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BA" w:rsidRPr="00504EBA" w:rsidRDefault="00217BAA" w:rsidP="00504EBA">
      <w:pPr>
        <w:spacing w:after="0" w:line="240" w:lineRule="auto"/>
        <w:rPr>
          <w:rFonts w:ascii="Times New Roman" w:eastAsia="Times New Roman" w:hAnsi="Times New Roman"/>
          <w:b/>
          <w:spacing w:val="20"/>
          <w:sz w:val="40"/>
          <w:szCs w:val="20"/>
          <w:lang w:eastAsia="ru-RU"/>
        </w:rPr>
      </w:pPr>
      <w:r w:rsidRPr="00217BAA">
        <w:rPr>
          <w:rFonts w:ascii="Times New Roman" w:eastAsia="Times New Roman" w:hAnsi="Times New Roman"/>
          <w:b/>
          <w:noProof/>
          <w:spacing w:val="2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2.8pt;margin-top:-28.35pt;width:54.25pt;height:1in;z-index:251660288">
            <v:imagedata r:id="rId8" o:title=""/>
          </v:shape>
          <o:OLEObject Type="Embed" ProgID="PBrush" ShapeID="_x0000_s1028" DrawAspect="Content" ObjectID="_1671977453" r:id="rId9"/>
        </w:pict>
      </w:r>
    </w:p>
    <w:p w:rsidR="00504EBA" w:rsidRPr="00504EBA" w:rsidRDefault="00504EBA" w:rsidP="00504EBA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40"/>
          <w:szCs w:val="20"/>
          <w:lang w:eastAsia="ru-RU"/>
        </w:rPr>
      </w:pPr>
    </w:p>
    <w:p w:rsidR="00504EBA" w:rsidRPr="00504EBA" w:rsidRDefault="00504EBA" w:rsidP="00504EBA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40"/>
          <w:szCs w:val="20"/>
          <w:lang w:eastAsia="ru-RU"/>
        </w:rPr>
      </w:pPr>
    </w:p>
    <w:p w:rsidR="00504EBA" w:rsidRPr="00504EBA" w:rsidRDefault="00504EBA" w:rsidP="00504EBA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36"/>
          <w:szCs w:val="36"/>
          <w:lang w:eastAsia="ru-RU"/>
        </w:rPr>
      </w:pPr>
      <w:r w:rsidRPr="00504EBA">
        <w:rPr>
          <w:rFonts w:ascii="Arial" w:eastAsia="Times New Roman" w:hAnsi="Arial" w:cs="Arial"/>
          <w:spacing w:val="20"/>
          <w:sz w:val="36"/>
          <w:szCs w:val="36"/>
          <w:lang w:eastAsia="ru-RU"/>
        </w:rPr>
        <w:t>АДМИНИСТРАЦИЯ</w:t>
      </w:r>
    </w:p>
    <w:p w:rsidR="00504EBA" w:rsidRPr="00504EBA" w:rsidRDefault="00504EBA" w:rsidP="00504EBA">
      <w:pPr>
        <w:keepNext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snapToGrid w:val="0"/>
          <w:sz w:val="36"/>
          <w:szCs w:val="36"/>
          <w:lang w:eastAsia="ru-RU"/>
        </w:rPr>
      </w:pPr>
      <w:r w:rsidRPr="00504EBA">
        <w:rPr>
          <w:rFonts w:ascii="Arial" w:eastAsia="Times New Roman" w:hAnsi="Arial" w:cs="Arial"/>
          <w:snapToGrid w:val="0"/>
          <w:sz w:val="36"/>
          <w:szCs w:val="36"/>
          <w:lang w:eastAsia="ru-RU"/>
        </w:rPr>
        <w:t>ПУШКИНСКОГО ГОРОДСКОГО ОКРУГА</w:t>
      </w:r>
    </w:p>
    <w:p w:rsidR="00504EBA" w:rsidRPr="00504EBA" w:rsidRDefault="00504EBA" w:rsidP="00504EBA">
      <w:pPr>
        <w:keepNext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snapToGrid w:val="0"/>
          <w:sz w:val="32"/>
          <w:szCs w:val="32"/>
          <w:lang w:eastAsia="ru-RU"/>
        </w:rPr>
      </w:pPr>
      <w:r w:rsidRPr="00504EBA">
        <w:rPr>
          <w:rFonts w:ascii="Arial" w:eastAsia="Times New Roman" w:hAnsi="Arial" w:cs="Arial"/>
          <w:snapToGrid w:val="0"/>
          <w:sz w:val="32"/>
          <w:szCs w:val="32"/>
          <w:lang w:eastAsia="ru-RU"/>
        </w:rPr>
        <w:t>Московской области</w:t>
      </w:r>
    </w:p>
    <w:p w:rsidR="00504EBA" w:rsidRPr="00504EBA" w:rsidRDefault="00504EBA" w:rsidP="00504E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4EBA" w:rsidRPr="00504EBA" w:rsidRDefault="00504EBA" w:rsidP="00504EBA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40"/>
          <w:szCs w:val="20"/>
          <w:lang w:eastAsia="ru-RU"/>
        </w:rPr>
      </w:pPr>
      <w:r w:rsidRPr="00504EBA">
        <w:rPr>
          <w:rFonts w:ascii="Arial" w:eastAsia="Times New Roman" w:hAnsi="Arial" w:cs="Arial"/>
          <w:b/>
          <w:spacing w:val="20"/>
          <w:sz w:val="40"/>
          <w:szCs w:val="20"/>
          <w:lang w:eastAsia="ru-RU"/>
        </w:rPr>
        <w:t>ПОСТАНОВЛЕНИЕ</w:t>
      </w:r>
    </w:p>
    <w:tbl>
      <w:tblPr>
        <w:tblW w:w="0" w:type="auto"/>
        <w:jc w:val="center"/>
        <w:tblInd w:w="-23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610"/>
        <w:gridCol w:w="174"/>
        <w:gridCol w:w="404"/>
        <w:gridCol w:w="1418"/>
      </w:tblGrid>
      <w:tr w:rsidR="00504EBA" w:rsidRPr="00504EBA" w:rsidTr="002A6FD2">
        <w:trPr>
          <w:trHeight w:val="80"/>
          <w:jc w:val="center"/>
        </w:trPr>
        <w:tc>
          <w:tcPr>
            <w:tcW w:w="1610" w:type="dxa"/>
            <w:tcBorders>
              <w:bottom w:val="single" w:sz="6" w:space="0" w:color="auto"/>
            </w:tcBorders>
          </w:tcPr>
          <w:p w:rsidR="00504EBA" w:rsidRPr="00504EBA" w:rsidRDefault="00504EBA" w:rsidP="00504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04EBA" w:rsidRPr="00504EBA" w:rsidRDefault="00E61703" w:rsidP="00504E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30.12.2020</w:t>
            </w:r>
            <w:r w:rsidR="00504EBA" w:rsidRPr="00504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4" w:type="dxa"/>
            <w:tcBorders>
              <w:bottom w:val="single" w:sz="6" w:space="0" w:color="auto"/>
            </w:tcBorders>
          </w:tcPr>
          <w:p w:rsidR="00504EBA" w:rsidRPr="00504EBA" w:rsidRDefault="00504EBA" w:rsidP="00504EBA">
            <w:pPr>
              <w:spacing w:after="0" w:line="240" w:lineRule="auto"/>
              <w:ind w:hanging="18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</w:tcPr>
          <w:p w:rsidR="00504EBA" w:rsidRPr="00504EBA" w:rsidRDefault="00504EBA" w:rsidP="00504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04EBA" w:rsidRPr="00504EBA" w:rsidRDefault="00504EBA" w:rsidP="00504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4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504EBA" w:rsidRPr="00504EBA" w:rsidRDefault="00504EBA" w:rsidP="00504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04EBA" w:rsidRPr="00504EBA" w:rsidRDefault="00E61703" w:rsidP="00504E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1938</w:t>
            </w:r>
            <w:r w:rsidR="00504EBA" w:rsidRPr="00504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04EBA" w:rsidRPr="00504EBA" w:rsidRDefault="00504EBA" w:rsidP="00504E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4EBA" w:rsidRPr="00504EBA" w:rsidRDefault="00217BAA" w:rsidP="00504EBA">
      <w:pPr>
        <w:spacing w:after="0" w:line="240" w:lineRule="auto"/>
        <w:jc w:val="right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217BAA">
        <w:rPr>
          <w:rFonts w:ascii="Arial" w:eastAsia="Times New Roman" w:hAnsi="Arial" w:cs="Arial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9" type="#_x0000_t202" style="position:absolute;left:0;text-align:left;margin-left:6.55pt;margin-top:5.1pt;width:482.45pt;height:154.5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" stroked="f">
            <v:textbox style="mso-next-textbox:#Text Box 4">
              <w:txbxContent>
                <w:p w:rsidR="00885BFC" w:rsidRDefault="00885BFC" w:rsidP="00504EB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885BFC" w:rsidRDefault="00885BFC" w:rsidP="00504EB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885BFC" w:rsidRPr="00226AEE" w:rsidRDefault="00885BFC" w:rsidP="002818C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818C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О внесении изменений в постановление администрации Пушкинского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городского округа Московской области</w:t>
                  </w:r>
                  <w:r w:rsidRPr="002818C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от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13.03.2020</w:t>
                  </w:r>
                  <w:r w:rsidRPr="002818C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345</w:t>
                  </w:r>
                  <w:r w:rsidRPr="002818C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Об утверждении Положения о Комиссии по предупреждению и ликвидации чрезвычайных ситуаций и обеспечению пожарной безопасности Пушкинского городского округа</w:t>
                  </w:r>
                  <w:r w:rsidRPr="002818C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»</w:t>
                  </w:r>
                </w:p>
              </w:txbxContent>
            </v:textbox>
            <w10:wrap anchorx="margin"/>
          </v:shape>
        </w:pict>
      </w:r>
      <w:r w:rsidR="00504EBA" w:rsidRPr="00504EBA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 xml:space="preserve">                                                      </w:t>
      </w:r>
    </w:p>
    <w:p w:rsidR="00504EBA" w:rsidRPr="00504EBA" w:rsidRDefault="00504EBA" w:rsidP="00504EBA">
      <w:pPr>
        <w:spacing w:after="0" w:line="240" w:lineRule="auto"/>
        <w:ind w:left="-567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504EBA" w:rsidRPr="00504EBA" w:rsidRDefault="00504EBA" w:rsidP="00504EBA">
      <w:pPr>
        <w:spacing w:after="0" w:line="240" w:lineRule="auto"/>
        <w:ind w:left="-567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504EBA" w:rsidRPr="00504EBA" w:rsidRDefault="00504EBA" w:rsidP="00504EB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504EBA" w:rsidRPr="00504EBA" w:rsidRDefault="00504EBA" w:rsidP="00504EB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4EBA" w:rsidRPr="00504EBA" w:rsidRDefault="00504EBA" w:rsidP="00504EBA">
      <w:pPr>
        <w:spacing w:after="0"/>
        <w:ind w:right="-14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5299" w:rsidRDefault="00504EBA" w:rsidP="00504EB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EB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</w:t>
      </w:r>
    </w:p>
    <w:p w:rsidR="00B25299" w:rsidRDefault="00B25299" w:rsidP="00504EB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5299" w:rsidRDefault="00B25299" w:rsidP="00504EB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8C4" w:rsidRDefault="002818C4" w:rsidP="00504EB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7F59" w:rsidRDefault="007D7F59" w:rsidP="002818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8C4" w:rsidRPr="002818C4" w:rsidRDefault="002818C4" w:rsidP="002818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818C4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кадровыми изменениями в составе администрации Пушкинского </w:t>
      </w:r>
      <w:r w:rsidR="00FF1915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="00990F53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</w:t>
      </w:r>
      <w:r w:rsidRPr="002818C4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</w:t>
      </w:r>
      <w:r w:rsidR="00A24FE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</w:t>
      </w:r>
      <w:r w:rsidR="00A24FE7" w:rsidRPr="00A24FE7">
        <w:rPr>
          <w:rFonts w:ascii="Times New Roman" w:eastAsia="Times New Roman" w:hAnsi="Times New Roman"/>
          <w:sz w:val="28"/>
          <w:szCs w:val="28"/>
          <w:lang w:eastAsia="ru-RU"/>
        </w:rPr>
        <w:t>от 06.10.2003</w:t>
      </w:r>
      <w:r w:rsidR="00A24FE7">
        <w:rPr>
          <w:rFonts w:ascii="Times New Roman" w:eastAsia="Times New Roman" w:hAnsi="Times New Roman"/>
          <w:sz w:val="28"/>
          <w:szCs w:val="28"/>
          <w:lang w:eastAsia="ru-RU"/>
        </w:rPr>
        <w:t xml:space="preserve"> № 131-ФЗ </w:t>
      </w:r>
      <w:r w:rsidR="002D6EE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24FE7" w:rsidRPr="00A24FE7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</w:t>
      </w:r>
      <w:r w:rsidR="00A24FE7">
        <w:rPr>
          <w:rFonts w:ascii="Times New Roman" w:eastAsia="Times New Roman" w:hAnsi="Times New Roman"/>
          <w:sz w:val="28"/>
          <w:szCs w:val="28"/>
          <w:lang w:eastAsia="ru-RU"/>
        </w:rPr>
        <w:t xml:space="preserve">равления в Российской Федерации», </w:t>
      </w:r>
      <w:r w:rsidR="00A24FE7" w:rsidRPr="002818C4">
        <w:rPr>
          <w:rFonts w:ascii="Times New Roman" w:eastAsia="Times New Roman" w:hAnsi="Times New Roman"/>
          <w:sz w:val="28"/>
          <w:szCs w:val="28"/>
          <w:lang w:eastAsia="ru-RU"/>
        </w:rPr>
        <w:t>Законом Московской области от 04.05.2005 № 110/2005-ОЗ «О защите населения и территории Московской области от чрезвычайных ситуаций природного и техногенного характера»</w:t>
      </w:r>
      <w:r w:rsidR="00A24FE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818C4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Российской Федерации от 30.12.2003 № 794 «О единой государственной системе</w:t>
      </w:r>
      <w:proofErr w:type="gramEnd"/>
      <w:r w:rsidRPr="002818C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предупреждения и ликвидации чрезвычайных ситуаций»,</w:t>
      </w:r>
      <w:r w:rsidR="00A24F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18C4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Московской области от 04.02.2014 № 25/1 «О Московской областной системе предупреждения и лик</w:t>
      </w:r>
      <w:r w:rsidR="00FF1915">
        <w:rPr>
          <w:rFonts w:ascii="Times New Roman" w:eastAsia="Times New Roman" w:hAnsi="Times New Roman"/>
          <w:sz w:val="28"/>
          <w:szCs w:val="28"/>
          <w:lang w:eastAsia="ru-RU"/>
        </w:rPr>
        <w:t>видации чрезвычайных ситуаций»</w:t>
      </w:r>
      <w:r w:rsidRPr="002818C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F1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18C4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Пушкинского </w:t>
      </w:r>
      <w:r w:rsidR="00FF1915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="00990F53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</w:t>
      </w:r>
      <w:r w:rsidRPr="002818C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90F5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Пушкинского городского округа постановляет:</w:t>
      </w:r>
    </w:p>
    <w:p w:rsidR="002818C4" w:rsidRPr="002818C4" w:rsidRDefault="00FF1915" w:rsidP="002818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1.Внести</w:t>
      </w:r>
      <w:r w:rsidR="002818C4" w:rsidRPr="002818C4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постановление администрации Пушкинского </w:t>
      </w:r>
      <w:r w:rsidR="00990F53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="00A24FE7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</w:t>
      </w:r>
      <w:r w:rsidR="002818C4" w:rsidRPr="002818C4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2818C4" w:rsidRPr="002818C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818C4" w:rsidRPr="002818C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818C4" w:rsidRPr="002818C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345</w:t>
      </w:r>
      <w:r w:rsidR="002818C4" w:rsidRPr="002818C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FF191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Комиссии по предупреждению и ликвидации чрезвычайных ситуаций и обеспечению пожарной безопасности Пушкинского городского округа</w:t>
      </w:r>
      <w:r w:rsidR="002818C4" w:rsidRPr="002818C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B66B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Постановление)</w:t>
      </w:r>
      <w:r w:rsidR="002818C4" w:rsidRPr="002818C4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2818C4" w:rsidRPr="002818C4" w:rsidRDefault="002818C4" w:rsidP="002818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8C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B66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A1BD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281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66B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3 к Постановлению изложить в редакции, согласно Приложению </w:t>
      </w:r>
      <w:r w:rsidR="00B02FAC">
        <w:rPr>
          <w:rFonts w:ascii="Times New Roman" w:eastAsia="Times New Roman" w:hAnsi="Times New Roman"/>
          <w:sz w:val="28"/>
          <w:szCs w:val="28"/>
          <w:lang w:eastAsia="ru-RU"/>
        </w:rPr>
        <w:t xml:space="preserve">1 к настоящему </w:t>
      </w:r>
      <w:r w:rsidR="004B66B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02FAC">
        <w:rPr>
          <w:rFonts w:ascii="Times New Roman" w:eastAsia="Times New Roman" w:hAnsi="Times New Roman"/>
          <w:sz w:val="28"/>
          <w:szCs w:val="28"/>
          <w:lang w:eastAsia="ru-RU"/>
        </w:rPr>
        <w:t>остановлению</w:t>
      </w:r>
      <w:r w:rsidRPr="00281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818C4" w:rsidRPr="002818C4" w:rsidRDefault="00AA1BD6" w:rsidP="002818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2818C4" w:rsidRPr="00281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66B0">
        <w:rPr>
          <w:rFonts w:ascii="Times New Roman" w:eastAsia="Times New Roman" w:hAnsi="Times New Roman"/>
          <w:sz w:val="28"/>
          <w:szCs w:val="28"/>
          <w:lang w:eastAsia="ru-RU"/>
        </w:rPr>
        <w:t>Приложение 4 к Постановлению изложить в редакции, согласно Приложению 2 к настоящему Постановлению</w:t>
      </w:r>
      <w:r w:rsidR="002818C4" w:rsidRPr="00281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97A8A" w:rsidRPr="002818C4" w:rsidRDefault="00AA1BD6" w:rsidP="002818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597A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7A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97A8A" w:rsidRPr="00B63E27">
        <w:rPr>
          <w:rFonts w:ascii="Times New Roman" w:eastAsia="Times New Roman" w:hAnsi="Times New Roman"/>
          <w:sz w:val="28"/>
          <w:szCs w:val="28"/>
          <w:lang w:eastAsia="ru-RU"/>
        </w:rPr>
        <w:t>Управлению делами администрации</w:t>
      </w:r>
      <w:r w:rsidR="00597A8A">
        <w:rPr>
          <w:rFonts w:ascii="Times New Roman" w:eastAsia="Times New Roman" w:hAnsi="Times New Roman"/>
          <w:sz w:val="28"/>
          <w:szCs w:val="28"/>
          <w:lang w:eastAsia="ru-RU"/>
        </w:rPr>
        <w:t xml:space="preserve"> Пушкинского городского округа </w:t>
      </w:r>
      <w:r w:rsidR="00597A8A" w:rsidRPr="00B63E2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597A8A" w:rsidRPr="00B63E27">
        <w:rPr>
          <w:rFonts w:ascii="Times New Roman" w:eastAsia="Times New Roman" w:hAnsi="Times New Roman"/>
          <w:sz w:val="28"/>
          <w:szCs w:val="28"/>
          <w:lang w:eastAsia="ru-RU"/>
        </w:rPr>
        <w:t>Холмакова</w:t>
      </w:r>
      <w:proofErr w:type="spellEnd"/>
      <w:r w:rsidR="00597A8A" w:rsidRPr="00B63E27">
        <w:rPr>
          <w:rFonts w:ascii="Times New Roman" w:eastAsia="Times New Roman" w:hAnsi="Times New Roman"/>
          <w:sz w:val="28"/>
          <w:szCs w:val="28"/>
          <w:lang w:eastAsia="ru-RU"/>
        </w:rPr>
        <w:t xml:space="preserve"> С.Н.) обеспечить </w:t>
      </w:r>
      <w:r w:rsidR="002D6EEB">
        <w:rPr>
          <w:rFonts w:ascii="Times New Roman" w:eastAsia="Times New Roman" w:hAnsi="Times New Roman"/>
          <w:sz w:val="28"/>
          <w:szCs w:val="28"/>
          <w:lang w:eastAsia="ru-RU"/>
        </w:rPr>
        <w:t>официальное опубликование настоящего постановления в периодическом печатном издании, распространяемом на территории Пушкинского городского округа</w:t>
      </w:r>
      <w:r w:rsidR="00C70B3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D6EEB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размещение</w:t>
      </w:r>
      <w:r w:rsidR="00597A8A" w:rsidRPr="00B63E2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Пушкинского городского округа в информационно-телекоммуникационной сети </w:t>
      </w:r>
      <w:r w:rsidR="00597A8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97A8A" w:rsidRPr="00B63E27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597A8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97A8A" w:rsidRPr="00B63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http://www.adm-pushkino.ru/.</w:t>
      </w:r>
    </w:p>
    <w:p w:rsidR="00504EBA" w:rsidRPr="00504EBA" w:rsidRDefault="00AA1BD6" w:rsidP="002818C4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818C4" w:rsidRPr="002818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818C4" w:rsidRPr="002818C4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2818C4" w:rsidRPr="002818C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2818C4" w:rsidRPr="00281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66B0">
        <w:rPr>
          <w:rFonts w:ascii="Times New Roman" w:eastAsia="Times New Roman" w:hAnsi="Times New Roman"/>
          <w:sz w:val="28"/>
          <w:szCs w:val="28"/>
          <w:lang w:eastAsia="ru-RU"/>
        </w:rPr>
        <w:t>вы</w:t>
      </w:r>
      <w:r w:rsidR="002818C4" w:rsidRPr="002818C4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полнением настоящего постановления возложить на заместителя Главы администрации Пушкинского </w:t>
      </w:r>
      <w:r w:rsidR="00B02FAC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     </w:t>
      </w:r>
      <w:r w:rsidR="002818C4" w:rsidRPr="00281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2F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Гордеева</w:t>
      </w:r>
      <w:r w:rsidR="009321DE" w:rsidRPr="009321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21DE">
        <w:rPr>
          <w:rFonts w:ascii="Times New Roman" w:eastAsia="Times New Roman" w:hAnsi="Times New Roman"/>
          <w:sz w:val="28"/>
          <w:szCs w:val="28"/>
          <w:lang w:eastAsia="ru-RU"/>
        </w:rPr>
        <w:t>Ю.Е.</w:t>
      </w:r>
    </w:p>
    <w:p w:rsidR="00504EBA" w:rsidRPr="00504EBA" w:rsidRDefault="00504EBA" w:rsidP="00504EB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EBA" w:rsidRDefault="00504EBA" w:rsidP="00504EB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2FAC" w:rsidRPr="00504EBA" w:rsidRDefault="00B02FAC" w:rsidP="00504EB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EBA" w:rsidRPr="00504EBA" w:rsidRDefault="002E5B54" w:rsidP="00504EB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</w:t>
      </w:r>
      <w:r w:rsidR="00C70B3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4B66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Пушкинского городского округа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504EBA" w:rsidRPr="00504EB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504EBA" w:rsidRPr="00504EB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70B33">
        <w:rPr>
          <w:rFonts w:ascii="Times New Roman" w:eastAsia="Times New Roman" w:hAnsi="Times New Roman"/>
          <w:b/>
          <w:sz w:val="28"/>
          <w:szCs w:val="28"/>
          <w:lang w:eastAsia="ru-RU"/>
        </w:rPr>
        <w:t>М.Ф. Перцев</w:t>
      </w:r>
    </w:p>
    <w:p w:rsidR="00504EBA" w:rsidRPr="00504EBA" w:rsidRDefault="00504EBA" w:rsidP="00504EBA">
      <w:pPr>
        <w:spacing w:after="0" w:line="240" w:lineRule="auto"/>
        <w:ind w:right="-81"/>
        <w:rPr>
          <w:rFonts w:ascii="Arial" w:eastAsia="Times New Roman" w:hAnsi="Arial" w:cs="Arial"/>
          <w:b/>
          <w:sz w:val="24"/>
          <w:szCs w:val="28"/>
          <w:lang w:eastAsia="ru-RU"/>
        </w:rPr>
      </w:pPr>
    </w:p>
    <w:p w:rsidR="00504EBA" w:rsidRPr="00504EBA" w:rsidRDefault="00504EBA" w:rsidP="00504EBA">
      <w:pPr>
        <w:spacing w:after="0" w:line="240" w:lineRule="auto"/>
        <w:ind w:right="-81"/>
        <w:rPr>
          <w:rFonts w:ascii="Arial" w:eastAsia="Times New Roman" w:hAnsi="Arial" w:cs="Arial"/>
          <w:b/>
          <w:sz w:val="24"/>
          <w:szCs w:val="28"/>
          <w:lang w:eastAsia="ru-RU"/>
        </w:rPr>
        <w:sectPr w:rsidR="00504EBA" w:rsidRPr="00504EBA" w:rsidSect="002A6FD2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</w:p>
    <w:p w:rsidR="00504EBA" w:rsidRPr="002E5B54" w:rsidRDefault="00504EBA" w:rsidP="00504EBA">
      <w:pPr>
        <w:spacing w:after="0" w:line="240" w:lineRule="auto"/>
        <w:outlineLvl w:val="6"/>
        <w:rPr>
          <w:rFonts w:ascii="Times New Roman" w:eastAsia="Times New Roman" w:hAnsi="Times New Roman"/>
          <w:b/>
          <w:iCs/>
          <w:color w:val="000000"/>
          <w:sz w:val="28"/>
          <w:szCs w:val="28"/>
          <w:lang w:bidi="en-US"/>
        </w:rPr>
      </w:pPr>
      <w:r w:rsidRPr="002E5B54">
        <w:rPr>
          <w:rFonts w:ascii="Times New Roman" w:eastAsia="Times New Roman" w:hAnsi="Times New Roman"/>
          <w:b/>
          <w:iCs/>
          <w:color w:val="000000"/>
          <w:sz w:val="28"/>
          <w:szCs w:val="28"/>
          <w:lang w:bidi="en-US"/>
        </w:rPr>
        <w:lastRenderedPageBreak/>
        <w:t>СОГЛАСОВАНО:</w:t>
      </w:r>
    </w:p>
    <w:p w:rsidR="00504EBA" w:rsidRPr="00504EBA" w:rsidRDefault="00504EBA" w:rsidP="00504E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384" w:type="dxa"/>
        <w:tblLook w:val="04A0"/>
      </w:tblPr>
      <w:tblGrid>
        <w:gridCol w:w="6236"/>
        <w:gridCol w:w="960"/>
        <w:gridCol w:w="3188"/>
      </w:tblGrid>
      <w:tr w:rsidR="00504EBA" w:rsidRPr="00504EBA" w:rsidTr="002A6FD2">
        <w:tc>
          <w:tcPr>
            <w:tcW w:w="6236" w:type="dxa"/>
          </w:tcPr>
          <w:p w:rsidR="00504EBA" w:rsidRPr="00504EBA" w:rsidRDefault="00504EBA" w:rsidP="00504EBA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bidi="en-US"/>
              </w:rPr>
            </w:pPr>
            <w:r w:rsidRPr="00504EB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bidi="en-US"/>
              </w:rPr>
              <w:t>Заместитель Главы администрации</w:t>
            </w:r>
          </w:p>
          <w:p w:rsidR="00504EBA" w:rsidRPr="00504EBA" w:rsidRDefault="00504EBA" w:rsidP="00504EBA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bidi="en-US"/>
              </w:rPr>
            </w:pPr>
            <w:r w:rsidRPr="00504EB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bidi="en-US"/>
              </w:rPr>
              <w:t>Пушкинского городского округа</w:t>
            </w:r>
          </w:p>
        </w:tc>
        <w:tc>
          <w:tcPr>
            <w:tcW w:w="960" w:type="dxa"/>
          </w:tcPr>
          <w:p w:rsidR="00504EBA" w:rsidRPr="00504EBA" w:rsidRDefault="00504EBA" w:rsidP="00504EBA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3188" w:type="dxa"/>
          </w:tcPr>
          <w:p w:rsidR="00504EBA" w:rsidRPr="00504EBA" w:rsidRDefault="004B4B74" w:rsidP="00504EBA">
            <w:pPr>
              <w:spacing w:after="0" w:line="240" w:lineRule="auto"/>
              <w:ind w:left="317"/>
              <w:outlineLvl w:val="6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bidi="en-US"/>
              </w:rPr>
              <w:t>Ю.Е. Гордеев</w:t>
            </w:r>
          </w:p>
          <w:p w:rsidR="00504EBA" w:rsidRPr="00504EBA" w:rsidRDefault="00504EBA" w:rsidP="00504EBA">
            <w:pPr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E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«__»________2020 г.</w:t>
            </w:r>
          </w:p>
        </w:tc>
      </w:tr>
      <w:tr w:rsidR="00504EBA" w:rsidRPr="00504EBA" w:rsidTr="002A6FD2">
        <w:tc>
          <w:tcPr>
            <w:tcW w:w="6236" w:type="dxa"/>
          </w:tcPr>
          <w:p w:rsidR="00B02FAC" w:rsidRDefault="00B02FAC" w:rsidP="00504EBA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bidi="en-US"/>
              </w:rPr>
            </w:pPr>
          </w:p>
          <w:p w:rsidR="00D84131" w:rsidRDefault="00D84131" w:rsidP="00504EBA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bidi="en-US"/>
              </w:rPr>
            </w:pPr>
          </w:p>
          <w:p w:rsidR="00504EBA" w:rsidRPr="00504EBA" w:rsidRDefault="00504EBA" w:rsidP="00504EBA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bidi="en-US"/>
              </w:rPr>
            </w:pPr>
            <w:r w:rsidRPr="00504EB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bidi="en-US"/>
              </w:rPr>
              <w:t>Начальник Правового управления</w:t>
            </w:r>
          </w:p>
          <w:p w:rsidR="00504EBA" w:rsidRDefault="00504EBA" w:rsidP="00504EBA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bidi="en-US"/>
              </w:rPr>
            </w:pPr>
            <w:r w:rsidRPr="00504EB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bidi="en-US"/>
              </w:rPr>
              <w:t>администрации Пушкинского городского округа</w:t>
            </w:r>
          </w:p>
          <w:p w:rsidR="00B02FAC" w:rsidRDefault="00B02FAC" w:rsidP="00504EBA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0956A4" w:rsidRDefault="000956A4" w:rsidP="00504EBA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Заместитель Главы администрации</w:t>
            </w:r>
          </w:p>
          <w:p w:rsidR="000956A4" w:rsidRDefault="000956A4" w:rsidP="00504EBA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Пушкинского городского округа</w:t>
            </w:r>
          </w:p>
          <w:p w:rsidR="00D84131" w:rsidRDefault="00D84131" w:rsidP="00504EBA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0956A4" w:rsidRDefault="000956A4" w:rsidP="00504EBA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0956A4" w:rsidRDefault="000956A4" w:rsidP="00504EBA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Заместитель Главы администрации</w:t>
            </w:r>
          </w:p>
          <w:p w:rsidR="000956A4" w:rsidRDefault="000956A4" w:rsidP="00504EBA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Пушкинского городского округа</w:t>
            </w:r>
          </w:p>
          <w:p w:rsidR="000956A4" w:rsidRDefault="000956A4" w:rsidP="00504EBA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0956A4" w:rsidRDefault="000956A4" w:rsidP="00504EBA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0956A4" w:rsidRDefault="000956A4" w:rsidP="000956A4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Заместитель Главы администрации</w:t>
            </w:r>
          </w:p>
          <w:p w:rsidR="000956A4" w:rsidRDefault="000956A4" w:rsidP="000956A4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Пушкинского городского округа</w:t>
            </w:r>
          </w:p>
          <w:p w:rsidR="000956A4" w:rsidRDefault="000956A4" w:rsidP="00504EBA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0956A4" w:rsidRPr="00504EBA" w:rsidRDefault="000956A4" w:rsidP="00504EBA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960" w:type="dxa"/>
          </w:tcPr>
          <w:p w:rsidR="00504EBA" w:rsidRPr="00504EBA" w:rsidRDefault="00504EBA" w:rsidP="00504EBA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3188" w:type="dxa"/>
          </w:tcPr>
          <w:p w:rsidR="00B02FAC" w:rsidRDefault="00B02FAC" w:rsidP="00B02FAC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bidi="en-US"/>
              </w:rPr>
            </w:pPr>
          </w:p>
          <w:p w:rsidR="00D84131" w:rsidRPr="00504EBA" w:rsidRDefault="00D84131" w:rsidP="00B02FAC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bidi="en-US"/>
              </w:rPr>
            </w:pPr>
          </w:p>
          <w:p w:rsidR="00504EBA" w:rsidRDefault="00504EBA" w:rsidP="00B02FAC">
            <w:pPr>
              <w:spacing w:after="0" w:line="240" w:lineRule="auto"/>
              <w:ind w:left="317"/>
              <w:outlineLvl w:val="6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504EBA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С.А. Приходько</w:t>
            </w:r>
          </w:p>
          <w:p w:rsidR="00B02FAC" w:rsidRDefault="00B02FAC" w:rsidP="00504EBA">
            <w:pPr>
              <w:spacing w:after="0" w:line="240" w:lineRule="auto"/>
              <w:ind w:left="317"/>
              <w:outlineLvl w:val="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E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«__»________2020 г.</w:t>
            </w:r>
          </w:p>
          <w:p w:rsidR="000956A4" w:rsidRDefault="000956A4" w:rsidP="00504EBA">
            <w:pPr>
              <w:spacing w:after="0" w:line="240" w:lineRule="auto"/>
              <w:ind w:left="317"/>
              <w:outlineLvl w:val="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56A4" w:rsidRDefault="000956A4" w:rsidP="00504EBA">
            <w:pPr>
              <w:spacing w:after="0" w:line="240" w:lineRule="auto"/>
              <w:ind w:left="317"/>
              <w:outlineLvl w:val="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56A4" w:rsidRDefault="000956A4" w:rsidP="00504EBA">
            <w:pPr>
              <w:spacing w:after="0" w:line="240" w:lineRule="auto"/>
              <w:ind w:left="317"/>
              <w:outlineLvl w:val="6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М.Ф. Тарасова</w:t>
            </w:r>
          </w:p>
          <w:p w:rsidR="000956A4" w:rsidRDefault="000956A4" w:rsidP="000956A4">
            <w:pPr>
              <w:spacing w:after="0" w:line="240" w:lineRule="auto"/>
              <w:ind w:left="317"/>
              <w:outlineLvl w:val="6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«__»________2020 г.</w:t>
            </w:r>
          </w:p>
          <w:p w:rsidR="000956A4" w:rsidRDefault="000956A4" w:rsidP="000956A4">
            <w:pPr>
              <w:spacing w:after="0" w:line="240" w:lineRule="auto"/>
              <w:ind w:left="317"/>
              <w:outlineLvl w:val="6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0956A4" w:rsidRDefault="000956A4" w:rsidP="000956A4">
            <w:pPr>
              <w:spacing w:after="0" w:line="240" w:lineRule="auto"/>
              <w:ind w:left="317"/>
              <w:outlineLvl w:val="6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0956A4" w:rsidRDefault="000956A4" w:rsidP="000956A4">
            <w:pPr>
              <w:spacing w:after="0" w:line="240" w:lineRule="auto"/>
              <w:ind w:left="317"/>
              <w:outlineLvl w:val="6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С.Н. Стародубов</w:t>
            </w:r>
          </w:p>
          <w:p w:rsidR="000956A4" w:rsidRDefault="000956A4" w:rsidP="000956A4">
            <w:pPr>
              <w:spacing w:after="0" w:line="240" w:lineRule="auto"/>
              <w:ind w:left="317"/>
              <w:outlineLvl w:val="6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«__»________2020 г.</w:t>
            </w:r>
          </w:p>
          <w:p w:rsidR="000956A4" w:rsidRDefault="000956A4" w:rsidP="000956A4">
            <w:pPr>
              <w:spacing w:after="0" w:line="240" w:lineRule="auto"/>
              <w:ind w:left="317"/>
              <w:outlineLvl w:val="6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0956A4" w:rsidRDefault="000956A4" w:rsidP="000956A4">
            <w:pPr>
              <w:spacing w:after="0" w:line="240" w:lineRule="auto"/>
              <w:ind w:left="317"/>
              <w:outlineLvl w:val="6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  <w:p w:rsidR="000956A4" w:rsidRDefault="00373372" w:rsidP="000956A4">
            <w:pPr>
              <w:spacing w:after="0" w:line="240" w:lineRule="auto"/>
              <w:ind w:left="317"/>
              <w:outlineLvl w:val="6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Микава</w:t>
            </w:r>
            <w:proofErr w:type="spellEnd"/>
          </w:p>
          <w:p w:rsidR="000956A4" w:rsidRDefault="000956A4" w:rsidP="000956A4">
            <w:pPr>
              <w:spacing w:after="0" w:line="240" w:lineRule="auto"/>
              <w:ind w:left="317"/>
              <w:outlineLvl w:val="6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«__»________2020 г.</w:t>
            </w:r>
          </w:p>
          <w:p w:rsidR="000956A4" w:rsidRPr="00504EBA" w:rsidRDefault="000956A4" w:rsidP="000956A4">
            <w:pPr>
              <w:spacing w:after="0" w:line="240" w:lineRule="auto"/>
              <w:ind w:left="317"/>
              <w:outlineLvl w:val="6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504EBA" w:rsidRPr="00504EBA" w:rsidTr="002A6FD2">
        <w:tc>
          <w:tcPr>
            <w:tcW w:w="6236" w:type="dxa"/>
          </w:tcPr>
          <w:p w:rsidR="00504EBA" w:rsidRPr="00504EBA" w:rsidRDefault="00504EBA" w:rsidP="00504EBA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504EBA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Начальник Управления территориальной безопасности администрации</w:t>
            </w:r>
          </w:p>
          <w:p w:rsidR="00504EBA" w:rsidRPr="00504EBA" w:rsidRDefault="00504EBA" w:rsidP="00504EBA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504EB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bidi="en-US"/>
              </w:rPr>
              <w:t>Пушкинского городского округа</w:t>
            </w:r>
          </w:p>
        </w:tc>
        <w:tc>
          <w:tcPr>
            <w:tcW w:w="960" w:type="dxa"/>
          </w:tcPr>
          <w:p w:rsidR="00504EBA" w:rsidRPr="00504EBA" w:rsidRDefault="00504EBA" w:rsidP="00504EBA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3188" w:type="dxa"/>
          </w:tcPr>
          <w:p w:rsidR="00D84131" w:rsidRPr="00504EBA" w:rsidRDefault="00D84131" w:rsidP="00504EBA">
            <w:pPr>
              <w:spacing w:after="0" w:line="240" w:lineRule="auto"/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  <w:p w:rsidR="00504EBA" w:rsidRPr="00504EBA" w:rsidRDefault="00504EBA" w:rsidP="00504EBA">
            <w:pPr>
              <w:spacing w:after="0" w:line="240" w:lineRule="auto"/>
              <w:ind w:left="317" w:right="-1"/>
              <w:outlineLvl w:val="6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504EBA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А.Ю. Митин</w:t>
            </w:r>
          </w:p>
          <w:p w:rsidR="00504EBA" w:rsidRPr="00504EBA" w:rsidRDefault="00504EBA" w:rsidP="00504EBA">
            <w:pPr>
              <w:spacing w:after="0" w:line="240" w:lineRule="auto"/>
              <w:ind w:left="317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504E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«__»________2020 г.</w:t>
            </w:r>
          </w:p>
        </w:tc>
      </w:tr>
    </w:tbl>
    <w:p w:rsidR="00504EBA" w:rsidRPr="00504EBA" w:rsidRDefault="00504EBA" w:rsidP="00504EBA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en-US"/>
        </w:rPr>
      </w:pPr>
    </w:p>
    <w:p w:rsidR="00504EBA" w:rsidRPr="00504EBA" w:rsidRDefault="00504EBA" w:rsidP="00504EBA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en-US"/>
        </w:rPr>
      </w:pPr>
    </w:p>
    <w:p w:rsidR="00504EBA" w:rsidRPr="00504EBA" w:rsidRDefault="00504EBA" w:rsidP="00504EBA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en-US"/>
        </w:rPr>
      </w:pPr>
      <w:r w:rsidRPr="00504EBA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en-US"/>
        </w:rPr>
        <w:t>РАЗОСЛАНО:</w:t>
      </w:r>
    </w:p>
    <w:p w:rsidR="00504EBA" w:rsidRPr="00504EBA" w:rsidRDefault="00504EBA" w:rsidP="00504EBA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en-US"/>
        </w:rPr>
      </w:pPr>
    </w:p>
    <w:p w:rsidR="00504EBA" w:rsidRPr="00504EBA" w:rsidRDefault="00504EBA" w:rsidP="00504EBA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4E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делами администрации – 2 экз.</w:t>
      </w:r>
    </w:p>
    <w:p w:rsidR="00504EBA" w:rsidRPr="00504EBA" w:rsidRDefault="00504EBA" w:rsidP="00504EBA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4E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Комитет по экономике – 1 экз.</w:t>
      </w:r>
    </w:p>
    <w:p w:rsidR="00504EBA" w:rsidRPr="00504EBA" w:rsidRDefault="00504EBA" w:rsidP="00504EBA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4E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Комитет по финансовой и налоговой политике – 1 экз.</w:t>
      </w:r>
    </w:p>
    <w:p w:rsidR="00504EBA" w:rsidRPr="00504EBA" w:rsidRDefault="00504EBA" w:rsidP="00504EBA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4E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территориальной безопасности – 2 экз.</w:t>
      </w:r>
    </w:p>
    <w:p w:rsidR="00504EBA" w:rsidRPr="00504EBA" w:rsidRDefault="00504EBA" w:rsidP="00504EBA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p w:rsidR="00504EBA" w:rsidRPr="00504EBA" w:rsidRDefault="00504EBA" w:rsidP="00504EBA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p w:rsidR="00504EBA" w:rsidRDefault="00504EBA" w:rsidP="00504EBA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p w:rsidR="00D84131" w:rsidRDefault="00D84131" w:rsidP="00504EBA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p w:rsidR="00504EBA" w:rsidRPr="00504EBA" w:rsidRDefault="00504EBA" w:rsidP="00504E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504EBA">
        <w:rPr>
          <w:rFonts w:ascii="Times New Roman" w:eastAsia="Times New Roman" w:hAnsi="Times New Roman"/>
          <w:sz w:val="24"/>
          <w:szCs w:val="24"/>
          <w:lang w:eastAsia="ru-RU" w:bidi="en-US"/>
        </w:rPr>
        <w:t>Управление территориальной безопасности,</w:t>
      </w:r>
    </w:p>
    <w:p w:rsidR="00504EBA" w:rsidRPr="00504EBA" w:rsidRDefault="00504EBA" w:rsidP="00504E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504EBA">
        <w:rPr>
          <w:rFonts w:ascii="Times New Roman" w:eastAsia="Times New Roman" w:hAnsi="Times New Roman"/>
          <w:sz w:val="24"/>
          <w:szCs w:val="24"/>
          <w:lang w:eastAsia="ru-RU" w:bidi="en-US"/>
        </w:rPr>
        <w:t>отдел по ГО и ЧС</w:t>
      </w:r>
    </w:p>
    <w:p w:rsidR="00504EBA" w:rsidRPr="00504EBA" w:rsidRDefault="00504EBA" w:rsidP="00504E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504EBA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исп. М.С. </w:t>
      </w:r>
      <w:proofErr w:type="spellStart"/>
      <w:r w:rsidRPr="00504EBA">
        <w:rPr>
          <w:rFonts w:ascii="Times New Roman" w:eastAsia="Times New Roman" w:hAnsi="Times New Roman"/>
          <w:sz w:val="24"/>
          <w:szCs w:val="24"/>
          <w:lang w:eastAsia="ru-RU" w:bidi="en-US"/>
        </w:rPr>
        <w:t>Сатымов</w:t>
      </w:r>
      <w:proofErr w:type="spellEnd"/>
      <w:r w:rsidRPr="00504EBA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________________</w:t>
      </w:r>
    </w:p>
    <w:p w:rsidR="00504EBA" w:rsidRPr="00504EBA" w:rsidRDefault="00504EBA" w:rsidP="00504EBA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504EBA">
        <w:rPr>
          <w:rFonts w:ascii="Times New Roman" w:eastAsia="Times New Roman" w:hAnsi="Times New Roman"/>
          <w:sz w:val="24"/>
          <w:szCs w:val="24"/>
          <w:lang w:eastAsia="ru-RU" w:bidi="en-US"/>
        </w:rPr>
        <w:t>Тел.: +7 (496) 532-94-21 (132)</w:t>
      </w:r>
    </w:p>
    <w:p w:rsidR="00B02FAC" w:rsidRDefault="00504EBA" w:rsidP="00504EBA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504EBA">
        <w:rPr>
          <w:rFonts w:ascii="Times New Roman" w:eastAsia="Times New Roman" w:hAnsi="Times New Roman"/>
          <w:sz w:val="24"/>
          <w:szCs w:val="24"/>
          <w:lang w:eastAsia="ru-RU" w:bidi="en-US"/>
        </w:rPr>
        <w:t>Бланк № _________</w:t>
      </w:r>
    </w:p>
    <w:p w:rsidR="00B02FAC" w:rsidRDefault="00B02F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br w:type="page"/>
      </w:r>
    </w:p>
    <w:p w:rsidR="00B02FAC" w:rsidRPr="00B02FAC" w:rsidRDefault="00B02FAC" w:rsidP="00314888">
      <w:pPr>
        <w:suppressAutoHyphens/>
        <w:spacing w:after="0" w:line="240" w:lineRule="auto"/>
        <w:ind w:firstLine="6379"/>
        <w:rPr>
          <w:rFonts w:ascii="Times New Roman" w:hAnsi="Times New Roman"/>
          <w:sz w:val="28"/>
          <w:szCs w:val="28"/>
        </w:rPr>
      </w:pPr>
      <w:r w:rsidRPr="00B02FAC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 w:rsidR="00DC0CE3">
        <w:rPr>
          <w:rFonts w:ascii="Times New Roman" w:hAnsi="Times New Roman"/>
          <w:sz w:val="28"/>
          <w:szCs w:val="28"/>
        </w:rPr>
        <w:t>1</w:t>
      </w:r>
    </w:p>
    <w:p w:rsidR="00B02FAC" w:rsidRPr="00B02FAC" w:rsidRDefault="00B02FAC" w:rsidP="00314888">
      <w:pPr>
        <w:suppressAutoHyphens/>
        <w:spacing w:after="0" w:line="240" w:lineRule="auto"/>
        <w:ind w:firstLine="6379"/>
        <w:rPr>
          <w:rFonts w:ascii="Times New Roman" w:hAnsi="Times New Roman"/>
          <w:sz w:val="28"/>
          <w:szCs w:val="28"/>
        </w:rPr>
      </w:pPr>
      <w:r w:rsidRPr="00B02FA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B02FAC" w:rsidRPr="00B02FAC" w:rsidRDefault="00B02FAC" w:rsidP="00314888">
      <w:pPr>
        <w:suppressAutoHyphens/>
        <w:spacing w:after="0" w:line="240" w:lineRule="auto"/>
        <w:ind w:firstLine="6379"/>
        <w:rPr>
          <w:rFonts w:ascii="Times New Roman" w:hAnsi="Times New Roman"/>
          <w:sz w:val="28"/>
          <w:szCs w:val="28"/>
        </w:rPr>
      </w:pPr>
      <w:r w:rsidRPr="00B02FAC">
        <w:rPr>
          <w:rFonts w:ascii="Times New Roman" w:hAnsi="Times New Roman"/>
          <w:sz w:val="28"/>
          <w:szCs w:val="28"/>
        </w:rPr>
        <w:t xml:space="preserve">Пушкинского городского округа </w:t>
      </w:r>
    </w:p>
    <w:p w:rsidR="00B02FAC" w:rsidRPr="00B02FAC" w:rsidRDefault="00B02FAC" w:rsidP="00314888">
      <w:pPr>
        <w:suppressAutoHyphens/>
        <w:spacing w:after="0" w:line="240" w:lineRule="auto"/>
        <w:ind w:left="360" w:firstLine="6019"/>
        <w:rPr>
          <w:rFonts w:ascii="Times New Roman" w:hAnsi="Times New Roman"/>
          <w:sz w:val="28"/>
          <w:szCs w:val="28"/>
        </w:rPr>
      </w:pPr>
      <w:r w:rsidRPr="00B02FA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</w:t>
      </w:r>
      <w:r w:rsidR="00E61703">
        <w:rPr>
          <w:rFonts w:ascii="Times New Roman" w:hAnsi="Times New Roman"/>
          <w:sz w:val="28"/>
          <w:szCs w:val="28"/>
        </w:rPr>
        <w:t>30.12.2020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02FA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 </w:t>
      </w:r>
      <w:r w:rsidR="00E61703">
        <w:rPr>
          <w:rFonts w:ascii="Times New Roman" w:hAnsi="Times New Roman"/>
          <w:sz w:val="28"/>
          <w:szCs w:val="28"/>
        </w:rPr>
        <w:t>1938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B02FAC" w:rsidRPr="00B02FAC" w:rsidRDefault="00B02FAC" w:rsidP="00B02FAC">
      <w:pPr>
        <w:suppressAutoHyphens/>
        <w:ind w:left="360" w:firstLine="5580"/>
        <w:rPr>
          <w:rFonts w:ascii="Times New Roman" w:hAnsi="Times New Roman"/>
          <w:sz w:val="28"/>
          <w:szCs w:val="28"/>
        </w:rPr>
      </w:pPr>
    </w:p>
    <w:p w:rsidR="00B02FAC" w:rsidRPr="00B02FAC" w:rsidRDefault="00B02FAC" w:rsidP="00B02FAC">
      <w:pPr>
        <w:pStyle w:val="af1"/>
        <w:spacing w:line="276" w:lineRule="auto"/>
        <w:ind w:right="-5"/>
        <w:jc w:val="center"/>
        <w:rPr>
          <w:b/>
          <w:bCs/>
        </w:rPr>
      </w:pPr>
      <w:r w:rsidRPr="00B02FAC">
        <w:rPr>
          <w:b/>
        </w:rPr>
        <w:t>СОСТАВ</w:t>
      </w:r>
    </w:p>
    <w:p w:rsidR="00B02FAC" w:rsidRPr="00B02FAC" w:rsidRDefault="00B02FAC" w:rsidP="00B02FAC">
      <w:pPr>
        <w:pStyle w:val="af1"/>
        <w:spacing w:line="276" w:lineRule="auto"/>
        <w:ind w:right="-5"/>
        <w:jc w:val="center"/>
        <w:rPr>
          <w:b/>
        </w:rPr>
      </w:pPr>
      <w:r w:rsidRPr="00B02FAC">
        <w:rPr>
          <w:b/>
        </w:rPr>
        <w:t>Комиссии по предупреждению и ликвидации чрезвычайных ситуаций и обеспечению пожарной безопасности Пушкинского городского округа</w:t>
      </w:r>
    </w:p>
    <w:p w:rsidR="00B02FAC" w:rsidRPr="00B02FAC" w:rsidRDefault="00B02FAC" w:rsidP="00B02FAC">
      <w:pPr>
        <w:pStyle w:val="af1"/>
        <w:spacing w:line="276" w:lineRule="auto"/>
        <w:ind w:right="-5"/>
        <w:jc w:val="center"/>
        <w:rPr>
          <w:b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961"/>
        <w:gridCol w:w="5069"/>
      </w:tblGrid>
      <w:tr w:rsidR="00B02FAC" w:rsidRPr="00B02FAC" w:rsidTr="001F1484">
        <w:tc>
          <w:tcPr>
            <w:tcW w:w="10030" w:type="dxa"/>
            <w:gridSpan w:val="2"/>
          </w:tcPr>
          <w:p w:rsidR="00B02FAC" w:rsidRPr="00B02FAC" w:rsidRDefault="00B02FAC" w:rsidP="001F1484">
            <w:pPr>
              <w:shd w:val="clear" w:color="auto" w:fill="FFFFFF"/>
              <w:tabs>
                <w:tab w:val="left" w:pos="7728"/>
              </w:tabs>
              <w:ind w:right="-144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Председатель комиссии: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B02FAC" w:rsidRPr="00B02FAC" w:rsidTr="001F1484">
        <w:tc>
          <w:tcPr>
            <w:tcW w:w="4961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r w:rsidRPr="00B02FAC">
              <w:rPr>
                <w:b/>
              </w:rPr>
              <w:t>Перцев М.Ф.</w:t>
            </w:r>
          </w:p>
        </w:tc>
        <w:tc>
          <w:tcPr>
            <w:tcW w:w="506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Глава Пушкинского городского округа;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B02FAC" w:rsidRPr="00B02FAC" w:rsidTr="001F1484">
        <w:tc>
          <w:tcPr>
            <w:tcW w:w="10030" w:type="dxa"/>
            <w:gridSpan w:val="2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  <w:rPr>
                <w:b/>
                <w:i/>
                <w:iCs/>
              </w:rPr>
            </w:pPr>
            <w:r w:rsidRPr="00B02FAC">
              <w:rPr>
                <w:b/>
                <w:i/>
                <w:iCs/>
              </w:rPr>
              <w:t>Заместители председателя комиссии: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B02FAC" w:rsidRPr="00B02FAC" w:rsidTr="001F1484">
        <w:tc>
          <w:tcPr>
            <w:tcW w:w="4961" w:type="dxa"/>
          </w:tcPr>
          <w:p w:rsidR="00B02FAC" w:rsidRPr="00B02FAC" w:rsidRDefault="0090085B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r>
              <w:rPr>
                <w:b/>
              </w:rPr>
              <w:t>Гордеев Ю.Е.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</w:p>
        </w:tc>
        <w:tc>
          <w:tcPr>
            <w:tcW w:w="506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Заместитель Главы администрации Пушкинского городского округа;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r w:rsidRPr="00B02FAC">
              <w:rPr>
                <w:b/>
              </w:rPr>
              <w:t>Поляков А.А.</w:t>
            </w:r>
          </w:p>
        </w:tc>
        <w:tc>
          <w:tcPr>
            <w:tcW w:w="5069" w:type="dxa"/>
          </w:tcPr>
          <w:p w:rsidR="00740F5E" w:rsidRPr="00B02FAC" w:rsidRDefault="00740F5E" w:rsidP="00740F5E">
            <w:pPr>
              <w:pStyle w:val="af1"/>
              <w:spacing w:line="276" w:lineRule="auto"/>
              <w:ind w:right="-5"/>
              <w:jc w:val="left"/>
            </w:pPr>
            <w:r w:rsidRPr="00B02FAC">
              <w:t xml:space="preserve">Начальник Пушкинского местного </w:t>
            </w:r>
            <w:proofErr w:type="spellStart"/>
            <w:r w:rsidRPr="00B02FAC">
              <w:t>пожарно</w:t>
            </w:r>
            <w:proofErr w:type="spellEnd"/>
            <w:r w:rsidRPr="00B02FAC">
              <w:t xml:space="preserve"> – спасательного гарнизона ГУ МЧС России по Московской области</w:t>
            </w:r>
            <w:r>
              <w:t>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proofErr w:type="spellStart"/>
            <w:r w:rsidRPr="00B02FAC">
              <w:rPr>
                <w:b/>
              </w:rPr>
              <w:t>Мигачева</w:t>
            </w:r>
            <w:proofErr w:type="spellEnd"/>
            <w:r w:rsidRPr="00B02FAC">
              <w:rPr>
                <w:b/>
              </w:rPr>
              <w:t xml:space="preserve"> Н.В.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Заместитель Главы администрации Пушкинского городского округа;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r>
              <w:rPr>
                <w:b/>
              </w:rPr>
              <w:t>Стародубов С.Н.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Заместитель Главы администрации Пушкинского городского округа;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r w:rsidRPr="00B02FAC">
              <w:rPr>
                <w:b/>
              </w:rPr>
              <w:t>Митин А.Ю.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Начальник Управления территориальной безопасности администрации Пушкинского городского округа;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  <w:i/>
                <w:iCs/>
              </w:rPr>
            </w:pPr>
            <w:r w:rsidRPr="00B02FAC">
              <w:rPr>
                <w:b/>
                <w:i/>
                <w:iCs/>
              </w:rPr>
              <w:t>Секретарь комиссии: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360" w:lineRule="auto"/>
              <w:ind w:right="-5"/>
              <w:jc w:val="left"/>
              <w:rPr>
                <w:b/>
              </w:rPr>
            </w:pPr>
            <w:proofErr w:type="spellStart"/>
            <w:r w:rsidRPr="00B02FAC">
              <w:rPr>
                <w:b/>
              </w:rPr>
              <w:t>Сатымов</w:t>
            </w:r>
            <w:proofErr w:type="spellEnd"/>
            <w:r w:rsidRPr="00B02FAC">
              <w:rPr>
                <w:b/>
              </w:rPr>
              <w:t xml:space="preserve"> М.С.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>
              <w:rPr>
                <w:spacing w:val="-2"/>
              </w:rPr>
              <w:t>Главный эксперт</w:t>
            </w:r>
            <w:r w:rsidRPr="00B02FAC">
              <w:rPr>
                <w:spacing w:val="-2"/>
              </w:rPr>
              <w:t xml:space="preserve"> отдела по ГО и ЧС Управления территориальной безопасности </w:t>
            </w:r>
            <w:r w:rsidRPr="00B02FAC">
              <w:t xml:space="preserve">администрации </w:t>
            </w:r>
            <w:r w:rsidRPr="00B02FAC">
              <w:lastRenderedPageBreak/>
              <w:t>Пушкинского городского округа;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  <w:i/>
                <w:iCs/>
              </w:rPr>
            </w:pPr>
            <w:r w:rsidRPr="00B02FAC">
              <w:rPr>
                <w:b/>
                <w:i/>
                <w:iCs/>
              </w:rPr>
              <w:lastRenderedPageBreak/>
              <w:t>Члены комиссии: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D84131" w:rsidP="001F1484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Чижов А.А.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  <w:i/>
                <w:iCs/>
              </w:rPr>
            </w:pPr>
          </w:p>
        </w:tc>
        <w:tc>
          <w:tcPr>
            <w:tcW w:w="5069" w:type="dxa"/>
          </w:tcPr>
          <w:p w:rsidR="00DC0CE3" w:rsidRPr="00B02FAC" w:rsidRDefault="00DC0CE3" w:rsidP="00DC0CE3">
            <w:pPr>
              <w:pStyle w:val="af1"/>
              <w:spacing w:line="276" w:lineRule="auto"/>
              <w:ind w:right="-5"/>
              <w:jc w:val="left"/>
            </w:pPr>
            <w:r w:rsidRPr="00B02FAC">
              <w:t>Пушкинск</w:t>
            </w:r>
            <w:r w:rsidR="00D84131">
              <w:t>ий</w:t>
            </w:r>
            <w:r w:rsidRPr="00B02FAC">
              <w:t xml:space="preserve"> городско</w:t>
            </w:r>
            <w:r w:rsidR="00D84131">
              <w:t>й</w:t>
            </w:r>
            <w:r w:rsidRPr="00B02FAC">
              <w:t xml:space="preserve"> прокурор</w:t>
            </w:r>
          </w:p>
          <w:p w:rsidR="00DC0CE3" w:rsidRPr="00B02FAC" w:rsidRDefault="00DC0CE3" w:rsidP="00DC0CE3">
            <w:pPr>
              <w:pStyle w:val="af1"/>
              <w:spacing w:line="276" w:lineRule="auto"/>
              <w:ind w:right="-5"/>
              <w:jc w:val="left"/>
            </w:pPr>
            <w:r w:rsidRPr="00B02FAC">
              <w:t>(по согласованию);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r>
              <w:rPr>
                <w:b/>
              </w:rPr>
              <w:t>Морозов А.В.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Первый заместитель Главы администрации Пушкинского городского округа;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Илюшина Г.В.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Заместитель Главы администрации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Пушкинского городского округа;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Тарасова М.Ф.</w:t>
            </w:r>
          </w:p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Заместитель Главы администрации Пушкинского городского округа;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Мальсунова</w:t>
            </w:r>
            <w:proofErr w:type="spellEnd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 xml:space="preserve"> А.С.</w:t>
            </w:r>
          </w:p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Заместитель Главы администрации Пушкинского городского округа;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Микава</w:t>
            </w:r>
            <w:proofErr w:type="spellEnd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 xml:space="preserve"> И.В.</w:t>
            </w:r>
          </w:p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Заместитель Главы администрации Пушкинского городского округа;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Ушакова Н.Б.</w:t>
            </w:r>
          </w:p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Заместитель Главы администрации Пушкинского городского округа;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Халилова Н.Р.</w:t>
            </w:r>
          </w:p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Заместитель Главы администрации Пушкинского городского округа;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Голубовская</w:t>
            </w:r>
            <w:proofErr w:type="spellEnd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 xml:space="preserve"> С.В.</w:t>
            </w:r>
          </w:p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 xml:space="preserve">Начальник </w:t>
            </w:r>
            <w:proofErr w:type="gramStart"/>
            <w:r w:rsidRPr="00B02FAC">
              <w:t>Управления развития отраслей социальной сферы администрации Пушкинского городского округа</w:t>
            </w:r>
            <w:proofErr w:type="gramEnd"/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Перевалова</w:t>
            </w:r>
            <w:proofErr w:type="spellEnd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 xml:space="preserve"> Е.В.</w:t>
            </w:r>
          </w:p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Начальник Управления благоустройства</w:t>
            </w:r>
            <w:r w:rsidR="004B66B0">
              <w:t xml:space="preserve"> и дорожной </w:t>
            </w:r>
            <w:proofErr w:type="spellStart"/>
            <w:r w:rsidR="004B66B0">
              <w:t>теятельности</w:t>
            </w:r>
            <w:proofErr w:type="spellEnd"/>
            <w:r w:rsidRPr="00B02FAC">
              <w:t xml:space="preserve"> администрации Пушкинского городского округа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Пронина Е.А.</w:t>
            </w:r>
          </w:p>
          <w:p w:rsidR="00740F5E" w:rsidRPr="00B02FAC" w:rsidRDefault="00740F5E" w:rsidP="001F148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Начальник Управления образования администрации Пушкинского городского округа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Струков С.И.</w:t>
            </w:r>
          </w:p>
          <w:p w:rsidR="00740F5E" w:rsidRPr="00B02FAC" w:rsidRDefault="00740F5E" w:rsidP="001F148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Начальник управления ЖКХ администрации Пушкинского городского округа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Рябцева М.Д.</w:t>
            </w:r>
          </w:p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Председатель комитета по финансовой и налоговой политике администрации Пушкинского городского округа;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Федотова С.С.</w:t>
            </w:r>
          </w:p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Председатель Комитета по экономике администрации Пушкинского городского округа;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740F5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Алтуханов</w:t>
            </w:r>
            <w:proofErr w:type="spellEnd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 xml:space="preserve"> М.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360" w:lineRule="auto"/>
              <w:ind w:right="-5"/>
              <w:jc w:val="left"/>
            </w:pPr>
            <w:r w:rsidRPr="00B02FAC">
              <w:rPr>
                <w:bCs/>
              </w:rPr>
              <w:t>Директор МБУ «</w:t>
            </w:r>
            <w:proofErr w:type="spellStart"/>
            <w:r w:rsidRPr="00B02FAC">
              <w:rPr>
                <w:bCs/>
              </w:rPr>
              <w:t>Пушгорхоз</w:t>
            </w:r>
            <w:proofErr w:type="spellEnd"/>
            <w:r w:rsidRPr="00B02FAC">
              <w:rPr>
                <w:bCs/>
              </w:rPr>
              <w:t>»;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Голубь О.П.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360" w:lineRule="auto"/>
              <w:ind w:right="-132"/>
              <w:jc w:val="left"/>
              <w:rPr>
                <w:bCs/>
              </w:rPr>
            </w:pPr>
            <w:r w:rsidRPr="00B02FAC">
              <w:t>Директор МБУ «Пушкинский АСО»;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Игнатов Л.С.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Директор МКУ «УКС» администрации Пушкинского городского округа;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Мормуль</w:t>
            </w:r>
            <w:proofErr w:type="spellEnd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Директор МБУ «ЖЭУ Пушкино»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Колягин В.Н.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 xml:space="preserve">Заместитель начальника Управления </w:t>
            </w:r>
            <w:r w:rsidRPr="00B02FAC">
              <w:rPr>
                <w:spacing w:val="-2"/>
              </w:rPr>
              <w:t>территориальной безопасности – начальник отдела по ГО и ЧС</w:t>
            </w:r>
            <w:r w:rsidRPr="00B02FAC">
              <w:t xml:space="preserve"> администрации Пушкинского городского округа;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proofErr w:type="spellStart"/>
            <w:r w:rsidRPr="00B02FAC">
              <w:rPr>
                <w:b/>
              </w:rPr>
              <w:t>Кратнов</w:t>
            </w:r>
            <w:proofErr w:type="spellEnd"/>
            <w:r w:rsidRPr="00B02FAC">
              <w:rPr>
                <w:b/>
              </w:rPr>
              <w:t xml:space="preserve"> Р.П.</w:t>
            </w:r>
          </w:p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Консультант отдела по ГО и ЧС администрации Пушкинского городского округа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Быль Ю.Э.</w:t>
            </w:r>
          </w:p>
          <w:p w:rsidR="00740F5E" w:rsidRPr="00B02FAC" w:rsidRDefault="00740F5E" w:rsidP="001F148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740F5E">
            <w:pPr>
              <w:pStyle w:val="af1"/>
              <w:spacing w:line="276" w:lineRule="auto"/>
              <w:ind w:right="-5"/>
              <w:jc w:val="left"/>
            </w:pPr>
            <w:proofErr w:type="spellStart"/>
            <w:r>
              <w:t>ВрИО</w:t>
            </w:r>
            <w:proofErr w:type="spellEnd"/>
            <w:r>
              <w:t xml:space="preserve"> </w:t>
            </w:r>
            <w:r w:rsidRPr="00B02FAC">
              <w:t xml:space="preserve">Военный комиссар городов Пушкино, Ивантеевка, Красноармейск и Пушкинского </w:t>
            </w:r>
            <w:r>
              <w:t>городского округа</w:t>
            </w:r>
            <w:r w:rsidRPr="00B02FAC">
              <w:t xml:space="preserve"> Московской области (по согласованию);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Алтухов В.В.</w:t>
            </w:r>
          </w:p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Командир в/</w:t>
            </w:r>
            <w:proofErr w:type="gramStart"/>
            <w:r w:rsidRPr="00B02FAC">
              <w:t>ч</w:t>
            </w:r>
            <w:proofErr w:type="gramEnd"/>
            <w:r w:rsidRPr="00B02FAC">
              <w:t xml:space="preserve"> 3641(по согласованию)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Грабчук</w:t>
            </w:r>
            <w:proofErr w:type="spellEnd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 xml:space="preserve"> С.П.</w:t>
            </w:r>
          </w:p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Командир в/</w:t>
            </w:r>
            <w:proofErr w:type="gramStart"/>
            <w:r w:rsidRPr="00B02FAC">
              <w:t>ч</w:t>
            </w:r>
            <w:proofErr w:type="gramEnd"/>
            <w:r w:rsidRPr="00B02FAC">
              <w:t xml:space="preserve"> 75555 (по согласованию);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Березин М.А.</w:t>
            </w:r>
          </w:p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 xml:space="preserve">Начальник ПХС </w:t>
            </w:r>
            <w:r w:rsidRPr="00B02FAC">
              <w:rPr>
                <w:lang w:val="en-US"/>
              </w:rPr>
              <w:t>III</w:t>
            </w:r>
            <w:r w:rsidRPr="00B02FAC">
              <w:t xml:space="preserve"> типа Московского учебно-опытного филиала ГАУ МО «</w:t>
            </w:r>
            <w:proofErr w:type="spellStart"/>
            <w:r w:rsidRPr="00B02FAC">
              <w:t>Центрлесхоз</w:t>
            </w:r>
            <w:proofErr w:type="spellEnd"/>
            <w:r w:rsidRPr="00B02FAC">
              <w:t>» (по согласованию)</w:t>
            </w:r>
            <w:proofErr w:type="gramStart"/>
            <w:r w:rsidRPr="00B02FAC">
              <w:t xml:space="preserve"> ;</w:t>
            </w:r>
            <w:proofErr w:type="gramEnd"/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Калинин С.В.</w:t>
            </w:r>
          </w:p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Директор Пушкинского филиал</w:t>
            </w:r>
            <w:proofErr w:type="gramStart"/>
            <w:r w:rsidRPr="00B02FAC">
              <w:t>а ООО</w:t>
            </w:r>
            <w:proofErr w:type="gramEnd"/>
            <w:r w:rsidRPr="00B02FAC">
              <w:t xml:space="preserve"> «Газпром </w:t>
            </w:r>
            <w:proofErr w:type="spellStart"/>
            <w:r w:rsidRPr="00B02FAC">
              <w:t>теплоэнерго</w:t>
            </w:r>
            <w:proofErr w:type="spellEnd"/>
            <w:r w:rsidRPr="00B02FAC">
              <w:t xml:space="preserve"> Московской области» (по согласованию);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r w:rsidRPr="00B02FAC">
              <w:rPr>
                <w:b/>
                <w:spacing w:val="-3"/>
              </w:rPr>
              <w:t>Мануйлов В.М.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Главный врач ГБУЗ МО «Московская областная больница» им. проф. В.Н. Розанова (по согласованию);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proofErr w:type="gramStart"/>
            <w:r w:rsidRPr="00B02FAC">
              <w:rPr>
                <w:b/>
              </w:rPr>
              <w:t>Коновалов</w:t>
            </w:r>
            <w:proofErr w:type="gramEnd"/>
            <w:r w:rsidRPr="00B02FAC">
              <w:rPr>
                <w:b/>
              </w:rPr>
              <w:t xml:space="preserve"> Г.П.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 xml:space="preserve">Директор автоколонны № 1789 </w:t>
            </w:r>
            <w:r w:rsidRPr="00B02FAC">
              <w:rPr>
                <w:bCs/>
              </w:rPr>
              <w:t>ГУП</w:t>
            </w:r>
            <w:r w:rsidRPr="00B02FAC">
              <w:t xml:space="preserve"> </w:t>
            </w:r>
            <w:r w:rsidRPr="00B02FAC">
              <w:rPr>
                <w:bCs/>
              </w:rPr>
              <w:t>МО</w:t>
            </w:r>
            <w:r w:rsidRPr="00B02FAC">
              <w:t xml:space="preserve"> «</w:t>
            </w:r>
            <w:proofErr w:type="spellStart"/>
            <w:r w:rsidRPr="00B02FAC">
              <w:rPr>
                <w:bCs/>
              </w:rPr>
              <w:t>Мострансавто</w:t>
            </w:r>
            <w:proofErr w:type="spellEnd"/>
            <w:r w:rsidRPr="00B02FAC">
              <w:t>» (по согласованию);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r w:rsidRPr="00B02FAC">
              <w:rPr>
                <w:b/>
              </w:rPr>
              <w:t>Иванов А.А.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Начальник Пушкинских районных распределительных сетей филиала ОАО «МОЭСК» Северные электрические сети (по согласованию);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proofErr w:type="spellStart"/>
            <w:r w:rsidRPr="00B02FAC">
              <w:rPr>
                <w:b/>
              </w:rPr>
              <w:t>Галитко</w:t>
            </w:r>
            <w:proofErr w:type="spellEnd"/>
            <w:r w:rsidRPr="00B02FAC">
              <w:rPr>
                <w:b/>
              </w:rPr>
              <w:t xml:space="preserve"> В.А.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 xml:space="preserve"> Начальник отдела надзорной деятельности по Пушкинскому округу ГУ МЧС России по Московской области 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(по согласованию);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proofErr w:type="spellStart"/>
            <w:r w:rsidRPr="00B02FAC">
              <w:rPr>
                <w:b/>
              </w:rPr>
              <w:t>Молодиченко</w:t>
            </w:r>
            <w:proofErr w:type="spellEnd"/>
            <w:r w:rsidRPr="00B02FAC">
              <w:rPr>
                <w:b/>
              </w:rPr>
              <w:t xml:space="preserve"> В.А.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Начальник 4-го отделения 1- го окружного отдела УФСБ   России по г. Москве и Московской области (по согласованию);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r w:rsidRPr="00B02FAC">
              <w:rPr>
                <w:b/>
              </w:rPr>
              <w:t>Невский В.С.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 xml:space="preserve">Директор - лесничий Московского </w:t>
            </w:r>
            <w:proofErr w:type="spellStart"/>
            <w:r w:rsidRPr="00B02FAC">
              <w:t>учебно</w:t>
            </w:r>
            <w:proofErr w:type="spellEnd"/>
            <w:r w:rsidRPr="00B02FAC">
              <w:t xml:space="preserve"> - опытного филиала ГКУ МО «</w:t>
            </w:r>
            <w:proofErr w:type="spellStart"/>
            <w:r w:rsidRPr="00B02FAC">
              <w:t>Мособллес</w:t>
            </w:r>
            <w:proofErr w:type="spellEnd"/>
            <w:r w:rsidRPr="00B02FAC">
              <w:t>» (по согласованию);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proofErr w:type="spellStart"/>
            <w:r w:rsidRPr="00B02FAC">
              <w:rPr>
                <w:b/>
              </w:rPr>
              <w:t>Слесарев</w:t>
            </w:r>
            <w:proofErr w:type="spellEnd"/>
            <w:r w:rsidRPr="00B02FAC">
              <w:rPr>
                <w:b/>
              </w:rPr>
              <w:t xml:space="preserve"> П.В.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Директор филиала - лесничий Дмитровского филиала ГКУ МО «</w:t>
            </w:r>
            <w:proofErr w:type="spellStart"/>
            <w:r w:rsidRPr="00B02FAC">
              <w:t>Мособллес</w:t>
            </w:r>
            <w:proofErr w:type="spellEnd"/>
            <w:r w:rsidRPr="00B02FAC">
              <w:t>» (по согласованию);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rPr>
          <w:trHeight w:val="1380"/>
        </w:trPr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r w:rsidRPr="00B02FAC">
              <w:rPr>
                <w:b/>
              </w:rPr>
              <w:t>Кулакова Е.В.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 xml:space="preserve">Начальник отдела по вопросам миграции МУ МВД России «Пушкинское» 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(по согласованию);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proofErr w:type="spellStart"/>
            <w:r w:rsidRPr="00B02FAC">
              <w:rPr>
                <w:b/>
              </w:rPr>
              <w:t>Терегеря</w:t>
            </w:r>
            <w:proofErr w:type="spellEnd"/>
            <w:r w:rsidRPr="00B02FAC">
              <w:rPr>
                <w:b/>
              </w:rPr>
              <w:t xml:space="preserve"> С.Е.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Начальник МУ МВД России «Пушкинское» (по согласованию);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r w:rsidRPr="00B02FAC">
              <w:rPr>
                <w:b/>
              </w:rPr>
              <w:t>Курилов Н.А.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 xml:space="preserve">И.о. директор филиала МУП ЩМР «Межрайонный Щелковский Водоканал» - «Водоканал Пушкинского района» 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(по согласованию);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r w:rsidRPr="00B02FAC">
              <w:rPr>
                <w:b/>
              </w:rPr>
              <w:t>Соловьев Э.В.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Директор МУП МП «Пушкинская электросеть» (по согласованию);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r w:rsidRPr="00B02FAC">
              <w:rPr>
                <w:b/>
              </w:rPr>
              <w:t>Гавриленко Н.А.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Начальник Пушкинской районной эксплуатационной службы филиала ГУП Московской области «</w:t>
            </w:r>
            <w:proofErr w:type="spellStart"/>
            <w:r w:rsidRPr="00B02FAC">
              <w:t>Мособлгаз</w:t>
            </w:r>
            <w:proofErr w:type="spellEnd"/>
            <w:r w:rsidRPr="00B02FAC">
              <w:t xml:space="preserve">» «Мытищи </w:t>
            </w:r>
            <w:proofErr w:type="spellStart"/>
            <w:r w:rsidRPr="00B02FAC">
              <w:t>межрайгаз</w:t>
            </w:r>
            <w:proofErr w:type="spellEnd"/>
            <w:r w:rsidRPr="00B02FAC">
              <w:t>» (по согласованию);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Бойкова</w:t>
            </w:r>
            <w:proofErr w:type="spellEnd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 xml:space="preserve"> Ю.Л.</w:t>
            </w:r>
          </w:p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jc w:val="left"/>
            </w:pPr>
            <w:r w:rsidRPr="00B02FAC">
              <w:rPr>
                <w:spacing w:val="-2"/>
              </w:rPr>
              <w:t xml:space="preserve">Начальник </w:t>
            </w:r>
            <w:r w:rsidRPr="00B02FAC">
              <w:t>территориального отдела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 xml:space="preserve">управления </w:t>
            </w:r>
            <w:proofErr w:type="spellStart"/>
            <w:r w:rsidRPr="00B02FAC">
              <w:t>Роспотребнадзора</w:t>
            </w:r>
            <w:proofErr w:type="spellEnd"/>
            <w:r w:rsidRPr="00B02FAC">
              <w:t xml:space="preserve"> по Московской области в  </w:t>
            </w:r>
            <w:proofErr w:type="gramStart"/>
            <w:r w:rsidRPr="00B02FAC">
              <w:t>г</w:t>
            </w:r>
            <w:proofErr w:type="gramEnd"/>
            <w:r w:rsidRPr="00B02FAC">
              <w:t>. Ивантеевка, Пушкинском, Сергиево-Посадском округах (по согласованию);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360" w:lineRule="auto"/>
              <w:ind w:right="-5"/>
              <w:jc w:val="left"/>
              <w:rPr>
                <w:b/>
              </w:rPr>
            </w:pPr>
            <w:proofErr w:type="spellStart"/>
            <w:r w:rsidRPr="00B02FAC">
              <w:rPr>
                <w:b/>
              </w:rPr>
              <w:t>Бутенко</w:t>
            </w:r>
            <w:proofErr w:type="spellEnd"/>
            <w:r w:rsidRPr="00B02FAC">
              <w:rPr>
                <w:b/>
              </w:rPr>
              <w:t xml:space="preserve"> Б.А.</w:t>
            </w:r>
          </w:p>
          <w:p w:rsidR="00740F5E" w:rsidRPr="00B02FAC" w:rsidRDefault="00740F5E" w:rsidP="001F1484">
            <w:pPr>
              <w:pStyle w:val="af1"/>
              <w:spacing w:line="360" w:lineRule="auto"/>
              <w:ind w:right="-5"/>
              <w:jc w:val="left"/>
              <w:rPr>
                <w:b/>
              </w:rPr>
            </w:pPr>
          </w:p>
          <w:p w:rsidR="00740F5E" w:rsidRPr="00B02FAC" w:rsidRDefault="00740F5E" w:rsidP="001F1484">
            <w:pPr>
              <w:pStyle w:val="af1"/>
              <w:spacing w:line="360" w:lineRule="auto"/>
              <w:ind w:right="-5"/>
              <w:jc w:val="left"/>
              <w:rPr>
                <w:b/>
              </w:rPr>
            </w:pPr>
          </w:p>
          <w:p w:rsidR="00740F5E" w:rsidRPr="00B02FAC" w:rsidRDefault="00740F5E" w:rsidP="001F1484">
            <w:pPr>
              <w:pStyle w:val="af1"/>
              <w:spacing w:line="360" w:lineRule="auto"/>
              <w:ind w:right="-5"/>
              <w:jc w:val="left"/>
              <w:rPr>
                <w:b/>
              </w:rPr>
            </w:pPr>
          </w:p>
          <w:p w:rsidR="00740F5E" w:rsidRPr="00B02FAC" w:rsidRDefault="00740F5E" w:rsidP="001F1484">
            <w:pPr>
              <w:pStyle w:val="af1"/>
              <w:spacing w:line="360" w:lineRule="auto"/>
              <w:ind w:right="-5"/>
              <w:jc w:val="left"/>
              <w:rPr>
                <w:b/>
              </w:rPr>
            </w:pPr>
            <w:proofErr w:type="spellStart"/>
            <w:r w:rsidRPr="00B02FAC">
              <w:rPr>
                <w:b/>
              </w:rPr>
              <w:t>Железова</w:t>
            </w:r>
            <w:proofErr w:type="spellEnd"/>
            <w:r w:rsidRPr="00B02FAC">
              <w:rPr>
                <w:b/>
              </w:rPr>
              <w:t xml:space="preserve"> О.Е.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Cs/>
              </w:rPr>
            </w:pPr>
            <w:r w:rsidRPr="00B02FAC">
              <w:lastRenderedPageBreak/>
              <w:t xml:space="preserve">Начальник территориального отдела № 8 </w:t>
            </w:r>
            <w:proofErr w:type="spellStart"/>
            <w:r w:rsidRPr="00B02FAC">
              <w:t>Госадмтехнадзора</w:t>
            </w:r>
            <w:proofErr w:type="spellEnd"/>
            <w:r w:rsidRPr="00B02FAC">
              <w:t xml:space="preserve"> Московской области по </w:t>
            </w:r>
            <w:r w:rsidRPr="00B02FAC">
              <w:rPr>
                <w:bCs/>
              </w:rPr>
              <w:t>Пушкинскому городскому округу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lastRenderedPageBreak/>
              <w:t>(по согласованию)</w:t>
            </w:r>
            <w:r w:rsidRPr="00B02FAC">
              <w:rPr>
                <w:bCs/>
              </w:rPr>
              <w:t>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 xml:space="preserve">Начальник </w:t>
            </w:r>
            <w:r w:rsidRPr="00B02FAC">
              <w:rPr>
                <w:bCs/>
              </w:rPr>
              <w:t>Пушкинского</w:t>
            </w:r>
            <w:r w:rsidRPr="00B02FAC">
              <w:t xml:space="preserve"> </w:t>
            </w:r>
            <w:proofErr w:type="gramStart"/>
            <w:r w:rsidRPr="00B02FAC">
              <w:t xml:space="preserve">управления </w:t>
            </w:r>
            <w:r w:rsidRPr="00B02FAC">
              <w:rPr>
                <w:bCs/>
              </w:rPr>
              <w:t>социальной</w:t>
            </w:r>
            <w:r w:rsidRPr="00B02FAC">
              <w:t xml:space="preserve"> </w:t>
            </w:r>
            <w:r w:rsidRPr="00B02FAC">
              <w:rPr>
                <w:bCs/>
              </w:rPr>
              <w:t>защиты</w:t>
            </w:r>
            <w:r w:rsidRPr="00B02FAC">
              <w:t xml:space="preserve"> населения Министерства </w:t>
            </w:r>
            <w:r w:rsidRPr="00B02FAC">
              <w:rPr>
                <w:bCs/>
              </w:rPr>
              <w:t>социального</w:t>
            </w:r>
            <w:r w:rsidRPr="00B02FAC">
              <w:t xml:space="preserve"> развития Московской</w:t>
            </w:r>
            <w:proofErr w:type="gramEnd"/>
            <w:r w:rsidRPr="00B02FAC">
              <w:t xml:space="preserve"> области (по согласованию);</w:t>
            </w:r>
          </w:p>
        </w:tc>
      </w:tr>
    </w:tbl>
    <w:p w:rsidR="00B02FAC" w:rsidRPr="00B02FAC" w:rsidRDefault="00B02FAC" w:rsidP="00B02FAC">
      <w:pPr>
        <w:ind w:firstLine="5954"/>
        <w:rPr>
          <w:rFonts w:ascii="Times New Roman" w:hAnsi="Times New Roman"/>
          <w:sz w:val="28"/>
          <w:szCs w:val="28"/>
        </w:rPr>
      </w:pPr>
    </w:p>
    <w:p w:rsidR="00B02FAC" w:rsidRPr="00B02FAC" w:rsidRDefault="00B02FAC" w:rsidP="00B02FAC">
      <w:pPr>
        <w:ind w:firstLine="5954"/>
        <w:rPr>
          <w:rFonts w:ascii="Times New Roman" w:hAnsi="Times New Roman"/>
          <w:sz w:val="28"/>
          <w:szCs w:val="28"/>
        </w:rPr>
      </w:pPr>
    </w:p>
    <w:p w:rsidR="00B02FAC" w:rsidRPr="00B02FAC" w:rsidRDefault="00B02FAC" w:rsidP="00B02FAC">
      <w:pPr>
        <w:ind w:firstLine="5954"/>
        <w:rPr>
          <w:rFonts w:ascii="Times New Roman" w:hAnsi="Times New Roman"/>
          <w:sz w:val="28"/>
          <w:szCs w:val="28"/>
        </w:rPr>
      </w:pPr>
    </w:p>
    <w:p w:rsidR="00B02FAC" w:rsidRPr="00B02FAC" w:rsidRDefault="00B02FAC" w:rsidP="00B02FAC">
      <w:pPr>
        <w:ind w:firstLine="5954"/>
        <w:rPr>
          <w:rFonts w:ascii="Times New Roman" w:hAnsi="Times New Roman"/>
          <w:sz w:val="28"/>
          <w:szCs w:val="28"/>
        </w:rPr>
      </w:pPr>
    </w:p>
    <w:p w:rsidR="00B02FAC" w:rsidRPr="00B02FAC" w:rsidRDefault="00B02FAC" w:rsidP="00B02FAC">
      <w:pPr>
        <w:ind w:firstLine="5954"/>
        <w:rPr>
          <w:rFonts w:ascii="Times New Roman" w:hAnsi="Times New Roman"/>
          <w:sz w:val="28"/>
          <w:szCs w:val="28"/>
        </w:rPr>
      </w:pPr>
    </w:p>
    <w:p w:rsidR="00740F5E" w:rsidRDefault="00740F5E" w:rsidP="00740F5E">
      <w:pPr>
        <w:tabs>
          <w:tab w:val="left" w:pos="7133"/>
        </w:tabs>
        <w:ind w:firstLine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40F5E" w:rsidRDefault="00740F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02FAC" w:rsidRPr="00B02FAC" w:rsidRDefault="00B02FAC" w:rsidP="00314888">
      <w:pPr>
        <w:spacing w:after="0" w:line="240" w:lineRule="auto"/>
        <w:ind w:firstLine="5954"/>
        <w:rPr>
          <w:rFonts w:ascii="Times New Roman" w:hAnsi="Times New Roman"/>
          <w:bCs/>
          <w:sz w:val="28"/>
          <w:szCs w:val="28"/>
        </w:rPr>
      </w:pPr>
      <w:r w:rsidRPr="00B02FAC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 w:rsidR="00740F5E">
        <w:rPr>
          <w:rFonts w:ascii="Times New Roman" w:hAnsi="Times New Roman"/>
          <w:sz w:val="28"/>
          <w:szCs w:val="28"/>
        </w:rPr>
        <w:t>2</w:t>
      </w:r>
    </w:p>
    <w:p w:rsidR="00B02FAC" w:rsidRPr="00B02FAC" w:rsidRDefault="00B02FAC" w:rsidP="00314888">
      <w:pPr>
        <w:suppressAutoHyphens/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B02FA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02FAC" w:rsidRPr="00B02FAC" w:rsidRDefault="00B02FAC" w:rsidP="00314888">
      <w:pPr>
        <w:suppressAutoHyphens/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B02FAC">
        <w:rPr>
          <w:rFonts w:ascii="Times New Roman" w:hAnsi="Times New Roman"/>
          <w:sz w:val="28"/>
          <w:szCs w:val="28"/>
        </w:rPr>
        <w:t>Пушкинского городского округа</w:t>
      </w:r>
    </w:p>
    <w:p w:rsidR="00B02FAC" w:rsidRPr="00B02FAC" w:rsidRDefault="00B02FAC" w:rsidP="00314888">
      <w:pPr>
        <w:suppressAutoHyphens/>
        <w:spacing w:after="0" w:line="240" w:lineRule="auto"/>
        <w:ind w:left="360" w:firstLine="5580"/>
        <w:rPr>
          <w:rFonts w:ascii="Times New Roman" w:hAnsi="Times New Roman"/>
          <w:sz w:val="28"/>
          <w:szCs w:val="28"/>
        </w:rPr>
      </w:pPr>
      <w:r w:rsidRPr="00B02FAC">
        <w:rPr>
          <w:rFonts w:ascii="Times New Roman" w:hAnsi="Times New Roman"/>
          <w:sz w:val="28"/>
          <w:szCs w:val="28"/>
        </w:rPr>
        <w:t xml:space="preserve">от </w:t>
      </w:r>
      <w:r w:rsidR="00740F5E">
        <w:rPr>
          <w:rFonts w:ascii="Times New Roman" w:hAnsi="Times New Roman"/>
          <w:sz w:val="28"/>
          <w:szCs w:val="28"/>
        </w:rPr>
        <w:t xml:space="preserve">   </w:t>
      </w:r>
      <w:r w:rsidR="00E61703">
        <w:rPr>
          <w:rFonts w:ascii="Times New Roman" w:hAnsi="Times New Roman"/>
          <w:sz w:val="28"/>
          <w:szCs w:val="28"/>
        </w:rPr>
        <w:t>30.12.2020</w:t>
      </w:r>
      <w:r w:rsidR="00740F5E">
        <w:rPr>
          <w:rFonts w:ascii="Times New Roman" w:hAnsi="Times New Roman"/>
          <w:sz w:val="28"/>
          <w:szCs w:val="28"/>
        </w:rPr>
        <w:t xml:space="preserve">    </w:t>
      </w:r>
      <w:r w:rsidRPr="00B02FAC">
        <w:rPr>
          <w:rFonts w:ascii="Times New Roman" w:hAnsi="Times New Roman"/>
          <w:sz w:val="28"/>
          <w:szCs w:val="28"/>
        </w:rPr>
        <w:t xml:space="preserve"> № </w:t>
      </w:r>
      <w:r w:rsidR="00E61703">
        <w:rPr>
          <w:rFonts w:ascii="Times New Roman" w:hAnsi="Times New Roman"/>
          <w:sz w:val="28"/>
          <w:szCs w:val="28"/>
        </w:rPr>
        <w:t>1938</w:t>
      </w:r>
      <w:r w:rsidR="00740F5E">
        <w:rPr>
          <w:rFonts w:ascii="Times New Roman" w:hAnsi="Times New Roman"/>
          <w:sz w:val="28"/>
          <w:szCs w:val="28"/>
        </w:rPr>
        <w:t xml:space="preserve">              </w:t>
      </w:r>
    </w:p>
    <w:p w:rsidR="00B02FAC" w:rsidRPr="00B02FAC" w:rsidRDefault="00B02FAC" w:rsidP="00B02FAC">
      <w:pPr>
        <w:pStyle w:val="af1"/>
        <w:spacing w:line="276" w:lineRule="auto"/>
        <w:ind w:right="-1"/>
        <w:rPr>
          <w:b/>
        </w:rPr>
      </w:pPr>
    </w:p>
    <w:p w:rsidR="00B02FAC" w:rsidRPr="00B02FAC" w:rsidRDefault="00B02FAC" w:rsidP="00B02FAC">
      <w:pPr>
        <w:pStyle w:val="af1"/>
        <w:spacing w:line="276" w:lineRule="auto"/>
        <w:ind w:right="-1"/>
        <w:jc w:val="center"/>
        <w:rPr>
          <w:b/>
          <w:bCs/>
        </w:rPr>
      </w:pPr>
      <w:r w:rsidRPr="00B02FAC">
        <w:rPr>
          <w:b/>
        </w:rPr>
        <w:t>СОСТАВ</w:t>
      </w:r>
    </w:p>
    <w:p w:rsidR="00B02FAC" w:rsidRPr="00B02FAC" w:rsidRDefault="00B02FAC" w:rsidP="00B02FAC">
      <w:pPr>
        <w:pStyle w:val="af1"/>
        <w:spacing w:line="276" w:lineRule="auto"/>
        <w:ind w:right="-5"/>
        <w:jc w:val="center"/>
        <w:rPr>
          <w:b/>
        </w:rPr>
      </w:pPr>
      <w:r w:rsidRPr="00B02FAC">
        <w:rPr>
          <w:b/>
        </w:rPr>
        <w:t xml:space="preserve">Оперативных групп Комиссии по предупреждению и ликвидации чрезвычайных ситуаций и обеспечению пожарной безопасности </w:t>
      </w:r>
    </w:p>
    <w:p w:rsidR="00B02FAC" w:rsidRPr="00B02FAC" w:rsidRDefault="00B02FAC" w:rsidP="00B02FAC">
      <w:pPr>
        <w:pStyle w:val="af1"/>
        <w:spacing w:line="276" w:lineRule="auto"/>
        <w:ind w:right="-5"/>
        <w:jc w:val="center"/>
        <w:rPr>
          <w:b/>
          <w:bCs/>
        </w:rPr>
      </w:pPr>
      <w:r w:rsidRPr="00B02FAC">
        <w:rPr>
          <w:b/>
        </w:rPr>
        <w:t>Пушкинского городского округа</w:t>
      </w:r>
    </w:p>
    <w:p w:rsidR="00B02FAC" w:rsidRPr="00B02FAC" w:rsidRDefault="00B02FAC" w:rsidP="00B02FAC">
      <w:pPr>
        <w:pStyle w:val="af1"/>
        <w:spacing w:line="276" w:lineRule="auto"/>
        <w:ind w:right="-5"/>
        <w:jc w:val="center"/>
        <w:rPr>
          <w:bCs/>
        </w:rPr>
      </w:pPr>
    </w:p>
    <w:p w:rsidR="00B02FAC" w:rsidRPr="00B02FAC" w:rsidRDefault="00B02FAC" w:rsidP="00B02FAC">
      <w:pPr>
        <w:pStyle w:val="af1"/>
        <w:spacing w:line="276" w:lineRule="auto"/>
        <w:ind w:right="-5"/>
        <w:jc w:val="center"/>
        <w:rPr>
          <w:b/>
        </w:rPr>
      </w:pPr>
      <w:r w:rsidRPr="00B02FAC">
        <w:rPr>
          <w:b/>
        </w:rPr>
        <w:t xml:space="preserve">Группа по принятию оперативных мер по предупреждению </w:t>
      </w:r>
    </w:p>
    <w:p w:rsidR="00B02FAC" w:rsidRPr="00B02FAC" w:rsidRDefault="00B02FAC" w:rsidP="00B02FAC">
      <w:pPr>
        <w:pStyle w:val="af1"/>
        <w:spacing w:line="276" w:lineRule="auto"/>
        <w:ind w:right="-5"/>
        <w:jc w:val="center"/>
        <w:rPr>
          <w:b/>
          <w:bCs/>
        </w:rPr>
      </w:pPr>
      <w:r w:rsidRPr="00B02FAC">
        <w:rPr>
          <w:b/>
        </w:rPr>
        <w:t>и ликвидации природных пожаров</w:t>
      </w:r>
    </w:p>
    <w:tbl>
      <w:tblPr>
        <w:tblStyle w:val="a3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B02FAC" w:rsidRPr="00B02FAC" w:rsidTr="001F1484">
        <w:tc>
          <w:tcPr>
            <w:tcW w:w="5069" w:type="dxa"/>
          </w:tcPr>
          <w:p w:rsidR="00B02FAC" w:rsidRPr="00B02FAC" w:rsidRDefault="00B02FAC" w:rsidP="001F1484">
            <w:pPr>
              <w:shd w:val="clear" w:color="auto" w:fill="FFFFFF"/>
              <w:tabs>
                <w:tab w:val="left" w:pos="7728"/>
              </w:tabs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Руководитель группы:</w:t>
            </w:r>
          </w:p>
          <w:p w:rsidR="001F1484" w:rsidRDefault="001F1484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  <w:p w:rsidR="00B02FAC" w:rsidRPr="00B02FAC" w:rsidRDefault="001F1484" w:rsidP="001F1484">
            <w:pPr>
              <w:pStyle w:val="af1"/>
              <w:spacing w:line="276" w:lineRule="auto"/>
              <w:ind w:right="-5"/>
              <w:rPr>
                <w:b/>
              </w:rPr>
            </w:pPr>
            <w:r>
              <w:rPr>
                <w:b/>
              </w:rPr>
              <w:t>Гордеев Ю.Е.</w:t>
            </w:r>
          </w:p>
        </w:tc>
        <w:tc>
          <w:tcPr>
            <w:tcW w:w="506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left="-108" w:right="-5"/>
              <w:rPr>
                <w:b/>
              </w:rPr>
            </w:pPr>
            <w:r w:rsidRPr="00B02FAC">
              <w:t>Заместитель Главы администрации Пушкинского городского округа.</w:t>
            </w:r>
          </w:p>
        </w:tc>
      </w:tr>
      <w:tr w:rsidR="00B02FAC" w:rsidRPr="00B02FAC" w:rsidTr="001F1484">
        <w:trPr>
          <w:trHeight w:val="2994"/>
        </w:trPr>
        <w:tc>
          <w:tcPr>
            <w:tcW w:w="5069" w:type="dxa"/>
          </w:tcPr>
          <w:p w:rsidR="00B02FAC" w:rsidRPr="00B02FAC" w:rsidRDefault="00B02FAC" w:rsidP="001F1484">
            <w:pPr>
              <w:pStyle w:val="af1"/>
              <w:spacing w:line="276" w:lineRule="auto"/>
              <w:rPr>
                <w:b/>
                <w:i/>
                <w:iCs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rPr>
                <w:b/>
                <w:i/>
                <w:iCs/>
              </w:rPr>
            </w:pPr>
            <w:r w:rsidRPr="00B02FAC">
              <w:rPr>
                <w:b/>
                <w:i/>
                <w:iCs/>
              </w:rPr>
              <w:t>Заместитель руководителя группы:</w:t>
            </w:r>
          </w:p>
          <w:p w:rsidR="00B02FAC" w:rsidRPr="00B02FAC" w:rsidRDefault="00B02FAC" w:rsidP="001F1484">
            <w:pPr>
              <w:pStyle w:val="af1"/>
              <w:tabs>
                <w:tab w:val="right" w:pos="3299"/>
              </w:tabs>
              <w:spacing w:line="276" w:lineRule="auto"/>
              <w:rPr>
                <w:b/>
                <w:spacing w:val="-3"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rPr>
                <w:b/>
              </w:rPr>
            </w:pPr>
            <w:r w:rsidRPr="00B02FAC">
              <w:rPr>
                <w:b/>
              </w:rPr>
              <w:t>Невский В.С.</w:t>
            </w:r>
          </w:p>
          <w:p w:rsidR="00B02FAC" w:rsidRPr="00B02FAC" w:rsidRDefault="00B02FAC" w:rsidP="001F1484">
            <w:pPr>
              <w:pStyle w:val="af1"/>
              <w:tabs>
                <w:tab w:val="right" w:pos="3299"/>
              </w:tabs>
              <w:spacing w:line="276" w:lineRule="auto"/>
              <w:rPr>
                <w:b/>
                <w:spacing w:val="-3"/>
              </w:rPr>
            </w:pPr>
          </w:p>
          <w:p w:rsidR="00B02FAC" w:rsidRDefault="00B02FAC" w:rsidP="001F1484">
            <w:pPr>
              <w:pStyle w:val="af1"/>
              <w:tabs>
                <w:tab w:val="right" w:pos="3299"/>
              </w:tabs>
              <w:spacing w:line="276" w:lineRule="auto"/>
              <w:rPr>
                <w:b/>
                <w:spacing w:val="-3"/>
              </w:rPr>
            </w:pPr>
          </w:p>
          <w:p w:rsidR="00740F5E" w:rsidRDefault="00740F5E" w:rsidP="001F1484">
            <w:pPr>
              <w:pStyle w:val="af1"/>
              <w:tabs>
                <w:tab w:val="right" w:pos="3299"/>
              </w:tabs>
              <w:spacing w:line="276" w:lineRule="auto"/>
              <w:rPr>
                <w:b/>
                <w:spacing w:val="-3"/>
              </w:rPr>
            </w:pPr>
          </w:p>
          <w:p w:rsidR="00740F5E" w:rsidRDefault="00740F5E" w:rsidP="001F1484">
            <w:pPr>
              <w:pStyle w:val="af1"/>
              <w:tabs>
                <w:tab w:val="right" w:pos="3299"/>
              </w:tabs>
              <w:spacing w:line="276" w:lineRule="auto"/>
              <w:rPr>
                <w:b/>
                <w:spacing w:val="-3"/>
              </w:rPr>
            </w:pPr>
          </w:p>
          <w:p w:rsidR="00740F5E" w:rsidRPr="00B02FAC" w:rsidRDefault="00740F5E" w:rsidP="001F1484">
            <w:pPr>
              <w:pStyle w:val="af1"/>
              <w:tabs>
                <w:tab w:val="right" w:pos="3299"/>
              </w:tabs>
              <w:spacing w:line="276" w:lineRule="auto"/>
              <w:rPr>
                <w:b/>
                <w:spacing w:val="-3"/>
              </w:rPr>
            </w:pPr>
          </w:p>
          <w:p w:rsidR="00B02FAC" w:rsidRPr="00B02FAC" w:rsidRDefault="00B02FAC" w:rsidP="001F1484">
            <w:pPr>
              <w:pStyle w:val="af1"/>
              <w:tabs>
                <w:tab w:val="right" w:pos="3299"/>
              </w:tabs>
              <w:spacing w:line="276" w:lineRule="auto"/>
              <w:rPr>
                <w:b/>
                <w:bCs/>
              </w:rPr>
            </w:pPr>
            <w:r w:rsidRPr="00B02FAC">
              <w:rPr>
                <w:b/>
                <w:spacing w:val="-3"/>
              </w:rPr>
              <w:t>Поляков А.А.</w:t>
            </w:r>
          </w:p>
        </w:tc>
        <w:tc>
          <w:tcPr>
            <w:tcW w:w="5069" w:type="dxa"/>
          </w:tcPr>
          <w:p w:rsidR="00B02FAC" w:rsidRPr="00B02FAC" w:rsidRDefault="00B02FAC" w:rsidP="001F1484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B02FAC" w:rsidRPr="00B02FAC" w:rsidRDefault="00B02FAC" w:rsidP="001F1484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B02FAC" w:rsidRPr="00B02FAC" w:rsidRDefault="00B02FAC" w:rsidP="001F1484">
            <w:pPr>
              <w:ind w:right="-143" w:firstLine="34"/>
              <w:rPr>
                <w:rFonts w:ascii="Times New Roman" w:hAnsi="Times New Roman"/>
                <w:sz w:val="28"/>
                <w:szCs w:val="28"/>
              </w:rPr>
            </w:pPr>
            <w:r w:rsidRPr="00B02FAC">
              <w:rPr>
                <w:rFonts w:ascii="Times New Roman" w:hAnsi="Times New Roman"/>
                <w:sz w:val="28"/>
                <w:szCs w:val="28"/>
              </w:rPr>
              <w:t>Директор - лесничий филиала Московского учебно-опытного лесничества ГКУ МО «</w:t>
            </w:r>
            <w:proofErr w:type="spellStart"/>
            <w:r w:rsidRPr="00B02FAC">
              <w:rPr>
                <w:rFonts w:ascii="Times New Roman" w:hAnsi="Times New Roman"/>
                <w:sz w:val="28"/>
                <w:szCs w:val="28"/>
              </w:rPr>
              <w:t>Мособллес</w:t>
            </w:r>
            <w:proofErr w:type="spellEnd"/>
            <w:r w:rsidRPr="00B02FAC">
              <w:rPr>
                <w:rFonts w:ascii="Times New Roman" w:hAnsi="Times New Roman"/>
                <w:sz w:val="28"/>
                <w:szCs w:val="28"/>
              </w:rPr>
              <w:t>» (по согласованию);</w:t>
            </w:r>
          </w:p>
          <w:p w:rsidR="00B02FAC" w:rsidRPr="00B02FAC" w:rsidRDefault="00B02FAC" w:rsidP="001F1484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jc w:val="left"/>
            </w:pPr>
            <w:r w:rsidRPr="00B02FAC">
              <w:t xml:space="preserve">Начальник  Пушкинского местного пожарно-спасательного гарнизона </w:t>
            </w:r>
          </w:p>
          <w:p w:rsidR="00B02FAC" w:rsidRPr="00B02FAC" w:rsidRDefault="00B02FAC" w:rsidP="001F1484">
            <w:pPr>
              <w:pStyle w:val="af1"/>
              <w:spacing w:line="276" w:lineRule="auto"/>
              <w:jc w:val="left"/>
            </w:pPr>
            <w:r w:rsidRPr="00B02FAC">
              <w:t>(по согласованию);</w:t>
            </w:r>
          </w:p>
          <w:p w:rsidR="00B02FAC" w:rsidRPr="00B02FAC" w:rsidRDefault="00B02FAC" w:rsidP="001F1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FAC" w:rsidRPr="00B02FAC" w:rsidTr="001F1484">
        <w:trPr>
          <w:trHeight w:val="119"/>
        </w:trPr>
        <w:tc>
          <w:tcPr>
            <w:tcW w:w="506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i/>
                <w:iCs/>
              </w:rPr>
            </w:pPr>
            <w:r w:rsidRPr="00B02FAC">
              <w:rPr>
                <w:b/>
                <w:i/>
                <w:iCs/>
              </w:rPr>
              <w:t>Члены группы: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bCs/>
                <w:i/>
                <w:iCs/>
              </w:rPr>
            </w:pPr>
          </w:p>
        </w:tc>
        <w:tc>
          <w:tcPr>
            <w:tcW w:w="506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spacing w:val="-2"/>
              </w:rPr>
            </w:pPr>
          </w:p>
        </w:tc>
      </w:tr>
      <w:tr w:rsidR="00B02FAC" w:rsidRPr="00B02FAC" w:rsidTr="001F1484">
        <w:tc>
          <w:tcPr>
            <w:tcW w:w="506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r w:rsidRPr="00B02FAC">
              <w:rPr>
                <w:b/>
              </w:rPr>
              <w:t>Березин М.А.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proofErr w:type="spellStart"/>
            <w:r w:rsidRPr="00B02FAC">
              <w:rPr>
                <w:b/>
              </w:rPr>
              <w:t>Галитко</w:t>
            </w:r>
            <w:proofErr w:type="spellEnd"/>
            <w:r w:rsidRPr="00B02FAC">
              <w:rPr>
                <w:b/>
              </w:rPr>
              <w:t xml:space="preserve"> В.А.</w:t>
            </w:r>
          </w:p>
          <w:p w:rsidR="00B02FAC" w:rsidRPr="00B02FAC" w:rsidRDefault="00B02FAC" w:rsidP="001F14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2FAC" w:rsidRPr="00B02FAC" w:rsidRDefault="00B02FAC" w:rsidP="001F14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2FAC" w:rsidRPr="00B02FAC" w:rsidRDefault="00B02FAC" w:rsidP="001F14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2FAC" w:rsidRPr="00B02FAC" w:rsidRDefault="00B02FAC" w:rsidP="001F14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Алтуханов</w:t>
            </w:r>
            <w:proofErr w:type="spellEnd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 xml:space="preserve"> М.Р.</w:t>
            </w:r>
          </w:p>
        </w:tc>
        <w:tc>
          <w:tcPr>
            <w:tcW w:w="506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lastRenderedPageBreak/>
              <w:t xml:space="preserve">Начальник ПХС </w:t>
            </w:r>
            <w:r w:rsidRPr="00B02FAC">
              <w:rPr>
                <w:lang w:val="en-US"/>
              </w:rPr>
              <w:t>III</w:t>
            </w:r>
            <w:r w:rsidRPr="00B02FAC">
              <w:t xml:space="preserve"> типа Московского учебно-опытного филиала ГАУ МО «</w:t>
            </w:r>
            <w:proofErr w:type="spellStart"/>
            <w:r w:rsidRPr="00B02FAC">
              <w:t>Центрлесхоз</w:t>
            </w:r>
            <w:proofErr w:type="spellEnd"/>
            <w:r w:rsidRPr="00B02FAC">
              <w:t>» (по согласованию);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 xml:space="preserve"> Начальник отдела надзорной деятельности по Пушкинскому округу ГУ МЧС России по Московской области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lastRenderedPageBreak/>
              <w:t>(по согласованию);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  <w:rPr>
                <w:bCs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  <w:rPr>
                <w:bCs/>
              </w:rPr>
            </w:pPr>
            <w:r w:rsidRPr="00B02FAC">
              <w:rPr>
                <w:bCs/>
              </w:rPr>
              <w:t>Директор МБУ «</w:t>
            </w:r>
            <w:proofErr w:type="spellStart"/>
            <w:r w:rsidRPr="00B02FAC">
              <w:rPr>
                <w:bCs/>
              </w:rPr>
              <w:t>Пушгорхоз</w:t>
            </w:r>
            <w:proofErr w:type="spellEnd"/>
            <w:r w:rsidRPr="00B02FAC">
              <w:rPr>
                <w:bCs/>
              </w:rPr>
              <w:t>»;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B02FAC" w:rsidRPr="00B02FAC" w:rsidTr="001F1484">
        <w:tc>
          <w:tcPr>
            <w:tcW w:w="506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spacing w:val="-2"/>
              </w:rPr>
            </w:pPr>
            <w:r w:rsidRPr="00B02FAC">
              <w:rPr>
                <w:b/>
              </w:rPr>
              <w:lastRenderedPageBreak/>
              <w:t>Голубь О.П.</w:t>
            </w:r>
            <w:r w:rsidRPr="00B02FAC">
              <w:rPr>
                <w:b/>
                <w:spacing w:val="-2"/>
              </w:rPr>
              <w:t xml:space="preserve"> 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</w:p>
        </w:tc>
        <w:tc>
          <w:tcPr>
            <w:tcW w:w="506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spacing w:val="-2"/>
              </w:rPr>
            </w:pPr>
            <w:r w:rsidRPr="00B02FAC">
              <w:rPr>
                <w:spacing w:val="-2"/>
              </w:rPr>
              <w:t>Директор МБУ «Пушкинский АСО»;</w:t>
            </w:r>
          </w:p>
        </w:tc>
      </w:tr>
      <w:tr w:rsidR="00B02FAC" w:rsidRPr="00B02FAC" w:rsidTr="001F1484">
        <w:tc>
          <w:tcPr>
            <w:tcW w:w="506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r w:rsidRPr="00B02FAC">
              <w:rPr>
                <w:b/>
              </w:rPr>
              <w:t>Колягин В.Н.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</w:tc>
        <w:tc>
          <w:tcPr>
            <w:tcW w:w="506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r w:rsidRPr="00B02FAC">
              <w:t xml:space="preserve">Заместитель начальника Управления </w:t>
            </w:r>
            <w:r w:rsidRPr="00B02FAC">
              <w:rPr>
                <w:spacing w:val="-2"/>
              </w:rPr>
              <w:t>территориальной безопасности – начальник отдела по ГО и ЧС</w:t>
            </w:r>
            <w:r w:rsidRPr="00B02FAC">
              <w:t xml:space="preserve">  администрации Пушкинского городского округа;</w:t>
            </w:r>
          </w:p>
        </w:tc>
      </w:tr>
      <w:tr w:rsidR="00B02FAC" w:rsidRPr="00B02FAC" w:rsidTr="001F1484">
        <w:tc>
          <w:tcPr>
            <w:tcW w:w="506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proofErr w:type="spellStart"/>
            <w:r w:rsidRPr="00B02FAC">
              <w:rPr>
                <w:b/>
              </w:rPr>
              <w:t>Слесарев</w:t>
            </w:r>
            <w:proofErr w:type="spellEnd"/>
            <w:r w:rsidRPr="00B02FAC">
              <w:rPr>
                <w:b/>
              </w:rPr>
              <w:t xml:space="preserve"> П.В.</w:t>
            </w:r>
          </w:p>
        </w:tc>
        <w:tc>
          <w:tcPr>
            <w:tcW w:w="506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Директор филиала - лесничий Дмитровского филиала ГКУ МО «</w:t>
            </w:r>
            <w:proofErr w:type="spellStart"/>
            <w:r w:rsidRPr="00B02FAC">
              <w:t>Мособллес</w:t>
            </w:r>
            <w:proofErr w:type="spellEnd"/>
            <w:r w:rsidRPr="00B02FAC">
              <w:t>» (по согласованию);</w:t>
            </w:r>
          </w:p>
        </w:tc>
      </w:tr>
      <w:tr w:rsidR="00B02FAC" w:rsidRPr="00B02FAC" w:rsidTr="001F1484">
        <w:tc>
          <w:tcPr>
            <w:tcW w:w="506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proofErr w:type="spellStart"/>
            <w:r w:rsidRPr="00B02FAC">
              <w:rPr>
                <w:b/>
              </w:rPr>
              <w:t>Терегеря</w:t>
            </w:r>
            <w:proofErr w:type="spellEnd"/>
            <w:r w:rsidRPr="00B02FAC">
              <w:rPr>
                <w:b/>
              </w:rPr>
              <w:t xml:space="preserve"> С.Е.</w:t>
            </w:r>
          </w:p>
        </w:tc>
        <w:tc>
          <w:tcPr>
            <w:tcW w:w="506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  <w:r w:rsidRPr="00B02FAC">
              <w:t>Начальник МУ МВД России «Пушкинское» (по согласованию)</w:t>
            </w:r>
          </w:p>
        </w:tc>
      </w:tr>
    </w:tbl>
    <w:p w:rsidR="00B02FAC" w:rsidRPr="00B02FAC" w:rsidRDefault="00B02FAC" w:rsidP="00B02FAC">
      <w:pPr>
        <w:pStyle w:val="af1"/>
        <w:spacing w:line="276" w:lineRule="auto"/>
        <w:ind w:right="-5"/>
        <w:jc w:val="center"/>
        <w:rPr>
          <w:b/>
        </w:rPr>
      </w:pPr>
    </w:p>
    <w:p w:rsidR="00B02FAC" w:rsidRPr="00B02FAC" w:rsidRDefault="00B02FAC" w:rsidP="00B02FAC">
      <w:pPr>
        <w:pStyle w:val="af1"/>
        <w:spacing w:line="276" w:lineRule="auto"/>
        <w:ind w:right="-5"/>
        <w:jc w:val="center"/>
        <w:rPr>
          <w:b/>
        </w:rPr>
      </w:pPr>
    </w:p>
    <w:p w:rsidR="00B02FAC" w:rsidRPr="00B02FAC" w:rsidRDefault="00B02FAC" w:rsidP="00B02FAC">
      <w:pPr>
        <w:pStyle w:val="af1"/>
        <w:spacing w:line="276" w:lineRule="auto"/>
        <w:ind w:right="-5"/>
        <w:jc w:val="center"/>
        <w:rPr>
          <w:b/>
        </w:rPr>
      </w:pPr>
    </w:p>
    <w:p w:rsidR="00B02FAC" w:rsidRPr="00B02FAC" w:rsidRDefault="00B02FAC" w:rsidP="00B02FAC">
      <w:pPr>
        <w:pStyle w:val="af1"/>
        <w:spacing w:line="276" w:lineRule="auto"/>
        <w:ind w:right="-5"/>
        <w:jc w:val="center"/>
        <w:rPr>
          <w:b/>
        </w:rPr>
      </w:pPr>
      <w:r w:rsidRPr="00B02FAC">
        <w:rPr>
          <w:b/>
        </w:rPr>
        <w:t xml:space="preserve">Группа по принятию оперативных мер по эвакуации населения, </w:t>
      </w:r>
    </w:p>
    <w:p w:rsidR="00B02FAC" w:rsidRPr="00B02FAC" w:rsidRDefault="00B02FAC" w:rsidP="00B02FAC">
      <w:pPr>
        <w:pStyle w:val="af1"/>
        <w:spacing w:line="276" w:lineRule="auto"/>
        <w:ind w:right="-5"/>
        <w:jc w:val="center"/>
        <w:rPr>
          <w:b/>
          <w:bCs/>
        </w:rPr>
      </w:pPr>
      <w:r w:rsidRPr="00B02FAC">
        <w:rPr>
          <w:b/>
        </w:rPr>
        <w:t>материальных и культурных ценностей</w:t>
      </w:r>
    </w:p>
    <w:p w:rsidR="00B02FAC" w:rsidRPr="00B02FAC" w:rsidRDefault="00B02FAC" w:rsidP="00B02FAC">
      <w:pPr>
        <w:pStyle w:val="af1"/>
        <w:spacing w:line="276" w:lineRule="auto"/>
        <w:ind w:right="-5"/>
        <w:jc w:val="center"/>
        <w:rPr>
          <w:bCs/>
        </w:rPr>
      </w:pPr>
    </w:p>
    <w:tbl>
      <w:tblPr>
        <w:tblW w:w="10031" w:type="dxa"/>
        <w:tblLook w:val="0000"/>
      </w:tblPr>
      <w:tblGrid>
        <w:gridCol w:w="2905"/>
        <w:gridCol w:w="747"/>
        <w:gridCol w:w="5919"/>
        <w:gridCol w:w="460"/>
      </w:tblGrid>
      <w:tr w:rsidR="00B02FAC" w:rsidRPr="00B02FAC" w:rsidTr="001F1484">
        <w:tc>
          <w:tcPr>
            <w:tcW w:w="3652" w:type="dxa"/>
            <w:gridSpan w:val="2"/>
          </w:tcPr>
          <w:p w:rsidR="00B02FAC" w:rsidRPr="00B02FAC" w:rsidRDefault="00B02FAC" w:rsidP="001F1484">
            <w:pPr>
              <w:shd w:val="clear" w:color="auto" w:fill="FFFFFF"/>
              <w:tabs>
                <w:tab w:val="left" w:pos="7728"/>
              </w:tabs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B02FAC" w:rsidRPr="00B02FAC" w:rsidRDefault="001F1484" w:rsidP="001F1484">
            <w:pPr>
              <w:pStyle w:val="af1"/>
              <w:spacing w:line="276" w:lineRule="auto"/>
              <w:ind w:right="-5"/>
              <w:rPr>
                <w:b/>
              </w:rPr>
            </w:pPr>
            <w:r>
              <w:rPr>
                <w:b/>
              </w:rPr>
              <w:t>Халилова Н.Р.</w:t>
            </w:r>
          </w:p>
        </w:tc>
        <w:tc>
          <w:tcPr>
            <w:tcW w:w="6379" w:type="dxa"/>
            <w:gridSpan w:val="2"/>
          </w:tcPr>
          <w:p w:rsidR="00B02FAC" w:rsidRPr="00B02FAC" w:rsidRDefault="00B02FAC" w:rsidP="001F1484">
            <w:pPr>
              <w:pStyle w:val="af1"/>
              <w:spacing w:line="276" w:lineRule="auto"/>
              <w:rPr>
                <w:b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rPr>
                <w:b/>
              </w:rPr>
            </w:pPr>
            <w:r w:rsidRPr="00B02FAC">
              <w:t xml:space="preserve">Заместитель Главы администрации Пушкинского городского округа. </w:t>
            </w:r>
          </w:p>
        </w:tc>
      </w:tr>
      <w:tr w:rsidR="00B02FAC" w:rsidRPr="00B02FAC" w:rsidTr="001F1484">
        <w:tc>
          <w:tcPr>
            <w:tcW w:w="3652" w:type="dxa"/>
            <w:gridSpan w:val="2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i/>
                <w:iCs/>
              </w:rPr>
            </w:pPr>
            <w:r w:rsidRPr="00B02FAC">
              <w:rPr>
                <w:b/>
                <w:i/>
                <w:iCs/>
              </w:rPr>
              <w:t xml:space="preserve">Заместитель 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i/>
                <w:iCs/>
              </w:rPr>
            </w:pPr>
            <w:r w:rsidRPr="00B02FAC">
              <w:rPr>
                <w:b/>
                <w:i/>
                <w:iCs/>
              </w:rPr>
              <w:t>руководителя группы: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Cs/>
                <w:u w:val="single"/>
              </w:rPr>
            </w:pPr>
          </w:p>
        </w:tc>
        <w:tc>
          <w:tcPr>
            <w:tcW w:w="6379" w:type="dxa"/>
            <w:gridSpan w:val="2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</w:tc>
      </w:tr>
      <w:tr w:rsidR="00B02FAC" w:rsidRPr="00B02FAC" w:rsidTr="001F1484">
        <w:trPr>
          <w:trHeight w:val="623"/>
        </w:trPr>
        <w:tc>
          <w:tcPr>
            <w:tcW w:w="3652" w:type="dxa"/>
            <w:gridSpan w:val="2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r w:rsidRPr="00B02FAC">
              <w:rPr>
                <w:b/>
              </w:rPr>
              <w:t>Пронина Е.А.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spacing w:val="-3"/>
              </w:rPr>
            </w:pPr>
          </w:p>
        </w:tc>
        <w:tc>
          <w:tcPr>
            <w:tcW w:w="6379" w:type="dxa"/>
            <w:gridSpan w:val="2"/>
          </w:tcPr>
          <w:p w:rsidR="00B02FAC" w:rsidRPr="00B02FAC" w:rsidRDefault="00B02FAC" w:rsidP="001F1484">
            <w:pPr>
              <w:pStyle w:val="af1"/>
              <w:spacing w:line="276" w:lineRule="auto"/>
              <w:rPr>
                <w:b/>
              </w:rPr>
            </w:pPr>
            <w:r w:rsidRPr="00B02FAC">
              <w:t>Начальник Управления образования администрации Пушкинского городского округа;</w:t>
            </w:r>
          </w:p>
        </w:tc>
      </w:tr>
      <w:tr w:rsidR="00B02FAC" w:rsidRPr="00B02FAC" w:rsidTr="001F1484">
        <w:tc>
          <w:tcPr>
            <w:tcW w:w="3652" w:type="dxa"/>
            <w:gridSpan w:val="2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i/>
                <w:iCs/>
              </w:rPr>
            </w:pPr>
            <w:r w:rsidRPr="00B02FAC">
              <w:rPr>
                <w:b/>
                <w:i/>
                <w:iCs/>
              </w:rPr>
              <w:t>Члены группы: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bCs/>
                <w:i/>
                <w:iCs/>
              </w:rPr>
            </w:pPr>
          </w:p>
        </w:tc>
        <w:tc>
          <w:tcPr>
            <w:tcW w:w="6379" w:type="dxa"/>
            <w:gridSpan w:val="2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spacing w:val="-2"/>
              </w:rPr>
            </w:pPr>
          </w:p>
        </w:tc>
      </w:tr>
      <w:tr w:rsidR="00B02FAC" w:rsidRPr="00B02FAC" w:rsidTr="001F1484">
        <w:tc>
          <w:tcPr>
            <w:tcW w:w="3652" w:type="dxa"/>
            <w:gridSpan w:val="2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proofErr w:type="spellStart"/>
            <w:r w:rsidRPr="00B02FAC">
              <w:rPr>
                <w:b/>
              </w:rPr>
              <w:t>Голубовская</w:t>
            </w:r>
            <w:proofErr w:type="spellEnd"/>
            <w:r w:rsidRPr="00B02FAC">
              <w:rPr>
                <w:b/>
              </w:rPr>
              <w:t xml:space="preserve"> С.В.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</w:p>
        </w:tc>
        <w:tc>
          <w:tcPr>
            <w:tcW w:w="6379" w:type="dxa"/>
            <w:gridSpan w:val="2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Начальник Управления отраслей социальной сферы администрации Пушкинского городского округа (вопросы эвакуации культурных ценностей)</w:t>
            </w:r>
          </w:p>
        </w:tc>
      </w:tr>
      <w:tr w:rsidR="00B02FAC" w:rsidRPr="00B02FAC" w:rsidTr="001F1484">
        <w:tc>
          <w:tcPr>
            <w:tcW w:w="3652" w:type="dxa"/>
            <w:gridSpan w:val="2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r w:rsidRPr="00B02FAC">
              <w:rPr>
                <w:b/>
              </w:rPr>
              <w:t>Митин А.Ю.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</w:p>
        </w:tc>
        <w:tc>
          <w:tcPr>
            <w:tcW w:w="6379" w:type="dxa"/>
            <w:gridSpan w:val="2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  <w:r w:rsidRPr="00B02FAC">
              <w:rPr>
                <w:spacing w:val="-2"/>
              </w:rPr>
              <w:t xml:space="preserve">Начальник Управления территориальной безопасности </w:t>
            </w:r>
            <w:r w:rsidRPr="00B02FAC">
              <w:t xml:space="preserve">администрации Пушкинского </w:t>
            </w:r>
            <w:r w:rsidRPr="00B02FAC">
              <w:lastRenderedPageBreak/>
              <w:t>городского округа;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B02FAC" w:rsidRPr="00B02FAC" w:rsidTr="001F1484">
        <w:tc>
          <w:tcPr>
            <w:tcW w:w="3652" w:type="dxa"/>
            <w:gridSpan w:val="2"/>
          </w:tcPr>
          <w:p w:rsidR="00B02FAC" w:rsidRPr="00B02FAC" w:rsidRDefault="001F1484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Бабушкин А.А.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</w:p>
        </w:tc>
        <w:tc>
          <w:tcPr>
            <w:tcW w:w="6379" w:type="dxa"/>
            <w:gridSpan w:val="2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Директор МКУ «УКС» Пушкинского городского округа;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B02FAC" w:rsidRPr="00B02FAC" w:rsidTr="001F1484">
        <w:tc>
          <w:tcPr>
            <w:tcW w:w="3652" w:type="dxa"/>
            <w:gridSpan w:val="2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proofErr w:type="gramStart"/>
            <w:r w:rsidRPr="00B02FAC">
              <w:rPr>
                <w:b/>
              </w:rPr>
              <w:t>Коновалов</w:t>
            </w:r>
            <w:proofErr w:type="gramEnd"/>
            <w:r w:rsidRPr="00B02FAC">
              <w:rPr>
                <w:b/>
              </w:rPr>
              <w:t xml:space="preserve"> Г.П.</w:t>
            </w:r>
          </w:p>
        </w:tc>
        <w:tc>
          <w:tcPr>
            <w:tcW w:w="6379" w:type="dxa"/>
            <w:gridSpan w:val="2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 xml:space="preserve">Директор Автоколонны № 1789 </w:t>
            </w:r>
            <w:r w:rsidRPr="00B02FAC">
              <w:rPr>
                <w:bCs/>
              </w:rPr>
              <w:t>ГУП</w:t>
            </w:r>
            <w:r w:rsidRPr="00B02FAC">
              <w:t xml:space="preserve"> </w:t>
            </w:r>
            <w:r w:rsidRPr="00B02FAC">
              <w:rPr>
                <w:bCs/>
              </w:rPr>
              <w:t>МО</w:t>
            </w:r>
            <w:r w:rsidRPr="00B02FAC">
              <w:t xml:space="preserve"> «</w:t>
            </w:r>
            <w:proofErr w:type="spellStart"/>
            <w:r w:rsidRPr="00B02FAC">
              <w:rPr>
                <w:bCs/>
              </w:rPr>
              <w:t>Мострансавто</w:t>
            </w:r>
            <w:proofErr w:type="spellEnd"/>
            <w:r w:rsidRPr="00B02FAC">
              <w:t>» (по согласованию)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highlight w:val="yellow"/>
              </w:rPr>
            </w:pPr>
          </w:p>
        </w:tc>
      </w:tr>
      <w:tr w:rsidR="00B02FAC" w:rsidRPr="00B02FAC" w:rsidTr="001F1484">
        <w:tc>
          <w:tcPr>
            <w:tcW w:w="3652" w:type="dxa"/>
            <w:gridSpan w:val="2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proofErr w:type="spellStart"/>
            <w:r w:rsidRPr="00B02FAC">
              <w:rPr>
                <w:b/>
              </w:rPr>
              <w:t>Терегеря</w:t>
            </w:r>
            <w:proofErr w:type="spellEnd"/>
            <w:r w:rsidRPr="00B02FAC">
              <w:rPr>
                <w:b/>
              </w:rPr>
              <w:t xml:space="preserve"> С.Е.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</w:tc>
        <w:tc>
          <w:tcPr>
            <w:tcW w:w="6379" w:type="dxa"/>
            <w:gridSpan w:val="2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  <w:r w:rsidRPr="00B02FAC">
              <w:t xml:space="preserve">Начальник МУ МВД России «Пушкинское» 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r w:rsidRPr="00B02FAC">
              <w:t>(по согласованию);</w:t>
            </w:r>
          </w:p>
        </w:tc>
      </w:tr>
      <w:tr w:rsidR="00B02FAC" w:rsidRPr="00B02FAC" w:rsidTr="001F1484">
        <w:tc>
          <w:tcPr>
            <w:tcW w:w="3652" w:type="dxa"/>
            <w:gridSpan w:val="2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</w:tc>
        <w:tc>
          <w:tcPr>
            <w:tcW w:w="6379" w:type="dxa"/>
            <w:gridSpan w:val="2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  <w:p w:rsidR="00B02FAC" w:rsidRPr="00B02FAC" w:rsidRDefault="00B02FAC" w:rsidP="001F1484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B02FAC" w:rsidRPr="00B02FAC" w:rsidRDefault="00B02FAC" w:rsidP="001F1484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FAC" w:rsidRPr="00B02FAC" w:rsidTr="001F1484">
        <w:trPr>
          <w:gridAfter w:val="1"/>
          <w:wAfter w:w="460" w:type="dxa"/>
        </w:trPr>
        <w:tc>
          <w:tcPr>
            <w:tcW w:w="2905" w:type="dxa"/>
          </w:tcPr>
          <w:p w:rsidR="00B02FAC" w:rsidRPr="00B02FAC" w:rsidRDefault="00B02FAC" w:rsidP="001F1484">
            <w:pPr>
              <w:pStyle w:val="af1"/>
              <w:spacing w:line="276" w:lineRule="auto"/>
              <w:rPr>
                <w:b/>
              </w:rPr>
            </w:pPr>
          </w:p>
        </w:tc>
        <w:tc>
          <w:tcPr>
            <w:tcW w:w="6666" w:type="dxa"/>
            <w:gridSpan w:val="2"/>
          </w:tcPr>
          <w:p w:rsidR="00B02FAC" w:rsidRPr="00B02FAC" w:rsidRDefault="00B02FAC" w:rsidP="001F1484">
            <w:pPr>
              <w:pStyle w:val="af1"/>
              <w:spacing w:line="276" w:lineRule="auto"/>
              <w:rPr>
                <w:b/>
              </w:rPr>
            </w:pPr>
          </w:p>
        </w:tc>
      </w:tr>
    </w:tbl>
    <w:p w:rsidR="00B02FAC" w:rsidRPr="00B02FAC" w:rsidRDefault="00B02FAC" w:rsidP="00B02FAC">
      <w:pPr>
        <w:pStyle w:val="af1"/>
        <w:spacing w:line="276" w:lineRule="auto"/>
        <w:ind w:right="-1"/>
        <w:jc w:val="center"/>
        <w:rPr>
          <w:b/>
        </w:rPr>
      </w:pPr>
    </w:p>
    <w:p w:rsidR="00B02FAC" w:rsidRPr="00B02FAC" w:rsidRDefault="00B02FAC" w:rsidP="00B02FAC">
      <w:pPr>
        <w:pStyle w:val="af1"/>
        <w:spacing w:line="276" w:lineRule="auto"/>
        <w:ind w:right="-1"/>
        <w:jc w:val="center"/>
        <w:rPr>
          <w:b/>
          <w:bCs/>
        </w:rPr>
      </w:pPr>
      <w:r w:rsidRPr="00B02FAC">
        <w:rPr>
          <w:b/>
        </w:rPr>
        <w:t>Группа по принятию оперативных мер по проведению</w:t>
      </w:r>
    </w:p>
    <w:p w:rsidR="00B02FAC" w:rsidRPr="00B02FAC" w:rsidRDefault="00B02FAC" w:rsidP="00B02FAC">
      <w:pPr>
        <w:pStyle w:val="af1"/>
        <w:spacing w:line="276" w:lineRule="auto"/>
        <w:ind w:right="-1"/>
        <w:jc w:val="center"/>
        <w:rPr>
          <w:b/>
          <w:bCs/>
        </w:rPr>
      </w:pPr>
      <w:proofErr w:type="spellStart"/>
      <w:r w:rsidRPr="00B02FAC">
        <w:rPr>
          <w:b/>
        </w:rPr>
        <w:t>противопаводковых</w:t>
      </w:r>
      <w:proofErr w:type="spellEnd"/>
      <w:r w:rsidRPr="00B02FAC">
        <w:rPr>
          <w:b/>
        </w:rPr>
        <w:t xml:space="preserve"> мероприятий</w:t>
      </w:r>
    </w:p>
    <w:p w:rsidR="00B02FAC" w:rsidRPr="00B02FAC" w:rsidRDefault="00B02FAC" w:rsidP="00B02FAC">
      <w:pPr>
        <w:pStyle w:val="af1"/>
        <w:spacing w:line="276" w:lineRule="auto"/>
        <w:ind w:right="-5" w:firstLine="720"/>
        <w:jc w:val="center"/>
        <w:rPr>
          <w:bCs/>
        </w:rPr>
      </w:pPr>
    </w:p>
    <w:tbl>
      <w:tblPr>
        <w:tblW w:w="10173" w:type="dxa"/>
        <w:tblLook w:val="0000"/>
      </w:tblPr>
      <w:tblGrid>
        <w:gridCol w:w="3794"/>
        <w:gridCol w:w="6379"/>
      </w:tblGrid>
      <w:tr w:rsidR="00B02FAC" w:rsidRPr="00B02FAC" w:rsidTr="001F1484">
        <w:tc>
          <w:tcPr>
            <w:tcW w:w="3794" w:type="dxa"/>
          </w:tcPr>
          <w:p w:rsidR="00B02FAC" w:rsidRPr="00B02FAC" w:rsidRDefault="00B02FAC" w:rsidP="001F1484">
            <w:pPr>
              <w:shd w:val="clear" w:color="auto" w:fill="FFFFFF"/>
              <w:tabs>
                <w:tab w:val="left" w:pos="7728"/>
              </w:tabs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Руководитель группы: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r w:rsidRPr="00B02FAC">
              <w:rPr>
                <w:b/>
              </w:rPr>
              <w:t xml:space="preserve">- </w:t>
            </w:r>
            <w:r w:rsidR="001F1484">
              <w:rPr>
                <w:b/>
              </w:rPr>
              <w:t>Гордеев Ю.Е.</w:t>
            </w:r>
          </w:p>
        </w:tc>
        <w:tc>
          <w:tcPr>
            <w:tcW w:w="637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r w:rsidRPr="00B02FAC">
              <w:t>Заместитель Глав администрации Пушкинского городского округа.</w:t>
            </w:r>
          </w:p>
        </w:tc>
      </w:tr>
      <w:tr w:rsidR="00B02FAC" w:rsidRPr="00B02FAC" w:rsidTr="001F1484">
        <w:tc>
          <w:tcPr>
            <w:tcW w:w="3794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i/>
                <w:iCs/>
              </w:rPr>
            </w:pPr>
            <w:r w:rsidRPr="00B02FAC">
              <w:rPr>
                <w:b/>
                <w:i/>
                <w:iCs/>
              </w:rPr>
              <w:t xml:space="preserve">Заместитель 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i/>
                <w:iCs/>
              </w:rPr>
            </w:pPr>
            <w:r w:rsidRPr="00B02FAC">
              <w:rPr>
                <w:b/>
                <w:i/>
                <w:iCs/>
              </w:rPr>
              <w:t>руководителя группы: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Cs/>
                <w:u w:val="single"/>
              </w:rPr>
            </w:pPr>
          </w:p>
        </w:tc>
        <w:tc>
          <w:tcPr>
            <w:tcW w:w="637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</w:tc>
      </w:tr>
      <w:tr w:rsidR="00B02FAC" w:rsidRPr="00B02FAC" w:rsidTr="001F1484">
        <w:tc>
          <w:tcPr>
            <w:tcW w:w="3794" w:type="dxa"/>
          </w:tcPr>
          <w:p w:rsidR="00B02FAC" w:rsidRPr="00B02FAC" w:rsidRDefault="00B02FAC" w:rsidP="001F1484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B02FAC">
              <w:rPr>
                <w:rFonts w:ascii="Times New Roman" w:hAnsi="Times New Roman"/>
                <w:b/>
                <w:sz w:val="28"/>
                <w:szCs w:val="28"/>
              </w:rPr>
              <w:t xml:space="preserve">- Колягин В.Н. </w:t>
            </w:r>
          </w:p>
        </w:tc>
        <w:tc>
          <w:tcPr>
            <w:tcW w:w="637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  <w:r w:rsidRPr="00B02FAC">
              <w:rPr>
                <w:spacing w:val="-2"/>
              </w:rPr>
              <w:t xml:space="preserve">Заместитель начальника Управления территориальной безопасности – начальник Отдела по ГО и ЧС </w:t>
            </w:r>
            <w:r w:rsidRPr="00B02FAC">
              <w:t>администрации Пушкинского городского округа;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highlight w:val="yellow"/>
              </w:rPr>
            </w:pPr>
          </w:p>
        </w:tc>
      </w:tr>
      <w:tr w:rsidR="00B02FAC" w:rsidRPr="00B02FAC" w:rsidTr="001F1484">
        <w:tc>
          <w:tcPr>
            <w:tcW w:w="3794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i/>
                <w:iCs/>
              </w:rPr>
            </w:pPr>
            <w:r w:rsidRPr="00B02FAC">
              <w:rPr>
                <w:b/>
                <w:i/>
                <w:iCs/>
              </w:rPr>
              <w:t>Члены группы: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Cs/>
                <w:i/>
                <w:iCs/>
                <w:u w:val="single"/>
              </w:rPr>
            </w:pPr>
          </w:p>
        </w:tc>
        <w:tc>
          <w:tcPr>
            <w:tcW w:w="637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spacing w:val="-2"/>
              </w:rPr>
            </w:pPr>
          </w:p>
        </w:tc>
      </w:tr>
      <w:tr w:rsidR="00B02FAC" w:rsidRPr="00B02FAC" w:rsidTr="001F1484">
        <w:tc>
          <w:tcPr>
            <w:tcW w:w="3794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r w:rsidRPr="00B02FAC">
              <w:rPr>
                <w:b/>
              </w:rPr>
              <w:t>Воронцов А.В.</w:t>
            </w:r>
          </w:p>
        </w:tc>
        <w:tc>
          <w:tcPr>
            <w:tcW w:w="637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  <w:r w:rsidRPr="00B02FAC">
              <w:t>Государственный инспектор инспекторского участка  № 1 ФКУ «Центр ГИМС МЧС России по Московской области» (по согласованию);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</w:p>
        </w:tc>
      </w:tr>
      <w:tr w:rsidR="00B02FAC" w:rsidRPr="00B02FAC" w:rsidTr="001F1484">
        <w:tc>
          <w:tcPr>
            <w:tcW w:w="3794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proofErr w:type="spellStart"/>
            <w:r w:rsidRPr="00B02FAC">
              <w:rPr>
                <w:b/>
              </w:rPr>
              <w:t>Алтуханов</w:t>
            </w:r>
            <w:proofErr w:type="spellEnd"/>
            <w:r w:rsidRPr="00B02FAC">
              <w:rPr>
                <w:b/>
              </w:rPr>
              <w:t xml:space="preserve"> М.</w:t>
            </w:r>
            <w:r w:rsidR="005515FF">
              <w:rPr>
                <w:b/>
              </w:rPr>
              <w:t>М</w:t>
            </w:r>
            <w:r w:rsidRPr="00B02FAC">
              <w:rPr>
                <w:b/>
              </w:rPr>
              <w:t>.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r w:rsidRPr="00B02FAC">
              <w:rPr>
                <w:b/>
              </w:rPr>
              <w:t xml:space="preserve"> 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r w:rsidRPr="00B02FAC">
              <w:rPr>
                <w:b/>
              </w:rPr>
              <w:lastRenderedPageBreak/>
              <w:t>Голубь О.П.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r w:rsidRPr="00B02FAC">
              <w:rPr>
                <w:b/>
              </w:rPr>
              <w:t>Игнатов Л.С.</w:t>
            </w:r>
          </w:p>
        </w:tc>
        <w:tc>
          <w:tcPr>
            <w:tcW w:w="637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  <w:rPr>
                <w:bCs/>
              </w:rPr>
            </w:pPr>
            <w:r w:rsidRPr="00B02FAC">
              <w:rPr>
                <w:bCs/>
              </w:rPr>
              <w:lastRenderedPageBreak/>
              <w:t>директор МБУ «</w:t>
            </w:r>
            <w:proofErr w:type="spellStart"/>
            <w:r w:rsidRPr="00B02FAC">
              <w:rPr>
                <w:bCs/>
              </w:rPr>
              <w:t>Пушгорхоз</w:t>
            </w:r>
            <w:proofErr w:type="spellEnd"/>
            <w:r w:rsidRPr="00B02FAC">
              <w:rPr>
                <w:bCs/>
              </w:rPr>
              <w:t>»;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spacing w:val="-2"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spacing w:val="-2"/>
              </w:rPr>
            </w:pPr>
            <w:r w:rsidRPr="00B02FAC">
              <w:rPr>
                <w:spacing w:val="-2"/>
              </w:rPr>
              <w:lastRenderedPageBreak/>
              <w:t>Директор МБУ «Пушкинский АСО»;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  <w:r w:rsidRPr="00B02FAC">
              <w:t>Директор МКУ «УКС» Пушкинского городского округа;</w:t>
            </w:r>
          </w:p>
        </w:tc>
      </w:tr>
      <w:tr w:rsidR="00B02FAC" w:rsidRPr="00B02FAC" w:rsidTr="001F1484">
        <w:tc>
          <w:tcPr>
            <w:tcW w:w="3794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proofErr w:type="spellStart"/>
            <w:r w:rsidRPr="00B02FAC">
              <w:rPr>
                <w:b/>
              </w:rPr>
              <w:t>Коровкин</w:t>
            </w:r>
            <w:proofErr w:type="spellEnd"/>
            <w:r w:rsidRPr="00B02FAC">
              <w:rPr>
                <w:b/>
              </w:rPr>
              <w:t xml:space="preserve"> А.Н.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</w:tc>
        <w:tc>
          <w:tcPr>
            <w:tcW w:w="637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spacing w:val="-2"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spacing w:val="-2"/>
              </w:rPr>
            </w:pPr>
            <w:r w:rsidRPr="00B02FAC">
              <w:rPr>
                <w:spacing w:val="-2"/>
              </w:rPr>
              <w:t>Начальник отдела охраны и эксплуатации водохранилищ Водораздельного бьефа канала                 им. Москвы ГУ «</w:t>
            </w:r>
            <w:proofErr w:type="spellStart"/>
            <w:r w:rsidRPr="00B02FAC">
              <w:rPr>
                <w:spacing w:val="-2"/>
              </w:rPr>
              <w:t>Мособлводхоз</w:t>
            </w:r>
            <w:proofErr w:type="spellEnd"/>
            <w:r w:rsidRPr="00B02FAC">
              <w:rPr>
                <w:spacing w:val="-2"/>
              </w:rPr>
              <w:t>»</w:t>
            </w:r>
            <w:r w:rsidRPr="00B02FAC">
              <w:rPr>
                <w:b/>
                <w:spacing w:val="-2"/>
              </w:rPr>
              <w:t xml:space="preserve"> </w:t>
            </w:r>
            <w:r w:rsidRPr="00B02FAC">
              <w:rPr>
                <w:spacing w:val="-2"/>
              </w:rPr>
              <w:t>(по согласованию);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spacing w:val="-2"/>
              </w:rPr>
            </w:pPr>
          </w:p>
        </w:tc>
      </w:tr>
      <w:tr w:rsidR="00B02FAC" w:rsidRPr="00B02FAC" w:rsidTr="001F1484">
        <w:tc>
          <w:tcPr>
            <w:tcW w:w="3794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r w:rsidRPr="00B02FAC">
              <w:rPr>
                <w:b/>
              </w:rPr>
              <w:t>- Курилов Н.А.</w:t>
            </w:r>
          </w:p>
        </w:tc>
        <w:tc>
          <w:tcPr>
            <w:tcW w:w="637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Директор филиала МУП ЩМР «Межрайонный Щелковский Водоканал» - «Водоканал Пушкинского района» (по согласованию);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B02FAC" w:rsidRPr="00B02FAC" w:rsidTr="001F1484">
        <w:trPr>
          <w:trHeight w:val="1327"/>
        </w:trPr>
        <w:tc>
          <w:tcPr>
            <w:tcW w:w="3794" w:type="dxa"/>
          </w:tcPr>
          <w:p w:rsidR="00B02FAC" w:rsidRPr="00B02FAC" w:rsidRDefault="00B02FAC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Бойкова</w:t>
            </w:r>
            <w:proofErr w:type="spellEnd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 xml:space="preserve"> Ю.Л.</w:t>
            </w:r>
          </w:p>
          <w:p w:rsidR="00B02FAC" w:rsidRPr="00B02FAC" w:rsidRDefault="00B02FAC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B02FAC" w:rsidRPr="00B02FAC" w:rsidRDefault="00B02FAC" w:rsidP="001F1484">
            <w:pPr>
              <w:pStyle w:val="af1"/>
              <w:spacing w:line="276" w:lineRule="auto"/>
              <w:jc w:val="left"/>
            </w:pPr>
            <w:r w:rsidRPr="00B02FAC">
              <w:rPr>
                <w:spacing w:val="-2"/>
              </w:rPr>
              <w:t xml:space="preserve">Начальник </w:t>
            </w:r>
            <w:r w:rsidRPr="00B02FAC">
              <w:t xml:space="preserve">территориального отдела управления </w:t>
            </w:r>
            <w:proofErr w:type="spellStart"/>
            <w:r w:rsidRPr="00B02FAC">
              <w:t>Роспотребнадзора</w:t>
            </w:r>
            <w:proofErr w:type="spellEnd"/>
            <w:r w:rsidRPr="00B02FAC">
              <w:t xml:space="preserve"> по Московской области в </w:t>
            </w:r>
            <w:proofErr w:type="gramStart"/>
            <w:r w:rsidRPr="00B02FAC">
              <w:t>г</w:t>
            </w:r>
            <w:proofErr w:type="gramEnd"/>
            <w:r w:rsidRPr="00B02FAC">
              <w:t>. Ивантеевка, Пушкинском, Сергиево-Посадском округах</w:t>
            </w:r>
          </w:p>
          <w:p w:rsidR="00B02FAC" w:rsidRPr="00B02FAC" w:rsidRDefault="00B02FAC" w:rsidP="001F1484">
            <w:pPr>
              <w:pStyle w:val="af1"/>
              <w:spacing w:line="276" w:lineRule="auto"/>
              <w:jc w:val="left"/>
            </w:pPr>
            <w:r w:rsidRPr="00B02FAC">
              <w:t>(по согласованию);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B02FAC" w:rsidRPr="00B02FAC" w:rsidTr="001F1484">
        <w:tc>
          <w:tcPr>
            <w:tcW w:w="3794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</w:tc>
        <w:tc>
          <w:tcPr>
            <w:tcW w:w="637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</w:tc>
      </w:tr>
      <w:tr w:rsidR="00B02FAC" w:rsidRPr="00B02FAC" w:rsidTr="001F1484">
        <w:tc>
          <w:tcPr>
            <w:tcW w:w="3794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r w:rsidRPr="00B02FAC">
              <w:rPr>
                <w:b/>
              </w:rPr>
              <w:t xml:space="preserve">- </w:t>
            </w:r>
            <w:proofErr w:type="spellStart"/>
            <w:r w:rsidRPr="00B02FAC">
              <w:rPr>
                <w:b/>
              </w:rPr>
              <w:t>Терегеря</w:t>
            </w:r>
            <w:proofErr w:type="spellEnd"/>
            <w:r w:rsidRPr="00B02FAC">
              <w:rPr>
                <w:b/>
              </w:rPr>
              <w:t xml:space="preserve"> С.Е.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</w:tc>
        <w:tc>
          <w:tcPr>
            <w:tcW w:w="637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  <w:r w:rsidRPr="00B02FAC">
              <w:t>Начальник МУ МВД России «Пушкинское»                 (по согласованию);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</w:tc>
      </w:tr>
    </w:tbl>
    <w:p w:rsidR="00B02FAC" w:rsidRPr="00B02FAC" w:rsidRDefault="00B02FAC" w:rsidP="00B02FAC">
      <w:pPr>
        <w:pStyle w:val="af1"/>
        <w:spacing w:line="276" w:lineRule="auto"/>
        <w:ind w:right="-5"/>
        <w:jc w:val="left"/>
        <w:rPr>
          <w:bCs/>
        </w:rPr>
      </w:pPr>
    </w:p>
    <w:p w:rsidR="00B02FAC" w:rsidRPr="00B02FAC" w:rsidRDefault="00B02FAC" w:rsidP="00B02FAC">
      <w:pPr>
        <w:pStyle w:val="af1"/>
        <w:spacing w:line="276" w:lineRule="auto"/>
        <w:ind w:right="-5"/>
        <w:jc w:val="center"/>
        <w:rPr>
          <w:b/>
        </w:rPr>
      </w:pPr>
    </w:p>
    <w:p w:rsidR="00B02FAC" w:rsidRPr="00B02FAC" w:rsidRDefault="00B02FAC" w:rsidP="00B02FAC">
      <w:pPr>
        <w:pStyle w:val="af1"/>
        <w:spacing w:line="276" w:lineRule="auto"/>
        <w:ind w:right="-5"/>
        <w:jc w:val="center"/>
        <w:rPr>
          <w:b/>
        </w:rPr>
      </w:pPr>
    </w:p>
    <w:p w:rsidR="00B02FAC" w:rsidRPr="00B02FAC" w:rsidRDefault="00B02FAC" w:rsidP="00B02FAC">
      <w:pPr>
        <w:pStyle w:val="af1"/>
        <w:spacing w:line="276" w:lineRule="auto"/>
        <w:ind w:right="-5"/>
        <w:jc w:val="center"/>
        <w:rPr>
          <w:b/>
          <w:bCs/>
        </w:rPr>
      </w:pPr>
      <w:r w:rsidRPr="00B02FAC">
        <w:rPr>
          <w:b/>
        </w:rPr>
        <w:t xml:space="preserve">Группа по принятию оперативных мер по ликвидации чрезвычайных ситуаций </w:t>
      </w:r>
    </w:p>
    <w:p w:rsidR="00B02FAC" w:rsidRPr="00B02FAC" w:rsidRDefault="00B02FAC" w:rsidP="00B02FAC">
      <w:pPr>
        <w:pStyle w:val="af1"/>
        <w:spacing w:line="276" w:lineRule="auto"/>
        <w:ind w:right="-5"/>
        <w:jc w:val="center"/>
        <w:rPr>
          <w:b/>
          <w:bCs/>
        </w:rPr>
      </w:pPr>
      <w:r w:rsidRPr="00B02FAC">
        <w:rPr>
          <w:b/>
        </w:rPr>
        <w:t xml:space="preserve">на объектах ЖКХ </w:t>
      </w:r>
    </w:p>
    <w:p w:rsidR="00B02FAC" w:rsidRPr="00B02FAC" w:rsidRDefault="00B02FAC" w:rsidP="00B02FAC">
      <w:pPr>
        <w:pStyle w:val="af1"/>
        <w:spacing w:line="276" w:lineRule="auto"/>
        <w:ind w:right="-5"/>
        <w:rPr>
          <w:b/>
          <w:bCs/>
        </w:rPr>
      </w:pPr>
    </w:p>
    <w:tbl>
      <w:tblPr>
        <w:tblW w:w="10031" w:type="dxa"/>
        <w:tblLook w:val="0000"/>
      </w:tblPr>
      <w:tblGrid>
        <w:gridCol w:w="3936"/>
        <w:gridCol w:w="6095"/>
      </w:tblGrid>
      <w:tr w:rsidR="00B02FAC" w:rsidRPr="00B02FAC" w:rsidTr="001F1484">
        <w:tc>
          <w:tcPr>
            <w:tcW w:w="3936" w:type="dxa"/>
          </w:tcPr>
          <w:p w:rsidR="00B02FAC" w:rsidRPr="00B02FAC" w:rsidRDefault="00B02FAC" w:rsidP="001F1484">
            <w:pPr>
              <w:shd w:val="clear" w:color="auto" w:fill="FFFFFF"/>
              <w:tabs>
                <w:tab w:val="left" w:pos="7728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Руководитель группы: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</w:p>
          <w:p w:rsidR="00B02FAC" w:rsidRPr="00B02FAC" w:rsidRDefault="001F1484" w:rsidP="001F1484">
            <w:pPr>
              <w:pStyle w:val="af1"/>
              <w:spacing w:line="276" w:lineRule="auto"/>
              <w:ind w:right="-5"/>
              <w:rPr>
                <w:b/>
              </w:rPr>
            </w:pPr>
            <w:r>
              <w:rPr>
                <w:b/>
              </w:rPr>
              <w:t>Стародубов С.Н.</w:t>
            </w:r>
          </w:p>
        </w:tc>
        <w:tc>
          <w:tcPr>
            <w:tcW w:w="6095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r w:rsidRPr="00B02FAC">
              <w:t>Заместитель Главы администрации Пушкинского городского округа.</w:t>
            </w:r>
          </w:p>
        </w:tc>
      </w:tr>
      <w:tr w:rsidR="00B02FAC" w:rsidRPr="00B02FAC" w:rsidTr="001F1484">
        <w:tc>
          <w:tcPr>
            <w:tcW w:w="3936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i/>
                <w:iCs/>
              </w:rPr>
            </w:pPr>
            <w:r w:rsidRPr="00B02FAC">
              <w:rPr>
                <w:b/>
                <w:i/>
                <w:iCs/>
              </w:rPr>
              <w:t xml:space="preserve">Заместитель 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i/>
                <w:iCs/>
              </w:rPr>
            </w:pPr>
            <w:r w:rsidRPr="00B02FAC">
              <w:rPr>
                <w:b/>
                <w:i/>
                <w:iCs/>
              </w:rPr>
              <w:t>руководителя группы: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Cs/>
                <w:u w:val="single"/>
              </w:rPr>
            </w:pPr>
          </w:p>
        </w:tc>
        <w:tc>
          <w:tcPr>
            <w:tcW w:w="6095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</w:tc>
      </w:tr>
      <w:tr w:rsidR="00B02FAC" w:rsidRPr="00B02FAC" w:rsidTr="001F1484">
        <w:tc>
          <w:tcPr>
            <w:tcW w:w="3936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proofErr w:type="spellStart"/>
            <w:r w:rsidRPr="00B02FAC">
              <w:rPr>
                <w:b/>
              </w:rPr>
              <w:t>Мальсунова</w:t>
            </w:r>
            <w:proofErr w:type="spellEnd"/>
            <w:r w:rsidRPr="00B02FAC">
              <w:rPr>
                <w:b/>
              </w:rPr>
              <w:t xml:space="preserve"> А.С.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r w:rsidRPr="00B02FAC">
              <w:rPr>
                <w:b/>
              </w:rPr>
              <w:t>Струков С.И.</w:t>
            </w:r>
          </w:p>
        </w:tc>
        <w:tc>
          <w:tcPr>
            <w:tcW w:w="6095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  <w:r w:rsidRPr="00B02FAC">
              <w:lastRenderedPageBreak/>
              <w:t>Заместитель Главы администрации Пушкинского городского округа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r w:rsidRPr="00B02FAC">
              <w:t xml:space="preserve">Начальник управления ЖКХ администрации Пушкинского городского округа </w:t>
            </w:r>
          </w:p>
        </w:tc>
      </w:tr>
      <w:tr w:rsidR="00B02FAC" w:rsidRPr="00B02FAC" w:rsidTr="001F1484">
        <w:tc>
          <w:tcPr>
            <w:tcW w:w="3936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i/>
                <w:iCs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i/>
                <w:iCs/>
              </w:rPr>
            </w:pPr>
            <w:r w:rsidRPr="00B02FAC">
              <w:rPr>
                <w:b/>
                <w:i/>
                <w:iCs/>
              </w:rPr>
              <w:t>Члены группы: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bCs/>
                <w:i/>
                <w:iCs/>
              </w:rPr>
            </w:pPr>
          </w:p>
        </w:tc>
        <w:tc>
          <w:tcPr>
            <w:tcW w:w="6095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spacing w:val="-2"/>
              </w:rPr>
            </w:pPr>
          </w:p>
        </w:tc>
      </w:tr>
      <w:tr w:rsidR="00B02FAC" w:rsidRPr="00B02FAC" w:rsidTr="001F1484">
        <w:tc>
          <w:tcPr>
            <w:tcW w:w="3936" w:type="dxa"/>
          </w:tcPr>
          <w:p w:rsidR="00B02FAC" w:rsidRPr="00B02FAC" w:rsidRDefault="00D84131" w:rsidP="001F1484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Чижов А.А.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color w:val="000000"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color w:val="000000"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proofErr w:type="spellStart"/>
            <w:r w:rsidRPr="00B02FAC">
              <w:rPr>
                <w:b/>
              </w:rPr>
              <w:t>Мигачева</w:t>
            </w:r>
            <w:proofErr w:type="spellEnd"/>
            <w:r w:rsidRPr="00B02FAC">
              <w:rPr>
                <w:b/>
              </w:rPr>
              <w:t xml:space="preserve"> Н.В.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color w:val="000000"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color w:val="000000"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color w:val="000000"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r w:rsidRPr="00B02FAC">
              <w:rPr>
                <w:b/>
                <w:color w:val="000000"/>
              </w:rPr>
              <w:t>Калинин С.В.</w:t>
            </w:r>
          </w:p>
        </w:tc>
        <w:tc>
          <w:tcPr>
            <w:tcW w:w="6095" w:type="dxa"/>
          </w:tcPr>
          <w:p w:rsidR="00B02FAC" w:rsidRPr="00B02FAC" w:rsidRDefault="005515FF" w:rsidP="001F1484">
            <w:pPr>
              <w:pStyle w:val="af1"/>
              <w:spacing w:line="276" w:lineRule="auto"/>
              <w:ind w:right="-5"/>
              <w:jc w:val="left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</w:t>
            </w:r>
            <w:r w:rsidR="00B02FAC" w:rsidRPr="00B02FAC">
              <w:t>Пушкинск</w:t>
            </w:r>
            <w:r>
              <w:t>ого</w:t>
            </w:r>
            <w:r w:rsidR="00B02FAC" w:rsidRPr="00B02FAC">
              <w:t xml:space="preserve"> городско</w:t>
            </w:r>
            <w:r>
              <w:t>го</w:t>
            </w:r>
            <w:r w:rsidR="00B02FAC" w:rsidRPr="00B02FAC">
              <w:t xml:space="preserve"> прокурор</w:t>
            </w:r>
            <w:r>
              <w:t>а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(по согласованию);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  <w:r w:rsidRPr="00B02FAC">
              <w:t>Заместитель Главы администрации Пушкинского городского округа.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  <w:r w:rsidRPr="00B02FAC">
              <w:t>Директор Пушкинского филиал</w:t>
            </w:r>
            <w:proofErr w:type="gramStart"/>
            <w:r w:rsidRPr="00B02FAC">
              <w:t>а ООО</w:t>
            </w:r>
            <w:proofErr w:type="gramEnd"/>
            <w:r w:rsidRPr="00B02FAC">
              <w:t xml:space="preserve"> «Газпром </w:t>
            </w:r>
            <w:proofErr w:type="spellStart"/>
            <w:r w:rsidRPr="00B02FAC">
              <w:t>теплоэнерго</w:t>
            </w:r>
            <w:proofErr w:type="spellEnd"/>
            <w:r w:rsidRPr="00B02FAC">
              <w:t xml:space="preserve"> Московской области 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r w:rsidRPr="00B02FAC">
              <w:t>(по согласованию);</w:t>
            </w:r>
          </w:p>
        </w:tc>
      </w:tr>
      <w:tr w:rsidR="00B02FAC" w:rsidRPr="00B02FAC" w:rsidTr="001F1484">
        <w:tc>
          <w:tcPr>
            <w:tcW w:w="3936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color w:val="0000FF"/>
              </w:rPr>
            </w:pPr>
            <w:r w:rsidRPr="00B02FAC">
              <w:rPr>
                <w:b/>
              </w:rPr>
              <w:t>Голубь О.П.</w:t>
            </w:r>
          </w:p>
        </w:tc>
        <w:tc>
          <w:tcPr>
            <w:tcW w:w="6095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lang w:val="en-US"/>
              </w:rPr>
            </w:pPr>
            <w:r w:rsidRPr="00B02FAC">
              <w:t xml:space="preserve">Директор МБУ «Пушкинский АСО»; 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lang w:val="en-US"/>
              </w:rPr>
            </w:pPr>
          </w:p>
        </w:tc>
      </w:tr>
      <w:tr w:rsidR="00B02FAC" w:rsidRPr="00B02FAC" w:rsidTr="001F1484">
        <w:tc>
          <w:tcPr>
            <w:tcW w:w="3936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r w:rsidRPr="00B02FAC">
              <w:rPr>
                <w:b/>
              </w:rPr>
              <w:t>Иванов А.А.</w:t>
            </w:r>
          </w:p>
        </w:tc>
        <w:tc>
          <w:tcPr>
            <w:tcW w:w="6095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  <w:r w:rsidRPr="00B02FAC">
              <w:t>Начальник Пушкинских  районных распределительных сетей филиала ОАО «МОЭСК» Северные электрические сети (по согласованию);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</w:p>
        </w:tc>
      </w:tr>
      <w:tr w:rsidR="00B02FAC" w:rsidRPr="00B02FAC" w:rsidTr="001F1484">
        <w:tc>
          <w:tcPr>
            <w:tcW w:w="3936" w:type="dxa"/>
          </w:tcPr>
          <w:p w:rsidR="00B02FAC" w:rsidRPr="00B02FAC" w:rsidRDefault="00B02FAC" w:rsidP="001F1484">
            <w:pPr>
              <w:pStyle w:val="af1"/>
              <w:spacing w:line="360" w:lineRule="auto"/>
              <w:ind w:right="-5"/>
              <w:rPr>
                <w:b/>
              </w:rPr>
            </w:pPr>
            <w:r w:rsidRPr="00B02FAC">
              <w:rPr>
                <w:b/>
              </w:rPr>
              <w:t>Курилов Н.А.</w:t>
            </w:r>
          </w:p>
        </w:tc>
        <w:tc>
          <w:tcPr>
            <w:tcW w:w="6095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  <w:r w:rsidRPr="00B02FAC">
              <w:t>Директор филиала МУП ЩМР «Межрайонный Щелковский Водоканал» - «Водоканал Пушкинского района» (по согласованию);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</w:p>
        </w:tc>
      </w:tr>
      <w:tr w:rsidR="00B02FAC" w:rsidRPr="00B02FAC" w:rsidTr="001F1484">
        <w:tc>
          <w:tcPr>
            <w:tcW w:w="3936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proofErr w:type="spellStart"/>
            <w:r w:rsidRPr="00B02FAC">
              <w:rPr>
                <w:b/>
              </w:rPr>
              <w:t>Мормуль</w:t>
            </w:r>
            <w:proofErr w:type="spellEnd"/>
            <w:r w:rsidRPr="00B02FAC">
              <w:rPr>
                <w:b/>
              </w:rPr>
              <w:t xml:space="preserve"> Е.В.</w:t>
            </w:r>
          </w:p>
        </w:tc>
        <w:tc>
          <w:tcPr>
            <w:tcW w:w="6095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Директор МБУ «ЖЭУ Пушкино» (по согласованию);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B02FAC" w:rsidRPr="00B02FAC" w:rsidTr="001F1484">
        <w:tc>
          <w:tcPr>
            <w:tcW w:w="3936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r w:rsidRPr="00B02FAC">
              <w:rPr>
                <w:b/>
              </w:rPr>
              <w:t>Гавриленко Н.А.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</w:tc>
        <w:tc>
          <w:tcPr>
            <w:tcW w:w="6095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  <w:r w:rsidRPr="00B02FAC">
              <w:t xml:space="preserve">Начальник районной эксплуатационной службы газового хозяйства </w:t>
            </w:r>
            <w:r w:rsidRPr="00B02FAC">
              <w:rPr>
                <w:bCs/>
              </w:rPr>
              <w:t>филиала ГУП МО «</w:t>
            </w:r>
            <w:proofErr w:type="spellStart"/>
            <w:r w:rsidRPr="00B02FAC">
              <w:rPr>
                <w:bCs/>
              </w:rPr>
              <w:t>Мособлгаз</w:t>
            </w:r>
            <w:proofErr w:type="spellEnd"/>
            <w:r w:rsidRPr="00B02FAC">
              <w:rPr>
                <w:bCs/>
              </w:rPr>
              <w:t>» «</w:t>
            </w:r>
            <w:proofErr w:type="spellStart"/>
            <w:r w:rsidRPr="00B02FAC">
              <w:rPr>
                <w:bCs/>
              </w:rPr>
              <w:t>Мытищимежрайгаз</w:t>
            </w:r>
            <w:proofErr w:type="spellEnd"/>
            <w:r w:rsidRPr="00B02FAC">
              <w:rPr>
                <w:bCs/>
              </w:rPr>
              <w:t>»</w:t>
            </w:r>
            <w:r w:rsidRPr="00B02FAC">
              <w:t xml:space="preserve"> (по согласованию);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Cs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</w:tc>
      </w:tr>
      <w:tr w:rsidR="00B02FAC" w:rsidRPr="00B02FAC" w:rsidTr="001F1484">
        <w:tc>
          <w:tcPr>
            <w:tcW w:w="3936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proofErr w:type="spellStart"/>
            <w:r w:rsidRPr="00B02FAC">
              <w:rPr>
                <w:b/>
              </w:rPr>
              <w:t>Терегеря</w:t>
            </w:r>
            <w:proofErr w:type="spellEnd"/>
            <w:r w:rsidRPr="00B02FAC">
              <w:rPr>
                <w:b/>
              </w:rPr>
              <w:t xml:space="preserve"> С.Е.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</w:tc>
        <w:tc>
          <w:tcPr>
            <w:tcW w:w="6095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  <w:r w:rsidRPr="00B02FAC">
              <w:lastRenderedPageBreak/>
              <w:t xml:space="preserve">Начальник МУ МВД России «Пушкинское» 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  <w:r w:rsidRPr="00B02FAC">
              <w:lastRenderedPageBreak/>
              <w:t>(по согласованию);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</w:tc>
      </w:tr>
      <w:tr w:rsidR="00B02FAC" w:rsidRPr="00B02FAC" w:rsidTr="001F1484">
        <w:tc>
          <w:tcPr>
            <w:tcW w:w="3936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proofErr w:type="spellStart"/>
            <w:r w:rsidRPr="00B02FAC">
              <w:rPr>
                <w:b/>
              </w:rPr>
              <w:t>Алтуханов</w:t>
            </w:r>
            <w:proofErr w:type="spellEnd"/>
            <w:r w:rsidRPr="00B02FAC">
              <w:rPr>
                <w:b/>
              </w:rPr>
              <w:t xml:space="preserve"> М.</w:t>
            </w:r>
            <w:r w:rsidR="005515FF">
              <w:rPr>
                <w:b/>
              </w:rPr>
              <w:t>М</w:t>
            </w:r>
            <w:r w:rsidRPr="00B02FAC">
              <w:rPr>
                <w:b/>
              </w:rPr>
              <w:t>.</w:t>
            </w:r>
          </w:p>
          <w:p w:rsidR="00B02FAC" w:rsidRPr="00B02FAC" w:rsidRDefault="00B02FAC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FAC" w:rsidRPr="00B02FAC" w:rsidRDefault="00B02FAC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Голубь О.П.</w:t>
            </w:r>
          </w:p>
          <w:p w:rsidR="00B02FAC" w:rsidRPr="00B02FAC" w:rsidRDefault="00B02FAC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FAC" w:rsidRPr="00B02FAC" w:rsidRDefault="00B02FAC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Бабушкин А.А.</w:t>
            </w:r>
          </w:p>
          <w:p w:rsidR="00B02FAC" w:rsidRPr="00B02FAC" w:rsidRDefault="00B02FAC" w:rsidP="001F148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FAC" w:rsidRPr="00B02FAC" w:rsidRDefault="00B02FAC" w:rsidP="001F148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FAC" w:rsidRPr="00B02FAC" w:rsidRDefault="00B02FAC" w:rsidP="001F148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FAC" w:rsidRPr="00B02FAC" w:rsidRDefault="00B02FAC" w:rsidP="001F14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Бойкова</w:t>
            </w:r>
            <w:proofErr w:type="spellEnd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 xml:space="preserve"> Ю.Л.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</w:tc>
        <w:tc>
          <w:tcPr>
            <w:tcW w:w="6095" w:type="dxa"/>
            <w:vMerge w:val="restart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  <w:rPr>
                <w:bCs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  <w:rPr>
                <w:bCs/>
              </w:rPr>
            </w:pPr>
            <w:r w:rsidRPr="00B02FAC">
              <w:rPr>
                <w:bCs/>
              </w:rPr>
              <w:t>Директор МБУ «</w:t>
            </w:r>
            <w:proofErr w:type="spellStart"/>
            <w:r w:rsidRPr="00B02FAC">
              <w:rPr>
                <w:bCs/>
              </w:rPr>
              <w:t>Пушгорхоз</w:t>
            </w:r>
            <w:proofErr w:type="spellEnd"/>
            <w:r w:rsidRPr="00B02FAC">
              <w:rPr>
                <w:bCs/>
              </w:rPr>
              <w:t>»;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  <w:r w:rsidRPr="00B02FAC">
              <w:t xml:space="preserve">Директор МБУ «Пушкинский АСО»; 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spacing w:val="-2"/>
              </w:rPr>
            </w:pPr>
            <w:r w:rsidRPr="00B02FAC">
              <w:t>Заместитель директора МКУ «УКС» администрации Пушкинского городского округа;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spacing w:val="-2"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spacing w:val="-2"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  <w:r w:rsidRPr="00B02FAC">
              <w:rPr>
                <w:spacing w:val="-2"/>
              </w:rPr>
              <w:t xml:space="preserve">Начальник </w:t>
            </w:r>
            <w:r w:rsidRPr="00B02FAC">
              <w:t xml:space="preserve">территориального отдела управления </w:t>
            </w:r>
            <w:proofErr w:type="spellStart"/>
            <w:r w:rsidRPr="00B02FAC">
              <w:t>Роспотребнадзора</w:t>
            </w:r>
            <w:proofErr w:type="spellEnd"/>
            <w:r w:rsidRPr="00B02FAC">
              <w:t xml:space="preserve"> по Московской области в </w:t>
            </w:r>
            <w:proofErr w:type="gramStart"/>
            <w:r w:rsidRPr="00B02FAC">
              <w:t>г</w:t>
            </w:r>
            <w:proofErr w:type="gramEnd"/>
            <w:r w:rsidRPr="00B02FAC">
              <w:t xml:space="preserve">. Ивантеевка, Пушкинском, Сергиево-Посадском округах (по согласованию); 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</w:tc>
      </w:tr>
      <w:tr w:rsidR="00B02FAC" w:rsidRPr="00B02FAC" w:rsidTr="001F1484">
        <w:tc>
          <w:tcPr>
            <w:tcW w:w="3936" w:type="dxa"/>
          </w:tcPr>
          <w:p w:rsidR="00B02FAC" w:rsidRPr="00B02FAC" w:rsidRDefault="00B02FAC" w:rsidP="001F148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</w:tc>
      </w:tr>
    </w:tbl>
    <w:p w:rsidR="00B02FAC" w:rsidRPr="00B02FAC" w:rsidRDefault="00B02FAC" w:rsidP="00B02FAC">
      <w:pPr>
        <w:pStyle w:val="af1"/>
        <w:spacing w:line="276" w:lineRule="auto"/>
        <w:ind w:right="-5"/>
        <w:jc w:val="center"/>
        <w:rPr>
          <w:b/>
        </w:rPr>
      </w:pPr>
    </w:p>
    <w:p w:rsidR="00B02FAC" w:rsidRPr="00B02FAC" w:rsidRDefault="00B02FAC" w:rsidP="00B02FAC">
      <w:pPr>
        <w:pStyle w:val="af1"/>
        <w:spacing w:line="276" w:lineRule="auto"/>
        <w:ind w:right="-5"/>
        <w:jc w:val="center"/>
        <w:rPr>
          <w:b/>
          <w:bCs/>
        </w:rPr>
      </w:pPr>
      <w:r w:rsidRPr="00B02FAC">
        <w:rPr>
          <w:b/>
        </w:rPr>
        <w:t>Группа по принятию оперативных мер по ликвидации чрезвычайных ситуаций,</w:t>
      </w:r>
    </w:p>
    <w:p w:rsidR="00B02FAC" w:rsidRPr="00B02FAC" w:rsidRDefault="00B02FAC" w:rsidP="00B02FAC">
      <w:pPr>
        <w:pStyle w:val="af1"/>
        <w:spacing w:line="276" w:lineRule="auto"/>
        <w:ind w:right="-5"/>
        <w:jc w:val="center"/>
        <w:rPr>
          <w:b/>
          <w:bCs/>
        </w:rPr>
      </w:pPr>
      <w:proofErr w:type="gramStart"/>
      <w:r w:rsidRPr="00B02FAC">
        <w:rPr>
          <w:b/>
        </w:rPr>
        <w:t>связанных</w:t>
      </w:r>
      <w:proofErr w:type="gramEnd"/>
      <w:r w:rsidRPr="00B02FAC">
        <w:rPr>
          <w:b/>
        </w:rPr>
        <w:t xml:space="preserve"> с радиационными и химическими загрязнениями</w:t>
      </w:r>
    </w:p>
    <w:p w:rsidR="00B02FAC" w:rsidRPr="00B02FAC" w:rsidRDefault="00B02FAC" w:rsidP="00B02FAC">
      <w:pPr>
        <w:pStyle w:val="af1"/>
        <w:spacing w:line="276" w:lineRule="auto"/>
        <w:ind w:right="-5"/>
        <w:jc w:val="center"/>
        <w:rPr>
          <w:bCs/>
        </w:rPr>
      </w:pPr>
    </w:p>
    <w:tbl>
      <w:tblPr>
        <w:tblW w:w="10031" w:type="dxa"/>
        <w:tblLook w:val="0000"/>
      </w:tblPr>
      <w:tblGrid>
        <w:gridCol w:w="4077"/>
        <w:gridCol w:w="5954"/>
      </w:tblGrid>
      <w:tr w:rsidR="00B02FAC" w:rsidRPr="00B02FAC" w:rsidTr="001F1484">
        <w:tc>
          <w:tcPr>
            <w:tcW w:w="4077" w:type="dxa"/>
          </w:tcPr>
          <w:p w:rsidR="00B02FAC" w:rsidRPr="00B02FAC" w:rsidRDefault="00B02FAC" w:rsidP="001F1484">
            <w:pPr>
              <w:shd w:val="clear" w:color="auto" w:fill="FFFFFF"/>
              <w:tabs>
                <w:tab w:val="left" w:pos="7728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Руководитель группы: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r w:rsidRPr="00B02FAC">
              <w:rPr>
                <w:b/>
              </w:rPr>
              <w:t>- Колягин В.Н.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</w:tc>
        <w:tc>
          <w:tcPr>
            <w:tcW w:w="5954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r w:rsidRPr="00B02FAC">
              <w:rPr>
                <w:spacing w:val="-2"/>
              </w:rPr>
              <w:t>Начальник отдела ГО и ЧС управления территориальной безопасности а</w:t>
            </w:r>
            <w:r w:rsidRPr="00B02FAC">
              <w:t>дминистрации Пушкинского городского округа.</w:t>
            </w:r>
          </w:p>
        </w:tc>
      </w:tr>
      <w:tr w:rsidR="00B02FAC" w:rsidRPr="00B02FAC" w:rsidTr="001F1484">
        <w:tc>
          <w:tcPr>
            <w:tcW w:w="4077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i/>
                <w:iCs/>
              </w:rPr>
            </w:pPr>
            <w:r w:rsidRPr="00B02FAC">
              <w:rPr>
                <w:b/>
                <w:i/>
                <w:iCs/>
              </w:rPr>
              <w:t xml:space="preserve">Заместитель 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Cs/>
                <w:u w:val="single"/>
              </w:rPr>
            </w:pPr>
            <w:r w:rsidRPr="00B02FAC">
              <w:rPr>
                <w:b/>
                <w:i/>
                <w:iCs/>
              </w:rPr>
              <w:t>руководителя группы:</w:t>
            </w:r>
          </w:p>
        </w:tc>
        <w:tc>
          <w:tcPr>
            <w:tcW w:w="5954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</w:tc>
      </w:tr>
      <w:tr w:rsidR="00B02FAC" w:rsidRPr="00B02FAC" w:rsidTr="001F1484">
        <w:tc>
          <w:tcPr>
            <w:tcW w:w="4077" w:type="dxa"/>
          </w:tcPr>
          <w:p w:rsidR="00B02FAC" w:rsidRPr="00B02FAC" w:rsidRDefault="00B02FAC" w:rsidP="001F14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2FAC" w:rsidRPr="00B02FAC" w:rsidRDefault="00B02FAC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Бойкова</w:t>
            </w:r>
            <w:proofErr w:type="spellEnd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 xml:space="preserve"> Ю.Л.</w:t>
            </w:r>
          </w:p>
          <w:p w:rsidR="00B02FAC" w:rsidRPr="00B02FAC" w:rsidRDefault="00B02FAC" w:rsidP="001F148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spacing w:val="-2"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spacing w:val="-2"/>
              </w:rPr>
            </w:pPr>
            <w:r w:rsidRPr="00B02FAC">
              <w:rPr>
                <w:spacing w:val="-2"/>
              </w:rPr>
              <w:t xml:space="preserve">Начальник </w:t>
            </w:r>
            <w:r w:rsidRPr="00B02FAC">
              <w:t xml:space="preserve">территориального отдела управления </w:t>
            </w:r>
            <w:proofErr w:type="spellStart"/>
            <w:r w:rsidRPr="00B02FAC">
              <w:t>Роспотребнадзора</w:t>
            </w:r>
            <w:proofErr w:type="spellEnd"/>
            <w:r w:rsidRPr="00B02FAC">
              <w:t xml:space="preserve"> по Московской области в </w:t>
            </w:r>
            <w:proofErr w:type="gramStart"/>
            <w:r w:rsidRPr="00B02FAC">
              <w:t>г</w:t>
            </w:r>
            <w:proofErr w:type="gramEnd"/>
            <w:r w:rsidRPr="00B02FAC">
              <w:t>. Ивантеевка, Пушкинском, Сергиево-Посадском округах (по согласованию).</w:t>
            </w:r>
          </w:p>
        </w:tc>
      </w:tr>
      <w:tr w:rsidR="00B02FAC" w:rsidRPr="00B02FAC" w:rsidTr="001F1484">
        <w:tc>
          <w:tcPr>
            <w:tcW w:w="4077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i/>
                <w:iCs/>
              </w:rPr>
            </w:pPr>
            <w:r w:rsidRPr="00B02FAC">
              <w:rPr>
                <w:b/>
                <w:i/>
                <w:iCs/>
              </w:rPr>
              <w:t>Члены группы: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bCs/>
                <w:i/>
                <w:iCs/>
              </w:rPr>
            </w:pPr>
          </w:p>
        </w:tc>
        <w:tc>
          <w:tcPr>
            <w:tcW w:w="5954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spacing w:val="-2"/>
              </w:rPr>
            </w:pPr>
          </w:p>
        </w:tc>
      </w:tr>
      <w:tr w:rsidR="00B02FAC" w:rsidRPr="00B02FAC" w:rsidTr="001F1484">
        <w:tc>
          <w:tcPr>
            <w:tcW w:w="4077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r w:rsidRPr="00B02FAC">
              <w:rPr>
                <w:b/>
              </w:rPr>
              <w:lastRenderedPageBreak/>
              <w:t>- Голубь О.П.</w:t>
            </w:r>
          </w:p>
        </w:tc>
        <w:tc>
          <w:tcPr>
            <w:tcW w:w="5954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  <w:r w:rsidRPr="00B02FAC">
              <w:t>Директор МБУ «Пушкинский АСО»;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</w:tc>
      </w:tr>
      <w:tr w:rsidR="00B02FAC" w:rsidRPr="00B02FAC" w:rsidTr="001F1484">
        <w:tc>
          <w:tcPr>
            <w:tcW w:w="4077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r w:rsidRPr="00B02FAC">
              <w:rPr>
                <w:b/>
              </w:rPr>
              <w:t xml:space="preserve">- </w:t>
            </w:r>
            <w:proofErr w:type="spellStart"/>
            <w:r w:rsidRPr="00B02FAC">
              <w:rPr>
                <w:b/>
              </w:rPr>
              <w:t>Радин</w:t>
            </w:r>
            <w:proofErr w:type="spellEnd"/>
            <w:r w:rsidRPr="00B02FAC">
              <w:rPr>
                <w:b/>
              </w:rPr>
              <w:t xml:space="preserve"> А.И.</w:t>
            </w:r>
          </w:p>
        </w:tc>
        <w:tc>
          <w:tcPr>
            <w:tcW w:w="5954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  <w:r w:rsidRPr="00B02FAC">
              <w:t>Заведующий лабораторией радиационного контроля ФБУ «ВНИИЛМ» (по согласованию);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</w:p>
        </w:tc>
      </w:tr>
      <w:tr w:rsidR="00B02FAC" w:rsidRPr="00B02FAC" w:rsidTr="001F1484">
        <w:tc>
          <w:tcPr>
            <w:tcW w:w="4077" w:type="dxa"/>
          </w:tcPr>
          <w:p w:rsidR="00B02FAC" w:rsidRPr="00B02FAC" w:rsidRDefault="00B02FAC" w:rsidP="001F1484">
            <w:pPr>
              <w:pStyle w:val="af1"/>
              <w:tabs>
                <w:tab w:val="right" w:pos="3299"/>
              </w:tabs>
              <w:spacing w:line="276" w:lineRule="auto"/>
              <w:ind w:right="-5"/>
              <w:rPr>
                <w:b/>
                <w:bCs/>
              </w:rPr>
            </w:pPr>
            <w:r w:rsidRPr="00B02FAC">
              <w:rPr>
                <w:b/>
                <w:bCs/>
              </w:rPr>
              <w:t xml:space="preserve">- </w:t>
            </w:r>
            <w:proofErr w:type="spellStart"/>
            <w:r w:rsidRPr="00B02FAC">
              <w:rPr>
                <w:b/>
                <w:bCs/>
              </w:rPr>
              <w:t>Дворцевая</w:t>
            </w:r>
            <w:proofErr w:type="spellEnd"/>
            <w:r w:rsidRPr="00B02FAC">
              <w:rPr>
                <w:b/>
                <w:bCs/>
              </w:rPr>
              <w:t xml:space="preserve"> Е.Н.</w:t>
            </w:r>
          </w:p>
          <w:p w:rsidR="00B02FAC" w:rsidRPr="00B02FAC" w:rsidRDefault="00B02FAC" w:rsidP="001F1484">
            <w:pPr>
              <w:pStyle w:val="af1"/>
              <w:tabs>
                <w:tab w:val="right" w:pos="3299"/>
              </w:tabs>
              <w:spacing w:line="276" w:lineRule="auto"/>
              <w:ind w:right="-5"/>
              <w:rPr>
                <w:b/>
                <w:bCs/>
              </w:rPr>
            </w:pPr>
          </w:p>
        </w:tc>
        <w:tc>
          <w:tcPr>
            <w:tcW w:w="5954" w:type="dxa"/>
          </w:tcPr>
          <w:p w:rsidR="00B02FAC" w:rsidRPr="00B02FAC" w:rsidRDefault="00B02FAC" w:rsidP="001F1484">
            <w:pPr>
              <w:rPr>
                <w:rFonts w:ascii="Times New Roman" w:hAnsi="Times New Roman"/>
                <w:sz w:val="28"/>
                <w:szCs w:val="28"/>
              </w:rPr>
            </w:pPr>
            <w:r w:rsidRPr="00B02FAC">
              <w:rPr>
                <w:rFonts w:ascii="Times New Roman" w:hAnsi="Times New Roman"/>
                <w:sz w:val="28"/>
                <w:szCs w:val="28"/>
              </w:rPr>
              <w:t xml:space="preserve">Начальник Отдела муниципального контроля и охраны окружающей среды </w:t>
            </w:r>
          </w:p>
          <w:p w:rsidR="00B02FAC" w:rsidRPr="00B02FAC" w:rsidRDefault="00B02FAC" w:rsidP="001F1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FAC" w:rsidRPr="00B02FAC" w:rsidTr="001F1484">
        <w:tc>
          <w:tcPr>
            <w:tcW w:w="4077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r w:rsidRPr="00B02FAC">
              <w:rPr>
                <w:b/>
              </w:rPr>
              <w:t>- Райков С.Н.</w:t>
            </w:r>
          </w:p>
          <w:p w:rsidR="00B02FAC" w:rsidRPr="00B02FAC" w:rsidRDefault="00B02FAC" w:rsidP="001F148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  <w:r w:rsidRPr="00B02FAC">
              <w:t>Генеральный директор ОАО «</w:t>
            </w:r>
            <w:proofErr w:type="spellStart"/>
            <w:r w:rsidRPr="00B02FAC">
              <w:t>Экопром</w:t>
            </w:r>
            <w:proofErr w:type="spellEnd"/>
            <w:r w:rsidRPr="00B02FAC">
              <w:t>»                         (по согласованию);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</w:tc>
      </w:tr>
      <w:tr w:rsidR="00B02FAC" w:rsidRPr="00B02FAC" w:rsidTr="001F1484">
        <w:tc>
          <w:tcPr>
            <w:tcW w:w="4077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proofErr w:type="spellStart"/>
            <w:r w:rsidRPr="00B02FAC">
              <w:rPr>
                <w:b/>
              </w:rPr>
              <w:t>Терегеря</w:t>
            </w:r>
            <w:proofErr w:type="spellEnd"/>
            <w:r w:rsidRPr="00B02FAC">
              <w:rPr>
                <w:b/>
              </w:rPr>
              <w:t xml:space="preserve"> С.Е.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</w:tc>
        <w:tc>
          <w:tcPr>
            <w:tcW w:w="5954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  <w:r w:rsidRPr="00B02FAC">
              <w:t>Начальник МУ МВД России «Пушкинское»                                (по согласованию);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</w:tc>
      </w:tr>
    </w:tbl>
    <w:p w:rsidR="00B02FAC" w:rsidRPr="00B02FAC" w:rsidRDefault="00B02FAC" w:rsidP="00B02FAC">
      <w:pPr>
        <w:pStyle w:val="af1"/>
        <w:spacing w:line="276" w:lineRule="auto"/>
        <w:ind w:right="-5"/>
        <w:jc w:val="center"/>
        <w:rPr>
          <w:b/>
        </w:rPr>
      </w:pPr>
      <w:r w:rsidRPr="00B02FAC">
        <w:rPr>
          <w:b/>
        </w:rPr>
        <w:t>Санитарно-эпидемиологическая группа</w:t>
      </w:r>
    </w:p>
    <w:p w:rsidR="00B02FAC" w:rsidRPr="00B02FAC" w:rsidRDefault="00B02FAC" w:rsidP="00B02FAC">
      <w:pPr>
        <w:pStyle w:val="af1"/>
        <w:spacing w:line="276" w:lineRule="auto"/>
        <w:ind w:right="-5"/>
        <w:jc w:val="center"/>
        <w:rPr>
          <w:b/>
        </w:rPr>
      </w:pPr>
    </w:p>
    <w:tbl>
      <w:tblPr>
        <w:tblW w:w="9889" w:type="dxa"/>
        <w:tblLook w:val="0000"/>
      </w:tblPr>
      <w:tblGrid>
        <w:gridCol w:w="4219"/>
        <w:gridCol w:w="5670"/>
      </w:tblGrid>
      <w:tr w:rsidR="00B02FAC" w:rsidRPr="00B02FAC" w:rsidTr="001F1484">
        <w:tc>
          <w:tcPr>
            <w:tcW w:w="4219" w:type="dxa"/>
          </w:tcPr>
          <w:p w:rsidR="00B02FAC" w:rsidRPr="00B02FAC" w:rsidRDefault="00B02FAC" w:rsidP="001F1484">
            <w:pPr>
              <w:shd w:val="clear" w:color="auto" w:fill="FFFFFF"/>
              <w:tabs>
                <w:tab w:val="left" w:pos="7728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Руководитель группы: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r w:rsidRPr="00B02FAC">
              <w:rPr>
                <w:b/>
              </w:rPr>
              <w:t>Благосклонная Е.В.</w:t>
            </w:r>
          </w:p>
        </w:tc>
        <w:tc>
          <w:tcPr>
            <w:tcW w:w="5670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r w:rsidRPr="00B02FAC">
              <w:rPr>
                <w:bCs/>
              </w:rPr>
              <w:t>Начальник Управления инвестиционной политики администрации Пушкинского городского округа</w:t>
            </w:r>
          </w:p>
        </w:tc>
      </w:tr>
      <w:tr w:rsidR="00B02FAC" w:rsidRPr="00B02FAC" w:rsidTr="001F1484">
        <w:tc>
          <w:tcPr>
            <w:tcW w:w="421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i/>
                <w:iCs/>
              </w:rPr>
            </w:pPr>
            <w:r w:rsidRPr="00B02FAC">
              <w:rPr>
                <w:b/>
                <w:i/>
                <w:iCs/>
              </w:rPr>
              <w:t>Заместитель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Cs/>
                <w:u w:val="single"/>
              </w:rPr>
            </w:pPr>
            <w:r w:rsidRPr="00B02FAC">
              <w:rPr>
                <w:b/>
                <w:i/>
                <w:iCs/>
              </w:rPr>
              <w:t>руководителя группы:</w:t>
            </w:r>
          </w:p>
        </w:tc>
        <w:tc>
          <w:tcPr>
            <w:tcW w:w="5670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</w:tc>
      </w:tr>
      <w:tr w:rsidR="00B02FAC" w:rsidRPr="00B02FAC" w:rsidTr="001F1484">
        <w:trPr>
          <w:trHeight w:val="445"/>
        </w:trPr>
        <w:tc>
          <w:tcPr>
            <w:tcW w:w="4219" w:type="dxa"/>
          </w:tcPr>
          <w:p w:rsidR="00B02FAC" w:rsidRPr="00B02FAC" w:rsidRDefault="00B02FAC" w:rsidP="001F14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2FAC" w:rsidRPr="00B02FAC" w:rsidRDefault="00B02FAC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Бойкова</w:t>
            </w:r>
            <w:proofErr w:type="spellEnd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 xml:space="preserve"> Ю.Л.</w:t>
            </w:r>
          </w:p>
          <w:p w:rsidR="00B02FAC" w:rsidRPr="00B02FAC" w:rsidRDefault="00B02FAC" w:rsidP="001F148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spacing w:val="-2"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r w:rsidRPr="00B02FAC">
              <w:rPr>
                <w:spacing w:val="-2"/>
              </w:rPr>
              <w:t xml:space="preserve">Начальник </w:t>
            </w:r>
            <w:r w:rsidRPr="00B02FAC">
              <w:t xml:space="preserve">территориального отдела управления </w:t>
            </w:r>
            <w:proofErr w:type="spellStart"/>
            <w:r w:rsidRPr="00B02FAC">
              <w:t>Роспотребнадзора</w:t>
            </w:r>
            <w:proofErr w:type="spellEnd"/>
            <w:r w:rsidRPr="00B02FAC">
              <w:t xml:space="preserve"> по Московской области в </w:t>
            </w:r>
            <w:proofErr w:type="gramStart"/>
            <w:r w:rsidRPr="00B02FAC">
              <w:t>г</w:t>
            </w:r>
            <w:proofErr w:type="gramEnd"/>
            <w:r w:rsidRPr="00B02FAC">
              <w:t>. Ивантеевка, Пушкинском, Сергиево-Посадском округах (по согласованию);</w:t>
            </w:r>
          </w:p>
        </w:tc>
      </w:tr>
      <w:tr w:rsidR="00B02FAC" w:rsidRPr="00B02FAC" w:rsidTr="001F1484">
        <w:tc>
          <w:tcPr>
            <w:tcW w:w="421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bCs/>
                <w:i/>
                <w:iCs/>
              </w:rPr>
            </w:pPr>
            <w:r w:rsidRPr="00B02FAC">
              <w:rPr>
                <w:b/>
                <w:i/>
                <w:iCs/>
              </w:rPr>
              <w:t>Члены группы:</w:t>
            </w:r>
          </w:p>
        </w:tc>
        <w:tc>
          <w:tcPr>
            <w:tcW w:w="5670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spacing w:val="-2"/>
              </w:rPr>
            </w:pPr>
          </w:p>
        </w:tc>
      </w:tr>
      <w:tr w:rsidR="00B02FAC" w:rsidRPr="00B02FAC" w:rsidTr="001F1484">
        <w:tc>
          <w:tcPr>
            <w:tcW w:w="421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spacing w:val="-3"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r w:rsidRPr="00B02FAC">
              <w:rPr>
                <w:b/>
                <w:spacing w:val="-3"/>
              </w:rPr>
              <w:t>Мануйлов В.М.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r w:rsidRPr="00B02FAC">
              <w:rPr>
                <w:b/>
              </w:rPr>
              <w:t>Степанова Т.Г.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</w:tc>
        <w:tc>
          <w:tcPr>
            <w:tcW w:w="5670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spacing w:val="-3"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  <w:r w:rsidRPr="00B02FAC">
              <w:t xml:space="preserve">Главный врач ГБУЗ МО «Московской областной больницы им. проф.В.Н. Розанова» 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  <w:r w:rsidRPr="00B02FAC">
              <w:t>(по согласованию);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spacing w:val="-3"/>
              </w:rPr>
            </w:pPr>
            <w:r w:rsidRPr="00B02FAC">
              <w:rPr>
                <w:spacing w:val="-3"/>
              </w:rPr>
              <w:t xml:space="preserve">И.о. главного врача филиала ФГУЗ «Центр гигиены и эпидемиологии </w:t>
            </w:r>
            <w:r w:rsidRPr="00B02FAC">
              <w:t xml:space="preserve">Московской области» </w:t>
            </w:r>
            <w:r w:rsidRPr="00B02FAC">
              <w:rPr>
                <w:spacing w:val="-3"/>
              </w:rPr>
              <w:t xml:space="preserve">по г. Ивантеевка, Пушкинскому и </w:t>
            </w:r>
            <w:proofErr w:type="gramStart"/>
            <w:r w:rsidRPr="00B02FAC">
              <w:rPr>
                <w:spacing w:val="-3"/>
              </w:rPr>
              <w:lastRenderedPageBreak/>
              <w:t>Сергиево</w:t>
            </w:r>
            <w:proofErr w:type="gramEnd"/>
            <w:r w:rsidRPr="00B02FAC">
              <w:rPr>
                <w:spacing w:val="-3"/>
              </w:rPr>
              <w:t xml:space="preserve"> - Посадскому округам </w:t>
            </w:r>
            <w:r w:rsidRPr="00B02FAC">
              <w:t>(по согласованию);</w:t>
            </w:r>
            <w:r w:rsidRPr="00B02FAC">
              <w:rPr>
                <w:spacing w:val="-3"/>
              </w:rPr>
              <w:t>;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spacing w:val="-3"/>
              </w:rPr>
            </w:pPr>
          </w:p>
        </w:tc>
      </w:tr>
      <w:tr w:rsidR="00B02FAC" w:rsidRPr="00B02FAC" w:rsidTr="001F1484">
        <w:tc>
          <w:tcPr>
            <w:tcW w:w="421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proofErr w:type="spellStart"/>
            <w:r w:rsidRPr="00B02FAC">
              <w:rPr>
                <w:b/>
              </w:rPr>
              <w:lastRenderedPageBreak/>
              <w:t>Бадаев</w:t>
            </w:r>
            <w:proofErr w:type="spellEnd"/>
            <w:r w:rsidRPr="00B02FAC">
              <w:rPr>
                <w:b/>
              </w:rPr>
              <w:t xml:space="preserve"> Ю.Е.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</w:tc>
        <w:tc>
          <w:tcPr>
            <w:tcW w:w="5670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  <w:r w:rsidRPr="00B02FAC">
              <w:t xml:space="preserve">Главный ветеринарный врач ГУВ МО (ТУ № 2) Пушкинской ветеринарной станции (по согласованию); 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</w:tc>
      </w:tr>
      <w:tr w:rsidR="00B02FAC" w:rsidRPr="00B02FAC" w:rsidTr="001F1484">
        <w:tc>
          <w:tcPr>
            <w:tcW w:w="421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r w:rsidRPr="00B02FAC">
              <w:rPr>
                <w:b/>
              </w:rPr>
              <w:t>Голубь О.П.</w:t>
            </w:r>
          </w:p>
        </w:tc>
        <w:tc>
          <w:tcPr>
            <w:tcW w:w="5670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r w:rsidRPr="00B02FAC">
              <w:t>Директор МБУ «Пушкинский АСО»;</w:t>
            </w:r>
          </w:p>
        </w:tc>
      </w:tr>
      <w:tr w:rsidR="00B02FAC" w:rsidRPr="00B02FAC" w:rsidTr="001F1484">
        <w:tc>
          <w:tcPr>
            <w:tcW w:w="421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  <w:bCs/>
              </w:rPr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highlight w:val="yellow"/>
              </w:rPr>
            </w:pPr>
            <w:proofErr w:type="spellStart"/>
            <w:r w:rsidRPr="00B02FAC">
              <w:rPr>
                <w:b/>
                <w:bCs/>
              </w:rPr>
              <w:t>Дворцевая</w:t>
            </w:r>
            <w:proofErr w:type="spellEnd"/>
            <w:r w:rsidRPr="00B02FAC">
              <w:rPr>
                <w:b/>
                <w:bCs/>
              </w:rPr>
              <w:t xml:space="preserve"> Е.Н.</w:t>
            </w:r>
          </w:p>
        </w:tc>
        <w:tc>
          <w:tcPr>
            <w:tcW w:w="5670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  <w:r w:rsidRPr="00B02FAC">
              <w:t>Начальник Отдела муниципального контроля и охраны окружающей среды администрации Пушкинского городского округа;</w:t>
            </w:r>
          </w:p>
        </w:tc>
      </w:tr>
      <w:tr w:rsidR="00B02FAC" w:rsidRPr="00B02FAC" w:rsidTr="001F1484">
        <w:tc>
          <w:tcPr>
            <w:tcW w:w="421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</w:tc>
        <w:tc>
          <w:tcPr>
            <w:tcW w:w="5670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</w:tc>
      </w:tr>
      <w:tr w:rsidR="00B02FAC" w:rsidRPr="00B02FAC" w:rsidTr="001F1484">
        <w:tc>
          <w:tcPr>
            <w:tcW w:w="421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r w:rsidRPr="00B02FAC">
              <w:rPr>
                <w:b/>
              </w:rPr>
              <w:t>Смоляков В.А.</w:t>
            </w:r>
          </w:p>
        </w:tc>
        <w:tc>
          <w:tcPr>
            <w:tcW w:w="5670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  <w:r w:rsidRPr="00B02FAC">
              <w:t>Председатель Пушкинского районного общества охотников и рыболовов (по согласованию);</w:t>
            </w:r>
          </w:p>
        </w:tc>
      </w:tr>
      <w:tr w:rsidR="00B02FAC" w:rsidRPr="00B02FAC" w:rsidTr="001F1484">
        <w:tc>
          <w:tcPr>
            <w:tcW w:w="421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</w:tc>
        <w:tc>
          <w:tcPr>
            <w:tcW w:w="5670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highlight w:val="yellow"/>
              </w:rPr>
            </w:pPr>
          </w:p>
        </w:tc>
      </w:tr>
      <w:tr w:rsidR="00B02FAC" w:rsidRPr="00B02FAC" w:rsidTr="001F1484">
        <w:tc>
          <w:tcPr>
            <w:tcW w:w="421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proofErr w:type="spellStart"/>
            <w:r w:rsidRPr="00B02FAC">
              <w:rPr>
                <w:b/>
              </w:rPr>
              <w:t>Терегеря</w:t>
            </w:r>
            <w:proofErr w:type="spellEnd"/>
            <w:r w:rsidRPr="00B02FAC">
              <w:rPr>
                <w:b/>
              </w:rPr>
              <w:t xml:space="preserve"> С.Е.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</w:p>
        </w:tc>
        <w:tc>
          <w:tcPr>
            <w:tcW w:w="5670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r w:rsidRPr="00B02FAC">
              <w:t>Начальник МУ МВД России «Пушкинское» (по согласованию);</w:t>
            </w:r>
          </w:p>
        </w:tc>
      </w:tr>
      <w:tr w:rsidR="00B02FAC" w:rsidRPr="00B02FAC" w:rsidTr="001F1484">
        <w:tc>
          <w:tcPr>
            <w:tcW w:w="421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rPr>
                <w:b/>
              </w:rPr>
            </w:pPr>
            <w:proofErr w:type="spellStart"/>
            <w:r w:rsidRPr="00B02FAC">
              <w:rPr>
                <w:b/>
              </w:rPr>
              <w:t>Бутенко</w:t>
            </w:r>
            <w:proofErr w:type="spellEnd"/>
            <w:r w:rsidRPr="00B02FAC">
              <w:rPr>
                <w:b/>
              </w:rPr>
              <w:t xml:space="preserve"> Б.А.</w:t>
            </w:r>
          </w:p>
        </w:tc>
        <w:tc>
          <w:tcPr>
            <w:tcW w:w="5670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  <w:r w:rsidRPr="00B02FAC">
              <w:t xml:space="preserve">Начальник территориального отдела № 8 </w:t>
            </w:r>
            <w:proofErr w:type="spellStart"/>
            <w:r w:rsidRPr="00B02FAC">
              <w:t>Госадмтехнадзора</w:t>
            </w:r>
            <w:proofErr w:type="spellEnd"/>
            <w:r w:rsidRPr="00B02FAC">
              <w:t xml:space="preserve"> Московской области по </w:t>
            </w:r>
            <w:r w:rsidRPr="00B02FAC">
              <w:rPr>
                <w:bCs/>
              </w:rPr>
              <w:t>Пушкинскому городскому округу</w:t>
            </w:r>
            <w:r w:rsidRPr="00B02FAC">
              <w:t xml:space="preserve"> 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</w:pPr>
            <w:r w:rsidRPr="00B02FAC">
              <w:t>(по согласованию);</w:t>
            </w:r>
          </w:p>
        </w:tc>
      </w:tr>
    </w:tbl>
    <w:p w:rsidR="00504EBA" w:rsidRPr="00B02FAC" w:rsidRDefault="00504EBA" w:rsidP="00504EBA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sectPr w:rsidR="00504EBA" w:rsidRPr="00B02FAC" w:rsidSect="002818C4">
      <w:headerReference w:type="default" r:id="rId10"/>
      <w:pgSz w:w="11906" w:h="16838" w:code="9"/>
      <w:pgMar w:top="720" w:right="567" w:bottom="1559" w:left="709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82F" w:rsidRDefault="005E582F" w:rsidP="005425A3">
      <w:pPr>
        <w:spacing w:after="0" w:line="240" w:lineRule="auto"/>
      </w:pPr>
      <w:r>
        <w:separator/>
      </w:r>
    </w:p>
  </w:endnote>
  <w:endnote w:type="continuationSeparator" w:id="0">
    <w:p w:rsidR="005E582F" w:rsidRDefault="005E582F" w:rsidP="0054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82F" w:rsidRDefault="005E582F" w:rsidP="005425A3">
      <w:pPr>
        <w:spacing w:after="0" w:line="240" w:lineRule="auto"/>
      </w:pPr>
      <w:r>
        <w:separator/>
      </w:r>
    </w:p>
  </w:footnote>
  <w:footnote w:type="continuationSeparator" w:id="0">
    <w:p w:rsidR="005E582F" w:rsidRDefault="005E582F" w:rsidP="0054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BFC" w:rsidRDefault="00885BFC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860"/>
    <w:multiLevelType w:val="hybridMultilevel"/>
    <w:tmpl w:val="7FEA9190"/>
    <w:lvl w:ilvl="0" w:tplc="0419000F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66EA"/>
    <w:multiLevelType w:val="hybridMultilevel"/>
    <w:tmpl w:val="3CC6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F0976"/>
    <w:multiLevelType w:val="hybridMultilevel"/>
    <w:tmpl w:val="C1E03096"/>
    <w:lvl w:ilvl="0" w:tplc="B56EDF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C55FDA"/>
    <w:multiLevelType w:val="hybridMultilevel"/>
    <w:tmpl w:val="173814B0"/>
    <w:lvl w:ilvl="0" w:tplc="278EDA7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47B7C"/>
    <w:multiLevelType w:val="hybridMultilevel"/>
    <w:tmpl w:val="12F4791C"/>
    <w:lvl w:ilvl="0" w:tplc="62388364">
      <w:start w:val="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6986DAD"/>
    <w:multiLevelType w:val="hybridMultilevel"/>
    <w:tmpl w:val="6D049C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E5A79"/>
    <w:multiLevelType w:val="hybridMultilevel"/>
    <w:tmpl w:val="E8627626"/>
    <w:lvl w:ilvl="0" w:tplc="96FEFCA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A27410"/>
    <w:multiLevelType w:val="hybridMultilevel"/>
    <w:tmpl w:val="954C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85AAB"/>
    <w:multiLevelType w:val="hybridMultilevel"/>
    <w:tmpl w:val="5CE2C3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39D5A88"/>
    <w:multiLevelType w:val="hybridMultilevel"/>
    <w:tmpl w:val="CFA6A054"/>
    <w:lvl w:ilvl="0" w:tplc="D8606D3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372268"/>
    <w:multiLevelType w:val="hybridMultilevel"/>
    <w:tmpl w:val="7122B1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53E1053"/>
    <w:multiLevelType w:val="hybridMultilevel"/>
    <w:tmpl w:val="DE1A3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C14AE0"/>
    <w:multiLevelType w:val="hybridMultilevel"/>
    <w:tmpl w:val="E8627626"/>
    <w:lvl w:ilvl="0" w:tplc="96FEFCA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7B20D5"/>
    <w:multiLevelType w:val="hybridMultilevel"/>
    <w:tmpl w:val="ABFA2F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E8C1966"/>
    <w:multiLevelType w:val="hybridMultilevel"/>
    <w:tmpl w:val="409E5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8D51A6"/>
    <w:multiLevelType w:val="hybridMultilevel"/>
    <w:tmpl w:val="5300ABAA"/>
    <w:lvl w:ilvl="0" w:tplc="6F7453B8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0265E3"/>
    <w:multiLevelType w:val="hybridMultilevel"/>
    <w:tmpl w:val="3F6A299E"/>
    <w:lvl w:ilvl="0" w:tplc="BDD63CE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52ADB"/>
    <w:multiLevelType w:val="hybridMultilevel"/>
    <w:tmpl w:val="9A4856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44441DB"/>
    <w:multiLevelType w:val="hybridMultilevel"/>
    <w:tmpl w:val="6DE8E0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4747AB9"/>
    <w:multiLevelType w:val="hybridMultilevel"/>
    <w:tmpl w:val="7FEA9190"/>
    <w:lvl w:ilvl="0" w:tplc="0419000F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C6AFC"/>
    <w:multiLevelType w:val="hybridMultilevel"/>
    <w:tmpl w:val="824AD64E"/>
    <w:lvl w:ilvl="0" w:tplc="8FDC58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EF2F86"/>
    <w:multiLevelType w:val="hybridMultilevel"/>
    <w:tmpl w:val="5E92A23A"/>
    <w:lvl w:ilvl="0" w:tplc="8A78BBDC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16FE9"/>
    <w:multiLevelType w:val="hybridMultilevel"/>
    <w:tmpl w:val="E8627626"/>
    <w:lvl w:ilvl="0" w:tplc="96FEFCA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8A5F66"/>
    <w:multiLevelType w:val="hybridMultilevel"/>
    <w:tmpl w:val="0DB07F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B5B2F2E"/>
    <w:multiLevelType w:val="hybridMultilevel"/>
    <w:tmpl w:val="82740E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0"/>
  </w:num>
  <w:num w:numId="4">
    <w:abstractNumId w:val="15"/>
  </w:num>
  <w:num w:numId="5">
    <w:abstractNumId w:val="3"/>
  </w:num>
  <w:num w:numId="6">
    <w:abstractNumId w:val="16"/>
  </w:num>
  <w:num w:numId="7">
    <w:abstractNumId w:val="10"/>
  </w:num>
  <w:num w:numId="8">
    <w:abstractNumId w:val="13"/>
  </w:num>
  <w:num w:numId="9">
    <w:abstractNumId w:val="14"/>
  </w:num>
  <w:num w:numId="10">
    <w:abstractNumId w:val="6"/>
  </w:num>
  <w:num w:numId="11">
    <w:abstractNumId w:val="7"/>
  </w:num>
  <w:num w:numId="12">
    <w:abstractNumId w:val="21"/>
  </w:num>
  <w:num w:numId="13">
    <w:abstractNumId w:val="4"/>
  </w:num>
  <w:num w:numId="14">
    <w:abstractNumId w:val="1"/>
  </w:num>
  <w:num w:numId="15">
    <w:abstractNumId w:val="11"/>
  </w:num>
  <w:num w:numId="16">
    <w:abstractNumId w:val="18"/>
  </w:num>
  <w:num w:numId="17">
    <w:abstractNumId w:val="24"/>
  </w:num>
  <w:num w:numId="18">
    <w:abstractNumId w:val="8"/>
  </w:num>
  <w:num w:numId="19">
    <w:abstractNumId w:val="17"/>
  </w:num>
  <w:num w:numId="20">
    <w:abstractNumId w:val="23"/>
  </w:num>
  <w:num w:numId="21">
    <w:abstractNumId w:val="20"/>
  </w:num>
  <w:num w:numId="22">
    <w:abstractNumId w:val="2"/>
  </w:num>
  <w:num w:numId="23">
    <w:abstractNumId w:val="12"/>
  </w:num>
  <w:num w:numId="24">
    <w:abstractNumId w:val="22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4C3"/>
    <w:rsid w:val="000017F6"/>
    <w:rsid w:val="000044D4"/>
    <w:rsid w:val="00004B84"/>
    <w:rsid w:val="000061BE"/>
    <w:rsid w:val="00010204"/>
    <w:rsid w:val="00010392"/>
    <w:rsid w:val="000113BA"/>
    <w:rsid w:val="0001175D"/>
    <w:rsid w:val="00011913"/>
    <w:rsid w:val="00012725"/>
    <w:rsid w:val="00012CEB"/>
    <w:rsid w:val="00012EE8"/>
    <w:rsid w:val="00013055"/>
    <w:rsid w:val="000130CF"/>
    <w:rsid w:val="00013927"/>
    <w:rsid w:val="000159D3"/>
    <w:rsid w:val="00015E16"/>
    <w:rsid w:val="0001654B"/>
    <w:rsid w:val="00017596"/>
    <w:rsid w:val="00025D6E"/>
    <w:rsid w:val="00025E5D"/>
    <w:rsid w:val="000273B3"/>
    <w:rsid w:val="0002794D"/>
    <w:rsid w:val="00030368"/>
    <w:rsid w:val="000309D5"/>
    <w:rsid w:val="00032604"/>
    <w:rsid w:val="00035D76"/>
    <w:rsid w:val="00045A4A"/>
    <w:rsid w:val="00046178"/>
    <w:rsid w:val="000467F7"/>
    <w:rsid w:val="00046C11"/>
    <w:rsid w:val="0004756C"/>
    <w:rsid w:val="00047DC2"/>
    <w:rsid w:val="000512AD"/>
    <w:rsid w:val="000525C1"/>
    <w:rsid w:val="00052C56"/>
    <w:rsid w:val="000540EA"/>
    <w:rsid w:val="00055FEF"/>
    <w:rsid w:val="00057730"/>
    <w:rsid w:val="00057EBA"/>
    <w:rsid w:val="00060C88"/>
    <w:rsid w:val="000656D4"/>
    <w:rsid w:val="000669A7"/>
    <w:rsid w:val="000716A4"/>
    <w:rsid w:val="0007377C"/>
    <w:rsid w:val="00073C19"/>
    <w:rsid w:val="00074992"/>
    <w:rsid w:val="00074FED"/>
    <w:rsid w:val="000758EA"/>
    <w:rsid w:val="0007650C"/>
    <w:rsid w:val="00080066"/>
    <w:rsid w:val="000809CC"/>
    <w:rsid w:val="000822C5"/>
    <w:rsid w:val="00083187"/>
    <w:rsid w:val="00083CBD"/>
    <w:rsid w:val="000924FE"/>
    <w:rsid w:val="0009271C"/>
    <w:rsid w:val="00092EA0"/>
    <w:rsid w:val="00094456"/>
    <w:rsid w:val="000946C4"/>
    <w:rsid w:val="000956A4"/>
    <w:rsid w:val="00096821"/>
    <w:rsid w:val="00096D16"/>
    <w:rsid w:val="00097272"/>
    <w:rsid w:val="00097D8D"/>
    <w:rsid w:val="000A0975"/>
    <w:rsid w:val="000A3010"/>
    <w:rsid w:val="000A39D4"/>
    <w:rsid w:val="000A6FA7"/>
    <w:rsid w:val="000A74BA"/>
    <w:rsid w:val="000B0749"/>
    <w:rsid w:val="000B099F"/>
    <w:rsid w:val="000B140E"/>
    <w:rsid w:val="000B23CB"/>
    <w:rsid w:val="000B2564"/>
    <w:rsid w:val="000B2D8F"/>
    <w:rsid w:val="000B4421"/>
    <w:rsid w:val="000B6103"/>
    <w:rsid w:val="000B7390"/>
    <w:rsid w:val="000C1495"/>
    <w:rsid w:val="000C403F"/>
    <w:rsid w:val="000C4643"/>
    <w:rsid w:val="000C54C9"/>
    <w:rsid w:val="000C6C52"/>
    <w:rsid w:val="000D027B"/>
    <w:rsid w:val="000D08BE"/>
    <w:rsid w:val="000D0EEC"/>
    <w:rsid w:val="000D3A95"/>
    <w:rsid w:val="000D4E71"/>
    <w:rsid w:val="000D7156"/>
    <w:rsid w:val="000D71F2"/>
    <w:rsid w:val="000D756C"/>
    <w:rsid w:val="000E3369"/>
    <w:rsid w:val="000E37A7"/>
    <w:rsid w:val="000E4D1F"/>
    <w:rsid w:val="000E4F0D"/>
    <w:rsid w:val="000E60A8"/>
    <w:rsid w:val="000E79ED"/>
    <w:rsid w:val="000F1371"/>
    <w:rsid w:val="000F1643"/>
    <w:rsid w:val="000F3150"/>
    <w:rsid w:val="000F3A13"/>
    <w:rsid w:val="000F4272"/>
    <w:rsid w:val="000F573D"/>
    <w:rsid w:val="000F64F8"/>
    <w:rsid w:val="000F6D4B"/>
    <w:rsid w:val="000F77E7"/>
    <w:rsid w:val="000F7E7B"/>
    <w:rsid w:val="00100F4B"/>
    <w:rsid w:val="00102B2E"/>
    <w:rsid w:val="00104E42"/>
    <w:rsid w:val="001075B7"/>
    <w:rsid w:val="00107A32"/>
    <w:rsid w:val="00107A54"/>
    <w:rsid w:val="00113CC2"/>
    <w:rsid w:val="00120C20"/>
    <w:rsid w:val="00121C5A"/>
    <w:rsid w:val="00122D9B"/>
    <w:rsid w:val="00124836"/>
    <w:rsid w:val="00124F52"/>
    <w:rsid w:val="00126500"/>
    <w:rsid w:val="001265D3"/>
    <w:rsid w:val="00127039"/>
    <w:rsid w:val="00130250"/>
    <w:rsid w:val="001336CA"/>
    <w:rsid w:val="001407E3"/>
    <w:rsid w:val="00141A9F"/>
    <w:rsid w:val="00141CBC"/>
    <w:rsid w:val="00142D52"/>
    <w:rsid w:val="001435CD"/>
    <w:rsid w:val="0014481F"/>
    <w:rsid w:val="001463FC"/>
    <w:rsid w:val="0014685C"/>
    <w:rsid w:val="0014743E"/>
    <w:rsid w:val="001475F3"/>
    <w:rsid w:val="0015332A"/>
    <w:rsid w:val="001533A9"/>
    <w:rsid w:val="00155087"/>
    <w:rsid w:val="00162164"/>
    <w:rsid w:val="00164B0B"/>
    <w:rsid w:val="00164FC8"/>
    <w:rsid w:val="00166F17"/>
    <w:rsid w:val="00167906"/>
    <w:rsid w:val="00170D4D"/>
    <w:rsid w:val="00172412"/>
    <w:rsid w:val="001744E7"/>
    <w:rsid w:val="001758AF"/>
    <w:rsid w:val="001765D1"/>
    <w:rsid w:val="0017677F"/>
    <w:rsid w:val="001773E1"/>
    <w:rsid w:val="00177A20"/>
    <w:rsid w:val="0018105E"/>
    <w:rsid w:val="00184235"/>
    <w:rsid w:val="00184875"/>
    <w:rsid w:val="00184C51"/>
    <w:rsid w:val="00185C9E"/>
    <w:rsid w:val="00186EA6"/>
    <w:rsid w:val="0019004C"/>
    <w:rsid w:val="001919D3"/>
    <w:rsid w:val="001942C9"/>
    <w:rsid w:val="00196B35"/>
    <w:rsid w:val="001A0937"/>
    <w:rsid w:val="001A0F8D"/>
    <w:rsid w:val="001A2DB1"/>
    <w:rsid w:val="001A3814"/>
    <w:rsid w:val="001A4896"/>
    <w:rsid w:val="001A5D4E"/>
    <w:rsid w:val="001A6B98"/>
    <w:rsid w:val="001A6ECE"/>
    <w:rsid w:val="001B072E"/>
    <w:rsid w:val="001B133F"/>
    <w:rsid w:val="001B3062"/>
    <w:rsid w:val="001B37B3"/>
    <w:rsid w:val="001B3A08"/>
    <w:rsid w:val="001B3CD3"/>
    <w:rsid w:val="001B6050"/>
    <w:rsid w:val="001B7349"/>
    <w:rsid w:val="001C24B5"/>
    <w:rsid w:val="001C5391"/>
    <w:rsid w:val="001D2947"/>
    <w:rsid w:val="001D2E07"/>
    <w:rsid w:val="001D3C19"/>
    <w:rsid w:val="001D41AA"/>
    <w:rsid w:val="001D43E9"/>
    <w:rsid w:val="001D5C7B"/>
    <w:rsid w:val="001E0306"/>
    <w:rsid w:val="001E120A"/>
    <w:rsid w:val="001E2342"/>
    <w:rsid w:val="001E308E"/>
    <w:rsid w:val="001E40A9"/>
    <w:rsid w:val="001E4A01"/>
    <w:rsid w:val="001E4A9A"/>
    <w:rsid w:val="001E73CF"/>
    <w:rsid w:val="001F1484"/>
    <w:rsid w:val="001F184F"/>
    <w:rsid w:val="001F25BA"/>
    <w:rsid w:val="001F53BE"/>
    <w:rsid w:val="001F7B90"/>
    <w:rsid w:val="00200D91"/>
    <w:rsid w:val="002032BE"/>
    <w:rsid w:val="00203566"/>
    <w:rsid w:val="002052DF"/>
    <w:rsid w:val="0020724F"/>
    <w:rsid w:val="00207F1B"/>
    <w:rsid w:val="002107BA"/>
    <w:rsid w:val="002107F4"/>
    <w:rsid w:val="002116DD"/>
    <w:rsid w:val="002121C1"/>
    <w:rsid w:val="0021254B"/>
    <w:rsid w:val="00215A36"/>
    <w:rsid w:val="002166DD"/>
    <w:rsid w:val="00217BAA"/>
    <w:rsid w:val="002208BF"/>
    <w:rsid w:val="00221858"/>
    <w:rsid w:val="002218A2"/>
    <w:rsid w:val="00221F90"/>
    <w:rsid w:val="00222544"/>
    <w:rsid w:val="00223E5D"/>
    <w:rsid w:val="00224942"/>
    <w:rsid w:val="00224A93"/>
    <w:rsid w:val="00226AEE"/>
    <w:rsid w:val="0023081D"/>
    <w:rsid w:val="0023203C"/>
    <w:rsid w:val="00233AC1"/>
    <w:rsid w:val="002347DC"/>
    <w:rsid w:val="002361CC"/>
    <w:rsid w:val="00237F32"/>
    <w:rsid w:val="00242145"/>
    <w:rsid w:val="0024249B"/>
    <w:rsid w:val="00243C12"/>
    <w:rsid w:val="002446D2"/>
    <w:rsid w:val="00246315"/>
    <w:rsid w:val="00251275"/>
    <w:rsid w:val="00251A8E"/>
    <w:rsid w:val="00252FAB"/>
    <w:rsid w:val="00254EC1"/>
    <w:rsid w:val="00255BBF"/>
    <w:rsid w:val="00260A1D"/>
    <w:rsid w:val="00261D2F"/>
    <w:rsid w:val="002627A4"/>
    <w:rsid w:val="00263513"/>
    <w:rsid w:val="0026618F"/>
    <w:rsid w:val="00266518"/>
    <w:rsid w:val="00266922"/>
    <w:rsid w:val="00266D39"/>
    <w:rsid w:val="00274612"/>
    <w:rsid w:val="00274D1C"/>
    <w:rsid w:val="00276522"/>
    <w:rsid w:val="0027675C"/>
    <w:rsid w:val="00277369"/>
    <w:rsid w:val="00280720"/>
    <w:rsid w:val="00280BAB"/>
    <w:rsid w:val="00280D05"/>
    <w:rsid w:val="0028176C"/>
    <w:rsid w:val="002818C4"/>
    <w:rsid w:val="00283470"/>
    <w:rsid w:val="00283A39"/>
    <w:rsid w:val="002845FB"/>
    <w:rsid w:val="00286898"/>
    <w:rsid w:val="00287287"/>
    <w:rsid w:val="00287F21"/>
    <w:rsid w:val="00290C7B"/>
    <w:rsid w:val="0029217D"/>
    <w:rsid w:val="00294D75"/>
    <w:rsid w:val="002A12B5"/>
    <w:rsid w:val="002A16CB"/>
    <w:rsid w:val="002A58F9"/>
    <w:rsid w:val="002A648A"/>
    <w:rsid w:val="002A6A59"/>
    <w:rsid w:val="002A6FD2"/>
    <w:rsid w:val="002A74C3"/>
    <w:rsid w:val="002B2496"/>
    <w:rsid w:val="002B347E"/>
    <w:rsid w:val="002B352B"/>
    <w:rsid w:val="002B3BB5"/>
    <w:rsid w:val="002B5D0C"/>
    <w:rsid w:val="002B76B0"/>
    <w:rsid w:val="002B7D46"/>
    <w:rsid w:val="002C256F"/>
    <w:rsid w:val="002C62EB"/>
    <w:rsid w:val="002D0019"/>
    <w:rsid w:val="002D046C"/>
    <w:rsid w:val="002D0E1F"/>
    <w:rsid w:val="002D4F3E"/>
    <w:rsid w:val="002D4F6A"/>
    <w:rsid w:val="002D6EEB"/>
    <w:rsid w:val="002D7E73"/>
    <w:rsid w:val="002E2091"/>
    <w:rsid w:val="002E31A0"/>
    <w:rsid w:val="002E4125"/>
    <w:rsid w:val="002E439A"/>
    <w:rsid w:val="002E53AA"/>
    <w:rsid w:val="002E54DA"/>
    <w:rsid w:val="002E5B54"/>
    <w:rsid w:val="002E5DFF"/>
    <w:rsid w:val="002E6673"/>
    <w:rsid w:val="002E6EA6"/>
    <w:rsid w:val="002F1729"/>
    <w:rsid w:val="002F68EA"/>
    <w:rsid w:val="00300CC1"/>
    <w:rsid w:val="00300FF9"/>
    <w:rsid w:val="00305EB3"/>
    <w:rsid w:val="00306ABF"/>
    <w:rsid w:val="00306BC2"/>
    <w:rsid w:val="00306DB2"/>
    <w:rsid w:val="00307049"/>
    <w:rsid w:val="00307436"/>
    <w:rsid w:val="00310023"/>
    <w:rsid w:val="00310231"/>
    <w:rsid w:val="00310DF4"/>
    <w:rsid w:val="00311126"/>
    <w:rsid w:val="00314069"/>
    <w:rsid w:val="003142F8"/>
    <w:rsid w:val="00314888"/>
    <w:rsid w:val="00314B41"/>
    <w:rsid w:val="00314D42"/>
    <w:rsid w:val="00315FAF"/>
    <w:rsid w:val="003225F1"/>
    <w:rsid w:val="00325B75"/>
    <w:rsid w:val="003276A2"/>
    <w:rsid w:val="0033350B"/>
    <w:rsid w:val="003335EF"/>
    <w:rsid w:val="00334ED8"/>
    <w:rsid w:val="00335960"/>
    <w:rsid w:val="00335B53"/>
    <w:rsid w:val="00336F11"/>
    <w:rsid w:val="00341D93"/>
    <w:rsid w:val="00342502"/>
    <w:rsid w:val="00342C1E"/>
    <w:rsid w:val="00342DB4"/>
    <w:rsid w:val="003444DD"/>
    <w:rsid w:val="00347401"/>
    <w:rsid w:val="003501D5"/>
    <w:rsid w:val="00350D2A"/>
    <w:rsid w:val="00351703"/>
    <w:rsid w:val="003519EF"/>
    <w:rsid w:val="00351DBC"/>
    <w:rsid w:val="00352F7F"/>
    <w:rsid w:val="00353301"/>
    <w:rsid w:val="00353E50"/>
    <w:rsid w:val="00355BEE"/>
    <w:rsid w:val="00356EC1"/>
    <w:rsid w:val="00360140"/>
    <w:rsid w:val="00365ACE"/>
    <w:rsid w:val="00366324"/>
    <w:rsid w:val="00371DD5"/>
    <w:rsid w:val="003724FD"/>
    <w:rsid w:val="00373372"/>
    <w:rsid w:val="0037354F"/>
    <w:rsid w:val="00373DE7"/>
    <w:rsid w:val="00375604"/>
    <w:rsid w:val="003776A4"/>
    <w:rsid w:val="0037785B"/>
    <w:rsid w:val="00382EB6"/>
    <w:rsid w:val="00382FE4"/>
    <w:rsid w:val="00384282"/>
    <w:rsid w:val="00384F5D"/>
    <w:rsid w:val="00387242"/>
    <w:rsid w:val="00387E76"/>
    <w:rsid w:val="00390228"/>
    <w:rsid w:val="003916C7"/>
    <w:rsid w:val="00391C53"/>
    <w:rsid w:val="00391F16"/>
    <w:rsid w:val="00393CA2"/>
    <w:rsid w:val="00393D40"/>
    <w:rsid w:val="003950D4"/>
    <w:rsid w:val="00397565"/>
    <w:rsid w:val="003A1BA5"/>
    <w:rsid w:val="003A43BE"/>
    <w:rsid w:val="003A6A5E"/>
    <w:rsid w:val="003A6A95"/>
    <w:rsid w:val="003B0D8C"/>
    <w:rsid w:val="003B160E"/>
    <w:rsid w:val="003B4889"/>
    <w:rsid w:val="003B51C9"/>
    <w:rsid w:val="003B51FA"/>
    <w:rsid w:val="003B76E9"/>
    <w:rsid w:val="003C061F"/>
    <w:rsid w:val="003C1FC2"/>
    <w:rsid w:val="003C32D7"/>
    <w:rsid w:val="003C3B91"/>
    <w:rsid w:val="003C4515"/>
    <w:rsid w:val="003C62F1"/>
    <w:rsid w:val="003C7AA2"/>
    <w:rsid w:val="003D14C5"/>
    <w:rsid w:val="003D51C8"/>
    <w:rsid w:val="003D55DB"/>
    <w:rsid w:val="003D604D"/>
    <w:rsid w:val="003E3CDE"/>
    <w:rsid w:val="003E438F"/>
    <w:rsid w:val="003E6C5F"/>
    <w:rsid w:val="003E6E50"/>
    <w:rsid w:val="003E7552"/>
    <w:rsid w:val="003F14E7"/>
    <w:rsid w:val="003F3CC0"/>
    <w:rsid w:val="003F60F3"/>
    <w:rsid w:val="003F642C"/>
    <w:rsid w:val="0040008C"/>
    <w:rsid w:val="00401FFA"/>
    <w:rsid w:val="0040225B"/>
    <w:rsid w:val="00402CA5"/>
    <w:rsid w:val="004041DB"/>
    <w:rsid w:val="0040495D"/>
    <w:rsid w:val="004053E6"/>
    <w:rsid w:val="00407F29"/>
    <w:rsid w:val="0041179F"/>
    <w:rsid w:val="00411C91"/>
    <w:rsid w:val="0041266E"/>
    <w:rsid w:val="00412DEA"/>
    <w:rsid w:val="00414FB3"/>
    <w:rsid w:val="00416CFE"/>
    <w:rsid w:val="004202C9"/>
    <w:rsid w:val="00421EB8"/>
    <w:rsid w:val="004221CB"/>
    <w:rsid w:val="00423AE9"/>
    <w:rsid w:val="0042400D"/>
    <w:rsid w:val="00424D67"/>
    <w:rsid w:val="00425C3D"/>
    <w:rsid w:val="0042695B"/>
    <w:rsid w:val="00426F1E"/>
    <w:rsid w:val="0042753B"/>
    <w:rsid w:val="0043067F"/>
    <w:rsid w:val="00430A79"/>
    <w:rsid w:val="004315E7"/>
    <w:rsid w:val="0043363B"/>
    <w:rsid w:val="00433990"/>
    <w:rsid w:val="00433C75"/>
    <w:rsid w:val="004350B0"/>
    <w:rsid w:val="0043511B"/>
    <w:rsid w:val="00436E36"/>
    <w:rsid w:val="004413BB"/>
    <w:rsid w:val="00441698"/>
    <w:rsid w:val="00442192"/>
    <w:rsid w:val="00442761"/>
    <w:rsid w:val="00447000"/>
    <w:rsid w:val="004471A2"/>
    <w:rsid w:val="00447ADA"/>
    <w:rsid w:val="00450C05"/>
    <w:rsid w:val="0045149E"/>
    <w:rsid w:val="004515A4"/>
    <w:rsid w:val="0045256A"/>
    <w:rsid w:val="00452A66"/>
    <w:rsid w:val="00453A0D"/>
    <w:rsid w:val="0045408F"/>
    <w:rsid w:val="0045561E"/>
    <w:rsid w:val="0046049A"/>
    <w:rsid w:val="00462385"/>
    <w:rsid w:val="0046526F"/>
    <w:rsid w:val="00465E2D"/>
    <w:rsid w:val="0046654B"/>
    <w:rsid w:val="00466C96"/>
    <w:rsid w:val="00466DEB"/>
    <w:rsid w:val="004701BB"/>
    <w:rsid w:val="00470639"/>
    <w:rsid w:val="004706A9"/>
    <w:rsid w:val="00476072"/>
    <w:rsid w:val="004766F5"/>
    <w:rsid w:val="00477417"/>
    <w:rsid w:val="00480059"/>
    <w:rsid w:val="00483ECC"/>
    <w:rsid w:val="00484F36"/>
    <w:rsid w:val="00486651"/>
    <w:rsid w:val="00486B5A"/>
    <w:rsid w:val="00492F6D"/>
    <w:rsid w:val="00493023"/>
    <w:rsid w:val="00494C11"/>
    <w:rsid w:val="00494EE6"/>
    <w:rsid w:val="004A0F48"/>
    <w:rsid w:val="004A1E86"/>
    <w:rsid w:val="004A23D7"/>
    <w:rsid w:val="004A5F61"/>
    <w:rsid w:val="004A6B38"/>
    <w:rsid w:val="004B0F4E"/>
    <w:rsid w:val="004B2864"/>
    <w:rsid w:val="004B4B74"/>
    <w:rsid w:val="004B66B0"/>
    <w:rsid w:val="004C31CF"/>
    <w:rsid w:val="004C4752"/>
    <w:rsid w:val="004C4F2B"/>
    <w:rsid w:val="004C6BC1"/>
    <w:rsid w:val="004D1271"/>
    <w:rsid w:val="004D263B"/>
    <w:rsid w:val="004D31DA"/>
    <w:rsid w:val="004D3AC8"/>
    <w:rsid w:val="004D40EE"/>
    <w:rsid w:val="004D4270"/>
    <w:rsid w:val="004D6FF6"/>
    <w:rsid w:val="004E1ACF"/>
    <w:rsid w:val="004E202D"/>
    <w:rsid w:val="004E23AF"/>
    <w:rsid w:val="004E241E"/>
    <w:rsid w:val="004E68AB"/>
    <w:rsid w:val="004E68D3"/>
    <w:rsid w:val="004F0FA9"/>
    <w:rsid w:val="004F57B1"/>
    <w:rsid w:val="004F5C72"/>
    <w:rsid w:val="004F6800"/>
    <w:rsid w:val="004F7344"/>
    <w:rsid w:val="004F77E5"/>
    <w:rsid w:val="004F79EE"/>
    <w:rsid w:val="005005FA"/>
    <w:rsid w:val="00501317"/>
    <w:rsid w:val="00502059"/>
    <w:rsid w:val="00503A9B"/>
    <w:rsid w:val="00504EBA"/>
    <w:rsid w:val="0050504A"/>
    <w:rsid w:val="005068EE"/>
    <w:rsid w:val="0050788F"/>
    <w:rsid w:val="00507945"/>
    <w:rsid w:val="00513030"/>
    <w:rsid w:val="00513777"/>
    <w:rsid w:val="0051641E"/>
    <w:rsid w:val="005166BA"/>
    <w:rsid w:val="0052124A"/>
    <w:rsid w:val="00521B21"/>
    <w:rsid w:val="00522A42"/>
    <w:rsid w:val="00522EA6"/>
    <w:rsid w:val="00526CDD"/>
    <w:rsid w:val="00526EDB"/>
    <w:rsid w:val="005274CA"/>
    <w:rsid w:val="005340AE"/>
    <w:rsid w:val="005358B8"/>
    <w:rsid w:val="00536F4C"/>
    <w:rsid w:val="00537232"/>
    <w:rsid w:val="005404F4"/>
    <w:rsid w:val="0054124C"/>
    <w:rsid w:val="0054152C"/>
    <w:rsid w:val="00541B91"/>
    <w:rsid w:val="005425A3"/>
    <w:rsid w:val="0054277E"/>
    <w:rsid w:val="00543299"/>
    <w:rsid w:val="005453D3"/>
    <w:rsid w:val="00547450"/>
    <w:rsid w:val="005476EA"/>
    <w:rsid w:val="00547C58"/>
    <w:rsid w:val="005515FF"/>
    <w:rsid w:val="0055168B"/>
    <w:rsid w:val="00551F78"/>
    <w:rsid w:val="0055261B"/>
    <w:rsid w:val="0055564C"/>
    <w:rsid w:val="00557A30"/>
    <w:rsid w:val="005619B5"/>
    <w:rsid w:val="00562230"/>
    <w:rsid w:val="0056249E"/>
    <w:rsid w:val="005638E2"/>
    <w:rsid w:val="00565978"/>
    <w:rsid w:val="005667D9"/>
    <w:rsid w:val="00566E00"/>
    <w:rsid w:val="00570F84"/>
    <w:rsid w:val="005710BB"/>
    <w:rsid w:val="005713E6"/>
    <w:rsid w:val="00572EAC"/>
    <w:rsid w:val="005740B9"/>
    <w:rsid w:val="0057435F"/>
    <w:rsid w:val="00575DB6"/>
    <w:rsid w:val="0058090A"/>
    <w:rsid w:val="005833BF"/>
    <w:rsid w:val="0058565C"/>
    <w:rsid w:val="005858F6"/>
    <w:rsid w:val="00586C49"/>
    <w:rsid w:val="005878A8"/>
    <w:rsid w:val="00587D0D"/>
    <w:rsid w:val="00590021"/>
    <w:rsid w:val="0059150F"/>
    <w:rsid w:val="00591C4F"/>
    <w:rsid w:val="005940BC"/>
    <w:rsid w:val="00594F29"/>
    <w:rsid w:val="0059502F"/>
    <w:rsid w:val="00597A8A"/>
    <w:rsid w:val="00597DCD"/>
    <w:rsid w:val="005A0D1D"/>
    <w:rsid w:val="005A28B0"/>
    <w:rsid w:val="005A3330"/>
    <w:rsid w:val="005A37E3"/>
    <w:rsid w:val="005A6192"/>
    <w:rsid w:val="005A66EF"/>
    <w:rsid w:val="005A6F55"/>
    <w:rsid w:val="005A7B6A"/>
    <w:rsid w:val="005B01DD"/>
    <w:rsid w:val="005B0FFC"/>
    <w:rsid w:val="005B4C49"/>
    <w:rsid w:val="005B56BF"/>
    <w:rsid w:val="005B66F3"/>
    <w:rsid w:val="005C0134"/>
    <w:rsid w:val="005C01F4"/>
    <w:rsid w:val="005C301F"/>
    <w:rsid w:val="005C37C5"/>
    <w:rsid w:val="005C4BAA"/>
    <w:rsid w:val="005C65F2"/>
    <w:rsid w:val="005D1574"/>
    <w:rsid w:val="005D1EF3"/>
    <w:rsid w:val="005D2472"/>
    <w:rsid w:val="005D2864"/>
    <w:rsid w:val="005D3538"/>
    <w:rsid w:val="005D3B40"/>
    <w:rsid w:val="005D3ED8"/>
    <w:rsid w:val="005D4F7B"/>
    <w:rsid w:val="005D50C7"/>
    <w:rsid w:val="005D5A19"/>
    <w:rsid w:val="005D7393"/>
    <w:rsid w:val="005E2A36"/>
    <w:rsid w:val="005E3A79"/>
    <w:rsid w:val="005E4147"/>
    <w:rsid w:val="005E4417"/>
    <w:rsid w:val="005E582F"/>
    <w:rsid w:val="005E6135"/>
    <w:rsid w:val="005E6492"/>
    <w:rsid w:val="005E68D5"/>
    <w:rsid w:val="005E7648"/>
    <w:rsid w:val="005E7E41"/>
    <w:rsid w:val="005F0653"/>
    <w:rsid w:val="005F2DCF"/>
    <w:rsid w:val="005F386C"/>
    <w:rsid w:val="005F3CB1"/>
    <w:rsid w:val="006011C7"/>
    <w:rsid w:val="0060281D"/>
    <w:rsid w:val="00603275"/>
    <w:rsid w:val="0060329C"/>
    <w:rsid w:val="00604726"/>
    <w:rsid w:val="00604AEB"/>
    <w:rsid w:val="00605544"/>
    <w:rsid w:val="006057D7"/>
    <w:rsid w:val="0060769C"/>
    <w:rsid w:val="00610470"/>
    <w:rsid w:val="00612C1D"/>
    <w:rsid w:val="00613044"/>
    <w:rsid w:val="006141A1"/>
    <w:rsid w:val="0061489F"/>
    <w:rsid w:val="006151A9"/>
    <w:rsid w:val="0061549C"/>
    <w:rsid w:val="0061570D"/>
    <w:rsid w:val="006158B2"/>
    <w:rsid w:val="00617769"/>
    <w:rsid w:val="006224E6"/>
    <w:rsid w:val="00623C41"/>
    <w:rsid w:val="00624653"/>
    <w:rsid w:val="0062590E"/>
    <w:rsid w:val="00625CC1"/>
    <w:rsid w:val="006267CE"/>
    <w:rsid w:val="00626809"/>
    <w:rsid w:val="00626E0F"/>
    <w:rsid w:val="0062700E"/>
    <w:rsid w:val="0063027D"/>
    <w:rsid w:val="00632CD9"/>
    <w:rsid w:val="00633360"/>
    <w:rsid w:val="006340C0"/>
    <w:rsid w:val="006343D1"/>
    <w:rsid w:val="00634497"/>
    <w:rsid w:val="0063477D"/>
    <w:rsid w:val="00634B02"/>
    <w:rsid w:val="00635083"/>
    <w:rsid w:val="006376E2"/>
    <w:rsid w:val="00641D32"/>
    <w:rsid w:val="00643500"/>
    <w:rsid w:val="00643967"/>
    <w:rsid w:val="00645ACB"/>
    <w:rsid w:val="00646463"/>
    <w:rsid w:val="0064724B"/>
    <w:rsid w:val="006534D6"/>
    <w:rsid w:val="00653C43"/>
    <w:rsid w:val="006548EC"/>
    <w:rsid w:val="00655955"/>
    <w:rsid w:val="00655E71"/>
    <w:rsid w:val="00657A32"/>
    <w:rsid w:val="00661315"/>
    <w:rsid w:val="00661D7D"/>
    <w:rsid w:val="00672EC5"/>
    <w:rsid w:val="00673986"/>
    <w:rsid w:val="00674CCE"/>
    <w:rsid w:val="00680C58"/>
    <w:rsid w:val="0068116B"/>
    <w:rsid w:val="00682806"/>
    <w:rsid w:val="00682AB3"/>
    <w:rsid w:val="00683012"/>
    <w:rsid w:val="006833CE"/>
    <w:rsid w:val="006852AB"/>
    <w:rsid w:val="0068688E"/>
    <w:rsid w:val="00686A0F"/>
    <w:rsid w:val="00686A28"/>
    <w:rsid w:val="00690550"/>
    <w:rsid w:val="00691555"/>
    <w:rsid w:val="00691AC9"/>
    <w:rsid w:val="0069232F"/>
    <w:rsid w:val="00692E90"/>
    <w:rsid w:val="006936FA"/>
    <w:rsid w:val="00694536"/>
    <w:rsid w:val="00694DC6"/>
    <w:rsid w:val="00694DD5"/>
    <w:rsid w:val="00696A1B"/>
    <w:rsid w:val="00696C8A"/>
    <w:rsid w:val="00697CA9"/>
    <w:rsid w:val="006A11E7"/>
    <w:rsid w:val="006A1849"/>
    <w:rsid w:val="006A3444"/>
    <w:rsid w:val="006A3C78"/>
    <w:rsid w:val="006A40CC"/>
    <w:rsid w:val="006A5826"/>
    <w:rsid w:val="006A5964"/>
    <w:rsid w:val="006A61D1"/>
    <w:rsid w:val="006B0223"/>
    <w:rsid w:val="006B04D9"/>
    <w:rsid w:val="006B24FD"/>
    <w:rsid w:val="006B2739"/>
    <w:rsid w:val="006B668A"/>
    <w:rsid w:val="006B6732"/>
    <w:rsid w:val="006B7D64"/>
    <w:rsid w:val="006C1B47"/>
    <w:rsid w:val="006C2475"/>
    <w:rsid w:val="006C2DB4"/>
    <w:rsid w:val="006C47D1"/>
    <w:rsid w:val="006C777D"/>
    <w:rsid w:val="006D3D80"/>
    <w:rsid w:val="006D660B"/>
    <w:rsid w:val="006E1086"/>
    <w:rsid w:val="006E2A2A"/>
    <w:rsid w:val="006E3117"/>
    <w:rsid w:val="006E5EE1"/>
    <w:rsid w:val="006E6234"/>
    <w:rsid w:val="006E7BD0"/>
    <w:rsid w:val="006F0996"/>
    <w:rsid w:val="006F1A33"/>
    <w:rsid w:val="006F1D3D"/>
    <w:rsid w:val="006F3B3F"/>
    <w:rsid w:val="006F3B8F"/>
    <w:rsid w:val="006F4C49"/>
    <w:rsid w:val="006F7F9A"/>
    <w:rsid w:val="00700BFC"/>
    <w:rsid w:val="00701CA2"/>
    <w:rsid w:val="0070261D"/>
    <w:rsid w:val="00703629"/>
    <w:rsid w:val="00703E96"/>
    <w:rsid w:val="007071E7"/>
    <w:rsid w:val="0071036E"/>
    <w:rsid w:val="00712785"/>
    <w:rsid w:val="007146B3"/>
    <w:rsid w:val="007162FE"/>
    <w:rsid w:val="007177D1"/>
    <w:rsid w:val="00717C16"/>
    <w:rsid w:val="00717ED1"/>
    <w:rsid w:val="00721526"/>
    <w:rsid w:val="007215C6"/>
    <w:rsid w:val="0072239A"/>
    <w:rsid w:val="00722509"/>
    <w:rsid w:val="007246E7"/>
    <w:rsid w:val="00725161"/>
    <w:rsid w:val="00726A32"/>
    <w:rsid w:val="00726A48"/>
    <w:rsid w:val="00730588"/>
    <w:rsid w:val="0073094B"/>
    <w:rsid w:val="00734F24"/>
    <w:rsid w:val="0073777A"/>
    <w:rsid w:val="00740EA9"/>
    <w:rsid w:val="00740F5E"/>
    <w:rsid w:val="00742F3D"/>
    <w:rsid w:val="00743260"/>
    <w:rsid w:val="0074331B"/>
    <w:rsid w:val="007446AB"/>
    <w:rsid w:val="0074570B"/>
    <w:rsid w:val="007467F1"/>
    <w:rsid w:val="00747DEB"/>
    <w:rsid w:val="00750039"/>
    <w:rsid w:val="00751FEB"/>
    <w:rsid w:val="007533A4"/>
    <w:rsid w:val="00754A20"/>
    <w:rsid w:val="0076135D"/>
    <w:rsid w:val="007627C4"/>
    <w:rsid w:val="00762CA8"/>
    <w:rsid w:val="00763913"/>
    <w:rsid w:val="00763AA2"/>
    <w:rsid w:val="007642FA"/>
    <w:rsid w:val="00764F41"/>
    <w:rsid w:val="0076529C"/>
    <w:rsid w:val="007653B2"/>
    <w:rsid w:val="0076732D"/>
    <w:rsid w:val="0077077B"/>
    <w:rsid w:val="00771980"/>
    <w:rsid w:val="007729BD"/>
    <w:rsid w:val="007745F2"/>
    <w:rsid w:val="007768F7"/>
    <w:rsid w:val="00776FDF"/>
    <w:rsid w:val="00777339"/>
    <w:rsid w:val="00777704"/>
    <w:rsid w:val="007779EE"/>
    <w:rsid w:val="00777EB8"/>
    <w:rsid w:val="007800E4"/>
    <w:rsid w:val="00781A1A"/>
    <w:rsid w:val="0078252C"/>
    <w:rsid w:val="007833DD"/>
    <w:rsid w:val="0078354C"/>
    <w:rsid w:val="0078733C"/>
    <w:rsid w:val="0079093C"/>
    <w:rsid w:val="00790EDE"/>
    <w:rsid w:val="0079205B"/>
    <w:rsid w:val="00792BFD"/>
    <w:rsid w:val="007945D5"/>
    <w:rsid w:val="0079679F"/>
    <w:rsid w:val="00796E91"/>
    <w:rsid w:val="0079792C"/>
    <w:rsid w:val="007A0A73"/>
    <w:rsid w:val="007A0AAD"/>
    <w:rsid w:val="007A1474"/>
    <w:rsid w:val="007A1895"/>
    <w:rsid w:val="007A35EC"/>
    <w:rsid w:val="007A3E82"/>
    <w:rsid w:val="007A5191"/>
    <w:rsid w:val="007A5675"/>
    <w:rsid w:val="007A6B30"/>
    <w:rsid w:val="007B13D8"/>
    <w:rsid w:val="007B2482"/>
    <w:rsid w:val="007B290E"/>
    <w:rsid w:val="007B29E4"/>
    <w:rsid w:val="007B4FE8"/>
    <w:rsid w:val="007B5F7B"/>
    <w:rsid w:val="007C010D"/>
    <w:rsid w:val="007C0816"/>
    <w:rsid w:val="007C0E6E"/>
    <w:rsid w:val="007C22CE"/>
    <w:rsid w:val="007C27BA"/>
    <w:rsid w:val="007C50D7"/>
    <w:rsid w:val="007C5CEA"/>
    <w:rsid w:val="007C718C"/>
    <w:rsid w:val="007D2209"/>
    <w:rsid w:val="007D6F31"/>
    <w:rsid w:val="007D7F59"/>
    <w:rsid w:val="007E0EA3"/>
    <w:rsid w:val="007E150B"/>
    <w:rsid w:val="007E564D"/>
    <w:rsid w:val="007E6C26"/>
    <w:rsid w:val="007E7CBC"/>
    <w:rsid w:val="007F00C1"/>
    <w:rsid w:val="007F2335"/>
    <w:rsid w:val="007F333E"/>
    <w:rsid w:val="007F541C"/>
    <w:rsid w:val="007F5667"/>
    <w:rsid w:val="007F7127"/>
    <w:rsid w:val="007F7344"/>
    <w:rsid w:val="007F7779"/>
    <w:rsid w:val="008007BF"/>
    <w:rsid w:val="00801463"/>
    <w:rsid w:val="00803EB2"/>
    <w:rsid w:val="008045A1"/>
    <w:rsid w:val="00804DC7"/>
    <w:rsid w:val="008056DF"/>
    <w:rsid w:val="008058A3"/>
    <w:rsid w:val="00810D08"/>
    <w:rsid w:val="008110F5"/>
    <w:rsid w:val="00814B16"/>
    <w:rsid w:val="00815F9A"/>
    <w:rsid w:val="00816C8E"/>
    <w:rsid w:val="00817544"/>
    <w:rsid w:val="008175A9"/>
    <w:rsid w:val="00824533"/>
    <w:rsid w:val="00824657"/>
    <w:rsid w:val="008329CA"/>
    <w:rsid w:val="00832B08"/>
    <w:rsid w:val="00835D86"/>
    <w:rsid w:val="00835F67"/>
    <w:rsid w:val="00837BC0"/>
    <w:rsid w:val="0084051F"/>
    <w:rsid w:val="00843499"/>
    <w:rsid w:val="008447A2"/>
    <w:rsid w:val="008455CA"/>
    <w:rsid w:val="0084594E"/>
    <w:rsid w:val="0085178A"/>
    <w:rsid w:val="00854040"/>
    <w:rsid w:val="0085527A"/>
    <w:rsid w:val="008566AB"/>
    <w:rsid w:val="008570BC"/>
    <w:rsid w:val="008572AB"/>
    <w:rsid w:val="008607CF"/>
    <w:rsid w:val="00860DE9"/>
    <w:rsid w:val="00864EFC"/>
    <w:rsid w:val="0086587E"/>
    <w:rsid w:val="00866390"/>
    <w:rsid w:val="00866779"/>
    <w:rsid w:val="008673D2"/>
    <w:rsid w:val="0086752F"/>
    <w:rsid w:val="00867811"/>
    <w:rsid w:val="008709FE"/>
    <w:rsid w:val="00874859"/>
    <w:rsid w:val="00874DE1"/>
    <w:rsid w:val="008751E1"/>
    <w:rsid w:val="00875937"/>
    <w:rsid w:val="00877AC0"/>
    <w:rsid w:val="0088059A"/>
    <w:rsid w:val="0088157D"/>
    <w:rsid w:val="00883EC8"/>
    <w:rsid w:val="00885865"/>
    <w:rsid w:val="00885BFC"/>
    <w:rsid w:val="00886E22"/>
    <w:rsid w:val="00891225"/>
    <w:rsid w:val="008913AA"/>
    <w:rsid w:val="0089161B"/>
    <w:rsid w:val="0089209A"/>
    <w:rsid w:val="00893169"/>
    <w:rsid w:val="008940CA"/>
    <w:rsid w:val="00894FA4"/>
    <w:rsid w:val="0089645C"/>
    <w:rsid w:val="00896A60"/>
    <w:rsid w:val="008A039E"/>
    <w:rsid w:val="008A1E0E"/>
    <w:rsid w:val="008A20DF"/>
    <w:rsid w:val="008A2C3B"/>
    <w:rsid w:val="008A2C68"/>
    <w:rsid w:val="008A53C1"/>
    <w:rsid w:val="008A71F7"/>
    <w:rsid w:val="008A7443"/>
    <w:rsid w:val="008B3D39"/>
    <w:rsid w:val="008B46B5"/>
    <w:rsid w:val="008B5413"/>
    <w:rsid w:val="008B779A"/>
    <w:rsid w:val="008B7A8F"/>
    <w:rsid w:val="008C19A2"/>
    <w:rsid w:val="008C33C6"/>
    <w:rsid w:val="008C3F45"/>
    <w:rsid w:val="008C57AF"/>
    <w:rsid w:val="008C6186"/>
    <w:rsid w:val="008C65B7"/>
    <w:rsid w:val="008C6A30"/>
    <w:rsid w:val="008C73E6"/>
    <w:rsid w:val="008D0B95"/>
    <w:rsid w:val="008D1715"/>
    <w:rsid w:val="008D31B0"/>
    <w:rsid w:val="008D3AB1"/>
    <w:rsid w:val="008D4810"/>
    <w:rsid w:val="008E3951"/>
    <w:rsid w:val="008E4957"/>
    <w:rsid w:val="008E5370"/>
    <w:rsid w:val="008E597A"/>
    <w:rsid w:val="008E6A74"/>
    <w:rsid w:val="008E6DEE"/>
    <w:rsid w:val="008E7707"/>
    <w:rsid w:val="008F0AD9"/>
    <w:rsid w:val="008F0D57"/>
    <w:rsid w:val="008F13AA"/>
    <w:rsid w:val="008F190A"/>
    <w:rsid w:val="008F202B"/>
    <w:rsid w:val="008F3EAA"/>
    <w:rsid w:val="008F64EB"/>
    <w:rsid w:val="008F7FBE"/>
    <w:rsid w:val="009003B2"/>
    <w:rsid w:val="0090085B"/>
    <w:rsid w:val="00901396"/>
    <w:rsid w:val="00901CF9"/>
    <w:rsid w:val="00901FF3"/>
    <w:rsid w:val="00902910"/>
    <w:rsid w:val="0090447B"/>
    <w:rsid w:val="00905AD2"/>
    <w:rsid w:val="0090691E"/>
    <w:rsid w:val="009078CC"/>
    <w:rsid w:val="00910B57"/>
    <w:rsid w:val="00912EA5"/>
    <w:rsid w:val="009136F0"/>
    <w:rsid w:val="00914E58"/>
    <w:rsid w:val="0091523E"/>
    <w:rsid w:val="009154D3"/>
    <w:rsid w:val="00915F5B"/>
    <w:rsid w:val="00916567"/>
    <w:rsid w:val="0091765D"/>
    <w:rsid w:val="00922262"/>
    <w:rsid w:val="0092305D"/>
    <w:rsid w:val="00923F1D"/>
    <w:rsid w:val="00924A11"/>
    <w:rsid w:val="0092588C"/>
    <w:rsid w:val="00925C8A"/>
    <w:rsid w:val="00925DAE"/>
    <w:rsid w:val="0092644F"/>
    <w:rsid w:val="00930872"/>
    <w:rsid w:val="00930D2A"/>
    <w:rsid w:val="009321DE"/>
    <w:rsid w:val="00932340"/>
    <w:rsid w:val="00933407"/>
    <w:rsid w:val="00934B94"/>
    <w:rsid w:val="00934CA2"/>
    <w:rsid w:val="00937086"/>
    <w:rsid w:val="00937981"/>
    <w:rsid w:val="00940ABC"/>
    <w:rsid w:val="00940E7E"/>
    <w:rsid w:val="009429CC"/>
    <w:rsid w:val="00945800"/>
    <w:rsid w:val="0094610B"/>
    <w:rsid w:val="009507B8"/>
    <w:rsid w:val="00950D87"/>
    <w:rsid w:val="00951495"/>
    <w:rsid w:val="00951834"/>
    <w:rsid w:val="00952934"/>
    <w:rsid w:val="00956447"/>
    <w:rsid w:val="0095739E"/>
    <w:rsid w:val="00960320"/>
    <w:rsid w:val="00961D07"/>
    <w:rsid w:val="00962350"/>
    <w:rsid w:val="00962C9C"/>
    <w:rsid w:val="00963222"/>
    <w:rsid w:val="00963E70"/>
    <w:rsid w:val="00965F93"/>
    <w:rsid w:val="0096693B"/>
    <w:rsid w:val="00967452"/>
    <w:rsid w:val="00967C72"/>
    <w:rsid w:val="00972554"/>
    <w:rsid w:val="00972AC4"/>
    <w:rsid w:val="0097430F"/>
    <w:rsid w:val="009767EC"/>
    <w:rsid w:val="00977F15"/>
    <w:rsid w:val="009818A5"/>
    <w:rsid w:val="00983F70"/>
    <w:rsid w:val="0098442F"/>
    <w:rsid w:val="0098447D"/>
    <w:rsid w:val="00984974"/>
    <w:rsid w:val="0098510B"/>
    <w:rsid w:val="00987D23"/>
    <w:rsid w:val="00990F53"/>
    <w:rsid w:val="0099196D"/>
    <w:rsid w:val="00993E33"/>
    <w:rsid w:val="00994FAB"/>
    <w:rsid w:val="009A1A30"/>
    <w:rsid w:val="009A2069"/>
    <w:rsid w:val="009A2255"/>
    <w:rsid w:val="009A35E0"/>
    <w:rsid w:val="009A361B"/>
    <w:rsid w:val="009A4813"/>
    <w:rsid w:val="009A609B"/>
    <w:rsid w:val="009A639F"/>
    <w:rsid w:val="009A685B"/>
    <w:rsid w:val="009A7630"/>
    <w:rsid w:val="009A7734"/>
    <w:rsid w:val="009B0B78"/>
    <w:rsid w:val="009B140F"/>
    <w:rsid w:val="009B1EB0"/>
    <w:rsid w:val="009B2726"/>
    <w:rsid w:val="009B4E5B"/>
    <w:rsid w:val="009B7C7C"/>
    <w:rsid w:val="009C017F"/>
    <w:rsid w:val="009C0CFD"/>
    <w:rsid w:val="009C198F"/>
    <w:rsid w:val="009C1B7F"/>
    <w:rsid w:val="009C27E3"/>
    <w:rsid w:val="009C2A24"/>
    <w:rsid w:val="009C5363"/>
    <w:rsid w:val="009C5520"/>
    <w:rsid w:val="009D0084"/>
    <w:rsid w:val="009D0625"/>
    <w:rsid w:val="009D22AC"/>
    <w:rsid w:val="009D28D8"/>
    <w:rsid w:val="009D2920"/>
    <w:rsid w:val="009D6EC7"/>
    <w:rsid w:val="009E3785"/>
    <w:rsid w:val="009E59B3"/>
    <w:rsid w:val="009E73A0"/>
    <w:rsid w:val="009F02EB"/>
    <w:rsid w:val="009F1679"/>
    <w:rsid w:val="009F19C1"/>
    <w:rsid w:val="009F1B4A"/>
    <w:rsid w:val="009F1C5D"/>
    <w:rsid w:val="009F3542"/>
    <w:rsid w:val="009F401A"/>
    <w:rsid w:val="009F5D2B"/>
    <w:rsid w:val="009F72BD"/>
    <w:rsid w:val="009F76E1"/>
    <w:rsid w:val="009F7804"/>
    <w:rsid w:val="00A00334"/>
    <w:rsid w:val="00A0068D"/>
    <w:rsid w:val="00A00B26"/>
    <w:rsid w:val="00A017C3"/>
    <w:rsid w:val="00A01F1F"/>
    <w:rsid w:val="00A0268E"/>
    <w:rsid w:val="00A02F10"/>
    <w:rsid w:val="00A03485"/>
    <w:rsid w:val="00A07C39"/>
    <w:rsid w:val="00A10821"/>
    <w:rsid w:val="00A10F65"/>
    <w:rsid w:val="00A13875"/>
    <w:rsid w:val="00A1424D"/>
    <w:rsid w:val="00A1519A"/>
    <w:rsid w:val="00A15CFE"/>
    <w:rsid w:val="00A167F9"/>
    <w:rsid w:val="00A16DCA"/>
    <w:rsid w:val="00A17979"/>
    <w:rsid w:val="00A179EF"/>
    <w:rsid w:val="00A21599"/>
    <w:rsid w:val="00A22C97"/>
    <w:rsid w:val="00A23612"/>
    <w:rsid w:val="00A23EE9"/>
    <w:rsid w:val="00A24C74"/>
    <w:rsid w:val="00A24E25"/>
    <w:rsid w:val="00A24FE7"/>
    <w:rsid w:val="00A2525E"/>
    <w:rsid w:val="00A25886"/>
    <w:rsid w:val="00A25AF9"/>
    <w:rsid w:val="00A26752"/>
    <w:rsid w:val="00A26A63"/>
    <w:rsid w:val="00A27E2A"/>
    <w:rsid w:val="00A315C6"/>
    <w:rsid w:val="00A3191D"/>
    <w:rsid w:val="00A31F64"/>
    <w:rsid w:val="00A32F67"/>
    <w:rsid w:val="00A33061"/>
    <w:rsid w:val="00A354CE"/>
    <w:rsid w:val="00A36CD9"/>
    <w:rsid w:val="00A44215"/>
    <w:rsid w:val="00A44761"/>
    <w:rsid w:val="00A46338"/>
    <w:rsid w:val="00A4694F"/>
    <w:rsid w:val="00A474AB"/>
    <w:rsid w:val="00A47C61"/>
    <w:rsid w:val="00A50A6C"/>
    <w:rsid w:val="00A50AF3"/>
    <w:rsid w:val="00A51FBC"/>
    <w:rsid w:val="00A53869"/>
    <w:rsid w:val="00A5432F"/>
    <w:rsid w:val="00A54CB1"/>
    <w:rsid w:val="00A54E24"/>
    <w:rsid w:val="00A5631F"/>
    <w:rsid w:val="00A56710"/>
    <w:rsid w:val="00A572A6"/>
    <w:rsid w:val="00A61566"/>
    <w:rsid w:val="00A62A45"/>
    <w:rsid w:val="00A63D2E"/>
    <w:rsid w:val="00A64E80"/>
    <w:rsid w:val="00A65874"/>
    <w:rsid w:val="00A670BF"/>
    <w:rsid w:val="00A712A7"/>
    <w:rsid w:val="00A71404"/>
    <w:rsid w:val="00A71F91"/>
    <w:rsid w:val="00A71FFD"/>
    <w:rsid w:val="00A72E68"/>
    <w:rsid w:val="00A77579"/>
    <w:rsid w:val="00A804EB"/>
    <w:rsid w:val="00A819B7"/>
    <w:rsid w:val="00A83E39"/>
    <w:rsid w:val="00A84719"/>
    <w:rsid w:val="00A85691"/>
    <w:rsid w:val="00A90A92"/>
    <w:rsid w:val="00A90AE9"/>
    <w:rsid w:val="00A91FBE"/>
    <w:rsid w:val="00A92210"/>
    <w:rsid w:val="00A93F89"/>
    <w:rsid w:val="00A93FE7"/>
    <w:rsid w:val="00A94A1A"/>
    <w:rsid w:val="00A94A62"/>
    <w:rsid w:val="00A95630"/>
    <w:rsid w:val="00A97F4E"/>
    <w:rsid w:val="00AA0BC1"/>
    <w:rsid w:val="00AA16ED"/>
    <w:rsid w:val="00AA1BD6"/>
    <w:rsid w:val="00AA2B21"/>
    <w:rsid w:val="00AA2CFD"/>
    <w:rsid w:val="00AA50DA"/>
    <w:rsid w:val="00AA7D17"/>
    <w:rsid w:val="00AB01E0"/>
    <w:rsid w:val="00AB24C3"/>
    <w:rsid w:val="00AB5FD1"/>
    <w:rsid w:val="00AC0C36"/>
    <w:rsid w:val="00AC2629"/>
    <w:rsid w:val="00AC2E3F"/>
    <w:rsid w:val="00AC3086"/>
    <w:rsid w:val="00AC4F36"/>
    <w:rsid w:val="00AC61CE"/>
    <w:rsid w:val="00AD0088"/>
    <w:rsid w:val="00AD0686"/>
    <w:rsid w:val="00AD3189"/>
    <w:rsid w:val="00AD485A"/>
    <w:rsid w:val="00AD5C4C"/>
    <w:rsid w:val="00AD6F5C"/>
    <w:rsid w:val="00AE1035"/>
    <w:rsid w:val="00AE13F1"/>
    <w:rsid w:val="00AE1D26"/>
    <w:rsid w:val="00AE1E43"/>
    <w:rsid w:val="00AE271E"/>
    <w:rsid w:val="00AE2C01"/>
    <w:rsid w:val="00AE2FC1"/>
    <w:rsid w:val="00AE3456"/>
    <w:rsid w:val="00AE535E"/>
    <w:rsid w:val="00AE5A47"/>
    <w:rsid w:val="00AE6314"/>
    <w:rsid w:val="00AE633C"/>
    <w:rsid w:val="00AE6364"/>
    <w:rsid w:val="00AE712D"/>
    <w:rsid w:val="00AE7252"/>
    <w:rsid w:val="00AE7673"/>
    <w:rsid w:val="00AF043D"/>
    <w:rsid w:val="00AF1CC4"/>
    <w:rsid w:val="00AF1F81"/>
    <w:rsid w:val="00AF26CF"/>
    <w:rsid w:val="00AF27EC"/>
    <w:rsid w:val="00AF3EAF"/>
    <w:rsid w:val="00AF4344"/>
    <w:rsid w:val="00AF565F"/>
    <w:rsid w:val="00AF6926"/>
    <w:rsid w:val="00B0208C"/>
    <w:rsid w:val="00B02FAC"/>
    <w:rsid w:val="00B0409E"/>
    <w:rsid w:val="00B04C7E"/>
    <w:rsid w:val="00B058BA"/>
    <w:rsid w:val="00B05D88"/>
    <w:rsid w:val="00B06DEE"/>
    <w:rsid w:val="00B07B42"/>
    <w:rsid w:val="00B10901"/>
    <w:rsid w:val="00B12523"/>
    <w:rsid w:val="00B131EF"/>
    <w:rsid w:val="00B14C44"/>
    <w:rsid w:val="00B14E06"/>
    <w:rsid w:val="00B15BCE"/>
    <w:rsid w:val="00B17FB3"/>
    <w:rsid w:val="00B20617"/>
    <w:rsid w:val="00B20F47"/>
    <w:rsid w:val="00B23FD2"/>
    <w:rsid w:val="00B25299"/>
    <w:rsid w:val="00B25AA1"/>
    <w:rsid w:val="00B2640F"/>
    <w:rsid w:val="00B279D4"/>
    <w:rsid w:val="00B27D48"/>
    <w:rsid w:val="00B31E1D"/>
    <w:rsid w:val="00B32487"/>
    <w:rsid w:val="00B337F8"/>
    <w:rsid w:val="00B36E5D"/>
    <w:rsid w:val="00B41531"/>
    <w:rsid w:val="00B41C77"/>
    <w:rsid w:val="00B42FA0"/>
    <w:rsid w:val="00B436B7"/>
    <w:rsid w:val="00B45675"/>
    <w:rsid w:val="00B4661F"/>
    <w:rsid w:val="00B4775A"/>
    <w:rsid w:val="00B47A36"/>
    <w:rsid w:val="00B54396"/>
    <w:rsid w:val="00B5559A"/>
    <w:rsid w:val="00B5591C"/>
    <w:rsid w:val="00B55CB4"/>
    <w:rsid w:val="00B56BB9"/>
    <w:rsid w:val="00B56D11"/>
    <w:rsid w:val="00B577A7"/>
    <w:rsid w:val="00B60D80"/>
    <w:rsid w:val="00B62D33"/>
    <w:rsid w:val="00B632A3"/>
    <w:rsid w:val="00B6379F"/>
    <w:rsid w:val="00B63E27"/>
    <w:rsid w:val="00B65409"/>
    <w:rsid w:val="00B655EB"/>
    <w:rsid w:val="00B6621A"/>
    <w:rsid w:val="00B70340"/>
    <w:rsid w:val="00B70FA1"/>
    <w:rsid w:val="00B720EF"/>
    <w:rsid w:val="00B74833"/>
    <w:rsid w:val="00B75554"/>
    <w:rsid w:val="00B76005"/>
    <w:rsid w:val="00B76314"/>
    <w:rsid w:val="00B76F2F"/>
    <w:rsid w:val="00B770BF"/>
    <w:rsid w:val="00B778FC"/>
    <w:rsid w:val="00B81032"/>
    <w:rsid w:val="00B817E5"/>
    <w:rsid w:val="00B81B99"/>
    <w:rsid w:val="00B81C89"/>
    <w:rsid w:val="00B8206D"/>
    <w:rsid w:val="00B822E8"/>
    <w:rsid w:val="00B83AED"/>
    <w:rsid w:val="00B843D2"/>
    <w:rsid w:val="00B84FC8"/>
    <w:rsid w:val="00B85A89"/>
    <w:rsid w:val="00B86C98"/>
    <w:rsid w:val="00B87A93"/>
    <w:rsid w:val="00B903A0"/>
    <w:rsid w:val="00B90872"/>
    <w:rsid w:val="00B92570"/>
    <w:rsid w:val="00B92BFA"/>
    <w:rsid w:val="00B92CC2"/>
    <w:rsid w:val="00B9775F"/>
    <w:rsid w:val="00BA036D"/>
    <w:rsid w:val="00BA2D93"/>
    <w:rsid w:val="00BA388F"/>
    <w:rsid w:val="00BA4E8C"/>
    <w:rsid w:val="00BA5BF5"/>
    <w:rsid w:val="00BA74EB"/>
    <w:rsid w:val="00BA7AED"/>
    <w:rsid w:val="00BB00CE"/>
    <w:rsid w:val="00BB1BFB"/>
    <w:rsid w:val="00BB2159"/>
    <w:rsid w:val="00BB2309"/>
    <w:rsid w:val="00BB3A63"/>
    <w:rsid w:val="00BB480E"/>
    <w:rsid w:val="00BB78D1"/>
    <w:rsid w:val="00BC06AB"/>
    <w:rsid w:val="00BC4432"/>
    <w:rsid w:val="00BC571F"/>
    <w:rsid w:val="00BC6434"/>
    <w:rsid w:val="00BC7257"/>
    <w:rsid w:val="00BD0166"/>
    <w:rsid w:val="00BD262C"/>
    <w:rsid w:val="00BD53FA"/>
    <w:rsid w:val="00BD5B06"/>
    <w:rsid w:val="00BD65CC"/>
    <w:rsid w:val="00BD6920"/>
    <w:rsid w:val="00BD7A4D"/>
    <w:rsid w:val="00BD7A78"/>
    <w:rsid w:val="00BE041A"/>
    <w:rsid w:val="00BE290C"/>
    <w:rsid w:val="00BE2F94"/>
    <w:rsid w:val="00BE468E"/>
    <w:rsid w:val="00BF1411"/>
    <w:rsid w:val="00BF26AF"/>
    <w:rsid w:val="00BF365B"/>
    <w:rsid w:val="00BF402E"/>
    <w:rsid w:val="00BF52EA"/>
    <w:rsid w:val="00BF5437"/>
    <w:rsid w:val="00BF717E"/>
    <w:rsid w:val="00C0198C"/>
    <w:rsid w:val="00C022CC"/>
    <w:rsid w:val="00C0241D"/>
    <w:rsid w:val="00C047F0"/>
    <w:rsid w:val="00C05980"/>
    <w:rsid w:val="00C06DAE"/>
    <w:rsid w:val="00C11560"/>
    <w:rsid w:val="00C12423"/>
    <w:rsid w:val="00C12D14"/>
    <w:rsid w:val="00C14364"/>
    <w:rsid w:val="00C146D8"/>
    <w:rsid w:val="00C16675"/>
    <w:rsid w:val="00C21734"/>
    <w:rsid w:val="00C22FDD"/>
    <w:rsid w:val="00C231EF"/>
    <w:rsid w:val="00C23D7B"/>
    <w:rsid w:val="00C246E1"/>
    <w:rsid w:val="00C25E22"/>
    <w:rsid w:val="00C27202"/>
    <w:rsid w:val="00C27223"/>
    <w:rsid w:val="00C279EF"/>
    <w:rsid w:val="00C3022A"/>
    <w:rsid w:val="00C30344"/>
    <w:rsid w:val="00C306BC"/>
    <w:rsid w:val="00C31658"/>
    <w:rsid w:val="00C31BF9"/>
    <w:rsid w:val="00C331D0"/>
    <w:rsid w:val="00C335F3"/>
    <w:rsid w:val="00C33E5B"/>
    <w:rsid w:val="00C35557"/>
    <w:rsid w:val="00C36C4B"/>
    <w:rsid w:val="00C400A1"/>
    <w:rsid w:val="00C40F85"/>
    <w:rsid w:val="00C41137"/>
    <w:rsid w:val="00C41CA3"/>
    <w:rsid w:val="00C4476E"/>
    <w:rsid w:val="00C456A2"/>
    <w:rsid w:val="00C45C0F"/>
    <w:rsid w:val="00C46463"/>
    <w:rsid w:val="00C47210"/>
    <w:rsid w:val="00C4782F"/>
    <w:rsid w:val="00C53786"/>
    <w:rsid w:val="00C54069"/>
    <w:rsid w:val="00C56383"/>
    <w:rsid w:val="00C575A3"/>
    <w:rsid w:val="00C608F0"/>
    <w:rsid w:val="00C61753"/>
    <w:rsid w:val="00C62277"/>
    <w:rsid w:val="00C6299F"/>
    <w:rsid w:val="00C70B33"/>
    <w:rsid w:val="00C71000"/>
    <w:rsid w:val="00C71A5A"/>
    <w:rsid w:val="00C7222C"/>
    <w:rsid w:val="00C72C75"/>
    <w:rsid w:val="00C733FA"/>
    <w:rsid w:val="00C74A66"/>
    <w:rsid w:val="00C74C75"/>
    <w:rsid w:val="00C76247"/>
    <w:rsid w:val="00C768F0"/>
    <w:rsid w:val="00C807B8"/>
    <w:rsid w:val="00C84C1E"/>
    <w:rsid w:val="00C90B41"/>
    <w:rsid w:val="00C90D55"/>
    <w:rsid w:val="00C9231A"/>
    <w:rsid w:val="00C9269D"/>
    <w:rsid w:val="00C92785"/>
    <w:rsid w:val="00C94199"/>
    <w:rsid w:val="00C94C78"/>
    <w:rsid w:val="00C95435"/>
    <w:rsid w:val="00C96AA7"/>
    <w:rsid w:val="00CA05CF"/>
    <w:rsid w:val="00CA2165"/>
    <w:rsid w:val="00CA2385"/>
    <w:rsid w:val="00CA25A5"/>
    <w:rsid w:val="00CA3363"/>
    <w:rsid w:val="00CA6314"/>
    <w:rsid w:val="00CA636B"/>
    <w:rsid w:val="00CA6D1B"/>
    <w:rsid w:val="00CA7DF5"/>
    <w:rsid w:val="00CB0698"/>
    <w:rsid w:val="00CB1649"/>
    <w:rsid w:val="00CB23A8"/>
    <w:rsid w:val="00CB2933"/>
    <w:rsid w:val="00CB3180"/>
    <w:rsid w:val="00CB56F7"/>
    <w:rsid w:val="00CB5C00"/>
    <w:rsid w:val="00CB69FB"/>
    <w:rsid w:val="00CB73F6"/>
    <w:rsid w:val="00CB74EB"/>
    <w:rsid w:val="00CB7A6C"/>
    <w:rsid w:val="00CC0152"/>
    <w:rsid w:val="00CC1FE9"/>
    <w:rsid w:val="00CC2031"/>
    <w:rsid w:val="00CC2761"/>
    <w:rsid w:val="00CC3AC8"/>
    <w:rsid w:val="00CC3BF7"/>
    <w:rsid w:val="00CC4F47"/>
    <w:rsid w:val="00CC540A"/>
    <w:rsid w:val="00CC5E7C"/>
    <w:rsid w:val="00CC6999"/>
    <w:rsid w:val="00CD397A"/>
    <w:rsid w:val="00CE011B"/>
    <w:rsid w:val="00CE22B8"/>
    <w:rsid w:val="00CE2469"/>
    <w:rsid w:val="00CE28CB"/>
    <w:rsid w:val="00CE2BAB"/>
    <w:rsid w:val="00CE3D66"/>
    <w:rsid w:val="00CE531B"/>
    <w:rsid w:val="00CE6D2C"/>
    <w:rsid w:val="00CE7091"/>
    <w:rsid w:val="00CE73AC"/>
    <w:rsid w:val="00CE775C"/>
    <w:rsid w:val="00CE7A4A"/>
    <w:rsid w:val="00CF2459"/>
    <w:rsid w:val="00CF2A4C"/>
    <w:rsid w:val="00CF426B"/>
    <w:rsid w:val="00CF63B0"/>
    <w:rsid w:val="00CF6CDF"/>
    <w:rsid w:val="00CF7A68"/>
    <w:rsid w:val="00D0027B"/>
    <w:rsid w:val="00D01CD0"/>
    <w:rsid w:val="00D04DFA"/>
    <w:rsid w:val="00D0659B"/>
    <w:rsid w:val="00D1155E"/>
    <w:rsid w:val="00D11D24"/>
    <w:rsid w:val="00D13E8F"/>
    <w:rsid w:val="00D13F27"/>
    <w:rsid w:val="00D140A0"/>
    <w:rsid w:val="00D15153"/>
    <w:rsid w:val="00D16D52"/>
    <w:rsid w:val="00D20F96"/>
    <w:rsid w:val="00D24D69"/>
    <w:rsid w:val="00D254D5"/>
    <w:rsid w:val="00D26987"/>
    <w:rsid w:val="00D26C6B"/>
    <w:rsid w:val="00D27A1A"/>
    <w:rsid w:val="00D30A2D"/>
    <w:rsid w:val="00D30CDA"/>
    <w:rsid w:val="00D32430"/>
    <w:rsid w:val="00D328AA"/>
    <w:rsid w:val="00D335B2"/>
    <w:rsid w:val="00D364E2"/>
    <w:rsid w:val="00D37262"/>
    <w:rsid w:val="00D37E38"/>
    <w:rsid w:val="00D44D2E"/>
    <w:rsid w:val="00D45125"/>
    <w:rsid w:val="00D45E89"/>
    <w:rsid w:val="00D46B2D"/>
    <w:rsid w:val="00D50527"/>
    <w:rsid w:val="00D50A1D"/>
    <w:rsid w:val="00D50F8B"/>
    <w:rsid w:val="00D51C0D"/>
    <w:rsid w:val="00D54FA7"/>
    <w:rsid w:val="00D5559F"/>
    <w:rsid w:val="00D5616B"/>
    <w:rsid w:val="00D56A22"/>
    <w:rsid w:val="00D64A64"/>
    <w:rsid w:val="00D65A7E"/>
    <w:rsid w:val="00D66CAE"/>
    <w:rsid w:val="00D6710D"/>
    <w:rsid w:val="00D67756"/>
    <w:rsid w:val="00D711BB"/>
    <w:rsid w:val="00D71CA4"/>
    <w:rsid w:val="00D7242C"/>
    <w:rsid w:val="00D724DA"/>
    <w:rsid w:val="00D72D98"/>
    <w:rsid w:val="00D73342"/>
    <w:rsid w:val="00D73D6C"/>
    <w:rsid w:val="00D764CB"/>
    <w:rsid w:val="00D7749C"/>
    <w:rsid w:val="00D8126D"/>
    <w:rsid w:val="00D81FE4"/>
    <w:rsid w:val="00D834F0"/>
    <w:rsid w:val="00D8359E"/>
    <w:rsid w:val="00D84131"/>
    <w:rsid w:val="00D84495"/>
    <w:rsid w:val="00D84C45"/>
    <w:rsid w:val="00D92116"/>
    <w:rsid w:val="00D924C3"/>
    <w:rsid w:val="00D928B3"/>
    <w:rsid w:val="00D94CB7"/>
    <w:rsid w:val="00DA1719"/>
    <w:rsid w:val="00DA32D1"/>
    <w:rsid w:val="00DA5849"/>
    <w:rsid w:val="00DB3AB6"/>
    <w:rsid w:val="00DB42FC"/>
    <w:rsid w:val="00DB4CD7"/>
    <w:rsid w:val="00DB52FE"/>
    <w:rsid w:val="00DB5762"/>
    <w:rsid w:val="00DB5F03"/>
    <w:rsid w:val="00DB7C38"/>
    <w:rsid w:val="00DC0CE3"/>
    <w:rsid w:val="00DC1933"/>
    <w:rsid w:val="00DC1C98"/>
    <w:rsid w:val="00DC1CA7"/>
    <w:rsid w:val="00DC1EF3"/>
    <w:rsid w:val="00DC24C1"/>
    <w:rsid w:val="00DC2FB8"/>
    <w:rsid w:val="00DC419A"/>
    <w:rsid w:val="00DC5EFD"/>
    <w:rsid w:val="00DC74F9"/>
    <w:rsid w:val="00DC7727"/>
    <w:rsid w:val="00DC7EF0"/>
    <w:rsid w:val="00DD24B4"/>
    <w:rsid w:val="00DD272F"/>
    <w:rsid w:val="00DD4553"/>
    <w:rsid w:val="00DD77FE"/>
    <w:rsid w:val="00DE039C"/>
    <w:rsid w:val="00DE1652"/>
    <w:rsid w:val="00DE2128"/>
    <w:rsid w:val="00DE289F"/>
    <w:rsid w:val="00DE3A6C"/>
    <w:rsid w:val="00DE3E17"/>
    <w:rsid w:val="00DE59B8"/>
    <w:rsid w:val="00DE6184"/>
    <w:rsid w:val="00DE6256"/>
    <w:rsid w:val="00DF007E"/>
    <w:rsid w:val="00DF152E"/>
    <w:rsid w:val="00DF18BE"/>
    <w:rsid w:val="00DF1970"/>
    <w:rsid w:val="00DF1D0D"/>
    <w:rsid w:val="00DF2193"/>
    <w:rsid w:val="00DF2B12"/>
    <w:rsid w:val="00DF3A3C"/>
    <w:rsid w:val="00DF3D34"/>
    <w:rsid w:val="00DF6457"/>
    <w:rsid w:val="00DF76A4"/>
    <w:rsid w:val="00DF7944"/>
    <w:rsid w:val="00DF7CD4"/>
    <w:rsid w:val="00E00CDD"/>
    <w:rsid w:val="00E01630"/>
    <w:rsid w:val="00E023BB"/>
    <w:rsid w:val="00E0348E"/>
    <w:rsid w:val="00E03626"/>
    <w:rsid w:val="00E03C2F"/>
    <w:rsid w:val="00E04394"/>
    <w:rsid w:val="00E0523E"/>
    <w:rsid w:val="00E05E58"/>
    <w:rsid w:val="00E07313"/>
    <w:rsid w:val="00E1001C"/>
    <w:rsid w:val="00E1292E"/>
    <w:rsid w:val="00E12E81"/>
    <w:rsid w:val="00E130F6"/>
    <w:rsid w:val="00E14582"/>
    <w:rsid w:val="00E15DFB"/>
    <w:rsid w:val="00E164F3"/>
    <w:rsid w:val="00E1751B"/>
    <w:rsid w:val="00E1799D"/>
    <w:rsid w:val="00E225C4"/>
    <w:rsid w:val="00E25672"/>
    <w:rsid w:val="00E2606D"/>
    <w:rsid w:val="00E2718B"/>
    <w:rsid w:val="00E31A6E"/>
    <w:rsid w:val="00E348D3"/>
    <w:rsid w:val="00E35506"/>
    <w:rsid w:val="00E356A0"/>
    <w:rsid w:val="00E35CC2"/>
    <w:rsid w:val="00E37D30"/>
    <w:rsid w:val="00E40EC7"/>
    <w:rsid w:val="00E4147E"/>
    <w:rsid w:val="00E41CB6"/>
    <w:rsid w:val="00E41F0C"/>
    <w:rsid w:val="00E42AAC"/>
    <w:rsid w:val="00E42B81"/>
    <w:rsid w:val="00E459C1"/>
    <w:rsid w:val="00E45D91"/>
    <w:rsid w:val="00E469A5"/>
    <w:rsid w:val="00E469AA"/>
    <w:rsid w:val="00E46B7D"/>
    <w:rsid w:val="00E51678"/>
    <w:rsid w:val="00E535FE"/>
    <w:rsid w:val="00E53D3F"/>
    <w:rsid w:val="00E53F0C"/>
    <w:rsid w:val="00E55C78"/>
    <w:rsid w:val="00E56F6C"/>
    <w:rsid w:val="00E57095"/>
    <w:rsid w:val="00E6161F"/>
    <w:rsid w:val="00E61703"/>
    <w:rsid w:val="00E61D97"/>
    <w:rsid w:val="00E7748E"/>
    <w:rsid w:val="00E803DD"/>
    <w:rsid w:val="00E80616"/>
    <w:rsid w:val="00E8061C"/>
    <w:rsid w:val="00E81623"/>
    <w:rsid w:val="00E82567"/>
    <w:rsid w:val="00E82917"/>
    <w:rsid w:val="00E84584"/>
    <w:rsid w:val="00E94A56"/>
    <w:rsid w:val="00E95D91"/>
    <w:rsid w:val="00EA0918"/>
    <w:rsid w:val="00EA0B21"/>
    <w:rsid w:val="00EA2E04"/>
    <w:rsid w:val="00EA46C4"/>
    <w:rsid w:val="00EA6845"/>
    <w:rsid w:val="00EA7861"/>
    <w:rsid w:val="00EB013F"/>
    <w:rsid w:val="00EB0B56"/>
    <w:rsid w:val="00EB2B7D"/>
    <w:rsid w:val="00EB2F78"/>
    <w:rsid w:val="00EB7706"/>
    <w:rsid w:val="00EB7A69"/>
    <w:rsid w:val="00EC0222"/>
    <w:rsid w:val="00EC1C50"/>
    <w:rsid w:val="00EC2A0E"/>
    <w:rsid w:val="00EC46C1"/>
    <w:rsid w:val="00EC5759"/>
    <w:rsid w:val="00EC5D58"/>
    <w:rsid w:val="00EC6B3E"/>
    <w:rsid w:val="00EC7530"/>
    <w:rsid w:val="00EC789C"/>
    <w:rsid w:val="00ED0DE7"/>
    <w:rsid w:val="00ED117B"/>
    <w:rsid w:val="00ED20A7"/>
    <w:rsid w:val="00ED218A"/>
    <w:rsid w:val="00ED2333"/>
    <w:rsid w:val="00ED2AE9"/>
    <w:rsid w:val="00ED5E3C"/>
    <w:rsid w:val="00ED6C77"/>
    <w:rsid w:val="00EE028F"/>
    <w:rsid w:val="00EE0FF1"/>
    <w:rsid w:val="00EE16A3"/>
    <w:rsid w:val="00EE1BF3"/>
    <w:rsid w:val="00EE1E8C"/>
    <w:rsid w:val="00EE21A8"/>
    <w:rsid w:val="00EE6085"/>
    <w:rsid w:val="00EE641E"/>
    <w:rsid w:val="00EF2A47"/>
    <w:rsid w:val="00EF30C6"/>
    <w:rsid w:val="00EF3D27"/>
    <w:rsid w:val="00EF727B"/>
    <w:rsid w:val="00EF7FA0"/>
    <w:rsid w:val="00F0412C"/>
    <w:rsid w:val="00F04475"/>
    <w:rsid w:val="00F044FF"/>
    <w:rsid w:val="00F04B47"/>
    <w:rsid w:val="00F058BB"/>
    <w:rsid w:val="00F05D20"/>
    <w:rsid w:val="00F06516"/>
    <w:rsid w:val="00F068B2"/>
    <w:rsid w:val="00F07789"/>
    <w:rsid w:val="00F07DB6"/>
    <w:rsid w:val="00F11E4F"/>
    <w:rsid w:val="00F12A71"/>
    <w:rsid w:val="00F146DE"/>
    <w:rsid w:val="00F1524A"/>
    <w:rsid w:val="00F17FB1"/>
    <w:rsid w:val="00F207AB"/>
    <w:rsid w:val="00F23CE2"/>
    <w:rsid w:val="00F23D7E"/>
    <w:rsid w:val="00F25012"/>
    <w:rsid w:val="00F25560"/>
    <w:rsid w:val="00F25C76"/>
    <w:rsid w:val="00F26469"/>
    <w:rsid w:val="00F267E5"/>
    <w:rsid w:val="00F27E48"/>
    <w:rsid w:val="00F30275"/>
    <w:rsid w:val="00F30CC2"/>
    <w:rsid w:val="00F31A33"/>
    <w:rsid w:val="00F328A4"/>
    <w:rsid w:val="00F32AA5"/>
    <w:rsid w:val="00F33314"/>
    <w:rsid w:val="00F3401A"/>
    <w:rsid w:val="00F34286"/>
    <w:rsid w:val="00F346DB"/>
    <w:rsid w:val="00F34D85"/>
    <w:rsid w:val="00F35220"/>
    <w:rsid w:val="00F36AEE"/>
    <w:rsid w:val="00F40C9A"/>
    <w:rsid w:val="00F418D8"/>
    <w:rsid w:val="00F43565"/>
    <w:rsid w:val="00F4463D"/>
    <w:rsid w:val="00F44DEF"/>
    <w:rsid w:val="00F44EC8"/>
    <w:rsid w:val="00F45F94"/>
    <w:rsid w:val="00F476CE"/>
    <w:rsid w:val="00F5057D"/>
    <w:rsid w:val="00F513C1"/>
    <w:rsid w:val="00F51BF3"/>
    <w:rsid w:val="00F5249F"/>
    <w:rsid w:val="00F52DB9"/>
    <w:rsid w:val="00F53040"/>
    <w:rsid w:val="00F530C6"/>
    <w:rsid w:val="00F5372F"/>
    <w:rsid w:val="00F53BFE"/>
    <w:rsid w:val="00F562AA"/>
    <w:rsid w:val="00F57397"/>
    <w:rsid w:val="00F57769"/>
    <w:rsid w:val="00F60BA1"/>
    <w:rsid w:val="00F60FFC"/>
    <w:rsid w:val="00F6161E"/>
    <w:rsid w:val="00F61CC1"/>
    <w:rsid w:val="00F625F6"/>
    <w:rsid w:val="00F63EA9"/>
    <w:rsid w:val="00F64AC7"/>
    <w:rsid w:val="00F6551F"/>
    <w:rsid w:val="00F65791"/>
    <w:rsid w:val="00F67985"/>
    <w:rsid w:val="00F67CE6"/>
    <w:rsid w:val="00F73C6E"/>
    <w:rsid w:val="00F74E64"/>
    <w:rsid w:val="00F76C98"/>
    <w:rsid w:val="00F7759C"/>
    <w:rsid w:val="00F857C2"/>
    <w:rsid w:val="00F860FB"/>
    <w:rsid w:val="00F871A8"/>
    <w:rsid w:val="00F906F1"/>
    <w:rsid w:val="00F9127E"/>
    <w:rsid w:val="00F92268"/>
    <w:rsid w:val="00F92723"/>
    <w:rsid w:val="00F92C4A"/>
    <w:rsid w:val="00F940D9"/>
    <w:rsid w:val="00F94AA7"/>
    <w:rsid w:val="00F94CD7"/>
    <w:rsid w:val="00F9574D"/>
    <w:rsid w:val="00F97344"/>
    <w:rsid w:val="00FA0A3A"/>
    <w:rsid w:val="00FA1357"/>
    <w:rsid w:val="00FA35DB"/>
    <w:rsid w:val="00FA3B4A"/>
    <w:rsid w:val="00FA3BCA"/>
    <w:rsid w:val="00FA46D0"/>
    <w:rsid w:val="00FA47C8"/>
    <w:rsid w:val="00FA52C3"/>
    <w:rsid w:val="00FA5357"/>
    <w:rsid w:val="00FA68BC"/>
    <w:rsid w:val="00FB2CAD"/>
    <w:rsid w:val="00FB40B1"/>
    <w:rsid w:val="00FB47CB"/>
    <w:rsid w:val="00FB4C11"/>
    <w:rsid w:val="00FB4E5E"/>
    <w:rsid w:val="00FB53B4"/>
    <w:rsid w:val="00FB7012"/>
    <w:rsid w:val="00FC0152"/>
    <w:rsid w:val="00FC2017"/>
    <w:rsid w:val="00FC2D1C"/>
    <w:rsid w:val="00FC394F"/>
    <w:rsid w:val="00FC4989"/>
    <w:rsid w:val="00FC67BE"/>
    <w:rsid w:val="00FC76E6"/>
    <w:rsid w:val="00FD1375"/>
    <w:rsid w:val="00FD4FD4"/>
    <w:rsid w:val="00FD5A4C"/>
    <w:rsid w:val="00FD5E57"/>
    <w:rsid w:val="00FE29F9"/>
    <w:rsid w:val="00FE4141"/>
    <w:rsid w:val="00FE4955"/>
    <w:rsid w:val="00FE4A11"/>
    <w:rsid w:val="00FE76B5"/>
    <w:rsid w:val="00FF04B2"/>
    <w:rsid w:val="00FF1915"/>
    <w:rsid w:val="00FF2933"/>
    <w:rsid w:val="00FF31F1"/>
    <w:rsid w:val="00FF3CE2"/>
    <w:rsid w:val="00FF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924C3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E3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24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436E36"/>
    <w:rPr>
      <w:rFonts w:ascii="Cambria" w:eastAsia="Times New Roman" w:hAnsi="Cambria" w:cs="Times New Roman"/>
      <w:b/>
      <w:bCs/>
      <w:color w:val="4F81BD"/>
    </w:rPr>
  </w:style>
  <w:style w:type="paragraph" w:styleId="HTML">
    <w:name w:val="HTML Preformatted"/>
    <w:basedOn w:val="a"/>
    <w:link w:val="HTML0"/>
    <w:rsid w:val="00D92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D924C3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32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8354C"/>
    <w:rPr>
      <w:rFonts w:ascii="Times New Roman" w:eastAsia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6C247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rsid w:val="007835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783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8354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8">
    <w:name w:val="Нормальный (таблица)"/>
    <w:basedOn w:val="a"/>
    <w:next w:val="a"/>
    <w:rsid w:val="007835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783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35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8354C"/>
    <w:rPr>
      <w:rFonts w:ascii="Tahoma" w:eastAsia="Calibri" w:hAnsi="Tahoma" w:cs="Tahoma"/>
      <w:sz w:val="16"/>
      <w:szCs w:val="16"/>
    </w:rPr>
  </w:style>
  <w:style w:type="character" w:customStyle="1" w:styleId="ac">
    <w:name w:val="Гипертекстовая ссылка"/>
    <w:uiPriority w:val="99"/>
    <w:rsid w:val="00BB480E"/>
    <w:rPr>
      <w:b w:val="0"/>
      <w:bCs w:val="0"/>
      <w:color w:val="106BBE"/>
    </w:rPr>
  </w:style>
  <w:style w:type="character" w:customStyle="1" w:styleId="readonly">
    <w:name w:val="readonly"/>
    <w:basedOn w:val="a0"/>
    <w:rsid w:val="00D140A0"/>
  </w:style>
  <w:style w:type="paragraph" w:customStyle="1" w:styleId="ConsPlusNormal">
    <w:name w:val="ConsPlusNormal"/>
    <w:rsid w:val="00AC0C3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d">
    <w:name w:val="List Paragraph"/>
    <w:aliases w:val="Маркер"/>
    <w:basedOn w:val="a"/>
    <w:link w:val="ae"/>
    <w:qFormat/>
    <w:rsid w:val="00AC0C36"/>
    <w:pPr>
      <w:ind w:left="720"/>
      <w:contextualSpacing/>
    </w:pPr>
  </w:style>
  <w:style w:type="character" w:customStyle="1" w:styleId="ae">
    <w:name w:val="Абзац списка Знак"/>
    <w:aliases w:val="Маркер Знак"/>
    <w:link w:val="ad"/>
    <w:locked/>
    <w:rsid w:val="002347DC"/>
    <w:rPr>
      <w:sz w:val="22"/>
      <w:szCs w:val="22"/>
      <w:lang w:eastAsia="en-US"/>
    </w:rPr>
  </w:style>
  <w:style w:type="paragraph" w:customStyle="1" w:styleId="0">
    <w:name w:val="0Абзац"/>
    <w:basedOn w:val="af"/>
    <w:link w:val="00"/>
    <w:qFormat/>
    <w:rsid w:val="00AC0C36"/>
    <w:pPr>
      <w:spacing w:after="120" w:line="240" w:lineRule="auto"/>
      <w:ind w:firstLine="709"/>
      <w:jc w:val="both"/>
    </w:pPr>
    <w:rPr>
      <w:rFonts w:eastAsia="Times New Roman" w:cs="Arial Unicode MS"/>
      <w:color w:val="000000"/>
      <w:sz w:val="28"/>
      <w:szCs w:val="28"/>
      <w:lang w:val="en-US" w:eastAsia="ru-RU" w:bidi="en-US"/>
    </w:rPr>
  </w:style>
  <w:style w:type="paragraph" w:styleId="af">
    <w:name w:val="Normal (Web)"/>
    <w:basedOn w:val="a"/>
    <w:uiPriority w:val="99"/>
    <w:unhideWhenUsed/>
    <w:rsid w:val="00AC0C36"/>
    <w:rPr>
      <w:rFonts w:ascii="Times New Roman" w:hAnsi="Times New Roman"/>
      <w:sz w:val="24"/>
      <w:szCs w:val="24"/>
    </w:rPr>
  </w:style>
  <w:style w:type="character" w:customStyle="1" w:styleId="00">
    <w:name w:val="0Абзац Знак"/>
    <w:link w:val="0"/>
    <w:rsid w:val="00AC0C36"/>
    <w:rPr>
      <w:rFonts w:ascii="Times New Roman" w:eastAsia="Times New Roman" w:hAnsi="Times New Roman" w:cs="Arial Unicode MS"/>
      <w:color w:val="000000"/>
      <w:sz w:val="28"/>
      <w:szCs w:val="28"/>
      <w:lang w:val="en-US" w:eastAsia="ru-RU" w:bidi="en-US"/>
    </w:rPr>
  </w:style>
  <w:style w:type="paragraph" w:customStyle="1" w:styleId="ConsPlusTitle">
    <w:name w:val="ConsPlusTitle"/>
    <w:uiPriority w:val="99"/>
    <w:rsid w:val="000A09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Hyperlink"/>
    <w:uiPriority w:val="99"/>
    <w:unhideWhenUsed/>
    <w:rsid w:val="006F3B3F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7146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307436"/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DocList">
    <w:name w:val="ConsPlusDocList"/>
    <w:uiPriority w:val="99"/>
    <w:rsid w:val="007146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7146B3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7146B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Default">
    <w:name w:val="Default"/>
    <w:rsid w:val="000C46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grid-tr-td-position-right">
    <w:name w:val="grid-tr-td-position-right"/>
    <w:basedOn w:val="a0"/>
    <w:rsid w:val="005E7648"/>
  </w:style>
  <w:style w:type="paragraph" w:customStyle="1" w:styleId="p33">
    <w:name w:val="p33"/>
    <w:basedOn w:val="a"/>
    <w:rsid w:val="00B05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C35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EE028F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Основной текст Знак"/>
    <w:link w:val="af1"/>
    <w:rsid w:val="00EE02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7A189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7A1895"/>
  </w:style>
  <w:style w:type="character" w:customStyle="1" w:styleId="LucidaSansUnicode65pt0pt">
    <w:name w:val="Основной текст + Lucida Sans Unicode;6;5 pt;Интервал 0 pt"/>
    <w:rsid w:val="00CE709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paragraph" w:customStyle="1" w:styleId="11">
    <w:name w:val="Без интервала1"/>
    <w:basedOn w:val="a"/>
    <w:link w:val="NoSpacingChar"/>
    <w:qFormat/>
    <w:rsid w:val="00F418D8"/>
    <w:pPr>
      <w:spacing w:after="0" w:line="240" w:lineRule="auto"/>
    </w:pPr>
    <w:rPr>
      <w:sz w:val="24"/>
      <w:szCs w:val="32"/>
      <w:lang w:val="en-US"/>
    </w:rPr>
  </w:style>
  <w:style w:type="character" w:customStyle="1" w:styleId="NoSpacingChar">
    <w:name w:val="No Spacing Char"/>
    <w:link w:val="11"/>
    <w:locked/>
    <w:rsid w:val="00F418D8"/>
    <w:rPr>
      <w:sz w:val="24"/>
      <w:szCs w:val="32"/>
      <w:lang w:val="en-US" w:eastAsia="en-US"/>
    </w:rPr>
  </w:style>
  <w:style w:type="character" w:customStyle="1" w:styleId="af5">
    <w:name w:val="Основной текст + Полужирный"/>
    <w:basedOn w:val="a0"/>
    <w:rsid w:val="00E04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rbel0pt">
    <w:name w:val="Основной текст + Corbel;Курсив;Интервал 0 pt"/>
    <w:basedOn w:val="a0"/>
    <w:rsid w:val="00E04394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E82917"/>
    <w:pPr>
      <w:widowControl w:val="0"/>
      <w:spacing w:after="0" w:line="240" w:lineRule="auto"/>
    </w:pPr>
    <w:rPr>
      <w:lang w:val="en-US"/>
    </w:rPr>
  </w:style>
  <w:style w:type="paragraph" w:customStyle="1" w:styleId="12">
    <w:name w:val="Обычный1"/>
    <w:rsid w:val="002818C4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3AA86-D8FE-4E03-84BA-60C7CA13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17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15555</CharactersWithSpaces>
  <SharedDoc>false</SharedDoc>
  <HLinks>
    <vt:vector size="6" baseType="variant"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Ясников НА</dc:creator>
  <dc:description>exif_MSED_e0d2d9e6be34239b1f07c5121b78b636a7e19f1c757e01e148a54c650aea0079</dc:description>
  <cp:lastModifiedBy>ДятловаЕС</cp:lastModifiedBy>
  <cp:revision>20</cp:revision>
  <cp:lastPrinted>2020-12-29T09:18:00Z</cp:lastPrinted>
  <dcterms:created xsi:type="dcterms:W3CDTF">2020-12-09T15:00:00Z</dcterms:created>
  <dcterms:modified xsi:type="dcterms:W3CDTF">2021-01-12T14:25:00Z</dcterms:modified>
</cp:coreProperties>
</file>