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FAF" w:rsidRPr="003728EF" w:rsidRDefault="00405F4D" w:rsidP="006807C1">
      <w:pPr>
        <w:jc w:val="center"/>
        <w:rPr>
          <w:b/>
        </w:rPr>
      </w:pPr>
      <w:r w:rsidRPr="00405F4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226.35pt;margin-top:9pt;width:58.25pt;height:1in;z-index:251658240">
            <v:imagedata r:id="rId8" o:title=""/>
          </v:shape>
          <o:OLEObject Type="Embed" ProgID="PBrush" ShapeID="_x0000_s1041" DrawAspect="Content" ObjectID="_1672220089" r:id="rId9"/>
        </w:pict>
      </w:r>
    </w:p>
    <w:p w:rsidR="006C3FAF" w:rsidRPr="003728EF" w:rsidRDefault="006C3FAF" w:rsidP="006807C1">
      <w:pPr>
        <w:jc w:val="center"/>
        <w:rPr>
          <w:b/>
          <w:spacing w:val="20"/>
          <w:sz w:val="40"/>
        </w:rPr>
      </w:pPr>
    </w:p>
    <w:p w:rsidR="006C3FAF" w:rsidRPr="003728EF" w:rsidRDefault="006C3FAF" w:rsidP="006807C1">
      <w:pPr>
        <w:jc w:val="center"/>
        <w:rPr>
          <w:b/>
          <w:spacing w:val="20"/>
          <w:sz w:val="40"/>
        </w:rPr>
      </w:pPr>
    </w:p>
    <w:p w:rsidR="006C3FAF" w:rsidRPr="003728EF" w:rsidRDefault="006C3FAF" w:rsidP="006807C1">
      <w:pPr>
        <w:jc w:val="center"/>
        <w:rPr>
          <w:b/>
          <w:spacing w:val="20"/>
          <w:sz w:val="40"/>
        </w:rPr>
      </w:pPr>
    </w:p>
    <w:p w:rsidR="006C3FAF" w:rsidRPr="003728EF" w:rsidRDefault="006C3FAF" w:rsidP="006807C1">
      <w:pPr>
        <w:jc w:val="center"/>
        <w:rPr>
          <w:spacing w:val="20"/>
          <w:sz w:val="36"/>
          <w:szCs w:val="36"/>
        </w:rPr>
      </w:pPr>
      <w:r w:rsidRPr="003728EF">
        <w:rPr>
          <w:spacing w:val="20"/>
          <w:sz w:val="36"/>
          <w:szCs w:val="36"/>
        </w:rPr>
        <w:t>АДМИНИСТРАЦИЯ</w:t>
      </w:r>
    </w:p>
    <w:p w:rsidR="006C3FAF" w:rsidRPr="003728EF" w:rsidRDefault="006C3FAF" w:rsidP="006807C1">
      <w:pPr>
        <w:pStyle w:val="1"/>
        <w:rPr>
          <w:sz w:val="36"/>
          <w:szCs w:val="36"/>
        </w:rPr>
      </w:pPr>
      <w:r w:rsidRPr="003728EF">
        <w:rPr>
          <w:sz w:val="36"/>
          <w:szCs w:val="36"/>
        </w:rPr>
        <w:t xml:space="preserve">ПУШКИНСКОГО </w:t>
      </w:r>
      <w:r w:rsidR="00384400" w:rsidRPr="003728EF">
        <w:rPr>
          <w:sz w:val="36"/>
          <w:szCs w:val="36"/>
        </w:rPr>
        <w:t>ГОРОДСКОГО ОКРУГА</w:t>
      </w:r>
    </w:p>
    <w:p w:rsidR="006C3FAF" w:rsidRPr="003728EF" w:rsidRDefault="006C3FAF" w:rsidP="006807C1">
      <w:pPr>
        <w:pStyle w:val="1"/>
        <w:rPr>
          <w:sz w:val="32"/>
          <w:szCs w:val="32"/>
        </w:rPr>
      </w:pPr>
      <w:r w:rsidRPr="003728EF">
        <w:rPr>
          <w:sz w:val="32"/>
          <w:szCs w:val="32"/>
        </w:rPr>
        <w:t>Московской области</w:t>
      </w:r>
    </w:p>
    <w:p w:rsidR="006C3FAF" w:rsidRPr="003728EF" w:rsidRDefault="006C3FAF" w:rsidP="006C3FAF">
      <w:pPr>
        <w:jc w:val="center"/>
      </w:pPr>
    </w:p>
    <w:p w:rsidR="006C3FAF" w:rsidRPr="003728EF" w:rsidRDefault="006C3FAF" w:rsidP="006C3FAF">
      <w:pPr>
        <w:jc w:val="center"/>
      </w:pPr>
    </w:p>
    <w:p w:rsidR="006C3FAF" w:rsidRPr="003728EF" w:rsidRDefault="006C3FAF" w:rsidP="006C3FAF">
      <w:pPr>
        <w:jc w:val="center"/>
      </w:pPr>
      <w:r w:rsidRPr="003728EF">
        <w:rPr>
          <w:b/>
          <w:spacing w:val="20"/>
          <w:sz w:val="40"/>
        </w:rPr>
        <w:t>ПОСТАНОВЛЕНИЕ</w:t>
      </w:r>
    </w:p>
    <w:p w:rsidR="006C3FAF" w:rsidRPr="003728EF" w:rsidRDefault="006C3FAF" w:rsidP="006C3FAF">
      <w:pPr>
        <w:jc w:val="center"/>
        <w:rPr>
          <w:rFonts w:ascii="Arial" w:hAnsi="Arial"/>
          <w:sz w:val="16"/>
        </w:rPr>
      </w:pPr>
    </w:p>
    <w:p w:rsidR="006C3FAF" w:rsidRPr="003728EF" w:rsidRDefault="006C3FAF" w:rsidP="006C3FAF">
      <w:pPr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469"/>
        <w:gridCol w:w="397"/>
        <w:gridCol w:w="1418"/>
      </w:tblGrid>
      <w:tr w:rsidR="00CA4260" w:rsidRPr="003728EF" w:rsidTr="003B612A">
        <w:trPr>
          <w:trHeight w:val="86"/>
          <w:jc w:val="center"/>
        </w:trPr>
        <w:tc>
          <w:tcPr>
            <w:tcW w:w="1469" w:type="dxa"/>
            <w:tcBorders>
              <w:bottom w:val="single" w:sz="6" w:space="0" w:color="auto"/>
            </w:tcBorders>
          </w:tcPr>
          <w:p w:rsidR="00CA4260" w:rsidRPr="003728EF" w:rsidRDefault="009F5CAA" w:rsidP="00CA4260">
            <w:pPr>
              <w:rPr>
                <w:sz w:val="22"/>
              </w:rPr>
            </w:pPr>
            <w:r>
              <w:rPr>
                <w:sz w:val="22"/>
              </w:rPr>
              <w:t>31.12.2020</w:t>
            </w:r>
          </w:p>
        </w:tc>
        <w:tc>
          <w:tcPr>
            <w:tcW w:w="397" w:type="dxa"/>
          </w:tcPr>
          <w:p w:rsidR="00CA4260" w:rsidRPr="003728EF" w:rsidRDefault="00CA4260" w:rsidP="00CA4260">
            <w:pPr>
              <w:jc w:val="center"/>
              <w:rPr>
                <w:sz w:val="22"/>
              </w:rPr>
            </w:pPr>
            <w:r w:rsidRPr="003728EF"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CA4260" w:rsidRPr="003728EF" w:rsidRDefault="009F5CAA" w:rsidP="00CA42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1950</w:t>
            </w:r>
          </w:p>
        </w:tc>
      </w:tr>
    </w:tbl>
    <w:p w:rsidR="00305601" w:rsidRPr="003728EF" w:rsidRDefault="00305601" w:rsidP="00C80D81">
      <w:pPr>
        <w:ind w:left="284"/>
        <w:rPr>
          <w:rFonts w:ascii="Arial" w:hAnsi="Arial" w:cs="Arial"/>
          <w:sz w:val="24"/>
          <w:szCs w:val="24"/>
        </w:rPr>
      </w:pPr>
    </w:p>
    <w:p w:rsidR="00C05B8A" w:rsidRPr="003728EF" w:rsidRDefault="00874216" w:rsidP="00C05B8A">
      <w:pPr>
        <w:jc w:val="center"/>
        <w:rPr>
          <w:b/>
          <w:bCs/>
          <w:sz w:val="28"/>
          <w:szCs w:val="28"/>
        </w:rPr>
      </w:pPr>
      <w:r w:rsidRPr="003728EF">
        <w:rPr>
          <w:b/>
          <w:sz w:val="28"/>
          <w:szCs w:val="28"/>
        </w:rPr>
        <w:t>Об утверждении Порядка выплаты компенсации в денежном эквиваленте на питание детям – инвалидам и обучающимся с ограниченными возможностями здоровья, имеющим право на получение ежедневного бесплатного питания, не посещающим общеобразовательное учреждение и получающим образование на дому</w:t>
      </w:r>
    </w:p>
    <w:p w:rsidR="00C05B8A" w:rsidRPr="003728EF" w:rsidRDefault="00C05B8A" w:rsidP="00C05B8A">
      <w:pPr>
        <w:jc w:val="both"/>
        <w:rPr>
          <w:rFonts w:ascii="Arial" w:hAnsi="Arial" w:cs="Arial"/>
          <w:sz w:val="24"/>
          <w:szCs w:val="24"/>
        </w:rPr>
      </w:pPr>
    </w:p>
    <w:p w:rsidR="00874216" w:rsidRPr="003728EF" w:rsidRDefault="001B2994" w:rsidP="00C05B8A">
      <w:pPr>
        <w:ind w:firstLine="720"/>
        <w:jc w:val="both"/>
        <w:rPr>
          <w:sz w:val="28"/>
          <w:szCs w:val="28"/>
        </w:rPr>
      </w:pPr>
      <w:r w:rsidRPr="003728EF">
        <w:rPr>
          <w:sz w:val="28"/>
          <w:szCs w:val="28"/>
        </w:rPr>
        <w:t>В соответствии с Федеральным законом</w:t>
      </w:r>
      <w:r w:rsidR="00874216" w:rsidRPr="003728EF">
        <w:rPr>
          <w:sz w:val="28"/>
          <w:szCs w:val="28"/>
        </w:rPr>
        <w:t xml:space="preserve"> от 29.12.2012 № 273-ФЗ «Об образовании в Российской Федерации» и</w:t>
      </w:r>
      <w:r w:rsidR="00B62654" w:rsidRPr="003728EF">
        <w:rPr>
          <w:sz w:val="28"/>
          <w:szCs w:val="28"/>
        </w:rPr>
        <w:t xml:space="preserve"> Федеральным законом</w:t>
      </w:r>
      <w:r w:rsidR="00874216" w:rsidRPr="003728E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Московской области от 19.01.2005 № 24/2005-ОЗ «О частичной компенсации стоимости питания отдельн</w:t>
      </w:r>
      <w:r w:rsidRPr="003728EF">
        <w:rPr>
          <w:sz w:val="28"/>
          <w:szCs w:val="28"/>
        </w:rPr>
        <w:t xml:space="preserve">ым категориям обучающихся в </w:t>
      </w:r>
      <w:r w:rsidR="00874216" w:rsidRPr="003728EF">
        <w:rPr>
          <w:sz w:val="28"/>
          <w:szCs w:val="28"/>
        </w:rPr>
        <w:t>образовательных организациях», Положением по организации питания отдельных категорий обучающихся в общеобразовательных организациях</w:t>
      </w:r>
      <w:r w:rsidR="00874216" w:rsidRPr="003728EF">
        <w:t xml:space="preserve"> </w:t>
      </w:r>
      <w:r w:rsidR="00874216" w:rsidRPr="003728EF">
        <w:rPr>
          <w:sz w:val="28"/>
          <w:szCs w:val="28"/>
        </w:rPr>
        <w:t>Пушкинского городского округа Московской област</w:t>
      </w:r>
      <w:r w:rsidR="00D0354F" w:rsidRPr="003728EF">
        <w:rPr>
          <w:sz w:val="28"/>
          <w:szCs w:val="28"/>
        </w:rPr>
        <w:t>и, утвержденным</w:t>
      </w:r>
      <w:r w:rsidR="00724B7D" w:rsidRPr="003728EF">
        <w:rPr>
          <w:sz w:val="28"/>
          <w:szCs w:val="28"/>
        </w:rPr>
        <w:t xml:space="preserve"> постановлением а</w:t>
      </w:r>
      <w:r w:rsidR="00874216" w:rsidRPr="003728EF">
        <w:rPr>
          <w:sz w:val="28"/>
          <w:szCs w:val="28"/>
        </w:rPr>
        <w:t xml:space="preserve">дминистрации </w:t>
      </w:r>
      <w:r w:rsidR="00724B7D" w:rsidRPr="003728EF">
        <w:rPr>
          <w:sz w:val="28"/>
          <w:szCs w:val="28"/>
        </w:rPr>
        <w:t xml:space="preserve">Пушкинского </w:t>
      </w:r>
      <w:r w:rsidR="00874216" w:rsidRPr="003728EF">
        <w:rPr>
          <w:sz w:val="28"/>
          <w:szCs w:val="28"/>
        </w:rPr>
        <w:t xml:space="preserve">городского округа </w:t>
      </w:r>
      <w:r w:rsidR="00724B7D" w:rsidRPr="003728EF">
        <w:rPr>
          <w:sz w:val="28"/>
          <w:szCs w:val="28"/>
        </w:rPr>
        <w:t>Московской области</w:t>
      </w:r>
      <w:r w:rsidR="00874216" w:rsidRPr="003728EF">
        <w:rPr>
          <w:sz w:val="28"/>
          <w:szCs w:val="28"/>
        </w:rPr>
        <w:t xml:space="preserve"> от 14.09.2020 № 1274,</w:t>
      </w:r>
      <w:r w:rsidR="00724B7D" w:rsidRPr="003728EF">
        <w:rPr>
          <w:sz w:val="28"/>
          <w:szCs w:val="28"/>
        </w:rPr>
        <w:t xml:space="preserve"> руководствуясь</w:t>
      </w:r>
      <w:r w:rsidR="00874216" w:rsidRPr="003728EF">
        <w:rPr>
          <w:sz w:val="28"/>
          <w:szCs w:val="28"/>
        </w:rPr>
        <w:t xml:space="preserve"> Уставом Пушкинского городского округа Московской области, администрация Пушкинского городского округа постановляет:</w:t>
      </w:r>
    </w:p>
    <w:p w:rsidR="00874216" w:rsidRPr="003728EF" w:rsidRDefault="00874216" w:rsidP="00C05B8A">
      <w:pPr>
        <w:ind w:firstLine="720"/>
        <w:jc w:val="both"/>
        <w:rPr>
          <w:sz w:val="28"/>
          <w:szCs w:val="28"/>
        </w:rPr>
      </w:pPr>
      <w:r w:rsidRPr="003728EF">
        <w:rPr>
          <w:sz w:val="28"/>
          <w:szCs w:val="28"/>
        </w:rPr>
        <w:t xml:space="preserve">1. Утвердить прилагаемый Порядок выплаты компенсации в денежном эквиваленте на питание детям – инвалидами и обучающимся с ограниченными возможностями здоровья, имеющим право на получение ежедневного бесплатного питания, не посещающим общеобразовательное учреждение и получающим образование на дому (далее – Порядок). </w:t>
      </w:r>
    </w:p>
    <w:p w:rsidR="00023189" w:rsidRPr="003728EF" w:rsidRDefault="00874216" w:rsidP="00C05B8A">
      <w:pPr>
        <w:ind w:firstLine="720"/>
        <w:jc w:val="both"/>
        <w:rPr>
          <w:sz w:val="28"/>
          <w:szCs w:val="28"/>
        </w:rPr>
      </w:pPr>
      <w:r w:rsidRPr="003728EF">
        <w:rPr>
          <w:sz w:val="28"/>
          <w:szCs w:val="28"/>
        </w:rPr>
        <w:t xml:space="preserve">2. Руководителям муниципальных общеобразовательных учреждений Пушкинского городского округа </w:t>
      </w:r>
      <w:r w:rsidR="001B059A" w:rsidRPr="003728EF">
        <w:rPr>
          <w:sz w:val="28"/>
          <w:szCs w:val="28"/>
        </w:rPr>
        <w:t xml:space="preserve">Московской области </w:t>
      </w:r>
      <w:r w:rsidRPr="003728EF">
        <w:rPr>
          <w:sz w:val="28"/>
          <w:szCs w:val="28"/>
        </w:rPr>
        <w:t xml:space="preserve">организовать выплату компенсации в денежном эквиваленте на питание детям – инвалидами и обучающимся с ограниченными возможностями здоровья, имеющим право на получение ежедневного бесплатного питания, не посещающим общеобразовательное учреждение и получающим образование на дому, через </w:t>
      </w:r>
      <w:r w:rsidR="008E7AD2" w:rsidRPr="003728EF">
        <w:rPr>
          <w:sz w:val="28"/>
          <w:szCs w:val="28"/>
        </w:rPr>
        <w:t>м</w:t>
      </w:r>
      <w:r w:rsidRPr="003728EF">
        <w:rPr>
          <w:sz w:val="28"/>
          <w:szCs w:val="28"/>
        </w:rPr>
        <w:t>униципально</w:t>
      </w:r>
      <w:r w:rsidR="008E7AD2" w:rsidRPr="003728EF">
        <w:rPr>
          <w:sz w:val="28"/>
          <w:szCs w:val="28"/>
        </w:rPr>
        <w:t>е</w:t>
      </w:r>
      <w:r w:rsidRPr="003728EF">
        <w:rPr>
          <w:sz w:val="28"/>
          <w:szCs w:val="28"/>
        </w:rPr>
        <w:t xml:space="preserve"> казённо</w:t>
      </w:r>
      <w:r w:rsidR="008E7AD2" w:rsidRPr="003728EF">
        <w:rPr>
          <w:sz w:val="28"/>
          <w:szCs w:val="28"/>
        </w:rPr>
        <w:t>е</w:t>
      </w:r>
      <w:r w:rsidRPr="003728EF">
        <w:rPr>
          <w:sz w:val="28"/>
          <w:szCs w:val="28"/>
        </w:rPr>
        <w:t xml:space="preserve"> учреждени</w:t>
      </w:r>
      <w:r w:rsidR="008E7AD2" w:rsidRPr="003728EF">
        <w:rPr>
          <w:sz w:val="28"/>
          <w:szCs w:val="28"/>
        </w:rPr>
        <w:t>е</w:t>
      </w:r>
      <w:r w:rsidRPr="003728EF">
        <w:rPr>
          <w:sz w:val="28"/>
          <w:szCs w:val="28"/>
        </w:rPr>
        <w:t xml:space="preserve"> Пушкинского городского округа «Централизованная бухгалтерия» в соответствии с Порядком. </w:t>
      </w:r>
    </w:p>
    <w:p w:rsidR="00245A76" w:rsidRPr="003728EF" w:rsidRDefault="00245A76" w:rsidP="00AA52A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728EF">
        <w:rPr>
          <w:sz w:val="28"/>
          <w:szCs w:val="28"/>
        </w:rPr>
        <w:lastRenderedPageBreak/>
        <w:t xml:space="preserve">4. </w:t>
      </w:r>
      <w:r w:rsidR="009861EF" w:rsidRPr="003728EF">
        <w:rPr>
          <w:sz w:val="28"/>
          <w:szCs w:val="28"/>
        </w:rPr>
        <w:t>Управлению делами администрации Пушкинского городского округа (</w:t>
      </w:r>
      <w:proofErr w:type="spellStart"/>
      <w:r w:rsidR="009861EF" w:rsidRPr="003728EF">
        <w:rPr>
          <w:sz w:val="28"/>
          <w:szCs w:val="28"/>
        </w:rPr>
        <w:t>Холмакова</w:t>
      </w:r>
      <w:proofErr w:type="spellEnd"/>
      <w:r w:rsidR="009861EF" w:rsidRPr="003728EF">
        <w:rPr>
          <w:sz w:val="28"/>
          <w:szCs w:val="28"/>
        </w:rPr>
        <w:t xml:space="preserve"> С.Н.) обеспечить официальное опубликование настоящего постановления в периодическом печатном издании, распространяемом на территории Пушкинского городского округа и размещение на официальном сайте администрации Пушкинского городского округа в информационно-телекоммуникационной сети «Интернет» по адресу </w:t>
      </w:r>
      <w:hyperlink r:id="rId10" w:history="1">
        <w:r w:rsidR="009861EF" w:rsidRPr="003728EF">
          <w:rPr>
            <w:rStyle w:val="af"/>
            <w:sz w:val="28"/>
            <w:szCs w:val="28"/>
          </w:rPr>
          <w:t>www.adm-pushkino.ru</w:t>
        </w:r>
      </w:hyperlink>
      <w:r w:rsidR="009861EF" w:rsidRPr="003728EF">
        <w:rPr>
          <w:sz w:val="28"/>
          <w:szCs w:val="28"/>
        </w:rPr>
        <w:t>.</w:t>
      </w:r>
    </w:p>
    <w:p w:rsidR="00245A76" w:rsidRPr="003728EF" w:rsidRDefault="00245A76" w:rsidP="00AA52A5">
      <w:pPr>
        <w:ind w:firstLine="709"/>
        <w:contextualSpacing/>
        <w:jc w:val="both"/>
        <w:rPr>
          <w:bCs/>
          <w:sz w:val="28"/>
          <w:szCs w:val="28"/>
        </w:rPr>
      </w:pPr>
      <w:r w:rsidRPr="003728EF">
        <w:rPr>
          <w:bCs/>
          <w:sz w:val="28"/>
          <w:szCs w:val="28"/>
        </w:rPr>
        <w:t xml:space="preserve">5. </w:t>
      </w:r>
      <w:r w:rsidR="00AA52A5" w:rsidRPr="003728EF">
        <w:rPr>
          <w:bCs/>
          <w:sz w:val="28"/>
          <w:szCs w:val="28"/>
        </w:rPr>
        <w:t xml:space="preserve">Настоящее постановление распространяется на правоотношения, возникшие с 1 </w:t>
      </w:r>
      <w:r w:rsidR="001B5BF5" w:rsidRPr="003728EF">
        <w:rPr>
          <w:bCs/>
          <w:sz w:val="28"/>
          <w:szCs w:val="28"/>
        </w:rPr>
        <w:t xml:space="preserve">сентября </w:t>
      </w:r>
      <w:r w:rsidR="00AA52A5" w:rsidRPr="003728EF">
        <w:rPr>
          <w:bCs/>
          <w:sz w:val="28"/>
          <w:szCs w:val="28"/>
        </w:rPr>
        <w:t>2020 года</w:t>
      </w:r>
      <w:r w:rsidRPr="003728EF">
        <w:rPr>
          <w:bCs/>
          <w:sz w:val="28"/>
          <w:szCs w:val="28"/>
        </w:rPr>
        <w:t>.</w:t>
      </w:r>
    </w:p>
    <w:p w:rsidR="00245A76" w:rsidRPr="003728EF" w:rsidRDefault="00245A76" w:rsidP="00AA52A5">
      <w:pPr>
        <w:ind w:firstLine="720"/>
        <w:contextualSpacing/>
        <w:jc w:val="both"/>
        <w:rPr>
          <w:bCs/>
          <w:sz w:val="28"/>
          <w:szCs w:val="28"/>
        </w:rPr>
      </w:pPr>
      <w:r w:rsidRPr="003728EF">
        <w:rPr>
          <w:bCs/>
          <w:sz w:val="28"/>
          <w:szCs w:val="28"/>
        </w:rPr>
        <w:t xml:space="preserve">6. </w:t>
      </w:r>
      <w:proofErr w:type="gramStart"/>
      <w:r w:rsidR="00FE3109" w:rsidRPr="003728EF">
        <w:rPr>
          <w:sz w:val="28"/>
          <w:szCs w:val="28"/>
        </w:rPr>
        <w:t>Контроль за</w:t>
      </w:r>
      <w:proofErr w:type="gramEnd"/>
      <w:r w:rsidR="00FE3109" w:rsidRPr="003728EF">
        <w:rPr>
          <w:sz w:val="28"/>
          <w:szCs w:val="28"/>
        </w:rPr>
        <w:t xml:space="preserve"> вы</w:t>
      </w:r>
      <w:r w:rsidRPr="003728EF">
        <w:rPr>
          <w:sz w:val="28"/>
          <w:szCs w:val="28"/>
        </w:rPr>
        <w:t xml:space="preserve">полнением настоящего постановления возложить на заместителя Главы администрации Пушкинского городского округа </w:t>
      </w:r>
      <w:r w:rsidR="00AA3BB6" w:rsidRPr="003728EF">
        <w:rPr>
          <w:sz w:val="28"/>
          <w:szCs w:val="28"/>
        </w:rPr>
        <w:t>Халилову  Н.Р</w:t>
      </w:r>
      <w:r w:rsidRPr="003728EF">
        <w:rPr>
          <w:sz w:val="28"/>
          <w:szCs w:val="28"/>
        </w:rPr>
        <w:t>.</w:t>
      </w:r>
    </w:p>
    <w:p w:rsidR="003D1333" w:rsidRPr="003728EF" w:rsidRDefault="003D1333" w:rsidP="00150AA3">
      <w:pPr>
        <w:pStyle w:val="ConsPlusTitle"/>
        <w:widowControl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52A5" w:rsidRPr="003728EF" w:rsidRDefault="00AA52A5" w:rsidP="00150AA3">
      <w:pPr>
        <w:pStyle w:val="ConsPlusTitle"/>
        <w:widowControl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245A" w:rsidRPr="003728EF" w:rsidRDefault="00D2245A" w:rsidP="00150AA3">
      <w:pPr>
        <w:pStyle w:val="ConsPlusTitle"/>
        <w:widowControl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6CEB" w:rsidRPr="003728EF" w:rsidRDefault="00226CEB" w:rsidP="00226CEB">
      <w:pPr>
        <w:pStyle w:val="Default"/>
        <w:tabs>
          <w:tab w:val="left" w:pos="709"/>
          <w:tab w:val="left" w:pos="1134"/>
        </w:tabs>
        <w:spacing w:line="276" w:lineRule="auto"/>
        <w:jc w:val="both"/>
        <w:rPr>
          <w:b/>
          <w:sz w:val="28"/>
          <w:szCs w:val="28"/>
        </w:rPr>
      </w:pPr>
      <w:r w:rsidRPr="003728EF">
        <w:rPr>
          <w:b/>
          <w:sz w:val="28"/>
          <w:szCs w:val="28"/>
        </w:rPr>
        <w:t>Глава Пушкинского городского округа                                              М.Ф. Перцев</w:t>
      </w:r>
    </w:p>
    <w:p w:rsidR="005B3B18" w:rsidRPr="003728EF" w:rsidRDefault="005B3B18" w:rsidP="005B3B18">
      <w:pPr>
        <w:rPr>
          <w:b/>
          <w:bCs/>
          <w:sz w:val="28"/>
          <w:szCs w:val="28"/>
        </w:rPr>
      </w:pPr>
    </w:p>
    <w:p w:rsidR="003D1333" w:rsidRPr="003728EF" w:rsidRDefault="003D1333" w:rsidP="00150AA3">
      <w:pPr>
        <w:pStyle w:val="Default"/>
        <w:tabs>
          <w:tab w:val="left" w:pos="709"/>
          <w:tab w:val="left" w:pos="1134"/>
        </w:tabs>
        <w:spacing w:line="276" w:lineRule="auto"/>
        <w:jc w:val="both"/>
        <w:rPr>
          <w:b/>
          <w:sz w:val="28"/>
          <w:szCs w:val="28"/>
        </w:rPr>
      </w:pPr>
    </w:p>
    <w:p w:rsidR="003D1333" w:rsidRPr="003728EF" w:rsidRDefault="003D1333" w:rsidP="00150AA3">
      <w:pPr>
        <w:pStyle w:val="Default"/>
        <w:tabs>
          <w:tab w:val="left" w:pos="709"/>
          <w:tab w:val="left" w:pos="1134"/>
        </w:tabs>
        <w:spacing w:line="276" w:lineRule="auto"/>
        <w:jc w:val="both"/>
        <w:rPr>
          <w:b/>
          <w:sz w:val="28"/>
          <w:szCs w:val="28"/>
        </w:rPr>
      </w:pPr>
    </w:p>
    <w:p w:rsidR="003D1333" w:rsidRPr="003728EF" w:rsidRDefault="003D1333" w:rsidP="00150AA3">
      <w:pPr>
        <w:pStyle w:val="Default"/>
        <w:tabs>
          <w:tab w:val="left" w:pos="709"/>
          <w:tab w:val="left" w:pos="1134"/>
        </w:tabs>
        <w:spacing w:line="276" w:lineRule="auto"/>
        <w:jc w:val="both"/>
        <w:rPr>
          <w:b/>
          <w:sz w:val="28"/>
          <w:szCs w:val="28"/>
        </w:rPr>
      </w:pPr>
    </w:p>
    <w:p w:rsidR="00F92169" w:rsidRPr="003728EF" w:rsidRDefault="00F92169" w:rsidP="00150AA3">
      <w:pPr>
        <w:pStyle w:val="Default"/>
        <w:tabs>
          <w:tab w:val="left" w:pos="709"/>
          <w:tab w:val="left" w:pos="1134"/>
        </w:tabs>
        <w:spacing w:line="276" w:lineRule="auto"/>
        <w:jc w:val="both"/>
        <w:rPr>
          <w:b/>
          <w:sz w:val="28"/>
          <w:szCs w:val="28"/>
        </w:rPr>
      </w:pPr>
    </w:p>
    <w:p w:rsidR="00F9669F" w:rsidRPr="003728EF" w:rsidRDefault="00F9669F" w:rsidP="00F9669F">
      <w:pPr>
        <w:pStyle w:val="Default"/>
        <w:tabs>
          <w:tab w:val="left" w:pos="2655"/>
        </w:tabs>
        <w:spacing w:line="276" w:lineRule="auto"/>
        <w:jc w:val="both"/>
        <w:rPr>
          <w:b/>
          <w:sz w:val="28"/>
          <w:szCs w:val="28"/>
        </w:rPr>
      </w:pPr>
    </w:p>
    <w:p w:rsidR="00245A76" w:rsidRPr="003728EF" w:rsidRDefault="00245A76" w:rsidP="00F9669F">
      <w:pPr>
        <w:pStyle w:val="Default"/>
        <w:tabs>
          <w:tab w:val="left" w:pos="2655"/>
        </w:tabs>
        <w:spacing w:line="276" w:lineRule="auto"/>
        <w:jc w:val="both"/>
        <w:rPr>
          <w:b/>
          <w:sz w:val="28"/>
          <w:szCs w:val="28"/>
        </w:rPr>
      </w:pPr>
    </w:p>
    <w:p w:rsidR="00245A76" w:rsidRPr="003728EF" w:rsidRDefault="00245A76" w:rsidP="00F9669F">
      <w:pPr>
        <w:pStyle w:val="Default"/>
        <w:tabs>
          <w:tab w:val="left" w:pos="2655"/>
        </w:tabs>
        <w:spacing w:line="276" w:lineRule="auto"/>
        <w:jc w:val="both"/>
        <w:rPr>
          <w:b/>
          <w:sz w:val="28"/>
          <w:szCs w:val="28"/>
        </w:rPr>
      </w:pPr>
    </w:p>
    <w:p w:rsidR="00023189" w:rsidRPr="003728EF" w:rsidRDefault="00023189" w:rsidP="00F9669F">
      <w:pPr>
        <w:pStyle w:val="Default"/>
        <w:tabs>
          <w:tab w:val="left" w:pos="2655"/>
        </w:tabs>
        <w:spacing w:line="276" w:lineRule="auto"/>
        <w:jc w:val="both"/>
        <w:rPr>
          <w:b/>
          <w:sz w:val="28"/>
          <w:szCs w:val="28"/>
        </w:rPr>
      </w:pPr>
    </w:p>
    <w:p w:rsidR="00023189" w:rsidRPr="003728EF" w:rsidRDefault="00023189" w:rsidP="00F9669F">
      <w:pPr>
        <w:pStyle w:val="Default"/>
        <w:tabs>
          <w:tab w:val="left" w:pos="2655"/>
        </w:tabs>
        <w:spacing w:line="276" w:lineRule="auto"/>
        <w:jc w:val="both"/>
        <w:rPr>
          <w:b/>
          <w:sz w:val="28"/>
          <w:szCs w:val="28"/>
        </w:rPr>
      </w:pPr>
    </w:p>
    <w:p w:rsidR="00023189" w:rsidRPr="003728EF" w:rsidRDefault="00023189" w:rsidP="00F9669F">
      <w:pPr>
        <w:pStyle w:val="Default"/>
        <w:tabs>
          <w:tab w:val="left" w:pos="2655"/>
        </w:tabs>
        <w:spacing w:line="276" w:lineRule="auto"/>
        <w:jc w:val="both"/>
        <w:rPr>
          <w:b/>
          <w:sz w:val="28"/>
          <w:szCs w:val="28"/>
        </w:rPr>
      </w:pPr>
    </w:p>
    <w:p w:rsidR="00023189" w:rsidRPr="003728EF" w:rsidRDefault="00023189" w:rsidP="00F9669F">
      <w:pPr>
        <w:pStyle w:val="Default"/>
        <w:tabs>
          <w:tab w:val="left" w:pos="2655"/>
        </w:tabs>
        <w:spacing w:line="276" w:lineRule="auto"/>
        <w:jc w:val="both"/>
        <w:rPr>
          <w:b/>
          <w:sz w:val="28"/>
          <w:szCs w:val="28"/>
        </w:rPr>
      </w:pPr>
    </w:p>
    <w:p w:rsidR="00023189" w:rsidRPr="003728EF" w:rsidRDefault="00023189" w:rsidP="00F9669F">
      <w:pPr>
        <w:pStyle w:val="Default"/>
        <w:tabs>
          <w:tab w:val="left" w:pos="2655"/>
        </w:tabs>
        <w:spacing w:line="276" w:lineRule="auto"/>
        <w:jc w:val="both"/>
        <w:rPr>
          <w:b/>
          <w:sz w:val="28"/>
          <w:szCs w:val="28"/>
        </w:rPr>
      </w:pPr>
    </w:p>
    <w:p w:rsidR="00023189" w:rsidRPr="003728EF" w:rsidRDefault="00023189" w:rsidP="00F9669F">
      <w:pPr>
        <w:pStyle w:val="Default"/>
        <w:tabs>
          <w:tab w:val="left" w:pos="2655"/>
        </w:tabs>
        <w:spacing w:line="276" w:lineRule="auto"/>
        <w:jc w:val="both"/>
        <w:rPr>
          <w:b/>
          <w:sz w:val="28"/>
          <w:szCs w:val="28"/>
        </w:rPr>
      </w:pPr>
    </w:p>
    <w:p w:rsidR="00023189" w:rsidRPr="003728EF" w:rsidRDefault="00023189" w:rsidP="00F9669F">
      <w:pPr>
        <w:pStyle w:val="Default"/>
        <w:tabs>
          <w:tab w:val="left" w:pos="2655"/>
        </w:tabs>
        <w:spacing w:line="276" w:lineRule="auto"/>
        <w:jc w:val="both"/>
        <w:rPr>
          <w:b/>
          <w:sz w:val="28"/>
          <w:szCs w:val="28"/>
        </w:rPr>
      </w:pPr>
    </w:p>
    <w:p w:rsidR="00023189" w:rsidRPr="003728EF" w:rsidRDefault="00023189" w:rsidP="00F9669F">
      <w:pPr>
        <w:pStyle w:val="Default"/>
        <w:tabs>
          <w:tab w:val="left" w:pos="2655"/>
        </w:tabs>
        <w:spacing w:line="276" w:lineRule="auto"/>
        <w:jc w:val="both"/>
        <w:rPr>
          <w:b/>
          <w:sz w:val="28"/>
          <w:szCs w:val="28"/>
        </w:rPr>
      </w:pPr>
    </w:p>
    <w:p w:rsidR="00023189" w:rsidRPr="003728EF" w:rsidRDefault="00023189" w:rsidP="00F9669F">
      <w:pPr>
        <w:pStyle w:val="Default"/>
        <w:tabs>
          <w:tab w:val="left" w:pos="2655"/>
        </w:tabs>
        <w:spacing w:line="276" w:lineRule="auto"/>
        <w:jc w:val="both"/>
        <w:rPr>
          <w:b/>
          <w:sz w:val="28"/>
          <w:szCs w:val="28"/>
        </w:rPr>
      </w:pPr>
    </w:p>
    <w:p w:rsidR="00023189" w:rsidRPr="003728EF" w:rsidRDefault="00023189" w:rsidP="00F9669F">
      <w:pPr>
        <w:pStyle w:val="Default"/>
        <w:tabs>
          <w:tab w:val="left" w:pos="2655"/>
        </w:tabs>
        <w:spacing w:line="276" w:lineRule="auto"/>
        <w:jc w:val="both"/>
        <w:rPr>
          <w:b/>
          <w:sz w:val="28"/>
          <w:szCs w:val="28"/>
        </w:rPr>
      </w:pPr>
    </w:p>
    <w:p w:rsidR="00023189" w:rsidRPr="003728EF" w:rsidRDefault="00023189" w:rsidP="00F9669F">
      <w:pPr>
        <w:pStyle w:val="Default"/>
        <w:tabs>
          <w:tab w:val="left" w:pos="2655"/>
        </w:tabs>
        <w:spacing w:line="276" w:lineRule="auto"/>
        <w:jc w:val="both"/>
        <w:rPr>
          <w:b/>
          <w:sz w:val="28"/>
          <w:szCs w:val="28"/>
        </w:rPr>
      </w:pPr>
    </w:p>
    <w:p w:rsidR="00023189" w:rsidRPr="003728EF" w:rsidRDefault="00023189" w:rsidP="00F9669F">
      <w:pPr>
        <w:pStyle w:val="Default"/>
        <w:tabs>
          <w:tab w:val="left" w:pos="2655"/>
        </w:tabs>
        <w:spacing w:line="276" w:lineRule="auto"/>
        <w:jc w:val="both"/>
        <w:rPr>
          <w:b/>
          <w:sz w:val="28"/>
          <w:szCs w:val="28"/>
        </w:rPr>
      </w:pPr>
    </w:p>
    <w:p w:rsidR="00023189" w:rsidRPr="003728EF" w:rsidRDefault="00023189" w:rsidP="00F9669F">
      <w:pPr>
        <w:pStyle w:val="Default"/>
        <w:tabs>
          <w:tab w:val="left" w:pos="2655"/>
        </w:tabs>
        <w:spacing w:line="276" w:lineRule="auto"/>
        <w:jc w:val="both"/>
        <w:rPr>
          <w:b/>
          <w:sz w:val="28"/>
          <w:szCs w:val="28"/>
        </w:rPr>
      </w:pPr>
    </w:p>
    <w:p w:rsidR="00023189" w:rsidRPr="003728EF" w:rsidRDefault="00023189" w:rsidP="00F9669F">
      <w:pPr>
        <w:pStyle w:val="Default"/>
        <w:tabs>
          <w:tab w:val="left" w:pos="2655"/>
        </w:tabs>
        <w:spacing w:line="276" w:lineRule="auto"/>
        <w:jc w:val="both"/>
        <w:rPr>
          <w:b/>
          <w:sz w:val="28"/>
          <w:szCs w:val="28"/>
        </w:rPr>
      </w:pPr>
    </w:p>
    <w:p w:rsidR="00023189" w:rsidRPr="003728EF" w:rsidRDefault="00023189" w:rsidP="00F9669F">
      <w:pPr>
        <w:pStyle w:val="Default"/>
        <w:tabs>
          <w:tab w:val="left" w:pos="2655"/>
        </w:tabs>
        <w:spacing w:line="276" w:lineRule="auto"/>
        <w:jc w:val="both"/>
        <w:rPr>
          <w:b/>
          <w:sz w:val="28"/>
          <w:szCs w:val="28"/>
        </w:rPr>
      </w:pPr>
    </w:p>
    <w:p w:rsidR="00023189" w:rsidRPr="003728EF" w:rsidRDefault="00023189" w:rsidP="00F9669F">
      <w:pPr>
        <w:pStyle w:val="Default"/>
        <w:tabs>
          <w:tab w:val="left" w:pos="2655"/>
        </w:tabs>
        <w:spacing w:line="276" w:lineRule="auto"/>
        <w:jc w:val="both"/>
        <w:rPr>
          <w:b/>
          <w:sz w:val="28"/>
          <w:szCs w:val="28"/>
        </w:rPr>
      </w:pPr>
    </w:p>
    <w:p w:rsidR="00023189" w:rsidRPr="003728EF" w:rsidRDefault="00023189" w:rsidP="00F9669F">
      <w:pPr>
        <w:pStyle w:val="Default"/>
        <w:tabs>
          <w:tab w:val="left" w:pos="2655"/>
        </w:tabs>
        <w:spacing w:line="276" w:lineRule="auto"/>
        <w:jc w:val="both"/>
        <w:rPr>
          <w:b/>
          <w:sz w:val="28"/>
          <w:szCs w:val="28"/>
        </w:rPr>
      </w:pPr>
    </w:p>
    <w:p w:rsidR="00245A76" w:rsidRPr="003728EF" w:rsidRDefault="00245A76" w:rsidP="00F9669F">
      <w:pPr>
        <w:pStyle w:val="Default"/>
        <w:tabs>
          <w:tab w:val="left" w:pos="2655"/>
        </w:tabs>
        <w:spacing w:line="276" w:lineRule="auto"/>
        <w:jc w:val="both"/>
        <w:rPr>
          <w:b/>
          <w:sz w:val="28"/>
          <w:szCs w:val="28"/>
        </w:rPr>
      </w:pPr>
    </w:p>
    <w:p w:rsidR="00D2245A" w:rsidRPr="003728EF" w:rsidRDefault="00D2245A" w:rsidP="00150AA3">
      <w:pPr>
        <w:pStyle w:val="Default"/>
        <w:tabs>
          <w:tab w:val="left" w:pos="709"/>
          <w:tab w:val="left" w:pos="1134"/>
        </w:tabs>
        <w:spacing w:line="276" w:lineRule="auto"/>
        <w:jc w:val="both"/>
        <w:rPr>
          <w:b/>
          <w:sz w:val="28"/>
          <w:szCs w:val="28"/>
        </w:rPr>
      </w:pPr>
    </w:p>
    <w:p w:rsidR="003D1333" w:rsidRPr="003728EF" w:rsidRDefault="003D1333" w:rsidP="00150AA3">
      <w:pPr>
        <w:pStyle w:val="Default"/>
        <w:tabs>
          <w:tab w:val="left" w:pos="709"/>
          <w:tab w:val="left" w:pos="1134"/>
        </w:tabs>
        <w:spacing w:line="276" w:lineRule="auto"/>
        <w:jc w:val="both"/>
        <w:rPr>
          <w:b/>
          <w:sz w:val="28"/>
          <w:szCs w:val="28"/>
        </w:rPr>
      </w:pPr>
      <w:r w:rsidRPr="003728EF">
        <w:rPr>
          <w:b/>
          <w:sz w:val="28"/>
          <w:szCs w:val="28"/>
        </w:rPr>
        <w:t>СОГЛАСОВАНО:</w:t>
      </w:r>
    </w:p>
    <w:p w:rsidR="00E3493A" w:rsidRPr="003728EF" w:rsidRDefault="00E3493A" w:rsidP="00E3493A">
      <w:pPr>
        <w:pStyle w:val="Default"/>
        <w:tabs>
          <w:tab w:val="left" w:pos="709"/>
          <w:tab w:val="left" w:pos="1134"/>
        </w:tabs>
        <w:spacing w:line="276" w:lineRule="auto"/>
        <w:jc w:val="right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983"/>
        <w:gridCol w:w="4984"/>
      </w:tblGrid>
      <w:tr w:rsidR="00E3493A" w:rsidRPr="003728EF" w:rsidTr="00E3493A">
        <w:tc>
          <w:tcPr>
            <w:tcW w:w="4983" w:type="dxa"/>
            <w:shd w:val="clear" w:color="auto" w:fill="auto"/>
          </w:tcPr>
          <w:p w:rsidR="00E3493A" w:rsidRPr="003728EF" w:rsidRDefault="00E3493A" w:rsidP="00E3493A">
            <w:pPr>
              <w:pStyle w:val="Default"/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728EF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E3493A" w:rsidRPr="003728EF" w:rsidRDefault="00E3493A" w:rsidP="00E3493A">
            <w:pPr>
              <w:pStyle w:val="Default"/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728EF">
              <w:rPr>
                <w:sz w:val="28"/>
                <w:szCs w:val="28"/>
              </w:rPr>
              <w:t>Пушкинского городского округа</w:t>
            </w:r>
          </w:p>
          <w:p w:rsidR="00E3493A" w:rsidRPr="003728EF" w:rsidRDefault="00E3493A" w:rsidP="00E3493A">
            <w:pPr>
              <w:pStyle w:val="Default"/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84" w:type="dxa"/>
            <w:shd w:val="clear" w:color="auto" w:fill="auto"/>
          </w:tcPr>
          <w:p w:rsidR="00E3493A" w:rsidRPr="003728EF" w:rsidRDefault="00E3493A" w:rsidP="00E3493A">
            <w:pPr>
              <w:pStyle w:val="Default"/>
              <w:tabs>
                <w:tab w:val="left" w:pos="709"/>
                <w:tab w:val="left" w:pos="1134"/>
              </w:tabs>
              <w:spacing w:line="276" w:lineRule="auto"/>
              <w:jc w:val="right"/>
              <w:rPr>
                <w:sz w:val="28"/>
                <w:szCs w:val="28"/>
              </w:rPr>
            </w:pPr>
          </w:p>
          <w:p w:rsidR="00E3493A" w:rsidRPr="003728EF" w:rsidRDefault="00E3493A" w:rsidP="00E3493A">
            <w:pPr>
              <w:pStyle w:val="Default"/>
              <w:tabs>
                <w:tab w:val="left" w:pos="709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728EF">
              <w:rPr>
                <w:sz w:val="28"/>
                <w:szCs w:val="28"/>
              </w:rPr>
              <w:t xml:space="preserve">        </w:t>
            </w:r>
            <w:r w:rsidR="00E25B54" w:rsidRPr="003728EF">
              <w:rPr>
                <w:sz w:val="28"/>
                <w:szCs w:val="28"/>
              </w:rPr>
              <w:t xml:space="preserve">                              </w:t>
            </w:r>
            <w:r w:rsidRPr="003728EF">
              <w:rPr>
                <w:sz w:val="28"/>
                <w:szCs w:val="28"/>
              </w:rPr>
              <w:t xml:space="preserve">     Н.</w:t>
            </w:r>
            <w:r w:rsidR="00E25B54" w:rsidRPr="003728EF">
              <w:rPr>
                <w:sz w:val="28"/>
                <w:szCs w:val="28"/>
              </w:rPr>
              <w:t>Р</w:t>
            </w:r>
            <w:r w:rsidRPr="003728EF">
              <w:rPr>
                <w:sz w:val="28"/>
                <w:szCs w:val="28"/>
              </w:rPr>
              <w:t xml:space="preserve">. </w:t>
            </w:r>
            <w:r w:rsidR="00E25B54" w:rsidRPr="003728EF">
              <w:rPr>
                <w:sz w:val="28"/>
                <w:szCs w:val="28"/>
              </w:rPr>
              <w:t>Халилова</w:t>
            </w:r>
            <w:r w:rsidRPr="003728EF">
              <w:rPr>
                <w:sz w:val="28"/>
                <w:szCs w:val="28"/>
              </w:rPr>
              <w:t xml:space="preserve"> </w:t>
            </w:r>
          </w:p>
          <w:p w:rsidR="00E3493A" w:rsidRPr="003728EF" w:rsidRDefault="00E3493A" w:rsidP="00E3493A">
            <w:pPr>
              <w:pStyle w:val="Default"/>
              <w:tabs>
                <w:tab w:val="left" w:pos="709"/>
                <w:tab w:val="left" w:pos="1134"/>
              </w:tabs>
              <w:spacing w:line="276" w:lineRule="auto"/>
              <w:jc w:val="right"/>
              <w:rPr>
                <w:sz w:val="28"/>
                <w:szCs w:val="28"/>
              </w:rPr>
            </w:pPr>
            <w:r w:rsidRPr="003728EF">
              <w:rPr>
                <w:sz w:val="28"/>
                <w:szCs w:val="28"/>
              </w:rPr>
              <w:t>«___»_________2020</w:t>
            </w:r>
          </w:p>
        </w:tc>
      </w:tr>
      <w:tr w:rsidR="00E3493A" w:rsidRPr="003728EF" w:rsidTr="00E3493A">
        <w:tc>
          <w:tcPr>
            <w:tcW w:w="4983" w:type="dxa"/>
            <w:shd w:val="clear" w:color="auto" w:fill="auto"/>
          </w:tcPr>
          <w:p w:rsidR="00E3493A" w:rsidRPr="003728EF" w:rsidRDefault="00E3493A" w:rsidP="00E3493A">
            <w:pPr>
              <w:pStyle w:val="Default"/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3728EF">
              <w:rPr>
                <w:color w:val="auto"/>
                <w:sz w:val="28"/>
                <w:szCs w:val="28"/>
              </w:rPr>
              <w:t xml:space="preserve">Заместитель Главы администрации </w:t>
            </w:r>
          </w:p>
          <w:p w:rsidR="00E3493A" w:rsidRPr="003728EF" w:rsidRDefault="00E3493A" w:rsidP="00E3493A">
            <w:pPr>
              <w:pStyle w:val="Default"/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3728EF">
              <w:rPr>
                <w:color w:val="auto"/>
                <w:sz w:val="28"/>
                <w:szCs w:val="28"/>
              </w:rPr>
              <w:t>Пушкинского городского округа</w:t>
            </w:r>
          </w:p>
          <w:p w:rsidR="00E3493A" w:rsidRPr="003728EF" w:rsidRDefault="00E3493A" w:rsidP="00E3493A">
            <w:pPr>
              <w:pStyle w:val="Default"/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984" w:type="dxa"/>
            <w:shd w:val="clear" w:color="auto" w:fill="auto"/>
          </w:tcPr>
          <w:p w:rsidR="00E3493A" w:rsidRPr="003728EF" w:rsidRDefault="00E3493A" w:rsidP="00E3493A">
            <w:pPr>
              <w:pStyle w:val="Default"/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E3493A" w:rsidRPr="003728EF" w:rsidRDefault="00E3493A" w:rsidP="00E3493A">
            <w:pPr>
              <w:pStyle w:val="Default"/>
              <w:tabs>
                <w:tab w:val="left" w:pos="709"/>
                <w:tab w:val="left" w:pos="1134"/>
              </w:tabs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3728EF">
              <w:rPr>
                <w:color w:val="auto"/>
                <w:sz w:val="28"/>
                <w:szCs w:val="28"/>
              </w:rPr>
              <w:t xml:space="preserve">                                          М.Ф. Тарасова</w:t>
            </w:r>
          </w:p>
          <w:p w:rsidR="00E3493A" w:rsidRPr="003728EF" w:rsidRDefault="00E3493A" w:rsidP="00E3493A">
            <w:pPr>
              <w:pStyle w:val="Default"/>
              <w:tabs>
                <w:tab w:val="left" w:pos="709"/>
                <w:tab w:val="left" w:pos="1134"/>
                <w:tab w:val="center" w:pos="2384"/>
                <w:tab w:val="right" w:pos="4768"/>
              </w:tabs>
              <w:spacing w:line="276" w:lineRule="auto"/>
              <w:jc w:val="right"/>
              <w:rPr>
                <w:color w:val="auto"/>
                <w:sz w:val="28"/>
                <w:szCs w:val="28"/>
              </w:rPr>
            </w:pPr>
            <w:r w:rsidRPr="003728EF">
              <w:rPr>
                <w:sz w:val="28"/>
                <w:szCs w:val="28"/>
              </w:rPr>
              <w:tab/>
            </w:r>
            <w:r w:rsidRPr="003728EF">
              <w:rPr>
                <w:sz w:val="28"/>
                <w:szCs w:val="28"/>
              </w:rPr>
              <w:tab/>
            </w:r>
            <w:r w:rsidRPr="003728EF">
              <w:rPr>
                <w:sz w:val="28"/>
                <w:szCs w:val="28"/>
              </w:rPr>
              <w:tab/>
              <w:t>«___»_________2020</w:t>
            </w:r>
          </w:p>
        </w:tc>
      </w:tr>
      <w:tr w:rsidR="00E3493A" w:rsidRPr="003728EF" w:rsidTr="00E3493A">
        <w:tc>
          <w:tcPr>
            <w:tcW w:w="4983" w:type="dxa"/>
            <w:shd w:val="clear" w:color="auto" w:fill="auto"/>
          </w:tcPr>
          <w:p w:rsidR="00E3493A" w:rsidRPr="003728EF" w:rsidRDefault="00E3493A" w:rsidP="00E3493A">
            <w:pPr>
              <w:pStyle w:val="Default"/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E3493A" w:rsidRPr="003728EF" w:rsidRDefault="00E3493A" w:rsidP="00E3493A">
            <w:pPr>
              <w:pStyle w:val="Default"/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728EF">
              <w:rPr>
                <w:sz w:val="28"/>
                <w:szCs w:val="28"/>
              </w:rPr>
              <w:t>Начальник Правового управления администрации Пушкинского городского округа</w:t>
            </w:r>
          </w:p>
          <w:p w:rsidR="00E3493A" w:rsidRPr="003728EF" w:rsidRDefault="00E3493A" w:rsidP="00E3493A">
            <w:pPr>
              <w:pStyle w:val="Default"/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84" w:type="dxa"/>
            <w:shd w:val="clear" w:color="auto" w:fill="auto"/>
          </w:tcPr>
          <w:p w:rsidR="00E3493A" w:rsidRPr="003728EF" w:rsidRDefault="00E3493A" w:rsidP="00E3493A">
            <w:pPr>
              <w:pStyle w:val="Default"/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728EF">
              <w:rPr>
                <w:sz w:val="28"/>
                <w:szCs w:val="28"/>
              </w:rPr>
              <w:t xml:space="preserve">                                            </w:t>
            </w:r>
          </w:p>
          <w:p w:rsidR="002431A8" w:rsidRPr="003728EF" w:rsidRDefault="002431A8" w:rsidP="00E3493A">
            <w:pPr>
              <w:pStyle w:val="Default"/>
              <w:tabs>
                <w:tab w:val="left" w:pos="709"/>
                <w:tab w:val="left" w:pos="1134"/>
              </w:tabs>
              <w:spacing w:line="276" w:lineRule="auto"/>
              <w:jc w:val="right"/>
              <w:rPr>
                <w:sz w:val="28"/>
                <w:szCs w:val="28"/>
              </w:rPr>
            </w:pPr>
          </w:p>
          <w:p w:rsidR="002431A8" w:rsidRPr="003728EF" w:rsidRDefault="002431A8" w:rsidP="00E3493A">
            <w:pPr>
              <w:pStyle w:val="Default"/>
              <w:tabs>
                <w:tab w:val="left" w:pos="709"/>
                <w:tab w:val="left" w:pos="1134"/>
              </w:tabs>
              <w:spacing w:line="276" w:lineRule="auto"/>
              <w:jc w:val="right"/>
              <w:rPr>
                <w:sz w:val="28"/>
                <w:szCs w:val="28"/>
              </w:rPr>
            </w:pPr>
          </w:p>
          <w:p w:rsidR="00E3493A" w:rsidRPr="003728EF" w:rsidRDefault="00E3493A" w:rsidP="00E3493A">
            <w:pPr>
              <w:pStyle w:val="Default"/>
              <w:tabs>
                <w:tab w:val="left" w:pos="709"/>
                <w:tab w:val="left" w:pos="1134"/>
              </w:tabs>
              <w:spacing w:line="276" w:lineRule="auto"/>
              <w:jc w:val="right"/>
              <w:rPr>
                <w:sz w:val="28"/>
                <w:szCs w:val="28"/>
              </w:rPr>
            </w:pPr>
            <w:r w:rsidRPr="003728EF">
              <w:rPr>
                <w:sz w:val="28"/>
                <w:szCs w:val="28"/>
              </w:rPr>
              <w:t>С.А. Приходько</w:t>
            </w:r>
          </w:p>
          <w:p w:rsidR="00E3493A" w:rsidRPr="003728EF" w:rsidRDefault="00E3493A" w:rsidP="00E3493A">
            <w:pPr>
              <w:pStyle w:val="Default"/>
              <w:tabs>
                <w:tab w:val="left" w:pos="709"/>
                <w:tab w:val="left" w:pos="1134"/>
              </w:tabs>
              <w:spacing w:line="276" w:lineRule="auto"/>
              <w:jc w:val="right"/>
              <w:rPr>
                <w:sz w:val="28"/>
                <w:szCs w:val="28"/>
              </w:rPr>
            </w:pPr>
            <w:r w:rsidRPr="003728EF">
              <w:rPr>
                <w:sz w:val="28"/>
                <w:szCs w:val="28"/>
              </w:rPr>
              <w:t>«___»_________2020</w:t>
            </w:r>
          </w:p>
          <w:p w:rsidR="00E3493A" w:rsidRPr="003728EF" w:rsidRDefault="00E3493A" w:rsidP="00E3493A">
            <w:pPr>
              <w:pStyle w:val="Default"/>
              <w:tabs>
                <w:tab w:val="left" w:pos="709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728EF">
              <w:rPr>
                <w:sz w:val="28"/>
                <w:szCs w:val="28"/>
              </w:rPr>
              <w:t xml:space="preserve">                                        </w:t>
            </w:r>
          </w:p>
          <w:p w:rsidR="00E3493A" w:rsidRPr="003728EF" w:rsidRDefault="00E3493A" w:rsidP="00E3493A">
            <w:pPr>
              <w:pStyle w:val="Default"/>
              <w:tabs>
                <w:tab w:val="left" w:pos="709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3493A" w:rsidRPr="003728EF" w:rsidTr="00E3493A">
        <w:tc>
          <w:tcPr>
            <w:tcW w:w="4983" w:type="dxa"/>
            <w:shd w:val="clear" w:color="auto" w:fill="auto"/>
          </w:tcPr>
          <w:p w:rsidR="00E3493A" w:rsidRPr="003728EF" w:rsidRDefault="00E3493A" w:rsidP="00E3493A">
            <w:pPr>
              <w:pStyle w:val="Default"/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728EF">
              <w:rPr>
                <w:sz w:val="28"/>
                <w:szCs w:val="28"/>
              </w:rPr>
              <w:t>Начальник управления образования администрации Пушкинского</w:t>
            </w:r>
          </w:p>
          <w:p w:rsidR="00E3493A" w:rsidRPr="003728EF" w:rsidRDefault="00E3493A" w:rsidP="00E3493A">
            <w:pPr>
              <w:pStyle w:val="Default"/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728EF">
              <w:rPr>
                <w:sz w:val="28"/>
                <w:szCs w:val="28"/>
              </w:rPr>
              <w:t>городского округа</w:t>
            </w:r>
          </w:p>
          <w:p w:rsidR="002431A8" w:rsidRPr="003728EF" w:rsidRDefault="002431A8" w:rsidP="00E3493A">
            <w:pPr>
              <w:pStyle w:val="Default"/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84" w:type="dxa"/>
            <w:shd w:val="clear" w:color="auto" w:fill="auto"/>
          </w:tcPr>
          <w:p w:rsidR="002431A8" w:rsidRPr="003728EF" w:rsidRDefault="00E3493A" w:rsidP="00E3493A">
            <w:pPr>
              <w:pStyle w:val="Default"/>
              <w:tabs>
                <w:tab w:val="left" w:pos="709"/>
                <w:tab w:val="left" w:pos="1134"/>
              </w:tabs>
              <w:spacing w:line="276" w:lineRule="auto"/>
              <w:jc w:val="right"/>
              <w:rPr>
                <w:sz w:val="28"/>
                <w:szCs w:val="28"/>
              </w:rPr>
            </w:pPr>
            <w:r w:rsidRPr="003728EF">
              <w:rPr>
                <w:sz w:val="28"/>
                <w:szCs w:val="28"/>
              </w:rPr>
              <w:t xml:space="preserve">                               </w:t>
            </w:r>
          </w:p>
          <w:p w:rsidR="002431A8" w:rsidRPr="003728EF" w:rsidRDefault="002431A8" w:rsidP="00E3493A">
            <w:pPr>
              <w:pStyle w:val="Default"/>
              <w:tabs>
                <w:tab w:val="left" w:pos="709"/>
                <w:tab w:val="left" w:pos="1134"/>
              </w:tabs>
              <w:spacing w:line="276" w:lineRule="auto"/>
              <w:jc w:val="right"/>
              <w:rPr>
                <w:sz w:val="28"/>
                <w:szCs w:val="28"/>
              </w:rPr>
            </w:pPr>
          </w:p>
          <w:p w:rsidR="00E3493A" w:rsidRPr="003728EF" w:rsidRDefault="00E3493A" w:rsidP="00E3493A">
            <w:pPr>
              <w:pStyle w:val="Default"/>
              <w:tabs>
                <w:tab w:val="left" w:pos="709"/>
                <w:tab w:val="left" w:pos="1134"/>
              </w:tabs>
              <w:spacing w:line="276" w:lineRule="auto"/>
              <w:jc w:val="right"/>
              <w:rPr>
                <w:sz w:val="28"/>
                <w:szCs w:val="28"/>
              </w:rPr>
            </w:pPr>
            <w:r w:rsidRPr="003728EF">
              <w:rPr>
                <w:sz w:val="28"/>
                <w:szCs w:val="28"/>
              </w:rPr>
              <w:t xml:space="preserve">         Е.А. Пронина</w:t>
            </w:r>
          </w:p>
          <w:p w:rsidR="00E3493A" w:rsidRPr="003728EF" w:rsidRDefault="00E3493A" w:rsidP="00E3493A">
            <w:pPr>
              <w:pStyle w:val="Default"/>
              <w:tabs>
                <w:tab w:val="left" w:pos="709"/>
                <w:tab w:val="left" w:pos="1134"/>
              </w:tabs>
              <w:spacing w:line="276" w:lineRule="auto"/>
              <w:jc w:val="right"/>
              <w:rPr>
                <w:sz w:val="28"/>
                <w:szCs w:val="28"/>
              </w:rPr>
            </w:pPr>
            <w:r w:rsidRPr="003728EF">
              <w:rPr>
                <w:sz w:val="28"/>
                <w:szCs w:val="28"/>
              </w:rPr>
              <w:t>«___»_________2020</w:t>
            </w:r>
          </w:p>
        </w:tc>
      </w:tr>
      <w:tr w:rsidR="00E3493A" w:rsidRPr="003728EF" w:rsidTr="00E3493A">
        <w:tc>
          <w:tcPr>
            <w:tcW w:w="4983" w:type="dxa"/>
            <w:shd w:val="clear" w:color="auto" w:fill="auto"/>
          </w:tcPr>
          <w:p w:rsidR="00E3493A" w:rsidRPr="003728EF" w:rsidRDefault="00E3493A" w:rsidP="00E3493A">
            <w:pPr>
              <w:pStyle w:val="Default"/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84" w:type="dxa"/>
            <w:shd w:val="clear" w:color="auto" w:fill="auto"/>
          </w:tcPr>
          <w:p w:rsidR="00E3493A" w:rsidRPr="003728EF" w:rsidRDefault="00E3493A" w:rsidP="00E3493A">
            <w:pPr>
              <w:pStyle w:val="Default"/>
              <w:tabs>
                <w:tab w:val="left" w:pos="709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3D1333" w:rsidRPr="003728EF" w:rsidRDefault="003D1333" w:rsidP="00150AA3">
      <w:pPr>
        <w:pStyle w:val="Default"/>
        <w:tabs>
          <w:tab w:val="left" w:pos="709"/>
          <w:tab w:val="left" w:pos="1134"/>
        </w:tabs>
        <w:spacing w:line="276" w:lineRule="auto"/>
        <w:jc w:val="both"/>
        <w:rPr>
          <w:b/>
          <w:sz w:val="28"/>
          <w:szCs w:val="28"/>
        </w:rPr>
      </w:pPr>
      <w:r w:rsidRPr="003728EF">
        <w:rPr>
          <w:b/>
          <w:sz w:val="28"/>
          <w:szCs w:val="28"/>
        </w:rPr>
        <w:t>Рассылка:</w:t>
      </w:r>
    </w:p>
    <w:p w:rsidR="00340F8E" w:rsidRPr="003728EF" w:rsidRDefault="00340F8E" w:rsidP="00150AA3">
      <w:pPr>
        <w:pStyle w:val="Default"/>
        <w:tabs>
          <w:tab w:val="left" w:pos="709"/>
          <w:tab w:val="left" w:pos="1134"/>
        </w:tabs>
        <w:spacing w:line="276" w:lineRule="auto"/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983"/>
        <w:gridCol w:w="4984"/>
      </w:tblGrid>
      <w:tr w:rsidR="003D1333" w:rsidRPr="003728EF" w:rsidTr="00AA52A5">
        <w:tc>
          <w:tcPr>
            <w:tcW w:w="4983" w:type="dxa"/>
            <w:shd w:val="clear" w:color="auto" w:fill="auto"/>
          </w:tcPr>
          <w:p w:rsidR="003D1333" w:rsidRPr="003728EF" w:rsidRDefault="003D1333" w:rsidP="00AA52A5">
            <w:pPr>
              <w:pStyle w:val="Default"/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728EF">
              <w:rPr>
                <w:sz w:val="28"/>
                <w:szCs w:val="28"/>
              </w:rPr>
              <w:t>Управление делами администрации Пушкинского городского округа</w:t>
            </w:r>
          </w:p>
          <w:p w:rsidR="00AA52A5" w:rsidRPr="003728EF" w:rsidRDefault="00AA52A5" w:rsidP="00AA52A5">
            <w:pPr>
              <w:pStyle w:val="Default"/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84" w:type="dxa"/>
            <w:shd w:val="clear" w:color="auto" w:fill="auto"/>
          </w:tcPr>
          <w:p w:rsidR="003D1333" w:rsidRPr="003728EF" w:rsidRDefault="003D1333" w:rsidP="00150AA3">
            <w:pPr>
              <w:pStyle w:val="Default"/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3D1333" w:rsidRPr="003728EF" w:rsidRDefault="003D1333" w:rsidP="00150AA3">
            <w:pPr>
              <w:pStyle w:val="Default"/>
              <w:tabs>
                <w:tab w:val="left" w:pos="709"/>
                <w:tab w:val="left" w:pos="1134"/>
              </w:tabs>
              <w:spacing w:line="276" w:lineRule="auto"/>
              <w:jc w:val="right"/>
              <w:rPr>
                <w:sz w:val="28"/>
                <w:szCs w:val="28"/>
              </w:rPr>
            </w:pPr>
            <w:r w:rsidRPr="003728EF">
              <w:rPr>
                <w:sz w:val="28"/>
                <w:szCs w:val="28"/>
              </w:rPr>
              <w:t>-2 экз.</w:t>
            </w:r>
          </w:p>
        </w:tc>
      </w:tr>
      <w:tr w:rsidR="003D1333" w:rsidRPr="003728EF" w:rsidTr="00AA52A5">
        <w:tc>
          <w:tcPr>
            <w:tcW w:w="4983" w:type="dxa"/>
            <w:shd w:val="clear" w:color="auto" w:fill="auto"/>
          </w:tcPr>
          <w:p w:rsidR="003D1333" w:rsidRPr="003728EF" w:rsidRDefault="003D1333" w:rsidP="00150AA3">
            <w:pPr>
              <w:pStyle w:val="Default"/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728EF">
              <w:rPr>
                <w:sz w:val="28"/>
                <w:szCs w:val="28"/>
              </w:rPr>
              <w:t>Управление образования администрации Пушкинского городского округа</w:t>
            </w:r>
          </w:p>
        </w:tc>
        <w:tc>
          <w:tcPr>
            <w:tcW w:w="4984" w:type="dxa"/>
            <w:shd w:val="clear" w:color="auto" w:fill="auto"/>
          </w:tcPr>
          <w:p w:rsidR="003D1333" w:rsidRPr="003728EF" w:rsidRDefault="003D1333" w:rsidP="00150AA3">
            <w:pPr>
              <w:pStyle w:val="Default"/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3D1333" w:rsidRPr="003728EF" w:rsidRDefault="003D1333" w:rsidP="00150AA3">
            <w:pPr>
              <w:pStyle w:val="Default"/>
              <w:tabs>
                <w:tab w:val="left" w:pos="709"/>
                <w:tab w:val="left" w:pos="1134"/>
              </w:tabs>
              <w:spacing w:line="276" w:lineRule="auto"/>
              <w:jc w:val="right"/>
              <w:rPr>
                <w:sz w:val="28"/>
                <w:szCs w:val="28"/>
              </w:rPr>
            </w:pPr>
            <w:r w:rsidRPr="003728EF">
              <w:rPr>
                <w:sz w:val="28"/>
                <w:szCs w:val="28"/>
              </w:rPr>
              <w:t>-2 экз.</w:t>
            </w:r>
          </w:p>
        </w:tc>
      </w:tr>
      <w:tr w:rsidR="00AA52A5" w:rsidRPr="003728EF" w:rsidTr="00AA52A5">
        <w:tc>
          <w:tcPr>
            <w:tcW w:w="4983" w:type="dxa"/>
            <w:shd w:val="clear" w:color="auto" w:fill="auto"/>
          </w:tcPr>
          <w:p w:rsidR="00AA52A5" w:rsidRPr="003728EF" w:rsidRDefault="00AA52A5" w:rsidP="00150AA3">
            <w:pPr>
              <w:pStyle w:val="Default"/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AA52A5" w:rsidRPr="003728EF" w:rsidRDefault="00AA52A5" w:rsidP="00150AA3">
            <w:pPr>
              <w:pStyle w:val="Default"/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728EF">
              <w:rPr>
                <w:sz w:val="28"/>
                <w:szCs w:val="28"/>
              </w:rPr>
              <w:t>МКУ «Централизо</w:t>
            </w:r>
            <w:r w:rsidR="00874216" w:rsidRPr="003728EF">
              <w:rPr>
                <w:sz w:val="28"/>
                <w:szCs w:val="28"/>
              </w:rPr>
              <w:t>в</w:t>
            </w:r>
            <w:r w:rsidRPr="003728EF">
              <w:rPr>
                <w:sz w:val="28"/>
                <w:szCs w:val="28"/>
              </w:rPr>
              <w:t xml:space="preserve">анная бухгалтерия» </w:t>
            </w:r>
          </w:p>
        </w:tc>
        <w:tc>
          <w:tcPr>
            <w:tcW w:w="4984" w:type="dxa"/>
            <w:shd w:val="clear" w:color="auto" w:fill="auto"/>
          </w:tcPr>
          <w:p w:rsidR="00AA52A5" w:rsidRPr="003728EF" w:rsidRDefault="00AA52A5" w:rsidP="00150AA3">
            <w:pPr>
              <w:pStyle w:val="Default"/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728EF">
              <w:rPr>
                <w:sz w:val="28"/>
                <w:szCs w:val="28"/>
              </w:rPr>
              <w:t xml:space="preserve"> </w:t>
            </w:r>
          </w:p>
          <w:p w:rsidR="00AA52A5" w:rsidRPr="003728EF" w:rsidRDefault="00AA52A5" w:rsidP="00AA52A5">
            <w:pPr>
              <w:tabs>
                <w:tab w:val="left" w:pos="4065"/>
              </w:tabs>
              <w:jc w:val="right"/>
            </w:pPr>
            <w:r w:rsidRPr="003728EF">
              <w:rPr>
                <w:sz w:val="28"/>
                <w:szCs w:val="28"/>
              </w:rPr>
              <w:t>-2 экз.</w:t>
            </w:r>
          </w:p>
        </w:tc>
      </w:tr>
    </w:tbl>
    <w:p w:rsidR="003D1333" w:rsidRPr="003728EF" w:rsidRDefault="003D1333" w:rsidP="00150AA3">
      <w:pPr>
        <w:pStyle w:val="Default"/>
        <w:tabs>
          <w:tab w:val="left" w:pos="709"/>
          <w:tab w:val="left" w:pos="1134"/>
        </w:tabs>
        <w:spacing w:line="276" w:lineRule="auto"/>
        <w:jc w:val="both"/>
        <w:rPr>
          <w:b/>
          <w:sz w:val="28"/>
          <w:szCs w:val="28"/>
        </w:rPr>
      </w:pPr>
    </w:p>
    <w:p w:rsidR="002C6C0E" w:rsidRPr="003728EF" w:rsidRDefault="002C6C0E" w:rsidP="00150AA3">
      <w:pPr>
        <w:pStyle w:val="Default"/>
        <w:tabs>
          <w:tab w:val="left" w:pos="709"/>
          <w:tab w:val="left" w:pos="1134"/>
        </w:tabs>
        <w:spacing w:line="276" w:lineRule="auto"/>
        <w:jc w:val="both"/>
        <w:rPr>
          <w:sz w:val="28"/>
          <w:szCs w:val="28"/>
        </w:rPr>
      </w:pPr>
      <w:r w:rsidRPr="003728EF">
        <w:rPr>
          <w:sz w:val="28"/>
          <w:szCs w:val="28"/>
        </w:rPr>
        <w:t xml:space="preserve">Комитет по финансовой и </w:t>
      </w:r>
    </w:p>
    <w:p w:rsidR="002C6C0E" w:rsidRPr="003728EF" w:rsidRDefault="002C6C0E" w:rsidP="00150AA3">
      <w:pPr>
        <w:pStyle w:val="Default"/>
        <w:tabs>
          <w:tab w:val="left" w:pos="709"/>
          <w:tab w:val="left" w:pos="1134"/>
        </w:tabs>
        <w:spacing w:line="276" w:lineRule="auto"/>
        <w:jc w:val="both"/>
        <w:rPr>
          <w:sz w:val="28"/>
          <w:szCs w:val="28"/>
        </w:rPr>
      </w:pPr>
      <w:r w:rsidRPr="003728EF">
        <w:rPr>
          <w:sz w:val="28"/>
          <w:szCs w:val="28"/>
        </w:rPr>
        <w:t xml:space="preserve">налоговой политике                                                      </w:t>
      </w:r>
      <w:r w:rsidR="00340F8E" w:rsidRPr="003728EF">
        <w:rPr>
          <w:sz w:val="28"/>
          <w:szCs w:val="28"/>
        </w:rPr>
        <w:t xml:space="preserve">                         </w:t>
      </w:r>
      <w:r w:rsidR="002431A8" w:rsidRPr="003728EF">
        <w:rPr>
          <w:sz w:val="28"/>
          <w:szCs w:val="28"/>
        </w:rPr>
        <w:t xml:space="preserve">  </w:t>
      </w:r>
      <w:r w:rsidRPr="003728EF">
        <w:rPr>
          <w:sz w:val="28"/>
          <w:szCs w:val="28"/>
        </w:rPr>
        <w:t xml:space="preserve">      -2 экз.</w:t>
      </w:r>
    </w:p>
    <w:p w:rsidR="003D1333" w:rsidRPr="003728EF" w:rsidRDefault="003D1333" w:rsidP="00150AA3">
      <w:pPr>
        <w:pStyle w:val="Default"/>
        <w:tabs>
          <w:tab w:val="left" w:pos="709"/>
          <w:tab w:val="left" w:pos="1134"/>
        </w:tabs>
        <w:spacing w:line="276" w:lineRule="auto"/>
        <w:jc w:val="both"/>
        <w:rPr>
          <w:b/>
          <w:sz w:val="28"/>
          <w:szCs w:val="28"/>
        </w:rPr>
      </w:pPr>
    </w:p>
    <w:p w:rsidR="003D1333" w:rsidRPr="003728EF" w:rsidRDefault="003D1333" w:rsidP="003D1333">
      <w:pPr>
        <w:pStyle w:val="Default"/>
        <w:tabs>
          <w:tab w:val="left" w:pos="709"/>
          <w:tab w:val="left" w:pos="1134"/>
        </w:tabs>
        <w:spacing w:line="276" w:lineRule="auto"/>
        <w:jc w:val="both"/>
        <w:rPr>
          <w:b/>
          <w:sz w:val="18"/>
          <w:szCs w:val="18"/>
        </w:rPr>
      </w:pPr>
      <w:r w:rsidRPr="003728EF">
        <w:rPr>
          <w:b/>
          <w:sz w:val="18"/>
          <w:szCs w:val="18"/>
        </w:rPr>
        <w:t>Исполнитель:</w:t>
      </w:r>
    </w:p>
    <w:p w:rsidR="003D1333" w:rsidRPr="003728EF" w:rsidRDefault="003D48FE" w:rsidP="003D1333">
      <w:pPr>
        <w:pStyle w:val="Default"/>
        <w:tabs>
          <w:tab w:val="left" w:pos="709"/>
          <w:tab w:val="left" w:pos="1134"/>
        </w:tabs>
        <w:spacing w:line="276" w:lineRule="auto"/>
        <w:jc w:val="both"/>
        <w:rPr>
          <w:sz w:val="18"/>
          <w:szCs w:val="18"/>
        </w:rPr>
      </w:pPr>
      <w:r w:rsidRPr="003728EF">
        <w:rPr>
          <w:sz w:val="18"/>
          <w:szCs w:val="18"/>
        </w:rPr>
        <w:t>У</w:t>
      </w:r>
      <w:r w:rsidR="003D1333" w:rsidRPr="003728EF">
        <w:rPr>
          <w:sz w:val="18"/>
          <w:szCs w:val="18"/>
        </w:rPr>
        <w:t>правление образования</w:t>
      </w:r>
    </w:p>
    <w:p w:rsidR="003D1333" w:rsidRPr="003728EF" w:rsidRDefault="003D1333" w:rsidP="003D1333">
      <w:pPr>
        <w:pStyle w:val="Default"/>
        <w:tabs>
          <w:tab w:val="left" w:pos="709"/>
          <w:tab w:val="left" w:pos="1134"/>
        </w:tabs>
        <w:spacing w:line="276" w:lineRule="auto"/>
        <w:jc w:val="both"/>
        <w:rPr>
          <w:sz w:val="18"/>
          <w:szCs w:val="18"/>
        </w:rPr>
      </w:pPr>
      <w:r w:rsidRPr="003728EF">
        <w:rPr>
          <w:sz w:val="18"/>
          <w:szCs w:val="18"/>
        </w:rPr>
        <w:t>______________</w:t>
      </w:r>
      <w:r w:rsidR="00454967" w:rsidRPr="003728EF">
        <w:rPr>
          <w:sz w:val="18"/>
          <w:szCs w:val="18"/>
        </w:rPr>
        <w:t xml:space="preserve">Е.Л. </w:t>
      </w:r>
      <w:proofErr w:type="spellStart"/>
      <w:r w:rsidR="00454967" w:rsidRPr="003728EF">
        <w:rPr>
          <w:sz w:val="18"/>
          <w:szCs w:val="18"/>
        </w:rPr>
        <w:t>Коломейцева</w:t>
      </w:r>
      <w:proofErr w:type="spellEnd"/>
    </w:p>
    <w:p w:rsidR="00901AF9" w:rsidRPr="003728EF" w:rsidRDefault="003D1333" w:rsidP="00747E1C">
      <w:pPr>
        <w:pStyle w:val="Default"/>
        <w:tabs>
          <w:tab w:val="left" w:pos="709"/>
          <w:tab w:val="left" w:pos="1134"/>
        </w:tabs>
        <w:spacing w:line="276" w:lineRule="auto"/>
        <w:jc w:val="both"/>
        <w:rPr>
          <w:sz w:val="18"/>
          <w:szCs w:val="18"/>
        </w:rPr>
      </w:pPr>
      <w:r w:rsidRPr="003728EF">
        <w:rPr>
          <w:sz w:val="18"/>
          <w:szCs w:val="18"/>
        </w:rPr>
        <w:t>Тел.: 539-07-6</w:t>
      </w:r>
      <w:r w:rsidR="000871F7" w:rsidRPr="003728EF">
        <w:rPr>
          <w:sz w:val="18"/>
          <w:szCs w:val="18"/>
        </w:rPr>
        <w:t>0</w:t>
      </w:r>
    </w:p>
    <w:p w:rsidR="00150AA3" w:rsidRPr="003728EF" w:rsidRDefault="00150AA3" w:rsidP="00747E1C">
      <w:pPr>
        <w:pStyle w:val="Default"/>
        <w:tabs>
          <w:tab w:val="left" w:pos="709"/>
          <w:tab w:val="left" w:pos="1134"/>
        </w:tabs>
        <w:spacing w:line="276" w:lineRule="auto"/>
        <w:jc w:val="both"/>
        <w:rPr>
          <w:sz w:val="18"/>
          <w:szCs w:val="18"/>
        </w:rPr>
      </w:pPr>
    </w:p>
    <w:p w:rsidR="000871F7" w:rsidRPr="003728EF" w:rsidRDefault="000871F7" w:rsidP="00747E1C">
      <w:pPr>
        <w:pStyle w:val="Default"/>
        <w:tabs>
          <w:tab w:val="left" w:pos="709"/>
          <w:tab w:val="left" w:pos="1134"/>
        </w:tabs>
        <w:spacing w:line="276" w:lineRule="auto"/>
        <w:jc w:val="both"/>
        <w:rPr>
          <w:b/>
          <w:sz w:val="18"/>
          <w:szCs w:val="18"/>
        </w:rPr>
      </w:pPr>
      <w:r w:rsidRPr="003728EF">
        <w:rPr>
          <w:b/>
          <w:sz w:val="18"/>
          <w:szCs w:val="18"/>
        </w:rPr>
        <w:t>№ бланка______________</w:t>
      </w:r>
    </w:p>
    <w:p w:rsidR="00874216" w:rsidRPr="003728EF" w:rsidRDefault="00874216" w:rsidP="00874216">
      <w:pPr>
        <w:jc w:val="both"/>
        <w:rPr>
          <w:sz w:val="28"/>
          <w:szCs w:val="28"/>
        </w:rPr>
      </w:pPr>
    </w:p>
    <w:p w:rsidR="003D48FE" w:rsidRPr="003728EF" w:rsidRDefault="003D48FE" w:rsidP="00600931">
      <w:pPr>
        <w:jc w:val="both"/>
        <w:rPr>
          <w:sz w:val="28"/>
          <w:szCs w:val="28"/>
        </w:rPr>
      </w:pPr>
    </w:p>
    <w:p w:rsidR="002C6C0E" w:rsidRPr="003728EF" w:rsidRDefault="00874216" w:rsidP="002C6C0E">
      <w:pPr>
        <w:ind w:firstLine="5954"/>
        <w:jc w:val="both"/>
        <w:rPr>
          <w:sz w:val="28"/>
          <w:szCs w:val="28"/>
        </w:rPr>
      </w:pPr>
      <w:r w:rsidRPr="003728EF">
        <w:rPr>
          <w:sz w:val="28"/>
          <w:szCs w:val="28"/>
        </w:rPr>
        <w:t xml:space="preserve">Утвержден </w:t>
      </w:r>
    </w:p>
    <w:p w:rsidR="002C6C0E" w:rsidRPr="003728EF" w:rsidRDefault="00874216" w:rsidP="002C6C0E">
      <w:pPr>
        <w:ind w:firstLine="5954"/>
        <w:jc w:val="both"/>
        <w:rPr>
          <w:sz w:val="28"/>
          <w:szCs w:val="28"/>
        </w:rPr>
      </w:pPr>
      <w:r w:rsidRPr="003728EF">
        <w:rPr>
          <w:sz w:val="28"/>
          <w:szCs w:val="28"/>
        </w:rPr>
        <w:t xml:space="preserve">постановлением </w:t>
      </w:r>
      <w:r w:rsidR="002C6C0E" w:rsidRPr="003728EF">
        <w:rPr>
          <w:sz w:val="28"/>
          <w:szCs w:val="28"/>
        </w:rPr>
        <w:t>а</w:t>
      </w:r>
      <w:r w:rsidRPr="003728EF">
        <w:rPr>
          <w:sz w:val="28"/>
          <w:szCs w:val="28"/>
        </w:rPr>
        <w:t xml:space="preserve">дминистрации </w:t>
      </w:r>
    </w:p>
    <w:p w:rsidR="002C6C0E" w:rsidRPr="003728EF" w:rsidRDefault="002C6C0E" w:rsidP="002C6C0E">
      <w:pPr>
        <w:ind w:firstLine="5954"/>
        <w:jc w:val="both"/>
        <w:rPr>
          <w:sz w:val="28"/>
          <w:szCs w:val="28"/>
        </w:rPr>
      </w:pPr>
      <w:r w:rsidRPr="003728EF">
        <w:rPr>
          <w:sz w:val="28"/>
          <w:szCs w:val="28"/>
        </w:rPr>
        <w:t xml:space="preserve">Пушкинского </w:t>
      </w:r>
      <w:r w:rsidR="00874216" w:rsidRPr="003728EF">
        <w:rPr>
          <w:sz w:val="28"/>
          <w:szCs w:val="28"/>
        </w:rPr>
        <w:t xml:space="preserve">городского округа </w:t>
      </w:r>
    </w:p>
    <w:p w:rsidR="002C6C0E" w:rsidRPr="003728EF" w:rsidRDefault="00874216" w:rsidP="002C6C0E">
      <w:pPr>
        <w:ind w:firstLine="5954"/>
        <w:jc w:val="both"/>
        <w:rPr>
          <w:sz w:val="28"/>
          <w:szCs w:val="28"/>
        </w:rPr>
      </w:pPr>
      <w:r w:rsidRPr="003728EF">
        <w:rPr>
          <w:sz w:val="28"/>
          <w:szCs w:val="28"/>
        </w:rPr>
        <w:t xml:space="preserve">от </w:t>
      </w:r>
      <w:r w:rsidR="009F5CAA">
        <w:rPr>
          <w:sz w:val="28"/>
          <w:szCs w:val="28"/>
        </w:rPr>
        <w:t xml:space="preserve">31.12.2020 </w:t>
      </w:r>
      <w:r w:rsidRPr="003728EF">
        <w:rPr>
          <w:sz w:val="28"/>
          <w:szCs w:val="28"/>
        </w:rPr>
        <w:t>№</w:t>
      </w:r>
      <w:r w:rsidR="009F5CAA">
        <w:rPr>
          <w:sz w:val="28"/>
          <w:szCs w:val="28"/>
        </w:rPr>
        <w:t xml:space="preserve"> 1950</w:t>
      </w:r>
      <w:r w:rsidRPr="003728EF">
        <w:rPr>
          <w:sz w:val="28"/>
          <w:szCs w:val="28"/>
        </w:rPr>
        <w:t xml:space="preserve"> </w:t>
      </w:r>
    </w:p>
    <w:p w:rsidR="002C6C0E" w:rsidRPr="003728EF" w:rsidRDefault="002C6C0E" w:rsidP="00874216">
      <w:pPr>
        <w:jc w:val="both"/>
        <w:rPr>
          <w:sz w:val="28"/>
          <w:szCs w:val="28"/>
        </w:rPr>
      </w:pPr>
    </w:p>
    <w:p w:rsidR="002C6C0E" w:rsidRPr="003728EF" w:rsidRDefault="002C6C0E" w:rsidP="00874216">
      <w:pPr>
        <w:jc w:val="both"/>
        <w:rPr>
          <w:sz w:val="28"/>
          <w:szCs w:val="28"/>
        </w:rPr>
      </w:pPr>
    </w:p>
    <w:p w:rsidR="002C6C0E" w:rsidRPr="003728EF" w:rsidRDefault="00874216" w:rsidP="002C6C0E">
      <w:pPr>
        <w:jc w:val="center"/>
        <w:rPr>
          <w:b/>
          <w:sz w:val="28"/>
          <w:szCs w:val="28"/>
        </w:rPr>
      </w:pPr>
      <w:r w:rsidRPr="003728EF">
        <w:rPr>
          <w:b/>
          <w:sz w:val="28"/>
          <w:szCs w:val="28"/>
        </w:rPr>
        <w:t>ПОРЯДОК</w:t>
      </w:r>
    </w:p>
    <w:p w:rsidR="002C6C0E" w:rsidRPr="003728EF" w:rsidRDefault="00874216" w:rsidP="002C6C0E">
      <w:pPr>
        <w:jc w:val="center"/>
        <w:rPr>
          <w:b/>
          <w:sz w:val="28"/>
          <w:szCs w:val="28"/>
        </w:rPr>
      </w:pPr>
      <w:r w:rsidRPr="003728EF">
        <w:rPr>
          <w:b/>
          <w:sz w:val="28"/>
          <w:szCs w:val="28"/>
        </w:rPr>
        <w:t>выплаты компенсации в денежном эквиваленте на питание детям – инвалидам и обучающимся с ограниченными возможностями здоровья, имеющим право на получение ежедневного бесплатного питания, не посещающим общеобразовательное учреждение и получающим образование на дому</w:t>
      </w:r>
    </w:p>
    <w:p w:rsidR="002C6C0E" w:rsidRPr="003728EF" w:rsidRDefault="002C6C0E" w:rsidP="00874216">
      <w:pPr>
        <w:jc w:val="both"/>
        <w:rPr>
          <w:sz w:val="28"/>
          <w:szCs w:val="28"/>
        </w:rPr>
      </w:pPr>
    </w:p>
    <w:p w:rsidR="002C6C0E" w:rsidRPr="003728EF" w:rsidRDefault="006D70DA" w:rsidP="002C6C0E">
      <w:pPr>
        <w:ind w:firstLine="720"/>
        <w:jc w:val="both"/>
        <w:rPr>
          <w:sz w:val="28"/>
          <w:szCs w:val="28"/>
        </w:rPr>
      </w:pPr>
      <w:r w:rsidRPr="003728EF">
        <w:rPr>
          <w:sz w:val="28"/>
          <w:szCs w:val="28"/>
        </w:rPr>
        <w:t>1. Настоящий П</w:t>
      </w:r>
      <w:r w:rsidR="00874216" w:rsidRPr="003728EF">
        <w:rPr>
          <w:sz w:val="28"/>
          <w:szCs w:val="28"/>
        </w:rPr>
        <w:t>орядок</w:t>
      </w:r>
      <w:r w:rsidR="00EE32C6" w:rsidRPr="003728EF">
        <w:rPr>
          <w:sz w:val="28"/>
          <w:szCs w:val="28"/>
        </w:rPr>
        <w:t xml:space="preserve"> выплаты компенсации в денежном эквиваленте на питание детям – инвалидам и обучающимся с ограниченными возможностями здоровья, имеющим право на получение ежедневного бесплатного питания, не посещающим общеобразовательное учреждение и получающим образование</w:t>
      </w:r>
      <w:r w:rsidR="00EE32C6" w:rsidRPr="003728EF">
        <w:rPr>
          <w:b/>
          <w:sz w:val="28"/>
          <w:szCs w:val="28"/>
        </w:rPr>
        <w:t xml:space="preserve"> </w:t>
      </w:r>
      <w:r w:rsidR="00EE32C6" w:rsidRPr="003728EF">
        <w:rPr>
          <w:sz w:val="28"/>
          <w:szCs w:val="28"/>
        </w:rPr>
        <w:t>на дому</w:t>
      </w:r>
      <w:r w:rsidRPr="003728EF">
        <w:rPr>
          <w:sz w:val="28"/>
          <w:szCs w:val="28"/>
        </w:rPr>
        <w:t xml:space="preserve"> (далее-Порядок)</w:t>
      </w:r>
      <w:r w:rsidR="00874216" w:rsidRPr="003728EF">
        <w:rPr>
          <w:sz w:val="28"/>
          <w:szCs w:val="28"/>
        </w:rPr>
        <w:t xml:space="preserve"> разработан в целях организации предоставления выплаты компенсации в денежном эквиваленте на питание детям – инвалидам и обучающимся с ограниченными возможностями здоровья (далее - дети с ОВЗ, обучающиеся на дому), имеющим право на получение ежедневного бесплатного питания, не посещающим общеобразовательное учреждение и получающим образование на дому, которое осуществляют общеобразовательные </w:t>
      </w:r>
      <w:r w:rsidRPr="003728EF">
        <w:rPr>
          <w:sz w:val="28"/>
          <w:szCs w:val="28"/>
        </w:rPr>
        <w:t>учреждения</w:t>
      </w:r>
      <w:r w:rsidR="00874216" w:rsidRPr="003728EF">
        <w:rPr>
          <w:sz w:val="28"/>
          <w:szCs w:val="28"/>
        </w:rPr>
        <w:t xml:space="preserve"> </w:t>
      </w:r>
      <w:r w:rsidR="002C6C0E" w:rsidRPr="003728EF">
        <w:rPr>
          <w:sz w:val="28"/>
          <w:szCs w:val="28"/>
        </w:rPr>
        <w:t>Пушкинского городского округа</w:t>
      </w:r>
      <w:r w:rsidR="00874216" w:rsidRPr="003728EF">
        <w:rPr>
          <w:sz w:val="28"/>
          <w:szCs w:val="28"/>
        </w:rPr>
        <w:t xml:space="preserve">. </w:t>
      </w:r>
    </w:p>
    <w:p w:rsidR="002C6C0E" w:rsidRPr="003728EF" w:rsidRDefault="00874216" w:rsidP="002C6C0E">
      <w:pPr>
        <w:ind w:firstLine="720"/>
        <w:jc w:val="both"/>
        <w:rPr>
          <w:sz w:val="28"/>
          <w:szCs w:val="28"/>
        </w:rPr>
      </w:pPr>
      <w:r w:rsidRPr="003728EF">
        <w:rPr>
          <w:sz w:val="28"/>
          <w:szCs w:val="28"/>
        </w:rPr>
        <w:t xml:space="preserve">2. Выплата компенсации в виде денежного эквивалента (далее - компенсационная выплата) на питание детей с ОВЗ, обучающихся на дому, осуществляется на соответствующую сумму средств бюджета, предоставленных на оказание данной меры социальной поддержки. Размер компенсационной выплаты на одного ребенка с ОВЗ, обучающегося на дому, рассчитан по стоимости двухразового бесплатного горячего питания в день для детей с ограниченными возможностями здоровья, обучающихся в общеобразовательных </w:t>
      </w:r>
      <w:r w:rsidR="006D70DA" w:rsidRPr="003728EF">
        <w:rPr>
          <w:sz w:val="28"/>
          <w:szCs w:val="28"/>
        </w:rPr>
        <w:t>учреждениях</w:t>
      </w:r>
      <w:r w:rsidRPr="003728EF">
        <w:rPr>
          <w:sz w:val="28"/>
          <w:szCs w:val="28"/>
        </w:rPr>
        <w:t xml:space="preserve"> </w:t>
      </w:r>
      <w:r w:rsidR="002C6C0E" w:rsidRPr="003728EF">
        <w:rPr>
          <w:sz w:val="28"/>
          <w:szCs w:val="28"/>
        </w:rPr>
        <w:t xml:space="preserve">Пушкинского городского округа </w:t>
      </w:r>
      <w:r w:rsidRPr="003728EF">
        <w:rPr>
          <w:sz w:val="28"/>
          <w:szCs w:val="28"/>
        </w:rPr>
        <w:t>по очной форме в столовых общеобразова</w:t>
      </w:r>
      <w:r w:rsidR="006D70DA" w:rsidRPr="003728EF">
        <w:rPr>
          <w:sz w:val="28"/>
          <w:szCs w:val="28"/>
        </w:rPr>
        <w:t>тельных учреждениях</w:t>
      </w:r>
      <w:r w:rsidRPr="003728EF">
        <w:rPr>
          <w:sz w:val="28"/>
          <w:szCs w:val="28"/>
        </w:rPr>
        <w:t xml:space="preserve">. Стоимость питания на одного ребёнка с ОВЗ, обучающегося на дому, устанавливается постановлением </w:t>
      </w:r>
      <w:r w:rsidR="002C6C0E" w:rsidRPr="003728EF">
        <w:rPr>
          <w:sz w:val="28"/>
          <w:szCs w:val="28"/>
        </w:rPr>
        <w:t>а</w:t>
      </w:r>
      <w:r w:rsidRPr="003728EF">
        <w:rPr>
          <w:sz w:val="28"/>
          <w:szCs w:val="28"/>
        </w:rPr>
        <w:t xml:space="preserve">дминистрации </w:t>
      </w:r>
      <w:r w:rsidR="002C6C0E" w:rsidRPr="003728EF">
        <w:rPr>
          <w:sz w:val="28"/>
          <w:szCs w:val="28"/>
        </w:rPr>
        <w:t xml:space="preserve">Пушкинского городского округа </w:t>
      </w:r>
      <w:r w:rsidRPr="003728EF">
        <w:rPr>
          <w:sz w:val="28"/>
          <w:szCs w:val="28"/>
        </w:rPr>
        <w:t xml:space="preserve">на текущий календарный год в соответствии с утверждёнными бюджетными средствами на питание обучающихся. </w:t>
      </w:r>
    </w:p>
    <w:p w:rsidR="002C6C0E" w:rsidRPr="003728EF" w:rsidRDefault="00874216" w:rsidP="002C6C0E">
      <w:pPr>
        <w:ind w:firstLine="720"/>
        <w:jc w:val="both"/>
        <w:rPr>
          <w:sz w:val="28"/>
          <w:szCs w:val="28"/>
        </w:rPr>
      </w:pPr>
      <w:r w:rsidRPr="003728EF">
        <w:rPr>
          <w:sz w:val="28"/>
          <w:szCs w:val="28"/>
        </w:rPr>
        <w:t xml:space="preserve">3. Право на получение компенсационной выплаты сохраняется за детьми с ОВЗ, обучающимися на дому, достигшими 18 лет и более, до окончания обучения в общеобразовательном учреждении. </w:t>
      </w:r>
    </w:p>
    <w:p w:rsidR="008E7AD2" w:rsidRPr="003728EF" w:rsidRDefault="00874216" w:rsidP="002C6C0E">
      <w:pPr>
        <w:ind w:firstLine="720"/>
        <w:jc w:val="both"/>
        <w:rPr>
          <w:sz w:val="28"/>
          <w:szCs w:val="28"/>
        </w:rPr>
      </w:pPr>
      <w:r w:rsidRPr="003728EF">
        <w:rPr>
          <w:sz w:val="28"/>
          <w:szCs w:val="28"/>
        </w:rPr>
        <w:t xml:space="preserve">4. Для предоставления компенсационной выплаты на питание родителям (законным представителям) детей с ОВЗ, обучающихся на дому, общеобразовательные </w:t>
      </w:r>
      <w:r w:rsidR="006D70DA" w:rsidRPr="003728EF">
        <w:rPr>
          <w:sz w:val="28"/>
          <w:szCs w:val="28"/>
        </w:rPr>
        <w:t>учреждения</w:t>
      </w:r>
      <w:r w:rsidRPr="003728EF">
        <w:rPr>
          <w:sz w:val="28"/>
          <w:szCs w:val="28"/>
        </w:rPr>
        <w:t xml:space="preserve"> осуществляют следующие функции: </w:t>
      </w:r>
    </w:p>
    <w:p w:rsidR="008E7AD2" w:rsidRPr="003728EF" w:rsidRDefault="00874216" w:rsidP="002C6C0E">
      <w:pPr>
        <w:ind w:firstLine="720"/>
        <w:jc w:val="both"/>
        <w:rPr>
          <w:sz w:val="28"/>
          <w:szCs w:val="28"/>
        </w:rPr>
      </w:pPr>
      <w:r w:rsidRPr="003728EF">
        <w:rPr>
          <w:sz w:val="28"/>
          <w:szCs w:val="28"/>
        </w:rPr>
        <w:t xml:space="preserve">а) обеспечивают информирование родителей (законных представителей) о порядке и условиях предоставления компенсационной выплаты; </w:t>
      </w:r>
    </w:p>
    <w:p w:rsidR="008E7AD2" w:rsidRPr="003728EF" w:rsidRDefault="00874216" w:rsidP="002C6C0E">
      <w:pPr>
        <w:ind w:firstLine="720"/>
        <w:jc w:val="both"/>
        <w:rPr>
          <w:sz w:val="28"/>
          <w:szCs w:val="28"/>
        </w:rPr>
      </w:pPr>
      <w:r w:rsidRPr="003728EF">
        <w:rPr>
          <w:sz w:val="28"/>
          <w:szCs w:val="28"/>
        </w:rPr>
        <w:lastRenderedPageBreak/>
        <w:t xml:space="preserve">б) принимают заявления и необходимые документы от родителей (законных представителей); </w:t>
      </w:r>
    </w:p>
    <w:p w:rsidR="008E7AD2" w:rsidRPr="003728EF" w:rsidRDefault="00874216" w:rsidP="002C6C0E">
      <w:pPr>
        <w:ind w:firstLine="720"/>
        <w:jc w:val="both"/>
        <w:rPr>
          <w:sz w:val="28"/>
          <w:szCs w:val="28"/>
        </w:rPr>
      </w:pPr>
      <w:r w:rsidRPr="003728EF">
        <w:rPr>
          <w:sz w:val="28"/>
          <w:szCs w:val="28"/>
        </w:rPr>
        <w:t xml:space="preserve">в) утверждают списки детей с ОВЗ, обучающихся на дому, по состоянию на 01 января и 01 сентября каждого года; </w:t>
      </w:r>
    </w:p>
    <w:p w:rsidR="008E7AD2" w:rsidRPr="003728EF" w:rsidRDefault="00874216" w:rsidP="002C6C0E">
      <w:pPr>
        <w:ind w:firstLine="720"/>
        <w:jc w:val="both"/>
        <w:rPr>
          <w:sz w:val="28"/>
          <w:szCs w:val="28"/>
        </w:rPr>
      </w:pPr>
      <w:r w:rsidRPr="003728EF">
        <w:rPr>
          <w:sz w:val="28"/>
          <w:szCs w:val="28"/>
        </w:rPr>
        <w:t>г) формируют пакет документов</w:t>
      </w:r>
      <w:r w:rsidR="00E12C44" w:rsidRPr="003728EF">
        <w:rPr>
          <w:sz w:val="28"/>
          <w:szCs w:val="28"/>
        </w:rPr>
        <w:t>, необходимый для осуществления компенсационной выплаты</w:t>
      </w:r>
      <w:r w:rsidRPr="003728EF">
        <w:rPr>
          <w:sz w:val="28"/>
          <w:szCs w:val="28"/>
        </w:rPr>
        <w:t xml:space="preserve"> и предоставляют его ежемесячно в </w:t>
      </w:r>
      <w:r w:rsidR="008E7AD2" w:rsidRPr="003728EF">
        <w:rPr>
          <w:sz w:val="28"/>
          <w:szCs w:val="28"/>
        </w:rPr>
        <w:t>м</w:t>
      </w:r>
      <w:r w:rsidRPr="003728EF">
        <w:rPr>
          <w:sz w:val="28"/>
          <w:szCs w:val="28"/>
        </w:rPr>
        <w:t>униципально</w:t>
      </w:r>
      <w:r w:rsidR="008E7AD2" w:rsidRPr="003728EF">
        <w:rPr>
          <w:sz w:val="28"/>
          <w:szCs w:val="28"/>
        </w:rPr>
        <w:t>е</w:t>
      </w:r>
      <w:r w:rsidRPr="003728EF">
        <w:rPr>
          <w:sz w:val="28"/>
          <w:szCs w:val="28"/>
        </w:rPr>
        <w:t xml:space="preserve"> казенно</w:t>
      </w:r>
      <w:r w:rsidR="008E7AD2" w:rsidRPr="003728EF">
        <w:rPr>
          <w:sz w:val="28"/>
          <w:szCs w:val="28"/>
        </w:rPr>
        <w:t>е</w:t>
      </w:r>
      <w:r w:rsidRPr="003728EF">
        <w:rPr>
          <w:sz w:val="28"/>
          <w:szCs w:val="28"/>
        </w:rPr>
        <w:t xml:space="preserve"> учреждени</w:t>
      </w:r>
      <w:r w:rsidR="008E7AD2" w:rsidRPr="003728EF">
        <w:rPr>
          <w:sz w:val="28"/>
          <w:szCs w:val="28"/>
        </w:rPr>
        <w:t>е</w:t>
      </w:r>
      <w:r w:rsidRPr="003728EF">
        <w:rPr>
          <w:sz w:val="28"/>
          <w:szCs w:val="28"/>
        </w:rPr>
        <w:t xml:space="preserve"> </w:t>
      </w:r>
      <w:r w:rsidR="008E7AD2" w:rsidRPr="003728EF">
        <w:rPr>
          <w:sz w:val="28"/>
          <w:szCs w:val="28"/>
        </w:rPr>
        <w:t xml:space="preserve">Пушкинского городского округа </w:t>
      </w:r>
      <w:r w:rsidR="00E12C44" w:rsidRPr="003728EF">
        <w:rPr>
          <w:sz w:val="28"/>
          <w:szCs w:val="28"/>
        </w:rPr>
        <w:t>«Централизованная бухгалтерия».</w:t>
      </w:r>
    </w:p>
    <w:p w:rsidR="008E7AD2" w:rsidRPr="003728EF" w:rsidRDefault="00874216" w:rsidP="002C6C0E">
      <w:pPr>
        <w:ind w:firstLine="720"/>
        <w:jc w:val="both"/>
        <w:rPr>
          <w:sz w:val="28"/>
          <w:szCs w:val="28"/>
        </w:rPr>
      </w:pPr>
      <w:r w:rsidRPr="003728EF">
        <w:rPr>
          <w:sz w:val="28"/>
          <w:szCs w:val="28"/>
        </w:rPr>
        <w:t xml:space="preserve">5. Компенсационная выплата производится ежемесячно и осуществляется на основании: </w:t>
      </w:r>
    </w:p>
    <w:p w:rsidR="008E7AD2" w:rsidRPr="003728EF" w:rsidRDefault="00874216" w:rsidP="00F24062">
      <w:pPr>
        <w:ind w:firstLine="720"/>
        <w:rPr>
          <w:sz w:val="28"/>
          <w:szCs w:val="28"/>
        </w:rPr>
      </w:pPr>
      <w:r w:rsidRPr="003728EF">
        <w:rPr>
          <w:sz w:val="28"/>
          <w:szCs w:val="28"/>
        </w:rPr>
        <w:t xml:space="preserve">- заявления родителей (законных представителей) согласно Приложению 1; </w:t>
      </w:r>
    </w:p>
    <w:p w:rsidR="000A6A5F" w:rsidRPr="003728EF" w:rsidRDefault="006E390D" w:rsidP="00F24062">
      <w:pPr>
        <w:ind w:firstLine="720"/>
        <w:rPr>
          <w:sz w:val="28"/>
          <w:szCs w:val="28"/>
        </w:rPr>
      </w:pPr>
      <w:r w:rsidRPr="003728EF">
        <w:rPr>
          <w:sz w:val="28"/>
          <w:szCs w:val="28"/>
        </w:rPr>
        <w:t xml:space="preserve">- </w:t>
      </w:r>
      <w:r w:rsidR="000A6A5F" w:rsidRPr="003728EF">
        <w:rPr>
          <w:sz w:val="28"/>
          <w:szCs w:val="28"/>
        </w:rPr>
        <w:t>копия паспорта или иного документа, удостоверяющего личность заявителя;</w:t>
      </w:r>
    </w:p>
    <w:p w:rsidR="00447492" w:rsidRPr="003728EF" w:rsidRDefault="00447492" w:rsidP="002C6C0E">
      <w:pPr>
        <w:ind w:firstLine="720"/>
        <w:jc w:val="both"/>
        <w:rPr>
          <w:sz w:val="28"/>
          <w:szCs w:val="28"/>
        </w:rPr>
      </w:pPr>
      <w:r w:rsidRPr="003728EF">
        <w:rPr>
          <w:sz w:val="28"/>
          <w:szCs w:val="28"/>
        </w:rPr>
        <w:t>- копия свидетельства о рождении ребенка;</w:t>
      </w:r>
    </w:p>
    <w:p w:rsidR="008E7AD2" w:rsidRPr="003728EF" w:rsidRDefault="00447492" w:rsidP="00F24062">
      <w:pPr>
        <w:ind w:firstLine="720"/>
        <w:rPr>
          <w:sz w:val="28"/>
          <w:szCs w:val="28"/>
        </w:rPr>
      </w:pPr>
      <w:r w:rsidRPr="003728EF">
        <w:rPr>
          <w:sz w:val="28"/>
          <w:szCs w:val="28"/>
        </w:rPr>
        <w:t xml:space="preserve">- </w:t>
      </w:r>
      <w:r w:rsidR="000A6A5F" w:rsidRPr="003728EF">
        <w:rPr>
          <w:sz w:val="28"/>
          <w:szCs w:val="28"/>
        </w:rPr>
        <w:t xml:space="preserve">копия </w:t>
      </w:r>
      <w:r w:rsidR="00874216" w:rsidRPr="003728EF">
        <w:rPr>
          <w:sz w:val="28"/>
          <w:szCs w:val="28"/>
        </w:rPr>
        <w:t xml:space="preserve">справки учреждения медико-социальной экспертизы об установлении инвалидности обучающегося; </w:t>
      </w:r>
    </w:p>
    <w:p w:rsidR="00E12C44" w:rsidRPr="003728EF" w:rsidRDefault="000A6A5F" w:rsidP="00F24062">
      <w:pPr>
        <w:ind w:firstLine="720"/>
        <w:rPr>
          <w:sz w:val="28"/>
          <w:szCs w:val="28"/>
        </w:rPr>
      </w:pPr>
      <w:r w:rsidRPr="003728EF">
        <w:rPr>
          <w:sz w:val="28"/>
          <w:szCs w:val="28"/>
        </w:rPr>
        <w:t xml:space="preserve">- копия </w:t>
      </w:r>
      <w:r w:rsidR="00874216" w:rsidRPr="003728EF">
        <w:rPr>
          <w:sz w:val="28"/>
          <w:szCs w:val="28"/>
        </w:rPr>
        <w:t xml:space="preserve">заключения психолого-медико-педагогической комиссии (далее – ПМПК) о признании обучающегося лицом с ОВЗ; </w:t>
      </w:r>
    </w:p>
    <w:p w:rsidR="00E12C44" w:rsidRPr="003728EF" w:rsidRDefault="00182FAE" w:rsidP="00F24062">
      <w:pPr>
        <w:ind w:firstLine="720"/>
        <w:rPr>
          <w:sz w:val="28"/>
          <w:szCs w:val="28"/>
        </w:rPr>
      </w:pPr>
      <w:r w:rsidRPr="003728EF">
        <w:rPr>
          <w:sz w:val="28"/>
          <w:szCs w:val="28"/>
        </w:rPr>
        <w:t>- к</w:t>
      </w:r>
      <w:r w:rsidR="000A6A5F" w:rsidRPr="003728EF">
        <w:rPr>
          <w:sz w:val="28"/>
          <w:szCs w:val="28"/>
        </w:rPr>
        <w:t>опия</w:t>
      </w:r>
      <w:r w:rsidR="006E390D" w:rsidRPr="003728EF">
        <w:rPr>
          <w:sz w:val="28"/>
          <w:szCs w:val="28"/>
        </w:rPr>
        <w:t xml:space="preserve"> </w:t>
      </w:r>
      <w:r w:rsidR="00874216" w:rsidRPr="003728EF">
        <w:rPr>
          <w:sz w:val="28"/>
          <w:szCs w:val="28"/>
        </w:rPr>
        <w:t>договора об оказании образовательных услуг обучающемуся, нуждающемуся в длительном лечении, ребёнку-инвалиду в части организации обучения по основным общеобразовательным программам на д</w:t>
      </w:r>
      <w:r w:rsidR="00E12C44" w:rsidRPr="003728EF">
        <w:rPr>
          <w:sz w:val="28"/>
          <w:szCs w:val="28"/>
        </w:rPr>
        <w:t>ому (в медицинской организации);</w:t>
      </w:r>
    </w:p>
    <w:p w:rsidR="007419AF" w:rsidRPr="003728EF" w:rsidRDefault="007419AF" w:rsidP="002C6C0E">
      <w:pPr>
        <w:ind w:firstLine="720"/>
        <w:jc w:val="both"/>
        <w:rPr>
          <w:sz w:val="28"/>
          <w:szCs w:val="28"/>
        </w:rPr>
      </w:pPr>
      <w:bookmarkStart w:id="0" w:name="_GoBack"/>
      <w:r w:rsidRPr="003728EF">
        <w:rPr>
          <w:sz w:val="28"/>
          <w:szCs w:val="28"/>
        </w:rPr>
        <w:t>-</w:t>
      </w:r>
      <w:r w:rsidRPr="003728EF">
        <w:rPr>
          <w:rFonts w:ascii="Arial" w:hAnsi="Arial" w:cs="Arial"/>
          <w:color w:val="000000"/>
          <w:sz w:val="23"/>
          <w:szCs w:val="23"/>
          <w:shd w:val="clear" w:color="auto" w:fill="F7F7F7"/>
        </w:rPr>
        <w:t xml:space="preserve"> </w:t>
      </w:r>
      <w:r w:rsidRPr="003728EF">
        <w:rPr>
          <w:color w:val="000000"/>
          <w:sz w:val="28"/>
          <w:szCs w:val="28"/>
          <w:shd w:val="clear" w:color="auto" w:fill="F7F7F7"/>
        </w:rPr>
        <w:t xml:space="preserve">приказа директора </w:t>
      </w:r>
      <w:r w:rsidR="00B764B9" w:rsidRPr="003728EF">
        <w:rPr>
          <w:color w:val="000000"/>
          <w:sz w:val="28"/>
          <w:szCs w:val="28"/>
          <w:shd w:val="clear" w:color="auto" w:fill="F7F7F7"/>
        </w:rPr>
        <w:t xml:space="preserve">общеобразовательного </w:t>
      </w:r>
      <w:r w:rsidRPr="003728EF">
        <w:rPr>
          <w:color w:val="000000"/>
          <w:sz w:val="28"/>
          <w:szCs w:val="28"/>
          <w:shd w:val="clear" w:color="auto" w:fill="F7F7F7"/>
        </w:rPr>
        <w:t>учреждения об утверждении списка обучающихся, которым предоставляется компенсационная выплата</w:t>
      </w:r>
      <w:r w:rsidR="00B764B9" w:rsidRPr="003728EF">
        <w:rPr>
          <w:color w:val="000000"/>
          <w:sz w:val="28"/>
          <w:szCs w:val="28"/>
          <w:shd w:val="clear" w:color="auto" w:fill="F7F7F7"/>
        </w:rPr>
        <w:t>. Список обучающихся</w:t>
      </w:r>
      <w:r w:rsidRPr="003728EF">
        <w:rPr>
          <w:color w:val="000000"/>
          <w:sz w:val="28"/>
          <w:szCs w:val="28"/>
          <w:shd w:val="clear" w:color="auto" w:fill="F7F7F7"/>
        </w:rPr>
        <w:t xml:space="preserve"> утвержда</w:t>
      </w:r>
      <w:r w:rsidR="00B764B9" w:rsidRPr="003728EF">
        <w:rPr>
          <w:color w:val="000000"/>
          <w:sz w:val="28"/>
          <w:szCs w:val="28"/>
          <w:shd w:val="clear" w:color="auto" w:fill="F7F7F7"/>
        </w:rPr>
        <w:t>ют</w:t>
      </w:r>
      <w:r w:rsidRPr="003728EF">
        <w:rPr>
          <w:color w:val="000000"/>
          <w:sz w:val="28"/>
          <w:szCs w:val="28"/>
          <w:shd w:val="clear" w:color="auto" w:fill="F7F7F7"/>
        </w:rPr>
        <w:t xml:space="preserve"> на 01 января и на 01 сентября.</w:t>
      </w:r>
    </w:p>
    <w:bookmarkEnd w:id="0"/>
    <w:p w:rsidR="002C6C0E" w:rsidRPr="003728EF" w:rsidRDefault="00874216" w:rsidP="007419AF">
      <w:pPr>
        <w:ind w:firstLine="720"/>
        <w:jc w:val="both"/>
        <w:rPr>
          <w:sz w:val="28"/>
          <w:szCs w:val="28"/>
        </w:rPr>
      </w:pPr>
      <w:r w:rsidRPr="003728EF">
        <w:rPr>
          <w:sz w:val="28"/>
          <w:szCs w:val="28"/>
        </w:rPr>
        <w:t xml:space="preserve"> Родители (законные представители) предоставляют банковские реквизиты для перечисления компенсационной выплаты и несут ответственность за своевременное представление необходимых документов и их достоверность. </w:t>
      </w:r>
    </w:p>
    <w:p w:rsidR="008E7AD2" w:rsidRPr="003728EF" w:rsidRDefault="00874216" w:rsidP="002C6C0E">
      <w:pPr>
        <w:ind w:firstLine="720"/>
        <w:jc w:val="both"/>
        <w:rPr>
          <w:sz w:val="28"/>
          <w:szCs w:val="28"/>
        </w:rPr>
      </w:pPr>
      <w:r w:rsidRPr="003728EF">
        <w:rPr>
          <w:sz w:val="28"/>
          <w:szCs w:val="28"/>
        </w:rPr>
        <w:t xml:space="preserve">6. На основании заявления родителей (законных представителей) директор </w:t>
      </w:r>
      <w:r w:rsidR="008D76BA" w:rsidRPr="003728EF">
        <w:rPr>
          <w:sz w:val="28"/>
          <w:szCs w:val="28"/>
        </w:rPr>
        <w:t>общеобразовательного учреждения</w:t>
      </w:r>
      <w:r w:rsidRPr="003728EF">
        <w:rPr>
          <w:sz w:val="28"/>
          <w:szCs w:val="28"/>
        </w:rPr>
        <w:t xml:space="preserve"> издаёт приказ об утверждении списка обучающихся, которым предоставляется</w:t>
      </w:r>
      <w:r w:rsidR="008D76BA" w:rsidRPr="003728EF">
        <w:rPr>
          <w:sz w:val="28"/>
          <w:szCs w:val="28"/>
        </w:rPr>
        <w:t xml:space="preserve"> компенсационная</w:t>
      </w:r>
      <w:r w:rsidRPr="003728EF">
        <w:rPr>
          <w:sz w:val="28"/>
          <w:szCs w:val="28"/>
        </w:rPr>
        <w:t xml:space="preserve"> выплата в денежном эквиваленте на питание детям – инвалидам и обучающимся с ограниченными возможностями здоровья, имеющим право на получение ежедневного бесплатного питания, не посещающим общеобразовательное учреждение и получающим образование на дому. </w:t>
      </w:r>
    </w:p>
    <w:p w:rsidR="002C6C0E" w:rsidRPr="003728EF" w:rsidRDefault="00874216" w:rsidP="002C6C0E">
      <w:pPr>
        <w:ind w:firstLine="720"/>
        <w:jc w:val="both"/>
        <w:rPr>
          <w:sz w:val="28"/>
          <w:szCs w:val="28"/>
        </w:rPr>
      </w:pPr>
      <w:r w:rsidRPr="003728EF">
        <w:rPr>
          <w:sz w:val="28"/>
          <w:szCs w:val="28"/>
        </w:rPr>
        <w:t>Решение о компенсационной выплате принимается</w:t>
      </w:r>
      <w:r w:rsidR="003C3B29" w:rsidRPr="003728EF">
        <w:rPr>
          <w:sz w:val="28"/>
          <w:szCs w:val="28"/>
        </w:rPr>
        <w:t xml:space="preserve"> общеобразовательным</w:t>
      </w:r>
      <w:r w:rsidRPr="003728EF">
        <w:rPr>
          <w:sz w:val="28"/>
          <w:szCs w:val="28"/>
        </w:rPr>
        <w:t xml:space="preserve"> учреждением в течение трёх дней после подачи заявления и необходимого пакета документов. Право на получение компенсаци</w:t>
      </w:r>
      <w:r w:rsidR="003C3B29" w:rsidRPr="003728EF">
        <w:rPr>
          <w:sz w:val="28"/>
          <w:szCs w:val="28"/>
        </w:rPr>
        <w:t>онной выплаты</w:t>
      </w:r>
      <w:r w:rsidRPr="003728EF">
        <w:rPr>
          <w:sz w:val="28"/>
          <w:szCs w:val="28"/>
        </w:rPr>
        <w:t xml:space="preserve"> возникает в момент подачи заявления. </w:t>
      </w:r>
    </w:p>
    <w:p w:rsidR="002D15A2" w:rsidRPr="003728EF" w:rsidRDefault="002D15A2" w:rsidP="002C6C0E">
      <w:pPr>
        <w:ind w:firstLine="720"/>
        <w:jc w:val="both"/>
        <w:rPr>
          <w:sz w:val="28"/>
          <w:szCs w:val="28"/>
        </w:rPr>
      </w:pPr>
      <w:r w:rsidRPr="003728EF">
        <w:rPr>
          <w:sz w:val="28"/>
          <w:szCs w:val="28"/>
        </w:rPr>
        <w:t>Общеобразовательное учреждение передает приказ в  муниципальное казенное учреждение Пушкинского городского округа «Централизованная бухгалтерия» в течение 3 рабочих дней после издания приказа.</w:t>
      </w:r>
    </w:p>
    <w:p w:rsidR="002C6C0E" w:rsidRPr="003728EF" w:rsidRDefault="00874216" w:rsidP="002C6C0E">
      <w:pPr>
        <w:ind w:firstLine="720"/>
        <w:jc w:val="both"/>
        <w:rPr>
          <w:sz w:val="28"/>
          <w:szCs w:val="28"/>
        </w:rPr>
      </w:pPr>
      <w:r w:rsidRPr="003728EF">
        <w:rPr>
          <w:sz w:val="28"/>
          <w:szCs w:val="28"/>
        </w:rPr>
        <w:t xml:space="preserve">7. </w:t>
      </w:r>
      <w:r w:rsidR="0076298E" w:rsidRPr="003728EF">
        <w:rPr>
          <w:sz w:val="28"/>
          <w:szCs w:val="28"/>
        </w:rPr>
        <w:t>Директор</w:t>
      </w:r>
      <w:r w:rsidRPr="003728EF">
        <w:rPr>
          <w:sz w:val="28"/>
          <w:szCs w:val="28"/>
        </w:rPr>
        <w:t xml:space="preserve"> общеобразовательно</w:t>
      </w:r>
      <w:r w:rsidR="0076298E" w:rsidRPr="003728EF">
        <w:rPr>
          <w:sz w:val="28"/>
          <w:szCs w:val="28"/>
        </w:rPr>
        <w:t>го учреждения</w:t>
      </w:r>
      <w:r w:rsidRPr="003728EF">
        <w:rPr>
          <w:sz w:val="28"/>
          <w:szCs w:val="28"/>
        </w:rPr>
        <w:t xml:space="preserve"> несёт персональную ответственность за организацию </w:t>
      </w:r>
      <w:r w:rsidR="0076298E" w:rsidRPr="003728EF">
        <w:rPr>
          <w:sz w:val="28"/>
          <w:szCs w:val="28"/>
        </w:rPr>
        <w:t xml:space="preserve">компенсационной </w:t>
      </w:r>
      <w:r w:rsidRPr="003728EF">
        <w:rPr>
          <w:sz w:val="28"/>
          <w:szCs w:val="28"/>
        </w:rPr>
        <w:t xml:space="preserve">выплаты в денежном эквиваленте на питание детям – инвалидам и обучающимся с ограниченными </w:t>
      </w:r>
      <w:r w:rsidRPr="003728EF">
        <w:rPr>
          <w:sz w:val="28"/>
          <w:szCs w:val="28"/>
        </w:rPr>
        <w:lastRenderedPageBreak/>
        <w:t xml:space="preserve">возможностями здоровья, имеющим право на получение ежедневного бесплатного питания, не посещающим общеобразовательное учреждение и получающим образование на дому, а также за законность и обоснованность её предоставления. </w:t>
      </w:r>
    </w:p>
    <w:p w:rsidR="002C6C0E" w:rsidRPr="003728EF" w:rsidRDefault="00874216" w:rsidP="002C6C0E">
      <w:pPr>
        <w:ind w:firstLine="720"/>
        <w:jc w:val="both"/>
        <w:rPr>
          <w:sz w:val="28"/>
          <w:szCs w:val="28"/>
        </w:rPr>
      </w:pPr>
      <w:r w:rsidRPr="003728EF">
        <w:rPr>
          <w:sz w:val="28"/>
          <w:szCs w:val="28"/>
        </w:rPr>
        <w:t xml:space="preserve">8. Компенсационная выплата предоставляется за дни обучения в периоды с 1 сентября по 31 декабря и с 1 января по 31 мая соответствующего учебного года, за исключением </w:t>
      </w:r>
      <w:proofErr w:type="spellStart"/>
      <w:r w:rsidRPr="003728EF">
        <w:rPr>
          <w:sz w:val="28"/>
          <w:szCs w:val="28"/>
        </w:rPr>
        <w:t>неучебных</w:t>
      </w:r>
      <w:proofErr w:type="spellEnd"/>
      <w:r w:rsidRPr="003728EF">
        <w:rPr>
          <w:sz w:val="28"/>
          <w:szCs w:val="28"/>
        </w:rPr>
        <w:t xml:space="preserve">, выходных и праздничных дней, каникулярного времени. </w:t>
      </w:r>
    </w:p>
    <w:p w:rsidR="002C6C0E" w:rsidRPr="003728EF" w:rsidRDefault="00874216" w:rsidP="002C6C0E">
      <w:pPr>
        <w:ind w:firstLine="720"/>
        <w:jc w:val="both"/>
        <w:rPr>
          <w:sz w:val="28"/>
          <w:szCs w:val="28"/>
        </w:rPr>
      </w:pPr>
      <w:r w:rsidRPr="003728EF">
        <w:rPr>
          <w:sz w:val="28"/>
          <w:szCs w:val="28"/>
        </w:rPr>
        <w:t xml:space="preserve">9. Возмещение расходов, связанных с оплатой услуг кредитных организаций, осуществляется за счёт средств бюджета </w:t>
      </w:r>
      <w:r w:rsidR="008E7AD2" w:rsidRPr="003728EF">
        <w:rPr>
          <w:sz w:val="28"/>
          <w:szCs w:val="28"/>
        </w:rPr>
        <w:t>Пушкинского городского округа</w:t>
      </w:r>
      <w:r w:rsidRPr="003728EF">
        <w:rPr>
          <w:sz w:val="28"/>
          <w:szCs w:val="28"/>
        </w:rPr>
        <w:t xml:space="preserve"> Московской области. </w:t>
      </w:r>
    </w:p>
    <w:p w:rsidR="002C6C0E" w:rsidRPr="003728EF" w:rsidRDefault="00874216" w:rsidP="002C6C0E">
      <w:pPr>
        <w:ind w:firstLine="720"/>
        <w:jc w:val="both"/>
        <w:rPr>
          <w:sz w:val="28"/>
          <w:szCs w:val="28"/>
        </w:rPr>
      </w:pPr>
      <w:r w:rsidRPr="003728EF">
        <w:rPr>
          <w:sz w:val="28"/>
          <w:szCs w:val="28"/>
        </w:rPr>
        <w:t xml:space="preserve">10. </w:t>
      </w:r>
      <w:r w:rsidR="00F72346" w:rsidRPr="003728EF">
        <w:rPr>
          <w:sz w:val="28"/>
          <w:szCs w:val="28"/>
        </w:rPr>
        <w:t>К</w:t>
      </w:r>
      <w:r w:rsidRPr="003728EF">
        <w:rPr>
          <w:sz w:val="28"/>
          <w:szCs w:val="28"/>
        </w:rPr>
        <w:t>омпенсаци</w:t>
      </w:r>
      <w:r w:rsidR="00F72346" w:rsidRPr="003728EF">
        <w:rPr>
          <w:sz w:val="28"/>
          <w:szCs w:val="28"/>
        </w:rPr>
        <w:t>онная выплата</w:t>
      </w:r>
      <w:r w:rsidRPr="003728EF">
        <w:rPr>
          <w:sz w:val="28"/>
          <w:szCs w:val="28"/>
        </w:rPr>
        <w:t xml:space="preserve"> производится муниципальн</w:t>
      </w:r>
      <w:r w:rsidR="008E7AD2" w:rsidRPr="003728EF">
        <w:rPr>
          <w:sz w:val="28"/>
          <w:szCs w:val="28"/>
        </w:rPr>
        <w:t>ым</w:t>
      </w:r>
      <w:r w:rsidRPr="003728EF">
        <w:rPr>
          <w:sz w:val="28"/>
          <w:szCs w:val="28"/>
        </w:rPr>
        <w:t xml:space="preserve"> казённ</w:t>
      </w:r>
      <w:r w:rsidR="008E7AD2" w:rsidRPr="003728EF">
        <w:rPr>
          <w:sz w:val="28"/>
          <w:szCs w:val="28"/>
        </w:rPr>
        <w:t>ым</w:t>
      </w:r>
      <w:r w:rsidRPr="003728EF">
        <w:rPr>
          <w:sz w:val="28"/>
          <w:szCs w:val="28"/>
        </w:rPr>
        <w:t xml:space="preserve"> учреждени</w:t>
      </w:r>
      <w:r w:rsidR="008E7AD2" w:rsidRPr="003728EF">
        <w:rPr>
          <w:sz w:val="28"/>
          <w:szCs w:val="28"/>
        </w:rPr>
        <w:t>ем</w:t>
      </w:r>
      <w:r w:rsidRPr="003728EF">
        <w:rPr>
          <w:sz w:val="28"/>
          <w:szCs w:val="28"/>
        </w:rPr>
        <w:t xml:space="preserve"> </w:t>
      </w:r>
      <w:r w:rsidR="008E7AD2" w:rsidRPr="003728EF">
        <w:rPr>
          <w:sz w:val="28"/>
          <w:szCs w:val="28"/>
        </w:rPr>
        <w:t xml:space="preserve">Пушкинского городского округа </w:t>
      </w:r>
      <w:r w:rsidRPr="003728EF">
        <w:rPr>
          <w:sz w:val="28"/>
          <w:szCs w:val="28"/>
        </w:rPr>
        <w:t xml:space="preserve">«Централизованная бухгалтерия» в безналичной форме ежемесячно до 20 числа месяца, следующего за отчётным, на счёт заявителя, открытый в кредитной организации. </w:t>
      </w:r>
    </w:p>
    <w:p w:rsidR="002C6C0E" w:rsidRPr="003728EF" w:rsidRDefault="00874216" w:rsidP="002C6C0E">
      <w:pPr>
        <w:ind w:firstLine="720"/>
        <w:jc w:val="both"/>
        <w:rPr>
          <w:sz w:val="28"/>
          <w:szCs w:val="28"/>
        </w:rPr>
      </w:pPr>
      <w:r w:rsidRPr="003728EF">
        <w:rPr>
          <w:sz w:val="28"/>
          <w:szCs w:val="28"/>
        </w:rPr>
        <w:t>1</w:t>
      </w:r>
      <w:r w:rsidR="002D15A2" w:rsidRPr="003728EF">
        <w:rPr>
          <w:sz w:val="28"/>
          <w:szCs w:val="28"/>
        </w:rPr>
        <w:t>1</w:t>
      </w:r>
      <w:r w:rsidRPr="003728EF">
        <w:rPr>
          <w:sz w:val="28"/>
          <w:szCs w:val="28"/>
        </w:rPr>
        <w:t xml:space="preserve">. Основанием для отказа в назначении компенсационной выплаты является отсутствие права на получение компенсационной выплаты. </w:t>
      </w:r>
    </w:p>
    <w:p w:rsidR="002C6C0E" w:rsidRPr="003728EF" w:rsidRDefault="00874216" w:rsidP="00502E50">
      <w:pPr>
        <w:ind w:firstLine="720"/>
        <w:jc w:val="both"/>
        <w:rPr>
          <w:sz w:val="28"/>
          <w:szCs w:val="28"/>
        </w:rPr>
      </w:pPr>
      <w:r w:rsidRPr="003728EF">
        <w:rPr>
          <w:sz w:val="28"/>
          <w:szCs w:val="28"/>
        </w:rPr>
        <w:t>1</w:t>
      </w:r>
      <w:r w:rsidR="002D15A2" w:rsidRPr="003728EF">
        <w:rPr>
          <w:sz w:val="28"/>
          <w:szCs w:val="28"/>
        </w:rPr>
        <w:t>2</w:t>
      </w:r>
      <w:r w:rsidRPr="003728EF">
        <w:rPr>
          <w:sz w:val="28"/>
          <w:szCs w:val="28"/>
        </w:rPr>
        <w:t>. Получатели компенсационной выплаты обязаны в течение 10 календарных дней известить общеобразовательн</w:t>
      </w:r>
      <w:r w:rsidR="002F5832" w:rsidRPr="003728EF">
        <w:rPr>
          <w:sz w:val="28"/>
          <w:szCs w:val="28"/>
        </w:rPr>
        <w:t>ое</w:t>
      </w:r>
      <w:r w:rsidRPr="003728EF">
        <w:rPr>
          <w:sz w:val="28"/>
          <w:szCs w:val="28"/>
        </w:rPr>
        <w:t xml:space="preserve"> </w:t>
      </w:r>
      <w:r w:rsidR="002F5832" w:rsidRPr="003728EF">
        <w:rPr>
          <w:sz w:val="28"/>
          <w:szCs w:val="28"/>
        </w:rPr>
        <w:t>учреждение</w:t>
      </w:r>
      <w:r w:rsidRPr="003728EF">
        <w:rPr>
          <w:sz w:val="28"/>
          <w:szCs w:val="28"/>
        </w:rPr>
        <w:t xml:space="preserve"> о наступлении обстоятельств, влекущих прекращение предоставления компенсационной выплаты. </w:t>
      </w:r>
    </w:p>
    <w:p w:rsidR="002C6C0E" w:rsidRPr="003728EF" w:rsidRDefault="00874216" w:rsidP="002C6C0E">
      <w:pPr>
        <w:ind w:firstLine="720"/>
        <w:jc w:val="both"/>
        <w:rPr>
          <w:sz w:val="28"/>
          <w:szCs w:val="28"/>
        </w:rPr>
      </w:pPr>
      <w:r w:rsidRPr="003728EF">
        <w:rPr>
          <w:sz w:val="28"/>
          <w:szCs w:val="28"/>
        </w:rPr>
        <w:t>1</w:t>
      </w:r>
      <w:r w:rsidR="002D15A2" w:rsidRPr="003728EF">
        <w:rPr>
          <w:sz w:val="28"/>
          <w:szCs w:val="28"/>
        </w:rPr>
        <w:t>3</w:t>
      </w:r>
      <w:r w:rsidRPr="003728EF">
        <w:rPr>
          <w:sz w:val="28"/>
          <w:szCs w:val="28"/>
        </w:rPr>
        <w:t xml:space="preserve">. Предоставление компенсационной выплаты приостанавливается с 1 -го числа месяца, следующего за месяцем прекращения срока действия документов, дающих право на получение компенсационной выплаты. </w:t>
      </w:r>
    </w:p>
    <w:p w:rsidR="002C6C0E" w:rsidRPr="003728EF" w:rsidRDefault="00874216" w:rsidP="002C6C0E">
      <w:pPr>
        <w:ind w:firstLine="720"/>
        <w:jc w:val="both"/>
        <w:rPr>
          <w:sz w:val="28"/>
          <w:szCs w:val="28"/>
        </w:rPr>
      </w:pPr>
      <w:r w:rsidRPr="003728EF">
        <w:rPr>
          <w:sz w:val="28"/>
          <w:szCs w:val="28"/>
        </w:rPr>
        <w:t>1</w:t>
      </w:r>
      <w:r w:rsidR="002D15A2" w:rsidRPr="003728EF">
        <w:rPr>
          <w:sz w:val="28"/>
          <w:szCs w:val="28"/>
        </w:rPr>
        <w:t>4</w:t>
      </w:r>
      <w:r w:rsidRPr="003728EF">
        <w:rPr>
          <w:sz w:val="28"/>
          <w:szCs w:val="28"/>
        </w:rPr>
        <w:t xml:space="preserve">. Предоставление компенсационной выплаты возобновляется со дня её приостановления, если право на компенсационную выплату подтверждается в течение 6 месяцев с месяца приостановления выплаты. </w:t>
      </w:r>
    </w:p>
    <w:p w:rsidR="002C6C0E" w:rsidRPr="003728EF" w:rsidRDefault="00874216" w:rsidP="004A26B1">
      <w:pPr>
        <w:ind w:firstLine="720"/>
        <w:jc w:val="both"/>
        <w:rPr>
          <w:sz w:val="28"/>
          <w:szCs w:val="28"/>
        </w:rPr>
      </w:pPr>
      <w:r w:rsidRPr="003728EF">
        <w:rPr>
          <w:sz w:val="28"/>
          <w:szCs w:val="28"/>
        </w:rPr>
        <w:t>1</w:t>
      </w:r>
      <w:r w:rsidR="002D15A2" w:rsidRPr="003728EF">
        <w:rPr>
          <w:sz w:val="28"/>
          <w:szCs w:val="28"/>
        </w:rPr>
        <w:t>5</w:t>
      </w:r>
      <w:r w:rsidRPr="003728EF">
        <w:rPr>
          <w:sz w:val="28"/>
          <w:szCs w:val="28"/>
        </w:rPr>
        <w:t>. Решение о прекращении (приостановлении, возобновлении) компенсационной выплаты принимается</w:t>
      </w:r>
      <w:r w:rsidR="00502E50" w:rsidRPr="003728EF">
        <w:rPr>
          <w:sz w:val="28"/>
          <w:szCs w:val="28"/>
        </w:rPr>
        <w:t xml:space="preserve"> директором</w:t>
      </w:r>
      <w:r w:rsidRPr="003728EF">
        <w:rPr>
          <w:sz w:val="28"/>
          <w:szCs w:val="28"/>
        </w:rPr>
        <w:t xml:space="preserve"> общеобразовательн</w:t>
      </w:r>
      <w:r w:rsidR="00502E50" w:rsidRPr="003728EF">
        <w:rPr>
          <w:sz w:val="28"/>
          <w:szCs w:val="28"/>
        </w:rPr>
        <w:t>ого</w:t>
      </w:r>
      <w:r w:rsidRPr="003728EF">
        <w:rPr>
          <w:sz w:val="28"/>
          <w:szCs w:val="28"/>
        </w:rPr>
        <w:t xml:space="preserve"> </w:t>
      </w:r>
      <w:r w:rsidR="00502E50" w:rsidRPr="003728EF">
        <w:rPr>
          <w:sz w:val="28"/>
          <w:szCs w:val="28"/>
        </w:rPr>
        <w:t>учреждения</w:t>
      </w:r>
      <w:r w:rsidRPr="003728EF">
        <w:rPr>
          <w:sz w:val="28"/>
          <w:szCs w:val="28"/>
        </w:rPr>
        <w:t xml:space="preserve"> в форме приказа, копия которого направляется получателю</w:t>
      </w:r>
      <w:r w:rsidR="00E12C44" w:rsidRPr="003728EF">
        <w:rPr>
          <w:sz w:val="28"/>
          <w:szCs w:val="28"/>
        </w:rPr>
        <w:t xml:space="preserve"> и</w:t>
      </w:r>
      <w:r w:rsidR="004A26B1" w:rsidRPr="003728EF">
        <w:rPr>
          <w:sz w:val="28"/>
          <w:szCs w:val="28"/>
        </w:rPr>
        <w:t xml:space="preserve"> </w:t>
      </w:r>
      <w:r w:rsidR="00E12C44" w:rsidRPr="003728EF">
        <w:rPr>
          <w:sz w:val="28"/>
          <w:szCs w:val="28"/>
        </w:rPr>
        <w:t xml:space="preserve"> </w:t>
      </w:r>
      <w:r w:rsidR="004A26B1" w:rsidRPr="003728EF">
        <w:rPr>
          <w:sz w:val="28"/>
          <w:szCs w:val="28"/>
        </w:rPr>
        <w:t>муниципальному казенному учреждению Пушкинского городского округа «Централизованная бухгалтерия»</w:t>
      </w:r>
      <w:r w:rsidRPr="003728EF">
        <w:rPr>
          <w:sz w:val="28"/>
          <w:szCs w:val="28"/>
        </w:rPr>
        <w:t xml:space="preserve"> в течение 10 календарных дней со дня его издания. </w:t>
      </w:r>
    </w:p>
    <w:p w:rsidR="00F455F7" w:rsidRPr="003728EF" w:rsidRDefault="00F455F7" w:rsidP="004A26B1">
      <w:pPr>
        <w:ind w:firstLine="720"/>
        <w:jc w:val="both"/>
        <w:rPr>
          <w:sz w:val="28"/>
          <w:szCs w:val="28"/>
        </w:rPr>
      </w:pPr>
      <w:r w:rsidRPr="003728EF">
        <w:rPr>
          <w:sz w:val="28"/>
          <w:szCs w:val="28"/>
        </w:rPr>
        <w:t>1</w:t>
      </w:r>
      <w:r w:rsidR="002D15A2" w:rsidRPr="003728EF">
        <w:rPr>
          <w:sz w:val="28"/>
          <w:szCs w:val="28"/>
        </w:rPr>
        <w:t>6</w:t>
      </w:r>
      <w:r w:rsidRPr="003728EF">
        <w:rPr>
          <w:sz w:val="28"/>
          <w:szCs w:val="28"/>
        </w:rPr>
        <w:t>. Основанием</w:t>
      </w:r>
      <w:r w:rsidR="000762E4" w:rsidRPr="003728EF">
        <w:rPr>
          <w:sz w:val="28"/>
          <w:szCs w:val="28"/>
        </w:rPr>
        <w:t xml:space="preserve"> для прекращения компенсационной выплаты являются:</w:t>
      </w:r>
    </w:p>
    <w:p w:rsidR="004F5FD6" w:rsidRPr="003728EF" w:rsidRDefault="004F5FD6" w:rsidP="004A26B1">
      <w:pPr>
        <w:ind w:firstLine="720"/>
        <w:jc w:val="both"/>
        <w:rPr>
          <w:sz w:val="28"/>
          <w:szCs w:val="28"/>
        </w:rPr>
      </w:pPr>
      <w:r w:rsidRPr="003728EF">
        <w:rPr>
          <w:sz w:val="28"/>
          <w:szCs w:val="28"/>
        </w:rPr>
        <w:t>а) изменение формы обучения обучающегося;</w:t>
      </w:r>
    </w:p>
    <w:p w:rsidR="004F5FD6" w:rsidRPr="003728EF" w:rsidRDefault="004F5FD6" w:rsidP="004A26B1">
      <w:pPr>
        <w:ind w:firstLine="720"/>
        <w:jc w:val="both"/>
        <w:rPr>
          <w:sz w:val="28"/>
          <w:szCs w:val="28"/>
        </w:rPr>
      </w:pPr>
      <w:r w:rsidRPr="003728EF">
        <w:rPr>
          <w:sz w:val="28"/>
          <w:szCs w:val="28"/>
        </w:rPr>
        <w:t xml:space="preserve">б) смерть </w:t>
      </w:r>
      <w:r w:rsidR="0007238A" w:rsidRPr="003728EF">
        <w:rPr>
          <w:sz w:val="28"/>
          <w:szCs w:val="28"/>
        </w:rPr>
        <w:t>обучающегося</w:t>
      </w:r>
      <w:r w:rsidRPr="003728EF">
        <w:rPr>
          <w:sz w:val="28"/>
          <w:szCs w:val="28"/>
        </w:rPr>
        <w:t>;</w:t>
      </w:r>
    </w:p>
    <w:p w:rsidR="004F5FD6" w:rsidRPr="003728EF" w:rsidRDefault="0007238A" w:rsidP="004A26B1">
      <w:pPr>
        <w:ind w:firstLine="720"/>
        <w:jc w:val="both"/>
        <w:rPr>
          <w:sz w:val="28"/>
          <w:szCs w:val="28"/>
        </w:rPr>
      </w:pPr>
      <w:r w:rsidRPr="003728EF">
        <w:rPr>
          <w:sz w:val="28"/>
          <w:szCs w:val="28"/>
        </w:rPr>
        <w:t xml:space="preserve">в) прекращение образовательных отношений между родителями </w:t>
      </w:r>
      <w:proofErr w:type="gramStart"/>
      <w:r w:rsidRPr="003728EF">
        <w:rPr>
          <w:sz w:val="28"/>
          <w:szCs w:val="28"/>
        </w:rPr>
        <w:t xml:space="preserve">( </w:t>
      </w:r>
      <w:proofErr w:type="gramEnd"/>
      <w:r w:rsidRPr="003728EF">
        <w:rPr>
          <w:sz w:val="28"/>
          <w:szCs w:val="28"/>
        </w:rPr>
        <w:t>законными представителем) и общеобразовательным учреждением;</w:t>
      </w:r>
    </w:p>
    <w:p w:rsidR="0007238A" w:rsidRPr="003728EF" w:rsidRDefault="0007238A" w:rsidP="004A26B1">
      <w:pPr>
        <w:ind w:firstLine="720"/>
        <w:jc w:val="both"/>
        <w:rPr>
          <w:sz w:val="28"/>
          <w:szCs w:val="28"/>
        </w:rPr>
      </w:pPr>
      <w:r w:rsidRPr="003728EF">
        <w:rPr>
          <w:sz w:val="28"/>
          <w:szCs w:val="28"/>
        </w:rPr>
        <w:t>г) выезд обучающегося на постоянное место жительство за пределы Пушкинского городского округа;</w:t>
      </w:r>
    </w:p>
    <w:p w:rsidR="00B61CE5" w:rsidRPr="003728EF" w:rsidRDefault="0007238A" w:rsidP="002C6C0E">
      <w:pPr>
        <w:ind w:firstLine="720"/>
        <w:jc w:val="both"/>
        <w:rPr>
          <w:sz w:val="28"/>
          <w:szCs w:val="28"/>
        </w:rPr>
      </w:pPr>
      <w:r w:rsidRPr="003728EF">
        <w:rPr>
          <w:sz w:val="28"/>
          <w:szCs w:val="28"/>
        </w:rPr>
        <w:t>д)  выбытие обучающегося из образовательного процесса</w:t>
      </w:r>
      <w:r w:rsidR="00502E50" w:rsidRPr="003728EF">
        <w:rPr>
          <w:sz w:val="28"/>
          <w:szCs w:val="28"/>
        </w:rPr>
        <w:t xml:space="preserve"> на длительное лечение в течение</w:t>
      </w:r>
      <w:r w:rsidRPr="003728EF">
        <w:rPr>
          <w:sz w:val="28"/>
          <w:szCs w:val="28"/>
        </w:rPr>
        <w:t xml:space="preserve"> учебного года на основании приказа </w:t>
      </w:r>
      <w:r w:rsidR="00575A1F" w:rsidRPr="003728EF">
        <w:rPr>
          <w:sz w:val="28"/>
          <w:szCs w:val="28"/>
        </w:rPr>
        <w:t>общеобразовательного учр</w:t>
      </w:r>
      <w:r w:rsidR="00B61CE5" w:rsidRPr="003728EF">
        <w:rPr>
          <w:sz w:val="28"/>
          <w:szCs w:val="28"/>
        </w:rPr>
        <w:t>еждения;</w:t>
      </w:r>
    </w:p>
    <w:p w:rsidR="00B61CE5" w:rsidRPr="003728EF" w:rsidRDefault="00B61CE5" w:rsidP="002C6C0E">
      <w:pPr>
        <w:ind w:firstLine="720"/>
        <w:jc w:val="both"/>
        <w:rPr>
          <w:sz w:val="28"/>
          <w:szCs w:val="28"/>
        </w:rPr>
      </w:pPr>
      <w:r w:rsidRPr="003728EF">
        <w:rPr>
          <w:sz w:val="28"/>
          <w:szCs w:val="28"/>
        </w:rPr>
        <w:t>е) обращение заявителя о прекращении компенсационной выплаты.</w:t>
      </w:r>
    </w:p>
    <w:p w:rsidR="00B61CE5" w:rsidRPr="003728EF" w:rsidRDefault="00B61CE5" w:rsidP="002C6C0E">
      <w:pPr>
        <w:ind w:firstLine="720"/>
        <w:jc w:val="both"/>
        <w:rPr>
          <w:sz w:val="28"/>
          <w:szCs w:val="28"/>
        </w:rPr>
      </w:pPr>
      <w:r w:rsidRPr="003728EF">
        <w:rPr>
          <w:sz w:val="28"/>
          <w:szCs w:val="28"/>
        </w:rPr>
        <w:t xml:space="preserve">В случае </w:t>
      </w:r>
      <w:r w:rsidR="00575A1F" w:rsidRPr="003728EF">
        <w:rPr>
          <w:sz w:val="28"/>
          <w:szCs w:val="28"/>
        </w:rPr>
        <w:t xml:space="preserve"> </w:t>
      </w:r>
      <w:r w:rsidRPr="003728EF">
        <w:rPr>
          <w:sz w:val="28"/>
          <w:szCs w:val="28"/>
        </w:rPr>
        <w:t>наступления обстоятельств, указанных в пункте 1</w:t>
      </w:r>
      <w:r w:rsidR="006A176B" w:rsidRPr="003728EF">
        <w:rPr>
          <w:sz w:val="28"/>
          <w:szCs w:val="28"/>
        </w:rPr>
        <w:t>7</w:t>
      </w:r>
      <w:r w:rsidRPr="003728EF">
        <w:rPr>
          <w:sz w:val="28"/>
          <w:szCs w:val="28"/>
        </w:rPr>
        <w:t xml:space="preserve"> настоящего Порядка, заявитель обязан сообщить о таких обстоятельствах в общеобразовательное  учреждение в течени</w:t>
      </w:r>
      <w:proofErr w:type="gramStart"/>
      <w:r w:rsidRPr="003728EF">
        <w:rPr>
          <w:sz w:val="28"/>
          <w:szCs w:val="28"/>
        </w:rPr>
        <w:t>и</w:t>
      </w:r>
      <w:proofErr w:type="gramEnd"/>
      <w:r w:rsidRPr="003728EF">
        <w:rPr>
          <w:sz w:val="28"/>
          <w:szCs w:val="28"/>
        </w:rPr>
        <w:t xml:space="preserve"> 5 календарных дней со дня их наступления.</w:t>
      </w:r>
    </w:p>
    <w:p w:rsidR="00B61CE5" w:rsidRPr="003728EF" w:rsidRDefault="00B61CE5" w:rsidP="002C6C0E">
      <w:pPr>
        <w:ind w:firstLine="720"/>
        <w:jc w:val="both"/>
        <w:rPr>
          <w:sz w:val="28"/>
          <w:szCs w:val="28"/>
        </w:rPr>
      </w:pPr>
      <w:r w:rsidRPr="003728EF">
        <w:rPr>
          <w:sz w:val="28"/>
          <w:szCs w:val="28"/>
        </w:rPr>
        <w:lastRenderedPageBreak/>
        <w:t>1</w:t>
      </w:r>
      <w:r w:rsidR="002D15A2" w:rsidRPr="003728EF">
        <w:rPr>
          <w:sz w:val="28"/>
          <w:szCs w:val="28"/>
        </w:rPr>
        <w:t>7</w:t>
      </w:r>
      <w:r w:rsidRPr="003728EF">
        <w:rPr>
          <w:sz w:val="28"/>
          <w:szCs w:val="28"/>
        </w:rPr>
        <w:t>. Основанием для приостановления компенсационной выплаты являются:</w:t>
      </w:r>
    </w:p>
    <w:p w:rsidR="00B61CE5" w:rsidRPr="003728EF" w:rsidRDefault="00B61CE5" w:rsidP="002C6C0E">
      <w:pPr>
        <w:ind w:firstLine="720"/>
        <w:jc w:val="both"/>
        <w:rPr>
          <w:sz w:val="28"/>
          <w:szCs w:val="28"/>
        </w:rPr>
      </w:pPr>
      <w:r w:rsidRPr="003728EF">
        <w:rPr>
          <w:sz w:val="28"/>
          <w:szCs w:val="28"/>
        </w:rPr>
        <w:t>а) лишение или ограничение родительских прав (прекращение прав и обязанностей опекуна или попечителя) заявителя, которому предоставлена компенсационная выплата;</w:t>
      </w:r>
    </w:p>
    <w:p w:rsidR="007A02F9" w:rsidRPr="003728EF" w:rsidRDefault="00B61CE5" w:rsidP="002C6C0E">
      <w:pPr>
        <w:ind w:firstLine="720"/>
        <w:jc w:val="both"/>
        <w:rPr>
          <w:sz w:val="28"/>
          <w:szCs w:val="28"/>
        </w:rPr>
      </w:pPr>
      <w:r w:rsidRPr="003728EF">
        <w:rPr>
          <w:sz w:val="28"/>
          <w:szCs w:val="28"/>
        </w:rPr>
        <w:t>б) признание заявителя судом без</w:t>
      </w:r>
      <w:r w:rsidR="007A02F9" w:rsidRPr="003728EF">
        <w:rPr>
          <w:sz w:val="28"/>
          <w:szCs w:val="28"/>
        </w:rPr>
        <w:t>вестно отсутствующим или объявление умершим;</w:t>
      </w:r>
    </w:p>
    <w:p w:rsidR="007A02F9" w:rsidRPr="003728EF" w:rsidRDefault="007A02F9" w:rsidP="002C6C0E">
      <w:pPr>
        <w:ind w:firstLine="720"/>
        <w:jc w:val="both"/>
        <w:rPr>
          <w:sz w:val="28"/>
          <w:szCs w:val="28"/>
        </w:rPr>
      </w:pPr>
      <w:r w:rsidRPr="003728EF">
        <w:rPr>
          <w:sz w:val="28"/>
          <w:szCs w:val="28"/>
        </w:rPr>
        <w:t>в) смерть заявителя, которому предоставлена компенсационная выплата;</w:t>
      </w:r>
    </w:p>
    <w:p w:rsidR="007A02F9" w:rsidRPr="003728EF" w:rsidRDefault="007A02F9" w:rsidP="002C6C0E">
      <w:pPr>
        <w:ind w:firstLine="720"/>
        <w:jc w:val="both"/>
        <w:rPr>
          <w:sz w:val="28"/>
          <w:szCs w:val="28"/>
        </w:rPr>
      </w:pPr>
      <w:r w:rsidRPr="003728EF">
        <w:rPr>
          <w:sz w:val="28"/>
          <w:szCs w:val="28"/>
        </w:rPr>
        <w:t>г) признание заявителя недееспособным или ограниченно дееспособным;</w:t>
      </w:r>
    </w:p>
    <w:p w:rsidR="00CD4101" w:rsidRPr="003728EF" w:rsidRDefault="007A02F9" w:rsidP="002C6C0E">
      <w:pPr>
        <w:ind w:firstLine="720"/>
        <w:jc w:val="both"/>
        <w:rPr>
          <w:sz w:val="28"/>
          <w:szCs w:val="28"/>
        </w:rPr>
      </w:pPr>
      <w:r w:rsidRPr="003728EF">
        <w:rPr>
          <w:sz w:val="28"/>
          <w:szCs w:val="28"/>
        </w:rPr>
        <w:t>д) усыновление обучающегося третьим лицом, не являющимся заявителем, которому предоставлена компенсационная выплата.</w:t>
      </w:r>
    </w:p>
    <w:p w:rsidR="00575A1F" w:rsidRPr="003728EF" w:rsidRDefault="00CD4101" w:rsidP="002C6C0E">
      <w:pPr>
        <w:ind w:firstLine="720"/>
        <w:jc w:val="both"/>
        <w:rPr>
          <w:sz w:val="28"/>
          <w:szCs w:val="28"/>
        </w:rPr>
      </w:pPr>
      <w:r w:rsidRPr="003728EF">
        <w:rPr>
          <w:sz w:val="28"/>
          <w:szCs w:val="28"/>
        </w:rPr>
        <w:t>В случае наступления одного из обстоятельств, предусмотренных настоящим пунктом, компенсационная выплата приостанавливается с 1 числа, месяца, следующего за месяцем, в котором наступило соответствующее обстоятельство.</w:t>
      </w:r>
      <w:r w:rsidR="00B61CE5" w:rsidRPr="003728EF">
        <w:rPr>
          <w:sz w:val="28"/>
          <w:szCs w:val="28"/>
        </w:rPr>
        <w:t xml:space="preserve"> </w:t>
      </w:r>
    </w:p>
    <w:p w:rsidR="00AC0BAE" w:rsidRPr="003728EF" w:rsidRDefault="00CD4101" w:rsidP="002C6C0E">
      <w:pPr>
        <w:ind w:firstLine="720"/>
        <w:jc w:val="both"/>
        <w:rPr>
          <w:sz w:val="28"/>
          <w:szCs w:val="28"/>
        </w:rPr>
      </w:pPr>
      <w:r w:rsidRPr="003728EF">
        <w:rPr>
          <w:sz w:val="28"/>
          <w:szCs w:val="28"/>
        </w:rPr>
        <w:t xml:space="preserve">Решение о </w:t>
      </w:r>
      <w:r w:rsidR="00805297" w:rsidRPr="003728EF">
        <w:rPr>
          <w:sz w:val="28"/>
          <w:szCs w:val="28"/>
        </w:rPr>
        <w:t>приостановлении</w:t>
      </w:r>
      <w:r w:rsidRPr="003728EF">
        <w:rPr>
          <w:sz w:val="28"/>
          <w:szCs w:val="28"/>
        </w:rPr>
        <w:t xml:space="preserve"> компенсационной выплаты принимается</w:t>
      </w:r>
      <w:r w:rsidR="009C0617" w:rsidRPr="003728EF">
        <w:rPr>
          <w:sz w:val="28"/>
          <w:szCs w:val="28"/>
        </w:rPr>
        <w:t xml:space="preserve"> директором</w:t>
      </w:r>
      <w:r w:rsidRPr="003728EF">
        <w:rPr>
          <w:sz w:val="28"/>
          <w:szCs w:val="28"/>
        </w:rPr>
        <w:t xml:space="preserve"> общеобразовательн</w:t>
      </w:r>
      <w:r w:rsidR="009C0617" w:rsidRPr="003728EF">
        <w:rPr>
          <w:sz w:val="28"/>
          <w:szCs w:val="28"/>
        </w:rPr>
        <w:t>ого</w:t>
      </w:r>
      <w:r w:rsidRPr="003728EF">
        <w:rPr>
          <w:sz w:val="28"/>
          <w:szCs w:val="28"/>
        </w:rPr>
        <w:t xml:space="preserve"> </w:t>
      </w:r>
      <w:r w:rsidR="009C0617" w:rsidRPr="003728EF">
        <w:rPr>
          <w:sz w:val="28"/>
          <w:szCs w:val="28"/>
        </w:rPr>
        <w:t>учреждения</w:t>
      </w:r>
      <w:r w:rsidRPr="003728EF">
        <w:rPr>
          <w:sz w:val="28"/>
          <w:szCs w:val="28"/>
        </w:rPr>
        <w:t xml:space="preserve"> в форме приказа</w:t>
      </w:r>
      <w:r w:rsidR="00326816" w:rsidRPr="003728EF">
        <w:rPr>
          <w:sz w:val="28"/>
          <w:szCs w:val="28"/>
        </w:rPr>
        <w:t xml:space="preserve"> не позднее 3 рабочих дней со дня наступления обстоятельства</w:t>
      </w:r>
      <w:r w:rsidRPr="003728EF">
        <w:rPr>
          <w:sz w:val="28"/>
          <w:szCs w:val="28"/>
        </w:rPr>
        <w:t>,</w:t>
      </w:r>
      <w:r w:rsidR="00326816" w:rsidRPr="003728EF">
        <w:rPr>
          <w:sz w:val="28"/>
          <w:szCs w:val="28"/>
        </w:rPr>
        <w:t xml:space="preserve"> предусмотренного настоящим пунктом.</w:t>
      </w:r>
    </w:p>
    <w:p w:rsidR="00CD4101" w:rsidRPr="003728EF" w:rsidRDefault="009C0617" w:rsidP="00AC0BAE">
      <w:pPr>
        <w:ind w:firstLine="720"/>
        <w:jc w:val="both"/>
        <w:rPr>
          <w:sz w:val="28"/>
          <w:szCs w:val="28"/>
        </w:rPr>
      </w:pPr>
      <w:r w:rsidRPr="003728EF">
        <w:rPr>
          <w:sz w:val="28"/>
          <w:szCs w:val="28"/>
        </w:rPr>
        <w:t>Общеобразовательное</w:t>
      </w:r>
      <w:r w:rsidR="00AC0BAE" w:rsidRPr="003728EF">
        <w:rPr>
          <w:sz w:val="28"/>
          <w:szCs w:val="28"/>
        </w:rPr>
        <w:t xml:space="preserve"> учреждение уведомляет заявителя </w:t>
      </w:r>
      <w:r w:rsidR="00CD4101" w:rsidRPr="003728EF">
        <w:rPr>
          <w:sz w:val="28"/>
          <w:szCs w:val="28"/>
        </w:rPr>
        <w:t xml:space="preserve">и  </w:t>
      </w:r>
      <w:r w:rsidR="00AC0BAE" w:rsidRPr="003728EF">
        <w:rPr>
          <w:sz w:val="28"/>
          <w:szCs w:val="28"/>
        </w:rPr>
        <w:t>муниципальное казенное учреждение</w:t>
      </w:r>
      <w:r w:rsidR="00CD4101" w:rsidRPr="003728EF">
        <w:rPr>
          <w:sz w:val="28"/>
          <w:szCs w:val="28"/>
        </w:rPr>
        <w:t xml:space="preserve"> Пушкинского городского округа «Централизованная бухгалтерия» </w:t>
      </w:r>
      <w:r w:rsidR="00AC0BAE" w:rsidRPr="003728EF">
        <w:rPr>
          <w:sz w:val="28"/>
          <w:szCs w:val="28"/>
        </w:rPr>
        <w:t>о приостановлении</w:t>
      </w:r>
      <w:r w:rsidRPr="003728EF">
        <w:rPr>
          <w:sz w:val="28"/>
          <w:szCs w:val="28"/>
        </w:rPr>
        <w:t xml:space="preserve"> компенсационной выплаты в течение</w:t>
      </w:r>
      <w:r w:rsidR="00AC0BAE" w:rsidRPr="003728EF">
        <w:rPr>
          <w:sz w:val="28"/>
          <w:szCs w:val="28"/>
        </w:rPr>
        <w:t xml:space="preserve"> 3 рабочих дней </w:t>
      </w:r>
      <w:r w:rsidR="00CD4101" w:rsidRPr="003728EF">
        <w:rPr>
          <w:sz w:val="28"/>
          <w:szCs w:val="28"/>
        </w:rPr>
        <w:t xml:space="preserve">со дня </w:t>
      </w:r>
      <w:r w:rsidRPr="003728EF">
        <w:rPr>
          <w:sz w:val="28"/>
          <w:szCs w:val="28"/>
        </w:rPr>
        <w:t>принятия решения о приостановлении такой выплаты.</w:t>
      </w:r>
    </w:p>
    <w:p w:rsidR="00874216" w:rsidRPr="00874216" w:rsidRDefault="006A176B" w:rsidP="002C6C0E">
      <w:pPr>
        <w:ind w:firstLine="720"/>
        <w:jc w:val="both"/>
        <w:rPr>
          <w:sz w:val="28"/>
          <w:szCs w:val="28"/>
        </w:rPr>
      </w:pPr>
      <w:r w:rsidRPr="003728EF">
        <w:rPr>
          <w:sz w:val="28"/>
          <w:szCs w:val="28"/>
        </w:rPr>
        <w:t>1</w:t>
      </w:r>
      <w:r w:rsidR="002D15A2" w:rsidRPr="003728EF">
        <w:rPr>
          <w:sz w:val="28"/>
          <w:szCs w:val="28"/>
        </w:rPr>
        <w:t>8</w:t>
      </w:r>
      <w:r w:rsidR="00874216" w:rsidRPr="003728EF">
        <w:rPr>
          <w:sz w:val="28"/>
          <w:szCs w:val="28"/>
        </w:rPr>
        <w:t xml:space="preserve">. Контроль за правомерностью предоставления компенсационной выплаты, за целевым расходованием бюджетных средств, поступающих на компенсационную выплату, возлагается на </w:t>
      </w:r>
      <w:r w:rsidR="002D675F" w:rsidRPr="003728EF">
        <w:rPr>
          <w:sz w:val="28"/>
          <w:szCs w:val="28"/>
        </w:rPr>
        <w:t>директора общеобразовательного</w:t>
      </w:r>
      <w:r w:rsidR="00874216" w:rsidRPr="003728EF">
        <w:rPr>
          <w:sz w:val="28"/>
          <w:szCs w:val="28"/>
        </w:rPr>
        <w:t xml:space="preserve"> учреждения.</w:t>
      </w:r>
    </w:p>
    <w:p w:rsidR="00874216" w:rsidRPr="000871F7" w:rsidRDefault="00874216" w:rsidP="00747E1C">
      <w:pPr>
        <w:pStyle w:val="Default"/>
        <w:tabs>
          <w:tab w:val="left" w:pos="709"/>
          <w:tab w:val="left" w:pos="1134"/>
        </w:tabs>
        <w:spacing w:line="276" w:lineRule="auto"/>
        <w:jc w:val="both"/>
        <w:rPr>
          <w:b/>
          <w:sz w:val="18"/>
          <w:szCs w:val="18"/>
        </w:rPr>
      </w:pPr>
    </w:p>
    <w:sectPr w:rsidR="00874216" w:rsidRPr="000871F7" w:rsidSect="00DB5A9E">
      <w:type w:val="continuous"/>
      <w:pgSz w:w="11906" w:h="16838"/>
      <w:pgMar w:top="993" w:right="707" w:bottom="1134" w:left="1134" w:header="720" w:footer="720" w:gutter="0"/>
      <w:cols w:space="720" w:equalWidth="0">
        <w:col w:w="10065" w:space="70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3ED" w:rsidRDefault="00BB53ED">
      <w:r>
        <w:separator/>
      </w:r>
    </w:p>
  </w:endnote>
  <w:endnote w:type="continuationSeparator" w:id="0">
    <w:p w:rsidR="00BB53ED" w:rsidRDefault="00BB5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3ED" w:rsidRDefault="00BB53ED">
      <w:r>
        <w:separator/>
      </w:r>
    </w:p>
  </w:footnote>
  <w:footnote w:type="continuationSeparator" w:id="0">
    <w:p w:rsidR="00BB53ED" w:rsidRDefault="00BB53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255"/>
    <w:multiLevelType w:val="hybridMultilevel"/>
    <w:tmpl w:val="B970B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2D280D"/>
    <w:multiLevelType w:val="multilevel"/>
    <w:tmpl w:val="A8F8AD0A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3C83547"/>
    <w:multiLevelType w:val="hybridMultilevel"/>
    <w:tmpl w:val="2BEC8542"/>
    <w:lvl w:ilvl="0" w:tplc="6B50750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0724B2"/>
    <w:multiLevelType w:val="multilevel"/>
    <w:tmpl w:val="A8F8AD0A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83F76C3"/>
    <w:multiLevelType w:val="multilevel"/>
    <w:tmpl w:val="1ABC10DC"/>
    <w:lvl w:ilvl="0">
      <w:start w:val="1"/>
      <w:numFmt w:val="upperRoman"/>
      <w:lvlText w:val="%1."/>
      <w:lvlJc w:val="right"/>
      <w:pPr>
        <w:ind w:left="889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0D6E58D3"/>
    <w:multiLevelType w:val="hybridMultilevel"/>
    <w:tmpl w:val="B868E2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1AD3CA5"/>
    <w:multiLevelType w:val="multilevel"/>
    <w:tmpl w:val="A8F8AD0A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20035CB"/>
    <w:multiLevelType w:val="multilevel"/>
    <w:tmpl w:val="DE668310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7112284"/>
    <w:multiLevelType w:val="multilevel"/>
    <w:tmpl w:val="A8F8AD0A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A7125FE"/>
    <w:multiLevelType w:val="hybridMultilevel"/>
    <w:tmpl w:val="CE540328"/>
    <w:lvl w:ilvl="0" w:tplc="8BD04A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1A864049"/>
    <w:multiLevelType w:val="hybridMultilevel"/>
    <w:tmpl w:val="2BB65BA8"/>
    <w:lvl w:ilvl="0" w:tplc="5B460B1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BE021F"/>
    <w:multiLevelType w:val="multilevel"/>
    <w:tmpl w:val="16FE89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96B1D46"/>
    <w:multiLevelType w:val="multilevel"/>
    <w:tmpl w:val="A8F8AD0A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B6C7C22"/>
    <w:multiLevelType w:val="hybridMultilevel"/>
    <w:tmpl w:val="0FBC1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9F2B06"/>
    <w:multiLevelType w:val="multilevel"/>
    <w:tmpl w:val="2932D43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39FC40A8"/>
    <w:multiLevelType w:val="hybridMultilevel"/>
    <w:tmpl w:val="68F85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D53FBF"/>
    <w:multiLevelType w:val="hybridMultilevel"/>
    <w:tmpl w:val="A790C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527B52"/>
    <w:multiLevelType w:val="hybridMultilevel"/>
    <w:tmpl w:val="96EC51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007941"/>
    <w:multiLevelType w:val="multilevel"/>
    <w:tmpl w:val="0B4EF69E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6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464219C4"/>
    <w:multiLevelType w:val="hybridMultilevel"/>
    <w:tmpl w:val="038A29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2839C3"/>
    <w:multiLevelType w:val="hybridMultilevel"/>
    <w:tmpl w:val="0F769628"/>
    <w:lvl w:ilvl="0" w:tplc="C9FC6A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DA5"/>
    <w:multiLevelType w:val="hybridMultilevel"/>
    <w:tmpl w:val="EF12378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9600F6"/>
    <w:multiLevelType w:val="multilevel"/>
    <w:tmpl w:val="E08016F2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5E702B6E"/>
    <w:multiLevelType w:val="hybridMultilevel"/>
    <w:tmpl w:val="C6D21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2A2731"/>
    <w:multiLevelType w:val="multilevel"/>
    <w:tmpl w:val="A8F8AD0A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6267B61"/>
    <w:multiLevelType w:val="multilevel"/>
    <w:tmpl w:val="2ED4FC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6">
    <w:nsid w:val="67305E31"/>
    <w:multiLevelType w:val="multilevel"/>
    <w:tmpl w:val="A8F8AD0A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674105B0"/>
    <w:multiLevelType w:val="hybridMultilevel"/>
    <w:tmpl w:val="D4926FA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67917A8C"/>
    <w:multiLevelType w:val="hybridMultilevel"/>
    <w:tmpl w:val="F8E63502"/>
    <w:lvl w:ilvl="0" w:tplc="1F7C1A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A423E3C"/>
    <w:multiLevelType w:val="hybridMultilevel"/>
    <w:tmpl w:val="9DF41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802DF7"/>
    <w:multiLevelType w:val="multilevel"/>
    <w:tmpl w:val="A8F8AD0A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8E1552"/>
    <w:multiLevelType w:val="hybridMultilevel"/>
    <w:tmpl w:val="0D6AE1DA"/>
    <w:lvl w:ilvl="0" w:tplc="6B50750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7F56506A"/>
    <w:multiLevelType w:val="hybridMultilevel"/>
    <w:tmpl w:val="5B30A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6"/>
  </w:num>
  <w:num w:numId="3">
    <w:abstractNumId w:val="13"/>
  </w:num>
  <w:num w:numId="4">
    <w:abstractNumId w:val="29"/>
  </w:num>
  <w:num w:numId="5">
    <w:abstractNumId w:val="5"/>
  </w:num>
  <w:num w:numId="6">
    <w:abstractNumId w:val="27"/>
  </w:num>
  <w:num w:numId="7">
    <w:abstractNumId w:val="9"/>
  </w:num>
  <w:num w:numId="8">
    <w:abstractNumId w:val="32"/>
  </w:num>
  <w:num w:numId="9">
    <w:abstractNumId w:val="2"/>
  </w:num>
  <w:num w:numId="10">
    <w:abstractNumId w:val="20"/>
  </w:num>
  <w:num w:numId="11">
    <w:abstractNumId w:val="0"/>
  </w:num>
  <w:num w:numId="12">
    <w:abstractNumId w:val="15"/>
  </w:num>
  <w:num w:numId="13">
    <w:abstractNumId w:val="23"/>
  </w:num>
  <w:num w:numId="14">
    <w:abstractNumId w:val="21"/>
  </w:num>
  <w:num w:numId="15">
    <w:abstractNumId w:val="17"/>
  </w:num>
  <w:num w:numId="16">
    <w:abstractNumId w:val="19"/>
  </w:num>
  <w:num w:numId="17">
    <w:abstractNumId w:val="2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10"/>
  </w:num>
  <w:num w:numId="20">
    <w:abstractNumId w:val="14"/>
  </w:num>
  <w:num w:numId="21">
    <w:abstractNumId w:val="4"/>
  </w:num>
  <w:num w:numId="22">
    <w:abstractNumId w:val="6"/>
  </w:num>
  <w:num w:numId="23">
    <w:abstractNumId w:val="18"/>
  </w:num>
  <w:num w:numId="24">
    <w:abstractNumId w:val="30"/>
  </w:num>
  <w:num w:numId="25">
    <w:abstractNumId w:val="12"/>
  </w:num>
  <w:num w:numId="26">
    <w:abstractNumId w:val="7"/>
  </w:num>
  <w:num w:numId="27">
    <w:abstractNumId w:val="1"/>
  </w:num>
  <w:num w:numId="28">
    <w:abstractNumId w:val="24"/>
  </w:num>
  <w:num w:numId="29">
    <w:abstractNumId w:val="26"/>
  </w:num>
  <w:num w:numId="30">
    <w:abstractNumId w:val="3"/>
  </w:num>
  <w:num w:numId="31">
    <w:abstractNumId w:val="8"/>
  </w:num>
  <w:num w:numId="32">
    <w:abstractNumId w:val="28"/>
  </w:num>
  <w:num w:numId="33">
    <w:abstractNumId w:val="22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F74"/>
    <w:rsid w:val="0000420F"/>
    <w:rsid w:val="00005FC5"/>
    <w:rsid w:val="00011AD9"/>
    <w:rsid w:val="0001643C"/>
    <w:rsid w:val="000216AE"/>
    <w:rsid w:val="00021CBC"/>
    <w:rsid w:val="00023189"/>
    <w:rsid w:val="0002383B"/>
    <w:rsid w:val="0002704F"/>
    <w:rsid w:val="00027D36"/>
    <w:rsid w:val="00030979"/>
    <w:rsid w:val="0003482A"/>
    <w:rsid w:val="00036141"/>
    <w:rsid w:val="00040926"/>
    <w:rsid w:val="00042688"/>
    <w:rsid w:val="00044AFC"/>
    <w:rsid w:val="0004592D"/>
    <w:rsid w:val="00045C2F"/>
    <w:rsid w:val="00046FAF"/>
    <w:rsid w:val="00052B41"/>
    <w:rsid w:val="00052C41"/>
    <w:rsid w:val="0005506E"/>
    <w:rsid w:val="000550D9"/>
    <w:rsid w:val="000561E1"/>
    <w:rsid w:val="00062D81"/>
    <w:rsid w:val="000653F0"/>
    <w:rsid w:val="00067EC5"/>
    <w:rsid w:val="000709B5"/>
    <w:rsid w:val="0007238A"/>
    <w:rsid w:val="0007409D"/>
    <w:rsid w:val="00075C65"/>
    <w:rsid w:val="000762E4"/>
    <w:rsid w:val="00082E01"/>
    <w:rsid w:val="00086774"/>
    <w:rsid w:val="00086B11"/>
    <w:rsid w:val="000871F7"/>
    <w:rsid w:val="0008766A"/>
    <w:rsid w:val="00097149"/>
    <w:rsid w:val="000A328D"/>
    <w:rsid w:val="000A6A5F"/>
    <w:rsid w:val="000B00C7"/>
    <w:rsid w:val="000B733D"/>
    <w:rsid w:val="000C0341"/>
    <w:rsid w:val="000C0697"/>
    <w:rsid w:val="000C649A"/>
    <w:rsid w:val="000D08FB"/>
    <w:rsid w:val="000D1494"/>
    <w:rsid w:val="000E218D"/>
    <w:rsid w:val="000E49CC"/>
    <w:rsid w:val="000F3CFC"/>
    <w:rsid w:val="000F4621"/>
    <w:rsid w:val="000F4D85"/>
    <w:rsid w:val="000F6675"/>
    <w:rsid w:val="0010586C"/>
    <w:rsid w:val="00123612"/>
    <w:rsid w:val="00124D40"/>
    <w:rsid w:val="00132F86"/>
    <w:rsid w:val="001351CF"/>
    <w:rsid w:val="00143DA3"/>
    <w:rsid w:val="00146394"/>
    <w:rsid w:val="00150AA3"/>
    <w:rsid w:val="001622E5"/>
    <w:rsid w:val="00167A79"/>
    <w:rsid w:val="00180BE0"/>
    <w:rsid w:val="00181400"/>
    <w:rsid w:val="00181E40"/>
    <w:rsid w:val="00182FAE"/>
    <w:rsid w:val="0018547E"/>
    <w:rsid w:val="001854BF"/>
    <w:rsid w:val="001906BD"/>
    <w:rsid w:val="00192039"/>
    <w:rsid w:val="00192A77"/>
    <w:rsid w:val="00195173"/>
    <w:rsid w:val="001A00A2"/>
    <w:rsid w:val="001A02E3"/>
    <w:rsid w:val="001A0836"/>
    <w:rsid w:val="001A0980"/>
    <w:rsid w:val="001A166F"/>
    <w:rsid w:val="001A3982"/>
    <w:rsid w:val="001B059A"/>
    <w:rsid w:val="001B2994"/>
    <w:rsid w:val="001B5BF5"/>
    <w:rsid w:val="001C507B"/>
    <w:rsid w:val="001D0B33"/>
    <w:rsid w:val="001D3DDD"/>
    <w:rsid w:val="001E01F5"/>
    <w:rsid w:val="001E3576"/>
    <w:rsid w:val="001F3720"/>
    <w:rsid w:val="001F5122"/>
    <w:rsid w:val="00201511"/>
    <w:rsid w:val="002046ED"/>
    <w:rsid w:val="00204A0A"/>
    <w:rsid w:val="00205CCB"/>
    <w:rsid w:val="00206ACC"/>
    <w:rsid w:val="00211571"/>
    <w:rsid w:val="00215405"/>
    <w:rsid w:val="00220489"/>
    <w:rsid w:val="00221E8C"/>
    <w:rsid w:val="00225D9D"/>
    <w:rsid w:val="00226CEB"/>
    <w:rsid w:val="0022713A"/>
    <w:rsid w:val="00227CDC"/>
    <w:rsid w:val="00231311"/>
    <w:rsid w:val="00231594"/>
    <w:rsid w:val="00232FEA"/>
    <w:rsid w:val="002339B1"/>
    <w:rsid w:val="00234D89"/>
    <w:rsid w:val="0023775C"/>
    <w:rsid w:val="002431A8"/>
    <w:rsid w:val="00245A76"/>
    <w:rsid w:val="00246516"/>
    <w:rsid w:val="00254D3A"/>
    <w:rsid w:val="002616EA"/>
    <w:rsid w:val="0027025D"/>
    <w:rsid w:val="0027131E"/>
    <w:rsid w:val="0027356C"/>
    <w:rsid w:val="00276F5D"/>
    <w:rsid w:val="002866EE"/>
    <w:rsid w:val="002906CD"/>
    <w:rsid w:val="002916A6"/>
    <w:rsid w:val="00291CBF"/>
    <w:rsid w:val="002A101A"/>
    <w:rsid w:val="002A16BF"/>
    <w:rsid w:val="002A16EB"/>
    <w:rsid w:val="002A2688"/>
    <w:rsid w:val="002A5FAA"/>
    <w:rsid w:val="002A69F3"/>
    <w:rsid w:val="002A7FDE"/>
    <w:rsid w:val="002B4728"/>
    <w:rsid w:val="002B7756"/>
    <w:rsid w:val="002C17A9"/>
    <w:rsid w:val="002C1F33"/>
    <w:rsid w:val="002C38A5"/>
    <w:rsid w:val="002C6C0E"/>
    <w:rsid w:val="002C7DBF"/>
    <w:rsid w:val="002D15A2"/>
    <w:rsid w:val="002D1813"/>
    <w:rsid w:val="002D1A0E"/>
    <w:rsid w:val="002D2F1B"/>
    <w:rsid w:val="002D2F4D"/>
    <w:rsid w:val="002D60D9"/>
    <w:rsid w:val="002D675F"/>
    <w:rsid w:val="002D7EEF"/>
    <w:rsid w:val="002E4298"/>
    <w:rsid w:val="002E709D"/>
    <w:rsid w:val="002F13D8"/>
    <w:rsid w:val="002F152C"/>
    <w:rsid w:val="002F17CE"/>
    <w:rsid w:val="002F2BAD"/>
    <w:rsid w:val="002F5832"/>
    <w:rsid w:val="003010AC"/>
    <w:rsid w:val="00301602"/>
    <w:rsid w:val="00305601"/>
    <w:rsid w:val="00307963"/>
    <w:rsid w:val="00317103"/>
    <w:rsid w:val="003179C5"/>
    <w:rsid w:val="0032012C"/>
    <w:rsid w:val="00320535"/>
    <w:rsid w:val="00323416"/>
    <w:rsid w:val="00324DF5"/>
    <w:rsid w:val="00326816"/>
    <w:rsid w:val="0033164E"/>
    <w:rsid w:val="00331E51"/>
    <w:rsid w:val="00333C09"/>
    <w:rsid w:val="0033459C"/>
    <w:rsid w:val="00340F8E"/>
    <w:rsid w:val="0034572F"/>
    <w:rsid w:val="003465A2"/>
    <w:rsid w:val="003519FA"/>
    <w:rsid w:val="00361139"/>
    <w:rsid w:val="00361C3D"/>
    <w:rsid w:val="00366F8F"/>
    <w:rsid w:val="00370611"/>
    <w:rsid w:val="003728EF"/>
    <w:rsid w:val="00373C02"/>
    <w:rsid w:val="003747F9"/>
    <w:rsid w:val="00377B72"/>
    <w:rsid w:val="00381D20"/>
    <w:rsid w:val="00381D57"/>
    <w:rsid w:val="0038212E"/>
    <w:rsid w:val="0038392A"/>
    <w:rsid w:val="00384400"/>
    <w:rsid w:val="00392503"/>
    <w:rsid w:val="003959B0"/>
    <w:rsid w:val="003A14E1"/>
    <w:rsid w:val="003A16F9"/>
    <w:rsid w:val="003A65C1"/>
    <w:rsid w:val="003A7833"/>
    <w:rsid w:val="003B4A5B"/>
    <w:rsid w:val="003B612A"/>
    <w:rsid w:val="003C0868"/>
    <w:rsid w:val="003C3B29"/>
    <w:rsid w:val="003C3FEF"/>
    <w:rsid w:val="003C488C"/>
    <w:rsid w:val="003C7604"/>
    <w:rsid w:val="003D1333"/>
    <w:rsid w:val="003D306D"/>
    <w:rsid w:val="003D48FE"/>
    <w:rsid w:val="003D5154"/>
    <w:rsid w:val="003D76FA"/>
    <w:rsid w:val="003F3827"/>
    <w:rsid w:val="0040464D"/>
    <w:rsid w:val="00405F4D"/>
    <w:rsid w:val="00407414"/>
    <w:rsid w:val="00421BDF"/>
    <w:rsid w:val="00421DF2"/>
    <w:rsid w:val="0042723B"/>
    <w:rsid w:val="0043094A"/>
    <w:rsid w:val="00430D1A"/>
    <w:rsid w:val="004328F8"/>
    <w:rsid w:val="00433065"/>
    <w:rsid w:val="00447492"/>
    <w:rsid w:val="00447544"/>
    <w:rsid w:val="00454967"/>
    <w:rsid w:val="00461130"/>
    <w:rsid w:val="004665E4"/>
    <w:rsid w:val="00466671"/>
    <w:rsid w:val="00475096"/>
    <w:rsid w:val="00483C6C"/>
    <w:rsid w:val="004947B1"/>
    <w:rsid w:val="004A18D5"/>
    <w:rsid w:val="004A26B1"/>
    <w:rsid w:val="004A3565"/>
    <w:rsid w:val="004B396B"/>
    <w:rsid w:val="004B433B"/>
    <w:rsid w:val="004B4643"/>
    <w:rsid w:val="004B56D7"/>
    <w:rsid w:val="004C0A53"/>
    <w:rsid w:val="004C12E1"/>
    <w:rsid w:val="004C1778"/>
    <w:rsid w:val="004C238D"/>
    <w:rsid w:val="004C4470"/>
    <w:rsid w:val="004C76B7"/>
    <w:rsid w:val="004D118E"/>
    <w:rsid w:val="004D379E"/>
    <w:rsid w:val="004D7A32"/>
    <w:rsid w:val="004E0BA1"/>
    <w:rsid w:val="004E38FC"/>
    <w:rsid w:val="004E486C"/>
    <w:rsid w:val="004F5FD6"/>
    <w:rsid w:val="004F7901"/>
    <w:rsid w:val="00502E50"/>
    <w:rsid w:val="00510B28"/>
    <w:rsid w:val="00511A33"/>
    <w:rsid w:val="00511F02"/>
    <w:rsid w:val="005149E1"/>
    <w:rsid w:val="005156E1"/>
    <w:rsid w:val="0052170D"/>
    <w:rsid w:val="00524093"/>
    <w:rsid w:val="00534D6A"/>
    <w:rsid w:val="005379F2"/>
    <w:rsid w:val="00540F41"/>
    <w:rsid w:val="00541D67"/>
    <w:rsid w:val="00543DC9"/>
    <w:rsid w:val="005614D7"/>
    <w:rsid w:val="0056193C"/>
    <w:rsid w:val="00561DA7"/>
    <w:rsid w:val="00564987"/>
    <w:rsid w:val="00566289"/>
    <w:rsid w:val="00567ECD"/>
    <w:rsid w:val="00571AB2"/>
    <w:rsid w:val="00572A72"/>
    <w:rsid w:val="00575A1F"/>
    <w:rsid w:val="00575F6C"/>
    <w:rsid w:val="00581688"/>
    <w:rsid w:val="0058325B"/>
    <w:rsid w:val="005840F9"/>
    <w:rsid w:val="00585C83"/>
    <w:rsid w:val="00591AB1"/>
    <w:rsid w:val="00593A93"/>
    <w:rsid w:val="00597EA0"/>
    <w:rsid w:val="005A4733"/>
    <w:rsid w:val="005B3B18"/>
    <w:rsid w:val="005C4927"/>
    <w:rsid w:val="005D0AB0"/>
    <w:rsid w:val="005D0B88"/>
    <w:rsid w:val="005D3497"/>
    <w:rsid w:val="005D5CDE"/>
    <w:rsid w:val="005D74C5"/>
    <w:rsid w:val="005E0E12"/>
    <w:rsid w:val="005F0CAD"/>
    <w:rsid w:val="005F4CD6"/>
    <w:rsid w:val="0060091D"/>
    <w:rsid w:val="00600931"/>
    <w:rsid w:val="00613A47"/>
    <w:rsid w:val="00614AEC"/>
    <w:rsid w:val="00621CB6"/>
    <w:rsid w:val="006230BB"/>
    <w:rsid w:val="0062441D"/>
    <w:rsid w:val="006256E4"/>
    <w:rsid w:val="00625DE1"/>
    <w:rsid w:val="00632258"/>
    <w:rsid w:val="00634C36"/>
    <w:rsid w:val="00635F5A"/>
    <w:rsid w:val="00644752"/>
    <w:rsid w:val="00651287"/>
    <w:rsid w:val="0065192E"/>
    <w:rsid w:val="00655965"/>
    <w:rsid w:val="0065624B"/>
    <w:rsid w:val="00657359"/>
    <w:rsid w:val="00662A86"/>
    <w:rsid w:val="00671CD7"/>
    <w:rsid w:val="00674BEB"/>
    <w:rsid w:val="00674C84"/>
    <w:rsid w:val="00676A80"/>
    <w:rsid w:val="006773C7"/>
    <w:rsid w:val="006807C1"/>
    <w:rsid w:val="00687B9A"/>
    <w:rsid w:val="00687C23"/>
    <w:rsid w:val="00691ABD"/>
    <w:rsid w:val="0069236A"/>
    <w:rsid w:val="006964E9"/>
    <w:rsid w:val="0069764F"/>
    <w:rsid w:val="006A176B"/>
    <w:rsid w:val="006A26CE"/>
    <w:rsid w:val="006A510D"/>
    <w:rsid w:val="006A6291"/>
    <w:rsid w:val="006B6EC5"/>
    <w:rsid w:val="006C3FAF"/>
    <w:rsid w:val="006C4B0E"/>
    <w:rsid w:val="006D081B"/>
    <w:rsid w:val="006D25F2"/>
    <w:rsid w:val="006D70DA"/>
    <w:rsid w:val="006E390D"/>
    <w:rsid w:val="006E750A"/>
    <w:rsid w:val="006E7B42"/>
    <w:rsid w:val="006F26CD"/>
    <w:rsid w:val="00701A59"/>
    <w:rsid w:val="00702CE3"/>
    <w:rsid w:val="00710765"/>
    <w:rsid w:val="00712700"/>
    <w:rsid w:val="007130BE"/>
    <w:rsid w:val="00724B7D"/>
    <w:rsid w:val="007305F5"/>
    <w:rsid w:val="00730CEA"/>
    <w:rsid w:val="00736B50"/>
    <w:rsid w:val="007405F0"/>
    <w:rsid w:val="007419AF"/>
    <w:rsid w:val="00746D76"/>
    <w:rsid w:val="00747E1C"/>
    <w:rsid w:val="00752CFC"/>
    <w:rsid w:val="00752D4A"/>
    <w:rsid w:val="0075436E"/>
    <w:rsid w:val="007563A5"/>
    <w:rsid w:val="00761D53"/>
    <w:rsid w:val="0076298E"/>
    <w:rsid w:val="007650CC"/>
    <w:rsid w:val="007724D1"/>
    <w:rsid w:val="00774FE1"/>
    <w:rsid w:val="00781AE4"/>
    <w:rsid w:val="00783DEA"/>
    <w:rsid w:val="00785C7A"/>
    <w:rsid w:val="007879AE"/>
    <w:rsid w:val="00793931"/>
    <w:rsid w:val="007A02F9"/>
    <w:rsid w:val="007A140B"/>
    <w:rsid w:val="007A4123"/>
    <w:rsid w:val="007B3BAB"/>
    <w:rsid w:val="007B4B91"/>
    <w:rsid w:val="007C3605"/>
    <w:rsid w:val="007C6063"/>
    <w:rsid w:val="007E68EA"/>
    <w:rsid w:val="007F4862"/>
    <w:rsid w:val="00804324"/>
    <w:rsid w:val="00805297"/>
    <w:rsid w:val="00816BEB"/>
    <w:rsid w:val="00816E9B"/>
    <w:rsid w:val="0082447F"/>
    <w:rsid w:val="00825D4E"/>
    <w:rsid w:val="0082754D"/>
    <w:rsid w:val="00830B0E"/>
    <w:rsid w:val="0083348E"/>
    <w:rsid w:val="0083498F"/>
    <w:rsid w:val="00834D8C"/>
    <w:rsid w:val="00854085"/>
    <w:rsid w:val="00862056"/>
    <w:rsid w:val="00871388"/>
    <w:rsid w:val="0087150B"/>
    <w:rsid w:val="008735A7"/>
    <w:rsid w:val="00874216"/>
    <w:rsid w:val="00875B72"/>
    <w:rsid w:val="008779B7"/>
    <w:rsid w:val="00880507"/>
    <w:rsid w:val="00883381"/>
    <w:rsid w:val="00883B5C"/>
    <w:rsid w:val="008840B9"/>
    <w:rsid w:val="00885A64"/>
    <w:rsid w:val="00887488"/>
    <w:rsid w:val="008911B6"/>
    <w:rsid w:val="00893F34"/>
    <w:rsid w:val="008A2482"/>
    <w:rsid w:val="008A594F"/>
    <w:rsid w:val="008B100A"/>
    <w:rsid w:val="008B35B3"/>
    <w:rsid w:val="008C0509"/>
    <w:rsid w:val="008D02DE"/>
    <w:rsid w:val="008D3B34"/>
    <w:rsid w:val="008D4F4F"/>
    <w:rsid w:val="008D6382"/>
    <w:rsid w:val="008D76BA"/>
    <w:rsid w:val="008E7AD2"/>
    <w:rsid w:val="008E7FAE"/>
    <w:rsid w:val="00901AF9"/>
    <w:rsid w:val="00901BC4"/>
    <w:rsid w:val="0090224E"/>
    <w:rsid w:val="00902BDD"/>
    <w:rsid w:val="00902D46"/>
    <w:rsid w:val="0090348C"/>
    <w:rsid w:val="00903AAE"/>
    <w:rsid w:val="009076BD"/>
    <w:rsid w:val="00910420"/>
    <w:rsid w:val="00915F8D"/>
    <w:rsid w:val="00916F6F"/>
    <w:rsid w:val="00923A6C"/>
    <w:rsid w:val="00925CE9"/>
    <w:rsid w:val="0092693E"/>
    <w:rsid w:val="00932925"/>
    <w:rsid w:val="00937443"/>
    <w:rsid w:val="009543FC"/>
    <w:rsid w:val="009630BD"/>
    <w:rsid w:val="0096363A"/>
    <w:rsid w:val="00964860"/>
    <w:rsid w:val="009667AF"/>
    <w:rsid w:val="0096726A"/>
    <w:rsid w:val="009716B1"/>
    <w:rsid w:val="00971DA9"/>
    <w:rsid w:val="00972A37"/>
    <w:rsid w:val="00974A4D"/>
    <w:rsid w:val="00976FA8"/>
    <w:rsid w:val="00984954"/>
    <w:rsid w:val="00984BED"/>
    <w:rsid w:val="009861EF"/>
    <w:rsid w:val="00991703"/>
    <w:rsid w:val="00992E47"/>
    <w:rsid w:val="0099458C"/>
    <w:rsid w:val="00995021"/>
    <w:rsid w:val="009A05BF"/>
    <w:rsid w:val="009A07D1"/>
    <w:rsid w:val="009A5F93"/>
    <w:rsid w:val="009A690F"/>
    <w:rsid w:val="009B2A76"/>
    <w:rsid w:val="009B5FDD"/>
    <w:rsid w:val="009C0617"/>
    <w:rsid w:val="009C3C83"/>
    <w:rsid w:val="009D0706"/>
    <w:rsid w:val="009D09FE"/>
    <w:rsid w:val="009D294A"/>
    <w:rsid w:val="009D474D"/>
    <w:rsid w:val="009D491B"/>
    <w:rsid w:val="009D5BDE"/>
    <w:rsid w:val="009E3E91"/>
    <w:rsid w:val="009E437C"/>
    <w:rsid w:val="009E4E32"/>
    <w:rsid w:val="009F5CAA"/>
    <w:rsid w:val="009F6361"/>
    <w:rsid w:val="00A008FD"/>
    <w:rsid w:val="00A0505C"/>
    <w:rsid w:val="00A05420"/>
    <w:rsid w:val="00A07471"/>
    <w:rsid w:val="00A1083D"/>
    <w:rsid w:val="00A12271"/>
    <w:rsid w:val="00A12558"/>
    <w:rsid w:val="00A17FF8"/>
    <w:rsid w:val="00A206A9"/>
    <w:rsid w:val="00A27136"/>
    <w:rsid w:val="00A27246"/>
    <w:rsid w:val="00A33040"/>
    <w:rsid w:val="00A33F45"/>
    <w:rsid w:val="00A35644"/>
    <w:rsid w:val="00A3651D"/>
    <w:rsid w:val="00A40D7E"/>
    <w:rsid w:val="00A417E4"/>
    <w:rsid w:val="00A4241D"/>
    <w:rsid w:val="00A4310C"/>
    <w:rsid w:val="00A44CBE"/>
    <w:rsid w:val="00A45BA7"/>
    <w:rsid w:val="00A465A6"/>
    <w:rsid w:val="00A472A5"/>
    <w:rsid w:val="00A47399"/>
    <w:rsid w:val="00A4795E"/>
    <w:rsid w:val="00A50CF3"/>
    <w:rsid w:val="00A5442C"/>
    <w:rsid w:val="00A72B27"/>
    <w:rsid w:val="00A80666"/>
    <w:rsid w:val="00A83399"/>
    <w:rsid w:val="00A83B54"/>
    <w:rsid w:val="00A83F56"/>
    <w:rsid w:val="00A8771C"/>
    <w:rsid w:val="00A91138"/>
    <w:rsid w:val="00A97364"/>
    <w:rsid w:val="00A97A08"/>
    <w:rsid w:val="00A97DF0"/>
    <w:rsid w:val="00AA23B3"/>
    <w:rsid w:val="00AA3BB6"/>
    <w:rsid w:val="00AA3DAF"/>
    <w:rsid w:val="00AA4DE7"/>
    <w:rsid w:val="00AA52A5"/>
    <w:rsid w:val="00AA60B4"/>
    <w:rsid w:val="00AA7672"/>
    <w:rsid w:val="00AB1302"/>
    <w:rsid w:val="00AB3D8B"/>
    <w:rsid w:val="00AB6768"/>
    <w:rsid w:val="00AB6E8D"/>
    <w:rsid w:val="00AB734A"/>
    <w:rsid w:val="00AC0BAE"/>
    <w:rsid w:val="00AC30F3"/>
    <w:rsid w:val="00AC4D4D"/>
    <w:rsid w:val="00AC6B79"/>
    <w:rsid w:val="00AC7B59"/>
    <w:rsid w:val="00AD012D"/>
    <w:rsid w:val="00AD5A49"/>
    <w:rsid w:val="00AD74F3"/>
    <w:rsid w:val="00AE05AB"/>
    <w:rsid w:val="00AE22A9"/>
    <w:rsid w:val="00AE547B"/>
    <w:rsid w:val="00AF2366"/>
    <w:rsid w:val="00AF7C94"/>
    <w:rsid w:val="00B0277D"/>
    <w:rsid w:val="00B03CAA"/>
    <w:rsid w:val="00B130E0"/>
    <w:rsid w:val="00B2252F"/>
    <w:rsid w:val="00B24F9E"/>
    <w:rsid w:val="00B342A1"/>
    <w:rsid w:val="00B347F1"/>
    <w:rsid w:val="00B35F71"/>
    <w:rsid w:val="00B3749C"/>
    <w:rsid w:val="00B43FCE"/>
    <w:rsid w:val="00B46DA7"/>
    <w:rsid w:val="00B505E2"/>
    <w:rsid w:val="00B51A80"/>
    <w:rsid w:val="00B56F7D"/>
    <w:rsid w:val="00B61CE5"/>
    <w:rsid w:val="00B62654"/>
    <w:rsid w:val="00B64EDB"/>
    <w:rsid w:val="00B732A5"/>
    <w:rsid w:val="00B762B4"/>
    <w:rsid w:val="00B764B9"/>
    <w:rsid w:val="00B76A9C"/>
    <w:rsid w:val="00B81FED"/>
    <w:rsid w:val="00B82921"/>
    <w:rsid w:val="00B866B5"/>
    <w:rsid w:val="00B9455D"/>
    <w:rsid w:val="00B96165"/>
    <w:rsid w:val="00BA03EA"/>
    <w:rsid w:val="00BA65F6"/>
    <w:rsid w:val="00BB278A"/>
    <w:rsid w:val="00BB449D"/>
    <w:rsid w:val="00BB4A47"/>
    <w:rsid w:val="00BB53ED"/>
    <w:rsid w:val="00BC19E2"/>
    <w:rsid w:val="00BC2CD9"/>
    <w:rsid w:val="00BC32AE"/>
    <w:rsid w:val="00BC4270"/>
    <w:rsid w:val="00BC4DCC"/>
    <w:rsid w:val="00BC6942"/>
    <w:rsid w:val="00BD3850"/>
    <w:rsid w:val="00BD4B3B"/>
    <w:rsid w:val="00BE11E5"/>
    <w:rsid w:val="00BE1306"/>
    <w:rsid w:val="00BE4A6C"/>
    <w:rsid w:val="00BE5590"/>
    <w:rsid w:val="00BF08B1"/>
    <w:rsid w:val="00BF1D91"/>
    <w:rsid w:val="00BF7725"/>
    <w:rsid w:val="00C00AFE"/>
    <w:rsid w:val="00C02212"/>
    <w:rsid w:val="00C042B1"/>
    <w:rsid w:val="00C05B8A"/>
    <w:rsid w:val="00C073F6"/>
    <w:rsid w:val="00C076D5"/>
    <w:rsid w:val="00C1389C"/>
    <w:rsid w:val="00C16CFC"/>
    <w:rsid w:val="00C16D61"/>
    <w:rsid w:val="00C1712E"/>
    <w:rsid w:val="00C23283"/>
    <w:rsid w:val="00C33367"/>
    <w:rsid w:val="00C42C38"/>
    <w:rsid w:val="00C44A5F"/>
    <w:rsid w:val="00C47AFF"/>
    <w:rsid w:val="00C5439C"/>
    <w:rsid w:val="00C56138"/>
    <w:rsid w:val="00C57084"/>
    <w:rsid w:val="00C571F8"/>
    <w:rsid w:val="00C61FE1"/>
    <w:rsid w:val="00C67AB2"/>
    <w:rsid w:val="00C711C6"/>
    <w:rsid w:val="00C71F34"/>
    <w:rsid w:val="00C74F74"/>
    <w:rsid w:val="00C75BC2"/>
    <w:rsid w:val="00C762F9"/>
    <w:rsid w:val="00C80D81"/>
    <w:rsid w:val="00C80ED0"/>
    <w:rsid w:val="00C81748"/>
    <w:rsid w:val="00C82E6A"/>
    <w:rsid w:val="00C8476F"/>
    <w:rsid w:val="00C84BDB"/>
    <w:rsid w:val="00CA4070"/>
    <w:rsid w:val="00CA422C"/>
    <w:rsid w:val="00CA4260"/>
    <w:rsid w:val="00CA63F5"/>
    <w:rsid w:val="00CA6A16"/>
    <w:rsid w:val="00CA7ADB"/>
    <w:rsid w:val="00CB0495"/>
    <w:rsid w:val="00CB3D28"/>
    <w:rsid w:val="00CB7295"/>
    <w:rsid w:val="00CB7EA1"/>
    <w:rsid w:val="00CC45BF"/>
    <w:rsid w:val="00CD0E87"/>
    <w:rsid w:val="00CD4101"/>
    <w:rsid w:val="00CD5E35"/>
    <w:rsid w:val="00CE4C11"/>
    <w:rsid w:val="00CE6783"/>
    <w:rsid w:val="00CF6843"/>
    <w:rsid w:val="00D00949"/>
    <w:rsid w:val="00D01143"/>
    <w:rsid w:val="00D0354F"/>
    <w:rsid w:val="00D107E5"/>
    <w:rsid w:val="00D113C0"/>
    <w:rsid w:val="00D12439"/>
    <w:rsid w:val="00D12A75"/>
    <w:rsid w:val="00D17CE5"/>
    <w:rsid w:val="00D20EE6"/>
    <w:rsid w:val="00D2245A"/>
    <w:rsid w:val="00D31A9A"/>
    <w:rsid w:val="00D33C72"/>
    <w:rsid w:val="00D40FAE"/>
    <w:rsid w:val="00D4251B"/>
    <w:rsid w:val="00D451DC"/>
    <w:rsid w:val="00D45414"/>
    <w:rsid w:val="00D50804"/>
    <w:rsid w:val="00D54E67"/>
    <w:rsid w:val="00D5534D"/>
    <w:rsid w:val="00D571E2"/>
    <w:rsid w:val="00D703C1"/>
    <w:rsid w:val="00D70A4F"/>
    <w:rsid w:val="00D70F9C"/>
    <w:rsid w:val="00D73FAD"/>
    <w:rsid w:val="00D764EA"/>
    <w:rsid w:val="00D821AA"/>
    <w:rsid w:val="00D8352B"/>
    <w:rsid w:val="00D963FB"/>
    <w:rsid w:val="00DB1C98"/>
    <w:rsid w:val="00DB254B"/>
    <w:rsid w:val="00DB4F17"/>
    <w:rsid w:val="00DB5A9E"/>
    <w:rsid w:val="00DC0794"/>
    <w:rsid w:val="00DC1425"/>
    <w:rsid w:val="00DC677A"/>
    <w:rsid w:val="00DD14E2"/>
    <w:rsid w:val="00DD17DC"/>
    <w:rsid w:val="00DD3E99"/>
    <w:rsid w:val="00DD7373"/>
    <w:rsid w:val="00DD7E4F"/>
    <w:rsid w:val="00DE2A52"/>
    <w:rsid w:val="00DE3F03"/>
    <w:rsid w:val="00DE4196"/>
    <w:rsid w:val="00DF08E6"/>
    <w:rsid w:val="00DF4BEA"/>
    <w:rsid w:val="00DF5B0D"/>
    <w:rsid w:val="00DF7BEA"/>
    <w:rsid w:val="00E000A6"/>
    <w:rsid w:val="00E0025F"/>
    <w:rsid w:val="00E044B1"/>
    <w:rsid w:val="00E053B0"/>
    <w:rsid w:val="00E053E9"/>
    <w:rsid w:val="00E07A6D"/>
    <w:rsid w:val="00E07EE8"/>
    <w:rsid w:val="00E12C44"/>
    <w:rsid w:val="00E12EFF"/>
    <w:rsid w:val="00E141BC"/>
    <w:rsid w:val="00E15F47"/>
    <w:rsid w:val="00E21614"/>
    <w:rsid w:val="00E23A14"/>
    <w:rsid w:val="00E25B54"/>
    <w:rsid w:val="00E26119"/>
    <w:rsid w:val="00E32E28"/>
    <w:rsid w:val="00E32E56"/>
    <w:rsid w:val="00E3493A"/>
    <w:rsid w:val="00E366C5"/>
    <w:rsid w:val="00E37CAB"/>
    <w:rsid w:val="00E46E59"/>
    <w:rsid w:val="00E6035B"/>
    <w:rsid w:val="00E62FEB"/>
    <w:rsid w:val="00E7200E"/>
    <w:rsid w:val="00E731D7"/>
    <w:rsid w:val="00E82C70"/>
    <w:rsid w:val="00E87D0C"/>
    <w:rsid w:val="00E92A33"/>
    <w:rsid w:val="00E93E1E"/>
    <w:rsid w:val="00EA27CF"/>
    <w:rsid w:val="00EA58D2"/>
    <w:rsid w:val="00EB2C94"/>
    <w:rsid w:val="00EB4056"/>
    <w:rsid w:val="00EC0E60"/>
    <w:rsid w:val="00ED051E"/>
    <w:rsid w:val="00ED05CB"/>
    <w:rsid w:val="00ED2950"/>
    <w:rsid w:val="00ED2BAE"/>
    <w:rsid w:val="00ED2DA2"/>
    <w:rsid w:val="00ED468A"/>
    <w:rsid w:val="00EE2893"/>
    <w:rsid w:val="00EE32C6"/>
    <w:rsid w:val="00EF02CB"/>
    <w:rsid w:val="00EF4148"/>
    <w:rsid w:val="00F02222"/>
    <w:rsid w:val="00F02668"/>
    <w:rsid w:val="00F02C89"/>
    <w:rsid w:val="00F07DF0"/>
    <w:rsid w:val="00F10611"/>
    <w:rsid w:val="00F11D7C"/>
    <w:rsid w:val="00F14A0E"/>
    <w:rsid w:val="00F14E23"/>
    <w:rsid w:val="00F15E38"/>
    <w:rsid w:val="00F21D93"/>
    <w:rsid w:val="00F24062"/>
    <w:rsid w:val="00F24B14"/>
    <w:rsid w:val="00F24C85"/>
    <w:rsid w:val="00F30E24"/>
    <w:rsid w:val="00F317F7"/>
    <w:rsid w:val="00F318B9"/>
    <w:rsid w:val="00F3469C"/>
    <w:rsid w:val="00F455F7"/>
    <w:rsid w:val="00F45681"/>
    <w:rsid w:val="00F45972"/>
    <w:rsid w:val="00F461DE"/>
    <w:rsid w:val="00F47C8E"/>
    <w:rsid w:val="00F5144D"/>
    <w:rsid w:val="00F6151D"/>
    <w:rsid w:val="00F621E1"/>
    <w:rsid w:val="00F72346"/>
    <w:rsid w:val="00F81904"/>
    <w:rsid w:val="00F92169"/>
    <w:rsid w:val="00F94350"/>
    <w:rsid w:val="00F94B9B"/>
    <w:rsid w:val="00F9669F"/>
    <w:rsid w:val="00F9732F"/>
    <w:rsid w:val="00F97818"/>
    <w:rsid w:val="00FA2259"/>
    <w:rsid w:val="00FA35F0"/>
    <w:rsid w:val="00FA566E"/>
    <w:rsid w:val="00FA63D2"/>
    <w:rsid w:val="00FA66D9"/>
    <w:rsid w:val="00FA7426"/>
    <w:rsid w:val="00FC098A"/>
    <w:rsid w:val="00FD012D"/>
    <w:rsid w:val="00FD79D0"/>
    <w:rsid w:val="00FE024D"/>
    <w:rsid w:val="00FE3109"/>
    <w:rsid w:val="00FE5C42"/>
    <w:rsid w:val="00FF0F88"/>
    <w:rsid w:val="00FF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89"/>
  </w:style>
  <w:style w:type="paragraph" w:styleId="1">
    <w:name w:val="heading 1"/>
    <w:basedOn w:val="a"/>
    <w:next w:val="a"/>
    <w:link w:val="10"/>
    <w:qFormat/>
    <w:rsid w:val="00566289"/>
    <w:pPr>
      <w:keepNext/>
      <w:jc w:val="center"/>
      <w:outlineLvl w:val="0"/>
    </w:pPr>
    <w:rPr>
      <w:spacing w:val="-18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6289"/>
    <w:rPr>
      <w:b/>
      <w:bCs/>
    </w:rPr>
  </w:style>
  <w:style w:type="paragraph" w:styleId="a4">
    <w:name w:val="Document Map"/>
    <w:basedOn w:val="a"/>
    <w:semiHidden/>
    <w:rsid w:val="00C02212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B866B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F6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816BEB"/>
    <w:rPr>
      <w:b/>
      <w:bCs/>
      <w:color w:val="106BBE"/>
    </w:rPr>
  </w:style>
  <w:style w:type="character" w:customStyle="1" w:styleId="10">
    <w:name w:val="Заголовок 1 Знак"/>
    <w:link w:val="1"/>
    <w:rsid w:val="00901AF9"/>
    <w:rPr>
      <w:spacing w:val="-18"/>
      <w:sz w:val="40"/>
      <w:lang w:val="ru-RU" w:eastAsia="ru-RU" w:bidi="ar-SA"/>
    </w:rPr>
  </w:style>
  <w:style w:type="paragraph" w:styleId="a8">
    <w:name w:val="Body Text Indent"/>
    <w:aliases w:val=" Знак"/>
    <w:basedOn w:val="a"/>
    <w:link w:val="a9"/>
    <w:rsid w:val="00901AF9"/>
    <w:pPr>
      <w:spacing w:after="120"/>
      <w:ind w:left="283"/>
    </w:pPr>
  </w:style>
  <w:style w:type="character" w:customStyle="1" w:styleId="a9">
    <w:name w:val="Основной текст с отступом Знак"/>
    <w:aliases w:val=" Знак Знак"/>
    <w:link w:val="a8"/>
    <w:rsid w:val="00901AF9"/>
    <w:rPr>
      <w:lang w:val="ru-RU" w:eastAsia="ru-RU" w:bidi="ar-SA"/>
    </w:rPr>
  </w:style>
  <w:style w:type="character" w:customStyle="1" w:styleId="aa">
    <w:name w:val="Цветовое выделение"/>
    <w:rsid w:val="00901AF9"/>
    <w:rPr>
      <w:b/>
      <w:bCs/>
      <w:color w:val="26282F"/>
    </w:rPr>
  </w:style>
  <w:style w:type="paragraph" w:customStyle="1" w:styleId="ab">
    <w:name w:val="Прижатый влево"/>
    <w:basedOn w:val="a"/>
    <w:next w:val="a"/>
    <w:rsid w:val="00901AF9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901AF9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d">
    <w:name w:val="Таблицы (моноширинный)"/>
    <w:basedOn w:val="a"/>
    <w:next w:val="a"/>
    <w:rsid w:val="00901AF9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rsid w:val="00A47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locked/>
    <w:rsid w:val="00A472A5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C47A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List Paragraph"/>
    <w:basedOn w:val="a"/>
    <w:uiPriority w:val="34"/>
    <w:qFormat/>
    <w:rsid w:val="00C47AF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201511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201511"/>
    <w:rPr>
      <w:color w:val="0000FF"/>
      <w:u w:val="single"/>
    </w:rPr>
  </w:style>
  <w:style w:type="paragraph" w:customStyle="1" w:styleId="Default">
    <w:name w:val="Default"/>
    <w:rsid w:val="005D0B8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hecklink.mail.ru/proxy?es=6bal5tnu%2FyFM8HU%2Bikjv6PMAFXg1KV9eh1X5KBDwH9Q%3D&amp;egid=DNpGdPiiqemkoaRCWqNeUyL1QWNIHGn677y5tET8AQM%3D&amp;url=https%3A%2F%2Fclick.mail.ru%2Fredir%3Fu%3Dhttp%253A%252F%252Fwww.adm-pushkino.ru%26c%3Dswm%26r%3Dhttp%26o%3Dmail%26v%3D2%26s%3D32030cbfa50078ae&amp;uidl=16064880681731800102&amp;from=ekaterinakolomeitsewa%40yandex.ru&amp;to=zakupkiou%40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031A7-D86A-4159-A539-C374839C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Tik</Company>
  <LinksUpToDate>false</LinksUpToDate>
  <CharactersWithSpaces>13515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dc:description>exif_MSED_566e4e0fa59085a823248d21b0e7eaab566cbb65532bded34358b2677812bb69</dc:description>
  <cp:lastModifiedBy>ДятловаЕС</cp:lastModifiedBy>
  <cp:revision>4</cp:revision>
  <cp:lastPrinted>2021-01-12T11:55:00Z</cp:lastPrinted>
  <dcterms:created xsi:type="dcterms:W3CDTF">2021-01-12T13:43:00Z</dcterms:created>
  <dcterms:modified xsi:type="dcterms:W3CDTF">2021-01-15T09:48:00Z</dcterms:modified>
</cp:coreProperties>
</file>