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32" w:rsidRPr="00637E56" w:rsidRDefault="00431A32" w:rsidP="00637E56">
      <w:pPr>
        <w:pStyle w:val="ConsPlusNormal"/>
        <w:ind w:left="7088"/>
        <w:rPr>
          <w:rFonts w:ascii="Times New Roman" w:hAnsi="Times New Roman" w:cs="Times New Roman"/>
          <w:sz w:val="20"/>
        </w:rPr>
      </w:pPr>
      <w:r w:rsidRPr="00637E56">
        <w:rPr>
          <w:rFonts w:ascii="Times New Roman" w:hAnsi="Times New Roman" w:cs="Times New Roman"/>
          <w:sz w:val="20"/>
        </w:rPr>
        <w:t xml:space="preserve">Приложение </w:t>
      </w:r>
    </w:p>
    <w:p w:rsidR="00431A32" w:rsidRPr="00637E56" w:rsidRDefault="00637E56" w:rsidP="00637E56">
      <w:pPr>
        <w:pStyle w:val="ConsPlusNormal"/>
        <w:ind w:left="708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постановлению </w:t>
      </w:r>
      <w:r w:rsidR="00431A32" w:rsidRPr="00637E56">
        <w:rPr>
          <w:rFonts w:ascii="Times New Roman" w:hAnsi="Times New Roman" w:cs="Times New Roman"/>
          <w:sz w:val="20"/>
        </w:rPr>
        <w:t xml:space="preserve">администрации </w:t>
      </w:r>
    </w:p>
    <w:p w:rsidR="00431A32" w:rsidRDefault="00431A32" w:rsidP="00637E56">
      <w:pPr>
        <w:pStyle w:val="ConsPlusNormal"/>
        <w:ind w:left="7088"/>
        <w:rPr>
          <w:rFonts w:ascii="Times New Roman" w:hAnsi="Times New Roman" w:cs="Times New Roman"/>
          <w:sz w:val="20"/>
        </w:rPr>
      </w:pPr>
      <w:r w:rsidRPr="00637E56">
        <w:rPr>
          <w:rFonts w:ascii="Times New Roman" w:hAnsi="Times New Roman" w:cs="Times New Roman"/>
          <w:sz w:val="20"/>
        </w:rPr>
        <w:t>Пушкинского городского округа</w:t>
      </w:r>
    </w:p>
    <w:p w:rsidR="00637E56" w:rsidRPr="00637E56" w:rsidRDefault="00637E56" w:rsidP="00637E56">
      <w:pPr>
        <w:pStyle w:val="ConsPlusNormal"/>
        <w:ind w:left="708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Московской области</w:t>
      </w:r>
    </w:p>
    <w:p w:rsidR="00431A32" w:rsidRDefault="00431A32" w:rsidP="00637E56">
      <w:pPr>
        <w:pStyle w:val="ConsPlusNormal"/>
        <w:ind w:left="7088"/>
        <w:rPr>
          <w:rFonts w:ascii="Times New Roman" w:hAnsi="Times New Roman" w:cs="Times New Roman"/>
          <w:i/>
          <w:sz w:val="20"/>
        </w:rPr>
      </w:pPr>
      <w:r w:rsidRPr="00637E56">
        <w:rPr>
          <w:rFonts w:ascii="Times New Roman" w:hAnsi="Times New Roman" w:cs="Times New Roman"/>
          <w:sz w:val="20"/>
        </w:rPr>
        <w:t xml:space="preserve">от </w:t>
      </w:r>
      <w:r w:rsidR="005E0730">
        <w:rPr>
          <w:rFonts w:ascii="Times New Roman" w:hAnsi="Times New Roman" w:cs="Times New Roman"/>
          <w:sz w:val="20"/>
        </w:rPr>
        <w:t>30.07.2020</w:t>
      </w:r>
      <w:r w:rsidRPr="00637E56">
        <w:rPr>
          <w:rFonts w:ascii="Times New Roman" w:hAnsi="Times New Roman" w:cs="Times New Roman"/>
          <w:sz w:val="20"/>
        </w:rPr>
        <w:t xml:space="preserve">  №_</w:t>
      </w:r>
      <w:r w:rsidR="005E0730">
        <w:rPr>
          <w:rFonts w:ascii="Times New Roman" w:hAnsi="Times New Roman" w:cs="Times New Roman"/>
          <w:sz w:val="20"/>
        </w:rPr>
        <w:t>1032</w:t>
      </w:r>
      <w:r w:rsidRPr="00637E56">
        <w:rPr>
          <w:rFonts w:ascii="Times New Roman" w:hAnsi="Times New Roman" w:cs="Times New Roman"/>
          <w:i/>
          <w:sz w:val="20"/>
        </w:rPr>
        <w:t xml:space="preserve"> </w:t>
      </w:r>
    </w:p>
    <w:p w:rsidR="00637E56" w:rsidRPr="00637E56" w:rsidRDefault="00637E56" w:rsidP="00637E56">
      <w:pPr>
        <w:pStyle w:val="ConsPlusNormal"/>
        <w:ind w:left="7088"/>
        <w:rPr>
          <w:rFonts w:ascii="Times New Roman" w:hAnsi="Times New Roman" w:cs="Times New Roman"/>
          <w:sz w:val="20"/>
        </w:rPr>
      </w:pPr>
    </w:p>
    <w:p w:rsidR="00431A32" w:rsidRPr="00507802" w:rsidRDefault="00431A32" w:rsidP="00431A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29E3" w:rsidRPr="00507802" w:rsidRDefault="006A29E3" w:rsidP="006A29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84"/>
      <w:bookmarkEnd w:id="0"/>
      <w:r w:rsidRPr="00507802">
        <w:rPr>
          <w:rFonts w:ascii="Times New Roman" w:hAnsi="Times New Roman" w:cs="Times New Roman"/>
          <w:b/>
          <w:sz w:val="24"/>
          <w:szCs w:val="24"/>
        </w:rPr>
        <w:t>Муниципальная программа Пушкинского городского округа</w:t>
      </w:r>
    </w:p>
    <w:p w:rsidR="006A29E3" w:rsidRPr="00507802" w:rsidRDefault="006A29E3" w:rsidP="006A29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02">
        <w:rPr>
          <w:rFonts w:ascii="Times New Roman" w:hAnsi="Times New Roman" w:cs="Times New Roman"/>
          <w:b/>
          <w:sz w:val="24"/>
          <w:szCs w:val="24"/>
        </w:rPr>
        <w:t xml:space="preserve">«Спорт» на 2020 – 2024 годы </w:t>
      </w:r>
    </w:p>
    <w:p w:rsidR="009D5201" w:rsidRPr="00507802" w:rsidRDefault="009D5201" w:rsidP="006A29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201" w:rsidRPr="00507802" w:rsidRDefault="00431A32" w:rsidP="00431A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02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 Пушкинского городского округа</w:t>
      </w:r>
      <w:r w:rsidR="009D5201" w:rsidRPr="00507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A32" w:rsidRPr="00507802" w:rsidRDefault="00431A32" w:rsidP="00431A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02">
        <w:rPr>
          <w:rFonts w:ascii="Times New Roman" w:hAnsi="Times New Roman" w:cs="Times New Roman"/>
          <w:b/>
          <w:sz w:val="24"/>
          <w:szCs w:val="24"/>
        </w:rPr>
        <w:t>«Спорт» на 2020 – 2024 годы</w:t>
      </w:r>
    </w:p>
    <w:p w:rsidR="00431A32" w:rsidRPr="00507802" w:rsidRDefault="00431A32" w:rsidP="00431A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6"/>
        <w:gridCol w:w="1134"/>
        <w:gridCol w:w="1134"/>
        <w:gridCol w:w="1277"/>
        <w:gridCol w:w="1277"/>
        <w:gridCol w:w="1275"/>
        <w:gridCol w:w="1337"/>
      </w:tblGrid>
      <w:tr w:rsidR="00431A32" w:rsidRPr="00507802" w:rsidTr="00D624D5">
        <w:tc>
          <w:tcPr>
            <w:tcW w:w="1402" w:type="pct"/>
          </w:tcPr>
          <w:p w:rsidR="00431A32" w:rsidRPr="00507802" w:rsidRDefault="00431A32" w:rsidP="00D62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3598" w:type="pct"/>
            <w:gridSpan w:val="6"/>
          </w:tcPr>
          <w:p w:rsidR="00431A32" w:rsidRPr="00507802" w:rsidRDefault="00431A32" w:rsidP="00D62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bCs/>
                <w:sz w:val="20"/>
              </w:rPr>
              <w:t>Заместитель Главы администрации Пушкинского городского округа, курирующий работу Управления развития отраслей социальной сферы</w:t>
            </w:r>
          </w:p>
        </w:tc>
      </w:tr>
      <w:tr w:rsidR="00D94EB3" w:rsidRPr="00507802" w:rsidTr="00D624D5">
        <w:tc>
          <w:tcPr>
            <w:tcW w:w="1402" w:type="pct"/>
          </w:tcPr>
          <w:p w:rsidR="00D94EB3" w:rsidRPr="00507802" w:rsidRDefault="00D94EB3" w:rsidP="00D62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3598" w:type="pct"/>
            <w:gridSpan w:val="6"/>
          </w:tcPr>
          <w:p w:rsidR="00D94EB3" w:rsidRPr="00507802" w:rsidRDefault="00D94EB3" w:rsidP="00582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bCs/>
                <w:sz w:val="20"/>
              </w:rPr>
              <w:t xml:space="preserve">Управление </w:t>
            </w:r>
            <w:proofErr w:type="gramStart"/>
            <w:r w:rsidRPr="00507802">
              <w:rPr>
                <w:rFonts w:ascii="Times New Roman" w:hAnsi="Times New Roman" w:cs="Times New Roman"/>
                <w:bCs/>
                <w:sz w:val="20"/>
              </w:rPr>
              <w:t>развития отраслей социальной сферы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администрации Пушкинского городского округа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</w:tr>
      <w:tr w:rsidR="00D94EB3" w:rsidRPr="00507802" w:rsidTr="00D624D5">
        <w:tc>
          <w:tcPr>
            <w:tcW w:w="1402" w:type="pct"/>
          </w:tcPr>
          <w:p w:rsidR="00D94EB3" w:rsidRPr="00507802" w:rsidRDefault="00D94EB3" w:rsidP="00D62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3598" w:type="pct"/>
            <w:gridSpan w:val="6"/>
          </w:tcPr>
          <w:p w:rsidR="00D94EB3" w:rsidRDefault="00D94EB3" w:rsidP="007932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EB3">
              <w:rPr>
                <w:rFonts w:ascii="Times New Roman" w:hAnsi="Times New Roman"/>
                <w:bCs/>
                <w:sz w:val="20"/>
                <w:szCs w:val="20"/>
              </w:rPr>
              <w:t>Обеспечение возможностей жителям Пушкинского городского округа систематически заниматься физической культурой и спортом</w:t>
            </w:r>
            <w:r w:rsidRPr="00D94E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2BAF" w:rsidRPr="00D94EB3" w:rsidRDefault="00A32BAF" w:rsidP="007932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4EB3" w:rsidRPr="00507802" w:rsidRDefault="00A32BAF" w:rsidP="00A32BA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D9A">
              <w:rPr>
                <w:rFonts w:ascii="Times New Roman" w:hAnsi="Times New Roman"/>
                <w:sz w:val="20"/>
                <w:szCs w:val="20"/>
              </w:rPr>
              <w:t xml:space="preserve">Подготовка спортивного резерва для спортивных сборных команд </w:t>
            </w:r>
            <w:r>
              <w:rPr>
                <w:rFonts w:ascii="Times New Roman" w:hAnsi="Times New Roman"/>
                <w:sz w:val="20"/>
                <w:szCs w:val="20"/>
              </w:rPr>
              <w:t>Пушкинского городского округа.</w:t>
            </w:r>
            <w:r w:rsidRPr="00945D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4EB3" w:rsidRPr="00507802" w:rsidTr="00D624D5">
        <w:tc>
          <w:tcPr>
            <w:tcW w:w="1402" w:type="pct"/>
          </w:tcPr>
          <w:p w:rsidR="00D94EB3" w:rsidRPr="00507802" w:rsidRDefault="00D94EB3" w:rsidP="00D62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3598" w:type="pct"/>
            <w:gridSpan w:val="6"/>
          </w:tcPr>
          <w:p w:rsidR="00D94EB3" w:rsidRPr="00507802" w:rsidRDefault="00D94EB3" w:rsidP="00D624D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507802">
              <w:rPr>
                <w:rFonts w:ascii="Times New Roman" w:hAnsi="Times New Roman" w:cs="Times New Roman"/>
                <w:bCs/>
                <w:sz w:val="20"/>
              </w:rPr>
              <w:t>1. Подпрограмма 1 «Развитие физической культуры и спорта»</w:t>
            </w:r>
          </w:p>
          <w:p w:rsidR="00D94EB3" w:rsidRPr="00507802" w:rsidRDefault="00D94EB3" w:rsidP="00AC3A1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507802">
              <w:rPr>
                <w:rFonts w:ascii="Times New Roman" w:hAnsi="Times New Roman" w:cs="Times New Roman"/>
                <w:bCs/>
                <w:sz w:val="20"/>
              </w:rPr>
              <w:t>2.</w:t>
            </w:r>
            <w:r w:rsidRPr="00507802">
              <w:rPr>
                <w:rFonts w:ascii="Times New Roman" w:hAnsi="Times New Roman" w:cs="Times New Roman"/>
                <w:sz w:val="20"/>
              </w:rPr>
              <w:t xml:space="preserve"> Подпрограмма 3 «Подготовка спортивного резерва»</w:t>
            </w:r>
          </w:p>
        </w:tc>
      </w:tr>
      <w:tr w:rsidR="00D94EB3" w:rsidRPr="00507802" w:rsidTr="00D624D5">
        <w:tc>
          <w:tcPr>
            <w:tcW w:w="1402" w:type="pct"/>
            <w:vMerge w:val="restart"/>
          </w:tcPr>
          <w:p w:rsidR="00D94EB3" w:rsidRPr="00507802" w:rsidRDefault="00D94EB3" w:rsidP="00D62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Источники финансирования муниципальной программы,</w:t>
            </w:r>
          </w:p>
          <w:p w:rsidR="00D94EB3" w:rsidRPr="00507802" w:rsidRDefault="00D94EB3" w:rsidP="00D62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в том числе по годам:</w:t>
            </w:r>
          </w:p>
        </w:tc>
        <w:tc>
          <w:tcPr>
            <w:tcW w:w="3598" w:type="pct"/>
            <w:gridSpan w:val="6"/>
          </w:tcPr>
          <w:p w:rsidR="00D94EB3" w:rsidRPr="00507802" w:rsidRDefault="00D94EB3" w:rsidP="00D62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D94EB3" w:rsidRPr="00507802" w:rsidTr="00D624D5">
        <w:trPr>
          <w:trHeight w:val="20"/>
        </w:trPr>
        <w:tc>
          <w:tcPr>
            <w:tcW w:w="1402" w:type="pct"/>
            <w:vMerge/>
          </w:tcPr>
          <w:p w:rsidR="00D94EB3" w:rsidRPr="00507802" w:rsidRDefault="00D94EB3" w:rsidP="00D624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D94EB3" w:rsidRPr="00507802" w:rsidRDefault="00D94EB3" w:rsidP="00D62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49" w:type="pct"/>
          </w:tcPr>
          <w:p w:rsidR="00D94EB3" w:rsidRPr="00507802" w:rsidRDefault="00D94EB3" w:rsidP="00D62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618" w:type="pct"/>
          </w:tcPr>
          <w:p w:rsidR="00D94EB3" w:rsidRPr="00507802" w:rsidRDefault="00D94EB3" w:rsidP="00D62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618" w:type="pct"/>
            <w:shd w:val="clear" w:color="auto" w:fill="auto"/>
          </w:tcPr>
          <w:p w:rsidR="00D94EB3" w:rsidRPr="00507802" w:rsidRDefault="00D94EB3" w:rsidP="00D62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617" w:type="pct"/>
          </w:tcPr>
          <w:p w:rsidR="00D94EB3" w:rsidRPr="00507802" w:rsidRDefault="00D94EB3" w:rsidP="00D62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647" w:type="pct"/>
          </w:tcPr>
          <w:p w:rsidR="00D94EB3" w:rsidRPr="00507802" w:rsidRDefault="00D94EB3" w:rsidP="00D62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D94EB3" w:rsidRPr="00507802" w:rsidTr="00D624D5">
        <w:trPr>
          <w:trHeight w:val="28"/>
        </w:trPr>
        <w:tc>
          <w:tcPr>
            <w:tcW w:w="1402" w:type="pct"/>
          </w:tcPr>
          <w:p w:rsidR="00D94EB3" w:rsidRPr="00507802" w:rsidRDefault="00D94EB3" w:rsidP="00D624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49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583 535,3</w:t>
            </w:r>
          </w:p>
        </w:tc>
        <w:tc>
          <w:tcPr>
            <w:tcW w:w="549" w:type="pct"/>
            <w:vAlign w:val="center"/>
          </w:tcPr>
          <w:p w:rsidR="00D94EB3" w:rsidRPr="00507802" w:rsidRDefault="00D94EB3" w:rsidP="00D624D5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106 830,7</w:t>
            </w:r>
          </w:p>
        </w:tc>
        <w:tc>
          <w:tcPr>
            <w:tcW w:w="618" w:type="pct"/>
            <w:vAlign w:val="center"/>
          </w:tcPr>
          <w:p w:rsidR="00D94EB3" w:rsidRPr="00507802" w:rsidRDefault="00D94EB3" w:rsidP="00D624D5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118 544,1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D94EB3" w:rsidRPr="00507802" w:rsidRDefault="00D94EB3" w:rsidP="00D624D5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119 387,0</w:t>
            </w:r>
          </w:p>
        </w:tc>
        <w:tc>
          <w:tcPr>
            <w:tcW w:w="617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119 386,9</w:t>
            </w:r>
          </w:p>
        </w:tc>
        <w:tc>
          <w:tcPr>
            <w:tcW w:w="647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119 386,9</w:t>
            </w:r>
          </w:p>
        </w:tc>
      </w:tr>
      <w:tr w:rsidR="00D94EB3" w:rsidRPr="00507802" w:rsidTr="00D624D5">
        <w:tc>
          <w:tcPr>
            <w:tcW w:w="1402" w:type="pct"/>
          </w:tcPr>
          <w:p w:rsidR="00D94EB3" w:rsidRPr="00507802" w:rsidRDefault="00D94EB3" w:rsidP="00D624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549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802"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vAlign w:val="center"/>
          </w:tcPr>
          <w:p w:rsidR="00D94EB3" w:rsidRPr="00507802" w:rsidRDefault="00D94EB3" w:rsidP="00D62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8" w:type="pct"/>
            <w:vAlign w:val="center"/>
          </w:tcPr>
          <w:p w:rsidR="00D94EB3" w:rsidRPr="00507802" w:rsidRDefault="00D94EB3" w:rsidP="00D62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D94EB3" w:rsidRPr="00507802" w:rsidRDefault="00D94EB3" w:rsidP="00D62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47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94EB3" w:rsidRPr="00507802" w:rsidTr="00D624D5">
        <w:tc>
          <w:tcPr>
            <w:tcW w:w="1402" w:type="pct"/>
          </w:tcPr>
          <w:p w:rsidR="00D94EB3" w:rsidRPr="00507802" w:rsidRDefault="00D94EB3" w:rsidP="00D62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549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802"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vAlign w:val="center"/>
          </w:tcPr>
          <w:p w:rsidR="00D94EB3" w:rsidRPr="00507802" w:rsidRDefault="00D94EB3" w:rsidP="00D62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8" w:type="pct"/>
            <w:vAlign w:val="center"/>
          </w:tcPr>
          <w:p w:rsidR="00D94EB3" w:rsidRPr="00507802" w:rsidRDefault="00D94EB3" w:rsidP="00D62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D94EB3" w:rsidRPr="00507802" w:rsidRDefault="00D94EB3" w:rsidP="00D62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47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94EB3" w:rsidRPr="00507802" w:rsidTr="00D624D5">
        <w:tc>
          <w:tcPr>
            <w:tcW w:w="1402" w:type="pct"/>
          </w:tcPr>
          <w:p w:rsidR="00D94EB3" w:rsidRPr="00507802" w:rsidRDefault="00D94EB3" w:rsidP="00D62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Пушкинского городского округа</w:t>
            </w:r>
          </w:p>
        </w:tc>
        <w:tc>
          <w:tcPr>
            <w:tcW w:w="549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583 535,3</w:t>
            </w:r>
          </w:p>
        </w:tc>
        <w:tc>
          <w:tcPr>
            <w:tcW w:w="549" w:type="pct"/>
            <w:vAlign w:val="center"/>
          </w:tcPr>
          <w:p w:rsidR="00D94EB3" w:rsidRPr="00507802" w:rsidRDefault="00D94EB3" w:rsidP="00D624D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106 830,7</w:t>
            </w:r>
          </w:p>
        </w:tc>
        <w:tc>
          <w:tcPr>
            <w:tcW w:w="618" w:type="pct"/>
            <w:vAlign w:val="center"/>
          </w:tcPr>
          <w:p w:rsidR="00D94EB3" w:rsidRPr="00507802" w:rsidRDefault="00D94EB3" w:rsidP="00D624D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118 544,1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D94EB3" w:rsidRPr="00507802" w:rsidRDefault="00D94EB3" w:rsidP="00D624D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119 387,0</w:t>
            </w:r>
          </w:p>
        </w:tc>
        <w:tc>
          <w:tcPr>
            <w:tcW w:w="617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119 386,9</w:t>
            </w:r>
          </w:p>
        </w:tc>
        <w:tc>
          <w:tcPr>
            <w:tcW w:w="647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119 386,9</w:t>
            </w:r>
          </w:p>
        </w:tc>
      </w:tr>
      <w:tr w:rsidR="00D94EB3" w:rsidRPr="00507802" w:rsidTr="00D624D5">
        <w:tc>
          <w:tcPr>
            <w:tcW w:w="1402" w:type="pct"/>
          </w:tcPr>
          <w:p w:rsidR="00D94EB3" w:rsidRPr="00507802" w:rsidRDefault="00D94EB3" w:rsidP="00D62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549" w:type="pct"/>
            <w:vAlign w:val="center"/>
          </w:tcPr>
          <w:p w:rsidR="00D94EB3" w:rsidRPr="00507802" w:rsidRDefault="00D94EB3" w:rsidP="00EF2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802"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vAlign w:val="center"/>
          </w:tcPr>
          <w:p w:rsidR="00D94EB3" w:rsidRPr="00507802" w:rsidRDefault="00D94EB3" w:rsidP="00D62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8" w:type="pct"/>
            <w:vAlign w:val="center"/>
          </w:tcPr>
          <w:p w:rsidR="00D94EB3" w:rsidRPr="00507802" w:rsidRDefault="00D94EB3" w:rsidP="00D62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D94EB3" w:rsidRPr="00507802" w:rsidRDefault="00D94EB3" w:rsidP="00D62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  <w:vAlign w:val="center"/>
          </w:tcPr>
          <w:p w:rsidR="00D94EB3" w:rsidRPr="00507802" w:rsidRDefault="00D94EB3" w:rsidP="00D62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47" w:type="pct"/>
            <w:vAlign w:val="center"/>
          </w:tcPr>
          <w:p w:rsidR="00D94EB3" w:rsidRPr="00507802" w:rsidRDefault="00D94EB3" w:rsidP="00D62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173F0" w:rsidRPr="00507802" w:rsidRDefault="00B173F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73F0" w:rsidRPr="00507802" w:rsidRDefault="00B173F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73F0" w:rsidRPr="00507802" w:rsidRDefault="00B17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AFF" w:rsidRPr="00507802" w:rsidRDefault="001B3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AFF" w:rsidRDefault="001B3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846" w:rsidRPr="00507802" w:rsidRDefault="00B37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AFF" w:rsidRPr="00507802" w:rsidRDefault="001B3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D10" w:rsidRPr="00507802" w:rsidRDefault="005B4D10" w:rsidP="00FD7E9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527CE" w:rsidRPr="00507802" w:rsidRDefault="00C527CE" w:rsidP="00FD7E9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31A32" w:rsidRPr="00507802" w:rsidRDefault="00431A32" w:rsidP="00FD7E9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31A32" w:rsidRDefault="00431A32" w:rsidP="00FD7E9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31A32" w:rsidRDefault="00431A32" w:rsidP="00FD7E9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E3494" w:rsidRPr="00507802" w:rsidRDefault="00DE3494" w:rsidP="00FD7E9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86346" w:rsidRPr="00507802" w:rsidRDefault="00B173F0" w:rsidP="00C62C7B">
      <w:pPr>
        <w:pStyle w:val="ConsPlusNormal"/>
        <w:numPr>
          <w:ilvl w:val="0"/>
          <w:numId w:val="2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1D6B75" w:rsidRPr="00507802">
        <w:rPr>
          <w:rFonts w:ascii="Times New Roman" w:hAnsi="Times New Roman" w:cs="Times New Roman"/>
          <w:b/>
          <w:sz w:val="24"/>
          <w:szCs w:val="24"/>
        </w:rPr>
        <w:t>сферы реализации муниципально</w:t>
      </w:r>
      <w:r w:rsidR="006A29E3" w:rsidRPr="00507802">
        <w:rPr>
          <w:rFonts w:ascii="Times New Roman" w:hAnsi="Times New Roman" w:cs="Times New Roman"/>
          <w:b/>
          <w:sz w:val="24"/>
          <w:szCs w:val="24"/>
        </w:rPr>
        <w:t>й п</w:t>
      </w:r>
      <w:r w:rsidRPr="00507802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F83162" w:rsidRPr="00507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9E3" w:rsidRPr="00507802">
        <w:rPr>
          <w:rFonts w:ascii="Times New Roman" w:hAnsi="Times New Roman" w:cs="Times New Roman"/>
          <w:b/>
          <w:sz w:val="24"/>
          <w:szCs w:val="24"/>
        </w:rPr>
        <w:t xml:space="preserve">Пушкинского городского округа «Спорт» на 2020 – 2024 годы </w:t>
      </w:r>
      <w:r w:rsidR="00F83162" w:rsidRPr="00507802">
        <w:rPr>
          <w:rFonts w:ascii="Times New Roman" w:hAnsi="Times New Roman" w:cs="Times New Roman"/>
          <w:b/>
          <w:sz w:val="24"/>
          <w:szCs w:val="24"/>
        </w:rPr>
        <w:t>(далее - Программа)</w:t>
      </w:r>
      <w:r w:rsidRPr="00507802">
        <w:rPr>
          <w:rFonts w:ascii="Times New Roman" w:hAnsi="Times New Roman" w:cs="Times New Roman"/>
          <w:b/>
          <w:sz w:val="24"/>
          <w:szCs w:val="24"/>
        </w:rPr>
        <w:t>, в том числе формулировка основных проблем в указанной сфере, инерционный прогноз ее развития</w:t>
      </w:r>
      <w:r w:rsidR="006A29E3" w:rsidRPr="00507802">
        <w:rPr>
          <w:rFonts w:ascii="Times New Roman" w:hAnsi="Times New Roman" w:cs="Times New Roman"/>
          <w:b/>
          <w:sz w:val="24"/>
          <w:szCs w:val="24"/>
        </w:rPr>
        <w:t>, описание целей муниципальной Программы</w:t>
      </w:r>
    </w:p>
    <w:p w:rsidR="00F83162" w:rsidRPr="00507802" w:rsidRDefault="00F83162" w:rsidP="005B62DE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173F0" w:rsidRPr="00507802" w:rsidRDefault="00B173F0" w:rsidP="005B62DE">
      <w:pPr>
        <w:shd w:val="clear" w:color="auto" w:fill="FFFFFF"/>
        <w:spacing w:after="0" w:line="240" w:lineRule="auto"/>
        <w:ind w:left="4" w:firstLine="1"/>
        <w:jc w:val="both"/>
        <w:rPr>
          <w:rFonts w:ascii="Times New Roman" w:hAnsi="Times New Roman"/>
          <w:sz w:val="24"/>
          <w:szCs w:val="24"/>
        </w:rPr>
      </w:pPr>
      <w:r w:rsidRPr="00507802">
        <w:rPr>
          <w:rFonts w:ascii="Times New Roman" w:hAnsi="Times New Roman"/>
          <w:sz w:val="24"/>
          <w:szCs w:val="24"/>
        </w:rPr>
        <w:t xml:space="preserve">            Пушкинский </w:t>
      </w:r>
      <w:r w:rsidR="001B3AFF" w:rsidRPr="00507802">
        <w:rPr>
          <w:rFonts w:ascii="Times New Roman" w:hAnsi="Times New Roman"/>
          <w:sz w:val="24"/>
          <w:szCs w:val="24"/>
        </w:rPr>
        <w:t>городской округ</w:t>
      </w:r>
      <w:r w:rsidRPr="00507802">
        <w:rPr>
          <w:rFonts w:ascii="Times New Roman" w:hAnsi="Times New Roman"/>
          <w:sz w:val="24"/>
          <w:szCs w:val="24"/>
        </w:rPr>
        <w:t xml:space="preserve"> расположен на северо-востоке Московской области, </w:t>
      </w:r>
      <w:r w:rsidRPr="00507802">
        <w:rPr>
          <w:rFonts w:ascii="Times New Roman" w:hAnsi="Times New Roman"/>
          <w:b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30 км"/>
        </w:smartTagPr>
        <w:r w:rsidRPr="00507802">
          <w:rPr>
            <w:rFonts w:ascii="Times New Roman" w:hAnsi="Times New Roman"/>
            <w:b/>
            <w:sz w:val="24"/>
            <w:szCs w:val="24"/>
          </w:rPr>
          <w:t>30 км</w:t>
        </w:r>
      </w:smartTag>
      <w:r w:rsidRPr="00507802">
        <w:rPr>
          <w:rFonts w:ascii="Times New Roman" w:hAnsi="Times New Roman"/>
          <w:sz w:val="24"/>
          <w:szCs w:val="24"/>
        </w:rPr>
        <w:t xml:space="preserve"> от Москвы.</w:t>
      </w:r>
    </w:p>
    <w:p w:rsidR="00B173F0" w:rsidRPr="00507802" w:rsidRDefault="00B173F0" w:rsidP="005B62D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507802">
        <w:rPr>
          <w:rFonts w:ascii="Times New Roman" w:hAnsi="Times New Roman"/>
          <w:bCs/>
          <w:spacing w:val="-3"/>
          <w:sz w:val="24"/>
          <w:szCs w:val="24"/>
        </w:rPr>
        <w:t xml:space="preserve">           Территория </w:t>
      </w:r>
      <w:r w:rsidR="001B3AFF" w:rsidRPr="00507802">
        <w:rPr>
          <w:rFonts w:ascii="Times New Roman" w:hAnsi="Times New Roman"/>
          <w:bCs/>
          <w:spacing w:val="-3"/>
          <w:sz w:val="24"/>
          <w:szCs w:val="24"/>
        </w:rPr>
        <w:t>городского округа</w:t>
      </w:r>
      <w:r w:rsidRPr="00507802">
        <w:rPr>
          <w:rFonts w:ascii="Times New Roman" w:hAnsi="Times New Roman"/>
          <w:spacing w:val="-3"/>
          <w:sz w:val="24"/>
          <w:szCs w:val="24"/>
        </w:rPr>
        <w:t xml:space="preserve"> – </w:t>
      </w:r>
      <w:r w:rsidRPr="00507802">
        <w:rPr>
          <w:rFonts w:ascii="Times New Roman" w:hAnsi="Times New Roman"/>
          <w:b/>
          <w:spacing w:val="-3"/>
          <w:sz w:val="24"/>
          <w:szCs w:val="24"/>
        </w:rPr>
        <w:t>57,1 тыс. га</w:t>
      </w:r>
      <w:r w:rsidRPr="00507802">
        <w:rPr>
          <w:rFonts w:ascii="Times New Roman" w:hAnsi="Times New Roman"/>
          <w:spacing w:val="-3"/>
          <w:sz w:val="24"/>
          <w:szCs w:val="24"/>
        </w:rPr>
        <w:t>.</w:t>
      </w:r>
    </w:p>
    <w:p w:rsidR="001D6B75" w:rsidRPr="00507802" w:rsidRDefault="00B173F0" w:rsidP="005B62DE">
      <w:pPr>
        <w:pStyle w:val="a7"/>
        <w:spacing w:line="240" w:lineRule="auto"/>
        <w:ind w:left="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507802">
        <w:rPr>
          <w:rFonts w:ascii="Times New Roman" w:hAnsi="Times New Roman"/>
          <w:bCs/>
          <w:spacing w:val="-3"/>
          <w:sz w:val="24"/>
          <w:szCs w:val="24"/>
        </w:rPr>
        <w:t xml:space="preserve">           Численность населения – </w:t>
      </w:r>
      <w:r w:rsidR="009B1563" w:rsidRPr="00507802">
        <w:rPr>
          <w:rFonts w:ascii="Times New Roman" w:hAnsi="Times New Roman"/>
          <w:b/>
          <w:bCs/>
          <w:spacing w:val="-3"/>
          <w:sz w:val="24"/>
          <w:szCs w:val="24"/>
        </w:rPr>
        <w:t>177</w:t>
      </w:r>
      <w:r w:rsidRPr="00507802">
        <w:rPr>
          <w:rFonts w:ascii="Times New Roman" w:hAnsi="Times New Roman"/>
          <w:b/>
          <w:bCs/>
          <w:spacing w:val="-3"/>
          <w:sz w:val="24"/>
          <w:szCs w:val="24"/>
        </w:rPr>
        <w:t>,</w:t>
      </w:r>
      <w:r w:rsidR="009B1563" w:rsidRPr="00507802">
        <w:rPr>
          <w:rFonts w:ascii="Times New Roman" w:hAnsi="Times New Roman"/>
          <w:b/>
          <w:bCs/>
          <w:spacing w:val="-3"/>
          <w:sz w:val="24"/>
          <w:szCs w:val="24"/>
        </w:rPr>
        <w:t>8</w:t>
      </w:r>
      <w:r w:rsidRPr="00507802">
        <w:rPr>
          <w:rFonts w:ascii="Times New Roman" w:hAnsi="Times New Roman"/>
          <w:b/>
          <w:bCs/>
          <w:spacing w:val="-3"/>
          <w:sz w:val="24"/>
          <w:szCs w:val="24"/>
        </w:rPr>
        <w:t xml:space="preserve"> тыс. человек</w:t>
      </w:r>
      <w:r w:rsidRPr="00507802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1D6B75" w:rsidRPr="00507802" w:rsidRDefault="00B173F0" w:rsidP="005B62DE">
      <w:pPr>
        <w:pStyle w:val="a7"/>
        <w:spacing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 xml:space="preserve">Основным инструментом, определяющим развитие массового спорта в </w:t>
      </w:r>
      <w:r w:rsidR="001B3AFF" w:rsidRPr="00507802">
        <w:rPr>
          <w:rFonts w:ascii="Times New Roman" w:hAnsi="Times New Roman"/>
          <w:bCs/>
          <w:sz w:val="24"/>
          <w:szCs w:val="24"/>
        </w:rPr>
        <w:t>городском округе</w:t>
      </w:r>
      <w:r w:rsidRPr="00507802">
        <w:rPr>
          <w:rFonts w:ascii="Times New Roman" w:hAnsi="Times New Roman"/>
          <w:bCs/>
          <w:sz w:val="24"/>
          <w:szCs w:val="24"/>
        </w:rPr>
        <w:t xml:space="preserve">, является календарный план физкультурно-оздоровительных, спортивных и спортивно-массовых мероприятий Пушкинского </w:t>
      </w:r>
      <w:r w:rsidR="001B3AFF" w:rsidRPr="00507802">
        <w:rPr>
          <w:rFonts w:ascii="Times New Roman" w:hAnsi="Times New Roman"/>
          <w:bCs/>
          <w:sz w:val="24"/>
          <w:szCs w:val="24"/>
        </w:rPr>
        <w:t>городского округа</w:t>
      </w:r>
      <w:r w:rsidRPr="00507802">
        <w:rPr>
          <w:rFonts w:ascii="Times New Roman" w:hAnsi="Times New Roman"/>
          <w:bCs/>
          <w:sz w:val="24"/>
          <w:szCs w:val="24"/>
        </w:rPr>
        <w:t>.</w:t>
      </w:r>
    </w:p>
    <w:p w:rsidR="001D6B75" w:rsidRPr="00507802" w:rsidRDefault="00B173F0" w:rsidP="005B62DE">
      <w:pPr>
        <w:pStyle w:val="a7"/>
        <w:spacing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>Календарный план включает в себя следующие разделы:</w:t>
      </w:r>
    </w:p>
    <w:p w:rsidR="001D6B75" w:rsidRPr="00507802" w:rsidRDefault="00B173F0" w:rsidP="005B62DE">
      <w:pPr>
        <w:pStyle w:val="a7"/>
        <w:spacing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 xml:space="preserve">1. Приоритетные спортивные мероприятия Московской области, проводящиеся на территории Пушкинского </w:t>
      </w:r>
      <w:r w:rsidR="001B3AFF" w:rsidRPr="00507802">
        <w:rPr>
          <w:rFonts w:ascii="Times New Roman" w:hAnsi="Times New Roman"/>
          <w:bCs/>
          <w:sz w:val="24"/>
          <w:szCs w:val="24"/>
        </w:rPr>
        <w:t>городского округа</w:t>
      </w:r>
      <w:r w:rsidRPr="00507802">
        <w:rPr>
          <w:rFonts w:ascii="Times New Roman" w:hAnsi="Times New Roman"/>
          <w:bCs/>
          <w:sz w:val="24"/>
          <w:szCs w:val="24"/>
        </w:rPr>
        <w:t xml:space="preserve">; </w:t>
      </w:r>
    </w:p>
    <w:p w:rsidR="001D6B75" w:rsidRPr="00507802" w:rsidRDefault="00B173F0" w:rsidP="00BA4E21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 xml:space="preserve">2. Физкультурные мероприятия и спортивные мероприятия Пушкинского </w:t>
      </w:r>
      <w:r w:rsidR="001B3AFF" w:rsidRPr="00507802">
        <w:rPr>
          <w:rFonts w:ascii="Times New Roman" w:hAnsi="Times New Roman"/>
          <w:bCs/>
          <w:sz w:val="24"/>
          <w:szCs w:val="24"/>
        </w:rPr>
        <w:t>городского округа</w:t>
      </w:r>
      <w:r w:rsidRPr="00507802">
        <w:rPr>
          <w:rFonts w:ascii="Times New Roman" w:hAnsi="Times New Roman"/>
          <w:bCs/>
          <w:sz w:val="24"/>
          <w:szCs w:val="24"/>
        </w:rPr>
        <w:t xml:space="preserve">, как по видам спорта, так и комплексные, в том числе среди инвалидов; </w:t>
      </w:r>
    </w:p>
    <w:p w:rsidR="001D6B75" w:rsidRPr="00507802" w:rsidRDefault="00B173F0" w:rsidP="00BA4E21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>3. Межмуниципальные физкультурные мероприятия и спортивные мероприятия Московской области;</w:t>
      </w:r>
    </w:p>
    <w:p w:rsidR="001D6B75" w:rsidRPr="00507802" w:rsidRDefault="00B173F0" w:rsidP="00BA4E21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 xml:space="preserve">4. Всероссийские и международные спортивные мероприятия, проводимые на территории Пушкинского </w:t>
      </w:r>
      <w:r w:rsidR="001B3AFF" w:rsidRPr="00507802">
        <w:rPr>
          <w:rFonts w:ascii="Times New Roman" w:hAnsi="Times New Roman"/>
          <w:bCs/>
          <w:sz w:val="24"/>
          <w:szCs w:val="24"/>
        </w:rPr>
        <w:t>городского округа</w:t>
      </w:r>
      <w:r w:rsidRPr="00507802">
        <w:rPr>
          <w:rFonts w:ascii="Times New Roman" w:hAnsi="Times New Roman"/>
          <w:bCs/>
          <w:sz w:val="24"/>
          <w:szCs w:val="24"/>
        </w:rPr>
        <w:t xml:space="preserve">  или с участие</w:t>
      </w:r>
      <w:r w:rsidR="001B3AFF" w:rsidRPr="00507802">
        <w:rPr>
          <w:rFonts w:ascii="Times New Roman" w:hAnsi="Times New Roman"/>
          <w:bCs/>
          <w:sz w:val="24"/>
          <w:szCs w:val="24"/>
        </w:rPr>
        <w:t>м спортсменов Пушкинского городского округа</w:t>
      </w:r>
      <w:r w:rsidRPr="00507802">
        <w:rPr>
          <w:rFonts w:ascii="Times New Roman" w:hAnsi="Times New Roman"/>
          <w:bCs/>
          <w:sz w:val="24"/>
          <w:szCs w:val="24"/>
        </w:rPr>
        <w:t>.</w:t>
      </w:r>
    </w:p>
    <w:p w:rsidR="001B3AFF" w:rsidRPr="00B37846" w:rsidRDefault="00B173F0" w:rsidP="00BA4E21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B37846">
        <w:rPr>
          <w:rFonts w:ascii="Times New Roman" w:hAnsi="Times New Roman"/>
          <w:bCs/>
          <w:sz w:val="24"/>
          <w:szCs w:val="24"/>
        </w:rPr>
        <w:t>Общее количество мероприятий, ежегодно включаемых в</w:t>
      </w:r>
      <w:r w:rsidR="007176C3" w:rsidRPr="00B37846">
        <w:rPr>
          <w:rFonts w:ascii="Times New Roman" w:hAnsi="Times New Roman"/>
          <w:bCs/>
          <w:sz w:val="24"/>
          <w:szCs w:val="24"/>
        </w:rPr>
        <w:t xml:space="preserve"> Календарный план, превышает 112</w:t>
      </w:r>
      <w:r w:rsidRPr="00B37846">
        <w:rPr>
          <w:rFonts w:ascii="Times New Roman" w:hAnsi="Times New Roman"/>
          <w:bCs/>
          <w:sz w:val="24"/>
          <w:szCs w:val="24"/>
        </w:rPr>
        <w:t xml:space="preserve"> мероприятий.</w:t>
      </w:r>
    </w:p>
    <w:p w:rsidR="006A29E3" w:rsidRPr="00507802" w:rsidRDefault="00D94EB3" w:rsidP="006A29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846">
        <w:rPr>
          <w:rFonts w:ascii="Times New Roman" w:hAnsi="Times New Roman" w:cs="Times New Roman"/>
          <w:bCs/>
          <w:color w:val="000000"/>
          <w:sz w:val="24"/>
          <w:szCs w:val="24"/>
        </w:rPr>
        <w:t>Цели</w:t>
      </w:r>
      <w:r w:rsidR="006A29E3" w:rsidRPr="00B378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 Программы - </w:t>
      </w:r>
      <w:r w:rsidR="006A29E3" w:rsidRPr="00B37846">
        <w:rPr>
          <w:rFonts w:ascii="Times New Roman" w:hAnsi="Times New Roman" w:cs="Times New Roman"/>
          <w:bCs/>
          <w:sz w:val="24"/>
          <w:szCs w:val="24"/>
        </w:rPr>
        <w:t xml:space="preserve">Обеспечение возможностей жителям Пушкинского городского округа систематически заниматься физической культурой и спортом.   </w:t>
      </w:r>
      <w:r w:rsidR="00A32BAF" w:rsidRPr="00A32BAF">
        <w:rPr>
          <w:rFonts w:ascii="Times New Roman" w:hAnsi="Times New Roman" w:cs="Times New Roman"/>
          <w:bCs/>
          <w:sz w:val="24"/>
          <w:szCs w:val="24"/>
        </w:rPr>
        <w:t>Подготовка спортивного резерва для спортивных сборных команд Пушкинского городского округа.</w:t>
      </w:r>
    </w:p>
    <w:p w:rsidR="009C2699" w:rsidRPr="00507802" w:rsidRDefault="009C2699" w:rsidP="005B62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F0" w:rsidRPr="00507802" w:rsidRDefault="00B173F0" w:rsidP="00C62C7B">
      <w:pPr>
        <w:pStyle w:val="ConsPlusNormal"/>
        <w:numPr>
          <w:ilvl w:val="0"/>
          <w:numId w:val="2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02">
        <w:rPr>
          <w:rFonts w:ascii="Times New Roman" w:hAnsi="Times New Roman" w:cs="Times New Roman"/>
          <w:b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C2699" w:rsidRPr="00507802" w:rsidRDefault="009C2699" w:rsidP="009D5201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73F0" w:rsidRPr="00507802" w:rsidRDefault="00B173F0" w:rsidP="005B62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>По результатам реализации Программы будут достигнуты следующие значения показателей:</w:t>
      </w:r>
    </w:p>
    <w:p w:rsidR="00B173F0" w:rsidRPr="00507802" w:rsidRDefault="00B173F0" w:rsidP="005B62DE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 xml:space="preserve"> увеличение доли граждан Пушкинского </w:t>
      </w:r>
      <w:r w:rsidR="001B3AFF" w:rsidRPr="00507802">
        <w:rPr>
          <w:rFonts w:ascii="Times New Roman" w:hAnsi="Times New Roman"/>
          <w:bCs/>
          <w:sz w:val="24"/>
          <w:szCs w:val="24"/>
        </w:rPr>
        <w:t>городского округа</w:t>
      </w:r>
      <w:r w:rsidRPr="00507802">
        <w:rPr>
          <w:rFonts w:ascii="Times New Roman" w:hAnsi="Times New Roman"/>
          <w:bCs/>
          <w:sz w:val="24"/>
          <w:szCs w:val="24"/>
        </w:rPr>
        <w:t xml:space="preserve"> систематически, занимающихся физической культурой и спортом;</w:t>
      </w:r>
    </w:p>
    <w:p w:rsidR="00B173F0" w:rsidRPr="00507802" w:rsidRDefault="00B173F0" w:rsidP="005B62DE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 xml:space="preserve"> увеличение обеспеченности населения спортивными сооружениями;</w:t>
      </w:r>
    </w:p>
    <w:p w:rsidR="00B173F0" w:rsidRPr="00507802" w:rsidRDefault="00B173F0" w:rsidP="005B62D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 xml:space="preserve">увеличение доли лиц с ограниченными возможностями здоровья и инвалидов, систематически занимающихся физической культурой и спортом; </w:t>
      </w:r>
    </w:p>
    <w:p w:rsidR="00B173F0" w:rsidRPr="00507802" w:rsidRDefault="00B173F0" w:rsidP="005B62D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10pt"/>
          <w:bCs/>
          <w:sz w:val="24"/>
          <w:szCs w:val="24"/>
        </w:rPr>
      </w:pPr>
      <w:r w:rsidRPr="00507802">
        <w:rPr>
          <w:rStyle w:val="10pt"/>
          <w:color w:val="000000"/>
          <w:sz w:val="24"/>
          <w:szCs w:val="24"/>
        </w:rPr>
        <w:t xml:space="preserve"> увеличение доли граждан, занимающихся в спортивных организациях, в общей численности детей и молодежи в возрасте 6-15 лет;</w:t>
      </w:r>
    </w:p>
    <w:p w:rsidR="00B173F0" w:rsidRPr="00507802" w:rsidRDefault="00B173F0" w:rsidP="005B62D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Style w:val="10pt"/>
          <w:color w:val="000000"/>
          <w:sz w:val="24"/>
          <w:szCs w:val="24"/>
        </w:rPr>
        <w:t xml:space="preserve"> увеличение доли жителей и учащихся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B173F0" w:rsidRPr="00507802" w:rsidRDefault="00B173F0" w:rsidP="005B62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>Програм</w:t>
      </w:r>
      <w:r w:rsidR="003214E1" w:rsidRPr="00507802">
        <w:rPr>
          <w:rFonts w:ascii="Times New Roman" w:hAnsi="Times New Roman"/>
          <w:bCs/>
          <w:sz w:val="24"/>
          <w:szCs w:val="24"/>
        </w:rPr>
        <w:t>ма рассчитана на пять лет с 2020 по 2024</w:t>
      </w:r>
      <w:r w:rsidRPr="00507802">
        <w:rPr>
          <w:rFonts w:ascii="Times New Roman" w:hAnsi="Times New Roman"/>
          <w:bCs/>
          <w:sz w:val="24"/>
          <w:szCs w:val="24"/>
        </w:rPr>
        <w:t xml:space="preserve"> годы, ее выполнение предусмотрено без разделения на этапы и включает постоянную реализацию планируемых мероприятий.</w:t>
      </w:r>
    </w:p>
    <w:p w:rsidR="00B173F0" w:rsidRPr="00507802" w:rsidRDefault="00B173F0" w:rsidP="005B62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E21" w:rsidRDefault="00BA4E21" w:rsidP="005B62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5E2" w:rsidRDefault="00BF15E2" w:rsidP="005B62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494" w:rsidRPr="00507802" w:rsidRDefault="00DE3494" w:rsidP="005B62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E21" w:rsidRPr="00507802" w:rsidRDefault="00BA4E21" w:rsidP="005B62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E21" w:rsidRDefault="008E3053" w:rsidP="008E3053">
      <w:pPr>
        <w:pStyle w:val="ConsPlusNormal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8E3053">
        <w:rPr>
          <w:rFonts w:ascii="Times New Roman" w:hAnsi="Times New Roman" w:cs="Times New Roman"/>
          <w:b/>
          <w:sz w:val="24"/>
          <w:szCs w:val="28"/>
        </w:rPr>
        <w:t>еречень подпрограмм и краткое их описание</w:t>
      </w:r>
    </w:p>
    <w:p w:rsidR="008E3053" w:rsidRPr="00507802" w:rsidRDefault="008E3053" w:rsidP="008E3053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73F0" w:rsidRPr="00507802" w:rsidRDefault="00031800" w:rsidP="005B62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7802">
        <w:rPr>
          <w:rFonts w:ascii="Times New Roman" w:hAnsi="Times New Roman"/>
          <w:sz w:val="24"/>
          <w:szCs w:val="24"/>
        </w:rPr>
        <w:t xml:space="preserve">       </w:t>
      </w:r>
      <w:r w:rsidR="00B173F0" w:rsidRPr="00507802">
        <w:rPr>
          <w:rFonts w:ascii="Times New Roman" w:hAnsi="Times New Roman"/>
          <w:sz w:val="24"/>
          <w:szCs w:val="24"/>
        </w:rPr>
        <w:t>Обобщенная характеристика основных мероприят</w:t>
      </w:r>
      <w:r w:rsidRPr="00507802">
        <w:rPr>
          <w:rFonts w:ascii="Times New Roman" w:hAnsi="Times New Roman"/>
          <w:sz w:val="24"/>
          <w:szCs w:val="24"/>
        </w:rPr>
        <w:t>ий Программы указана в разрезе п</w:t>
      </w:r>
      <w:r w:rsidR="00B173F0" w:rsidRPr="00507802">
        <w:rPr>
          <w:rFonts w:ascii="Times New Roman" w:hAnsi="Times New Roman"/>
          <w:sz w:val="24"/>
          <w:szCs w:val="24"/>
        </w:rPr>
        <w:t>одпрограмм</w:t>
      </w:r>
      <w:r w:rsidRPr="00507802">
        <w:rPr>
          <w:rFonts w:ascii="Times New Roman" w:hAnsi="Times New Roman"/>
          <w:sz w:val="24"/>
          <w:szCs w:val="24"/>
        </w:rPr>
        <w:t>ы 1 «Развитие физической культуры и спорта».</w:t>
      </w:r>
    </w:p>
    <w:p w:rsidR="00703BF8" w:rsidRPr="00507802" w:rsidRDefault="00703BF8" w:rsidP="005B62DE">
      <w:pPr>
        <w:pStyle w:val="TableParagraph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07802">
        <w:rPr>
          <w:rFonts w:ascii="Times New Roman" w:hAnsi="Times New Roman"/>
          <w:bCs/>
          <w:sz w:val="24"/>
          <w:szCs w:val="24"/>
          <w:lang w:val="ru-RU"/>
        </w:rPr>
        <w:t xml:space="preserve">Программа включает в себя </w:t>
      </w:r>
      <w:r w:rsidR="00D70EE2" w:rsidRPr="00507802">
        <w:rPr>
          <w:rFonts w:ascii="Times New Roman" w:hAnsi="Times New Roman"/>
          <w:b/>
          <w:bCs/>
          <w:sz w:val="24"/>
          <w:szCs w:val="24"/>
          <w:lang w:val="ru-RU"/>
        </w:rPr>
        <w:t>2 Подпрограммы</w:t>
      </w:r>
      <w:r w:rsidRPr="00507802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507802">
        <w:rPr>
          <w:rFonts w:ascii="Times New Roman" w:hAnsi="Times New Roman"/>
          <w:bCs/>
          <w:sz w:val="24"/>
          <w:szCs w:val="24"/>
          <w:lang w:val="ru-RU"/>
        </w:rPr>
        <w:t xml:space="preserve"> достижение целей которых будет способство</w:t>
      </w:r>
      <w:r w:rsidR="00D70EE2" w:rsidRPr="00507802">
        <w:rPr>
          <w:rFonts w:ascii="Times New Roman" w:hAnsi="Times New Roman"/>
          <w:bCs/>
          <w:sz w:val="24"/>
          <w:szCs w:val="24"/>
          <w:lang w:val="ru-RU"/>
        </w:rPr>
        <w:t>вать выполнению целей Программы:</w:t>
      </w:r>
    </w:p>
    <w:p w:rsidR="00D70EE2" w:rsidRPr="00507802" w:rsidRDefault="00D70EE2" w:rsidP="00D70EE2">
      <w:pPr>
        <w:pStyle w:val="TableParagraph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07802">
        <w:rPr>
          <w:rFonts w:ascii="Times New Roman" w:hAnsi="Times New Roman"/>
          <w:bCs/>
          <w:sz w:val="24"/>
          <w:szCs w:val="24"/>
          <w:lang w:val="ru-RU"/>
        </w:rPr>
        <w:t>Подпрограмма 1. «Развитие физической культуры и спорта»;</w:t>
      </w:r>
    </w:p>
    <w:p w:rsidR="001C2C16" w:rsidRPr="00507802" w:rsidRDefault="001C2C16" w:rsidP="001C2C16">
      <w:pPr>
        <w:pStyle w:val="TableParagraph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507802">
        <w:rPr>
          <w:rFonts w:ascii="Times New Roman" w:hAnsi="Times New Roman"/>
          <w:bCs/>
          <w:sz w:val="24"/>
          <w:szCs w:val="24"/>
          <w:lang w:val="ru-RU"/>
        </w:rPr>
        <w:t>Подпрограмма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жителей Пушкинского городского округа 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спорта высших достижений Пушкинского городского округа, совершенствованию системы социальной поддержки спортсменов, тренеров и специалистов, работающих в сфере физической</w:t>
      </w:r>
      <w:proofErr w:type="gramEnd"/>
      <w:r w:rsidRPr="00507802">
        <w:rPr>
          <w:rFonts w:ascii="Times New Roman" w:hAnsi="Times New Roman"/>
          <w:bCs/>
          <w:sz w:val="24"/>
          <w:szCs w:val="24"/>
          <w:lang w:val="ru-RU"/>
        </w:rPr>
        <w:t xml:space="preserve"> культуры и спорта.</w:t>
      </w:r>
    </w:p>
    <w:p w:rsidR="00D70EE2" w:rsidRPr="00CE564D" w:rsidRDefault="00D70EE2" w:rsidP="006A29E3">
      <w:pPr>
        <w:pStyle w:val="TableParagraph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07802">
        <w:rPr>
          <w:rFonts w:ascii="Times New Roman" w:hAnsi="Times New Roman"/>
          <w:bCs/>
          <w:sz w:val="24"/>
          <w:szCs w:val="24"/>
          <w:lang w:val="ru-RU"/>
        </w:rPr>
        <w:t>Подпрограмма 2. «</w:t>
      </w:r>
      <w:r w:rsidR="001C2C16" w:rsidRPr="00CE564D">
        <w:rPr>
          <w:rFonts w:ascii="Times New Roman" w:hAnsi="Times New Roman"/>
          <w:bCs/>
          <w:sz w:val="24"/>
          <w:szCs w:val="24"/>
          <w:lang w:val="ru-RU"/>
        </w:rPr>
        <w:t>Подготовка спортивного резерва»</w:t>
      </w:r>
    </w:p>
    <w:p w:rsidR="001C2C16" w:rsidRPr="00CE564D" w:rsidRDefault="00CA333F" w:rsidP="00CA3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64D">
        <w:rPr>
          <w:rFonts w:ascii="Times New Roman" w:hAnsi="Times New Roman"/>
          <w:sz w:val="24"/>
          <w:szCs w:val="24"/>
        </w:rPr>
        <w:t>Подпрограмма направлена на обеспечение условий для развития учреждений осуществляющих спортивную подготовку, создания условий для занятий спортом инвалидов и лиц с ограниченными возможностями здоровья, развитию спорта высших достижений.</w:t>
      </w:r>
    </w:p>
    <w:p w:rsidR="00CE564D" w:rsidRPr="00CE564D" w:rsidRDefault="00CE564D" w:rsidP="00CE5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564D" w:rsidRPr="00DE3494" w:rsidRDefault="00CE564D" w:rsidP="00CE564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3494">
        <w:rPr>
          <w:rFonts w:ascii="Times New Roman" w:hAnsi="Times New Roman"/>
          <w:b/>
          <w:sz w:val="24"/>
          <w:szCs w:val="24"/>
        </w:rPr>
        <w:t>4. Показатели реализации муниципальной программы</w:t>
      </w:r>
    </w:p>
    <w:p w:rsidR="00CE564D" w:rsidRPr="00DE3494" w:rsidRDefault="00CE564D" w:rsidP="00CE56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64D" w:rsidRPr="00DE3494" w:rsidRDefault="00CE564D" w:rsidP="00CE5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494">
        <w:rPr>
          <w:rFonts w:ascii="Times New Roman" w:hAnsi="Times New Roman"/>
          <w:sz w:val="24"/>
          <w:szCs w:val="24"/>
        </w:rPr>
        <w:t>Перечень показателей реализации Программы указаны в разрезе подпрограмм.</w:t>
      </w:r>
    </w:p>
    <w:p w:rsidR="00CE564D" w:rsidRPr="00DE3494" w:rsidRDefault="00CE564D" w:rsidP="00CE564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64D" w:rsidRPr="00DE3494" w:rsidRDefault="00CE564D" w:rsidP="00CE56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3494">
        <w:rPr>
          <w:rFonts w:ascii="Times New Roman" w:hAnsi="Times New Roman" w:cs="Times New Roman"/>
          <w:b/>
          <w:sz w:val="24"/>
          <w:szCs w:val="24"/>
        </w:rPr>
        <w:t xml:space="preserve">5. Методика </w:t>
      </w:r>
      <w:proofErr w:type="gramStart"/>
      <w:r w:rsidRPr="00DE3494">
        <w:rPr>
          <w:rFonts w:ascii="Times New Roman" w:hAnsi="Times New Roman" w:cs="Times New Roman"/>
          <w:b/>
          <w:sz w:val="24"/>
          <w:szCs w:val="24"/>
        </w:rPr>
        <w:t>расчета значений показателей реализации муниципальной программы</w:t>
      </w:r>
      <w:proofErr w:type="gramEnd"/>
    </w:p>
    <w:p w:rsidR="00CE564D" w:rsidRPr="00DE3494" w:rsidRDefault="00CE564D" w:rsidP="00CE56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64D" w:rsidRPr="00DE3494" w:rsidRDefault="00CE564D" w:rsidP="00CE5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494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DE3494">
        <w:rPr>
          <w:rFonts w:ascii="Times New Roman" w:hAnsi="Times New Roman"/>
          <w:sz w:val="24"/>
          <w:szCs w:val="24"/>
        </w:rPr>
        <w:t>расчета значений показателей реализации Программы</w:t>
      </w:r>
      <w:proofErr w:type="gramEnd"/>
      <w:r w:rsidRPr="00DE3494">
        <w:rPr>
          <w:rFonts w:ascii="Times New Roman" w:hAnsi="Times New Roman"/>
          <w:sz w:val="24"/>
          <w:szCs w:val="24"/>
        </w:rPr>
        <w:t xml:space="preserve"> указана в разрезе подпрограмм.</w:t>
      </w:r>
    </w:p>
    <w:p w:rsidR="00CE564D" w:rsidRPr="00DE3494" w:rsidRDefault="00CE564D" w:rsidP="00CE5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564D" w:rsidRPr="00DE3494" w:rsidRDefault="00CE564D" w:rsidP="00CE56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94">
        <w:rPr>
          <w:rFonts w:ascii="Times New Roman" w:hAnsi="Times New Roman" w:cs="Times New Roman"/>
          <w:b/>
          <w:sz w:val="24"/>
          <w:szCs w:val="24"/>
        </w:rPr>
        <w:t>6. Обобщенная характеристика основных мероприятий с обоснованием необходимости их осуществления</w:t>
      </w:r>
    </w:p>
    <w:p w:rsidR="00CE564D" w:rsidRPr="00DE3494" w:rsidRDefault="00CE564D" w:rsidP="00CE564D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64D" w:rsidRPr="00CE564D" w:rsidRDefault="00CE564D" w:rsidP="00CE5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494">
        <w:rPr>
          <w:rFonts w:ascii="Times New Roman" w:hAnsi="Times New Roman"/>
          <w:sz w:val="24"/>
          <w:szCs w:val="24"/>
        </w:rPr>
        <w:t>Обобщенная характеристика основных мероприятий муниципальной Программы указана в разрезе подпрограмм.</w:t>
      </w:r>
    </w:p>
    <w:p w:rsidR="00CE564D" w:rsidRDefault="00CE564D" w:rsidP="00CE564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72D6C" w:rsidRPr="00D872ED" w:rsidRDefault="006A29E3" w:rsidP="00F72D6C">
      <w:pPr>
        <w:pStyle w:val="a9"/>
        <w:ind w:firstLine="567"/>
        <w:jc w:val="center"/>
        <w:rPr>
          <w:b/>
        </w:rPr>
      </w:pPr>
      <w:r w:rsidRPr="00F72D6C">
        <w:rPr>
          <w:b/>
        </w:rPr>
        <w:t>7</w:t>
      </w:r>
      <w:r w:rsidR="008D7124" w:rsidRPr="00F72D6C">
        <w:rPr>
          <w:b/>
        </w:rPr>
        <w:t xml:space="preserve">. </w:t>
      </w:r>
      <w:r w:rsidR="00F72D6C" w:rsidRPr="00D872ED">
        <w:rPr>
          <w:b/>
        </w:rPr>
        <w:t>Порядок взаимодействия ответственных за выполнение мероприятий</w:t>
      </w:r>
    </w:p>
    <w:p w:rsidR="00F72D6C" w:rsidRDefault="00F72D6C" w:rsidP="00F72D6C">
      <w:pPr>
        <w:pStyle w:val="a9"/>
        <w:ind w:firstLine="567"/>
        <w:jc w:val="center"/>
        <w:rPr>
          <w:b/>
        </w:rPr>
      </w:pPr>
      <w:r w:rsidRPr="00D872ED">
        <w:rPr>
          <w:b/>
        </w:rPr>
        <w:t>Подпрограмм с муниципальным заказчиком Программы</w:t>
      </w:r>
    </w:p>
    <w:p w:rsidR="00F72D6C" w:rsidRPr="00D872ED" w:rsidRDefault="00F72D6C" w:rsidP="00F72D6C">
      <w:pPr>
        <w:pStyle w:val="a9"/>
        <w:ind w:firstLine="567"/>
        <w:jc w:val="center"/>
        <w:rPr>
          <w:b/>
        </w:rPr>
      </w:pPr>
    </w:p>
    <w:p w:rsidR="00F72D6C" w:rsidRPr="00D872ED" w:rsidRDefault="00F72D6C" w:rsidP="00F72D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>Разработка и реализация Программы</w:t>
      </w:r>
      <w:r w:rsidRPr="00D872ED">
        <w:rPr>
          <w:rFonts w:ascii="Times New Roman" w:hAnsi="Times New Roman"/>
          <w:b/>
          <w:sz w:val="24"/>
          <w:szCs w:val="24"/>
        </w:rPr>
        <w:t xml:space="preserve"> </w:t>
      </w:r>
      <w:r w:rsidRPr="00D872ED">
        <w:rPr>
          <w:rFonts w:ascii="Times New Roman" w:hAnsi="Times New Roman"/>
          <w:sz w:val="24"/>
          <w:szCs w:val="24"/>
        </w:rPr>
        <w:t>осуществляется в соответствии с Порядком разработки и реализации муниципальных программ Пушкинского городского округа (далее – Порядок).</w:t>
      </w:r>
    </w:p>
    <w:p w:rsidR="00F72D6C" w:rsidRPr="00926444" w:rsidRDefault="00F72D6C" w:rsidP="00926444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26444">
        <w:rPr>
          <w:rFonts w:ascii="Times New Roman" w:hAnsi="Times New Roman"/>
          <w:sz w:val="24"/>
          <w:szCs w:val="24"/>
        </w:rPr>
        <w:t xml:space="preserve">Координатором Программы является заместитель Главы администрации Пушкинского городского округа, курирующий работу </w:t>
      </w:r>
      <w:r w:rsidR="00926444">
        <w:rPr>
          <w:rFonts w:ascii="Times New Roman" w:hAnsi="Times New Roman"/>
          <w:sz w:val="24"/>
          <w:szCs w:val="24"/>
        </w:rPr>
        <w:t>Управление</w:t>
      </w:r>
      <w:r w:rsidR="00926444" w:rsidRPr="00926444">
        <w:rPr>
          <w:rFonts w:ascii="Times New Roman" w:hAnsi="Times New Roman"/>
          <w:sz w:val="24"/>
          <w:szCs w:val="24"/>
        </w:rPr>
        <w:t xml:space="preserve"> развития отраслей социальной сферы администрации Пушкинского городского округа</w:t>
      </w:r>
      <w:r w:rsidR="00B37846">
        <w:rPr>
          <w:rFonts w:ascii="Times New Roman" w:hAnsi="Times New Roman"/>
          <w:sz w:val="24"/>
          <w:szCs w:val="24"/>
        </w:rPr>
        <w:t>.</w:t>
      </w:r>
    </w:p>
    <w:p w:rsidR="00F72D6C" w:rsidRPr="00D872ED" w:rsidRDefault="00F72D6C" w:rsidP="00F72D6C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D872ED">
        <w:rPr>
          <w:rFonts w:ascii="Times New Roman" w:hAnsi="Times New Roman"/>
          <w:sz w:val="24"/>
          <w:szCs w:val="24"/>
        </w:rPr>
        <w:t>на</w:t>
      </w:r>
      <w:proofErr w:type="gramEnd"/>
      <w:r w:rsidRPr="00D872ED">
        <w:rPr>
          <w:rFonts w:ascii="Times New Roman" w:hAnsi="Times New Roman"/>
          <w:sz w:val="24"/>
          <w:szCs w:val="24"/>
        </w:rPr>
        <w:t>:</w:t>
      </w:r>
    </w:p>
    <w:p w:rsidR="00F72D6C" w:rsidRPr="00D872ED" w:rsidRDefault="00F72D6C" w:rsidP="00F72D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 xml:space="preserve">-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D872ED">
        <w:rPr>
          <w:rFonts w:ascii="Times New Roman" w:hAnsi="Times New Roman"/>
          <w:sz w:val="24"/>
          <w:szCs w:val="24"/>
        </w:rPr>
        <w:t>согласования проекта постановления администрации Пушкинского городского округа</w:t>
      </w:r>
      <w:proofErr w:type="gramEnd"/>
      <w:r w:rsidRPr="00D872ED">
        <w:rPr>
          <w:rFonts w:ascii="Times New Roman" w:hAnsi="Times New Roman"/>
          <w:sz w:val="24"/>
          <w:szCs w:val="24"/>
        </w:rPr>
        <w:t xml:space="preserve"> об утверждении муниципальной программы и внесение его в установленном порядке на рассмотрение администрации Пушкинского городского округа;</w:t>
      </w:r>
    </w:p>
    <w:p w:rsidR="00F72D6C" w:rsidRPr="00D872ED" w:rsidRDefault="00F72D6C" w:rsidP="00F72D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>- организацию управления муниципальной программой;</w:t>
      </w:r>
    </w:p>
    <w:p w:rsidR="00F72D6C" w:rsidRPr="00D872ED" w:rsidRDefault="00F72D6C" w:rsidP="00F72D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 xml:space="preserve">- создание при необходимости комиссии (рабочей группы) по управлению муниципальной </w:t>
      </w:r>
      <w:r w:rsidRPr="00D872ED">
        <w:rPr>
          <w:rFonts w:ascii="Times New Roman" w:hAnsi="Times New Roman"/>
          <w:sz w:val="24"/>
          <w:szCs w:val="24"/>
        </w:rPr>
        <w:lastRenderedPageBreak/>
        <w:t>программой;</w:t>
      </w:r>
    </w:p>
    <w:p w:rsidR="00F72D6C" w:rsidRPr="00D872ED" w:rsidRDefault="00F72D6C" w:rsidP="00F72D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>- реализацию муниципальной программы;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- достижение цели и показателей реализации муниципальной программы.</w:t>
      </w:r>
    </w:p>
    <w:p w:rsidR="00926444" w:rsidRDefault="00F72D6C" w:rsidP="0092644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color w:val="000000"/>
          <w:sz w:val="24"/>
          <w:szCs w:val="24"/>
        </w:rPr>
        <w:t xml:space="preserve">Муниципальным заказчиком Программы является </w:t>
      </w:r>
      <w:r w:rsidR="00926444">
        <w:rPr>
          <w:rFonts w:ascii="Times New Roman" w:hAnsi="Times New Roman"/>
          <w:sz w:val="24"/>
          <w:szCs w:val="24"/>
        </w:rPr>
        <w:t>Управление</w:t>
      </w:r>
      <w:r w:rsidR="00926444" w:rsidRPr="009264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6444" w:rsidRPr="00926444">
        <w:rPr>
          <w:rFonts w:ascii="Times New Roman" w:hAnsi="Times New Roman"/>
          <w:sz w:val="24"/>
          <w:szCs w:val="24"/>
        </w:rPr>
        <w:t>развития отраслей социальной сферы администрации Пушкинского городского округа</w:t>
      </w:r>
      <w:proofErr w:type="gramEnd"/>
      <w:r w:rsidR="00926444" w:rsidRPr="00D872ED">
        <w:rPr>
          <w:rFonts w:ascii="Times New Roman" w:hAnsi="Times New Roman"/>
          <w:sz w:val="24"/>
          <w:szCs w:val="24"/>
        </w:rPr>
        <w:t xml:space="preserve"> </w:t>
      </w:r>
    </w:p>
    <w:p w:rsidR="00F72D6C" w:rsidRPr="00D872ED" w:rsidRDefault="00F72D6C" w:rsidP="0092644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>Муниципальный заказчик муниципальной программы:</w:t>
      </w:r>
    </w:p>
    <w:p w:rsidR="00F72D6C" w:rsidRPr="00D872ED" w:rsidRDefault="00F72D6C" w:rsidP="00F72D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>- разрабатывает муниципальную программу;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- формирует прогноз расходов на реализацию мероприятий и готовит финансовое экономическое обоснование финансовых ресурсов;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-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- участвует в обсуждении вопросов, связанных с реализацией и финансированием муниципальной программы;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- вводит в подсистему ГАСУ МО информацию в соответствии с Порядком.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- размещает на официальном сайте администрации Пушкинского городского округа в сети Интернет утвержденную муниципальную программу;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- обеспечивает выполнение муниципальной программы, а также эффективность и результативность ее реализации;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- представляет координатору муниципальной программы годовые отчеты, предусмотренные  Порядком;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 xml:space="preserve">- обеспечивает соответствие содержания муниципальных программ, размещенных в подсистеме ГАСУ МО, муниципальных программам и изменениям в них, утвержденным на бумажном носителе. 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Муниципальный заказчик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Пушкинского городского округа и иных привлекаемых для реализации муниципальной программы источников.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реализации муниципальной программы.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2E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872ED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подпрограммы:</w:t>
      </w:r>
    </w:p>
    <w:p w:rsidR="00F72D6C" w:rsidRPr="00D872ED" w:rsidRDefault="00F72D6C" w:rsidP="00F72D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F72D6C" w:rsidRPr="00D872ED" w:rsidRDefault="00F72D6C" w:rsidP="00F72D6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F72D6C" w:rsidRPr="00F72D6C" w:rsidRDefault="00F72D6C" w:rsidP="00F72D6C">
      <w:pPr>
        <w:pStyle w:val="a9"/>
        <w:jc w:val="center"/>
      </w:pPr>
    </w:p>
    <w:p w:rsidR="008D7124" w:rsidRPr="00661601" w:rsidRDefault="008D7124" w:rsidP="005B62DE">
      <w:pPr>
        <w:pStyle w:val="0"/>
        <w:spacing w:after="0"/>
        <w:ind w:firstLine="567"/>
        <w:rPr>
          <w:rFonts w:cs="Times New Roman"/>
          <w:color w:val="auto"/>
          <w:sz w:val="16"/>
          <w:szCs w:val="16"/>
          <w:highlight w:val="yellow"/>
          <w:lang w:val="ru-RU"/>
        </w:rPr>
      </w:pPr>
    </w:p>
    <w:p w:rsidR="00F72D6C" w:rsidRPr="00F72D6C" w:rsidRDefault="006A29E3" w:rsidP="00F72D6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72D6C">
        <w:rPr>
          <w:rFonts w:ascii="Times New Roman" w:hAnsi="Times New Roman"/>
          <w:b/>
          <w:sz w:val="24"/>
          <w:szCs w:val="24"/>
        </w:rPr>
        <w:t>8</w:t>
      </w:r>
      <w:r w:rsidR="008D7124" w:rsidRPr="00F72D6C">
        <w:rPr>
          <w:rFonts w:ascii="Times New Roman" w:hAnsi="Times New Roman"/>
          <w:b/>
          <w:sz w:val="24"/>
          <w:szCs w:val="24"/>
        </w:rPr>
        <w:t xml:space="preserve">. </w:t>
      </w:r>
      <w:r w:rsidR="00F72D6C" w:rsidRPr="00F72D6C">
        <w:rPr>
          <w:rFonts w:ascii="Times New Roman" w:hAnsi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</w:p>
    <w:p w:rsidR="008D7124" w:rsidRPr="00661601" w:rsidRDefault="008D7124" w:rsidP="005B62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14"/>
          <w:highlight w:val="yellow"/>
        </w:rPr>
      </w:pP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2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72E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Пушкинского городского округа.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D872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872E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муниципальный заказчик формирует в подсистеме ГАСУ МО: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- ежеквартально до 15 числа месяца, следующего за отчетным кварталом, оперативный отчет о реализации мероприятий муниципальной программы;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D872E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872ED">
        <w:rPr>
          <w:rFonts w:ascii="Times New Roman" w:hAnsi="Times New Roman" w:cs="Times New Roman"/>
          <w:sz w:val="24"/>
          <w:szCs w:val="24"/>
        </w:rPr>
        <w:t xml:space="preserve">, годовой отчет о реализации </w:t>
      </w:r>
      <w:r w:rsidRPr="00D872ED">
        <w:rPr>
          <w:rFonts w:ascii="Times New Roman" w:hAnsi="Times New Roman" w:cs="Times New Roman"/>
          <w:sz w:val="24"/>
          <w:szCs w:val="24"/>
        </w:rPr>
        <w:lastRenderedPageBreak/>
        <w:t>мероприятий муниципальной программы.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Оперативный (годовой) отчет о реализации мероприятий муниципальной программы содержит:</w:t>
      </w:r>
    </w:p>
    <w:p w:rsidR="00F72D6C" w:rsidRPr="00D872ED" w:rsidRDefault="008E3053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D6C" w:rsidRPr="00D872ED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F72D6C" w:rsidRPr="00D872ED" w:rsidRDefault="008E3053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D6C" w:rsidRPr="00D872ED">
        <w:rPr>
          <w:rFonts w:ascii="Times New Roman" w:hAnsi="Times New Roman" w:cs="Times New Roman"/>
          <w:sz w:val="24"/>
          <w:szCs w:val="24"/>
        </w:rPr>
        <w:t>информацию о плановых и фактически достигнутых показателях реализации муниципальных программ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F72D6C" w:rsidRPr="00D872ED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К годовому отчету о реализации мероприятий муниципальной программы дополнительно представляется аналитическая записка, в которой отражаются результаты:</w:t>
      </w:r>
    </w:p>
    <w:p w:rsidR="00F72D6C" w:rsidRPr="00D872ED" w:rsidRDefault="008E3053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D6C" w:rsidRPr="00D872ED">
        <w:rPr>
          <w:rFonts w:ascii="Times New Roman" w:hAnsi="Times New Roman" w:cs="Times New Roman"/>
          <w:sz w:val="24"/>
          <w:szCs w:val="24"/>
        </w:rPr>
        <w:t>анализа достижения показателей реализации муниципальной программы;</w:t>
      </w:r>
    </w:p>
    <w:p w:rsidR="00F72D6C" w:rsidRPr="00D872ED" w:rsidRDefault="008E3053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D6C" w:rsidRPr="00D872ED">
        <w:rPr>
          <w:rFonts w:ascii="Times New Roman" w:hAnsi="Times New Roman" w:cs="Times New Roman"/>
          <w:sz w:val="24"/>
          <w:szCs w:val="24"/>
        </w:rPr>
        <w:t>анализа выполнения мероприятий муниципальной программы, влияющих на достижение показателей реализации муниципальной программы;</w:t>
      </w:r>
    </w:p>
    <w:p w:rsidR="00F72D6C" w:rsidRPr="00D872ED" w:rsidRDefault="008E3053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D6C" w:rsidRPr="00D872ED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не в полном объеме мероприятий муниципальной программы, </w:t>
      </w:r>
      <w:proofErr w:type="spellStart"/>
      <w:r w:rsidR="00F72D6C" w:rsidRPr="00D872E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F72D6C" w:rsidRPr="00D872ED">
        <w:rPr>
          <w:rFonts w:ascii="Times New Roman" w:hAnsi="Times New Roman" w:cs="Times New Roman"/>
          <w:sz w:val="24"/>
          <w:szCs w:val="24"/>
        </w:rPr>
        <w:t xml:space="preserve"> показателей реализации муниципальной программы;</w:t>
      </w:r>
    </w:p>
    <w:p w:rsidR="00F72D6C" w:rsidRPr="00D872ED" w:rsidRDefault="008E3053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D6C" w:rsidRPr="00D872ED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="00F72D6C" w:rsidRPr="00D872ED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="00F72D6C" w:rsidRPr="00D872ED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F72D6C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 xml:space="preserve">По мере необходимости муниципальный заказчик муниципальной программы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программы согласно  </w:t>
      </w:r>
      <w:hyperlink w:anchor="P1551" w:history="1">
        <w:r w:rsidRPr="00D872ED">
          <w:rPr>
            <w:rFonts w:ascii="Times New Roman" w:hAnsi="Times New Roman" w:cs="Times New Roman"/>
            <w:sz w:val="24"/>
            <w:szCs w:val="24"/>
          </w:rPr>
          <w:t xml:space="preserve">приложению  </w:t>
        </w:r>
      </w:hyperlink>
      <w:r w:rsidRPr="00D872ED">
        <w:rPr>
          <w:rFonts w:ascii="Times New Roman" w:hAnsi="Times New Roman" w:cs="Times New Roman"/>
          <w:sz w:val="24"/>
          <w:szCs w:val="24"/>
        </w:rPr>
        <w:t>6 к  Порядку.</w:t>
      </w:r>
    </w:p>
    <w:p w:rsidR="00F72D6C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D6C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D6C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D6C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D6C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D6C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D6C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D6C" w:rsidRPr="00450E86" w:rsidRDefault="00F72D6C" w:rsidP="00F7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3F0" w:rsidRPr="00507802" w:rsidRDefault="00B173F0" w:rsidP="005B62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B173F0" w:rsidRPr="00507802" w:rsidSect="005F0B3E">
          <w:footerReference w:type="default" r:id="rId8"/>
          <w:pgSz w:w="11907" w:h="16840"/>
          <w:pgMar w:top="1134" w:right="567" w:bottom="1134" w:left="1134" w:header="0" w:footer="0" w:gutter="0"/>
          <w:cols w:space="720"/>
        </w:sectPr>
      </w:pPr>
    </w:p>
    <w:p w:rsidR="00E836DD" w:rsidRPr="00DE3494" w:rsidRDefault="00396362" w:rsidP="00E836DD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DE3494">
        <w:rPr>
          <w:rFonts w:ascii="Times New Roman" w:hAnsi="Times New Roman" w:cs="Times New Roman"/>
          <w:sz w:val="20"/>
          <w:szCs w:val="24"/>
        </w:rPr>
        <w:lastRenderedPageBreak/>
        <w:t>Приложение</w:t>
      </w:r>
      <w:r w:rsidR="00661601" w:rsidRPr="00DE3494">
        <w:rPr>
          <w:rFonts w:ascii="Times New Roman" w:hAnsi="Times New Roman" w:cs="Times New Roman"/>
          <w:sz w:val="20"/>
          <w:szCs w:val="24"/>
        </w:rPr>
        <w:t xml:space="preserve"> </w:t>
      </w:r>
      <w:r w:rsidR="009C2986" w:rsidRPr="00DE3494">
        <w:rPr>
          <w:rFonts w:ascii="Times New Roman" w:hAnsi="Times New Roman" w:cs="Times New Roman"/>
          <w:sz w:val="20"/>
          <w:szCs w:val="24"/>
        </w:rPr>
        <w:t>1</w:t>
      </w:r>
      <w:r w:rsidR="00E836DD" w:rsidRPr="00DE3494">
        <w:rPr>
          <w:rFonts w:ascii="Times New Roman" w:hAnsi="Times New Roman" w:cs="Times New Roman"/>
          <w:sz w:val="20"/>
          <w:szCs w:val="24"/>
        </w:rPr>
        <w:t xml:space="preserve"> к Программе</w:t>
      </w:r>
    </w:p>
    <w:p w:rsidR="009D5201" w:rsidRDefault="009D5201" w:rsidP="00E836DD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500F" w:rsidRDefault="00AF500F" w:rsidP="00E836DD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500F" w:rsidRPr="00507802" w:rsidRDefault="00AF500F" w:rsidP="00E836DD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0810" w:rsidRPr="00507802" w:rsidRDefault="00DE0810" w:rsidP="00DE08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02">
        <w:rPr>
          <w:rFonts w:ascii="Times New Roman" w:hAnsi="Times New Roman" w:cs="Times New Roman"/>
          <w:b/>
          <w:sz w:val="24"/>
          <w:szCs w:val="24"/>
        </w:rPr>
        <w:t>Подпрограмма 1 «</w:t>
      </w:r>
      <w:r w:rsidRPr="00507802">
        <w:rPr>
          <w:rFonts w:ascii="Times New Roman" w:hAnsi="Times New Roman"/>
          <w:b/>
          <w:sz w:val="24"/>
          <w:szCs w:val="24"/>
        </w:rPr>
        <w:t>Развитие физической культуры и спорта</w:t>
      </w:r>
      <w:r w:rsidRPr="0050780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836DD" w:rsidRPr="00507802" w:rsidRDefault="00E836DD" w:rsidP="00E836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36DD" w:rsidRPr="00507802" w:rsidRDefault="00526B19" w:rsidP="00E836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02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940BBF" w:rsidRPr="00507802">
        <w:rPr>
          <w:rFonts w:ascii="Times New Roman" w:hAnsi="Times New Roman" w:cs="Times New Roman"/>
          <w:b/>
          <w:sz w:val="24"/>
          <w:szCs w:val="24"/>
        </w:rPr>
        <w:t>1</w:t>
      </w:r>
      <w:r w:rsidR="0037451D" w:rsidRPr="0050780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507802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443710" w:rsidRPr="0050780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D11AC" w:rsidRPr="00507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802">
        <w:rPr>
          <w:rFonts w:ascii="Times New Roman" w:hAnsi="Times New Roman" w:cs="Times New Roman"/>
          <w:b/>
          <w:sz w:val="24"/>
          <w:szCs w:val="24"/>
        </w:rPr>
        <w:t>«</w:t>
      </w:r>
      <w:r w:rsidRPr="00507802">
        <w:rPr>
          <w:rFonts w:ascii="Times New Roman" w:hAnsi="Times New Roman"/>
          <w:b/>
          <w:sz w:val="24"/>
          <w:szCs w:val="24"/>
        </w:rPr>
        <w:t>Развитие физической культуры и спорта</w:t>
      </w:r>
      <w:r w:rsidR="00E836DD" w:rsidRPr="0050780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B62DE" w:rsidRPr="00507802" w:rsidRDefault="005B62DE" w:rsidP="00E836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1"/>
        <w:gridCol w:w="1648"/>
        <w:gridCol w:w="1841"/>
        <w:gridCol w:w="1331"/>
        <w:gridCol w:w="1331"/>
        <w:gridCol w:w="1331"/>
        <w:gridCol w:w="1331"/>
        <w:gridCol w:w="1331"/>
        <w:gridCol w:w="1648"/>
      </w:tblGrid>
      <w:tr w:rsidR="00E836DD" w:rsidRPr="00507802" w:rsidTr="00BE0AAE">
        <w:tc>
          <w:tcPr>
            <w:tcW w:w="1137" w:type="pct"/>
          </w:tcPr>
          <w:p w:rsidR="00E836DD" w:rsidRPr="00507802" w:rsidRDefault="00E836DD" w:rsidP="00BE0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3863" w:type="pct"/>
            <w:gridSpan w:val="8"/>
          </w:tcPr>
          <w:p w:rsidR="00E836DD" w:rsidRPr="00507802" w:rsidRDefault="002D5E02" w:rsidP="00BE0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bCs/>
                <w:sz w:val="20"/>
              </w:rPr>
              <w:t xml:space="preserve">Управление </w:t>
            </w:r>
            <w:proofErr w:type="gramStart"/>
            <w:r w:rsidRPr="00507802">
              <w:rPr>
                <w:rFonts w:ascii="Times New Roman" w:hAnsi="Times New Roman" w:cs="Times New Roman"/>
                <w:bCs/>
                <w:sz w:val="20"/>
              </w:rPr>
              <w:t>развития отраслей социальной сферы</w:t>
            </w:r>
            <w:r w:rsidR="00D94EB3">
              <w:rPr>
                <w:rFonts w:ascii="Times New Roman" w:hAnsi="Times New Roman" w:cs="Times New Roman"/>
                <w:bCs/>
                <w:sz w:val="20"/>
              </w:rPr>
              <w:t xml:space="preserve"> администрации Пушкинского городского округа</w:t>
            </w:r>
            <w:proofErr w:type="gramEnd"/>
            <w:r w:rsidR="00D94EB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</w:tr>
      <w:tr w:rsidR="00091AB6" w:rsidRPr="00507802" w:rsidTr="00091AB6">
        <w:tc>
          <w:tcPr>
            <w:tcW w:w="1137" w:type="pct"/>
            <w:vMerge w:val="restart"/>
          </w:tcPr>
          <w:p w:rsidR="00091AB6" w:rsidRPr="00507802" w:rsidRDefault="00091AB6" w:rsidP="00BE0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40" w:type="pct"/>
            <w:vMerge w:val="restart"/>
          </w:tcPr>
          <w:p w:rsidR="00091AB6" w:rsidRPr="00507802" w:rsidRDefault="00091AB6" w:rsidP="00BE0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603" w:type="pct"/>
            <w:vMerge w:val="restart"/>
          </w:tcPr>
          <w:p w:rsidR="00091AB6" w:rsidRPr="00507802" w:rsidRDefault="00091AB6" w:rsidP="00BE0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2720" w:type="pct"/>
            <w:gridSpan w:val="6"/>
          </w:tcPr>
          <w:p w:rsidR="00091AB6" w:rsidRPr="00507802" w:rsidRDefault="00091AB6" w:rsidP="00BE0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091AB6" w:rsidRPr="00507802" w:rsidTr="00091AB6">
        <w:tc>
          <w:tcPr>
            <w:tcW w:w="1137" w:type="pct"/>
            <w:vMerge/>
          </w:tcPr>
          <w:p w:rsidR="00091AB6" w:rsidRPr="00507802" w:rsidRDefault="00091AB6" w:rsidP="00BE0A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091AB6" w:rsidRPr="00507802" w:rsidRDefault="00091AB6" w:rsidP="00BE0A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091AB6" w:rsidRPr="00507802" w:rsidRDefault="00091AB6" w:rsidP="00BE0A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091AB6" w:rsidRPr="00507802" w:rsidRDefault="00091AB6" w:rsidP="005D4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436" w:type="pct"/>
          </w:tcPr>
          <w:p w:rsidR="00091AB6" w:rsidRPr="00507802" w:rsidRDefault="00091AB6" w:rsidP="005D4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436" w:type="pct"/>
          </w:tcPr>
          <w:p w:rsidR="00091AB6" w:rsidRPr="00507802" w:rsidRDefault="00091AB6" w:rsidP="005D4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436" w:type="pct"/>
          </w:tcPr>
          <w:p w:rsidR="00091AB6" w:rsidRPr="00507802" w:rsidRDefault="00091AB6" w:rsidP="005D4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436" w:type="pct"/>
          </w:tcPr>
          <w:p w:rsidR="00091AB6" w:rsidRPr="00507802" w:rsidRDefault="00091AB6" w:rsidP="005D4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540" w:type="pct"/>
          </w:tcPr>
          <w:p w:rsidR="00091AB6" w:rsidRPr="00507802" w:rsidRDefault="00091AB6" w:rsidP="005D4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620EF8" w:rsidRPr="00507802" w:rsidTr="00AC3A18">
        <w:tc>
          <w:tcPr>
            <w:tcW w:w="1137" w:type="pct"/>
            <w:vMerge/>
          </w:tcPr>
          <w:p w:rsidR="00620EF8" w:rsidRPr="00507802" w:rsidRDefault="00620EF8" w:rsidP="00AC3A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pct"/>
            <w:vMerge w:val="restart"/>
          </w:tcPr>
          <w:p w:rsidR="00620EF8" w:rsidRPr="00507802" w:rsidRDefault="00620EF8" w:rsidP="00AC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Администрация Пушкинского городского округа</w:t>
            </w:r>
          </w:p>
        </w:tc>
        <w:tc>
          <w:tcPr>
            <w:tcW w:w="603" w:type="pct"/>
          </w:tcPr>
          <w:p w:rsidR="00620EF8" w:rsidRPr="00507802" w:rsidRDefault="00620EF8" w:rsidP="00AC3A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20EF8" w:rsidRPr="00507802" w:rsidRDefault="00620EF8" w:rsidP="00AC3A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436" w:type="pct"/>
            <w:vAlign w:val="center"/>
          </w:tcPr>
          <w:p w:rsidR="00620EF8" w:rsidRPr="00507802" w:rsidRDefault="00FF4050" w:rsidP="00FF4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76 879,</w:t>
            </w:r>
            <w:r w:rsidR="00587674" w:rsidRPr="00507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6" w:type="pct"/>
            <w:vAlign w:val="center"/>
          </w:tcPr>
          <w:p w:rsidR="00620EF8" w:rsidRPr="00507802" w:rsidRDefault="00620EF8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</w:t>
            </w:r>
            <w:r w:rsidR="001960A0"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131,9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20EF8" w:rsidRPr="00507802" w:rsidRDefault="00620EF8" w:rsidP="00AC3A18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</w:t>
            </w:r>
            <w:r w:rsidR="001960A0"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  <w:tc>
          <w:tcPr>
            <w:tcW w:w="436" w:type="pct"/>
            <w:vAlign w:val="center"/>
          </w:tcPr>
          <w:p w:rsidR="00620EF8" w:rsidRPr="00507802" w:rsidRDefault="00620EF8" w:rsidP="00AC3A18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</w:t>
            </w:r>
            <w:r w:rsidR="001960A0"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  <w:tc>
          <w:tcPr>
            <w:tcW w:w="436" w:type="pct"/>
            <w:vAlign w:val="center"/>
          </w:tcPr>
          <w:p w:rsidR="00620EF8" w:rsidRPr="00507802" w:rsidRDefault="00620EF8" w:rsidP="00AC3A18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</w:t>
            </w:r>
            <w:r w:rsidR="001960A0"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20EF8" w:rsidRPr="00507802" w:rsidRDefault="00620EF8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400</w:t>
            </w:r>
            <w:r w:rsidR="00B546F7"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315,7</w:t>
            </w:r>
          </w:p>
        </w:tc>
      </w:tr>
      <w:tr w:rsidR="00091AB6" w:rsidRPr="00507802" w:rsidTr="00AC3A18">
        <w:tc>
          <w:tcPr>
            <w:tcW w:w="1137" w:type="pct"/>
            <w:vMerge/>
          </w:tcPr>
          <w:p w:rsidR="00091AB6" w:rsidRPr="00507802" w:rsidRDefault="00091AB6" w:rsidP="00AC3A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pct"/>
            <w:vMerge/>
          </w:tcPr>
          <w:p w:rsidR="00091AB6" w:rsidRPr="00507802" w:rsidRDefault="00091AB6" w:rsidP="00AC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091AB6" w:rsidRPr="00507802" w:rsidRDefault="00091AB6" w:rsidP="00AC3A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91AB6" w:rsidRPr="00507802" w:rsidTr="00AC3A18">
        <w:tc>
          <w:tcPr>
            <w:tcW w:w="1137" w:type="pct"/>
            <w:vMerge/>
          </w:tcPr>
          <w:p w:rsidR="00091AB6" w:rsidRPr="00507802" w:rsidRDefault="00091AB6" w:rsidP="00AC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091AB6" w:rsidRPr="00507802" w:rsidRDefault="00091AB6" w:rsidP="00AC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091AB6" w:rsidRPr="00507802" w:rsidRDefault="00091AB6" w:rsidP="00AC3A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20EF8" w:rsidRPr="00507802" w:rsidTr="00AC3A18">
        <w:tc>
          <w:tcPr>
            <w:tcW w:w="1137" w:type="pct"/>
            <w:vMerge/>
          </w:tcPr>
          <w:p w:rsidR="00620EF8" w:rsidRPr="00507802" w:rsidRDefault="00620EF8" w:rsidP="00AC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620EF8" w:rsidRPr="00507802" w:rsidRDefault="00620EF8" w:rsidP="00AC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620EF8" w:rsidRPr="00507802" w:rsidRDefault="00620EF8" w:rsidP="00AC3A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Пушкинского городского округа</w:t>
            </w:r>
          </w:p>
        </w:tc>
        <w:tc>
          <w:tcPr>
            <w:tcW w:w="436" w:type="pct"/>
            <w:vAlign w:val="center"/>
          </w:tcPr>
          <w:p w:rsidR="00620EF8" w:rsidRPr="00507802" w:rsidRDefault="00FF4050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76 879,</w:t>
            </w:r>
            <w:r w:rsidR="00587674" w:rsidRPr="00507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6" w:type="pct"/>
            <w:vAlign w:val="center"/>
          </w:tcPr>
          <w:p w:rsidR="00620EF8" w:rsidRPr="00507802" w:rsidRDefault="00620EF8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</w:t>
            </w:r>
            <w:r w:rsidR="001960A0"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131,9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20EF8" w:rsidRPr="00507802" w:rsidRDefault="00620EF8" w:rsidP="00AC3A18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</w:t>
            </w:r>
            <w:r w:rsidR="001960A0"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  <w:tc>
          <w:tcPr>
            <w:tcW w:w="436" w:type="pct"/>
            <w:vAlign w:val="center"/>
          </w:tcPr>
          <w:p w:rsidR="00620EF8" w:rsidRPr="00507802" w:rsidRDefault="00620EF8" w:rsidP="00AC3A18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</w:t>
            </w:r>
            <w:r w:rsidR="001960A0"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  <w:tc>
          <w:tcPr>
            <w:tcW w:w="436" w:type="pct"/>
            <w:vAlign w:val="center"/>
          </w:tcPr>
          <w:p w:rsidR="00620EF8" w:rsidRPr="00507802" w:rsidRDefault="00620EF8" w:rsidP="00AC3A18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</w:t>
            </w:r>
            <w:r w:rsidR="001960A0"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  <w:tc>
          <w:tcPr>
            <w:tcW w:w="540" w:type="pct"/>
            <w:vAlign w:val="center"/>
          </w:tcPr>
          <w:p w:rsidR="00620EF8" w:rsidRPr="00507802" w:rsidRDefault="00620EF8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400</w:t>
            </w:r>
            <w:r w:rsidR="00B546F7"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315,7</w:t>
            </w:r>
          </w:p>
        </w:tc>
      </w:tr>
      <w:tr w:rsidR="00091AB6" w:rsidRPr="00507802" w:rsidTr="00AC3A18">
        <w:tc>
          <w:tcPr>
            <w:tcW w:w="1137" w:type="pct"/>
            <w:vMerge/>
          </w:tcPr>
          <w:p w:rsidR="00091AB6" w:rsidRPr="00507802" w:rsidRDefault="00091AB6" w:rsidP="00AC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091AB6" w:rsidRPr="00507802" w:rsidRDefault="00091AB6" w:rsidP="00AC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091AB6" w:rsidRPr="00507802" w:rsidRDefault="00091AB6" w:rsidP="00AC3A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pct"/>
            <w:vAlign w:val="center"/>
          </w:tcPr>
          <w:p w:rsidR="00091AB6" w:rsidRPr="00507802" w:rsidRDefault="00091AB6" w:rsidP="00AC3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E836DD" w:rsidRPr="00507802" w:rsidRDefault="00E836DD" w:rsidP="00AC3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6DD" w:rsidRPr="00507802" w:rsidRDefault="00E836DD" w:rsidP="00E83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6DD" w:rsidRPr="00507802" w:rsidRDefault="00E836DD" w:rsidP="00E83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6DD" w:rsidRPr="00507802" w:rsidRDefault="00E836DD" w:rsidP="00E83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6DD" w:rsidRPr="00507802" w:rsidRDefault="00E836DD" w:rsidP="00E83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6DD" w:rsidRPr="00507802" w:rsidRDefault="00E836DD" w:rsidP="00E836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E836DD" w:rsidRPr="00507802" w:rsidSect="006A138A">
          <w:pgSz w:w="16840" w:h="11907" w:orient="landscape"/>
          <w:pgMar w:top="709" w:right="567" w:bottom="142" w:left="1134" w:header="0" w:footer="0" w:gutter="0"/>
          <w:cols w:space="720"/>
          <w:docGrid w:linePitch="299"/>
        </w:sectPr>
      </w:pPr>
    </w:p>
    <w:p w:rsidR="0037451D" w:rsidRPr="00507802" w:rsidRDefault="009C2699" w:rsidP="001960A0">
      <w:pPr>
        <w:pStyle w:val="a7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802">
        <w:rPr>
          <w:rFonts w:ascii="Times New Roman" w:hAnsi="Times New Roman"/>
          <w:b/>
          <w:sz w:val="24"/>
          <w:szCs w:val="24"/>
        </w:rPr>
        <w:lastRenderedPageBreak/>
        <w:t>Характеристика проблем, решаемых посредством</w:t>
      </w:r>
      <w:r w:rsidR="0037451D" w:rsidRPr="00507802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="0037451D" w:rsidRPr="00507802">
        <w:rPr>
          <w:rFonts w:ascii="Times New Roman" w:hAnsi="Times New Roman"/>
          <w:sz w:val="28"/>
          <w:szCs w:val="28"/>
        </w:rPr>
        <w:t xml:space="preserve"> </w:t>
      </w:r>
      <w:r w:rsidR="0037451D" w:rsidRPr="005078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836DD" w:rsidRPr="00507802">
        <w:rPr>
          <w:rFonts w:ascii="Times New Roman" w:hAnsi="Times New Roman"/>
          <w:b/>
          <w:bCs/>
          <w:sz w:val="24"/>
          <w:szCs w:val="24"/>
        </w:rPr>
        <w:t>Подпрограммы</w:t>
      </w:r>
      <w:r w:rsidR="000F1205" w:rsidRPr="005078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6DD" w:rsidRPr="005078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451D" w:rsidRPr="00507802">
        <w:rPr>
          <w:rFonts w:ascii="Times New Roman" w:hAnsi="Times New Roman"/>
          <w:b/>
          <w:bCs/>
          <w:sz w:val="24"/>
          <w:szCs w:val="24"/>
        </w:rPr>
        <w:t xml:space="preserve">1 </w:t>
      </w:r>
    </w:p>
    <w:p w:rsidR="00E836DD" w:rsidRPr="00507802" w:rsidRDefault="00E836DD" w:rsidP="0037451D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802">
        <w:rPr>
          <w:rFonts w:ascii="Times New Roman" w:hAnsi="Times New Roman"/>
          <w:b/>
          <w:bCs/>
          <w:sz w:val="24"/>
          <w:szCs w:val="24"/>
        </w:rPr>
        <w:t>«</w:t>
      </w:r>
      <w:r w:rsidRPr="00507802">
        <w:rPr>
          <w:rFonts w:ascii="Times New Roman" w:hAnsi="Times New Roman"/>
          <w:b/>
          <w:sz w:val="24"/>
          <w:szCs w:val="24"/>
        </w:rPr>
        <w:t>Развитие физической культуры</w:t>
      </w:r>
      <w:r w:rsidR="000F1205" w:rsidRPr="00507802">
        <w:rPr>
          <w:rFonts w:ascii="Times New Roman" w:hAnsi="Times New Roman"/>
          <w:b/>
          <w:sz w:val="24"/>
          <w:szCs w:val="24"/>
        </w:rPr>
        <w:t xml:space="preserve"> и спорта</w:t>
      </w:r>
      <w:r w:rsidRPr="00507802">
        <w:rPr>
          <w:rFonts w:ascii="Times New Roman" w:hAnsi="Times New Roman"/>
          <w:b/>
          <w:bCs/>
          <w:sz w:val="24"/>
          <w:szCs w:val="24"/>
        </w:rPr>
        <w:t>»</w:t>
      </w:r>
    </w:p>
    <w:p w:rsidR="00E836DD" w:rsidRPr="00507802" w:rsidRDefault="00E836DD" w:rsidP="00E836DD">
      <w:pPr>
        <w:pStyle w:val="a7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E836DD" w:rsidRPr="00507802" w:rsidRDefault="00E836DD" w:rsidP="00E836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 xml:space="preserve">Основной целью реализации Подпрограммы «Развитие физической культуры и спорта» (далее </w:t>
      </w:r>
      <w:r w:rsidR="000F1205" w:rsidRPr="00507802">
        <w:rPr>
          <w:rFonts w:ascii="Times New Roman" w:hAnsi="Times New Roman"/>
          <w:bCs/>
          <w:sz w:val="24"/>
          <w:szCs w:val="24"/>
        </w:rPr>
        <w:t>–</w:t>
      </w:r>
      <w:r w:rsidRPr="00507802">
        <w:rPr>
          <w:rFonts w:ascii="Times New Roman" w:hAnsi="Times New Roman"/>
          <w:bCs/>
          <w:sz w:val="24"/>
          <w:szCs w:val="24"/>
        </w:rPr>
        <w:t xml:space="preserve"> Подпрограмма</w:t>
      </w:r>
      <w:r w:rsidR="000F1205" w:rsidRPr="00507802">
        <w:rPr>
          <w:rFonts w:ascii="Times New Roman" w:hAnsi="Times New Roman"/>
          <w:bCs/>
          <w:sz w:val="24"/>
          <w:szCs w:val="24"/>
        </w:rPr>
        <w:t xml:space="preserve"> 1</w:t>
      </w:r>
      <w:r w:rsidRPr="00507802">
        <w:rPr>
          <w:rFonts w:ascii="Times New Roman" w:hAnsi="Times New Roman"/>
          <w:bCs/>
          <w:sz w:val="24"/>
          <w:szCs w:val="24"/>
        </w:rPr>
        <w:t xml:space="preserve">) является обеспечение возможностей жителям Пушкинского </w:t>
      </w:r>
      <w:r w:rsidR="000F1205" w:rsidRPr="00507802">
        <w:rPr>
          <w:rFonts w:ascii="Times New Roman" w:hAnsi="Times New Roman"/>
          <w:bCs/>
          <w:sz w:val="24"/>
          <w:szCs w:val="24"/>
        </w:rPr>
        <w:t>городского округа з</w:t>
      </w:r>
      <w:r w:rsidRPr="00507802">
        <w:rPr>
          <w:rFonts w:ascii="Times New Roman" w:hAnsi="Times New Roman"/>
          <w:bCs/>
          <w:sz w:val="24"/>
          <w:szCs w:val="24"/>
        </w:rPr>
        <w:t>аниматься физической культурой и спортом.</w:t>
      </w:r>
    </w:p>
    <w:p w:rsidR="00E836DD" w:rsidRPr="00507802" w:rsidRDefault="00E836DD" w:rsidP="00E836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>Основными мероприятием Подпрограммы 1 является:</w:t>
      </w:r>
    </w:p>
    <w:p w:rsidR="00023136" w:rsidRPr="00507802" w:rsidRDefault="00023136" w:rsidP="00E836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>-</w:t>
      </w:r>
      <w:r w:rsidRPr="00507802">
        <w:rPr>
          <w:rFonts w:ascii="Times New Roman" w:hAnsi="Times New Roman"/>
          <w:sz w:val="20"/>
          <w:szCs w:val="20"/>
        </w:rPr>
        <w:t xml:space="preserve"> </w:t>
      </w:r>
      <w:r w:rsidRPr="00507802">
        <w:rPr>
          <w:rFonts w:ascii="Times New Roman" w:hAnsi="Times New Roman"/>
          <w:sz w:val="24"/>
          <w:szCs w:val="24"/>
        </w:rPr>
        <w:t>Обеспечение условий для развития на территории Пушкинского городского округа  физической культуры, школьного спорта и массового спорта;</w:t>
      </w:r>
    </w:p>
    <w:p w:rsidR="00E836DD" w:rsidRPr="00507802" w:rsidRDefault="00E836DD" w:rsidP="00E836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>-</w:t>
      </w:r>
      <w:r w:rsidR="00023136" w:rsidRPr="0050780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23136" w:rsidRPr="00507802"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ремонт, техническое переоснащение и</w:t>
      </w:r>
      <w:r w:rsidR="00023136" w:rsidRPr="00507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благоустройство территорий учреждений физкультуры и спорта</w:t>
      </w:r>
      <w:r w:rsidRPr="00507802">
        <w:rPr>
          <w:rFonts w:ascii="Times New Roman" w:hAnsi="Times New Roman"/>
          <w:sz w:val="24"/>
          <w:szCs w:val="24"/>
        </w:rPr>
        <w:t>;</w:t>
      </w:r>
    </w:p>
    <w:p w:rsidR="00343EF9" w:rsidRPr="00507802" w:rsidRDefault="00E836DD" w:rsidP="00343E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802">
        <w:rPr>
          <w:rFonts w:ascii="Times New Roman" w:hAnsi="Times New Roman"/>
          <w:sz w:val="24"/>
          <w:szCs w:val="24"/>
        </w:rPr>
        <w:t>-</w:t>
      </w:r>
      <w:r w:rsidR="00023136" w:rsidRPr="00507802">
        <w:rPr>
          <w:rFonts w:ascii="Times New Roman" w:hAnsi="Times New Roman"/>
          <w:sz w:val="24"/>
          <w:szCs w:val="24"/>
        </w:rPr>
        <w:t>Организация проведения официальных физкультурно-оздоровительных и спортивных мероприятий.</w:t>
      </w:r>
    </w:p>
    <w:p w:rsidR="00E836DD" w:rsidRPr="00507802" w:rsidRDefault="00E836DD" w:rsidP="00343E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7802">
        <w:rPr>
          <w:rFonts w:ascii="Times New Roman" w:hAnsi="Times New Roman"/>
          <w:sz w:val="24"/>
          <w:szCs w:val="24"/>
        </w:rPr>
        <w:t>Подпрограмма</w:t>
      </w:r>
      <w:r w:rsidR="000F1205" w:rsidRPr="00507802">
        <w:rPr>
          <w:rFonts w:ascii="Times New Roman" w:hAnsi="Times New Roman"/>
          <w:sz w:val="24"/>
          <w:szCs w:val="24"/>
        </w:rPr>
        <w:t xml:space="preserve"> 1</w:t>
      </w:r>
      <w:r w:rsidRPr="00507802">
        <w:rPr>
          <w:rFonts w:ascii="Times New Roman" w:hAnsi="Times New Roman"/>
          <w:sz w:val="24"/>
          <w:szCs w:val="24"/>
        </w:rPr>
        <w:t xml:space="preserve"> направлена на обеспечение динамичного развития сферы физической культуры и спорта, способствует вовлечению жителей Пушкинского </w:t>
      </w:r>
      <w:r w:rsidR="000F1205" w:rsidRPr="00507802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507802">
        <w:rPr>
          <w:rFonts w:ascii="Times New Roman" w:hAnsi="Times New Roman"/>
          <w:sz w:val="24"/>
          <w:szCs w:val="24"/>
        </w:rPr>
        <w:t xml:space="preserve">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спорта. </w:t>
      </w:r>
      <w:proofErr w:type="gramEnd"/>
    </w:p>
    <w:p w:rsidR="00E836DD" w:rsidRPr="00507802" w:rsidRDefault="00E836DD" w:rsidP="0037451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7802">
        <w:rPr>
          <w:rFonts w:ascii="Times New Roman" w:hAnsi="Times New Roman"/>
          <w:sz w:val="24"/>
          <w:szCs w:val="24"/>
        </w:rPr>
        <w:t>Для достижения цели  Подпрограммы</w:t>
      </w:r>
      <w:r w:rsidR="000F1205" w:rsidRPr="00507802">
        <w:rPr>
          <w:rFonts w:ascii="Times New Roman" w:hAnsi="Times New Roman"/>
          <w:sz w:val="24"/>
          <w:szCs w:val="24"/>
        </w:rPr>
        <w:t xml:space="preserve"> 1</w:t>
      </w:r>
      <w:r w:rsidRPr="00507802">
        <w:rPr>
          <w:rFonts w:ascii="Times New Roman" w:hAnsi="Times New Roman"/>
          <w:sz w:val="24"/>
          <w:szCs w:val="24"/>
        </w:rPr>
        <w:t xml:space="preserve">  предусматривается организация и проведения следующих мероприятий:</w:t>
      </w:r>
    </w:p>
    <w:p w:rsidR="00E836DD" w:rsidRPr="00507802" w:rsidRDefault="00E836DD" w:rsidP="0037451D">
      <w:pPr>
        <w:pStyle w:val="TableParagraph"/>
        <w:numPr>
          <w:ilvl w:val="0"/>
          <w:numId w:val="3"/>
        </w:numPr>
        <w:tabs>
          <w:tab w:val="left" w:pos="142"/>
          <w:tab w:val="left" w:pos="567"/>
        </w:tabs>
        <w:ind w:left="284"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07802">
        <w:rPr>
          <w:rFonts w:ascii="Times New Roman" w:hAnsi="Times New Roman"/>
          <w:bCs/>
          <w:sz w:val="24"/>
          <w:szCs w:val="24"/>
          <w:lang w:val="ru-RU"/>
        </w:rPr>
        <w:t>проведение официальных спортивных мероприятий, соревнований по различным видам спорта в соответствии с ежегодно утверждающимся Календарным планом физкультурных и спортивных мероприятий;</w:t>
      </w:r>
    </w:p>
    <w:p w:rsidR="00E836DD" w:rsidRPr="00507802" w:rsidRDefault="00E836DD" w:rsidP="0037451D">
      <w:pPr>
        <w:pStyle w:val="TableParagraph"/>
        <w:numPr>
          <w:ilvl w:val="0"/>
          <w:numId w:val="3"/>
        </w:numPr>
        <w:tabs>
          <w:tab w:val="left" w:pos="142"/>
          <w:tab w:val="left" w:pos="567"/>
        </w:tabs>
        <w:ind w:left="284"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07802">
        <w:rPr>
          <w:rFonts w:ascii="Times New Roman" w:hAnsi="Times New Roman"/>
          <w:bCs/>
          <w:sz w:val="24"/>
          <w:szCs w:val="24"/>
          <w:lang w:val="ru-RU"/>
        </w:rPr>
        <w:t xml:space="preserve">организация участия команд Пушкинского </w:t>
      </w:r>
      <w:r w:rsidR="000F1205" w:rsidRPr="00507802">
        <w:rPr>
          <w:rFonts w:ascii="Times New Roman" w:hAnsi="Times New Roman"/>
          <w:bCs/>
          <w:sz w:val="24"/>
          <w:szCs w:val="24"/>
          <w:lang w:val="ru-RU"/>
        </w:rPr>
        <w:t>городского округа</w:t>
      </w:r>
      <w:r w:rsidRPr="00507802">
        <w:rPr>
          <w:rFonts w:ascii="Times New Roman" w:hAnsi="Times New Roman"/>
          <w:bCs/>
          <w:sz w:val="24"/>
          <w:szCs w:val="24"/>
          <w:lang w:val="ru-RU"/>
        </w:rPr>
        <w:t xml:space="preserve"> в областных соревнованиях, эффективное функционирование учреждений физической культуры и спорта;</w:t>
      </w:r>
    </w:p>
    <w:p w:rsidR="00E836DD" w:rsidRPr="00507802" w:rsidRDefault="00E836DD" w:rsidP="0037451D">
      <w:pPr>
        <w:pStyle w:val="TableParagraph"/>
        <w:numPr>
          <w:ilvl w:val="0"/>
          <w:numId w:val="3"/>
        </w:numPr>
        <w:tabs>
          <w:tab w:val="left" w:pos="142"/>
          <w:tab w:val="left" w:pos="567"/>
        </w:tabs>
        <w:ind w:left="284"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07802">
        <w:rPr>
          <w:rFonts w:ascii="Times New Roman" w:hAnsi="Times New Roman"/>
          <w:bCs/>
          <w:sz w:val="24"/>
          <w:szCs w:val="24"/>
          <w:lang w:val="ru-RU"/>
        </w:rPr>
        <w:t xml:space="preserve">ремонт </w:t>
      </w:r>
      <w:r w:rsidR="00D94EB3">
        <w:rPr>
          <w:rFonts w:ascii="Times New Roman" w:hAnsi="Times New Roman"/>
          <w:bCs/>
          <w:sz w:val="24"/>
          <w:szCs w:val="24"/>
          <w:lang w:val="ru-RU"/>
        </w:rPr>
        <w:t xml:space="preserve">спортивных </w:t>
      </w:r>
      <w:r w:rsidRPr="00507802">
        <w:rPr>
          <w:rFonts w:ascii="Times New Roman" w:hAnsi="Times New Roman"/>
          <w:bCs/>
          <w:sz w:val="24"/>
          <w:szCs w:val="24"/>
          <w:lang w:val="ru-RU"/>
        </w:rPr>
        <w:t xml:space="preserve">сооружений на территории Пушкинского </w:t>
      </w:r>
      <w:r w:rsidR="000F1205" w:rsidRPr="00507802">
        <w:rPr>
          <w:rFonts w:ascii="Times New Roman" w:hAnsi="Times New Roman"/>
          <w:bCs/>
          <w:sz w:val="24"/>
          <w:szCs w:val="24"/>
          <w:lang w:val="ru-RU"/>
        </w:rPr>
        <w:t>городского округа</w:t>
      </w:r>
      <w:r w:rsidR="00D94EB3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E836DD" w:rsidRPr="00450E86" w:rsidRDefault="00E836DD" w:rsidP="00D94EB3">
      <w:pPr>
        <w:pStyle w:val="TableParagraph"/>
        <w:tabs>
          <w:tab w:val="left" w:pos="142"/>
          <w:tab w:val="left" w:pos="567"/>
        </w:tabs>
        <w:ind w:left="284"/>
        <w:jc w:val="both"/>
        <w:rPr>
          <w:rFonts w:ascii="Times New Roman" w:hAnsi="Times New Roman"/>
          <w:bCs/>
          <w:sz w:val="24"/>
          <w:szCs w:val="24"/>
          <w:highlight w:val="red"/>
          <w:lang w:val="ru-RU"/>
        </w:rPr>
      </w:pPr>
    </w:p>
    <w:p w:rsidR="00E836DD" w:rsidRPr="00507802" w:rsidRDefault="00E836DD" w:rsidP="00E836DD">
      <w:pPr>
        <w:pStyle w:val="TableParagraph"/>
        <w:tabs>
          <w:tab w:val="left" w:pos="567"/>
        </w:tabs>
        <w:ind w:left="284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343EF9" w:rsidRPr="00507802" w:rsidRDefault="001960A0" w:rsidP="00343EF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07802">
        <w:rPr>
          <w:rFonts w:ascii="Times New Roman" w:hAnsi="Times New Roman" w:cs="Times New Roman"/>
          <w:bCs/>
          <w:sz w:val="24"/>
          <w:szCs w:val="24"/>
        </w:rPr>
        <w:t>2</w:t>
      </w:r>
      <w:r w:rsidR="00343EF9" w:rsidRPr="005078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43EF9" w:rsidRPr="00507802">
        <w:rPr>
          <w:rFonts w:ascii="Times New Roman" w:hAnsi="Times New Roman" w:cs="Times New Roman"/>
          <w:sz w:val="24"/>
          <w:szCs w:val="24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Пушкинского городского округа,</w:t>
      </w:r>
    </w:p>
    <w:p w:rsidR="00343EF9" w:rsidRPr="00507802" w:rsidRDefault="00343EF9" w:rsidP="00343EF9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07802">
        <w:rPr>
          <w:rFonts w:ascii="Times New Roman" w:hAnsi="Times New Roman" w:cs="Times New Roman"/>
          <w:sz w:val="24"/>
          <w:szCs w:val="24"/>
        </w:rPr>
        <w:t xml:space="preserve">реализуемых в рамках Подпрограммы 1 </w:t>
      </w:r>
      <w:proofErr w:type="gramEnd"/>
    </w:p>
    <w:p w:rsidR="00E836DD" w:rsidRPr="00507802" w:rsidRDefault="00E836DD" w:rsidP="00E836DD">
      <w:pPr>
        <w:pStyle w:val="ad"/>
        <w:tabs>
          <w:tab w:val="left" w:pos="6058"/>
        </w:tabs>
        <w:spacing w:before="0" w:beforeAutospacing="0" w:after="0" w:afterAutospacing="0"/>
        <w:ind w:right="-1"/>
        <w:jc w:val="center"/>
        <w:rPr>
          <w:b/>
        </w:rPr>
      </w:pPr>
    </w:p>
    <w:p w:rsidR="00E836DD" w:rsidRPr="00507802" w:rsidRDefault="00E836DD" w:rsidP="00450E86">
      <w:pPr>
        <w:pStyle w:val="ad"/>
        <w:tabs>
          <w:tab w:val="left" w:pos="6058"/>
        </w:tabs>
        <w:spacing w:before="0" w:beforeAutospacing="0" w:after="0" w:afterAutospacing="0"/>
        <w:ind w:right="-1" w:firstLine="709"/>
        <w:jc w:val="both"/>
      </w:pPr>
      <w:r w:rsidRPr="00507802">
        <w:t>Реализация мероприятий Подпрограммы 1  позволит:</w:t>
      </w:r>
    </w:p>
    <w:p w:rsidR="00E836DD" w:rsidRPr="00507802" w:rsidRDefault="00E836DD" w:rsidP="00450E86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802">
        <w:rPr>
          <w:rFonts w:ascii="Times New Roman" w:hAnsi="Times New Roman" w:cs="Times New Roman"/>
          <w:sz w:val="24"/>
          <w:szCs w:val="24"/>
        </w:rPr>
        <w:t xml:space="preserve">1. Увеличить количество жителей Пушкинского </w:t>
      </w:r>
      <w:r w:rsidR="000F1205" w:rsidRPr="0050780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07802">
        <w:rPr>
          <w:rFonts w:ascii="Times New Roman" w:hAnsi="Times New Roman" w:cs="Times New Roman"/>
          <w:sz w:val="24"/>
          <w:szCs w:val="24"/>
        </w:rPr>
        <w:t xml:space="preserve"> систематически занимающихся физической культурой и спортом;</w:t>
      </w:r>
    </w:p>
    <w:p w:rsidR="00E836DD" w:rsidRPr="00507802" w:rsidRDefault="00E836DD" w:rsidP="00450E86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802">
        <w:rPr>
          <w:rFonts w:ascii="Times New Roman" w:hAnsi="Times New Roman" w:cs="Times New Roman"/>
          <w:sz w:val="24"/>
          <w:szCs w:val="24"/>
        </w:rPr>
        <w:t>2. Увеличить обеспеченность  населения объектами спорта;</w:t>
      </w:r>
    </w:p>
    <w:p w:rsidR="00E836DD" w:rsidRPr="00507802" w:rsidRDefault="00E836DD" w:rsidP="00450E86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802">
        <w:rPr>
          <w:rFonts w:ascii="Times New Roman" w:hAnsi="Times New Roman" w:cs="Times New Roman"/>
          <w:sz w:val="24"/>
          <w:szCs w:val="24"/>
        </w:rPr>
        <w:t>3. Увеличить долю лиц с ограниченными возможностями здоровья и инвалидов, систематически занимающихся физической культурой и спортом;</w:t>
      </w:r>
    </w:p>
    <w:p w:rsidR="00E836DD" w:rsidRPr="00A1671D" w:rsidRDefault="00E836DD" w:rsidP="00450E86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802">
        <w:rPr>
          <w:rFonts w:ascii="Times New Roman" w:hAnsi="Times New Roman" w:cs="Times New Roman"/>
          <w:sz w:val="24"/>
          <w:szCs w:val="24"/>
        </w:rPr>
        <w:t xml:space="preserve">4. Увеличить долю жителей, выполнивших нормативы Всероссийского физкультурно-спортивного </w:t>
      </w:r>
      <w:r w:rsidRPr="00A1671D">
        <w:rPr>
          <w:rFonts w:ascii="Times New Roman" w:hAnsi="Times New Roman" w:cs="Times New Roman"/>
          <w:sz w:val="24"/>
          <w:szCs w:val="24"/>
        </w:rPr>
        <w:t>комп</w:t>
      </w:r>
      <w:r w:rsidR="002218EB">
        <w:rPr>
          <w:rFonts w:ascii="Times New Roman" w:hAnsi="Times New Roman" w:cs="Times New Roman"/>
          <w:sz w:val="24"/>
          <w:szCs w:val="24"/>
        </w:rPr>
        <w:t>лекса «Готов к труду и обороне».</w:t>
      </w:r>
    </w:p>
    <w:p w:rsidR="00E836DD" w:rsidRDefault="00E836DD" w:rsidP="00E836DD">
      <w:pPr>
        <w:pStyle w:val="TableParagraph"/>
        <w:tabs>
          <w:tab w:val="left" w:pos="567"/>
        </w:tabs>
        <w:ind w:left="284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D94EB3" w:rsidRPr="00637E56" w:rsidRDefault="00D94EB3" w:rsidP="00D94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37E56">
        <w:rPr>
          <w:rFonts w:ascii="Times New Roman" w:hAnsi="Times New Roman" w:cs="Times New Roman"/>
          <w:sz w:val="24"/>
          <w:szCs w:val="24"/>
        </w:rPr>
        <w:t>3. Показатели реализации Подпрограммы 1</w:t>
      </w:r>
    </w:p>
    <w:p w:rsidR="00D94EB3" w:rsidRPr="00637E56" w:rsidRDefault="00D94EB3" w:rsidP="00D94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EB3" w:rsidRPr="00637E56" w:rsidRDefault="00D94EB3" w:rsidP="00D94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E56">
        <w:rPr>
          <w:rFonts w:ascii="Times New Roman" w:hAnsi="Times New Roman"/>
          <w:sz w:val="24"/>
          <w:szCs w:val="24"/>
        </w:rPr>
        <w:t>Показатели реализа</w:t>
      </w:r>
      <w:r w:rsidR="00B259DD">
        <w:rPr>
          <w:rFonts w:ascii="Times New Roman" w:hAnsi="Times New Roman"/>
          <w:sz w:val="24"/>
          <w:szCs w:val="24"/>
        </w:rPr>
        <w:t>ции Подпрограммы 1 приведены в П</w:t>
      </w:r>
      <w:r w:rsidRPr="00637E56">
        <w:rPr>
          <w:rFonts w:ascii="Times New Roman" w:hAnsi="Times New Roman"/>
          <w:sz w:val="24"/>
          <w:szCs w:val="24"/>
        </w:rPr>
        <w:t>риложении 1 к Подпрограмме 1.</w:t>
      </w:r>
    </w:p>
    <w:p w:rsidR="00D94EB3" w:rsidRPr="00637E56" w:rsidRDefault="00D94EB3" w:rsidP="00D94E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7E56">
        <w:rPr>
          <w:rFonts w:ascii="Times New Roman" w:hAnsi="Times New Roman"/>
          <w:b/>
          <w:sz w:val="24"/>
          <w:szCs w:val="24"/>
        </w:rPr>
        <w:t xml:space="preserve"> </w:t>
      </w:r>
    </w:p>
    <w:p w:rsidR="00D94EB3" w:rsidRPr="00637E56" w:rsidRDefault="00D94EB3" w:rsidP="00D94EB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37E56">
        <w:rPr>
          <w:rFonts w:ascii="Times New Roman" w:hAnsi="Times New Roman"/>
          <w:b/>
          <w:sz w:val="24"/>
          <w:szCs w:val="24"/>
        </w:rPr>
        <w:t>4. М</w:t>
      </w:r>
      <w:r w:rsidRPr="00637E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етодика </w:t>
      </w:r>
      <w:proofErr w:type="gramStart"/>
      <w:r w:rsidRPr="00637E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расчета значений показателей реализации </w:t>
      </w:r>
      <w:r w:rsidRPr="00637E56">
        <w:rPr>
          <w:rFonts w:ascii="Times New Roman" w:hAnsi="Times New Roman"/>
          <w:b/>
          <w:sz w:val="24"/>
          <w:szCs w:val="24"/>
        </w:rPr>
        <w:t>Подпрограммы</w:t>
      </w:r>
      <w:proofErr w:type="gramEnd"/>
      <w:r w:rsidRPr="00637E56">
        <w:rPr>
          <w:rFonts w:ascii="Times New Roman" w:hAnsi="Times New Roman"/>
          <w:b/>
          <w:sz w:val="24"/>
          <w:szCs w:val="24"/>
        </w:rPr>
        <w:t xml:space="preserve"> 1</w:t>
      </w:r>
    </w:p>
    <w:p w:rsidR="00D94EB3" w:rsidRPr="00637E56" w:rsidRDefault="00D94EB3" w:rsidP="00D94E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4EB3" w:rsidRPr="00637E56" w:rsidRDefault="00D94EB3" w:rsidP="00D94E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7E56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637E56">
        <w:rPr>
          <w:rFonts w:ascii="Times New Roman" w:hAnsi="Times New Roman"/>
          <w:sz w:val="24"/>
          <w:szCs w:val="24"/>
        </w:rPr>
        <w:t>расчета значений показателей реализа</w:t>
      </w:r>
      <w:r w:rsidR="00B259DD">
        <w:rPr>
          <w:rFonts w:ascii="Times New Roman" w:hAnsi="Times New Roman"/>
          <w:sz w:val="24"/>
          <w:szCs w:val="24"/>
        </w:rPr>
        <w:t>ции Подпрограммы</w:t>
      </w:r>
      <w:proofErr w:type="gramEnd"/>
      <w:r w:rsidR="00B259DD">
        <w:rPr>
          <w:rFonts w:ascii="Times New Roman" w:hAnsi="Times New Roman"/>
          <w:sz w:val="24"/>
          <w:szCs w:val="24"/>
        </w:rPr>
        <w:t xml:space="preserve"> 1 приведена в П</w:t>
      </w:r>
      <w:r w:rsidRPr="00637E56">
        <w:rPr>
          <w:rFonts w:ascii="Times New Roman" w:hAnsi="Times New Roman"/>
          <w:sz w:val="24"/>
          <w:szCs w:val="24"/>
        </w:rPr>
        <w:t>риложении 2 к Подпрограмме 1.</w:t>
      </w:r>
    </w:p>
    <w:p w:rsidR="00D94EB3" w:rsidRPr="00637E56" w:rsidRDefault="00D94EB3" w:rsidP="00D94EB3">
      <w:pPr>
        <w:pStyle w:val="11"/>
        <w:tabs>
          <w:tab w:val="left" w:pos="6058"/>
        </w:tabs>
        <w:ind w:left="708" w:right="-1"/>
        <w:jc w:val="center"/>
        <w:rPr>
          <w:rFonts w:ascii="Times New Roman" w:hAnsi="Times New Roman"/>
          <w:b/>
          <w:szCs w:val="24"/>
          <w:lang w:val="ru-RU"/>
        </w:rPr>
      </w:pPr>
    </w:p>
    <w:p w:rsidR="00D94EB3" w:rsidRDefault="00D94EB3" w:rsidP="00D94EB3">
      <w:pPr>
        <w:pStyle w:val="11"/>
        <w:tabs>
          <w:tab w:val="left" w:pos="6058"/>
        </w:tabs>
        <w:ind w:left="708" w:right="-1"/>
        <w:jc w:val="center"/>
        <w:rPr>
          <w:rFonts w:ascii="Times New Roman" w:hAnsi="Times New Roman"/>
          <w:b/>
          <w:szCs w:val="24"/>
          <w:lang w:val="ru-RU"/>
        </w:rPr>
      </w:pPr>
    </w:p>
    <w:p w:rsidR="00A32BAF" w:rsidRDefault="00A32BAF" w:rsidP="00D94EB3">
      <w:pPr>
        <w:pStyle w:val="11"/>
        <w:tabs>
          <w:tab w:val="left" w:pos="6058"/>
        </w:tabs>
        <w:ind w:left="708" w:right="-1"/>
        <w:jc w:val="center"/>
        <w:rPr>
          <w:rFonts w:ascii="Times New Roman" w:hAnsi="Times New Roman"/>
          <w:b/>
          <w:szCs w:val="24"/>
          <w:lang w:val="ru-RU"/>
        </w:rPr>
      </w:pPr>
    </w:p>
    <w:p w:rsidR="00A32BAF" w:rsidRPr="00637E56" w:rsidRDefault="00A32BAF" w:rsidP="00D94EB3">
      <w:pPr>
        <w:pStyle w:val="11"/>
        <w:tabs>
          <w:tab w:val="left" w:pos="6058"/>
        </w:tabs>
        <w:ind w:left="708" w:right="-1"/>
        <w:jc w:val="center"/>
        <w:rPr>
          <w:rFonts w:ascii="Times New Roman" w:hAnsi="Times New Roman"/>
          <w:b/>
          <w:szCs w:val="24"/>
          <w:lang w:val="ru-RU"/>
        </w:rPr>
      </w:pPr>
    </w:p>
    <w:p w:rsidR="00D94EB3" w:rsidRPr="00637E56" w:rsidRDefault="00D94EB3" w:rsidP="00D94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37E56">
        <w:rPr>
          <w:rFonts w:ascii="Times New Roman" w:hAnsi="Times New Roman" w:cs="Times New Roman"/>
          <w:sz w:val="24"/>
          <w:szCs w:val="24"/>
        </w:rPr>
        <w:lastRenderedPageBreak/>
        <w:t>5. Перечень мероприятий Подпрограммы 1</w:t>
      </w:r>
    </w:p>
    <w:p w:rsidR="00D94EB3" w:rsidRPr="00637E56" w:rsidRDefault="00D94EB3" w:rsidP="00D94EB3">
      <w:pPr>
        <w:keepNext/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D94EB3" w:rsidRPr="00CE564D" w:rsidRDefault="00D94EB3" w:rsidP="00D94EB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37E56">
        <w:rPr>
          <w:rFonts w:ascii="Times New Roman" w:hAnsi="Times New Roman"/>
          <w:sz w:val="24"/>
          <w:szCs w:val="24"/>
        </w:rPr>
        <w:t>Достижение целей Подпрограммы 1 осуществляется посредством реализации мероприятий Подпрограммы 1. П</w:t>
      </w:r>
      <w:r w:rsidR="00B259DD">
        <w:rPr>
          <w:rFonts w:ascii="Times New Roman" w:hAnsi="Times New Roman"/>
          <w:sz w:val="24"/>
          <w:szCs w:val="24"/>
        </w:rPr>
        <w:t>еречень мероприятий приведен в П</w:t>
      </w:r>
      <w:r w:rsidRPr="00637E56">
        <w:rPr>
          <w:rFonts w:ascii="Times New Roman" w:hAnsi="Times New Roman"/>
          <w:sz w:val="24"/>
          <w:szCs w:val="24"/>
        </w:rPr>
        <w:t>риложении 3 к Подпрограмме 1.</w:t>
      </w:r>
    </w:p>
    <w:p w:rsidR="00E836DD" w:rsidRPr="00CE564D" w:rsidRDefault="00E836DD" w:rsidP="00B259D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32B4F" w:rsidRPr="00D872ED" w:rsidRDefault="005755A9" w:rsidP="00432B4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432B4F" w:rsidRPr="00D872ED">
        <w:rPr>
          <w:rFonts w:ascii="Times New Roman" w:hAnsi="Times New Roman"/>
          <w:b/>
          <w:sz w:val="24"/>
          <w:szCs w:val="24"/>
        </w:rPr>
        <w:t>Порядок взаимодействия ответственных за выполнение мероприятий Подпрограммы 1 с муниципальным заказчиком Программы</w:t>
      </w:r>
    </w:p>
    <w:p w:rsidR="00432B4F" w:rsidRPr="00D94EB3" w:rsidRDefault="00432B4F" w:rsidP="00432B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94EB3">
        <w:rPr>
          <w:rFonts w:ascii="Times New Roman" w:hAnsi="Times New Roman"/>
          <w:sz w:val="24"/>
          <w:szCs w:val="24"/>
        </w:rPr>
        <w:t>Разработка и реализация Подпрограммы 1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32B4F" w:rsidRPr="00D94EB3" w:rsidRDefault="00432B4F" w:rsidP="00D94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4EB3">
        <w:rPr>
          <w:rFonts w:ascii="Times New Roman" w:hAnsi="Times New Roman"/>
          <w:sz w:val="24"/>
          <w:szCs w:val="24"/>
        </w:rPr>
        <w:t xml:space="preserve">Муниципальным заказчиком Подпрограммы 1 является </w:t>
      </w:r>
      <w:r w:rsidR="00D94EB3" w:rsidRPr="00D94EB3">
        <w:rPr>
          <w:rFonts w:ascii="Times New Roman" w:hAnsi="Times New Roman" w:cs="Times New Roman"/>
          <w:bCs/>
          <w:sz w:val="24"/>
          <w:szCs w:val="24"/>
        </w:rPr>
        <w:t xml:space="preserve">Управление </w:t>
      </w:r>
      <w:proofErr w:type="gramStart"/>
      <w:r w:rsidR="00D94EB3" w:rsidRPr="00D94EB3">
        <w:rPr>
          <w:rFonts w:ascii="Times New Roman" w:hAnsi="Times New Roman" w:cs="Times New Roman"/>
          <w:bCs/>
          <w:sz w:val="24"/>
          <w:szCs w:val="24"/>
        </w:rPr>
        <w:t>развития отраслей социальной сферы администрации Пушкинского городского округа</w:t>
      </w:r>
      <w:proofErr w:type="gramEnd"/>
      <w:r w:rsidRPr="00D94EB3">
        <w:rPr>
          <w:rFonts w:ascii="Times New Roman" w:hAnsi="Times New Roman"/>
          <w:sz w:val="24"/>
          <w:szCs w:val="24"/>
        </w:rPr>
        <w:t>.</w:t>
      </w:r>
    </w:p>
    <w:p w:rsidR="00432B4F" w:rsidRPr="00D872ED" w:rsidRDefault="00432B4F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Муниципальный заказчик Подпрограммы 1:</w:t>
      </w:r>
    </w:p>
    <w:p w:rsidR="00432B4F" w:rsidRPr="00D872ED" w:rsidRDefault="00432B4F" w:rsidP="00432B4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>разрабатывает Подпрограмму 1;</w:t>
      </w:r>
    </w:p>
    <w:p w:rsidR="00432B4F" w:rsidRPr="00D872ED" w:rsidRDefault="00432B4F" w:rsidP="00432B4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432B4F" w:rsidRPr="00D872ED" w:rsidRDefault="00432B4F" w:rsidP="00432B4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 xml:space="preserve">осуществляет взаимодействие с муниципальным заказчиком программы и </w:t>
      </w:r>
      <w:proofErr w:type="gramStart"/>
      <w:r w:rsidRPr="00D872ED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D872ED">
        <w:rPr>
          <w:rFonts w:ascii="Times New Roman" w:hAnsi="Times New Roman"/>
          <w:sz w:val="24"/>
          <w:szCs w:val="24"/>
        </w:rPr>
        <w:t xml:space="preserve"> за выполнение мероприятий;</w:t>
      </w:r>
    </w:p>
    <w:p w:rsidR="00432B4F" w:rsidRPr="00D872ED" w:rsidRDefault="00432B4F" w:rsidP="00432B4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 1;</w:t>
      </w:r>
    </w:p>
    <w:p w:rsidR="00432B4F" w:rsidRPr="00D872ED" w:rsidRDefault="00432B4F" w:rsidP="00432B4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432B4F" w:rsidRPr="00D872ED" w:rsidRDefault="00432B4F" w:rsidP="00432B4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>вводит в подсистему ГАСУ МО информацию в соответствии с Порядком;</w:t>
      </w:r>
    </w:p>
    <w:p w:rsidR="00432B4F" w:rsidRPr="00D872ED" w:rsidRDefault="00432B4F" w:rsidP="00432B4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>обеспечивает соответствие содержания Подпрограммы 1, размещенной в подсистеме ГАСУ МО, Подпрограмме 1, утвержденным на бумажном носителе.</w:t>
      </w:r>
    </w:p>
    <w:p w:rsidR="00432B4F" w:rsidRPr="00D872ED" w:rsidRDefault="00432B4F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2E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872ED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подпрограммы:</w:t>
      </w:r>
    </w:p>
    <w:p w:rsidR="00432B4F" w:rsidRPr="00D872ED" w:rsidRDefault="00432B4F" w:rsidP="00432B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32B4F" w:rsidRDefault="00432B4F" w:rsidP="00432B4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32B4F" w:rsidRPr="00432B4F" w:rsidRDefault="00432B4F" w:rsidP="00432B4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2B4F" w:rsidRPr="00022E04" w:rsidRDefault="0090783C" w:rsidP="00432B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2B4F">
        <w:rPr>
          <w:b/>
          <w:bCs/>
        </w:rPr>
        <w:t>7</w:t>
      </w:r>
      <w:r w:rsidR="00E836DD" w:rsidRPr="00432B4F">
        <w:rPr>
          <w:b/>
          <w:bCs/>
        </w:rPr>
        <w:t xml:space="preserve">. </w:t>
      </w:r>
      <w:r w:rsidR="00432B4F" w:rsidRPr="00432B4F">
        <w:rPr>
          <w:rFonts w:ascii="Times New Roman" w:hAnsi="Times New Roman"/>
          <w:b/>
          <w:sz w:val="24"/>
          <w:szCs w:val="24"/>
        </w:rPr>
        <w:t>Состав,</w:t>
      </w:r>
      <w:r w:rsidR="00432B4F" w:rsidRPr="00D872ED">
        <w:rPr>
          <w:rFonts w:ascii="Times New Roman" w:hAnsi="Times New Roman"/>
          <w:b/>
          <w:sz w:val="24"/>
          <w:szCs w:val="24"/>
        </w:rPr>
        <w:t xml:space="preserve"> форма и сроки представления отчетности о ходе реализации мероприятий Подпрограммы 1</w:t>
      </w:r>
    </w:p>
    <w:p w:rsidR="00432B4F" w:rsidRPr="00022E04" w:rsidRDefault="00432B4F" w:rsidP="00432B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2B4F" w:rsidRPr="00D872ED" w:rsidRDefault="00432B4F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D872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872ED">
        <w:rPr>
          <w:rFonts w:ascii="Times New Roman" w:hAnsi="Times New Roman" w:cs="Times New Roman"/>
          <w:sz w:val="24"/>
          <w:szCs w:val="24"/>
        </w:rPr>
        <w:t xml:space="preserve"> реализацией Подпрограммы 1 муниципальный заказчик формирует в подсистеме ГАСУ МО:</w:t>
      </w:r>
    </w:p>
    <w:p w:rsidR="00432B4F" w:rsidRPr="00D872ED" w:rsidRDefault="00432B4F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- ежеквартально до 15 числа месяца, следующего за отчетным кварталом, оперативный отчет о реализации мероприятий муниципальной Подпрограммы 1;</w:t>
      </w:r>
    </w:p>
    <w:p w:rsidR="00432B4F" w:rsidRPr="00D872ED" w:rsidRDefault="00432B4F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D872E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872ED">
        <w:rPr>
          <w:rFonts w:ascii="Times New Roman" w:hAnsi="Times New Roman" w:cs="Times New Roman"/>
          <w:sz w:val="24"/>
          <w:szCs w:val="24"/>
        </w:rPr>
        <w:t>, годовой отчет о реализации мероприятий муниципальной Подпрограммы 1.</w:t>
      </w:r>
    </w:p>
    <w:p w:rsidR="00432B4F" w:rsidRPr="00D872ED" w:rsidRDefault="00432B4F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Оперативный (годовой) отчет о реализации мероприятий муниципальной Подпрограммы 1 содержит:</w:t>
      </w:r>
    </w:p>
    <w:p w:rsidR="00432B4F" w:rsidRPr="00D872ED" w:rsidRDefault="0004701C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2B4F" w:rsidRPr="00D872ED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32B4F" w:rsidRPr="00D872ED" w:rsidRDefault="0004701C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2B4F" w:rsidRPr="00D872ED">
        <w:rPr>
          <w:rFonts w:ascii="Times New Roman" w:hAnsi="Times New Roman" w:cs="Times New Roman"/>
          <w:sz w:val="24"/>
          <w:szCs w:val="24"/>
        </w:rPr>
        <w:t xml:space="preserve">информацию о плановых и фактически достигнутых показателях реализации муниципальной Подпрограммы </w:t>
      </w:r>
      <w:r w:rsidR="00432B4F" w:rsidRPr="008E3053">
        <w:rPr>
          <w:rFonts w:ascii="Times New Roman" w:hAnsi="Times New Roman" w:cs="Times New Roman"/>
          <w:sz w:val="24"/>
          <w:szCs w:val="24"/>
        </w:rPr>
        <w:t>1 Пушкинского городского округа с</w:t>
      </w:r>
      <w:r w:rsidR="00432B4F" w:rsidRPr="00D872ED">
        <w:rPr>
          <w:rFonts w:ascii="Times New Roman" w:hAnsi="Times New Roman" w:cs="Times New Roman"/>
          <w:sz w:val="24"/>
          <w:szCs w:val="24"/>
        </w:rPr>
        <w:t xml:space="preserve"> указанием причины невыполнения или несвоевременного выполнения, а также предложений по их выполнению.</w:t>
      </w:r>
    </w:p>
    <w:p w:rsidR="00432B4F" w:rsidRPr="00D872ED" w:rsidRDefault="00432B4F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К годовому отчету о реализации мероприятий муниципальной Подпрограммы 1 дополнительно представляется аналитическая записка, в которой отражаются результаты:</w:t>
      </w:r>
    </w:p>
    <w:p w:rsidR="00432B4F" w:rsidRPr="00D872ED" w:rsidRDefault="0004701C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2B4F" w:rsidRPr="00D872ED">
        <w:rPr>
          <w:rFonts w:ascii="Times New Roman" w:hAnsi="Times New Roman" w:cs="Times New Roman"/>
          <w:sz w:val="24"/>
          <w:szCs w:val="24"/>
        </w:rPr>
        <w:t>анализа достижения показателей реализации муниципальной Подпрограммы 1;</w:t>
      </w:r>
    </w:p>
    <w:p w:rsidR="00432B4F" w:rsidRPr="00D872ED" w:rsidRDefault="0004701C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2B4F" w:rsidRPr="00D872ED">
        <w:rPr>
          <w:rFonts w:ascii="Times New Roman" w:hAnsi="Times New Roman" w:cs="Times New Roman"/>
          <w:sz w:val="24"/>
          <w:szCs w:val="24"/>
        </w:rPr>
        <w:t xml:space="preserve">анализа выполнения мероприятий, влияющих на достижение показателей реализации </w:t>
      </w:r>
      <w:r w:rsidR="00432B4F" w:rsidRPr="00D872ED">
        <w:rPr>
          <w:rFonts w:ascii="Times New Roman" w:hAnsi="Times New Roman" w:cs="Times New Roman"/>
          <w:sz w:val="24"/>
          <w:szCs w:val="24"/>
        </w:rPr>
        <w:lastRenderedPageBreak/>
        <w:t>муниципальной Подпрограммы 1;</w:t>
      </w:r>
    </w:p>
    <w:p w:rsidR="00432B4F" w:rsidRPr="00D872ED" w:rsidRDefault="0004701C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2B4F" w:rsidRPr="00D872ED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="00432B4F" w:rsidRPr="00D872E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432B4F" w:rsidRPr="00D872ED">
        <w:rPr>
          <w:rFonts w:ascii="Times New Roman" w:hAnsi="Times New Roman" w:cs="Times New Roman"/>
          <w:sz w:val="24"/>
          <w:szCs w:val="24"/>
        </w:rPr>
        <w:t xml:space="preserve"> показателей реализации муниципальной Подпрограммы 1;</w:t>
      </w:r>
    </w:p>
    <w:p w:rsidR="00432B4F" w:rsidRPr="00D872ED" w:rsidRDefault="0004701C" w:rsidP="00432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2B4F" w:rsidRPr="00D872ED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="00432B4F" w:rsidRPr="00D872ED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="00432B4F" w:rsidRPr="00D872ED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432B4F" w:rsidRPr="00D872ED" w:rsidRDefault="00432B4F" w:rsidP="00B259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 xml:space="preserve">По мере необходимости муниципальный заказчик муниципальной Подпрограммы 1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Подпрограммы 1 согласно  </w:t>
      </w:r>
      <w:hyperlink w:anchor="P1551" w:history="1">
        <w:r w:rsidR="00B259DD">
          <w:rPr>
            <w:rFonts w:ascii="Times New Roman" w:hAnsi="Times New Roman" w:cs="Times New Roman"/>
            <w:sz w:val="24"/>
            <w:szCs w:val="24"/>
          </w:rPr>
          <w:t>П</w:t>
        </w:r>
        <w:r w:rsidRPr="00D872ED">
          <w:rPr>
            <w:rFonts w:ascii="Times New Roman" w:hAnsi="Times New Roman" w:cs="Times New Roman"/>
            <w:sz w:val="24"/>
            <w:szCs w:val="24"/>
          </w:rPr>
          <w:t xml:space="preserve">риложению  </w:t>
        </w:r>
      </w:hyperlink>
      <w:r w:rsidRPr="00D872ED">
        <w:rPr>
          <w:rFonts w:ascii="Times New Roman" w:hAnsi="Times New Roman" w:cs="Times New Roman"/>
          <w:sz w:val="24"/>
          <w:szCs w:val="24"/>
        </w:rPr>
        <w:t>6 к  Порядку.</w:t>
      </w:r>
    </w:p>
    <w:p w:rsidR="00E836DD" w:rsidRPr="00507802" w:rsidRDefault="00E836DD" w:rsidP="00432B4F">
      <w:pPr>
        <w:pStyle w:val="ad"/>
        <w:jc w:val="center"/>
        <w:rPr>
          <w:i/>
        </w:rPr>
      </w:pPr>
    </w:p>
    <w:p w:rsidR="00E836DD" w:rsidRPr="00507802" w:rsidRDefault="00E836DD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36DD" w:rsidRPr="00507802" w:rsidRDefault="00E836DD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36DD" w:rsidRPr="00507802" w:rsidRDefault="00E836DD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  <w:sectPr w:rsidR="00E836DD" w:rsidRPr="00507802" w:rsidSect="00E836DD">
          <w:footerReference w:type="default" r:id="rId9"/>
          <w:pgSz w:w="11907" w:h="16840"/>
          <w:pgMar w:top="567" w:right="289" w:bottom="1134" w:left="709" w:header="0" w:footer="0" w:gutter="0"/>
          <w:cols w:space="720"/>
          <w:docGrid w:linePitch="299"/>
        </w:sectPr>
      </w:pPr>
    </w:p>
    <w:p w:rsidR="00DA2594" w:rsidRPr="00DE3494" w:rsidRDefault="00C443CC" w:rsidP="00DA2594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DE3494">
        <w:rPr>
          <w:rFonts w:ascii="Times New Roman" w:hAnsi="Times New Roman" w:cs="Times New Roman"/>
          <w:sz w:val="20"/>
          <w:szCs w:val="24"/>
        </w:rPr>
        <w:lastRenderedPageBreak/>
        <w:t>Приложение</w:t>
      </w:r>
      <w:r w:rsidR="00DE0810" w:rsidRPr="00DE3494">
        <w:rPr>
          <w:rFonts w:ascii="Times New Roman" w:hAnsi="Times New Roman" w:cs="Times New Roman"/>
          <w:sz w:val="20"/>
          <w:szCs w:val="24"/>
        </w:rPr>
        <w:t xml:space="preserve"> 1 к П</w:t>
      </w:r>
      <w:r w:rsidR="00DA2594" w:rsidRPr="00DE3494">
        <w:rPr>
          <w:rFonts w:ascii="Times New Roman" w:hAnsi="Times New Roman" w:cs="Times New Roman"/>
          <w:sz w:val="20"/>
          <w:szCs w:val="24"/>
        </w:rPr>
        <w:t xml:space="preserve">одпрограмме 1 </w:t>
      </w:r>
    </w:p>
    <w:p w:rsidR="00DA2594" w:rsidRDefault="00DA2594" w:rsidP="00DA25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0355" w:rsidRDefault="00E00355" w:rsidP="00DA25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0355" w:rsidRPr="00C443CC" w:rsidRDefault="00E00355" w:rsidP="00DA25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43CC" w:rsidRPr="00C443CC" w:rsidRDefault="00C443CC" w:rsidP="00C443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CC">
        <w:rPr>
          <w:rFonts w:ascii="Times New Roman" w:hAnsi="Times New Roman" w:cs="Times New Roman"/>
          <w:b/>
          <w:sz w:val="24"/>
          <w:szCs w:val="24"/>
        </w:rPr>
        <w:t xml:space="preserve">Показатели реализации </w:t>
      </w:r>
      <w:r w:rsidR="00AF500F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CE1A5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638E1" w:rsidRPr="00C443CC" w:rsidRDefault="008638E1" w:rsidP="008638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C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31A32" w:rsidRPr="00C443CC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 и спорта</w:t>
      </w:r>
      <w:r w:rsidRPr="00C443CC">
        <w:rPr>
          <w:rFonts w:ascii="Times New Roman" w:hAnsi="Times New Roman" w:cs="Times New Roman"/>
          <w:b/>
          <w:sz w:val="24"/>
          <w:szCs w:val="24"/>
        </w:rPr>
        <w:t>»</w:t>
      </w:r>
    </w:p>
    <w:p w:rsidR="00DA2594" w:rsidRPr="00507802" w:rsidRDefault="00DA2594" w:rsidP="00DA25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981"/>
        <w:gridCol w:w="1568"/>
        <w:gridCol w:w="977"/>
        <w:gridCol w:w="1559"/>
        <w:gridCol w:w="1200"/>
        <w:gridCol w:w="1339"/>
        <w:gridCol w:w="1333"/>
        <w:gridCol w:w="1314"/>
        <w:gridCol w:w="1197"/>
        <w:gridCol w:w="1506"/>
      </w:tblGrid>
      <w:tr w:rsidR="00DA2594" w:rsidRPr="00507802" w:rsidTr="00544DDC">
        <w:trPr>
          <w:tblHeader/>
        </w:trPr>
        <w:tc>
          <w:tcPr>
            <w:tcW w:w="158" w:type="pct"/>
            <w:vMerge w:val="restar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0780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0780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0780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964" w:type="pct"/>
            <w:vMerge w:val="restart"/>
          </w:tcPr>
          <w:p w:rsidR="00DA2594" w:rsidRPr="00507802" w:rsidRDefault="00C443CC" w:rsidP="00BA4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2ED">
              <w:rPr>
                <w:rFonts w:ascii="Times New Roman" w:hAnsi="Times New Roman" w:cs="Times New Roman"/>
                <w:sz w:val="19"/>
                <w:szCs w:val="19"/>
              </w:rPr>
              <w:t>Показатели реализации подпрограммы</w:t>
            </w:r>
          </w:p>
        </w:tc>
        <w:tc>
          <w:tcPr>
            <w:tcW w:w="507" w:type="pct"/>
            <w:vMerge w:val="restar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Тип </w:t>
            </w:r>
          </w:p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Показателя</w:t>
            </w:r>
          </w:p>
        </w:tc>
        <w:tc>
          <w:tcPr>
            <w:tcW w:w="316" w:type="pct"/>
            <w:vMerge w:val="restar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04" w:type="pct"/>
            <w:vMerge w:val="restart"/>
          </w:tcPr>
          <w:p w:rsidR="00DA2594" w:rsidRPr="00507802" w:rsidRDefault="00DA2594" w:rsidP="00DE0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Базовое значение показателя (</w:t>
            </w:r>
            <w:r w:rsidR="00DE0810" w:rsidRPr="00507802">
              <w:rPr>
                <w:rFonts w:ascii="Times New Roman" w:hAnsi="Times New Roman" w:cs="Times New Roman"/>
                <w:sz w:val="20"/>
              </w:rPr>
              <w:t>значение показателя в 2019 году</w:t>
            </w:r>
            <w:r w:rsidRPr="0050780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064" w:type="pct"/>
            <w:gridSpan w:val="5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487" w:type="pct"/>
            <w:vMerge w:val="restar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№ основного мероприятия в перечне мероприятий </w:t>
            </w:r>
            <w:r w:rsidR="007C7A49" w:rsidRPr="00507802">
              <w:rPr>
                <w:rFonts w:ascii="Times New Roman" w:hAnsi="Times New Roman" w:cs="Times New Roman"/>
                <w:sz w:val="20"/>
              </w:rPr>
              <w:t>под</w:t>
            </w:r>
            <w:r w:rsidRPr="00507802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</w:tr>
      <w:tr w:rsidR="00DA2594" w:rsidRPr="00507802" w:rsidTr="00544DDC">
        <w:trPr>
          <w:tblHeader/>
        </w:trPr>
        <w:tc>
          <w:tcPr>
            <w:tcW w:w="158" w:type="pct"/>
            <w:vMerge/>
          </w:tcPr>
          <w:p w:rsidR="00DA2594" w:rsidRPr="00507802" w:rsidRDefault="00DA2594" w:rsidP="0083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pct"/>
            <w:vMerge/>
          </w:tcPr>
          <w:p w:rsidR="00DA2594" w:rsidRPr="00507802" w:rsidRDefault="00DA2594" w:rsidP="0083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vMerge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</w:tcPr>
          <w:p w:rsidR="00DA2594" w:rsidRPr="00507802" w:rsidRDefault="00DA2594" w:rsidP="0083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2020г.</w:t>
            </w:r>
          </w:p>
        </w:tc>
        <w:tc>
          <w:tcPr>
            <w:tcW w:w="433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2021г.</w:t>
            </w:r>
          </w:p>
        </w:tc>
        <w:tc>
          <w:tcPr>
            <w:tcW w:w="431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2022г.</w:t>
            </w:r>
          </w:p>
        </w:tc>
        <w:tc>
          <w:tcPr>
            <w:tcW w:w="425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2023г.</w:t>
            </w:r>
          </w:p>
        </w:tc>
        <w:tc>
          <w:tcPr>
            <w:tcW w:w="387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2024г.</w:t>
            </w:r>
          </w:p>
        </w:tc>
        <w:tc>
          <w:tcPr>
            <w:tcW w:w="487" w:type="pct"/>
            <w:vMerge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2594" w:rsidRPr="00507802" w:rsidTr="00544DDC">
        <w:trPr>
          <w:tblHeader/>
        </w:trPr>
        <w:tc>
          <w:tcPr>
            <w:tcW w:w="158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7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6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04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8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3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1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87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87" w:type="pct"/>
          </w:tcPr>
          <w:p w:rsidR="00DA2594" w:rsidRPr="00507802" w:rsidRDefault="00DA2594" w:rsidP="00833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31A32" w:rsidRPr="00507802" w:rsidTr="00431A32">
        <w:trPr>
          <w:trHeight w:val="341"/>
        </w:trPr>
        <w:tc>
          <w:tcPr>
            <w:tcW w:w="5000" w:type="pct"/>
            <w:gridSpan w:val="11"/>
          </w:tcPr>
          <w:p w:rsidR="00431A32" w:rsidRPr="00507802" w:rsidRDefault="00431A32" w:rsidP="00196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802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="001960A0" w:rsidRPr="0050780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07802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Обеспечение условий для развития на территории </w:t>
            </w:r>
            <w:r w:rsidR="0067734E"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городского округа  физической культуры, школьного спорта и массового  спорта</w:t>
            </w:r>
          </w:p>
        </w:tc>
      </w:tr>
      <w:tr w:rsidR="00DA2594" w:rsidRPr="00507802" w:rsidTr="002D5E02">
        <w:trPr>
          <w:trHeight w:val="375"/>
        </w:trPr>
        <w:tc>
          <w:tcPr>
            <w:tcW w:w="158" w:type="pct"/>
          </w:tcPr>
          <w:p w:rsidR="00DA2594" w:rsidRPr="00507802" w:rsidRDefault="00DA2594" w:rsidP="007E1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964" w:type="pct"/>
          </w:tcPr>
          <w:p w:rsidR="00DA2594" w:rsidRPr="00507802" w:rsidRDefault="00DA2594" w:rsidP="007E15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7802">
              <w:rPr>
                <w:rFonts w:ascii="Times New Roman" w:hAnsi="Times New Roman" w:cs="Times New Roman"/>
                <w:sz w:val="20"/>
              </w:rPr>
              <w:t>Макропоказатель</w:t>
            </w:r>
            <w:proofErr w:type="spellEnd"/>
            <w:r w:rsidRPr="005078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A2594" w:rsidRPr="00507802" w:rsidRDefault="00DA2594" w:rsidP="000A5C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bCs/>
                <w:sz w:val="20"/>
              </w:rPr>
              <w:t xml:space="preserve">Доля жителей </w:t>
            </w:r>
            <w:r w:rsidR="00163ABE" w:rsidRPr="00507802">
              <w:rPr>
                <w:rFonts w:ascii="Times New Roman" w:hAnsi="Times New Roman" w:cs="Times New Roman"/>
                <w:bCs/>
                <w:sz w:val="20"/>
              </w:rPr>
              <w:t>Пушкинского городского округа</w:t>
            </w:r>
            <w:r w:rsidRPr="00507802">
              <w:rPr>
                <w:rFonts w:ascii="Times New Roman" w:hAnsi="Times New Roman" w:cs="Times New Roman"/>
                <w:bCs/>
                <w:sz w:val="20"/>
              </w:rPr>
              <w:t>, систематически занимающихся физической культурой и спортом</w:t>
            </w:r>
            <w:r w:rsidRPr="00507802">
              <w:rPr>
                <w:rFonts w:ascii="Times New Roman" w:hAnsi="Times New Roman" w:cs="Times New Roman"/>
                <w:sz w:val="20"/>
              </w:rPr>
              <w:t xml:space="preserve">, в общей численности населения </w:t>
            </w:r>
            <w:r w:rsidR="000A5CA4" w:rsidRPr="00507802">
              <w:rPr>
                <w:rFonts w:ascii="Times New Roman" w:hAnsi="Times New Roman" w:cs="Times New Roman"/>
                <w:sz w:val="20"/>
              </w:rPr>
              <w:t>Пушкинского городского округа</w:t>
            </w:r>
          </w:p>
        </w:tc>
        <w:tc>
          <w:tcPr>
            <w:tcW w:w="507" w:type="pct"/>
          </w:tcPr>
          <w:p w:rsidR="00DA2594" w:rsidRPr="00507802" w:rsidRDefault="00D60016" w:rsidP="007E1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Указ 204</w:t>
            </w:r>
          </w:p>
          <w:p w:rsidR="00D60016" w:rsidRPr="00507802" w:rsidRDefault="00D60016" w:rsidP="007E1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Приоритетный показатель</w:t>
            </w:r>
          </w:p>
        </w:tc>
        <w:tc>
          <w:tcPr>
            <w:tcW w:w="316" w:type="pct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04" w:type="pct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388" w:type="pct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433" w:type="pct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431" w:type="pct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425" w:type="pct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387" w:type="pct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87" w:type="pct"/>
            <w:vAlign w:val="center"/>
          </w:tcPr>
          <w:p w:rsidR="00DA2594" w:rsidRPr="00507802" w:rsidRDefault="00E0265A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="00DA2594" w:rsidRPr="00507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DA2594" w:rsidRPr="00507802" w:rsidTr="002D5E02">
        <w:trPr>
          <w:trHeight w:val="387"/>
        </w:trPr>
        <w:tc>
          <w:tcPr>
            <w:tcW w:w="158" w:type="pct"/>
            <w:shd w:val="clear" w:color="auto" w:fill="auto"/>
          </w:tcPr>
          <w:p w:rsidR="00DA2594" w:rsidRPr="00507802" w:rsidRDefault="00DA2594" w:rsidP="007E1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pct"/>
            <w:shd w:val="clear" w:color="auto" w:fill="auto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07802">
              <w:rPr>
                <w:sz w:val="20"/>
                <w:szCs w:val="20"/>
              </w:rPr>
              <w:t>Доля детей и молодежи (возраст 3-29 лет), систематически занимающихся физической культурой и спортом</w:t>
            </w:r>
            <w:r w:rsidR="007F3B68" w:rsidRPr="00507802">
              <w:rPr>
                <w:sz w:val="20"/>
                <w:szCs w:val="20"/>
              </w:rPr>
              <w:t>, в общей численности детей и молодежи</w:t>
            </w:r>
          </w:p>
        </w:tc>
        <w:tc>
          <w:tcPr>
            <w:tcW w:w="507" w:type="pct"/>
            <w:shd w:val="clear" w:color="auto" w:fill="auto"/>
          </w:tcPr>
          <w:p w:rsidR="00DA2594" w:rsidRPr="00507802" w:rsidRDefault="00410C36" w:rsidP="007E1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Указ 204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7802">
              <w:rPr>
                <w:bCs/>
                <w:kern w:val="24"/>
                <w:sz w:val="20"/>
                <w:szCs w:val="20"/>
              </w:rPr>
              <w:t>93,0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7802">
              <w:rPr>
                <w:bCs/>
                <w:kern w:val="24"/>
                <w:sz w:val="20"/>
                <w:szCs w:val="20"/>
              </w:rPr>
              <w:t>94,0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7802">
              <w:rPr>
                <w:bCs/>
                <w:kern w:val="24"/>
                <w:sz w:val="20"/>
                <w:szCs w:val="20"/>
              </w:rPr>
              <w:t>94,5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7802">
              <w:rPr>
                <w:bCs/>
                <w:kern w:val="24"/>
                <w:sz w:val="20"/>
                <w:szCs w:val="20"/>
              </w:rPr>
              <w:t>95,0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A2594" w:rsidRPr="00507802" w:rsidRDefault="00E0265A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DA2594" w:rsidRPr="00507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A2594" w:rsidRPr="00507802" w:rsidTr="002D5E02">
        <w:trPr>
          <w:trHeight w:val="393"/>
        </w:trPr>
        <w:tc>
          <w:tcPr>
            <w:tcW w:w="158" w:type="pct"/>
            <w:shd w:val="clear" w:color="auto" w:fill="auto"/>
          </w:tcPr>
          <w:p w:rsidR="00DA2594" w:rsidRPr="00507802" w:rsidRDefault="00DA2594" w:rsidP="007E1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4" w:type="pct"/>
            <w:shd w:val="clear" w:color="auto" w:fill="auto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07802">
              <w:rPr>
                <w:sz w:val="20"/>
                <w:szCs w:val="20"/>
              </w:rPr>
              <w:t>Доля граждан среднего возраста (женщины 30-54 года; мужчины 30-59 лет), систематически занимающихся физической культурой и спортом</w:t>
            </w:r>
            <w:r w:rsidR="007F3B68" w:rsidRPr="00507802">
              <w:rPr>
                <w:sz w:val="20"/>
                <w:szCs w:val="20"/>
              </w:rPr>
              <w:t xml:space="preserve">, в общей численности граждан среднего возраста </w:t>
            </w:r>
          </w:p>
        </w:tc>
        <w:tc>
          <w:tcPr>
            <w:tcW w:w="507" w:type="pct"/>
            <w:shd w:val="clear" w:color="auto" w:fill="auto"/>
          </w:tcPr>
          <w:p w:rsidR="00DA2594" w:rsidRPr="00507802" w:rsidRDefault="00410C36" w:rsidP="007E1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Указ 204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7802">
              <w:rPr>
                <w:kern w:val="24"/>
                <w:sz w:val="20"/>
                <w:szCs w:val="20"/>
              </w:rPr>
              <w:t>28,5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7802">
              <w:rPr>
                <w:kern w:val="24"/>
                <w:sz w:val="20"/>
                <w:szCs w:val="20"/>
              </w:rPr>
              <w:t>33,5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7802">
              <w:rPr>
                <w:kern w:val="24"/>
                <w:sz w:val="20"/>
                <w:szCs w:val="20"/>
              </w:rPr>
              <w:t>38,5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7802">
              <w:rPr>
                <w:kern w:val="24"/>
                <w:sz w:val="20"/>
                <w:szCs w:val="20"/>
              </w:rPr>
              <w:t>43,0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A2594" w:rsidRPr="00507802" w:rsidRDefault="00E0265A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DA2594" w:rsidRPr="00507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A2594" w:rsidRPr="00507802" w:rsidTr="002D5E02">
        <w:trPr>
          <w:trHeight w:val="261"/>
        </w:trPr>
        <w:tc>
          <w:tcPr>
            <w:tcW w:w="158" w:type="pct"/>
            <w:shd w:val="clear" w:color="auto" w:fill="auto"/>
          </w:tcPr>
          <w:p w:rsidR="00DA2594" w:rsidRPr="00507802" w:rsidRDefault="00DA2594" w:rsidP="007E1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4" w:type="pct"/>
            <w:shd w:val="clear" w:color="auto" w:fill="auto"/>
          </w:tcPr>
          <w:p w:rsidR="00E00355" w:rsidRDefault="00DA2594" w:rsidP="007E152D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07802">
              <w:rPr>
                <w:sz w:val="20"/>
                <w:szCs w:val="20"/>
              </w:rPr>
              <w:t xml:space="preserve">Доля граждан старшего возраста (женщины 55-79 лет; мужчины 60-79 лет), систематически </w:t>
            </w:r>
            <w:r w:rsidRPr="00507802">
              <w:rPr>
                <w:sz w:val="20"/>
                <w:szCs w:val="20"/>
              </w:rPr>
              <w:lastRenderedPageBreak/>
              <w:t>занимающихся физической культурой и спортом</w:t>
            </w:r>
            <w:r w:rsidR="007F3B68" w:rsidRPr="00507802">
              <w:rPr>
                <w:sz w:val="20"/>
                <w:szCs w:val="20"/>
              </w:rPr>
              <w:t xml:space="preserve">, в общей численности граждан старшего </w:t>
            </w:r>
          </w:p>
          <w:p w:rsidR="00DA2594" w:rsidRPr="00507802" w:rsidRDefault="007F3B68" w:rsidP="007E152D">
            <w:pPr>
              <w:pStyle w:val="ad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507802">
              <w:rPr>
                <w:sz w:val="20"/>
                <w:szCs w:val="20"/>
              </w:rPr>
              <w:t>возраста</w:t>
            </w:r>
          </w:p>
        </w:tc>
        <w:tc>
          <w:tcPr>
            <w:tcW w:w="507" w:type="pct"/>
            <w:shd w:val="clear" w:color="auto" w:fill="auto"/>
          </w:tcPr>
          <w:p w:rsidR="00DA2594" w:rsidRPr="00507802" w:rsidRDefault="00410C36" w:rsidP="007E1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lastRenderedPageBreak/>
              <w:t>Указ 204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22.0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A2594" w:rsidRPr="00507802" w:rsidRDefault="00E0265A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DA2594" w:rsidRPr="00507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00355" w:rsidRPr="00E00355" w:rsidTr="00450E86">
        <w:trPr>
          <w:trHeight w:val="301"/>
        </w:trPr>
        <w:tc>
          <w:tcPr>
            <w:tcW w:w="158" w:type="pct"/>
            <w:shd w:val="clear" w:color="auto" w:fill="auto"/>
          </w:tcPr>
          <w:p w:rsidR="00E00355" w:rsidRPr="00E00355" w:rsidRDefault="00E00355" w:rsidP="00450E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64" w:type="pct"/>
            <w:shd w:val="clear" w:color="auto" w:fill="auto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00355">
              <w:rPr>
                <w:sz w:val="20"/>
                <w:szCs w:val="20"/>
              </w:rPr>
              <w:t>Макропоказатель</w:t>
            </w:r>
            <w:proofErr w:type="spellEnd"/>
            <w:r w:rsidRPr="00E00355">
              <w:rPr>
                <w:sz w:val="20"/>
                <w:szCs w:val="20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7" w:type="pct"/>
            <w:shd w:val="clear" w:color="auto" w:fill="auto"/>
          </w:tcPr>
          <w:p w:rsidR="00E00355" w:rsidRPr="00E00355" w:rsidRDefault="00E00355" w:rsidP="00450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0355">
              <w:rPr>
                <w:rFonts w:ascii="Times New Roman" w:hAnsi="Times New Roman" w:cs="Times New Roman"/>
                <w:sz w:val="20"/>
              </w:rPr>
              <w:t>Указ 204</w:t>
            </w:r>
          </w:p>
          <w:p w:rsidR="00E00355" w:rsidRPr="00E00355" w:rsidRDefault="00E00355" w:rsidP="00450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0355">
              <w:rPr>
                <w:rFonts w:ascii="Times New Roman" w:hAnsi="Times New Roman" w:cs="Times New Roman"/>
                <w:sz w:val="20"/>
              </w:rPr>
              <w:t>Приоритетный показатель, Показатель  Национального проекта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00355" w:rsidRPr="00E00355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E00355" w:rsidRPr="00E00355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22,58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00355" w:rsidRPr="00E00355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22,65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22,75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22,85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22,95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23,05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0355">
              <w:rPr>
                <w:rFonts w:ascii="Times New Roman" w:hAnsi="Times New Roman" w:cs="Times New Roman"/>
                <w:sz w:val="20"/>
              </w:rPr>
              <w:t>01</w:t>
            </w:r>
          </w:p>
        </w:tc>
      </w:tr>
      <w:tr w:rsidR="007932EA" w:rsidRPr="00E00355" w:rsidTr="007932EA">
        <w:trPr>
          <w:trHeight w:val="301"/>
        </w:trPr>
        <w:tc>
          <w:tcPr>
            <w:tcW w:w="158" w:type="pct"/>
            <w:shd w:val="clear" w:color="auto" w:fill="auto"/>
          </w:tcPr>
          <w:p w:rsidR="007932EA" w:rsidRPr="00E00355" w:rsidRDefault="007932EA" w:rsidP="007932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4" w:type="pct"/>
            <w:shd w:val="clear" w:color="auto" w:fill="auto"/>
          </w:tcPr>
          <w:p w:rsidR="007932EA" w:rsidRPr="00E00355" w:rsidRDefault="007932EA" w:rsidP="00793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0355">
              <w:rPr>
                <w:rFonts w:ascii="Times New Roman" w:hAnsi="Times New Roman"/>
                <w:sz w:val="20"/>
                <w:szCs w:val="20"/>
              </w:rPr>
              <w:t>Макропоказатель</w:t>
            </w:r>
            <w:proofErr w:type="spellEnd"/>
            <w:r w:rsidRPr="00E00355">
              <w:rPr>
                <w:rFonts w:ascii="Times New Roman" w:hAnsi="Times New Roman"/>
                <w:sz w:val="20"/>
                <w:szCs w:val="20"/>
              </w:rPr>
              <w:t xml:space="preserve"> – Доступные спортивные площадки. Доля спортивных площадок,  управляемых в соответствии со стандартом их использования.</w:t>
            </w:r>
          </w:p>
        </w:tc>
        <w:tc>
          <w:tcPr>
            <w:tcW w:w="507" w:type="pct"/>
            <w:shd w:val="clear" w:color="auto" w:fill="auto"/>
          </w:tcPr>
          <w:p w:rsidR="007932EA" w:rsidRPr="00E00355" w:rsidRDefault="007932EA" w:rsidP="00793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  <w:p w:rsidR="007932EA" w:rsidRPr="00E00355" w:rsidRDefault="007932EA" w:rsidP="00793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932EA" w:rsidRPr="00E00355" w:rsidRDefault="007932EA" w:rsidP="00793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932EA" w:rsidRPr="00E00355" w:rsidRDefault="007932EA" w:rsidP="00793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932EA" w:rsidRPr="00E00355" w:rsidRDefault="007932EA" w:rsidP="00793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932EA" w:rsidRDefault="007932EA" w:rsidP="007932EA">
            <w:pPr>
              <w:spacing w:after="0" w:line="240" w:lineRule="auto"/>
              <w:jc w:val="center"/>
            </w:pPr>
            <w:r w:rsidRPr="00EA3C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932EA" w:rsidRDefault="007932EA" w:rsidP="007932EA">
            <w:pPr>
              <w:spacing w:after="0" w:line="240" w:lineRule="auto"/>
              <w:jc w:val="center"/>
            </w:pPr>
            <w:r w:rsidRPr="00EA3C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932EA" w:rsidRDefault="007932EA" w:rsidP="007932EA">
            <w:pPr>
              <w:spacing w:after="0" w:line="240" w:lineRule="auto"/>
              <w:jc w:val="center"/>
            </w:pPr>
            <w:r w:rsidRPr="00EA3C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932EA" w:rsidRPr="00E00355" w:rsidRDefault="007932EA" w:rsidP="00793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932EA" w:rsidRPr="00E00355" w:rsidRDefault="007932EA" w:rsidP="00793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E00355" w:rsidRPr="00E00355" w:rsidTr="00450E86">
        <w:trPr>
          <w:trHeight w:val="263"/>
        </w:trPr>
        <w:tc>
          <w:tcPr>
            <w:tcW w:w="158" w:type="pct"/>
            <w:shd w:val="clear" w:color="auto" w:fill="auto"/>
          </w:tcPr>
          <w:p w:rsidR="00E00355" w:rsidRPr="00E00355" w:rsidRDefault="00E00355" w:rsidP="007932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4" w:type="pct"/>
            <w:shd w:val="clear" w:color="auto" w:fill="auto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00355">
              <w:rPr>
                <w:sz w:val="20"/>
                <w:szCs w:val="20"/>
              </w:rPr>
              <w:t>Макропоказатель</w:t>
            </w:r>
            <w:proofErr w:type="spellEnd"/>
            <w:r w:rsidRPr="00E00355">
              <w:rPr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Пушкинском городском округе</w:t>
            </w:r>
          </w:p>
        </w:tc>
        <w:tc>
          <w:tcPr>
            <w:tcW w:w="507" w:type="pct"/>
            <w:shd w:val="clear" w:color="auto" w:fill="auto"/>
          </w:tcPr>
          <w:p w:rsidR="00E00355" w:rsidRPr="00E00355" w:rsidRDefault="00E00355" w:rsidP="00450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035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00355" w:rsidRPr="00E00355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035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E00355" w:rsidRPr="00E00355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00355" w:rsidRPr="00E00355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15,5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16,0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16,5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17,0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00355" w:rsidRPr="00E00355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003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00355" w:rsidRPr="00507802" w:rsidTr="00450E86">
        <w:trPr>
          <w:trHeight w:val="289"/>
        </w:trPr>
        <w:tc>
          <w:tcPr>
            <w:tcW w:w="158" w:type="pct"/>
            <w:shd w:val="clear" w:color="auto" w:fill="auto"/>
          </w:tcPr>
          <w:p w:rsidR="00E00355" w:rsidRPr="00E00355" w:rsidRDefault="00E00355" w:rsidP="00450E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pct"/>
            <w:shd w:val="clear" w:color="auto" w:fill="auto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00355">
              <w:rPr>
                <w:sz w:val="20"/>
                <w:szCs w:val="20"/>
              </w:rPr>
              <w:t>Макропоказатель</w:t>
            </w:r>
            <w:proofErr w:type="spellEnd"/>
            <w:r w:rsidRPr="00E00355">
              <w:rPr>
                <w:sz w:val="20"/>
                <w:szCs w:val="20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507" w:type="pct"/>
            <w:shd w:val="clear" w:color="auto" w:fill="auto"/>
          </w:tcPr>
          <w:p w:rsidR="00E00355" w:rsidRPr="00E00355" w:rsidRDefault="00E00355" w:rsidP="00450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035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00355" w:rsidRPr="00E00355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035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E00355" w:rsidRPr="00E00355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00355" w:rsidRPr="00E00355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86,0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87,0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88,0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E00355" w:rsidRPr="00E00355" w:rsidRDefault="00E00355" w:rsidP="00450E8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0355">
              <w:rPr>
                <w:kern w:val="24"/>
                <w:sz w:val="20"/>
                <w:szCs w:val="20"/>
              </w:rPr>
              <w:t>89,0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00355" w:rsidRPr="00507802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5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003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A2594" w:rsidRPr="00507802" w:rsidTr="002D5E02">
        <w:trPr>
          <w:trHeight w:val="393"/>
        </w:trPr>
        <w:tc>
          <w:tcPr>
            <w:tcW w:w="158" w:type="pct"/>
            <w:shd w:val="clear" w:color="auto" w:fill="auto"/>
          </w:tcPr>
          <w:p w:rsidR="00DA2594" w:rsidRPr="00507802" w:rsidRDefault="00E00355" w:rsidP="007E1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4" w:type="pct"/>
            <w:shd w:val="clear" w:color="auto" w:fill="auto"/>
          </w:tcPr>
          <w:p w:rsidR="00DA2594" w:rsidRPr="00507802" w:rsidRDefault="00DA2594" w:rsidP="00163AB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07802">
              <w:rPr>
                <w:sz w:val="20"/>
                <w:szCs w:val="20"/>
              </w:rPr>
              <w:t>Макропоказатель</w:t>
            </w:r>
            <w:proofErr w:type="spellEnd"/>
            <w:r w:rsidRPr="00507802">
              <w:rPr>
                <w:sz w:val="20"/>
                <w:szCs w:val="20"/>
              </w:rPr>
              <w:t xml:space="preserve"> – Доля жителей </w:t>
            </w:r>
            <w:r w:rsidR="00163ABE" w:rsidRPr="00507802">
              <w:rPr>
                <w:sz w:val="20"/>
                <w:szCs w:val="20"/>
              </w:rPr>
              <w:t xml:space="preserve">Пушкинского </w:t>
            </w:r>
            <w:r w:rsidR="00163ABE" w:rsidRPr="00507802">
              <w:rPr>
                <w:sz w:val="20"/>
                <w:szCs w:val="20"/>
              </w:rPr>
              <w:lastRenderedPageBreak/>
              <w:t>городского округа</w:t>
            </w:r>
            <w:r w:rsidRPr="00507802">
              <w:rPr>
                <w:sz w:val="20"/>
                <w:szCs w:val="20"/>
              </w:rPr>
              <w:t>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07" w:type="pct"/>
            <w:shd w:val="clear" w:color="auto" w:fill="auto"/>
          </w:tcPr>
          <w:p w:rsidR="00DA2594" w:rsidRPr="00507802" w:rsidRDefault="00410C36" w:rsidP="007E1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lastRenderedPageBreak/>
              <w:t xml:space="preserve">Отраслевой </w:t>
            </w:r>
            <w:r w:rsidR="00DA2594" w:rsidRPr="00507802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A2594" w:rsidRPr="00507802" w:rsidRDefault="00E0265A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DA2594" w:rsidRPr="00507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A2594" w:rsidRPr="00507802" w:rsidTr="002D5E02">
        <w:trPr>
          <w:trHeight w:val="289"/>
        </w:trPr>
        <w:tc>
          <w:tcPr>
            <w:tcW w:w="158" w:type="pct"/>
            <w:shd w:val="clear" w:color="auto" w:fill="auto"/>
          </w:tcPr>
          <w:p w:rsidR="00DA2594" w:rsidRPr="00507802" w:rsidRDefault="00E00355" w:rsidP="007E1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64" w:type="pct"/>
            <w:shd w:val="clear" w:color="auto" w:fill="auto"/>
          </w:tcPr>
          <w:p w:rsidR="00DA2594" w:rsidRPr="00507802" w:rsidRDefault="00DA2594" w:rsidP="0016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  <w:lang w:eastAsia="ru-RU"/>
              </w:rPr>
              <w:t>Макропоказатель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Доля населения </w:t>
            </w:r>
            <w:r w:rsidR="00163ABE" w:rsidRPr="00507802">
              <w:rPr>
                <w:rFonts w:ascii="Times New Roman" w:hAnsi="Times New Roman"/>
                <w:sz w:val="20"/>
                <w:szCs w:val="20"/>
                <w:lang w:eastAsia="ru-RU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  <w:lang w:eastAsia="ru-RU"/>
              </w:rPr>
              <w:t>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507" w:type="pct"/>
            <w:shd w:val="clear" w:color="auto" w:fill="auto"/>
          </w:tcPr>
          <w:p w:rsidR="00DA2594" w:rsidRPr="00507802" w:rsidRDefault="00DA2594" w:rsidP="007E1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507802">
              <w:rPr>
                <w:kern w:val="24"/>
                <w:sz w:val="20"/>
                <w:szCs w:val="20"/>
              </w:rPr>
              <w:t>28,9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507802">
              <w:rPr>
                <w:kern w:val="24"/>
                <w:sz w:val="20"/>
                <w:szCs w:val="20"/>
              </w:rPr>
              <w:t>29,0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507802">
              <w:rPr>
                <w:kern w:val="24"/>
                <w:sz w:val="20"/>
                <w:szCs w:val="20"/>
              </w:rPr>
              <w:t>29,1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A2594" w:rsidRPr="00507802" w:rsidRDefault="00DA2594" w:rsidP="007E152D">
            <w:pPr>
              <w:pStyle w:val="ad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507802">
              <w:rPr>
                <w:kern w:val="24"/>
                <w:sz w:val="20"/>
                <w:szCs w:val="20"/>
              </w:rPr>
              <w:t>29,2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A2594" w:rsidRPr="00507802" w:rsidRDefault="00E0265A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DA2594" w:rsidRPr="00507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A2594" w:rsidRPr="00507802" w:rsidTr="002D5E02">
        <w:trPr>
          <w:trHeight w:val="289"/>
        </w:trPr>
        <w:tc>
          <w:tcPr>
            <w:tcW w:w="158" w:type="pct"/>
            <w:shd w:val="clear" w:color="auto" w:fill="auto"/>
          </w:tcPr>
          <w:p w:rsidR="00DA2594" w:rsidRPr="00452DFC" w:rsidRDefault="00E00355" w:rsidP="007E1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4" w:type="pct"/>
            <w:shd w:val="clear" w:color="auto" w:fill="auto"/>
          </w:tcPr>
          <w:p w:rsidR="00DA2594" w:rsidRPr="00452DFC" w:rsidRDefault="00DA2594" w:rsidP="007E1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52DFC">
              <w:rPr>
                <w:rFonts w:ascii="Times New Roman" w:hAnsi="Times New Roman"/>
                <w:sz w:val="20"/>
                <w:szCs w:val="20"/>
                <w:lang w:eastAsia="ru-RU"/>
              </w:rPr>
              <w:t>Макропоказатель-Эффективность</w:t>
            </w:r>
            <w:proofErr w:type="spellEnd"/>
            <w:r w:rsidRPr="00452D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07" w:type="pct"/>
            <w:shd w:val="clear" w:color="auto" w:fill="auto"/>
          </w:tcPr>
          <w:p w:rsidR="00DA2594" w:rsidRPr="00452DFC" w:rsidRDefault="00DA2594" w:rsidP="007E1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2DFC">
              <w:rPr>
                <w:rFonts w:ascii="Times New Roman" w:hAnsi="Times New Roman" w:cs="Times New Roman"/>
                <w:sz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A2594" w:rsidRPr="00452DFC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A2594" w:rsidRPr="00452DFC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A2594" w:rsidRPr="00452DFC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A2594" w:rsidRPr="00452DFC" w:rsidRDefault="00452DFC" w:rsidP="007E152D">
            <w:pPr>
              <w:pStyle w:val="ad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452DFC">
              <w:rPr>
                <w:kern w:val="24"/>
                <w:sz w:val="20"/>
                <w:szCs w:val="20"/>
              </w:rPr>
              <w:t>100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A2594" w:rsidRPr="00452DFC" w:rsidRDefault="00452DFC" w:rsidP="007E152D">
            <w:pPr>
              <w:pStyle w:val="ad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452DFC">
              <w:rPr>
                <w:kern w:val="24"/>
                <w:sz w:val="20"/>
                <w:szCs w:val="20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A2594" w:rsidRPr="00452DFC" w:rsidRDefault="00452DFC" w:rsidP="007E152D">
            <w:pPr>
              <w:pStyle w:val="ad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452DFC">
              <w:rPr>
                <w:kern w:val="24"/>
                <w:sz w:val="20"/>
                <w:szCs w:val="20"/>
              </w:rPr>
              <w:t>100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A2594" w:rsidRPr="00452DFC" w:rsidRDefault="00452DFC" w:rsidP="007E152D">
            <w:pPr>
              <w:pStyle w:val="ad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452DFC">
              <w:rPr>
                <w:kern w:val="24"/>
                <w:sz w:val="20"/>
                <w:szCs w:val="20"/>
              </w:rPr>
              <w:t>100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A2594" w:rsidRPr="00507802" w:rsidRDefault="00E0265A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DA2594" w:rsidRPr="00452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00355" w:rsidRPr="00507802" w:rsidTr="00450E86">
        <w:trPr>
          <w:trHeight w:val="1018"/>
        </w:trPr>
        <w:tc>
          <w:tcPr>
            <w:tcW w:w="158" w:type="pct"/>
            <w:shd w:val="clear" w:color="auto" w:fill="auto"/>
          </w:tcPr>
          <w:p w:rsidR="00E00355" w:rsidRPr="00452DFC" w:rsidRDefault="00E00355" w:rsidP="00450E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4" w:type="pct"/>
            <w:shd w:val="clear" w:color="auto" w:fill="auto"/>
          </w:tcPr>
          <w:p w:rsidR="00E00355" w:rsidRPr="00452DFC" w:rsidRDefault="00E00355" w:rsidP="0045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 xml:space="preserve"> Количество проведенных массовых, официальных физкультурных и спортивных мероприятий</w:t>
            </w:r>
          </w:p>
        </w:tc>
        <w:tc>
          <w:tcPr>
            <w:tcW w:w="507" w:type="pct"/>
            <w:shd w:val="clear" w:color="auto" w:fill="auto"/>
          </w:tcPr>
          <w:p w:rsidR="00E00355" w:rsidRPr="00452DFC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00355" w:rsidRPr="00452DFC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E00355" w:rsidRPr="00452DFC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00355" w:rsidRPr="00452DFC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00355" w:rsidRPr="00452DFC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00355" w:rsidRPr="00452DFC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00355" w:rsidRPr="00452DFC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E00355" w:rsidRPr="00452DFC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00355" w:rsidRPr="00452DFC" w:rsidRDefault="00E00355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DA2594" w:rsidRPr="00507802" w:rsidTr="002D5E02">
        <w:trPr>
          <w:trHeight w:val="289"/>
        </w:trPr>
        <w:tc>
          <w:tcPr>
            <w:tcW w:w="158" w:type="pct"/>
            <w:shd w:val="clear" w:color="auto" w:fill="auto"/>
          </w:tcPr>
          <w:p w:rsidR="00DA2594" w:rsidRPr="00507802" w:rsidRDefault="00E00355" w:rsidP="007E1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4" w:type="pct"/>
            <w:shd w:val="clear" w:color="auto" w:fill="auto"/>
          </w:tcPr>
          <w:p w:rsidR="00DA2594" w:rsidRPr="00507802" w:rsidRDefault="00DA2594" w:rsidP="0016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жителей </w:t>
            </w:r>
            <w:r w:rsidR="00163ABE" w:rsidRPr="00507802">
              <w:rPr>
                <w:rFonts w:ascii="Times New Roman" w:hAnsi="Times New Roman"/>
                <w:sz w:val="20"/>
                <w:szCs w:val="20"/>
                <w:lang w:eastAsia="ru-RU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  <w:lang w:eastAsia="ru-RU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07" w:type="pct"/>
            <w:shd w:val="clear" w:color="auto" w:fill="auto"/>
          </w:tcPr>
          <w:p w:rsidR="00DA2594" w:rsidRPr="00507802" w:rsidRDefault="00DA2594" w:rsidP="007E1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A2594" w:rsidRPr="00507802" w:rsidRDefault="00D70EE2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</w:t>
            </w:r>
            <w:r w:rsidR="00DA2594" w:rsidRPr="00507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A2594" w:rsidRPr="00507802" w:rsidTr="002D5E02">
        <w:trPr>
          <w:trHeight w:val="289"/>
        </w:trPr>
        <w:tc>
          <w:tcPr>
            <w:tcW w:w="158" w:type="pct"/>
            <w:shd w:val="clear" w:color="auto" w:fill="auto"/>
          </w:tcPr>
          <w:p w:rsidR="00DA2594" w:rsidRPr="00507802" w:rsidRDefault="00DA2594" w:rsidP="007E1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E003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4" w:type="pct"/>
            <w:shd w:val="clear" w:color="auto" w:fill="auto"/>
          </w:tcPr>
          <w:p w:rsidR="00DA2594" w:rsidRPr="00507802" w:rsidRDefault="00DA2594" w:rsidP="0016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обучающихся и студентов </w:t>
            </w:r>
            <w:r w:rsidR="00163ABE" w:rsidRPr="00507802">
              <w:rPr>
                <w:rFonts w:ascii="Times New Roman" w:hAnsi="Times New Roman"/>
                <w:sz w:val="20"/>
                <w:szCs w:val="20"/>
                <w:lang w:eastAsia="ru-RU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  <w:lang w:eastAsia="ru-RU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07" w:type="pct"/>
            <w:shd w:val="clear" w:color="auto" w:fill="auto"/>
          </w:tcPr>
          <w:p w:rsidR="00DA2594" w:rsidRPr="00507802" w:rsidRDefault="00DA2594" w:rsidP="007E1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A2594" w:rsidRPr="00507802" w:rsidRDefault="00DA2594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A2594" w:rsidRPr="00507802" w:rsidRDefault="00D70EE2" w:rsidP="007E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</w:t>
            </w:r>
            <w:r w:rsidR="00DA2594" w:rsidRPr="00507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A2594" w:rsidRPr="00507802" w:rsidRDefault="00DA2594" w:rsidP="007E152D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2759" w:rsidRPr="00507802" w:rsidRDefault="009F2759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2759" w:rsidRPr="00507802" w:rsidRDefault="009F2759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2759" w:rsidRPr="00507802" w:rsidRDefault="009F2759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2759" w:rsidRPr="00507802" w:rsidRDefault="009F2759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1B1" w:rsidRPr="00507802" w:rsidRDefault="004261B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1B1" w:rsidRPr="00507802" w:rsidRDefault="004261B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1B1" w:rsidRPr="00507802" w:rsidRDefault="004261B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1B1" w:rsidRPr="00507802" w:rsidRDefault="004261B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1B1" w:rsidRPr="00507802" w:rsidRDefault="004261B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1B1" w:rsidRPr="00507802" w:rsidRDefault="004261B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1B1" w:rsidRPr="00507802" w:rsidRDefault="004261B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1B1" w:rsidRPr="00507802" w:rsidRDefault="004261B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1B1" w:rsidRPr="00507802" w:rsidRDefault="004261B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1B1" w:rsidRPr="00507802" w:rsidRDefault="004261B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1B1" w:rsidRPr="00507802" w:rsidRDefault="004261B1" w:rsidP="00452DFC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4261B1" w:rsidRPr="00DE3494" w:rsidRDefault="004261B1" w:rsidP="00031800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</w:p>
    <w:p w:rsidR="00DA2594" w:rsidRPr="00DE3494" w:rsidRDefault="00DA2594" w:rsidP="00DA259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4"/>
        </w:rPr>
      </w:pPr>
      <w:r w:rsidRPr="00DE3494">
        <w:rPr>
          <w:rFonts w:ascii="Times New Roman" w:hAnsi="Times New Roman"/>
          <w:sz w:val="20"/>
          <w:szCs w:val="24"/>
        </w:rPr>
        <w:t>Приложение 2</w:t>
      </w:r>
      <w:r w:rsidR="00DE0810" w:rsidRPr="00DE3494">
        <w:rPr>
          <w:rFonts w:ascii="Times New Roman" w:hAnsi="Times New Roman"/>
          <w:sz w:val="20"/>
          <w:szCs w:val="24"/>
        </w:rPr>
        <w:t xml:space="preserve"> к П</w:t>
      </w:r>
      <w:r w:rsidRPr="00DE3494">
        <w:rPr>
          <w:rFonts w:ascii="Times New Roman" w:hAnsi="Times New Roman"/>
          <w:sz w:val="20"/>
          <w:szCs w:val="24"/>
        </w:rPr>
        <w:t xml:space="preserve">одпрограмме 1 </w:t>
      </w:r>
    </w:p>
    <w:p w:rsidR="00431A32" w:rsidRPr="00CE1A51" w:rsidRDefault="00431A32" w:rsidP="00431A3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07E69" w:rsidRPr="00D07E69" w:rsidRDefault="00D07E69" w:rsidP="00431A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DFC" w:rsidRDefault="00452DFC" w:rsidP="00D07E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7E69" w:rsidRPr="00D07E69" w:rsidRDefault="00D07E69" w:rsidP="00D07E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7E69">
        <w:rPr>
          <w:rFonts w:ascii="Times New Roman" w:hAnsi="Times New Roman" w:cs="Times New Roman"/>
          <w:b/>
          <w:sz w:val="24"/>
          <w:szCs w:val="28"/>
        </w:rPr>
        <w:t xml:space="preserve">Методика </w:t>
      </w:r>
      <w:proofErr w:type="gramStart"/>
      <w:r w:rsidRPr="00D07E69">
        <w:rPr>
          <w:rFonts w:ascii="Times New Roman" w:hAnsi="Times New Roman" w:cs="Times New Roman"/>
          <w:b/>
          <w:sz w:val="24"/>
          <w:szCs w:val="28"/>
        </w:rPr>
        <w:t xml:space="preserve">расчета значений показателей реализации </w:t>
      </w:r>
      <w:r w:rsidR="00452DFC">
        <w:rPr>
          <w:rFonts w:ascii="Times New Roman" w:hAnsi="Times New Roman" w:cs="Times New Roman"/>
          <w:b/>
          <w:sz w:val="24"/>
          <w:szCs w:val="28"/>
        </w:rPr>
        <w:t>подпрограммы</w:t>
      </w:r>
      <w:proofErr w:type="gramEnd"/>
      <w:r w:rsidR="00452DF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1A51">
        <w:rPr>
          <w:rFonts w:ascii="Times New Roman" w:hAnsi="Times New Roman" w:cs="Times New Roman"/>
          <w:b/>
          <w:sz w:val="24"/>
          <w:szCs w:val="28"/>
        </w:rPr>
        <w:t>1</w:t>
      </w:r>
    </w:p>
    <w:p w:rsidR="00431A32" w:rsidRPr="00507802" w:rsidRDefault="00D07E69" w:rsidP="00D07E69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7E69">
        <w:rPr>
          <w:rFonts w:ascii="Times New Roman" w:hAnsi="Times New Roman" w:cs="Times New Roman"/>
          <w:sz w:val="24"/>
          <w:szCs w:val="24"/>
        </w:rPr>
        <w:t xml:space="preserve"> </w:t>
      </w:r>
      <w:r w:rsidR="00431A32" w:rsidRPr="00D07E69">
        <w:rPr>
          <w:rFonts w:ascii="Times New Roman" w:hAnsi="Times New Roman" w:cs="Times New Roman"/>
          <w:sz w:val="24"/>
          <w:szCs w:val="24"/>
        </w:rPr>
        <w:t>«</w:t>
      </w:r>
      <w:r w:rsidR="00431A32" w:rsidRPr="00D07E69">
        <w:rPr>
          <w:rFonts w:ascii="Times New Roman" w:hAnsi="Times New Roman" w:cs="Times New Roman"/>
          <w:bCs/>
          <w:sz w:val="24"/>
          <w:szCs w:val="24"/>
        </w:rPr>
        <w:t>Развитие физической культуры и спорта</w:t>
      </w:r>
      <w:r w:rsidR="00431A32" w:rsidRPr="00D07E69">
        <w:rPr>
          <w:rFonts w:ascii="Times New Roman" w:hAnsi="Times New Roman" w:cs="Times New Roman"/>
          <w:sz w:val="24"/>
          <w:szCs w:val="24"/>
        </w:rPr>
        <w:t>»</w:t>
      </w:r>
    </w:p>
    <w:p w:rsidR="00DA2594" w:rsidRPr="00507802" w:rsidRDefault="00DA2594" w:rsidP="00DA25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8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0"/>
        <w:gridCol w:w="2537"/>
        <w:gridCol w:w="1045"/>
        <w:gridCol w:w="6379"/>
        <w:gridCol w:w="3693"/>
        <w:gridCol w:w="1409"/>
      </w:tblGrid>
      <w:tr w:rsidR="00DA2594" w:rsidRPr="00507802" w:rsidTr="008861C1">
        <w:trPr>
          <w:trHeight w:val="759"/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507802" w:rsidRDefault="00DA2594" w:rsidP="00833FAC">
            <w:pPr>
              <w:spacing w:after="0" w:line="240" w:lineRule="auto"/>
              <w:ind w:left="-17" w:right="-107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t xml:space="preserve">№  </w:t>
            </w:r>
            <w:proofErr w:type="spellStart"/>
            <w:proofErr w:type="gramStart"/>
            <w:r w:rsidRPr="00507802">
              <w:rPr>
                <w:rFonts w:ascii="Times New Roman" w:hAnsi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507802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507802">
              <w:rPr>
                <w:rFonts w:ascii="Times New Roman" w:hAnsi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507802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4" w:rsidRPr="00507802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507802" w:rsidRDefault="00DA2594" w:rsidP="00833FAC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Методика расчёта показателя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507802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507802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Периодичность предоставления</w:t>
            </w:r>
          </w:p>
          <w:p w:rsidR="00DA2594" w:rsidRPr="00507802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отчетности</w:t>
            </w:r>
          </w:p>
        </w:tc>
      </w:tr>
      <w:tr w:rsidR="00DA2594" w:rsidRPr="00507802" w:rsidTr="008861C1">
        <w:trPr>
          <w:trHeight w:val="247"/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507802" w:rsidRDefault="00DA2594" w:rsidP="00833FAC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507802" w:rsidRDefault="00DA2594" w:rsidP="00985D7F">
            <w:pPr>
              <w:spacing w:after="0" w:line="240" w:lineRule="auto"/>
              <w:ind w:left="150" w:right="63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4" w:rsidRPr="00507802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507802" w:rsidRDefault="00DA2594" w:rsidP="00833FAC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507802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507802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861C1" w:rsidRPr="00507802" w:rsidTr="008861C1">
        <w:trPr>
          <w:trHeight w:val="64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pStyle w:val="12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507802">
              <w:rPr>
                <w:rFonts w:ascii="Times New Roman" w:hAnsi="Times New Roman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163ABE">
            <w:pPr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Доля жителей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, систематически занимающихся физической культурой и спортом, в общей численности населения</w:t>
            </w:r>
            <w:r w:rsidR="00620EF8" w:rsidRPr="00507802">
              <w:rPr>
                <w:rFonts w:ascii="Times New Roman" w:hAnsi="Times New Roman"/>
                <w:sz w:val="20"/>
                <w:szCs w:val="20"/>
              </w:rPr>
              <w:t xml:space="preserve"> Пушкинского городского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Джсз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/ Чн</w:t>
            </w:r>
            <w:proofErr w:type="gramStart"/>
            <w:r w:rsidRPr="0050780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100%, где: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Джсз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507802"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спортом;</w:t>
            </w:r>
          </w:p>
          <w:p w:rsidR="008861C1" w:rsidRPr="00507802" w:rsidRDefault="008861C1" w:rsidP="00163AB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gramStart"/>
            <w:r w:rsidRPr="0050780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 в возрасте 3 – 79 лет по данным Федеральной службы государственной статистики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C1" w:rsidRPr="00507802" w:rsidRDefault="008861C1" w:rsidP="00F36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</w:t>
            </w:r>
            <w:r w:rsidR="00F36397" w:rsidRPr="00507802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8861C1" w:rsidRPr="00507802" w:rsidTr="008861C1">
        <w:trPr>
          <w:trHeight w:val="64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07802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C1" w:rsidRPr="00507802" w:rsidRDefault="008861C1" w:rsidP="00163ABE">
            <w:pPr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Доля жителей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Днвн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Чнвн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Чнсн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100%, где: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Днвн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жителей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, выполнивших нормативы;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Чнвн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, выполнивших нормативы;</w:t>
            </w:r>
          </w:p>
          <w:p w:rsidR="008861C1" w:rsidRPr="00507802" w:rsidRDefault="008861C1" w:rsidP="00163AB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Чнсн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, принявших участие в сдаче нормативов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C1" w:rsidRPr="00507802" w:rsidRDefault="008861C1" w:rsidP="00CB5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861C1" w:rsidRPr="00507802" w:rsidTr="008861C1">
        <w:trPr>
          <w:trHeight w:val="813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CB583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07802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163ABE">
            <w:pPr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Доля обучающихся и студентов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, выполнивших нормативы Всероссийского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Дусвн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Чусвн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Чуссн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100%, где: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Дусвн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Чусвн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число обучающихся и студентов, выполнивших нормативы;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Чуссн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CB5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8861C1" w:rsidRPr="00507802" w:rsidTr="008861C1">
        <w:trPr>
          <w:trHeight w:val="813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CB583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07802">
              <w:rPr>
                <w:rFonts w:ascii="Times New Roman" w:hAnsi="Times New Roman"/>
                <w:sz w:val="19"/>
                <w:szCs w:val="19"/>
                <w:lang w:val="en-US"/>
              </w:rPr>
              <w:lastRenderedPageBreak/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163ABE">
            <w:pPr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Пушкинском городском округе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/ (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100, где: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Пушкинском городском округе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Пушкинском городском округе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, согласно данным федерального статистического наблюдения по форме № 3-АФК;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 и инвалидов;</w:t>
            </w:r>
          </w:p>
          <w:p w:rsidR="008861C1" w:rsidRPr="00507802" w:rsidRDefault="008861C1" w:rsidP="009052B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</w:t>
            </w:r>
            <w:r w:rsidR="009052B2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F36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</w:t>
            </w:r>
            <w:r w:rsidR="00F36397" w:rsidRPr="00507802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8861C1" w:rsidRPr="00507802" w:rsidTr="008861C1">
        <w:trPr>
          <w:trHeight w:val="813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CB583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07802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100%, где: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F36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</w:t>
            </w:r>
            <w:r w:rsidR="00F36397" w:rsidRPr="00507802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8861C1" w:rsidRPr="00507802" w:rsidTr="008861C1">
        <w:trPr>
          <w:trHeight w:val="147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5D426E" w:rsidP="00CB583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Уз =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Фз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/ Мс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100%, где: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Фз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Мс –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2017 год – информация с учетом загрузки 11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пилотных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F36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</w:t>
            </w:r>
            <w:r w:rsidR="00F36397" w:rsidRPr="00507802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8861C1" w:rsidRPr="00507802" w:rsidTr="008861C1">
        <w:trPr>
          <w:trHeight w:val="64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5D426E" w:rsidP="00CB5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163ABE" w:rsidP="00163ABE">
            <w:pPr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Доля жителей Пушкинского городского округа</w:t>
            </w:r>
            <w:r w:rsidR="008861C1" w:rsidRPr="00507802">
              <w:rPr>
                <w:rFonts w:ascii="Times New Roman" w:hAnsi="Times New Roman"/>
                <w:sz w:val="20"/>
                <w:szCs w:val="20"/>
              </w:rPr>
              <w:t>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Ддз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proofErr w:type="gramStart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/ Д</w:t>
            </w:r>
            <w:proofErr w:type="gram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100%, где: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Ддз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жителей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, занимающихся в спортивных организациях, в общей численности детей и молодежи в возрасте 6-15 лет;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8861C1" w:rsidRPr="00507802" w:rsidRDefault="008861C1" w:rsidP="009052B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До – общее количество граждан </w:t>
            </w:r>
            <w:r w:rsidR="009052B2" w:rsidRPr="00507802">
              <w:rPr>
                <w:rFonts w:ascii="Times New Roman" w:hAnsi="Times New Roman"/>
                <w:sz w:val="20"/>
                <w:szCs w:val="20"/>
              </w:rPr>
              <w:t xml:space="preserve">Пушкинского городского округа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 в возрасте от 6 до 15 лет согласно данным государственной статистики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F36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</w:t>
            </w:r>
            <w:r w:rsidR="00F36397" w:rsidRPr="00507802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8861C1" w:rsidRPr="00507802" w:rsidTr="008861C1">
        <w:trPr>
          <w:trHeight w:val="64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5D426E" w:rsidP="00CB5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163ABE">
            <w:pPr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Доля населения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, занятого в экономике, занимающегося физической культурой и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спортом, в общей численности населения, занятого в экономике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Дт =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Чзт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Чнт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100, где: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Дт – доля населения </w:t>
            </w:r>
            <w:r w:rsidR="00163ABE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, занимающегося физической культурой и спортом по месту работы;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Чзт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Федерального плана статистических работ);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Чнт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F36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еже</w:t>
            </w:r>
            <w:r w:rsidR="00F36397" w:rsidRPr="00507802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8861C1" w:rsidRPr="00507802" w:rsidTr="008861C1">
        <w:trPr>
          <w:trHeight w:val="64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C42E81" w:rsidP="00CB5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lastRenderedPageBreak/>
              <w:t>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9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Дз=Чз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*100, где: 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     № 1-ФК «Сведения о физической культуре и спорте»;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F36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</w:t>
            </w:r>
            <w:r w:rsidR="00F36397" w:rsidRPr="00507802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8861C1" w:rsidRPr="00507802" w:rsidTr="008861C1">
        <w:trPr>
          <w:trHeight w:val="64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5D42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C42E81" w:rsidRPr="0050780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9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Дз=Чз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*100, где: 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F36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</w:t>
            </w:r>
            <w:r w:rsidR="00F36397" w:rsidRPr="00507802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8861C1" w:rsidRPr="00507802" w:rsidTr="008861C1">
        <w:trPr>
          <w:trHeight w:val="64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proofErr w:type="spellStart"/>
            <w:r w:rsidR="00C42E81" w:rsidRPr="00507802">
              <w:rPr>
                <w:rFonts w:ascii="Times New Roman" w:hAnsi="Times New Roman"/>
                <w:sz w:val="19"/>
                <w:szCs w:val="19"/>
              </w:rPr>
              <w:t>1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9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старшего возраста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Дз=Чз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*100, где: 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Чн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F36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еже</w:t>
            </w:r>
            <w:r w:rsidR="00F36397" w:rsidRPr="00507802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8861C1" w:rsidRPr="00507802" w:rsidTr="008861C1">
        <w:trPr>
          <w:trHeight w:val="64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CB5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  <w:lang w:val="en-US"/>
              </w:rPr>
              <w:lastRenderedPageBreak/>
              <w:t>1</w:t>
            </w:r>
            <w:r w:rsidR="00C42E81" w:rsidRPr="0050780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9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ЕПС =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ЕПСфакт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ЕПСнорм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100, где: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ЕПСфакт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8861C1" w:rsidRPr="00507802" w:rsidRDefault="008861C1" w:rsidP="00CB583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ЕПСнорм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C1" w:rsidRPr="00507802" w:rsidRDefault="008861C1" w:rsidP="00F36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</w:t>
            </w:r>
            <w:r w:rsidR="00F36397" w:rsidRPr="00507802">
              <w:rPr>
                <w:rFonts w:ascii="Times New Roman" w:hAnsi="Times New Roman"/>
                <w:sz w:val="20"/>
                <w:szCs w:val="20"/>
              </w:rPr>
              <w:t>годно</w:t>
            </w:r>
          </w:p>
        </w:tc>
      </w:tr>
      <w:tr w:rsidR="008861C1" w:rsidRPr="00507802" w:rsidTr="008861C1">
        <w:trPr>
          <w:trHeight w:val="95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C42E81" w:rsidRPr="0050780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985D7F">
            <w:pPr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CB5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3B3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министра физической культуры и спорта Московской области от </w:t>
            </w:r>
            <w:r w:rsidR="003B3317">
              <w:rPr>
                <w:rFonts w:ascii="Times New Roman" w:hAnsi="Times New Roman"/>
                <w:sz w:val="20"/>
                <w:szCs w:val="20"/>
              </w:rPr>
              <w:t>29.01.2020 № 24-8-П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8861C1" w:rsidP="00985D7F">
            <w:pPr>
              <w:spacing w:after="0" w:line="240" w:lineRule="auto"/>
              <w:ind w:left="111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C1" w:rsidRPr="00507802" w:rsidRDefault="00CB5838" w:rsidP="00CB5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FC6B68" w:rsidRPr="00507802" w:rsidTr="008861C1">
        <w:trPr>
          <w:trHeight w:val="95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68" w:rsidRPr="00507802" w:rsidRDefault="00FC6B68" w:rsidP="00CB5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68" w:rsidRPr="00507802" w:rsidRDefault="006D227E" w:rsidP="00985D7F">
            <w:pPr>
              <w:spacing w:after="0" w:line="240" w:lineRule="auto"/>
              <w:ind w:left="150"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68" w:rsidRPr="00507802" w:rsidRDefault="00FC6B68" w:rsidP="00FC6B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68" w:rsidRPr="00507802" w:rsidRDefault="00FC6B68" w:rsidP="00FC6B6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Количество проведенных массовых, официальных физкультурных и спортивных мероприятий;</w:t>
            </w:r>
          </w:p>
          <w:p w:rsidR="00FC6B68" w:rsidRPr="00507802" w:rsidRDefault="00FC6B68" w:rsidP="00FC6B6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68" w:rsidRPr="00507802" w:rsidRDefault="00FC6B68" w:rsidP="00FC6B6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Перечень официальных физкультурных мероприятий и спортивных мероприятий.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68" w:rsidRPr="00507802" w:rsidRDefault="00FC6B68" w:rsidP="00CB5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DA2594" w:rsidRPr="00507802" w:rsidRDefault="00DA2594" w:rsidP="00CB5838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DA259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DA259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DA259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DA259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DA259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DA259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DA259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DA259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DA259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DA2594" w:rsidRPr="00507802" w:rsidRDefault="00DA2594" w:rsidP="00DA259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031800" w:rsidRDefault="00C443CC" w:rsidP="00031800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DE3494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 w:rsidR="00DA2594" w:rsidRPr="00DE3494">
        <w:rPr>
          <w:rFonts w:ascii="Times New Roman" w:hAnsi="Times New Roman" w:cs="Times New Roman"/>
          <w:sz w:val="20"/>
          <w:szCs w:val="24"/>
        </w:rPr>
        <w:t>3</w:t>
      </w:r>
      <w:r w:rsidR="00031800" w:rsidRPr="00DE3494">
        <w:rPr>
          <w:rFonts w:ascii="Times New Roman" w:hAnsi="Times New Roman" w:cs="Times New Roman"/>
          <w:sz w:val="20"/>
          <w:szCs w:val="24"/>
        </w:rPr>
        <w:t xml:space="preserve"> к </w:t>
      </w:r>
      <w:r w:rsidR="00DE0810" w:rsidRPr="00DE3494">
        <w:rPr>
          <w:rFonts w:ascii="Times New Roman" w:hAnsi="Times New Roman" w:cs="Times New Roman"/>
          <w:sz w:val="20"/>
          <w:szCs w:val="24"/>
        </w:rPr>
        <w:t>П</w:t>
      </w:r>
      <w:r w:rsidR="00031800" w:rsidRPr="00DE3494">
        <w:rPr>
          <w:rFonts w:ascii="Times New Roman" w:hAnsi="Times New Roman" w:cs="Times New Roman"/>
          <w:sz w:val="20"/>
          <w:szCs w:val="24"/>
        </w:rPr>
        <w:t xml:space="preserve">одпрограмме 1 </w:t>
      </w:r>
    </w:p>
    <w:p w:rsidR="00B37846" w:rsidRPr="00DE3494" w:rsidRDefault="00B37846" w:rsidP="00031800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</w:p>
    <w:p w:rsidR="00031800" w:rsidRPr="00C443CC" w:rsidRDefault="00031800" w:rsidP="0003180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1A32" w:rsidRPr="00C443CC" w:rsidRDefault="00C443CC" w:rsidP="00C443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CC">
        <w:rPr>
          <w:rFonts w:ascii="Times New Roman" w:hAnsi="Times New Roman" w:cs="Times New Roman"/>
          <w:b/>
          <w:sz w:val="24"/>
          <w:szCs w:val="24"/>
        </w:rPr>
        <w:t>Переч</w:t>
      </w:r>
      <w:r w:rsidR="00D07E69">
        <w:rPr>
          <w:rFonts w:ascii="Times New Roman" w:hAnsi="Times New Roman" w:cs="Times New Roman"/>
          <w:b/>
          <w:sz w:val="24"/>
          <w:szCs w:val="24"/>
        </w:rPr>
        <w:t>ень мероприятий п</w:t>
      </w:r>
      <w:r w:rsidRPr="00C443CC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431A32" w:rsidRPr="00C443CC">
        <w:rPr>
          <w:rFonts w:ascii="Times New Roman" w:hAnsi="Times New Roman" w:cs="Times New Roman"/>
          <w:b/>
          <w:sz w:val="24"/>
          <w:szCs w:val="24"/>
        </w:rPr>
        <w:t xml:space="preserve">1  </w:t>
      </w:r>
    </w:p>
    <w:p w:rsidR="00431A32" w:rsidRPr="00C443CC" w:rsidRDefault="00431A32" w:rsidP="000318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C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443CC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 и спорта</w:t>
      </w:r>
      <w:r w:rsidRPr="00C443CC">
        <w:rPr>
          <w:rFonts w:ascii="Times New Roman" w:hAnsi="Times New Roman" w:cs="Times New Roman"/>
          <w:b/>
          <w:sz w:val="24"/>
          <w:szCs w:val="24"/>
        </w:rPr>
        <w:t>»</w:t>
      </w:r>
    </w:p>
    <w:p w:rsidR="00031800" w:rsidRPr="00507802" w:rsidRDefault="00031800" w:rsidP="00B378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2"/>
        <w:gridCol w:w="1360"/>
        <w:gridCol w:w="1617"/>
        <w:gridCol w:w="1134"/>
        <w:gridCol w:w="1134"/>
        <w:gridCol w:w="992"/>
        <w:gridCol w:w="1134"/>
        <w:gridCol w:w="992"/>
        <w:gridCol w:w="1044"/>
        <w:gridCol w:w="1792"/>
        <w:gridCol w:w="1843"/>
      </w:tblGrid>
      <w:tr w:rsidR="00D07E69" w:rsidRPr="00507802" w:rsidTr="00D07E69">
        <w:trPr>
          <w:tblHeader/>
        </w:trPr>
        <w:tc>
          <w:tcPr>
            <w:tcW w:w="567" w:type="dxa"/>
            <w:vMerge w:val="restart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0780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0780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0780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D07E69" w:rsidRPr="00D872ED" w:rsidRDefault="00D07E69" w:rsidP="00C443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2ED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D07E69" w:rsidRPr="00507802" w:rsidRDefault="00D07E69" w:rsidP="00C443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2ED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360" w:type="dxa"/>
            <w:vMerge w:val="restart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617" w:type="dxa"/>
            <w:vMerge w:val="restart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D07E69" w:rsidRPr="006D227E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227E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296" w:type="dxa"/>
            <w:gridSpan w:val="5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92" w:type="dxa"/>
            <w:vMerge w:val="restart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07802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507802">
              <w:rPr>
                <w:rFonts w:ascii="Times New Roman" w:hAnsi="Times New Roman" w:cs="Times New Roman"/>
                <w:sz w:val="20"/>
              </w:rPr>
              <w:t xml:space="preserve"> за выполнение мероприятия </w:t>
            </w:r>
          </w:p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843" w:type="dxa"/>
            <w:vMerge w:val="restart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Результаты выполнения мероприятий программы</w:t>
            </w:r>
          </w:p>
        </w:tc>
      </w:tr>
      <w:tr w:rsidR="00D07E69" w:rsidRPr="00507802" w:rsidTr="00D07E69">
        <w:trPr>
          <w:trHeight w:val="1321"/>
          <w:tblHeader/>
        </w:trPr>
        <w:tc>
          <w:tcPr>
            <w:tcW w:w="567" w:type="dxa"/>
            <w:vMerge/>
          </w:tcPr>
          <w:p w:rsidR="00D07E69" w:rsidRPr="00507802" w:rsidRDefault="00D07E69" w:rsidP="00B729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07E69" w:rsidRPr="00507802" w:rsidRDefault="00D07E69" w:rsidP="00B729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07E69" w:rsidRPr="00507802" w:rsidRDefault="00D07E69" w:rsidP="00B729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07E69" w:rsidRPr="00507802" w:rsidRDefault="00D07E69" w:rsidP="00B729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E69" w:rsidRPr="006D227E" w:rsidRDefault="00D07E69" w:rsidP="00B729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2020г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2022г.</w:t>
            </w:r>
          </w:p>
        </w:tc>
        <w:tc>
          <w:tcPr>
            <w:tcW w:w="992" w:type="dxa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2023г.</w:t>
            </w:r>
          </w:p>
        </w:tc>
        <w:tc>
          <w:tcPr>
            <w:tcW w:w="1044" w:type="dxa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2024г.</w:t>
            </w:r>
          </w:p>
        </w:tc>
        <w:tc>
          <w:tcPr>
            <w:tcW w:w="1792" w:type="dxa"/>
            <w:vMerge/>
          </w:tcPr>
          <w:p w:rsidR="00D07E69" w:rsidRPr="00507802" w:rsidRDefault="00D07E69" w:rsidP="00B729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07E69" w:rsidRPr="00507802" w:rsidRDefault="00D07E69" w:rsidP="00B729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E69" w:rsidRPr="00507802" w:rsidTr="00D07E69">
        <w:trPr>
          <w:tblHeader/>
        </w:trPr>
        <w:tc>
          <w:tcPr>
            <w:tcW w:w="567" w:type="dxa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0" w:type="dxa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17" w:type="dxa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D07E69" w:rsidRPr="006D227E" w:rsidRDefault="00D94EB3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D07E69" w:rsidRPr="00507802" w:rsidRDefault="00D94EB3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94EB3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94EB3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D07E69" w:rsidRPr="00507802" w:rsidRDefault="00D94EB3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4" w:type="dxa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</w:t>
            </w:r>
            <w:r w:rsidR="00D94EB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92" w:type="dxa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</w:t>
            </w:r>
            <w:r w:rsidR="00D94EB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D07E69" w:rsidRPr="00507802" w:rsidRDefault="00D07E69" w:rsidP="00B72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</w:t>
            </w:r>
            <w:r w:rsidR="00D94EB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D07E69" w:rsidRPr="00507802" w:rsidTr="00D07E69">
        <w:tc>
          <w:tcPr>
            <w:tcW w:w="567" w:type="dxa"/>
            <w:vMerge w:val="restart"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7802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на территории   городского округа  физической культуры, школьного спорта и массового спорта</w:t>
            </w:r>
          </w:p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D07E69" w:rsidRPr="00507802" w:rsidRDefault="00D07E69" w:rsidP="00B546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</w:rPr>
              <w:t>2020-2024гг</w:t>
            </w: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07E69" w:rsidRPr="006D227E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399 935,2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76 879,4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80 131,9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80 974,7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80 974,7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80 974,7</w:t>
            </w:r>
          </w:p>
        </w:tc>
        <w:tc>
          <w:tcPr>
            <w:tcW w:w="1792" w:type="dxa"/>
            <w:vMerge w:val="restart"/>
          </w:tcPr>
          <w:p w:rsidR="00D07E69" w:rsidRPr="006D227E" w:rsidRDefault="00201F93" w:rsidP="00B546F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О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тдел социально-значимых проектов, физической культуры и спорта </w:t>
            </w:r>
          </w:p>
        </w:tc>
        <w:tc>
          <w:tcPr>
            <w:tcW w:w="1843" w:type="dxa"/>
            <w:vMerge w:val="restart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Эффективное функционирование учреждений спорта. </w:t>
            </w:r>
          </w:p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Участие сборных команд и спортсменов Пушкинского городского округа в областных соревнованиях</w:t>
            </w:r>
          </w:p>
        </w:tc>
      </w:tr>
      <w:tr w:rsidR="00D07E69" w:rsidRPr="00507802" w:rsidTr="00D07E69">
        <w:trPr>
          <w:trHeight w:val="850"/>
        </w:trPr>
        <w:tc>
          <w:tcPr>
            <w:tcW w:w="567" w:type="dxa"/>
            <w:vMerge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07E69" w:rsidRPr="00507802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07E69" w:rsidRPr="006D227E" w:rsidRDefault="00D07E69" w:rsidP="00B5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vMerge/>
          </w:tcPr>
          <w:p w:rsidR="00D07E69" w:rsidRPr="006D227E" w:rsidRDefault="00D07E69" w:rsidP="00B546F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7E69" w:rsidRPr="00507802" w:rsidTr="00D07E69">
        <w:trPr>
          <w:trHeight w:val="1032"/>
        </w:trPr>
        <w:tc>
          <w:tcPr>
            <w:tcW w:w="567" w:type="dxa"/>
            <w:vMerge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07E69" w:rsidRPr="00507802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D07E69" w:rsidRPr="006D227E" w:rsidRDefault="00D07E69" w:rsidP="00B5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399 935,2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76 879,4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80 131,9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80 974,7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80 974,7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80 974,7</w:t>
            </w:r>
          </w:p>
        </w:tc>
        <w:tc>
          <w:tcPr>
            <w:tcW w:w="1792" w:type="dxa"/>
            <w:vMerge/>
          </w:tcPr>
          <w:p w:rsidR="00D07E69" w:rsidRPr="006D227E" w:rsidRDefault="00D07E69" w:rsidP="00B546F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7E69" w:rsidRPr="00507802" w:rsidTr="00D07E69">
        <w:trPr>
          <w:trHeight w:val="447"/>
        </w:trPr>
        <w:tc>
          <w:tcPr>
            <w:tcW w:w="567" w:type="dxa"/>
            <w:vMerge w:val="restart"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42" w:type="dxa"/>
            <w:vMerge w:val="restart"/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 Расходы на обеспечение деятельности (оказание услуг)  муниципальных учреждений в области физической культуры и спорта</w:t>
            </w:r>
          </w:p>
        </w:tc>
        <w:tc>
          <w:tcPr>
            <w:tcW w:w="1360" w:type="dxa"/>
            <w:vMerge w:val="restart"/>
          </w:tcPr>
          <w:p w:rsidR="00D07E69" w:rsidRPr="00507802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/>
                <w:sz w:val="20"/>
              </w:rPr>
              <w:t>2020-2024гг</w:t>
            </w: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07E69" w:rsidRPr="006D227E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383 433,2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69 483,2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77 855,4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78 698,2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78 698,2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78 698,2</w:t>
            </w:r>
          </w:p>
        </w:tc>
        <w:tc>
          <w:tcPr>
            <w:tcW w:w="1792" w:type="dxa"/>
            <w:vMerge w:val="restart"/>
          </w:tcPr>
          <w:p w:rsidR="00D07E69" w:rsidRPr="006D227E" w:rsidRDefault="00201F93" w:rsidP="00B546F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О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тдел социально-значимых проектов, физической культуры и спорта </w:t>
            </w:r>
          </w:p>
        </w:tc>
        <w:tc>
          <w:tcPr>
            <w:tcW w:w="1843" w:type="dxa"/>
            <w:vMerge w:val="restart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Эффективное функционирование учреждений спорта </w:t>
            </w:r>
          </w:p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Пушкинского городского округа </w:t>
            </w:r>
          </w:p>
        </w:tc>
      </w:tr>
      <w:tr w:rsidR="00D07E69" w:rsidRPr="00507802" w:rsidTr="00D07E69">
        <w:trPr>
          <w:trHeight w:val="1522"/>
        </w:trPr>
        <w:tc>
          <w:tcPr>
            <w:tcW w:w="567" w:type="dxa"/>
            <w:vMerge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07E69" w:rsidRPr="00507802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D07E69" w:rsidRPr="006D227E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383 433,2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69 483,2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77 855,4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78 698,2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78 698,2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78 698,2</w:t>
            </w:r>
          </w:p>
        </w:tc>
        <w:tc>
          <w:tcPr>
            <w:tcW w:w="1792" w:type="dxa"/>
            <w:vMerge/>
          </w:tcPr>
          <w:p w:rsidR="00D07E69" w:rsidRPr="006D227E" w:rsidRDefault="00D07E69" w:rsidP="00B546F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7E69" w:rsidRPr="00507802" w:rsidTr="00D07E69">
        <w:trPr>
          <w:trHeight w:val="341"/>
        </w:trPr>
        <w:tc>
          <w:tcPr>
            <w:tcW w:w="567" w:type="dxa"/>
            <w:vMerge w:val="restart"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842" w:type="dxa"/>
            <w:vMerge w:val="restart"/>
          </w:tcPr>
          <w:p w:rsidR="00D07E69" w:rsidRPr="00507802" w:rsidRDefault="00D07E69" w:rsidP="00072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.01                   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 Расходы на обеспечение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ПМРМО «Физкультурно-оздоровительный комплекс «Новое Пушкино»</w:t>
            </w:r>
          </w:p>
        </w:tc>
        <w:tc>
          <w:tcPr>
            <w:tcW w:w="1360" w:type="dxa"/>
            <w:vMerge w:val="restart"/>
          </w:tcPr>
          <w:p w:rsidR="00D07E69" w:rsidRPr="00507802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lastRenderedPageBreak/>
              <w:t>2020-2024гг</w:t>
            </w: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07E69" w:rsidRPr="006D227E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70 181,9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10 036,4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15 036,4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15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036,4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15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036,4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15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036,4</w:t>
            </w:r>
          </w:p>
        </w:tc>
        <w:tc>
          <w:tcPr>
            <w:tcW w:w="1792" w:type="dxa"/>
            <w:vMerge w:val="restart"/>
          </w:tcPr>
          <w:p w:rsidR="00D07E69" w:rsidRPr="006D227E" w:rsidRDefault="00201F93" w:rsidP="00B546F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О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 xml:space="preserve">тдел социально-значимых проектов, физической 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lastRenderedPageBreak/>
              <w:t>культуры и спорта </w:t>
            </w:r>
          </w:p>
        </w:tc>
        <w:tc>
          <w:tcPr>
            <w:tcW w:w="1843" w:type="dxa"/>
            <w:vMerge w:val="restart"/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Эффективное функционирование МБУ ПМРМО «Физкультурно-</w:t>
            </w: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оздоровительный комплекс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«Новое Пушкино»</w:t>
            </w:r>
          </w:p>
        </w:tc>
      </w:tr>
      <w:tr w:rsidR="00D07E69" w:rsidRPr="00507802" w:rsidTr="00D07E69">
        <w:tc>
          <w:tcPr>
            <w:tcW w:w="567" w:type="dxa"/>
            <w:vMerge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07E69" w:rsidRPr="00507802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07802">
              <w:rPr>
                <w:rFonts w:ascii="Times New Roman" w:hAnsi="Times New Roman" w:cs="Times New Roman"/>
                <w:sz w:val="20"/>
              </w:rPr>
              <w:lastRenderedPageBreak/>
              <w:t>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D07E69" w:rsidRPr="006D227E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lastRenderedPageBreak/>
              <w:t>70 181,9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10 036,4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15 036,4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5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036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5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036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5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036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92" w:type="dxa"/>
            <w:vMerge/>
          </w:tcPr>
          <w:p w:rsidR="00D07E69" w:rsidRPr="006D227E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7E69" w:rsidRPr="00507802" w:rsidTr="00D07E69">
        <w:tc>
          <w:tcPr>
            <w:tcW w:w="567" w:type="dxa"/>
            <w:vMerge w:val="restart"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42" w:type="dxa"/>
            <w:vMerge w:val="restart"/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01.02.</w:t>
            </w:r>
          </w:p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МБУ ПГОМО «Дворец спорта «Пушкино»</w:t>
            </w:r>
          </w:p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D07E69" w:rsidRPr="00507802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2020-2024гг</w:t>
            </w: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07E69" w:rsidRPr="006D227E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90 000,5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16 400,1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18 400,1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18 400,1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18 400,1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18 400,1</w:t>
            </w:r>
          </w:p>
        </w:tc>
        <w:tc>
          <w:tcPr>
            <w:tcW w:w="1792" w:type="dxa"/>
            <w:vMerge w:val="restart"/>
          </w:tcPr>
          <w:p w:rsidR="00D07E69" w:rsidRPr="006D227E" w:rsidRDefault="00201F93" w:rsidP="00B546F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О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тдел социально-значимых проектов, физической культуры и спорта </w:t>
            </w:r>
          </w:p>
        </w:tc>
        <w:tc>
          <w:tcPr>
            <w:tcW w:w="1843" w:type="dxa"/>
            <w:vMerge w:val="restart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Эффективное функционирование </w:t>
            </w:r>
            <w:r w:rsidRPr="00507802">
              <w:rPr>
                <w:rFonts w:ascii="Times New Roman" w:hAnsi="Times New Roman"/>
                <w:sz w:val="20"/>
              </w:rPr>
              <w:t>МБУ ПГОМО «Дворец спорта «Пушкино»</w:t>
            </w:r>
          </w:p>
        </w:tc>
      </w:tr>
      <w:tr w:rsidR="00D07E69" w:rsidRPr="00507802" w:rsidTr="00D07E69">
        <w:trPr>
          <w:trHeight w:val="1106"/>
        </w:trPr>
        <w:tc>
          <w:tcPr>
            <w:tcW w:w="567" w:type="dxa"/>
            <w:vMerge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07E69" w:rsidRPr="00507802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D07E69" w:rsidRPr="006D227E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90 000,5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16 400,1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18 400,1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18 400,1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18 400,1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18 400,1</w:t>
            </w:r>
          </w:p>
        </w:tc>
        <w:tc>
          <w:tcPr>
            <w:tcW w:w="1792" w:type="dxa"/>
            <w:vMerge/>
          </w:tcPr>
          <w:p w:rsidR="00D07E69" w:rsidRPr="006D227E" w:rsidRDefault="00D07E69" w:rsidP="00B546F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7E69" w:rsidRPr="00507802" w:rsidTr="00D07E69">
        <w:trPr>
          <w:trHeight w:val="251"/>
        </w:trPr>
        <w:tc>
          <w:tcPr>
            <w:tcW w:w="567" w:type="dxa"/>
            <w:vMerge w:val="restart"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1842" w:type="dxa"/>
            <w:vMerge w:val="restart"/>
          </w:tcPr>
          <w:p w:rsidR="00D07E69" w:rsidRPr="00507802" w:rsidRDefault="00D07E69" w:rsidP="006D2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01.03.</w:t>
            </w:r>
          </w:p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    МБУ «ФСК «Пушкино»</w:t>
            </w:r>
          </w:p>
        </w:tc>
        <w:tc>
          <w:tcPr>
            <w:tcW w:w="1360" w:type="dxa"/>
            <w:vMerge w:val="restart"/>
          </w:tcPr>
          <w:p w:rsidR="00D07E69" w:rsidRPr="00507802" w:rsidRDefault="00D07E69" w:rsidP="00B546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</w:rPr>
              <w:t>2020-2024гг.</w:t>
            </w: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07E69" w:rsidRPr="006D227E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D22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</w:t>
            </w:r>
            <w:r w:rsidRPr="006D22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D22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046,7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1792" w:type="dxa"/>
            <w:vMerge w:val="restart"/>
          </w:tcPr>
          <w:p w:rsidR="00D07E69" w:rsidRPr="00201F93" w:rsidRDefault="00201F93" w:rsidP="00B546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О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тдел социально-значимых проектов, физической культуры и спорта </w:t>
            </w:r>
          </w:p>
        </w:tc>
        <w:tc>
          <w:tcPr>
            <w:tcW w:w="1843" w:type="dxa"/>
            <w:vMerge w:val="restart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Эффективное функционирование МБУ «ФСК «Пушкино».</w:t>
            </w:r>
          </w:p>
        </w:tc>
      </w:tr>
      <w:tr w:rsidR="00D07E69" w:rsidRPr="00507802" w:rsidTr="00D07E69">
        <w:trPr>
          <w:trHeight w:val="1215"/>
        </w:trPr>
        <w:tc>
          <w:tcPr>
            <w:tcW w:w="567" w:type="dxa"/>
            <w:vMerge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07E69" w:rsidRPr="00507802" w:rsidRDefault="00D07E69" w:rsidP="00B546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D07E69" w:rsidRPr="006D227E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D22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</w:t>
            </w:r>
            <w:r w:rsidRPr="006D22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D22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046,7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078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1792" w:type="dxa"/>
            <w:vMerge/>
          </w:tcPr>
          <w:p w:rsidR="00D07E69" w:rsidRPr="006D227E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7E69" w:rsidRPr="00507802" w:rsidTr="00D07E69">
        <w:trPr>
          <w:trHeight w:val="497"/>
        </w:trPr>
        <w:tc>
          <w:tcPr>
            <w:tcW w:w="567" w:type="dxa"/>
            <w:vMerge w:val="restart"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07E69" w:rsidRPr="00507802" w:rsidRDefault="00D07E69" w:rsidP="00B546F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</w:t>
            </w:r>
            <w:r w:rsidRPr="00507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  <w:p w:rsidR="00D07E69" w:rsidRPr="00507802" w:rsidRDefault="00D07E69" w:rsidP="00B546F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ремонт, техническое переоснащение и</w:t>
            </w:r>
            <w:r w:rsidRPr="005078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благоустройство территорий учреждений </w:t>
            </w:r>
            <w:r w:rsidRPr="005078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физкультуры и спорта </w:t>
            </w:r>
          </w:p>
        </w:tc>
        <w:tc>
          <w:tcPr>
            <w:tcW w:w="1360" w:type="dxa"/>
            <w:vMerge w:val="restart"/>
          </w:tcPr>
          <w:p w:rsidR="00D07E69" w:rsidRPr="00507802" w:rsidRDefault="00D07E69" w:rsidP="00B546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</w:rPr>
              <w:lastRenderedPageBreak/>
              <w:t>2020-2024гг.</w:t>
            </w: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07E69" w:rsidRPr="006D227E" w:rsidRDefault="00D07E69" w:rsidP="005F2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227E">
              <w:rPr>
                <w:rFonts w:ascii="Times New Roman" w:hAnsi="Times New Roman" w:cs="Times New Roman"/>
                <w:sz w:val="20"/>
              </w:rPr>
              <w:t>5 041,1</w:t>
            </w:r>
          </w:p>
        </w:tc>
        <w:tc>
          <w:tcPr>
            <w:tcW w:w="1134" w:type="dxa"/>
          </w:tcPr>
          <w:p w:rsidR="00D07E69" w:rsidRPr="00507802" w:rsidRDefault="00D07E69" w:rsidP="005F2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5 041,2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07E69" w:rsidRPr="00507802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44" w:type="dxa"/>
          </w:tcPr>
          <w:p w:rsidR="00D07E69" w:rsidRPr="00201F93" w:rsidRDefault="00D07E69" w:rsidP="00B5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F9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92" w:type="dxa"/>
            <w:vMerge w:val="restart"/>
          </w:tcPr>
          <w:p w:rsidR="00D07E69" w:rsidRPr="00201F93" w:rsidRDefault="00201F93" w:rsidP="00B546F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Отдел социально-значимых проектов, физической культуры и спорта</w:t>
            </w:r>
            <w:proofErr w:type="gramStart"/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 </w:t>
            </w:r>
            <w:r w:rsidR="00D07E69" w:rsidRPr="00201F93">
              <w:rPr>
                <w:rFonts w:ascii="Times New Roman" w:hAnsi="Times New Roman"/>
                <w:color w:val="000000"/>
                <w:sz w:val="20"/>
              </w:rPr>
              <w:t>,</w:t>
            </w:r>
            <w:proofErr w:type="gramEnd"/>
            <w:r w:rsidR="00D07E69" w:rsidRPr="00201F93">
              <w:rPr>
                <w:rFonts w:ascii="Times New Roman" w:hAnsi="Times New Roman"/>
                <w:color w:val="000000"/>
                <w:sz w:val="20"/>
              </w:rPr>
              <w:t xml:space="preserve"> МКУ УКС</w:t>
            </w:r>
          </w:p>
        </w:tc>
        <w:tc>
          <w:tcPr>
            <w:tcW w:w="1843" w:type="dxa"/>
            <w:vMerge w:val="restart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/>
                <w:color w:val="000000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Капитальный ремонт, техническое переоснащение и благоустройство территорий учреждений спорта</w:t>
            </w:r>
          </w:p>
          <w:p w:rsidR="00D07E69" w:rsidRPr="00507802" w:rsidRDefault="00D07E69" w:rsidP="005F2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proofErr w:type="gramStart"/>
            <w:r w:rsidRPr="00507802">
              <w:rPr>
                <w:rFonts w:ascii="Times New Roman" w:hAnsi="Times New Roman" w:cs="Times New Roman"/>
                <w:sz w:val="20"/>
              </w:rPr>
              <w:t xml:space="preserve">(1 193,0 – ремонт </w:t>
            </w:r>
            <w:r w:rsidRPr="00507802">
              <w:rPr>
                <w:rFonts w:ascii="Times New Roman" w:hAnsi="Times New Roman"/>
                <w:sz w:val="20"/>
              </w:rPr>
              <w:t>МБУ ПГОМО «Дворец спорта «Пушкино»</w:t>
            </w:r>
            <w:r w:rsidRPr="00507802">
              <w:rPr>
                <w:rFonts w:ascii="Times New Roman" w:hAnsi="Times New Roman" w:cs="Times New Roman"/>
                <w:sz w:val="20"/>
              </w:rPr>
              <w:t xml:space="preserve"> (3 848,2 – снос нежилого здания на территории МБУ «ФСК «Пушкино»)</w:t>
            </w:r>
            <w:proofErr w:type="gramEnd"/>
          </w:p>
        </w:tc>
      </w:tr>
      <w:tr w:rsidR="00D07E69" w:rsidRPr="00507802" w:rsidTr="00D07E69">
        <w:trPr>
          <w:trHeight w:val="502"/>
        </w:trPr>
        <w:tc>
          <w:tcPr>
            <w:tcW w:w="567" w:type="dxa"/>
            <w:vMerge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07E69" w:rsidRPr="00507802" w:rsidRDefault="00D07E69" w:rsidP="00B546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07E69" w:rsidRPr="006D227E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vMerge/>
          </w:tcPr>
          <w:p w:rsidR="00D07E69" w:rsidRPr="006D227E" w:rsidRDefault="00D07E69" w:rsidP="00B546F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7E69" w:rsidRPr="00507802" w:rsidTr="00D07E69">
        <w:trPr>
          <w:trHeight w:val="120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07E69" w:rsidRPr="00507802" w:rsidRDefault="00D07E69" w:rsidP="00B54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D07E69" w:rsidRPr="00507802" w:rsidRDefault="00D07E69" w:rsidP="00B546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Пушкинского городского округа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E69" w:rsidRPr="006D227E" w:rsidRDefault="00D07E69" w:rsidP="005F2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</w:rPr>
              <w:t>5 041,1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E69" w:rsidRPr="00507802" w:rsidRDefault="00D07E69" w:rsidP="005F2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</w:rPr>
              <w:t>5 041,2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vMerge/>
            <w:tcBorders>
              <w:bottom w:val="single" w:sz="4" w:space="0" w:color="auto"/>
            </w:tcBorders>
          </w:tcPr>
          <w:p w:rsidR="00D07E69" w:rsidRPr="006D227E" w:rsidRDefault="00D07E69" w:rsidP="00B546F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7E69" w:rsidRPr="00507802" w:rsidTr="00D07E69">
        <w:trPr>
          <w:trHeight w:val="509"/>
        </w:trPr>
        <w:tc>
          <w:tcPr>
            <w:tcW w:w="567" w:type="dxa"/>
            <w:vMerge w:val="restart"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2" w:type="dxa"/>
            <w:vMerge w:val="restart"/>
          </w:tcPr>
          <w:p w:rsidR="00D07E69" w:rsidRDefault="00D07E69" w:rsidP="006D227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7E69" w:rsidRPr="00507802" w:rsidRDefault="00D07E69" w:rsidP="006D227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360" w:type="dxa"/>
            <w:vMerge w:val="restart"/>
          </w:tcPr>
          <w:p w:rsidR="00D07E69" w:rsidRPr="00507802" w:rsidRDefault="00D07E69" w:rsidP="00B546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</w:rPr>
              <w:t>2020-2024гг.</w:t>
            </w: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07E69" w:rsidRPr="006D227E" w:rsidRDefault="00D07E69" w:rsidP="00E85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11</w:t>
            </w:r>
            <w:r w:rsidRPr="006D227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D227E">
              <w:rPr>
                <w:rFonts w:ascii="Times New Roman" w:hAnsi="Times New Roman"/>
                <w:sz w:val="20"/>
                <w:szCs w:val="20"/>
              </w:rPr>
              <w:t>460,9</w:t>
            </w:r>
          </w:p>
        </w:tc>
        <w:tc>
          <w:tcPr>
            <w:tcW w:w="113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2 355,0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</w:t>
            </w:r>
            <w:r w:rsidRPr="006D2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276,5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2 276,5</w:t>
            </w:r>
          </w:p>
        </w:tc>
        <w:tc>
          <w:tcPr>
            <w:tcW w:w="992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2 276,5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2 276,5</w:t>
            </w:r>
          </w:p>
        </w:tc>
        <w:tc>
          <w:tcPr>
            <w:tcW w:w="1792" w:type="dxa"/>
            <w:vMerge w:val="restart"/>
          </w:tcPr>
          <w:p w:rsidR="00D07E69" w:rsidRPr="006D227E" w:rsidRDefault="00201F93" w:rsidP="00E856EE">
            <w:pPr>
              <w:pStyle w:val="ConsPlusNormal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О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тдел социально-значимых проектов, физической культуры и спорта </w:t>
            </w:r>
          </w:p>
        </w:tc>
        <w:tc>
          <w:tcPr>
            <w:tcW w:w="1843" w:type="dxa"/>
            <w:vMerge w:val="restart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Проведение официальных физкультурно-оздоровительных и спортивных мероприятий </w:t>
            </w:r>
          </w:p>
        </w:tc>
      </w:tr>
      <w:tr w:rsidR="00D07E69" w:rsidRPr="00507802" w:rsidTr="00D07E69">
        <w:trPr>
          <w:trHeight w:val="1213"/>
        </w:trPr>
        <w:tc>
          <w:tcPr>
            <w:tcW w:w="567" w:type="dxa"/>
            <w:vMerge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07E69" w:rsidRPr="00507802" w:rsidRDefault="00D07E69" w:rsidP="00B546F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07E69" w:rsidRPr="00507802" w:rsidRDefault="00D07E69" w:rsidP="00B546F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17" w:type="dxa"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Пушкинского городского округа</w:t>
            </w:r>
          </w:p>
        </w:tc>
        <w:tc>
          <w:tcPr>
            <w:tcW w:w="1134" w:type="dxa"/>
          </w:tcPr>
          <w:p w:rsidR="00D07E69" w:rsidRPr="006D227E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7E">
              <w:rPr>
                <w:rFonts w:ascii="Times New Roman" w:hAnsi="Times New Roman"/>
                <w:sz w:val="20"/>
                <w:szCs w:val="20"/>
              </w:rPr>
              <w:t>11</w:t>
            </w:r>
            <w:r w:rsidRPr="006D227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D227E">
              <w:rPr>
                <w:rFonts w:ascii="Times New Roman" w:hAnsi="Times New Roman"/>
                <w:sz w:val="20"/>
                <w:szCs w:val="20"/>
              </w:rPr>
              <w:t>460,9</w:t>
            </w:r>
          </w:p>
        </w:tc>
        <w:tc>
          <w:tcPr>
            <w:tcW w:w="113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2 355,0</w:t>
            </w:r>
          </w:p>
        </w:tc>
        <w:tc>
          <w:tcPr>
            <w:tcW w:w="992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276,5</w:t>
            </w:r>
          </w:p>
        </w:tc>
        <w:tc>
          <w:tcPr>
            <w:tcW w:w="1134" w:type="dxa"/>
            <w:shd w:val="clear" w:color="auto" w:fill="auto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2 276,5</w:t>
            </w:r>
          </w:p>
        </w:tc>
        <w:tc>
          <w:tcPr>
            <w:tcW w:w="992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2 276,5</w:t>
            </w:r>
          </w:p>
        </w:tc>
        <w:tc>
          <w:tcPr>
            <w:tcW w:w="1044" w:type="dxa"/>
          </w:tcPr>
          <w:p w:rsidR="00D07E69" w:rsidRPr="00507802" w:rsidRDefault="00D07E69" w:rsidP="00B54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2 276,5</w:t>
            </w:r>
          </w:p>
        </w:tc>
        <w:tc>
          <w:tcPr>
            <w:tcW w:w="1792" w:type="dxa"/>
            <w:vMerge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D07E69" w:rsidRPr="00507802" w:rsidRDefault="00D07E69" w:rsidP="00B5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3770" w:rsidRPr="00507802" w:rsidRDefault="00EF3770" w:rsidP="00B546F7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BD4863" w:rsidRPr="00507802" w:rsidRDefault="00BD4863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A50F2" w:rsidRPr="00507802" w:rsidRDefault="00DA50F2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2E81" w:rsidRPr="00507802" w:rsidRDefault="00C42E8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2E81" w:rsidRPr="00507802" w:rsidRDefault="00C42E8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2E81" w:rsidRDefault="00C42E8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1F93" w:rsidRDefault="00201F93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1F93" w:rsidRDefault="00201F93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1F93" w:rsidRDefault="00201F93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1F93" w:rsidRPr="00507802" w:rsidRDefault="00201F93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2E81" w:rsidRPr="00507802" w:rsidRDefault="00C42E8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2E81" w:rsidRPr="00507802" w:rsidRDefault="00C42E8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2E81" w:rsidRPr="00507802" w:rsidRDefault="00C42E81" w:rsidP="0003180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2E81" w:rsidRPr="00507802" w:rsidRDefault="00C42E81" w:rsidP="00C443CC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380365" w:rsidRPr="00637E56" w:rsidRDefault="00380365" w:rsidP="00116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494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 w:rsidR="009C2986" w:rsidRPr="00DE3494">
        <w:rPr>
          <w:rFonts w:ascii="Times New Roman" w:hAnsi="Times New Roman" w:cs="Times New Roman"/>
          <w:sz w:val="20"/>
          <w:szCs w:val="24"/>
        </w:rPr>
        <w:t xml:space="preserve">2 </w:t>
      </w:r>
      <w:r w:rsidRPr="00DE3494">
        <w:rPr>
          <w:rFonts w:ascii="Times New Roman" w:hAnsi="Times New Roman" w:cs="Times New Roman"/>
          <w:sz w:val="20"/>
          <w:szCs w:val="24"/>
        </w:rPr>
        <w:t>к Программе</w:t>
      </w:r>
    </w:p>
    <w:p w:rsidR="00380365" w:rsidRDefault="00380365" w:rsidP="003803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43CC" w:rsidRDefault="00C443CC" w:rsidP="003803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43CC" w:rsidRPr="00507802" w:rsidRDefault="00C443CC" w:rsidP="003803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0365" w:rsidRPr="00507802" w:rsidRDefault="006D11AC" w:rsidP="003803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02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E0265A" w:rsidRPr="00507802">
        <w:rPr>
          <w:rFonts w:ascii="Times New Roman" w:hAnsi="Times New Roman" w:cs="Times New Roman"/>
          <w:b/>
          <w:sz w:val="24"/>
          <w:szCs w:val="24"/>
        </w:rPr>
        <w:t xml:space="preserve">2 Подпрограммы </w:t>
      </w:r>
      <w:r w:rsidR="00F163EF" w:rsidRPr="00507802">
        <w:rPr>
          <w:rFonts w:ascii="Times New Roman" w:hAnsi="Times New Roman" w:cs="Times New Roman"/>
          <w:b/>
          <w:sz w:val="24"/>
          <w:szCs w:val="24"/>
        </w:rPr>
        <w:t>2</w:t>
      </w:r>
      <w:r w:rsidRPr="00507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365" w:rsidRPr="00507802">
        <w:rPr>
          <w:rFonts w:ascii="Times New Roman" w:hAnsi="Times New Roman" w:cs="Times New Roman"/>
          <w:b/>
          <w:sz w:val="24"/>
          <w:szCs w:val="24"/>
        </w:rPr>
        <w:t>«</w:t>
      </w:r>
      <w:r w:rsidR="009C2986" w:rsidRPr="00507802">
        <w:rPr>
          <w:rFonts w:ascii="Times New Roman" w:hAnsi="Times New Roman" w:cs="Times New Roman"/>
          <w:b/>
          <w:sz w:val="24"/>
          <w:szCs w:val="24"/>
        </w:rPr>
        <w:t>Подготовка спортивного резерва</w:t>
      </w:r>
      <w:r w:rsidR="00380365" w:rsidRPr="0050780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80365" w:rsidRPr="00507802" w:rsidRDefault="00380365" w:rsidP="003803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1"/>
        <w:gridCol w:w="1648"/>
        <w:gridCol w:w="2030"/>
        <w:gridCol w:w="1142"/>
        <w:gridCol w:w="1331"/>
        <w:gridCol w:w="1331"/>
        <w:gridCol w:w="1331"/>
        <w:gridCol w:w="1331"/>
        <w:gridCol w:w="1648"/>
      </w:tblGrid>
      <w:tr w:rsidR="00380365" w:rsidRPr="00507802" w:rsidTr="00EE66F4">
        <w:tc>
          <w:tcPr>
            <w:tcW w:w="1137" w:type="pct"/>
          </w:tcPr>
          <w:p w:rsidR="00380365" w:rsidRPr="00507802" w:rsidRDefault="00380365" w:rsidP="00EE6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3863" w:type="pct"/>
            <w:gridSpan w:val="8"/>
          </w:tcPr>
          <w:p w:rsidR="00380365" w:rsidRPr="00507802" w:rsidRDefault="00637E56" w:rsidP="00EE6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bCs/>
                <w:sz w:val="20"/>
              </w:rPr>
              <w:t xml:space="preserve">Управление </w:t>
            </w:r>
            <w:proofErr w:type="gramStart"/>
            <w:r w:rsidRPr="00507802">
              <w:rPr>
                <w:rFonts w:ascii="Times New Roman" w:hAnsi="Times New Roman" w:cs="Times New Roman"/>
                <w:bCs/>
                <w:sz w:val="20"/>
              </w:rPr>
              <w:t>развития отраслей социальной сферы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администрации Пушкинского городского округа</w:t>
            </w:r>
            <w:proofErr w:type="gramEnd"/>
          </w:p>
        </w:tc>
      </w:tr>
      <w:tr w:rsidR="00380365" w:rsidRPr="00507802" w:rsidTr="005779FF">
        <w:tc>
          <w:tcPr>
            <w:tcW w:w="1137" w:type="pct"/>
            <w:vMerge w:val="restart"/>
          </w:tcPr>
          <w:p w:rsidR="00380365" w:rsidRPr="00507802" w:rsidRDefault="00380365" w:rsidP="00EE6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40" w:type="pct"/>
            <w:vMerge w:val="restart"/>
          </w:tcPr>
          <w:p w:rsidR="00380365" w:rsidRPr="00507802" w:rsidRDefault="00380365" w:rsidP="00EE6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665" w:type="pct"/>
            <w:vMerge w:val="restart"/>
          </w:tcPr>
          <w:p w:rsidR="00380365" w:rsidRPr="00507802" w:rsidRDefault="00380365" w:rsidP="00EE6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2658" w:type="pct"/>
            <w:gridSpan w:val="6"/>
          </w:tcPr>
          <w:p w:rsidR="00380365" w:rsidRPr="00507802" w:rsidRDefault="00380365" w:rsidP="00EE6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380365" w:rsidRPr="00507802" w:rsidTr="005779FF">
        <w:tc>
          <w:tcPr>
            <w:tcW w:w="1137" w:type="pct"/>
            <w:vMerge/>
          </w:tcPr>
          <w:p w:rsidR="00380365" w:rsidRPr="00507802" w:rsidRDefault="00380365" w:rsidP="00EE6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380365" w:rsidRPr="00507802" w:rsidRDefault="00380365" w:rsidP="00EE6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380365" w:rsidRPr="00507802" w:rsidRDefault="00380365" w:rsidP="00EE6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380365" w:rsidRPr="00507802" w:rsidRDefault="00380365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436" w:type="pct"/>
          </w:tcPr>
          <w:p w:rsidR="00380365" w:rsidRPr="00507802" w:rsidRDefault="00380365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436" w:type="pct"/>
          </w:tcPr>
          <w:p w:rsidR="00380365" w:rsidRPr="00507802" w:rsidRDefault="00380365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436" w:type="pct"/>
          </w:tcPr>
          <w:p w:rsidR="00380365" w:rsidRPr="00507802" w:rsidRDefault="00380365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436" w:type="pct"/>
          </w:tcPr>
          <w:p w:rsidR="00380365" w:rsidRPr="00507802" w:rsidRDefault="00380365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540" w:type="pct"/>
          </w:tcPr>
          <w:p w:rsidR="00380365" w:rsidRPr="00507802" w:rsidRDefault="00380365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850D2D" w:rsidRPr="00507802" w:rsidTr="005779FF">
        <w:tc>
          <w:tcPr>
            <w:tcW w:w="1137" w:type="pct"/>
            <w:vMerge/>
          </w:tcPr>
          <w:p w:rsidR="00850D2D" w:rsidRPr="00507802" w:rsidRDefault="00850D2D" w:rsidP="00E02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pct"/>
            <w:vMerge w:val="restart"/>
          </w:tcPr>
          <w:p w:rsidR="00850D2D" w:rsidRPr="00507802" w:rsidRDefault="00850D2D" w:rsidP="00E02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Администрация Пушкинского городского округа</w:t>
            </w:r>
          </w:p>
        </w:tc>
        <w:tc>
          <w:tcPr>
            <w:tcW w:w="665" w:type="pct"/>
          </w:tcPr>
          <w:p w:rsidR="00850D2D" w:rsidRPr="00507802" w:rsidRDefault="00850D2D" w:rsidP="00E02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50D2D" w:rsidRPr="00507802" w:rsidRDefault="00850D2D" w:rsidP="00E02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374" w:type="pct"/>
            <w:vAlign w:val="center"/>
          </w:tcPr>
          <w:p w:rsidR="00850D2D" w:rsidRPr="00507802" w:rsidRDefault="005779FF" w:rsidP="00E0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29 951,3</w:t>
            </w:r>
          </w:p>
        </w:tc>
        <w:tc>
          <w:tcPr>
            <w:tcW w:w="436" w:type="pct"/>
            <w:vAlign w:val="center"/>
          </w:tcPr>
          <w:p w:rsidR="00850D2D" w:rsidRPr="00507802" w:rsidRDefault="00850D2D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</w:t>
            </w:r>
            <w:r w:rsidR="00E0265A"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412,2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50D2D" w:rsidRPr="00507802" w:rsidRDefault="00850D2D" w:rsidP="00E0265A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</w:t>
            </w:r>
            <w:r w:rsidR="00E0265A"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412,2</w:t>
            </w:r>
          </w:p>
        </w:tc>
        <w:tc>
          <w:tcPr>
            <w:tcW w:w="436" w:type="pct"/>
            <w:vAlign w:val="center"/>
          </w:tcPr>
          <w:p w:rsidR="00850D2D" w:rsidRPr="00507802" w:rsidRDefault="00850D2D" w:rsidP="00E0265A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</w:t>
            </w:r>
            <w:r w:rsidR="00E0265A"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412,2</w:t>
            </w:r>
          </w:p>
        </w:tc>
        <w:tc>
          <w:tcPr>
            <w:tcW w:w="436" w:type="pct"/>
            <w:vAlign w:val="center"/>
          </w:tcPr>
          <w:p w:rsidR="00850D2D" w:rsidRPr="00507802" w:rsidRDefault="00850D2D" w:rsidP="00E0265A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</w:t>
            </w:r>
            <w:r w:rsidR="00E0265A"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412,2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50D2D" w:rsidRPr="00507802" w:rsidRDefault="00850D2D" w:rsidP="00E02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190</w:t>
            </w:r>
            <w:r w:rsidR="00E0265A"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716,9</w:t>
            </w:r>
          </w:p>
        </w:tc>
      </w:tr>
      <w:tr w:rsidR="00380365" w:rsidRPr="00507802" w:rsidTr="005779FF">
        <w:tc>
          <w:tcPr>
            <w:tcW w:w="1137" w:type="pct"/>
            <w:vMerge/>
          </w:tcPr>
          <w:p w:rsidR="00380365" w:rsidRPr="00507802" w:rsidRDefault="00380365" w:rsidP="00E02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pct"/>
            <w:vMerge/>
          </w:tcPr>
          <w:p w:rsidR="00380365" w:rsidRPr="00507802" w:rsidRDefault="00380365" w:rsidP="00E02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</w:tcPr>
          <w:p w:rsidR="00380365" w:rsidRPr="00507802" w:rsidRDefault="00380365" w:rsidP="00E02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4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802">
              <w:rPr>
                <w:rFonts w:ascii="Times New Roman" w:hAnsi="Times New Roman"/>
              </w:rPr>
              <w:t>0,0</w:t>
            </w:r>
          </w:p>
        </w:tc>
      </w:tr>
      <w:tr w:rsidR="00380365" w:rsidRPr="00507802" w:rsidTr="005779FF">
        <w:tc>
          <w:tcPr>
            <w:tcW w:w="1137" w:type="pct"/>
            <w:vMerge/>
          </w:tcPr>
          <w:p w:rsidR="00380365" w:rsidRPr="00507802" w:rsidRDefault="00380365" w:rsidP="00E026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380365" w:rsidRPr="00507802" w:rsidRDefault="00380365" w:rsidP="00E026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</w:tcPr>
          <w:p w:rsidR="00380365" w:rsidRPr="00507802" w:rsidRDefault="00380365" w:rsidP="00E02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74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802">
              <w:rPr>
                <w:rFonts w:ascii="Times New Roman" w:hAnsi="Times New Roman"/>
              </w:rPr>
              <w:t>0,0</w:t>
            </w:r>
          </w:p>
        </w:tc>
      </w:tr>
      <w:tr w:rsidR="00850D2D" w:rsidRPr="00507802" w:rsidTr="005779FF">
        <w:tc>
          <w:tcPr>
            <w:tcW w:w="1137" w:type="pct"/>
            <w:vMerge/>
          </w:tcPr>
          <w:p w:rsidR="00850D2D" w:rsidRPr="00507802" w:rsidRDefault="00850D2D" w:rsidP="00E026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850D2D" w:rsidRPr="00507802" w:rsidRDefault="00850D2D" w:rsidP="00E026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</w:tcPr>
          <w:p w:rsidR="00850D2D" w:rsidRPr="00507802" w:rsidRDefault="00850D2D" w:rsidP="00E02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Пушкинского городского округа</w:t>
            </w:r>
          </w:p>
        </w:tc>
        <w:tc>
          <w:tcPr>
            <w:tcW w:w="374" w:type="pct"/>
            <w:vAlign w:val="center"/>
          </w:tcPr>
          <w:p w:rsidR="00850D2D" w:rsidRPr="00507802" w:rsidRDefault="005779FF" w:rsidP="00E0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29 951,3</w:t>
            </w:r>
          </w:p>
        </w:tc>
        <w:tc>
          <w:tcPr>
            <w:tcW w:w="436" w:type="pct"/>
            <w:vAlign w:val="center"/>
          </w:tcPr>
          <w:p w:rsidR="00850D2D" w:rsidRPr="00507802" w:rsidRDefault="00850D2D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</w:t>
            </w:r>
            <w:r w:rsidR="00E0265A"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412,2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50D2D" w:rsidRPr="00507802" w:rsidRDefault="00850D2D" w:rsidP="00E0265A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</w:t>
            </w:r>
            <w:r w:rsidR="00E0265A"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412,2</w:t>
            </w:r>
          </w:p>
        </w:tc>
        <w:tc>
          <w:tcPr>
            <w:tcW w:w="436" w:type="pct"/>
            <w:vAlign w:val="center"/>
          </w:tcPr>
          <w:p w:rsidR="00850D2D" w:rsidRPr="00507802" w:rsidRDefault="00850D2D" w:rsidP="00E0265A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</w:t>
            </w:r>
            <w:r w:rsidR="00E0265A"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412,2</w:t>
            </w:r>
          </w:p>
        </w:tc>
        <w:tc>
          <w:tcPr>
            <w:tcW w:w="436" w:type="pct"/>
            <w:vAlign w:val="center"/>
          </w:tcPr>
          <w:p w:rsidR="00850D2D" w:rsidRPr="00507802" w:rsidRDefault="00850D2D" w:rsidP="00E0265A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</w:t>
            </w:r>
            <w:r w:rsidR="00E0265A"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412,2</w:t>
            </w:r>
          </w:p>
        </w:tc>
        <w:tc>
          <w:tcPr>
            <w:tcW w:w="540" w:type="pct"/>
            <w:vAlign w:val="center"/>
          </w:tcPr>
          <w:p w:rsidR="00850D2D" w:rsidRPr="00507802" w:rsidRDefault="00850D2D" w:rsidP="00E0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190</w:t>
            </w:r>
            <w:r w:rsidR="00E0265A"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716,9</w:t>
            </w:r>
          </w:p>
        </w:tc>
      </w:tr>
      <w:tr w:rsidR="00380365" w:rsidRPr="00507802" w:rsidTr="005779FF">
        <w:tc>
          <w:tcPr>
            <w:tcW w:w="1137" w:type="pct"/>
            <w:vMerge/>
          </w:tcPr>
          <w:p w:rsidR="00380365" w:rsidRPr="00507802" w:rsidRDefault="00380365" w:rsidP="00E026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380365" w:rsidRPr="00507802" w:rsidRDefault="00380365" w:rsidP="00E026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</w:tcPr>
          <w:p w:rsidR="00380365" w:rsidRPr="00507802" w:rsidRDefault="00380365" w:rsidP="00E02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74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pct"/>
            <w:vAlign w:val="center"/>
          </w:tcPr>
          <w:p w:rsidR="00380365" w:rsidRPr="00507802" w:rsidRDefault="00380365" w:rsidP="00E02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802">
              <w:rPr>
                <w:rFonts w:ascii="Times New Roman" w:hAnsi="Times New Roman"/>
              </w:rPr>
              <w:t>0,0</w:t>
            </w:r>
          </w:p>
        </w:tc>
      </w:tr>
    </w:tbl>
    <w:p w:rsidR="00380365" w:rsidRPr="00507802" w:rsidRDefault="00380365" w:rsidP="00E026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365" w:rsidRPr="00507802" w:rsidRDefault="00380365" w:rsidP="00380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365" w:rsidRPr="00507802" w:rsidRDefault="00380365" w:rsidP="00380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365" w:rsidRPr="00507802" w:rsidRDefault="00380365" w:rsidP="00380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365" w:rsidRPr="00507802" w:rsidRDefault="00380365" w:rsidP="00380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365" w:rsidRPr="00507802" w:rsidRDefault="00380365" w:rsidP="003803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380365" w:rsidRPr="00507802" w:rsidSect="006A138A">
          <w:pgSz w:w="16840" w:h="11907" w:orient="landscape"/>
          <w:pgMar w:top="709" w:right="567" w:bottom="142" w:left="1134" w:header="0" w:footer="0" w:gutter="0"/>
          <w:cols w:space="720"/>
          <w:docGrid w:linePitch="299"/>
        </w:sectPr>
      </w:pPr>
    </w:p>
    <w:p w:rsidR="00380365" w:rsidRPr="00507802" w:rsidRDefault="00380365" w:rsidP="00C42E81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802">
        <w:rPr>
          <w:rFonts w:ascii="Times New Roman" w:hAnsi="Times New Roman"/>
          <w:b/>
          <w:sz w:val="24"/>
          <w:szCs w:val="24"/>
        </w:rPr>
        <w:lastRenderedPageBreak/>
        <w:t>Характеристика проблем</w:t>
      </w:r>
      <w:r w:rsidR="00070C42" w:rsidRPr="00507802">
        <w:rPr>
          <w:rFonts w:ascii="Times New Roman" w:hAnsi="Times New Roman"/>
          <w:b/>
          <w:sz w:val="24"/>
          <w:szCs w:val="24"/>
        </w:rPr>
        <w:t xml:space="preserve">, решаемых посредством </w:t>
      </w:r>
      <w:r w:rsidRPr="00507802">
        <w:rPr>
          <w:rFonts w:ascii="Times New Roman" w:hAnsi="Times New Roman"/>
          <w:b/>
          <w:sz w:val="24"/>
          <w:szCs w:val="24"/>
        </w:rPr>
        <w:t>мероприятий</w:t>
      </w:r>
      <w:r w:rsidRPr="00507802">
        <w:rPr>
          <w:rFonts w:ascii="Times New Roman" w:hAnsi="Times New Roman"/>
          <w:sz w:val="28"/>
          <w:szCs w:val="28"/>
        </w:rPr>
        <w:t xml:space="preserve"> </w:t>
      </w:r>
      <w:r w:rsidRPr="005078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7802">
        <w:rPr>
          <w:rFonts w:ascii="Times New Roman" w:hAnsi="Times New Roman"/>
          <w:b/>
          <w:bCs/>
          <w:sz w:val="24"/>
          <w:szCs w:val="24"/>
        </w:rPr>
        <w:t xml:space="preserve">Подпрограммы  </w:t>
      </w:r>
      <w:r w:rsidR="00B43FF6" w:rsidRPr="00507802">
        <w:rPr>
          <w:rFonts w:ascii="Times New Roman" w:hAnsi="Times New Roman"/>
          <w:b/>
          <w:bCs/>
          <w:sz w:val="24"/>
          <w:szCs w:val="24"/>
        </w:rPr>
        <w:t>2</w:t>
      </w:r>
    </w:p>
    <w:p w:rsidR="00380365" w:rsidRPr="00507802" w:rsidRDefault="00380365" w:rsidP="00380365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802">
        <w:rPr>
          <w:rFonts w:ascii="Times New Roman" w:hAnsi="Times New Roman"/>
          <w:b/>
          <w:bCs/>
          <w:sz w:val="24"/>
          <w:szCs w:val="24"/>
        </w:rPr>
        <w:t>«</w:t>
      </w:r>
      <w:r w:rsidR="00850D2D" w:rsidRPr="00507802">
        <w:rPr>
          <w:rFonts w:ascii="Times New Roman" w:hAnsi="Times New Roman"/>
          <w:b/>
          <w:bCs/>
          <w:sz w:val="24"/>
          <w:szCs w:val="24"/>
        </w:rPr>
        <w:t>Подготовка спортивного резерва</w:t>
      </w:r>
      <w:r w:rsidRPr="00507802">
        <w:rPr>
          <w:rFonts w:ascii="Times New Roman" w:hAnsi="Times New Roman"/>
          <w:b/>
          <w:bCs/>
          <w:sz w:val="24"/>
          <w:szCs w:val="24"/>
        </w:rPr>
        <w:t>»</w:t>
      </w:r>
    </w:p>
    <w:p w:rsidR="00380365" w:rsidRPr="00507802" w:rsidRDefault="00380365" w:rsidP="00380365">
      <w:pPr>
        <w:pStyle w:val="a7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380365" w:rsidRPr="00507802" w:rsidRDefault="00380365" w:rsidP="003803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7802">
        <w:rPr>
          <w:rFonts w:ascii="Times New Roman" w:hAnsi="Times New Roman"/>
          <w:bCs/>
          <w:sz w:val="24"/>
          <w:szCs w:val="24"/>
        </w:rPr>
        <w:t>Основной реализации Подпрограммы «</w:t>
      </w:r>
      <w:r w:rsidR="00850D2D" w:rsidRPr="00507802">
        <w:rPr>
          <w:rFonts w:ascii="Times New Roman" w:hAnsi="Times New Roman"/>
          <w:bCs/>
          <w:sz w:val="24"/>
          <w:szCs w:val="24"/>
        </w:rPr>
        <w:t>Подготовка спортивного резерва</w:t>
      </w:r>
      <w:r w:rsidRPr="00507802">
        <w:rPr>
          <w:rFonts w:ascii="Times New Roman" w:hAnsi="Times New Roman"/>
          <w:bCs/>
          <w:sz w:val="24"/>
          <w:szCs w:val="24"/>
        </w:rPr>
        <w:t xml:space="preserve">» (далее – Подпрограмма </w:t>
      </w:r>
      <w:r w:rsidR="00850D2D" w:rsidRPr="00507802">
        <w:rPr>
          <w:rFonts w:ascii="Times New Roman" w:hAnsi="Times New Roman"/>
          <w:bCs/>
          <w:sz w:val="24"/>
          <w:szCs w:val="24"/>
        </w:rPr>
        <w:t>2</w:t>
      </w:r>
      <w:r w:rsidRPr="00507802">
        <w:rPr>
          <w:rFonts w:ascii="Times New Roman" w:hAnsi="Times New Roman"/>
          <w:bCs/>
          <w:sz w:val="24"/>
          <w:szCs w:val="24"/>
        </w:rPr>
        <w:t xml:space="preserve">) является обеспечение возможностей жителям Пушкинского городского округа </w:t>
      </w:r>
      <w:r w:rsidR="005832BB" w:rsidRPr="00507802">
        <w:rPr>
          <w:rFonts w:ascii="Times New Roman" w:hAnsi="Times New Roman"/>
          <w:bCs/>
          <w:sz w:val="24"/>
          <w:szCs w:val="24"/>
        </w:rPr>
        <w:t>совершенствовать спортивное мастерство по программам спортивной подгот</w:t>
      </w:r>
      <w:r w:rsidR="002661BE" w:rsidRPr="00507802">
        <w:rPr>
          <w:rFonts w:ascii="Times New Roman" w:hAnsi="Times New Roman"/>
          <w:bCs/>
          <w:sz w:val="24"/>
          <w:szCs w:val="24"/>
        </w:rPr>
        <w:t>овки</w:t>
      </w:r>
      <w:r w:rsidRPr="00507802">
        <w:rPr>
          <w:rFonts w:ascii="Times New Roman" w:hAnsi="Times New Roman"/>
          <w:bCs/>
          <w:sz w:val="24"/>
          <w:szCs w:val="24"/>
        </w:rPr>
        <w:t>.</w:t>
      </w:r>
    </w:p>
    <w:p w:rsidR="00380365" w:rsidRPr="00507802" w:rsidRDefault="00380365" w:rsidP="00380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802">
        <w:rPr>
          <w:rFonts w:ascii="Times New Roman" w:hAnsi="Times New Roman"/>
          <w:sz w:val="24"/>
          <w:szCs w:val="24"/>
        </w:rPr>
        <w:t>Подпрограмма</w:t>
      </w:r>
      <w:r w:rsidR="00850D2D" w:rsidRPr="00507802">
        <w:rPr>
          <w:rFonts w:ascii="Times New Roman" w:hAnsi="Times New Roman"/>
          <w:sz w:val="24"/>
          <w:szCs w:val="24"/>
        </w:rPr>
        <w:t xml:space="preserve"> 2</w:t>
      </w:r>
      <w:r w:rsidRPr="00507802">
        <w:rPr>
          <w:rFonts w:ascii="Times New Roman" w:hAnsi="Times New Roman"/>
          <w:sz w:val="24"/>
          <w:szCs w:val="24"/>
        </w:rPr>
        <w:t xml:space="preserve"> направлена на обеспечение </w:t>
      </w:r>
      <w:r w:rsidR="005832BB" w:rsidRPr="00507802">
        <w:rPr>
          <w:rFonts w:ascii="Times New Roman" w:hAnsi="Times New Roman"/>
          <w:sz w:val="24"/>
          <w:szCs w:val="24"/>
        </w:rPr>
        <w:t>условий для</w:t>
      </w:r>
      <w:r w:rsidRPr="00507802">
        <w:rPr>
          <w:rFonts w:ascii="Times New Roman" w:hAnsi="Times New Roman"/>
          <w:sz w:val="24"/>
          <w:szCs w:val="24"/>
        </w:rPr>
        <w:t xml:space="preserve"> развития </w:t>
      </w:r>
      <w:r w:rsidR="005832BB" w:rsidRPr="00507802">
        <w:rPr>
          <w:rFonts w:ascii="Times New Roman" w:hAnsi="Times New Roman"/>
          <w:sz w:val="24"/>
          <w:szCs w:val="24"/>
        </w:rPr>
        <w:t>учреждений</w:t>
      </w:r>
      <w:r w:rsidR="00850D2D" w:rsidRPr="00507802">
        <w:rPr>
          <w:rFonts w:ascii="Times New Roman" w:hAnsi="Times New Roman"/>
          <w:sz w:val="24"/>
          <w:szCs w:val="24"/>
        </w:rPr>
        <w:t xml:space="preserve"> о</w:t>
      </w:r>
      <w:r w:rsidR="005832BB" w:rsidRPr="00507802">
        <w:rPr>
          <w:rFonts w:ascii="Times New Roman" w:hAnsi="Times New Roman"/>
          <w:sz w:val="24"/>
          <w:szCs w:val="24"/>
        </w:rPr>
        <w:t>существляющих</w:t>
      </w:r>
      <w:r w:rsidR="00850D2D" w:rsidRPr="00507802">
        <w:rPr>
          <w:rFonts w:ascii="Times New Roman" w:hAnsi="Times New Roman"/>
          <w:sz w:val="24"/>
          <w:szCs w:val="24"/>
        </w:rPr>
        <w:t xml:space="preserve"> с</w:t>
      </w:r>
      <w:r w:rsidR="005832BB" w:rsidRPr="00507802">
        <w:rPr>
          <w:rFonts w:ascii="Times New Roman" w:hAnsi="Times New Roman"/>
          <w:sz w:val="24"/>
          <w:szCs w:val="24"/>
        </w:rPr>
        <w:t>портивную подготовку, создания</w:t>
      </w:r>
      <w:r w:rsidRPr="00507802">
        <w:rPr>
          <w:rFonts w:ascii="Times New Roman" w:hAnsi="Times New Roman"/>
          <w:sz w:val="24"/>
          <w:szCs w:val="24"/>
        </w:rPr>
        <w:t xml:space="preserve"> условий для занятий спортом инвалидов и лиц с ограниченными возможностями здоровья, раз</w:t>
      </w:r>
      <w:r w:rsidR="00850D2D" w:rsidRPr="00507802">
        <w:rPr>
          <w:rFonts w:ascii="Times New Roman" w:hAnsi="Times New Roman"/>
          <w:sz w:val="24"/>
          <w:szCs w:val="24"/>
        </w:rPr>
        <w:t>витию спорта высших достижений.</w:t>
      </w:r>
    </w:p>
    <w:p w:rsidR="00380365" w:rsidRPr="00507802" w:rsidRDefault="00380365" w:rsidP="0038036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7802">
        <w:rPr>
          <w:rFonts w:ascii="Times New Roman" w:hAnsi="Times New Roman"/>
          <w:sz w:val="24"/>
          <w:szCs w:val="24"/>
        </w:rPr>
        <w:t xml:space="preserve">Для достижения цели  Подпрограммы </w:t>
      </w:r>
      <w:r w:rsidR="005832BB" w:rsidRPr="00507802">
        <w:rPr>
          <w:rFonts w:ascii="Times New Roman" w:hAnsi="Times New Roman"/>
          <w:sz w:val="24"/>
          <w:szCs w:val="24"/>
        </w:rPr>
        <w:t>2</w:t>
      </w:r>
      <w:r w:rsidRPr="00507802">
        <w:rPr>
          <w:rFonts w:ascii="Times New Roman" w:hAnsi="Times New Roman"/>
          <w:sz w:val="24"/>
          <w:szCs w:val="24"/>
        </w:rPr>
        <w:t xml:space="preserve">  предусматривается организация и проведения следующих основных мероприятий:</w:t>
      </w:r>
    </w:p>
    <w:p w:rsidR="00FA1551" w:rsidRDefault="00FA1551" w:rsidP="00FA1551">
      <w:pPr>
        <w:pStyle w:val="TableParagraph"/>
        <w:tabs>
          <w:tab w:val="left" w:pos="142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A1551">
        <w:rPr>
          <w:rFonts w:ascii="Times New Roman" w:hAnsi="Times New Roman"/>
          <w:bCs/>
          <w:sz w:val="24"/>
          <w:szCs w:val="24"/>
          <w:lang w:val="ru-RU"/>
        </w:rPr>
        <w:t>- требует совершенствования система формирования сборных команд, система организации и проведения спортивных соревнований;</w:t>
      </w:r>
    </w:p>
    <w:p w:rsidR="00FA1551" w:rsidRPr="00FA1551" w:rsidRDefault="00FA1551" w:rsidP="00FA1551">
      <w:pPr>
        <w:pStyle w:val="TableParagraph"/>
        <w:tabs>
          <w:tab w:val="left" w:pos="142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A155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Pr="00FA1551">
        <w:rPr>
          <w:rFonts w:ascii="Times New Roman" w:hAnsi="Times New Roman"/>
          <w:bCs/>
          <w:sz w:val="24"/>
          <w:szCs w:val="24"/>
          <w:lang w:val="ru-RU"/>
        </w:rPr>
        <w:t>необходима достаточно выраженная социальная поддержка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спортсменов и работников сфер </w:t>
      </w:r>
      <w:r w:rsidRPr="00FA1551">
        <w:rPr>
          <w:rFonts w:ascii="Times New Roman" w:hAnsi="Times New Roman"/>
          <w:bCs/>
          <w:sz w:val="24"/>
          <w:szCs w:val="24"/>
          <w:lang w:val="ru-RU"/>
        </w:rPr>
        <w:t xml:space="preserve">физической культуры и спорта; </w:t>
      </w:r>
    </w:p>
    <w:p w:rsidR="00FA1551" w:rsidRPr="00FA1551" w:rsidRDefault="00FA1551" w:rsidP="00FA1551">
      <w:pPr>
        <w:pStyle w:val="TableParagraph"/>
        <w:tabs>
          <w:tab w:val="left" w:pos="142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A1551">
        <w:rPr>
          <w:rFonts w:ascii="Times New Roman" w:hAnsi="Times New Roman"/>
          <w:bCs/>
          <w:sz w:val="24"/>
          <w:szCs w:val="24"/>
          <w:lang w:val="ru-RU"/>
        </w:rPr>
        <w:t xml:space="preserve">- существует потребность в развитии кадрового потенциала, в повышении профессионального мастерства тренеров; </w:t>
      </w:r>
    </w:p>
    <w:p w:rsidR="00E901EB" w:rsidRDefault="00FA1551" w:rsidP="00FA1551">
      <w:pPr>
        <w:pStyle w:val="TableParagraph"/>
        <w:tabs>
          <w:tab w:val="left" w:pos="142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A1551">
        <w:rPr>
          <w:rFonts w:ascii="Times New Roman" w:hAnsi="Times New Roman"/>
          <w:bCs/>
          <w:sz w:val="24"/>
          <w:szCs w:val="24"/>
          <w:lang w:val="ru-RU"/>
        </w:rPr>
        <w:t>- существует потребность в открытии новых отделений по базовым видам спорта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FA1551" w:rsidRPr="00FA1551" w:rsidRDefault="00FA1551" w:rsidP="00FA1551">
      <w:pPr>
        <w:pStyle w:val="TableParagraph"/>
        <w:tabs>
          <w:tab w:val="left" w:pos="142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901EB" w:rsidRPr="00507802" w:rsidRDefault="00E901EB" w:rsidP="00E901E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0780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07802">
        <w:rPr>
          <w:rFonts w:ascii="Times New Roman" w:hAnsi="Times New Roman" w:cs="Times New Roman"/>
          <w:sz w:val="24"/>
          <w:szCs w:val="24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Пушкинского городского округа,</w:t>
      </w:r>
    </w:p>
    <w:p w:rsidR="00E901EB" w:rsidRPr="00507802" w:rsidRDefault="00E901EB" w:rsidP="00E901E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07802">
        <w:rPr>
          <w:rFonts w:ascii="Times New Roman" w:hAnsi="Times New Roman" w:cs="Times New Roman"/>
          <w:sz w:val="24"/>
          <w:szCs w:val="24"/>
        </w:rPr>
        <w:t xml:space="preserve">реализуемых в рамках Подпрограммы </w:t>
      </w:r>
      <w:r w:rsidR="00E0265A" w:rsidRPr="00507802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61738" w:rsidRPr="00507802" w:rsidRDefault="00261738" w:rsidP="00261738">
      <w:pPr>
        <w:pStyle w:val="ad"/>
        <w:tabs>
          <w:tab w:val="left" w:pos="6058"/>
        </w:tabs>
        <w:spacing w:before="0" w:beforeAutospacing="0" w:after="0" w:afterAutospacing="0"/>
        <w:ind w:right="-1"/>
        <w:rPr>
          <w:b/>
        </w:rPr>
      </w:pPr>
    </w:p>
    <w:p w:rsidR="00261738" w:rsidRPr="00FA1551" w:rsidRDefault="00261738" w:rsidP="00FA155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551">
        <w:rPr>
          <w:rFonts w:ascii="Times New Roman" w:hAnsi="Times New Roman" w:cs="Times New Roman"/>
          <w:sz w:val="24"/>
          <w:szCs w:val="24"/>
        </w:rPr>
        <w:t>Реализация мероприятий Подпрограммы 2  позволит:</w:t>
      </w:r>
    </w:p>
    <w:p w:rsidR="00FA1551" w:rsidRPr="00FA1551" w:rsidRDefault="00E06C0D" w:rsidP="00FA155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</w:t>
      </w:r>
      <w:r w:rsidR="00FA1551" w:rsidRPr="00FA1551">
        <w:rPr>
          <w:rFonts w:ascii="Times New Roman" w:hAnsi="Times New Roman" w:cs="Times New Roman"/>
          <w:sz w:val="24"/>
          <w:szCs w:val="24"/>
        </w:rPr>
        <w:t xml:space="preserve"> спортивных сборных команд; </w:t>
      </w:r>
    </w:p>
    <w:p w:rsidR="00FA1551" w:rsidRPr="00FA1551" w:rsidRDefault="00E06C0D" w:rsidP="00FA155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</w:t>
      </w:r>
      <w:r w:rsidR="00FA1551" w:rsidRPr="00FA1551">
        <w:rPr>
          <w:rFonts w:ascii="Times New Roman" w:hAnsi="Times New Roman" w:cs="Times New Roman"/>
          <w:sz w:val="24"/>
          <w:szCs w:val="24"/>
        </w:rPr>
        <w:t xml:space="preserve"> спортивного резерва учреждениями, осуществляющими стандарты спортивной подготовки;</w:t>
      </w:r>
    </w:p>
    <w:p w:rsidR="00380365" w:rsidRPr="00FA1551" w:rsidRDefault="00E06C0D" w:rsidP="00FA155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социальную</w:t>
      </w:r>
      <w:r w:rsidR="0079166F">
        <w:rPr>
          <w:rFonts w:ascii="Times New Roman" w:hAnsi="Times New Roman" w:cs="Times New Roman"/>
          <w:sz w:val="24"/>
          <w:szCs w:val="24"/>
        </w:rPr>
        <w:t xml:space="preserve"> поддержку</w:t>
      </w:r>
      <w:r w:rsidR="00FA1551" w:rsidRPr="00FA1551">
        <w:rPr>
          <w:rFonts w:ascii="Times New Roman" w:hAnsi="Times New Roman" w:cs="Times New Roman"/>
          <w:sz w:val="24"/>
          <w:szCs w:val="24"/>
        </w:rPr>
        <w:t xml:space="preserve"> спортсменов, тренеров и специалистов, работающих в сфере физической культуры и спорта.</w:t>
      </w:r>
    </w:p>
    <w:p w:rsidR="00637E56" w:rsidRPr="00637E56" w:rsidRDefault="00637E56" w:rsidP="00637E5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37E56">
        <w:rPr>
          <w:rFonts w:ascii="Times New Roman" w:hAnsi="Times New Roman" w:cs="Times New Roman"/>
          <w:sz w:val="24"/>
          <w:szCs w:val="24"/>
        </w:rPr>
        <w:t>3. Пока</w:t>
      </w:r>
      <w:r>
        <w:rPr>
          <w:rFonts w:ascii="Times New Roman" w:hAnsi="Times New Roman" w:cs="Times New Roman"/>
          <w:sz w:val="24"/>
          <w:szCs w:val="24"/>
        </w:rPr>
        <w:t>затели реализации Подпрограммы 2</w:t>
      </w:r>
    </w:p>
    <w:p w:rsidR="00637E56" w:rsidRPr="00637E56" w:rsidRDefault="00637E56" w:rsidP="00637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E56" w:rsidRPr="00637E56" w:rsidRDefault="00637E56" w:rsidP="00637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E56">
        <w:rPr>
          <w:rFonts w:ascii="Times New Roman" w:hAnsi="Times New Roman"/>
          <w:sz w:val="24"/>
          <w:szCs w:val="24"/>
        </w:rPr>
        <w:t>Пока</w:t>
      </w:r>
      <w:r>
        <w:rPr>
          <w:rFonts w:ascii="Times New Roman" w:hAnsi="Times New Roman"/>
          <w:sz w:val="24"/>
          <w:szCs w:val="24"/>
        </w:rPr>
        <w:t>затели реализации Подпрограммы 2</w:t>
      </w:r>
      <w:r w:rsidRPr="00637E56">
        <w:rPr>
          <w:rFonts w:ascii="Times New Roman" w:hAnsi="Times New Roman"/>
          <w:sz w:val="24"/>
          <w:szCs w:val="24"/>
        </w:rPr>
        <w:t xml:space="preserve"> приведены</w:t>
      </w:r>
      <w:r w:rsidR="00B259DD">
        <w:rPr>
          <w:rFonts w:ascii="Times New Roman" w:hAnsi="Times New Roman"/>
          <w:sz w:val="24"/>
          <w:szCs w:val="24"/>
        </w:rPr>
        <w:t xml:space="preserve"> в П</w:t>
      </w:r>
      <w:r>
        <w:rPr>
          <w:rFonts w:ascii="Times New Roman" w:hAnsi="Times New Roman"/>
          <w:sz w:val="24"/>
          <w:szCs w:val="24"/>
        </w:rPr>
        <w:t>риложении 1 к Подпрограмме 2</w:t>
      </w:r>
      <w:r w:rsidRPr="00637E56">
        <w:rPr>
          <w:rFonts w:ascii="Times New Roman" w:hAnsi="Times New Roman"/>
          <w:sz w:val="24"/>
          <w:szCs w:val="24"/>
        </w:rPr>
        <w:t>.</w:t>
      </w:r>
    </w:p>
    <w:p w:rsidR="00637E56" w:rsidRPr="00637E56" w:rsidRDefault="00637E56" w:rsidP="00637E5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7E56">
        <w:rPr>
          <w:rFonts w:ascii="Times New Roman" w:hAnsi="Times New Roman"/>
          <w:b/>
          <w:sz w:val="24"/>
          <w:szCs w:val="24"/>
        </w:rPr>
        <w:t xml:space="preserve"> </w:t>
      </w:r>
    </w:p>
    <w:p w:rsidR="00637E56" w:rsidRPr="00637E56" w:rsidRDefault="00637E56" w:rsidP="00637E5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37E56">
        <w:rPr>
          <w:rFonts w:ascii="Times New Roman" w:hAnsi="Times New Roman"/>
          <w:b/>
          <w:sz w:val="24"/>
          <w:szCs w:val="24"/>
        </w:rPr>
        <w:t>4. М</w:t>
      </w:r>
      <w:r w:rsidRPr="00637E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етодика </w:t>
      </w:r>
      <w:proofErr w:type="gramStart"/>
      <w:r w:rsidRPr="00637E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расчета значений показателей реализации </w:t>
      </w:r>
      <w:r w:rsidRPr="00637E56">
        <w:rPr>
          <w:rFonts w:ascii="Times New Roman" w:hAnsi="Times New Roman"/>
          <w:b/>
          <w:sz w:val="24"/>
          <w:szCs w:val="24"/>
        </w:rPr>
        <w:t>Подпрограммы</w:t>
      </w:r>
      <w:proofErr w:type="gramEnd"/>
      <w:r w:rsidRPr="00637E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37E56" w:rsidRPr="00637E56" w:rsidRDefault="00637E56" w:rsidP="00637E5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7E56" w:rsidRPr="00637E56" w:rsidRDefault="00637E56" w:rsidP="00637E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7E56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637E56">
        <w:rPr>
          <w:rFonts w:ascii="Times New Roman" w:hAnsi="Times New Roman"/>
          <w:sz w:val="24"/>
          <w:szCs w:val="24"/>
        </w:rPr>
        <w:t>расчета значений показ</w:t>
      </w:r>
      <w:r>
        <w:rPr>
          <w:rFonts w:ascii="Times New Roman" w:hAnsi="Times New Roman"/>
          <w:sz w:val="24"/>
          <w:szCs w:val="24"/>
        </w:rPr>
        <w:t>ателей реализации Подпрограммы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2</w:t>
      </w:r>
      <w:r w:rsidRPr="00637E56">
        <w:rPr>
          <w:rFonts w:ascii="Times New Roman" w:hAnsi="Times New Roman"/>
          <w:sz w:val="24"/>
          <w:szCs w:val="24"/>
        </w:rPr>
        <w:t xml:space="preserve"> приведена</w:t>
      </w:r>
      <w:r w:rsidR="00B259DD">
        <w:rPr>
          <w:rFonts w:ascii="Times New Roman" w:hAnsi="Times New Roman"/>
          <w:sz w:val="24"/>
          <w:szCs w:val="24"/>
        </w:rPr>
        <w:t xml:space="preserve"> в П</w:t>
      </w:r>
      <w:r>
        <w:rPr>
          <w:rFonts w:ascii="Times New Roman" w:hAnsi="Times New Roman"/>
          <w:sz w:val="24"/>
          <w:szCs w:val="24"/>
        </w:rPr>
        <w:t>риложении 2 к Подпрограмме 2</w:t>
      </w:r>
      <w:r w:rsidRPr="00637E56">
        <w:rPr>
          <w:rFonts w:ascii="Times New Roman" w:hAnsi="Times New Roman"/>
          <w:sz w:val="24"/>
          <w:szCs w:val="24"/>
        </w:rPr>
        <w:t>.</w:t>
      </w:r>
    </w:p>
    <w:p w:rsidR="00637E56" w:rsidRPr="00637E56" w:rsidRDefault="00637E56" w:rsidP="00637E56">
      <w:pPr>
        <w:pStyle w:val="11"/>
        <w:tabs>
          <w:tab w:val="left" w:pos="6058"/>
        </w:tabs>
        <w:ind w:left="708" w:right="-1"/>
        <w:jc w:val="center"/>
        <w:rPr>
          <w:rFonts w:ascii="Times New Roman" w:hAnsi="Times New Roman"/>
          <w:b/>
          <w:szCs w:val="24"/>
          <w:lang w:val="ru-RU"/>
        </w:rPr>
      </w:pPr>
    </w:p>
    <w:p w:rsidR="00637E56" w:rsidRPr="00637E56" w:rsidRDefault="00637E56" w:rsidP="00637E5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37E56">
        <w:rPr>
          <w:rFonts w:ascii="Times New Roman" w:hAnsi="Times New Roman" w:cs="Times New Roman"/>
          <w:sz w:val="24"/>
          <w:szCs w:val="24"/>
        </w:rPr>
        <w:t>5. Пер</w:t>
      </w:r>
      <w:r>
        <w:rPr>
          <w:rFonts w:ascii="Times New Roman" w:hAnsi="Times New Roman" w:cs="Times New Roman"/>
          <w:sz w:val="24"/>
          <w:szCs w:val="24"/>
        </w:rPr>
        <w:t>ечень мероприятий Подпрограммы 2</w:t>
      </w:r>
    </w:p>
    <w:p w:rsidR="00637E56" w:rsidRPr="00637E56" w:rsidRDefault="00637E56" w:rsidP="00637E56">
      <w:pPr>
        <w:keepNext/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637E56" w:rsidRPr="00CE564D" w:rsidRDefault="00637E56" w:rsidP="00637E5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целей Подпрограммы 2</w:t>
      </w:r>
      <w:r w:rsidRPr="00637E56">
        <w:rPr>
          <w:rFonts w:ascii="Times New Roman" w:hAnsi="Times New Roman"/>
          <w:sz w:val="24"/>
          <w:szCs w:val="24"/>
        </w:rPr>
        <w:t xml:space="preserve"> осуществляется посредством реали</w:t>
      </w:r>
      <w:r>
        <w:rPr>
          <w:rFonts w:ascii="Times New Roman" w:hAnsi="Times New Roman"/>
          <w:sz w:val="24"/>
          <w:szCs w:val="24"/>
        </w:rPr>
        <w:t>зации мероприятий Подпрограммы 2</w:t>
      </w:r>
      <w:r w:rsidRPr="00637E56">
        <w:rPr>
          <w:rFonts w:ascii="Times New Roman" w:hAnsi="Times New Roman"/>
          <w:sz w:val="24"/>
          <w:szCs w:val="24"/>
        </w:rPr>
        <w:t>. Перечень мероприятий приведен</w:t>
      </w:r>
      <w:r w:rsidR="00B259DD">
        <w:rPr>
          <w:rFonts w:ascii="Times New Roman" w:hAnsi="Times New Roman"/>
          <w:sz w:val="24"/>
          <w:szCs w:val="24"/>
        </w:rPr>
        <w:t xml:space="preserve"> в П</w:t>
      </w:r>
      <w:r>
        <w:rPr>
          <w:rFonts w:ascii="Times New Roman" w:hAnsi="Times New Roman"/>
          <w:sz w:val="24"/>
          <w:szCs w:val="24"/>
        </w:rPr>
        <w:t>риложении 3 к Подпрограмме 2</w:t>
      </w:r>
      <w:r w:rsidRPr="00637E56">
        <w:rPr>
          <w:rFonts w:ascii="Times New Roman" w:hAnsi="Times New Roman"/>
          <w:sz w:val="24"/>
          <w:szCs w:val="24"/>
        </w:rPr>
        <w:t>.</w:t>
      </w:r>
    </w:p>
    <w:p w:rsidR="00C443CC" w:rsidRDefault="00C443CC" w:rsidP="001F2E22">
      <w:pPr>
        <w:pStyle w:val="ad"/>
        <w:spacing w:before="0" w:beforeAutospacing="0" w:after="0" w:afterAutospacing="0"/>
        <w:jc w:val="center"/>
        <w:rPr>
          <w:b/>
          <w:bCs/>
          <w:highlight w:val="yellow"/>
        </w:rPr>
      </w:pPr>
    </w:p>
    <w:p w:rsidR="00637E56" w:rsidRPr="00D872ED" w:rsidRDefault="00637E56" w:rsidP="00637E5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D872ED">
        <w:rPr>
          <w:rFonts w:ascii="Times New Roman" w:hAnsi="Times New Roman"/>
          <w:b/>
          <w:sz w:val="24"/>
          <w:szCs w:val="24"/>
        </w:rPr>
        <w:t>Порядок взаимодействия ответственных за выпол</w:t>
      </w:r>
      <w:r w:rsidR="007379A3">
        <w:rPr>
          <w:rFonts w:ascii="Times New Roman" w:hAnsi="Times New Roman"/>
          <w:b/>
          <w:sz w:val="24"/>
          <w:szCs w:val="24"/>
        </w:rPr>
        <w:t>нение мероприятий Подпрограммы 2</w:t>
      </w:r>
      <w:r w:rsidRPr="00D872ED">
        <w:rPr>
          <w:rFonts w:ascii="Times New Roman" w:hAnsi="Times New Roman"/>
          <w:b/>
          <w:sz w:val="24"/>
          <w:szCs w:val="24"/>
        </w:rPr>
        <w:t xml:space="preserve"> с муниципальным заказчиком Программы</w:t>
      </w:r>
    </w:p>
    <w:p w:rsidR="00637E56" w:rsidRPr="00D94EB3" w:rsidRDefault="00637E56" w:rsidP="00637E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94EB3">
        <w:rPr>
          <w:rFonts w:ascii="Times New Roman" w:hAnsi="Times New Roman"/>
          <w:sz w:val="24"/>
          <w:szCs w:val="24"/>
        </w:rPr>
        <w:t>Разработ</w:t>
      </w:r>
      <w:r w:rsidR="007379A3">
        <w:rPr>
          <w:rFonts w:ascii="Times New Roman" w:hAnsi="Times New Roman"/>
          <w:sz w:val="24"/>
          <w:szCs w:val="24"/>
        </w:rPr>
        <w:t>ка и реализация Подпрограммы 2</w:t>
      </w:r>
      <w:r w:rsidRPr="00D94EB3">
        <w:rPr>
          <w:rFonts w:ascii="Times New Roman" w:hAnsi="Times New Roman"/>
          <w:sz w:val="24"/>
          <w:szCs w:val="24"/>
        </w:rPr>
        <w:t xml:space="preserve">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637E56" w:rsidRPr="00D94EB3" w:rsidRDefault="00637E56" w:rsidP="00637E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4EB3">
        <w:rPr>
          <w:rFonts w:ascii="Times New Roman" w:hAnsi="Times New Roman"/>
          <w:sz w:val="24"/>
          <w:szCs w:val="24"/>
        </w:rPr>
        <w:t>Муницип</w:t>
      </w:r>
      <w:r w:rsidR="007379A3">
        <w:rPr>
          <w:rFonts w:ascii="Times New Roman" w:hAnsi="Times New Roman"/>
          <w:sz w:val="24"/>
          <w:szCs w:val="24"/>
        </w:rPr>
        <w:t>альным заказчиком Подпрограммы 2</w:t>
      </w:r>
      <w:r w:rsidRPr="00D94EB3">
        <w:rPr>
          <w:rFonts w:ascii="Times New Roman" w:hAnsi="Times New Roman"/>
          <w:sz w:val="24"/>
          <w:szCs w:val="24"/>
        </w:rPr>
        <w:t xml:space="preserve"> является </w:t>
      </w:r>
      <w:r w:rsidRPr="00D94EB3">
        <w:rPr>
          <w:rFonts w:ascii="Times New Roman" w:hAnsi="Times New Roman" w:cs="Times New Roman"/>
          <w:bCs/>
          <w:sz w:val="24"/>
          <w:szCs w:val="24"/>
        </w:rPr>
        <w:t xml:space="preserve">Управление </w:t>
      </w:r>
      <w:proofErr w:type="gramStart"/>
      <w:r w:rsidRPr="00D94EB3">
        <w:rPr>
          <w:rFonts w:ascii="Times New Roman" w:hAnsi="Times New Roman" w:cs="Times New Roman"/>
          <w:bCs/>
          <w:sz w:val="24"/>
          <w:szCs w:val="24"/>
        </w:rPr>
        <w:t>развития отраслей социальной сферы администрации Пушкинского городского округа</w:t>
      </w:r>
      <w:proofErr w:type="gramEnd"/>
      <w:r w:rsidRPr="00D94EB3">
        <w:rPr>
          <w:rFonts w:ascii="Times New Roman" w:hAnsi="Times New Roman"/>
          <w:sz w:val="24"/>
          <w:szCs w:val="24"/>
        </w:rPr>
        <w:t>.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Муниц</w:t>
      </w:r>
      <w:r w:rsidR="007379A3">
        <w:rPr>
          <w:rFonts w:ascii="Times New Roman" w:hAnsi="Times New Roman" w:cs="Times New Roman"/>
          <w:sz w:val="24"/>
          <w:szCs w:val="24"/>
        </w:rPr>
        <w:t>ипальный заказчик Подпрограммы 2</w:t>
      </w:r>
      <w:r w:rsidRPr="00D872ED">
        <w:rPr>
          <w:rFonts w:ascii="Times New Roman" w:hAnsi="Times New Roman" w:cs="Times New Roman"/>
          <w:sz w:val="24"/>
          <w:szCs w:val="24"/>
        </w:rPr>
        <w:t>:</w:t>
      </w:r>
    </w:p>
    <w:p w:rsidR="00637E56" w:rsidRPr="00D872ED" w:rsidRDefault="00637E56" w:rsidP="00637E56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79A3">
        <w:rPr>
          <w:rFonts w:ascii="Times New Roman" w:hAnsi="Times New Roman"/>
          <w:sz w:val="24"/>
          <w:szCs w:val="24"/>
        </w:rPr>
        <w:t>разрабатывает Подпрограмму 2</w:t>
      </w:r>
      <w:r w:rsidRPr="00D872ED">
        <w:rPr>
          <w:rFonts w:ascii="Times New Roman" w:hAnsi="Times New Roman"/>
          <w:sz w:val="24"/>
          <w:szCs w:val="24"/>
        </w:rPr>
        <w:t>;</w:t>
      </w:r>
    </w:p>
    <w:p w:rsidR="00637E56" w:rsidRPr="00D872ED" w:rsidRDefault="00637E56" w:rsidP="00637E56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637E56" w:rsidRPr="00D872ED" w:rsidRDefault="00637E56" w:rsidP="00637E56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872ED">
        <w:rPr>
          <w:rFonts w:ascii="Times New Roman" w:hAnsi="Times New Roman"/>
          <w:sz w:val="24"/>
          <w:szCs w:val="24"/>
        </w:rPr>
        <w:t xml:space="preserve">осуществляет взаимодействие с муниципальным заказчиком программы и </w:t>
      </w:r>
      <w:proofErr w:type="gramStart"/>
      <w:r w:rsidRPr="00D872ED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D872ED">
        <w:rPr>
          <w:rFonts w:ascii="Times New Roman" w:hAnsi="Times New Roman"/>
          <w:sz w:val="24"/>
          <w:szCs w:val="24"/>
        </w:rPr>
        <w:t xml:space="preserve"> за выполнение мероприятий;</w:t>
      </w:r>
    </w:p>
    <w:p w:rsidR="00637E56" w:rsidRPr="00D872ED" w:rsidRDefault="00637E56" w:rsidP="00637E56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>осуществляет координацию деятельности ответственных за выполнение мероприят</w:t>
      </w:r>
      <w:r w:rsidR="007379A3">
        <w:rPr>
          <w:rFonts w:ascii="Times New Roman" w:hAnsi="Times New Roman"/>
          <w:sz w:val="24"/>
          <w:szCs w:val="24"/>
        </w:rPr>
        <w:t>ий при реализации Подпрограммы 2</w:t>
      </w:r>
      <w:r w:rsidRPr="00D872ED">
        <w:rPr>
          <w:rFonts w:ascii="Times New Roman" w:hAnsi="Times New Roman"/>
          <w:sz w:val="24"/>
          <w:szCs w:val="24"/>
        </w:rPr>
        <w:t>;</w:t>
      </w:r>
    </w:p>
    <w:p w:rsidR="00637E56" w:rsidRPr="00D872ED" w:rsidRDefault="00637E56" w:rsidP="00637E56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637E56" w:rsidRPr="00D872ED" w:rsidRDefault="00637E56" w:rsidP="00637E56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>вводит в подсистему ГАСУ МО информацию в соответствии с Порядком;</w:t>
      </w:r>
    </w:p>
    <w:p w:rsidR="00637E56" w:rsidRPr="00D872ED" w:rsidRDefault="00637E56" w:rsidP="00637E56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2ED">
        <w:rPr>
          <w:rFonts w:ascii="Times New Roman" w:hAnsi="Times New Roman"/>
          <w:sz w:val="24"/>
          <w:szCs w:val="24"/>
        </w:rPr>
        <w:t>обеспечивает соотве</w:t>
      </w:r>
      <w:r w:rsidR="007379A3">
        <w:rPr>
          <w:rFonts w:ascii="Times New Roman" w:hAnsi="Times New Roman"/>
          <w:sz w:val="24"/>
          <w:szCs w:val="24"/>
        </w:rPr>
        <w:t>тствие содержания Подпрограммы 2</w:t>
      </w:r>
      <w:r w:rsidRPr="00D872ED">
        <w:rPr>
          <w:rFonts w:ascii="Times New Roman" w:hAnsi="Times New Roman"/>
          <w:sz w:val="24"/>
          <w:szCs w:val="24"/>
        </w:rPr>
        <w:t>, размещенной в по</w:t>
      </w:r>
      <w:r w:rsidR="007379A3">
        <w:rPr>
          <w:rFonts w:ascii="Times New Roman" w:hAnsi="Times New Roman"/>
          <w:sz w:val="24"/>
          <w:szCs w:val="24"/>
        </w:rPr>
        <w:t>дсистеме ГАСУ МО, Подпрограмме 2</w:t>
      </w:r>
      <w:r w:rsidRPr="00D872ED">
        <w:rPr>
          <w:rFonts w:ascii="Times New Roman" w:hAnsi="Times New Roman"/>
          <w:sz w:val="24"/>
          <w:szCs w:val="24"/>
        </w:rPr>
        <w:t>, утвержденным на бумажном носителе.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2E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872ED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подпрограммы:</w:t>
      </w:r>
    </w:p>
    <w:p w:rsidR="00637E56" w:rsidRPr="00D872ED" w:rsidRDefault="00637E56" w:rsidP="00637E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637E56" w:rsidRDefault="00637E56" w:rsidP="00637E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72ED">
        <w:rPr>
          <w:rFonts w:ascii="Times New Roman" w:hAnsi="Times New Roman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637E56" w:rsidRPr="00432B4F" w:rsidRDefault="00637E56" w:rsidP="00637E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7E56" w:rsidRPr="00022E04" w:rsidRDefault="00637E56" w:rsidP="00637E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2B4F">
        <w:rPr>
          <w:b/>
          <w:bCs/>
        </w:rPr>
        <w:t xml:space="preserve">7. </w:t>
      </w:r>
      <w:r w:rsidRPr="00432B4F">
        <w:rPr>
          <w:rFonts w:ascii="Times New Roman" w:hAnsi="Times New Roman"/>
          <w:b/>
          <w:sz w:val="24"/>
          <w:szCs w:val="24"/>
        </w:rPr>
        <w:t>Состав,</w:t>
      </w:r>
      <w:r w:rsidRPr="00D872ED">
        <w:rPr>
          <w:rFonts w:ascii="Times New Roman" w:hAnsi="Times New Roman"/>
          <w:b/>
          <w:sz w:val="24"/>
          <w:szCs w:val="24"/>
        </w:rPr>
        <w:t xml:space="preserve"> форма и сроки представления отчетности о ходе реализации мероприя</w:t>
      </w:r>
      <w:r w:rsidR="00A32BAF">
        <w:rPr>
          <w:rFonts w:ascii="Times New Roman" w:hAnsi="Times New Roman"/>
          <w:b/>
          <w:sz w:val="24"/>
          <w:szCs w:val="24"/>
        </w:rPr>
        <w:t xml:space="preserve">тий </w:t>
      </w:r>
      <w:r w:rsidR="007379A3">
        <w:rPr>
          <w:rFonts w:ascii="Times New Roman" w:hAnsi="Times New Roman"/>
          <w:b/>
          <w:sz w:val="24"/>
          <w:szCs w:val="24"/>
        </w:rPr>
        <w:t xml:space="preserve"> Подпрограммы 2</w:t>
      </w:r>
    </w:p>
    <w:p w:rsidR="00637E56" w:rsidRPr="00022E04" w:rsidRDefault="00637E56" w:rsidP="00637E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D872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872E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Подпрограммы </w:t>
      </w:r>
      <w:r w:rsidR="007379A3">
        <w:rPr>
          <w:rFonts w:ascii="Times New Roman" w:hAnsi="Times New Roman" w:cs="Times New Roman"/>
          <w:sz w:val="24"/>
          <w:szCs w:val="24"/>
        </w:rPr>
        <w:t>2</w:t>
      </w:r>
      <w:r w:rsidRPr="00D872ED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в подсистеме ГАСУ МО: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- ежеквартально до 15 числа месяца, следующего за отчетным кварталом, оперативный отчет о реализации мероприя</w:t>
      </w:r>
      <w:r w:rsidR="007379A3">
        <w:rPr>
          <w:rFonts w:ascii="Times New Roman" w:hAnsi="Times New Roman" w:cs="Times New Roman"/>
          <w:sz w:val="24"/>
          <w:szCs w:val="24"/>
        </w:rPr>
        <w:t>тий муниципальной Подпрограммы 2</w:t>
      </w:r>
      <w:r w:rsidRPr="00D872ED">
        <w:rPr>
          <w:rFonts w:ascii="Times New Roman" w:hAnsi="Times New Roman" w:cs="Times New Roman"/>
          <w:sz w:val="24"/>
          <w:szCs w:val="24"/>
        </w:rPr>
        <w:t>;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D872E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872ED">
        <w:rPr>
          <w:rFonts w:ascii="Times New Roman" w:hAnsi="Times New Roman" w:cs="Times New Roman"/>
          <w:sz w:val="24"/>
          <w:szCs w:val="24"/>
        </w:rPr>
        <w:t>, годовой отчет о реализации мероприя</w:t>
      </w:r>
      <w:r w:rsidR="007379A3">
        <w:rPr>
          <w:rFonts w:ascii="Times New Roman" w:hAnsi="Times New Roman" w:cs="Times New Roman"/>
          <w:sz w:val="24"/>
          <w:szCs w:val="24"/>
        </w:rPr>
        <w:t>тий муниципальной Подпрограммы 2</w:t>
      </w:r>
      <w:r w:rsidRPr="00D872ED">
        <w:rPr>
          <w:rFonts w:ascii="Times New Roman" w:hAnsi="Times New Roman" w:cs="Times New Roman"/>
          <w:sz w:val="24"/>
          <w:szCs w:val="24"/>
        </w:rPr>
        <w:t>.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Оперативный (годовой) отчет о реализации мероприя</w:t>
      </w:r>
      <w:r w:rsidR="007379A3">
        <w:rPr>
          <w:rFonts w:ascii="Times New Roman" w:hAnsi="Times New Roman" w:cs="Times New Roman"/>
          <w:sz w:val="24"/>
          <w:szCs w:val="24"/>
        </w:rPr>
        <w:t>тий муниципальной Подпрограммы 2</w:t>
      </w:r>
      <w:r w:rsidRPr="00D872ED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72ED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72ED">
        <w:rPr>
          <w:rFonts w:ascii="Times New Roman" w:hAnsi="Times New Roman" w:cs="Times New Roman"/>
          <w:sz w:val="24"/>
          <w:szCs w:val="24"/>
        </w:rPr>
        <w:t xml:space="preserve">информацию о плановых и фактически достигнутых показателях реализации муниципальной Подпрограммы </w:t>
      </w:r>
      <w:r w:rsidR="007379A3">
        <w:rPr>
          <w:rFonts w:ascii="Times New Roman" w:hAnsi="Times New Roman" w:cs="Times New Roman"/>
          <w:sz w:val="24"/>
          <w:szCs w:val="24"/>
        </w:rPr>
        <w:t>2</w:t>
      </w:r>
      <w:r w:rsidRPr="008E3053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с</w:t>
      </w:r>
      <w:r w:rsidRPr="00D872ED">
        <w:rPr>
          <w:rFonts w:ascii="Times New Roman" w:hAnsi="Times New Roman" w:cs="Times New Roman"/>
          <w:sz w:val="24"/>
          <w:szCs w:val="24"/>
        </w:rPr>
        <w:t xml:space="preserve"> указанием причины невыполнения или несвоевременного выполнения, а также предложений по их выполнению.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К годовому отчету о реализации мероприя</w:t>
      </w:r>
      <w:r w:rsidR="007379A3">
        <w:rPr>
          <w:rFonts w:ascii="Times New Roman" w:hAnsi="Times New Roman" w:cs="Times New Roman"/>
          <w:sz w:val="24"/>
          <w:szCs w:val="24"/>
        </w:rPr>
        <w:t>тий муниципальной Подпрограммы 2</w:t>
      </w:r>
      <w:r w:rsidRPr="00D872ED">
        <w:rPr>
          <w:rFonts w:ascii="Times New Roman" w:hAnsi="Times New Roman" w:cs="Times New Roman"/>
          <w:sz w:val="24"/>
          <w:szCs w:val="24"/>
        </w:rPr>
        <w:t xml:space="preserve"> дополнительно представляется аналитическая записка, в которой отражаются результаты: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72ED">
        <w:rPr>
          <w:rFonts w:ascii="Times New Roman" w:hAnsi="Times New Roman" w:cs="Times New Roman"/>
          <w:sz w:val="24"/>
          <w:szCs w:val="24"/>
        </w:rPr>
        <w:t>анализа достижения показателей реализа</w:t>
      </w:r>
      <w:r w:rsidR="007379A3">
        <w:rPr>
          <w:rFonts w:ascii="Times New Roman" w:hAnsi="Times New Roman" w:cs="Times New Roman"/>
          <w:sz w:val="24"/>
          <w:szCs w:val="24"/>
        </w:rPr>
        <w:t>ции муниципальной Подпрограммы 2</w:t>
      </w:r>
      <w:r w:rsidRPr="00D872ED">
        <w:rPr>
          <w:rFonts w:ascii="Times New Roman" w:hAnsi="Times New Roman" w:cs="Times New Roman"/>
          <w:sz w:val="24"/>
          <w:szCs w:val="24"/>
        </w:rPr>
        <w:t>;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72ED">
        <w:rPr>
          <w:rFonts w:ascii="Times New Roman" w:hAnsi="Times New Roman" w:cs="Times New Roman"/>
          <w:sz w:val="24"/>
          <w:szCs w:val="24"/>
        </w:rPr>
        <w:t>анализа выполнения мероприятий, влияющих на достижение показателей реализа</w:t>
      </w:r>
      <w:r w:rsidR="007379A3">
        <w:rPr>
          <w:rFonts w:ascii="Times New Roman" w:hAnsi="Times New Roman" w:cs="Times New Roman"/>
          <w:sz w:val="24"/>
          <w:szCs w:val="24"/>
        </w:rPr>
        <w:t>ции муниципальной Подпрограммы 2</w:t>
      </w:r>
      <w:r w:rsidRPr="00D872ED">
        <w:rPr>
          <w:rFonts w:ascii="Times New Roman" w:hAnsi="Times New Roman" w:cs="Times New Roman"/>
          <w:sz w:val="24"/>
          <w:szCs w:val="24"/>
        </w:rPr>
        <w:t>;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72ED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D872E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872ED">
        <w:rPr>
          <w:rFonts w:ascii="Times New Roman" w:hAnsi="Times New Roman" w:cs="Times New Roman"/>
          <w:sz w:val="24"/>
          <w:szCs w:val="24"/>
        </w:rPr>
        <w:t xml:space="preserve"> показателей реализа</w:t>
      </w:r>
      <w:r w:rsidR="007379A3">
        <w:rPr>
          <w:rFonts w:ascii="Times New Roman" w:hAnsi="Times New Roman" w:cs="Times New Roman"/>
          <w:sz w:val="24"/>
          <w:szCs w:val="24"/>
        </w:rPr>
        <w:t>ции муниципальной Подпрограммы 2</w:t>
      </w:r>
      <w:r w:rsidRPr="00D872ED">
        <w:rPr>
          <w:rFonts w:ascii="Times New Roman" w:hAnsi="Times New Roman" w:cs="Times New Roman"/>
          <w:sz w:val="24"/>
          <w:szCs w:val="24"/>
        </w:rPr>
        <w:t>;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72ED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D872ED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D872ED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637E56" w:rsidRPr="00D872ED" w:rsidRDefault="00637E56" w:rsidP="00637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ED">
        <w:rPr>
          <w:rFonts w:ascii="Times New Roman" w:hAnsi="Times New Roman" w:cs="Times New Roman"/>
          <w:sz w:val="24"/>
          <w:szCs w:val="24"/>
        </w:rPr>
        <w:t>По мере необходимости муниципальный заказ</w:t>
      </w:r>
      <w:r w:rsidR="007379A3">
        <w:rPr>
          <w:rFonts w:ascii="Times New Roman" w:hAnsi="Times New Roman" w:cs="Times New Roman"/>
          <w:sz w:val="24"/>
          <w:szCs w:val="24"/>
        </w:rPr>
        <w:t>чик муниципальной Подпрограммы 2</w:t>
      </w:r>
      <w:r w:rsidRPr="00D872ED">
        <w:rPr>
          <w:rFonts w:ascii="Times New Roman" w:hAnsi="Times New Roman" w:cs="Times New Roman"/>
          <w:sz w:val="24"/>
          <w:szCs w:val="24"/>
        </w:rPr>
        <w:t xml:space="preserve">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</w:t>
      </w:r>
      <w:r w:rsidR="007379A3">
        <w:rPr>
          <w:rFonts w:ascii="Times New Roman" w:hAnsi="Times New Roman" w:cs="Times New Roman"/>
          <w:sz w:val="24"/>
          <w:szCs w:val="24"/>
        </w:rPr>
        <w:t>нии муниципальной Подпрограммы 2</w:t>
      </w:r>
      <w:r w:rsidRPr="00D872ED">
        <w:rPr>
          <w:rFonts w:ascii="Times New Roman" w:hAnsi="Times New Roman" w:cs="Times New Roman"/>
          <w:sz w:val="24"/>
          <w:szCs w:val="24"/>
        </w:rPr>
        <w:t xml:space="preserve"> согласно  </w:t>
      </w:r>
      <w:hyperlink w:anchor="P1551" w:history="1">
        <w:r w:rsidR="00B259DD">
          <w:rPr>
            <w:rFonts w:ascii="Times New Roman" w:hAnsi="Times New Roman" w:cs="Times New Roman"/>
            <w:sz w:val="24"/>
            <w:szCs w:val="24"/>
          </w:rPr>
          <w:t>П</w:t>
        </w:r>
        <w:r w:rsidRPr="00D872ED">
          <w:rPr>
            <w:rFonts w:ascii="Times New Roman" w:hAnsi="Times New Roman" w:cs="Times New Roman"/>
            <w:sz w:val="24"/>
            <w:szCs w:val="24"/>
          </w:rPr>
          <w:t xml:space="preserve">риложению  </w:t>
        </w:r>
      </w:hyperlink>
      <w:r w:rsidRPr="00D872ED">
        <w:rPr>
          <w:rFonts w:ascii="Times New Roman" w:hAnsi="Times New Roman" w:cs="Times New Roman"/>
          <w:sz w:val="24"/>
          <w:szCs w:val="24"/>
        </w:rPr>
        <w:t>6 к  Порядку.</w:t>
      </w:r>
    </w:p>
    <w:p w:rsidR="008E3053" w:rsidRDefault="008E3053" w:rsidP="008E30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0365" w:rsidRPr="00507802" w:rsidRDefault="00380365" w:rsidP="0038036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80365" w:rsidRPr="00507802" w:rsidRDefault="00380365" w:rsidP="0038036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80365" w:rsidRPr="00507802" w:rsidRDefault="00380365" w:rsidP="0038036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  <w:sectPr w:rsidR="00380365" w:rsidRPr="00507802" w:rsidSect="00E836DD">
          <w:footerReference w:type="default" r:id="rId10"/>
          <w:pgSz w:w="11907" w:h="16840"/>
          <w:pgMar w:top="567" w:right="289" w:bottom="1134" w:left="709" w:header="0" w:footer="0" w:gutter="0"/>
          <w:cols w:space="720"/>
          <w:docGrid w:linePitch="299"/>
        </w:sectPr>
      </w:pPr>
    </w:p>
    <w:p w:rsidR="00380365" w:rsidRPr="00A1671D" w:rsidRDefault="000B2C37" w:rsidP="00380365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A1671D">
        <w:rPr>
          <w:rFonts w:ascii="Times New Roman" w:hAnsi="Times New Roman" w:cs="Times New Roman"/>
          <w:sz w:val="20"/>
          <w:szCs w:val="24"/>
        </w:rPr>
        <w:lastRenderedPageBreak/>
        <w:t>Приложение</w:t>
      </w:r>
      <w:r w:rsidR="007932EA" w:rsidRPr="00A1671D">
        <w:rPr>
          <w:rFonts w:ascii="Times New Roman" w:hAnsi="Times New Roman" w:cs="Times New Roman"/>
          <w:sz w:val="20"/>
          <w:szCs w:val="24"/>
        </w:rPr>
        <w:t xml:space="preserve"> 1</w:t>
      </w:r>
      <w:r w:rsidR="00DE0810" w:rsidRPr="00A1671D">
        <w:rPr>
          <w:rFonts w:ascii="Times New Roman" w:hAnsi="Times New Roman" w:cs="Times New Roman"/>
          <w:sz w:val="20"/>
          <w:szCs w:val="24"/>
        </w:rPr>
        <w:t xml:space="preserve"> к П</w:t>
      </w:r>
      <w:r w:rsidR="00380365" w:rsidRPr="00A1671D">
        <w:rPr>
          <w:rFonts w:ascii="Times New Roman" w:hAnsi="Times New Roman" w:cs="Times New Roman"/>
          <w:sz w:val="20"/>
          <w:szCs w:val="24"/>
        </w:rPr>
        <w:t xml:space="preserve">одпрограмме </w:t>
      </w:r>
      <w:r w:rsidR="00A94A71" w:rsidRPr="00A1671D">
        <w:rPr>
          <w:rFonts w:ascii="Times New Roman" w:hAnsi="Times New Roman" w:cs="Times New Roman"/>
          <w:sz w:val="20"/>
          <w:szCs w:val="24"/>
        </w:rPr>
        <w:t>2</w:t>
      </w:r>
      <w:r w:rsidR="00380365" w:rsidRPr="00A1671D">
        <w:rPr>
          <w:rFonts w:ascii="Times New Roman" w:hAnsi="Times New Roman" w:cs="Times New Roman"/>
          <w:sz w:val="20"/>
          <w:szCs w:val="24"/>
        </w:rPr>
        <w:t xml:space="preserve"> </w:t>
      </w:r>
    </w:p>
    <w:p w:rsidR="00380365" w:rsidRPr="006D227E" w:rsidRDefault="00380365" w:rsidP="00380365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1A51" w:rsidRDefault="00CE1A51" w:rsidP="000B2C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365" w:rsidRPr="000B2C37" w:rsidRDefault="000B2C37" w:rsidP="000B2C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37">
        <w:rPr>
          <w:rFonts w:ascii="Times New Roman" w:hAnsi="Times New Roman" w:cs="Times New Roman"/>
          <w:b/>
          <w:sz w:val="24"/>
          <w:szCs w:val="24"/>
        </w:rPr>
        <w:t>Показатели реал</w:t>
      </w:r>
      <w:r w:rsidR="00BA4D1B">
        <w:rPr>
          <w:rFonts w:ascii="Times New Roman" w:hAnsi="Times New Roman" w:cs="Times New Roman"/>
          <w:b/>
          <w:sz w:val="24"/>
          <w:szCs w:val="24"/>
        </w:rPr>
        <w:t>изации</w:t>
      </w:r>
      <w:r w:rsidR="00D07E69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="0011668E" w:rsidRPr="000B2C37">
        <w:rPr>
          <w:rFonts w:ascii="Times New Roman" w:hAnsi="Times New Roman" w:cs="Times New Roman"/>
          <w:b/>
          <w:sz w:val="24"/>
          <w:szCs w:val="24"/>
        </w:rPr>
        <w:t>2</w:t>
      </w:r>
    </w:p>
    <w:p w:rsidR="00380365" w:rsidRPr="000B2C37" w:rsidRDefault="00380365" w:rsidP="003803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3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1668E" w:rsidRPr="000B2C37">
        <w:rPr>
          <w:rFonts w:ascii="Times New Roman" w:hAnsi="Times New Roman" w:cs="Times New Roman"/>
          <w:b/>
          <w:sz w:val="24"/>
          <w:szCs w:val="24"/>
        </w:rPr>
        <w:t>Подготовка спортивного резерва</w:t>
      </w:r>
      <w:r w:rsidRPr="000B2C37">
        <w:rPr>
          <w:rFonts w:ascii="Times New Roman" w:hAnsi="Times New Roman" w:cs="Times New Roman"/>
          <w:b/>
          <w:sz w:val="24"/>
          <w:szCs w:val="24"/>
        </w:rPr>
        <w:t>»</w:t>
      </w:r>
    </w:p>
    <w:p w:rsidR="00380365" w:rsidRPr="00507802" w:rsidRDefault="00380365" w:rsidP="003803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981"/>
        <w:gridCol w:w="1568"/>
        <w:gridCol w:w="977"/>
        <w:gridCol w:w="1559"/>
        <w:gridCol w:w="1200"/>
        <w:gridCol w:w="1339"/>
        <w:gridCol w:w="1333"/>
        <w:gridCol w:w="1314"/>
        <w:gridCol w:w="1197"/>
        <w:gridCol w:w="1506"/>
      </w:tblGrid>
      <w:tr w:rsidR="00380365" w:rsidRPr="00507802" w:rsidTr="00EE66F4">
        <w:trPr>
          <w:tblHeader/>
        </w:trPr>
        <w:tc>
          <w:tcPr>
            <w:tcW w:w="158" w:type="pct"/>
            <w:vMerge w:val="restar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0780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0780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0780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964" w:type="pct"/>
            <w:vMerge w:val="restart"/>
          </w:tcPr>
          <w:p w:rsidR="00380365" w:rsidRPr="00507802" w:rsidRDefault="000B2C37" w:rsidP="00BA4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2C37">
              <w:rPr>
                <w:rFonts w:ascii="Times New Roman" w:hAnsi="Times New Roman" w:cs="Times New Roman"/>
                <w:sz w:val="20"/>
                <w:szCs w:val="19"/>
              </w:rPr>
              <w:t>Показатели реализации подпрограммы</w:t>
            </w:r>
          </w:p>
        </w:tc>
        <w:tc>
          <w:tcPr>
            <w:tcW w:w="507" w:type="pct"/>
            <w:vMerge w:val="restar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Тип </w:t>
            </w:r>
          </w:p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Показателя</w:t>
            </w:r>
          </w:p>
        </w:tc>
        <w:tc>
          <w:tcPr>
            <w:tcW w:w="316" w:type="pct"/>
            <w:vMerge w:val="restar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04" w:type="pct"/>
            <w:vMerge w:val="restart"/>
          </w:tcPr>
          <w:p w:rsidR="00380365" w:rsidRPr="00507802" w:rsidRDefault="00380365" w:rsidP="00DE0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Базовое значение показателя (</w:t>
            </w:r>
            <w:r w:rsidR="00DE0810" w:rsidRPr="00507802">
              <w:rPr>
                <w:rFonts w:ascii="Times New Roman" w:hAnsi="Times New Roman" w:cs="Times New Roman"/>
                <w:sz w:val="20"/>
              </w:rPr>
              <w:t>значение показателя в 2019 году</w:t>
            </w:r>
            <w:r w:rsidRPr="0050780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064" w:type="pct"/>
            <w:gridSpan w:val="5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487" w:type="pct"/>
            <w:vMerge w:val="restar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№ основного мероприятия в перечне мероприятий подпрограммы</w:t>
            </w:r>
          </w:p>
        </w:tc>
      </w:tr>
      <w:tr w:rsidR="00380365" w:rsidRPr="00507802" w:rsidTr="00EE66F4">
        <w:trPr>
          <w:tblHeader/>
        </w:trPr>
        <w:tc>
          <w:tcPr>
            <w:tcW w:w="158" w:type="pct"/>
            <w:vMerge/>
          </w:tcPr>
          <w:p w:rsidR="00380365" w:rsidRPr="00507802" w:rsidRDefault="00380365" w:rsidP="00E901E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pct"/>
            <w:vMerge/>
          </w:tcPr>
          <w:p w:rsidR="00380365" w:rsidRPr="00507802" w:rsidRDefault="00380365" w:rsidP="00E901E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vMerge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</w:tcPr>
          <w:p w:rsidR="00380365" w:rsidRPr="00507802" w:rsidRDefault="00380365" w:rsidP="00E901E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2020г.</w:t>
            </w:r>
          </w:p>
        </w:tc>
        <w:tc>
          <w:tcPr>
            <w:tcW w:w="433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2021г.</w:t>
            </w:r>
          </w:p>
        </w:tc>
        <w:tc>
          <w:tcPr>
            <w:tcW w:w="431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2022г.</w:t>
            </w:r>
          </w:p>
        </w:tc>
        <w:tc>
          <w:tcPr>
            <w:tcW w:w="425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2023г.</w:t>
            </w:r>
          </w:p>
        </w:tc>
        <w:tc>
          <w:tcPr>
            <w:tcW w:w="387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2024г.</w:t>
            </w:r>
          </w:p>
        </w:tc>
        <w:tc>
          <w:tcPr>
            <w:tcW w:w="487" w:type="pct"/>
            <w:vMerge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365" w:rsidRPr="00507802" w:rsidTr="00EE66F4">
        <w:trPr>
          <w:tblHeader/>
        </w:trPr>
        <w:tc>
          <w:tcPr>
            <w:tcW w:w="158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7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6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04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8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3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1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87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87" w:type="pct"/>
          </w:tcPr>
          <w:p w:rsidR="00380365" w:rsidRPr="00507802" w:rsidRDefault="00380365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646E7" w:rsidRPr="00507802" w:rsidTr="000646E7">
        <w:trPr>
          <w:tblHeader/>
        </w:trPr>
        <w:tc>
          <w:tcPr>
            <w:tcW w:w="5000" w:type="pct"/>
            <w:gridSpan w:val="11"/>
          </w:tcPr>
          <w:p w:rsidR="000646E7" w:rsidRPr="000646E7" w:rsidRDefault="000646E7" w:rsidP="000646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7802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Подготовка спортивных сборных команд</w:t>
            </w:r>
          </w:p>
        </w:tc>
      </w:tr>
      <w:tr w:rsidR="00A94A71" w:rsidRPr="00507802" w:rsidTr="00EE66F4">
        <w:trPr>
          <w:trHeight w:val="375"/>
        </w:trPr>
        <w:tc>
          <w:tcPr>
            <w:tcW w:w="158" w:type="pct"/>
          </w:tcPr>
          <w:p w:rsidR="00A94A71" w:rsidRPr="00507802" w:rsidRDefault="00A94A71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964" w:type="pct"/>
          </w:tcPr>
          <w:p w:rsidR="00A94A71" w:rsidRPr="00507802" w:rsidRDefault="00A94A71" w:rsidP="00E901E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07802">
              <w:rPr>
                <w:rFonts w:ascii="Times New Roman" w:hAnsi="Times New Roman"/>
                <w:sz w:val="20"/>
                <w:szCs w:val="20"/>
              </w:rPr>
              <w:t>Макропоказатель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507" w:type="pct"/>
          </w:tcPr>
          <w:p w:rsidR="00A94A71" w:rsidRPr="00507802" w:rsidRDefault="00A94A71" w:rsidP="00E901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Указ 204</w:t>
            </w:r>
          </w:p>
        </w:tc>
        <w:tc>
          <w:tcPr>
            <w:tcW w:w="316" w:type="pct"/>
          </w:tcPr>
          <w:p w:rsidR="00A94A71" w:rsidRPr="00507802" w:rsidRDefault="00A94A71" w:rsidP="00E901E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4" w:type="pct"/>
          </w:tcPr>
          <w:p w:rsidR="00A94A71" w:rsidRPr="00507802" w:rsidRDefault="00A94A71" w:rsidP="00E9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  <w:tc>
          <w:tcPr>
            <w:tcW w:w="388" w:type="pct"/>
          </w:tcPr>
          <w:p w:rsidR="00A94A71" w:rsidRPr="00507802" w:rsidRDefault="00A94A71" w:rsidP="00E9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433" w:type="pct"/>
          </w:tcPr>
          <w:p w:rsidR="00A94A71" w:rsidRPr="00507802" w:rsidRDefault="00A94A71" w:rsidP="00E9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431" w:type="pct"/>
          </w:tcPr>
          <w:p w:rsidR="00A94A71" w:rsidRPr="00507802" w:rsidRDefault="00A94A71" w:rsidP="00E9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425" w:type="pct"/>
          </w:tcPr>
          <w:p w:rsidR="00A94A71" w:rsidRPr="00507802" w:rsidRDefault="00A94A71" w:rsidP="00E9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387" w:type="pct"/>
          </w:tcPr>
          <w:p w:rsidR="00A94A71" w:rsidRPr="00507802" w:rsidRDefault="00A94A71" w:rsidP="00E9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7" w:type="pct"/>
          </w:tcPr>
          <w:p w:rsidR="00A94A71" w:rsidRPr="00507802" w:rsidRDefault="00A94A71" w:rsidP="00E901E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E901EB" w:rsidRPr="0050780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A94A71" w:rsidRPr="00507802" w:rsidRDefault="00A94A71" w:rsidP="00E901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A71" w:rsidRPr="00507802" w:rsidTr="00EE66F4">
        <w:trPr>
          <w:trHeight w:val="387"/>
        </w:trPr>
        <w:tc>
          <w:tcPr>
            <w:tcW w:w="158" w:type="pct"/>
            <w:shd w:val="clear" w:color="auto" w:fill="auto"/>
          </w:tcPr>
          <w:p w:rsidR="00A94A71" w:rsidRPr="00507802" w:rsidRDefault="00A94A71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pct"/>
            <w:shd w:val="clear" w:color="auto" w:fill="auto"/>
          </w:tcPr>
          <w:p w:rsidR="00A94A71" w:rsidRPr="00507802" w:rsidRDefault="00A94A71" w:rsidP="00E901E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607BE5" w:rsidRPr="00507802">
              <w:rPr>
                <w:rFonts w:ascii="Times New Roman" w:hAnsi="Times New Roman"/>
                <w:sz w:val="20"/>
                <w:szCs w:val="20"/>
              </w:rPr>
              <w:t>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, в том числе для лиц с ограниченными возможностями здоровья и инвалидов </w:t>
            </w:r>
          </w:p>
        </w:tc>
        <w:tc>
          <w:tcPr>
            <w:tcW w:w="507" w:type="pct"/>
            <w:shd w:val="clear" w:color="auto" w:fill="auto"/>
          </w:tcPr>
          <w:p w:rsidR="00A94A71" w:rsidRPr="00507802" w:rsidRDefault="00A94A71" w:rsidP="00E901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16" w:type="pct"/>
            <w:shd w:val="clear" w:color="auto" w:fill="auto"/>
          </w:tcPr>
          <w:p w:rsidR="00A94A71" w:rsidRPr="00507802" w:rsidRDefault="00A94A71" w:rsidP="00E901E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4" w:type="pct"/>
            <w:shd w:val="clear" w:color="auto" w:fill="auto"/>
          </w:tcPr>
          <w:p w:rsidR="00A94A71" w:rsidRPr="00507802" w:rsidRDefault="00A94A71" w:rsidP="00E9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388" w:type="pct"/>
            <w:shd w:val="clear" w:color="auto" w:fill="auto"/>
          </w:tcPr>
          <w:p w:rsidR="00A94A71" w:rsidRPr="00507802" w:rsidRDefault="00A94A71" w:rsidP="00E9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33" w:type="pct"/>
            <w:shd w:val="clear" w:color="auto" w:fill="auto"/>
          </w:tcPr>
          <w:p w:rsidR="00A94A71" w:rsidRPr="00507802" w:rsidRDefault="00A94A71" w:rsidP="00E901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31" w:type="pct"/>
            <w:shd w:val="clear" w:color="auto" w:fill="auto"/>
          </w:tcPr>
          <w:p w:rsidR="00A94A71" w:rsidRPr="00507802" w:rsidRDefault="00A94A71" w:rsidP="00E901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25" w:type="pct"/>
            <w:shd w:val="clear" w:color="auto" w:fill="auto"/>
          </w:tcPr>
          <w:p w:rsidR="00A94A71" w:rsidRPr="00507802" w:rsidRDefault="00A94A71" w:rsidP="00E901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7" w:type="pct"/>
            <w:shd w:val="clear" w:color="auto" w:fill="auto"/>
          </w:tcPr>
          <w:p w:rsidR="00A94A71" w:rsidRPr="00507802" w:rsidRDefault="00A94A71" w:rsidP="00E901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7" w:type="pct"/>
            <w:shd w:val="clear" w:color="auto" w:fill="auto"/>
          </w:tcPr>
          <w:p w:rsidR="00A94A71" w:rsidRPr="00507802" w:rsidRDefault="00A94A71" w:rsidP="00E901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E901EB" w:rsidRPr="0050780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4A71" w:rsidRPr="00507802" w:rsidRDefault="00A94A71" w:rsidP="00E901E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365" w:rsidRPr="00507802" w:rsidRDefault="00380365" w:rsidP="00A94A7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380365" w:rsidRPr="00507802" w:rsidRDefault="00380365" w:rsidP="0038036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80365" w:rsidRPr="00507802" w:rsidRDefault="00380365" w:rsidP="0061570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380365" w:rsidRPr="00507802" w:rsidRDefault="00380365" w:rsidP="0011668E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380365" w:rsidRPr="00A1671D" w:rsidRDefault="00DE0810" w:rsidP="0038036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4"/>
        </w:rPr>
      </w:pPr>
      <w:r w:rsidRPr="00A1671D">
        <w:rPr>
          <w:rFonts w:ascii="Times New Roman" w:hAnsi="Times New Roman"/>
          <w:sz w:val="20"/>
          <w:szCs w:val="24"/>
        </w:rPr>
        <w:t>Приложен</w:t>
      </w:r>
      <w:r w:rsidR="000B2C37" w:rsidRPr="00A1671D">
        <w:rPr>
          <w:rFonts w:ascii="Times New Roman" w:hAnsi="Times New Roman"/>
          <w:sz w:val="20"/>
          <w:szCs w:val="24"/>
        </w:rPr>
        <w:t xml:space="preserve">ие </w:t>
      </w:r>
      <w:r w:rsidRPr="00A1671D">
        <w:rPr>
          <w:rFonts w:ascii="Times New Roman" w:hAnsi="Times New Roman"/>
          <w:sz w:val="20"/>
          <w:szCs w:val="24"/>
        </w:rPr>
        <w:t>2 к П</w:t>
      </w:r>
      <w:r w:rsidR="00294607" w:rsidRPr="00A1671D">
        <w:rPr>
          <w:rFonts w:ascii="Times New Roman" w:hAnsi="Times New Roman"/>
          <w:sz w:val="20"/>
          <w:szCs w:val="24"/>
        </w:rPr>
        <w:t>одпрограмме 2</w:t>
      </w:r>
      <w:r w:rsidR="00380365" w:rsidRPr="00A1671D">
        <w:rPr>
          <w:rFonts w:ascii="Times New Roman" w:hAnsi="Times New Roman"/>
          <w:sz w:val="20"/>
          <w:szCs w:val="24"/>
        </w:rPr>
        <w:t xml:space="preserve"> </w:t>
      </w:r>
    </w:p>
    <w:p w:rsidR="000B2C37" w:rsidRDefault="000B2C37" w:rsidP="000B2C3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C37" w:rsidRDefault="000B2C37" w:rsidP="000B2C3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365" w:rsidRPr="000B2C37" w:rsidRDefault="000B2C37" w:rsidP="000B2C3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37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0B2C37">
        <w:rPr>
          <w:rFonts w:ascii="Times New Roman" w:hAnsi="Times New Roman" w:cs="Times New Roman"/>
          <w:b/>
          <w:sz w:val="24"/>
          <w:szCs w:val="24"/>
        </w:rPr>
        <w:t xml:space="preserve">расчета значений показателей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  <w:proofErr w:type="gramEnd"/>
      <w:r w:rsidRPr="000B2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607" w:rsidRPr="000B2C37">
        <w:rPr>
          <w:rFonts w:ascii="Times New Roman" w:hAnsi="Times New Roman" w:cs="Times New Roman"/>
          <w:b/>
          <w:sz w:val="24"/>
          <w:szCs w:val="24"/>
        </w:rPr>
        <w:t>2</w:t>
      </w:r>
    </w:p>
    <w:p w:rsidR="00380365" w:rsidRPr="000B2C37" w:rsidRDefault="00380365" w:rsidP="00380365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2C37">
        <w:rPr>
          <w:rFonts w:ascii="Times New Roman" w:hAnsi="Times New Roman" w:cs="Times New Roman"/>
          <w:sz w:val="24"/>
          <w:szCs w:val="24"/>
        </w:rPr>
        <w:t>«</w:t>
      </w:r>
      <w:r w:rsidR="00294607" w:rsidRPr="000B2C37">
        <w:rPr>
          <w:rFonts w:ascii="Times New Roman" w:hAnsi="Times New Roman" w:cs="Times New Roman"/>
          <w:sz w:val="24"/>
          <w:szCs w:val="24"/>
        </w:rPr>
        <w:t>Подготовка спортивного резерва</w:t>
      </w:r>
      <w:r w:rsidRPr="000B2C37">
        <w:rPr>
          <w:rFonts w:ascii="Times New Roman" w:hAnsi="Times New Roman" w:cs="Times New Roman"/>
          <w:sz w:val="24"/>
          <w:szCs w:val="24"/>
        </w:rPr>
        <w:t>»</w:t>
      </w:r>
    </w:p>
    <w:p w:rsidR="00380365" w:rsidRPr="00507802" w:rsidRDefault="00380365" w:rsidP="0038036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8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0"/>
        <w:gridCol w:w="2537"/>
        <w:gridCol w:w="1045"/>
        <w:gridCol w:w="6379"/>
        <w:gridCol w:w="3693"/>
        <w:gridCol w:w="1409"/>
      </w:tblGrid>
      <w:tr w:rsidR="00380365" w:rsidRPr="00507802" w:rsidTr="00EE66F4">
        <w:trPr>
          <w:trHeight w:val="759"/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5" w:rsidRPr="00507802" w:rsidRDefault="00380365" w:rsidP="00EE66F4">
            <w:pPr>
              <w:spacing w:after="0" w:line="240" w:lineRule="auto"/>
              <w:ind w:left="-17" w:right="-107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t xml:space="preserve">№  </w:t>
            </w:r>
            <w:proofErr w:type="spellStart"/>
            <w:proofErr w:type="gramStart"/>
            <w:r w:rsidRPr="00507802">
              <w:rPr>
                <w:rFonts w:ascii="Times New Roman" w:hAnsi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507802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507802">
              <w:rPr>
                <w:rFonts w:ascii="Times New Roman" w:hAnsi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5" w:rsidRPr="00507802" w:rsidRDefault="00380365" w:rsidP="00EE6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5" w:rsidRPr="00507802" w:rsidRDefault="00380365" w:rsidP="00EE6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5" w:rsidRPr="00507802" w:rsidRDefault="00380365" w:rsidP="00EE66F4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Методика расчёта показателя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5" w:rsidRPr="00507802" w:rsidRDefault="00380365" w:rsidP="00EE6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5" w:rsidRPr="00507802" w:rsidRDefault="00380365" w:rsidP="00EE6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Периодичность предоставления</w:t>
            </w:r>
          </w:p>
          <w:p w:rsidR="00380365" w:rsidRPr="00507802" w:rsidRDefault="00380365" w:rsidP="00EE6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отчетности</w:t>
            </w:r>
          </w:p>
        </w:tc>
      </w:tr>
      <w:tr w:rsidR="00380365" w:rsidRPr="00507802" w:rsidTr="00EE66F4">
        <w:trPr>
          <w:trHeight w:val="247"/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5" w:rsidRPr="00507802" w:rsidRDefault="00380365" w:rsidP="00EE66F4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5" w:rsidRPr="00507802" w:rsidRDefault="00380365" w:rsidP="00EE66F4">
            <w:pPr>
              <w:spacing w:after="0" w:line="240" w:lineRule="auto"/>
              <w:ind w:left="150" w:right="63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80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5" w:rsidRPr="00507802" w:rsidRDefault="00380365" w:rsidP="00EE6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5" w:rsidRPr="00507802" w:rsidRDefault="00380365" w:rsidP="00EE66F4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5" w:rsidRPr="00507802" w:rsidRDefault="00380365" w:rsidP="00EE6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5" w:rsidRPr="00507802" w:rsidRDefault="00380365" w:rsidP="00EE6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668E" w:rsidRPr="00507802" w:rsidTr="00EE66F4">
        <w:trPr>
          <w:trHeight w:val="64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E" w:rsidRPr="00507802" w:rsidRDefault="0011668E" w:rsidP="00EE66F4">
            <w:pPr>
              <w:pStyle w:val="12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507802">
              <w:rPr>
                <w:rFonts w:ascii="Times New Roman" w:hAnsi="Times New Roman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E" w:rsidRPr="00507802" w:rsidRDefault="0011668E" w:rsidP="006D1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  <w:r w:rsidR="00D8642C" w:rsidRPr="00507802">
              <w:rPr>
                <w:rFonts w:ascii="Times New Roman" w:hAnsi="Times New Roman"/>
                <w:sz w:val="20"/>
                <w:szCs w:val="20"/>
              </w:rPr>
              <w:t xml:space="preserve"> Пушкинского городского округа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, в том числе для лиц с ограниченными возможностями здоровья и инвалидов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E" w:rsidRPr="00507802" w:rsidRDefault="0011668E" w:rsidP="001166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E" w:rsidRPr="00507802" w:rsidRDefault="0011668E" w:rsidP="0011668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Досп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Чосп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Чо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100, где:</w:t>
            </w:r>
          </w:p>
          <w:p w:rsidR="0011668E" w:rsidRPr="00507802" w:rsidRDefault="0011668E" w:rsidP="0011668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Досп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11668E" w:rsidRPr="00507802" w:rsidRDefault="0011668E" w:rsidP="0011668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Чосп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11668E" w:rsidRPr="00507802" w:rsidRDefault="0011668E" w:rsidP="0011668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Чо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E" w:rsidRPr="00507802" w:rsidRDefault="0011668E" w:rsidP="0011668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E" w:rsidRPr="00507802" w:rsidRDefault="0011668E" w:rsidP="001166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11668E" w:rsidRPr="00507802" w:rsidTr="00EE66F4">
        <w:trPr>
          <w:trHeight w:val="64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E" w:rsidRPr="00507802" w:rsidRDefault="0011668E" w:rsidP="00EE66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07802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E" w:rsidRPr="00507802" w:rsidRDefault="0011668E" w:rsidP="006D1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E" w:rsidRPr="00507802" w:rsidRDefault="0011668E" w:rsidP="001166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E" w:rsidRPr="00507802" w:rsidRDefault="0011668E" w:rsidP="0011668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Чзсп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80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100, где:</w:t>
            </w:r>
          </w:p>
          <w:p w:rsidR="0011668E" w:rsidRPr="00507802" w:rsidRDefault="0011668E" w:rsidP="0011668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07802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  <w:proofErr w:type="gramEnd"/>
          </w:p>
          <w:p w:rsidR="0011668E" w:rsidRPr="00507802" w:rsidRDefault="0011668E" w:rsidP="0011668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07802">
              <w:rPr>
                <w:rFonts w:ascii="Times New Roman" w:hAnsi="Times New Roman"/>
                <w:sz w:val="20"/>
                <w:szCs w:val="20"/>
              </w:rPr>
              <w:t>Чзсп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  <w:proofErr w:type="gramEnd"/>
          </w:p>
          <w:p w:rsidR="0011668E" w:rsidRPr="00507802" w:rsidRDefault="0011668E" w:rsidP="0011668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0780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507802">
              <w:rPr>
                <w:rFonts w:ascii="Times New Roman" w:hAnsi="Times New Roman"/>
                <w:sz w:val="20"/>
                <w:szCs w:val="20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  <w:proofErr w:type="gramEnd"/>
          </w:p>
          <w:p w:rsidR="0011668E" w:rsidRPr="00507802" w:rsidRDefault="0011668E" w:rsidP="0011668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E" w:rsidRPr="00507802" w:rsidRDefault="0011668E" w:rsidP="0011668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E" w:rsidRPr="00507802" w:rsidRDefault="0011668E" w:rsidP="001166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1B04C5" w:rsidRPr="00507802" w:rsidRDefault="001B04C5" w:rsidP="00F01ACF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1B04C5" w:rsidRPr="00507802" w:rsidRDefault="001B04C5" w:rsidP="00F01ACF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E901EB" w:rsidRPr="00507802" w:rsidRDefault="00E901EB" w:rsidP="001B04C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B04C5" w:rsidRPr="00A1671D" w:rsidRDefault="000B2C37" w:rsidP="001B04C5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A1671D">
        <w:rPr>
          <w:rFonts w:ascii="Times New Roman" w:hAnsi="Times New Roman" w:cs="Times New Roman"/>
          <w:sz w:val="20"/>
          <w:szCs w:val="24"/>
        </w:rPr>
        <w:lastRenderedPageBreak/>
        <w:t>Приложение</w:t>
      </w:r>
      <w:r w:rsidR="00DE0810" w:rsidRPr="00A1671D">
        <w:rPr>
          <w:rFonts w:ascii="Times New Roman" w:hAnsi="Times New Roman" w:cs="Times New Roman"/>
          <w:sz w:val="20"/>
          <w:szCs w:val="24"/>
        </w:rPr>
        <w:t xml:space="preserve"> 3 к П</w:t>
      </w:r>
      <w:r w:rsidR="001B04C5" w:rsidRPr="00A1671D">
        <w:rPr>
          <w:rFonts w:ascii="Times New Roman" w:hAnsi="Times New Roman" w:cs="Times New Roman"/>
          <w:sz w:val="20"/>
          <w:szCs w:val="24"/>
        </w:rPr>
        <w:t>одпрограмме</w:t>
      </w:r>
      <w:r w:rsidR="00294607" w:rsidRPr="00A1671D">
        <w:rPr>
          <w:rFonts w:ascii="Times New Roman" w:hAnsi="Times New Roman" w:cs="Times New Roman"/>
          <w:sz w:val="20"/>
          <w:szCs w:val="24"/>
        </w:rPr>
        <w:t xml:space="preserve"> 2</w:t>
      </w:r>
      <w:r w:rsidR="001B04C5" w:rsidRPr="00A1671D">
        <w:rPr>
          <w:rFonts w:ascii="Times New Roman" w:hAnsi="Times New Roman" w:cs="Times New Roman"/>
          <w:sz w:val="20"/>
          <w:szCs w:val="24"/>
        </w:rPr>
        <w:t xml:space="preserve"> </w:t>
      </w:r>
    </w:p>
    <w:p w:rsidR="001B04C5" w:rsidRDefault="001B04C5" w:rsidP="001B04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1A51" w:rsidRPr="00507802" w:rsidRDefault="00CE1A51" w:rsidP="001B04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C5" w:rsidRPr="00507802" w:rsidRDefault="001B04C5" w:rsidP="001B04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02">
        <w:rPr>
          <w:rFonts w:ascii="Times New Roman" w:hAnsi="Times New Roman" w:cs="Times New Roman"/>
          <w:b/>
          <w:sz w:val="24"/>
          <w:szCs w:val="24"/>
        </w:rPr>
        <w:t>Пер</w:t>
      </w:r>
      <w:r w:rsidR="0011668E" w:rsidRPr="00507802">
        <w:rPr>
          <w:rFonts w:ascii="Times New Roman" w:hAnsi="Times New Roman" w:cs="Times New Roman"/>
          <w:b/>
          <w:sz w:val="24"/>
          <w:szCs w:val="24"/>
        </w:rPr>
        <w:t>ечень мероприятий Подпрограммы 2</w:t>
      </w:r>
      <w:r w:rsidRPr="0050780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B04C5" w:rsidRPr="00507802" w:rsidRDefault="001B04C5" w:rsidP="001B04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0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1668E" w:rsidRPr="00507802">
        <w:rPr>
          <w:rFonts w:ascii="Times New Roman" w:hAnsi="Times New Roman" w:cs="Times New Roman"/>
          <w:b/>
          <w:sz w:val="24"/>
          <w:szCs w:val="24"/>
        </w:rPr>
        <w:t>Подготовка спортивного резерва</w:t>
      </w:r>
      <w:r w:rsidRPr="00507802">
        <w:rPr>
          <w:rFonts w:ascii="Times New Roman" w:hAnsi="Times New Roman" w:cs="Times New Roman"/>
          <w:b/>
          <w:sz w:val="24"/>
          <w:szCs w:val="24"/>
        </w:rPr>
        <w:t>»</w:t>
      </w:r>
    </w:p>
    <w:p w:rsidR="001B04C5" w:rsidRPr="00507802" w:rsidRDefault="001B04C5" w:rsidP="001B04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0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2"/>
        <w:gridCol w:w="1360"/>
        <w:gridCol w:w="1617"/>
        <w:gridCol w:w="1134"/>
        <w:gridCol w:w="1134"/>
        <w:gridCol w:w="992"/>
        <w:gridCol w:w="1134"/>
        <w:gridCol w:w="992"/>
        <w:gridCol w:w="1044"/>
        <w:gridCol w:w="2076"/>
        <w:gridCol w:w="1843"/>
      </w:tblGrid>
      <w:tr w:rsidR="000B2C37" w:rsidRPr="00507802" w:rsidTr="00C84ACA">
        <w:trPr>
          <w:tblHeader/>
        </w:trPr>
        <w:tc>
          <w:tcPr>
            <w:tcW w:w="567" w:type="dxa"/>
            <w:vMerge w:val="restart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0780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0780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0780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0B2C37" w:rsidRPr="00D872ED" w:rsidRDefault="000B2C37" w:rsidP="000B2C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2ED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0B2C37" w:rsidRPr="00507802" w:rsidRDefault="000B2C37" w:rsidP="000B2C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2ED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360" w:type="dxa"/>
            <w:vMerge w:val="restart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617" w:type="dxa"/>
            <w:vMerge w:val="restart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296" w:type="dxa"/>
            <w:gridSpan w:val="5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076" w:type="dxa"/>
            <w:vMerge w:val="restart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07802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507802">
              <w:rPr>
                <w:rFonts w:ascii="Times New Roman" w:hAnsi="Times New Roman" w:cs="Times New Roman"/>
                <w:sz w:val="20"/>
              </w:rPr>
              <w:t xml:space="preserve"> за выполнение мероприятия </w:t>
            </w:r>
          </w:p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843" w:type="dxa"/>
            <w:vMerge w:val="restart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Результаты выполнения мероприятий программы</w:t>
            </w:r>
          </w:p>
        </w:tc>
      </w:tr>
      <w:tr w:rsidR="000B2C37" w:rsidRPr="00507802" w:rsidTr="00C84ACA">
        <w:trPr>
          <w:trHeight w:val="1321"/>
          <w:tblHeader/>
        </w:trPr>
        <w:tc>
          <w:tcPr>
            <w:tcW w:w="567" w:type="dxa"/>
            <w:vMerge/>
          </w:tcPr>
          <w:p w:rsidR="000B2C37" w:rsidRPr="00507802" w:rsidRDefault="000B2C37" w:rsidP="00EE6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B2C37" w:rsidRPr="00507802" w:rsidRDefault="000B2C37" w:rsidP="00EE6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B2C37" w:rsidRPr="00507802" w:rsidRDefault="000B2C37" w:rsidP="00EE6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0B2C37" w:rsidRPr="00507802" w:rsidRDefault="000B2C37" w:rsidP="00EE6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2C37" w:rsidRPr="00507802" w:rsidRDefault="000B2C37" w:rsidP="00EE6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2020г</w:t>
            </w:r>
          </w:p>
        </w:tc>
        <w:tc>
          <w:tcPr>
            <w:tcW w:w="992" w:type="dxa"/>
            <w:shd w:val="clear" w:color="auto" w:fill="auto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1134" w:type="dxa"/>
            <w:shd w:val="clear" w:color="auto" w:fill="auto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2022г.</w:t>
            </w:r>
          </w:p>
        </w:tc>
        <w:tc>
          <w:tcPr>
            <w:tcW w:w="992" w:type="dxa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2023г.</w:t>
            </w:r>
          </w:p>
        </w:tc>
        <w:tc>
          <w:tcPr>
            <w:tcW w:w="1044" w:type="dxa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2024г.</w:t>
            </w:r>
          </w:p>
        </w:tc>
        <w:tc>
          <w:tcPr>
            <w:tcW w:w="2076" w:type="dxa"/>
            <w:vMerge/>
          </w:tcPr>
          <w:p w:rsidR="000B2C37" w:rsidRPr="00507802" w:rsidRDefault="000B2C37" w:rsidP="00EE6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2C37" w:rsidRPr="00507802" w:rsidRDefault="000B2C37" w:rsidP="00EE6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37" w:rsidRPr="00507802" w:rsidTr="00C84ACA">
        <w:trPr>
          <w:tblHeader/>
        </w:trPr>
        <w:tc>
          <w:tcPr>
            <w:tcW w:w="567" w:type="dxa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0" w:type="dxa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17" w:type="dxa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B2C37" w:rsidRPr="00507802" w:rsidRDefault="007932EA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B2C37" w:rsidRPr="00507802" w:rsidRDefault="007932EA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B2C37" w:rsidRPr="00507802" w:rsidRDefault="007932EA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2C37" w:rsidRPr="00507802" w:rsidRDefault="007932EA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0B2C37" w:rsidRPr="00507802" w:rsidRDefault="007932EA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4" w:type="dxa"/>
          </w:tcPr>
          <w:p w:rsidR="000B2C37" w:rsidRPr="00507802" w:rsidRDefault="007932EA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076" w:type="dxa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</w:t>
            </w:r>
            <w:r w:rsidR="007932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0B2C37" w:rsidRPr="00507802" w:rsidRDefault="000B2C37" w:rsidP="00EE6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1</w:t>
            </w:r>
            <w:r w:rsidR="007932E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B2C37" w:rsidRPr="00507802" w:rsidTr="00C84ACA">
        <w:tc>
          <w:tcPr>
            <w:tcW w:w="567" w:type="dxa"/>
            <w:vMerge w:val="restart"/>
          </w:tcPr>
          <w:p w:rsidR="000B2C37" w:rsidRPr="00507802" w:rsidRDefault="000B2C37" w:rsidP="00E901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:rsidR="000B2C37" w:rsidRPr="00507802" w:rsidRDefault="000B2C37" w:rsidP="00E901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7802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B2C37" w:rsidRPr="00507802" w:rsidRDefault="000B2C37" w:rsidP="00E90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Подготовка спортивных сборных команд</w:t>
            </w:r>
          </w:p>
        </w:tc>
        <w:tc>
          <w:tcPr>
            <w:tcW w:w="1360" w:type="dxa"/>
            <w:vMerge w:val="restart"/>
          </w:tcPr>
          <w:p w:rsidR="000B2C37" w:rsidRPr="00507802" w:rsidRDefault="000B2C37" w:rsidP="00E901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</w:rPr>
              <w:t>2020-2024гг</w:t>
            </w:r>
          </w:p>
        </w:tc>
        <w:tc>
          <w:tcPr>
            <w:tcW w:w="1617" w:type="dxa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183 600,1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29 951,3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1044" w:type="dxa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2076" w:type="dxa"/>
            <w:vMerge w:val="restart"/>
          </w:tcPr>
          <w:p w:rsidR="000B2C37" w:rsidRPr="00507802" w:rsidRDefault="00201F93" w:rsidP="00E901E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О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тдел социально-значимых проектов, физической культуры и спорта </w:t>
            </w:r>
          </w:p>
        </w:tc>
        <w:tc>
          <w:tcPr>
            <w:tcW w:w="1843" w:type="dxa"/>
            <w:vMerge w:val="restart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Эффективное функционирование учреждений спорта. </w:t>
            </w:r>
          </w:p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Участие сборных команд и спортсменов Пушкинского городского округа в областных соревнованиях</w:t>
            </w:r>
          </w:p>
        </w:tc>
      </w:tr>
      <w:tr w:rsidR="000B2C37" w:rsidRPr="00507802" w:rsidTr="00C84ACA">
        <w:trPr>
          <w:trHeight w:val="850"/>
        </w:trPr>
        <w:tc>
          <w:tcPr>
            <w:tcW w:w="567" w:type="dxa"/>
            <w:vMerge/>
          </w:tcPr>
          <w:p w:rsidR="000B2C37" w:rsidRPr="00507802" w:rsidRDefault="000B2C37" w:rsidP="00E901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B2C37" w:rsidRPr="00507802" w:rsidRDefault="000B2C37" w:rsidP="00E90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B2C37" w:rsidRPr="00507802" w:rsidRDefault="000B2C37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4" w:type="dxa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76" w:type="dxa"/>
            <w:vMerge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C37" w:rsidRPr="00507802" w:rsidTr="00C84ACA">
        <w:trPr>
          <w:trHeight w:val="1032"/>
        </w:trPr>
        <w:tc>
          <w:tcPr>
            <w:tcW w:w="567" w:type="dxa"/>
            <w:vMerge/>
          </w:tcPr>
          <w:p w:rsidR="000B2C37" w:rsidRPr="00507802" w:rsidRDefault="000B2C37" w:rsidP="00E901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B2C37" w:rsidRPr="00507802" w:rsidRDefault="000B2C37" w:rsidP="00E90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B2C37" w:rsidRPr="00507802" w:rsidRDefault="000B2C37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183 600,1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29 951,3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1044" w:type="dxa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2076" w:type="dxa"/>
            <w:vMerge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C37" w:rsidRPr="00507802" w:rsidTr="00C84ACA">
        <w:trPr>
          <w:trHeight w:val="447"/>
        </w:trPr>
        <w:tc>
          <w:tcPr>
            <w:tcW w:w="567" w:type="dxa"/>
            <w:vMerge w:val="restart"/>
          </w:tcPr>
          <w:p w:rsidR="000B2C37" w:rsidRPr="00507802" w:rsidRDefault="000B2C37" w:rsidP="00E901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42" w:type="dxa"/>
            <w:vMerge w:val="restart"/>
          </w:tcPr>
          <w:p w:rsidR="000B2C37" w:rsidRPr="00507802" w:rsidRDefault="000B2C37" w:rsidP="00E90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 Расходы на обеспечение деятельности (оказание услуг)  муниципальных учреждений по подготовке спортивных команд и спортивного резерва</w:t>
            </w:r>
          </w:p>
        </w:tc>
        <w:tc>
          <w:tcPr>
            <w:tcW w:w="1360" w:type="dxa"/>
            <w:vMerge w:val="restart"/>
          </w:tcPr>
          <w:p w:rsidR="000B2C37" w:rsidRPr="00507802" w:rsidRDefault="000B2C37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/>
                <w:sz w:val="20"/>
              </w:rPr>
              <w:t>2020-2024гг</w:t>
            </w:r>
          </w:p>
        </w:tc>
        <w:tc>
          <w:tcPr>
            <w:tcW w:w="1617" w:type="dxa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183 600,1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29 951,3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1044" w:type="dxa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2076" w:type="dxa"/>
            <w:vMerge w:val="restart"/>
          </w:tcPr>
          <w:p w:rsidR="000B2C37" w:rsidRPr="00507802" w:rsidRDefault="00201F93" w:rsidP="00E901E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О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тдел социально-значимых проектов, физической культуры и спорта </w:t>
            </w:r>
          </w:p>
        </w:tc>
        <w:tc>
          <w:tcPr>
            <w:tcW w:w="1843" w:type="dxa"/>
            <w:vMerge w:val="restart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Эффективное функционирование учреждений </w:t>
            </w:r>
            <w:r w:rsidRPr="00507802">
              <w:rPr>
                <w:rFonts w:ascii="Times New Roman" w:hAnsi="Times New Roman"/>
                <w:sz w:val="20"/>
              </w:rPr>
              <w:t>по подготовке спортивных команд и спортивного резерва</w:t>
            </w:r>
            <w:r w:rsidRPr="005078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Пушкинского городского округа </w:t>
            </w:r>
          </w:p>
        </w:tc>
      </w:tr>
      <w:tr w:rsidR="000B2C37" w:rsidRPr="00507802" w:rsidTr="00C84ACA">
        <w:trPr>
          <w:trHeight w:val="1522"/>
        </w:trPr>
        <w:tc>
          <w:tcPr>
            <w:tcW w:w="567" w:type="dxa"/>
            <w:vMerge/>
          </w:tcPr>
          <w:p w:rsidR="000B2C37" w:rsidRPr="00507802" w:rsidRDefault="000B2C37" w:rsidP="00E901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B2C37" w:rsidRPr="00507802" w:rsidRDefault="000B2C37" w:rsidP="00E90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B2C37" w:rsidRPr="00507802" w:rsidRDefault="000B2C37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183 600,1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29 951,3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1044" w:type="dxa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</w:pPr>
            <w:r w:rsidRPr="00507802">
              <w:rPr>
                <w:rFonts w:ascii="Times New Roman" w:hAnsi="Times New Roman"/>
                <w:sz w:val="20"/>
                <w:szCs w:val="20"/>
              </w:rPr>
              <w:t>38412,2</w:t>
            </w:r>
          </w:p>
        </w:tc>
        <w:tc>
          <w:tcPr>
            <w:tcW w:w="2076" w:type="dxa"/>
            <w:vMerge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C37" w:rsidRPr="00507802" w:rsidTr="00C84ACA">
        <w:trPr>
          <w:trHeight w:val="361"/>
        </w:trPr>
        <w:tc>
          <w:tcPr>
            <w:tcW w:w="567" w:type="dxa"/>
            <w:vMerge w:val="restart"/>
          </w:tcPr>
          <w:p w:rsidR="000B2C37" w:rsidRPr="00507802" w:rsidRDefault="000B2C37" w:rsidP="00E901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842" w:type="dxa"/>
            <w:vMerge w:val="restart"/>
          </w:tcPr>
          <w:p w:rsidR="000B2C37" w:rsidRPr="00507802" w:rsidRDefault="000B2C37" w:rsidP="00E90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0B2C37" w:rsidRPr="00507802" w:rsidRDefault="000B2C37" w:rsidP="00E901EB">
            <w:pPr>
              <w:spacing w:after="0" w:line="240" w:lineRule="auto"/>
              <w:rPr>
                <w:rFonts w:ascii="Times New Roman" w:hAnsi="Times New Roman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   МБУ «Спортивная школа по биатлону  им. Олимпийского Чемпиона А. Елизарова Пушкинского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60" w:type="dxa"/>
            <w:vMerge w:val="restart"/>
          </w:tcPr>
          <w:p w:rsidR="000B2C37" w:rsidRPr="00507802" w:rsidRDefault="000B2C37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lastRenderedPageBreak/>
              <w:t>2020-2024гг</w:t>
            </w:r>
          </w:p>
        </w:tc>
        <w:tc>
          <w:tcPr>
            <w:tcW w:w="1617" w:type="dxa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91 365,2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14 691,6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19168,4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19 168,4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19 168,4</w:t>
            </w:r>
          </w:p>
        </w:tc>
        <w:tc>
          <w:tcPr>
            <w:tcW w:w="1044" w:type="dxa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19 168,4</w:t>
            </w:r>
          </w:p>
        </w:tc>
        <w:tc>
          <w:tcPr>
            <w:tcW w:w="2076" w:type="dxa"/>
            <w:vMerge w:val="restart"/>
          </w:tcPr>
          <w:p w:rsidR="000B2C37" w:rsidRPr="00507802" w:rsidRDefault="00201F93" w:rsidP="00201F9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О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тдел социально-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lastRenderedPageBreak/>
              <w:t>значимых проектов, физической культуры и спорта </w:t>
            </w:r>
          </w:p>
        </w:tc>
        <w:tc>
          <w:tcPr>
            <w:tcW w:w="1843" w:type="dxa"/>
            <w:vMerge w:val="restart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lastRenderedPageBreak/>
              <w:t xml:space="preserve">Эффективное </w:t>
            </w:r>
            <w:r w:rsidRPr="00507802">
              <w:rPr>
                <w:rFonts w:ascii="Times New Roman" w:hAnsi="Times New Roman" w:cs="Times New Roman"/>
                <w:sz w:val="20"/>
              </w:rPr>
              <w:lastRenderedPageBreak/>
              <w:t xml:space="preserve">функционирование </w:t>
            </w:r>
            <w:r w:rsidRPr="00507802">
              <w:rPr>
                <w:rFonts w:ascii="Times New Roman" w:hAnsi="Times New Roman"/>
                <w:sz w:val="20"/>
              </w:rPr>
              <w:t>МБУ «Спортивная школа по биатлону  им. Олимпийского Чемпиона А. Елизарова Пушкинского городского округа</w:t>
            </w:r>
            <w:r>
              <w:rPr>
                <w:rFonts w:ascii="Times New Roman" w:hAnsi="Times New Roman"/>
                <w:sz w:val="20"/>
              </w:rPr>
              <w:t xml:space="preserve"> Московской области</w:t>
            </w:r>
            <w:r w:rsidRPr="00507802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B2C37" w:rsidRPr="00507802" w:rsidTr="00C84ACA">
        <w:tc>
          <w:tcPr>
            <w:tcW w:w="567" w:type="dxa"/>
            <w:vMerge/>
          </w:tcPr>
          <w:p w:rsidR="000B2C37" w:rsidRPr="00507802" w:rsidRDefault="000B2C37" w:rsidP="00E901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B2C37" w:rsidRPr="00507802" w:rsidRDefault="000B2C37" w:rsidP="00E90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B2C37" w:rsidRPr="00507802" w:rsidRDefault="000B2C37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91 365,2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14 691,6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19168,4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19 168,4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19 168,4</w:t>
            </w:r>
          </w:p>
        </w:tc>
        <w:tc>
          <w:tcPr>
            <w:tcW w:w="1044" w:type="dxa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19 168,4</w:t>
            </w:r>
          </w:p>
        </w:tc>
        <w:tc>
          <w:tcPr>
            <w:tcW w:w="2076" w:type="dxa"/>
            <w:vMerge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C37" w:rsidRPr="00507802" w:rsidTr="00C84ACA">
        <w:trPr>
          <w:trHeight w:val="387"/>
        </w:trPr>
        <w:tc>
          <w:tcPr>
            <w:tcW w:w="567" w:type="dxa"/>
            <w:vMerge w:val="restart"/>
          </w:tcPr>
          <w:p w:rsidR="000B2C37" w:rsidRPr="00507802" w:rsidRDefault="000B2C37" w:rsidP="00E901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42" w:type="dxa"/>
            <w:vMerge w:val="restart"/>
          </w:tcPr>
          <w:p w:rsidR="000B2C37" w:rsidRPr="00507802" w:rsidRDefault="000B2C37" w:rsidP="003A2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.02.                  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    МБУ «Спортивная школа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 xml:space="preserve"> Пушкинского городского округа Московской области</w:t>
            </w:r>
          </w:p>
        </w:tc>
        <w:tc>
          <w:tcPr>
            <w:tcW w:w="1360" w:type="dxa"/>
            <w:vMerge w:val="restart"/>
          </w:tcPr>
          <w:p w:rsidR="000B2C37" w:rsidRPr="00507802" w:rsidRDefault="000B2C37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2020-2024гг</w:t>
            </w:r>
          </w:p>
        </w:tc>
        <w:tc>
          <w:tcPr>
            <w:tcW w:w="1617" w:type="dxa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92 234,9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15 259,7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19 243,8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19 243,8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19 243,8</w:t>
            </w:r>
          </w:p>
        </w:tc>
        <w:tc>
          <w:tcPr>
            <w:tcW w:w="1044" w:type="dxa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19 243,8</w:t>
            </w:r>
          </w:p>
        </w:tc>
        <w:tc>
          <w:tcPr>
            <w:tcW w:w="2076" w:type="dxa"/>
            <w:vMerge w:val="restart"/>
          </w:tcPr>
          <w:p w:rsidR="000B2C37" w:rsidRPr="00507802" w:rsidRDefault="00201F93" w:rsidP="00E901E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О</w:t>
            </w:r>
            <w:r w:rsidRPr="00201F93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тдел социально-значимых проектов, физической культуры и спорта </w:t>
            </w:r>
          </w:p>
        </w:tc>
        <w:tc>
          <w:tcPr>
            <w:tcW w:w="1843" w:type="dxa"/>
            <w:vMerge w:val="restart"/>
          </w:tcPr>
          <w:p w:rsidR="000B2C37" w:rsidRPr="00507802" w:rsidRDefault="000B2C37" w:rsidP="00C20D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 xml:space="preserve">Эффективное функционирование </w:t>
            </w:r>
            <w:r w:rsidRPr="00507802">
              <w:rPr>
                <w:rFonts w:ascii="Times New Roman" w:hAnsi="Times New Roman"/>
                <w:sz w:val="20"/>
              </w:rPr>
              <w:t>МБУ «Спортивная школа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507802">
              <w:rPr>
                <w:rFonts w:ascii="Times New Roman" w:hAnsi="Times New Roman"/>
                <w:sz w:val="20"/>
              </w:rPr>
              <w:t xml:space="preserve"> Пушкинского городского округа Московской области</w:t>
            </w:r>
          </w:p>
        </w:tc>
      </w:tr>
      <w:tr w:rsidR="000B2C37" w:rsidRPr="00DD5413" w:rsidTr="00C84ACA">
        <w:trPr>
          <w:trHeight w:val="1020"/>
        </w:trPr>
        <w:tc>
          <w:tcPr>
            <w:tcW w:w="567" w:type="dxa"/>
            <w:vMerge/>
          </w:tcPr>
          <w:p w:rsidR="000B2C37" w:rsidRPr="00507802" w:rsidRDefault="000B2C37" w:rsidP="00E901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B2C37" w:rsidRPr="00507802" w:rsidRDefault="000B2C37" w:rsidP="00E90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B2C37" w:rsidRPr="00507802" w:rsidRDefault="000B2C37" w:rsidP="00E90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</w:tcPr>
          <w:p w:rsidR="000B2C37" w:rsidRPr="00507802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7802">
              <w:rPr>
                <w:rFonts w:ascii="Times New Roman" w:hAnsi="Times New Roman" w:cs="Times New Roman"/>
                <w:sz w:val="20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92 234,9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15 259,7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19 243,80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243,8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C37" w:rsidRPr="0050780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243,8</w:t>
            </w:r>
          </w:p>
        </w:tc>
        <w:tc>
          <w:tcPr>
            <w:tcW w:w="1044" w:type="dxa"/>
            <w:vAlign w:val="center"/>
          </w:tcPr>
          <w:p w:rsidR="000B2C37" w:rsidRPr="00DA50F2" w:rsidRDefault="000B2C37" w:rsidP="00E90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sz w:val="20"/>
                <w:szCs w:val="20"/>
              </w:rPr>
              <w:t>19</w:t>
            </w:r>
            <w:r w:rsidRPr="00507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7802">
              <w:rPr>
                <w:rFonts w:ascii="Times New Roman" w:hAnsi="Times New Roman"/>
                <w:sz w:val="20"/>
                <w:szCs w:val="20"/>
              </w:rPr>
              <w:t>243,8</w:t>
            </w:r>
          </w:p>
        </w:tc>
        <w:tc>
          <w:tcPr>
            <w:tcW w:w="2076" w:type="dxa"/>
            <w:vMerge/>
          </w:tcPr>
          <w:p w:rsidR="000B2C37" w:rsidRPr="00DD5413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B2C37" w:rsidRPr="00DD5413" w:rsidRDefault="000B2C37" w:rsidP="00E901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4C5" w:rsidRDefault="001B04C5" w:rsidP="00E901EB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FE3644" w:rsidRDefault="00FE3644" w:rsidP="001B04C5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FE3644" w:rsidRDefault="00FE3644" w:rsidP="001B04C5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FE3644" w:rsidRDefault="00FE3644" w:rsidP="001B04C5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FE3644" w:rsidRDefault="00FE3644" w:rsidP="001B04C5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1B04C5" w:rsidRPr="00942B70" w:rsidRDefault="001B04C5" w:rsidP="00942B70">
      <w:pPr>
        <w:rPr>
          <w:lang w:eastAsia="ru-RU"/>
        </w:rPr>
      </w:pPr>
    </w:p>
    <w:sectPr w:rsidR="001B04C5" w:rsidRPr="00942B70" w:rsidSect="00FD4565">
      <w:pgSz w:w="16840" w:h="11907" w:orient="landscape"/>
      <w:pgMar w:top="709" w:right="567" w:bottom="142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F2" w:rsidRDefault="009658F2" w:rsidP="00BB2797">
      <w:pPr>
        <w:spacing w:after="0" w:line="240" w:lineRule="auto"/>
      </w:pPr>
      <w:r>
        <w:separator/>
      </w:r>
    </w:p>
  </w:endnote>
  <w:endnote w:type="continuationSeparator" w:id="0">
    <w:p w:rsidR="009658F2" w:rsidRDefault="009658F2" w:rsidP="00BB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97" w:rsidRPr="00455D0A" w:rsidRDefault="00582197" w:rsidP="00455D0A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97" w:rsidRDefault="00582197">
    <w:pPr>
      <w:pStyle w:val="a5"/>
      <w:jc w:val="right"/>
    </w:pPr>
  </w:p>
  <w:p w:rsidR="00582197" w:rsidRDefault="005821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97" w:rsidRDefault="00582197">
    <w:pPr>
      <w:pStyle w:val="a5"/>
      <w:jc w:val="right"/>
    </w:pPr>
  </w:p>
  <w:p w:rsidR="00582197" w:rsidRDefault="005821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F2" w:rsidRDefault="009658F2" w:rsidP="00BB2797">
      <w:pPr>
        <w:spacing w:after="0" w:line="240" w:lineRule="auto"/>
      </w:pPr>
      <w:r>
        <w:separator/>
      </w:r>
    </w:p>
  </w:footnote>
  <w:footnote w:type="continuationSeparator" w:id="0">
    <w:p w:rsidR="009658F2" w:rsidRDefault="009658F2" w:rsidP="00BB2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3B69A4"/>
    <w:multiLevelType w:val="hybridMultilevel"/>
    <w:tmpl w:val="28F6AC4A"/>
    <w:lvl w:ilvl="0" w:tplc="7BFE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26F2E"/>
    <w:multiLevelType w:val="hybridMultilevel"/>
    <w:tmpl w:val="75D4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02D06"/>
    <w:multiLevelType w:val="hybridMultilevel"/>
    <w:tmpl w:val="5246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C0C35"/>
    <w:multiLevelType w:val="hybridMultilevel"/>
    <w:tmpl w:val="7994A180"/>
    <w:lvl w:ilvl="0" w:tplc="1EEC9C5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AAF0976"/>
    <w:multiLevelType w:val="hybridMultilevel"/>
    <w:tmpl w:val="C1E03096"/>
    <w:lvl w:ilvl="0" w:tplc="B56ED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EC3894"/>
    <w:multiLevelType w:val="hybridMultilevel"/>
    <w:tmpl w:val="BB08B59E"/>
    <w:lvl w:ilvl="0" w:tplc="88E09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C31774"/>
    <w:multiLevelType w:val="hybridMultilevel"/>
    <w:tmpl w:val="C1E03096"/>
    <w:lvl w:ilvl="0" w:tplc="B56EDF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B300E4"/>
    <w:multiLevelType w:val="hybridMultilevel"/>
    <w:tmpl w:val="4EDCE2EA"/>
    <w:lvl w:ilvl="0" w:tplc="24FE8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1660E"/>
    <w:multiLevelType w:val="hybridMultilevel"/>
    <w:tmpl w:val="78A6EB9C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372268"/>
    <w:multiLevelType w:val="hybridMultilevel"/>
    <w:tmpl w:val="7122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53E1053"/>
    <w:multiLevelType w:val="hybridMultilevel"/>
    <w:tmpl w:val="DE1A3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404D0C"/>
    <w:multiLevelType w:val="hybridMultilevel"/>
    <w:tmpl w:val="DCCE5858"/>
    <w:lvl w:ilvl="0" w:tplc="F38A9ABE">
      <w:start w:val="2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B20D5"/>
    <w:multiLevelType w:val="hybridMultilevel"/>
    <w:tmpl w:val="ABFA2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E8C1966"/>
    <w:multiLevelType w:val="hybridMultilevel"/>
    <w:tmpl w:val="409E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559DA"/>
    <w:multiLevelType w:val="hybridMultilevel"/>
    <w:tmpl w:val="0132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A3697"/>
    <w:multiLevelType w:val="hybridMultilevel"/>
    <w:tmpl w:val="6A4A1DB8"/>
    <w:lvl w:ilvl="0" w:tplc="58BC7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75328"/>
    <w:multiLevelType w:val="hybridMultilevel"/>
    <w:tmpl w:val="700A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4468F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44441DB"/>
    <w:multiLevelType w:val="hybridMultilevel"/>
    <w:tmpl w:val="6DE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4597B60"/>
    <w:multiLevelType w:val="hybridMultilevel"/>
    <w:tmpl w:val="DC76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B94"/>
    <w:multiLevelType w:val="hybridMultilevel"/>
    <w:tmpl w:val="0132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52289"/>
    <w:multiLevelType w:val="hybridMultilevel"/>
    <w:tmpl w:val="735053B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F097C"/>
    <w:multiLevelType w:val="hybridMultilevel"/>
    <w:tmpl w:val="EA7A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B5B2F2E"/>
    <w:multiLevelType w:val="hybridMultilevel"/>
    <w:tmpl w:val="8274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EF3758C"/>
    <w:multiLevelType w:val="hybridMultilevel"/>
    <w:tmpl w:val="EE082CF2"/>
    <w:lvl w:ilvl="0" w:tplc="1F0EB9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4"/>
  </w:num>
  <w:num w:numId="5">
    <w:abstractNumId w:val="13"/>
  </w:num>
  <w:num w:numId="6">
    <w:abstractNumId w:val="10"/>
  </w:num>
  <w:num w:numId="7">
    <w:abstractNumId w:val="28"/>
  </w:num>
  <w:num w:numId="8">
    <w:abstractNumId w:val="22"/>
  </w:num>
  <w:num w:numId="9">
    <w:abstractNumId w:val="16"/>
  </w:num>
  <w:num w:numId="10">
    <w:abstractNumId w:val="11"/>
  </w:num>
  <w:num w:numId="11">
    <w:abstractNumId w:val="14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9"/>
  </w:num>
  <w:num w:numId="17">
    <w:abstractNumId w:val="12"/>
  </w:num>
  <w:num w:numId="18">
    <w:abstractNumId w:val="21"/>
  </w:num>
  <w:num w:numId="19">
    <w:abstractNumId w:val="27"/>
  </w:num>
  <w:num w:numId="20">
    <w:abstractNumId w:val="26"/>
  </w:num>
  <w:num w:numId="21">
    <w:abstractNumId w:val="6"/>
  </w:num>
  <w:num w:numId="22">
    <w:abstractNumId w:val="20"/>
  </w:num>
  <w:num w:numId="23">
    <w:abstractNumId w:val="5"/>
  </w:num>
  <w:num w:numId="24">
    <w:abstractNumId w:val="7"/>
  </w:num>
  <w:num w:numId="25">
    <w:abstractNumId w:val="8"/>
  </w:num>
  <w:num w:numId="26">
    <w:abstractNumId w:val="25"/>
  </w:num>
  <w:num w:numId="27">
    <w:abstractNumId w:val="23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2C"/>
    <w:rsid w:val="00003574"/>
    <w:rsid w:val="00006083"/>
    <w:rsid w:val="000116F9"/>
    <w:rsid w:val="000120F1"/>
    <w:rsid w:val="00013AA6"/>
    <w:rsid w:val="00013DE1"/>
    <w:rsid w:val="00014CE7"/>
    <w:rsid w:val="00014D13"/>
    <w:rsid w:val="00014EFB"/>
    <w:rsid w:val="00015396"/>
    <w:rsid w:val="00020801"/>
    <w:rsid w:val="00021ED9"/>
    <w:rsid w:val="00023136"/>
    <w:rsid w:val="00025B6E"/>
    <w:rsid w:val="000307E7"/>
    <w:rsid w:val="00031800"/>
    <w:rsid w:val="000324CD"/>
    <w:rsid w:val="00032F6E"/>
    <w:rsid w:val="00033F63"/>
    <w:rsid w:val="00034DE2"/>
    <w:rsid w:val="00035212"/>
    <w:rsid w:val="000359E5"/>
    <w:rsid w:val="0003677D"/>
    <w:rsid w:val="00036846"/>
    <w:rsid w:val="00040C4C"/>
    <w:rsid w:val="000414DA"/>
    <w:rsid w:val="0004214E"/>
    <w:rsid w:val="00045F81"/>
    <w:rsid w:val="0004701C"/>
    <w:rsid w:val="00050F9B"/>
    <w:rsid w:val="000513BE"/>
    <w:rsid w:val="000533F5"/>
    <w:rsid w:val="0005368D"/>
    <w:rsid w:val="00053ED3"/>
    <w:rsid w:val="000547CA"/>
    <w:rsid w:val="00055844"/>
    <w:rsid w:val="000558DF"/>
    <w:rsid w:val="00055EDE"/>
    <w:rsid w:val="00061A45"/>
    <w:rsid w:val="000627DA"/>
    <w:rsid w:val="0006309E"/>
    <w:rsid w:val="00063CBD"/>
    <w:rsid w:val="0006414F"/>
    <w:rsid w:val="000644D6"/>
    <w:rsid w:val="000646E7"/>
    <w:rsid w:val="00065361"/>
    <w:rsid w:val="000665C3"/>
    <w:rsid w:val="00066906"/>
    <w:rsid w:val="00070C42"/>
    <w:rsid w:val="00070DFD"/>
    <w:rsid w:val="000713EF"/>
    <w:rsid w:val="000716A6"/>
    <w:rsid w:val="00072A78"/>
    <w:rsid w:val="00073BFB"/>
    <w:rsid w:val="00074272"/>
    <w:rsid w:val="00075A70"/>
    <w:rsid w:val="0008344F"/>
    <w:rsid w:val="00084A0D"/>
    <w:rsid w:val="0008582C"/>
    <w:rsid w:val="00085853"/>
    <w:rsid w:val="0009072B"/>
    <w:rsid w:val="00091AB6"/>
    <w:rsid w:val="000A4325"/>
    <w:rsid w:val="000A5CA4"/>
    <w:rsid w:val="000A69AB"/>
    <w:rsid w:val="000A7E69"/>
    <w:rsid w:val="000B054C"/>
    <w:rsid w:val="000B104E"/>
    <w:rsid w:val="000B1DFB"/>
    <w:rsid w:val="000B2C37"/>
    <w:rsid w:val="000B2F57"/>
    <w:rsid w:val="000B3230"/>
    <w:rsid w:val="000B51A3"/>
    <w:rsid w:val="000B6492"/>
    <w:rsid w:val="000C0213"/>
    <w:rsid w:val="000C07E4"/>
    <w:rsid w:val="000C4AB3"/>
    <w:rsid w:val="000C4F1C"/>
    <w:rsid w:val="000D0B1E"/>
    <w:rsid w:val="000D0E6E"/>
    <w:rsid w:val="000D0EAD"/>
    <w:rsid w:val="000D11E3"/>
    <w:rsid w:val="000D14EB"/>
    <w:rsid w:val="000D330F"/>
    <w:rsid w:val="000D3BBF"/>
    <w:rsid w:val="000D55DA"/>
    <w:rsid w:val="000D72A3"/>
    <w:rsid w:val="000E2162"/>
    <w:rsid w:val="000E5FCA"/>
    <w:rsid w:val="000E77A0"/>
    <w:rsid w:val="000F1205"/>
    <w:rsid w:val="000F3611"/>
    <w:rsid w:val="000F3E17"/>
    <w:rsid w:val="000F5499"/>
    <w:rsid w:val="000F77B7"/>
    <w:rsid w:val="000F7CFD"/>
    <w:rsid w:val="00102D0F"/>
    <w:rsid w:val="0010452A"/>
    <w:rsid w:val="00105017"/>
    <w:rsid w:val="001051B6"/>
    <w:rsid w:val="00112666"/>
    <w:rsid w:val="00112BC8"/>
    <w:rsid w:val="0011362D"/>
    <w:rsid w:val="0011375B"/>
    <w:rsid w:val="00113CAC"/>
    <w:rsid w:val="001145B1"/>
    <w:rsid w:val="00114E63"/>
    <w:rsid w:val="00115817"/>
    <w:rsid w:val="00115952"/>
    <w:rsid w:val="00116554"/>
    <w:rsid w:val="0011668E"/>
    <w:rsid w:val="00116B6D"/>
    <w:rsid w:val="00116E79"/>
    <w:rsid w:val="0011757D"/>
    <w:rsid w:val="001224F6"/>
    <w:rsid w:val="00123060"/>
    <w:rsid w:val="00123E3A"/>
    <w:rsid w:val="0012493B"/>
    <w:rsid w:val="00124D86"/>
    <w:rsid w:val="001253C8"/>
    <w:rsid w:val="00126B48"/>
    <w:rsid w:val="0012713C"/>
    <w:rsid w:val="00127E44"/>
    <w:rsid w:val="0013007E"/>
    <w:rsid w:val="00130827"/>
    <w:rsid w:val="00130FF7"/>
    <w:rsid w:val="0013337F"/>
    <w:rsid w:val="0013394A"/>
    <w:rsid w:val="00133961"/>
    <w:rsid w:val="00137F6D"/>
    <w:rsid w:val="0014009F"/>
    <w:rsid w:val="001409CD"/>
    <w:rsid w:val="001437BF"/>
    <w:rsid w:val="0014557B"/>
    <w:rsid w:val="00147B16"/>
    <w:rsid w:val="00151487"/>
    <w:rsid w:val="00151D4F"/>
    <w:rsid w:val="001536CC"/>
    <w:rsid w:val="00154006"/>
    <w:rsid w:val="001545C8"/>
    <w:rsid w:val="00154937"/>
    <w:rsid w:val="001563F8"/>
    <w:rsid w:val="00156795"/>
    <w:rsid w:val="00162662"/>
    <w:rsid w:val="00162F36"/>
    <w:rsid w:val="001635EE"/>
    <w:rsid w:val="00163ABE"/>
    <w:rsid w:val="0016437A"/>
    <w:rsid w:val="00171FAC"/>
    <w:rsid w:val="001720B3"/>
    <w:rsid w:val="00172554"/>
    <w:rsid w:val="00173181"/>
    <w:rsid w:val="0017442A"/>
    <w:rsid w:val="00174B10"/>
    <w:rsid w:val="00176580"/>
    <w:rsid w:val="00176A16"/>
    <w:rsid w:val="00177ED2"/>
    <w:rsid w:val="00182023"/>
    <w:rsid w:val="00184505"/>
    <w:rsid w:val="00186061"/>
    <w:rsid w:val="00186204"/>
    <w:rsid w:val="001869BF"/>
    <w:rsid w:val="001909F8"/>
    <w:rsid w:val="0019284C"/>
    <w:rsid w:val="0019380C"/>
    <w:rsid w:val="00194BFA"/>
    <w:rsid w:val="001960A0"/>
    <w:rsid w:val="0019629D"/>
    <w:rsid w:val="001A020F"/>
    <w:rsid w:val="001A0919"/>
    <w:rsid w:val="001A2D6E"/>
    <w:rsid w:val="001A30BC"/>
    <w:rsid w:val="001A6AA4"/>
    <w:rsid w:val="001A7128"/>
    <w:rsid w:val="001B04C5"/>
    <w:rsid w:val="001B1EDF"/>
    <w:rsid w:val="001B2287"/>
    <w:rsid w:val="001B2636"/>
    <w:rsid w:val="001B35A2"/>
    <w:rsid w:val="001B3AFF"/>
    <w:rsid w:val="001B575C"/>
    <w:rsid w:val="001B6BA9"/>
    <w:rsid w:val="001C10F1"/>
    <w:rsid w:val="001C218B"/>
    <w:rsid w:val="001C2C16"/>
    <w:rsid w:val="001C514E"/>
    <w:rsid w:val="001C6F9C"/>
    <w:rsid w:val="001C7FF2"/>
    <w:rsid w:val="001D099D"/>
    <w:rsid w:val="001D18A0"/>
    <w:rsid w:val="001D275B"/>
    <w:rsid w:val="001D34BD"/>
    <w:rsid w:val="001D3B84"/>
    <w:rsid w:val="001D3DD7"/>
    <w:rsid w:val="001D3FBB"/>
    <w:rsid w:val="001D463B"/>
    <w:rsid w:val="001D4E25"/>
    <w:rsid w:val="001D547A"/>
    <w:rsid w:val="001D5B49"/>
    <w:rsid w:val="001D6B75"/>
    <w:rsid w:val="001D7C6F"/>
    <w:rsid w:val="001E19DD"/>
    <w:rsid w:val="001E1BFA"/>
    <w:rsid w:val="001E1DB2"/>
    <w:rsid w:val="001E28AB"/>
    <w:rsid w:val="001E66D3"/>
    <w:rsid w:val="001E749E"/>
    <w:rsid w:val="001E7E48"/>
    <w:rsid w:val="001F1739"/>
    <w:rsid w:val="001F2555"/>
    <w:rsid w:val="001F2E22"/>
    <w:rsid w:val="001F379B"/>
    <w:rsid w:val="00201F93"/>
    <w:rsid w:val="0020232D"/>
    <w:rsid w:val="00202563"/>
    <w:rsid w:val="002032B6"/>
    <w:rsid w:val="0020495B"/>
    <w:rsid w:val="00206F55"/>
    <w:rsid w:val="00211E15"/>
    <w:rsid w:val="00213C78"/>
    <w:rsid w:val="00214B2E"/>
    <w:rsid w:val="00214DDA"/>
    <w:rsid w:val="002160DB"/>
    <w:rsid w:val="00216AD7"/>
    <w:rsid w:val="002175AE"/>
    <w:rsid w:val="00217E1E"/>
    <w:rsid w:val="002201B6"/>
    <w:rsid w:val="002218EB"/>
    <w:rsid w:val="002233C9"/>
    <w:rsid w:val="002241F2"/>
    <w:rsid w:val="00225CB6"/>
    <w:rsid w:val="0022605E"/>
    <w:rsid w:val="00226D72"/>
    <w:rsid w:val="002270B3"/>
    <w:rsid w:val="002311E7"/>
    <w:rsid w:val="00232E3F"/>
    <w:rsid w:val="00233EAD"/>
    <w:rsid w:val="00234470"/>
    <w:rsid w:val="002345B2"/>
    <w:rsid w:val="00237525"/>
    <w:rsid w:val="00237E7E"/>
    <w:rsid w:val="00237F82"/>
    <w:rsid w:val="00241AA0"/>
    <w:rsid w:val="00244F52"/>
    <w:rsid w:val="00245492"/>
    <w:rsid w:val="0024551D"/>
    <w:rsid w:val="00247143"/>
    <w:rsid w:val="00247228"/>
    <w:rsid w:val="00250BA4"/>
    <w:rsid w:val="00251FE3"/>
    <w:rsid w:val="00252AE1"/>
    <w:rsid w:val="00252C6B"/>
    <w:rsid w:val="00255D8A"/>
    <w:rsid w:val="00257F0A"/>
    <w:rsid w:val="00261101"/>
    <w:rsid w:val="00261738"/>
    <w:rsid w:val="00262286"/>
    <w:rsid w:val="0026328F"/>
    <w:rsid w:val="002633D3"/>
    <w:rsid w:val="00264302"/>
    <w:rsid w:val="00264B47"/>
    <w:rsid w:val="002651D1"/>
    <w:rsid w:val="0026537B"/>
    <w:rsid w:val="002656FE"/>
    <w:rsid w:val="002661BE"/>
    <w:rsid w:val="002668F0"/>
    <w:rsid w:val="00266B50"/>
    <w:rsid w:val="00266C73"/>
    <w:rsid w:val="00270675"/>
    <w:rsid w:val="00270D52"/>
    <w:rsid w:val="00270EAB"/>
    <w:rsid w:val="0027256B"/>
    <w:rsid w:val="00275CEC"/>
    <w:rsid w:val="002800E1"/>
    <w:rsid w:val="00280A2E"/>
    <w:rsid w:val="00283667"/>
    <w:rsid w:val="00283BD5"/>
    <w:rsid w:val="00284A27"/>
    <w:rsid w:val="0028504C"/>
    <w:rsid w:val="002855C4"/>
    <w:rsid w:val="00293691"/>
    <w:rsid w:val="00294607"/>
    <w:rsid w:val="0029528B"/>
    <w:rsid w:val="00295BC0"/>
    <w:rsid w:val="002A0702"/>
    <w:rsid w:val="002A1379"/>
    <w:rsid w:val="002A2FC5"/>
    <w:rsid w:val="002A379A"/>
    <w:rsid w:val="002A463D"/>
    <w:rsid w:val="002A5092"/>
    <w:rsid w:val="002A5B99"/>
    <w:rsid w:val="002A614B"/>
    <w:rsid w:val="002A71A9"/>
    <w:rsid w:val="002A728A"/>
    <w:rsid w:val="002A742D"/>
    <w:rsid w:val="002B1ECF"/>
    <w:rsid w:val="002B35C9"/>
    <w:rsid w:val="002B6680"/>
    <w:rsid w:val="002B7F04"/>
    <w:rsid w:val="002B7FA3"/>
    <w:rsid w:val="002C2359"/>
    <w:rsid w:val="002C28A9"/>
    <w:rsid w:val="002C5659"/>
    <w:rsid w:val="002C5FE8"/>
    <w:rsid w:val="002D4A89"/>
    <w:rsid w:val="002D5E02"/>
    <w:rsid w:val="002D7E0B"/>
    <w:rsid w:val="002E1ABF"/>
    <w:rsid w:val="002E1E75"/>
    <w:rsid w:val="002E2030"/>
    <w:rsid w:val="002E28AD"/>
    <w:rsid w:val="002E556C"/>
    <w:rsid w:val="002E5C16"/>
    <w:rsid w:val="002E71B0"/>
    <w:rsid w:val="002F1E4F"/>
    <w:rsid w:val="002F592E"/>
    <w:rsid w:val="002F69F2"/>
    <w:rsid w:val="002F7745"/>
    <w:rsid w:val="002F7A8D"/>
    <w:rsid w:val="0030032D"/>
    <w:rsid w:val="003014CD"/>
    <w:rsid w:val="0030239F"/>
    <w:rsid w:val="00303000"/>
    <w:rsid w:val="00304396"/>
    <w:rsid w:val="0030600B"/>
    <w:rsid w:val="00306FCC"/>
    <w:rsid w:val="00310D85"/>
    <w:rsid w:val="00312E9B"/>
    <w:rsid w:val="00316711"/>
    <w:rsid w:val="00317862"/>
    <w:rsid w:val="003214E1"/>
    <w:rsid w:val="003227EF"/>
    <w:rsid w:val="00325225"/>
    <w:rsid w:val="003261B2"/>
    <w:rsid w:val="00330F36"/>
    <w:rsid w:val="00331D35"/>
    <w:rsid w:val="00332842"/>
    <w:rsid w:val="003350A9"/>
    <w:rsid w:val="0034032C"/>
    <w:rsid w:val="00340E4B"/>
    <w:rsid w:val="003419EB"/>
    <w:rsid w:val="00343C9B"/>
    <w:rsid w:val="00343EF9"/>
    <w:rsid w:val="00351834"/>
    <w:rsid w:val="00351F6D"/>
    <w:rsid w:val="00352BA6"/>
    <w:rsid w:val="00353515"/>
    <w:rsid w:val="00356751"/>
    <w:rsid w:val="0036023D"/>
    <w:rsid w:val="00360ED4"/>
    <w:rsid w:val="00362084"/>
    <w:rsid w:val="0036248C"/>
    <w:rsid w:val="00362F84"/>
    <w:rsid w:val="00364114"/>
    <w:rsid w:val="00370B4F"/>
    <w:rsid w:val="00372804"/>
    <w:rsid w:val="00372939"/>
    <w:rsid w:val="0037342B"/>
    <w:rsid w:val="0037451D"/>
    <w:rsid w:val="00374FFD"/>
    <w:rsid w:val="0037560B"/>
    <w:rsid w:val="00377557"/>
    <w:rsid w:val="00380011"/>
    <w:rsid w:val="00380365"/>
    <w:rsid w:val="0038148A"/>
    <w:rsid w:val="003824B4"/>
    <w:rsid w:val="00382629"/>
    <w:rsid w:val="00385ED0"/>
    <w:rsid w:val="00391BD4"/>
    <w:rsid w:val="00392DA0"/>
    <w:rsid w:val="00395D54"/>
    <w:rsid w:val="00396362"/>
    <w:rsid w:val="003964E0"/>
    <w:rsid w:val="003A091B"/>
    <w:rsid w:val="003A1BEE"/>
    <w:rsid w:val="003A2946"/>
    <w:rsid w:val="003A2DD4"/>
    <w:rsid w:val="003A50EA"/>
    <w:rsid w:val="003A7441"/>
    <w:rsid w:val="003B1328"/>
    <w:rsid w:val="003B26E5"/>
    <w:rsid w:val="003B3145"/>
    <w:rsid w:val="003B3317"/>
    <w:rsid w:val="003B60B0"/>
    <w:rsid w:val="003B79CB"/>
    <w:rsid w:val="003B7B38"/>
    <w:rsid w:val="003C13A5"/>
    <w:rsid w:val="003C2EA8"/>
    <w:rsid w:val="003D0B30"/>
    <w:rsid w:val="003D0E54"/>
    <w:rsid w:val="003D0F31"/>
    <w:rsid w:val="003D35D9"/>
    <w:rsid w:val="003D53F1"/>
    <w:rsid w:val="003D57F5"/>
    <w:rsid w:val="003E0CF3"/>
    <w:rsid w:val="003E263A"/>
    <w:rsid w:val="003E3F35"/>
    <w:rsid w:val="003E4058"/>
    <w:rsid w:val="003E488D"/>
    <w:rsid w:val="003E4E35"/>
    <w:rsid w:val="003E50E2"/>
    <w:rsid w:val="003E5102"/>
    <w:rsid w:val="003F0254"/>
    <w:rsid w:val="003F57D8"/>
    <w:rsid w:val="00401151"/>
    <w:rsid w:val="0040132C"/>
    <w:rsid w:val="004023F5"/>
    <w:rsid w:val="00403099"/>
    <w:rsid w:val="00405889"/>
    <w:rsid w:val="00406FB2"/>
    <w:rsid w:val="00410C36"/>
    <w:rsid w:val="00411D7F"/>
    <w:rsid w:val="00413FF5"/>
    <w:rsid w:val="004143E7"/>
    <w:rsid w:val="004167BD"/>
    <w:rsid w:val="00420968"/>
    <w:rsid w:val="00420ADB"/>
    <w:rsid w:val="00420B75"/>
    <w:rsid w:val="00424A46"/>
    <w:rsid w:val="00424D20"/>
    <w:rsid w:val="0042573D"/>
    <w:rsid w:val="0042577C"/>
    <w:rsid w:val="004261B1"/>
    <w:rsid w:val="00426288"/>
    <w:rsid w:val="0042686E"/>
    <w:rsid w:val="00427F5C"/>
    <w:rsid w:val="00431A32"/>
    <w:rsid w:val="00431BEB"/>
    <w:rsid w:val="00431DF4"/>
    <w:rsid w:val="00432B4F"/>
    <w:rsid w:val="004340BB"/>
    <w:rsid w:val="004351ED"/>
    <w:rsid w:val="00437629"/>
    <w:rsid w:val="00437DE2"/>
    <w:rsid w:val="0044074C"/>
    <w:rsid w:val="00441AF1"/>
    <w:rsid w:val="0044247C"/>
    <w:rsid w:val="00442A8D"/>
    <w:rsid w:val="00442DCE"/>
    <w:rsid w:val="00443710"/>
    <w:rsid w:val="00445937"/>
    <w:rsid w:val="00446863"/>
    <w:rsid w:val="00446A5C"/>
    <w:rsid w:val="00446F67"/>
    <w:rsid w:val="00447407"/>
    <w:rsid w:val="004476AB"/>
    <w:rsid w:val="00450E6D"/>
    <w:rsid w:val="00450E86"/>
    <w:rsid w:val="004517D8"/>
    <w:rsid w:val="00452D58"/>
    <w:rsid w:val="00452DFC"/>
    <w:rsid w:val="004534B9"/>
    <w:rsid w:val="00453CAA"/>
    <w:rsid w:val="00455D0A"/>
    <w:rsid w:val="00456FC3"/>
    <w:rsid w:val="004575C9"/>
    <w:rsid w:val="0045789F"/>
    <w:rsid w:val="00460202"/>
    <w:rsid w:val="00460D1E"/>
    <w:rsid w:val="00460D2E"/>
    <w:rsid w:val="0046116D"/>
    <w:rsid w:val="00461A17"/>
    <w:rsid w:val="0046293C"/>
    <w:rsid w:val="00462AC3"/>
    <w:rsid w:val="00464CA5"/>
    <w:rsid w:val="00466F79"/>
    <w:rsid w:val="00471200"/>
    <w:rsid w:val="00471925"/>
    <w:rsid w:val="0047276E"/>
    <w:rsid w:val="004732C8"/>
    <w:rsid w:val="004749F6"/>
    <w:rsid w:val="00476E9A"/>
    <w:rsid w:val="00477D94"/>
    <w:rsid w:val="0048272E"/>
    <w:rsid w:val="00482DDA"/>
    <w:rsid w:val="00485379"/>
    <w:rsid w:val="00486346"/>
    <w:rsid w:val="00491FF3"/>
    <w:rsid w:val="00493C8E"/>
    <w:rsid w:val="00494712"/>
    <w:rsid w:val="00496A96"/>
    <w:rsid w:val="00496DEF"/>
    <w:rsid w:val="004A0898"/>
    <w:rsid w:val="004A3265"/>
    <w:rsid w:val="004A57D2"/>
    <w:rsid w:val="004A5A8E"/>
    <w:rsid w:val="004A5D23"/>
    <w:rsid w:val="004A628B"/>
    <w:rsid w:val="004A68EF"/>
    <w:rsid w:val="004A7C1C"/>
    <w:rsid w:val="004B0912"/>
    <w:rsid w:val="004B0E0C"/>
    <w:rsid w:val="004B2845"/>
    <w:rsid w:val="004B377C"/>
    <w:rsid w:val="004B5AC9"/>
    <w:rsid w:val="004C4C20"/>
    <w:rsid w:val="004C6F00"/>
    <w:rsid w:val="004D1123"/>
    <w:rsid w:val="004D39DF"/>
    <w:rsid w:val="004D4E49"/>
    <w:rsid w:val="004D5CD4"/>
    <w:rsid w:val="004D625C"/>
    <w:rsid w:val="004D6E47"/>
    <w:rsid w:val="004E3777"/>
    <w:rsid w:val="004E4415"/>
    <w:rsid w:val="004E4920"/>
    <w:rsid w:val="004E515C"/>
    <w:rsid w:val="004E56EA"/>
    <w:rsid w:val="004E5E81"/>
    <w:rsid w:val="004F00F9"/>
    <w:rsid w:val="004F1060"/>
    <w:rsid w:val="004F31C3"/>
    <w:rsid w:val="004F34A1"/>
    <w:rsid w:val="004F4EB8"/>
    <w:rsid w:val="004F5857"/>
    <w:rsid w:val="004F7194"/>
    <w:rsid w:val="004F7765"/>
    <w:rsid w:val="00500B81"/>
    <w:rsid w:val="00503894"/>
    <w:rsid w:val="005048CB"/>
    <w:rsid w:val="00505079"/>
    <w:rsid w:val="005053C4"/>
    <w:rsid w:val="005055C0"/>
    <w:rsid w:val="00505FCD"/>
    <w:rsid w:val="00507802"/>
    <w:rsid w:val="00507B85"/>
    <w:rsid w:val="005118F0"/>
    <w:rsid w:val="0051572B"/>
    <w:rsid w:val="0051768A"/>
    <w:rsid w:val="00521800"/>
    <w:rsid w:val="00526B19"/>
    <w:rsid w:val="00526DD9"/>
    <w:rsid w:val="00527086"/>
    <w:rsid w:val="00530532"/>
    <w:rsid w:val="00530DC7"/>
    <w:rsid w:val="0053449C"/>
    <w:rsid w:val="0053553D"/>
    <w:rsid w:val="005407FE"/>
    <w:rsid w:val="005417E3"/>
    <w:rsid w:val="00543D92"/>
    <w:rsid w:val="00544A8D"/>
    <w:rsid w:val="00544DDC"/>
    <w:rsid w:val="00545913"/>
    <w:rsid w:val="00547593"/>
    <w:rsid w:val="00547F08"/>
    <w:rsid w:val="00552EED"/>
    <w:rsid w:val="00553A97"/>
    <w:rsid w:val="00555B92"/>
    <w:rsid w:val="005566DD"/>
    <w:rsid w:val="00560076"/>
    <w:rsid w:val="00563429"/>
    <w:rsid w:val="00563FE4"/>
    <w:rsid w:val="005655FC"/>
    <w:rsid w:val="00566217"/>
    <w:rsid w:val="00570546"/>
    <w:rsid w:val="00570D32"/>
    <w:rsid w:val="005731AE"/>
    <w:rsid w:val="005755A9"/>
    <w:rsid w:val="00575CF5"/>
    <w:rsid w:val="00577826"/>
    <w:rsid w:val="0057798E"/>
    <w:rsid w:val="005779FF"/>
    <w:rsid w:val="00580934"/>
    <w:rsid w:val="00581018"/>
    <w:rsid w:val="00581194"/>
    <w:rsid w:val="00581DBF"/>
    <w:rsid w:val="00582197"/>
    <w:rsid w:val="00582529"/>
    <w:rsid w:val="00582871"/>
    <w:rsid w:val="0058318F"/>
    <w:rsid w:val="005832BB"/>
    <w:rsid w:val="0058597C"/>
    <w:rsid w:val="005862FE"/>
    <w:rsid w:val="005864C0"/>
    <w:rsid w:val="00587674"/>
    <w:rsid w:val="00590C01"/>
    <w:rsid w:val="0059147F"/>
    <w:rsid w:val="005928D6"/>
    <w:rsid w:val="0059569E"/>
    <w:rsid w:val="00595E44"/>
    <w:rsid w:val="00595F84"/>
    <w:rsid w:val="00596F5B"/>
    <w:rsid w:val="005A1F34"/>
    <w:rsid w:val="005A38EC"/>
    <w:rsid w:val="005A5D8F"/>
    <w:rsid w:val="005A663A"/>
    <w:rsid w:val="005A6656"/>
    <w:rsid w:val="005A717C"/>
    <w:rsid w:val="005B0418"/>
    <w:rsid w:val="005B33B5"/>
    <w:rsid w:val="005B3C49"/>
    <w:rsid w:val="005B4D10"/>
    <w:rsid w:val="005B5C97"/>
    <w:rsid w:val="005B62DE"/>
    <w:rsid w:val="005C13D2"/>
    <w:rsid w:val="005C1BD6"/>
    <w:rsid w:val="005C1C6B"/>
    <w:rsid w:val="005C65CF"/>
    <w:rsid w:val="005D04C5"/>
    <w:rsid w:val="005D426E"/>
    <w:rsid w:val="005D51DB"/>
    <w:rsid w:val="005D7E76"/>
    <w:rsid w:val="005E01EA"/>
    <w:rsid w:val="005E057A"/>
    <w:rsid w:val="005E0730"/>
    <w:rsid w:val="005E123B"/>
    <w:rsid w:val="005E422C"/>
    <w:rsid w:val="005E4541"/>
    <w:rsid w:val="005E4A49"/>
    <w:rsid w:val="005E4C2D"/>
    <w:rsid w:val="005F0B3E"/>
    <w:rsid w:val="005F1A71"/>
    <w:rsid w:val="005F22B9"/>
    <w:rsid w:val="005F26F4"/>
    <w:rsid w:val="005F2CD5"/>
    <w:rsid w:val="005F397C"/>
    <w:rsid w:val="005F4C76"/>
    <w:rsid w:val="005F5452"/>
    <w:rsid w:val="005F579A"/>
    <w:rsid w:val="005F5C46"/>
    <w:rsid w:val="005F6667"/>
    <w:rsid w:val="005F6BE6"/>
    <w:rsid w:val="00601EDB"/>
    <w:rsid w:val="00602B09"/>
    <w:rsid w:val="0060301E"/>
    <w:rsid w:val="006030F5"/>
    <w:rsid w:val="00607BE5"/>
    <w:rsid w:val="00610B92"/>
    <w:rsid w:val="00610D19"/>
    <w:rsid w:val="00611234"/>
    <w:rsid w:val="0061510D"/>
    <w:rsid w:val="0061570A"/>
    <w:rsid w:val="00615F36"/>
    <w:rsid w:val="00620D22"/>
    <w:rsid w:val="00620EF8"/>
    <w:rsid w:val="00620F41"/>
    <w:rsid w:val="00622945"/>
    <w:rsid w:val="00623394"/>
    <w:rsid w:val="00624B1F"/>
    <w:rsid w:val="006252C5"/>
    <w:rsid w:val="006270E1"/>
    <w:rsid w:val="006309F3"/>
    <w:rsid w:val="0063140B"/>
    <w:rsid w:val="00632CE7"/>
    <w:rsid w:val="0063321A"/>
    <w:rsid w:val="00633D87"/>
    <w:rsid w:val="006348B2"/>
    <w:rsid w:val="00636713"/>
    <w:rsid w:val="0063783B"/>
    <w:rsid w:val="00637E56"/>
    <w:rsid w:val="0064095E"/>
    <w:rsid w:val="0064196B"/>
    <w:rsid w:val="00643E1A"/>
    <w:rsid w:val="00650312"/>
    <w:rsid w:val="00650A3A"/>
    <w:rsid w:val="006555CF"/>
    <w:rsid w:val="00655FF3"/>
    <w:rsid w:val="006564DE"/>
    <w:rsid w:val="006567EF"/>
    <w:rsid w:val="00661601"/>
    <w:rsid w:val="00661A2B"/>
    <w:rsid w:val="00661BA7"/>
    <w:rsid w:val="0066293F"/>
    <w:rsid w:val="00663A56"/>
    <w:rsid w:val="00666B60"/>
    <w:rsid w:val="00666F91"/>
    <w:rsid w:val="006729DC"/>
    <w:rsid w:val="0067404B"/>
    <w:rsid w:val="00674268"/>
    <w:rsid w:val="00675914"/>
    <w:rsid w:val="006762AF"/>
    <w:rsid w:val="0067734E"/>
    <w:rsid w:val="00677768"/>
    <w:rsid w:val="00680611"/>
    <w:rsid w:val="0068069B"/>
    <w:rsid w:val="006815A4"/>
    <w:rsid w:val="0068204C"/>
    <w:rsid w:val="006821A8"/>
    <w:rsid w:val="00682725"/>
    <w:rsid w:val="0068347C"/>
    <w:rsid w:val="00684A09"/>
    <w:rsid w:val="00686E3A"/>
    <w:rsid w:val="0068703E"/>
    <w:rsid w:val="006870FD"/>
    <w:rsid w:val="006877C2"/>
    <w:rsid w:val="00693237"/>
    <w:rsid w:val="00693903"/>
    <w:rsid w:val="00696A37"/>
    <w:rsid w:val="00697283"/>
    <w:rsid w:val="006A138A"/>
    <w:rsid w:val="006A29E3"/>
    <w:rsid w:val="006A5BE0"/>
    <w:rsid w:val="006A61E4"/>
    <w:rsid w:val="006A7DBA"/>
    <w:rsid w:val="006A7FC0"/>
    <w:rsid w:val="006B0E96"/>
    <w:rsid w:val="006B1930"/>
    <w:rsid w:val="006B2B8E"/>
    <w:rsid w:val="006B4F64"/>
    <w:rsid w:val="006B5BAE"/>
    <w:rsid w:val="006C0A6A"/>
    <w:rsid w:val="006C3188"/>
    <w:rsid w:val="006C35E8"/>
    <w:rsid w:val="006C39D6"/>
    <w:rsid w:val="006C3D94"/>
    <w:rsid w:val="006C4A25"/>
    <w:rsid w:val="006C4C44"/>
    <w:rsid w:val="006C5A3A"/>
    <w:rsid w:val="006C78C7"/>
    <w:rsid w:val="006C7E16"/>
    <w:rsid w:val="006D1128"/>
    <w:rsid w:val="006D11AC"/>
    <w:rsid w:val="006D12FF"/>
    <w:rsid w:val="006D218A"/>
    <w:rsid w:val="006D227E"/>
    <w:rsid w:val="006D4B4B"/>
    <w:rsid w:val="006D6A63"/>
    <w:rsid w:val="006E055B"/>
    <w:rsid w:val="006E0811"/>
    <w:rsid w:val="006E0E48"/>
    <w:rsid w:val="006E36B8"/>
    <w:rsid w:val="006E4611"/>
    <w:rsid w:val="006E5709"/>
    <w:rsid w:val="006F0131"/>
    <w:rsid w:val="006F031D"/>
    <w:rsid w:val="006F3C2B"/>
    <w:rsid w:val="00700228"/>
    <w:rsid w:val="007010B5"/>
    <w:rsid w:val="007020BD"/>
    <w:rsid w:val="007021E0"/>
    <w:rsid w:val="00703BF8"/>
    <w:rsid w:val="00704CF5"/>
    <w:rsid w:val="007051A4"/>
    <w:rsid w:val="007062FD"/>
    <w:rsid w:val="00706347"/>
    <w:rsid w:val="00713FC6"/>
    <w:rsid w:val="00715AC8"/>
    <w:rsid w:val="007176C3"/>
    <w:rsid w:val="00723A1B"/>
    <w:rsid w:val="007240DE"/>
    <w:rsid w:val="00725258"/>
    <w:rsid w:val="00727ACD"/>
    <w:rsid w:val="007303C6"/>
    <w:rsid w:val="007310B4"/>
    <w:rsid w:val="0073159A"/>
    <w:rsid w:val="00735990"/>
    <w:rsid w:val="007360D1"/>
    <w:rsid w:val="007379A3"/>
    <w:rsid w:val="00742105"/>
    <w:rsid w:val="007428E2"/>
    <w:rsid w:val="00744AD2"/>
    <w:rsid w:val="00744F91"/>
    <w:rsid w:val="00746544"/>
    <w:rsid w:val="00747111"/>
    <w:rsid w:val="007477EB"/>
    <w:rsid w:val="00747819"/>
    <w:rsid w:val="007508E8"/>
    <w:rsid w:val="007532EB"/>
    <w:rsid w:val="00754F60"/>
    <w:rsid w:val="00755015"/>
    <w:rsid w:val="007553F8"/>
    <w:rsid w:val="0075770D"/>
    <w:rsid w:val="00757E79"/>
    <w:rsid w:val="00760BFA"/>
    <w:rsid w:val="007610B4"/>
    <w:rsid w:val="00762B8C"/>
    <w:rsid w:val="007637F9"/>
    <w:rsid w:val="00763A83"/>
    <w:rsid w:val="00763CDD"/>
    <w:rsid w:val="0076618C"/>
    <w:rsid w:val="007671B3"/>
    <w:rsid w:val="00767A15"/>
    <w:rsid w:val="00771FD2"/>
    <w:rsid w:val="00772049"/>
    <w:rsid w:val="007725FF"/>
    <w:rsid w:val="00772BD6"/>
    <w:rsid w:val="00773A7D"/>
    <w:rsid w:val="00777FDC"/>
    <w:rsid w:val="0078112A"/>
    <w:rsid w:val="0078119E"/>
    <w:rsid w:val="00783278"/>
    <w:rsid w:val="007869E1"/>
    <w:rsid w:val="00786C6E"/>
    <w:rsid w:val="0079166F"/>
    <w:rsid w:val="00792BEF"/>
    <w:rsid w:val="00793265"/>
    <w:rsid w:val="007932EA"/>
    <w:rsid w:val="00794A40"/>
    <w:rsid w:val="00797965"/>
    <w:rsid w:val="00797C9A"/>
    <w:rsid w:val="007A088C"/>
    <w:rsid w:val="007A0A33"/>
    <w:rsid w:val="007A1EB8"/>
    <w:rsid w:val="007A275F"/>
    <w:rsid w:val="007A4FC6"/>
    <w:rsid w:val="007A5416"/>
    <w:rsid w:val="007A5516"/>
    <w:rsid w:val="007A73FA"/>
    <w:rsid w:val="007A7D54"/>
    <w:rsid w:val="007B4E1E"/>
    <w:rsid w:val="007B541A"/>
    <w:rsid w:val="007B5873"/>
    <w:rsid w:val="007B5C60"/>
    <w:rsid w:val="007B69A9"/>
    <w:rsid w:val="007B7062"/>
    <w:rsid w:val="007C0859"/>
    <w:rsid w:val="007C1FC7"/>
    <w:rsid w:val="007C459F"/>
    <w:rsid w:val="007C4F55"/>
    <w:rsid w:val="007C5A6C"/>
    <w:rsid w:val="007C7980"/>
    <w:rsid w:val="007C7A49"/>
    <w:rsid w:val="007C7AD3"/>
    <w:rsid w:val="007D05CD"/>
    <w:rsid w:val="007D0BC6"/>
    <w:rsid w:val="007D591E"/>
    <w:rsid w:val="007D6CEA"/>
    <w:rsid w:val="007E074A"/>
    <w:rsid w:val="007E152D"/>
    <w:rsid w:val="007E523E"/>
    <w:rsid w:val="007E7EA6"/>
    <w:rsid w:val="007F1542"/>
    <w:rsid w:val="007F1BB7"/>
    <w:rsid w:val="007F3B68"/>
    <w:rsid w:val="007F4A55"/>
    <w:rsid w:val="00800581"/>
    <w:rsid w:val="00804072"/>
    <w:rsid w:val="0080417E"/>
    <w:rsid w:val="00804451"/>
    <w:rsid w:val="00804EA1"/>
    <w:rsid w:val="00811019"/>
    <w:rsid w:val="0081204A"/>
    <w:rsid w:val="00812EEE"/>
    <w:rsid w:val="00814681"/>
    <w:rsid w:val="0081523E"/>
    <w:rsid w:val="0081547C"/>
    <w:rsid w:val="00815B82"/>
    <w:rsid w:val="008162EE"/>
    <w:rsid w:val="0081789E"/>
    <w:rsid w:val="0082133F"/>
    <w:rsid w:val="0082586A"/>
    <w:rsid w:val="00825C2A"/>
    <w:rsid w:val="008329F3"/>
    <w:rsid w:val="00832E4A"/>
    <w:rsid w:val="00833326"/>
    <w:rsid w:val="00833DC1"/>
    <w:rsid w:val="00833FAC"/>
    <w:rsid w:val="00837C84"/>
    <w:rsid w:val="00840242"/>
    <w:rsid w:val="00840CDC"/>
    <w:rsid w:val="00840D42"/>
    <w:rsid w:val="00844117"/>
    <w:rsid w:val="0084474A"/>
    <w:rsid w:val="00844E32"/>
    <w:rsid w:val="008450CB"/>
    <w:rsid w:val="00845C18"/>
    <w:rsid w:val="00845F2F"/>
    <w:rsid w:val="00846C04"/>
    <w:rsid w:val="0084752C"/>
    <w:rsid w:val="00847B3B"/>
    <w:rsid w:val="00847F50"/>
    <w:rsid w:val="00850D2D"/>
    <w:rsid w:val="00851113"/>
    <w:rsid w:val="008512D9"/>
    <w:rsid w:val="00851972"/>
    <w:rsid w:val="00852D06"/>
    <w:rsid w:val="008539B0"/>
    <w:rsid w:val="00854405"/>
    <w:rsid w:val="00857BE7"/>
    <w:rsid w:val="008611EC"/>
    <w:rsid w:val="008624FE"/>
    <w:rsid w:val="008638E1"/>
    <w:rsid w:val="00863DB4"/>
    <w:rsid w:val="00864BAA"/>
    <w:rsid w:val="00865FD1"/>
    <w:rsid w:val="00866283"/>
    <w:rsid w:val="00867AEB"/>
    <w:rsid w:val="00870CED"/>
    <w:rsid w:val="00872E91"/>
    <w:rsid w:val="008768D4"/>
    <w:rsid w:val="0088114A"/>
    <w:rsid w:val="008861C1"/>
    <w:rsid w:val="00891B81"/>
    <w:rsid w:val="008925E8"/>
    <w:rsid w:val="00892A83"/>
    <w:rsid w:val="00893821"/>
    <w:rsid w:val="00895893"/>
    <w:rsid w:val="00896177"/>
    <w:rsid w:val="00896C8A"/>
    <w:rsid w:val="00896CA6"/>
    <w:rsid w:val="00897F60"/>
    <w:rsid w:val="008A036D"/>
    <w:rsid w:val="008A05D8"/>
    <w:rsid w:val="008A1F74"/>
    <w:rsid w:val="008A3C32"/>
    <w:rsid w:val="008B4DAC"/>
    <w:rsid w:val="008B67C2"/>
    <w:rsid w:val="008B7176"/>
    <w:rsid w:val="008B7DA1"/>
    <w:rsid w:val="008C0D00"/>
    <w:rsid w:val="008C1331"/>
    <w:rsid w:val="008C1D87"/>
    <w:rsid w:val="008C3FC0"/>
    <w:rsid w:val="008C6003"/>
    <w:rsid w:val="008C6992"/>
    <w:rsid w:val="008D228C"/>
    <w:rsid w:val="008D22C0"/>
    <w:rsid w:val="008D3CB0"/>
    <w:rsid w:val="008D40EC"/>
    <w:rsid w:val="008D4755"/>
    <w:rsid w:val="008D5442"/>
    <w:rsid w:val="008D7124"/>
    <w:rsid w:val="008E025C"/>
    <w:rsid w:val="008E1CD9"/>
    <w:rsid w:val="008E3053"/>
    <w:rsid w:val="008E3366"/>
    <w:rsid w:val="008E39BA"/>
    <w:rsid w:val="008E536A"/>
    <w:rsid w:val="008E563B"/>
    <w:rsid w:val="008E6D1F"/>
    <w:rsid w:val="008E6ED9"/>
    <w:rsid w:val="008F298A"/>
    <w:rsid w:val="008F2CED"/>
    <w:rsid w:val="008F4827"/>
    <w:rsid w:val="008F4B59"/>
    <w:rsid w:val="008F586F"/>
    <w:rsid w:val="008F5B93"/>
    <w:rsid w:val="008F6F57"/>
    <w:rsid w:val="008F72E0"/>
    <w:rsid w:val="008F7DC3"/>
    <w:rsid w:val="009038D4"/>
    <w:rsid w:val="009052B2"/>
    <w:rsid w:val="00905FC3"/>
    <w:rsid w:val="0090684F"/>
    <w:rsid w:val="00907150"/>
    <w:rsid w:val="0090783C"/>
    <w:rsid w:val="00910093"/>
    <w:rsid w:val="00912161"/>
    <w:rsid w:val="00912E52"/>
    <w:rsid w:val="00914414"/>
    <w:rsid w:val="00915883"/>
    <w:rsid w:val="00915E39"/>
    <w:rsid w:val="00921E2C"/>
    <w:rsid w:val="009230B3"/>
    <w:rsid w:val="00923711"/>
    <w:rsid w:val="009255F6"/>
    <w:rsid w:val="00925CC2"/>
    <w:rsid w:val="00926444"/>
    <w:rsid w:val="0092652C"/>
    <w:rsid w:val="00926B86"/>
    <w:rsid w:val="009329AD"/>
    <w:rsid w:val="0093335F"/>
    <w:rsid w:val="00935BD9"/>
    <w:rsid w:val="00937112"/>
    <w:rsid w:val="00937FA9"/>
    <w:rsid w:val="00940BBF"/>
    <w:rsid w:val="00942B70"/>
    <w:rsid w:val="00944121"/>
    <w:rsid w:val="009458A4"/>
    <w:rsid w:val="00945D9A"/>
    <w:rsid w:val="00946137"/>
    <w:rsid w:val="0095081F"/>
    <w:rsid w:val="00950825"/>
    <w:rsid w:val="00951C76"/>
    <w:rsid w:val="00952639"/>
    <w:rsid w:val="0095360D"/>
    <w:rsid w:val="00953CE3"/>
    <w:rsid w:val="00954D56"/>
    <w:rsid w:val="00955874"/>
    <w:rsid w:val="009569EC"/>
    <w:rsid w:val="00956D59"/>
    <w:rsid w:val="00962EE8"/>
    <w:rsid w:val="009658F2"/>
    <w:rsid w:val="00965962"/>
    <w:rsid w:val="009679D2"/>
    <w:rsid w:val="00967ECA"/>
    <w:rsid w:val="009712B2"/>
    <w:rsid w:val="00973099"/>
    <w:rsid w:val="0097318D"/>
    <w:rsid w:val="00973C57"/>
    <w:rsid w:val="0097610C"/>
    <w:rsid w:val="00976B09"/>
    <w:rsid w:val="00977FF3"/>
    <w:rsid w:val="009824D1"/>
    <w:rsid w:val="00982819"/>
    <w:rsid w:val="00983B9B"/>
    <w:rsid w:val="00984C0F"/>
    <w:rsid w:val="00985540"/>
    <w:rsid w:val="00985D7F"/>
    <w:rsid w:val="0098636A"/>
    <w:rsid w:val="00986889"/>
    <w:rsid w:val="00986B06"/>
    <w:rsid w:val="00990EDF"/>
    <w:rsid w:val="00992F34"/>
    <w:rsid w:val="00995D31"/>
    <w:rsid w:val="00997549"/>
    <w:rsid w:val="009A1252"/>
    <w:rsid w:val="009A41E7"/>
    <w:rsid w:val="009A4742"/>
    <w:rsid w:val="009A5499"/>
    <w:rsid w:val="009A5A65"/>
    <w:rsid w:val="009A6301"/>
    <w:rsid w:val="009A6CC1"/>
    <w:rsid w:val="009A7725"/>
    <w:rsid w:val="009A7F32"/>
    <w:rsid w:val="009B1563"/>
    <w:rsid w:val="009B25F4"/>
    <w:rsid w:val="009B344B"/>
    <w:rsid w:val="009B4FB8"/>
    <w:rsid w:val="009B506B"/>
    <w:rsid w:val="009B54EA"/>
    <w:rsid w:val="009B59F3"/>
    <w:rsid w:val="009B5F03"/>
    <w:rsid w:val="009C2699"/>
    <w:rsid w:val="009C2986"/>
    <w:rsid w:val="009C3851"/>
    <w:rsid w:val="009C3EDB"/>
    <w:rsid w:val="009D076B"/>
    <w:rsid w:val="009D150C"/>
    <w:rsid w:val="009D5201"/>
    <w:rsid w:val="009D6204"/>
    <w:rsid w:val="009D680F"/>
    <w:rsid w:val="009D6E87"/>
    <w:rsid w:val="009E0300"/>
    <w:rsid w:val="009E2047"/>
    <w:rsid w:val="009E36C6"/>
    <w:rsid w:val="009E69A0"/>
    <w:rsid w:val="009E77D3"/>
    <w:rsid w:val="009E7D9A"/>
    <w:rsid w:val="009F18F9"/>
    <w:rsid w:val="009F2609"/>
    <w:rsid w:val="009F2759"/>
    <w:rsid w:val="009F38F3"/>
    <w:rsid w:val="009F6764"/>
    <w:rsid w:val="00A00557"/>
    <w:rsid w:val="00A00B28"/>
    <w:rsid w:val="00A016C6"/>
    <w:rsid w:val="00A02F39"/>
    <w:rsid w:val="00A03CBD"/>
    <w:rsid w:val="00A0574B"/>
    <w:rsid w:val="00A071E6"/>
    <w:rsid w:val="00A07510"/>
    <w:rsid w:val="00A11C92"/>
    <w:rsid w:val="00A12910"/>
    <w:rsid w:val="00A1293D"/>
    <w:rsid w:val="00A13906"/>
    <w:rsid w:val="00A144D0"/>
    <w:rsid w:val="00A1671D"/>
    <w:rsid w:val="00A21C71"/>
    <w:rsid w:val="00A232C6"/>
    <w:rsid w:val="00A26457"/>
    <w:rsid w:val="00A265B0"/>
    <w:rsid w:val="00A32379"/>
    <w:rsid w:val="00A32BAF"/>
    <w:rsid w:val="00A32D56"/>
    <w:rsid w:val="00A33677"/>
    <w:rsid w:val="00A3578C"/>
    <w:rsid w:val="00A377FC"/>
    <w:rsid w:val="00A37FB8"/>
    <w:rsid w:val="00A406FE"/>
    <w:rsid w:val="00A40DB3"/>
    <w:rsid w:val="00A40FF9"/>
    <w:rsid w:val="00A41021"/>
    <w:rsid w:val="00A42C94"/>
    <w:rsid w:val="00A43C40"/>
    <w:rsid w:val="00A43CBE"/>
    <w:rsid w:val="00A50000"/>
    <w:rsid w:val="00A50F52"/>
    <w:rsid w:val="00A51048"/>
    <w:rsid w:val="00A524EA"/>
    <w:rsid w:val="00A52B1D"/>
    <w:rsid w:val="00A52C47"/>
    <w:rsid w:val="00A5300E"/>
    <w:rsid w:val="00A55B98"/>
    <w:rsid w:val="00A5602C"/>
    <w:rsid w:val="00A5769E"/>
    <w:rsid w:val="00A60194"/>
    <w:rsid w:val="00A626C6"/>
    <w:rsid w:val="00A64110"/>
    <w:rsid w:val="00A65043"/>
    <w:rsid w:val="00A65984"/>
    <w:rsid w:val="00A66680"/>
    <w:rsid w:val="00A6698F"/>
    <w:rsid w:val="00A673C8"/>
    <w:rsid w:val="00A729C3"/>
    <w:rsid w:val="00A72AB9"/>
    <w:rsid w:val="00A72AC2"/>
    <w:rsid w:val="00A73045"/>
    <w:rsid w:val="00A7609F"/>
    <w:rsid w:val="00A823A8"/>
    <w:rsid w:val="00A82503"/>
    <w:rsid w:val="00A832BC"/>
    <w:rsid w:val="00A83A95"/>
    <w:rsid w:val="00A84335"/>
    <w:rsid w:val="00A87F19"/>
    <w:rsid w:val="00A910CE"/>
    <w:rsid w:val="00A9211D"/>
    <w:rsid w:val="00A92ED1"/>
    <w:rsid w:val="00A940FD"/>
    <w:rsid w:val="00A94A71"/>
    <w:rsid w:val="00A950A7"/>
    <w:rsid w:val="00A952AB"/>
    <w:rsid w:val="00A957C8"/>
    <w:rsid w:val="00A9621C"/>
    <w:rsid w:val="00A962FF"/>
    <w:rsid w:val="00A96996"/>
    <w:rsid w:val="00A96D8F"/>
    <w:rsid w:val="00A9791D"/>
    <w:rsid w:val="00A97CCB"/>
    <w:rsid w:val="00AA06A8"/>
    <w:rsid w:val="00AA3D94"/>
    <w:rsid w:val="00AA662D"/>
    <w:rsid w:val="00AA7030"/>
    <w:rsid w:val="00AA7EAE"/>
    <w:rsid w:val="00AB1CFF"/>
    <w:rsid w:val="00AB2CB2"/>
    <w:rsid w:val="00AB55E3"/>
    <w:rsid w:val="00AB648A"/>
    <w:rsid w:val="00AB7720"/>
    <w:rsid w:val="00AC04E3"/>
    <w:rsid w:val="00AC3A18"/>
    <w:rsid w:val="00AC62B5"/>
    <w:rsid w:val="00AC67A5"/>
    <w:rsid w:val="00AC7B38"/>
    <w:rsid w:val="00AD0F48"/>
    <w:rsid w:val="00AD215D"/>
    <w:rsid w:val="00AD285B"/>
    <w:rsid w:val="00AD2E4E"/>
    <w:rsid w:val="00AD2E72"/>
    <w:rsid w:val="00AD36B1"/>
    <w:rsid w:val="00AD4180"/>
    <w:rsid w:val="00AD79C6"/>
    <w:rsid w:val="00AE08E2"/>
    <w:rsid w:val="00AE1DEB"/>
    <w:rsid w:val="00AE3944"/>
    <w:rsid w:val="00AE3B8D"/>
    <w:rsid w:val="00AE5402"/>
    <w:rsid w:val="00AE63DC"/>
    <w:rsid w:val="00AE6554"/>
    <w:rsid w:val="00AF0D61"/>
    <w:rsid w:val="00AF1C8E"/>
    <w:rsid w:val="00AF45B3"/>
    <w:rsid w:val="00AF500F"/>
    <w:rsid w:val="00AF654C"/>
    <w:rsid w:val="00AF6D32"/>
    <w:rsid w:val="00AF6DE8"/>
    <w:rsid w:val="00AF7994"/>
    <w:rsid w:val="00B01EB4"/>
    <w:rsid w:val="00B027B5"/>
    <w:rsid w:val="00B03973"/>
    <w:rsid w:val="00B05615"/>
    <w:rsid w:val="00B11101"/>
    <w:rsid w:val="00B11497"/>
    <w:rsid w:val="00B1388B"/>
    <w:rsid w:val="00B13AA2"/>
    <w:rsid w:val="00B160DF"/>
    <w:rsid w:val="00B16799"/>
    <w:rsid w:val="00B173F0"/>
    <w:rsid w:val="00B17418"/>
    <w:rsid w:val="00B20CD7"/>
    <w:rsid w:val="00B212D3"/>
    <w:rsid w:val="00B250CB"/>
    <w:rsid w:val="00B259DD"/>
    <w:rsid w:val="00B27AE8"/>
    <w:rsid w:val="00B30171"/>
    <w:rsid w:val="00B30AA0"/>
    <w:rsid w:val="00B31447"/>
    <w:rsid w:val="00B31851"/>
    <w:rsid w:val="00B34A9B"/>
    <w:rsid w:val="00B35D64"/>
    <w:rsid w:val="00B35FD4"/>
    <w:rsid w:val="00B37846"/>
    <w:rsid w:val="00B37981"/>
    <w:rsid w:val="00B4130F"/>
    <w:rsid w:val="00B42BAF"/>
    <w:rsid w:val="00B43FF6"/>
    <w:rsid w:val="00B44202"/>
    <w:rsid w:val="00B47C36"/>
    <w:rsid w:val="00B53F52"/>
    <w:rsid w:val="00B546F7"/>
    <w:rsid w:val="00B54A8A"/>
    <w:rsid w:val="00B54F3D"/>
    <w:rsid w:val="00B55367"/>
    <w:rsid w:val="00B5667E"/>
    <w:rsid w:val="00B57760"/>
    <w:rsid w:val="00B579AD"/>
    <w:rsid w:val="00B61115"/>
    <w:rsid w:val="00B62432"/>
    <w:rsid w:val="00B63C46"/>
    <w:rsid w:val="00B63FC8"/>
    <w:rsid w:val="00B643B2"/>
    <w:rsid w:val="00B6592C"/>
    <w:rsid w:val="00B66D7A"/>
    <w:rsid w:val="00B67B16"/>
    <w:rsid w:val="00B702D9"/>
    <w:rsid w:val="00B7212C"/>
    <w:rsid w:val="00B729B0"/>
    <w:rsid w:val="00B80BAD"/>
    <w:rsid w:val="00B80EA9"/>
    <w:rsid w:val="00B8166A"/>
    <w:rsid w:val="00B8344D"/>
    <w:rsid w:val="00B84233"/>
    <w:rsid w:val="00B86AFB"/>
    <w:rsid w:val="00B86BA9"/>
    <w:rsid w:val="00B9179F"/>
    <w:rsid w:val="00B9567C"/>
    <w:rsid w:val="00B9757D"/>
    <w:rsid w:val="00BA4D1B"/>
    <w:rsid w:val="00BA4E21"/>
    <w:rsid w:val="00BA732C"/>
    <w:rsid w:val="00BB156E"/>
    <w:rsid w:val="00BB1597"/>
    <w:rsid w:val="00BB1D24"/>
    <w:rsid w:val="00BB1EFB"/>
    <w:rsid w:val="00BB2797"/>
    <w:rsid w:val="00BB3CE5"/>
    <w:rsid w:val="00BB4E18"/>
    <w:rsid w:val="00BB697A"/>
    <w:rsid w:val="00BC01CA"/>
    <w:rsid w:val="00BC0EAA"/>
    <w:rsid w:val="00BC0ED5"/>
    <w:rsid w:val="00BC14F2"/>
    <w:rsid w:val="00BC1E4F"/>
    <w:rsid w:val="00BC4E84"/>
    <w:rsid w:val="00BC6E4E"/>
    <w:rsid w:val="00BD1357"/>
    <w:rsid w:val="00BD38F4"/>
    <w:rsid w:val="00BD4101"/>
    <w:rsid w:val="00BD4863"/>
    <w:rsid w:val="00BD6150"/>
    <w:rsid w:val="00BD6519"/>
    <w:rsid w:val="00BD681F"/>
    <w:rsid w:val="00BD6E81"/>
    <w:rsid w:val="00BE0AAE"/>
    <w:rsid w:val="00BE176E"/>
    <w:rsid w:val="00BE5085"/>
    <w:rsid w:val="00BE56C1"/>
    <w:rsid w:val="00BE7AC6"/>
    <w:rsid w:val="00BF0DB2"/>
    <w:rsid w:val="00BF104E"/>
    <w:rsid w:val="00BF15E2"/>
    <w:rsid w:val="00BF32FB"/>
    <w:rsid w:val="00BF4A3D"/>
    <w:rsid w:val="00BF77CE"/>
    <w:rsid w:val="00C02407"/>
    <w:rsid w:val="00C02AB8"/>
    <w:rsid w:val="00C0608A"/>
    <w:rsid w:val="00C06193"/>
    <w:rsid w:val="00C06FCE"/>
    <w:rsid w:val="00C079E3"/>
    <w:rsid w:val="00C11F71"/>
    <w:rsid w:val="00C12C68"/>
    <w:rsid w:val="00C156CE"/>
    <w:rsid w:val="00C20DE7"/>
    <w:rsid w:val="00C2144F"/>
    <w:rsid w:val="00C24EFA"/>
    <w:rsid w:val="00C25320"/>
    <w:rsid w:val="00C27236"/>
    <w:rsid w:val="00C3130A"/>
    <w:rsid w:val="00C33B29"/>
    <w:rsid w:val="00C33DF8"/>
    <w:rsid w:val="00C34597"/>
    <w:rsid w:val="00C34B74"/>
    <w:rsid w:val="00C37D0B"/>
    <w:rsid w:val="00C40932"/>
    <w:rsid w:val="00C4097E"/>
    <w:rsid w:val="00C41BA2"/>
    <w:rsid w:val="00C41E4E"/>
    <w:rsid w:val="00C42E81"/>
    <w:rsid w:val="00C443CC"/>
    <w:rsid w:val="00C458AD"/>
    <w:rsid w:val="00C5053D"/>
    <w:rsid w:val="00C50B0F"/>
    <w:rsid w:val="00C5160F"/>
    <w:rsid w:val="00C527CE"/>
    <w:rsid w:val="00C537D7"/>
    <w:rsid w:val="00C5401B"/>
    <w:rsid w:val="00C56F03"/>
    <w:rsid w:val="00C572A7"/>
    <w:rsid w:val="00C62C7B"/>
    <w:rsid w:val="00C647B0"/>
    <w:rsid w:val="00C66064"/>
    <w:rsid w:val="00C66231"/>
    <w:rsid w:val="00C70F77"/>
    <w:rsid w:val="00C71200"/>
    <w:rsid w:val="00C716B0"/>
    <w:rsid w:val="00C71790"/>
    <w:rsid w:val="00C74973"/>
    <w:rsid w:val="00C74DB2"/>
    <w:rsid w:val="00C75827"/>
    <w:rsid w:val="00C76761"/>
    <w:rsid w:val="00C76C4E"/>
    <w:rsid w:val="00C77076"/>
    <w:rsid w:val="00C8196F"/>
    <w:rsid w:val="00C82A93"/>
    <w:rsid w:val="00C836E7"/>
    <w:rsid w:val="00C84137"/>
    <w:rsid w:val="00C84ACA"/>
    <w:rsid w:val="00C877CF"/>
    <w:rsid w:val="00C91B96"/>
    <w:rsid w:val="00C9442C"/>
    <w:rsid w:val="00C94F20"/>
    <w:rsid w:val="00C968CE"/>
    <w:rsid w:val="00C97139"/>
    <w:rsid w:val="00CA20EF"/>
    <w:rsid w:val="00CA22B6"/>
    <w:rsid w:val="00CA2EAA"/>
    <w:rsid w:val="00CA333F"/>
    <w:rsid w:val="00CA350D"/>
    <w:rsid w:val="00CA3CEA"/>
    <w:rsid w:val="00CA583D"/>
    <w:rsid w:val="00CB0AF7"/>
    <w:rsid w:val="00CB0F5E"/>
    <w:rsid w:val="00CB1833"/>
    <w:rsid w:val="00CB1C97"/>
    <w:rsid w:val="00CB2215"/>
    <w:rsid w:val="00CB2DEC"/>
    <w:rsid w:val="00CB3EA4"/>
    <w:rsid w:val="00CB5183"/>
    <w:rsid w:val="00CB5838"/>
    <w:rsid w:val="00CB5D49"/>
    <w:rsid w:val="00CB74BC"/>
    <w:rsid w:val="00CC189E"/>
    <w:rsid w:val="00CC1A15"/>
    <w:rsid w:val="00CC1AAE"/>
    <w:rsid w:val="00CC326C"/>
    <w:rsid w:val="00CC37E8"/>
    <w:rsid w:val="00CC3A7A"/>
    <w:rsid w:val="00CC3FCD"/>
    <w:rsid w:val="00CD05ED"/>
    <w:rsid w:val="00CD11D9"/>
    <w:rsid w:val="00CD3A84"/>
    <w:rsid w:val="00CD3E9D"/>
    <w:rsid w:val="00CD4183"/>
    <w:rsid w:val="00CD47EC"/>
    <w:rsid w:val="00CD48C4"/>
    <w:rsid w:val="00CD5185"/>
    <w:rsid w:val="00CD5B67"/>
    <w:rsid w:val="00CD63BA"/>
    <w:rsid w:val="00CE04BF"/>
    <w:rsid w:val="00CE1A1D"/>
    <w:rsid w:val="00CE1A51"/>
    <w:rsid w:val="00CE4A68"/>
    <w:rsid w:val="00CE564D"/>
    <w:rsid w:val="00CE6B71"/>
    <w:rsid w:val="00CE7AE1"/>
    <w:rsid w:val="00CF2F94"/>
    <w:rsid w:val="00CF4B64"/>
    <w:rsid w:val="00CF50FC"/>
    <w:rsid w:val="00D003E7"/>
    <w:rsid w:val="00D00632"/>
    <w:rsid w:val="00D008CC"/>
    <w:rsid w:val="00D017B7"/>
    <w:rsid w:val="00D01D04"/>
    <w:rsid w:val="00D029C6"/>
    <w:rsid w:val="00D038BB"/>
    <w:rsid w:val="00D04179"/>
    <w:rsid w:val="00D07E69"/>
    <w:rsid w:val="00D07E94"/>
    <w:rsid w:val="00D10168"/>
    <w:rsid w:val="00D1158C"/>
    <w:rsid w:val="00D124B7"/>
    <w:rsid w:val="00D12A8D"/>
    <w:rsid w:val="00D158E3"/>
    <w:rsid w:val="00D17F3F"/>
    <w:rsid w:val="00D21187"/>
    <w:rsid w:val="00D23460"/>
    <w:rsid w:val="00D264BF"/>
    <w:rsid w:val="00D33373"/>
    <w:rsid w:val="00D348D5"/>
    <w:rsid w:val="00D34E8B"/>
    <w:rsid w:val="00D354D6"/>
    <w:rsid w:val="00D40E21"/>
    <w:rsid w:val="00D411A4"/>
    <w:rsid w:val="00D42699"/>
    <w:rsid w:val="00D45895"/>
    <w:rsid w:val="00D47481"/>
    <w:rsid w:val="00D50817"/>
    <w:rsid w:val="00D5453E"/>
    <w:rsid w:val="00D54A07"/>
    <w:rsid w:val="00D55C28"/>
    <w:rsid w:val="00D60016"/>
    <w:rsid w:val="00D60512"/>
    <w:rsid w:val="00D612F3"/>
    <w:rsid w:val="00D61F6A"/>
    <w:rsid w:val="00D62460"/>
    <w:rsid w:val="00D624D5"/>
    <w:rsid w:val="00D631C1"/>
    <w:rsid w:val="00D63E38"/>
    <w:rsid w:val="00D667CD"/>
    <w:rsid w:val="00D66AF3"/>
    <w:rsid w:val="00D66B84"/>
    <w:rsid w:val="00D6734A"/>
    <w:rsid w:val="00D67C3E"/>
    <w:rsid w:val="00D67EF6"/>
    <w:rsid w:val="00D70EE2"/>
    <w:rsid w:val="00D726B7"/>
    <w:rsid w:val="00D736A3"/>
    <w:rsid w:val="00D755BE"/>
    <w:rsid w:val="00D760B9"/>
    <w:rsid w:val="00D76684"/>
    <w:rsid w:val="00D77130"/>
    <w:rsid w:val="00D819B0"/>
    <w:rsid w:val="00D81D6C"/>
    <w:rsid w:val="00D82B35"/>
    <w:rsid w:val="00D839AF"/>
    <w:rsid w:val="00D84936"/>
    <w:rsid w:val="00D85429"/>
    <w:rsid w:val="00D8642C"/>
    <w:rsid w:val="00D8752A"/>
    <w:rsid w:val="00D87C4B"/>
    <w:rsid w:val="00D87E86"/>
    <w:rsid w:val="00D902D2"/>
    <w:rsid w:val="00D908D4"/>
    <w:rsid w:val="00D90F84"/>
    <w:rsid w:val="00D923CE"/>
    <w:rsid w:val="00D92B22"/>
    <w:rsid w:val="00D92D70"/>
    <w:rsid w:val="00D930C2"/>
    <w:rsid w:val="00D94EB3"/>
    <w:rsid w:val="00D9740A"/>
    <w:rsid w:val="00D97B17"/>
    <w:rsid w:val="00D97FAA"/>
    <w:rsid w:val="00DA183D"/>
    <w:rsid w:val="00DA1D8D"/>
    <w:rsid w:val="00DA2594"/>
    <w:rsid w:val="00DA4016"/>
    <w:rsid w:val="00DA4E68"/>
    <w:rsid w:val="00DA50F2"/>
    <w:rsid w:val="00DA54D1"/>
    <w:rsid w:val="00DA5A0E"/>
    <w:rsid w:val="00DA676D"/>
    <w:rsid w:val="00DA7ADF"/>
    <w:rsid w:val="00DB1173"/>
    <w:rsid w:val="00DB2B05"/>
    <w:rsid w:val="00DB439B"/>
    <w:rsid w:val="00DB4D56"/>
    <w:rsid w:val="00DB5006"/>
    <w:rsid w:val="00DB6C26"/>
    <w:rsid w:val="00DB6D24"/>
    <w:rsid w:val="00DB75FC"/>
    <w:rsid w:val="00DC04DB"/>
    <w:rsid w:val="00DC183F"/>
    <w:rsid w:val="00DC223E"/>
    <w:rsid w:val="00DC3C81"/>
    <w:rsid w:val="00DC5CA8"/>
    <w:rsid w:val="00DC61FB"/>
    <w:rsid w:val="00DC73EB"/>
    <w:rsid w:val="00DD4263"/>
    <w:rsid w:val="00DD4FCD"/>
    <w:rsid w:val="00DD5413"/>
    <w:rsid w:val="00DD5962"/>
    <w:rsid w:val="00DD623C"/>
    <w:rsid w:val="00DD6A0C"/>
    <w:rsid w:val="00DD7373"/>
    <w:rsid w:val="00DE0810"/>
    <w:rsid w:val="00DE0DC3"/>
    <w:rsid w:val="00DE10D2"/>
    <w:rsid w:val="00DE2276"/>
    <w:rsid w:val="00DE3494"/>
    <w:rsid w:val="00DE38EC"/>
    <w:rsid w:val="00DE5300"/>
    <w:rsid w:val="00DE7D6C"/>
    <w:rsid w:val="00DF01A7"/>
    <w:rsid w:val="00DF0387"/>
    <w:rsid w:val="00DF0821"/>
    <w:rsid w:val="00DF0A3E"/>
    <w:rsid w:val="00DF0B34"/>
    <w:rsid w:val="00DF10E8"/>
    <w:rsid w:val="00DF20F7"/>
    <w:rsid w:val="00DF35B6"/>
    <w:rsid w:val="00DF362A"/>
    <w:rsid w:val="00DF50F8"/>
    <w:rsid w:val="00DF5848"/>
    <w:rsid w:val="00DF7C9F"/>
    <w:rsid w:val="00E00355"/>
    <w:rsid w:val="00E00404"/>
    <w:rsid w:val="00E014CB"/>
    <w:rsid w:val="00E01D0C"/>
    <w:rsid w:val="00E0212C"/>
    <w:rsid w:val="00E0265A"/>
    <w:rsid w:val="00E02FF7"/>
    <w:rsid w:val="00E0338A"/>
    <w:rsid w:val="00E03DEB"/>
    <w:rsid w:val="00E06C0D"/>
    <w:rsid w:val="00E07035"/>
    <w:rsid w:val="00E102BE"/>
    <w:rsid w:val="00E11969"/>
    <w:rsid w:val="00E123DD"/>
    <w:rsid w:val="00E13A2F"/>
    <w:rsid w:val="00E14048"/>
    <w:rsid w:val="00E150C9"/>
    <w:rsid w:val="00E156AA"/>
    <w:rsid w:val="00E15E21"/>
    <w:rsid w:val="00E1691C"/>
    <w:rsid w:val="00E16EA9"/>
    <w:rsid w:val="00E17F19"/>
    <w:rsid w:val="00E22EE7"/>
    <w:rsid w:val="00E23A37"/>
    <w:rsid w:val="00E2579F"/>
    <w:rsid w:val="00E27887"/>
    <w:rsid w:val="00E3061D"/>
    <w:rsid w:val="00E30C26"/>
    <w:rsid w:val="00E31348"/>
    <w:rsid w:val="00E3291A"/>
    <w:rsid w:val="00E345A9"/>
    <w:rsid w:val="00E4016D"/>
    <w:rsid w:val="00E40BD6"/>
    <w:rsid w:val="00E4538F"/>
    <w:rsid w:val="00E45E4C"/>
    <w:rsid w:val="00E46829"/>
    <w:rsid w:val="00E4731F"/>
    <w:rsid w:val="00E4734F"/>
    <w:rsid w:val="00E505CB"/>
    <w:rsid w:val="00E50FBF"/>
    <w:rsid w:val="00E51AE7"/>
    <w:rsid w:val="00E53A58"/>
    <w:rsid w:val="00E54299"/>
    <w:rsid w:val="00E54D05"/>
    <w:rsid w:val="00E55CD6"/>
    <w:rsid w:val="00E57403"/>
    <w:rsid w:val="00E5790E"/>
    <w:rsid w:val="00E57D9B"/>
    <w:rsid w:val="00E6062E"/>
    <w:rsid w:val="00E612C2"/>
    <w:rsid w:val="00E6261D"/>
    <w:rsid w:val="00E64C72"/>
    <w:rsid w:val="00E65ADE"/>
    <w:rsid w:val="00E66800"/>
    <w:rsid w:val="00E66F8C"/>
    <w:rsid w:val="00E67B5B"/>
    <w:rsid w:val="00E70538"/>
    <w:rsid w:val="00E70ED9"/>
    <w:rsid w:val="00E718A8"/>
    <w:rsid w:val="00E739CD"/>
    <w:rsid w:val="00E73DF4"/>
    <w:rsid w:val="00E746A0"/>
    <w:rsid w:val="00E8000D"/>
    <w:rsid w:val="00E829B4"/>
    <w:rsid w:val="00E836DD"/>
    <w:rsid w:val="00E856EE"/>
    <w:rsid w:val="00E85840"/>
    <w:rsid w:val="00E901EB"/>
    <w:rsid w:val="00E91FCE"/>
    <w:rsid w:val="00E92A08"/>
    <w:rsid w:val="00E95685"/>
    <w:rsid w:val="00E9635A"/>
    <w:rsid w:val="00EA031F"/>
    <w:rsid w:val="00EA2735"/>
    <w:rsid w:val="00EA3647"/>
    <w:rsid w:val="00EA41B1"/>
    <w:rsid w:val="00EA67B4"/>
    <w:rsid w:val="00EA6815"/>
    <w:rsid w:val="00EB093F"/>
    <w:rsid w:val="00EB0A74"/>
    <w:rsid w:val="00EB0DF0"/>
    <w:rsid w:val="00EB42A5"/>
    <w:rsid w:val="00EB6FF5"/>
    <w:rsid w:val="00EB7475"/>
    <w:rsid w:val="00EC076E"/>
    <w:rsid w:val="00EC081A"/>
    <w:rsid w:val="00EC4A43"/>
    <w:rsid w:val="00EC4E90"/>
    <w:rsid w:val="00EC6D01"/>
    <w:rsid w:val="00EC6E2D"/>
    <w:rsid w:val="00EC6F9D"/>
    <w:rsid w:val="00EC70B4"/>
    <w:rsid w:val="00ED003D"/>
    <w:rsid w:val="00ED1030"/>
    <w:rsid w:val="00ED2000"/>
    <w:rsid w:val="00ED2C30"/>
    <w:rsid w:val="00ED3BDD"/>
    <w:rsid w:val="00ED455C"/>
    <w:rsid w:val="00ED47A8"/>
    <w:rsid w:val="00ED5623"/>
    <w:rsid w:val="00ED63B0"/>
    <w:rsid w:val="00ED7488"/>
    <w:rsid w:val="00ED7AC0"/>
    <w:rsid w:val="00EE10F9"/>
    <w:rsid w:val="00EE1BCE"/>
    <w:rsid w:val="00EE1EAB"/>
    <w:rsid w:val="00EE2B32"/>
    <w:rsid w:val="00EE36B6"/>
    <w:rsid w:val="00EE3D89"/>
    <w:rsid w:val="00EE5940"/>
    <w:rsid w:val="00EE64C0"/>
    <w:rsid w:val="00EE66F4"/>
    <w:rsid w:val="00EE7BFD"/>
    <w:rsid w:val="00EF12E7"/>
    <w:rsid w:val="00EF1854"/>
    <w:rsid w:val="00EF2737"/>
    <w:rsid w:val="00EF32DD"/>
    <w:rsid w:val="00EF33D1"/>
    <w:rsid w:val="00EF3770"/>
    <w:rsid w:val="00EF4B5A"/>
    <w:rsid w:val="00EF57B0"/>
    <w:rsid w:val="00EF69D1"/>
    <w:rsid w:val="00EF7520"/>
    <w:rsid w:val="00EF7CA0"/>
    <w:rsid w:val="00F0159A"/>
    <w:rsid w:val="00F01ACF"/>
    <w:rsid w:val="00F032F8"/>
    <w:rsid w:val="00F051B7"/>
    <w:rsid w:val="00F054E5"/>
    <w:rsid w:val="00F05F4D"/>
    <w:rsid w:val="00F12232"/>
    <w:rsid w:val="00F163EF"/>
    <w:rsid w:val="00F16437"/>
    <w:rsid w:val="00F1653F"/>
    <w:rsid w:val="00F167A7"/>
    <w:rsid w:val="00F207EB"/>
    <w:rsid w:val="00F222B0"/>
    <w:rsid w:val="00F22AE4"/>
    <w:rsid w:val="00F24A20"/>
    <w:rsid w:val="00F25D44"/>
    <w:rsid w:val="00F27375"/>
    <w:rsid w:val="00F315F8"/>
    <w:rsid w:val="00F31913"/>
    <w:rsid w:val="00F33E6A"/>
    <w:rsid w:val="00F34409"/>
    <w:rsid w:val="00F34D79"/>
    <w:rsid w:val="00F358C9"/>
    <w:rsid w:val="00F35ABE"/>
    <w:rsid w:val="00F360D4"/>
    <w:rsid w:val="00F36397"/>
    <w:rsid w:val="00F3669D"/>
    <w:rsid w:val="00F403DB"/>
    <w:rsid w:val="00F454C0"/>
    <w:rsid w:val="00F4648A"/>
    <w:rsid w:val="00F4766A"/>
    <w:rsid w:val="00F52758"/>
    <w:rsid w:val="00F52A70"/>
    <w:rsid w:val="00F56C9F"/>
    <w:rsid w:val="00F571C7"/>
    <w:rsid w:val="00F60740"/>
    <w:rsid w:val="00F6078B"/>
    <w:rsid w:val="00F6085E"/>
    <w:rsid w:val="00F61C0D"/>
    <w:rsid w:val="00F61FB5"/>
    <w:rsid w:val="00F64538"/>
    <w:rsid w:val="00F64D13"/>
    <w:rsid w:val="00F66715"/>
    <w:rsid w:val="00F66821"/>
    <w:rsid w:val="00F66A49"/>
    <w:rsid w:val="00F67500"/>
    <w:rsid w:val="00F678B9"/>
    <w:rsid w:val="00F70383"/>
    <w:rsid w:val="00F71423"/>
    <w:rsid w:val="00F72D6C"/>
    <w:rsid w:val="00F73012"/>
    <w:rsid w:val="00F73F0F"/>
    <w:rsid w:val="00F756BA"/>
    <w:rsid w:val="00F76D53"/>
    <w:rsid w:val="00F76F34"/>
    <w:rsid w:val="00F805D6"/>
    <w:rsid w:val="00F81381"/>
    <w:rsid w:val="00F822EC"/>
    <w:rsid w:val="00F8268D"/>
    <w:rsid w:val="00F82E97"/>
    <w:rsid w:val="00F83162"/>
    <w:rsid w:val="00F83965"/>
    <w:rsid w:val="00F84654"/>
    <w:rsid w:val="00F91795"/>
    <w:rsid w:val="00F92EBC"/>
    <w:rsid w:val="00F932CC"/>
    <w:rsid w:val="00F94A59"/>
    <w:rsid w:val="00F962C7"/>
    <w:rsid w:val="00F978D5"/>
    <w:rsid w:val="00F97FE9"/>
    <w:rsid w:val="00FA01C9"/>
    <w:rsid w:val="00FA0840"/>
    <w:rsid w:val="00FA114F"/>
    <w:rsid w:val="00FA1551"/>
    <w:rsid w:val="00FA1F44"/>
    <w:rsid w:val="00FA5570"/>
    <w:rsid w:val="00FA5D34"/>
    <w:rsid w:val="00FA6FE6"/>
    <w:rsid w:val="00FB257D"/>
    <w:rsid w:val="00FB437C"/>
    <w:rsid w:val="00FB7FC5"/>
    <w:rsid w:val="00FC04F2"/>
    <w:rsid w:val="00FC2D0A"/>
    <w:rsid w:val="00FC35FF"/>
    <w:rsid w:val="00FC3F0D"/>
    <w:rsid w:val="00FC4A2D"/>
    <w:rsid w:val="00FC5929"/>
    <w:rsid w:val="00FC62A8"/>
    <w:rsid w:val="00FC6B68"/>
    <w:rsid w:val="00FC70C0"/>
    <w:rsid w:val="00FD000B"/>
    <w:rsid w:val="00FD1AA7"/>
    <w:rsid w:val="00FD1CD4"/>
    <w:rsid w:val="00FD39D4"/>
    <w:rsid w:val="00FD3F99"/>
    <w:rsid w:val="00FD4565"/>
    <w:rsid w:val="00FD761C"/>
    <w:rsid w:val="00FD7E9B"/>
    <w:rsid w:val="00FE142D"/>
    <w:rsid w:val="00FE3644"/>
    <w:rsid w:val="00FE3DA4"/>
    <w:rsid w:val="00FE5266"/>
    <w:rsid w:val="00FE7967"/>
    <w:rsid w:val="00FF1AA4"/>
    <w:rsid w:val="00FF3EEA"/>
    <w:rsid w:val="00FF3FF2"/>
    <w:rsid w:val="00FF4050"/>
    <w:rsid w:val="00FF41CC"/>
    <w:rsid w:val="00FF4D32"/>
    <w:rsid w:val="00FF5CBB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256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926444"/>
    <w:pPr>
      <w:spacing w:before="240" w:after="60" w:line="240" w:lineRule="auto"/>
      <w:outlineLvl w:val="6"/>
    </w:pPr>
    <w:rPr>
      <w:rFonts w:eastAsia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link w:val="ConsPlusNonformat0"/>
    <w:rsid w:val="00926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265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26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26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26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2652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header"/>
    <w:basedOn w:val="a"/>
    <w:link w:val="a4"/>
    <w:uiPriority w:val="99"/>
    <w:semiHidden/>
    <w:unhideWhenUsed/>
    <w:rsid w:val="00BB27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sid w:val="00BB279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B27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BB2797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8402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42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aliases w:val="Маркер"/>
    <w:basedOn w:val="a"/>
    <w:link w:val="a8"/>
    <w:qFormat/>
    <w:rsid w:val="00E3291A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27256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8">
    <w:name w:val="Абзац списка Знак"/>
    <w:aliases w:val="Маркер Знак"/>
    <w:link w:val="a7"/>
    <w:locked/>
    <w:rsid w:val="00804072"/>
    <w:rPr>
      <w:sz w:val="22"/>
      <w:szCs w:val="22"/>
      <w:lang w:eastAsia="en-US"/>
    </w:rPr>
  </w:style>
  <w:style w:type="character" w:customStyle="1" w:styleId="10pt">
    <w:name w:val="Основной текст + 10 pt"/>
    <w:uiPriority w:val="99"/>
    <w:rsid w:val="00171FAC"/>
    <w:rPr>
      <w:rFonts w:ascii="Times New Roman" w:hAnsi="Times New Roman" w:cs="Times New Roman"/>
      <w:sz w:val="20"/>
      <w:szCs w:val="20"/>
      <w:u w:val="none"/>
    </w:rPr>
  </w:style>
  <w:style w:type="paragraph" w:styleId="a9">
    <w:name w:val="No Spacing"/>
    <w:link w:val="aa"/>
    <w:uiPriority w:val="1"/>
    <w:qFormat/>
    <w:rsid w:val="00650A3A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650A3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EC08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21E0"/>
    <w:pPr>
      <w:widowControl w:val="0"/>
      <w:spacing w:after="0" w:line="240" w:lineRule="auto"/>
    </w:pPr>
    <w:rPr>
      <w:lang w:val="en-US"/>
    </w:rPr>
  </w:style>
  <w:style w:type="paragraph" w:styleId="ab">
    <w:name w:val="footnote text"/>
    <w:basedOn w:val="a"/>
    <w:link w:val="ac"/>
    <w:uiPriority w:val="99"/>
    <w:rsid w:val="007021E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7021E0"/>
    <w:rPr>
      <w:rFonts w:eastAsia="Times New Roman"/>
    </w:rPr>
  </w:style>
  <w:style w:type="paragraph" w:styleId="ad">
    <w:name w:val="Normal (Web)"/>
    <w:aliases w:val=" Знак,Обычный (Web)1,Обычный (веб) Знак,Обычный (Web)1 Знак,Знак,Знак Знак"/>
    <w:basedOn w:val="a"/>
    <w:uiPriority w:val="99"/>
    <w:qFormat/>
    <w:rsid w:val="00FD4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link w:val="NoSpacingChar"/>
    <w:uiPriority w:val="99"/>
    <w:rsid w:val="00FD4565"/>
    <w:pPr>
      <w:spacing w:after="0" w:line="240" w:lineRule="auto"/>
    </w:pPr>
    <w:rPr>
      <w:sz w:val="24"/>
      <w:szCs w:val="32"/>
      <w:lang w:val="en-US"/>
    </w:rPr>
  </w:style>
  <w:style w:type="character" w:customStyle="1" w:styleId="NoSpacingChar">
    <w:name w:val="No Spacing Char"/>
    <w:link w:val="11"/>
    <w:uiPriority w:val="99"/>
    <w:locked/>
    <w:rsid w:val="00FD4565"/>
    <w:rPr>
      <w:sz w:val="24"/>
      <w:szCs w:val="32"/>
      <w:lang w:val="en-US" w:eastAsia="en-US"/>
    </w:rPr>
  </w:style>
  <w:style w:type="paragraph" w:styleId="ae">
    <w:name w:val="Body Text Indent"/>
    <w:basedOn w:val="a"/>
    <w:link w:val="af"/>
    <w:uiPriority w:val="99"/>
    <w:unhideWhenUsed/>
    <w:rsid w:val="00045F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rsid w:val="00045F81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04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45F81"/>
  </w:style>
  <w:style w:type="character" w:customStyle="1" w:styleId="ConsPlusNonformat0">
    <w:name w:val="ConsPlusNonformat Знак"/>
    <w:link w:val="ConsPlusNonformat"/>
    <w:rsid w:val="00F83162"/>
    <w:rPr>
      <w:rFonts w:ascii="Courier New" w:eastAsia="Times New Roman" w:hAnsi="Courier New" w:cs="Courier New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5F4C76"/>
  </w:style>
  <w:style w:type="paragraph" w:customStyle="1" w:styleId="0">
    <w:name w:val="0Абзац"/>
    <w:basedOn w:val="ad"/>
    <w:link w:val="00"/>
    <w:qFormat/>
    <w:rsid w:val="008D7124"/>
    <w:pPr>
      <w:spacing w:before="0" w:beforeAutospacing="0" w:after="120" w:afterAutospacing="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link w:val="0"/>
    <w:rsid w:val="008D7124"/>
    <w:rPr>
      <w:rFonts w:ascii="Times New Roman" w:eastAsia="Times New Roman" w:hAnsi="Times New Roman" w:cs="Arial Unicode MS"/>
      <w:color w:val="000000"/>
      <w:sz w:val="28"/>
      <w:szCs w:val="28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F978D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F978D5"/>
    <w:rPr>
      <w:rFonts w:ascii="Segoe UI" w:hAnsi="Segoe UI" w:cs="Segoe UI"/>
      <w:sz w:val="18"/>
      <w:szCs w:val="18"/>
      <w:lang w:eastAsia="en-US"/>
    </w:rPr>
  </w:style>
  <w:style w:type="paragraph" w:styleId="af2">
    <w:name w:val="Body Text"/>
    <w:basedOn w:val="a"/>
    <w:link w:val="af3"/>
    <w:semiHidden/>
    <w:unhideWhenUsed/>
    <w:rsid w:val="00413FF5"/>
    <w:pPr>
      <w:spacing w:after="120"/>
    </w:pPr>
  </w:style>
  <w:style w:type="character" w:customStyle="1" w:styleId="af3">
    <w:name w:val="Основной текст Знак"/>
    <w:link w:val="af2"/>
    <w:rsid w:val="00413FF5"/>
    <w:rPr>
      <w:sz w:val="22"/>
      <w:szCs w:val="22"/>
      <w:lang w:eastAsia="en-US"/>
    </w:rPr>
  </w:style>
  <w:style w:type="character" w:customStyle="1" w:styleId="af4">
    <w:name w:val="Основной текст_"/>
    <w:link w:val="12"/>
    <w:locked/>
    <w:rsid w:val="000E77A0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0E77A0"/>
    <w:pPr>
      <w:shd w:val="clear" w:color="auto" w:fill="FFFFFF"/>
      <w:spacing w:after="0" w:line="326" w:lineRule="exact"/>
    </w:pPr>
    <w:rPr>
      <w:sz w:val="26"/>
      <w:szCs w:val="26"/>
    </w:rPr>
  </w:style>
  <w:style w:type="table" w:styleId="af5">
    <w:name w:val="Table Grid"/>
    <w:basedOn w:val="a1"/>
    <w:uiPriority w:val="59"/>
    <w:rsid w:val="00500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8">
    <w:name w:val="p28"/>
    <w:basedOn w:val="a"/>
    <w:rsid w:val="00500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500B81"/>
  </w:style>
  <w:style w:type="paragraph" w:customStyle="1" w:styleId="p30">
    <w:name w:val="p30"/>
    <w:basedOn w:val="a"/>
    <w:rsid w:val="00500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285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26444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9F060-3749-4DF9-9D32-20F92F62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8031</Words>
  <Characters>45782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ЖильцовИА</dc:creator>
  <dc:description>exif_MSED_3470e320f371cef3804c87b7b080f88a7c7661f690e1c4bc064abf1c8d17bd2d</dc:description>
  <cp:lastModifiedBy>ДятловаЕС</cp:lastModifiedBy>
  <cp:revision>19</cp:revision>
  <cp:lastPrinted>2020-07-20T06:47:00Z</cp:lastPrinted>
  <dcterms:created xsi:type="dcterms:W3CDTF">2020-07-14T09:37:00Z</dcterms:created>
  <dcterms:modified xsi:type="dcterms:W3CDTF">2020-08-03T09:52:00Z</dcterms:modified>
</cp:coreProperties>
</file>