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D75769" w:rsidRDefault="00E004B3" w:rsidP="00D94DCE">
      <w:pPr>
        <w:jc w:val="center"/>
        <w:rPr>
          <w:b/>
          <w:spacing w:val="20"/>
          <w:sz w:val="40"/>
        </w:rPr>
      </w:pPr>
      <w:r w:rsidRPr="00E004B3">
        <w:rPr>
          <w:rFonts w:ascii="Arial" w:hAnsi="Arial" w:cs="Arial"/>
          <w:b/>
          <w:noProof/>
          <w:spacing w:val="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7pt;margin-top:-26.75pt;width:58.25pt;height:1in;z-index:251658240">
            <v:imagedata r:id="rId7" o:title=""/>
          </v:shape>
          <o:OLEObject Type="Embed" ProgID="PBrush" ShapeID="_x0000_s1029" DrawAspect="Content" ObjectID="_1662898935" r:id="rId8"/>
        </w:pi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38441E" w:rsidRDefault="0038441E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Default="00DE4AF0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Pr="00A82F64" w:rsidRDefault="00DE4AF0" w:rsidP="00DE4AF0">
      <w:pPr>
        <w:jc w:val="center"/>
        <w:rPr>
          <w:b/>
          <w:spacing w:val="20"/>
          <w:sz w:val="48"/>
          <w:szCs w:val="48"/>
        </w:rPr>
      </w:pPr>
      <w:r w:rsidRPr="00A82F64">
        <w:rPr>
          <w:b/>
          <w:spacing w:val="20"/>
          <w:sz w:val="48"/>
          <w:szCs w:val="48"/>
        </w:rPr>
        <w:t>АДМИНИСТРАЦИЯ</w:t>
      </w:r>
    </w:p>
    <w:p w:rsidR="00DE4AF0" w:rsidRPr="00A82F64" w:rsidRDefault="00DE4AF0" w:rsidP="00DE4AF0">
      <w:pPr>
        <w:pStyle w:val="1"/>
        <w:spacing w:line="240" w:lineRule="auto"/>
        <w:rPr>
          <w:spacing w:val="-18"/>
          <w:sz w:val="48"/>
          <w:szCs w:val="48"/>
        </w:rPr>
      </w:pPr>
      <w:r w:rsidRPr="00A82F64">
        <w:rPr>
          <w:sz w:val="48"/>
          <w:szCs w:val="48"/>
        </w:rPr>
        <w:t>ПУШКИНСКОГО ГОРОДСКОГО ОКРУГА</w:t>
      </w:r>
    </w:p>
    <w:p w:rsidR="00DE4AF0" w:rsidRPr="00A82F64" w:rsidRDefault="00DE4AF0" w:rsidP="00DE4AF0">
      <w:pPr>
        <w:pStyle w:val="1"/>
        <w:spacing w:line="240" w:lineRule="auto"/>
        <w:rPr>
          <w:sz w:val="48"/>
          <w:szCs w:val="48"/>
        </w:rPr>
      </w:pPr>
      <w:r w:rsidRPr="00A82F64">
        <w:rPr>
          <w:sz w:val="48"/>
          <w:szCs w:val="48"/>
        </w:rPr>
        <w:t>МОСКОВСКОЙ ОБЛАСТИ</w:t>
      </w:r>
    </w:p>
    <w:p w:rsidR="00DE4AF0" w:rsidRPr="00A82F64" w:rsidRDefault="00DE4AF0" w:rsidP="00DE4AF0"/>
    <w:p w:rsidR="00DE4AF0" w:rsidRPr="00A82F64" w:rsidRDefault="00DE4AF0" w:rsidP="00DE4AF0"/>
    <w:p w:rsidR="00DE4AF0" w:rsidRPr="00A82F64" w:rsidRDefault="00DE4AF0" w:rsidP="00DE4AF0">
      <w:pPr>
        <w:jc w:val="center"/>
      </w:pPr>
      <w:r w:rsidRPr="00A82F64">
        <w:rPr>
          <w:b/>
          <w:spacing w:val="20"/>
          <w:sz w:val="40"/>
        </w:rPr>
        <w:t>ПОСТАНОВЛЕНИЕ</w:t>
      </w:r>
    </w:p>
    <w:p w:rsidR="00DE4AF0" w:rsidRPr="00A82F64" w:rsidRDefault="00DE4AF0" w:rsidP="00DE4AF0">
      <w:pPr>
        <w:jc w:val="center"/>
        <w:rPr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E4AF0" w:rsidRPr="00A82F64" w:rsidTr="00E561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DE4AF0" w:rsidP="00E561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D92617" w:rsidP="00E5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</w:p>
        </w:tc>
        <w:tc>
          <w:tcPr>
            <w:tcW w:w="397" w:type="dxa"/>
            <w:shd w:val="clear" w:color="auto" w:fill="auto"/>
          </w:tcPr>
          <w:p w:rsidR="00DE4AF0" w:rsidRPr="00A82F64" w:rsidRDefault="00DE4AF0" w:rsidP="00E561F5">
            <w:pPr>
              <w:jc w:val="center"/>
              <w:rPr>
                <w:b/>
                <w:sz w:val="24"/>
                <w:szCs w:val="24"/>
              </w:rPr>
            </w:pPr>
            <w:r w:rsidRPr="00A82F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E4AF0" w:rsidRPr="00A82F64" w:rsidRDefault="00D92617" w:rsidP="00E5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</w:t>
            </w:r>
          </w:p>
        </w:tc>
      </w:tr>
    </w:tbl>
    <w:p w:rsidR="000E52C4" w:rsidRDefault="000E52C4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E52C4" w:rsidRDefault="000E52C4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8E4C23" w:rsidRDefault="008E4C23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38441E" w:rsidRPr="000C727A" w:rsidRDefault="001001B1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8441E" w:rsidRPr="000C727A">
        <w:rPr>
          <w:b/>
          <w:sz w:val="28"/>
          <w:szCs w:val="28"/>
        </w:rPr>
        <w:t xml:space="preserve">еречня и цен на </w:t>
      </w:r>
      <w:r w:rsidR="00E85434">
        <w:rPr>
          <w:b/>
          <w:sz w:val="28"/>
          <w:szCs w:val="28"/>
        </w:rPr>
        <w:t xml:space="preserve">платные </w:t>
      </w:r>
      <w:r w:rsidR="00BD09A9">
        <w:rPr>
          <w:b/>
          <w:sz w:val="28"/>
          <w:szCs w:val="28"/>
        </w:rPr>
        <w:t>услуги</w:t>
      </w:r>
      <w:r w:rsidR="009D09F4">
        <w:rPr>
          <w:b/>
          <w:sz w:val="28"/>
          <w:szCs w:val="28"/>
        </w:rPr>
        <w:t xml:space="preserve">, </w:t>
      </w:r>
      <w:r w:rsidR="00E85434">
        <w:rPr>
          <w:b/>
          <w:sz w:val="28"/>
          <w:szCs w:val="28"/>
        </w:rPr>
        <w:t xml:space="preserve">оказываемые </w:t>
      </w:r>
      <w:r w:rsidR="00CC189D">
        <w:rPr>
          <w:b/>
          <w:sz w:val="28"/>
          <w:szCs w:val="28"/>
        </w:rPr>
        <w:t xml:space="preserve">муниципальным </w:t>
      </w:r>
      <w:r w:rsidR="00E85434">
        <w:rPr>
          <w:b/>
          <w:sz w:val="28"/>
          <w:szCs w:val="28"/>
        </w:rPr>
        <w:t>бюджетны</w:t>
      </w:r>
      <w:r w:rsidR="00CC189D">
        <w:rPr>
          <w:b/>
          <w:sz w:val="28"/>
          <w:szCs w:val="28"/>
        </w:rPr>
        <w:t>м учреждением Пушкинского городского округа Московской области «</w:t>
      </w:r>
      <w:r w:rsidR="001D7381">
        <w:rPr>
          <w:b/>
          <w:sz w:val="28"/>
          <w:szCs w:val="28"/>
        </w:rPr>
        <w:t>Дом культуры «Строитель</w:t>
      </w:r>
      <w:r w:rsidR="00CC189D">
        <w:rPr>
          <w:b/>
          <w:sz w:val="28"/>
          <w:szCs w:val="28"/>
        </w:rPr>
        <w:t xml:space="preserve">» </w:t>
      </w:r>
    </w:p>
    <w:p w:rsidR="008E4C23" w:rsidRDefault="0038441E" w:rsidP="00786372">
      <w:pPr>
        <w:rPr>
          <w:sz w:val="24"/>
          <w:szCs w:val="24"/>
        </w:rPr>
      </w:pPr>
      <w:r w:rsidRPr="000C727A">
        <w:rPr>
          <w:sz w:val="28"/>
          <w:szCs w:val="28"/>
        </w:rPr>
        <w:tab/>
      </w:r>
    </w:p>
    <w:p w:rsidR="00786372" w:rsidRPr="00786372" w:rsidRDefault="00786372" w:rsidP="00786372">
      <w:pPr>
        <w:rPr>
          <w:sz w:val="24"/>
          <w:szCs w:val="24"/>
        </w:rPr>
      </w:pPr>
    </w:p>
    <w:p w:rsidR="000C727A" w:rsidRPr="000C727A" w:rsidRDefault="001C0D75" w:rsidP="00786372">
      <w:pPr>
        <w:pStyle w:val="a5"/>
        <w:ind w:firstLine="709"/>
        <w:jc w:val="both"/>
        <w:rPr>
          <w:sz w:val="28"/>
          <w:szCs w:val="28"/>
          <w:lang w:val="ru-RU" w:eastAsia="ar-SA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</w:t>
      </w:r>
      <w:r w:rsidR="0038441E" w:rsidRPr="000C727A">
        <w:rPr>
          <w:sz w:val="28"/>
          <w:szCs w:val="28"/>
          <w:lang w:val="ru-RU"/>
        </w:rPr>
        <w:t>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 w:rsidR="000C727A">
        <w:rPr>
          <w:sz w:val="28"/>
          <w:szCs w:val="28"/>
          <w:lang w:val="ru-RU"/>
        </w:rPr>
        <w:t xml:space="preserve">еральным законом от 12.01.1996 </w:t>
      </w:r>
      <w:r w:rsidR="0038441E" w:rsidRPr="000C727A">
        <w:rPr>
          <w:sz w:val="28"/>
          <w:szCs w:val="28"/>
          <w:lang w:val="ru-RU"/>
        </w:rPr>
        <w:t>№ 7-ФЗ</w:t>
      </w:r>
      <w:r w:rsidR="00426247" w:rsidRPr="000C727A">
        <w:rPr>
          <w:sz w:val="28"/>
          <w:szCs w:val="28"/>
          <w:lang w:val="ru-RU"/>
        </w:rPr>
        <w:t xml:space="preserve"> </w:t>
      </w:r>
      <w:r w:rsidR="0038441E" w:rsidRPr="000C727A">
        <w:rPr>
          <w:sz w:val="28"/>
          <w:szCs w:val="28"/>
          <w:lang w:val="ru-RU"/>
        </w:rPr>
        <w:t>«О некоммерческих организациях»</w:t>
      </w:r>
      <w:r w:rsidR="004F24F3" w:rsidRPr="000C727A">
        <w:rPr>
          <w:sz w:val="28"/>
          <w:szCs w:val="28"/>
          <w:lang w:val="ru-RU"/>
        </w:rPr>
        <w:t>,</w:t>
      </w:r>
      <w:r w:rsidR="00786372">
        <w:rPr>
          <w:sz w:val="28"/>
          <w:szCs w:val="28"/>
          <w:lang w:val="ru-RU"/>
        </w:rPr>
        <w:t xml:space="preserve"> постановлением администрации Пушкинского городского округа Московской области от 23.01.2020 № 59 «</w:t>
      </w:r>
      <w:r w:rsidR="00786372" w:rsidRPr="00786372">
        <w:rPr>
          <w:sz w:val="28"/>
          <w:szCs w:val="28"/>
          <w:lang w:val="ru-RU"/>
        </w:rPr>
        <w:t>Об утверждении</w:t>
      </w:r>
      <w:proofErr w:type="gramEnd"/>
      <w:r w:rsidR="00786372" w:rsidRPr="00786372">
        <w:rPr>
          <w:sz w:val="28"/>
          <w:szCs w:val="28"/>
          <w:lang w:val="ru-RU"/>
        </w:rPr>
        <w:t xml:space="preserve"> </w:t>
      </w:r>
      <w:proofErr w:type="gramStart"/>
      <w:r w:rsidR="00786372" w:rsidRPr="00786372">
        <w:rPr>
          <w:sz w:val="28"/>
          <w:szCs w:val="28"/>
          <w:lang w:val="ru-RU"/>
        </w:rPr>
        <w:t xml:space="preserve">Порядка  формирования цены (тарифа) за услуги 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</w:t>
      </w:r>
      <w:r w:rsidR="00786372">
        <w:rPr>
          <w:sz w:val="28"/>
          <w:szCs w:val="28"/>
          <w:lang w:val="ru-RU"/>
        </w:rPr>
        <w:t xml:space="preserve">            </w:t>
      </w:r>
      <w:r w:rsidR="00786372" w:rsidRPr="00786372">
        <w:rPr>
          <w:sz w:val="28"/>
          <w:szCs w:val="28"/>
          <w:lang w:val="ru-RU"/>
        </w:rPr>
        <w:t>а также муниципальными предприятиями Пушкинского городского округа Московской области, для физических и юридических лиц на платной основе</w:t>
      </w:r>
      <w:r w:rsidR="00786372">
        <w:rPr>
          <w:sz w:val="28"/>
          <w:szCs w:val="28"/>
          <w:lang w:val="ru-RU"/>
        </w:rPr>
        <w:t>»,</w:t>
      </w:r>
      <w:r w:rsidR="00E85434">
        <w:rPr>
          <w:sz w:val="28"/>
          <w:szCs w:val="28"/>
          <w:lang w:val="ru-RU"/>
        </w:rPr>
        <w:t xml:space="preserve"> </w:t>
      </w:r>
      <w:r w:rsidR="00EB2FA6" w:rsidRPr="000C727A">
        <w:rPr>
          <w:sz w:val="28"/>
          <w:szCs w:val="28"/>
          <w:lang w:val="ru-RU"/>
        </w:rPr>
        <w:t xml:space="preserve">руководствуясь Уставом  </w:t>
      </w:r>
      <w:r w:rsidR="0038441E" w:rsidRPr="000C727A">
        <w:rPr>
          <w:sz w:val="28"/>
          <w:szCs w:val="28"/>
          <w:lang w:val="ru-RU"/>
        </w:rPr>
        <w:t xml:space="preserve">Пушкинского </w:t>
      </w:r>
      <w:r w:rsidR="00EB2FA6" w:rsidRPr="000C727A">
        <w:rPr>
          <w:sz w:val="28"/>
          <w:szCs w:val="28"/>
          <w:lang w:val="ru-RU"/>
        </w:rPr>
        <w:t xml:space="preserve">городского округа </w:t>
      </w:r>
      <w:r w:rsidR="0038441E" w:rsidRPr="000C727A">
        <w:rPr>
          <w:sz w:val="28"/>
          <w:szCs w:val="28"/>
          <w:lang w:val="ru-RU"/>
        </w:rPr>
        <w:t xml:space="preserve"> Московской области,</w:t>
      </w:r>
      <w:r w:rsidR="000C727A" w:rsidRPr="000C727A">
        <w:rPr>
          <w:sz w:val="28"/>
          <w:szCs w:val="28"/>
          <w:lang w:val="ru-RU" w:eastAsia="ar-SA"/>
        </w:rPr>
        <w:t xml:space="preserve"> администрация Пушкинского городского округа Московской области постановляет:</w:t>
      </w:r>
      <w:proofErr w:type="gramEnd"/>
    </w:p>
    <w:p w:rsidR="008E4C23" w:rsidRDefault="008E4C23" w:rsidP="00786372">
      <w:pPr>
        <w:rPr>
          <w:b/>
          <w:bCs/>
          <w:sz w:val="24"/>
          <w:szCs w:val="24"/>
        </w:rPr>
      </w:pPr>
    </w:p>
    <w:p w:rsidR="00786372" w:rsidRPr="00786372" w:rsidRDefault="00786372" w:rsidP="00786372">
      <w:pPr>
        <w:rPr>
          <w:b/>
          <w:bCs/>
          <w:sz w:val="24"/>
          <w:szCs w:val="24"/>
        </w:rPr>
      </w:pPr>
    </w:p>
    <w:p w:rsidR="0038441E" w:rsidRPr="000C727A" w:rsidRDefault="000A3121" w:rsidP="0078637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38441E" w:rsidRPr="000C727A">
        <w:rPr>
          <w:sz w:val="28"/>
          <w:szCs w:val="28"/>
        </w:rPr>
        <w:t xml:space="preserve">еречень и цены на </w:t>
      </w:r>
      <w:r w:rsidR="005F3DF0">
        <w:rPr>
          <w:sz w:val="28"/>
          <w:szCs w:val="28"/>
        </w:rPr>
        <w:t xml:space="preserve">платные </w:t>
      </w:r>
      <w:r w:rsidR="0038441E" w:rsidRPr="000C727A">
        <w:rPr>
          <w:sz w:val="28"/>
          <w:szCs w:val="28"/>
        </w:rPr>
        <w:t xml:space="preserve">услуги, </w:t>
      </w:r>
      <w:r w:rsidR="00E85434">
        <w:rPr>
          <w:sz w:val="28"/>
          <w:szCs w:val="28"/>
        </w:rPr>
        <w:t>оказываемые</w:t>
      </w:r>
      <w:r w:rsidR="009D09F4">
        <w:rPr>
          <w:sz w:val="28"/>
          <w:szCs w:val="28"/>
        </w:rPr>
        <w:t xml:space="preserve"> </w:t>
      </w:r>
      <w:r w:rsidR="00BD09A9">
        <w:rPr>
          <w:sz w:val="28"/>
          <w:szCs w:val="28"/>
        </w:rPr>
        <w:t xml:space="preserve">муниципальным </w:t>
      </w:r>
      <w:r w:rsidR="00E85434">
        <w:rPr>
          <w:sz w:val="28"/>
          <w:szCs w:val="28"/>
        </w:rPr>
        <w:t>бюджетным</w:t>
      </w:r>
      <w:r w:rsidR="00BD09A9">
        <w:rPr>
          <w:sz w:val="28"/>
          <w:szCs w:val="28"/>
        </w:rPr>
        <w:t xml:space="preserve"> учреждением Пушкинского городского округа Московской области </w:t>
      </w:r>
      <w:r w:rsidR="009D09F4">
        <w:rPr>
          <w:sz w:val="28"/>
          <w:szCs w:val="28"/>
        </w:rPr>
        <w:t>«</w:t>
      </w:r>
      <w:r w:rsidR="00786372">
        <w:rPr>
          <w:sz w:val="28"/>
          <w:szCs w:val="28"/>
        </w:rPr>
        <w:t>Дом культуры «</w:t>
      </w:r>
      <w:r w:rsidR="001D7381">
        <w:rPr>
          <w:sz w:val="28"/>
          <w:szCs w:val="28"/>
        </w:rPr>
        <w:t>Строитель</w:t>
      </w:r>
      <w:r w:rsidR="009D09F4">
        <w:rPr>
          <w:sz w:val="28"/>
          <w:szCs w:val="28"/>
        </w:rPr>
        <w:t>»</w:t>
      </w:r>
      <w:r w:rsidR="00BD09A9">
        <w:rPr>
          <w:sz w:val="28"/>
          <w:szCs w:val="28"/>
        </w:rPr>
        <w:t xml:space="preserve"> </w:t>
      </w:r>
      <w:r w:rsidR="00426247" w:rsidRPr="000C727A">
        <w:rPr>
          <w:sz w:val="28"/>
          <w:szCs w:val="28"/>
        </w:rPr>
        <w:t>(П</w:t>
      </w:r>
      <w:r w:rsidR="0038441E" w:rsidRPr="000C727A">
        <w:rPr>
          <w:sz w:val="28"/>
          <w:szCs w:val="28"/>
        </w:rPr>
        <w:t>риложени</w:t>
      </w:r>
      <w:r w:rsidR="00426247" w:rsidRPr="000C727A">
        <w:rPr>
          <w:sz w:val="28"/>
          <w:szCs w:val="28"/>
        </w:rPr>
        <w:t>е)</w:t>
      </w:r>
      <w:r w:rsidR="0038441E" w:rsidRPr="000C727A">
        <w:rPr>
          <w:sz w:val="28"/>
          <w:szCs w:val="28"/>
        </w:rPr>
        <w:t>.</w:t>
      </w:r>
    </w:p>
    <w:p w:rsidR="00997D29" w:rsidRDefault="002D3FF4" w:rsidP="0078637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37C">
        <w:rPr>
          <w:sz w:val="28"/>
          <w:szCs w:val="28"/>
        </w:rPr>
        <w:t xml:space="preserve">Признать утратившим силу постановление администрации Пушкинского </w:t>
      </w:r>
      <w:r>
        <w:rPr>
          <w:sz w:val="28"/>
          <w:szCs w:val="28"/>
        </w:rPr>
        <w:t>муниципального района Московской области</w:t>
      </w:r>
      <w:r w:rsidRPr="0024537C">
        <w:rPr>
          <w:sz w:val="28"/>
          <w:szCs w:val="28"/>
        </w:rPr>
        <w:t xml:space="preserve"> от </w:t>
      </w:r>
      <w:r w:rsidR="00786372">
        <w:rPr>
          <w:sz w:val="28"/>
          <w:szCs w:val="28"/>
        </w:rPr>
        <w:t>1</w:t>
      </w:r>
      <w:r w:rsidR="001D7381">
        <w:rPr>
          <w:sz w:val="28"/>
          <w:szCs w:val="28"/>
        </w:rPr>
        <w:t>7</w:t>
      </w:r>
      <w:r w:rsidRPr="0024537C">
        <w:rPr>
          <w:sz w:val="28"/>
          <w:szCs w:val="28"/>
        </w:rPr>
        <w:t>.0</w:t>
      </w:r>
      <w:r w:rsidR="001D7381">
        <w:rPr>
          <w:sz w:val="28"/>
          <w:szCs w:val="28"/>
        </w:rPr>
        <w:t>9</w:t>
      </w:r>
      <w:r w:rsidRPr="0024537C">
        <w:rPr>
          <w:sz w:val="28"/>
          <w:szCs w:val="28"/>
        </w:rPr>
        <w:t>.201</w:t>
      </w:r>
      <w:r w:rsidR="00786372">
        <w:rPr>
          <w:sz w:val="28"/>
          <w:szCs w:val="28"/>
        </w:rPr>
        <w:t>9</w:t>
      </w:r>
      <w:r w:rsidR="00E85434">
        <w:rPr>
          <w:sz w:val="28"/>
          <w:szCs w:val="28"/>
        </w:rPr>
        <w:t xml:space="preserve"> </w:t>
      </w:r>
      <w:r w:rsidR="001D7381">
        <w:rPr>
          <w:sz w:val="28"/>
          <w:szCs w:val="28"/>
        </w:rPr>
        <w:t xml:space="preserve"> № 1217</w:t>
      </w:r>
      <w:r w:rsidR="00786372">
        <w:rPr>
          <w:sz w:val="28"/>
          <w:szCs w:val="28"/>
        </w:rPr>
        <w:t xml:space="preserve"> </w:t>
      </w:r>
      <w:r w:rsidR="001D7381">
        <w:rPr>
          <w:sz w:val="28"/>
          <w:szCs w:val="28"/>
        </w:rPr>
        <w:t xml:space="preserve">                       </w:t>
      </w:r>
      <w:r w:rsidRPr="0024537C">
        <w:rPr>
          <w:sz w:val="28"/>
          <w:szCs w:val="28"/>
        </w:rPr>
        <w:t xml:space="preserve">«Об утверждении </w:t>
      </w:r>
      <w:r w:rsidR="00786372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и цен на услуги, оказываемые муниципальным </w:t>
      </w:r>
      <w:r w:rsidR="00E85434">
        <w:rPr>
          <w:sz w:val="28"/>
          <w:szCs w:val="28"/>
        </w:rPr>
        <w:lastRenderedPageBreak/>
        <w:t>бюджетным</w:t>
      </w:r>
      <w:r>
        <w:rPr>
          <w:sz w:val="28"/>
          <w:szCs w:val="28"/>
        </w:rPr>
        <w:t xml:space="preserve"> учреждением</w:t>
      </w:r>
      <w:r w:rsidR="001D7381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r w:rsidR="001103B0">
        <w:rPr>
          <w:sz w:val="28"/>
          <w:szCs w:val="28"/>
        </w:rPr>
        <w:t>«</w:t>
      </w:r>
      <w:r w:rsidR="001D7381">
        <w:rPr>
          <w:sz w:val="28"/>
          <w:szCs w:val="28"/>
        </w:rPr>
        <w:t xml:space="preserve">Районный </w:t>
      </w:r>
      <w:r w:rsidR="00786372">
        <w:rPr>
          <w:sz w:val="28"/>
          <w:szCs w:val="28"/>
        </w:rPr>
        <w:t>Дом культуры «</w:t>
      </w:r>
      <w:r w:rsidR="001D7381">
        <w:rPr>
          <w:sz w:val="28"/>
          <w:szCs w:val="28"/>
        </w:rPr>
        <w:t>Строитель</w:t>
      </w:r>
      <w:r w:rsidR="00786372">
        <w:rPr>
          <w:sz w:val="28"/>
          <w:szCs w:val="28"/>
        </w:rPr>
        <w:t>»</w:t>
      </w:r>
      <w:r w:rsidR="001D7381">
        <w:rPr>
          <w:sz w:val="28"/>
          <w:szCs w:val="28"/>
        </w:rPr>
        <w:t xml:space="preserve"> </w:t>
      </w:r>
      <w:proofErr w:type="spellStart"/>
      <w:r w:rsidR="001D7381">
        <w:rPr>
          <w:sz w:val="28"/>
          <w:szCs w:val="28"/>
        </w:rPr>
        <w:t>мкр</w:t>
      </w:r>
      <w:proofErr w:type="spellEnd"/>
      <w:r w:rsidR="001D7381">
        <w:rPr>
          <w:sz w:val="28"/>
          <w:szCs w:val="28"/>
        </w:rPr>
        <w:t xml:space="preserve">. Заветы Ильича </w:t>
      </w:r>
      <w:proofErr w:type="gramStart"/>
      <w:r w:rsidR="001D7381">
        <w:rPr>
          <w:sz w:val="28"/>
          <w:szCs w:val="28"/>
        </w:rPr>
        <w:t>г</w:t>
      </w:r>
      <w:proofErr w:type="gramEnd"/>
      <w:r w:rsidR="001D7381">
        <w:rPr>
          <w:sz w:val="28"/>
          <w:szCs w:val="28"/>
        </w:rPr>
        <w:t xml:space="preserve">. Пушкино Московской области </w:t>
      </w:r>
      <w:r>
        <w:rPr>
          <w:sz w:val="28"/>
          <w:szCs w:val="28"/>
        </w:rPr>
        <w:t>на платной основе»</w:t>
      </w:r>
      <w:r w:rsidR="00997D29">
        <w:rPr>
          <w:sz w:val="28"/>
          <w:szCs w:val="28"/>
        </w:rPr>
        <w:t>.</w:t>
      </w:r>
    </w:p>
    <w:p w:rsidR="001103B0" w:rsidRDefault="001103B0" w:rsidP="00786372">
      <w:pPr>
        <w:ind w:right="-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07098">
        <w:rPr>
          <w:bCs/>
          <w:sz w:val="28"/>
          <w:szCs w:val="28"/>
        </w:rPr>
        <w:t xml:space="preserve">Муниципальному </w:t>
      </w:r>
      <w:r>
        <w:rPr>
          <w:bCs/>
          <w:sz w:val="28"/>
          <w:szCs w:val="28"/>
        </w:rPr>
        <w:t>бюджетному</w:t>
      </w:r>
      <w:r w:rsidRPr="00C07098">
        <w:rPr>
          <w:bCs/>
          <w:sz w:val="28"/>
          <w:szCs w:val="28"/>
        </w:rPr>
        <w:t xml:space="preserve"> учреждению </w:t>
      </w:r>
      <w:r w:rsidRPr="005665C5">
        <w:rPr>
          <w:sz w:val="28"/>
          <w:szCs w:val="28"/>
        </w:rPr>
        <w:t>Пушкинского городского округа Московской области «</w:t>
      </w:r>
      <w:r w:rsidR="002947A5">
        <w:rPr>
          <w:sz w:val="28"/>
          <w:szCs w:val="28"/>
        </w:rPr>
        <w:t>Дом культуры «</w:t>
      </w:r>
      <w:r w:rsidR="001D7381">
        <w:rPr>
          <w:sz w:val="28"/>
          <w:szCs w:val="28"/>
        </w:rPr>
        <w:t>Строитель</w:t>
      </w:r>
      <w:r w:rsidRPr="005665C5">
        <w:rPr>
          <w:sz w:val="28"/>
          <w:szCs w:val="28"/>
        </w:rPr>
        <w:t>»</w:t>
      </w:r>
      <w:r w:rsidR="001001B1">
        <w:rPr>
          <w:sz w:val="28"/>
          <w:szCs w:val="28"/>
        </w:rPr>
        <w:t xml:space="preserve"> (</w:t>
      </w:r>
      <w:r w:rsidR="001D7381">
        <w:rPr>
          <w:sz w:val="28"/>
          <w:szCs w:val="28"/>
        </w:rPr>
        <w:t>Зуева Е.А.</w:t>
      </w:r>
      <w:r w:rsidR="001001B1">
        <w:rPr>
          <w:sz w:val="28"/>
          <w:szCs w:val="28"/>
        </w:rPr>
        <w:t>)</w:t>
      </w:r>
      <w:r w:rsidRPr="00C07098">
        <w:rPr>
          <w:bCs/>
          <w:sz w:val="28"/>
          <w:szCs w:val="28"/>
        </w:rPr>
        <w:t xml:space="preserve"> обеспечить дост</w:t>
      </w:r>
      <w:r w:rsidR="002947A5">
        <w:rPr>
          <w:bCs/>
          <w:sz w:val="28"/>
          <w:szCs w:val="28"/>
        </w:rPr>
        <w:t>упную и наглядную информацию о п</w:t>
      </w:r>
      <w:r w:rsidRPr="00C07098">
        <w:rPr>
          <w:bCs/>
          <w:sz w:val="28"/>
          <w:szCs w:val="28"/>
        </w:rPr>
        <w:t>еречне и ценах на платные услуги, утвержденные настоящим постановлением</w:t>
      </w:r>
      <w:r w:rsidR="00EE2243">
        <w:rPr>
          <w:bCs/>
          <w:sz w:val="28"/>
          <w:szCs w:val="28"/>
        </w:rPr>
        <w:t>.</w:t>
      </w:r>
    </w:p>
    <w:p w:rsidR="00EE2243" w:rsidRDefault="00EE2243" w:rsidP="00786372">
      <w:pPr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07098">
        <w:rPr>
          <w:bCs/>
          <w:sz w:val="28"/>
          <w:szCs w:val="28"/>
        </w:rPr>
        <w:t xml:space="preserve">Настоящее постановление распространяется на правоотношения, возникшие             с 01 </w:t>
      </w:r>
      <w:r>
        <w:rPr>
          <w:bCs/>
          <w:sz w:val="28"/>
          <w:szCs w:val="28"/>
        </w:rPr>
        <w:t>сентября</w:t>
      </w:r>
      <w:r w:rsidRPr="00C07098">
        <w:rPr>
          <w:bCs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>.</w:t>
      </w:r>
    </w:p>
    <w:p w:rsidR="0038441E" w:rsidRDefault="00EE2243" w:rsidP="00786372">
      <w:pPr>
        <w:ind w:right="-2" w:firstLine="720"/>
        <w:jc w:val="both"/>
        <w:rPr>
          <w:rStyle w:val="af2"/>
          <w:sz w:val="28"/>
          <w:szCs w:val="28"/>
        </w:rPr>
      </w:pPr>
      <w:r>
        <w:rPr>
          <w:sz w:val="28"/>
          <w:szCs w:val="28"/>
        </w:rPr>
        <w:t>5</w:t>
      </w:r>
      <w:r w:rsidR="00C81AF9">
        <w:rPr>
          <w:sz w:val="28"/>
          <w:szCs w:val="28"/>
        </w:rPr>
        <w:t xml:space="preserve">. </w:t>
      </w:r>
      <w:r w:rsidR="00C81AF9" w:rsidRPr="00A82F64">
        <w:rPr>
          <w:sz w:val="28"/>
          <w:szCs w:val="28"/>
        </w:rPr>
        <w:t xml:space="preserve">Управлению делами администрации Пушкинского городского округа Московской области </w:t>
      </w:r>
      <w:r w:rsidR="001001B1">
        <w:rPr>
          <w:sz w:val="28"/>
          <w:szCs w:val="28"/>
        </w:rPr>
        <w:t>(</w:t>
      </w:r>
      <w:proofErr w:type="spellStart"/>
      <w:r w:rsidR="001001B1">
        <w:rPr>
          <w:sz w:val="28"/>
          <w:szCs w:val="28"/>
        </w:rPr>
        <w:t>Холмакова</w:t>
      </w:r>
      <w:proofErr w:type="spellEnd"/>
      <w:r w:rsidR="001001B1">
        <w:rPr>
          <w:sz w:val="28"/>
          <w:szCs w:val="28"/>
        </w:rPr>
        <w:t xml:space="preserve"> С.Н.) </w:t>
      </w:r>
      <w:r w:rsidR="00C81AF9" w:rsidRPr="00A82F64">
        <w:rPr>
          <w:sz w:val="28"/>
          <w:szCs w:val="28"/>
        </w:rPr>
        <w:t>обеспечить</w:t>
      </w:r>
      <w:r w:rsidR="00C81AF9">
        <w:rPr>
          <w:sz w:val="28"/>
          <w:szCs w:val="28"/>
        </w:rPr>
        <w:t xml:space="preserve"> официальное опубликование настоящего постановления в периодическом печатном издании, распространяемом                             на территории Пушкинского городского округа Московской области и</w:t>
      </w:r>
      <w:r w:rsidR="00C81AF9" w:rsidRPr="00A82F64">
        <w:rPr>
          <w:sz w:val="28"/>
          <w:szCs w:val="28"/>
        </w:rPr>
        <w:t xml:space="preserve"> </w:t>
      </w:r>
      <w:r w:rsidR="00C81AF9" w:rsidRPr="00EE017B">
        <w:rPr>
          <w:sz w:val="28"/>
          <w:szCs w:val="28"/>
        </w:rPr>
        <w:t xml:space="preserve">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hyperlink r:id="rId9" w:history="1">
        <w:r w:rsidR="00C81AF9" w:rsidRPr="00EE017B">
          <w:rPr>
            <w:rStyle w:val="af2"/>
            <w:sz w:val="28"/>
            <w:szCs w:val="28"/>
          </w:rPr>
          <w:t>http://www.adm-pushkino.ru/</w:t>
        </w:r>
      </w:hyperlink>
    </w:p>
    <w:p w:rsidR="00C81AF9" w:rsidRPr="004F0C76" w:rsidRDefault="008E4C23" w:rsidP="00786372">
      <w:pPr>
        <w:pStyle w:val="af1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243">
        <w:rPr>
          <w:rFonts w:ascii="Times New Roman" w:hAnsi="Times New Roman" w:cs="Times New Roman"/>
          <w:sz w:val="28"/>
          <w:szCs w:val="28"/>
        </w:rPr>
        <w:t>6</w:t>
      </w:r>
      <w:r w:rsidR="00C81A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1AF9" w:rsidRPr="00A82F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81AF9" w:rsidRPr="00A82F64">
        <w:rPr>
          <w:rFonts w:ascii="Times New Roman" w:hAnsi="Times New Roman" w:cs="Times New Roman"/>
          <w:sz w:val="28"/>
          <w:szCs w:val="28"/>
        </w:rPr>
        <w:t xml:space="preserve">   </w:t>
      </w:r>
      <w:r w:rsidR="001001B1">
        <w:rPr>
          <w:rFonts w:ascii="Times New Roman" w:hAnsi="Times New Roman" w:cs="Times New Roman"/>
          <w:sz w:val="28"/>
          <w:szCs w:val="28"/>
        </w:rPr>
        <w:t>вы</w:t>
      </w:r>
      <w:r w:rsidR="00C81AF9" w:rsidRPr="00A82F64">
        <w:rPr>
          <w:rFonts w:ascii="Times New Roman" w:hAnsi="Times New Roman" w:cs="Times New Roman"/>
          <w:sz w:val="28"/>
          <w:szCs w:val="28"/>
        </w:rPr>
        <w:t xml:space="preserve">полнением   настоящего  постановления   возложить                  на  заместителя Главы администрации Пушкинского городского округа Московской области </w:t>
      </w:r>
      <w:r w:rsidR="001103B0">
        <w:rPr>
          <w:rFonts w:ascii="Times New Roman" w:hAnsi="Times New Roman" w:cs="Times New Roman"/>
          <w:sz w:val="28"/>
          <w:szCs w:val="28"/>
        </w:rPr>
        <w:t>Минаева Н.В</w:t>
      </w:r>
      <w:r w:rsidR="004F0C76">
        <w:rPr>
          <w:rFonts w:ascii="Times New Roman" w:hAnsi="Times New Roman" w:cs="Times New Roman"/>
          <w:sz w:val="28"/>
          <w:szCs w:val="28"/>
        </w:rPr>
        <w:t>.</w:t>
      </w:r>
    </w:p>
    <w:p w:rsidR="0038441E" w:rsidRPr="000C727A" w:rsidRDefault="0038441E" w:rsidP="00786372">
      <w:pPr>
        <w:pStyle w:val="a8"/>
        <w:ind w:left="0"/>
        <w:jc w:val="both"/>
        <w:rPr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Глава Пушкинского городского округа            </w:t>
      </w:r>
      <w:r w:rsidRPr="000C727A">
        <w:rPr>
          <w:b/>
          <w:spacing w:val="20"/>
          <w:sz w:val="28"/>
          <w:szCs w:val="28"/>
        </w:rPr>
        <w:t xml:space="preserve"> </w:t>
      </w:r>
      <w:r w:rsidRPr="000C727A">
        <w:rPr>
          <w:b/>
          <w:sz w:val="28"/>
          <w:szCs w:val="28"/>
        </w:rPr>
        <w:t xml:space="preserve">           </w:t>
      </w:r>
      <w:r w:rsidR="00BC322B">
        <w:rPr>
          <w:b/>
          <w:sz w:val="28"/>
          <w:szCs w:val="28"/>
        </w:rPr>
        <w:t xml:space="preserve">     </w:t>
      </w:r>
      <w:r w:rsidRPr="000C727A">
        <w:rPr>
          <w:b/>
          <w:sz w:val="28"/>
          <w:szCs w:val="28"/>
        </w:rPr>
        <w:t xml:space="preserve">        </w:t>
      </w:r>
      <w:r w:rsidR="000C727A">
        <w:rPr>
          <w:b/>
          <w:sz w:val="28"/>
          <w:szCs w:val="28"/>
        </w:rPr>
        <w:t xml:space="preserve">             </w:t>
      </w:r>
      <w:r w:rsidRPr="000C727A">
        <w:rPr>
          <w:b/>
          <w:sz w:val="28"/>
          <w:szCs w:val="28"/>
        </w:rPr>
        <w:t>М.Ф. Перцев</w:t>
      </w: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D92617" w:rsidRPr="000135E1" w:rsidRDefault="00D92617" w:rsidP="00D92617">
      <w:pPr>
        <w:rPr>
          <w:b/>
          <w:sz w:val="28"/>
          <w:szCs w:val="28"/>
        </w:rPr>
      </w:pPr>
      <w:r w:rsidRPr="000135E1">
        <w:rPr>
          <w:b/>
          <w:sz w:val="28"/>
          <w:szCs w:val="28"/>
        </w:rPr>
        <w:t>Верно:</w:t>
      </w:r>
    </w:p>
    <w:p w:rsidR="00D92617" w:rsidRDefault="00C678A7" w:rsidP="00D92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92617">
        <w:rPr>
          <w:b/>
          <w:sz w:val="28"/>
          <w:szCs w:val="28"/>
        </w:rPr>
        <w:t>аместитель н</w:t>
      </w:r>
      <w:r w:rsidR="00D92617" w:rsidRPr="000135E1">
        <w:rPr>
          <w:b/>
          <w:sz w:val="28"/>
          <w:szCs w:val="28"/>
        </w:rPr>
        <w:t>ачальник</w:t>
      </w:r>
      <w:r w:rsidR="00D92617">
        <w:rPr>
          <w:b/>
          <w:sz w:val="28"/>
          <w:szCs w:val="28"/>
        </w:rPr>
        <w:t>а</w:t>
      </w:r>
      <w:r w:rsidR="00D92617" w:rsidRPr="000135E1">
        <w:rPr>
          <w:b/>
          <w:sz w:val="28"/>
          <w:szCs w:val="28"/>
        </w:rPr>
        <w:t xml:space="preserve"> Управления делами </w:t>
      </w:r>
    </w:p>
    <w:p w:rsidR="00D92617" w:rsidRPr="000135E1" w:rsidRDefault="00D92617" w:rsidP="00D92617">
      <w:pPr>
        <w:rPr>
          <w:b/>
          <w:sz w:val="28"/>
          <w:szCs w:val="28"/>
        </w:rPr>
      </w:pPr>
      <w:r w:rsidRPr="000135E1">
        <w:rPr>
          <w:b/>
          <w:sz w:val="28"/>
          <w:szCs w:val="28"/>
        </w:rPr>
        <w:t xml:space="preserve">администрации Пушкинского городского округа                          </w:t>
      </w:r>
      <w:r>
        <w:rPr>
          <w:b/>
          <w:sz w:val="28"/>
          <w:szCs w:val="28"/>
        </w:rPr>
        <w:t>Т.А</w:t>
      </w:r>
      <w:r w:rsidRPr="000135E1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Комачкова</w:t>
      </w:r>
      <w:proofErr w:type="spellEnd"/>
    </w:p>
    <w:p w:rsidR="0038441E" w:rsidRPr="000C727A" w:rsidRDefault="0038441E" w:rsidP="00786372">
      <w:pPr>
        <w:rPr>
          <w:b/>
          <w:sz w:val="28"/>
          <w:szCs w:val="28"/>
        </w:rPr>
      </w:pPr>
    </w:p>
    <w:p w:rsidR="00074E9A" w:rsidRPr="00146D2F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>Верно:</w:t>
      </w:r>
    </w:p>
    <w:p w:rsidR="00074E9A" w:rsidRPr="00146D2F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 xml:space="preserve">Начальник Управления делами администрации </w:t>
      </w:r>
    </w:p>
    <w:p w:rsidR="00074E9A" w:rsidRPr="00146D2F" w:rsidRDefault="00074E9A" w:rsidP="00786372">
      <w:pPr>
        <w:rPr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t xml:space="preserve">Пушкинского городского округа                                      </w:t>
      </w:r>
      <w:r w:rsidR="000C727A" w:rsidRPr="00146D2F">
        <w:rPr>
          <w:b/>
          <w:color w:val="FFFFFF"/>
          <w:sz w:val="28"/>
          <w:szCs w:val="28"/>
        </w:rPr>
        <w:t xml:space="preserve">                </w:t>
      </w: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Default="0038441E" w:rsidP="00786372">
      <w:pPr>
        <w:rPr>
          <w:b/>
          <w:sz w:val="28"/>
          <w:szCs w:val="28"/>
        </w:rPr>
      </w:pPr>
    </w:p>
    <w:p w:rsidR="008D32B3" w:rsidRDefault="008D32B3" w:rsidP="00786372">
      <w:pPr>
        <w:rPr>
          <w:b/>
          <w:sz w:val="28"/>
          <w:szCs w:val="28"/>
        </w:rPr>
      </w:pPr>
    </w:p>
    <w:p w:rsidR="001C0D75" w:rsidRDefault="001C0D75" w:rsidP="00786372">
      <w:pPr>
        <w:rPr>
          <w:b/>
          <w:sz w:val="28"/>
          <w:szCs w:val="28"/>
        </w:rPr>
      </w:pPr>
    </w:p>
    <w:p w:rsidR="002947A5" w:rsidRDefault="002947A5" w:rsidP="00786372">
      <w:pPr>
        <w:rPr>
          <w:b/>
          <w:sz w:val="28"/>
          <w:szCs w:val="28"/>
        </w:rPr>
      </w:pPr>
    </w:p>
    <w:p w:rsidR="001C0D75" w:rsidRDefault="001C0D75" w:rsidP="00786372">
      <w:pPr>
        <w:rPr>
          <w:b/>
          <w:sz w:val="28"/>
          <w:szCs w:val="28"/>
        </w:rPr>
      </w:pPr>
    </w:p>
    <w:p w:rsidR="008D32B3" w:rsidRPr="000C727A" w:rsidRDefault="008D32B3" w:rsidP="00786372">
      <w:pPr>
        <w:rPr>
          <w:b/>
          <w:sz w:val="28"/>
          <w:szCs w:val="28"/>
        </w:rPr>
      </w:pPr>
    </w:p>
    <w:p w:rsidR="0038441E" w:rsidRDefault="0038441E" w:rsidP="00786372">
      <w:pPr>
        <w:rPr>
          <w:b/>
          <w:sz w:val="28"/>
          <w:szCs w:val="28"/>
        </w:rPr>
      </w:pPr>
    </w:p>
    <w:p w:rsidR="001D7381" w:rsidRDefault="001D7381" w:rsidP="00786372">
      <w:pPr>
        <w:rPr>
          <w:sz w:val="28"/>
          <w:szCs w:val="28"/>
        </w:rPr>
        <w:sectPr w:rsidR="001D7381" w:rsidSect="008D32B3">
          <w:footerReference w:type="even" r:id="rId10"/>
          <w:footerReference w:type="default" r:id="rId11"/>
          <w:pgSz w:w="11906" w:h="16838" w:code="9"/>
          <w:pgMar w:top="1135" w:right="567" w:bottom="993" w:left="1134" w:header="567" w:footer="397" w:gutter="0"/>
          <w:cols w:space="720"/>
          <w:titlePg/>
        </w:sectPr>
      </w:pPr>
    </w:p>
    <w:tbl>
      <w:tblPr>
        <w:tblW w:w="4456" w:type="dxa"/>
        <w:tblInd w:w="10286" w:type="dxa"/>
        <w:tblLook w:val="04A0"/>
      </w:tblPr>
      <w:tblGrid>
        <w:gridCol w:w="4456"/>
      </w:tblGrid>
      <w:tr w:rsidR="0038441E" w:rsidRPr="000C727A" w:rsidTr="00E51309">
        <w:trPr>
          <w:trHeight w:val="861"/>
        </w:trPr>
        <w:tc>
          <w:tcPr>
            <w:tcW w:w="4456" w:type="dxa"/>
          </w:tcPr>
          <w:p w:rsidR="00017B4C" w:rsidRDefault="0038441E" w:rsidP="00786372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8441E" w:rsidRPr="000C727A" w:rsidRDefault="0038441E" w:rsidP="00786372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>к постановлению администрации Пушкинского городского округа</w:t>
            </w:r>
          </w:p>
          <w:p w:rsidR="0038441E" w:rsidRPr="00D92617" w:rsidRDefault="0038441E" w:rsidP="00D92617">
            <w:pPr>
              <w:rPr>
                <w:sz w:val="28"/>
                <w:szCs w:val="28"/>
                <w:u w:val="single"/>
              </w:rPr>
            </w:pPr>
            <w:r w:rsidRPr="000C727A">
              <w:rPr>
                <w:sz w:val="28"/>
                <w:szCs w:val="28"/>
              </w:rPr>
              <w:t xml:space="preserve">от </w:t>
            </w:r>
            <w:r w:rsidR="00D92617">
              <w:rPr>
                <w:sz w:val="28"/>
                <w:szCs w:val="28"/>
              </w:rPr>
              <w:t xml:space="preserve"> </w:t>
            </w:r>
            <w:r w:rsidR="00D92617">
              <w:rPr>
                <w:sz w:val="28"/>
                <w:szCs w:val="28"/>
                <w:u w:val="single"/>
              </w:rPr>
              <w:t xml:space="preserve"> </w:t>
            </w:r>
            <w:r w:rsidR="00D92617" w:rsidRPr="00D92617">
              <w:rPr>
                <w:sz w:val="28"/>
                <w:szCs w:val="28"/>
                <w:u w:val="single"/>
              </w:rPr>
              <w:t>29.09.2020</w:t>
            </w:r>
            <w:r w:rsidR="00D92617">
              <w:rPr>
                <w:sz w:val="28"/>
                <w:szCs w:val="28"/>
                <w:u w:val="single"/>
              </w:rPr>
              <w:t xml:space="preserve"> </w:t>
            </w:r>
            <w:r w:rsidR="00D92617">
              <w:rPr>
                <w:sz w:val="28"/>
                <w:szCs w:val="28"/>
              </w:rPr>
              <w:t xml:space="preserve"> </w:t>
            </w:r>
            <w:r w:rsidRPr="000C727A">
              <w:rPr>
                <w:sz w:val="28"/>
                <w:szCs w:val="28"/>
              </w:rPr>
              <w:t>№</w:t>
            </w:r>
            <w:r w:rsidR="00D92617">
              <w:rPr>
                <w:sz w:val="28"/>
                <w:szCs w:val="28"/>
                <w:u w:val="single"/>
              </w:rPr>
              <w:t xml:space="preserve">  1353 </w:t>
            </w:r>
          </w:p>
        </w:tc>
      </w:tr>
    </w:tbl>
    <w:p w:rsidR="0038441E" w:rsidRPr="000C727A" w:rsidRDefault="0038441E" w:rsidP="00786372">
      <w:pPr>
        <w:ind w:firstLine="426"/>
        <w:jc w:val="center"/>
        <w:rPr>
          <w:sz w:val="28"/>
          <w:szCs w:val="28"/>
        </w:rPr>
      </w:pPr>
    </w:p>
    <w:p w:rsidR="0038441E" w:rsidRPr="000C727A" w:rsidRDefault="0038441E" w:rsidP="00786372">
      <w:pPr>
        <w:ind w:right="282"/>
        <w:rPr>
          <w:b/>
          <w:sz w:val="28"/>
          <w:szCs w:val="28"/>
        </w:rPr>
      </w:pPr>
    </w:p>
    <w:p w:rsidR="0048498C" w:rsidRDefault="0038441E" w:rsidP="00786372">
      <w:pPr>
        <w:ind w:right="282" w:firstLine="770"/>
        <w:jc w:val="center"/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Перечень и цены </w:t>
      </w:r>
    </w:p>
    <w:p w:rsidR="001D7381" w:rsidRDefault="0048498C" w:rsidP="00786372">
      <w:pPr>
        <w:ind w:right="282"/>
        <w:jc w:val="center"/>
        <w:rPr>
          <w:b/>
          <w:sz w:val="28"/>
          <w:szCs w:val="28"/>
        </w:rPr>
      </w:pPr>
      <w:r w:rsidRPr="0048498C">
        <w:rPr>
          <w:b/>
          <w:sz w:val="28"/>
          <w:szCs w:val="28"/>
        </w:rPr>
        <w:t xml:space="preserve">на </w:t>
      </w:r>
      <w:r w:rsidR="005F3DF0">
        <w:rPr>
          <w:b/>
          <w:sz w:val="28"/>
          <w:szCs w:val="28"/>
        </w:rPr>
        <w:t xml:space="preserve">платные </w:t>
      </w:r>
      <w:r w:rsidR="00EE2243">
        <w:rPr>
          <w:b/>
          <w:sz w:val="28"/>
          <w:szCs w:val="28"/>
        </w:rPr>
        <w:t>услуги, оказываем</w:t>
      </w:r>
      <w:r w:rsidRPr="0048498C">
        <w:rPr>
          <w:b/>
          <w:sz w:val="28"/>
          <w:szCs w:val="28"/>
        </w:rPr>
        <w:t xml:space="preserve">ые муниципальным </w:t>
      </w:r>
      <w:r w:rsidR="00EE2243">
        <w:rPr>
          <w:b/>
          <w:sz w:val="28"/>
          <w:szCs w:val="28"/>
        </w:rPr>
        <w:t>бюджетным</w:t>
      </w:r>
      <w:r w:rsidRPr="0048498C">
        <w:rPr>
          <w:b/>
          <w:sz w:val="28"/>
          <w:szCs w:val="28"/>
        </w:rPr>
        <w:t xml:space="preserve"> учреждением</w:t>
      </w:r>
    </w:p>
    <w:p w:rsidR="0038441E" w:rsidRPr="0048498C" w:rsidRDefault="0048498C" w:rsidP="00786372">
      <w:pPr>
        <w:ind w:right="282"/>
        <w:jc w:val="center"/>
        <w:rPr>
          <w:b/>
          <w:sz w:val="28"/>
          <w:szCs w:val="28"/>
        </w:rPr>
      </w:pPr>
      <w:r w:rsidRPr="0048498C">
        <w:rPr>
          <w:b/>
          <w:sz w:val="28"/>
          <w:szCs w:val="28"/>
        </w:rPr>
        <w:t xml:space="preserve"> Пушкинского городского округа Московской области «</w:t>
      </w:r>
      <w:r w:rsidR="001D7381">
        <w:rPr>
          <w:b/>
          <w:sz w:val="28"/>
          <w:szCs w:val="28"/>
        </w:rPr>
        <w:t>Дом культуры «Строитель</w:t>
      </w:r>
      <w:r w:rsidR="0031094A">
        <w:rPr>
          <w:b/>
          <w:sz w:val="28"/>
          <w:szCs w:val="28"/>
        </w:rPr>
        <w:t>»</w:t>
      </w:r>
      <w:r w:rsidRPr="0048498C">
        <w:rPr>
          <w:b/>
          <w:sz w:val="28"/>
          <w:szCs w:val="28"/>
        </w:rPr>
        <w:t xml:space="preserve"> </w:t>
      </w:r>
    </w:p>
    <w:p w:rsidR="007519A1" w:rsidRPr="000C727A" w:rsidRDefault="007519A1" w:rsidP="00786372">
      <w:pPr>
        <w:ind w:right="282" w:firstLine="770"/>
        <w:jc w:val="center"/>
        <w:rPr>
          <w:b/>
          <w:sz w:val="28"/>
          <w:szCs w:val="28"/>
        </w:rPr>
      </w:pPr>
    </w:p>
    <w:tbl>
      <w:tblPr>
        <w:tblW w:w="14992" w:type="dxa"/>
        <w:tblLayout w:type="fixed"/>
        <w:tblLook w:val="04A0"/>
      </w:tblPr>
      <w:tblGrid>
        <w:gridCol w:w="640"/>
        <w:gridCol w:w="4571"/>
        <w:gridCol w:w="1701"/>
        <w:gridCol w:w="2268"/>
        <w:gridCol w:w="709"/>
        <w:gridCol w:w="2268"/>
        <w:gridCol w:w="2835"/>
      </w:tblGrid>
      <w:tr w:rsidR="00E51309" w:rsidRPr="00E51309" w:rsidTr="00000424">
        <w:trPr>
          <w:trHeight w:val="45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1309">
              <w:rPr>
                <w:b/>
                <w:bCs/>
                <w:color w:val="000000"/>
                <w:sz w:val="28"/>
                <w:szCs w:val="28"/>
              </w:rPr>
              <w:t>1. Клубные формирования, кружки и студии</w:t>
            </w:r>
          </w:p>
        </w:tc>
      </w:tr>
      <w:tr w:rsidR="00E51309" w:rsidRPr="00E51309" w:rsidTr="00E51309">
        <w:trPr>
          <w:trHeight w:val="11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Цена на 1 человека,</w:t>
            </w:r>
          </w:p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9" w:rsidRPr="00F20BB7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Цена на 1 человека, для членов многодетных семей и потребителей, являющимися детьми-сиротами </w:t>
            </w:r>
            <w:r w:rsidRPr="00F20BB7">
              <w:rPr>
                <w:bCs/>
                <w:color w:val="000000"/>
                <w:sz w:val="28"/>
                <w:szCs w:val="28"/>
              </w:rPr>
              <w:t>и детьми,</w:t>
            </w:r>
            <w:r w:rsidR="00F20BB7" w:rsidRPr="00F20BB7">
              <w:rPr>
                <w:bCs/>
                <w:color w:val="000000"/>
                <w:sz w:val="28"/>
                <w:szCs w:val="28"/>
              </w:rPr>
              <w:t xml:space="preserve"> оставшимися</w:t>
            </w:r>
            <w:r w:rsidRPr="00F20BB7">
              <w:rPr>
                <w:bCs/>
                <w:color w:val="000000"/>
                <w:sz w:val="28"/>
                <w:szCs w:val="28"/>
              </w:rPr>
              <w:t xml:space="preserve"> попечения родителей, </w:t>
            </w:r>
          </w:p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0BB7">
              <w:rPr>
                <w:bCs/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Цена на 1 человека, для потребителей, являющимися инвалидами, </w:t>
            </w:r>
          </w:p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(руб.)</w:t>
            </w:r>
          </w:p>
        </w:tc>
      </w:tr>
      <w:tr w:rsidR="00E51309" w:rsidRPr="00E51309" w:rsidTr="00E51309">
        <w:trPr>
          <w:trHeight w:val="6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творческой мастерской «Почемучки»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2 500,00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1 750,00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1 500,00 </w:t>
            </w:r>
          </w:p>
        </w:tc>
      </w:tr>
      <w:tr w:rsidR="00E51309" w:rsidRPr="00E51309" w:rsidTr="00E5130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студии современного танца «</w:t>
            </w:r>
            <w:proofErr w:type="spellStart"/>
            <w:r w:rsidRPr="00E51309">
              <w:rPr>
                <w:color w:val="000000"/>
                <w:sz w:val="28"/>
                <w:szCs w:val="28"/>
              </w:rPr>
              <w:t>Шоко-Лад</w:t>
            </w:r>
            <w:proofErr w:type="spellEnd"/>
            <w:r w:rsidRPr="00E5130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3 000,00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E51309" w:rsidRPr="00E51309" w:rsidTr="00E51309">
        <w:trPr>
          <w:trHeight w:val="6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 студии дошкольного воспитания  «Теремок»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2 500,00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1 750,00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1 500,00</w:t>
            </w:r>
          </w:p>
        </w:tc>
      </w:tr>
      <w:tr w:rsidR="00E51309" w:rsidRPr="00E51309" w:rsidTr="00F20BB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Проведение занятий в  Детской </w:t>
            </w:r>
          </w:p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1309">
              <w:rPr>
                <w:color w:val="000000"/>
                <w:sz w:val="28"/>
                <w:szCs w:val="28"/>
              </w:rPr>
              <w:t>ИЗО-студии</w:t>
            </w:r>
            <w:proofErr w:type="spellEnd"/>
            <w:r w:rsidRPr="00E513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2 800,00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1 960,00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1 680,00</w:t>
            </w:r>
          </w:p>
        </w:tc>
      </w:tr>
      <w:tr w:rsidR="00E51309" w:rsidRPr="00E51309" w:rsidTr="00F20BB7">
        <w:trPr>
          <w:trHeight w:val="7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Проведение занятий </w:t>
            </w:r>
            <w:proofErr w:type="gramStart"/>
            <w:r w:rsidRPr="00E5130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E51309">
              <w:rPr>
                <w:color w:val="000000"/>
                <w:sz w:val="28"/>
                <w:szCs w:val="28"/>
              </w:rPr>
              <w:t xml:space="preserve">  </w:t>
            </w:r>
          </w:p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1309">
              <w:rPr>
                <w:color w:val="000000"/>
                <w:sz w:val="28"/>
                <w:szCs w:val="28"/>
              </w:rPr>
              <w:t>ИЗО-студии</w:t>
            </w:r>
            <w:proofErr w:type="spellEnd"/>
            <w:r w:rsidRPr="00E51309">
              <w:rPr>
                <w:color w:val="000000"/>
                <w:sz w:val="28"/>
                <w:szCs w:val="28"/>
              </w:rPr>
              <w:t xml:space="preserve">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</w:tr>
      <w:tr w:rsidR="00E51309" w:rsidRPr="00E51309" w:rsidTr="00E51309">
        <w:trPr>
          <w:trHeight w:val="7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по обучению игре на гитаре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2 800,00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1 960,00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1 680,00</w:t>
            </w:r>
          </w:p>
        </w:tc>
      </w:tr>
      <w:tr w:rsidR="00E51309" w:rsidRPr="00E51309" w:rsidTr="00E5130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09" w:rsidRPr="00E51309" w:rsidRDefault="00E5130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Проведение занятий по обучению восточным танцам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9" w:rsidRPr="00E51309" w:rsidRDefault="00E5130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</w:tr>
      <w:tr w:rsidR="00F20BB7" w:rsidRPr="00E51309" w:rsidTr="00E5130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7" w:rsidRPr="00E51309" w:rsidRDefault="00F20BB7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B7" w:rsidRPr="00DC2079" w:rsidRDefault="00F20BB7" w:rsidP="000004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</w:t>
            </w:r>
            <w:r w:rsidR="00423584">
              <w:rPr>
                <w:color w:val="000000"/>
                <w:sz w:val="28"/>
                <w:szCs w:val="28"/>
              </w:rPr>
              <w:t>дение занятий в детской вокально</w:t>
            </w:r>
            <w:r>
              <w:rPr>
                <w:color w:val="000000"/>
                <w:sz w:val="28"/>
                <w:szCs w:val="28"/>
              </w:rPr>
              <w:t xml:space="preserve">й студии </w:t>
            </w:r>
            <w:r w:rsidR="00DC2079">
              <w:rPr>
                <w:color w:val="000000"/>
                <w:sz w:val="28"/>
                <w:szCs w:val="28"/>
              </w:rPr>
              <w:t>«</w:t>
            </w:r>
            <w:r w:rsidR="00DC2079">
              <w:rPr>
                <w:color w:val="000000"/>
                <w:sz w:val="28"/>
                <w:szCs w:val="28"/>
                <w:lang w:val="en-US"/>
              </w:rPr>
              <w:t>VOICE</w:t>
            </w:r>
            <w:r w:rsidR="00DC207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B7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B7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B7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B7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DC2079" w:rsidRPr="00E51309" w:rsidTr="00E5130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DC2079" w:rsidRDefault="00DC2079" w:rsidP="004235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занятий в вокальн</w:t>
            </w:r>
            <w:r w:rsidR="00423584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й студии «</w:t>
            </w:r>
            <w:r>
              <w:rPr>
                <w:color w:val="000000"/>
                <w:sz w:val="28"/>
                <w:szCs w:val="28"/>
                <w:lang w:val="en-US"/>
              </w:rPr>
              <w:t>VOICE</w:t>
            </w:r>
            <w:r>
              <w:rPr>
                <w:color w:val="000000"/>
                <w:sz w:val="28"/>
                <w:szCs w:val="28"/>
              </w:rPr>
              <w:t>»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</w:p>
        </w:tc>
      </w:tr>
      <w:tr w:rsidR="00DC2079" w:rsidRPr="00E51309" w:rsidTr="00E51309">
        <w:trPr>
          <w:trHeight w:val="4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по Йоге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3 500,00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</w:tr>
      <w:tr w:rsidR="00DC2079" w:rsidRPr="00E51309" w:rsidTr="00E51309">
        <w:trPr>
          <w:trHeight w:val="4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по Йоге (разовое)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51309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  <w:lang w:val="en-US"/>
              </w:rPr>
              <w:t>440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</w:tr>
      <w:tr w:rsidR="00DC2079" w:rsidRPr="00E51309" w:rsidTr="00E5130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студии пластической гимнастики «Терпсихора»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51309">
              <w:rPr>
                <w:color w:val="000000"/>
                <w:sz w:val="28"/>
                <w:szCs w:val="28"/>
                <w:lang w:val="en-US"/>
              </w:rPr>
              <w:t>2 100</w:t>
            </w:r>
            <w:r w:rsidRPr="00E51309">
              <w:rPr>
                <w:color w:val="000000"/>
                <w:sz w:val="28"/>
                <w:szCs w:val="28"/>
              </w:rPr>
              <w:t>,</w:t>
            </w:r>
            <w:r w:rsidRPr="00E51309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DC2079" w:rsidRPr="00E51309" w:rsidTr="00DC2079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танцевальной студии «Юта»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DC2079" w:rsidRPr="00E51309" w:rsidTr="00DC2079">
        <w:trPr>
          <w:trHeight w:val="8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</w:t>
            </w:r>
            <w:r w:rsidRPr="00E51309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E5130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студии красоты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DC2079" w:rsidRPr="00E51309" w:rsidTr="00E51309">
        <w:trPr>
          <w:trHeight w:val="6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  <w:lang w:val="en-US"/>
              </w:rPr>
              <w:t>15</w:t>
            </w:r>
            <w:r w:rsidRPr="00E5130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Проведение занятий в студии дизайна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DC2079" w:rsidRPr="00E51309" w:rsidTr="00E5130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  <w:lang w:val="en-US"/>
              </w:rPr>
              <w:t>16</w:t>
            </w:r>
            <w:r w:rsidRPr="00E5130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Проведение занятий в кружке физического воспитания для взрослых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2 000,00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</w:tr>
      <w:tr w:rsidR="00DC2079" w:rsidRPr="00E51309" w:rsidTr="00E51309">
        <w:trPr>
          <w:trHeight w:val="6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Проведение занятий в кружке физического воспитания для школьников и студентов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 1 800,00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1 260,00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1 080,00</w:t>
            </w:r>
          </w:p>
        </w:tc>
      </w:tr>
      <w:tr w:rsidR="00DC2079" w:rsidRPr="00E51309" w:rsidTr="00E51309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Проведение занятий в кружке физического воспитания для взрослых (разовое)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  200,00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</w:tr>
      <w:tr w:rsidR="00DC2079" w:rsidRPr="00E51309" w:rsidTr="00E5130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F20BB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5130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51309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sz w:val="28"/>
                <w:szCs w:val="28"/>
              </w:rPr>
              <w:t>Проведение занятий в кружке физического воспитания для школьников и студентов (разовое)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180,00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-</w:t>
            </w:r>
          </w:p>
        </w:tc>
      </w:tr>
      <w:tr w:rsidR="00DC2079" w:rsidRPr="00E51309" w:rsidTr="00E51309">
        <w:trPr>
          <w:trHeight w:val="7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51309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Проведение занятий в студии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1309">
              <w:rPr>
                <w:color w:val="000000"/>
                <w:sz w:val="28"/>
                <w:szCs w:val="28"/>
              </w:rPr>
              <w:t>Брэйк</w:t>
            </w:r>
            <w:proofErr w:type="spellEnd"/>
            <w:r w:rsidRPr="00E513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309">
              <w:rPr>
                <w:color w:val="000000"/>
                <w:sz w:val="28"/>
                <w:szCs w:val="28"/>
              </w:rPr>
              <w:t>данса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DC2079" w:rsidRPr="00E51309" w:rsidTr="00E5130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E5130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кружке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2 800,00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1 960,00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1 680,00</w:t>
            </w:r>
          </w:p>
        </w:tc>
      </w:tr>
      <w:tr w:rsidR="00DC2079" w:rsidRPr="00E51309" w:rsidTr="005A5990">
        <w:trPr>
          <w:trHeight w:val="557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5A5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51309">
              <w:rPr>
                <w:b/>
                <w:color w:val="000000"/>
                <w:sz w:val="28"/>
                <w:szCs w:val="28"/>
              </w:rPr>
              <w:t>2. Организационно - техническое обслуживание</w:t>
            </w:r>
          </w:p>
        </w:tc>
      </w:tr>
      <w:tr w:rsidR="00DC2079" w:rsidRPr="00E51309" w:rsidTr="005A5990">
        <w:trPr>
          <w:trHeight w:val="8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5A59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Default="00DC2079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Стоимость услуги, </w:t>
            </w:r>
          </w:p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с учетом НДС (руб.)</w:t>
            </w:r>
          </w:p>
        </w:tc>
      </w:tr>
      <w:tr w:rsidR="00DC2079" w:rsidRPr="00E51309" w:rsidTr="00E5130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Большой 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10 650,00</w:t>
            </w:r>
          </w:p>
        </w:tc>
      </w:tr>
      <w:tr w:rsidR="00DC2079" w:rsidRPr="00E51309" w:rsidTr="00E5130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Фойе 1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3 </w:t>
            </w:r>
            <w:r>
              <w:rPr>
                <w:color w:val="000000"/>
                <w:sz w:val="28"/>
                <w:szCs w:val="28"/>
              </w:rPr>
              <w:t>200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3 8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2079" w:rsidRPr="00E51309" w:rsidTr="00E51309">
        <w:trPr>
          <w:trHeight w:val="7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Тренажерный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800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6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Спортивный зал (1 этаж)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700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7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Хореографический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Кабинет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Кабинет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200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Кабинет 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200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Кабинет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</w:t>
            </w:r>
            <w:r w:rsidR="00C818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2079" w:rsidRPr="00E51309" w:rsidTr="005A5990">
        <w:trPr>
          <w:trHeight w:val="557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E513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51309">
              <w:rPr>
                <w:b/>
                <w:color w:val="000000"/>
                <w:sz w:val="28"/>
                <w:szCs w:val="28"/>
              </w:rPr>
              <w:t xml:space="preserve">3. Услуги по культурно - </w:t>
            </w:r>
            <w:proofErr w:type="spellStart"/>
            <w:r w:rsidRPr="00E51309">
              <w:rPr>
                <w:b/>
                <w:color w:val="000000"/>
                <w:sz w:val="28"/>
                <w:szCs w:val="28"/>
              </w:rPr>
              <w:t>досуговой</w:t>
            </w:r>
            <w:proofErr w:type="spellEnd"/>
            <w:r w:rsidRPr="00E51309">
              <w:rPr>
                <w:b/>
                <w:color w:val="000000"/>
                <w:sz w:val="28"/>
                <w:szCs w:val="28"/>
              </w:rPr>
              <w:t xml:space="preserve"> деятельности</w:t>
            </w:r>
          </w:p>
        </w:tc>
      </w:tr>
      <w:tr w:rsidR="00DC2079" w:rsidRPr="00E51309" w:rsidTr="00E51309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Организация выступления ансамблей, самодеятельных коллективов и отдельных исполнителей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4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E51309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24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E51309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Организация и проведение концертов, спектаклей, фестивалей, конкурсов и других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26 400,00</w:t>
            </w:r>
          </w:p>
        </w:tc>
      </w:tr>
      <w:tr w:rsidR="00DC2079" w:rsidRPr="00E51309" w:rsidTr="00E51309">
        <w:trPr>
          <w:trHeight w:val="43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4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билет взрослый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DC2079" w:rsidRPr="00E51309" w:rsidTr="00E51309">
        <w:trPr>
          <w:trHeight w:val="41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4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билет детский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Разработка сценариев (детских утренников, корпоративных вечеров, праздников)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сценарий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4 2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Постановочная работа по заявкам организаций, предприятий и отдельных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4 2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мастер-класса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человек/час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Организация работ по художественному и техническому оформлению культурно - </w:t>
            </w:r>
            <w:proofErr w:type="spellStart"/>
            <w:r w:rsidRPr="00E51309">
              <w:rPr>
                <w:color w:val="000000"/>
                <w:sz w:val="28"/>
                <w:szCs w:val="28"/>
              </w:rPr>
              <w:t>досуговых</w:t>
            </w:r>
            <w:proofErr w:type="spellEnd"/>
            <w:r w:rsidRPr="00E51309">
              <w:rPr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Организация группового отдыха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5A5990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день/человек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E51309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DC2079" w:rsidRPr="00E51309" w:rsidTr="00DC2079">
        <w:trPr>
          <w:trHeight w:val="547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E513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51309">
              <w:rPr>
                <w:b/>
                <w:color w:val="000000"/>
                <w:sz w:val="28"/>
                <w:szCs w:val="28"/>
              </w:rPr>
              <w:t>4. Услуги студии звукозаписи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Запись фонограммы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900</w:t>
            </w:r>
            <w:r w:rsidRPr="00E51309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Сведение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2079" w:rsidRPr="00E51309" w:rsidTr="00E51309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79" w:rsidRPr="00E51309" w:rsidRDefault="00DC2079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Аранжировка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79" w:rsidRPr="00E51309" w:rsidRDefault="00DC2079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9" w:rsidRPr="00E51309" w:rsidRDefault="00DC2079" w:rsidP="00DC2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E51309" w:rsidRPr="00E51309" w:rsidRDefault="00E51309" w:rsidP="00E51309">
      <w:pPr>
        <w:rPr>
          <w:sz w:val="28"/>
          <w:szCs w:val="28"/>
        </w:rPr>
      </w:pPr>
    </w:p>
    <w:p w:rsidR="008437D9" w:rsidRDefault="008437D9" w:rsidP="00786372">
      <w:pPr>
        <w:rPr>
          <w:sz w:val="28"/>
          <w:szCs w:val="28"/>
          <w:lang w:eastAsia="en-US"/>
        </w:rPr>
      </w:pPr>
    </w:p>
    <w:p w:rsidR="002F7A77" w:rsidRPr="00F51D70" w:rsidRDefault="002F7A77" w:rsidP="002F7A77">
      <w:pPr>
        <w:jc w:val="center"/>
        <w:rPr>
          <w:b/>
          <w:sz w:val="28"/>
          <w:szCs w:val="28"/>
          <w:lang w:eastAsia="en-US"/>
        </w:rPr>
      </w:pPr>
      <w:r w:rsidRPr="00F51D70">
        <w:rPr>
          <w:b/>
          <w:sz w:val="28"/>
          <w:szCs w:val="28"/>
          <w:lang w:eastAsia="en-US"/>
        </w:rPr>
        <w:lastRenderedPageBreak/>
        <w:t>Услуги в помещении Дом Дружбы (</w:t>
      </w:r>
      <w:proofErr w:type="gramStart"/>
      <w:r w:rsidRPr="00F51D70">
        <w:rPr>
          <w:b/>
          <w:sz w:val="28"/>
          <w:szCs w:val="28"/>
          <w:lang w:eastAsia="en-US"/>
        </w:rPr>
        <w:t>г</w:t>
      </w:r>
      <w:proofErr w:type="gramEnd"/>
      <w:r w:rsidRPr="00F51D70">
        <w:rPr>
          <w:b/>
          <w:sz w:val="28"/>
          <w:szCs w:val="28"/>
          <w:lang w:eastAsia="en-US"/>
        </w:rPr>
        <w:t>. Пушкино</w:t>
      </w:r>
      <w:r w:rsidR="00F51D70" w:rsidRPr="00F51D70">
        <w:rPr>
          <w:b/>
          <w:sz w:val="28"/>
          <w:szCs w:val="28"/>
          <w:lang w:eastAsia="en-US"/>
        </w:rPr>
        <w:t>, ул. Тургенева, дом 5)</w:t>
      </w:r>
    </w:p>
    <w:p w:rsidR="00F51D70" w:rsidRDefault="00F51D70" w:rsidP="002F7A77">
      <w:pPr>
        <w:jc w:val="center"/>
        <w:rPr>
          <w:sz w:val="28"/>
          <w:szCs w:val="28"/>
          <w:lang w:eastAsia="en-US"/>
        </w:rPr>
      </w:pPr>
    </w:p>
    <w:tbl>
      <w:tblPr>
        <w:tblW w:w="14992" w:type="dxa"/>
        <w:tblLayout w:type="fixed"/>
        <w:tblLook w:val="04A0"/>
      </w:tblPr>
      <w:tblGrid>
        <w:gridCol w:w="640"/>
        <w:gridCol w:w="4571"/>
        <w:gridCol w:w="1701"/>
        <w:gridCol w:w="2268"/>
        <w:gridCol w:w="709"/>
        <w:gridCol w:w="2268"/>
        <w:gridCol w:w="2835"/>
      </w:tblGrid>
      <w:tr w:rsidR="002F7A77" w:rsidRPr="00E51309" w:rsidTr="00000424">
        <w:trPr>
          <w:trHeight w:val="45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1309">
              <w:rPr>
                <w:b/>
                <w:bCs/>
                <w:color w:val="000000"/>
                <w:sz w:val="28"/>
                <w:szCs w:val="28"/>
              </w:rPr>
              <w:t>1. Клубные формирования, кружки и студии</w:t>
            </w:r>
          </w:p>
        </w:tc>
      </w:tr>
      <w:tr w:rsidR="002F7A77" w:rsidRPr="00E51309" w:rsidTr="00000424">
        <w:trPr>
          <w:trHeight w:val="11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7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Цена на 1 человека,</w:t>
            </w:r>
          </w:p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7" w:rsidRPr="00F20BB7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Цена на 1 человека, для членов многодетных семей и потребителей, являющимися детьми-сиротами </w:t>
            </w:r>
            <w:r w:rsidRPr="00F20BB7">
              <w:rPr>
                <w:bCs/>
                <w:color w:val="000000"/>
                <w:sz w:val="28"/>
                <w:szCs w:val="28"/>
              </w:rPr>
              <w:t xml:space="preserve">и детьми, оставшимися попечения родителей, </w:t>
            </w:r>
          </w:p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0BB7">
              <w:rPr>
                <w:bCs/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F7A77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Цена на 1 человека, для потребителей, являющимися инвалидами, </w:t>
            </w:r>
          </w:p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(руб.)</w:t>
            </w:r>
          </w:p>
        </w:tc>
      </w:tr>
      <w:tr w:rsidR="002F7A77" w:rsidRPr="00E51309" w:rsidTr="00000424">
        <w:trPr>
          <w:trHeight w:val="6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Проведение занятий в творческой мастерской «Почемучки»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2 500,00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1 750,00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77" w:rsidRPr="00E51309" w:rsidRDefault="002F7A77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1 500,00 </w:t>
            </w:r>
          </w:p>
        </w:tc>
      </w:tr>
      <w:tr w:rsidR="002F7A77" w:rsidRPr="00E51309" w:rsidTr="00000424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7" w:rsidRPr="00E51309" w:rsidRDefault="002F7A77" w:rsidP="00F51D70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Проведение занятий в </w:t>
            </w:r>
            <w:r w:rsidR="00F51D70">
              <w:rPr>
                <w:color w:val="000000"/>
                <w:sz w:val="28"/>
                <w:szCs w:val="28"/>
              </w:rPr>
              <w:t xml:space="preserve">дизайн </w:t>
            </w:r>
            <w:proofErr w:type="gramStart"/>
            <w:r w:rsidR="00F51D70">
              <w:rPr>
                <w:color w:val="000000"/>
                <w:sz w:val="28"/>
                <w:szCs w:val="28"/>
              </w:rPr>
              <w:t>-</w:t>
            </w:r>
            <w:r w:rsidRPr="00E5130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E51309">
              <w:rPr>
                <w:color w:val="000000"/>
                <w:sz w:val="28"/>
                <w:szCs w:val="28"/>
              </w:rPr>
              <w:t>тудии «</w:t>
            </w:r>
            <w:r w:rsidR="00F51D70">
              <w:rPr>
                <w:color w:val="000000"/>
                <w:sz w:val="28"/>
                <w:szCs w:val="28"/>
              </w:rPr>
              <w:t>ЭТНИКА</w:t>
            </w:r>
            <w:r w:rsidRPr="00E5130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7" w:rsidRPr="00E51309" w:rsidRDefault="002F7A77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3 000,00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77" w:rsidRPr="00E51309" w:rsidRDefault="002F7A77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77" w:rsidRPr="00E51309" w:rsidRDefault="002F7A77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F51D70" w:rsidRPr="00E51309" w:rsidTr="00000424">
        <w:trPr>
          <w:trHeight w:val="6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0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0" w:rsidRPr="00E51309" w:rsidRDefault="00F51D70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Проведение занятий в  Детской </w:t>
            </w:r>
          </w:p>
          <w:p w:rsidR="00F51D70" w:rsidRPr="00E51309" w:rsidRDefault="00F51D70" w:rsidP="000004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1309">
              <w:rPr>
                <w:color w:val="000000"/>
                <w:sz w:val="28"/>
                <w:szCs w:val="28"/>
              </w:rPr>
              <w:t>ИЗО-студии</w:t>
            </w:r>
            <w:proofErr w:type="spellEnd"/>
            <w:r w:rsidRPr="00E5130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«Расписные чудеса»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0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70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</w:t>
            </w:r>
            <w:r w:rsidRPr="00E51309">
              <w:rPr>
                <w:color w:val="000000"/>
                <w:sz w:val="28"/>
                <w:szCs w:val="28"/>
              </w:rPr>
              <w:t xml:space="preserve">00,00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70" w:rsidRPr="00E51309" w:rsidRDefault="00F51D70" w:rsidP="00F51D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1 96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70" w:rsidRPr="00E51309" w:rsidRDefault="00F51D70" w:rsidP="00F51D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1 68</w:t>
            </w:r>
            <w:r w:rsidRPr="00E513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F7A77" w:rsidRPr="00E51309" w:rsidTr="00000424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0" w:rsidRDefault="00F51D70" w:rsidP="00F51D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занятий в </w:t>
            </w:r>
            <w:proofErr w:type="spellStart"/>
            <w:r w:rsidR="002F7A77" w:rsidRPr="00E51309">
              <w:rPr>
                <w:color w:val="000000"/>
                <w:sz w:val="28"/>
                <w:szCs w:val="28"/>
              </w:rPr>
              <w:t>ИЗО-студии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взрослых </w:t>
            </w:r>
          </w:p>
          <w:p w:rsidR="002F7A77" w:rsidRPr="00E51309" w:rsidRDefault="00F51D70" w:rsidP="00F51D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«Национальный колорит»</w:t>
            </w:r>
            <w:r w:rsidR="002F7A77" w:rsidRPr="00E5130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A77" w:rsidRPr="00E51309" w:rsidRDefault="002F7A77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7" w:rsidRPr="00E51309" w:rsidRDefault="00F51D70" w:rsidP="00F51D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F7A77"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</w:t>
            </w:r>
            <w:r w:rsidR="002F7A77" w:rsidRPr="00E51309">
              <w:rPr>
                <w:color w:val="000000"/>
                <w:sz w:val="28"/>
                <w:szCs w:val="28"/>
              </w:rPr>
              <w:t xml:space="preserve">00,00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77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77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51D70" w:rsidRPr="00E51309" w:rsidTr="00000424">
        <w:trPr>
          <w:trHeight w:val="557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0" w:rsidRPr="00E51309" w:rsidRDefault="00F51D70" w:rsidP="000004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51309">
              <w:rPr>
                <w:b/>
                <w:color w:val="000000"/>
                <w:sz w:val="28"/>
                <w:szCs w:val="28"/>
              </w:rPr>
              <w:t>2. Организационно - техническое обслуживание</w:t>
            </w:r>
          </w:p>
        </w:tc>
      </w:tr>
      <w:tr w:rsidR="00F51D70" w:rsidRPr="00E51309" w:rsidTr="00000424">
        <w:trPr>
          <w:trHeight w:val="8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0" w:rsidRPr="00E51309" w:rsidRDefault="00F51D70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0" w:rsidRPr="00E51309" w:rsidRDefault="00F51D70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70" w:rsidRPr="00E51309" w:rsidRDefault="00F51D70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70" w:rsidRDefault="00F51D70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Стоимость услуги, </w:t>
            </w:r>
          </w:p>
          <w:p w:rsidR="00F51D70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с учетом НДС (руб.)</w:t>
            </w:r>
          </w:p>
        </w:tc>
      </w:tr>
      <w:tr w:rsidR="00F51D70" w:rsidRPr="00E51309" w:rsidTr="00000424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0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0" w:rsidRPr="00E51309" w:rsidRDefault="00F51D70" w:rsidP="00000424">
            <w:pPr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 xml:space="preserve">Организационно - техническое обслуживание мероприятия  </w:t>
            </w:r>
          </w:p>
          <w:p w:rsidR="00F51D70" w:rsidRPr="00E51309" w:rsidRDefault="00F51D70" w:rsidP="000004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70" w:rsidRPr="00E51309" w:rsidRDefault="00F51D70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E51309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70" w:rsidRPr="00E51309" w:rsidRDefault="00F51D70" w:rsidP="00F51D70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51309">
              <w:rPr>
                <w:color w:val="000000"/>
                <w:sz w:val="28"/>
                <w:szCs w:val="28"/>
              </w:rPr>
              <w:t>50,00</w:t>
            </w:r>
          </w:p>
        </w:tc>
      </w:tr>
    </w:tbl>
    <w:p w:rsidR="002F7A77" w:rsidRDefault="002F7A77" w:rsidP="00786372">
      <w:pPr>
        <w:rPr>
          <w:sz w:val="28"/>
          <w:szCs w:val="28"/>
          <w:lang w:eastAsia="en-US"/>
        </w:rPr>
      </w:pPr>
    </w:p>
    <w:p w:rsidR="00F51D70" w:rsidRPr="00F51D70" w:rsidRDefault="00F51D70" w:rsidP="00786372">
      <w:pPr>
        <w:rPr>
          <w:sz w:val="25"/>
          <w:szCs w:val="25"/>
          <w:lang w:eastAsia="en-US"/>
        </w:rPr>
      </w:pPr>
      <w:r w:rsidRPr="00F51D70">
        <w:rPr>
          <w:sz w:val="25"/>
          <w:szCs w:val="25"/>
          <w:lang w:eastAsia="en-US"/>
        </w:rPr>
        <w:t>Примечание:</w:t>
      </w:r>
    </w:p>
    <w:p w:rsidR="00F51D70" w:rsidRPr="00F51D70" w:rsidRDefault="00F51D70" w:rsidP="00786372">
      <w:pPr>
        <w:rPr>
          <w:sz w:val="25"/>
          <w:szCs w:val="25"/>
          <w:lang w:eastAsia="en-US"/>
        </w:rPr>
      </w:pPr>
      <w:r w:rsidRPr="00F51D70">
        <w:rPr>
          <w:sz w:val="25"/>
          <w:szCs w:val="25"/>
          <w:lang w:eastAsia="en-US"/>
        </w:rPr>
        <w:t>В стоимости на услуги, оказываемые населению старше 18 лет, налог на добавленную стоимость учтен и дополнительно не взимается.</w:t>
      </w:r>
    </w:p>
    <w:sectPr w:rsidR="00F51D70" w:rsidRPr="00F51D70" w:rsidSect="001D7381">
      <w:pgSz w:w="16838" w:h="11906" w:orient="landscape" w:code="9"/>
      <w:pgMar w:top="1134" w:right="1134" w:bottom="567" w:left="992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95" w:rsidRDefault="00E71095">
      <w:r>
        <w:separator/>
      </w:r>
    </w:p>
  </w:endnote>
  <w:endnote w:type="continuationSeparator" w:id="0">
    <w:p w:rsidR="00E71095" w:rsidRDefault="00E7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E004B3" w:rsidP="00483FD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F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b"/>
      <w:framePr w:wrap="around" w:vAnchor="text" w:hAnchor="margin" w:xAlign="right" w:y="1"/>
      <w:rPr>
        <w:rStyle w:val="ac"/>
      </w:rPr>
    </w:pPr>
  </w:p>
  <w:p w:rsidR="00483FD4" w:rsidRDefault="00483FD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95" w:rsidRDefault="00E71095">
      <w:r>
        <w:separator/>
      </w:r>
    </w:p>
  </w:footnote>
  <w:footnote w:type="continuationSeparator" w:id="0">
    <w:p w:rsidR="00E71095" w:rsidRDefault="00E71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71127"/>
    <w:multiLevelType w:val="hybridMultilevel"/>
    <w:tmpl w:val="F0BCE28A"/>
    <w:lvl w:ilvl="0" w:tplc="514E8236">
      <w:start w:val="1"/>
      <w:numFmt w:val="decimal"/>
      <w:lvlText w:val="%1."/>
      <w:lvlJc w:val="left"/>
      <w:pPr>
        <w:ind w:left="1281" w:hanging="7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8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7D7A0898"/>
    <w:multiLevelType w:val="hybridMultilevel"/>
    <w:tmpl w:val="2278C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27C9"/>
    <w:rsid w:val="00002873"/>
    <w:rsid w:val="000028AE"/>
    <w:rsid w:val="000102B5"/>
    <w:rsid w:val="000173E4"/>
    <w:rsid w:val="00017B4C"/>
    <w:rsid w:val="000201AD"/>
    <w:rsid w:val="00031EEB"/>
    <w:rsid w:val="000324FA"/>
    <w:rsid w:val="00032AFD"/>
    <w:rsid w:val="00035DD6"/>
    <w:rsid w:val="00040324"/>
    <w:rsid w:val="00040774"/>
    <w:rsid w:val="00053DD1"/>
    <w:rsid w:val="00053E56"/>
    <w:rsid w:val="0005411B"/>
    <w:rsid w:val="000571E3"/>
    <w:rsid w:val="000626F2"/>
    <w:rsid w:val="00066A2A"/>
    <w:rsid w:val="00074E9A"/>
    <w:rsid w:val="00080469"/>
    <w:rsid w:val="000828DE"/>
    <w:rsid w:val="00082F04"/>
    <w:rsid w:val="00086996"/>
    <w:rsid w:val="0009124E"/>
    <w:rsid w:val="00093B04"/>
    <w:rsid w:val="000A3121"/>
    <w:rsid w:val="000A43C4"/>
    <w:rsid w:val="000B03A2"/>
    <w:rsid w:val="000B4F60"/>
    <w:rsid w:val="000B62FE"/>
    <w:rsid w:val="000B68E8"/>
    <w:rsid w:val="000C41A1"/>
    <w:rsid w:val="000C727A"/>
    <w:rsid w:val="000D10B9"/>
    <w:rsid w:val="000D40B1"/>
    <w:rsid w:val="000D6B59"/>
    <w:rsid w:val="000E2D08"/>
    <w:rsid w:val="000E3EB9"/>
    <w:rsid w:val="000E4A4D"/>
    <w:rsid w:val="000E52C4"/>
    <w:rsid w:val="000E5B80"/>
    <w:rsid w:val="000E5C65"/>
    <w:rsid w:val="000E6B4E"/>
    <w:rsid w:val="000F1997"/>
    <w:rsid w:val="000F59BF"/>
    <w:rsid w:val="001001B1"/>
    <w:rsid w:val="00100BE0"/>
    <w:rsid w:val="001061B3"/>
    <w:rsid w:val="001071A1"/>
    <w:rsid w:val="001103B0"/>
    <w:rsid w:val="00114A8D"/>
    <w:rsid w:val="00132114"/>
    <w:rsid w:val="00132B6E"/>
    <w:rsid w:val="001378C9"/>
    <w:rsid w:val="00141D8A"/>
    <w:rsid w:val="00146C53"/>
    <w:rsid w:val="00146D2F"/>
    <w:rsid w:val="00150FA3"/>
    <w:rsid w:val="001513A4"/>
    <w:rsid w:val="001675A4"/>
    <w:rsid w:val="00177C6F"/>
    <w:rsid w:val="001827AB"/>
    <w:rsid w:val="001830AE"/>
    <w:rsid w:val="00183C2B"/>
    <w:rsid w:val="00192116"/>
    <w:rsid w:val="00194391"/>
    <w:rsid w:val="001B2D42"/>
    <w:rsid w:val="001C0A6A"/>
    <w:rsid w:val="001C0D75"/>
    <w:rsid w:val="001C5AEA"/>
    <w:rsid w:val="001C6AD4"/>
    <w:rsid w:val="001D0CBB"/>
    <w:rsid w:val="001D1EA6"/>
    <w:rsid w:val="001D7381"/>
    <w:rsid w:val="001E0D91"/>
    <w:rsid w:val="001E2FDA"/>
    <w:rsid w:val="001E4DC0"/>
    <w:rsid w:val="001E6F96"/>
    <w:rsid w:val="001F0380"/>
    <w:rsid w:val="001F0C75"/>
    <w:rsid w:val="00200FC3"/>
    <w:rsid w:val="002011BA"/>
    <w:rsid w:val="0020502B"/>
    <w:rsid w:val="00205B3F"/>
    <w:rsid w:val="002078A3"/>
    <w:rsid w:val="0021182F"/>
    <w:rsid w:val="002148F0"/>
    <w:rsid w:val="0021738B"/>
    <w:rsid w:val="00217501"/>
    <w:rsid w:val="002176FE"/>
    <w:rsid w:val="00217BE6"/>
    <w:rsid w:val="00217FCB"/>
    <w:rsid w:val="00223D93"/>
    <w:rsid w:val="00231166"/>
    <w:rsid w:val="002357BC"/>
    <w:rsid w:val="00236B23"/>
    <w:rsid w:val="002376B8"/>
    <w:rsid w:val="002403BD"/>
    <w:rsid w:val="00244E81"/>
    <w:rsid w:val="00245128"/>
    <w:rsid w:val="002500A4"/>
    <w:rsid w:val="00254B79"/>
    <w:rsid w:val="002565DA"/>
    <w:rsid w:val="00261EF4"/>
    <w:rsid w:val="00265CCC"/>
    <w:rsid w:val="002662AF"/>
    <w:rsid w:val="00266D5E"/>
    <w:rsid w:val="00271CD9"/>
    <w:rsid w:val="0028334A"/>
    <w:rsid w:val="002852EA"/>
    <w:rsid w:val="002859AC"/>
    <w:rsid w:val="002859CE"/>
    <w:rsid w:val="002947A5"/>
    <w:rsid w:val="00296336"/>
    <w:rsid w:val="002977CF"/>
    <w:rsid w:val="002A6ECD"/>
    <w:rsid w:val="002B48F1"/>
    <w:rsid w:val="002B66F0"/>
    <w:rsid w:val="002C28C0"/>
    <w:rsid w:val="002C37FA"/>
    <w:rsid w:val="002C49E0"/>
    <w:rsid w:val="002D283F"/>
    <w:rsid w:val="002D3FF4"/>
    <w:rsid w:val="002D56A3"/>
    <w:rsid w:val="002E7807"/>
    <w:rsid w:val="002F27DA"/>
    <w:rsid w:val="002F3E40"/>
    <w:rsid w:val="002F7A77"/>
    <w:rsid w:val="00303B74"/>
    <w:rsid w:val="00304225"/>
    <w:rsid w:val="0031094A"/>
    <w:rsid w:val="0031145B"/>
    <w:rsid w:val="00322A60"/>
    <w:rsid w:val="0033077E"/>
    <w:rsid w:val="003337E6"/>
    <w:rsid w:val="00336B19"/>
    <w:rsid w:val="003410A3"/>
    <w:rsid w:val="00343FE2"/>
    <w:rsid w:val="00347DAB"/>
    <w:rsid w:val="00353159"/>
    <w:rsid w:val="00357BD3"/>
    <w:rsid w:val="00360117"/>
    <w:rsid w:val="00363AEE"/>
    <w:rsid w:val="00365855"/>
    <w:rsid w:val="00365DFD"/>
    <w:rsid w:val="00375CEA"/>
    <w:rsid w:val="00375D55"/>
    <w:rsid w:val="0038441E"/>
    <w:rsid w:val="003845AA"/>
    <w:rsid w:val="00391C64"/>
    <w:rsid w:val="00394757"/>
    <w:rsid w:val="00396050"/>
    <w:rsid w:val="003A4B7B"/>
    <w:rsid w:val="003C184F"/>
    <w:rsid w:val="003C4242"/>
    <w:rsid w:val="003D5E4B"/>
    <w:rsid w:val="003E0230"/>
    <w:rsid w:val="003E3C96"/>
    <w:rsid w:val="003E6EE8"/>
    <w:rsid w:val="003E6F10"/>
    <w:rsid w:val="003E7339"/>
    <w:rsid w:val="003E7DFC"/>
    <w:rsid w:val="003F1010"/>
    <w:rsid w:val="003F69D5"/>
    <w:rsid w:val="004008AA"/>
    <w:rsid w:val="004019D2"/>
    <w:rsid w:val="0040288E"/>
    <w:rsid w:val="004072DB"/>
    <w:rsid w:val="0041029E"/>
    <w:rsid w:val="00417253"/>
    <w:rsid w:val="00420F2B"/>
    <w:rsid w:val="00422F98"/>
    <w:rsid w:val="00423584"/>
    <w:rsid w:val="00426247"/>
    <w:rsid w:val="00433878"/>
    <w:rsid w:val="0043761B"/>
    <w:rsid w:val="0044335D"/>
    <w:rsid w:val="004467E9"/>
    <w:rsid w:val="00447DB5"/>
    <w:rsid w:val="00451D38"/>
    <w:rsid w:val="00451F5F"/>
    <w:rsid w:val="0045726E"/>
    <w:rsid w:val="00461F08"/>
    <w:rsid w:val="00466D6E"/>
    <w:rsid w:val="004714EA"/>
    <w:rsid w:val="0047325F"/>
    <w:rsid w:val="00475D8D"/>
    <w:rsid w:val="00483FD4"/>
    <w:rsid w:val="0048498C"/>
    <w:rsid w:val="00486D1E"/>
    <w:rsid w:val="004908F9"/>
    <w:rsid w:val="00490936"/>
    <w:rsid w:val="004910A0"/>
    <w:rsid w:val="004A2F4B"/>
    <w:rsid w:val="004B4494"/>
    <w:rsid w:val="004B44C6"/>
    <w:rsid w:val="004B55BF"/>
    <w:rsid w:val="004C0C1C"/>
    <w:rsid w:val="004C2E7E"/>
    <w:rsid w:val="004C5EB3"/>
    <w:rsid w:val="004D425E"/>
    <w:rsid w:val="004D4BA9"/>
    <w:rsid w:val="004D7FB3"/>
    <w:rsid w:val="004E03D5"/>
    <w:rsid w:val="004E062D"/>
    <w:rsid w:val="004E07E1"/>
    <w:rsid w:val="004E4C5D"/>
    <w:rsid w:val="004E669B"/>
    <w:rsid w:val="004F0C76"/>
    <w:rsid w:val="004F24F3"/>
    <w:rsid w:val="004F26B5"/>
    <w:rsid w:val="005007E2"/>
    <w:rsid w:val="0051090B"/>
    <w:rsid w:val="0051400E"/>
    <w:rsid w:val="00516252"/>
    <w:rsid w:val="00523D3B"/>
    <w:rsid w:val="005251C1"/>
    <w:rsid w:val="005278AE"/>
    <w:rsid w:val="005356FD"/>
    <w:rsid w:val="00541FA7"/>
    <w:rsid w:val="005447DC"/>
    <w:rsid w:val="00544B34"/>
    <w:rsid w:val="00553CB1"/>
    <w:rsid w:val="00555B1D"/>
    <w:rsid w:val="00556AF6"/>
    <w:rsid w:val="005605D8"/>
    <w:rsid w:val="005626A8"/>
    <w:rsid w:val="005628C5"/>
    <w:rsid w:val="00564909"/>
    <w:rsid w:val="0057104F"/>
    <w:rsid w:val="00583A37"/>
    <w:rsid w:val="0058533E"/>
    <w:rsid w:val="00587099"/>
    <w:rsid w:val="00587B2B"/>
    <w:rsid w:val="00593E52"/>
    <w:rsid w:val="005A5990"/>
    <w:rsid w:val="005B578A"/>
    <w:rsid w:val="005C1EA4"/>
    <w:rsid w:val="005C302A"/>
    <w:rsid w:val="005C69DD"/>
    <w:rsid w:val="005D2EB6"/>
    <w:rsid w:val="005E0FD1"/>
    <w:rsid w:val="005E2186"/>
    <w:rsid w:val="005E327E"/>
    <w:rsid w:val="005E32B5"/>
    <w:rsid w:val="005E4A00"/>
    <w:rsid w:val="005E55C6"/>
    <w:rsid w:val="005F2490"/>
    <w:rsid w:val="005F2D93"/>
    <w:rsid w:val="005F3DF0"/>
    <w:rsid w:val="005F5E9F"/>
    <w:rsid w:val="005F766C"/>
    <w:rsid w:val="00600174"/>
    <w:rsid w:val="006020D6"/>
    <w:rsid w:val="00604B2D"/>
    <w:rsid w:val="006054AD"/>
    <w:rsid w:val="00606DEB"/>
    <w:rsid w:val="00610BB1"/>
    <w:rsid w:val="00610C85"/>
    <w:rsid w:val="0061525C"/>
    <w:rsid w:val="00616491"/>
    <w:rsid w:val="00630512"/>
    <w:rsid w:val="0064247E"/>
    <w:rsid w:val="0064303F"/>
    <w:rsid w:val="006438A7"/>
    <w:rsid w:val="00643F90"/>
    <w:rsid w:val="00650BF4"/>
    <w:rsid w:val="00652303"/>
    <w:rsid w:val="00653EA8"/>
    <w:rsid w:val="00654F17"/>
    <w:rsid w:val="00656851"/>
    <w:rsid w:val="0066452F"/>
    <w:rsid w:val="00672B71"/>
    <w:rsid w:val="00675C80"/>
    <w:rsid w:val="00677F43"/>
    <w:rsid w:val="00692930"/>
    <w:rsid w:val="00693403"/>
    <w:rsid w:val="00697BD7"/>
    <w:rsid w:val="006A3F30"/>
    <w:rsid w:val="006A42D2"/>
    <w:rsid w:val="006A6DE8"/>
    <w:rsid w:val="006B4BDB"/>
    <w:rsid w:val="006C2680"/>
    <w:rsid w:val="006C2CE1"/>
    <w:rsid w:val="006C65C7"/>
    <w:rsid w:val="006D297B"/>
    <w:rsid w:val="006D7C8E"/>
    <w:rsid w:val="006E3D35"/>
    <w:rsid w:val="006E75E8"/>
    <w:rsid w:val="006F256E"/>
    <w:rsid w:val="00700BCB"/>
    <w:rsid w:val="00703F1C"/>
    <w:rsid w:val="00711993"/>
    <w:rsid w:val="00714F23"/>
    <w:rsid w:val="007233CB"/>
    <w:rsid w:val="00731540"/>
    <w:rsid w:val="00737335"/>
    <w:rsid w:val="007459BD"/>
    <w:rsid w:val="0074736B"/>
    <w:rsid w:val="007519A1"/>
    <w:rsid w:val="007558FD"/>
    <w:rsid w:val="0075732A"/>
    <w:rsid w:val="0076211E"/>
    <w:rsid w:val="00767B66"/>
    <w:rsid w:val="00770AE7"/>
    <w:rsid w:val="00770C17"/>
    <w:rsid w:val="00775417"/>
    <w:rsid w:val="00776336"/>
    <w:rsid w:val="00776E18"/>
    <w:rsid w:val="007823CD"/>
    <w:rsid w:val="007824D5"/>
    <w:rsid w:val="007831B6"/>
    <w:rsid w:val="0078420A"/>
    <w:rsid w:val="00785FDF"/>
    <w:rsid w:val="00786372"/>
    <w:rsid w:val="007903E7"/>
    <w:rsid w:val="00796838"/>
    <w:rsid w:val="007A73F1"/>
    <w:rsid w:val="007B77E5"/>
    <w:rsid w:val="007C164E"/>
    <w:rsid w:val="007D49D8"/>
    <w:rsid w:val="007F21E5"/>
    <w:rsid w:val="007F7AAE"/>
    <w:rsid w:val="00804CCD"/>
    <w:rsid w:val="00806659"/>
    <w:rsid w:val="00806CF5"/>
    <w:rsid w:val="00812F90"/>
    <w:rsid w:val="00817312"/>
    <w:rsid w:val="0082444B"/>
    <w:rsid w:val="00827291"/>
    <w:rsid w:val="00834DAB"/>
    <w:rsid w:val="008436A9"/>
    <w:rsid w:val="008437D9"/>
    <w:rsid w:val="0084390B"/>
    <w:rsid w:val="00847B96"/>
    <w:rsid w:val="00853377"/>
    <w:rsid w:val="00863C75"/>
    <w:rsid w:val="008655FC"/>
    <w:rsid w:val="00871B83"/>
    <w:rsid w:val="00872C24"/>
    <w:rsid w:val="00885D0B"/>
    <w:rsid w:val="00886A36"/>
    <w:rsid w:val="0088763F"/>
    <w:rsid w:val="0088774D"/>
    <w:rsid w:val="00891DCD"/>
    <w:rsid w:val="008927C8"/>
    <w:rsid w:val="00893E9C"/>
    <w:rsid w:val="008A044C"/>
    <w:rsid w:val="008A1232"/>
    <w:rsid w:val="008A1CF9"/>
    <w:rsid w:val="008B6608"/>
    <w:rsid w:val="008C20E1"/>
    <w:rsid w:val="008C743A"/>
    <w:rsid w:val="008C7962"/>
    <w:rsid w:val="008D278C"/>
    <w:rsid w:val="008D32B3"/>
    <w:rsid w:val="008D53E4"/>
    <w:rsid w:val="008D7B61"/>
    <w:rsid w:val="008E4C23"/>
    <w:rsid w:val="008F08F1"/>
    <w:rsid w:val="008F18B8"/>
    <w:rsid w:val="008F350C"/>
    <w:rsid w:val="008F3EE8"/>
    <w:rsid w:val="008F5EBF"/>
    <w:rsid w:val="009010D5"/>
    <w:rsid w:val="00901F64"/>
    <w:rsid w:val="00903344"/>
    <w:rsid w:val="00903642"/>
    <w:rsid w:val="00911EC6"/>
    <w:rsid w:val="00925464"/>
    <w:rsid w:val="00931123"/>
    <w:rsid w:val="00941EBC"/>
    <w:rsid w:val="00942F67"/>
    <w:rsid w:val="00951A4C"/>
    <w:rsid w:val="009608F1"/>
    <w:rsid w:val="009616E3"/>
    <w:rsid w:val="00962721"/>
    <w:rsid w:val="009725CA"/>
    <w:rsid w:val="00973C10"/>
    <w:rsid w:val="009750C4"/>
    <w:rsid w:val="009849D6"/>
    <w:rsid w:val="00991FDA"/>
    <w:rsid w:val="00994CC6"/>
    <w:rsid w:val="00996292"/>
    <w:rsid w:val="00997D29"/>
    <w:rsid w:val="009A019D"/>
    <w:rsid w:val="009A3FDC"/>
    <w:rsid w:val="009B696D"/>
    <w:rsid w:val="009B6B98"/>
    <w:rsid w:val="009B7391"/>
    <w:rsid w:val="009C5F15"/>
    <w:rsid w:val="009D09F4"/>
    <w:rsid w:val="009D39C5"/>
    <w:rsid w:val="009D6732"/>
    <w:rsid w:val="009D7F50"/>
    <w:rsid w:val="009E02C3"/>
    <w:rsid w:val="009E1C2C"/>
    <w:rsid w:val="009E5F93"/>
    <w:rsid w:val="009F04C3"/>
    <w:rsid w:val="009F125C"/>
    <w:rsid w:val="009F1A64"/>
    <w:rsid w:val="009F5C9D"/>
    <w:rsid w:val="009F6669"/>
    <w:rsid w:val="00A03879"/>
    <w:rsid w:val="00A046EC"/>
    <w:rsid w:val="00A1015A"/>
    <w:rsid w:val="00A141C5"/>
    <w:rsid w:val="00A15577"/>
    <w:rsid w:val="00A17EB9"/>
    <w:rsid w:val="00A22BB3"/>
    <w:rsid w:val="00A23566"/>
    <w:rsid w:val="00A239F9"/>
    <w:rsid w:val="00A23B51"/>
    <w:rsid w:val="00A2651B"/>
    <w:rsid w:val="00A340E1"/>
    <w:rsid w:val="00A35B32"/>
    <w:rsid w:val="00A40682"/>
    <w:rsid w:val="00A42CE0"/>
    <w:rsid w:val="00A4420E"/>
    <w:rsid w:val="00A51541"/>
    <w:rsid w:val="00A52F5E"/>
    <w:rsid w:val="00A7317F"/>
    <w:rsid w:val="00A82886"/>
    <w:rsid w:val="00A85934"/>
    <w:rsid w:val="00A91194"/>
    <w:rsid w:val="00A92F5C"/>
    <w:rsid w:val="00A976C9"/>
    <w:rsid w:val="00A97D37"/>
    <w:rsid w:val="00AA11BC"/>
    <w:rsid w:val="00AB0AE1"/>
    <w:rsid w:val="00AB2A19"/>
    <w:rsid w:val="00AB5725"/>
    <w:rsid w:val="00AB580E"/>
    <w:rsid w:val="00AC358C"/>
    <w:rsid w:val="00AC36E6"/>
    <w:rsid w:val="00AC752A"/>
    <w:rsid w:val="00AD5DEF"/>
    <w:rsid w:val="00AD6AD8"/>
    <w:rsid w:val="00AE0360"/>
    <w:rsid w:val="00AE09D5"/>
    <w:rsid w:val="00AF3E1B"/>
    <w:rsid w:val="00AF62B4"/>
    <w:rsid w:val="00AF7785"/>
    <w:rsid w:val="00B017D6"/>
    <w:rsid w:val="00B0478C"/>
    <w:rsid w:val="00B04862"/>
    <w:rsid w:val="00B0505D"/>
    <w:rsid w:val="00B11CD8"/>
    <w:rsid w:val="00B12D7A"/>
    <w:rsid w:val="00B1565F"/>
    <w:rsid w:val="00B15D0F"/>
    <w:rsid w:val="00B23996"/>
    <w:rsid w:val="00B24CFB"/>
    <w:rsid w:val="00B262A8"/>
    <w:rsid w:val="00B324E3"/>
    <w:rsid w:val="00B3467D"/>
    <w:rsid w:val="00B35022"/>
    <w:rsid w:val="00B41CB6"/>
    <w:rsid w:val="00B41DE2"/>
    <w:rsid w:val="00B41E3F"/>
    <w:rsid w:val="00B446EB"/>
    <w:rsid w:val="00B46F4B"/>
    <w:rsid w:val="00B47B65"/>
    <w:rsid w:val="00B55CC1"/>
    <w:rsid w:val="00B67A2F"/>
    <w:rsid w:val="00B67F81"/>
    <w:rsid w:val="00B762A9"/>
    <w:rsid w:val="00B77715"/>
    <w:rsid w:val="00B811A1"/>
    <w:rsid w:val="00B85046"/>
    <w:rsid w:val="00B865E1"/>
    <w:rsid w:val="00B87296"/>
    <w:rsid w:val="00B878D5"/>
    <w:rsid w:val="00BA6CFF"/>
    <w:rsid w:val="00BB10FC"/>
    <w:rsid w:val="00BB1364"/>
    <w:rsid w:val="00BB4D60"/>
    <w:rsid w:val="00BB5210"/>
    <w:rsid w:val="00BB5C5B"/>
    <w:rsid w:val="00BB6961"/>
    <w:rsid w:val="00BC322B"/>
    <w:rsid w:val="00BC4153"/>
    <w:rsid w:val="00BC4A5B"/>
    <w:rsid w:val="00BC59E7"/>
    <w:rsid w:val="00BC5BE7"/>
    <w:rsid w:val="00BD09A9"/>
    <w:rsid w:val="00BD232E"/>
    <w:rsid w:val="00BD3019"/>
    <w:rsid w:val="00BE4F96"/>
    <w:rsid w:val="00BE6DA1"/>
    <w:rsid w:val="00BF567D"/>
    <w:rsid w:val="00C0004D"/>
    <w:rsid w:val="00C053B9"/>
    <w:rsid w:val="00C118F0"/>
    <w:rsid w:val="00C1470D"/>
    <w:rsid w:val="00C16B36"/>
    <w:rsid w:val="00C17745"/>
    <w:rsid w:val="00C17A18"/>
    <w:rsid w:val="00C221F7"/>
    <w:rsid w:val="00C24DD1"/>
    <w:rsid w:val="00C25702"/>
    <w:rsid w:val="00C309D5"/>
    <w:rsid w:val="00C32CC0"/>
    <w:rsid w:val="00C34391"/>
    <w:rsid w:val="00C42058"/>
    <w:rsid w:val="00C47A3F"/>
    <w:rsid w:val="00C53D67"/>
    <w:rsid w:val="00C60815"/>
    <w:rsid w:val="00C66F68"/>
    <w:rsid w:val="00C678A7"/>
    <w:rsid w:val="00C71EE6"/>
    <w:rsid w:val="00C80EE4"/>
    <w:rsid w:val="00C81884"/>
    <w:rsid w:val="00C81AF9"/>
    <w:rsid w:val="00C83F3F"/>
    <w:rsid w:val="00C96051"/>
    <w:rsid w:val="00CA39A6"/>
    <w:rsid w:val="00CA5962"/>
    <w:rsid w:val="00CB0247"/>
    <w:rsid w:val="00CB2391"/>
    <w:rsid w:val="00CB70E5"/>
    <w:rsid w:val="00CB7F12"/>
    <w:rsid w:val="00CC189D"/>
    <w:rsid w:val="00CC35FC"/>
    <w:rsid w:val="00CD25F3"/>
    <w:rsid w:val="00CE07EF"/>
    <w:rsid w:val="00CE324C"/>
    <w:rsid w:val="00CF4DBC"/>
    <w:rsid w:val="00CF7203"/>
    <w:rsid w:val="00D02184"/>
    <w:rsid w:val="00D041EA"/>
    <w:rsid w:val="00D12065"/>
    <w:rsid w:val="00D12AA9"/>
    <w:rsid w:val="00D15B7D"/>
    <w:rsid w:val="00D27AC0"/>
    <w:rsid w:val="00D40FB8"/>
    <w:rsid w:val="00D45554"/>
    <w:rsid w:val="00D50D64"/>
    <w:rsid w:val="00D70D03"/>
    <w:rsid w:val="00D721B0"/>
    <w:rsid w:val="00D74ECC"/>
    <w:rsid w:val="00D81BD7"/>
    <w:rsid w:val="00D86F22"/>
    <w:rsid w:val="00D874D3"/>
    <w:rsid w:val="00D92617"/>
    <w:rsid w:val="00D94DCE"/>
    <w:rsid w:val="00D95276"/>
    <w:rsid w:val="00D97229"/>
    <w:rsid w:val="00DA02A5"/>
    <w:rsid w:val="00DA669F"/>
    <w:rsid w:val="00DB213F"/>
    <w:rsid w:val="00DB6D76"/>
    <w:rsid w:val="00DC2079"/>
    <w:rsid w:val="00DC6F6C"/>
    <w:rsid w:val="00DD0E60"/>
    <w:rsid w:val="00DD2CD2"/>
    <w:rsid w:val="00DE4AF0"/>
    <w:rsid w:val="00DF3807"/>
    <w:rsid w:val="00E004B3"/>
    <w:rsid w:val="00E01BEF"/>
    <w:rsid w:val="00E04070"/>
    <w:rsid w:val="00E07530"/>
    <w:rsid w:val="00E140EB"/>
    <w:rsid w:val="00E1422F"/>
    <w:rsid w:val="00E14877"/>
    <w:rsid w:val="00E179E7"/>
    <w:rsid w:val="00E35352"/>
    <w:rsid w:val="00E40EBD"/>
    <w:rsid w:val="00E4228A"/>
    <w:rsid w:val="00E439AE"/>
    <w:rsid w:val="00E4788A"/>
    <w:rsid w:val="00E51309"/>
    <w:rsid w:val="00E55D49"/>
    <w:rsid w:val="00E561F5"/>
    <w:rsid w:val="00E60342"/>
    <w:rsid w:val="00E61C34"/>
    <w:rsid w:val="00E65D35"/>
    <w:rsid w:val="00E71095"/>
    <w:rsid w:val="00E71EB6"/>
    <w:rsid w:val="00E721F7"/>
    <w:rsid w:val="00E73697"/>
    <w:rsid w:val="00E778DD"/>
    <w:rsid w:val="00E81288"/>
    <w:rsid w:val="00E85434"/>
    <w:rsid w:val="00E869FF"/>
    <w:rsid w:val="00E918A3"/>
    <w:rsid w:val="00E94DDD"/>
    <w:rsid w:val="00EA22D5"/>
    <w:rsid w:val="00EA6B2F"/>
    <w:rsid w:val="00EB2FA6"/>
    <w:rsid w:val="00EB478D"/>
    <w:rsid w:val="00EB62C0"/>
    <w:rsid w:val="00ED3D75"/>
    <w:rsid w:val="00ED7304"/>
    <w:rsid w:val="00EE0830"/>
    <w:rsid w:val="00EE2243"/>
    <w:rsid w:val="00EE4136"/>
    <w:rsid w:val="00EE74F1"/>
    <w:rsid w:val="00EF5E10"/>
    <w:rsid w:val="00EF6329"/>
    <w:rsid w:val="00EF65F0"/>
    <w:rsid w:val="00EF760B"/>
    <w:rsid w:val="00F0141B"/>
    <w:rsid w:val="00F05165"/>
    <w:rsid w:val="00F13013"/>
    <w:rsid w:val="00F16A7D"/>
    <w:rsid w:val="00F20BB7"/>
    <w:rsid w:val="00F33102"/>
    <w:rsid w:val="00F4120C"/>
    <w:rsid w:val="00F41DBB"/>
    <w:rsid w:val="00F429E5"/>
    <w:rsid w:val="00F5034D"/>
    <w:rsid w:val="00F510EA"/>
    <w:rsid w:val="00F51156"/>
    <w:rsid w:val="00F51B28"/>
    <w:rsid w:val="00F51D70"/>
    <w:rsid w:val="00F55BB4"/>
    <w:rsid w:val="00F56E72"/>
    <w:rsid w:val="00F57B5F"/>
    <w:rsid w:val="00F70D98"/>
    <w:rsid w:val="00F75089"/>
    <w:rsid w:val="00F80003"/>
    <w:rsid w:val="00F87E79"/>
    <w:rsid w:val="00F93E12"/>
    <w:rsid w:val="00F96C85"/>
    <w:rsid w:val="00F97492"/>
    <w:rsid w:val="00FA20EA"/>
    <w:rsid w:val="00FA3A04"/>
    <w:rsid w:val="00FB13BC"/>
    <w:rsid w:val="00FC62F5"/>
    <w:rsid w:val="00FD23B2"/>
    <w:rsid w:val="00FD30E3"/>
    <w:rsid w:val="00FD40B1"/>
    <w:rsid w:val="00FD42F1"/>
    <w:rsid w:val="00FD5BFA"/>
    <w:rsid w:val="00FF1BE3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80"/>
  </w:style>
  <w:style w:type="paragraph" w:styleId="1">
    <w:name w:val="heading 1"/>
    <w:basedOn w:val="a"/>
    <w:next w:val="a"/>
    <w:link w:val="10"/>
    <w:qFormat/>
    <w:rsid w:val="001F0380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1F0380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380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1F0380"/>
    <w:rPr>
      <w:b/>
      <w:bCs/>
    </w:rPr>
  </w:style>
  <w:style w:type="paragraph" w:styleId="a5">
    <w:name w:val="Title"/>
    <w:basedOn w:val="a"/>
    <w:link w:val="a6"/>
    <w:qFormat/>
    <w:rsid w:val="001F0380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1F0380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1F0380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1F0380"/>
    <w:pPr>
      <w:spacing w:after="120"/>
      <w:ind w:left="283"/>
    </w:pPr>
  </w:style>
  <w:style w:type="paragraph" w:customStyle="1" w:styleId="ConsPlusNormal">
    <w:name w:val="ConsPlu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1F0380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1F038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1F0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1F0380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d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e">
    <w:name w:val="Table Grid"/>
    <w:basedOn w:val="a1"/>
    <w:uiPriority w:val="59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8441E"/>
  </w:style>
  <w:style w:type="character" w:styleId="af2">
    <w:name w:val="Hyperlink"/>
    <w:uiPriority w:val="99"/>
    <w:unhideWhenUsed/>
    <w:rsid w:val="0038441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074E9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8765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4</cp:revision>
  <cp:lastPrinted>2020-09-29T11:55:00Z</cp:lastPrinted>
  <dcterms:created xsi:type="dcterms:W3CDTF">2020-09-29T11:59:00Z</dcterms:created>
  <dcterms:modified xsi:type="dcterms:W3CDTF">2020-09-29T12:36:00Z</dcterms:modified>
  <dc:description>exif_MSED_8b8c0bdb198148a6a5a44a2da54166e3d3f93c59ac66793e79b0700e0be0c807</dc:description>
</cp:coreProperties>
</file>