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CE" w:rsidRPr="00A82F64" w:rsidRDefault="00E51621" w:rsidP="00D94DCE">
      <w:pPr>
        <w:jc w:val="center"/>
        <w:rPr>
          <w:b/>
          <w:spacing w:val="20"/>
          <w:sz w:val="40"/>
        </w:rPr>
      </w:pPr>
      <w:r w:rsidRPr="00E516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9.9pt;margin-top:-3.35pt;width:58.25pt;height:1in;z-index:251657728">
            <v:imagedata r:id="rId8" o:title=""/>
          </v:shape>
          <o:OLEObject Type="Embed" ProgID="PBrush" ShapeID="_x0000_s1028" DrawAspect="Content" ObjectID="_1657031810" r:id="rId9"/>
        </w:pict>
      </w:r>
    </w:p>
    <w:p w:rsidR="00D94DCE" w:rsidRPr="00A82F64" w:rsidRDefault="00D94DCE" w:rsidP="00D94DCE">
      <w:pPr>
        <w:jc w:val="center"/>
        <w:rPr>
          <w:b/>
          <w:spacing w:val="20"/>
          <w:sz w:val="40"/>
          <w:lang w:val="en-US"/>
        </w:rPr>
      </w:pPr>
    </w:p>
    <w:p w:rsidR="00D94DCE" w:rsidRPr="00A82F64" w:rsidRDefault="00D94DCE" w:rsidP="00D94DCE">
      <w:pPr>
        <w:rPr>
          <w:b/>
          <w:spacing w:val="20"/>
          <w:sz w:val="40"/>
        </w:rPr>
      </w:pPr>
    </w:p>
    <w:p w:rsidR="00D94DCE" w:rsidRPr="00A82F64" w:rsidRDefault="00D94DCE" w:rsidP="00B55CC1">
      <w:pPr>
        <w:jc w:val="center"/>
        <w:rPr>
          <w:b/>
          <w:spacing w:val="20"/>
          <w:sz w:val="48"/>
          <w:szCs w:val="48"/>
        </w:rPr>
      </w:pPr>
      <w:r w:rsidRPr="00A82F64">
        <w:rPr>
          <w:b/>
          <w:spacing w:val="20"/>
          <w:sz w:val="48"/>
          <w:szCs w:val="48"/>
        </w:rPr>
        <w:t>АДМИНИСТРАЦИЯ</w:t>
      </w:r>
    </w:p>
    <w:p w:rsidR="00D94DCE" w:rsidRPr="00A82F64" w:rsidRDefault="00D94DCE" w:rsidP="00B55CC1">
      <w:pPr>
        <w:pStyle w:val="1"/>
        <w:spacing w:line="240" w:lineRule="auto"/>
        <w:rPr>
          <w:spacing w:val="-18"/>
          <w:sz w:val="48"/>
          <w:szCs w:val="48"/>
        </w:rPr>
      </w:pPr>
      <w:r w:rsidRPr="00A82F64">
        <w:rPr>
          <w:sz w:val="48"/>
          <w:szCs w:val="48"/>
        </w:rPr>
        <w:t xml:space="preserve">ПУШКИНСКОГО </w:t>
      </w:r>
      <w:r w:rsidR="000E6B4E" w:rsidRPr="00A82F64">
        <w:rPr>
          <w:sz w:val="48"/>
          <w:szCs w:val="48"/>
        </w:rPr>
        <w:t>ГОРОДСКОГО ОКРУГА</w:t>
      </w:r>
    </w:p>
    <w:p w:rsidR="00D94DCE" w:rsidRPr="00A82F64" w:rsidRDefault="00901F64" w:rsidP="00B55CC1">
      <w:pPr>
        <w:pStyle w:val="1"/>
        <w:spacing w:line="240" w:lineRule="auto"/>
        <w:rPr>
          <w:sz w:val="48"/>
          <w:szCs w:val="48"/>
        </w:rPr>
      </w:pPr>
      <w:r w:rsidRPr="00A82F64">
        <w:rPr>
          <w:sz w:val="48"/>
          <w:szCs w:val="48"/>
        </w:rPr>
        <w:t>МОСКОВСКОЙ ОБЛАСТИ</w:t>
      </w:r>
    </w:p>
    <w:p w:rsidR="00D94DCE" w:rsidRPr="00A82F64" w:rsidRDefault="00D94DCE" w:rsidP="00B55CC1"/>
    <w:p w:rsidR="00B55CC1" w:rsidRPr="00A82F64" w:rsidRDefault="00B55CC1" w:rsidP="00B55CC1"/>
    <w:p w:rsidR="00D94DCE" w:rsidRPr="00A82F64" w:rsidRDefault="00D94DCE" w:rsidP="00B55CC1">
      <w:pPr>
        <w:jc w:val="center"/>
      </w:pPr>
      <w:r w:rsidRPr="00A82F64">
        <w:rPr>
          <w:b/>
          <w:spacing w:val="20"/>
          <w:sz w:val="40"/>
        </w:rPr>
        <w:t>ПОСТАНОВЛЕНИЕ</w:t>
      </w:r>
    </w:p>
    <w:p w:rsidR="00D94DCE" w:rsidRPr="00A82F64" w:rsidRDefault="00D94DCE" w:rsidP="00B55CC1">
      <w:pPr>
        <w:jc w:val="center"/>
        <w:rPr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987"/>
        <w:gridCol w:w="397"/>
        <w:gridCol w:w="1418"/>
      </w:tblGrid>
      <w:tr w:rsidR="00CE1BE5" w:rsidRPr="00A82F64" w:rsidTr="007374F6">
        <w:trPr>
          <w:jc w:val="center"/>
        </w:trPr>
        <w:tc>
          <w:tcPr>
            <w:tcW w:w="19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E1BE5" w:rsidRPr="00A82F64" w:rsidRDefault="00CE1BE5" w:rsidP="00CE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21.07.2020</w:t>
            </w:r>
          </w:p>
        </w:tc>
        <w:tc>
          <w:tcPr>
            <w:tcW w:w="397" w:type="dxa"/>
            <w:shd w:val="clear" w:color="auto" w:fill="auto"/>
          </w:tcPr>
          <w:p w:rsidR="00CE1BE5" w:rsidRPr="00A82F64" w:rsidRDefault="00CE1BE5" w:rsidP="00B55CC1">
            <w:pPr>
              <w:jc w:val="center"/>
              <w:rPr>
                <w:b/>
                <w:sz w:val="24"/>
                <w:szCs w:val="24"/>
              </w:rPr>
            </w:pPr>
            <w:r w:rsidRPr="00A82F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E1BE5" w:rsidRPr="00A82F64" w:rsidRDefault="00CE1BE5" w:rsidP="00B5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</w:t>
            </w:r>
          </w:p>
        </w:tc>
      </w:tr>
    </w:tbl>
    <w:p w:rsidR="0031145B" w:rsidRPr="00A82F64" w:rsidRDefault="0031145B" w:rsidP="00B55CC1">
      <w:pPr>
        <w:pStyle w:val="a5"/>
        <w:jc w:val="left"/>
        <w:rPr>
          <w:sz w:val="28"/>
          <w:szCs w:val="28"/>
          <w:lang w:val="ru-RU"/>
        </w:rPr>
      </w:pPr>
    </w:p>
    <w:p w:rsidR="002E7F7C" w:rsidRPr="00A82F64" w:rsidRDefault="002E7F7C" w:rsidP="00B55CC1">
      <w:pPr>
        <w:pStyle w:val="a5"/>
        <w:jc w:val="left"/>
        <w:rPr>
          <w:sz w:val="28"/>
          <w:szCs w:val="28"/>
          <w:lang w:val="ru-RU"/>
        </w:rPr>
      </w:pPr>
    </w:p>
    <w:p w:rsidR="0022410B" w:rsidRPr="0022410B" w:rsidRDefault="0022410B" w:rsidP="0022410B">
      <w:pPr>
        <w:jc w:val="center"/>
        <w:rPr>
          <w:b/>
          <w:sz w:val="28"/>
          <w:szCs w:val="28"/>
        </w:rPr>
      </w:pPr>
      <w:r w:rsidRPr="0022410B">
        <w:rPr>
          <w:b/>
          <w:sz w:val="28"/>
          <w:szCs w:val="28"/>
        </w:rPr>
        <w:t>Об утверждении перечня и цен на дополнительные образовательные услуги,</w:t>
      </w:r>
    </w:p>
    <w:p w:rsidR="0022410B" w:rsidRPr="0022410B" w:rsidRDefault="0022410B" w:rsidP="0022410B">
      <w:pPr>
        <w:jc w:val="center"/>
        <w:rPr>
          <w:b/>
          <w:sz w:val="28"/>
          <w:szCs w:val="28"/>
        </w:rPr>
      </w:pPr>
      <w:r w:rsidRPr="0022410B">
        <w:rPr>
          <w:b/>
          <w:sz w:val="28"/>
          <w:szCs w:val="28"/>
        </w:rPr>
        <w:t xml:space="preserve">оказываемые муниципальным бюджетным учреждением дополнительного образования Пушкинского </w:t>
      </w:r>
      <w:r>
        <w:rPr>
          <w:b/>
          <w:sz w:val="28"/>
          <w:szCs w:val="28"/>
        </w:rPr>
        <w:t>городского округа</w:t>
      </w:r>
      <w:r w:rsidRPr="0022410B">
        <w:rPr>
          <w:b/>
          <w:sz w:val="28"/>
          <w:szCs w:val="28"/>
        </w:rPr>
        <w:t xml:space="preserve"> Московской области «</w:t>
      </w:r>
      <w:proofErr w:type="spellStart"/>
      <w:r w:rsidRPr="0022410B">
        <w:rPr>
          <w:b/>
          <w:sz w:val="28"/>
          <w:szCs w:val="28"/>
        </w:rPr>
        <w:t>Софринская</w:t>
      </w:r>
      <w:proofErr w:type="spellEnd"/>
      <w:r w:rsidRPr="0022410B">
        <w:rPr>
          <w:b/>
          <w:sz w:val="28"/>
          <w:szCs w:val="28"/>
        </w:rPr>
        <w:t xml:space="preserve"> детская музыкальная школа» на платной основе</w:t>
      </w:r>
    </w:p>
    <w:p w:rsidR="0005313E" w:rsidRPr="00A82F64" w:rsidRDefault="0005313E" w:rsidP="00D01A26">
      <w:pPr>
        <w:jc w:val="center"/>
        <w:rPr>
          <w:sz w:val="28"/>
          <w:szCs w:val="28"/>
        </w:rPr>
      </w:pPr>
    </w:p>
    <w:p w:rsidR="003D3521" w:rsidRPr="00A82F64" w:rsidRDefault="00644C72" w:rsidP="00F73C7B">
      <w:pPr>
        <w:pStyle w:val="a5"/>
        <w:ind w:firstLine="709"/>
        <w:jc w:val="both"/>
        <w:rPr>
          <w:sz w:val="28"/>
          <w:szCs w:val="28"/>
          <w:lang w:val="ru-RU" w:eastAsia="ar-SA"/>
        </w:rPr>
      </w:pPr>
      <w:bookmarkStart w:id="0" w:name="sub_1"/>
      <w:proofErr w:type="gramStart"/>
      <w:r w:rsidRPr="00644C72">
        <w:rPr>
          <w:sz w:val="28"/>
          <w:szCs w:val="28"/>
          <w:lang w:val="ru-RU"/>
        </w:rPr>
        <w:t xml:space="preserve">В соответствии с Федеральным </w:t>
      </w:r>
      <w:r w:rsidR="00A013CE">
        <w:rPr>
          <w:sz w:val="28"/>
          <w:szCs w:val="28"/>
          <w:lang w:val="ru-RU"/>
        </w:rPr>
        <w:t>з</w:t>
      </w:r>
      <w:r w:rsidRPr="00644C72">
        <w:rPr>
          <w:sz w:val="28"/>
          <w:szCs w:val="28"/>
          <w:lang w:val="ru-RU"/>
        </w:rPr>
        <w:t>аконом от 06.10.2003</w:t>
      </w:r>
      <w:r w:rsidR="00835044">
        <w:rPr>
          <w:sz w:val="28"/>
          <w:szCs w:val="28"/>
          <w:lang w:val="ru-RU"/>
        </w:rPr>
        <w:t xml:space="preserve"> </w:t>
      </w:r>
      <w:r w:rsidRPr="00644C72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</w:t>
      </w:r>
      <w:r w:rsidR="00835044">
        <w:rPr>
          <w:sz w:val="28"/>
          <w:szCs w:val="28"/>
          <w:lang w:val="ru-RU"/>
        </w:rPr>
        <w:t xml:space="preserve"> </w:t>
      </w:r>
      <w:r w:rsidRPr="00644C72">
        <w:rPr>
          <w:sz w:val="28"/>
          <w:szCs w:val="28"/>
          <w:lang w:val="ru-RU"/>
        </w:rPr>
        <w:t>№</w:t>
      </w:r>
      <w:r w:rsidR="00A013CE">
        <w:rPr>
          <w:sz w:val="28"/>
          <w:szCs w:val="28"/>
          <w:lang w:val="ru-RU"/>
        </w:rPr>
        <w:t xml:space="preserve"> </w:t>
      </w:r>
      <w:r w:rsidRPr="00644C72">
        <w:rPr>
          <w:sz w:val="28"/>
          <w:szCs w:val="28"/>
          <w:lang w:val="ru-RU"/>
        </w:rPr>
        <w:t>7-ФЗ «О некоммерческих организациях»</w:t>
      </w:r>
      <w:r w:rsidR="00835044">
        <w:rPr>
          <w:sz w:val="28"/>
          <w:szCs w:val="28"/>
          <w:lang w:val="ru-RU"/>
        </w:rPr>
        <w:t>,</w:t>
      </w:r>
      <w:r w:rsidR="0022410B" w:rsidRPr="0022410B">
        <w:rPr>
          <w:rFonts w:ascii="Arial" w:hAnsi="Arial" w:cs="Arial"/>
          <w:snapToGrid/>
          <w:szCs w:val="24"/>
          <w:lang w:val="ru-RU"/>
        </w:rPr>
        <w:t xml:space="preserve"> </w:t>
      </w:r>
      <w:r w:rsidR="0022410B" w:rsidRPr="0022410B">
        <w:rPr>
          <w:sz w:val="28"/>
          <w:szCs w:val="28"/>
          <w:lang w:val="ru-RU"/>
        </w:rPr>
        <w:t>Федеральным законом от 29.12.2012 № 273-ФЗ «Об образовании в Российской Федерации»</w:t>
      </w:r>
      <w:r w:rsidR="0022410B">
        <w:rPr>
          <w:sz w:val="28"/>
          <w:szCs w:val="28"/>
          <w:lang w:val="ru-RU"/>
        </w:rPr>
        <w:t xml:space="preserve">, </w:t>
      </w:r>
      <w:r w:rsidR="006558D3" w:rsidRPr="006558D3">
        <w:rPr>
          <w:sz w:val="28"/>
          <w:szCs w:val="28"/>
          <w:lang w:val="ru-RU"/>
        </w:rPr>
        <w:t>постановлением Правительства</w:t>
      </w:r>
      <w:proofErr w:type="gramEnd"/>
      <w:r w:rsidR="006558D3" w:rsidRPr="006558D3">
        <w:rPr>
          <w:sz w:val="28"/>
          <w:szCs w:val="28"/>
          <w:lang w:val="ru-RU"/>
        </w:rPr>
        <w:t xml:space="preserve"> </w:t>
      </w:r>
      <w:proofErr w:type="gramStart"/>
      <w:r w:rsidR="006558D3" w:rsidRPr="006558D3">
        <w:rPr>
          <w:sz w:val="28"/>
          <w:szCs w:val="28"/>
          <w:lang w:val="ru-RU"/>
        </w:rPr>
        <w:t>Российской Федерации от 15.08.2013 № 706 «Об утверждении Правил оказания платных образовательных услуг»</w:t>
      </w:r>
      <w:r w:rsidR="006558D3">
        <w:rPr>
          <w:sz w:val="28"/>
          <w:szCs w:val="28"/>
          <w:lang w:val="ru-RU"/>
        </w:rPr>
        <w:t xml:space="preserve">, </w:t>
      </w:r>
      <w:r w:rsidR="00835044" w:rsidRPr="00835044">
        <w:rPr>
          <w:sz w:val="28"/>
          <w:szCs w:val="28"/>
          <w:lang w:val="ru-RU"/>
        </w:rPr>
        <w:t xml:space="preserve">Законом Московской области от 22.04.2019 </w:t>
      </w:r>
      <w:r w:rsidR="00835044">
        <w:rPr>
          <w:sz w:val="28"/>
          <w:szCs w:val="28"/>
          <w:lang w:val="ru-RU"/>
        </w:rPr>
        <w:t>№</w:t>
      </w:r>
      <w:r w:rsidR="00835044" w:rsidRPr="00835044">
        <w:rPr>
          <w:sz w:val="28"/>
          <w:szCs w:val="28"/>
          <w:lang w:val="ru-RU"/>
        </w:rPr>
        <w:t xml:space="preserve"> 68/2019-ОЗ</w:t>
      </w:r>
      <w:r w:rsidR="00835044">
        <w:rPr>
          <w:sz w:val="28"/>
          <w:szCs w:val="28"/>
          <w:lang w:val="ru-RU"/>
        </w:rPr>
        <w:t xml:space="preserve"> «</w:t>
      </w:r>
      <w:r w:rsidR="00835044" w:rsidRPr="00835044">
        <w:rPr>
          <w:sz w:val="28"/>
          <w:szCs w:val="28"/>
          <w:lang w:val="ru-RU"/>
        </w:rPr>
        <w:t>Об организации местного самоуправления на территории Пушкинского муниципального района</w:t>
      </w:r>
      <w:r w:rsidR="00835044">
        <w:rPr>
          <w:sz w:val="28"/>
          <w:szCs w:val="28"/>
          <w:lang w:val="ru-RU"/>
        </w:rPr>
        <w:t>»</w:t>
      </w:r>
      <w:r w:rsidRPr="00644C72">
        <w:rPr>
          <w:sz w:val="28"/>
          <w:szCs w:val="28"/>
          <w:lang w:val="ru-RU"/>
        </w:rPr>
        <w:t>,</w:t>
      </w:r>
      <w:r w:rsidR="006558D3">
        <w:rPr>
          <w:sz w:val="28"/>
          <w:szCs w:val="28"/>
          <w:lang w:val="ru-RU"/>
        </w:rPr>
        <w:t xml:space="preserve"> постановлением </w:t>
      </w:r>
      <w:r w:rsidR="006558D3" w:rsidRPr="00A82F64">
        <w:rPr>
          <w:sz w:val="28"/>
          <w:szCs w:val="28"/>
          <w:lang w:val="ru-RU" w:eastAsia="ar-SA"/>
        </w:rPr>
        <w:t>администрации Пушкинского городского округа Московской области</w:t>
      </w:r>
      <w:r w:rsidR="006558D3">
        <w:rPr>
          <w:sz w:val="28"/>
          <w:szCs w:val="28"/>
          <w:lang w:val="ru-RU" w:eastAsia="ar-SA"/>
        </w:rPr>
        <w:t xml:space="preserve"> от 23.01.2020 № 59 </w:t>
      </w:r>
      <w:r w:rsidR="006558D3" w:rsidRPr="006558D3">
        <w:rPr>
          <w:sz w:val="28"/>
          <w:szCs w:val="28"/>
          <w:lang w:val="ru-RU" w:eastAsia="ar-SA"/>
        </w:rPr>
        <w:t>«Об утверждении Порядка  формирования цены (тарифа) за услуги (работы), оказываемые муниципальными учреждениями сверх установленного муниципального задания, а также в случаях, определенных Федеральными</w:t>
      </w:r>
      <w:proofErr w:type="gramEnd"/>
      <w:r w:rsidR="006558D3" w:rsidRPr="006558D3">
        <w:rPr>
          <w:sz w:val="28"/>
          <w:szCs w:val="28"/>
          <w:lang w:val="ru-RU" w:eastAsia="ar-SA"/>
        </w:rPr>
        <w:t xml:space="preserve"> </w:t>
      </w:r>
      <w:proofErr w:type="gramStart"/>
      <w:r w:rsidR="006558D3" w:rsidRPr="006558D3">
        <w:rPr>
          <w:sz w:val="28"/>
          <w:szCs w:val="28"/>
          <w:lang w:val="ru-RU" w:eastAsia="ar-SA"/>
        </w:rPr>
        <w:t>законами, в рамках установленного муниципального задания, а также муниципальными предприятиями Пушкинского городского округа Московской области, для физических и юридических лиц на платной основе»,</w:t>
      </w:r>
      <w:r w:rsidR="006558D3" w:rsidRPr="00A82F64">
        <w:rPr>
          <w:sz w:val="28"/>
          <w:szCs w:val="28"/>
          <w:lang w:val="ru-RU" w:eastAsia="ar-SA"/>
        </w:rPr>
        <w:t xml:space="preserve"> </w:t>
      </w:r>
      <w:r w:rsidR="003242D7" w:rsidRPr="00A82F64">
        <w:rPr>
          <w:sz w:val="28"/>
          <w:szCs w:val="28"/>
          <w:lang w:val="ru-RU" w:eastAsia="ar-SA"/>
        </w:rPr>
        <w:t>распоряжением</w:t>
      </w:r>
      <w:r w:rsidR="003D3521" w:rsidRPr="00A82F64">
        <w:rPr>
          <w:sz w:val="28"/>
          <w:szCs w:val="28"/>
          <w:lang w:val="ru-RU" w:eastAsia="ar-SA"/>
        </w:rPr>
        <w:t xml:space="preserve"> администрации Пушкинского </w:t>
      </w:r>
      <w:r w:rsidR="003242D7" w:rsidRPr="00A82F64">
        <w:rPr>
          <w:sz w:val="28"/>
          <w:szCs w:val="28"/>
          <w:lang w:val="ru-RU" w:eastAsia="ar-SA"/>
        </w:rPr>
        <w:t>городского округа</w:t>
      </w:r>
      <w:r w:rsidR="00967A42" w:rsidRPr="00A82F64">
        <w:rPr>
          <w:sz w:val="28"/>
          <w:szCs w:val="28"/>
          <w:lang w:val="ru-RU" w:eastAsia="ar-SA"/>
        </w:rPr>
        <w:t xml:space="preserve"> Московской области </w:t>
      </w:r>
      <w:r w:rsidR="003D3521" w:rsidRPr="00A82F64">
        <w:rPr>
          <w:sz w:val="28"/>
          <w:szCs w:val="28"/>
          <w:lang w:val="ru-RU" w:eastAsia="ar-SA"/>
        </w:rPr>
        <w:t>от 2</w:t>
      </w:r>
      <w:r w:rsidR="003242D7" w:rsidRPr="00A82F64">
        <w:rPr>
          <w:sz w:val="28"/>
          <w:szCs w:val="28"/>
          <w:lang w:val="ru-RU" w:eastAsia="ar-SA"/>
        </w:rPr>
        <w:t>3</w:t>
      </w:r>
      <w:r w:rsidR="003D3521" w:rsidRPr="00A82F64">
        <w:rPr>
          <w:sz w:val="28"/>
          <w:szCs w:val="28"/>
          <w:lang w:val="ru-RU" w:eastAsia="ar-SA"/>
        </w:rPr>
        <w:t>.12.201</w:t>
      </w:r>
      <w:r w:rsidR="003242D7" w:rsidRPr="00A82F64">
        <w:rPr>
          <w:sz w:val="28"/>
          <w:szCs w:val="28"/>
          <w:lang w:val="ru-RU" w:eastAsia="ar-SA"/>
        </w:rPr>
        <w:t>9</w:t>
      </w:r>
      <w:r w:rsidR="003D3521" w:rsidRPr="00A82F64">
        <w:rPr>
          <w:sz w:val="28"/>
          <w:szCs w:val="28"/>
          <w:lang w:val="ru-RU" w:eastAsia="ar-SA"/>
        </w:rPr>
        <w:t xml:space="preserve"> №</w:t>
      </w:r>
      <w:r w:rsidR="003242D7" w:rsidRPr="00A82F64">
        <w:rPr>
          <w:sz w:val="28"/>
          <w:szCs w:val="28"/>
          <w:lang w:val="ru-RU" w:eastAsia="ar-SA"/>
        </w:rPr>
        <w:t xml:space="preserve"> 255-р</w:t>
      </w:r>
      <w:r w:rsidR="003D3521" w:rsidRPr="00A82F64">
        <w:rPr>
          <w:sz w:val="28"/>
          <w:szCs w:val="28"/>
          <w:lang w:val="ru-RU" w:eastAsia="ar-SA"/>
        </w:rPr>
        <w:t xml:space="preserve"> «</w:t>
      </w:r>
      <w:r w:rsidR="006D3FFE" w:rsidRPr="00A82F64">
        <w:rPr>
          <w:sz w:val="28"/>
          <w:szCs w:val="28"/>
          <w:lang w:val="ru-RU" w:eastAsia="ar-SA"/>
        </w:rPr>
        <w:t>О приведении муниципальных правовых актов органов администрации Пушкинского городского округа в соответствие с решением Совета депутатов Пушкинского городск</w:t>
      </w:r>
      <w:r w:rsidR="00967A42" w:rsidRPr="00A82F64">
        <w:rPr>
          <w:sz w:val="28"/>
          <w:szCs w:val="28"/>
          <w:lang w:val="ru-RU" w:eastAsia="ar-SA"/>
        </w:rPr>
        <w:t xml:space="preserve">ого округа от 12.12.2019 № 76/9 </w:t>
      </w:r>
      <w:r w:rsidR="006558D3">
        <w:rPr>
          <w:sz w:val="28"/>
          <w:szCs w:val="28"/>
          <w:lang w:val="ru-RU" w:eastAsia="ar-SA"/>
        </w:rPr>
        <w:t xml:space="preserve">                 </w:t>
      </w:r>
      <w:r w:rsidR="006D3FFE" w:rsidRPr="00A82F64">
        <w:rPr>
          <w:sz w:val="28"/>
          <w:szCs w:val="28"/>
          <w:lang w:val="ru-RU" w:eastAsia="ar-SA"/>
        </w:rPr>
        <w:t>«О переименовании администрации Пушкинского</w:t>
      </w:r>
      <w:proofErr w:type="gramEnd"/>
      <w:r w:rsidR="006D3FFE" w:rsidRPr="00A82F64">
        <w:rPr>
          <w:sz w:val="28"/>
          <w:szCs w:val="28"/>
          <w:lang w:val="ru-RU" w:eastAsia="ar-SA"/>
        </w:rPr>
        <w:t xml:space="preserve"> муниципального района»,</w:t>
      </w:r>
      <w:r w:rsidR="001E09F7" w:rsidRPr="001E09F7">
        <w:rPr>
          <w:sz w:val="28"/>
          <w:szCs w:val="28"/>
          <w:lang w:val="ru-RU"/>
        </w:rPr>
        <w:t xml:space="preserve"> </w:t>
      </w:r>
      <w:r w:rsidR="001E09F7" w:rsidRPr="00644C72">
        <w:rPr>
          <w:sz w:val="28"/>
          <w:szCs w:val="28"/>
          <w:lang w:val="ru-RU"/>
        </w:rPr>
        <w:lastRenderedPageBreak/>
        <w:t>руководствуясь</w:t>
      </w:r>
      <w:r w:rsidR="006D3FFE" w:rsidRPr="00A82F64">
        <w:rPr>
          <w:sz w:val="28"/>
          <w:szCs w:val="28"/>
          <w:lang w:val="ru-RU" w:eastAsia="ar-SA"/>
        </w:rPr>
        <w:t xml:space="preserve"> </w:t>
      </w:r>
      <w:r w:rsidR="003D3521" w:rsidRPr="00A82F64">
        <w:rPr>
          <w:sz w:val="28"/>
          <w:szCs w:val="28"/>
          <w:lang w:val="ru-RU" w:eastAsia="ar-SA"/>
        </w:rPr>
        <w:t xml:space="preserve">Уставом Пушкинского </w:t>
      </w:r>
      <w:r w:rsidR="0045381A" w:rsidRPr="00A82F64">
        <w:rPr>
          <w:sz w:val="28"/>
          <w:szCs w:val="28"/>
          <w:lang w:val="ru-RU" w:eastAsia="ar-SA"/>
        </w:rPr>
        <w:t>городского округа</w:t>
      </w:r>
      <w:r w:rsidR="00BB692B" w:rsidRPr="00A82F64">
        <w:rPr>
          <w:sz w:val="28"/>
          <w:szCs w:val="28"/>
          <w:lang w:val="ru-RU" w:eastAsia="ar-SA"/>
        </w:rPr>
        <w:t xml:space="preserve"> Московской </w:t>
      </w:r>
      <w:r w:rsidR="003D3521" w:rsidRPr="00A82F64">
        <w:rPr>
          <w:sz w:val="28"/>
          <w:szCs w:val="28"/>
          <w:lang w:val="ru-RU" w:eastAsia="ar-SA"/>
        </w:rPr>
        <w:t>области,</w:t>
      </w:r>
      <w:r w:rsidR="00480689" w:rsidRPr="00A82F64">
        <w:rPr>
          <w:sz w:val="28"/>
          <w:szCs w:val="28"/>
          <w:lang w:val="ru-RU" w:eastAsia="ar-SA"/>
        </w:rPr>
        <w:t xml:space="preserve"> администрация Пушкинского городского округа Московской области постановляет:</w:t>
      </w:r>
    </w:p>
    <w:p w:rsidR="00BB692B" w:rsidRPr="00A82F64" w:rsidRDefault="00BB692B" w:rsidP="003D3521">
      <w:pPr>
        <w:jc w:val="center"/>
        <w:rPr>
          <w:b/>
          <w:sz w:val="24"/>
          <w:szCs w:val="24"/>
        </w:rPr>
      </w:pPr>
    </w:p>
    <w:bookmarkEnd w:id="0"/>
    <w:p w:rsidR="003D3521" w:rsidRPr="00D01A26" w:rsidRDefault="008977A2" w:rsidP="008977A2">
      <w:pPr>
        <w:pStyle w:val="af1"/>
        <w:numPr>
          <w:ilvl w:val="0"/>
          <w:numId w:val="13"/>
        </w:numPr>
        <w:tabs>
          <w:tab w:val="left" w:pos="993"/>
        </w:tabs>
        <w:ind w:left="0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82F64">
        <w:rPr>
          <w:rFonts w:ascii="Times New Roman" w:hAnsi="Times New Roman" w:cs="Times New Roman"/>
          <w:sz w:val="28"/>
          <w:szCs w:val="28"/>
        </w:rPr>
        <w:t xml:space="preserve"> </w:t>
      </w:r>
      <w:r w:rsidR="001E09F7" w:rsidRPr="001E09F7">
        <w:rPr>
          <w:rFonts w:ascii="Times New Roman" w:hAnsi="Times New Roman" w:cs="Times New Roman"/>
          <w:sz w:val="28"/>
          <w:szCs w:val="28"/>
        </w:rPr>
        <w:t xml:space="preserve">Утвердить перечень и цены на </w:t>
      </w:r>
      <w:r w:rsidR="00632A7F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</w:t>
      </w:r>
      <w:r w:rsidR="001E09F7" w:rsidRPr="001E09F7">
        <w:rPr>
          <w:rFonts w:ascii="Times New Roman" w:hAnsi="Times New Roman" w:cs="Times New Roman"/>
          <w:sz w:val="28"/>
          <w:szCs w:val="28"/>
        </w:rPr>
        <w:t>услуги</w:t>
      </w:r>
      <w:r w:rsidR="00632A7F">
        <w:rPr>
          <w:rFonts w:ascii="Times New Roman" w:hAnsi="Times New Roman" w:cs="Times New Roman"/>
          <w:sz w:val="28"/>
          <w:szCs w:val="28"/>
        </w:rPr>
        <w:t xml:space="preserve">, оказываемые </w:t>
      </w:r>
      <w:r w:rsidR="001E09F7" w:rsidRPr="001E09F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632A7F">
        <w:rPr>
          <w:rFonts w:ascii="Times New Roman" w:hAnsi="Times New Roman" w:cs="Times New Roman"/>
          <w:sz w:val="28"/>
          <w:szCs w:val="28"/>
        </w:rPr>
        <w:t>бюджет</w:t>
      </w:r>
      <w:r w:rsidR="001E09F7">
        <w:rPr>
          <w:rFonts w:ascii="Times New Roman" w:hAnsi="Times New Roman" w:cs="Times New Roman"/>
          <w:sz w:val="28"/>
          <w:szCs w:val="28"/>
        </w:rPr>
        <w:t>ным</w:t>
      </w:r>
      <w:r w:rsidR="001E09F7" w:rsidRPr="001E09F7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1E09F7">
        <w:rPr>
          <w:rFonts w:ascii="Times New Roman" w:hAnsi="Times New Roman" w:cs="Times New Roman"/>
          <w:sz w:val="28"/>
          <w:szCs w:val="28"/>
        </w:rPr>
        <w:t xml:space="preserve"> </w:t>
      </w:r>
      <w:r w:rsidR="005665C5" w:rsidRPr="005665C5">
        <w:rPr>
          <w:rFonts w:ascii="Times New Roman" w:hAnsi="Times New Roman" w:cs="Times New Roman"/>
          <w:sz w:val="28"/>
          <w:szCs w:val="28"/>
        </w:rPr>
        <w:t>дополнительного образования Пушкинского городского округа Московской области «</w:t>
      </w:r>
      <w:proofErr w:type="spellStart"/>
      <w:r w:rsidR="005665C5" w:rsidRPr="005665C5">
        <w:rPr>
          <w:rFonts w:ascii="Times New Roman" w:hAnsi="Times New Roman" w:cs="Times New Roman"/>
          <w:sz w:val="28"/>
          <w:szCs w:val="28"/>
        </w:rPr>
        <w:t>Софринская</w:t>
      </w:r>
      <w:proofErr w:type="spellEnd"/>
      <w:r w:rsidR="005665C5" w:rsidRPr="005665C5">
        <w:rPr>
          <w:rFonts w:ascii="Times New Roman" w:hAnsi="Times New Roman" w:cs="Times New Roman"/>
          <w:sz w:val="28"/>
          <w:szCs w:val="28"/>
        </w:rPr>
        <w:t xml:space="preserve"> детская музыкальная школа» на платной основе</w:t>
      </w:r>
      <w:r w:rsidR="001E09F7" w:rsidRPr="001E09F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E09F7">
        <w:rPr>
          <w:rFonts w:ascii="Times New Roman" w:hAnsi="Times New Roman" w:cs="Times New Roman"/>
          <w:sz w:val="28"/>
          <w:szCs w:val="28"/>
        </w:rPr>
        <w:t>)</w:t>
      </w:r>
      <w:r w:rsidR="003D3521" w:rsidRPr="00D01A26">
        <w:rPr>
          <w:rFonts w:ascii="Times New Roman" w:hAnsi="Times New Roman" w:cs="Times New Roman"/>
          <w:sz w:val="28"/>
          <w:szCs w:val="28"/>
        </w:rPr>
        <w:t>.</w:t>
      </w:r>
    </w:p>
    <w:p w:rsidR="00CB3267" w:rsidRPr="00C07098" w:rsidRDefault="0049111B" w:rsidP="0050789F">
      <w:pPr>
        <w:pStyle w:val="af1"/>
        <w:numPr>
          <w:ilvl w:val="0"/>
          <w:numId w:val="13"/>
        </w:numPr>
        <w:tabs>
          <w:tab w:val="left" w:pos="993"/>
        </w:tabs>
        <w:ind w:left="0" w:firstLine="50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2F64">
        <w:rPr>
          <w:rFonts w:ascii="Times New Roman" w:hAnsi="Times New Roman" w:cs="Times New Roman"/>
          <w:snapToGrid w:val="0"/>
          <w:spacing w:val="6"/>
          <w:sz w:val="28"/>
          <w:szCs w:val="28"/>
        </w:rPr>
        <w:t xml:space="preserve">Признать утратившим силу </w:t>
      </w:r>
      <w:r w:rsidR="00A013CE">
        <w:rPr>
          <w:rFonts w:ascii="Times New Roman" w:hAnsi="Times New Roman" w:cs="Times New Roman"/>
          <w:snapToGrid w:val="0"/>
          <w:spacing w:val="6"/>
          <w:sz w:val="28"/>
          <w:szCs w:val="28"/>
        </w:rPr>
        <w:t xml:space="preserve">пункты 1, 4, 5, 6, 7, 8 </w:t>
      </w:r>
      <w:r w:rsidRPr="00A82F64">
        <w:rPr>
          <w:rFonts w:ascii="Times New Roman" w:hAnsi="Times New Roman" w:cs="Times New Roman"/>
          <w:snapToGrid w:val="0"/>
          <w:spacing w:val="6"/>
          <w:sz w:val="28"/>
          <w:szCs w:val="28"/>
        </w:rPr>
        <w:t>постановлени</w:t>
      </w:r>
      <w:r w:rsidR="00A013CE">
        <w:rPr>
          <w:rFonts w:ascii="Times New Roman" w:hAnsi="Times New Roman" w:cs="Times New Roman"/>
          <w:snapToGrid w:val="0"/>
          <w:spacing w:val="6"/>
          <w:sz w:val="28"/>
          <w:szCs w:val="28"/>
        </w:rPr>
        <w:t>я</w:t>
      </w:r>
      <w:r w:rsidRPr="00A82F64">
        <w:rPr>
          <w:rFonts w:ascii="Times New Roman" w:hAnsi="Times New Roman" w:cs="Times New Roman"/>
          <w:snapToGrid w:val="0"/>
          <w:spacing w:val="6"/>
          <w:sz w:val="28"/>
          <w:szCs w:val="28"/>
        </w:rPr>
        <w:t xml:space="preserve"> администрации Пушкин</w:t>
      </w:r>
      <w:r w:rsidR="005665C5">
        <w:rPr>
          <w:rFonts w:ascii="Times New Roman" w:hAnsi="Times New Roman" w:cs="Times New Roman"/>
          <w:snapToGrid w:val="0"/>
          <w:spacing w:val="6"/>
          <w:sz w:val="28"/>
          <w:szCs w:val="28"/>
        </w:rPr>
        <w:t>ского муниципального района от 27</w:t>
      </w:r>
      <w:r w:rsidRPr="00A82F64">
        <w:rPr>
          <w:rFonts w:ascii="Times New Roman" w:hAnsi="Times New Roman" w:cs="Times New Roman"/>
          <w:snapToGrid w:val="0"/>
          <w:spacing w:val="6"/>
          <w:sz w:val="28"/>
          <w:szCs w:val="28"/>
        </w:rPr>
        <w:t>.</w:t>
      </w:r>
      <w:r w:rsidR="005665C5">
        <w:rPr>
          <w:rFonts w:ascii="Times New Roman" w:hAnsi="Times New Roman" w:cs="Times New Roman"/>
          <w:snapToGrid w:val="0"/>
          <w:spacing w:val="6"/>
          <w:sz w:val="28"/>
          <w:szCs w:val="28"/>
        </w:rPr>
        <w:t>11</w:t>
      </w:r>
      <w:r w:rsidRPr="00A82F64">
        <w:rPr>
          <w:rFonts w:ascii="Times New Roman" w:hAnsi="Times New Roman" w:cs="Times New Roman"/>
          <w:snapToGrid w:val="0"/>
          <w:spacing w:val="6"/>
          <w:sz w:val="28"/>
          <w:szCs w:val="28"/>
        </w:rPr>
        <w:t>.201</w:t>
      </w:r>
      <w:r w:rsidR="001E09F7">
        <w:rPr>
          <w:rFonts w:ascii="Times New Roman" w:hAnsi="Times New Roman" w:cs="Times New Roman"/>
          <w:snapToGrid w:val="0"/>
          <w:spacing w:val="6"/>
          <w:sz w:val="28"/>
          <w:szCs w:val="28"/>
        </w:rPr>
        <w:t>9</w:t>
      </w:r>
      <w:r w:rsidR="00CB3267" w:rsidRPr="00A82F64">
        <w:rPr>
          <w:rFonts w:ascii="Times New Roman" w:hAnsi="Times New Roman" w:cs="Times New Roman"/>
          <w:snapToGrid w:val="0"/>
          <w:spacing w:val="6"/>
          <w:sz w:val="28"/>
          <w:szCs w:val="28"/>
        </w:rPr>
        <w:t xml:space="preserve"> № </w:t>
      </w:r>
      <w:r w:rsidR="001E09F7">
        <w:rPr>
          <w:rFonts w:ascii="Times New Roman" w:hAnsi="Times New Roman" w:cs="Times New Roman"/>
          <w:snapToGrid w:val="0"/>
          <w:spacing w:val="6"/>
          <w:sz w:val="28"/>
          <w:szCs w:val="28"/>
        </w:rPr>
        <w:t>1</w:t>
      </w:r>
      <w:r w:rsidR="005665C5">
        <w:rPr>
          <w:rFonts w:ascii="Times New Roman" w:hAnsi="Times New Roman" w:cs="Times New Roman"/>
          <w:snapToGrid w:val="0"/>
          <w:spacing w:val="6"/>
          <w:sz w:val="28"/>
          <w:szCs w:val="28"/>
        </w:rPr>
        <w:t>580</w:t>
      </w:r>
      <w:r w:rsidRPr="00A82F64">
        <w:rPr>
          <w:rFonts w:ascii="Times New Roman" w:hAnsi="Times New Roman" w:cs="Times New Roman"/>
          <w:snapToGrid w:val="0"/>
          <w:spacing w:val="6"/>
          <w:sz w:val="28"/>
          <w:szCs w:val="28"/>
        </w:rPr>
        <w:t xml:space="preserve"> </w:t>
      </w:r>
      <w:r w:rsidR="0050789F" w:rsidRPr="00A82F64">
        <w:rPr>
          <w:rFonts w:ascii="Times New Roman" w:hAnsi="Times New Roman" w:cs="Times New Roman"/>
          <w:snapToGrid w:val="0"/>
          <w:spacing w:val="6"/>
          <w:sz w:val="28"/>
          <w:szCs w:val="28"/>
        </w:rPr>
        <w:t>«</w:t>
      </w:r>
      <w:r w:rsidR="00CB3267" w:rsidRPr="00A82F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E09F7">
        <w:rPr>
          <w:rFonts w:ascii="Times New Roman" w:hAnsi="Times New Roman" w:cs="Times New Roman"/>
          <w:bCs/>
          <w:sz w:val="28"/>
          <w:szCs w:val="28"/>
        </w:rPr>
        <w:t xml:space="preserve">перечня цен на </w:t>
      </w:r>
      <w:r w:rsidR="005665C5" w:rsidRPr="005665C5">
        <w:rPr>
          <w:rFonts w:ascii="Times New Roman" w:hAnsi="Times New Roman" w:cs="Times New Roman"/>
          <w:bCs/>
          <w:sz w:val="28"/>
          <w:szCs w:val="28"/>
        </w:rPr>
        <w:t>дополнительные образовательные услуги</w:t>
      </w:r>
      <w:r w:rsidR="002D0897">
        <w:rPr>
          <w:rFonts w:ascii="Times New Roman" w:hAnsi="Times New Roman" w:cs="Times New Roman"/>
          <w:bCs/>
          <w:sz w:val="28"/>
          <w:szCs w:val="28"/>
        </w:rPr>
        <w:t xml:space="preserve">, оказываемые </w:t>
      </w:r>
      <w:r w:rsidR="002D0897" w:rsidRPr="005665C5">
        <w:rPr>
          <w:rFonts w:ascii="Times New Roman" w:hAnsi="Times New Roman" w:cs="Times New Roman"/>
          <w:bCs/>
          <w:sz w:val="28"/>
          <w:szCs w:val="28"/>
        </w:rPr>
        <w:t xml:space="preserve">муниципальным бюджетным учреждениям </w:t>
      </w:r>
      <w:r w:rsidR="005665C5" w:rsidRPr="005665C5">
        <w:rPr>
          <w:rFonts w:ascii="Times New Roman" w:hAnsi="Times New Roman" w:cs="Times New Roman"/>
          <w:bCs/>
          <w:sz w:val="28"/>
          <w:szCs w:val="28"/>
        </w:rPr>
        <w:t>дополнительного образования «</w:t>
      </w:r>
      <w:proofErr w:type="spellStart"/>
      <w:r w:rsidR="005665C5" w:rsidRPr="005665C5">
        <w:rPr>
          <w:rFonts w:ascii="Times New Roman" w:hAnsi="Times New Roman" w:cs="Times New Roman"/>
          <w:bCs/>
          <w:sz w:val="28"/>
          <w:szCs w:val="28"/>
        </w:rPr>
        <w:t>Софринская</w:t>
      </w:r>
      <w:proofErr w:type="spellEnd"/>
      <w:r w:rsidR="005665C5" w:rsidRPr="005665C5">
        <w:rPr>
          <w:rFonts w:ascii="Times New Roman" w:hAnsi="Times New Roman" w:cs="Times New Roman"/>
          <w:bCs/>
          <w:sz w:val="28"/>
          <w:szCs w:val="28"/>
        </w:rPr>
        <w:t xml:space="preserve"> детская музыкальная школа» </w:t>
      </w:r>
      <w:r w:rsidR="002D0897" w:rsidRPr="005665C5">
        <w:rPr>
          <w:rFonts w:ascii="Times New Roman" w:hAnsi="Times New Roman" w:cs="Times New Roman"/>
          <w:bCs/>
          <w:sz w:val="28"/>
          <w:szCs w:val="28"/>
        </w:rPr>
        <w:t>Пушкинского</w:t>
      </w:r>
      <w:r w:rsidR="00D01A26" w:rsidRPr="005665C5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</w:t>
      </w:r>
      <w:r w:rsidR="00D01A2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665C5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2D0897">
        <w:rPr>
          <w:rFonts w:ascii="Times New Roman" w:hAnsi="Times New Roman" w:cs="Times New Roman"/>
          <w:sz w:val="28"/>
          <w:szCs w:val="28"/>
        </w:rPr>
        <w:t>»</w:t>
      </w:r>
      <w:r w:rsidR="00D01A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7098" w:rsidRDefault="00C07098" w:rsidP="0050789F">
      <w:pPr>
        <w:pStyle w:val="af1"/>
        <w:numPr>
          <w:ilvl w:val="0"/>
          <w:numId w:val="13"/>
        </w:numPr>
        <w:tabs>
          <w:tab w:val="left" w:pos="993"/>
        </w:tabs>
        <w:ind w:left="0" w:firstLine="5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098">
        <w:rPr>
          <w:rFonts w:ascii="Times New Roman" w:hAnsi="Times New Roman" w:cs="Times New Roman"/>
          <w:bCs/>
          <w:sz w:val="28"/>
          <w:szCs w:val="28"/>
        </w:rPr>
        <w:t xml:space="preserve">Муниципальному </w:t>
      </w:r>
      <w:r w:rsidR="005665C5">
        <w:rPr>
          <w:rFonts w:ascii="Times New Roman" w:hAnsi="Times New Roman" w:cs="Times New Roman"/>
          <w:bCs/>
          <w:sz w:val="28"/>
          <w:szCs w:val="28"/>
        </w:rPr>
        <w:t>бюджетному</w:t>
      </w:r>
      <w:r w:rsidRPr="00C07098">
        <w:rPr>
          <w:rFonts w:ascii="Times New Roman" w:hAnsi="Times New Roman" w:cs="Times New Roman"/>
          <w:bCs/>
          <w:sz w:val="28"/>
          <w:szCs w:val="28"/>
        </w:rPr>
        <w:t xml:space="preserve"> учреждению </w:t>
      </w:r>
      <w:r w:rsidR="003165A5" w:rsidRPr="005665C5">
        <w:rPr>
          <w:rFonts w:ascii="Times New Roman" w:hAnsi="Times New Roman" w:cs="Times New Roman"/>
          <w:sz w:val="28"/>
          <w:szCs w:val="28"/>
        </w:rPr>
        <w:t>дополнительного образования Пушкинского городского округа Московской области «</w:t>
      </w:r>
      <w:proofErr w:type="spellStart"/>
      <w:r w:rsidR="003165A5" w:rsidRPr="005665C5">
        <w:rPr>
          <w:rFonts w:ascii="Times New Roman" w:hAnsi="Times New Roman" w:cs="Times New Roman"/>
          <w:sz w:val="28"/>
          <w:szCs w:val="28"/>
        </w:rPr>
        <w:t>Софринская</w:t>
      </w:r>
      <w:proofErr w:type="spellEnd"/>
      <w:r w:rsidR="003165A5" w:rsidRPr="005665C5">
        <w:rPr>
          <w:rFonts w:ascii="Times New Roman" w:hAnsi="Times New Roman" w:cs="Times New Roman"/>
          <w:sz w:val="28"/>
          <w:szCs w:val="28"/>
        </w:rPr>
        <w:t xml:space="preserve"> детская музыкальная школа»</w:t>
      </w:r>
      <w:r w:rsidRPr="00C07098">
        <w:rPr>
          <w:rFonts w:ascii="Times New Roman" w:hAnsi="Times New Roman" w:cs="Times New Roman"/>
          <w:bCs/>
          <w:sz w:val="28"/>
          <w:szCs w:val="28"/>
        </w:rPr>
        <w:t xml:space="preserve"> обеспечить доступную и наглядную информацию о Перечне и ценах на платные услуги, утвержденные настоящим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07098" w:rsidRPr="00A82F64" w:rsidRDefault="00C07098" w:rsidP="0050789F">
      <w:pPr>
        <w:pStyle w:val="af1"/>
        <w:numPr>
          <w:ilvl w:val="0"/>
          <w:numId w:val="13"/>
        </w:numPr>
        <w:tabs>
          <w:tab w:val="left" w:pos="993"/>
        </w:tabs>
        <w:ind w:left="0" w:firstLine="5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098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распространяется на правоотношения, возникшие             с 01 </w:t>
      </w:r>
      <w:r w:rsidR="003165A5">
        <w:rPr>
          <w:rFonts w:ascii="Times New Roman" w:hAnsi="Times New Roman" w:cs="Times New Roman"/>
          <w:bCs/>
          <w:sz w:val="28"/>
          <w:szCs w:val="28"/>
        </w:rPr>
        <w:t>июля</w:t>
      </w:r>
      <w:r w:rsidRPr="00C07098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71CC9" w:rsidRPr="00EE017B" w:rsidRDefault="00971CC9" w:rsidP="00971CC9">
      <w:pPr>
        <w:pStyle w:val="af1"/>
        <w:numPr>
          <w:ilvl w:val="0"/>
          <w:numId w:val="13"/>
        </w:numPr>
        <w:tabs>
          <w:tab w:val="left" w:pos="993"/>
        </w:tabs>
        <w:ind w:left="0" w:firstLine="5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F64">
        <w:rPr>
          <w:rFonts w:ascii="Times New Roman" w:hAnsi="Times New Roman" w:cs="Times New Roman"/>
          <w:sz w:val="28"/>
          <w:szCs w:val="28"/>
        </w:rPr>
        <w:t>Управлению делами администрации Пушкинского городского округа Московской области обеспечить</w:t>
      </w:r>
      <w:r>
        <w:rPr>
          <w:rFonts w:ascii="Times New Roman" w:hAnsi="Times New Roman" w:cs="Times New Roman"/>
          <w:sz w:val="28"/>
          <w:szCs w:val="28"/>
        </w:rPr>
        <w:t xml:space="preserve"> официальное опубликование настоящего постановления в периодическом печатном издании, распространяемом </w:t>
      </w:r>
      <w:r w:rsidR="00653D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на территории Пушкинского городского округа Московской области и</w:t>
      </w:r>
      <w:r w:rsidRPr="00A82F64">
        <w:rPr>
          <w:rFonts w:ascii="Times New Roman" w:hAnsi="Times New Roman" w:cs="Times New Roman"/>
          <w:sz w:val="28"/>
          <w:szCs w:val="28"/>
        </w:rPr>
        <w:t xml:space="preserve"> </w:t>
      </w:r>
      <w:r w:rsidRPr="00EE017B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Пушкинского городского округа Московской области в информационно-телекоммуникационной сети «Интернет» по адресу: </w:t>
      </w:r>
      <w:hyperlink r:id="rId10" w:history="1">
        <w:r w:rsidRPr="00EE017B">
          <w:rPr>
            <w:rStyle w:val="af2"/>
            <w:rFonts w:ascii="Times New Roman" w:hAnsi="Times New Roman" w:cs="Times New Roman"/>
            <w:sz w:val="28"/>
            <w:szCs w:val="28"/>
          </w:rPr>
          <w:t>http://www.adm-pushkino.ru/</w:t>
        </w:r>
      </w:hyperlink>
      <w:r w:rsidRPr="00EE017B">
        <w:rPr>
          <w:rFonts w:ascii="Times New Roman" w:hAnsi="Times New Roman" w:cs="Times New Roman"/>
          <w:sz w:val="28"/>
          <w:szCs w:val="28"/>
        </w:rPr>
        <w:t>.</w:t>
      </w:r>
    </w:p>
    <w:p w:rsidR="003D3521" w:rsidRPr="00A82F64" w:rsidRDefault="003D3521" w:rsidP="00BE60EF">
      <w:pPr>
        <w:pStyle w:val="af1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0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2F6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82F64">
        <w:rPr>
          <w:rFonts w:ascii="Times New Roman" w:hAnsi="Times New Roman" w:cs="Times New Roman"/>
          <w:sz w:val="28"/>
          <w:szCs w:val="28"/>
        </w:rPr>
        <w:t xml:space="preserve">   исполнением   настоящего  постановления   возложить                   на  заместителя Главы администрации Пушкинского </w:t>
      </w:r>
      <w:r w:rsidR="00B000CC" w:rsidRPr="00A82F64">
        <w:rPr>
          <w:rFonts w:ascii="Times New Roman" w:hAnsi="Times New Roman" w:cs="Times New Roman"/>
          <w:sz w:val="28"/>
          <w:szCs w:val="28"/>
        </w:rPr>
        <w:t>городского округа Московской области М</w:t>
      </w:r>
      <w:r w:rsidR="000C025C">
        <w:rPr>
          <w:rFonts w:ascii="Times New Roman" w:hAnsi="Times New Roman" w:cs="Times New Roman"/>
          <w:sz w:val="28"/>
          <w:szCs w:val="28"/>
        </w:rPr>
        <w:t>инаев</w:t>
      </w:r>
      <w:r w:rsidR="00A966D8">
        <w:rPr>
          <w:rFonts w:ascii="Times New Roman" w:hAnsi="Times New Roman" w:cs="Times New Roman"/>
          <w:sz w:val="28"/>
          <w:szCs w:val="28"/>
        </w:rPr>
        <w:t>а</w:t>
      </w:r>
      <w:r w:rsidR="000C025C">
        <w:rPr>
          <w:rFonts w:ascii="Times New Roman" w:hAnsi="Times New Roman" w:cs="Times New Roman"/>
          <w:sz w:val="28"/>
          <w:szCs w:val="28"/>
        </w:rPr>
        <w:t xml:space="preserve"> Н</w:t>
      </w:r>
      <w:r w:rsidR="00B000CC" w:rsidRPr="00A82F64">
        <w:rPr>
          <w:rFonts w:ascii="Times New Roman" w:hAnsi="Times New Roman" w:cs="Times New Roman"/>
          <w:sz w:val="28"/>
          <w:szCs w:val="28"/>
        </w:rPr>
        <w:t>.</w:t>
      </w:r>
      <w:r w:rsidR="000C025C">
        <w:rPr>
          <w:rFonts w:ascii="Times New Roman" w:hAnsi="Times New Roman" w:cs="Times New Roman"/>
          <w:sz w:val="28"/>
          <w:szCs w:val="28"/>
        </w:rPr>
        <w:t>В</w:t>
      </w:r>
      <w:r w:rsidRPr="00A82F64">
        <w:rPr>
          <w:rFonts w:ascii="Times New Roman" w:hAnsi="Times New Roman" w:cs="Times New Roman"/>
          <w:sz w:val="28"/>
          <w:szCs w:val="28"/>
        </w:rPr>
        <w:t>.</w:t>
      </w:r>
    </w:p>
    <w:p w:rsidR="00CE1BE5" w:rsidRDefault="00CE1BE5" w:rsidP="003D3521">
      <w:pPr>
        <w:jc w:val="both"/>
        <w:rPr>
          <w:b/>
          <w:sz w:val="28"/>
          <w:szCs w:val="28"/>
        </w:rPr>
      </w:pPr>
    </w:p>
    <w:p w:rsidR="00A013CE" w:rsidRPr="00A82F64" w:rsidRDefault="00A013CE" w:rsidP="003D352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</w:t>
      </w:r>
    </w:p>
    <w:p w:rsidR="003D3521" w:rsidRPr="00A82F64" w:rsidRDefault="003D3521" w:rsidP="003D3521">
      <w:pPr>
        <w:jc w:val="both"/>
        <w:rPr>
          <w:b/>
          <w:sz w:val="28"/>
          <w:szCs w:val="28"/>
        </w:rPr>
      </w:pPr>
      <w:r w:rsidRPr="00A82F64">
        <w:rPr>
          <w:b/>
          <w:sz w:val="28"/>
          <w:szCs w:val="28"/>
        </w:rPr>
        <w:t>Глав</w:t>
      </w:r>
      <w:r w:rsidR="00A013CE">
        <w:rPr>
          <w:b/>
          <w:sz w:val="28"/>
          <w:szCs w:val="28"/>
        </w:rPr>
        <w:t>ы</w:t>
      </w:r>
      <w:r w:rsidRPr="00A82F64">
        <w:rPr>
          <w:b/>
          <w:sz w:val="28"/>
          <w:szCs w:val="28"/>
        </w:rPr>
        <w:t xml:space="preserve"> Пушкинского</w:t>
      </w:r>
      <w:r w:rsidR="00606FB0" w:rsidRPr="00A82F64">
        <w:rPr>
          <w:b/>
          <w:sz w:val="28"/>
          <w:szCs w:val="28"/>
        </w:rPr>
        <w:t xml:space="preserve"> городского округа</w:t>
      </w:r>
      <w:r w:rsidRPr="00A82F64">
        <w:rPr>
          <w:b/>
          <w:sz w:val="28"/>
          <w:szCs w:val="28"/>
        </w:rPr>
        <w:t xml:space="preserve"> </w:t>
      </w:r>
      <w:r w:rsidR="00606FB0" w:rsidRPr="00A82F64">
        <w:rPr>
          <w:b/>
          <w:sz w:val="28"/>
          <w:szCs w:val="28"/>
        </w:rPr>
        <w:t xml:space="preserve">                                            </w:t>
      </w:r>
      <w:r w:rsidRPr="00A82F64">
        <w:rPr>
          <w:b/>
          <w:sz w:val="28"/>
          <w:szCs w:val="28"/>
        </w:rPr>
        <w:t xml:space="preserve"> </w:t>
      </w:r>
      <w:r w:rsidR="00A013CE">
        <w:rPr>
          <w:b/>
          <w:sz w:val="28"/>
          <w:szCs w:val="28"/>
        </w:rPr>
        <w:t xml:space="preserve">И.А. </w:t>
      </w:r>
      <w:proofErr w:type="spellStart"/>
      <w:r w:rsidR="00A013CE">
        <w:rPr>
          <w:b/>
          <w:sz w:val="28"/>
          <w:szCs w:val="28"/>
        </w:rPr>
        <w:t>Кокорина</w:t>
      </w:r>
      <w:proofErr w:type="spellEnd"/>
    </w:p>
    <w:p w:rsidR="00C118F0" w:rsidRPr="00A82F64" w:rsidRDefault="00C118F0" w:rsidP="00C118F0">
      <w:pPr>
        <w:pStyle w:val="a5"/>
        <w:jc w:val="left"/>
        <w:rPr>
          <w:b/>
          <w:spacing w:val="6"/>
          <w:sz w:val="28"/>
          <w:szCs w:val="28"/>
          <w:lang w:val="ru-RU"/>
        </w:rPr>
      </w:pPr>
    </w:p>
    <w:p w:rsidR="000C02D6" w:rsidRPr="00A82F64" w:rsidRDefault="000C02D6" w:rsidP="00C118F0">
      <w:pPr>
        <w:pStyle w:val="a5"/>
        <w:jc w:val="left"/>
        <w:rPr>
          <w:b/>
          <w:spacing w:val="6"/>
          <w:sz w:val="28"/>
          <w:szCs w:val="28"/>
          <w:lang w:val="ru-RU"/>
        </w:rPr>
      </w:pPr>
    </w:p>
    <w:p w:rsidR="00CE1BE5" w:rsidRPr="00CE1BE5" w:rsidRDefault="00CE1BE5" w:rsidP="00CE1BE5">
      <w:pPr>
        <w:rPr>
          <w:b/>
          <w:sz w:val="28"/>
          <w:szCs w:val="28"/>
        </w:rPr>
      </w:pPr>
      <w:r w:rsidRPr="00CE1BE5">
        <w:rPr>
          <w:b/>
          <w:sz w:val="28"/>
          <w:szCs w:val="28"/>
        </w:rPr>
        <w:t>Верно:</w:t>
      </w:r>
    </w:p>
    <w:p w:rsidR="00CE1BE5" w:rsidRPr="00CE1BE5" w:rsidRDefault="00CE1BE5" w:rsidP="00CE1BE5">
      <w:pPr>
        <w:rPr>
          <w:b/>
          <w:sz w:val="28"/>
          <w:szCs w:val="28"/>
        </w:rPr>
      </w:pPr>
      <w:r w:rsidRPr="00CE1BE5">
        <w:rPr>
          <w:b/>
          <w:sz w:val="28"/>
          <w:szCs w:val="28"/>
        </w:rPr>
        <w:t xml:space="preserve">Начальник Управления делами администрации </w:t>
      </w:r>
    </w:p>
    <w:p w:rsidR="00CE1BE5" w:rsidRPr="00CE1BE5" w:rsidRDefault="00CE1BE5" w:rsidP="00CE1BE5">
      <w:pPr>
        <w:rPr>
          <w:b/>
          <w:sz w:val="28"/>
          <w:szCs w:val="28"/>
        </w:rPr>
      </w:pPr>
      <w:r w:rsidRPr="00CE1BE5">
        <w:rPr>
          <w:b/>
          <w:sz w:val="28"/>
          <w:szCs w:val="28"/>
        </w:rPr>
        <w:t xml:space="preserve">Пушкинского городского округа                                  </w:t>
      </w:r>
      <w:r>
        <w:rPr>
          <w:b/>
          <w:sz w:val="28"/>
          <w:szCs w:val="28"/>
        </w:rPr>
        <w:t xml:space="preserve"> </w:t>
      </w:r>
      <w:r w:rsidRPr="00CE1BE5">
        <w:rPr>
          <w:b/>
          <w:sz w:val="28"/>
          <w:szCs w:val="28"/>
        </w:rPr>
        <w:t xml:space="preserve">                     С.Н. </w:t>
      </w:r>
      <w:proofErr w:type="spellStart"/>
      <w:r w:rsidRPr="00CE1BE5">
        <w:rPr>
          <w:b/>
          <w:sz w:val="28"/>
          <w:szCs w:val="28"/>
        </w:rPr>
        <w:t>Холмакова</w:t>
      </w:r>
      <w:proofErr w:type="spellEnd"/>
    </w:p>
    <w:p w:rsidR="000C02D6" w:rsidRPr="00CE1BE5" w:rsidRDefault="000C02D6" w:rsidP="00C118F0">
      <w:pPr>
        <w:pStyle w:val="a5"/>
        <w:jc w:val="left"/>
        <w:rPr>
          <w:b/>
          <w:spacing w:val="6"/>
          <w:sz w:val="28"/>
          <w:szCs w:val="28"/>
          <w:lang w:val="ru-RU"/>
        </w:rPr>
      </w:pPr>
    </w:p>
    <w:p w:rsidR="000C02D6" w:rsidRPr="00A82F64" w:rsidRDefault="000C02D6" w:rsidP="00C118F0">
      <w:pPr>
        <w:pStyle w:val="a5"/>
        <w:jc w:val="left"/>
        <w:rPr>
          <w:b/>
          <w:spacing w:val="6"/>
          <w:sz w:val="28"/>
          <w:szCs w:val="28"/>
          <w:lang w:val="ru-RU"/>
        </w:rPr>
      </w:pPr>
    </w:p>
    <w:p w:rsidR="00C07098" w:rsidRDefault="00C07098">
      <w:pPr>
        <w:rPr>
          <w:b/>
          <w:snapToGrid w:val="0"/>
          <w:spacing w:val="6"/>
          <w:sz w:val="28"/>
          <w:szCs w:val="28"/>
        </w:rPr>
      </w:pPr>
    </w:p>
    <w:p w:rsidR="000C025C" w:rsidRDefault="000C025C">
      <w:pPr>
        <w:rPr>
          <w:b/>
          <w:snapToGrid w:val="0"/>
          <w:spacing w:val="6"/>
          <w:sz w:val="28"/>
          <w:szCs w:val="28"/>
        </w:rPr>
      </w:pPr>
    </w:p>
    <w:p w:rsidR="00C07098" w:rsidRDefault="00C07098">
      <w:pPr>
        <w:rPr>
          <w:b/>
          <w:snapToGrid w:val="0"/>
          <w:spacing w:val="6"/>
          <w:sz w:val="28"/>
          <w:szCs w:val="28"/>
        </w:rPr>
      </w:pPr>
    </w:p>
    <w:p w:rsidR="000C02D6" w:rsidRPr="00A82F64" w:rsidRDefault="000C02D6" w:rsidP="00C118F0">
      <w:pPr>
        <w:pStyle w:val="a5"/>
        <w:jc w:val="left"/>
        <w:rPr>
          <w:b/>
          <w:spacing w:val="6"/>
          <w:sz w:val="28"/>
          <w:szCs w:val="28"/>
          <w:lang w:val="ru-RU"/>
        </w:rPr>
      </w:pPr>
    </w:p>
    <w:tbl>
      <w:tblPr>
        <w:tblStyle w:val="ae"/>
        <w:tblW w:w="4801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1"/>
      </w:tblGrid>
      <w:tr w:rsidR="006A4581" w:rsidRPr="00081D5F" w:rsidTr="002660DA">
        <w:trPr>
          <w:trHeight w:val="1358"/>
        </w:trPr>
        <w:tc>
          <w:tcPr>
            <w:tcW w:w="4801" w:type="dxa"/>
          </w:tcPr>
          <w:p w:rsidR="006A4581" w:rsidRPr="00081D5F" w:rsidRDefault="006A4581" w:rsidP="006A4581">
            <w:pPr>
              <w:pStyle w:val="a5"/>
              <w:jc w:val="left"/>
              <w:rPr>
                <w:spacing w:val="6"/>
                <w:sz w:val="28"/>
                <w:szCs w:val="28"/>
                <w:lang w:val="ru-RU"/>
              </w:rPr>
            </w:pPr>
            <w:r w:rsidRPr="00081D5F">
              <w:rPr>
                <w:spacing w:val="6"/>
                <w:sz w:val="28"/>
                <w:szCs w:val="28"/>
                <w:lang w:val="ru-RU"/>
              </w:rPr>
              <w:lastRenderedPageBreak/>
              <w:t xml:space="preserve">Приложение </w:t>
            </w:r>
          </w:p>
          <w:p w:rsidR="006A4581" w:rsidRPr="00081D5F" w:rsidRDefault="006A4581" w:rsidP="006A4581">
            <w:pPr>
              <w:pStyle w:val="a5"/>
              <w:jc w:val="left"/>
              <w:rPr>
                <w:spacing w:val="6"/>
                <w:sz w:val="28"/>
                <w:szCs w:val="28"/>
                <w:lang w:val="ru-RU"/>
              </w:rPr>
            </w:pPr>
            <w:r w:rsidRPr="00081D5F">
              <w:rPr>
                <w:spacing w:val="6"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6A4581" w:rsidRPr="00081D5F" w:rsidRDefault="006A4581" w:rsidP="006A4581">
            <w:pPr>
              <w:pStyle w:val="a5"/>
              <w:jc w:val="left"/>
              <w:rPr>
                <w:spacing w:val="6"/>
                <w:sz w:val="28"/>
                <w:szCs w:val="28"/>
                <w:lang w:val="ru-RU"/>
              </w:rPr>
            </w:pPr>
            <w:r w:rsidRPr="00081D5F">
              <w:rPr>
                <w:spacing w:val="6"/>
                <w:sz w:val="28"/>
                <w:szCs w:val="28"/>
                <w:lang w:val="ru-RU"/>
              </w:rPr>
              <w:t xml:space="preserve">Пушкинского </w:t>
            </w:r>
            <w:r w:rsidR="006156CA">
              <w:rPr>
                <w:spacing w:val="6"/>
                <w:sz w:val="28"/>
                <w:szCs w:val="28"/>
                <w:lang w:val="ru-RU"/>
              </w:rPr>
              <w:t>городского округа</w:t>
            </w:r>
          </w:p>
          <w:p w:rsidR="006A4581" w:rsidRPr="00CE1BE5" w:rsidRDefault="006A4581" w:rsidP="00CE1BE5">
            <w:pPr>
              <w:pStyle w:val="a5"/>
              <w:jc w:val="left"/>
              <w:rPr>
                <w:spacing w:val="6"/>
                <w:sz w:val="28"/>
                <w:szCs w:val="28"/>
                <w:u w:val="single"/>
                <w:lang w:val="ru-RU"/>
              </w:rPr>
            </w:pPr>
            <w:proofErr w:type="spellStart"/>
            <w:proofErr w:type="gramStart"/>
            <w:r w:rsidRPr="00081D5F">
              <w:rPr>
                <w:spacing w:val="6"/>
                <w:sz w:val="28"/>
                <w:szCs w:val="28"/>
              </w:rPr>
              <w:t>от</w:t>
            </w:r>
            <w:proofErr w:type="spellEnd"/>
            <w:r w:rsidRPr="00081D5F">
              <w:rPr>
                <w:spacing w:val="6"/>
                <w:sz w:val="28"/>
                <w:szCs w:val="28"/>
              </w:rPr>
              <w:t xml:space="preserve"> </w:t>
            </w:r>
            <w:r w:rsidR="00CE1BE5">
              <w:rPr>
                <w:spacing w:val="6"/>
                <w:sz w:val="28"/>
                <w:szCs w:val="28"/>
                <w:u w:val="single"/>
                <w:lang w:val="ru-RU"/>
              </w:rPr>
              <w:t xml:space="preserve"> 21.07.2020</w:t>
            </w:r>
            <w:proofErr w:type="gramEnd"/>
            <w:r w:rsidR="00CE1BE5">
              <w:rPr>
                <w:spacing w:val="6"/>
                <w:sz w:val="28"/>
                <w:szCs w:val="28"/>
                <w:u w:val="single"/>
                <w:lang w:val="ru-RU"/>
              </w:rPr>
              <w:t xml:space="preserve">  </w:t>
            </w:r>
            <w:r w:rsidR="00CE1BE5">
              <w:rPr>
                <w:spacing w:val="6"/>
                <w:sz w:val="28"/>
                <w:szCs w:val="28"/>
              </w:rPr>
              <w:t xml:space="preserve"> №</w:t>
            </w:r>
            <w:r w:rsidR="00CE1BE5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="00CE1BE5">
              <w:rPr>
                <w:spacing w:val="6"/>
                <w:sz w:val="28"/>
                <w:szCs w:val="28"/>
                <w:u w:val="single"/>
                <w:lang w:val="ru-RU"/>
              </w:rPr>
              <w:t xml:space="preserve"> 972 </w:t>
            </w:r>
          </w:p>
        </w:tc>
      </w:tr>
    </w:tbl>
    <w:p w:rsidR="006A4581" w:rsidRPr="00081D5F" w:rsidRDefault="006A4581" w:rsidP="006A4581">
      <w:pPr>
        <w:pStyle w:val="a5"/>
        <w:jc w:val="left"/>
        <w:rPr>
          <w:spacing w:val="6"/>
          <w:sz w:val="28"/>
          <w:szCs w:val="28"/>
        </w:rPr>
      </w:pPr>
      <w:r w:rsidRPr="00081D5F">
        <w:rPr>
          <w:spacing w:val="6"/>
          <w:sz w:val="28"/>
          <w:szCs w:val="28"/>
        </w:rPr>
        <w:t xml:space="preserve">                                                              </w:t>
      </w:r>
    </w:p>
    <w:p w:rsidR="006A4581" w:rsidRDefault="006A4581" w:rsidP="006A4581">
      <w:pPr>
        <w:pStyle w:val="a5"/>
        <w:rPr>
          <w:b/>
          <w:spacing w:val="6"/>
          <w:sz w:val="28"/>
          <w:szCs w:val="28"/>
          <w:lang w:val="ru-RU"/>
        </w:rPr>
      </w:pPr>
    </w:p>
    <w:p w:rsidR="008969C9" w:rsidRPr="008969C9" w:rsidRDefault="008969C9" w:rsidP="006A4581">
      <w:pPr>
        <w:pStyle w:val="a5"/>
        <w:rPr>
          <w:b/>
          <w:spacing w:val="6"/>
          <w:sz w:val="28"/>
          <w:szCs w:val="28"/>
          <w:lang w:val="ru-RU"/>
        </w:rPr>
      </w:pPr>
    </w:p>
    <w:p w:rsidR="004A0363" w:rsidRDefault="006A4581" w:rsidP="006A4581">
      <w:pPr>
        <w:pStyle w:val="a5"/>
        <w:rPr>
          <w:b/>
          <w:spacing w:val="6"/>
          <w:sz w:val="28"/>
          <w:szCs w:val="28"/>
          <w:lang w:val="ru-RU"/>
        </w:rPr>
      </w:pPr>
      <w:r w:rsidRPr="00081D5F">
        <w:rPr>
          <w:b/>
          <w:spacing w:val="6"/>
          <w:sz w:val="28"/>
          <w:szCs w:val="28"/>
          <w:lang w:val="ru-RU"/>
        </w:rPr>
        <w:t xml:space="preserve">Перечень и цены </w:t>
      </w:r>
    </w:p>
    <w:p w:rsidR="000C025C" w:rsidRPr="0022410B" w:rsidRDefault="006A4581" w:rsidP="000C025C">
      <w:pPr>
        <w:jc w:val="center"/>
        <w:rPr>
          <w:b/>
          <w:sz w:val="28"/>
          <w:szCs w:val="28"/>
        </w:rPr>
      </w:pPr>
      <w:r w:rsidRPr="00081D5F">
        <w:rPr>
          <w:b/>
          <w:spacing w:val="6"/>
          <w:sz w:val="28"/>
          <w:szCs w:val="28"/>
        </w:rPr>
        <w:t xml:space="preserve">на </w:t>
      </w:r>
      <w:r w:rsidR="000C025C" w:rsidRPr="0022410B">
        <w:rPr>
          <w:b/>
          <w:sz w:val="28"/>
          <w:szCs w:val="28"/>
        </w:rPr>
        <w:t>дополнительные образовательные услуги,</w:t>
      </w:r>
    </w:p>
    <w:p w:rsidR="006156CA" w:rsidRPr="00081D5F" w:rsidRDefault="000C025C" w:rsidP="000C025C">
      <w:pPr>
        <w:pStyle w:val="a5"/>
        <w:rPr>
          <w:b/>
          <w:spacing w:val="6"/>
          <w:sz w:val="28"/>
          <w:szCs w:val="28"/>
          <w:lang w:val="ru-RU"/>
        </w:rPr>
      </w:pPr>
      <w:r w:rsidRPr="000C025C">
        <w:rPr>
          <w:b/>
          <w:sz w:val="28"/>
          <w:szCs w:val="28"/>
          <w:lang w:val="ru-RU"/>
        </w:rPr>
        <w:t>оказываемые муниципальным бюджетным учреждением дополнительного образования Пушкинского городского округа Московской области «</w:t>
      </w:r>
      <w:proofErr w:type="spellStart"/>
      <w:r w:rsidRPr="000C025C">
        <w:rPr>
          <w:b/>
          <w:sz w:val="28"/>
          <w:szCs w:val="28"/>
          <w:lang w:val="ru-RU"/>
        </w:rPr>
        <w:t>Софринская</w:t>
      </w:r>
      <w:proofErr w:type="spellEnd"/>
      <w:r w:rsidRPr="000C025C">
        <w:rPr>
          <w:b/>
          <w:sz w:val="28"/>
          <w:szCs w:val="28"/>
          <w:lang w:val="ru-RU"/>
        </w:rPr>
        <w:t xml:space="preserve"> детская музыкальная школа» на платной основе</w:t>
      </w:r>
    </w:p>
    <w:p w:rsidR="006A4581" w:rsidRDefault="006A4581" w:rsidP="006A4581">
      <w:pPr>
        <w:pStyle w:val="a5"/>
        <w:rPr>
          <w:b/>
          <w:spacing w:val="6"/>
          <w:sz w:val="28"/>
          <w:szCs w:val="28"/>
          <w:lang w:val="ru-RU"/>
        </w:rPr>
      </w:pPr>
    </w:p>
    <w:p w:rsidR="008969C9" w:rsidRPr="00081D5F" w:rsidRDefault="008969C9" w:rsidP="006A4581">
      <w:pPr>
        <w:pStyle w:val="a5"/>
        <w:rPr>
          <w:b/>
          <w:spacing w:val="6"/>
          <w:sz w:val="28"/>
          <w:szCs w:val="28"/>
          <w:lang w:val="ru-RU"/>
        </w:rPr>
      </w:pPr>
    </w:p>
    <w:tbl>
      <w:tblPr>
        <w:tblStyle w:val="ae"/>
        <w:tblW w:w="0" w:type="auto"/>
        <w:tblInd w:w="-318" w:type="dxa"/>
        <w:tblLook w:val="04A0"/>
      </w:tblPr>
      <w:tblGrid>
        <w:gridCol w:w="742"/>
        <w:gridCol w:w="4986"/>
        <w:gridCol w:w="1557"/>
        <w:gridCol w:w="1495"/>
        <w:gridCol w:w="1959"/>
      </w:tblGrid>
      <w:tr w:rsidR="00727D45" w:rsidRPr="00727D45" w:rsidTr="008969C9">
        <w:trPr>
          <w:trHeight w:val="1303"/>
        </w:trPr>
        <w:tc>
          <w:tcPr>
            <w:tcW w:w="742" w:type="dxa"/>
            <w:vAlign w:val="center"/>
          </w:tcPr>
          <w:p w:rsidR="00C976C6" w:rsidRDefault="00727D45" w:rsidP="005452F7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 xml:space="preserve">№ </w:t>
            </w:r>
          </w:p>
          <w:p w:rsidR="00727D45" w:rsidRPr="00727D45" w:rsidRDefault="00727D45" w:rsidP="005452F7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27D4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27D45">
              <w:rPr>
                <w:b/>
                <w:sz w:val="28"/>
                <w:szCs w:val="28"/>
              </w:rPr>
              <w:t>/</w:t>
            </w:r>
            <w:proofErr w:type="spellStart"/>
            <w:r w:rsidRPr="00727D4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6" w:type="dxa"/>
            <w:vAlign w:val="center"/>
          </w:tcPr>
          <w:p w:rsidR="00727D45" w:rsidRDefault="00727D45" w:rsidP="005452F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 xml:space="preserve">Наименование </w:t>
            </w:r>
          </w:p>
          <w:p w:rsidR="00727D45" w:rsidRPr="00727D45" w:rsidRDefault="00727D45" w:rsidP="00727D4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>платных услуг</w:t>
            </w:r>
          </w:p>
        </w:tc>
        <w:tc>
          <w:tcPr>
            <w:tcW w:w="1557" w:type="dxa"/>
            <w:vAlign w:val="center"/>
          </w:tcPr>
          <w:p w:rsidR="00727D45" w:rsidRPr="00727D45" w:rsidRDefault="00727D45" w:rsidP="005452F7">
            <w:pPr>
              <w:ind w:left="-64" w:right="-92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 xml:space="preserve">Количество </w:t>
            </w:r>
          </w:p>
          <w:p w:rsidR="00727D45" w:rsidRDefault="00727D45" w:rsidP="005452F7">
            <w:pPr>
              <w:ind w:left="-64" w:right="-92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 xml:space="preserve">занятий </w:t>
            </w:r>
          </w:p>
          <w:p w:rsidR="00727D45" w:rsidRPr="00727D45" w:rsidRDefault="00727D45" w:rsidP="005452F7">
            <w:pPr>
              <w:ind w:left="-64" w:right="-92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1495" w:type="dxa"/>
            <w:vAlign w:val="center"/>
          </w:tcPr>
          <w:p w:rsidR="00727D45" w:rsidRPr="00727D45" w:rsidRDefault="00727D45" w:rsidP="005452F7">
            <w:pPr>
              <w:ind w:left="-39" w:right="-92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27D45">
              <w:rPr>
                <w:b/>
                <w:sz w:val="28"/>
                <w:szCs w:val="28"/>
              </w:rPr>
              <w:t>Продолжи-тельность</w:t>
            </w:r>
            <w:proofErr w:type="spellEnd"/>
            <w:proofErr w:type="gramEnd"/>
            <w:r w:rsidRPr="00727D45">
              <w:rPr>
                <w:b/>
                <w:sz w:val="28"/>
                <w:szCs w:val="28"/>
              </w:rPr>
              <w:t xml:space="preserve"> </w:t>
            </w:r>
          </w:p>
          <w:p w:rsidR="00727D45" w:rsidRPr="00727D45" w:rsidRDefault="00727D45" w:rsidP="005452F7">
            <w:pPr>
              <w:ind w:left="-39" w:right="-92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 xml:space="preserve">1 занятия </w:t>
            </w:r>
          </w:p>
        </w:tc>
        <w:tc>
          <w:tcPr>
            <w:tcW w:w="1959" w:type="dxa"/>
            <w:vAlign w:val="center"/>
          </w:tcPr>
          <w:p w:rsidR="00727D45" w:rsidRPr="00727D45" w:rsidRDefault="00727D45" w:rsidP="005452F7">
            <w:pPr>
              <w:ind w:left="-110" w:right="-108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 xml:space="preserve">Цена обучения </w:t>
            </w:r>
          </w:p>
          <w:p w:rsidR="00727D45" w:rsidRPr="00727D45" w:rsidRDefault="00727D45" w:rsidP="005452F7">
            <w:pPr>
              <w:ind w:left="-110" w:right="-108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 xml:space="preserve">на 1 человека </w:t>
            </w:r>
          </w:p>
          <w:p w:rsidR="00727D45" w:rsidRDefault="00727D45" w:rsidP="005452F7">
            <w:pPr>
              <w:ind w:left="-110" w:right="-108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 xml:space="preserve">в месяц, </w:t>
            </w:r>
          </w:p>
          <w:p w:rsidR="00727D45" w:rsidRPr="00727D45" w:rsidRDefault="00727D45" w:rsidP="005452F7">
            <w:pPr>
              <w:ind w:left="-110" w:right="-108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>(руб.)</w:t>
            </w:r>
          </w:p>
        </w:tc>
      </w:tr>
      <w:tr w:rsidR="008969C9" w:rsidRPr="00727D45" w:rsidTr="008969C9">
        <w:trPr>
          <w:trHeight w:val="944"/>
        </w:trPr>
        <w:tc>
          <w:tcPr>
            <w:tcW w:w="742" w:type="dxa"/>
            <w:vAlign w:val="center"/>
          </w:tcPr>
          <w:p w:rsidR="00727D45" w:rsidRPr="00727D45" w:rsidRDefault="00727D45" w:rsidP="00727D45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 w:rsidRPr="00727D45">
              <w:rPr>
                <w:sz w:val="28"/>
                <w:szCs w:val="28"/>
              </w:rPr>
              <w:t>1</w:t>
            </w:r>
          </w:p>
        </w:tc>
        <w:tc>
          <w:tcPr>
            <w:tcW w:w="4986" w:type="dxa"/>
          </w:tcPr>
          <w:p w:rsidR="00727D45" w:rsidRPr="00727D45" w:rsidRDefault="00727D45" w:rsidP="00727D45">
            <w:pPr>
              <w:spacing w:line="20" w:lineRule="atLeast"/>
              <w:ind w:right="282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Группа раннего эстетического развития «Веселые нотки»</w:t>
            </w:r>
          </w:p>
        </w:tc>
        <w:tc>
          <w:tcPr>
            <w:tcW w:w="1557" w:type="dxa"/>
            <w:vAlign w:val="center"/>
          </w:tcPr>
          <w:p w:rsidR="00727D45" w:rsidRPr="00090E3A" w:rsidRDefault="00727D45" w:rsidP="00700177">
            <w:pPr>
              <w:spacing w:line="20" w:lineRule="atLeast"/>
              <w:ind w:left="-64" w:right="-92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12</w:t>
            </w:r>
          </w:p>
        </w:tc>
        <w:tc>
          <w:tcPr>
            <w:tcW w:w="1495" w:type="dxa"/>
            <w:vAlign w:val="center"/>
          </w:tcPr>
          <w:p w:rsidR="00727D45" w:rsidRPr="00090E3A" w:rsidRDefault="00727D45" w:rsidP="00727D45">
            <w:pPr>
              <w:spacing w:line="20" w:lineRule="atLeast"/>
              <w:ind w:left="-39" w:right="-108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30 минут</w:t>
            </w:r>
          </w:p>
        </w:tc>
        <w:tc>
          <w:tcPr>
            <w:tcW w:w="1959" w:type="dxa"/>
            <w:vAlign w:val="center"/>
          </w:tcPr>
          <w:p w:rsidR="00727D45" w:rsidRPr="00090E3A" w:rsidRDefault="00727D45" w:rsidP="00727D45">
            <w:pPr>
              <w:spacing w:line="20" w:lineRule="atLeast"/>
              <w:ind w:left="-110" w:right="-108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2 600,00</w:t>
            </w:r>
          </w:p>
        </w:tc>
      </w:tr>
      <w:tr w:rsidR="008969C9" w:rsidRPr="00727D45" w:rsidTr="008969C9">
        <w:trPr>
          <w:trHeight w:val="842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727D45" w:rsidRPr="00727D45" w:rsidRDefault="00727D45" w:rsidP="00727D45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 w:rsidRPr="00727D45">
              <w:rPr>
                <w:sz w:val="28"/>
                <w:szCs w:val="28"/>
              </w:rPr>
              <w:t>2</w:t>
            </w:r>
          </w:p>
        </w:tc>
        <w:tc>
          <w:tcPr>
            <w:tcW w:w="4986" w:type="dxa"/>
            <w:tcBorders>
              <w:bottom w:val="single" w:sz="4" w:space="0" w:color="auto"/>
            </w:tcBorders>
          </w:tcPr>
          <w:p w:rsidR="00727D45" w:rsidRPr="00727D45" w:rsidRDefault="00727D45" w:rsidP="00727D45">
            <w:pPr>
              <w:spacing w:line="20" w:lineRule="atLeast"/>
              <w:ind w:right="282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Подготовительное отделение. Инструмент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727D45" w:rsidRPr="00090E3A" w:rsidRDefault="00727D45" w:rsidP="00700177">
            <w:pPr>
              <w:tabs>
                <w:tab w:val="left" w:pos="1768"/>
              </w:tabs>
              <w:spacing w:line="20" w:lineRule="atLeast"/>
              <w:ind w:left="-64" w:right="-92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8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727D45" w:rsidRPr="00090E3A" w:rsidRDefault="00727D45" w:rsidP="00727D45">
            <w:pPr>
              <w:tabs>
                <w:tab w:val="left" w:pos="1202"/>
              </w:tabs>
              <w:spacing w:line="20" w:lineRule="atLeast"/>
              <w:ind w:left="-39" w:right="-108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727D45" w:rsidRPr="00090E3A" w:rsidRDefault="00727D45" w:rsidP="00727D45">
            <w:pPr>
              <w:spacing w:line="20" w:lineRule="atLeast"/>
              <w:ind w:left="-110" w:right="-108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3 200,00</w:t>
            </w:r>
          </w:p>
        </w:tc>
      </w:tr>
      <w:tr w:rsidR="00727D45" w:rsidRPr="00727D45" w:rsidTr="008969C9">
        <w:trPr>
          <w:trHeight w:val="51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D45" w:rsidRPr="00727D45" w:rsidRDefault="00727D45" w:rsidP="00727D45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</w:p>
        </w:tc>
        <w:tc>
          <w:tcPr>
            <w:tcW w:w="9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45" w:rsidRPr="00727D45" w:rsidRDefault="00727D45" w:rsidP="00700177">
            <w:pPr>
              <w:spacing w:line="20" w:lineRule="atLeast"/>
              <w:ind w:right="282"/>
              <w:jc w:val="center"/>
              <w:rPr>
                <w:sz w:val="28"/>
                <w:szCs w:val="28"/>
              </w:rPr>
            </w:pPr>
            <w:r w:rsidRPr="00D66EFF">
              <w:rPr>
                <w:b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D66EFF">
              <w:rPr>
                <w:b/>
                <w:sz w:val="28"/>
                <w:szCs w:val="28"/>
              </w:rPr>
              <w:t>общеразвивающая</w:t>
            </w:r>
            <w:proofErr w:type="spellEnd"/>
            <w:r w:rsidRPr="00D66EFF">
              <w:rPr>
                <w:b/>
                <w:sz w:val="28"/>
                <w:szCs w:val="28"/>
              </w:rPr>
              <w:t xml:space="preserve"> программа</w:t>
            </w:r>
          </w:p>
        </w:tc>
      </w:tr>
      <w:tr w:rsidR="008969C9" w:rsidRPr="00727D45" w:rsidTr="008969C9"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727D45" w:rsidRPr="00727D45" w:rsidRDefault="00727D45" w:rsidP="00727D45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6" w:type="dxa"/>
            <w:tcBorders>
              <w:top w:val="single" w:sz="4" w:space="0" w:color="auto"/>
            </w:tcBorders>
          </w:tcPr>
          <w:p w:rsidR="00727D45" w:rsidRPr="00727D45" w:rsidRDefault="00727D45" w:rsidP="008969C9">
            <w:pPr>
              <w:spacing w:line="20" w:lineRule="atLeast"/>
              <w:ind w:right="282"/>
              <w:rPr>
                <w:sz w:val="28"/>
                <w:szCs w:val="28"/>
              </w:rPr>
            </w:pPr>
            <w:proofErr w:type="gramStart"/>
            <w:r w:rsidRPr="00090E3A">
              <w:rPr>
                <w:sz w:val="28"/>
                <w:szCs w:val="28"/>
              </w:rPr>
              <w:t>Фортепиано, скрипка, аккордеон, гитара, синтезатор, саксофон,</w:t>
            </w:r>
            <w:r w:rsidR="008969C9">
              <w:rPr>
                <w:sz w:val="28"/>
                <w:szCs w:val="28"/>
              </w:rPr>
              <w:t xml:space="preserve"> </w:t>
            </w:r>
            <w:r w:rsidRPr="00090E3A">
              <w:rPr>
                <w:sz w:val="28"/>
                <w:szCs w:val="28"/>
              </w:rPr>
              <w:t>флейта, постановка голоса</w:t>
            </w:r>
            <w:r>
              <w:rPr>
                <w:sz w:val="28"/>
                <w:szCs w:val="28"/>
              </w:rPr>
              <w:t xml:space="preserve"> индивидуальные занятия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727D45" w:rsidRPr="00090E3A" w:rsidRDefault="00727D45" w:rsidP="00700177">
            <w:pPr>
              <w:ind w:left="-64" w:right="-92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727D45" w:rsidRPr="00090E3A" w:rsidRDefault="00727D45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727D45" w:rsidRPr="00090E3A" w:rsidRDefault="00727D45" w:rsidP="008969C9">
            <w:pPr>
              <w:ind w:left="-11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</w:t>
            </w:r>
            <w:r w:rsidRPr="00090E3A">
              <w:rPr>
                <w:sz w:val="28"/>
                <w:szCs w:val="28"/>
              </w:rPr>
              <w:t>00,00</w:t>
            </w:r>
          </w:p>
        </w:tc>
      </w:tr>
      <w:tr w:rsidR="008969C9" w:rsidRPr="00727D45" w:rsidTr="008969C9">
        <w:trPr>
          <w:trHeight w:val="712"/>
        </w:trPr>
        <w:tc>
          <w:tcPr>
            <w:tcW w:w="742" w:type="dxa"/>
            <w:vAlign w:val="center"/>
          </w:tcPr>
          <w:p w:rsidR="00727D45" w:rsidRPr="00727D45" w:rsidRDefault="00727D45" w:rsidP="00727D45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6" w:type="dxa"/>
            <w:vAlign w:val="center"/>
          </w:tcPr>
          <w:p w:rsidR="00727D45" w:rsidRPr="00727D45" w:rsidRDefault="00727D45" w:rsidP="00700177">
            <w:pPr>
              <w:spacing w:line="20" w:lineRule="atLeast"/>
              <w:ind w:right="282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 xml:space="preserve">Сольфеджио </w:t>
            </w:r>
            <w:r>
              <w:rPr>
                <w:sz w:val="28"/>
                <w:szCs w:val="28"/>
              </w:rPr>
              <w:t>индивидуальное</w:t>
            </w:r>
          </w:p>
        </w:tc>
        <w:tc>
          <w:tcPr>
            <w:tcW w:w="1557" w:type="dxa"/>
            <w:vAlign w:val="center"/>
          </w:tcPr>
          <w:p w:rsidR="00727D45" w:rsidRPr="00090E3A" w:rsidRDefault="00727D45" w:rsidP="0070017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727D45" w:rsidRPr="00090E3A" w:rsidRDefault="00727D45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vAlign w:val="center"/>
          </w:tcPr>
          <w:p w:rsidR="00727D45" w:rsidRPr="00090E3A" w:rsidRDefault="00727D45" w:rsidP="008969C9">
            <w:pPr>
              <w:ind w:left="-110" w:right="-108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4</w:t>
            </w:r>
            <w:r w:rsidRPr="00090E3A">
              <w:rPr>
                <w:sz w:val="28"/>
                <w:szCs w:val="28"/>
              </w:rPr>
              <w:t>00,00</w:t>
            </w:r>
          </w:p>
        </w:tc>
      </w:tr>
      <w:tr w:rsidR="008969C9" w:rsidRPr="00727D45" w:rsidTr="008969C9">
        <w:trPr>
          <w:trHeight w:val="695"/>
        </w:trPr>
        <w:tc>
          <w:tcPr>
            <w:tcW w:w="742" w:type="dxa"/>
            <w:vAlign w:val="center"/>
          </w:tcPr>
          <w:p w:rsidR="00727D45" w:rsidRPr="00727D45" w:rsidRDefault="00727D45" w:rsidP="00727D45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6" w:type="dxa"/>
            <w:vAlign w:val="center"/>
          </w:tcPr>
          <w:p w:rsidR="00727D45" w:rsidRPr="00727D45" w:rsidRDefault="00727D45" w:rsidP="00700177">
            <w:pPr>
              <w:spacing w:line="20" w:lineRule="atLeast"/>
              <w:ind w:right="282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 xml:space="preserve">Сольфеджио </w:t>
            </w:r>
            <w:r>
              <w:rPr>
                <w:sz w:val="28"/>
                <w:szCs w:val="28"/>
              </w:rPr>
              <w:t>групповые занятия</w:t>
            </w:r>
          </w:p>
        </w:tc>
        <w:tc>
          <w:tcPr>
            <w:tcW w:w="1557" w:type="dxa"/>
            <w:vAlign w:val="center"/>
          </w:tcPr>
          <w:p w:rsidR="00727D45" w:rsidRDefault="00727D45" w:rsidP="0070017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727D45" w:rsidRPr="00090E3A" w:rsidRDefault="00727D45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vAlign w:val="center"/>
          </w:tcPr>
          <w:p w:rsidR="00727D45" w:rsidRPr="00090E3A" w:rsidRDefault="00727D45" w:rsidP="008969C9">
            <w:pPr>
              <w:ind w:left="-11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8969C9" w:rsidRPr="00727D45" w:rsidTr="008969C9">
        <w:trPr>
          <w:trHeight w:val="809"/>
        </w:trPr>
        <w:tc>
          <w:tcPr>
            <w:tcW w:w="742" w:type="dxa"/>
            <w:vAlign w:val="center"/>
          </w:tcPr>
          <w:p w:rsidR="008969C9" w:rsidRPr="00727D45" w:rsidRDefault="008969C9" w:rsidP="00727D45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6" w:type="dxa"/>
          </w:tcPr>
          <w:p w:rsidR="008969C9" w:rsidRPr="00727D45" w:rsidRDefault="008969C9" w:rsidP="00727D45">
            <w:pPr>
              <w:spacing w:line="20" w:lineRule="atLeast"/>
              <w:ind w:right="282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 xml:space="preserve">Слушание музыки/ музыкальная литература </w:t>
            </w:r>
            <w:r>
              <w:rPr>
                <w:sz w:val="28"/>
                <w:szCs w:val="28"/>
              </w:rPr>
              <w:t>индивидуальное</w:t>
            </w:r>
          </w:p>
        </w:tc>
        <w:tc>
          <w:tcPr>
            <w:tcW w:w="1557" w:type="dxa"/>
            <w:vAlign w:val="center"/>
          </w:tcPr>
          <w:p w:rsidR="008969C9" w:rsidRPr="00090E3A" w:rsidRDefault="008969C9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8969C9" w:rsidRPr="00090E3A" w:rsidRDefault="008969C9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vAlign w:val="center"/>
          </w:tcPr>
          <w:p w:rsidR="008969C9" w:rsidRPr="00090E3A" w:rsidRDefault="008969C9" w:rsidP="005452F7">
            <w:pPr>
              <w:ind w:left="-110" w:right="-108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4</w:t>
            </w:r>
            <w:r w:rsidRPr="00090E3A">
              <w:rPr>
                <w:sz w:val="28"/>
                <w:szCs w:val="28"/>
              </w:rPr>
              <w:t>00,00</w:t>
            </w:r>
          </w:p>
        </w:tc>
      </w:tr>
      <w:tr w:rsidR="008969C9" w:rsidRPr="00727D45" w:rsidTr="008969C9">
        <w:trPr>
          <w:trHeight w:val="692"/>
        </w:trPr>
        <w:tc>
          <w:tcPr>
            <w:tcW w:w="742" w:type="dxa"/>
            <w:vAlign w:val="center"/>
          </w:tcPr>
          <w:p w:rsidR="008969C9" w:rsidRDefault="008969C9" w:rsidP="00727D45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6" w:type="dxa"/>
          </w:tcPr>
          <w:p w:rsidR="008969C9" w:rsidRPr="00090E3A" w:rsidRDefault="008969C9" w:rsidP="00727D45">
            <w:pPr>
              <w:spacing w:line="20" w:lineRule="atLeast"/>
              <w:ind w:right="282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 xml:space="preserve">Слушание музыки/ музыкальная литература </w:t>
            </w:r>
            <w:r>
              <w:rPr>
                <w:sz w:val="28"/>
                <w:szCs w:val="28"/>
              </w:rPr>
              <w:t>групповые занятия</w:t>
            </w:r>
          </w:p>
        </w:tc>
        <w:tc>
          <w:tcPr>
            <w:tcW w:w="1557" w:type="dxa"/>
            <w:vAlign w:val="center"/>
          </w:tcPr>
          <w:p w:rsidR="008969C9" w:rsidRDefault="008969C9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8969C9" w:rsidRPr="00090E3A" w:rsidRDefault="008969C9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vAlign w:val="center"/>
          </w:tcPr>
          <w:p w:rsidR="008969C9" w:rsidRPr="00090E3A" w:rsidRDefault="008969C9" w:rsidP="005452F7">
            <w:pPr>
              <w:ind w:left="-11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8969C9" w:rsidRPr="00727D45" w:rsidTr="008969C9">
        <w:trPr>
          <w:trHeight w:val="702"/>
        </w:trPr>
        <w:tc>
          <w:tcPr>
            <w:tcW w:w="742" w:type="dxa"/>
            <w:vAlign w:val="center"/>
          </w:tcPr>
          <w:p w:rsidR="008969C9" w:rsidRDefault="008969C9" w:rsidP="00727D45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6" w:type="dxa"/>
          </w:tcPr>
          <w:p w:rsidR="008969C9" w:rsidRPr="00090E3A" w:rsidRDefault="008969C9" w:rsidP="00727D45">
            <w:pPr>
              <w:spacing w:line="20" w:lineRule="atLeast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фортепиано индивидуальные занятия</w:t>
            </w:r>
          </w:p>
        </w:tc>
        <w:tc>
          <w:tcPr>
            <w:tcW w:w="1557" w:type="dxa"/>
            <w:vAlign w:val="center"/>
          </w:tcPr>
          <w:p w:rsidR="008969C9" w:rsidRPr="00090E3A" w:rsidRDefault="008969C9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8969C9" w:rsidRPr="00090E3A" w:rsidRDefault="008969C9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vAlign w:val="center"/>
          </w:tcPr>
          <w:p w:rsidR="008969C9" w:rsidRPr="00090E3A" w:rsidRDefault="008969C9" w:rsidP="005452F7">
            <w:pPr>
              <w:ind w:left="-110" w:right="-108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4</w:t>
            </w:r>
            <w:r w:rsidRPr="00090E3A">
              <w:rPr>
                <w:sz w:val="28"/>
                <w:szCs w:val="28"/>
              </w:rPr>
              <w:t>00,00</w:t>
            </w:r>
          </w:p>
        </w:tc>
      </w:tr>
      <w:tr w:rsidR="008969C9" w:rsidRPr="00727D45" w:rsidTr="008969C9">
        <w:trPr>
          <w:trHeight w:val="574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8969C9" w:rsidRDefault="008969C9" w:rsidP="00700177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86" w:type="dxa"/>
            <w:tcBorders>
              <w:bottom w:val="single" w:sz="4" w:space="0" w:color="auto"/>
            </w:tcBorders>
            <w:vAlign w:val="center"/>
          </w:tcPr>
          <w:p w:rsidR="008969C9" w:rsidRPr="00090E3A" w:rsidRDefault="008969C9" w:rsidP="00700177">
            <w:pPr>
              <w:spacing w:line="20" w:lineRule="atLeast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 групповое занятие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8969C9" w:rsidRDefault="008969C9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8969C9" w:rsidRPr="00090E3A" w:rsidRDefault="008969C9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8969C9" w:rsidRPr="00090E3A" w:rsidRDefault="008969C9" w:rsidP="005452F7">
            <w:pPr>
              <w:ind w:left="-11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8969C9" w:rsidRPr="00727D45" w:rsidTr="005452F7">
        <w:trPr>
          <w:trHeight w:val="1303"/>
        </w:trPr>
        <w:tc>
          <w:tcPr>
            <w:tcW w:w="742" w:type="dxa"/>
            <w:vAlign w:val="center"/>
          </w:tcPr>
          <w:p w:rsidR="00C976C6" w:rsidRDefault="008969C9" w:rsidP="005452F7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lastRenderedPageBreak/>
              <w:t xml:space="preserve">№ </w:t>
            </w:r>
          </w:p>
          <w:p w:rsidR="008969C9" w:rsidRPr="00727D45" w:rsidRDefault="008969C9" w:rsidP="005452F7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27D4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27D45">
              <w:rPr>
                <w:b/>
                <w:sz w:val="28"/>
                <w:szCs w:val="28"/>
              </w:rPr>
              <w:t>/</w:t>
            </w:r>
            <w:proofErr w:type="spellStart"/>
            <w:r w:rsidRPr="00727D4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6" w:type="dxa"/>
            <w:vAlign w:val="center"/>
          </w:tcPr>
          <w:p w:rsidR="008969C9" w:rsidRDefault="008969C9" w:rsidP="005452F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 xml:space="preserve">Наименование </w:t>
            </w:r>
          </w:p>
          <w:p w:rsidR="008969C9" w:rsidRPr="00727D45" w:rsidRDefault="008969C9" w:rsidP="005452F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>платных услуг</w:t>
            </w:r>
          </w:p>
        </w:tc>
        <w:tc>
          <w:tcPr>
            <w:tcW w:w="1557" w:type="dxa"/>
            <w:vAlign w:val="center"/>
          </w:tcPr>
          <w:p w:rsidR="008969C9" w:rsidRPr="00727D45" w:rsidRDefault="008969C9" w:rsidP="005452F7">
            <w:pPr>
              <w:ind w:left="-64" w:right="-92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 xml:space="preserve">Количество </w:t>
            </w:r>
          </w:p>
          <w:p w:rsidR="008969C9" w:rsidRDefault="008969C9" w:rsidP="005452F7">
            <w:pPr>
              <w:ind w:left="-64" w:right="-92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 xml:space="preserve">занятий </w:t>
            </w:r>
          </w:p>
          <w:p w:rsidR="008969C9" w:rsidRPr="00727D45" w:rsidRDefault="008969C9" w:rsidP="005452F7">
            <w:pPr>
              <w:ind w:left="-64" w:right="-92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1495" w:type="dxa"/>
            <w:vAlign w:val="center"/>
          </w:tcPr>
          <w:p w:rsidR="008969C9" w:rsidRPr="00727D45" w:rsidRDefault="008969C9" w:rsidP="005452F7">
            <w:pPr>
              <w:ind w:left="-39" w:right="-92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27D45">
              <w:rPr>
                <w:b/>
                <w:sz w:val="28"/>
                <w:szCs w:val="28"/>
              </w:rPr>
              <w:t>Продолжи-тельность</w:t>
            </w:r>
            <w:proofErr w:type="spellEnd"/>
            <w:proofErr w:type="gramEnd"/>
            <w:r w:rsidRPr="00727D45">
              <w:rPr>
                <w:b/>
                <w:sz w:val="28"/>
                <w:szCs w:val="28"/>
              </w:rPr>
              <w:t xml:space="preserve"> </w:t>
            </w:r>
          </w:p>
          <w:p w:rsidR="008969C9" w:rsidRPr="00727D45" w:rsidRDefault="008969C9" w:rsidP="005452F7">
            <w:pPr>
              <w:ind w:left="-39" w:right="-92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 xml:space="preserve">1 занятия </w:t>
            </w:r>
          </w:p>
        </w:tc>
        <w:tc>
          <w:tcPr>
            <w:tcW w:w="1959" w:type="dxa"/>
            <w:vAlign w:val="center"/>
          </w:tcPr>
          <w:p w:rsidR="008969C9" w:rsidRPr="00727D45" w:rsidRDefault="008969C9" w:rsidP="005452F7">
            <w:pPr>
              <w:ind w:left="-110" w:right="-108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 xml:space="preserve">Цена обучения </w:t>
            </w:r>
          </w:p>
          <w:p w:rsidR="008969C9" w:rsidRPr="00727D45" w:rsidRDefault="008969C9" w:rsidP="005452F7">
            <w:pPr>
              <w:ind w:left="-110" w:right="-108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 xml:space="preserve">на 1 человека </w:t>
            </w:r>
          </w:p>
          <w:p w:rsidR="008969C9" w:rsidRDefault="008969C9" w:rsidP="005452F7">
            <w:pPr>
              <w:ind w:left="-110" w:right="-108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 xml:space="preserve">в месяц, </w:t>
            </w:r>
          </w:p>
          <w:p w:rsidR="008969C9" w:rsidRPr="00727D45" w:rsidRDefault="008969C9" w:rsidP="005452F7">
            <w:pPr>
              <w:ind w:left="-110" w:right="-108"/>
              <w:jc w:val="center"/>
              <w:rPr>
                <w:b/>
                <w:sz w:val="28"/>
                <w:szCs w:val="28"/>
              </w:rPr>
            </w:pPr>
            <w:r w:rsidRPr="00727D45">
              <w:rPr>
                <w:b/>
                <w:sz w:val="28"/>
                <w:szCs w:val="28"/>
              </w:rPr>
              <w:t>(руб.)</w:t>
            </w:r>
          </w:p>
        </w:tc>
      </w:tr>
      <w:tr w:rsidR="00700177" w:rsidRPr="00727D45" w:rsidTr="008969C9">
        <w:trPr>
          <w:trHeight w:val="63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177" w:rsidRDefault="00700177" w:rsidP="00727D45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</w:p>
        </w:tc>
        <w:tc>
          <w:tcPr>
            <w:tcW w:w="9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77" w:rsidRPr="00727D45" w:rsidRDefault="00700177" w:rsidP="00700177">
            <w:pPr>
              <w:spacing w:line="20" w:lineRule="atLeast"/>
              <w:ind w:right="282"/>
              <w:jc w:val="center"/>
              <w:rPr>
                <w:sz w:val="28"/>
                <w:szCs w:val="28"/>
              </w:rPr>
            </w:pPr>
            <w:r w:rsidRPr="00D66EFF">
              <w:rPr>
                <w:b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>
              <w:rPr>
                <w:b/>
                <w:sz w:val="28"/>
                <w:szCs w:val="28"/>
              </w:rPr>
              <w:t>предпрофессиональная</w:t>
            </w:r>
            <w:proofErr w:type="spellEnd"/>
            <w:r w:rsidRPr="00D66EFF">
              <w:rPr>
                <w:b/>
                <w:sz w:val="28"/>
                <w:szCs w:val="28"/>
              </w:rPr>
              <w:t xml:space="preserve"> программа</w:t>
            </w:r>
          </w:p>
        </w:tc>
      </w:tr>
      <w:tr w:rsidR="008969C9" w:rsidRPr="00727D45" w:rsidTr="00121DD3"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8969C9" w:rsidRDefault="008969C9" w:rsidP="00C976C6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86" w:type="dxa"/>
            <w:tcBorders>
              <w:top w:val="single" w:sz="4" w:space="0" w:color="auto"/>
            </w:tcBorders>
          </w:tcPr>
          <w:p w:rsidR="008969C9" w:rsidRPr="00727D45" w:rsidRDefault="008969C9" w:rsidP="005452F7">
            <w:pPr>
              <w:spacing w:line="20" w:lineRule="atLeast"/>
              <w:ind w:right="282"/>
              <w:rPr>
                <w:sz w:val="28"/>
                <w:szCs w:val="28"/>
              </w:rPr>
            </w:pPr>
            <w:proofErr w:type="gramStart"/>
            <w:r w:rsidRPr="00090E3A">
              <w:rPr>
                <w:sz w:val="28"/>
                <w:szCs w:val="28"/>
              </w:rPr>
              <w:t>Фортепиано, скрипка, аккордеон, гитара, синтезатор, саксофон,</w:t>
            </w:r>
            <w:r>
              <w:rPr>
                <w:sz w:val="28"/>
                <w:szCs w:val="28"/>
              </w:rPr>
              <w:t xml:space="preserve"> </w:t>
            </w:r>
            <w:r w:rsidRPr="00090E3A">
              <w:rPr>
                <w:sz w:val="28"/>
                <w:szCs w:val="28"/>
              </w:rPr>
              <w:t>флейта, постановка голоса</w:t>
            </w:r>
            <w:r>
              <w:rPr>
                <w:sz w:val="28"/>
                <w:szCs w:val="28"/>
              </w:rPr>
              <w:t xml:space="preserve"> индивидуальные занятия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8969C9" w:rsidRPr="00090E3A" w:rsidRDefault="008969C9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8969C9" w:rsidRPr="00090E3A" w:rsidRDefault="008969C9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8969C9" w:rsidRPr="00090E3A" w:rsidRDefault="008969C9" w:rsidP="005452F7">
            <w:pPr>
              <w:ind w:left="-11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</w:t>
            </w:r>
            <w:r w:rsidRPr="00090E3A">
              <w:rPr>
                <w:sz w:val="28"/>
                <w:szCs w:val="28"/>
              </w:rPr>
              <w:t>00,00</w:t>
            </w:r>
          </w:p>
        </w:tc>
      </w:tr>
      <w:tr w:rsidR="008969C9" w:rsidRPr="00727D45" w:rsidTr="008969C9">
        <w:trPr>
          <w:trHeight w:val="695"/>
        </w:trPr>
        <w:tc>
          <w:tcPr>
            <w:tcW w:w="742" w:type="dxa"/>
            <w:vAlign w:val="center"/>
          </w:tcPr>
          <w:p w:rsidR="008969C9" w:rsidRDefault="008969C9" w:rsidP="00C976C6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86" w:type="dxa"/>
            <w:vAlign w:val="center"/>
          </w:tcPr>
          <w:p w:rsidR="008969C9" w:rsidRPr="00727D45" w:rsidRDefault="008969C9" w:rsidP="005452F7">
            <w:pPr>
              <w:spacing w:line="20" w:lineRule="atLeast"/>
              <w:ind w:right="282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 xml:space="preserve">Сольфеджио </w:t>
            </w:r>
            <w:r>
              <w:rPr>
                <w:sz w:val="28"/>
                <w:szCs w:val="28"/>
              </w:rPr>
              <w:t>групповые занятия</w:t>
            </w:r>
          </w:p>
        </w:tc>
        <w:tc>
          <w:tcPr>
            <w:tcW w:w="1557" w:type="dxa"/>
            <w:vAlign w:val="center"/>
          </w:tcPr>
          <w:p w:rsidR="008969C9" w:rsidRDefault="008969C9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8969C9" w:rsidRPr="00090E3A" w:rsidRDefault="008969C9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vAlign w:val="center"/>
          </w:tcPr>
          <w:p w:rsidR="008969C9" w:rsidRPr="00090E3A" w:rsidRDefault="008969C9" w:rsidP="005452F7">
            <w:pPr>
              <w:ind w:left="-11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8969C9" w:rsidRPr="00727D45" w:rsidTr="00C976C6">
        <w:trPr>
          <w:trHeight w:val="708"/>
        </w:trPr>
        <w:tc>
          <w:tcPr>
            <w:tcW w:w="742" w:type="dxa"/>
            <w:vAlign w:val="center"/>
          </w:tcPr>
          <w:p w:rsidR="008969C9" w:rsidRDefault="008969C9" w:rsidP="00C976C6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86" w:type="dxa"/>
            <w:vAlign w:val="center"/>
          </w:tcPr>
          <w:p w:rsidR="008969C9" w:rsidRPr="00727D45" w:rsidRDefault="008969C9" w:rsidP="005452F7">
            <w:pPr>
              <w:spacing w:line="20" w:lineRule="atLeast"/>
              <w:ind w:right="282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 xml:space="preserve">Сольфеджио </w:t>
            </w:r>
            <w:r>
              <w:rPr>
                <w:sz w:val="28"/>
                <w:szCs w:val="28"/>
              </w:rPr>
              <w:t>групповые занятия</w:t>
            </w:r>
          </w:p>
        </w:tc>
        <w:tc>
          <w:tcPr>
            <w:tcW w:w="1557" w:type="dxa"/>
            <w:vAlign w:val="center"/>
          </w:tcPr>
          <w:p w:rsidR="008969C9" w:rsidRDefault="008969C9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8969C9" w:rsidRPr="00090E3A" w:rsidRDefault="008969C9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минут</w:t>
            </w:r>
          </w:p>
        </w:tc>
        <w:tc>
          <w:tcPr>
            <w:tcW w:w="1959" w:type="dxa"/>
            <w:vAlign w:val="center"/>
          </w:tcPr>
          <w:p w:rsidR="008969C9" w:rsidRPr="00090E3A" w:rsidRDefault="008969C9" w:rsidP="008969C9">
            <w:pPr>
              <w:ind w:left="-11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C976C6" w:rsidRPr="00727D45" w:rsidTr="00974F13">
        <w:tc>
          <w:tcPr>
            <w:tcW w:w="742" w:type="dxa"/>
            <w:vAlign w:val="center"/>
          </w:tcPr>
          <w:p w:rsidR="00C976C6" w:rsidRDefault="00C976C6" w:rsidP="00C976C6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86" w:type="dxa"/>
          </w:tcPr>
          <w:p w:rsidR="00C976C6" w:rsidRPr="00090E3A" w:rsidRDefault="00C976C6" w:rsidP="005452F7">
            <w:pPr>
              <w:spacing w:line="20" w:lineRule="atLeast"/>
              <w:ind w:right="282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 xml:space="preserve">Слушание музыки/ музыкальная литература </w:t>
            </w:r>
            <w:r>
              <w:rPr>
                <w:sz w:val="28"/>
                <w:szCs w:val="28"/>
              </w:rPr>
              <w:t>групповые занятия</w:t>
            </w:r>
          </w:p>
        </w:tc>
        <w:tc>
          <w:tcPr>
            <w:tcW w:w="1557" w:type="dxa"/>
            <w:vAlign w:val="center"/>
          </w:tcPr>
          <w:p w:rsidR="00C976C6" w:rsidRDefault="00C976C6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C976C6" w:rsidRPr="00090E3A" w:rsidRDefault="00C976C6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vAlign w:val="center"/>
          </w:tcPr>
          <w:p w:rsidR="00C976C6" w:rsidRPr="00090E3A" w:rsidRDefault="00C976C6" w:rsidP="005452F7">
            <w:pPr>
              <w:ind w:left="-11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C976C6" w:rsidRPr="00727D45" w:rsidTr="00C072D3">
        <w:tc>
          <w:tcPr>
            <w:tcW w:w="742" w:type="dxa"/>
            <w:vAlign w:val="center"/>
          </w:tcPr>
          <w:p w:rsidR="00C976C6" w:rsidRDefault="00C976C6" w:rsidP="00C976C6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86" w:type="dxa"/>
          </w:tcPr>
          <w:p w:rsidR="00C976C6" w:rsidRPr="00090E3A" w:rsidRDefault="00C976C6" w:rsidP="005452F7">
            <w:pPr>
              <w:spacing w:line="20" w:lineRule="atLeast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фортепиано индивидуальные занятия</w:t>
            </w:r>
          </w:p>
        </w:tc>
        <w:tc>
          <w:tcPr>
            <w:tcW w:w="1557" w:type="dxa"/>
            <w:vAlign w:val="center"/>
          </w:tcPr>
          <w:p w:rsidR="00C976C6" w:rsidRPr="00090E3A" w:rsidRDefault="00C976C6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C976C6" w:rsidRPr="00090E3A" w:rsidRDefault="00C976C6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vAlign w:val="center"/>
          </w:tcPr>
          <w:p w:rsidR="00C976C6" w:rsidRPr="00090E3A" w:rsidRDefault="00C976C6" w:rsidP="005452F7">
            <w:pPr>
              <w:ind w:left="-110" w:right="-108"/>
              <w:jc w:val="center"/>
              <w:rPr>
                <w:sz w:val="28"/>
                <w:szCs w:val="28"/>
              </w:rPr>
            </w:pPr>
            <w:r w:rsidRPr="00090E3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4</w:t>
            </w:r>
            <w:r w:rsidRPr="00090E3A">
              <w:rPr>
                <w:sz w:val="28"/>
                <w:szCs w:val="28"/>
              </w:rPr>
              <w:t>00,00</w:t>
            </w:r>
          </w:p>
        </w:tc>
      </w:tr>
      <w:tr w:rsidR="000F6824" w:rsidRPr="00727D45" w:rsidTr="000F6824">
        <w:trPr>
          <w:trHeight w:val="525"/>
        </w:trPr>
        <w:tc>
          <w:tcPr>
            <w:tcW w:w="742" w:type="dxa"/>
            <w:vAlign w:val="center"/>
          </w:tcPr>
          <w:p w:rsidR="000F6824" w:rsidRDefault="000F6824" w:rsidP="00C976C6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86" w:type="dxa"/>
            <w:vAlign w:val="center"/>
          </w:tcPr>
          <w:p w:rsidR="000F6824" w:rsidRPr="00090E3A" w:rsidRDefault="000F6824" w:rsidP="005452F7">
            <w:pPr>
              <w:spacing w:line="20" w:lineRule="atLeast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 групповое занятие</w:t>
            </w:r>
          </w:p>
        </w:tc>
        <w:tc>
          <w:tcPr>
            <w:tcW w:w="1557" w:type="dxa"/>
            <w:vAlign w:val="center"/>
          </w:tcPr>
          <w:p w:rsidR="000F6824" w:rsidRDefault="000F6824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0F6824" w:rsidRPr="00090E3A" w:rsidRDefault="000F6824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vAlign w:val="center"/>
          </w:tcPr>
          <w:p w:rsidR="000F6824" w:rsidRPr="00090E3A" w:rsidRDefault="000F6824" w:rsidP="005452F7">
            <w:pPr>
              <w:ind w:left="-11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0F6824" w:rsidRPr="00727D45" w:rsidTr="000F6824">
        <w:trPr>
          <w:trHeight w:val="547"/>
        </w:trPr>
        <w:tc>
          <w:tcPr>
            <w:tcW w:w="742" w:type="dxa"/>
            <w:vAlign w:val="center"/>
          </w:tcPr>
          <w:p w:rsidR="000F6824" w:rsidRDefault="000F6824" w:rsidP="00C976C6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86" w:type="dxa"/>
            <w:vAlign w:val="center"/>
          </w:tcPr>
          <w:p w:rsidR="000F6824" w:rsidRPr="00090E3A" w:rsidRDefault="000F6824" w:rsidP="000F6824">
            <w:pPr>
              <w:spacing w:line="20" w:lineRule="atLeast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 групповое занятие</w:t>
            </w:r>
          </w:p>
        </w:tc>
        <w:tc>
          <w:tcPr>
            <w:tcW w:w="1557" w:type="dxa"/>
            <w:vAlign w:val="center"/>
          </w:tcPr>
          <w:p w:rsidR="000F6824" w:rsidRDefault="000F6824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0F6824" w:rsidRPr="00090E3A" w:rsidRDefault="000F6824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vAlign w:val="center"/>
          </w:tcPr>
          <w:p w:rsidR="000F6824" w:rsidRPr="00090E3A" w:rsidRDefault="000F6824" w:rsidP="005452F7">
            <w:pPr>
              <w:ind w:left="-11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0F6824" w:rsidRPr="00727D45" w:rsidTr="000F6824">
        <w:trPr>
          <w:trHeight w:val="569"/>
        </w:trPr>
        <w:tc>
          <w:tcPr>
            <w:tcW w:w="742" w:type="dxa"/>
            <w:vAlign w:val="center"/>
          </w:tcPr>
          <w:p w:rsidR="000F6824" w:rsidRDefault="000F6824" w:rsidP="00C976C6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86" w:type="dxa"/>
            <w:vAlign w:val="center"/>
          </w:tcPr>
          <w:p w:rsidR="000F6824" w:rsidRPr="00090E3A" w:rsidRDefault="000F6824" w:rsidP="000F6824">
            <w:pPr>
              <w:spacing w:line="20" w:lineRule="atLeast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 групповое занятие</w:t>
            </w:r>
          </w:p>
        </w:tc>
        <w:tc>
          <w:tcPr>
            <w:tcW w:w="1557" w:type="dxa"/>
            <w:vAlign w:val="center"/>
          </w:tcPr>
          <w:p w:rsidR="000F6824" w:rsidRDefault="000F6824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0F6824" w:rsidRPr="00090E3A" w:rsidRDefault="000F6824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vAlign w:val="center"/>
          </w:tcPr>
          <w:p w:rsidR="000F6824" w:rsidRPr="00090E3A" w:rsidRDefault="000F6824" w:rsidP="005452F7">
            <w:pPr>
              <w:ind w:left="-11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0F6824" w:rsidRPr="00727D45" w:rsidTr="001F6CF9">
        <w:tc>
          <w:tcPr>
            <w:tcW w:w="742" w:type="dxa"/>
            <w:vAlign w:val="center"/>
          </w:tcPr>
          <w:p w:rsidR="000F6824" w:rsidRDefault="000F6824" w:rsidP="00C976C6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86" w:type="dxa"/>
          </w:tcPr>
          <w:p w:rsidR="000F6824" w:rsidRPr="00090E3A" w:rsidRDefault="000F6824" w:rsidP="00727D45">
            <w:pPr>
              <w:spacing w:line="20" w:lineRule="atLeast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информатика групповое занятие</w:t>
            </w:r>
          </w:p>
        </w:tc>
        <w:tc>
          <w:tcPr>
            <w:tcW w:w="1557" w:type="dxa"/>
            <w:vAlign w:val="center"/>
          </w:tcPr>
          <w:p w:rsidR="000F6824" w:rsidRDefault="000F6824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0F6824" w:rsidRPr="00090E3A" w:rsidRDefault="000F6824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vAlign w:val="center"/>
          </w:tcPr>
          <w:p w:rsidR="000F6824" w:rsidRPr="00090E3A" w:rsidRDefault="000F6824" w:rsidP="005452F7">
            <w:pPr>
              <w:ind w:left="-11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0F6824" w:rsidRPr="00727D45" w:rsidTr="001F6CF9">
        <w:tc>
          <w:tcPr>
            <w:tcW w:w="742" w:type="dxa"/>
            <w:vAlign w:val="center"/>
          </w:tcPr>
          <w:p w:rsidR="000F6824" w:rsidRDefault="000F6824" w:rsidP="00C976C6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86" w:type="dxa"/>
          </w:tcPr>
          <w:p w:rsidR="000F6824" w:rsidRPr="00090E3A" w:rsidRDefault="000F6824" w:rsidP="00727D45">
            <w:pPr>
              <w:spacing w:line="20" w:lineRule="atLeast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Элементарная теория музыки групповое занятие</w:t>
            </w:r>
          </w:p>
        </w:tc>
        <w:tc>
          <w:tcPr>
            <w:tcW w:w="1557" w:type="dxa"/>
            <w:vAlign w:val="center"/>
          </w:tcPr>
          <w:p w:rsidR="000F6824" w:rsidRDefault="000F6824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0F6824" w:rsidRPr="00090E3A" w:rsidRDefault="000F6824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vAlign w:val="center"/>
          </w:tcPr>
          <w:p w:rsidR="000F6824" w:rsidRPr="00090E3A" w:rsidRDefault="000F6824" w:rsidP="005452F7">
            <w:pPr>
              <w:ind w:left="-11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0F6824" w:rsidRPr="00727D45" w:rsidTr="001F6CF9">
        <w:tc>
          <w:tcPr>
            <w:tcW w:w="742" w:type="dxa"/>
            <w:vAlign w:val="center"/>
          </w:tcPr>
          <w:p w:rsidR="000F6824" w:rsidRDefault="000F6824" w:rsidP="00C976C6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86" w:type="dxa"/>
          </w:tcPr>
          <w:p w:rsidR="000F6824" w:rsidRPr="00090E3A" w:rsidRDefault="000F6824" w:rsidP="000F6824">
            <w:pPr>
              <w:spacing w:line="20" w:lineRule="atLeast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Концертмейстерский класс индивидуальное занятие</w:t>
            </w:r>
          </w:p>
        </w:tc>
        <w:tc>
          <w:tcPr>
            <w:tcW w:w="1557" w:type="dxa"/>
            <w:vAlign w:val="center"/>
          </w:tcPr>
          <w:p w:rsidR="000F6824" w:rsidRDefault="000F6824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0F6824" w:rsidRPr="00090E3A" w:rsidRDefault="000F6824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  <w:tc>
          <w:tcPr>
            <w:tcW w:w="1959" w:type="dxa"/>
            <w:vAlign w:val="center"/>
          </w:tcPr>
          <w:p w:rsidR="000F6824" w:rsidRPr="00090E3A" w:rsidRDefault="000F6824" w:rsidP="005452F7">
            <w:pPr>
              <w:ind w:left="-11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0F6824" w:rsidRPr="00727D45" w:rsidTr="001F6CF9">
        <w:tc>
          <w:tcPr>
            <w:tcW w:w="742" w:type="dxa"/>
            <w:vAlign w:val="center"/>
          </w:tcPr>
          <w:p w:rsidR="000F6824" w:rsidRDefault="000F6824" w:rsidP="00C976C6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86" w:type="dxa"/>
          </w:tcPr>
          <w:p w:rsidR="000F6824" w:rsidRPr="00090E3A" w:rsidRDefault="000F6824" w:rsidP="00727D45">
            <w:pPr>
              <w:spacing w:line="20" w:lineRule="atLeast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 листа  индивидуальные занятия</w:t>
            </w:r>
          </w:p>
        </w:tc>
        <w:tc>
          <w:tcPr>
            <w:tcW w:w="1557" w:type="dxa"/>
            <w:vAlign w:val="center"/>
          </w:tcPr>
          <w:p w:rsidR="000F6824" w:rsidRDefault="000F6824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0F6824" w:rsidRPr="00090E3A" w:rsidRDefault="000F6824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  <w:tc>
          <w:tcPr>
            <w:tcW w:w="1959" w:type="dxa"/>
            <w:vAlign w:val="center"/>
          </w:tcPr>
          <w:p w:rsidR="000F6824" w:rsidRPr="00090E3A" w:rsidRDefault="000F6824" w:rsidP="005452F7">
            <w:pPr>
              <w:ind w:left="-11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0F6824" w:rsidRPr="00727D45" w:rsidTr="001F6CF9">
        <w:tc>
          <w:tcPr>
            <w:tcW w:w="742" w:type="dxa"/>
            <w:vAlign w:val="center"/>
          </w:tcPr>
          <w:p w:rsidR="000F6824" w:rsidRDefault="000F6824" w:rsidP="00C976C6">
            <w:pPr>
              <w:spacing w:line="20" w:lineRule="atLeast"/>
              <w:ind w:right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86" w:type="dxa"/>
          </w:tcPr>
          <w:p w:rsidR="000F6824" w:rsidRPr="00090E3A" w:rsidRDefault="00795CB7" w:rsidP="00795CB7">
            <w:pPr>
              <w:spacing w:line="20" w:lineRule="atLeast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Оркестровый класс групповое</w:t>
            </w:r>
            <w:r w:rsidR="000F6824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557" w:type="dxa"/>
            <w:vAlign w:val="center"/>
          </w:tcPr>
          <w:p w:rsidR="000F6824" w:rsidRDefault="000F6824" w:rsidP="005452F7">
            <w:pPr>
              <w:ind w:left="-6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5" w:type="dxa"/>
            <w:vAlign w:val="center"/>
          </w:tcPr>
          <w:p w:rsidR="000F6824" w:rsidRPr="00090E3A" w:rsidRDefault="000F6824" w:rsidP="005452F7">
            <w:pPr>
              <w:ind w:left="-3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  <w:tc>
          <w:tcPr>
            <w:tcW w:w="1959" w:type="dxa"/>
            <w:vAlign w:val="center"/>
          </w:tcPr>
          <w:p w:rsidR="000F6824" w:rsidRPr="00090E3A" w:rsidRDefault="000F6824" w:rsidP="005452F7">
            <w:pPr>
              <w:ind w:left="-11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</w:tbl>
    <w:p w:rsidR="00090E3A" w:rsidRPr="00727D45" w:rsidRDefault="00090E3A" w:rsidP="00727D45">
      <w:pPr>
        <w:spacing w:line="20" w:lineRule="atLeast"/>
        <w:ind w:right="282"/>
        <w:rPr>
          <w:sz w:val="28"/>
          <w:szCs w:val="28"/>
        </w:rPr>
      </w:pPr>
    </w:p>
    <w:p w:rsidR="00DB4BC8" w:rsidRPr="00727D45" w:rsidRDefault="00DB4BC8" w:rsidP="00DB4BC8">
      <w:pPr>
        <w:pStyle w:val="a5"/>
        <w:jc w:val="left"/>
        <w:rPr>
          <w:spacing w:val="6"/>
          <w:sz w:val="28"/>
          <w:szCs w:val="28"/>
          <w:lang w:val="ru-RU"/>
        </w:rPr>
      </w:pPr>
    </w:p>
    <w:sectPr w:rsidR="00DB4BC8" w:rsidRPr="00727D45" w:rsidSect="00A82F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304" w:right="567" w:bottom="1134" w:left="1134" w:header="56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449" w:rsidRDefault="001B4449">
      <w:r>
        <w:separator/>
      </w:r>
    </w:p>
  </w:endnote>
  <w:endnote w:type="continuationSeparator" w:id="0">
    <w:p w:rsidR="001B4449" w:rsidRDefault="001B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483FD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483FD4" w:rsidP="00483FD4">
    <w:pPr>
      <w:pStyle w:val="aa"/>
      <w:framePr w:wrap="around" w:vAnchor="text" w:hAnchor="margin" w:xAlign="right" w:y="1"/>
      <w:rPr>
        <w:rStyle w:val="ab"/>
      </w:rPr>
    </w:pPr>
  </w:p>
  <w:p w:rsidR="00483FD4" w:rsidRDefault="00483FD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449" w:rsidRDefault="001B4449">
      <w:r>
        <w:separator/>
      </w:r>
    </w:p>
  </w:footnote>
  <w:footnote w:type="continuationSeparator" w:id="0">
    <w:p w:rsidR="001B4449" w:rsidRDefault="001B4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F64" w:rsidRDefault="00A82F64" w:rsidP="00A82F64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57" w:rsidRDefault="00B06F57" w:rsidP="00B06F57">
    <w:pPr>
      <w:pStyle w:val="ac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81" w:rsidRDefault="00DD2C81">
    <w:pPr>
      <w:pStyle w:val="ac"/>
      <w:jc w:val="center"/>
    </w:pPr>
  </w:p>
  <w:p w:rsidR="00B06F57" w:rsidRDefault="00B06F5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12D"/>
    <w:multiLevelType w:val="hybridMultilevel"/>
    <w:tmpl w:val="53764378"/>
    <w:lvl w:ilvl="0" w:tplc="AA5401C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4C8A"/>
    <w:multiLevelType w:val="hybridMultilevel"/>
    <w:tmpl w:val="8E32A75A"/>
    <w:lvl w:ilvl="0" w:tplc="62DE4760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9F54F57"/>
    <w:multiLevelType w:val="hybridMultilevel"/>
    <w:tmpl w:val="3CF855F6"/>
    <w:lvl w:ilvl="0" w:tplc="425AC4F2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F9030C"/>
    <w:multiLevelType w:val="hybridMultilevel"/>
    <w:tmpl w:val="43C2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42EED"/>
    <w:multiLevelType w:val="hybridMultilevel"/>
    <w:tmpl w:val="2E34C90A"/>
    <w:lvl w:ilvl="0" w:tplc="5476B6D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471127"/>
    <w:multiLevelType w:val="hybridMultilevel"/>
    <w:tmpl w:val="F0BCE28A"/>
    <w:lvl w:ilvl="0" w:tplc="514E8236">
      <w:start w:val="1"/>
      <w:numFmt w:val="decimal"/>
      <w:lvlText w:val="%1."/>
      <w:lvlJc w:val="left"/>
      <w:pPr>
        <w:ind w:left="1281" w:hanging="7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3A3A09C9"/>
    <w:multiLevelType w:val="singleLevel"/>
    <w:tmpl w:val="1486CCD0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4EC5101A"/>
    <w:multiLevelType w:val="hybridMultilevel"/>
    <w:tmpl w:val="C1BE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9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9">
    <w:nsid w:val="64BA0726"/>
    <w:multiLevelType w:val="hybridMultilevel"/>
    <w:tmpl w:val="323EEA5A"/>
    <w:lvl w:ilvl="0" w:tplc="75AE21D4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6BFE2F2A"/>
    <w:multiLevelType w:val="hybridMultilevel"/>
    <w:tmpl w:val="A6ACB5B4"/>
    <w:lvl w:ilvl="0" w:tplc="9E583E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A9565F"/>
    <w:multiLevelType w:val="hybridMultilevel"/>
    <w:tmpl w:val="52CA6D5E"/>
    <w:lvl w:ilvl="0" w:tplc="259298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DAC1BC4"/>
    <w:multiLevelType w:val="hybridMultilevel"/>
    <w:tmpl w:val="AEE2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C0142"/>
    <w:multiLevelType w:val="singleLevel"/>
    <w:tmpl w:val="E90C134A"/>
    <w:lvl w:ilvl="0">
      <w:start w:val="1"/>
      <w:numFmt w:val="decimal"/>
      <w:lvlText w:val="6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F93E12"/>
    <w:rsid w:val="000027C9"/>
    <w:rsid w:val="00002873"/>
    <w:rsid w:val="000028AE"/>
    <w:rsid w:val="000102B5"/>
    <w:rsid w:val="000173E4"/>
    <w:rsid w:val="00031EEB"/>
    <w:rsid w:val="000324FA"/>
    <w:rsid w:val="00032AFD"/>
    <w:rsid w:val="00035DD6"/>
    <w:rsid w:val="00040324"/>
    <w:rsid w:val="0005313E"/>
    <w:rsid w:val="00053DD1"/>
    <w:rsid w:val="00053E56"/>
    <w:rsid w:val="0005411B"/>
    <w:rsid w:val="000571E3"/>
    <w:rsid w:val="000626F2"/>
    <w:rsid w:val="00066A2A"/>
    <w:rsid w:val="00081D5F"/>
    <w:rsid w:val="000828DE"/>
    <w:rsid w:val="00082F04"/>
    <w:rsid w:val="00086996"/>
    <w:rsid w:val="00090E3A"/>
    <w:rsid w:val="0009124E"/>
    <w:rsid w:val="00093B04"/>
    <w:rsid w:val="000A43C4"/>
    <w:rsid w:val="000A440B"/>
    <w:rsid w:val="000B4F60"/>
    <w:rsid w:val="000B50F4"/>
    <w:rsid w:val="000B62FE"/>
    <w:rsid w:val="000B68E8"/>
    <w:rsid w:val="000C025C"/>
    <w:rsid w:val="000C02D6"/>
    <w:rsid w:val="000C45F8"/>
    <w:rsid w:val="000C4EE8"/>
    <w:rsid w:val="000D10B9"/>
    <w:rsid w:val="000D40B1"/>
    <w:rsid w:val="000E4A4D"/>
    <w:rsid w:val="000E5B80"/>
    <w:rsid w:val="000E5C65"/>
    <w:rsid w:val="000E6B4E"/>
    <w:rsid w:val="000F1997"/>
    <w:rsid w:val="000F59BF"/>
    <w:rsid w:val="000F6824"/>
    <w:rsid w:val="00100BE0"/>
    <w:rsid w:val="001041A3"/>
    <w:rsid w:val="001071A1"/>
    <w:rsid w:val="00114A8D"/>
    <w:rsid w:val="00132114"/>
    <w:rsid w:val="00132B6E"/>
    <w:rsid w:val="001378C9"/>
    <w:rsid w:val="00137981"/>
    <w:rsid w:val="00141D8A"/>
    <w:rsid w:val="00146C53"/>
    <w:rsid w:val="00150FA3"/>
    <w:rsid w:val="001513A4"/>
    <w:rsid w:val="001675A4"/>
    <w:rsid w:val="001827AB"/>
    <w:rsid w:val="001830AE"/>
    <w:rsid w:val="00183C2B"/>
    <w:rsid w:val="00192116"/>
    <w:rsid w:val="00192D36"/>
    <w:rsid w:val="00194391"/>
    <w:rsid w:val="001A4DC6"/>
    <w:rsid w:val="001B4449"/>
    <w:rsid w:val="001C0A6A"/>
    <w:rsid w:val="001C5AEA"/>
    <w:rsid w:val="001C6AD4"/>
    <w:rsid w:val="001D082A"/>
    <w:rsid w:val="001D0CBB"/>
    <w:rsid w:val="001D1EA6"/>
    <w:rsid w:val="001E09F7"/>
    <w:rsid w:val="001E0D91"/>
    <w:rsid w:val="001E2FDA"/>
    <w:rsid w:val="001E4DC0"/>
    <w:rsid w:val="001E4FB2"/>
    <w:rsid w:val="001E6F96"/>
    <w:rsid w:val="001F0C75"/>
    <w:rsid w:val="001F649E"/>
    <w:rsid w:val="00200FC3"/>
    <w:rsid w:val="002011BA"/>
    <w:rsid w:val="0020502B"/>
    <w:rsid w:val="00205B3F"/>
    <w:rsid w:val="002078A3"/>
    <w:rsid w:val="0021182F"/>
    <w:rsid w:val="0021738B"/>
    <w:rsid w:val="00217501"/>
    <w:rsid w:val="002176FE"/>
    <w:rsid w:val="00217BE6"/>
    <w:rsid w:val="00217FCB"/>
    <w:rsid w:val="0022410B"/>
    <w:rsid w:val="002357BC"/>
    <w:rsid w:val="00236B23"/>
    <w:rsid w:val="002403BD"/>
    <w:rsid w:val="00244E81"/>
    <w:rsid w:val="00245128"/>
    <w:rsid w:val="002500A4"/>
    <w:rsid w:val="00254B79"/>
    <w:rsid w:val="002565DA"/>
    <w:rsid w:val="00261EF4"/>
    <w:rsid w:val="00265CCC"/>
    <w:rsid w:val="002662AF"/>
    <w:rsid w:val="00270AD0"/>
    <w:rsid w:val="00271CD9"/>
    <w:rsid w:val="00276FD4"/>
    <w:rsid w:val="0028334A"/>
    <w:rsid w:val="002852EA"/>
    <w:rsid w:val="002859AC"/>
    <w:rsid w:val="002859CE"/>
    <w:rsid w:val="0029562B"/>
    <w:rsid w:val="00296336"/>
    <w:rsid w:val="002A6ECD"/>
    <w:rsid w:val="002B48F1"/>
    <w:rsid w:val="002C28C0"/>
    <w:rsid w:val="002C37FA"/>
    <w:rsid w:val="002C49E0"/>
    <w:rsid w:val="002D0897"/>
    <w:rsid w:val="002D283F"/>
    <w:rsid w:val="002D56A3"/>
    <w:rsid w:val="002D7B68"/>
    <w:rsid w:val="002E5E6C"/>
    <w:rsid w:val="002E7807"/>
    <w:rsid w:val="002E7F7C"/>
    <w:rsid w:val="002F3E40"/>
    <w:rsid w:val="00303B74"/>
    <w:rsid w:val="00304225"/>
    <w:rsid w:val="0031145B"/>
    <w:rsid w:val="003165A5"/>
    <w:rsid w:val="0032229E"/>
    <w:rsid w:val="00322A60"/>
    <w:rsid w:val="003242D7"/>
    <w:rsid w:val="003337E6"/>
    <w:rsid w:val="00340F1C"/>
    <w:rsid w:val="003410A3"/>
    <w:rsid w:val="00347DAB"/>
    <w:rsid w:val="00353159"/>
    <w:rsid w:val="00357BD3"/>
    <w:rsid w:val="00357F2C"/>
    <w:rsid w:val="00360117"/>
    <w:rsid w:val="00363AEE"/>
    <w:rsid w:val="00365855"/>
    <w:rsid w:val="00365DFD"/>
    <w:rsid w:val="00374177"/>
    <w:rsid w:val="00375CEA"/>
    <w:rsid w:val="00375D55"/>
    <w:rsid w:val="003804B4"/>
    <w:rsid w:val="003820E1"/>
    <w:rsid w:val="003845AA"/>
    <w:rsid w:val="00391C64"/>
    <w:rsid w:val="00394757"/>
    <w:rsid w:val="00396050"/>
    <w:rsid w:val="003A4B7B"/>
    <w:rsid w:val="003C184F"/>
    <w:rsid w:val="003C2129"/>
    <w:rsid w:val="003C4242"/>
    <w:rsid w:val="003D3521"/>
    <w:rsid w:val="003D5E4B"/>
    <w:rsid w:val="003E3C96"/>
    <w:rsid w:val="003E6EE8"/>
    <w:rsid w:val="003E6F10"/>
    <w:rsid w:val="003E7339"/>
    <w:rsid w:val="003E7DFC"/>
    <w:rsid w:val="003F1010"/>
    <w:rsid w:val="003F712E"/>
    <w:rsid w:val="004008AA"/>
    <w:rsid w:val="004019D2"/>
    <w:rsid w:val="004072DB"/>
    <w:rsid w:val="0041029E"/>
    <w:rsid w:val="00420F2B"/>
    <w:rsid w:val="00422F98"/>
    <w:rsid w:val="00433878"/>
    <w:rsid w:val="0043761B"/>
    <w:rsid w:val="0044365E"/>
    <w:rsid w:val="0044366D"/>
    <w:rsid w:val="004467E9"/>
    <w:rsid w:val="00447DB5"/>
    <w:rsid w:val="00451D38"/>
    <w:rsid w:val="00451F5F"/>
    <w:rsid w:val="0045381A"/>
    <w:rsid w:val="0046274C"/>
    <w:rsid w:val="004714EA"/>
    <w:rsid w:val="0047325F"/>
    <w:rsid w:val="00475D8D"/>
    <w:rsid w:val="00480689"/>
    <w:rsid w:val="00483FD4"/>
    <w:rsid w:val="00486D1E"/>
    <w:rsid w:val="004908F9"/>
    <w:rsid w:val="00490936"/>
    <w:rsid w:val="004910A0"/>
    <w:rsid w:val="0049111B"/>
    <w:rsid w:val="004A0363"/>
    <w:rsid w:val="004A2F4B"/>
    <w:rsid w:val="004B4494"/>
    <w:rsid w:val="004C0C1C"/>
    <w:rsid w:val="004C5EB3"/>
    <w:rsid w:val="004D0FD5"/>
    <w:rsid w:val="004D425E"/>
    <w:rsid w:val="004D4BA9"/>
    <w:rsid w:val="004D7FB3"/>
    <w:rsid w:val="004E062D"/>
    <w:rsid w:val="004E4C5D"/>
    <w:rsid w:val="004E669B"/>
    <w:rsid w:val="004F26B5"/>
    <w:rsid w:val="004F3A9F"/>
    <w:rsid w:val="005007E2"/>
    <w:rsid w:val="0050789F"/>
    <w:rsid w:val="0051400E"/>
    <w:rsid w:val="00516252"/>
    <w:rsid w:val="00523D3B"/>
    <w:rsid w:val="005278AE"/>
    <w:rsid w:val="005356FD"/>
    <w:rsid w:val="00541FA7"/>
    <w:rsid w:val="005447DC"/>
    <w:rsid w:val="00544B34"/>
    <w:rsid w:val="00553CB1"/>
    <w:rsid w:val="00553F69"/>
    <w:rsid w:val="00556AF6"/>
    <w:rsid w:val="005605D8"/>
    <w:rsid w:val="005626A8"/>
    <w:rsid w:val="005628C5"/>
    <w:rsid w:val="00564909"/>
    <w:rsid w:val="005665C5"/>
    <w:rsid w:val="0057104F"/>
    <w:rsid w:val="00581739"/>
    <w:rsid w:val="0058533E"/>
    <w:rsid w:val="00587099"/>
    <w:rsid w:val="00587B2B"/>
    <w:rsid w:val="00591A9C"/>
    <w:rsid w:val="00593E52"/>
    <w:rsid w:val="005B4886"/>
    <w:rsid w:val="005B578A"/>
    <w:rsid w:val="005C1EA4"/>
    <w:rsid w:val="005C302A"/>
    <w:rsid w:val="005C69DD"/>
    <w:rsid w:val="005D2EB6"/>
    <w:rsid w:val="005E0FD1"/>
    <w:rsid w:val="005E327E"/>
    <w:rsid w:val="005E32B5"/>
    <w:rsid w:val="005E4A00"/>
    <w:rsid w:val="005E55C6"/>
    <w:rsid w:val="005F2490"/>
    <w:rsid w:val="005F5E9F"/>
    <w:rsid w:val="005F766C"/>
    <w:rsid w:val="006020D6"/>
    <w:rsid w:val="00604B2D"/>
    <w:rsid w:val="006054AD"/>
    <w:rsid w:val="00606DEB"/>
    <w:rsid w:val="00606FB0"/>
    <w:rsid w:val="00610C85"/>
    <w:rsid w:val="0061525C"/>
    <w:rsid w:val="006156CA"/>
    <w:rsid w:val="00616491"/>
    <w:rsid w:val="00630512"/>
    <w:rsid w:val="00632A7F"/>
    <w:rsid w:val="0064247E"/>
    <w:rsid w:val="0064303F"/>
    <w:rsid w:val="006438A7"/>
    <w:rsid w:val="00643F90"/>
    <w:rsid w:val="00644245"/>
    <w:rsid w:val="00644C72"/>
    <w:rsid w:val="00650655"/>
    <w:rsid w:val="00650BF4"/>
    <w:rsid w:val="00653D9C"/>
    <w:rsid w:val="00653EA8"/>
    <w:rsid w:val="00654F17"/>
    <w:rsid w:val="006558D3"/>
    <w:rsid w:val="00656851"/>
    <w:rsid w:val="0066452F"/>
    <w:rsid w:val="00672B71"/>
    <w:rsid w:val="00675C80"/>
    <w:rsid w:val="00677F43"/>
    <w:rsid w:val="0068560E"/>
    <w:rsid w:val="00692930"/>
    <w:rsid w:val="00697BD7"/>
    <w:rsid w:val="006A42D2"/>
    <w:rsid w:val="006A4581"/>
    <w:rsid w:val="006B4BDB"/>
    <w:rsid w:val="006C2CE1"/>
    <w:rsid w:val="006C5F61"/>
    <w:rsid w:val="006C65C7"/>
    <w:rsid w:val="006D3FFE"/>
    <w:rsid w:val="006D7C8E"/>
    <w:rsid w:val="006E75E8"/>
    <w:rsid w:val="006F256E"/>
    <w:rsid w:val="00700177"/>
    <w:rsid w:val="00700BCB"/>
    <w:rsid w:val="007019D4"/>
    <w:rsid w:val="00703F1C"/>
    <w:rsid w:val="00711993"/>
    <w:rsid w:val="00714F23"/>
    <w:rsid w:val="007233CB"/>
    <w:rsid w:val="00727D45"/>
    <w:rsid w:val="00731540"/>
    <w:rsid w:val="00731E57"/>
    <w:rsid w:val="00737335"/>
    <w:rsid w:val="007459BD"/>
    <w:rsid w:val="00746645"/>
    <w:rsid w:val="0074736B"/>
    <w:rsid w:val="0075732A"/>
    <w:rsid w:val="0076211E"/>
    <w:rsid w:val="00770AE7"/>
    <w:rsid w:val="00770C17"/>
    <w:rsid w:val="00775417"/>
    <w:rsid w:val="00776336"/>
    <w:rsid w:val="00776E18"/>
    <w:rsid w:val="007823CD"/>
    <w:rsid w:val="007824D5"/>
    <w:rsid w:val="007831B6"/>
    <w:rsid w:val="00784591"/>
    <w:rsid w:val="00785FDF"/>
    <w:rsid w:val="007903E7"/>
    <w:rsid w:val="00792982"/>
    <w:rsid w:val="00795CB7"/>
    <w:rsid w:val="00796838"/>
    <w:rsid w:val="007B77E5"/>
    <w:rsid w:val="007C164E"/>
    <w:rsid w:val="007C421C"/>
    <w:rsid w:val="007D49D8"/>
    <w:rsid w:val="007F21E5"/>
    <w:rsid w:val="007F32B7"/>
    <w:rsid w:val="007F7AAE"/>
    <w:rsid w:val="00804CCD"/>
    <w:rsid w:val="00806659"/>
    <w:rsid w:val="00806CF5"/>
    <w:rsid w:val="00812F90"/>
    <w:rsid w:val="00817312"/>
    <w:rsid w:val="00827291"/>
    <w:rsid w:val="008272B3"/>
    <w:rsid w:val="00834DAB"/>
    <w:rsid w:val="00835044"/>
    <w:rsid w:val="008436A9"/>
    <w:rsid w:val="0084390B"/>
    <w:rsid w:val="00847B96"/>
    <w:rsid w:val="00863C75"/>
    <w:rsid w:val="00863DCE"/>
    <w:rsid w:val="008707F3"/>
    <w:rsid w:val="00871B83"/>
    <w:rsid w:val="00885D0B"/>
    <w:rsid w:val="00886A36"/>
    <w:rsid w:val="0088763F"/>
    <w:rsid w:val="0088774D"/>
    <w:rsid w:val="00891DCD"/>
    <w:rsid w:val="00893E9C"/>
    <w:rsid w:val="008969C9"/>
    <w:rsid w:val="008977A2"/>
    <w:rsid w:val="008A044C"/>
    <w:rsid w:val="008A1232"/>
    <w:rsid w:val="008A1CF9"/>
    <w:rsid w:val="008B1911"/>
    <w:rsid w:val="008B6608"/>
    <w:rsid w:val="008C20E1"/>
    <w:rsid w:val="008C743A"/>
    <w:rsid w:val="008C7962"/>
    <w:rsid w:val="008D278C"/>
    <w:rsid w:val="008D70A5"/>
    <w:rsid w:val="008D7B61"/>
    <w:rsid w:val="008F08F1"/>
    <w:rsid w:val="008F18B8"/>
    <w:rsid w:val="008F3EE8"/>
    <w:rsid w:val="009010D5"/>
    <w:rsid w:val="00901F64"/>
    <w:rsid w:val="00903344"/>
    <w:rsid w:val="00903642"/>
    <w:rsid w:val="00911EC6"/>
    <w:rsid w:val="0092011A"/>
    <w:rsid w:val="00931123"/>
    <w:rsid w:val="00941EBC"/>
    <w:rsid w:val="00942F67"/>
    <w:rsid w:val="00951A4C"/>
    <w:rsid w:val="009608F1"/>
    <w:rsid w:val="009616E3"/>
    <w:rsid w:val="00962721"/>
    <w:rsid w:val="00963159"/>
    <w:rsid w:val="00967A42"/>
    <w:rsid w:val="00971CC9"/>
    <w:rsid w:val="009725CA"/>
    <w:rsid w:val="00973C10"/>
    <w:rsid w:val="009849D6"/>
    <w:rsid w:val="00985459"/>
    <w:rsid w:val="00994CC6"/>
    <w:rsid w:val="00996292"/>
    <w:rsid w:val="00997D88"/>
    <w:rsid w:val="009A019D"/>
    <w:rsid w:val="009A3FDC"/>
    <w:rsid w:val="009B696D"/>
    <w:rsid w:val="009B6B98"/>
    <w:rsid w:val="009B7391"/>
    <w:rsid w:val="009C2D95"/>
    <w:rsid w:val="009C5F15"/>
    <w:rsid w:val="009C7AC3"/>
    <w:rsid w:val="009D39C5"/>
    <w:rsid w:val="009D6732"/>
    <w:rsid w:val="009D7F50"/>
    <w:rsid w:val="009E02C3"/>
    <w:rsid w:val="009E1C2C"/>
    <w:rsid w:val="009E5F93"/>
    <w:rsid w:val="009F04C3"/>
    <w:rsid w:val="009F0E12"/>
    <w:rsid w:val="009F125C"/>
    <w:rsid w:val="009F5C9D"/>
    <w:rsid w:val="009F6669"/>
    <w:rsid w:val="00A013CE"/>
    <w:rsid w:val="00A03879"/>
    <w:rsid w:val="00A046EC"/>
    <w:rsid w:val="00A1015A"/>
    <w:rsid w:val="00A141C5"/>
    <w:rsid w:val="00A15577"/>
    <w:rsid w:val="00A16EF7"/>
    <w:rsid w:val="00A22BB3"/>
    <w:rsid w:val="00A23566"/>
    <w:rsid w:val="00A239F9"/>
    <w:rsid w:val="00A23B51"/>
    <w:rsid w:val="00A2651B"/>
    <w:rsid w:val="00A340E1"/>
    <w:rsid w:val="00A35B32"/>
    <w:rsid w:val="00A40682"/>
    <w:rsid w:val="00A42CE0"/>
    <w:rsid w:val="00A4420E"/>
    <w:rsid w:val="00A51541"/>
    <w:rsid w:val="00A52F5E"/>
    <w:rsid w:val="00A7317F"/>
    <w:rsid w:val="00A82886"/>
    <w:rsid w:val="00A82F64"/>
    <w:rsid w:val="00A85934"/>
    <w:rsid w:val="00A91194"/>
    <w:rsid w:val="00A92F5C"/>
    <w:rsid w:val="00A963D4"/>
    <w:rsid w:val="00A966D8"/>
    <w:rsid w:val="00A976C9"/>
    <w:rsid w:val="00AA11BC"/>
    <w:rsid w:val="00AB0AE1"/>
    <w:rsid w:val="00AB2A19"/>
    <w:rsid w:val="00AB5725"/>
    <w:rsid w:val="00AC358C"/>
    <w:rsid w:val="00AC36E6"/>
    <w:rsid w:val="00AC48DD"/>
    <w:rsid w:val="00AC752A"/>
    <w:rsid w:val="00AD5DEF"/>
    <w:rsid w:val="00AE0360"/>
    <w:rsid w:val="00AE09D5"/>
    <w:rsid w:val="00AF62B4"/>
    <w:rsid w:val="00AF7785"/>
    <w:rsid w:val="00B000CC"/>
    <w:rsid w:val="00B017D6"/>
    <w:rsid w:val="00B0478C"/>
    <w:rsid w:val="00B04862"/>
    <w:rsid w:val="00B0505D"/>
    <w:rsid w:val="00B06F57"/>
    <w:rsid w:val="00B11CD8"/>
    <w:rsid w:val="00B12D7A"/>
    <w:rsid w:val="00B1565F"/>
    <w:rsid w:val="00B22E05"/>
    <w:rsid w:val="00B23996"/>
    <w:rsid w:val="00B24CFB"/>
    <w:rsid w:val="00B324E3"/>
    <w:rsid w:val="00B3467D"/>
    <w:rsid w:val="00B41CB6"/>
    <w:rsid w:val="00B41DE2"/>
    <w:rsid w:val="00B446EB"/>
    <w:rsid w:val="00B46F4B"/>
    <w:rsid w:val="00B47B65"/>
    <w:rsid w:val="00B521BC"/>
    <w:rsid w:val="00B55CC1"/>
    <w:rsid w:val="00B67F81"/>
    <w:rsid w:val="00B72057"/>
    <w:rsid w:val="00B762A9"/>
    <w:rsid w:val="00B77715"/>
    <w:rsid w:val="00B811A1"/>
    <w:rsid w:val="00B85046"/>
    <w:rsid w:val="00B865E1"/>
    <w:rsid w:val="00B87296"/>
    <w:rsid w:val="00B878D5"/>
    <w:rsid w:val="00BA6CFF"/>
    <w:rsid w:val="00BB1364"/>
    <w:rsid w:val="00BB4D60"/>
    <w:rsid w:val="00BB5210"/>
    <w:rsid w:val="00BB5C5B"/>
    <w:rsid w:val="00BB692B"/>
    <w:rsid w:val="00BC4153"/>
    <w:rsid w:val="00BC4A5B"/>
    <w:rsid w:val="00BC5BE7"/>
    <w:rsid w:val="00BD232E"/>
    <w:rsid w:val="00BE60EF"/>
    <w:rsid w:val="00BE6DA1"/>
    <w:rsid w:val="00BE770E"/>
    <w:rsid w:val="00BF567D"/>
    <w:rsid w:val="00C0004D"/>
    <w:rsid w:val="00C053B9"/>
    <w:rsid w:val="00C07098"/>
    <w:rsid w:val="00C118F0"/>
    <w:rsid w:val="00C16B36"/>
    <w:rsid w:val="00C17745"/>
    <w:rsid w:val="00C17A18"/>
    <w:rsid w:val="00C221F7"/>
    <w:rsid w:val="00C24DD1"/>
    <w:rsid w:val="00C25702"/>
    <w:rsid w:val="00C309D5"/>
    <w:rsid w:val="00C44E66"/>
    <w:rsid w:val="00C47A3F"/>
    <w:rsid w:val="00C60815"/>
    <w:rsid w:val="00C71EE6"/>
    <w:rsid w:val="00C74CF8"/>
    <w:rsid w:val="00C80EE4"/>
    <w:rsid w:val="00C83F3F"/>
    <w:rsid w:val="00C92539"/>
    <w:rsid w:val="00C96051"/>
    <w:rsid w:val="00C976C6"/>
    <w:rsid w:val="00CA5962"/>
    <w:rsid w:val="00CB0247"/>
    <w:rsid w:val="00CB3267"/>
    <w:rsid w:val="00CB70E5"/>
    <w:rsid w:val="00CB7F12"/>
    <w:rsid w:val="00CC35FC"/>
    <w:rsid w:val="00CD25F3"/>
    <w:rsid w:val="00CE07EF"/>
    <w:rsid w:val="00CE1BE5"/>
    <w:rsid w:val="00CE324C"/>
    <w:rsid w:val="00CF4DBC"/>
    <w:rsid w:val="00CF5B4E"/>
    <w:rsid w:val="00CF69A4"/>
    <w:rsid w:val="00CF7203"/>
    <w:rsid w:val="00D01A26"/>
    <w:rsid w:val="00D02184"/>
    <w:rsid w:val="00D041EA"/>
    <w:rsid w:val="00D12065"/>
    <w:rsid w:val="00D12AA9"/>
    <w:rsid w:val="00D40FB8"/>
    <w:rsid w:val="00D45554"/>
    <w:rsid w:val="00D50D64"/>
    <w:rsid w:val="00D66EFF"/>
    <w:rsid w:val="00D70D03"/>
    <w:rsid w:val="00D720E2"/>
    <w:rsid w:val="00D721B0"/>
    <w:rsid w:val="00D74ECC"/>
    <w:rsid w:val="00D81BD7"/>
    <w:rsid w:val="00D86F22"/>
    <w:rsid w:val="00D874D3"/>
    <w:rsid w:val="00D94DCE"/>
    <w:rsid w:val="00D95276"/>
    <w:rsid w:val="00D97229"/>
    <w:rsid w:val="00DA02A5"/>
    <w:rsid w:val="00DA669F"/>
    <w:rsid w:val="00DB213F"/>
    <w:rsid w:val="00DB4BC8"/>
    <w:rsid w:val="00DD0E60"/>
    <w:rsid w:val="00DD2C81"/>
    <w:rsid w:val="00DD2CD2"/>
    <w:rsid w:val="00DF3807"/>
    <w:rsid w:val="00E01BEF"/>
    <w:rsid w:val="00E07530"/>
    <w:rsid w:val="00E12D00"/>
    <w:rsid w:val="00E140EB"/>
    <w:rsid w:val="00E1422F"/>
    <w:rsid w:val="00E14877"/>
    <w:rsid w:val="00E179E7"/>
    <w:rsid w:val="00E25F8B"/>
    <w:rsid w:val="00E35352"/>
    <w:rsid w:val="00E40EBD"/>
    <w:rsid w:val="00E4228A"/>
    <w:rsid w:val="00E439AE"/>
    <w:rsid w:val="00E440DF"/>
    <w:rsid w:val="00E4788A"/>
    <w:rsid w:val="00E47D61"/>
    <w:rsid w:val="00E51621"/>
    <w:rsid w:val="00E55D49"/>
    <w:rsid w:val="00E61C34"/>
    <w:rsid w:val="00E64284"/>
    <w:rsid w:val="00E718AD"/>
    <w:rsid w:val="00E71EB6"/>
    <w:rsid w:val="00E721F7"/>
    <w:rsid w:val="00E73697"/>
    <w:rsid w:val="00E8090B"/>
    <w:rsid w:val="00E81288"/>
    <w:rsid w:val="00E84A55"/>
    <w:rsid w:val="00E869FF"/>
    <w:rsid w:val="00E918A3"/>
    <w:rsid w:val="00E94DDD"/>
    <w:rsid w:val="00EA22D5"/>
    <w:rsid w:val="00EA6B2F"/>
    <w:rsid w:val="00EB478D"/>
    <w:rsid w:val="00EB62C0"/>
    <w:rsid w:val="00ED3D75"/>
    <w:rsid w:val="00ED7304"/>
    <w:rsid w:val="00EE0830"/>
    <w:rsid w:val="00EE4136"/>
    <w:rsid w:val="00EF5E10"/>
    <w:rsid w:val="00EF6329"/>
    <w:rsid w:val="00EF760B"/>
    <w:rsid w:val="00F0141B"/>
    <w:rsid w:val="00F05165"/>
    <w:rsid w:val="00F13013"/>
    <w:rsid w:val="00F16A7D"/>
    <w:rsid w:val="00F244A5"/>
    <w:rsid w:val="00F30C03"/>
    <w:rsid w:val="00F33102"/>
    <w:rsid w:val="00F34A58"/>
    <w:rsid w:val="00F4120C"/>
    <w:rsid w:val="00F41DBB"/>
    <w:rsid w:val="00F429E5"/>
    <w:rsid w:val="00F51156"/>
    <w:rsid w:val="00F55BB4"/>
    <w:rsid w:val="00F56E72"/>
    <w:rsid w:val="00F57B5F"/>
    <w:rsid w:val="00F62E99"/>
    <w:rsid w:val="00F650C9"/>
    <w:rsid w:val="00F73C7B"/>
    <w:rsid w:val="00F75089"/>
    <w:rsid w:val="00F755E2"/>
    <w:rsid w:val="00F80003"/>
    <w:rsid w:val="00F93E12"/>
    <w:rsid w:val="00F96C85"/>
    <w:rsid w:val="00F97492"/>
    <w:rsid w:val="00FA20EA"/>
    <w:rsid w:val="00FA3A04"/>
    <w:rsid w:val="00FB08A7"/>
    <w:rsid w:val="00FC62F5"/>
    <w:rsid w:val="00FD23B2"/>
    <w:rsid w:val="00FD40B1"/>
    <w:rsid w:val="00FD5BFA"/>
    <w:rsid w:val="00F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77"/>
  </w:style>
  <w:style w:type="paragraph" w:styleId="1">
    <w:name w:val="heading 1"/>
    <w:basedOn w:val="a"/>
    <w:next w:val="a"/>
    <w:link w:val="10"/>
    <w:qFormat/>
    <w:rsid w:val="00374177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374177"/>
    <w:pPr>
      <w:keepNext/>
      <w:jc w:val="center"/>
      <w:outlineLvl w:val="1"/>
    </w:pPr>
    <w:rPr>
      <w:spacing w:val="-18"/>
      <w:sz w:val="40"/>
    </w:rPr>
  </w:style>
  <w:style w:type="paragraph" w:styleId="6">
    <w:name w:val="heading 6"/>
    <w:basedOn w:val="a"/>
    <w:next w:val="a"/>
    <w:qFormat/>
    <w:rsid w:val="004072D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42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74177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374177"/>
    <w:rPr>
      <w:b/>
      <w:bCs/>
    </w:rPr>
  </w:style>
  <w:style w:type="paragraph" w:styleId="a5">
    <w:name w:val="Title"/>
    <w:basedOn w:val="a"/>
    <w:link w:val="a6"/>
    <w:qFormat/>
    <w:rsid w:val="00374177"/>
    <w:pPr>
      <w:jc w:val="center"/>
    </w:pPr>
    <w:rPr>
      <w:snapToGrid w:val="0"/>
      <w:sz w:val="24"/>
      <w:lang w:val="en-US"/>
    </w:rPr>
  </w:style>
  <w:style w:type="paragraph" w:customStyle="1" w:styleId="ConsNormal">
    <w:name w:val="ConsNormal"/>
    <w:rsid w:val="003741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Subtitle"/>
    <w:basedOn w:val="a"/>
    <w:qFormat/>
    <w:rsid w:val="00374177"/>
    <w:pPr>
      <w:jc w:val="center"/>
    </w:pPr>
    <w:rPr>
      <w:rFonts w:ascii="Arial Narrow" w:hAnsi="Arial Narrow"/>
      <w:b/>
      <w:sz w:val="28"/>
      <w:szCs w:val="24"/>
    </w:rPr>
  </w:style>
  <w:style w:type="paragraph" w:styleId="20">
    <w:name w:val="Body Text Indent 2"/>
    <w:aliases w:val=" Знак"/>
    <w:basedOn w:val="a"/>
    <w:link w:val="21"/>
    <w:rsid w:val="00374177"/>
    <w:pPr>
      <w:spacing w:after="120" w:line="480" w:lineRule="auto"/>
      <w:ind w:left="283"/>
    </w:pPr>
  </w:style>
  <w:style w:type="paragraph" w:styleId="a8">
    <w:name w:val="Body Text Indent"/>
    <w:basedOn w:val="a"/>
    <w:rsid w:val="00374177"/>
    <w:pPr>
      <w:spacing w:after="120"/>
      <w:ind w:left="283"/>
    </w:pPr>
  </w:style>
  <w:style w:type="paragraph" w:customStyle="1" w:styleId="ConsPlusNormal">
    <w:name w:val="ConsPlusNormal"/>
    <w:link w:val="ConsPlusNormal0"/>
    <w:rsid w:val="003741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lock Text"/>
    <w:basedOn w:val="a"/>
    <w:rsid w:val="00374177"/>
    <w:pPr>
      <w:ind w:left="-142" w:right="-143"/>
    </w:pPr>
    <w:rPr>
      <w:sz w:val="24"/>
      <w:szCs w:val="24"/>
    </w:rPr>
  </w:style>
  <w:style w:type="paragraph" w:customStyle="1" w:styleId="11">
    <w:name w:val="Обычный1"/>
    <w:rsid w:val="00374177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customStyle="1" w:styleId="ConsNonformat">
    <w:name w:val="ConsNonformat"/>
    <w:rsid w:val="003741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374177"/>
    <w:pPr>
      <w:ind w:firstLine="720"/>
      <w:jc w:val="both"/>
    </w:pPr>
    <w:rPr>
      <w:color w:val="0000FF"/>
      <w:sz w:val="24"/>
    </w:rPr>
  </w:style>
  <w:style w:type="paragraph" w:styleId="22">
    <w:name w:val="Body Text 2"/>
    <w:basedOn w:val="a"/>
    <w:rsid w:val="00C118F0"/>
    <w:pPr>
      <w:spacing w:after="120" w:line="480" w:lineRule="auto"/>
    </w:pPr>
  </w:style>
  <w:style w:type="paragraph" w:styleId="aa">
    <w:name w:val="footer"/>
    <w:basedOn w:val="a"/>
    <w:rsid w:val="00E4788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4788A"/>
  </w:style>
  <w:style w:type="paragraph" w:customStyle="1" w:styleId="210">
    <w:name w:val="Основной текст с отступом 21"/>
    <w:basedOn w:val="a"/>
    <w:rsid w:val="00E4788A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F429E5"/>
    <w:pPr>
      <w:keepNext/>
      <w:widowControl w:val="0"/>
      <w:jc w:val="center"/>
    </w:pPr>
    <w:rPr>
      <w:b/>
      <w:color w:val="000080"/>
      <w:sz w:val="24"/>
    </w:rPr>
  </w:style>
  <w:style w:type="paragraph" w:styleId="ac">
    <w:name w:val="header"/>
    <w:basedOn w:val="a"/>
    <w:link w:val="ad"/>
    <w:uiPriority w:val="99"/>
    <w:rsid w:val="00217FC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D94DCE"/>
    <w:rPr>
      <w:b/>
      <w:sz w:val="40"/>
    </w:rPr>
  </w:style>
  <w:style w:type="character" w:customStyle="1" w:styleId="a6">
    <w:name w:val="Название Знак"/>
    <w:link w:val="a5"/>
    <w:rsid w:val="00D94DCE"/>
    <w:rPr>
      <w:snapToGrid w:val="0"/>
      <w:sz w:val="24"/>
      <w:lang w:val="en-US"/>
    </w:rPr>
  </w:style>
  <w:style w:type="character" w:customStyle="1" w:styleId="21">
    <w:name w:val="Основной текст с отступом 2 Знак"/>
    <w:aliases w:val=" Знак Знак"/>
    <w:basedOn w:val="a0"/>
    <w:link w:val="20"/>
    <w:rsid w:val="002E7807"/>
  </w:style>
  <w:style w:type="table" w:styleId="ae">
    <w:name w:val="Table Grid"/>
    <w:basedOn w:val="a1"/>
    <w:rsid w:val="00D02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77F43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677F43"/>
    <w:rPr>
      <w:rFonts w:ascii="Calibri" w:hAnsi="Calibri"/>
      <w:sz w:val="22"/>
      <w:szCs w:val="22"/>
      <w:lang w:val="ru-RU" w:eastAsia="en-US" w:bidi="ar-SA"/>
    </w:rPr>
  </w:style>
  <w:style w:type="paragraph" w:styleId="af1">
    <w:name w:val="List Paragraph"/>
    <w:basedOn w:val="a"/>
    <w:uiPriority w:val="34"/>
    <w:qFormat/>
    <w:rsid w:val="000173E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f2">
    <w:name w:val="Hyperlink"/>
    <w:uiPriority w:val="99"/>
    <w:unhideWhenUsed/>
    <w:rsid w:val="003D352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D3521"/>
    <w:rPr>
      <w:rFonts w:ascii="Arial" w:hAnsi="Arial" w:cs="Arial"/>
    </w:rPr>
  </w:style>
  <w:style w:type="paragraph" w:customStyle="1" w:styleId="ConsPlusTitle">
    <w:name w:val="ConsPlusTitle"/>
    <w:rsid w:val="0005313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Верхний колонтитул Знак"/>
    <w:basedOn w:val="a0"/>
    <w:link w:val="ac"/>
    <w:uiPriority w:val="99"/>
    <w:rsid w:val="00B06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1A42-1371-4603-AB27-D9FABAE7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dc:description>exif_MSED_e96a2f36aa6b7d5cf5f6c9f1dac2162401d1ae0da968d5362903e35d22901b51</dc:description>
  <cp:lastModifiedBy>Селимханова</cp:lastModifiedBy>
  <cp:revision>4</cp:revision>
  <cp:lastPrinted>2020-04-27T12:12:00Z</cp:lastPrinted>
  <dcterms:created xsi:type="dcterms:W3CDTF">2020-07-21T06:51:00Z</dcterms:created>
  <dcterms:modified xsi:type="dcterms:W3CDTF">2020-07-23T14:50:00Z</dcterms:modified>
</cp:coreProperties>
</file>