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EBA" w:rsidRPr="00504EBA" w:rsidRDefault="00504EBA" w:rsidP="00504EBA">
      <w:pPr>
        <w:spacing w:after="0" w:line="240" w:lineRule="auto"/>
        <w:rPr>
          <w:rFonts w:ascii="Times New Roman" w:eastAsia="Times New Roman" w:hAnsi="Times New Roman"/>
          <w:b/>
          <w:spacing w:val="20"/>
          <w:sz w:val="40"/>
          <w:szCs w:val="20"/>
          <w:lang w:eastAsia="ru-RU"/>
        </w:rPr>
      </w:pPr>
    </w:p>
    <w:p w:rsidR="00504EBA" w:rsidRPr="00504EBA" w:rsidRDefault="003149E7" w:rsidP="00504EBA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40"/>
          <w:szCs w:val="20"/>
          <w:lang w:eastAsia="ru-RU"/>
        </w:rPr>
      </w:pPr>
      <w:r w:rsidRPr="003149E7">
        <w:rPr>
          <w:rFonts w:ascii="Times New Roman" w:eastAsia="Times New Roman" w:hAnsi="Times New Roman"/>
          <w:b/>
          <w:noProof/>
          <w:spacing w:val="20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2.8pt;margin-top:9pt;width:54.25pt;height:1in;z-index:251660288">
            <v:imagedata r:id="rId8" o:title=""/>
          </v:shape>
          <o:OLEObject Type="Embed" ProgID="PBrush" ShapeID="_x0000_s1028" DrawAspect="Content" ObjectID="_1674472314" r:id="rId9"/>
        </w:pict>
      </w:r>
    </w:p>
    <w:p w:rsidR="00504EBA" w:rsidRDefault="00504EBA" w:rsidP="00504EBA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40"/>
          <w:szCs w:val="20"/>
          <w:lang w:eastAsia="ru-RU"/>
        </w:rPr>
      </w:pPr>
    </w:p>
    <w:p w:rsidR="004F5F70" w:rsidRDefault="004F5F70" w:rsidP="00504EBA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40"/>
          <w:szCs w:val="20"/>
          <w:lang w:eastAsia="ru-RU"/>
        </w:rPr>
      </w:pPr>
    </w:p>
    <w:p w:rsidR="004F5F70" w:rsidRPr="00504EBA" w:rsidRDefault="004F5F70" w:rsidP="00504EBA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40"/>
          <w:szCs w:val="20"/>
          <w:lang w:eastAsia="ru-RU"/>
        </w:rPr>
      </w:pPr>
    </w:p>
    <w:p w:rsidR="00504EBA" w:rsidRPr="00504EBA" w:rsidRDefault="00504EBA" w:rsidP="00504EBA">
      <w:pPr>
        <w:spacing w:after="0" w:line="240" w:lineRule="auto"/>
        <w:jc w:val="center"/>
        <w:rPr>
          <w:rFonts w:ascii="Arial" w:eastAsia="Times New Roman" w:hAnsi="Arial" w:cs="Arial"/>
          <w:spacing w:val="20"/>
          <w:sz w:val="36"/>
          <w:szCs w:val="36"/>
          <w:lang w:eastAsia="ru-RU"/>
        </w:rPr>
      </w:pPr>
      <w:r w:rsidRPr="00504EBA">
        <w:rPr>
          <w:rFonts w:ascii="Arial" w:eastAsia="Times New Roman" w:hAnsi="Arial" w:cs="Arial"/>
          <w:spacing w:val="20"/>
          <w:sz w:val="36"/>
          <w:szCs w:val="36"/>
          <w:lang w:eastAsia="ru-RU"/>
        </w:rPr>
        <w:t>АДМИНИСТРАЦИЯ</w:t>
      </w:r>
    </w:p>
    <w:p w:rsidR="00504EBA" w:rsidRPr="00504EBA" w:rsidRDefault="00504EBA" w:rsidP="00504EBA">
      <w:pPr>
        <w:keepNext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snapToGrid w:val="0"/>
          <w:sz w:val="36"/>
          <w:szCs w:val="36"/>
          <w:lang w:eastAsia="ru-RU"/>
        </w:rPr>
      </w:pPr>
      <w:r w:rsidRPr="00504EBA">
        <w:rPr>
          <w:rFonts w:ascii="Arial" w:eastAsia="Times New Roman" w:hAnsi="Arial" w:cs="Arial"/>
          <w:snapToGrid w:val="0"/>
          <w:sz w:val="36"/>
          <w:szCs w:val="36"/>
          <w:lang w:eastAsia="ru-RU"/>
        </w:rPr>
        <w:t>ПУШКИНСКОГО ГОРОДСКОГО ОКРУГА</w:t>
      </w:r>
    </w:p>
    <w:p w:rsidR="00504EBA" w:rsidRPr="00504EBA" w:rsidRDefault="00504EBA" w:rsidP="00504EBA">
      <w:pPr>
        <w:keepNext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snapToGrid w:val="0"/>
          <w:sz w:val="32"/>
          <w:szCs w:val="32"/>
          <w:lang w:eastAsia="ru-RU"/>
        </w:rPr>
      </w:pPr>
      <w:r w:rsidRPr="00504EBA">
        <w:rPr>
          <w:rFonts w:ascii="Arial" w:eastAsia="Times New Roman" w:hAnsi="Arial" w:cs="Arial"/>
          <w:snapToGrid w:val="0"/>
          <w:sz w:val="32"/>
          <w:szCs w:val="32"/>
          <w:lang w:eastAsia="ru-RU"/>
        </w:rPr>
        <w:t>Московской области</w:t>
      </w:r>
    </w:p>
    <w:p w:rsidR="00504EBA" w:rsidRPr="00504EBA" w:rsidRDefault="00504EBA" w:rsidP="00504E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4EBA" w:rsidRPr="00504EBA" w:rsidRDefault="00504EBA" w:rsidP="00504EBA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40"/>
          <w:szCs w:val="20"/>
          <w:lang w:eastAsia="ru-RU"/>
        </w:rPr>
      </w:pPr>
      <w:r w:rsidRPr="00504EBA">
        <w:rPr>
          <w:rFonts w:ascii="Arial" w:eastAsia="Times New Roman" w:hAnsi="Arial" w:cs="Arial"/>
          <w:b/>
          <w:spacing w:val="20"/>
          <w:sz w:val="40"/>
          <w:szCs w:val="20"/>
          <w:lang w:eastAsia="ru-RU"/>
        </w:rPr>
        <w:t>ПОСТАНОВЛЕНИЕ</w:t>
      </w:r>
    </w:p>
    <w:tbl>
      <w:tblPr>
        <w:tblW w:w="0" w:type="auto"/>
        <w:jc w:val="center"/>
        <w:tblInd w:w="-23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610"/>
        <w:gridCol w:w="174"/>
        <w:gridCol w:w="404"/>
        <w:gridCol w:w="1418"/>
      </w:tblGrid>
      <w:tr w:rsidR="00504EBA" w:rsidRPr="00504EBA" w:rsidTr="002A6FD2">
        <w:trPr>
          <w:trHeight w:val="80"/>
          <w:jc w:val="center"/>
        </w:trPr>
        <w:tc>
          <w:tcPr>
            <w:tcW w:w="1610" w:type="dxa"/>
            <w:tcBorders>
              <w:bottom w:val="single" w:sz="6" w:space="0" w:color="auto"/>
            </w:tcBorders>
          </w:tcPr>
          <w:p w:rsidR="00504EBA" w:rsidRPr="00504EBA" w:rsidRDefault="00504EBA" w:rsidP="00504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04EBA" w:rsidRPr="00504EBA" w:rsidRDefault="009F530D" w:rsidP="00504E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10.02.2021</w:t>
            </w:r>
          </w:p>
        </w:tc>
        <w:tc>
          <w:tcPr>
            <w:tcW w:w="174" w:type="dxa"/>
            <w:tcBorders>
              <w:bottom w:val="single" w:sz="6" w:space="0" w:color="auto"/>
            </w:tcBorders>
          </w:tcPr>
          <w:p w:rsidR="00504EBA" w:rsidRPr="00504EBA" w:rsidRDefault="00504EBA" w:rsidP="00504EBA">
            <w:pPr>
              <w:spacing w:after="0" w:line="240" w:lineRule="auto"/>
              <w:ind w:hanging="18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</w:tcPr>
          <w:p w:rsidR="00504EBA" w:rsidRPr="00504EBA" w:rsidRDefault="00504EBA" w:rsidP="00504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04EBA" w:rsidRPr="00504EBA" w:rsidRDefault="00504EBA" w:rsidP="00504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4E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504EBA" w:rsidRPr="00504EBA" w:rsidRDefault="00504EBA" w:rsidP="00504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04EBA" w:rsidRPr="00504EBA" w:rsidRDefault="009F530D" w:rsidP="00504E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137</w:t>
            </w:r>
          </w:p>
        </w:tc>
      </w:tr>
    </w:tbl>
    <w:p w:rsidR="00504EBA" w:rsidRPr="00504EBA" w:rsidRDefault="00504EBA" w:rsidP="00504E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4EBA" w:rsidRPr="00504EBA" w:rsidRDefault="003149E7" w:rsidP="00504EBA">
      <w:pPr>
        <w:spacing w:after="0" w:line="240" w:lineRule="auto"/>
        <w:jc w:val="right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3149E7">
        <w:rPr>
          <w:rFonts w:ascii="Arial" w:eastAsia="Times New Roman" w:hAnsi="Arial" w:cs="Arial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9" type="#_x0000_t202" style="position:absolute;left:0;text-align:left;margin-left:6.55pt;margin-top:5.1pt;width:482.45pt;height:99.25pt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SvwgwIAABcFAAAOAAAAZHJzL2Uyb0RvYy54bWysVNuO2yAQfa/Uf0C8Z21H9ia24qz20lSV&#10;thdptx9AAMeoGCiQ2Ntq/70DTrLu5aGq6gfMMMNhhnOG1dXQSXTg1gmtapxdpBhxRTUTalfjz4+b&#10;2RIj54liRGrFa/zEHb5av3616k3F57rVknGLAES5qjc1br03VZI42vKOuAttuAJno21HPJh2lzBL&#10;ekDvZDJP08uk15YZqyl3DlbvRideR/ym4dR/bBrHPZI1htx8HG0ct2FM1itS7SwxraDHNMg/ZNER&#10;oeDQM9Qd8QTtrfgNqhPUaqcbf0F1l+imEZTHGqCaLP2lmoeWGB5rgctx5nxN7v/B0g+HTxYJBtxh&#10;pEgHFD3ywaMbPaA83E5vXAVBDwbC/ADLITJU6sy9pl8cUvq2JWrHr63VfcsJg+yysDOZbB1xXADZ&#10;9u81g2PI3usINDS2C4BwGQjQgaWnMzMhFQqLRZkWRQouCr4sXZTBCGeQ6rTdWOffct2hMKmxBeoj&#10;PDncOz+GnkJi+loKthFSRsPutrfSogMBmWzid0R30zCpQrDSYduIOK5AlnBG8IV8I+3fy2yepzfz&#10;cra5XC5m+SYvZuUiXc7SrLwpL9O8zO82zyHBLK9awRhX90LxkwSz/O8oPjbDKJ4oQtTXuCzmxcjR&#10;NHs3LTKN35+K7ISHjpSiq/HyHESqwOwbxaBsUnki5DhPfk4/EgJ3cPrHW4k6CNSPIvDDdjgKDsCC&#10;RraaPYEwrAbagGJ4TWDSavsNox46s8bu655YjpF8p0BcZZbnoZWjkReLORh26tlOPURRgKqxx2ic&#10;3vqx/ffGil0LJ41yVvoaBNmIKJWXrI4yhu6LNR1fitDeUztGvbxn6x8AAAD//wMAUEsDBBQABgAI&#10;AAAAIQCzGvGE2gAAAAYBAAAPAAAAZHJzL2Rvd25yZXYueG1sTI/NTsMwEITvSLyDtZW4IOqUn6YN&#10;cSpAAvXa0gfYxNskaryOYrdJ357lBMfZGc1+k28m16kLDaH1bGAxT0ARV962XBs4fH8+rECFiGyx&#10;80wGrhRgU9ze5JhZP/KOLvtYKynhkKGBJsY+0zpUDTkMc98Ti3f0g8Mocqi1HXCUctfpxyRZaoct&#10;y4cGe/poqDrtz87AcTvev6zH8ise0t3z8h3btPRXY+5m09srqEhT/AvDL76gQyFMpT+zDaozIEOi&#10;gdUClJjrp0R0KalULrrI9X/84gcAAP//AwBQSwECLQAUAAYACAAAACEAtoM4kv4AAADhAQAAEwAA&#10;AAAAAAAAAAAAAAAAAAAAW0NvbnRlbnRfVHlwZXNdLnhtbFBLAQItABQABgAIAAAAIQA4/SH/1gAA&#10;AJQBAAALAAAAAAAAAAAAAAAAAC8BAABfcmVscy8ucmVsc1BLAQItABQABgAIAAAAIQA82SvwgwIA&#10;ABcFAAAOAAAAAAAAAAAAAAAAAC4CAABkcnMvZTJvRG9jLnhtbFBLAQItABQABgAIAAAAIQCzGvGE&#10;2gAAAAYBAAAPAAAAAAAAAAAAAAAAAN0EAABkcnMvZG93bnJldi54bWxQSwUGAAAAAAQABADzAAAA&#10;5AUAAAAA&#10;" stroked="f">
            <v:textbox style="mso-next-textbox:#Text Box 4">
              <w:txbxContent>
                <w:p w:rsidR="00885BFC" w:rsidRPr="00226AEE" w:rsidRDefault="00885BFC" w:rsidP="002818C4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818C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О внесении изменений в постановление администрации Пушкинского 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городского округа Московской области</w:t>
                  </w:r>
                  <w:r w:rsidRPr="002818C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от 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13.03.2020</w:t>
                  </w:r>
                  <w:r w:rsidRPr="002818C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№ 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345</w:t>
                  </w:r>
                  <w:r w:rsidRPr="002818C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«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Об утверждении Положения о Комиссии по предупреждению и ликвидации чрезвычайных ситуаций и обеспечению пожарной безопасности Пушкинского городского округа</w:t>
                  </w:r>
                  <w:r w:rsidRPr="002818C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»</w:t>
                  </w:r>
                </w:p>
              </w:txbxContent>
            </v:textbox>
            <w10:wrap anchorx="margin"/>
          </v:shape>
        </w:pict>
      </w:r>
      <w:r w:rsidR="00504EBA" w:rsidRPr="00504EBA"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  <w:t xml:space="preserve">                                                      </w:t>
      </w:r>
    </w:p>
    <w:p w:rsidR="00504EBA" w:rsidRPr="00504EBA" w:rsidRDefault="00504EBA" w:rsidP="00504EBA">
      <w:pPr>
        <w:spacing w:after="0" w:line="240" w:lineRule="auto"/>
        <w:ind w:left="-567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504EBA" w:rsidRPr="00504EBA" w:rsidRDefault="00504EBA" w:rsidP="00504EBA">
      <w:pPr>
        <w:spacing w:after="0" w:line="240" w:lineRule="auto"/>
        <w:ind w:left="-567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504EBA" w:rsidRPr="00504EBA" w:rsidRDefault="00504EBA" w:rsidP="00504EB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504EBA" w:rsidRPr="00504EBA" w:rsidRDefault="00504EBA" w:rsidP="00504EB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4EBA" w:rsidRPr="00504EBA" w:rsidRDefault="00504EBA" w:rsidP="00504EBA">
      <w:pPr>
        <w:spacing w:after="0"/>
        <w:ind w:right="-14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5299" w:rsidRDefault="00504EBA" w:rsidP="00504EB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EB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Бюджетным кодексом Российской Федерации, </w:t>
      </w:r>
    </w:p>
    <w:p w:rsidR="007D7F59" w:rsidRDefault="007D7F59" w:rsidP="002818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8C4" w:rsidRPr="002818C4" w:rsidRDefault="002818C4" w:rsidP="002818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818C4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кадровыми изменениями в составе администрации Пушкинского </w:t>
      </w:r>
      <w:r w:rsidR="00FF1915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r w:rsidR="00990F53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</w:t>
      </w:r>
      <w:r w:rsidRPr="002818C4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</w:t>
      </w:r>
      <w:r w:rsidR="00A24FE7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</w:t>
      </w:r>
      <w:r w:rsidR="00A24FE7" w:rsidRPr="00A24FE7">
        <w:rPr>
          <w:rFonts w:ascii="Times New Roman" w:eastAsia="Times New Roman" w:hAnsi="Times New Roman"/>
          <w:sz w:val="28"/>
          <w:szCs w:val="28"/>
          <w:lang w:eastAsia="ru-RU"/>
        </w:rPr>
        <w:t>от 06.10.2003</w:t>
      </w:r>
      <w:r w:rsidR="00A24FE7">
        <w:rPr>
          <w:rFonts w:ascii="Times New Roman" w:eastAsia="Times New Roman" w:hAnsi="Times New Roman"/>
          <w:sz w:val="28"/>
          <w:szCs w:val="28"/>
          <w:lang w:eastAsia="ru-RU"/>
        </w:rPr>
        <w:t xml:space="preserve"> № 131-ФЗ </w:t>
      </w:r>
      <w:r w:rsidR="002D6EE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24FE7" w:rsidRPr="00A24FE7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</w:t>
      </w:r>
      <w:r w:rsidR="00A24FE7">
        <w:rPr>
          <w:rFonts w:ascii="Times New Roman" w:eastAsia="Times New Roman" w:hAnsi="Times New Roman"/>
          <w:sz w:val="28"/>
          <w:szCs w:val="28"/>
          <w:lang w:eastAsia="ru-RU"/>
        </w:rPr>
        <w:t xml:space="preserve">равления в Российской Федерации», </w:t>
      </w:r>
      <w:r w:rsidR="00A24FE7" w:rsidRPr="002818C4">
        <w:rPr>
          <w:rFonts w:ascii="Times New Roman" w:eastAsia="Times New Roman" w:hAnsi="Times New Roman"/>
          <w:sz w:val="28"/>
          <w:szCs w:val="28"/>
          <w:lang w:eastAsia="ru-RU"/>
        </w:rPr>
        <w:t>Законом Московской области от 04.05.2005 № 110/2005-ОЗ «О защите населения и территории Московской области от чрезвычайных ситуаций природного и техногенного характера»</w:t>
      </w:r>
      <w:r w:rsidR="00A24FE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818C4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Российской Федерации от 30.12.2003 № 794 «О единой государственной системе</w:t>
      </w:r>
      <w:proofErr w:type="gramEnd"/>
      <w:r w:rsidRPr="002818C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предупреждения и ликвидации чрезвычайных ситуаций»,</w:t>
      </w:r>
      <w:r w:rsidR="00A24F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18C4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Московской области от 04.02.2014 № 25/1 «О Московской областной системе предупреждения и лик</w:t>
      </w:r>
      <w:r w:rsidR="00FF1915">
        <w:rPr>
          <w:rFonts w:ascii="Times New Roman" w:eastAsia="Times New Roman" w:hAnsi="Times New Roman"/>
          <w:sz w:val="28"/>
          <w:szCs w:val="28"/>
          <w:lang w:eastAsia="ru-RU"/>
        </w:rPr>
        <w:t>видации чрезвычайных ситуаций»</w:t>
      </w:r>
      <w:r w:rsidRPr="002818C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F19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18C4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Пушкинского </w:t>
      </w:r>
      <w:r w:rsidR="00FF1915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r w:rsidR="00990F53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</w:t>
      </w:r>
      <w:r w:rsidRPr="002818C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90F5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Пушкинского городского округа постановляет:</w:t>
      </w:r>
    </w:p>
    <w:p w:rsidR="002818C4" w:rsidRPr="002818C4" w:rsidRDefault="00FF1915" w:rsidP="002818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3F64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r w:rsidR="002818C4" w:rsidRPr="002818C4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постановление администрации Пушкинского </w:t>
      </w:r>
      <w:r w:rsidR="00990F53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r w:rsidR="00A24FE7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</w:t>
      </w:r>
      <w:r w:rsidR="002818C4" w:rsidRPr="002818C4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2818C4" w:rsidRPr="002818C4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818C4" w:rsidRPr="002818C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818C4" w:rsidRPr="002818C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345</w:t>
      </w:r>
      <w:r w:rsidR="002818C4" w:rsidRPr="002818C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FF191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 Комиссии по предупреждению и ликвидации чрезвычайных ситуаций и обеспечению пожарной безопасности Пушкинского городского округа</w:t>
      </w:r>
      <w:r w:rsidR="002818C4" w:rsidRPr="002818C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B66B0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Постановление)</w:t>
      </w:r>
      <w:r w:rsidR="002818C4" w:rsidRPr="002818C4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2818C4" w:rsidRPr="002818C4" w:rsidRDefault="002818C4" w:rsidP="002818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8C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B66B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F64D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281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66B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3 к Постановлению изложить в редакции, согласно Приложению </w:t>
      </w:r>
      <w:r w:rsidR="00B02FAC">
        <w:rPr>
          <w:rFonts w:ascii="Times New Roman" w:eastAsia="Times New Roman" w:hAnsi="Times New Roman"/>
          <w:sz w:val="28"/>
          <w:szCs w:val="28"/>
          <w:lang w:eastAsia="ru-RU"/>
        </w:rPr>
        <w:t xml:space="preserve">к настоящему </w:t>
      </w:r>
      <w:r w:rsidR="003F64D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02FAC">
        <w:rPr>
          <w:rFonts w:ascii="Times New Roman" w:eastAsia="Times New Roman" w:hAnsi="Times New Roman"/>
          <w:sz w:val="28"/>
          <w:szCs w:val="28"/>
          <w:lang w:eastAsia="ru-RU"/>
        </w:rPr>
        <w:t>остановлению</w:t>
      </w:r>
      <w:r w:rsidRPr="002818C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F64DD" w:rsidRDefault="003F64DD" w:rsidP="002818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4DD" w:rsidRDefault="003F64DD" w:rsidP="003F64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Признать утратившим силу подпункт 1.1. пункта 1 постановления администрации Пушкинского городского округа Московской области от 30.12.2020 № 1938 «</w:t>
      </w:r>
      <w:r w:rsidRPr="003F64DD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 Пушкинского городского округа Московской области от 13.03.2020 № 345 «Об утверждении Положения о Комиссии по предупреждению и ликвидации чрезвычайных ситуаций и обеспечению пожарной безопасности Пушкинского городского округа»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7A8A" w:rsidRDefault="003F64DD" w:rsidP="002818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97A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97A8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97A8A" w:rsidRPr="00B63E27">
        <w:rPr>
          <w:rFonts w:ascii="Times New Roman" w:eastAsia="Times New Roman" w:hAnsi="Times New Roman"/>
          <w:sz w:val="28"/>
          <w:szCs w:val="28"/>
          <w:lang w:eastAsia="ru-RU"/>
        </w:rPr>
        <w:t>Управлению делами администрации</w:t>
      </w:r>
      <w:r w:rsidR="00597A8A">
        <w:rPr>
          <w:rFonts w:ascii="Times New Roman" w:eastAsia="Times New Roman" w:hAnsi="Times New Roman"/>
          <w:sz w:val="28"/>
          <w:szCs w:val="28"/>
          <w:lang w:eastAsia="ru-RU"/>
        </w:rPr>
        <w:t xml:space="preserve"> Пушкинского городского округа </w:t>
      </w:r>
      <w:r w:rsidR="00597A8A" w:rsidRPr="00B63E2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597A8A" w:rsidRPr="00B63E27">
        <w:rPr>
          <w:rFonts w:ascii="Times New Roman" w:eastAsia="Times New Roman" w:hAnsi="Times New Roman"/>
          <w:sz w:val="28"/>
          <w:szCs w:val="28"/>
          <w:lang w:eastAsia="ru-RU"/>
        </w:rPr>
        <w:t>Холмакова</w:t>
      </w:r>
      <w:proofErr w:type="spellEnd"/>
      <w:r w:rsidR="00597A8A" w:rsidRPr="00B63E27">
        <w:rPr>
          <w:rFonts w:ascii="Times New Roman" w:eastAsia="Times New Roman" w:hAnsi="Times New Roman"/>
          <w:sz w:val="28"/>
          <w:szCs w:val="28"/>
          <w:lang w:eastAsia="ru-RU"/>
        </w:rPr>
        <w:t xml:space="preserve"> С.Н.) обеспечить</w:t>
      </w:r>
      <w:r w:rsidR="005269C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размещение</w:t>
      </w:r>
      <w:r w:rsidR="00597A8A" w:rsidRPr="00B63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6EEB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постановления </w:t>
      </w:r>
      <w:r w:rsidR="00597A8A" w:rsidRPr="00B63E27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администрации Пушкинского городского округа в информационно-телекоммуникационной сети </w:t>
      </w:r>
      <w:r w:rsidR="00597A8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97A8A" w:rsidRPr="00B63E27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597A8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97A8A" w:rsidRPr="00B63E2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hyperlink r:id="rId10" w:history="1">
        <w:r w:rsidRPr="00DD68F3">
          <w:rPr>
            <w:rStyle w:val="af0"/>
            <w:rFonts w:ascii="Times New Roman" w:eastAsia="Times New Roman" w:hAnsi="Times New Roman"/>
            <w:sz w:val="28"/>
            <w:szCs w:val="28"/>
            <w:lang w:eastAsia="ru-RU"/>
          </w:rPr>
          <w:t>http://www.adm-pushkino.ru/</w:t>
        </w:r>
      </w:hyperlink>
      <w:r w:rsidR="00597A8A" w:rsidRPr="00B63E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4EBA" w:rsidRPr="00504EBA" w:rsidRDefault="003F64DD" w:rsidP="002818C4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818C4" w:rsidRPr="002818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818C4" w:rsidRPr="002818C4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="002818C4" w:rsidRPr="002818C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2818C4" w:rsidRPr="00281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66B0">
        <w:rPr>
          <w:rFonts w:ascii="Times New Roman" w:eastAsia="Times New Roman" w:hAnsi="Times New Roman"/>
          <w:sz w:val="28"/>
          <w:szCs w:val="28"/>
          <w:lang w:eastAsia="ru-RU"/>
        </w:rPr>
        <w:t>вы</w:t>
      </w:r>
      <w:r w:rsidR="002818C4" w:rsidRPr="002818C4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полнением настоящего постановления возложить на заместителя Главы администрации Пушкинского </w:t>
      </w:r>
      <w:r w:rsidR="00B02FAC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     </w:t>
      </w:r>
      <w:r w:rsidR="002818C4" w:rsidRPr="00281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2F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Гордеева</w:t>
      </w:r>
      <w:r w:rsidR="009321DE" w:rsidRPr="009321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21DE">
        <w:rPr>
          <w:rFonts w:ascii="Times New Roman" w:eastAsia="Times New Roman" w:hAnsi="Times New Roman"/>
          <w:sz w:val="28"/>
          <w:szCs w:val="28"/>
          <w:lang w:eastAsia="ru-RU"/>
        </w:rPr>
        <w:t>Ю.Е.</w:t>
      </w:r>
    </w:p>
    <w:p w:rsidR="00504EBA" w:rsidRPr="00504EBA" w:rsidRDefault="00504EBA" w:rsidP="00504EB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4EBA" w:rsidRDefault="00504EBA" w:rsidP="00504EB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4894" w:rsidRPr="00504EBA" w:rsidRDefault="00954894" w:rsidP="00504EB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5E00" w:rsidRDefault="00925E00" w:rsidP="00504EB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4F5F70">
        <w:rPr>
          <w:rFonts w:ascii="Times New Roman" w:eastAsia="Times New Roman" w:hAnsi="Times New Roman"/>
          <w:b/>
          <w:sz w:val="28"/>
          <w:szCs w:val="28"/>
          <w:lang w:eastAsia="ru-RU"/>
        </w:rPr>
        <w:t>сполняющий</w:t>
      </w:r>
      <w:proofErr w:type="gramEnd"/>
      <w:r w:rsidR="004F5F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полномочия </w:t>
      </w:r>
    </w:p>
    <w:p w:rsidR="00504EBA" w:rsidRPr="00504EBA" w:rsidRDefault="002E5B54" w:rsidP="00504EB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</w:t>
      </w:r>
      <w:r w:rsidR="004F5F70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="004B66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Пушкинского городского округа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4F5F7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4F5F70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А.В. Морозов</w:t>
      </w:r>
    </w:p>
    <w:p w:rsidR="00504EBA" w:rsidRDefault="00504EBA" w:rsidP="00504EBA">
      <w:pPr>
        <w:spacing w:after="0" w:line="240" w:lineRule="auto"/>
        <w:ind w:right="-81"/>
        <w:rPr>
          <w:rFonts w:ascii="Arial" w:eastAsia="Times New Roman" w:hAnsi="Arial" w:cs="Arial"/>
          <w:b/>
          <w:sz w:val="24"/>
          <w:szCs w:val="28"/>
          <w:lang w:eastAsia="ru-RU"/>
        </w:rPr>
      </w:pPr>
    </w:p>
    <w:p w:rsidR="00954894" w:rsidRDefault="00954894" w:rsidP="00504EBA">
      <w:pPr>
        <w:spacing w:after="0" w:line="240" w:lineRule="auto"/>
        <w:ind w:right="-81"/>
        <w:rPr>
          <w:rFonts w:ascii="Arial" w:eastAsia="Times New Roman" w:hAnsi="Arial" w:cs="Arial"/>
          <w:b/>
          <w:sz w:val="24"/>
          <w:szCs w:val="28"/>
          <w:lang w:eastAsia="ru-RU"/>
        </w:rPr>
      </w:pPr>
    </w:p>
    <w:p w:rsidR="00954894" w:rsidRDefault="00954894" w:rsidP="0095489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Верно:</w:t>
      </w:r>
    </w:p>
    <w:p w:rsidR="00954894" w:rsidRDefault="00954894" w:rsidP="0095489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Начальник Управления делами</w:t>
      </w:r>
    </w:p>
    <w:p w:rsidR="00954894" w:rsidRDefault="00954894" w:rsidP="0095489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администрации </w:t>
      </w:r>
    </w:p>
    <w:p w:rsidR="00954894" w:rsidRDefault="00954894" w:rsidP="0095489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Пушкинского городского округа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С.Н.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Холмакова</w:t>
      </w:r>
      <w:proofErr w:type="spellEnd"/>
    </w:p>
    <w:p w:rsidR="00954894" w:rsidRPr="00504EBA" w:rsidRDefault="00954894" w:rsidP="00504EBA">
      <w:pPr>
        <w:spacing w:after="0" w:line="240" w:lineRule="auto"/>
        <w:ind w:right="-81"/>
        <w:rPr>
          <w:rFonts w:ascii="Arial" w:eastAsia="Times New Roman" w:hAnsi="Arial" w:cs="Arial"/>
          <w:b/>
          <w:sz w:val="24"/>
          <w:szCs w:val="28"/>
          <w:lang w:eastAsia="ru-RU"/>
        </w:rPr>
      </w:pPr>
    </w:p>
    <w:p w:rsidR="00504EBA" w:rsidRPr="00504EBA" w:rsidRDefault="00504EBA" w:rsidP="00504EBA">
      <w:pPr>
        <w:spacing w:after="0" w:line="240" w:lineRule="auto"/>
        <w:ind w:right="-81"/>
        <w:rPr>
          <w:rFonts w:ascii="Arial" w:eastAsia="Times New Roman" w:hAnsi="Arial" w:cs="Arial"/>
          <w:b/>
          <w:sz w:val="24"/>
          <w:szCs w:val="28"/>
          <w:lang w:eastAsia="ru-RU"/>
        </w:rPr>
        <w:sectPr w:rsidR="00504EBA" w:rsidRPr="00504EBA" w:rsidSect="004F5F70">
          <w:pgSz w:w="11906" w:h="16838"/>
          <w:pgMar w:top="1134" w:right="850" w:bottom="1276" w:left="1276" w:header="708" w:footer="708" w:gutter="0"/>
          <w:cols w:space="708"/>
          <w:docGrid w:linePitch="360"/>
        </w:sectPr>
      </w:pPr>
    </w:p>
    <w:p w:rsidR="00B02FAC" w:rsidRPr="00B02FAC" w:rsidRDefault="003F64DD" w:rsidP="00314888">
      <w:pPr>
        <w:suppressAutoHyphens/>
        <w:spacing w:after="0" w:line="240" w:lineRule="auto"/>
        <w:ind w:firstLine="63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02FAC" w:rsidRPr="00B02FAC" w:rsidRDefault="00B02FAC" w:rsidP="00314888">
      <w:pPr>
        <w:suppressAutoHyphens/>
        <w:spacing w:after="0" w:line="240" w:lineRule="auto"/>
        <w:ind w:firstLine="6379"/>
        <w:rPr>
          <w:rFonts w:ascii="Times New Roman" w:hAnsi="Times New Roman"/>
          <w:sz w:val="28"/>
          <w:szCs w:val="28"/>
        </w:rPr>
      </w:pPr>
      <w:r w:rsidRPr="00B02FAC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B02FAC" w:rsidRPr="00B02FAC" w:rsidRDefault="00B02FAC" w:rsidP="00314888">
      <w:pPr>
        <w:suppressAutoHyphens/>
        <w:spacing w:after="0" w:line="240" w:lineRule="auto"/>
        <w:ind w:firstLine="6379"/>
        <w:rPr>
          <w:rFonts w:ascii="Times New Roman" w:hAnsi="Times New Roman"/>
          <w:sz w:val="28"/>
          <w:szCs w:val="28"/>
        </w:rPr>
      </w:pPr>
      <w:r w:rsidRPr="00B02FAC">
        <w:rPr>
          <w:rFonts w:ascii="Times New Roman" w:hAnsi="Times New Roman"/>
          <w:sz w:val="28"/>
          <w:szCs w:val="28"/>
        </w:rPr>
        <w:t xml:space="preserve">Пушкинского городского округа </w:t>
      </w:r>
    </w:p>
    <w:p w:rsidR="00B02FAC" w:rsidRPr="00B02FAC" w:rsidRDefault="00B02FAC" w:rsidP="00314888">
      <w:pPr>
        <w:suppressAutoHyphens/>
        <w:spacing w:after="0" w:line="240" w:lineRule="auto"/>
        <w:ind w:left="360" w:firstLine="6019"/>
        <w:rPr>
          <w:rFonts w:ascii="Times New Roman" w:hAnsi="Times New Roman"/>
          <w:sz w:val="28"/>
          <w:szCs w:val="28"/>
        </w:rPr>
      </w:pPr>
      <w:r w:rsidRPr="00B02FAC">
        <w:rPr>
          <w:rFonts w:ascii="Times New Roman" w:hAnsi="Times New Roman"/>
          <w:sz w:val="28"/>
          <w:szCs w:val="28"/>
        </w:rPr>
        <w:t xml:space="preserve">от </w:t>
      </w:r>
      <w:r w:rsidR="009F530D">
        <w:rPr>
          <w:rFonts w:ascii="Times New Roman" w:hAnsi="Times New Roman"/>
          <w:sz w:val="28"/>
          <w:szCs w:val="28"/>
        </w:rPr>
        <w:t>10.02.2021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2FAC">
        <w:rPr>
          <w:rFonts w:ascii="Times New Roman" w:hAnsi="Times New Roman"/>
          <w:sz w:val="28"/>
          <w:szCs w:val="28"/>
        </w:rPr>
        <w:t xml:space="preserve">№ </w:t>
      </w:r>
      <w:r w:rsidR="009F530D">
        <w:rPr>
          <w:rFonts w:ascii="Times New Roman" w:hAnsi="Times New Roman"/>
          <w:sz w:val="28"/>
          <w:szCs w:val="28"/>
        </w:rPr>
        <w:t>137</w:t>
      </w:r>
    </w:p>
    <w:p w:rsidR="00B02FAC" w:rsidRPr="00B02FAC" w:rsidRDefault="00B02FAC" w:rsidP="00B02FAC">
      <w:pPr>
        <w:suppressAutoHyphens/>
        <w:ind w:left="360" w:firstLine="5580"/>
        <w:rPr>
          <w:rFonts w:ascii="Times New Roman" w:hAnsi="Times New Roman"/>
          <w:sz w:val="28"/>
          <w:szCs w:val="28"/>
        </w:rPr>
      </w:pPr>
    </w:p>
    <w:p w:rsidR="00B02FAC" w:rsidRPr="00B02FAC" w:rsidRDefault="00B02FAC" w:rsidP="00B02FAC">
      <w:pPr>
        <w:pStyle w:val="af1"/>
        <w:spacing w:line="276" w:lineRule="auto"/>
        <w:ind w:right="-5"/>
        <w:jc w:val="center"/>
        <w:rPr>
          <w:b/>
          <w:bCs/>
        </w:rPr>
      </w:pPr>
      <w:r w:rsidRPr="00B02FAC">
        <w:rPr>
          <w:b/>
        </w:rPr>
        <w:t>СОСТАВ</w:t>
      </w:r>
    </w:p>
    <w:p w:rsidR="00B02FAC" w:rsidRPr="00B02FAC" w:rsidRDefault="00B02FAC" w:rsidP="00B02FAC">
      <w:pPr>
        <w:pStyle w:val="af1"/>
        <w:spacing w:line="276" w:lineRule="auto"/>
        <w:ind w:right="-5"/>
        <w:jc w:val="center"/>
        <w:rPr>
          <w:b/>
        </w:rPr>
      </w:pPr>
      <w:r w:rsidRPr="00B02FAC">
        <w:rPr>
          <w:b/>
        </w:rPr>
        <w:t>Комиссии по предупреждению и ликвидации чрезвычайных ситуаций и обеспечению пожарной безопасности Пушкинского городского округа</w:t>
      </w:r>
    </w:p>
    <w:p w:rsidR="00B02FAC" w:rsidRPr="00B02FAC" w:rsidRDefault="00B02FAC" w:rsidP="00B02FAC">
      <w:pPr>
        <w:pStyle w:val="af1"/>
        <w:spacing w:line="276" w:lineRule="auto"/>
        <w:ind w:right="-5"/>
        <w:jc w:val="center"/>
        <w:rPr>
          <w:b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961"/>
        <w:gridCol w:w="5069"/>
      </w:tblGrid>
      <w:tr w:rsidR="00B02FAC" w:rsidRPr="00B02FAC" w:rsidTr="001F1484">
        <w:tc>
          <w:tcPr>
            <w:tcW w:w="10030" w:type="dxa"/>
            <w:gridSpan w:val="2"/>
          </w:tcPr>
          <w:p w:rsidR="00B02FAC" w:rsidRPr="00B02FAC" w:rsidRDefault="00B02FAC" w:rsidP="001F1484">
            <w:pPr>
              <w:shd w:val="clear" w:color="auto" w:fill="FFFFFF"/>
              <w:tabs>
                <w:tab w:val="left" w:pos="7728"/>
              </w:tabs>
              <w:ind w:right="-144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B02FA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Председатель комиссии: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B02FAC" w:rsidRPr="00B02FAC" w:rsidTr="001F1484">
        <w:tc>
          <w:tcPr>
            <w:tcW w:w="4961" w:type="dxa"/>
          </w:tcPr>
          <w:p w:rsidR="00B02FAC" w:rsidRPr="00B02FAC" w:rsidRDefault="005269CE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  <w:r>
              <w:rPr>
                <w:b/>
              </w:rPr>
              <w:t>Морозов А.В.</w:t>
            </w:r>
          </w:p>
        </w:tc>
        <w:tc>
          <w:tcPr>
            <w:tcW w:w="5069" w:type="dxa"/>
          </w:tcPr>
          <w:p w:rsidR="00B02FAC" w:rsidRPr="00B02FAC" w:rsidRDefault="00925E00" w:rsidP="001F1484">
            <w:pPr>
              <w:pStyle w:val="af1"/>
              <w:spacing w:line="276" w:lineRule="auto"/>
              <w:ind w:right="-5"/>
              <w:jc w:val="left"/>
            </w:pPr>
            <w:r>
              <w:t xml:space="preserve">Временно </w:t>
            </w:r>
            <w:proofErr w:type="gramStart"/>
            <w:r>
              <w:t>и</w:t>
            </w:r>
            <w:r w:rsidR="005269CE">
              <w:t>сполняющий</w:t>
            </w:r>
            <w:proofErr w:type="gramEnd"/>
            <w:r w:rsidR="005269CE">
              <w:t xml:space="preserve"> полномочия </w:t>
            </w:r>
            <w:r w:rsidR="00B02FAC" w:rsidRPr="00B02FAC">
              <w:t>Глав</w:t>
            </w:r>
            <w:r w:rsidR="005269CE">
              <w:t>ы</w:t>
            </w:r>
            <w:r w:rsidR="00B02FAC" w:rsidRPr="00B02FAC">
              <w:t xml:space="preserve"> Пушкинского городского округа;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B02FAC" w:rsidRPr="00B02FAC" w:rsidTr="001F1484">
        <w:tc>
          <w:tcPr>
            <w:tcW w:w="10030" w:type="dxa"/>
            <w:gridSpan w:val="2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  <w:rPr>
                <w:b/>
                <w:i/>
                <w:iCs/>
              </w:rPr>
            </w:pPr>
            <w:r w:rsidRPr="00B02FAC">
              <w:rPr>
                <w:b/>
                <w:i/>
                <w:iCs/>
              </w:rPr>
              <w:t>Заместители председателя комиссии: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B02FAC" w:rsidRPr="00B02FAC" w:rsidTr="001F1484">
        <w:tc>
          <w:tcPr>
            <w:tcW w:w="4961" w:type="dxa"/>
          </w:tcPr>
          <w:p w:rsidR="00B02FAC" w:rsidRPr="00B02FAC" w:rsidRDefault="0090085B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  <w:r>
              <w:rPr>
                <w:b/>
              </w:rPr>
              <w:t>Гордеев Ю.Е.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</w:p>
        </w:tc>
        <w:tc>
          <w:tcPr>
            <w:tcW w:w="5069" w:type="dxa"/>
          </w:tcPr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Заместитель Главы администрации Пушкинского городского округа;</w:t>
            </w:r>
          </w:p>
          <w:p w:rsidR="00B02FAC" w:rsidRPr="00B02FAC" w:rsidRDefault="00B02FAC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  <w:r w:rsidRPr="00B02FAC">
              <w:rPr>
                <w:b/>
              </w:rPr>
              <w:t>Поляков А.А.</w:t>
            </w:r>
          </w:p>
        </w:tc>
        <w:tc>
          <w:tcPr>
            <w:tcW w:w="5069" w:type="dxa"/>
          </w:tcPr>
          <w:p w:rsidR="00740F5E" w:rsidRPr="00B02FAC" w:rsidRDefault="00740F5E" w:rsidP="00740F5E">
            <w:pPr>
              <w:pStyle w:val="af1"/>
              <w:spacing w:line="276" w:lineRule="auto"/>
              <w:ind w:right="-5"/>
              <w:jc w:val="left"/>
            </w:pPr>
            <w:r w:rsidRPr="00B02FAC">
              <w:t xml:space="preserve">Начальник Пушкинского местного </w:t>
            </w:r>
            <w:proofErr w:type="spellStart"/>
            <w:r w:rsidRPr="00B02FAC">
              <w:t>пожарно</w:t>
            </w:r>
            <w:proofErr w:type="spellEnd"/>
            <w:r w:rsidRPr="00B02FAC">
              <w:t xml:space="preserve"> – спасательного гарнизона ГУ МЧС России по Московской области</w:t>
            </w:r>
            <w:r>
              <w:t>;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  <w:proofErr w:type="spellStart"/>
            <w:r w:rsidRPr="00B02FAC">
              <w:rPr>
                <w:b/>
              </w:rPr>
              <w:t>Мигачева</w:t>
            </w:r>
            <w:proofErr w:type="spellEnd"/>
            <w:r w:rsidRPr="00B02FAC">
              <w:rPr>
                <w:b/>
              </w:rPr>
              <w:t xml:space="preserve"> Н.В.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Заместитель Главы администрации Пушкинского городского округа;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  <w:r>
              <w:rPr>
                <w:b/>
              </w:rPr>
              <w:t>Стародубов С.Н.</w:t>
            </w: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Заместитель Главы администрации Пушкинского городского округа;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  <w:r w:rsidRPr="00B02FAC">
              <w:rPr>
                <w:b/>
              </w:rPr>
              <w:t>Митин А.Ю.</w:t>
            </w: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Начальник Управления территориальной безопасности администрации Пушкинского городского округа;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  <w:i/>
                <w:iCs/>
              </w:rPr>
            </w:pPr>
            <w:r w:rsidRPr="00B02FAC">
              <w:rPr>
                <w:b/>
                <w:i/>
                <w:iCs/>
              </w:rPr>
              <w:t>Секретарь комиссии: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pStyle w:val="af1"/>
              <w:spacing w:line="360" w:lineRule="auto"/>
              <w:ind w:right="-5"/>
              <w:jc w:val="left"/>
              <w:rPr>
                <w:b/>
              </w:rPr>
            </w:pPr>
            <w:proofErr w:type="spellStart"/>
            <w:r w:rsidRPr="00B02FAC">
              <w:rPr>
                <w:b/>
              </w:rPr>
              <w:t>Сатымов</w:t>
            </w:r>
            <w:proofErr w:type="spellEnd"/>
            <w:r w:rsidRPr="00B02FAC">
              <w:rPr>
                <w:b/>
              </w:rPr>
              <w:t xml:space="preserve"> М.С.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>
              <w:rPr>
                <w:spacing w:val="-2"/>
              </w:rPr>
              <w:t>Главный эксперт</w:t>
            </w:r>
            <w:r w:rsidRPr="00B02FAC">
              <w:rPr>
                <w:spacing w:val="-2"/>
              </w:rPr>
              <w:t xml:space="preserve"> отдела по ГО и ЧС Управления территориальной </w:t>
            </w:r>
            <w:r w:rsidRPr="00B02FAC">
              <w:rPr>
                <w:spacing w:val="-2"/>
              </w:rPr>
              <w:lastRenderedPageBreak/>
              <w:t xml:space="preserve">безопасности </w:t>
            </w:r>
            <w:r w:rsidRPr="00B02FAC">
              <w:t>администрации Пушкинского городского округа;</w:t>
            </w: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  <w:i/>
                <w:iCs/>
              </w:rPr>
            </w:pPr>
            <w:r w:rsidRPr="00B02FAC">
              <w:rPr>
                <w:b/>
                <w:i/>
                <w:iCs/>
              </w:rPr>
              <w:lastRenderedPageBreak/>
              <w:t>Члены комиссии: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D84131" w:rsidP="001F1484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Чижов А.А.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  <w:i/>
                <w:iCs/>
              </w:rPr>
            </w:pPr>
          </w:p>
        </w:tc>
        <w:tc>
          <w:tcPr>
            <w:tcW w:w="5069" w:type="dxa"/>
          </w:tcPr>
          <w:p w:rsidR="00DC0CE3" w:rsidRPr="00B02FAC" w:rsidRDefault="00DC0CE3" w:rsidP="00DC0CE3">
            <w:pPr>
              <w:pStyle w:val="af1"/>
              <w:spacing w:line="276" w:lineRule="auto"/>
              <w:ind w:right="-5"/>
              <w:jc w:val="left"/>
            </w:pPr>
            <w:r w:rsidRPr="00B02FAC">
              <w:t>Пушкинск</w:t>
            </w:r>
            <w:r w:rsidR="00D84131">
              <w:t>ий</w:t>
            </w:r>
            <w:r w:rsidRPr="00B02FAC">
              <w:t xml:space="preserve"> городско</w:t>
            </w:r>
            <w:r w:rsidR="00D84131">
              <w:t>й</w:t>
            </w:r>
            <w:r w:rsidRPr="00B02FAC">
              <w:t xml:space="preserve"> прокурор</w:t>
            </w:r>
          </w:p>
          <w:p w:rsidR="00DC0CE3" w:rsidRPr="00B02FAC" w:rsidRDefault="00DC0CE3" w:rsidP="00DC0CE3">
            <w:pPr>
              <w:pStyle w:val="af1"/>
              <w:spacing w:line="276" w:lineRule="auto"/>
              <w:ind w:right="-5"/>
              <w:jc w:val="left"/>
            </w:pPr>
            <w:r w:rsidRPr="00B02FAC">
              <w:t>(по согласованию);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2FAC">
              <w:rPr>
                <w:rFonts w:ascii="Times New Roman" w:hAnsi="Times New Roman"/>
                <w:b/>
                <w:sz w:val="28"/>
                <w:szCs w:val="28"/>
              </w:rPr>
              <w:t>Илюшина Г.В.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Заместитель Главы администрации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Пушкинского городского округа;</w:t>
            </w: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Тарасова М.Ф.</w:t>
            </w:r>
          </w:p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Заместитель Главы администрации Пушкинского городского округа;</w:t>
            </w: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B02FAC">
              <w:rPr>
                <w:rFonts w:ascii="Times New Roman" w:hAnsi="Times New Roman"/>
                <w:b/>
                <w:sz w:val="28"/>
                <w:szCs w:val="28"/>
              </w:rPr>
              <w:t>Мальсунова</w:t>
            </w:r>
            <w:proofErr w:type="spellEnd"/>
            <w:r w:rsidRPr="00B02FAC">
              <w:rPr>
                <w:rFonts w:ascii="Times New Roman" w:hAnsi="Times New Roman"/>
                <w:b/>
                <w:sz w:val="28"/>
                <w:szCs w:val="28"/>
              </w:rPr>
              <w:t xml:space="preserve"> А.С.</w:t>
            </w:r>
          </w:p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Заместитель Главы администрации Пушкинского городского округа;</w:t>
            </w: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B02FAC">
              <w:rPr>
                <w:rFonts w:ascii="Times New Roman" w:hAnsi="Times New Roman"/>
                <w:b/>
                <w:sz w:val="28"/>
                <w:szCs w:val="28"/>
              </w:rPr>
              <w:t>Микава</w:t>
            </w:r>
            <w:proofErr w:type="spellEnd"/>
            <w:r w:rsidRPr="00B02FAC">
              <w:rPr>
                <w:rFonts w:ascii="Times New Roman" w:hAnsi="Times New Roman"/>
                <w:b/>
                <w:sz w:val="28"/>
                <w:szCs w:val="28"/>
              </w:rPr>
              <w:t xml:space="preserve"> И.В.</w:t>
            </w:r>
          </w:p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Заместитель Главы администрации Пушкинского городского округа;</w:t>
            </w: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2FAC">
              <w:rPr>
                <w:rFonts w:ascii="Times New Roman" w:hAnsi="Times New Roman"/>
                <w:b/>
                <w:sz w:val="28"/>
                <w:szCs w:val="28"/>
              </w:rPr>
              <w:t>Ушакова Н.Б.</w:t>
            </w:r>
          </w:p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Заместитель Главы администрации Пушкинского городского округа;</w:t>
            </w: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Халилова Н.Р.</w:t>
            </w:r>
          </w:p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Заместитель Главы администрации Пушкинского городского округа;</w:t>
            </w: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02FAC">
              <w:rPr>
                <w:rFonts w:ascii="Times New Roman" w:hAnsi="Times New Roman"/>
                <w:b/>
                <w:sz w:val="28"/>
                <w:szCs w:val="28"/>
              </w:rPr>
              <w:t>Голубовская</w:t>
            </w:r>
            <w:proofErr w:type="spellEnd"/>
            <w:r w:rsidRPr="00B02FAC">
              <w:rPr>
                <w:rFonts w:ascii="Times New Roman" w:hAnsi="Times New Roman"/>
                <w:b/>
                <w:sz w:val="28"/>
                <w:szCs w:val="28"/>
              </w:rPr>
              <w:t xml:space="preserve"> С.В.</w:t>
            </w:r>
          </w:p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 xml:space="preserve">Начальник </w:t>
            </w:r>
            <w:proofErr w:type="gramStart"/>
            <w:r w:rsidRPr="00B02FAC">
              <w:t>Управления развития отраслей социальной сферы администрации Пушкинского городского округа</w:t>
            </w:r>
            <w:proofErr w:type="gramEnd"/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02FAC">
              <w:rPr>
                <w:rFonts w:ascii="Times New Roman" w:hAnsi="Times New Roman"/>
                <w:b/>
                <w:sz w:val="28"/>
                <w:szCs w:val="28"/>
              </w:rPr>
              <w:t>Перевалова</w:t>
            </w:r>
            <w:proofErr w:type="spellEnd"/>
            <w:r w:rsidRPr="00B02FAC">
              <w:rPr>
                <w:rFonts w:ascii="Times New Roman" w:hAnsi="Times New Roman"/>
                <w:b/>
                <w:sz w:val="28"/>
                <w:szCs w:val="28"/>
              </w:rPr>
              <w:t xml:space="preserve"> Е.В.</w:t>
            </w:r>
          </w:p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Начальник Управления благоустройства</w:t>
            </w:r>
            <w:r w:rsidR="004B66B0">
              <w:t xml:space="preserve"> и дорожной </w:t>
            </w:r>
            <w:proofErr w:type="spellStart"/>
            <w:r w:rsidR="004B66B0">
              <w:t>теятельности</w:t>
            </w:r>
            <w:proofErr w:type="spellEnd"/>
            <w:r w:rsidRPr="00B02FAC">
              <w:t xml:space="preserve"> администрации Пушкинского городского округа</w:t>
            </w: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2FAC">
              <w:rPr>
                <w:rFonts w:ascii="Times New Roman" w:hAnsi="Times New Roman"/>
                <w:b/>
                <w:sz w:val="28"/>
                <w:szCs w:val="28"/>
              </w:rPr>
              <w:t>Пронина Е.А.</w:t>
            </w:r>
          </w:p>
          <w:p w:rsidR="00740F5E" w:rsidRPr="00B02FAC" w:rsidRDefault="00740F5E" w:rsidP="001F148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lastRenderedPageBreak/>
              <w:t xml:space="preserve">Начальник Управления образования администрации Пушкинского </w:t>
            </w:r>
            <w:r w:rsidRPr="00B02FAC">
              <w:lastRenderedPageBreak/>
              <w:t>городского округа</w:t>
            </w: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2FA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Струков С.И.</w:t>
            </w:r>
          </w:p>
          <w:p w:rsidR="00740F5E" w:rsidRPr="00B02FAC" w:rsidRDefault="00740F5E" w:rsidP="001F148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Начальник управления ЖКХ администрации Пушкинского городского округа</w:t>
            </w: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2FAC">
              <w:rPr>
                <w:rFonts w:ascii="Times New Roman" w:hAnsi="Times New Roman"/>
                <w:b/>
                <w:sz w:val="28"/>
                <w:szCs w:val="28"/>
              </w:rPr>
              <w:t>Рябцева М.Д.</w:t>
            </w:r>
          </w:p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Председатель комитета по финансовой и налоговой политике администрации Пушкинского городского округа;</w:t>
            </w: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2FAC">
              <w:rPr>
                <w:rFonts w:ascii="Times New Roman" w:hAnsi="Times New Roman"/>
                <w:b/>
                <w:sz w:val="28"/>
                <w:szCs w:val="28"/>
              </w:rPr>
              <w:t>Федотова С.С.</w:t>
            </w:r>
          </w:p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Председатель Комитета по экономике администрации Пушкинского городского округа;</w:t>
            </w: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740F5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02FAC">
              <w:rPr>
                <w:rFonts w:ascii="Times New Roman" w:hAnsi="Times New Roman"/>
                <w:b/>
                <w:sz w:val="28"/>
                <w:szCs w:val="28"/>
              </w:rPr>
              <w:t>Алтуханов</w:t>
            </w:r>
            <w:proofErr w:type="spellEnd"/>
            <w:r w:rsidRPr="00B02FAC">
              <w:rPr>
                <w:rFonts w:ascii="Times New Roman" w:hAnsi="Times New Roman"/>
                <w:b/>
                <w:sz w:val="28"/>
                <w:szCs w:val="28"/>
              </w:rPr>
              <w:t xml:space="preserve"> М.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B02FA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069" w:type="dxa"/>
          </w:tcPr>
          <w:p w:rsidR="00740F5E" w:rsidRPr="00B02FAC" w:rsidRDefault="00740F5E" w:rsidP="003F64DD">
            <w:pPr>
              <w:pStyle w:val="af1"/>
              <w:spacing w:line="360" w:lineRule="auto"/>
              <w:ind w:right="-5"/>
              <w:jc w:val="left"/>
            </w:pPr>
            <w:r w:rsidRPr="00B02FAC">
              <w:rPr>
                <w:bCs/>
              </w:rPr>
              <w:t>Директор М</w:t>
            </w:r>
            <w:r w:rsidR="003F64DD">
              <w:rPr>
                <w:bCs/>
              </w:rPr>
              <w:t>К</w:t>
            </w:r>
            <w:r w:rsidRPr="00B02FAC">
              <w:rPr>
                <w:bCs/>
              </w:rPr>
              <w:t>У «</w:t>
            </w:r>
            <w:proofErr w:type="spellStart"/>
            <w:r w:rsidRPr="00B02FAC">
              <w:rPr>
                <w:bCs/>
              </w:rPr>
              <w:t>Пушгорхоз</w:t>
            </w:r>
            <w:proofErr w:type="spellEnd"/>
            <w:r w:rsidRPr="00B02FAC">
              <w:rPr>
                <w:bCs/>
              </w:rPr>
              <w:t>»;</w:t>
            </w: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2FAC">
              <w:rPr>
                <w:rFonts w:ascii="Times New Roman" w:hAnsi="Times New Roman"/>
                <w:b/>
                <w:sz w:val="28"/>
                <w:szCs w:val="28"/>
              </w:rPr>
              <w:t>Голубь О.П.</w:t>
            </w: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360" w:lineRule="auto"/>
              <w:ind w:right="-132"/>
              <w:jc w:val="left"/>
              <w:rPr>
                <w:bCs/>
              </w:rPr>
            </w:pPr>
            <w:r w:rsidRPr="00B02FAC">
              <w:t>Директор МБУ «Пушкинский АСО»;</w:t>
            </w: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2FAC">
              <w:rPr>
                <w:rFonts w:ascii="Times New Roman" w:hAnsi="Times New Roman"/>
                <w:b/>
                <w:sz w:val="28"/>
                <w:szCs w:val="28"/>
              </w:rPr>
              <w:t>Игнатов Л.С.</w:t>
            </w: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Директор МКУ «УКС» администрации Пушкинского городского округа;</w:t>
            </w: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02FAC">
              <w:rPr>
                <w:rFonts w:ascii="Times New Roman" w:hAnsi="Times New Roman"/>
                <w:b/>
                <w:sz w:val="28"/>
                <w:szCs w:val="28"/>
              </w:rPr>
              <w:t>Мормуль</w:t>
            </w:r>
            <w:proofErr w:type="spellEnd"/>
            <w:r w:rsidRPr="00B02FAC">
              <w:rPr>
                <w:rFonts w:ascii="Times New Roman" w:hAnsi="Times New Roman"/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Директор МБУ «ЖЭУ Пушкино»</w:t>
            </w: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2FAC">
              <w:rPr>
                <w:rFonts w:ascii="Times New Roman" w:hAnsi="Times New Roman"/>
                <w:b/>
                <w:sz w:val="28"/>
                <w:szCs w:val="28"/>
              </w:rPr>
              <w:t>Колягин В.Н.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 xml:space="preserve">Заместитель начальника Управления </w:t>
            </w:r>
            <w:r w:rsidRPr="00B02FAC">
              <w:rPr>
                <w:spacing w:val="-2"/>
              </w:rPr>
              <w:t>территориальной безопасности – начальник отдела по ГО и ЧС</w:t>
            </w:r>
            <w:r w:rsidRPr="00B02FAC">
              <w:t xml:space="preserve"> администрации Пушкинского городского округа;</w:t>
            </w: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  <w:proofErr w:type="spellStart"/>
            <w:r w:rsidRPr="00B02FAC">
              <w:rPr>
                <w:b/>
              </w:rPr>
              <w:t>Кратнов</w:t>
            </w:r>
            <w:proofErr w:type="spellEnd"/>
            <w:r w:rsidRPr="00B02FAC">
              <w:rPr>
                <w:b/>
              </w:rPr>
              <w:t xml:space="preserve"> Р.П.</w:t>
            </w:r>
          </w:p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Консультант отдела по ГО и ЧС администрации Пушкинского городского округа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D45CC8" w:rsidP="001F1484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Королев А.А.</w:t>
            </w:r>
          </w:p>
          <w:p w:rsidR="00740F5E" w:rsidRPr="00B02FAC" w:rsidRDefault="00740F5E" w:rsidP="001F148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740F5E" w:rsidRPr="00B02FAC" w:rsidRDefault="00740F5E" w:rsidP="00740F5E">
            <w:pPr>
              <w:pStyle w:val="af1"/>
              <w:spacing w:line="276" w:lineRule="auto"/>
              <w:ind w:right="-5"/>
              <w:jc w:val="left"/>
            </w:pPr>
            <w:r w:rsidRPr="00B02FAC">
              <w:t xml:space="preserve">Военный комиссар городов Пушкино, Ивантеевка, Красноармейск и Пушкинского </w:t>
            </w:r>
            <w:r>
              <w:t>городского округа</w:t>
            </w:r>
            <w:r w:rsidRPr="00B02FAC">
              <w:t xml:space="preserve"> Московской области (по согласованию);</w:t>
            </w: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2FAC">
              <w:rPr>
                <w:rFonts w:ascii="Times New Roman" w:hAnsi="Times New Roman"/>
                <w:b/>
                <w:sz w:val="28"/>
                <w:szCs w:val="28"/>
              </w:rPr>
              <w:t>Алтухов В.В.</w:t>
            </w:r>
          </w:p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Командир в/</w:t>
            </w:r>
            <w:proofErr w:type="gramStart"/>
            <w:r w:rsidRPr="00B02FAC">
              <w:t>ч</w:t>
            </w:r>
            <w:proofErr w:type="gramEnd"/>
            <w:r w:rsidRPr="00B02FAC">
              <w:t xml:space="preserve"> 3641(по согласованию)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B02FAC">
              <w:rPr>
                <w:rFonts w:ascii="Times New Roman" w:hAnsi="Times New Roman"/>
                <w:b/>
                <w:sz w:val="28"/>
                <w:szCs w:val="28"/>
              </w:rPr>
              <w:t>Грабчук</w:t>
            </w:r>
            <w:proofErr w:type="spellEnd"/>
            <w:r w:rsidRPr="00B02FAC">
              <w:rPr>
                <w:rFonts w:ascii="Times New Roman" w:hAnsi="Times New Roman"/>
                <w:b/>
                <w:sz w:val="28"/>
                <w:szCs w:val="28"/>
              </w:rPr>
              <w:t xml:space="preserve"> С.П.</w:t>
            </w:r>
          </w:p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lastRenderedPageBreak/>
              <w:t>Командир в/</w:t>
            </w:r>
            <w:proofErr w:type="gramStart"/>
            <w:r w:rsidRPr="00B02FAC">
              <w:t>ч</w:t>
            </w:r>
            <w:proofErr w:type="gramEnd"/>
            <w:r w:rsidRPr="00B02FAC">
              <w:t xml:space="preserve"> 75555 (по согласованию);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2FA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Березин М.А.</w:t>
            </w:r>
          </w:p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 xml:space="preserve">Начальник ПХС </w:t>
            </w:r>
            <w:r w:rsidRPr="00B02FAC">
              <w:rPr>
                <w:lang w:val="en-US"/>
              </w:rPr>
              <w:t>III</w:t>
            </w:r>
            <w:r w:rsidRPr="00B02FAC">
              <w:t xml:space="preserve"> типа Московского учебно-опытного филиала ГАУ МО «</w:t>
            </w:r>
            <w:proofErr w:type="spellStart"/>
            <w:r w:rsidRPr="00B02FAC">
              <w:t>Центрлесхоз</w:t>
            </w:r>
            <w:proofErr w:type="spellEnd"/>
            <w:r w:rsidRPr="00B02FAC">
              <w:t>» (по согласованию)</w:t>
            </w:r>
            <w:proofErr w:type="gramStart"/>
            <w:r w:rsidRPr="00B02FAC">
              <w:t xml:space="preserve"> ;</w:t>
            </w:r>
            <w:proofErr w:type="gramEnd"/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2F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Калинин С.В.</w:t>
            </w:r>
          </w:p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Директор Пушкинского филиал</w:t>
            </w:r>
            <w:proofErr w:type="gramStart"/>
            <w:r w:rsidRPr="00B02FAC">
              <w:t>а ООО</w:t>
            </w:r>
            <w:proofErr w:type="gramEnd"/>
            <w:r w:rsidRPr="00B02FAC">
              <w:t xml:space="preserve"> «Газпром </w:t>
            </w:r>
            <w:proofErr w:type="spellStart"/>
            <w:r w:rsidRPr="00B02FAC">
              <w:t>теплоэнерго</w:t>
            </w:r>
            <w:proofErr w:type="spellEnd"/>
            <w:r w:rsidRPr="00B02FAC">
              <w:t xml:space="preserve"> Московской области» (по согласованию);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  <w:r w:rsidRPr="00B02FAC">
              <w:rPr>
                <w:b/>
                <w:spacing w:val="-3"/>
              </w:rPr>
              <w:t>Мануйлов В.М.</w:t>
            </w: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Главный врач ГБУЗ МО «Московская областная больница» им. проф. В.Н. Розанова (по согласованию);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  <w:proofErr w:type="gramStart"/>
            <w:r w:rsidRPr="00B02FAC">
              <w:rPr>
                <w:b/>
              </w:rPr>
              <w:t>Коновалов</w:t>
            </w:r>
            <w:proofErr w:type="gramEnd"/>
            <w:r w:rsidRPr="00B02FAC">
              <w:rPr>
                <w:b/>
              </w:rPr>
              <w:t xml:space="preserve"> Г.П.</w:t>
            </w: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 xml:space="preserve">Директор автоколонны № 1789 </w:t>
            </w:r>
            <w:r w:rsidRPr="00B02FAC">
              <w:rPr>
                <w:bCs/>
              </w:rPr>
              <w:t>ГУП</w:t>
            </w:r>
            <w:r w:rsidRPr="00B02FAC">
              <w:t xml:space="preserve"> </w:t>
            </w:r>
            <w:r w:rsidRPr="00B02FAC">
              <w:rPr>
                <w:bCs/>
              </w:rPr>
              <w:t>МО</w:t>
            </w:r>
            <w:r w:rsidRPr="00B02FAC">
              <w:t xml:space="preserve"> «</w:t>
            </w:r>
            <w:proofErr w:type="spellStart"/>
            <w:r w:rsidRPr="00B02FAC">
              <w:rPr>
                <w:bCs/>
              </w:rPr>
              <w:t>Мострансавто</w:t>
            </w:r>
            <w:proofErr w:type="spellEnd"/>
            <w:r w:rsidRPr="00B02FAC">
              <w:t>» (по согласованию);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  <w:r w:rsidRPr="00B02FAC">
              <w:rPr>
                <w:b/>
              </w:rPr>
              <w:t>Иванов А.А.</w:t>
            </w: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Начальник Пушкинских районных распределительных сетей филиала ОАО «МОЭСК» Северные электрические сети (по согласованию);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  <w:proofErr w:type="spellStart"/>
            <w:r w:rsidRPr="00B02FAC">
              <w:rPr>
                <w:b/>
              </w:rPr>
              <w:t>Галитко</w:t>
            </w:r>
            <w:proofErr w:type="spellEnd"/>
            <w:r w:rsidRPr="00B02FAC">
              <w:rPr>
                <w:b/>
              </w:rPr>
              <w:t xml:space="preserve"> В.А.</w:t>
            </w: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 xml:space="preserve"> Начальник отдела надзорной деятельности по Пушкинскому округу ГУ МЧС России по Московской области 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(по согласованию);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  <w:proofErr w:type="spellStart"/>
            <w:r w:rsidRPr="00B02FAC">
              <w:rPr>
                <w:b/>
              </w:rPr>
              <w:t>Молодиченко</w:t>
            </w:r>
            <w:proofErr w:type="spellEnd"/>
            <w:r w:rsidRPr="00B02FAC">
              <w:rPr>
                <w:b/>
              </w:rPr>
              <w:t xml:space="preserve"> В.А.</w:t>
            </w: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Начальник 4-го отделения 1- го окружного отдела УФСБ   России по г. Москве и Московской области (по согласованию);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  <w:r w:rsidRPr="00B02FAC">
              <w:rPr>
                <w:b/>
              </w:rPr>
              <w:t>Невский В.С.</w:t>
            </w: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 xml:space="preserve">Директор - лесничий Московского </w:t>
            </w:r>
            <w:proofErr w:type="spellStart"/>
            <w:r w:rsidRPr="00B02FAC">
              <w:t>учебно</w:t>
            </w:r>
            <w:proofErr w:type="spellEnd"/>
            <w:r w:rsidRPr="00B02FAC">
              <w:t xml:space="preserve"> - опытного филиала ГКУ МО «</w:t>
            </w:r>
            <w:proofErr w:type="spellStart"/>
            <w:r w:rsidRPr="00B02FAC">
              <w:t>Мособллес</w:t>
            </w:r>
            <w:proofErr w:type="spellEnd"/>
            <w:r w:rsidRPr="00B02FAC">
              <w:t>» (по согласованию);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  <w:proofErr w:type="spellStart"/>
            <w:r w:rsidRPr="00B02FAC">
              <w:rPr>
                <w:b/>
              </w:rPr>
              <w:t>Слесарев</w:t>
            </w:r>
            <w:proofErr w:type="spellEnd"/>
            <w:r w:rsidRPr="00B02FAC">
              <w:rPr>
                <w:b/>
              </w:rPr>
              <w:t xml:space="preserve"> П.В.</w:t>
            </w: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 xml:space="preserve">Директор филиала - лесничий </w:t>
            </w:r>
            <w:r w:rsidRPr="00B02FAC">
              <w:lastRenderedPageBreak/>
              <w:t>Дмитровского филиала ГКУ МО «</w:t>
            </w:r>
            <w:proofErr w:type="spellStart"/>
            <w:r w:rsidRPr="00B02FAC">
              <w:t>Мособллес</w:t>
            </w:r>
            <w:proofErr w:type="spellEnd"/>
            <w:r w:rsidRPr="00B02FAC">
              <w:t>» (по согласованию);</w:t>
            </w:r>
          </w:p>
        </w:tc>
      </w:tr>
      <w:tr w:rsidR="00740F5E" w:rsidRPr="00B02FAC" w:rsidTr="001F1484">
        <w:trPr>
          <w:trHeight w:val="1380"/>
        </w:trPr>
        <w:tc>
          <w:tcPr>
            <w:tcW w:w="4961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  <w:r w:rsidRPr="00B02FAC">
              <w:rPr>
                <w:b/>
              </w:rPr>
              <w:lastRenderedPageBreak/>
              <w:t>Кулакова Е.В.</w:t>
            </w: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 xml:space="preserve">Начальник отдела по вопросам миграции МУ МВД России «Пушкинское» 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(по согласованию);</w:t>
            </w: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  <w:proofErr w:type="spellStart"/>
            <w:r w:rsidRPr="00B02FAC">
              <w:rPr>
                <w:b/>
              </w:rPr>
              <w:t>Терегеря</w:t>
            </w:r>
            <w:proofErr w:type="spellEnd"/>
            <w:r w:rsidRPr="00B02FAC">
              <w:rPr>
                <w:b/>
              </w:rPr>
              <w:t xml:space="preserve"> С.Е.</w:t>
            </w: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Начальник МУ МВД России «Пушкинское» (по согласованию);</w:t>
            </w: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  <w:r w:rsidRPr="00B02FAC">
              <w:rPr>
                <w:b/>
              </w:rPr>
              <w:t>Курилов Н.А.</w:t>
            </w: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 xml:space="preserve">И.о. директор филиала МУП ЩМР «Межрайонный Щелковский Водоканал» - «Водоканал Пушкинского района» 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(по согласованию);</w:t>
            </w: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  <w:r w:rsidRPr="00B02FAC">
              <w:rPr>
                <w:b/>
              </w:rPr>
              <w:t>Соловьев Э.В.</w:t>
            </w: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Директор МУП МП «Пушкинская электросеть» (по согласованию);</w:t>
            </w: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/>
              </w:rPr>
            </w:pPr>
            <w:r w:rsidRPr="00B02FAC">
              <w:rPr>
                <w:b/>
              </w:rPr>
              <w:t>Гавриленко Н.А.</w:t>
            </w: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>Начальник Пушкинской районной эксплуатационной службы филиала ГУП Московской области «</w:t>
            </w:r>
            <w:proofErr w:type="spellStart"/>
            <w:r w:rsidRPr="00B02FAC">
              <w:t>Мособлгаз</w:t>
            </w:r>
            <w:proofErr w:type="spellEnd"/>
            <w:r w:rsidRPr="00B02FAC">
              <w:t xml:space="preserve">» «Мытищи </w:t>
            </w:r>
            <w:proofErr w:type="spellStart"/>
            <w:r w:rsidRPr="00B02FAC">
              <w:t>межрайгаз</w:t>
            </w:r>
            <w:proofErr w:type="spellEnd"/>
            <w:r w:rsidRPr="00B02FAC">
              <w:t>» (по согласованию);</w:t>
            </w: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02FAC">
              <w:rPr>
                <w:rFonts w:ascii="Times New Roman" w:hAnsi="Times New Roman"/>
                <w:b/>
                <w:sz w:val="28"/>
                <w:szCs w:val="28"/>
              </w:rPr>
              <w:t>Бойкова</w:t>
            </w:r>
            <w:proofErr w:type="spellEnd"/>
            <w:r w:rsidRPr="00B02FAC">
              <w:rPr>
                <w:rFonts w:ascii="Times New Roman" w:hAnsi="Times New Roman"/>
                <w:b/>
                <w:sz w:val="28"/>
                <w:szCs w:val="28"/>
              </w:rPr>
              <w:t xml:space="preserve"> Ю.Л.</w:t>
            </w:r>
          </w:p>
          <w:p w:rsidR="00740F5E" w:rsidRPr="00B02FAC" w:rsidRDefault="00740F5E" w:rsidP="001F14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jc w:val="left"/>
            </w:pPr>
            <w:r w:rsidRPr="00B02FAC">
              <w:rPr>
                <w:spacing w:val="-2"/>
              </w:rPr>
              <w:t xml:space="preserve">Начальник </w:t>
            </w:r>
            <w:r w:rsidRPr="00B02FAC">
              <w:t>территориального отдела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 xml:space="preserve">управления </w:t>
            </w:r>
            <w:proofErr w:type="spellStart"/>
            <w:r w:rsidRPr="00B02FAC">
              <w:t>Роспотребнадзора</w:t>
            </w:r>
            <w:proofErr w:type="spellEnd"/>
            <w:r w:rsidRPr="00B02FAC">
              <w:t xml:space="preserve"> по Московской области в  </w:t>
            </w:r>
            <w:proofErr w:type="gramStart"/>
            <w:r w:rsidRPr="00B02FAC">
              <w:t>г</w:t>
            </w:r>
            <w:proofErr w:type="gramEnd"/>
            <w:r w:rsidRPr="00B02FAC">
              <w:t>. Ивантеевка, Пушкинском, Сергиево-Посадском округах (по согласованию);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</w:p>
        </w:tc>
      </w:tr>
      <w:tr w:rsidR="00740F5E" w:rsidRPr="00B02FAC" w:rsidTr="001F1484">
        <w:tc>
          <w:tcPr>
            <w:tcW w:w="4961" w:type="dxa"/>
          </w:tcPr>
          <w:p w:rsidR="00740F5E" w:rsidRPr="00B02FAC" w:rsidRDefault="00740F5E" w:rsidP="001F1484">
            <w:pPr>
              <w:pStyle w:val="af1"/>
              <w:spacing w:line="360" w:lineRule="auto"/>
              <w:ind w:right="-5"/>
              <w:jc w:val="left"/>
              <w:rPr>
                <w:b/>
              </w:rPr>
            </w:pPr>
            <w:proofErr w:type="spellStart"/>
            <w:r w:rsidRPr="00B02FAC">
              <w:rPr>
                <w:b/>
              </w:rPr>
              <w:t>Бутенко</w:t>
            </w:r>
            <w:proofErr w:type="spellEnd"/>
            <w:r w:rsidRPr="00B02FAC">
              <w:rPr>
                <w:b/>
              </w:rPr>
              <w:t xml:space="preserve"> Б.А.</w:t>
            </w:r>
          </w:p>
          <w:p w:rsidR="00740F5E" w:rsidRPr="00B02FAC" w:rsidRDefault="00740F5E" w:rsidP="001F1484">
            <w:pPr>
              <w:pStyle w:val="af1"/>
              <w:spacing w:line="360" w:lineRule="auto"/>
              <w:ind w:right="-5"/>
              <w:jc w:val="left"/>
              <w:rPr>
                <w:b/>
              </w:rPr>
            </w:pPr>
          </w:p>
          <w:p w:rsidR="00740F5E" w:rsidRDefault="00740F5E" w:rsidP="001F1484">
            <w:pPr>
              <w:pStyle w:val="af1"/>
              <w:spacing w:line="360" w:lineRule="auto"/>
              <w:ind w:right="-5"/>
              <w:jc w:val="left"/>
              <w:rPr>
                <w:b/>
              </w:rPr>
            </w:pPr>
          </w:p>
          <w:p w:rsidR="005269CE" w:rsidRPr="00B02FAC" w:rsidRDefault="005269CE" w:rsidP="001F1484">
            <w:pPr>
              <w:pStyle w:val="af1"/>
              <w:spacing w:line="360" w:lineRule="auto"/>
              <w:ind w:right="-5"/>
              <w:jc w:val="left"/>
              <w:rPr>
                <w:b/>
              </w:rPr>
            </w:pPr>
          </w:p>
          <w:p w:rsidR="00740F5E" w:rsidRPr="00B02FAC" w:rsidRDefault="00740F5E" w:rsidP="001F1484">
            <w:pPr>
              <w:pStyle w:val="af1"/>
              <w:spacing w:line="360" w:lineRule="auto"/>
              <w:ind w:right="-5"/>
              <w:jc w:val="left"/>
              <w:rPr>
                <w:b/>
              </w:rPr>
            </w:pPr>
            <w:proofErr w:type="spellStart"/>
            <w:r w:rsidRPr="00B02FAC">
              <w:rPr>
                <w:b/>
              </w:rPr>
              <w:t>Железова</w:t>
            </w:r>
            <w:proofErr w:type="spellEnd"/>
            <w:r w:rsidRPr="00B02FAC">
              <w:rPr>
                <w:b/>
              </w:rPr>
              <w:t xml:space="preserve"> О.Е.</w:t>
            </w:r>
          </w:p>
        </w:tc>
        <w:tc>
          <w:tcPr>
            <w:tcW w:w="5069" w:type="dxa"/>
          </w:tcPr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  <w:rPr>
                <w:bCs/>
              </w:rPr>
            </w:pPr>
            <w:r w:rsidRPr="00B02FAC">
              <w:t xml:space="preserve">Начальник территориального отдела № 8 </w:t>
            </w:r>
            <w:proofErr w:type="spellStart"/>
            <w:r w:rsidRPr="00B02FAC">
              <w:t>Госадмтехнадзора</w:t>
            </w:r>
            <w:proofErr w:type="spellEnd"/>
            <w:r w:rsidRPr="00B02FAC">
              <w:t xml:space="preserve"> Московской области по </w:t>
            </w:r>
            <w:r w:rsidRPr="00B02FAC">
              <w:rPr>
                <w:bCs/>
              </w:rPr>
              <w:t>Пушкинскому городскому округу</w:t>
            </w:r>
          </w:p>
          <w:p w:rsidR="00740F5E" w:rsidRDefault="00740F5E" w:rsidP="001F1484">
            <w:pPr>
              <w:pStyle w:val="af1"/>
              <w:spacing w:line="276" w:lineRule="auto"/>
              <w:ind w:right="-5"/>
              <w:jc w:val="left"/>
              <w:rPr>
                <w:bCs/>
              </w:rPr>
            </w:pPr>
            <w:r w:rsidRPr="00B02FAC">
              <w:t>(по согласованию)</w:t>
            </w:r>
            <w:r w:rsidRPr="00B02FAC">
              <w:rPr>
                <w:bCs/>
              </w:rPr>
              <w:t>;</w:t>
            </w:r>
          </w:p>
          <w:p w:rsidR="00740F5E" w:rsidRPr="00B02FAC" w:rsidRDefault="00740F5E" w:rsidP="001F1484">
            <w:pPr>
              <w:pStyle w:val="af1"/>
              <w:spacing w:line="276" w:lineRule="auto"/>
              <w:ind w:right="-5"/>
              <w:jc w:val="left"/>
            </w:pPr>
            <w:r w:rsidRPr="00B02FAC">
              <w:t xml:space="preserve">Начальник </w:t>
            </w:r>
            <w:r w:rsidRPr="00B02FAC">
              <w:rPr>
                <w:bCs/>
              </w:rPr>
              <w:t>Пушкинского</w:t>
            </w:r>
            <w:r w:rsidRPr="00B02FAC">
              <w:t xml:space="preserve"> </w:t>
            </w:r>
            <w:proofErr w:type="gramStart"/>
            <w:r w:rsidRPr="00B02FAC">
              <w:t xml:space="preserve">управления </w:t>
            </w:r>
            <w:r w:rsidRPr="00B02FAC">
              <w:rPr>
                <w:bCs/>
              </w:rPr>
              <w:t>социальной</w:t>
            </w:r>
            <w:r w:rsidRPr="00B02FAC">
              <w:t xml:space="preserve"> </w:t>
            </w:r>
            <w:r w:rsidRPr="00B02FAC">
              <w:rPr>
                <w:bCs/>
              </w:rPr>
              <w:t>защиты</w:t>
            </w:r>
            <w:r w:rsidRPr="00B02FAC">
              <w:t xml:space="preserve"> населения Министерства </w:t>
            </w:r>
            <w:r w:rsidRPr="00B02FAC">
              <w:rPr>
                <w:bCs/>
              </w:rPr>
              <w:t>социального</w:t>
            </w:r>
            <w:r w:rsidRPr="00B02FAC">
              <w:t xml:space="preserve"> развития Московской</w:t>
            </w:r>
            <w:proofErr w:type="gramEnd"/>
            <w:r w:rsidRPr="00B02FAC">
              <w:t xml:space="preserve"> области (по согласованию);</w:t>
            </w:r>
          </w:p>
        </w:tc>
      </w:tr>
    </w:tbl>
    <w:p w:rsidR="00B02FAC" w:rsidRPr="00B02FAC" w:rsidRDefault="00B02FAC" w:rsidP="00B02FAC">
      <w:pPr>
        <w:ind w:firstLine="5954"/>
        <w:rPr>
          <w:rFonts w:ascii="Times New Roman" w:hAnsi="Times New Roman"/>
          <w:sz w:val="28"/>
          <w:szCs w:val="28"/>
        </w:rPr>
      </w:pPr>
    </w:p>
    <w:p w:rsidR="00740F5E" w:rsidRDefault="00740F5E" w:rsidP="005269CE">
      <w:pPr>
        <w:tabs>
          <w:tab w:val="left" w:pos="7133"/>
        </w:tabs>
        <w:rPr>
          <w:rFonts w:ascii="Times New Roman" w:hAnsi="Times New Roman"/>
          <w:sz w:val="28"/>
          <w:szCs w:val="28"/>
        </w:rPr>
      </w:pPr>
    </w:p>
    <w:sectPr w:rsidR="00740F5E" w:rsidSect="002818C4">
      <w:headerReference w:type="default" r:id="rId11"/>
      <w:pgSz w:w="11906" w:h="16838" w:code="9"/>
      <w:pgMar w:top="720" w:right="567" w:bottom="1559" w:left="709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991" w:rsidRDefault="002F4991" w:rsidP="005425A3">
      <w:pPr>
        <w:spacing w:after="0" w:line="240" w:lineRule="auto"/>
      </w:pPr>
      <w:r>
        <w:separator/>
      </w:r>
    </w:p>
  </w:endnote>
  <w:endnote w:type="continuationSeparator" w:id="0">
    <w:p w:rsidR="002F4991" w:rsidRDefault="002F4991" w:rsidP="0054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991" w:rsidRDefault="002F4991" w:rsidP="005425A3">
      <w:pPr>
        <w:spacing w:after="0" w:line="240" w:lineRule="auto"/>
      </w:pPr>
      <w:r>
        <w:separator/>
      </w:r>
    </w:p>
  </w:footnote>
  <w:footnote w:type="continuationSeparator" w:id="0">
    <w:p w:rsidR="002F4991" w:rsidRDefault="002F4991" w:rsidP="00542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BFC" w:rsidRDefault="00885BFC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1860"/>
    <w:multiLevelType w:val="hybridMultilevel"/>
    <w:tmpl w:val="7FEA9190"/>
    <w:lvl w:ilvl="0" w:tplc="0419000F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F66EA"/>
    <w:multiLevelType w:val="hybridMultilevel"/>
    <w:tmpl w:val="3CC6C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F0976"/>
    <w:multiLevelType w:val="hybridMultilevel"/>
    <w:tmpl w:val="C1E03096"/>
    <w:lvl w:ilvl="0" w:tplc="B56EDF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C55FDA"/>
    <w:multiLevelType w:val="hybridMultilevel"/>
    <w:tmpl w:val="173814B0"/>
    <w:lvl w:ilvl="0" w:tplc="278EDA7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47B7C"/>
    <w:multiLevelType w:val="hybridMultilevel"/>
    <w:tmpl w:val="12F4791C"/>
    <w:lvl w:ilvl="0" w:tplc="62388364">
      <w:start w:val="7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6986DAD"/>
    <w:multiLevelType w:val="hybridMultilevel"/>
    <w:tmpl w:val="6D049C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E5A79"/>
    <w:multiLevelType w:val="hybridMultilevel"/>
    <w:tmpl w:val="E8627626"/>
    <w:lvl w:ilvl="0" w:tplc="96FEFCA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A27410"/>
    <w:multiLevelType w:val="hybridMultilevel"/>
    <w:tmpl w:val="954C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85AAB"/>
    <w:multiLevelType w:val="hybridMultilevel"/>
    <w:tmpl w:val="5CE2C3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39D5A88"/>
    <w:multiLevelType w:val="hybridMultilevel"/>
    <w:tmpl w:val="CFA6A054"/>
    <w:lvl w:ilvl="0" w:tplc="D8606D3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372268"/>
    <w:multiLevelType w:val="hybridMultilevel"/>
    <w:tmpl w:val="7122B1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53E1053"/>
    <w:multiLevelType w:val="hybridMultilevel"/>
    <w:tmpl w:val="DE1A3B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CC14AE0"/>
    <w:multiLevelType w:val="hybridMultilevel"/>
    <w:tmpl w:val="E8627626"/>
    <w:lvl w:ilvl="0" w:tplc="96FEFCA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7B20D5"/>
    <w:multiLevelType w:val="hybridMultilevel"/>
    <w:tmpl w:val="ABFA2F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E8C1966"/>
    <w:multiLevelType w:val="hybridMultilevel"/>
    <w:tmpl w:val="409E5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8D51A6"/>
    <w:multiLevelType w:val="hybridMultilevel"/>
    <w:tmpl w:val="5300ABAA"/>
    <w:lvl w:ilvl="0" w:tplc="6F7453B8">
      <w:start w:val="201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0265E3"/>
    <w:multiLevelType w:val="hybridMultilevel"/>
    <w:tmpl w:val="3F6A299E"/>
    <w:lvl w:ilvl="0" w:tplc="BDD63CE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452ADB"/>
    <w:multiLevelType w:val="hybridMultilevel"/>
    <w:tmpl w:val="9A4856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44441DB"/>
    <w:multiLevelType w:val="hybridMultilevel"/>
    <w:tmpl w:val="6DE8E0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4747AB9"/>
    <w:multiLevelType w:val="hybridMultilevel"/>
    <w:tmpl w:val="7FEA9190"/>
    <w:lvl w:ilvl="0" w:tplc="0419000F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0C6AFC"/>
    <w:multiLevelType w:val="hybridMultilevel"/>
    <w:tmpl w:val="824AD64E"/>
    <w:lvl w:ilvl="0" w:tplc="8FDC58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EF2F86"/>
    <w:multiLevelType w:val="hybridMultilevel"/>
    <w:tmpl w:val="5E92A23A"/>
    <w:lvl w:ilvl="0" w:tplc="8A78BBDC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F16FE9"/>
    <w:multiLevelType w:val="hybridMultilevel"/>
    <w:tmpl w:val="E8627626"/>
    <w:lvl w:ilvl="0" w:tplc="96FEFCA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A8A5F66"/>
    <w:multiLevelType w:val="hybridMultilevel"/>
    <w:tmpl w:val="0DB07F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B5B2F2E"/>
    <w:multiLevelType w:val="hybridMultilevel"/>
    <w:tmpl w:val="82740E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0"/>
  </w:num>
  <w:num w:numId="4">
    <w:abstractNumId w:val="15"/>
  </w:num>
  <w:num w:numId="5">
    <w:abstractNumId w:val="3"/>
  </w:num>
  <w:num w:numId="6">
    <w:abstractNumId w:val="16"/>
  </w:num>
  <w:num w:numId="7">
    <w:abstractNumId w:val="10"/>
  </w:num>
  <w:num w:numId="8">
    <w:abstractNumId w:val="13"/>
  </w:num>
  <w:num w:numId="9">
    <w:abstractNumId w:val="14"/>
  </w:num>
  <w:num w:numId="10">
    <w:abstractNumId w:val="6"/>
  </w:num>
  <w:num w:numId="11">
    <w:abstractNumId w:val="7"/>
  </w:num>
  <w:num w:numId="12">
    <w:abstractNumId w:val="21"/>
  </w:num>
  <w:num w:numId="13">
    <w:abstractNumId w:val="4"/>
  </w:num>
  <w:num w:numId="14">
    <w:abstractNumId w:val="1"/>
  </w:num>
  <w:num w:numId="15">
    <w:abstractNumId w:val="11"/>
  </w:num>
  <w:num w:numId="16">
    <w:abstractNumId w:val="18"/>
  </w:num>
  <w:num w:numId="17">
    <w:abstractNumId w:val="24"/>
  </w:num>
  <w:num w:numId="18">
    <w:abstractNumId w:val="8"/>
  </w:num>
  <w:num w:numId="19">
    <w:abstractNumId w:val="17"/>
  </w:num>
  <w:num w:numId="20">
    <w:abstractNumId w:val="23"/>
  </w:num>
  <w:num w:numId="21">
    <w:abstractNumId w:val="20"/>
  </w:num>
  <w:num w:numId="22">
    <w:abstractNumId w:val="2"/>
  </w:num>
  <w:num w:numId="23">
    <w:abstractNumId w:val="12"/>
  </w:num>
  <w:num w:numId="24">
    <w:abstractNumId w:val="22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4C3"/>
    <w:rsid w:val="000017F6"/>
    <w:rsid w:val="000044D4"/>
    <w:rsid w:val="00004B84"/>
    <w:rsid w:val="000061BE"/>
    <w:rsid w:val="00010204"/>
    <w:rsid w:val="00010392"/>
    <w:rsid w:val="000113BA"/>
    <w:rsid w:val="0001175D"/>
    <w:rsid w:val="00011913"/>
    <w:rsid w:val="00012725"/>
    <w:rsid w:val="00012CEB"/>
    <w:rsid w:val="00012EE8"/>
    <w:rsid w:val="00013055"/>
    <w:rsid w:val="000130CF"/>
    <w:rsid w:val="00013927"/>
    <w:rsid w:val="000159D3"/>
    <w:rsid w:val="00015E16"/>
    <w:rsid w:val="0001654B"/>
    <w:rsid w:val="00017596"/>
    <w:rsid w:val="00025D6E"/>
    <w:rsid w:val="00025E5D"/>
    <w:rsid w:val="000273B3"/>
    <w:rsid w:val="0002794D"/>
    <w:rsid w:val="00030368"/>
    <w:rsid w:val="000309D5"/>
    <w:rsid w:val="00032604"/>
    <w:rsid w:val="00035D76"/>
    <w:rsid w:val="00045A4A"/>
    <w:rsid w:val="00046178"/>
    <w:rsid w:val="000467F7"/>
    <w:rsid w:val="00046C11"/>
    <w:rsid w:val="0004756C"/>
    <w:rsid w:val="00047DC2"/>
    <w:rsid w:val="000512AD"/>
    <w:rsid w:val="000525C1"/>
    <w:rsid w:val="00052C56"/>
    <w:rsid w:val="000540EA"/>
    <w:rsid w:val="00055FEF"/>
    <w:rsid w:val="00057730"/>
    <w:rsid w:val="00057EBA"/>
    <w:rsid w:val="00060C88"/>
    <w:rsid w:val="000656D4"/>
    <w:rsid w:val="000669A7"/>
    <w:rsid w:val="000716A4"/>
    <w:rsid w:val="0007377C"/>
    <w:rsid w:val="00073C19"/>
    <w:rsid w:val="00074992"/>
    <w:rsid w:val="00074FED"/>
    <w:rsid w:val="000758EA"/>
    <w:rsid w:val="0007650C"/>
    <w:rsid w:val="00080066"/>
    <w:rsid w:val="000809CC"/>
    <w:rsid w:val="000822C5"/>
    <w:rsid w:val="00083187"/>
    <w:rsid w:val="00083CBD"/>
    <w:rsid w:val="000924FE"/>
    <w:rsid w:val="0009271C"/>
    <w:rsid w:val="00092EA0"/>
    <w:rsid w:val="00094456"/>
    <w:rsid w:val="000946C4"/>
    <w:rsid w:val="000956A4"/>
    <w:rsid w:val="00096821"/>
    <w:rsid w:val="00096D16"/>
    <w:rsid w:val="00097272"/>
    <w:rsid w:val="00097D8D"/>
    <w:rsid w:val="000A0975"/>
    <w:rsid w:val="000A3010"/>
    <w:rsid w:val="000A39D4"/>
    <w:rsid w:val="000A6FA7"/>
    <w:rsid w:val="000A74BA"/>
    <w:rsid w:val="000B0749"/>
    <w:rsid w:val="000B099F"/>
    <w:rsid w:val="000B140E"/>
    <w:rsid w:val="000B23CB"/>
    <w:rsid w:val="000B2564"/>
    <w:rsid w:val="000B2D8F"/>
    <w:rsid w:val="000B4421"/>
    <w:rsid w:val="000B6103"/>
    <w:rsid w:val="000B7390"/>
    <w:rsid w:val="000C1495"/>
    <w:rsid w:val="000C403F"/>
    <w:rsid w:val="000C4643"/>
    <w:rsid w:val="000C54C9"/>
    <w:rsid w:val="000C6C52"/>
    <w:rsid w:val="000D027B"/>
    <w:rsid w:val="000D08BE"/>
    <w:rsid w:val="000D0EEC"/>
    <w:rsid w:val="000D3A95"/>
    <w:rsid w:val="000D4E71"/>
    <w:rsid w:val="000D7156"/>
    <w:rsid w:val="000D71F2"/>
    <w:rsid w:val="000D756C"/>
    <w:rsid w:val="000E3369"/>
    <w:rsid w:val="000E37A7"/>
    <w:rsid w:val="000E4D1F"/>
    <w:rsid w:val="000E4F0D"/>
    <w:rsid w:val="000E60A8"/>
    <w:rsid w:val="000E79ED"/>
    <w:rsid w:val="000F1371"/>
    <w:rsid w:val="000F1643"/>
    <w:rsid w:val="000F3150"/>
    <w:rsid w:val="000F3A13"/>
    <w:rsid w:val="000F4272"/>
    <w:rsid w:val="000F573D"/>
    <w:rsid w:val="000F64F8"/>
    <w:rsid w:val="000F6D4B"/>
    <w:rsid w:val="000F77E7"/>
    <w:rsid w:val="000F7E7B"/>
    <w:rsid w:val="00100F4B"/>
    <w:rsid w:val="00102B2E"/>
    <w:rsid w:val="00104E42"/>
    <w:rsid w:val="001075B7"/>
    <w:rsid w:val="00107A32"/>
    <w:rsid w:val="00107A54"/>
    <w:rsid w:val="00113CC2"/>
    <w:rsid w:val="00120C20"/>
    <w:rsid w:val="00121C5A"/>
    <w:rsid w:val="00122D9B"/>
    <w:rsid w:val="00124836"/>
    <w:rsid w:val="00124F52"/>
    <w:rsid w:val="00126500"/>
    <w:rsid w:val="001265D3"/>
    <w:rsid w:val="00127039"/>
    <w:rsid w:val="00130250"/>
    <w:rsid w:val="001336CA"/>
    <w:rsid w:val="001407E3"/>
    <w:rsid w:val="00141A9F"/>
    <w:rsid w:val="00141CBC"/>
    <w:rsid w:val="00142D52"/>
    <w:rsid w:val="001435CD"/>
    <w:rsid w:val="0014481F"/>
    <w:rsid w:val="001463FC"/>
    <w:rsid w:val="0014685C"/>
    <w:rsid w:val="0014743E"/>
    <w:rsid w:val="001475F3"/>
    <w:rsid w:val="0015332A"/>
    <w:rsid w:val="001533A9"/>
    <w:rsid w:val="00155087"/>
    <w:rsid w:val="00162164"/>
    <w:rsid w:val="00164B0B"/>
    <w:rsid w:val="00164FC8"/>
    <w:rsid w:val="00166F17"/>
    <w:rsid w:val="00167906"/>
    <w:rsid w:val="00170D4D"/>
    <w:rsid w:val="00172412"/>
    <w:rsid w:val="001744E7"/>
    <w:rsid w:val="001758AF"/>
    <w:rsid w:val="001765D1"/>
    <w:rsid w:val="0017677F"/>
    <w:rsid w:val="001773E1"/>
    <w:rsid w:val="00177A20"/>
    <w:rsid w:val="0018105E"/>
    <w:rsid w:val="00184235"/>
    <w:rsid w:val="00184875"/>
    <w:rsid w:val="00184C51"/>
    <w:rsid w:val="00185C9E"/>
    <w:rsid w:val="00186EA6"/>
    <w:rsid w:val="0019004C"/>
    <w:rsid w:val="001919D3"/>
    <w:rsid w:val="001942C9"/>
    <w:rsid w:val="00196B35"/>
    <w:rsid w:val="001A0937"/>
    <w:rsid w:val="001A0F8D"/>
    <w:rsid w:val="001A2DB1"/>
    <w:rsid w:val="001A3814"/>
    <w:rsid w:val="001A4896"/>
    <w:rsid w:val="001A5D4E"/>
    <w:rsid w:val="001A6B98"/>
    <w:rsid w:val="001A6ECE"/>
    <w:rsid w:val="001B072E"/>
    <w:rsid w:val="001B133F"/>
    <w:rsid w:val="001B3062"/>
    <w:rsid w:val="001B37B3"/>
    <w:rsid w:val="001B3A08"/>
    <w:rsid w:val="001B3CD3"/>
    <w:rsid w:val="001B6050"/>
    <w:rsid w:val="001B7349"/>
    <w:rsid w:val="001C24B5"/>
    <w:rsid w:val="001C5391"/>
    <w:rsid w:val="001D2947"/>
    <w:rsid w:val="001D2E07"/>
    <w:rsid w:val="001D3C19"/>
    <w:rsid w:val="001D41AA"/>
    <w:rsid w:val="001D43E9"/>
    <w:rsid w:val="001D5C7B"/>
    <w:rsid w:val="001E0306"/>
    <w:rsid w:val="001E120A"/>
    <w:rsid w:val="001E2342"/>
    <w:rsid w:val="001E308E"/>
    <w:rsid w:val="001E40A9"/>
    <w:rsid w:val="001E4A01"/>
    <w:rsid w:val="001E4A9A"/>
    <w:rsid w:val="001E73CF"/>
    <w:rsid w:val="001F1484"/>
    <w:rsid w:val="001F184F"/>
    <w:rsid w:val="001F25BA"/>
    <w:rsid w:val="001F53BE"/>
    <w:rsid w:val="001F7B90"/>
    <w:rsid w:val="00200D91"/>
    <w:rsid w:val="002032BE"/>
    <w:rsid w:val="00203566"/>
    <w:rsid w:val="002052DF"/>
    <w:rsid w:val="0020724F"/>
    <w:rsid w:val="00207F1B"/>
    <w:rsid w:val="002107BA"/>
    <w:rsid w:val="002107F4"/>
    <w:rsid w:val="002116DD"/>
    <w:rsid w:val="002121C1"/>
    <w:rsid w:val="0021254B"/>
    <w:rsid w:val="00215A36"/>
    <w:rsid w:val="002166DD"/>
    <w:rsid w:val="002208BF"/>
    <w:rsid w:val="00221858"/>
    <w:rsid w:val="002218A2"/>
    <w:rsid w:val="00221F90"/>
    <w:rsid w:val="00222544"/>
    <w:rsid w:val="00223E5D"/>
    <w:rsid w:val="00224942"/>
    <w:rsid w:val="00224A93"/>
    <w:rsid w:val="00226AEE"/>
    <w:rsid w:val="0023081D"/>
    <w:rsid w:val="0023203C"/>
    <w:rsid w:val="002336CA"/>
    <w:rsid w:val="00233AC1"/>
    <w:rsid w:val="002347DC"/>
    <w:rsid w:val="00234E49"/>
    <w:rsid w:val="002361CC"/>
    <w:rsid w:val="00237F32"/>
    <w:rsid w:val="00242145"/>
    <w:rsid w:val="0024249B"/>
    <w:rsid w:val="00243C12"/>
    <w:rsid w:val="002446D2"/>
    <w:rsid w:val="00246315"/>
    <w:rsid w:val="00251275"/>
    <w:rsid w:val="00251A8E"/>
    <w:rsid w:val="00252FAB"/>
    <w:rsid w:val="00254EC1"/>
    <w:rsid w:val="00255BBF"/>
    <w:rsid w:val="00260A1D"/>
    <w:rsid w:val="00261D2F"/>
    <w:rsid w:val="002627A4"/>
    <w:rsid w:val="00263513"/>
    <w:rsid w:val="0026618F"/>
    <w:rsid w:val="00266518"/>
    <w:rsid w:val="00266922"/>
    <w:rsid w:val="00266D39"/>
    <w:rsid w:val="00274612"/>
    <w:rsid w:val="00274D1C"/>
    <w:rsid w:val="00276522"/>
    <w:rsid w:val="0027675C"/>
    <w:rsid w:val="00277369"/>
    <w:rsid w:val="00280720"/>
    <w:rsid w:val="00280BAB"/>
    <w:rsid w:val="00280D05"/>
    <w:rsid w:val="0028176C"/>
    <w:rsid w:val="002818C4"/>
    <w:rsid w:val="00283470"/>
    <w:rsid w:val="00283A39"/>
    <w:rsid w:val="002845FB"/>
    <w:rsid w:val="00286898"/>
    <w:rsid w:val="00287287"/>
    <w:rsid w:val="00287F21"/>
    <w:rsid w:val="00290C7B"/>
    <w:rsid w:val="0029217D"/>
    <w:rsid w:val="00294D75"/>
    <w:rsid w:val="002A12B5"/>
    <w:rsid w:val="002A16CB"/>
    <w:rsid w:val="002A58F9"/>
    <w:rsid w:val="002A648A"/>
    <w:rsid w:val="002A6A59"/>
    <w:rsid w:val="002A6FD2"/>
    <w:rsid w:val="002A74C3"/>
    <w:rsid w:val="002B2496"/>
    <w:rsid w:val="002B347E"/>
    <w:rsid w:val="002B352B"/>
    <w:rsid w:val="002B3BB5"/>
    <w:rsid w:val="002B5D0C"/>
    <w:rsid w:val="002B76B0"/>
    <w:rsid w:val="002B7D46"/>
    <w:rsid w:val="002C256F"/>
    <w:rsid w:val="002C62EB"/>
    <w:rsid w:val="002D0019"/>
    <w:rsid w:val="002D046C"/>
    <w:rsid w:val="002D0E1F"/>
    <w:rsid w:val="002D4F3E"/>
    <w:rsid w:val="002D4F6A"/>
    <w:rsid w:val="002D6EEB"/>
    <w:rsid w:val="002D7E73"/>
    <w:rsid w:val="002E2091"/>
    <w:rsid w:val="002E31A0"/>
    <w:rsid w:val="002E4125"/>
    <w:rsid w:val="002E439A"/>
    <w:rsid w:val="002E53AA"/>
    <w:rsid w:val="002E54DA"/>
    <w:rsid w:val="002E5B54"/>
    <w:rsid w:val="002E5DFF"/>
    <w:rsid w:val="002E6673"/>
    <w:rsid w:val="002E6EA6"/>
    <w:rsid w:val="002F1729"/>
    <w:rsid w:val="002F4991"/>
    <w:rsid w:val="002F68EA"/>
    <w:rsid w:val="00300CC1"/>
    <w:rsid w:val="00300FF9"/>
    <w:rsid w:val="00305EB3"/>
    <w:rsid w:val="00306ABF"/>
    <w:rsid w:val="00306BC2"/>
    <w:rsid w:val="00306DB2"/>
    <w:rsid w:val="00307049"/>
    <w:rsid w:val="00307436"/>
    <w:rsid w:val="00310023"/>
    <w:rsid w:val="00310231"/>
    <w:rsid w:val="00310DF4"/>
    <w:rsid w:val="00311126"/>
    <w:rsid w:val="00314069"/>
    <w:rsid w:val="003142F8"/>
    <w:rsid w:val="00314888"/>
    <w:rsid w:val="003149E7"/>
    <w:rsid w:val="00314B41"/>
    <w:rsid w:val="00314D42"/>
    <w:rsid w:val="00315FAF"/>
    <w:rsid w:val="003225F1"/>
    <w:rsid w:val="00325B75"/>
    <w:rsid w:val="003276A2"/>
    <w:rsid w:val="0033350B"/>
    <w:rsid w:val="003335EF"/>
    <w:rsid w:val="00334ED8"/>
    <w:rsid w:val="00335960"/>
    <w:rsid w:val="00335B53"/>
    <w:rsid w:val="00336F11"/>
    <w:rsid w:val="00341D93"/>
    <w:rsid w:val="00342502"/>
    <w:rsid w:val="00342C1E"/>
    <w:rsid w:val="00342DB4"/>
    <w:rsid w:val="003444DD"/>
    <w:rsid w:val="00347401"/>
    <w:rsid w:val="003501D5"/>
    <w:rsid w:val="00350D2A"/>
    <w:rsid w:val="00351703"/>
    <w:rsid w:val="003519EF"/>
    <w:rsid w:val="00351DBC"/>
    <w:rsid w:val="00352F7F"/>
    <w:rsid w:val="00353301"/>
    <w:rsid w:val="00353E50"/>
    <w:rsid w:val="00355BEE"/>
    <w:rsid w:val="00356EC1"/>
    <w:rsid w:val="00360140"/>
    <w:rsid w:val="00365ACE"/>
    <w:rsid w:val="00366324"/>
    <w:rsid w:val="00371DD5"/>
    <w:rsid w:val="003724FD"/>
    <w:rsid w:val="00373372"/>
    <w:rsid w:val="0037354F"/>
    <w:rsid w:val="00373DE7"/>
    <w:rsid w:val="00375604"/>
    <w:rsid w:val="003776A4"/>
    <w:rsid w:val="0037785B"/>
    <w:rsid w:val="00382EB6"/>
    <w:rsid w:val="00382FE4"/>
    <w:rsid w:val="00384282"/>
    <w:rsid w:val="00384F5D"/>
    <w:rsid w:val="00387242"/>
    <w:rsid w:val="00387E76"/>
    <w:rsid w:val="00390228"/>
    <w:rsid w:val="003916C7"/>
    <w:rsid w:val="00391C53"/>
    <w:rsid w:val="00391F16"/>
    <w:rsid w:val="00393CA2"/>
    <w:rsid w:val="00393D40"/>
    <w:rsid w:val="003950D4"/>
    <w:rsid w:val="00397565"/>
    <w:rsid w:val="003A1BA5"/>
    <w:rsid w:val="003A43BE"/>
    <w:rsid w:val="003A6A5E"/>
    <w:rsid w:val="003A6A95"/>
    <w:rsid w:val="003B0D8C"/>
    <w:rsid w:val="003B160E"/>
    <w:rsid w:val="003B4889"/>
    <w:rsid w:val="003B51C9"/>
    <w:rsid w:val="003B51FA"/>
    <w:rsid w:val="003B76E9"/>
    <w:rsid w:val="003C061F"/>
    <w:rsid w:val="003C1FC2"/>
    <w:rsid w:val="003C32D7"/>
    <w:rsid w:val="003C3B91"/>
    <w:rsid w:val="003C4515"/>
    <w:rsid w:val="003C62F1"/>
    <w:rsid w:val="003C7AA2"/>
    <w:rsid w:val="003D14C5"/>
    <w:rsid w:val="003D51C8"/>
    <w:rsid w:val="003D55DB"/>
    <w:rsid w:val="003D604D"/>
    <w:rsid w:val="003E3CDE"/>
    <w:rsid w:val="003E438F"/>
    <w:rsid w:val="003E6C5F"/>
    <w:rsid w:val="003E6E50"/>
    <w:rsid w:val="003E7552"/>
    <w:rsid w:val="003F14E7"/>
    <w:rsid w:val="003F3CC0"/>
    <w:rsid w:val="003F60F3"/>
    <w:rsid w:val="003F642C"/>
    <w:rsid w:val="003F64DD"/>
    <w:rsid w:val="0040008C"/>
    <w:rsid w:val="00401FFA"/>
    <w:rsid w:val="0040225B"/>
    <w:rsid w:val="00402CA5"/>
    <w:rsid w:val="004041DB"/>
    <w:rsid w:val="0040495D"/>
    <w:rsid w:val="004053E6"/>
    <w:rsid w:val="00407F29"/>
    <w:rsid w:val="0041179F"/>
    <w:rsid w:val="00411C91"/>
    <w:rsid w:val="0041266E"/>
    <w:rsid w:val="00412DEA"/>
    <w:rsid w:val="00414FB3"/>
    <w:rsid w:val="00416CFE"/>
    <w:rsid w:val="004202C9"/>
    <w:rsid w:val="00421EB8"/>
    <w:rsid w:val="004221CB"/>
    <w:rsid w:val="00423AE9"/>
    <w:rsid w:val="0042400D"/>
    <w:rsid w:val="00424D67"/>
    <w:rsid w:val="00425C3D"/>
    <w:rsid w:val="0042695B"/>
    <w:rsid w:val="00426F1E"/>
    <w:rsid w:val="0042753B"/>
    <w:rsid w:val="0043067F"/>
    <w:rsid w:val="00430A79"/>
    <w:rsid w:val="004315E7"/>
    <w:rsid w:val="0043363B"/>
    <w:rsid w:val="00433990"/>
    <w:rsid w:val="00433C75"/>
    <w:rsid w:val="004350B0"/>
    <w:rsid w:val="0043511B"/>
    <w:rsid w:val="00436E36"/>
    <w:rsid w:val="004413BB"/>
    <w:rsid w:val="00441698"/>
    <w:rsid w:val="00442192"/>
    <w:rsid w:val="00442761"/>
    <w:rsid w:val="00447000"/>
    <w:rsid w:val="004471A2"/>
    <w:rsid w:val="00447ADA"/>
    <w:rsid w:val="00450C05"/>
    <w:rsid w:val="0045149E"/>
    <w:rsid w:val="004515A4"/>
    <w:rsid w:val="0045256A"/>
    <w:rsid w:val="00452A66"/>
    <w:rsid w:val="00453A0D"/>
    <w:rsid w:val="0045408F"/>
    <w:rsid w:val="0045561E"/>
    <w:rsid w:val="0046049A"/>
    <w:rsid w:val="00462385"/>
    <w:rsid w:val="0046526F"/>
    <w:rsid w:val="00465E2D"/>
    <w:rsid w:val="0046654B"/>
    <w:rsid w:val="00466C96"/>
    <w:rsid w:val="00466DEB"/>
    <w:rsid w:val="004701BB"/>
    <w:rsid w:val="00470639"/>
    <w:rsid w:val="004706A9"/>
    <w:rsid w:val="00476072"/>
    <w:rsid w:val="004766F5"/>
    <w:rsid w:val="00477417"/>
    <w:rsid w:val="00480059"/>
    <w:rsid w:val="00483ECC"/>
    <w:rsid w:val="00484F36"/>
    <w:rsid w:val="00486651"/>
    <w:rsid w:val="00486B5A"/>
    <w:rsid w:val="00492F6D"/>
    <w:rsid w:val="00493023"/>
    <w:rsid w:val="00494C11"/>
    <w:rsid w:val="00494EE6"/>
    <w:rsid w:val="004A0F48"/>
    <w:rsid w:val="004A1E86"/>
    <w:rsid w:val="004A23D7"/>
    <w:rsid w:val="004A5F61"/>
    <w:rsid w:val="004A6B38"/>
    <w:rsid w:val="004B0F4E"/>
    <w:rsid w:val="004B2864"/>
    <w:rsid w:val="004B4B74"/>
    <w:rsid w:val="004B66B0"/>
    <w:rsid w:val="004C31CF"/>
    <w:rsid w:val="004C4752"/>
    <w:rsid w:val="004C4F2B"/>
    <w:rsid w:val="004C6BC1"/>
    <w:rsid w:val="004D1271"/>
    <w:rsid w:val="004D263B"/>
    <w:rsid w:val="004D31DA"/>
    <w:rsid w:val="004D3AC8"/>
    <w:rsid w:val="004D40EE"/>
    <w:rsid w:val="004D4270"/>
    <w:rsid w:val="004D6FF6"/>
    <w:rsid w:val="004E1ACF"/>
    <w:rsid w:val="004E202D"/>
    <w:rsid w:val="004E23AF"/>
    <w:rsid w:val="004E241E"/>
    <w:rsid w:val="004E68AB"/>
    <w:rsid w:val="004E68D3"/>
    <w:rsid w:val="004F0FA9"/>
    <w:rsid w:val="004F57B1"/>
    <w:rsid w:val="004F5C72"/>
    <w:rsid w:val="004F5F70"/>
    <w:rsid w:val="004F6800"/>
    <w:rsid w:val="004F7344"/>
    <w:rsid w:val="004F77E5"/>
    <w:rsid w:val="004F79EE"/>
    <w:rsid w:val="005005FA"/>
    <w:rsid w:val="00501317"/>
    <w:rsid w:val="00502059"/>
    <w:rsid w:val="00503A9B"/>
    <w:rsid w:val="00504EBA"/>
    <w:rsid w:val="0050504A"/>
    <w:rsid w:val="005068EE"/>
    <w:rsid w:val="0050788F"/>
    <w:rsid w:val="00507945"/>
    <w:rsid w:val="00513030"/>
    <w:rsid w:val="00513777"/>
    <w:rsid w:val="0051641E"/>
    <w:rsid w:val="005166BA"/>
    <w:rsid w:val="0052124A"/>
    <w:rsid w:val="00521B21"/>
    <w:rsid w:val="00522A42"/>
    <w:rsid w:val="00522EA6"/>
    <w:rsid w:val="005269CE"/>
    <w:rsid w:val="00526CDD"/>
    <w:rsid w:val="00526EDB"/>
    <w:rsid w:val="005274CA"/>
    <w:rsid w:val="005340AE"/>
    <w:rsid w:val="005358B8"/>
    <w:rsid w:val="00536CD8"/>
    <w:rsid w:val="00536F4C"/>
    <w:rsid w:val="00537232"/>
    <w:rsid w:val="005404F4"/>
    <w:rsid w:val="0054124C"/>
    <w:rsid w:val="0054152C"/>
    <w:rsid w:val="00541B91"/>
    <w:rsid w:val="005425A3"/>
    <w:rsid w:val="0054277E"/>
    <w:rsid w:val="00543299"/>
    <w:rsid w:val="005453D3"/>
    <w:rsid w:val="00547450"/>
    <w:rsid w:val="005476EA"/>
    <w:rsid w:val="00547C58"/>
    <w:rsid w:val="005515FF"/>
    <w:rsid w:val="0055168B"/>
    <w:rsid w:val="00551F78"/>
    <w:rsid w:val="0055261B"/>
    <w:rsid w:val="0055564C"/>
    <w:rsid w:val="00557A30"/>
    <w:rsid w:val="005619B5"/>
    <w:rsid w:val="00562230"/>
    <w:rsid w:val="0056249E"/>
    <w:rsid w:val="005638E2"/>
    <w:rsid w:val="00565978"/>
    <w:rsid w:val="005667D9"/>
    <w:rsid w:val="00566E00"/>
    <w:rsid w:val="00570F84"/>
    <w:rsid w:val="005710BB"/>
    <w:rsid w:val="005713E6"/>
    <w:rsid w:val="00572EAC"/>
    <w:rsid w:val="005740B9"/>
    <w:rsid w:val="0057435F"/>
    <w:rsid w:val="00575DB6"/>
    <w:rsid w:val="0058090A"/>
    <w:rsid w:val="005833BF"/>
    <w:rsid w:val="0058565C"/>
    <w:rsid w:val="005858F6"/>
    <w:rsid w:val="00586C49"/>
    <w:rsid w:val="005878A8"/>
    <w:rsid w:val="00587D0D"/>
    <w:rsid w:val="00590021"/>
    <w:rsid w:val="0059150F"/>
    <w:rsid w:val="00591C4F"/>
    <w:rsid w:val="005940BC"/>
    <w:rsid w:val="00594F29"/>
    <w:rsid w:val="0059502F"/>
    <w:rsid w:val="00597A8A"/>
    <w:rsid w:val="00597DCD"/>
    <w:rsid w:val="005A0D1D"/>
    <w:rsid w:val="005A28B0"/>
    <w:rsid w:val="005A3330"/>
    <w:rsid w:val="005A37E3"/>
    <w:rsid w:val="005A6192"/>
    <w:rsid w:val="005A66EF"/>
    <w:rsid w:val="005A6F55"/>
    <w:rsid w:val="005A7B6A"/>
    <w:rsid w:val="005B01DD"/>
    <w:rsid w:val="005B0FFC"/>
    <w:rsid w:val="005B4C49"/>
    <w:rsid w:val="005B56BF"/>
    <w:rsid w:val="005B66F3"/>
    <w:rsid w:val="005C0134"/>
    <w:rsid w:val="005C01F4"/>
    <w:rsid w:val="005C301F"/>
    <w:rsid w:val="005C37C5"/>
    <w:rsid w:val="005C4BAA"/>
    <w:rsid w:val="005C65F2"/>
    <w:rsid w:val="005D1574"/>
    <w:rsid w:val="005D1EF3"/>
    <w:rsid w:val="005D2472"/>
    <w:rsid w:val="005D2864"/>
    <w:rsid w:val="005D3538"/>
    <w:rsid w:val="005D3B40"/>
    <w:rsid w:val="005D3ED8"/>
    <w:rsid w:val="005D4F7B"/>
    <w:rsid w:val="005D50C7"/>
    <w:rsid w:val="005D5A19"/>
    <w:rsid w:val="005D7393"/>
    <w:rsid w:val="005D7498"/>
    <w:rsid w:val="005E0991"/>
    <w:rsid w:val="005E2A36"/>
    <w:rsid w:val="005E3A79"/>
    <w:rsid w:val="005E4147"/>
    <w:rsid w:val="005E4417"/>
    <w:rsid w:val="005E6135"/>
    <w:rsid w:val="005E6492"/>
    <w:rsid w:val="005E68D5"/>
    <w:rsid w:val="005E7648"/>
    <w:rsid w:val="005E7E41"/>
    <w:rsid w:val="005F0653"/>
    <w:rsid w:val="005F2DCF"/>
    <w:rsid w:val="005F386C"/>
    <w:rsid w:val="005F3CB1"/>
    <w:rsid w:val="005F6DDA"/>
    <w:rsid w:val="006011C7"/>
    <w:rsid w:val="0060281D"/>
    <w:rsid w:val="00603275"/>
    <w:rsid w:val="0060329C"/>
    <w:rsid w:val="00604726"/>
    <w:rsid w:val="00604AEB"/>
    <w:rsid w:val="00605544"/>
    <w:rsid w:val="006057D7"/>
    <w:rsid w:val="0060769C"/>
    <w:rsid w:val="00610470"/>
    <w:rsid w:val="00612C1D"/>
    <w:rsid w:val="00613044"/>
    <w:rsid w:val="006141A1"/>
    <w:rsid w:val="0061489F"/>
    <w:rsid w:val="006151A9"/>
    <w:rsid w:val="0061549C"/>
    <w:rsid w:val="0061570D"/>
    <w:rsid w:val="006158B2"/>
    <w:rsid w:val="00617769"/>
    <w:rsid w:val="006224E6"/>
    <w:rsid w:val="00623C41"/>
    <w:rsid w:val="00624653"/>
    <w:rsid w:val="0062590E"/>
    <w:rsid w:val="00625CC1"/>
    <w:rsid w:val="006267CE"/>
    <w:rsid w:val="00626809"/>
    <w:rsid w:val="00626E0F"/>
    <w:rsid w:val="0062700E"/>
    <w:rsid w:val="0063027D"/>
    <w:rsid w:val="00632CD9"/>
    <w:rsid w:val="00633360"/>
    <w:rsid w:val="006340C0"/>
    <w:rsid w:val="006343D1"/>
    <w:rsid w:val="00634497"/>
    <w:rsid w:val="0063477D"/>
    <w:rsid w:val="00634B02"/>
    <w:rsid w:val="00635083"/>
    <w:rsid w:val="006376E2"/>
    <w:rsid w:val="00641D32"/>
    <w:rsid w:val="00643500"/>
    <w:rsid w:val="00643967"/>
    <w:rsid w:val="00645ACB"/>
    <w:rsid w:val="00646463"/>
    <w:rsid w:val="0064724B"/>
    <w:rsid w:val="006534D6"/>
    <w:rsid w:val="00653C43"/>
    <w:rsid w:val="006548EC"/>
    <w:rsid w:val="00655955"/>
    <w:rsid w:val="00655E71"/>
    <w:rsid w:val="00657A32"/>
    <w:rsid w:val="00661315"/>
    <w:rsid w:val="00661D7D"/>
    <w:rsid w:val="00672EC5"/>
    <w:rsid w:val="00673986"/>
    <w:rsid w:val="00674CCE"/>
    <w:rsid w:val="00680C58"/>
    <w:rsid w:val="0068116B"/>
    <w:rsid w:val="00682806"/>
    <w:rsid w:val="00682AB3"/>
    <w:rsid w:val="00683012"/>
    <w:rsid w:val="006833CE"/>
    <w:rsid w:val="006852AB"/>
    <w:rsid w:val="0068688E"/>
    <w:rsid w:val="00686A0F"/>
    <w:rsid w:val="00686A28"/>
    <w:rsid w:val="00690550"/>
    <w:rsid w:val="00691555"/>
    <w:rsid w:val="00691AC9"/>
    <w:rsid w:val="0069232F"/>
    <w:rsid w:val="00692E90"/>
    <w:rsid w:val="006936FA"/>
    <w:rsid w:val="00694536"/>
    <w:rsid w:val="00694DC6"/>
    <w:rsid w:val="00694DD5"/>
    <w:rsid w:val="00696A1B"/>
    <w:rsid w:val="00696C8A"/>
    <w:rsid w:val="00697CA9"/>
    <w:rsid w:val="006A11E7"/>
    <w:rsid w:val="006A1849"/>
    <w:rsid w:val="006A3444"/>
    <w:rsid w:val="006A3C78"/>
    <w:rsid w:val="006A40CC"/>
    <w:rsid w:val="006A5826"/>
    <w:rsid w:val="006A5964"/>
    <w:rsid w:val="006A61D1"/>
    <w:rsid w:val="006B0223"/>
    <w:rsid w:val="006B04D9"/>
    <w:rsid w:val="006B24FD"/>
    <w:rsid w:val="006B2739"/>
    <w:rsid w:val="006B668A"/>
    <w:rsid w:val="006B6732"/>
    <w:rsid w:val="006B7D64"/>
    <w:rsid w:val="006C1B47"/>
    <w:rsid w:val="006C2475"/>
    <w:rsid w:val="006C2DB4"/>
    <w:rsid w:val="006C47D1"/>
    <w:rsid w:val="006C777D"/>
    <w:rsid w:val="006D3D80"/>
    <w:rsid w:val="006D660B"/>
    <w:rsid w:val="006E1086"/>
    <w:rsid w:val="006E2A2A"/>
    <w:rsid w:val="006E3117"/>
    <w:rsid w:val="006E5EE1"/>
    <w:rsid w:val="006E6234"/>
    <w:rsid w:val="006E7BD0"/>
    <w:rsid w:val="006F0996"/>
    <w:rsid w:val="006F1A33"/>
    <w:rsid w:val="006F1D3D"/>
    <w:rsid w:val="006F3B3F"/>
    <w:rsid w:val="006F3B8F"/>
    <w:rsid w:val="006F4C49"/>
    <w:rsid w:val="006F7F9A"/>
    <w:rsid w:val="00700BFC"/>
    <w:rsid w:val="00701CA2"/>
    <w:rsid w:val="0070261D"/>
    <w:rsid w:val="00703629"/>
    <w:rsid w:val="00703E96"/>
    <w:rsid w:val="007071E7"/>
    <w:rsid w:val="0071036E"/>
    <w:rsid w:val="00712785"/>
    <w:rsid w:val="007146B3"/>
    <w:rsid w:val="007162FE"/>
    <w:rsid w:val="007177D1"/>
    <w:rsid w:val="00717C16"/>
    <w:rsid w:val="00717ED1"/>
    <w:rsid w:val="00721526"/>
    <w:rsid w:val="007215C6"/>
    <w:rsid w:val="0072239A"/>
    <w:rsid w:val="00722509"/>
    <w:rsid w:val="007246E7"/>
    <w:rsid w:val="00725161"/>
    <w:rsid w:val="00726A32"/>
    <w:rsid w:val="00726A48"/>
    <w:rsid w:val="00730588"/>
    <w:rsid w:val="0073094B"/>
    <w:rsid w:val="00734F24"/>
    <w:rsid w:val="0073777A"/>
    <w:rsid w:val="00740EA9"/>
    <w:rsid w:val="00740F5E"/>
    <w:rsid w:val="00742F3D"/>
    <w:rsid w:val="00743260"/>
    <w:rsid w:val="0074331B"/>
    <w:rsid w:val="007446AB"/>
    <w:rsid w:val="0074570B"/>
    <w:rsid w:val="007467F1"/>
    <w:rsid w:val="00747DEB"/>
    <w:rsid w:val="00750039"/>
    <w:rsid w:val="00751FEB"/>
    <w:rsid w:val="007533A4"/>
    <w:rsid w:val="00754A20"/>
    <w:rsid w:val="0076135D"/>
    <w:rsid w:val="007627C4"/>
    <w:rsid w:val="00762CA8"/>
    <w:rsid w:val="00763913"/>
    <w:rsid w:val="00763AA2"/>
    <w:rsid w:val="007642FA"/>
    <w:rsid w:val="00764F41"/>
    <w:rsid w:val="0076529C"/>
    <w:rsid w:val="007653B2"/>
    <w:rsid w:val="0076732D"/>
    <w:rsid w:val="0077077B"/>
    <w:rsid w:val="00771980"/>
    <w:rsid w:val="007729BD"/>
    <w:rsid w:val="007745F2"/>
    <w:rsid w:val="007768F7"/>
    <w:rsid w:val="00776FDF"/>
    <w:rsid w:val="00777339"/>
    <w:rsid w:val="00777704"/>
    <w:rsid w:val="007779EE"/>
    <w:rsid w:val="00777EB8"/>
    <w:rsid w:val="007800E4"/>
    <w:rsid w:val="00781A1A"/>
    <w:rsid w:val="0078252C"/>
    <w:rsid w:val="007833DD"/>
    <w:rsid w:val="0078354C"/>
    <w:rsid w:val="0078733C"/>
    <w:rsid w:val="0079093C"/>
    <w:rsid w:val="00790EDE"/>
    <w:rsid w:val="0079205B"/>
    <w:rsid w:val="00792BFD"/>
    <w:rsid w:val="007945D5"/>
    <w:rsid w:val="0079679F"/>
    <w:rsid w:val="00796E91"/>
    <w:rsid w:val="0079792C"/>
    <w:rsid w:val="007A0A73"/>
    <w:rsid w:val="007A0AAD"/>
    <w:rsid w:val="007A1474"/>
    <w:rsid w:val="007A1895"/>
    <w:rsid w:val="007A35EC"/>
    <w:rsid w:val="007A3E82"/>
    <w:rsid w:val="007A5191"/>
    <w:rsid w:val="007A5675"/>
    <w:rsid w:val="007A6B30"/>
    <w:rsid w:val="007B13D8"/>
    <w:rsid w:val="007B2482"/>
    <w:rsid w:val="007B290E"/>
    <w:rsid w:val="007B29E4"/>
    <w:rsid w:val="007B4FE8"/>
    <w:rsid w:val="007B5F7B"/>
    <w:rsid w:val="007C010D"/>
    <w:rsid w:val="007C0816"/>
    <w:rsid w:val="007C0E6E"/>
    <w:rsid w:val="007C22CE"/>
    <w:rsid w:val="007C27BA"/>
    <w:rsid w:val="007C50D7"/>
    <w:rsid w:val="007C5CEA"/>
    <w:rsid w:val="007C718C"/>
    <w:rsid w:val="007D2209"/>
    <w:rsid w:val="007D6F31"/>
    <w:rsid w:val="007D7F59"/>
    <w:rsid w:val="007E0EA3"/>
    <w:rsid w:val="007E150B"/>
    <w:rsid w:val="007E564D"/>
    <w:rsid w:val="007E6C26"/>
    <w:rsid w:val="007E7CBC"/>
    <w:rsid w:val="007F00C1"/>
    <w:rsid w:val="007F2335"/>
    <w:rsid w:val="007F333E"/>
    <w:rsid w:val="007F541C"/>
    <w:rsid w:val="007F5667"/>
    <w:rsid w:val="007F7127"/>
    <w:rsid w:val="007F7344"/>
    <w:rsid w:val="007F7779"/>
    <w:rsid w:val="008007BF"/>
    <w:rsid w:val="00801463"/>
    <w:rsid w:val="00803EB2"/>
    <w:rsid w:val="008045A1"/>
    <w:rsid w:val="00804DC7"/>
    <w:rsid w:val="008056DF"/>
    <w:rsid w:val="008058A3"/>
    <w:rsid w:val="00810D08"/>
    <w:rsid w:val="008110F5"/>
    <w:rsid w:val="00814B16"/>
    <w:rsid w:val="00815F9A"/>
    <w:rsid w:val="00816C8E"/>
    <w:rsid w:val="00817544"/>
    <w:rsid w:val="008175A9"/>
    <w:rsid w:val="00824533"/>
    <w:rsid w:val="00824657"/>
    <w:rsid w:val="008329CA"/>
    <w:rsid w:val="00832B08"/>
    <w:rsid w:val="00835D86"/>
    <w:rsid w:val="00835F67"/>
    <w:rsid w:val="00837BC0"/>
    <w:rsid w:val="0084051F"/>
    <w:rsid w:val="00843499"/>
    <w:rsid w:val="008447A2"/>
    <w:rsid w:val="008455CA"/>
    <w:rsid w:val="0084594E"/>
    <w:rsid w:val="0085178A"/>
    <w:rsid w:val="00854040"/>
    <w:rsid w:val="0085527A"/>
    <w:rsid w:val="008566AB"/>
    <w:rsid w:val="008570BC"/>
    <w:rsid w:val="008572AB"/>
    <w:rsid w:val="0086023A"/>
    <w:rsid w:val="008607CF"/>
    <w:rsid w:val="00860DE9"/>
    <w:rsid w:val="00864EFC"/>
    <w:rsid w:val="0086587E"/>
    <w:rsid w:val="00866390"/>
    <w:rsid w:val="00866779"/>
    <w:rsid w:val="008673D2"/>
    <w:rsid w:val="0086752F"/>
    <w:rsid w:val="00867811"/>
    <w:rsid w:val="008709FE"/>
    <w:rsid w:val="00874859"/>
    <w:rsid w:val="00874DE1"/>
    <w:rsid w:val="008751E1"/>
    <w:rsid w:val="00875937"/>
    <w:rsid w:val="00877AC0"/>
    <w:rsid w:val="0088059A"/>
    <w:rsid w:val="0088157D"/>
    <w:rsid w:val="00883EC8"/>
    <w:rsid w:val="00885865"/>
    <w:rsid w:val="00885BFC"/>
    <w:rsid w:val="00886E22"/>
    <w:rsid w:val="00891225"/>
    <w:rsid w:val="008913AA"/>
    <w:rsid w:val="0089161B"/>
    <w:rsid w:val="0089209A"/>
    <w:rsid w:val="00893169"/>
    <w:rsid w:val="008940CA"/>
    <w:rsid w:val="00894FA4"/>
    <w:rsid w:val="0089645C"/>
    <w:rsid w:val="00896A60"/>
    <w:rsid w:val="008A039E"/>
    <w:rsid w:val="008A1E0E"/>
    <w:rsid w:val="008A20DF"/>
    <w:rsid w:val="008A2C3B"/>
    <w:rsid w:val="008A2C68"/>
    <w:rsid w:val="008A53C1"/>
    <w:rsid w:val="008A71F7"/>
    <w:rsid w:val="008A7443"/>
    <w:rsid w:val="008B3D39"/>
    <w:rsid w:val="008B46B5"/>
    <w:rsid w:val="008B5413"/>
    <w:rsid w:val="008B779A"/>
    <w:rsid w:val="008B7A8F"/>
    <w:rsid w:val="008C19A2"/>
    <w:rsid w:val="008C33C6"/>
    <w:rsid w:val="008C3F45"/>
    <w:rsid w:val="008C57AF"/>
    <w:rsid w:val="008C6186"/>
    <w:rsid w:val="008C65B7"/>
    <w:rsid w:val="008C6A30"/>
    <w:rsid w:val="008C73E6"/>
    <w:rsid w:val="008D0B95"/>
    <w:rsid w:val="008D1715"/>
    <w:rsid w:val="008D31B0"/>
    <w:rsid w:val="008D3AB1"/>
    <w:rsid w:val="008D4810"/>
    <w:rsid w:val="008E3951"/>
    <w:rsid w:val="008E4957"/>
    <w:rsid w:val="008E5370"/>
    <w:rsid w:val="008E597A"/>
    <w:rsid w:val="008E6A74"/>
    <w:rsid w:val="008E6DEE"/>
    <w:rsid w:val="008E7707"/>
    <w:rsid w:val="008F0AD9"/>
    <w:rsid w:val="008F0D57"/>
    <w:rsid w:val="008F13AA"/>
    <w:rsid w:val="008F190A"/>
    <w:rsid w:val="008F202B"/>
    <w:rsid w:val="008F3EAA"/>
    <w:rsid w:val="008F64EB"/>
    <w:rsid w:val="008F7FBE"/>
    <w:rsid w:val="009003B2"/>
    <w:rsid w:val="0090085B"/>
    <w:rsid w:val="00901396"/>
    <w:rsid w:val="00901CF9"/>
    <w:rsid w:val="00901FF3"/>
    <w:rsid w:val="00902910"/>
    <w:rsid w:val="0090447B"/>
    <w:rsid w:val="00905AD2"/>
    <w:rsid w:val="0090691E"/>
    <w:rsid w:val="009078CC"/>
    <w:rsid w:val="00910B57"/>
    <w:rsid w:val="00912EA5"/>
    <w:rsid w:val="009136F0"/>
    <w:rsid w:val="00914E58"/>
    <w:rsid w:val="0091523E"/>
    <w:rsid w:val="009154D3"/>
    <w:rsid w:val="00915F5B"/>
    <w:rsid w:val="00916567"/>
    <w:rsid w:val="0091765D"/>
    <w:rsid w:val="00922262"/>
    <w:rsid w:val="0092305D"/>
    <w:rsid w:val="00923F1D"/>
    <w:rsid w:val="00924A11"/>
    <w:rsid w:val="0092588C"/>
    <w:rsid w:val="00925C8A"/>
    <w:rsid w:val="00925DAE"/>
    <w:rsid w:val="00925E00"/>
    <w:rsid w:val="0092644F"/>
    <w:rsid w:val="00930872"/>
    <w:rsid w:val="00930D2A"/>
    <w:rsid w:val="009321DE"/>
    <w:rsid w:val="00932340"/>
    <w:rsid w:val="00933407"/>
    <w:rsid w:val="00934B94"/>
    <w:rsid w:val="00934CA2"/>
    <w:rsid w:val="00937086"/>
    <w:rsid w:val="00937981"/>
    <w:rsid w:val="00940ABC"/>
    <w:rsid w:val="00940E7E"/>
    <w:rsid w:val="009429CC"/>
    <w:rsid w:val="00945800"/>
    <w:rsid w:val="0094610B"/>
    <w:rsid w:val="009507B8"/>
    <w:rsid w:val="00950D87"/>
    <w:rsid w:val="00951495"/>
    <w:rsid w:val="00951834"/>
    <w:rsid w:val="00952934"/>
    <w:rsid w:val="00954894"/>
    <w:rsid w:val="00956447"/>
    <w:rsid w:val="0095739E"/>
    <w:rsid w:val="00960320"/>
    <w:rsid w:val="00961D07"/>
    <w:rsid w:val="00962350"/>
    <w:rsid w:val="00962C9C"/>
    <w:rsid w:val="00963222"/>
    <w:rsid w:val="00963E70"/>
    <w:rsid w:val="00965F93"/>
    <w:rsid w:val="0096693B"/>
    <w:rsid w:val="00967452"/>
    <w:rsid w:val="00967C72"/>
    <w:rsid w:val="00972554"/>
    <w:rsid w:val="00972AC4"/>
    <w:rsid w:val="0097430F"/>
    <w:rsid w:val="009767EC"/>
    <w:rsid w:val="00977F15"/>
    <w:rsid w:val="009818A5"/>
    <w:rsid w:val="00983D9C"/>
    <w:rsid w:val="00983F70"/>
    <w:rsid w:val="0098442F"/>
    <w:rsid w:val="0098447D"/>
    <w:rsid w:val="00984974"/>
    <w:rsid w:val="0098510B"/>
    <w:rsid w:val="00987D23"/>
    <w:rsid w:val="00990F53"/>
    <w:rsid w:val="0099196D"/>
    <w:rsid w:val="00993E33"/>
    <w:rsid w:val="00994FAB"/>
    <w:rsid w:val="009A1A30"/>
    <w:rsid w:val="009A2069"/>
    <w:rsid w:val="009A2255"/>
    <w:rsid w:val="009A35E0"/>
    <w:rsid w:val="009A361B"/>
    <w:rsid w:val="009A4813"/>
    <w:rsid w:val="009A609B"/>
    <w:rsid w:val="009A639F"/>
    <w:rsid w:val="009A685B"/>
    <w:rsid w:val="009A7630"/>
    <w:rsid w:val="009A7734"/>
    <w:rsid w:val="009B0B78"/>
    <w:rsid w:val="009B140F"/>
    <w:rsid w:val="009B1EB0"/>
    <w:rsid w:val="009B2726"/>
    <w:rsid w:val="009B4E5B"/>
    <w:rsid w:val="009B7C7C"/>
    <w:rsid w:val="009C017F"/>
    <w:rsid w:val="009C0CFD"/>
    <w:rsid w:val="009C198F"/>
    <w:rsid w:val="009C1B7F"/>
    <w:rsid w:val="009C27E3"/>
    <w:rsid w:val="009C2A24"/>
    <w:rsid w:val="009C5363"/>
    <w:rsid w:val="009C5520"/>
    <w:rsid w:val="009D0084"/>
    <w:rsid w:val="009D0625"/>
    <w:rsid w:val="009D22AC"/>
    <w:rsid w:val="009D28D8"/>
    <w:rsid w:val="009D2920"/>
    <w:rsid w:val="009D6EC7"/>
    <w:rsid w:val="009E3785"/>
    <w:rsid w:val="009E59B3"/>
    <w:rsid w:val="009E73A0"/>
    <w:rsid w:val="009F02EB"/>
    <w:rsid w:val="009F1679"/>
    <w:rsid w:val="009F19C1"/>
    <w:rsid w:val="009F1B4A"/>
    <w:rsid w:val="009F1C5D"/>
    <w:rsid w:val="009F3542"/>
    <w:rsid w:val="009F401A"/>
    <w:rsid w:val="009F530D"/>
    <w:rsid w:val="009F5D2B"/>
    <w:rsid w:val="009F66D7"/>
    <w:rsid w:val="009F72BD"/>
    <w:rsid w:val="009F76E1"/>
    <w:rsid w:val="009F7804"/>
    <w:rsid w:val="00A00334"/>
    <w:rsid w:val="00A0068D"/>
    <w:rsid w:val="00A00B26"/>
    <w:rsid w:val="00A017C3"/>
    <w:rsid w:val="00A01F1F"/>
    <w:rsid w:val="00A0268E"/>
    <w:rsid w:val="00A02F10"/>
    <w:rsid w:val="00A03485"/>
    <w:rsid w:val="00A07C39"/>
    <w:rsid w:val="00A10821"/>
    <w:rsid w:val="00A10F65"/>
    <w:rsid w:val="00A13875"/>
    <w:rsid w:val="00A1424D"/>
    <w:rsid w:val="00A1519A"/>
    <w:rsid w:val="00A15CFE"/>
    <w:rsid w:val="00A167F9"/>
    <w:rsid w:val="00A16DCA"/>
    <w:rsid w:val="00A17979"/>
    <w:rsid w:val="00A179EF"/>
    <w:rsid w:val="00A21599"/>
    <w:rsid w:val="00A22C97"/>
    <w:rsid w:val="00A23612"/>
    <w:rsid w:val="00A23EE9"/>
    <w:rsid w:val="00A24C74"/>
    <w:rsid w:val="00A24E25"/>
    <w:rsid w:val="00A24FE7"/>
    <w:rsid w:val="00A2525E"/>
    <w:rsid w:val="00A25886"/>
    <w:rsid w:val="00A25AF9"/>
    <w:rsid w:val="00A26752"/>
    <w:rsid w:val="00A26A63"/>
    <w:rsid w:val="00A27E2A"/>
    <w:rsid w:val="00A315C6"/>
    <w:rsid w:val="00A3191D"/>
    <w:rsid w:val="00A31F64"/>
    <w:rsid w:val="00A32F67"/>
    <w:rsid w:val="00A33061"/>
    <w:rsid w:val="00A354CE"/>
    <w:rsid w:val="00A36CD9"/>
    <w:rsid w:val="00A44215"/>
    <w:rsid w:val="00A44761"/>
    <w:rsid w:val="00A46338"/>
    <w:rsid w:val="00A4694F"/>
    <w:rsid w:val="00A474AB"/>
    <w:rsid w:val="00A47C61"/>
    <w:rsid w:val="00A50A6C"/>
    <w:rsid w:val="00A50AF3"/>
    <w:rsid w:val="00A51FBC"/>
    <w:rsid w:val="00A53869"/>
    <w:rsid w:val="00A5432F"/>
    <w:rsid w:val="00A54CB1"/>
    <w:rsid w:val="00A54E24"/>
    <w:rsid w:val="00A5631F"/>
    <w:rsid w:val="00A56710"/>
    <w:rsid w:val="00A572A6"/>
    <w:rsid w:val="00A61566"/>
    <w:rsid w:val="00A62A45"/>
    <w:rsid w:val="00A63D2E"/>
    <w:rsid w:val="00A64E80"/>
    <w:rsid w:val="00A65874"/>
    <w:rsid w:val="00A670BF"/>
    <w:rsid w:val="00A712A7"/>
    <w:rsid w:val="00A71404"/>
    <w:rsid w:val="00A71F91"/>
    <w:rsid w:val="00A71FFD"/>
    <w:rsid w:val="00A72E68"/>
    <w:rsid w:val="00A77579"/>
    <w:rsid w:val="00A804EB"/>
    <w:rsid w:val="00A819B7"/>
    <w:rsid w:val="00A83E39"/>
    <w:rsid w:val="00A84719"/>
    <w:rsid w:val="00A85691"/>
    <w:rsid w:val="00A90A92"/>
    <w:rsid w:val="00A90AE9"/>
    <w:rsid w:val="00A91FBE"/>
    <w:rsid w:val="00A92210"/>
    <w:rsid w:val="00A93F89"/>
    <w:rsid w:val="00A93FE7"/>
    <w:rsid w:val="00A94A1A"/>
    <w:rsid w:val="00A94A62"/>
    <w:rsid w:val="00A95630"/>
    <w:rsid w:val="00A97F4E"/>
    <w:rsid w:val="00AA0BC1"/>
    <w:rsid w:val="00AA16ED"/>
    <w:rsid w:val="00AA1BD6"/>
    <w:rsid w:val="00AA2B21"/>
    <w:rsid w:val="00AA2CFD"/>
    <w:rsid w:val="00AA50DA"/>
    <w:rsid w:val="00AA7D17"/>
    <w:rsid w:val="00AB01E0"/>
    <w:rsid w:val="00AB24C3"/>
    <w:rsid w:val="00AB5FD1"/>
    <w:rsid w:val="00AC0C36"/>
    <w:rsid w:val="00AC2629"/>
    <w:rsid w:val="00AC2E3F"/>
    <w:rsid w:val="00AC3086"/>
    <w:rsid w:val="00AC4F36"/>
    <w:rsid w:val="00AC61CE"/>
    <w:rsid w:val="00AD0088"/>
    <w:rsid w:val="00AD0686"/>
    <w:rsid w:val="00AD3189"/>
    <w:rsid w:val="00AD485A"/>
    <w:rsid w:val="00AD5C4C"/>
    <w:rsid w:val="00AD6F5C"/>
    <w:rsid w:val="00AE1035"/>
    <w:rsid w:val="00AE13F1"/>
    <w:rsid w:val="00AE1D26"/>
    <w:rsid w:val="00AE1E43"/>
    <w:rsid w:val="00AE271E"/>
    <w:rsid w:val="00AE2C01"/>
    <w:rsid w:val="00AE2FC1"/>
    <w:rsid w:val="00AE3456"/>
    <w:rsid w:val="00AE535E"/>
    <w:rsid w:val="00AE5A47"/>
    <w:rsid w:val="00AE6314"/>
    <w:rsid w:val="00AE633C"/>
    <w:rsid w:val="00AE6364"/>
    <w:rsid w:val="00AE712D"/>
    <w:rsid w:val="00AE7252"/>
    <w:rsid w:val="00AE7673"/>
    <w:rsid w:val="00AF043D"/>
    <w:rsid w:val="00AF1CC4"/>
    <w:rsid w:val="00AF1F81"/>
    <w:rsid w:val="00AF26CF"/>
    <w:rsid w:val="00AF27EC"/>
    <w:rsid w:val="00AF3EAF"/>
    <w:rsid w:val="00AF4344"/>
    <w:rsid w:val="00AF565F"/>
    <w:rsid w:val="00AF6926"/>
    <w:rsid w:val="00B0208C"/>
    <w:rsid w:val="00B02FAC"/>
    <w:rsid w:val="00B0409E"/>
    <w:rsid w:val="00B04C7E"/>
    <w:rsid w:val="00B058BA"/>
    <w:rsid w:val="00B05D88"/>
    <w:rsid w:val="00B06DEE"/>
    <w:rsid w:val="00B07B42"/>
    <w:rsid w:val="00B10901"/>
    <w:rsid w:val="00B12523"/>
    <w:rsid w:val="00B131EF"/>
    <w:rsid w:val="00B14C44"/>
    <w:rsid w:val="00B14E06"/>
    <w:rsid w:val="00B15BCE"/>
    <w:rsid w:val="00B17FB3"/>
    <w:rsid w:val="00B20617"/>
    <w:rsid w:val="00B20F47"/>
    <w:rsid w:val="00B23FD2"/>
    <w:rsid w:val="00B25299"/>
    <w:rsid w:val="00B25AA1"/>
    <w:rsid w:val="00B2640F"/>
    <w:rsid w:val="00B279D4"/>
    <w:rsid w:val="00B27D48"/>
    <w:rsid w:val="00B31E1D"/>
    <w:rsid w:val="00B32487"/>
    <w:rsid w:val="00B337F8"/>
    <w:rsid w:val="00B36E5D"/>
    <w:rsid w:val="00B41531"/>
    <w:rsid w:val="00B41C77"/>
    <w:rsid w:val="00B42FA0"/>
    <w:rsid w:val="00B436B7"/>
    <w:rsid w:val="00B45675"/>
    <w:rsid w:val="00B4661F"/>
    <w:rsid w:val="00B4775A"/>
    <w:rsid w:val="00B47A36"/>
    <w:rsid w:val="00B54396"/>
    <w:rsid w:val="00B5559A"/>
    <w:rsid w:val="00B5591C"/>
    <w:rsid w:val="00B55CB4"/>
    <w:rsid w:val="00B56BB9"/>
    <w:rsid w:val="00B56D11"/>
    <w:rsid w:val="00B577A7"/>
    <w:rsid w:val="00B60D80"/>
    <w:rsid w:val="00B62D33"/>
    <w:rsid w:val="00B632A3"/>
    <w:rsid w:val="00B6379F"/>
    <w:rsid w:val="00B63E27"/>
    <w:rsid w:val="00B65409"/>
    <w:rsid w:val="00B655EB"/>
    <w:rsid w:val="00B6621A"/>
    <w:rsid w:val="00B70340"/>
    <w:rsid w:val="00B70FA1"/>
    <w:rsid w:val="00B720EF"/>
    <w:rsid w:val="00B74833"/>
    <w:rsid w:val="00B75554"/>
    <w:rsid w:val="00B76005"/>
    <w:rsid w:val="00B76314"/>
    <w:rsid w:val="00B76F2F"/>
    <w:rsid w:val="00B770BF"/>
    <w:rsid w:val="00B778FC"/>
    <w:rsid w:val="00B81032"/>
    <w:rsid w:val="00B817E5"/>
    <w:rsid w:val="00B81B99"/>
    <w:rsid w:val="00B81C89"/>
    <w:rsid w:val="00B8206D"/>
    <w:rsid w:val="00B822E8"/>
    <w:rsid w:val="00B83AED"/>
    <w:rsid w:val="00B843D2"/>
    <w:rsid w:val="00B84FC8"/>
    <w:rsid w:val="00B85A89"/>
    <w:rsid w:val="00B86C98"/>
    <w:rsid w:val="00B87A93"/>
    <w:rsid w:val="00B903A0"/>
    <w:rsid w:val="00B90872"/>
    <w:rsid w:val="00B92570"/>
    <w:rsid w:val="00B92BFA"/>
    <w:rsid w:val="00B92CC2"/>
    <w:rsid w:val="00B9775F"/>
    <w:rsid w:val="00BA036D"/>
    <w:rsid w:val="00BA2D93"/>
    <w:rsid w:val="00BA388F"/>
    <w:rsid w:val="00BA4E8C"/>
    <w:rsid w:val="00BA5BF5"/>
    <w:rsid w:val="00BA74EB"/>
    <w:rsid w:val="00BA7AED"/>
    <w:rsid w:val="00BB00CE"/>
    <w:rsid w:val="00BB1BFB"/>
    <w:rsid w:val="00BB2159"/>
    <w:rsid w:val="00BB2309"/>
    <w:rsid w:val="00BB3A63"/>
    <w:rsid w:val="00BB480E"/>
    <w:rsid w:val="00BB78D1"/>
    <w:rsid w:val="00BC06AB"/>
    <w:rsid w:val="00BC4432"/>
    <w:rsid w:val="00BC571F"/>
    <w:rsid w:val="00BC6434"/>
    <w:rsid w:val="00BC7257"/>
    <w:rsid w:val="00BD0166"/>
    <w:rsid w:val="00BD262C"/>
    <w:rsid w:val="00BD53FA"/>
    <w:rsid w:val="00BD5B06"/>
    <w:rsid w:val="00BD65CC"/>
    <w:rsid w:val="00BD6920"/>
    <w:rsid w:val="00BD7A4D"/>
    <w:rsid w:val="00BD7A78"/>
    <w:rsid w:val="00BE041A"/>
    <w:rsid w:val="00BE290C"/>
    <w:rsid w:val="00BE2F94"/>
    <w:rsid w:val="00BE468E"/>
    <w:rsid w:val="00BF1411"/>
    <w:rsid w:val="00BF26AF"/>
    <w:rsid w:val="00BF365B"/>
    <w:rsid w:val="00BF402E"/>
    <w:rsid w:val="00BF52EA"/>
    <w:rsid w:val="00BF5437"/>
    <w:rsid w:val="00BF717E"/>
    <w:rsid w:val="00C0198C"/>
    <w:rsid w:val="00C022CC"/>
    <w:rsid w:val="00C0241D"/>
    <w:rsid w:val="00C047F0"/>
    <w:rsid w:val="00C05980"/>
    <w:rsid w:val="00C06DAE"/>
    <w:rsid w:val="00C11560"/>
    <w:rsid w:val="00C12423"/>
    <w:rsid w:val="00C12D14"/>
    <w:rsid w:val="00C14364"/>
    <w:rsid w:val="00C146D8"/>
    <w:rsid w:val="00C16675"/>
    <w:rsid w:val="00C21734"/>
    <w:rsid w:val="00C22FDD"/>
    <w:rsid w:val="00C231EF"/>
    <w:rsid w:val="00C23D7B"/>
    <w:rsid w:val="00C246E1"/>
    <w:rsid w:val="00C25E22"/>
    <w:rsid w:val="00C27202"/>
    <w:rsid w:val="00C27223"/>
    <w:rsid w:val="00C279EF"/>
    <w:rsid w:val="00C3022A"/>
    <w:rsid w:val="00C30344"/>
    <w:rsid w:val="00C306BC"/>
    <w:rsid w:val="00C31658"/>
    <w:rsid w:val="00C31BF9"/>
    <w:rsid w:val="00C331D0"/>
    <w:rsid w:val="00C335F3"/>
    <w:rsid w:val="00C33E5B"/>
    <w:rsid w:val="00C35557"/>
    <w:rsid w:val="00C36C4B"/>
    <w:rsid w:val="00C400A1"/>
    <w:rsid w:val="00C40F85"/>
    <w:rsid w:val="00C41137"/>
    <w:rsid w:val="00C41CA3"/>
    <w:rsid w:val="00C4476E"/>
    <w:rsid w:val="00C456A2"/>
    <w:rsid w:val="00C45C0F"/>
    <w:rsid w:val="00C46463"/>
    <w:rsid w:val="00C47210"/>
    <w:rsid w:val="00C4782F"/>
    <w:rsid w:val="00C53786"/>
    <w:rsid w:val="00C54069"/>
    <w:rsid w:val="00C56383"/>
    <w:rsid w:val="00C575A3"/>
    <w:rsid w:val="00C608F0"/>
    <w:rsid w:val="00C61753"/>
    <w:rsid w:val="00C62277"/>
    <w:rsid w:val="00C6299F"/>
    <w:rsid w:val="00C70B33"/>
    <w:rsid w:val="00C71000"/>
    <w:rsid w:val="00C71A5A"/>
    <w:rsid w:val="00C7222C"/>
    <w:rsid w:val="00C72C75"/>
    <w:rsid w:val="00C733FA"/>
    <w:rsid w:val="00C74A66"/>
    <w:rsid w:val="00C74C75"/>
    <w:rsid w:val="00C76247"/>
    <w:rsid w:val="00C768F0"/>
    <w:rsid w:val="00C807B8"/>
    <w:rsid w:val="00C84C1E"/>
    <w:rsid w:val="00C90B41"/>
    <w:rsid w:val="00C90D55"/>
    <w:rsid w:val="00C9231A"/>
    <w:rsid w:val="00C9269D"/>
    <w:rsid w:val="00C92785"/>
    <w:rsid w:val="00C94199"/>
    <w:rsid w:val="00C94C78"/>
    <w:rsid w:val="00C95435"/>
    <w:rsid w:val="00C96AA7"/>
    <w:rsid w:val="00CA05CF"/>
    <w:rsid w:val="00CA2165"/>
    <w:rsid w:val="00CA2385"/>
    <w:rsid w:val="00CA25A5"/>
    <w:rsid w:val="00CA3363"/>
    <w:rsid w:val="00CA6314"/>
    <w:rsid w:val="00CA636B"/>
    <w:rsid w:val="00CA6D1B"/>
    <w:rsid w:val="00CA7DF5"/>
    <w:rsid w:val="00CB0698"/>
    <w:rsid w:val="00CB1649"/>
    <w:rsid w:val="00CB23A8"/>
    <w:rsid w:val="00CB2933"/>
    <w:rsid w:val="00CB3180"/>
    <w:rsid w:val="00CB56F7"/>
    <w:rsid w:val="00CB5C00"/>
    <w:rsid w:val="00CB605B"/>
    <w:rsid w:val="00CB69FB"/>
    <w:rsid w:val="00CB73F6"/>
    <w:rsid w:val="00CB74EB"/>
    <w:rsid w:val="00CB7A6C"/>
    <w:rsid w:val="00CC0152"/>
    <w:rsid w:val="00CC1FE9"/>
    <w:rsid w:val="00CC2031"/>
    <w:rsid w:val="00CC2761"/>
    <w:rsid w:val="00CC3AC8"/>
    <w:rsid w:val="00CC3BF7"/>
    <w:rsid w:val="00CC4F47"/>
    <w:rsid w:val="00CC540A"/>
    <w:rsid w:val="00CC5E7C"/>
    <w:rsid w:val="00CC6999"/>
    <w:rsid w:val="00CD397A"/>
    <w:rsid w:val="00CE011B"/>
    <w:rsid w:val="00CE22B8"/>
    <w:rsid w:val="00CE2469"/>
    <w:rsid w:val="00CE28CB"/>
    <w:rsid w:val="00CE2BAB"/>
    <w:rsid w:val="00CE3D66"/>
    <w:rsid w:val="00CE531B"/>
    <w:rsid w:val="00CE6D2C"/>
    <w:rsid w:val="00CE7091"/>
    <w:rsid w:val="00CE73AC"/>
    <w:rsid w:val="00CE775C"/>
    <w:rsid w:val="00CE7A4A"/>
    <w:rsid w:val="00CF2459"/>
    <w:rsid w:val="00CF2A4C"/>
    <w:rsid w:val="00CF426B"/>
    <w:rsid w:val="00CF63B0"/>
    <w:rsid w:val="00CF6CDF"/>
    <w:rsid w:val="00CF7A68"/>
    <w:rsid w:val="00D0027B"/>
    <w:rsid w:val="00D01CD0"/>
    <w:rsid w:val="00D04DFA"/>
    <w:rsid w:val="00D0659B"/>
    <w:rsid w:val="00D1155E"/>
    <w:rsid w:val="00D11D24"/>
    <w:rsid w:val="00D13E8F"/>
    <w:rsid w:val="00D13F27"/>
    <w:rsid w:val="00D140A0"/>
    <w:rsid w:val="00D15153"/>
    <w:rsid w:val="00D16D52"/>
    <w:rsid w:val="00D20F96"/>
    <w:rsid w:val="00D24D69"/>
    <w:rsid w:val="00D254D5"/>
    <w:rsid w:val="00D26987"/>
    <w:rsid w:val="00D26C6B"/>
    <w:rsid w:val="00D27A1A"/>
    <w:rsid w:val="00D30A2D"/>
    <w:rsid w:val="00D30CDA"/>
    <w:rsid w:val="00D32430"/>
    <w:rsid w:val="00D328AA"/>
    <w:rsid w:val="00D335B2"/>
    <w:rsid w:val="00D364E2"/>
    <w:rsid w:val="00D37262"/>
    <w:rsid w:val="00D37E38"/>
    <w:rsid w:val="00D44D2E"/>
    <w:rsid w:val="00D45125"/>
    <w:rsid w:val="00D45CC8"/>
    <w:rsid w:val="00D45E89"/>
    <w:rsid w:val="00D46B2D"/>
    <w:rsid w:val="00D50527"/>
    <w:rsid w:val="00D50A1D"/>
    <w:rsid w:val="00D50F8B"/>
    <w:rsid w:val="00D51C0D"/>
    <w:rsid w:val="00D54FA7"/>
    <w:rsid w:val="00D5559F"/>
    <w:rsid w:val="00D5616B"/>
    <w:rsid w:val="00D56A22"/>
    <w:rsid w:val="00D64A64"/>
    <w:rsid w:val="00D65A7E"/>
    <w:rsid w:val="00D66CAE"/>
    <w:rsid w:val="00D6710D"/>
    <w:rsid w:val="00D67756"/>
    <w:rsid w:val="00D711BB"/>
    <w:rsid w:val="00D71CA4"/>
    <w:rsid w:val="00D7242C"/>
    <w:rsid w:val="00D724DA"/>
    <w:rsid w:val="00D72D98"/>
    <w:rsid w:val="00D73342"/>
    <w:rsid w:val="00D73D6C"/>
    <w:rsid w:val="00D764CB"/>
    <w:rsid w:val="00D7749C"/>
    <w:rsid w:val="00D8126D"/>
    <w:rsid w:val="00D81FE4"/>
    <w:rsid w:val="00D834F0"/>
    <w:rsid w:val="00D8359E"/>
    <w:rsid w:val="00D84131"/>
    <w:rsid w:val="00D84495"/>
    <w:rsid w:val="00D84C45"/>
    <w:rsid w:val="00D92116"/>
    <w:rsid w:val="00D924C3"/>
    <w:rsid w:val="00D928B3"/>
    <w:rsid w:val="00D94CB7"/>
    <w:rsid w:val="00D94FD6"/>
    <w:rsid w:val="00DA1719"/>
    <w:rsid w:val="00DA32D1"/>
    <w:rsid w:val="00DA5849"/>
    <w:rsid w:val="00DB3AB6"/>
    <w:rsid w:val="00DB42FC"/>
    <w:rsid w:val="00DB4CD7"/>
    <w:rsid w:val="00DB52FE"/>
    <w:rsid w:val="00DB5762"/>
    <w:rsid w:val="00DB5F03"/>
    <w:rsid w:val="00DB7C38"/>
    <w:rsid w:val="00DC0CE3"/>
    <w:rsid w:val="00DC1933"/>
    <w:rsid w:val="00DC1C98"/>
    <w:rsid w:val="00DC1CA7"/>
    <w:rsid w:val="00DC1EF3"/>
    <w:rsid w:val="00DC24C1"/>
    <w:rsid w:val="00DC2FB8"/>
    <w:rsid w:val="00DC419A"/>
    <w:rsid w:val="00DC5EFD"/>
    <w:rsid w:val="00DC74F9"/>
    <w:rsid w:val="00DC7727"/>
    <w:rsid w:val="00DC7EF0"/>
    <w:rsid w:val="00DD24B4"/>
    <w:rsid w:val="00DD272F"/>
    <w:rsid w:val="00DD4553"/>
    <w:rsid w:val="00DD77FE"/>
    <w:rsid w:val="00DE039C"/>
    <w:rsid w:val="00DE1652"/>
    <w:rsid w:val="00DE2128"/>
    <w:rsid w:val="00DE289F"/>
    <w:rsid w:val="00DE3A6C"/>
    <w:rsid w:val="00DE3E17"/>
    <w:rsid w:val="00DE59B8"/>
    <w:rsid w:val="00DE6184"/>
    <w:rsid w:val="00DE6256"/>
    <w:rsid w:val="00DF007E"/>
    <w:rsid w:val="00DF152E"/>
    <w:rsid w:val="00DF18BE"/>
    <w:rsid w:val="00DF1970"/>
    <w:rsid w:val="00DF1D0D"/>
    <w:rsid w:val="00DF2193"/>
    <w:rsid w:val="00DF2B12"/>
    <w:rsid w:val="00DF3A3C"/>
    <w:rsid w:val="00DF3D34"/>
    <w:rsid w:val="00DF6457"/>
    <w:rsid w:val="00DF76A4"/>
    <w:rsid w:val="00DF7944"/>
    <w:rsid w:val="00DF7CD4"/>
    <w:rsid w:val="00E00CDD"/>
    <w:rsid w:val="00E01630"/>
    <w:rsid w:val="00E023BB"/>
    <w:rsid w:val="00E0348E"/>
    <w:rsid w:val="00E03626"/>
    <w:rsid w:val="00E03C2F"/>
    <w:rsid w:val="00E04394"/>
    <w:rsid w:val="00E0523E"/>
    <w:rsid w:val="00E05E58"/>
    <w:rsid w:val="00E07313"/>
    <w:rsid w:val="00E1001C"/>
    <w:rsid w:val="00E1292E"/>
    <w:rsid w:val="00E12E81"/>
    <w:rsid w:val="00E130F6"/>
    <w:rsid w:val="00E14582"/>
    <w:rsid w:val="00E15DFB"/>
    <w:rsid w:val="00E164F3"/>
    <w:rsid w:val="00E1751B"/>
    <w:rsid w:val="00E1799D"/>
    <w:rsid w:val="00E225C4"/>
    <w:rsid w:val="00E25672"/>
    <w:rsid w:val="00E2606D"/>
    <w:rsid w:val="00E2718B"/>
    <w:rsid w:val="00E31A6E"/>
    <w:rsid w:val="00E348D3"/>
    <w:rsid w:val="00E35506"/>
    <w:rsid w:val="00E356A0"/>
    <w:rsid w:val="00E35CC2"/>
    <w:rsid w:val="00E37D30"/>
    <w:rsid w:val="00E40EC7"/>
    <w:rsid w:val="00E4147E"/>
    <w:rsid w:val="00E41CB6"/>
    <w:rsid w:val="00E41F0C"/>
    <w:rsid w:val="00E42AAC"/>
    <w:rsid w:val="00E42B81"/>
    <w:rsid w:val="00E459C1"/>
    <w:rsid w:val="00E45D91"/>
    <w:rsid w:val="00E469A5"/>
    <w:rsid w:val="00E469AA"/>
    <w:rsid w:val="00E46B7D"/>
    <w:rsid w:val="00E51678"/>
    <w:rsid w:val="00E535FE"/>
    <w:rsid w:val="00E53D3F"/>
    <w:rsid w:val="00E53F0C"/>
    <w:rsid w:val="00E55C78"/>
    <w:rsid w:val="00E56F6C"/>
    <w:rsid w:val="00E57095"/>
    <w:rsid w:val="00E6161F"/>
    <w:rsid w:val="00E61D97"/>
    <w:rsid w:val="00E7748E"/>
    <w:rsid w:val="00E803DD"/>
    <w:rsid w:val="00E80616"/>
    <w:rsid w:val="00E8061C"/>
    <w:rsid w:val="00E81623"/>
    <w:rsid w:val="00E82567"/>
    <w:rsid w:val="00E82917"/>
    <w:rsid w:val="00E84584"/>
    <w:rsid w:val="00E94A56"/>
    <w:rsid w:val="00E95D91"/>
    <w:rsid w:val="00EA0918"/>
    <w:rsid w:val="00EA0B21"/>
    <w:rsid w:val="00EA2E04"/>
    <w:rsid w:val="00EA46C4"/>
    <w:rsid w:val="00EA6845"/>
    <w:rsid w:val="00EA7861"/>
    <w:rsid w:val="00EB013F"/>
    <w:rsid w:val="00EB0B56"/>
    <w:rsid w:val="00EB2B7D"/>
    <w:rsid w:val="00EB2F78"/>
    <w:rsid w:val="00EB7706"/>
    <w:rsid w:val="00EB7A69"/>
    <w:rsid w:val="00EC0222"/>
    <w:rsid w:val="00EC1C50"/>
    <w:rsid w:val="00EC2A0E"/>
    <w:rsid w:val="00EC46C1"/>
    <w:rsid w:val="00EC5759"/>
    <w:rsid w:val="00EC5D58"/>
    <w:rsid w:val="00EC6B3E"/>
    <w:rsid w:val="00EC7530"/>
    <w:rsid w:val="00EC789C"/>
    <w:rsid w:val="00ED0DE7"/>
    <w:rsid w:val="00ED117B"/>
    <w:rsid w:val="00ED20A7"/>
    <w:rsid w:val="00ED218A"/>
    <w:rsid w:val="00ED2333"/>
    <w:rsid w:val="00ED2AE9"/>
    <w:rsid w:val="00ED5E3C"/>
    <w:rsid w:val="00ED6C77"/>
    <w:rsid w:val="00EE028F"/>
    <w:rsid w:val="00EE0FF1"/>
    <w:rsid w:val="00EE16A3"/>
    <w:rsid w:val="00EE1BF3"/>
    <w:rsid w:val="00EE1E8C"/>
    <w:rsid w:val="00EE21A8"/>
    <w:rsid w:val="00EE6085"/>
    <w:rsid w:val="00EE641E"/>
    <w:rsid w:val="00EF2A47"/>
    <w:rsid w:val="00EF30C6"/>
    <w:rsid w:val="00EF3D27"/>
    <w:rsid w:val="00EF727B"/>
    <w:rsid w:val="00EF7FA0"/>
    <w:rsid w:val="00F0412C"/>
    <w:rsid w:val="00F04475"/>
    <w:rsid w:val="00F044FF"/>
    <w:rsid w:val="00F04B47"/>
    <w:rsid w:val="00F058BB"/>
    <w:rsid w:val="00F05D20"/>
    <w:rsid w:val="00F06516"/>
    <w:rsid w:val="00F068B2"/>
    <w:rsid w:val="00F07789"/>
    <w:rsid w:val="00F07DB6"/>
    <w:rsid w:val="00F11E4F"/>
    <w:rsid w:val="00F12A71"/>
    <w:rsid w:val="00F146DE"/>
    <w:rsid w:val="00F1524A"/>
    <w:rsid w:val="00F17FB1"/>
    <w:rsid w:val="00F207AB"/>
    <w:rsid w:val="00F23CE2"/>
    <w:rsid w:val="00F23D7E"/>
    <w:rsid w:val="00F25012"/>
    <w:rsid w:val="00F25560"/>
    <w:rsid w:val="00F25C76"/>
    <w:rsid w:val="00F26469"/>
    <w:rsid w:val="00F267E5"/>
    <w:rsid w:val="00F27E48"/>
    <w:rsid w:val="00F30275"/>
    <w:rsid w:val="00F30CC2"/>
    <w:rsid w:val="00F31A33"/>
    <w:rsid w:val="00F328A4"/>
    <w:rsid w:val="00F32AA5"/>
    <w:rsid w:val="00F33314"/>
    <w:rsid w:val="00F3401A"/>
    <w:rsid w:val="00F34286"/>
    <w:rsid w:val="00F346DB"/>
    <w:rsid w:val="00F34D85"/>
    <w:rsid w:val="00F35220"/>
    <w:rsid w:val="00F36AEE"/>
    <w:rsid w:val="00F40C9A"/>
    <w:rsid w:val="00F418D8"/>
    <w:rsid w:val="00F43565"/>
    <w:rsid w:val="00F4463D"/>
    <w:rsid w:val="00F44DEF"/>
    <w:rsid w:val="00F44EC8"/>
    <w:rsid w:val="00F45F94"/>
    <w:rsid w:val="00F476CE"/>
    <w:rsid w:val="00F5057D"/>
    <w:rsid w:val="00F513C1"/>
    <w:rsid w:val="00F51BF3"/>
    <w:rsid w:val="00F5249F"/>
    <w:rsid w:val="00F52DB9"/>
    <w:rsid w:val="00F53040"/>
    <w:rsid w:val="00F530C6"/>
    <w:rsid w:val="00F5372F"/>
    <w:rsid w:val="00F53BFE"/>
    <w:rsid w:val="00F562AA"/>
    <w:rsid w:val="00F57397"/>
    <w:rsid w:val="00F57769"/>
    <w:rsid w:val="00F60BA1"/>
    <w:rsid w:val="00F60FFC"/>
    <w:rsid w:val="00F6161E"/>
    <w:rsid w:val="00F61CC1"/>
    <w:rsid w:val="00F6203D"/>
    <w:rsid w:val="00F625F6"/>
    <w:rsid w:val="00F63644"/>
    <w:rsid w:val="00F63EA9"/>
    <w:rsid w:val="00F64AC7"/>
    <w:rsid w:val="00F6551F"/>
    <w:rsid w:val="00F65791"/>
    <w:rsid w:val="00F67985"/>
    <w:rsid w:val="00F67CE6"/>
    <w:rsid w:val="00F73C6E"/>
    <w:rsid w:val="00F74E64"/>
    <w:rsid w:val="00F76C98"/>
    <w:rsid w:val="00F7759C"/>
    <w:rsid w:val="00F857C2"/>
    <w:rsid w:val="00F860FB"/>
    <w:rsid w:val="00F871A8"/>
    <w:rsid w:val="00F906F1"/>
    <w:rsid w:val="00F9127E"/>
    <w:rsid w:val="00F92268"/>
    <w:rsid w:val="00F92723"/>
    <w:rsid w:val="00F92C4A"/>
    <w:rsid w:val="00F940D9"/>
    <w:rsid w:val="00F94AA7"/>
    <w:rsid w:val="00F94CD7"/>
    <w:rsid w:val="00F9574D"/>
    <w:rsid w:val="00F97344"/>
    <w:rsid w:val="00FA0A3A"/>
    <w:rsid w:val="00FA1357"/>
    <w:rsid w:val="00FA35DB"/>
    <w:rsid w:val="00FA3B4A"/>
    <w:rsid w:val="00FA3BCA"/>
    <w:rsid w:val="00FA46D0"/>
    <w:rsid w:val="00FA47C8"/>
    <w:rsid w:val="00FA52C3"/>
    <w:rsid w:val="00FA5357"/>
    <w:rsid w:val="00FA68BC"/>
    <w:rsid w:val="00FB2CAD"/>
    <w:rsid w:val="00FB40B1"/>
    <w:rsid w:val="00FB47CB"/>
    <w:rsid w:val="00FB4C11"/>
    <w:rsid w:val="00FB4E5E"/>
    <w:rsid w:val="00FB53B4"/>
    <w:rsid w:val="00FB7012"/>
    <w:rsid w:val="00FC0152"/>
    <w:rsid w:val="00FC2017"/>
    <w:rsid w:val="00FC2D1C"/>
    <w:rsid w:val="00FC394F"/>
    <w:rsid w:val="00FC4989"/>
    <w:rsid w:val="00FC67BE"/>
    <w:rsid w:val="00FC76E6"/>
    <w:rsid w:val="00FD1375"/>
    <w:rsid w:val="00FD4FD4"/>
    <w:rsid w:val="00FD5A4C"/>
    <w:rsid w:val="00FD5E57"/>
    <w:rsid w:val="00FE29F9"/>
    <w:rsid w:val="00FE4141"/>
    <w:rsid w:val="00FE4955"/>
    <w:rsid w:val="00FE4A11"/>
    <w:rsid w:val="00FE76B5"/>
    <w:rsid w:val="00FF04B2"/>
    <w:rsid w:val="00FF1915"/>
    <w:rsid w:val="00FF2933"/>
    <w:rsid w:val="00FF31F1"/>
    <w:rsid w:val="00FF3CE2"/>
    <w:rsid w:val="00FF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924C3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E3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924C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semiHidden/>
    <w:rsid w:val="00436E36"/>
    <w:rPr>
      <w:rFonts w:ascii="Cambria" w:eastAsia="Times New Roman" w:hAnsi="Cambria" w:cs="Times New Roman"/>
      <w:b/>
      <w:bCs/>
      <w:color w:val="4F81BD"/>
    </w:rPr>
  </w:style>
  <w:style w:type="paragraph" w:styleId="HTML">
    <w:name w:val="HTML Preformatted"/>
    <w:basedOn w:val="a"/>
    <w:link w:val="HTML0"/>
    <w:rsid w:val="00D92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D924C3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32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8354C"/>
    <w:rPr>
      <w:rFonts w:ascii="Times New Roman" w:eastAsia="Times New Roman" w:hAnsi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6C2475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rsid w:val="007835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783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8354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8">
    <w:name w:val="Нормальный (таблица)"/>
    <w:basedOn w:val="a"/>
    <w:next w:val="a"/>
    <w:rsid w:val="007835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rsid w:val="00783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35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8354C"/>
    <w:rPr>
      <w:rFonts w:ascii="Tahoma" w:eastAsia="Calibri" w:hAnsi="Tahoma" w:cs="Tahoma"/>
      <w:sz w:val="16"/>
      <w:szCs w:val="16"/>
    </w:rPr>
  </w:style>
  <w:style w:type="character" w:customStyle="1" w:styleId="ac">
    <w:name w:val="Гипертекстовая ссылка"/>
    <w:uiPriority w:val="99"/>
    <w:rsid w:val="00BB480E"/>
    <w:rPr>
      <w:b w:val="0"/>
      <w:bCs w:val="0"/>
      <w:color w:val="106BBE"/>
    </w:rPr>
  </w:style>
  <w:style w:type="character" w:customStyle="1" w:styleId="readonly">
    <w:name w:val="readonly"/>
    <w:basedOn w:val="a0"/>
    <w:rsid w:val="00D140A0"/>
  </w:style>
  <w:style w:type="paragraph" w:customStyle="1" w:styleId="ConsPlusNormal">
    <w:name w:val="ConsPlusNormal"/>
    <w:rsid w:val="00AC0C3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d">
    <w:name w:val="List Paragraph"/>
    <w:aliases w:val="Маркер"/>
    <w:basedOn w:val="a"/>
    <w:link w:val="ae"/>
    <w:qFormat/>
    <w:rsid w:val="00AC0C36"/>
    <w:pPr>
      <w:ind w:left="720"/>
      <w:contextualSpacing/>
    </w:pPr>
  </w:style>
  <w:style w:type="character" w:customStyle="1" w:styleId="ae">
    <w:name w:val="Абзац списка Знак"/>
    <w:aliases w:val="Маркер Знак"/>
    <w:link w:val="ad"/>
    <w:locked/>
    <w:rsid w:val="002347DC"/>
    <w:rPr>
      <w:sz w:val="22"/>
      <w:szCs w:val="22"/>
      <w:lang w:eastAsia="en-US"/>
    </w:rPr>
  </w:style>
  <w:style w:type="paragraph" w:customStyle="1" w:styleId="0">
    <w:name w:val="0Абзац"/>
    <w:basedOn w:val="af"/>
    <w:link w:val="00"/>
    <w:qFormat/>
    <w:rsid w:val="00AC0C36"/>
    <w:pPr>
      <w:spacing w:after="120" w:line="240" w:lineRule="auto"/>
      <w:ind w:firstLine="709"/>
      <w:jc w:val="both"/>
    </w:pPr>
    <w:rPr>
      <w:rFonts w:eastAsia="Times New Roman" w:cs="Arial Unicode MS"/>
      <w:color w:val="000000"/>
      <w:sz w:val="28"/>
      <w:szCs w:val="28"/>
      <w:lang w:val="en-US" w:eastAsia="ru-RU" w:bidi="en-US"/>
    </w:rPr>
  </w:style>
  <w:style w:type="paragraph" w:styleId="af">
    <w:name w:val="Normal (Web)"/>
    <w:basedOn w:val="a"/>
    <w:uiPriority w:val="99"/>
    <w:unhideWhenUsed/>
    <w:rsid w:val="00AC0C36"/>
    <w:rPr>
      <w:rFonts w:ascii="Times New Roman" w:hAnsi="Times New Roman"/>
      <w:sz w:val="24"/>
      <w:szCs w:val="24"/>
    </w:rPr>
  </w:style>
  <w:style w:type="character" w:customStyle="1" w:styleId="00">
    <w:name w:val="0Абзац Знак"/>
    <w:link w:val="0"/>
    <w:rsid w:val="00AC0C36"/>
    <w:rPr>
      <w:rFonts w:ascii="Times New Roman" w:eastAsia="Times New Roman" w:hAnsi="Times New Roman" w:cs="Arial Unicode MS"/>
      <w:color w:val="000000"/>
      <w:sz w:val="28"/>
      <w:szCs w:val="28"/>
      <w:lang w:val="en-US" w:eastAsia="ru-RU" w:bidi="en-US"/>
    </w:rPr>
  </w:style>
  <w:style w:type="paragraph" w:customStyle="1" w:styleId="ConsPlusTitle">
    <w:name w:val="ConsPlusTitle"/>
    <w:uiPriority w:val="99"/>
    <w:rsid w:val="000A09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0">
    <w:name w:val="Hyperlink"/>
    <w:uiPriority w:val="99"/>
    <w:unhideWhenUsed/>
    <w:rsid w:val="006F3B3F"/>
    <w:rPr>
      <w:color w:val="0000FF"/>
      <w:u w:val="single"/>
    </w:rPr>
  </w:style>
  <w:style w:type="paragraph" w:customStyle="1" w:styleId="ConsPlusNonformat">
    <w:name w:val="ConsPlusNonformat"/>
    <w:link w:val="ConsPlusNonformat0"/>
    <w:rsid w:val="007146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307436"/>
    <w:rPr>
      <w:rFonts w:ascii="Courier New" w:eastAsia="Times New Roman" w:hAnsi="Courier New" w:cs="Courier New"/>
      <w:lang w:val="ru-RU" w:eastAsia="ru-RU" w:bidi="ar-SA"/>
    </w:rPr>
  </w:style>
  <w:style w:type="paragraph" w:customStyle="1" w:styleId="ConsPlusDocList">
    <w:name w:val="ConsPlusDocList"/>
    <w:uiPriority w:val="99"/>
    <w:rsid w:val="007146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7146B3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7146B3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paragraph" w:customStyle="1" w:styleId="Default">
    <w:name w:val="Default"/>
    <w:rsid w:val="000C46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grid-tr-td-position-right">
    <w:name w:val="grid-tr-td-position-right"/>
    <w:basedOn w:val="a0"/>
    <w:rsid w:val="005E7648"/>
  </w:style>
  <w:style w:type="paragraph" w:customStyle="1" w:styleId="p33">
    <w:name w:val="p33"/>
    <w:basedOn w:val="a"/>
    <w:rsid w:val="00B05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6">
    <w:name w:val="p36"/>
    <w:basedOn w:val="a"/>
    <w:rsid w:val="00C355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EE028F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Основной текст Знак"/>
    <w:link w:val="af1"/>
    <w:rsid w:val="00EE02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footer"/>
    <w:basedOn w:val="a"/>
    <w:link w:val="af4"/>
    <w:uiPriority w:val="99"/>
    <w:unhideWhenUsed/>
    <w:rsid w:val="007A189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7A1895"/>
  </w:style>
  <w:style w:type="character" w:customStyle="1" w:styleId="LucidaSansUnicode65pt0pt">
    <w:name w:val="Основной текст + Lucida Sans Unicode;6;5 pt;Интервал 0 pt"/>
    <w:rsid w:val="00CE709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paragraph" w:customStyle="1" w:styleId="11">
    <w:name w:val="Без интервала1"/>
    <w:basedOn w:val="a"/>
    <w:link w:val="NoSpacingChar"/>
    <w:qFormat/>
    <w:rsid w:val="00F418D8"/>
    <w:pPr>
      <w:spacing w:after="0" w:line="240" w:lineRule="auto"/>
    </w:pPr>
    <w:rPr>
      <w:sz w:val="24"/>
      <w:szCs w:val="32"/>
      <w:lang w:val="en-US"/>
    </w:rPr>
  </w:style>
  <w:style w:type="character" w:customStyle="1" w:styleId="NoSpacingChar">
    <w:name w:val="No Spacing Char"/>
    <w:link w:val="11"/>
    <w:locked/>
    <w:rsid w:val="00F418D8"/>
    <w:rPr>
      <w:sz w:val="24"/>
      <w:szCs w:val="32"/>
      <w:lang w:val="en-US" w:eastAsia="en-US"/>
    </w:rPr>
  </w:style>
  <w:style w:type="character" w:customStyle="1" w:styleId="af5">
    <w:name w:val="Основной текст + Полужирный"/>
    <w:basedOn w:val="a0"/>
    <w:rsid w:val="00E04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orbel0pt">
    <w:name w:val="Основной текст + Corbel;Курсив;Интервал 0 pt"/>
    <w:basedOn w:val="a0"/>
    <w:rsid w:val="00E04394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E82917"/>
    <w:pPr>
      <w:widowControl w:val="0"/>
      <w:spacing w:after="0" w:line="240" w:lineRule="auto"/>
    </w:pPr>
    <w:rPr>
      <w:lang w:val="en-US"/>
    </w:rPr>
  </w:style>
  <w:style w:type="paragraph" w:customStyle="1" w:styleId="12">
    <w:name w:val="Обычный1"/>
    <w:rsid w:val="002818C4"/>
    <w:pPr>
      <w:widowControl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-pushkino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028C2-0BF8-4C32-9C5B-D75F9213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7488</CharactersWithSpaces>
  <SharedDoc>false</SharedDoc>
  <HLinks>
    <vt:vector size="6" baseType="variant"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P1551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Ясников НА</dc:creator>
  <dc:description>exif_MSED_5386921873c2e4fc63c794cb029181bd53baeb4419a21f6b17cbfca29d87a444</dc:description>
  <cp:lastModifiedBy>ДятловаЕС</cp:lastModifiedBy>
  <cp:revision>9</cp:revision>
  <cp:lastPrinted>2021-02-10T10:03:00Z</cp:lastPrinted>
  <dcterms:created xsi:type="dcterms:W3CDTF">2021-02-09T15:02:00Z</dcterms:created>
  <dcterms:modified xsi:type="dcterms:W3CDTF">2021-02-10T11:26:00Z</dcterms:modified>
</cp:coreProperties>
</file>