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4" w:type="dxa"/>
        <w:tblInd w:w="-34" w:type="dxa"/>
        <w:tblLayout w:type="fixed"/>
        <w:tblLook w:val="04A0"/>
      </w:tblPr>
      <w:tblGrid>
        <w:gridCol w:w="804"/>
        <w:gridCol w:w="4343"/>
        <w:gridCol w:w="1902"/>
        <w:gridCol w:w="133"/>
        <w:gridCol w:w="1207"/>
        <w:gridCol w:w="1318"/>
        <w:gridCol w:w="1060"/>
        <w:gridCol w:w="222"/>
        <w:gridCol w:w="3117"/>
        <w:gridCol w:w="731"/>
        <w:gridCol w:w="567"/>
      </w:tblGrid>
      <w:tr w:rsidR="00E071CB" w:rsidTr="00505BD6">
        <w:trPr>
          <w:trHeight w:val="250"/>
        </w:trPr>
        <w:tc>
          <w:tcPr>
            <w:tcW w:w="10989" w:type="dxa"/>
            <w:gridSpan w:val="8"/>
          </w:tcPr>
          <w:p w:rsidR="00E071CB" w:rsidRDefault="00E071CB" w:rsidP="0016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48" w:type="dxa"/>
            <w:gridSpan w:val="2"/>
            <w:vMerge w:val="restart"/>
            <w:vAlign w:val="center"/>
          </w:tcPr>
          <w:p w:rsidR="00570FE5" w:rsidRPr="00570FE5" w:rsidRDefault="00570FE5" w:rsidP="00570F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3"/>
              </w:rPr>
            </w:pPr>
            <w:r w:rsidRPr="00570FE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70FE5" w:rsidRPr="00570FE5" w:rsidRDefault="00570FE5" w:rsidP="00570FE5">
            <w:pPr>
              <w:pStyle w:val="41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570FE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70FE5" w:rsidRPr="00570FE5" w:rsidRDefault="00570FE5" w:rsidP="00570FE5">
            <w:pPr>
              <w:pStyle w:val="41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5">
              <w:rPr>
                <w:rFonts w:ascii="Times New Roman" w:hAnsi="Times New Roman" w:cs="Times New Roman"/>
                <w:sz w:val="24"/>
                <w:szCs w:val="24"/>
              </w:rPr>
              <w:t>Пушкинского городского округа</w:t>
            </w:r>
          </w:p>
          <w:p w:rsidR="00570FE5" w:rsidRPr="00570FE5" w:rsidRDefault="00570FE5" w:rsidP="00570FE5">
            <w:pPr>
              <w:pStyle w:val="41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FE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570FE5" w:rsidRPr="00570FE5" w:rsidRDefault="00570FE5" w:rsidP="00570FE5">
            <w:pPr>
              <w:pStyle w:val="41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35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C9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.02.2021 </w:t>
            </w:r>
            <w:r w:rsidRPr="00570F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178</w:t>
            </w:r>
          </w:p>
          <w:p w:rsidR="00E071CB" w:rsidRPr="003A545A" w:rsidRDefault="00E071CB" w:rsidP="001D3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E071CB" w:rsidRPr="003A545A" w:rsidRDefault="00E071CB" w:rsidP="00E071C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E071CB" w:rsidTr="00505BD6">
        <w:trPr>
          <w:trHeight w:val="1096"/>
        </w:trPr>
        <w:tc>
          <w:tcPr>
            <w:tcW w:w="10989" w:type="dxa"/>
            <w:gridSpan w:val="8"/>
            <w:tcBorders>
              <w:top w:val="nil"/>
              <w:left w:val="nil"/>
              <w:bottom w:val="nil"/>
            </w:tcBorders>
          </w:tcPr>
          <w:p w:rsidR="00E071CB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48" w:type="dxa"/>
            <w:gridSpan w:val="2"/>
            <w:vMerge/>
          </w:tcPr>
          <w:p w:rsidR="00E071CB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071CB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71CB" w:rsidRPr="00AE343E" w:rsidTr="00505BD6">
        <w:trPr>
          <w:trHeight w:val="1440"/>
        </w:trPr>
        <w:tc>
          <w:tcPr>
            <w:tcW w:w="15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4A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Календарный план физкультурных  и спортивных мероприятий</w:t>
            </w:r>
            <w:r w:rsidR="004A47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2021</w:t>
            </w:r>
            <w:r w:rsidR="004A47A9" w:rsidRPr="00AE34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4A47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проводимых на террит</w:t>
            </w:r>
            <w:r w:rsidR="009331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4A47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рии</w:t>
            </w:r>
            <w:r w:rsidR="00120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Пушкинского </w:t>
            </w:r>
            <w:r w:rsidR="006D7D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городского округа  </w:t>
            </w:r>
          </w:p>
        </w:tc>
      </w:tr>
      <w:tr w:rsidR="00E071CB" w:rsidRPr="00AE343E" w:rsidTr="00505BD6">
        <w:trPr>
          <w:trHeight w:val="28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1CB" w:rsidRPr="00AE343E" w:rsidRDefault="00E071CB" w:rsidP="00E0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E071CB" w:rsidRPr="00AE343E" w:rsidTr="00505BD6">
        <w:trPr>
          <w:trHeight w:val="33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B" w:rsidRPr="00AE343E" w:rsidRDefault="00E071C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B" w:rsidRPr="00AE343E" w:rsidRDefault="00E071C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B" w:rsidRPr="00AE343E" w:rsidRDefault="00E071C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1CB" w:rsidRPr="00AE343E" w:rsidRDefault="00E071C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1CB" w:rsidRPr="00AE343E" w:rsidRDefault="005C7F1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Окончание</w:t>
            </w:r>
            <w:r w:rsidR="00E071CB"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1CB" w:rsidRPr="00AE343E" w:rsidRDefault="00E071C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дней проведения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B" w:rsidRDefault="00E071C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 мероприятия</w:t>
            </w:r>
          </w:p>
          <w:p w:rsidR="005C7F1D" w:rsidRPr="00AE343E" w:rsidRDefault="005C7F1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(точный адрес и наименование спортивного объекта)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1CB" w:rsidRPr="00AE343E" w:rsidRDefault="00E071C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A46EA5" w:rsidRPr="00531344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6EA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A3715B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Открытый Зимний кубок юниоров по автокроссу Пушкинского городского округа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A46EA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A3715B" w:rsidP="00A3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8C349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8C3490" w:rsidP="00A3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3715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.01.202</w:t>
            </w:r>
            <w:r w:rsidR="00A3715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8C349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A5" w:rsidRPr="00DB6510" w:rsidRDefault="00C95DA5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A5" w:rsidRPr="00DB6510" w:rsidRDefault="00A3715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A46EA5" w:rsidRPr="00531344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6EA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3BC" w:rsidRPr="00DB6510" w:rsidRDefault="005043BC" w:rsidP="002A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Ралли-спринт Пушкинского городского округа</w:t>
            </w:r>
          </w:p>
          <w:p w:rsidR="00A46EA5" w:rsidRPr="00DB6510" w:rsidRDefault="00A46EA5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Автомасленица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</w:t>
            </w:r>
            <w:r w:rsidR="002A7DD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043B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A46EA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5043BC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A46EA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.03.202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5043BC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A46EA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.03.202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A46EA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A5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A5" w:rsidRPr="00DB6510" w:rsidRDefault="005043B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A46EA5" w:rsidRPr="00531344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6EA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5043BC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Ралли-спринт Пушкинского городского округа </w:t>
            </w:r>
          </w:p>
          <w:p w:rsidR="005043BC" w:rsidRPr="00DB6510" w:rsidRDefault="005043BC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«День автогонщика»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A46EA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5043BC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46EA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5043BC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46EA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.12.202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EA5" w:rsidRPr="00DB6510" w:rsidRDefault="00A46EA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A5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A5" w:rsidRPr="00DB6510" w:rsidRDefault="005043B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5043BC" w:rsidRPr="00531344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43BC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3BC" w:rsidRPr="00DB6510" w:rsidRDefault="005043BC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осенний кубок юниоров по автокроссу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3BC" w:rsidRPr="00DB6510" w:rsidRDefault="005043B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3BC" w:rsidRPr="00DB6510" w:rsidRDefault="005043BC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3BC" w:rsidRPr="00DB6510" w:rsidRDefault="005043BC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3BC" w:rsidRPr="00DB6510" w:rsidRDefault="005043B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C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BC" w:rsidRPr="00DB6510" w:rsidRDefault="005043B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3F271A" w:rsidRPr="00531344" w:rsidTr="00505BD6">
        <w:trPr>
          <w:trHeight w:val="84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71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Турнир Пушкинского городского округа по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алтимату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посвященный Дню Победы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алтимат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1A" w:rsidRPr="00DB6510" w:rsidRDefault="004A47A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Ашукино</w:t>
            </w:r>
            <w:proofErr w:type="spellEnd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</w:t>
            </w:r>
            <w:proofErr w:type="gramStart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танционная (поле)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1A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3F271A" w:rsidRPr="00531344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71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Турнир Пушкинского городского округа по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алтимату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алтимат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50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71A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1A" w:rsidRPr="00DB6510" w:rsidRDefault="004A47A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Ашукино</w:t>
            </w:r>
            <w:proofErr w:type="spellEnd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</w:t>
            </w:r>
            <w:proofErr w:type="gramStart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танционная (поле)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1A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5C7F1D" w:rsidRPr="005B40A0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7F1D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1D" w:rsidRPr="00DB6510" w:rsidRDefault="005C7F1D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Первенство МБУ «СШ по биатлону им. Олимпийского чемпиона А.Елизарова» </w:t>
            </w:r>
            <w:r w:rsidR="00D46C41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лыжным гонкам (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тур)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1D" w:rsidRPr="00DB6510" w:rsidRDefault="005C7F1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1D" w:rsidRPr="00DB6510" w:rsidRDefault="00D46C41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1D" w:rsidRPr="00DB6510" w:rsidRDefault="00D46C41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1D" w:rsidRPr="00DB6510" w:rsidRDefault="00D46C4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1D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D46C41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Серебрянская, </w:t>
            </w:r>
            <w:proofErr w:type="spellStart"/>
            <w:r w:rsidR="00D46C41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«Спортивная школа</w:t>
            </w:r>
            <w:r w:rsidR="00D46C41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чемпиона А.Елизарова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Пушкинского городского округа Московской области</w:t>
            </w:r>
            <w:r w:rsidR="00D46C41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1D" w:rsidRPr="00DB6510" w:rsidRDefault="00D46C4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D46C41" w:rsidRPr="005B40A0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6C41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D46C41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МБУ «СШ по биатлону им. Олимпийского чемпиона А.Елизарова» по пневматическому биатлону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D46C4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D46C41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D46C41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0341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D46C4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1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Серебрянская,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«Спортивная школа чемпиона А.Елизарова Пушкинского городского округа Московской области»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1" w:rsidRPr="00DB6510" w:rsidRDefault="00D46C4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D46C41" w:rsidRPr="005B40A0" w:rsidTr="00505BD6">
        <w:trPr>
          <w:trHeight w:val="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6C41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30341B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МБУ «СШ по биатлону им. Олимпийского чемпиона А.Елизарова» по лыжным гонкам (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тур)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30341B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30341B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C41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1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Серебрянская,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«Спортивная школа чемпиона А.Елизарова Пушкинского городского округа Московской области»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41" w:rsidRPr="00DB6510" w:rsidRDefault="0030341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EC7076" w:rsidRPr="00531344" w:rsidTr="00505BD6">
        <w:trPr>
          <w:trHeight w:val="129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707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30341B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по биатлону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30341B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30341B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76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Серебрянская,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«Спортивная школа чемпиона А.Елизарова Пушкинского городского округа Московской области»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76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EC7076" w:rsidRPr="00531344" w:rsidTr="00505BD6">
        <w:trPr>
          <w:trHeight w:val="146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707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30341B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МБУ «СШ по биатлону им. Олимпийского чемпиона А.Елизарова» Закрытие зимнего спортивного сезона по лыжным гонкам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30341B" w:rsidP="003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  <w:r w:rsidR="00EC707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30341B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76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76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Серебрянская,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«Спортивная школа чемпиона А.Елизарова Пушкинского городского округа Московской области»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76" w:rsidRPr="00DB6510" w:rsidRDefault="00EC7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BA0886" w:rsidRPr="00531344" w:rsidTr="00505BD6">
        <w:trPr>
          <w:trHeight w:val="92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88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2B6F01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5х5 «Кубок Дворца спорта «Пушкино</w:t>
            </w:r>
            <w:r w:rsidR="00BA088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2B6F0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2B6F0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BA088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д.8, МБУ П</w:t>
            </w:r>
            <w:r w:rsidR="00282267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r w:rsidR="00BA088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BA088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D01D44" w:rsidRPr="00531344" w:rsidTr="00505BD6">
        <w:trPr>
          <w:trHeight w:val="92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1D44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«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встреч</w:t>
            </w:r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весне»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14.03.2021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3F271A" w:rsidP="0028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BA0886" w:rsidRPr="00531344" w:rsidTr="00505BD6">
        <w:trPr>
          <w:trHeight w:val="83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88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«Школьная баскетбольная лига – 202</w:t>
            </w:r>
            <w:r w:rsidR="008F06F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8F06F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BA088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BA0886" w:rsidRPr="00531344" w:rsidTr="00505BD6">
        <w:trPr>
          <w:trHeight w:val="84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88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F8" w:rsidRPr="00DB6510" w:rsidRDefault="00BA0886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</w:t>
            </w:r>
            <w:r w:rsidR="008F06F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F06F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Пушкинского</w:t>
            </w:r>
            <w:proofErr w:type="gramEnd"/>
            <w:r w:rsidR="008F06F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F06F8" w:rsidRPr="00DB6510" w:rsidRDefault="008F06F8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</w:t>
            </w:r>
            <w:r w:rsidR="00BA088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BA0886" w:rsidRPr="00DB6510" w:rsidRDefault="00BA0886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баскетболу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BA0886" w:rsidRPr="00531344" w:rsidTr="00505BD6">
        <w:trPr>
          <w:trHeight w:val="106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088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«Школьная баскетбольная лига – 202</w:t>
            </w:r>
            <w:r w:rsidR="008F06F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8F06F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BA088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86" w:rsidRPr="00DB6510" w:rsidRDefault="00BA088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886" w:rsidRPr="00DB6510" w:rsidRDefault="00BA088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8F06F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B6F01" w:rsidRPr="00531344" w:rsidTr="00505BD6">
        <w:trPr>
          <w:trHeight w:val="106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6F01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Пушкинского городского округа</w:t>
            </w:r>
          </w:p>
          <w:p w:rsidR="002B6F01" w:rsidRPr="00DB6510" w:rsidRDefault="002B6F01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Баскет-Шоу-Бол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27.12.2021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01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01" w:rsidRPr="00DB6510" w:rsidRDefault="002B6F01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D27ABD" w:rsidRPr="00531344" w:rsidTr="00505BD6">
        <w:trPr>
          <w:trHeight w:val="62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ABD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Велоджимхана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3F271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ул.Некрасова, </w:t>
            </w:r>
            <w:r w:rsidR="00D27AB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Центральный парк культуры и отдыха г.Пушкино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D27ABD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D27ABD" w:rsidRPr="00531344" w:rsidTr="00505BD6">
        <w:trPr>
          <w:trHeight w:val="106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ABD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Весенний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велопарад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D27AB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D27AB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ушкино, Московский проспект, д.7А - Центральный парк культуры и отдыха г.Пушкино</w:t>
            </w:r>
            <w:r w:rsidR="007B192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(ул.Некрасова)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7B192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D27ABD" w:rsidRPr="00531344" w:rsidTr="00505BD6">
        <w:trPr>
          <w:trHeight w:val="75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ABD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Леди на велосипеде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11.07.2021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11.07.2021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мкр-н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Кудринка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.О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ктябрьская. парк «Берёзовая роща»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7B192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D27ABD" w:rsidRPr="005B40A0" w:rsidTr="00505BD6">
        <w:trPr>
          <w:trHeight w:val="5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7ABD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ВелоКолесо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ABD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Травинское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озеро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BD" w:rsidRPr="00DB6510" w:rsidRDefault="007B192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7B1926" w:rsidRPr="00531344" w:rsidTr="00505BD6">
        <w:trPr>
          <w:trHeight w:val="8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192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926" w:rsidRPr="00DB6510" w:rsidRDefault="007B192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Летний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велопарад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926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велоспорт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926" w:rsidRPr="00DB6510" w:rsidRDefault="007B192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926" w:rsidRPr="00DB6510" w:rsidRDefault="007B192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926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26" w:rsidRPr="00DB6510" w:rsidRDefault="007B19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ушкино, Московский проспект, д.7А - Центральный парк культуры и отдыха г.Пушкино (ул.Некрасова)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26" w:rsidRPr="00DB6510" w:rsidRDefault="00276A26" w:rsidP="008F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D2619A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19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«Открытые сезона»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гребля на байдарках и каноэ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8F06F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3F271A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д.15а, ВСБ «Серебрянка»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D2619A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19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«День молодежи»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гребля на байдарках и каноэ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B4043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юнь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3F271A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д.15а, ВСБ «Серебрянка»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D2619A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19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«Кубок памяти»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гребля на байдарках и каноэ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3F271A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Пушкино, ул. Набережная, д.15а, ВСБ «Серебрянка»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D2619A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19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чемпионат Пушкинского городского округа, посвященный «Дню города»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гребля на байдарках и каноэ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3F271A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д.15а, ВСБ «Серебрянка»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D2619A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19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«На приз ОЧ В.А. Диденко и ЗТР В.Ф. Каверина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гребля на байдарках и каноэ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3F271A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д.15а, ВСБ «Серебрянка»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D2619A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619A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5F7984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«Закрытие сезона»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гребля на байдарках и каноэ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3F271A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="00D2619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Пушкино, ул. Набережная, д.15а, ВСБ «Серебрянка»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9A" w:rsidRPr="00DB6510" w:rsidRDefault="00D261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3478FE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FE" w:rsidRDefault="001D300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140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Зимний фестиваль ГТО (муниципальный этап)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66" w:rsidRPr="00DB6510" w:rsidRDefault="00090666" w:rsidP="0034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="003478FE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Пушкино, ул. 50 лет </w:t>
            </w:r>
          </w:p>
          <w:p w:rsidR="003478FE" w:rsidRPr="00DB6510" w:rsidRDefault="003478FE" w:rsidP="0034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Комсомола, д.26</w:t>
            </w:r>
          </w:p>
          <w:p w:rsidR="003478FE" w:rsidRPr="00DB6510" w:rsidRDefault="003478FE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«Ф</w:t>
            </w:r>
            <w:r w:rsidR="003F271A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изкультурно-спортивный комплекс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FE" w:rsidRPr="00DB6510" w:rsidRDefault="00090666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3478FE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FE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02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</w:t>
            </w:r>
            <w:r w:rsidR="00024BC3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 день ГТО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0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9066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.04.202</w:t>
            </w:r>
            <w:r w:rsidR="0009066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090666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1A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50 лет </w:t>
            </w:r>
          </w:p>
          <w:p w:rsidR="003F271A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Комсомола, д.26</w:t>
            </w:r>
          </w:p>
          <w:p w:rsidR="003478FE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FE" w:rsidRPr="00DB6510" w:rsidRDefault="003478FE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090666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066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Летний фестиваль ГТО (муниципальный этап)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1A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50 лет </w:t>
            </w:r>
          </w:p>
          <w:p w:rsidR="003F271A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Комсомола, д.26</w:t>
            </w:r>
          </w:p>
          <w:p w:rsidR="00090666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090666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066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0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 приему нормативов ВФСК ГТО, посвященные Дню защиты детей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1A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50 лет </w:t>
            </w:r>
          </w:p>
          <w:p w:rsidR="003F271A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Комсомола, д.26</w:t>
            </w:r>
          </w:p>
          <w:p w:rsidR="00090666" w:rsidRPr="00DB6510" w:rsidRDefault="003F271A" w:rsidP="003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090666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066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0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по приему нормативов ВФСК ГТО, 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посвященные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Дню молодёжи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66" w:rsidRPr="00DB6510" w:rsidRDefault="00090666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r w:rsidR="00D2573F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назначению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</w:tr>
      <w:tr w:rsidR="00090666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066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0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 приему нормативов ВФСК ГТО, посвященные Дню города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66" w:rsidRPr="00DB6510" w:rsidRDefault="00090666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r w:rsidR="00D2573F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назначению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66" w:rsidRPr="00DB6510" w:rsidRDefault="00090666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</w:t>
            </w:r>
          </w:p>
        </w:tc>
      </w:tr>
      <w:tr w:rsidR="003D6150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15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по дзюдо Пушкинского городского округа</w:t>
            </w:r>
          </w:p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«Рождественский ковер»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3F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3D615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Тургенева, д.3, </w:t>
            </w:r>
          </w:p>
          <w:p w:rsidR="003D6150" w:rsidRPr="00DB6510" w:rsidRDefault="003D6150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 «Содружество»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3D6150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15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3D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дзюдо, посвященный Дню защитника Отечества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3F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50 лет </w:t>
            </w:r>
          </w:p>
          <w:p w:rsidR="00D2573F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Комсомола, д.26</w:t>
            </w:r>
          </w:p>
          <w:p w:rsidR="003D6150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CC2295" w:rsidRPr="00D2573F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29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CC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по дзюдо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3F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50 лет </w:t>
            </w:r>
          </w:p>
          <w:p w:rsidR="00D2573F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Комсомола, д.26</w:t>
            </w:r>
          </w:p>
          <w:p w:rsidR="00CC2295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5" w:rsidRPr="00DB6510" w:rsidRDefault="00CC2295" w:rsidP="00CC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CC2295" w:rsidRPr="00D2573F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29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дзюдо среди детей 1-го года обучения «Ленточка дзюдо»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3F" w:rsidRPr="00DB6510" w:rsidRDefault="00D2573F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Пушкино, ул. Тургенева, д.3, </w:t>
            </w:r>
          </w:p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 «Содружество»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</w:tr>
      <w:tr w:rsidR="005B3AED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3AED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AED" w:rsidRPr="00DB6510" w:rsidRDefault="005B3AED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дзюдо Пушкинского городского округа, посвященный дню Победы в Великой Отечественной войне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AED" w:rsidRPr="00DB6510" w:rsidRDefault="005B3AED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AED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AED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AED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ED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3D615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3D615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ED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CC2295" w:rsidRPr="00EC696E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29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Пушкинского городского округа по дз</w:t>
            </w:r>
            <w:r w:rsidR="00D2573F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 «Закрытие сезона 2019-2020»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3F" w:rsidRPr="00DB6510" w:rsidRDefault="00D2573F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Тургенева, д.3, </w:t>
            </w:r>
          </w:p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 «Содружество»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3D6150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15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Пушкинского городского округа по дзюдо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0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3D615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3D615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CC2295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29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по дзюдо «Кубок Главы Пушкинского городского округа»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5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</w:t>
            </w:r>
          </w:p>
        </w:tc>
      </w:tr>
      <w:tr w:rsidR="00CC2295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29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Пушкинского городского округа по дзюдо, посвященный памяти основателя борьбы дзюдо в г.</w:t>
            </w:r>
            <w:r w:rsidR="00D2573F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Пушкино Мельникова И.М.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5" w:rsidRPr="00DB6510" w:rsidRDefault="00D2573F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Тургенева, д.3, СК «Содружество»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5" w:rsidRPr="00DB6510" w:rsidRDefault="00CC2295" w:rsidP="00D2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3D6150" w:rsidRPr="00531344" w:rsidTr="00505BD6">
        <w:trPr>
          <w:trHeight w:val="1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15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Новогодний турнир по дзюдо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0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3D615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3D615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0" w:rsidRPr="00DB6510" w:rsidRDefault="003D615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A24826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82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киокусинкай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CC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02.02.202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CC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02.02.202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A24826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82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киокусинкай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CC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01.11.202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CC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01.11.202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D2573F" w:rsidP="00D2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A24826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82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татами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киокусинкай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36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01.11.202</w:t>
            </w:r>
            <w:r w:rsidR="003677C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36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01.11.202</w:t>
            </w:r>
            <w:r w:rsidR="003677C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3677CC" w:rsidP="0036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CC229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B140D5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0D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D5" w:rsidRPr="00DB6510" w:rsidRDefault="00B140D5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D5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D5" w:rsidRPr="00DB6510" w:rsidRDefault="00B140D5" w:rsidP="0036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06.03.2021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D5" w:rsidRPr="00DB6510" w:rsidRDefault="00B140D5" w:rsidP="0036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D5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D5" w:rsidRPr="00DB6510" w:rsidRDefault="00B140D5" w:rsidP="0036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д.п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шукино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ул. Станционная, д.1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D5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5A0FF5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FF5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601" w:rsidRPr="00DB6510" w:rsidRDefault="005A0FF5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Мероприятия, посвященные празднованию </w:t>
            </w:r>
          </w:p>
          <w:p w:rsidR="005A0FF5" w:rsidRPr="00DB6510" w:rsidRDefault="005A0FF5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Дня физкультурника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FF5" w:rsidRPr="00DB6510" w:rsidRDefault="005A0FF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FF5" w:rsidRPr="00DB6510" w:rsidRDefault="005A0FF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FF5" w:rsidRPr="00DB6510" w:rsidRDefault="005A0FF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FF5" w:rsidRPr="00DB6510" w:rsidRDefault="005A0FF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F5" w:rsidRPr="00DB6510" w:rsidRDefault="005A0FF5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назначению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F5" w:rsidRPr="00DB6510" w:rsidRDefault="005A0FF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817B2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7B2C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 открытых дверей МБУ «Физкультурно-оздоровительный комплекс «Новое Пушкино»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2C" w:rsidRPr="00DB6510" w:rsidRDefault="00817B2C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2D1601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мкр-н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Заветы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Ильича,ул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частливая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стр.35, МБУ «Ф</w:t>
            </w:r>
            <w:r w:rsidR="00276A2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изкультурно-оздоровительный комплекс 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«Новое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2C" w:rsidRPr="00DB6510" w:rsidRDefault="00276A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5F798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7984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84" w:rsidRPr="00DB6510" w:rsidRDefault="00962E79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Чемпионат и первенство Пушкинского городского</w:t>
            </w:r>
            <w:r w:rsidR="004A47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округа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выездке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84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84" w:rsidRPr="00DB6510" w:rsidRDefault="00962E79" w:rsidP="0096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84" w:rsidRPr="00DB6510" w:rsidRDefault="00962E79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84" w:rsidRPr="00DB6510" w:rsidRDefault="00962E7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д.п.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Ашукино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A2482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A2482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="00A2482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5F7984" w:rsidRPr="00DB6510" w:rsidRDefault="00A248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КСК 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84" w:rsidRPr="00DB6510" w:rsidRDefault="00A248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A24826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82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962E79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Пушкинского городского округа по выездке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д.п.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Ашукино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A248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КСК 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A24826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82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Чемпионат и первенство Пушкинского городского округа по конкуру</w:t>
            </w:r>
            <w:r w:rsidR="007B663B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24.07.2021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25.07.2021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д.п.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Ашукино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A248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КСК 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A24826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826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Главы Пушкинского городского округа по конкуру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B4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д.п.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Ашукино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A248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КСК 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A24826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826" w:rsidRDefault="00B140D5" w:rsidP="006E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Кубок Пушкинского городского округа по конкуру 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03.09.2021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B9155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03.09.2021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д.п.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Ашукино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A24826" w:rsidRPr="00DB6510" w:rsidRDefault="00276A2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КСК 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26" w:rsidRPr="00DB6510" w:rsidRDefault="007B663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7F0F81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0F81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F81" w:rsidRPr="00DB6510" w:rsidRDefault="00446C6B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 по мини-футболу сезона 2020-2021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F81" w:rsidRPr="00DB6510" w:rsidRDefault="007F0F8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F81" w:rsidRPr="00DB6510" w:rsidRDefault="00446C6B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F81" w:rsidRPr="00DB6510" w:rsidRDefault="00446C6B" w:rsidP="004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="007F0F81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.04.202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F81" w:rsidRPr="00DB6510" w:rsidRDefault="007F0F8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6B" w:rsidRPr="00DB6510" w:rsidRDefault="00446C6B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7F0F81" w:rsidRPr="00DB6510" w:rsidRDefault="00446C6B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</w:t>
            </w:r>
            <w:r w:rsidR="00276A2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изкультурно-спортивный комплекс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F81" w:rsidRPr="00DB6510" w:rsidRDefault="00276A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446C6B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C6B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 по мини-футболу среди детско-юношеских команд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4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276A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446C6B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6B" w:rsidRPr="00DB6510" w:rsidRDefault="00276A2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637B8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8C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Рождественский 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мини-футболу среди детско-юношеских команд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637B8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637B8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637B8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8C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Рождественский турнир по мини-футболу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07.10.2021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07.10.2021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637B8C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637B8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8C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Рождественский турнир по мини-футболу среди ветеранов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="00637B8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Пушкино, ул. Набережная, д.8, МБУ ПГО МО «Д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ворец спорта</w:t>
            </w:r>
            <w:r w:rsidR="00637B8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637B8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8C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мини-футболу, посвященный Дню защитника Отечества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26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637B8C" w:rsidRPr="00DB6510" w:rsidRDefault="00276A26" w:rsidP="0027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637B8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8C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6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мини-футболу, посвященный Международному женскому дню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08.03.2021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70" w:rsidRPr="00DB6510" w:rsidRDefault="00C54E70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637B8C" w:rsidRPr="00DB6510" w:rsidRDefault="00C54E70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637B8C" w:rsidRPr="00505BD6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8C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6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мини-футболу 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руд.Май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637B8C" w:rsidRPr="00DB6510" w:rsidRDefault="00637B8C" w:rsidP="006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(8х8)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70" w:rsidRPr="00DB6510" w:rsidRDefault="00C54E70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637B8C" w:rsidRPr="00DB6510" w:rsidRDefault="00C54E70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5F3F50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5F3F50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F5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50" w:rsidRPr="00DB6510" w:rsidRDefault="005F3F50" w:rsidP="0063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мини-футболу, посвященный Дню Победы (8х8)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50" w:rsidRPr="00DB6510" w:rsidRDefault="005F3F50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50" w:rsidRPr="00DB6510" w:rsidRDefault="005F3F50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50" w:rsidRPr="00DB6510" w:rsidRDefault="005F3F50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F50" w:rsidRPr="00DB6510" w:rsidRDefault="005F3F50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70" w:rsidRPr="00DB6510" w:rsidRDefault="00C54E70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5F3F50" w:rsidRPr="00DB6510" w:rsidRDefault="00C54E70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50" w:rsidRPr="00DB6510" w:rsidRDefault="005F3F50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637B8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8C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мини-футболу, посвященный «Дню Победы» среди детских команд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C54E70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B8C" w:rsidRPr="00DB6510" w:rsidRDefault="00637B8C" w:rsidP="002B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505BD6" w:rsidRPr="00505BD6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BD6" w:rsidRDefault="00DB651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мини-футболу, посвященный Дню России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BD6" w:rsidRPr="00DB6510" w:rsidRDefault="00505BD6" w:rsidP="0050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446C6B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C6B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 по мини-футболу сезона 2021-2022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06.11.2021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446C6B" w:rsidP="004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C6B" w:rsidRPr="00DB6510" w:rsidRDefault="00C54E7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6B" w:rsidRPr="00DB6510" w:rsidRDefault="00446C6B" w:rsidP="004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446C6B" w:rsidRPr="00DB6510" w:rsidRDefault="00446C6B" w:rsidP="0044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«ФСК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6B" w:rsidRPr="00DB6510" w:rsidRDefault="00C54E7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F13A45" w:rsidP="0026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настольному теннису</w:t>
            </w:r>
          </w:p>
          <w:p w:rsidR="00266492" w:rsidRPr="00DB6510" w:rsidRDefault="00266492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настольный  теннис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F13A45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F13A45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F13A45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 w:rsidR="00C54E7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мкр-н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Заветы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Ильича,ул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частливая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стр.35, МБУ «Ф</w:t>
            </w:r>
            <w:r w:rsidR="00C54E7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изкультурно-оздоровительный комплекс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«Новое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C54E70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E70" w:rsidRDefault="00DB651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26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Пушкинского городского округа по спортивному метанию ножа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метание ножа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70" w:rsidRPr="00DB6510" w:rsidRDefault="00C54E70" w:rsidP="00C5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70" w:rsidRPr="00DB6510" w:rsidRDefault="00C54E70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C54E70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E70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и чемпионат Пушкинского городского округа по спортивному метанию ножа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метание ножа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70" w:rsidRPr="00DB6510" w:rsidRDefault="00C54E70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по плаванию «Рождественские старты»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F13A45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3A45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A45" w:rsidRPr="00DB6510" w:rsidRDefault="00F13A45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по плаванию «Зи</w:t>
            </w:r>
            <w:r w:rsidR="00817B2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мние старты»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A45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A45" w:rsidRPr="00DB6510" w:rsidRDefault="003615B5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A45" w:rsidRPr="00DB6510" w:rsidRDefault="00817B2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A45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45" w:rsidRPr="00DB6510" w:rsidRDefault="001E56A0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мкр-н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Заветы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Ильича,ул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частливая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стр.35, МБУ «Физкультурно-оздоровительный комплекс «Новое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45" w:rsidRPr="00DB6510" w:rsidRDefault="001E56A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266492" w:rsidRPr="00382E28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Открытое первенство Пушкинского городского округа по плаванию </w:t>
            </w:r>
            <w:r w:rsidR="00382E2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Пушкинская волна 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«Весенние старты»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3615B5" w:rsidRPr="00382E28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15B5" w:rsidRDefault="00DB651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B5" w:rsidRPr="00DB6510" w:rsidRDefault="003615B5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по плаванию «Весенние старты» среди групп обучения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B5" w:rsidRPr="00DB6510" w:rsidRDefault="003615B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B5" w:rsidRPr="00DB6510" w:rsidRDefault="003615B5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B5" w:rsidRPr="00DB6510" w:rsidRDefault="003615B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5B5" w:rsidRPr="00DB6510" w:rsidRDefault="003615B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B5" w:rsidRPr="00DB6510" w:rsidRDefault="003615B5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5B5" w:rsidRPr="00DB6510" w:rsidRDefault="003615B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F95A21" w:rsidRPr="00382E28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A21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BA26AF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МБУ «ФСК «Пушкино»</w:t>
            </w:r>
            <w:r w:rsidR="001E56A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плаванию</w:t>
            </w:r>
            <w:r w:rsidR="003615B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3615B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</w:t>
            </w:r>
            <w:proofErr w:type="gramStart"/>
            <w:r w:rsidR="003615B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="003615B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руд.Май</w:t>
            </w:r>
            <w:proofErr w:type="spellEnd"/>
            <w:r w:rsidR="003615B5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BA26A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BA26AF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BA26A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BA26A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F95A21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21" w:rsidRPr="00DB6510" w:rsidRDefault="003615B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3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по плаванию </w:t>
            </w:r>
            <w:r w:rsidR="00382E2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призы Федерации плавания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D01D4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1D44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3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по плаванию, посвященные Дню Победы среди групп обучения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1E56A0" w:rsidP="00D0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1E56A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817B2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7B2C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3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Открытые Соревнования по плаванию «Победные старты», посвященные Дню Победы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2C" w:rsidRPr="00DB6510" w:rsidRDefault="001E56A0" w:rsidP="00D0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мкр-н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Заветы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Ильича,ул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частливая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стр.35, МБУ «Физкультурно-оздоровительный комплекс «Новое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2C" w:rsidRPr="00DB6510" w:rsidRDefault="001E56A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DB651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по плаванию «Пушкинская волна «Весенние старты»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817B2C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7B2C" w:rsidRDefault="00DB651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по плаванию среди оздоровительных групп «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Быстрый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Марлин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2C" w:rsidRPr="00DB6510" w:rsidRDefault="00817B2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2C" w:rsidRPr="00DB6510" w:rsidRDefault="001E56A0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мкр-н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Заветы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Ильича,ул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частливая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стр.35, МБУ «Физкультурно-оздоровительный комплекс «Новое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2C" w:rsidRPr="00DB6510" w:rsidRDefault="001E56A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по плаванию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D01D4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1D44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по плаванию </w:t>
            </w:r>
          </w:p>
          <w:p w:rsidR="00D01D44" w:rsidRPr="00DB6510" w:rsidRDefault="00D01D44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«Зимние страты-2021»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6E5FC6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6E5FC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D222ED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22ED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ED" w:rsidRPr="00DB6510" w:rsidRDefault="00D222ED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МБУ «ФСК «Пушкино» среди групп обучения плаванию «Зимние старты»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ED" w:rsidRPr="00DB6510" w:rsidRDefault="00D222E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ED" w:rsidRPr="00DB6510" w:rsidRDefault="00D222ED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ED" w:rsidRPr="00DB6510" w:rsidRDefault="00D222ED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ED" w:rsidRPr="00DB6510" w:rsidRDefault="00D222E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D222ED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ED" w:rsidRPr="00DB6510" w:rsidRDefault="003974F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382E28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2E28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E28" w:rsidRPr="00DB6510" w:rsidRDefault="00382E28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Открытое первенство Пушкинского городского округа по ловле на мормышку со льда памяти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Д.Н.Ремезова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E28" w:rsidRPr="00DB6510" w:rsidRDefault="00382E28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рыболовный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E28" w:rsidRPr="00DB6510" w:rsidRDefault="00FA6180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E28" w:rsidRPr="00DB6510" w:rsidRDefault="00FA618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E28" w:rsidRPr="00DB6510" w:rsidRDefault="00FA618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8" w:rsidRPr="00DB6510" w:rsidRDefault="00FA6180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ушкино, р.Серебрянка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28" w:rsidRPr="00DB6510" w:rsidRDefault="00FA618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FA6180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180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 по ловле поплавочной удочкой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рыболовный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25.04.2021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80" w:rsidRPr="00DB6510" w:rsidRDefault="00FA6180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ушкино, р.Серебрянка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80" w:rsidRPr="00DB6510" w:rsidRDefault="00FA618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2E66A2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Открытый Рождественский турнир </w:t>
            </w:r>
          </w:p>
          <w:p w:rsidR="00266492" w:rsidRPr="00DB6510" w:rsidRDefault="002E66A2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КСЕ «Аврора»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E66A2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ул.Учинская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д.6А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E66A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КСЕ «Аврора» на призы администрации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E66A2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ул.Учинская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д.6А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E66A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4F0" w:rsidRPr="00DB6510" w:rsidRDefault="003974F0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Открытое первенство города </w:t>
            </w:r>
          </w:p>
          <w:p w:rsidR="00266492" w:rsidRPr="00DB6510" w:rsidRDefault="00266492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Пушкино </w:t>
            </w:r>
            <w:r w:rsidR="006E5FC6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самбо</w:t>
            </w:r>
          </w:p>
          <w:p w:rsidR="00266492" w:rsidRPr="00DB6510" w:rsidRDefault="00266492" w:rsidP="005C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A0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1E56A0" w:rsidP="001E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DB651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Открытое первенство Пушкинского городского округа </w:t>
            </w:r>
          </w:p>
          <w:p w:rsidR="00266492" w:rsidRPr="00DB6510" w:rsidRDefault="00266492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E66A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6E5FC6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  <w:tr w:rsidR="002E66A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66A2" w:rsidRDefault="00DB6510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2E66A2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КСЕ «Аврора»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2E66A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2E66A2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2E66A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2E66A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A2" w:rsidRPr="00DB6510" w:rsidRDefault="002E66A2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ул.Учинская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д.6А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A2" w:rsidRPr="00DB6510" w:rsidRDefault="002E66A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E66A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66A2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AA41B4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СК «Выбор» на призы администрации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AA41B4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AA41B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6A2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A2" w:rsidRPr="00DB6510" w:rsidRDefault="006E5FC6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r w:rsidR="00AA41B4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Софрино-1, СК «Выбор»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A2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AA41B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41B4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КСЕ «Аврора» на призы администрации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4" w:rsidRPr="00DB6510" w:rsidRDefault="00AA41B4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ул.Учинская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д.6А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AA41B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41B4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4F0" w:rsidRPr="00DB6510" w:rsidRDefault="003974F0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Открытое первенство города </w:t>
            </w:r>
          </w:p>
          <w:p w:rsidR="00AA41B4" w:rsidRPr="00DB6510" w:rsidRDefault="00AA41B4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Пушкино по самбо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C6" w:rsidRPr="00DB6510" w:rsidRDefault="006E5FC6" w:rsidP="006E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AA41B4" w:rsidRPr="00DB6510" w:rsidRDefault="006E5FC6" w:rsidP="006E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  <w:tr w:rsidR="00AA41B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41B4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 по самбо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4" w:rsidRPr="00DB6510" w:rsidRDefault="006E5FC6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  <w:tr w:rsidR="00AA41B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41B4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КСЕ «Аврора»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4" w:rsidRPr="00DB6510" w:rsidRDefault="00AA41B4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ул.Учинская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д.6А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4" w:rsidRPr="00DB6510" w:rsidRDefault="00AA41B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B6F01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6F01" w:rsidRDefault="00B140D5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</w:t>
            </w:r>
            <w:r w:rsidR="00BB632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спортивной гимнастике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спортивная </w:t>
            </w:r>
          </w:p>
          <w:p w:rsidR="002B6F01" w:rsidRPr="00DB6510" w:rsidRDefault="002B6F0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01" w:rsidRPr="00DB6510" w:rsidRDefault="002B6F0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01" w:rsidRPr="00DB6510" w:rsidRDefault="006E5FC6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01" w:rsidRPr="00DB6510" w:rsidRDefault="002B6F0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1625BB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BB" w:rsidRDefault="00A65B69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BB" w:rsidRPr="00A65B69" w:rsidRDefault="001625BB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по спортивному туризму, дистанция – на средствах передвижения – конные дистанции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BB" w:rsidRPr="00A65B69" w:rsidRDefault="001625B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спортивный </w:t>
            </w:r>
          </w:p>
          <w:p w:rsidR="001625BB" w:rsidRPr="00A65B69" w:rsidRDefault="001625B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BB" w:rsidRPr="00A65B69" w:rsidRDefault="001625BB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BB" w:rsidRPr="00A65B69" w:rsidRDefault="001625BB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5BB" w:rsidRPr="00A65B69" w:rsidRDefault="001625B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BB" w:rsidRPr="00A65B69" w:rsidRDefault="00A65B69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Путилово</w:t>
            </w:r>
            <w:proofErr w:type="spellEnd"/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КТК «Тагор»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BB" w:rsidRPr="00A65B69" w:rsidRDefault="00A65B6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A65B69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D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по плаванию и настольному теннису, посвященные 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Международному женскому дню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спорт лиц с интеллектуальными нарушениями </w:t>
            </w:r>
          </w:p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с поражением ОДА)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D222ED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06.03.2021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D222ED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D" w:rsidRPr="00DB6510" w:rsidRDefault="006E5FC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r w:rsidR="00CB775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B775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="00CB775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="00CB775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ушкино, 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ул.Чехова,д.16а </w:t>
            </w:r>
          </w:p>
          <w:p w:rsidR="00266492" w:rsidRPr="00DB6510" w:rsidRDefault="00D222ED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«ФОКИ «Старт»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A65B69" w:rsidP="00DB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Турниры по шахматам и шашкам, посвященные Международному  женскому дню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спорт лиц с интеллектуальными нарушениями </w:t>
            </w:r>
          </w:p>
          <w:p w:rsidR="00266492" w:rsidRPr="00DB6510" w:rsidRDefault="00266492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с поражением ОДА)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D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.03.202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D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.03.202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D" w:rsidRPr="00DB6510" w:rsidRDefault="00266492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Чехова, д.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16а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266492" w:rsidRPr="00DB6510" w:rsidRDefault="00266492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«ФОКИ «Старт»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66492" w:rsidRPr="0002560C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DB6510" w:rsidP="00A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по настольному теннису и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дартсу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посвященные Дню победы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спорт лиц с интеллектуальными нарушениями </w:t>
            </w:r>
          </w:p>
          <w:p w:rsidR="00266492" w:rsidRPr="00DB6510" w:rsidRDefault="00266492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с поражением ОДА)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D222ED" w:rsidP="005E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D222ED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D222E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D" w:rsidRPr="00DB6510" w:rsidRDefault="00CB775D" w:rsidP="00D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«Пушкино»; г.</w:t>
            </w:r>
            <w:r w:rsidR="00266492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Пушкино, ул. Чехова, д.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а</w:t>
            </w:r>
            <w:r w:rsidR="00266492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266492" w:rsidRPr="00DB6510" w:rsidRDefault="00266492" w:rsidP="00D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«ФОКИ «Старт»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66492" w:rsidRPr="00CB775D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DB6510" w:rsidP="00A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C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по плаванию, настольному теннису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A47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A47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дартсу</w:t>
            </w:r>
            <w:proofErr w:type="spellEnd"/>
            <w:r w:rsidR="004A47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шахматам и шаш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кам, посвященные Всемирному дню инвалидов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спорт лиц с интеллектуальными нарушениями </w:t>
            </w:r>
          </w:p>
          <w:p w:rsidR="00266492" w:rsidRPr="00DB6510" w:rsidRDefault="00266492" w:rsidP="0040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с поражением ОДА)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D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02.12.202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D2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04.12.202</w:t>
            </w:r>
            <w:r w:rsidR="00D222ED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D" w:rsidRPr="00DB6510" w:rsidRDefault="00CB775D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ул. Набережная, д.8, МБУ ПГО МО «Дворец спорта «Пушкино»; г. Пушкино, ул. Чехова, д.16 а, </w:t>
            </w:r>
            <w:proofErr w:type="gramEnd"/>
          </w:p>
          <w:p w:rsidR="00266492" w:rsidRPr="00DB6510" w:rsidRDefault="00CB775D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«ФОКИ «Старт»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FA6180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180" w:rsidRPr="00DB6510" w:rsidRDefault="00DB6510" w:rsidP="00A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3х3, 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Дню защитника Отечества»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80" w:rsidRPr="00DB6510" w:rsidRDefault="00CB775D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FA6180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180" w:rsidRPr="00DB6510" w:rsidRDefault="00B140D5" w:rsidP="00A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3х3 «Ура каникулы»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80" w:rsidRPr="00DB6510" w:rsidRDefault="00CB775D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80" w:rsidRPr="00DB6510" w:rsidRDefault="00FA6180" w:rsidP="002E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Pr="00DB6510" w:rsidRDefault="00B140D5" w:rsidP="00A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Пушкинского городского округа по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стритболу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кубок Д.Я. Берлина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97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Pr="00DB6510" w:rsidRDefault="00B140D5" w:rsidP="00A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Открытый турнир по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стритболу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посвященный Дню молодежи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стритбол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97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2A51C1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51C1" w:rsidRPr="00DB6510" w:rsidRDefault="002A51C1" w:rsidP="00A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1C1" w:rsidRPr="00BA10D8" w:rsidRDefault="002A51C1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1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Чемпионат и первенство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1C1" w:rsidRPr="00BA10D8" w:rsidRDefault="002A51C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1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тайский бокс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1C1" w:rsidRPr="00BA10D8" w:rsidRDefault="009A646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1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1C1" w:rsidRPr="00BA10D8" w:rsidRDefault="009A646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1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1C1" w:rsidRPr="00BA10D8" w:rsidRDefault="002A51C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1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1C1" w:rsidRPr="00BA10D8" w:rsidRDefault="002A51C1" w:rsidP="0097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A1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1C1" w:rsidRPr="00BA10D8" w:rsidRDefault="002A51C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10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B6F01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Пушкинского городского округа по тайскому боксу «Пушкинская Сеча»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тайский бокс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CB775D" w:rsidP="0097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Открытый турнир Пушкинского городского округа по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тхэкв</w:t>
            </w:r>
            <w:r w:rsidR="00F578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ндо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(2009-10 г.р., 2006-08 г.р., 2003-05 г.р.)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5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тхэкв</w:t>
            </w:r>
            <w:r w:rsidR="00F578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ндо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3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D" w:rsidRPr="00DB6510" w:rsidRDefault="00CB775D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CB775D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 по футболу</w:t>
            </w:r>
            <w:r w:rsidR="00382E2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сезона 2021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12.09.2021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D" w:rsidRPr="00DB6510" w:rsidRDefault="00CB775D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ул.50 лет Комсомола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,д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.26</w:t>
            </w:r>
          </w:p>
          <w:p w:rsidR="00266492" w:rsidRPr="00DB6510" w:rsidRDefault="00CB775D" w:rsidP="00CB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МБУ «Физкультурно-спортивный комплекс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CB775D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266492" w:rsidRPr="000F38D1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65B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Пушкинского городского округа по футболу 8х8</w:t>
            </w:r>
            <w:r w:rsidR="00382E2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сезона 2021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3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82E2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.05.202</w:t>
            </w:r>
            <w:r w:rsidR="00382E28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382E28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25.09.2021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B140D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 отель Софрино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F95A21" w:rsidRPr="000F38D1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5A21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F95A21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Пушкинского городского округа по хоккею с шайбой «Пушкинская классика»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F95A2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хоккей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F95A21" w:rsidP="003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F95A2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A21" w:rsidRPr="00DB6510" w:rsidRDefault="00F95A2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21" w:rsidRPr="00DB6510" w:rsidRDefault="00F95A21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.З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вягино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ул.Карла Маркса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21" w:rsidRPr="00DB6510" w:rsidRDefault="0006468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D01D44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1D44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Открытый турнир Пушкинского городского округа. 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Международному женскому дню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 гимнастика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3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0F38D1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44" w:rsidRPr="00DB6510" w:rsidRDefault="00D01D44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округа, посвященное «Дню города»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 гимнастика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0F38D1" w:rsidP="00FA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Открытое первенство Пушкинского городского округа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 гимнастика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A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20.12.202</w:t>
            </w:r>
            <w:r w:rsidR="00FA618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A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20.12.202</w:t>
            </w:r>
            <w:r w:rsidR="00FA6180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0F38D1" w:rsidP="00FA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1803D1" w:rsidP="001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266492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овогодний турнир по шахматам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1803D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1803D1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1803D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0F38D1" w:rsidP="000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</w:t>
            </w:r>
            <w:r w:rsidR="0006468F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="0006468F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="0006468F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екрасова, д.3, МБУ «ДК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B140D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1803D1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Чемпионат </w:t>
            </w:r>
            <w:r w:rsidR="00266492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Пушкинского городского округа </w:t>
            </w:r>
            <w:proofErr w:type="gramStart"/>
            <w:r w:rsidR="00266492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proofErr w:type="gramEnd"/>
            <w:r w:rsidR="00266492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66492" w:rsidRPr="00DB6510" w:rsidRDefault="00F13A45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шахматам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F13A4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F13A4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F13A4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0F38D1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266492" w:rsidRPr="00531344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1D3005" w:rsidP="002A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140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1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Эстафета «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Папа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,м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ама,я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спортивная семья»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эстафета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B0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27.01.202</w:t>
            </w:r>
            <w:r w:rsidR="00B00F6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B0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27.01.202</w:t>
            </w:r>
            <w:r w:rsidR="00B00F6C"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0F38D1" w:rsidP="005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Пушкино,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мкр-н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Заветы </w:t>
            </w:r>
            <w:proofErr w:type="spell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Ильича,ул</w:t>
            </w:r>
            <w:proofErr w:type="gramStart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частливая</w:t>
            </w:r>
            <w:proofErr w:type="spellEnd"/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стр.35, МБУ «Физкультурно-оздоровительный комплекс «Новое «Пушкино»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DB6510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266492" w:rsidRPr="00531344" w:rsidTr="00505BD6">
        <w:trPr>
          <w:trHeight w:val="855"/>
        </w:trPr>
        <w:tc>
          <w:tcPr>
            <w:tcW w:w="154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1D3005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D30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Областные мероприятия </w:t>
            </w:r>
          </w:p>
        </w:tc>
      </w:tr>
      <w:tr w:rsidR="00CE69FB" w:rsidRPr="00FA212F" w:rsidTr="00505BD6">
        <w:trPr>
          <w:trHeight w:val="13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Чемпионат Московской области по кроссу,</w:t>
            </w:r>
          </w:p>
          <w:p w:rsidR="00CE69FB" w:rsidRPr="00A1092D" w:rsidRDefault="00CE69FB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 этап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C0BAC" w:rsidP="00C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C0BAC" w:rsidP="00C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232BD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6928DB" w:rsidRPr="00CC0BAC" w:rsidTr="00505BD6">
        <w:trPr>
          <w:trHeight w:val="13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8DB" w:rsidRDefault="00E06591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6928DB" w:rsidP="00C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Первенство Московской области по кроссу, </w:t>
            </w:r>
            <w:r w:rsidR="00CC0BAC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мальчики и девочки 9-11 лет, юноши и девушки 12-15 лет. 3 этап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6928D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CC0BA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CC0BA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6928D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DB" w:rsidRPr="00A1092D" w:rsidRDefault="00232BD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DB" w:rsidRPr="00A1092D" w:rsidRDefault="00FA212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6928DB" w:rsidRPr="00CE69FB" w:rsidTr="00505BD6">
        <w:trPr>
          <w:trHeight w:val="13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8DB" w:rsidRDefault="00E06591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FA212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Московской области по кроссу, мальчики и девочки 9-11 лет, юноши и девушки 12-15 лет, 9 этап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6928D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CC0BA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CC0BA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8DB" w:rsidRPr="00A1092D" w:rsidRDefault="006928D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DB" w:rsidRPr="00A1092D" w:rsidRDefault="00232BD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DB" w:rsidRPr="00A1092D" w:rsidRDefault="00FA212F" w:rsidP="00C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CC0BAC" w:rsidRPr="00CE69FB" w:rsidTr="00505BD6">
        <w:trPr>
          <w:trHeight w:val="13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0BAC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Чемпионат Московской области по кроссу, </w:t>
            </w:r>
          </w:p>
          <w:p w:rsidR="00CC0BAC" w:rsidRPr="00A1092D" w:rsidRDefault="00FA212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этап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BAC" w:rsidRPr="00A1092D" w:rsidRDefault="00CC0BA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BAC" w:rsidRPr="00A1092D" w:rsidRDefault="00FA212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BAC" w:rsidRPr="00A1092D" w:rsidRDefault="00FA212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BAC" w:rsidRPr="00A1092D" w:rsidRDefault="00CC0BAC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AC" w:rsidRPr="00A1092D" w:rsidRDefault="00232BD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AC" w:rsidRPr="00A1092D" w:rsidRDefault="00FA212F" w:rsidP="00C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FA212F" w:rsidRPr="00CE69FB" w:rsidTr="00505BD6">
        <w:trPr>
          <w:trHeight w:val="90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212F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Московской области по кроссу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2F" w:rsidRPr="00A1092D" w:rsidRDefault="00232BD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Братовщина</w:t>
            </w:r>
            <w:proofErr w:type="spellEnd"/>
            <w:r w:rsidRPr="003F27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(трасса)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2F" w:rsidRPr="00A1092D" w:rsidRDefault="00FA212F" w:rsidP="00C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266492" w:rsidRPr="00CE69FB" w:rsidTr="00505BD6">
        <w:trPr>
          <w:trHeight w:val="13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266492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Московской области среди юношей и девушек</w:t>
            </w:r>
            <w:r w:rsidR="003E6B48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A212F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17-18 лет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A3291B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A3291B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A3291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A1092D" w:rsidRDefault="00266492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Пушкино, ул. Серебрянская, сп</w:t>
            </w: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ортивно-стрелковый комплекс «Биатлон» МБУ «СШ по биатлону им. Олимпийского чемпиона А.Елизарова»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A1092D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E6B48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  <w:tr w:rsidR="00FA212F" w:rsidRPr="00CE69FB" w:rsidTr="00505BD6">
        <w:trPr>
          <w:trHeight w:val="85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212F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Соревнование Московской области по биатлону среди юношей и девушек 15-16 лет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12F" w:rsidRPr="00A1092D" w:rsidRDefault="00FA212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2F" w:rsidRPr="00A1092D" w:rsidRDefault="00FA212F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г.п. Пушкино, ул. Серебрянская, спортивно-стрелковый комплекс «Биатлон» МБУ «СШ по биатлону им. Олимпийского чемпиона А.Елизарова»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12F" w:rsidRPr="00A1092D" w:rsidRDefault="00FA212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6492" w:rsidRPr="00A3291B" w:rsidTr="00505BD6">
        <w:trPr>
          <w:trHeight w:val="125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492" w:rsidRPr="00CE69FB" w:rsidRDefault="00E06591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266492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Московской области по биатлону среди юношей и девушек</w:t>
            </w:r>
            <w:r w:rsidR="003E6B48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13-14</w:t>
            </w:r>
            <w:r w:rsidR="003E6B48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266492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08.03.202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266492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08.03.202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492" w:rsidRPr="00A1092D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A1092D" w:rsidRDefault="00266492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г.п. Пушкино, ул. Серебрянская,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«СШ по биатлону им. Олимпийского чемпиона А.Елизарова»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92" w:rsidRPr="00A1092D" w:rsidRDefault="00266492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E6B48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  <w:tr w:rsidR="003E6B48" w:rsidRPr="00CE69FB" w:rsidTr="00505BD6">
        <w:trPr>
          <w:trHeight w:val="125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6B48" w:rsidRPr="00CE69FB" w:rsidRDefault="00E06591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48" w:rsidRPr="00A1092D" w:rsidRDefault="003E6B48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Первенство Московской области по биатлону среди юношей и девушек 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15-16 лет, 17-18</w:t>
            </w: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48" w:rsidRPr="00A1092D" w:rsidRDefault="003E6B48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48" w:rsidRPr="00A1092D" w:rsidRDefault="003E6B48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.08.202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48" w:rsidRPr="00A1092D" w:rsidRDefault="003E6B48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.08.202</w:t>
            </w:r>
            <w:r w:rsidR="00A3291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48" w:rsidRPr="00A1092D" w:rsidRDefault="003E6B48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48" w:rsidRPr="00A1092D" w:rsidRDefault="003E6B48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г.п. Пушкино, ул. Серебрянская,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«СШ по биатлону им. Олимпийского чемпиона А.Елизарова»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48" w:rsidRPr="00A1092D" w:rsidRDefault="00FA212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CE69FB" w:rsidRPr="000F389A" w:rsidTr="00505BD6">
        <w:trPr>
          <w:trHeight w:val="125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E06591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9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Московской области по биатлону среди юношей и девушек</w:t>
            </w:r>
            <w:r w:rsidR="009F0BB7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13-14 </w:t>
            </w:r>
            <w:r w:rsidR="003E6B48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9F0BB7" w:rsidP="009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="00CE69F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.08.202</w:t>
            </w: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9F0BB7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CE69FB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г.п. Пушкино, ул. Серебрянская,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сплортивно-стрелковый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 «Биатлон» МБУ «СШ по биатлону им. Олимпийского чемпиона А.Елизарова»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3E6B48" w:rsidP="00CE6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CE69FB" w:rsidRPr="00CE69FB" w:rsidTr="00505BD6">
        <w:trPr>
          <w:trHeight w:val="84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E06591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3E6B48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Открытый </w:t>
            </w:r>
            <w:r w:rsidR="00CE69F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  <w:r w:rsidR="000F389A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="000F389A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E69FB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Фестиваль спортивных единоборств и боевых искусств «Кубок равноапостольного Николая Японского»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F389A" w:rsidP="0026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F389A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F389A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0F389A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CE69FB" w:rsidP="003E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3E6B48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</w:tr>
      <w:tr w:rsidR="0006468F" w:rsidRPr="00CE69FB" w:rsidTr="00505BD6">
        <w:trPr>
          <w:trHeight w:val="84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68F" w:rsidRDefault="000F6076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68F" w:rsidRPr="00A1092D" w:rsidRDefault="0006468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Лыжня в Лавру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68F" w:rsidRPr="00A1092D" w:rsidRDefault="0006468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68F" w:rsidRPr="00A1092D" w:rsidRDefault="0006468F" w:rsidP="0026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68F" w:rsidRPr="00A1092D" w:rsidRDefault="0006468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68F" w:rsidRPr="00A1092D" w:rsidRDefault="0006468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8F" w:rsidRPr="00A1092D" w:rsidRDefault="0006468F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ововоронино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8F" w:rsidRPr="00A1092D" w:rsidRDefault="00DB6510" w:rsidP="003E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</w:tr>
      <w:tr w:rsidR="00CE69FB" w:rsidRPr="00CE69FB" w:rsidTr="00505BD6">
        <w:trPr>
          <w:trHeight w:val="142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F3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Московской области по конкуру, 1 этап</w:t>
            </w:r>
            <w:r w:rsidR="00F36BD6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мужчины и женщины</w:t>
            </w: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435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435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CE69FB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F36BD6" w:rsidRPr="00CE69FB" w:rsidTr="00505BD6">
        <w:trPr>
          <w:trHeight w:val="142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6BD6" w:rsidRDefault="000F6076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F3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Первенство Московской области по конкуру среди мальчиков и девочек 12-14 лет, юношей и девушек 14-18 лет, юниоров и юниорок </w:t>
            </w:r>
          </w:p>
          <w:p w:rsidR="00F36BD6" w:rsidRPr="00A1092D" w:rsidRDefault="00F36BD6" w:rsidP="00F3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16-21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D6" w:rsidRPr="00A1092D" w:rsidRDefault="00F36BD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D6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CE69FB" w:rsidRPr="00CE69FB" w:rsidTr="00505BD6">
        <w:trPr>
          <w:trHeight w:val="142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0F6076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9F0BB7" w:rsidP="00D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Московской области по выездке, 2 этап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435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435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CE69FB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F36BD6" w:rsidRPr="00CE69FB" w:rsidTr="00505BD6">
        <w:trPr>
          <w:trHeight w:val="81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6BD6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D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Московской области «Кубок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D6" w:rsidRPr="00A1092D" w:rsidRDefault="00F36BD6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D6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CE69FB" w:rsidRPr="00CE69FB" w:rsidTr="00505BD6">
        <w:trPr>
          <w:trHeight w:val="112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9F0BB7" w:rsidP="00F3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Первенство Московской области по выездке </w:t>
            </w:r>
            <w:r w:rsidR="00F36BD6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среди мальчиков и девочек 12-14 лет, юношей и девушек 14-18 лет, юниоров и юниорок 16-21 лет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435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435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9F0BB7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CE69FB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9F0BB7" w:rsidRPr="00CE69FB" w:rsidTr="00505BD6">
        <w:trPr>
          <w:trHeight w:val="112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0BB7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B7" w:rsidRPr="00A1092D" w:rsidRDefault="009F0BB7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Чемпионат Московской области по выездке</w:t>
            </w:r>
            <w:r w:rsidR="00F36BD6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мужчины и женщины</w:t>
            </w: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B7" w:rsidRPr="00A1092D" w:rsidRDefault="009F0BB7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B7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B7" w:rsidRPr="00A1092D" w:rsidRDefault="009F0BB7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BB7" w:rsidRPr="00A1092D" w:rsidRDefault="009F0BB7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7" w:rsidRPr="00A1092D" w:rsidRDefault="009F0BB7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B7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9D0FE5" w:rsidRPr="00CE69FB" w:rsidTr="00505BD6">
        <w:trPr>
          <w:trHeight w:val="112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FE5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E5" w:rsidRPr="00A1092D" w:rsidRDefault="00F36BD6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Московские областные соревнования по выездке «Кубок ФКСМО», все категории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спорсменов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E5" w:rsidRPr="00A1092D" w:rsidRDefault="009D0FE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E5" w:rsidRPr="00A1092D" w:rsidRDefault="009D0FE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E5" w:rsidRPr="00A1092D" w:rsidRDefault="009D0FE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03.07.2021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E5" w:rsidRPr="00A1092D" w:rsidRDefault="009D0FE5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5" w:rsidRPr="00A1092D" w:rsidRDefault="009D0FE5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5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CE69FB" w:rsidRPr="00CE69FB" w:rsidTr="00505BD6">
        <w:trPr>
          <w:trHeight w:val="124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0F6076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Традиционные открытые соревнования Московской области по конкуру и выездке «Кубок памяти Е.Л. Левина и А.М. Левиной»</w:t>
            </w:r>
            <w:r w:rsidR="00F36BD6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все категории спортсменов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9D0FE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9D0FE5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25.07.2021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CE69FB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F36BD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F36BD6" w:rsidRPr="00CE69FB" w:rsidTr="00505BD6">
        <w:trPr>
          <w:trHeight w:val="56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6BD6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4C2EA9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Московской области по выездке, финал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4C2EA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4C2EA9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4C2EA9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BD6" w:rsidRPr="00A1092D" w:rsidRDefault="004C2EA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D6" w:rsidRPr="00A1092D" w:rsidRDefault="004C2EA9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BD6" w:rsidRPr="00A1092D" w:rsidRDefault="004C2EA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4C2EA9" w:rsidRPr="00CE69FB" w:rsidTr="00505BD6">
        <w:trPr>
          <w:trHeight w:val="56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2EA9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A9" w:rsidRPr="00A1092D" w:rsidRDefault="004C2EA9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Московской области «Кубок Московской области «Кубок молодежи Подмосковья» по </w:t>
            </w:r>
            <w:r w:rsidR="007B6AEF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выездке среди мальчиков и девочек 12-14 лет, юношей и девушек 14-18 лет, юниоров и юниорок 16-21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A9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A9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A9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A9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A9" w:rsidRPr="00A1092D" w:rsidRDefault="007B6AEF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A9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7B6AEF" w:rsidRPr="00CE69FB" w:rsidTr="00505BD6">
        <w:trPr>
          <w:trHeight w:val="82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AEF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Московской области по конкуру, финал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EF" w:rsidRPr="00A1092D" w:rsidRDefault="007B6AEF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7B6AEF" w:rsidRPr="00CE69FB" w:rsidTr="00505BD6">
        <w:trPr>
          <w:trHeight w:val="82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AEF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Московской области «Кубок молодежи Подмосковья» по конкуру среди мальчиков и девочек 12-14 лет, юношей и девушек 14-18 лет, юниоров и юниорок </w:t>
            </w:r>
          </w:p>
          <w:p w:rsidR="007B6AEF" w:rsidRPr="00A1092D" w:rsidRDefault="007B6AE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16-21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EF" w:rsidRPr="00A1092D" w:rsidRDefault="007B6AEF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7B6AEF" w:rsidRPr="00CE69FB" w:rsidTr="00505BD6">
        <w:trPr>
          <w:trHeight w:val="82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AEF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Соревнования Московской области по конкуру «Кубок ФКСМО», все категории спортсменов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03.09.2021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04.09.2021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EF" w:rsidRPr="00A1092D" w:rsidRDefault="007B6AEF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Герасимиха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КСК «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Эквиторус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EF" w:rsidRPr="00A1092D" w:rsidRDefault="007B6AEF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CE69FB" w:rsidRPr="00CE69FB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600BF6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Московской области среди мальчиков и девочек 12-13 лет, юношей и девушек 14-15 лет, юношей и девушек 16-17 лет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спортивное метание ножа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600BF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04.09.21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600BF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04.09.21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600BF6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A3291B" w:rsidRPr="00CE69FB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291B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91B" w:rsidRPr="00A1092D" w:rsidRDefault="00A3291B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Чемпионат Московской области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91B" w:rsidRPr="00A1092D" w:rsidRDefault="00A3291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метание ножа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91B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05.09.2021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91B" w:rsidRPr="00A1092D" w:rsidRDefault="00600BF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05.09.2021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91B" w:rsidRPr="00A1092D" w:rsidRDefault="00A3291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1B" w:rsidRPr="00A1092D" w:rsidRDefault="00600BF6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1B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600BF6" w:rsidRPr="00CE69FB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BF6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Московские областные региональные соревнования, дистанция – на средствах передвижения, конная, мужчины, женщины</w:t>
            </w: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proofErr w:type="gram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ниоры, юниорки 16-21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спортивный туризм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23.01.2021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24.01.2021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F6" w:rsidRPr="00A1092D" w:rsidRDefault="00600BF6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Путилово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КТК «Тагор»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F6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600BF6" w:rsidRPr="00CE69FB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BF6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Московской области, дистанции на средствах передвижения, конные, юниоры, юниорки 16-21 год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спортивный туризм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F6" w:rsidRPr="00A1092D" w:rsidRDefault="00600BF6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Путилово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КТК «Тагор»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F6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600BF6" w:rsidRPr="00CE69FB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BF6" w:rsidRDefault="000F607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E06591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Московские областные региональные соревнования, дистанции на средствах передвижения, конные, мужчины, женщины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спортивный туризм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60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18.06.2021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F6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F6" w:rsidRPr="00A1092D" w:rsidRDefault="00600BF6" w:rsidP="00A3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Путилово</w:t>
            </w:r>
            <w:proofErr w:type="spell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КТК «Тагор»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F6" w:rsidRPr="00A1092D" w:rsidRDefault="00600BF6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CE69FB" w:rsidRPr="00CE69FB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0F6076" w:rsidP="000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3605C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Чемпионат России зона центр г</w:t>
            </w: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осква по мини-футболу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03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14.11.20</w:t>
            </w:r>
            <w:r w:rsidR="0003605C"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3605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415007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CE69FB" w:rsidRPr="000F389A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3605C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Кубок по мини-футболу зона Московской области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CE69FB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3605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14.02.2021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03605C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415007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д.8, МБУ ПГО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CE69FB" w:rsidRPr="00CE69FB" w:rsidTr="00505BD6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9FB" w:rsidRPr="00CE69FB" w:rsidRDefault="00E06591" w:rsidP="000F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0F60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D54AB9" w:rsidP="00FF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Открытый турнир Московской области «Цветущий май»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D54AB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художественная гимнастика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D54AB9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D54AB9" w:rsidP="00E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9FB" w:rsidRPr="00A1092D" w:rsidRDefault="00E06591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D54AB9" w:rsidP="001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Пушкино, ул. Набережная, д.10, МБУ ПМР МО «Дворец спорта «Пушкино»</w:t>
            </w:r>
            <w:proofErr w:type="gram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FB" w:rsidRPr="00A1092D" w:rsidRDefault="00D54AB9" w:rsidP="00AE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</w:tbl>
    <w:p w:rsidR="00D54AB9" w:rsidRDefault="00D54AB9" w:rsidP="00E071C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071CB" w:rsidRPr="00E63520" w:rsidRDefault="00926A5F" w:rsidP="00D54AB9">
      <w:pPr>
        <w:ind w:left="-142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E69F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Возможны изменения </w:t>
      </w:r>
      <w:r w:rsidR="00E63520" w:rsidRPr="00CE69FB">
        <w:rPr>
          <w:rFonts w:ascii="Times New Roman" w:hAnsi="Times New Roman" w:cs="Times New Roman"/>
          <w:b/>
          <w:color w:val="FF0000"/>
          <w:sz w:val="20"/>
          <w:szCs w:val="20"/>
        </w:rPr>
        <w:t>в Календарный план.</w:t>
      </w:r>
    </w:p>
    <w:p w:rsidR="00812FB3" w:rsidRPr="00926A5F" w:rsidRDefault="00E61DB7" w:rsidP="00812FB3">
      <w:pPr>
        <w:ind w:left="-142"/>
        <w:rPr>
          <w:color w:val="FF0000"/>
        </w:rPr>
      </w:pPr>
      <w:r w:rsidRPr="00926A5F">
        <w:rPr>
          <w:color w:val="FF0000"/>
        </w:rPr>
        <w:t xml:space="preserve"> </w:t>
      </w:r>
      <w:r w:rsidR="00E06591">
        <w:rPr>
          <w:color w:val="FF0000"/>
        </w:rPr>
        <w:t xml:space="preserve">  </w:t>
      </w:r>
    </w:p>
    <w:sectPr w:rsidR="00812FB3" w:rsidRPr="00926A5F" w:rsidSect="00E071CB">
      <w:type w:val="continuous"/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B65"/>
    <w:multiLevelType w:val="hybridMultilevel"/>
    <w:tmpl w:val="927A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3F46"/>
    <w:multiLevelType w:val="hybridMultilevel"/>
    <w:tmpl w:val="6784B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7CFA"/>
    <w:multiLevelType w:val="hybridMultilevel"/>
    <w:tmpl w:val="C8B8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E7D41"/>
    <w:multiLevelType w:val="hybridMultilevel"/>
    <w:tmpl w:val="D1D0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C4651"/>
    <w:multiLevelType w:val="hybridMultilevel"/>
    <w:tmpl w:val="BBCC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1CB"/>
    <w:rsid w:val="00002119"/>
    <w:rsid w:val="000067E5"/>
    <w:rsid w:val="000204C4"/>
    <w:rsid w:val="0002229A"/>
    <w:rsid w:val="000246BA"/>
    <w:rsid w:val="00024BC3"/>
    <w:rsid w:val="0002560C"/>
    <w:rsid w:val="00034A29"/>
    <w:rsid w:val="0003605C"/>
    <w:rsid w:val="0004478D"/>
    <w:rsid w:val="0006244D"/>
    <w:rsid w:val="0006468F"/>
    <w:rsid w:val="000701C6"/>
    <w:rsid w:val="00086EE0"/>
    <w:rsid w:val="00090666"/>
    <w:rsid w:val="00093DC3"/>
    <w:rsid w:val="000B2BB5"/>
    <w:rsid w:val="000B63C0"/>
    <w:rsid w:val="000D18E9"/>
    <w:rsid w:val="000E0F27"/>
    <w:rsid w:val="000E3A31"/>
    <w:rsid w:val="000E4F1C"/>
    <w:rsid w:val="000E5199"/>
    <w:rsid w:val="000F068D"/>
    <w:rsid w:val="000F389A"/>
    <w:rsid w:val="000F38D1"/>
    <w:rsid w:val="000F6076"/>
    <w:rsid w:val="001161DF"/>
    <w:rsid w:val="00120CE9"/>
    <w:rsid w:val="00121208"/>
    <w:rsid w:val="00122EE5"/>
    <w:rsid w:val="00125B90"/>
    <w:rsid w:val="001426D4"/>
    <w:rsid w:val="001625BB"/>
    <w:rsid w:val="00166492"/>
    <w:rsid w:val="001803D1"/>
    <w:rsid w:val="00183A58"/>
    <w:rsid w:val="001860D9"/>
    <w:rsid w:val="00192768"/>
    <w:rsid w:val="00196FF6"/>
    <w:rsid w:val="0019782C"/>
    <w:rsid w:val="001C084B"/>
    <w:rsid w:val="001C5B8B"/>
    <w:rsid w:val="001D3005"/>
    <w:rsid w:val="001E56A0"/>
    <w:rsid w:val="001F10A6"/>
    <w:rsid w:val="001F1ED9"/>
    <w:rsid w:val="002054EE"/>
    <w:rsid w:val="00232BD6"/>
    <w:rsid w:val="002334C8"/>
    <w:rsid w:val="00234224"/>
    <w:rsid w:val="002436C1"/>
    <w:rsid w:val="002537DF"/>
    <w:rsid w:val="00254F10"/>
    <w:rsid w:val="002603CA"/>
    <w:rsid w:val="00266492"/>
    <w:rsid w:val="00270533"/>
    <w:rsid w:val="00276A26"/>
    <w:rsid w:val="00282267"/>
    <w:rsid w:val="002835D9"/>
    <w:rsid w:val="00285140"/>
    <w:rsid w:val="002965F9"/>
    <w:rsid w:val="00297E29"/>
    <w:rsid w:val="002A51C1"/>
    <w:rsid w:val="002A7DD0"/>
    <w:rsid w:val="002B6F01"/>
    <w:rsid w:val="002B6FE2"/>
    <w:rsid w:val="002D1601"/>
    <w:rsid w:val="002D3E9A"/>
    <w:rsid w:val="002D7A1D"/>
    <w:rsid w:val="002E66A2"/>
    <w:rsid w:val="0030341B"/>
    <w:rsid w:val="00346D39"/>
    <w:rsid w:val="003478FE"/>
    <w:rsid w:val="003615B5"/>
    <w:rsid w:val="003677CC"/>
    <w:rsid w:val="003824D5"/>
    <w:rsid w:val="00382E28"/>
    <w:rsid w:val="003832EB"/>
    <w:rsid w:val="003974F0"/>
    <w:rsid w:val="003D0E07"/>
    <w:rsid w:val="003D4318"/>
    <w:rsid w:val="003D6150"/>
    <w:rsid w:val="003D736B"/>
    <w:rsid w:val="003E0CB9"/>
    <w:rsid w:val="003E2B78"/>
    <w:rsid w:val="003E6B48"/>
    <w:rsid w:val="003F271A"/>
    <w:rsid w:val="003F5515"/>
    <w:rsid w:val="0040617A"/>
    <w:rsid w:val="00415007"/>
    <w:rsid w:val="00432162"/>
    <w:rsid w:val="00436DFE"/>
    <w:rsid w:val="00446C6B"/>
    <w:rsid w:val="00452B3E"/>
    <w:rsid w:val="00453CE7"/>
    <w:rsid w:val="004A3EE9"/>
    <w:rsid w:val="004A47A9"/>
    <w:rsid w:val="004C2EA9"/>
    <w:rsid w:val="004D67F6"/>
    <w:rsid w:val="004E2DC2"/>
    <w:rsid w:val="004F41D1"/>
    <w:rsid w:val="004F638A"/>
    <w:rsid w:val="005043BC"/>
    <w:rsid w:val="00505A1B"/>
    <w:rsid w:val="00505BD6"/>
    <w:rsid w:val="00515616"/>
    <w:rsid w:val="00523FFF"/>
    <w:rsid w:val="00531344"/>
    <w:rsid w:val="00536B25"/>
    <w:rsid w:val="00541077"/>
    <w:rsid w:val="00551322"/>
    <w:rsid w:val="00570FE5"/>
    <w:rsid w:val="00571F23"/>
    <w:rsid w:val="00581BB3"/>
    <w:rsid w:val="0059546A"/>
    <w:rsid w:val="005A0FF5"/>
    <w:rsid w:val="005A7D57"/>
    <w:rsid w:val="005B3AED"/>
    <w:rsid w:val="005B40A0"/>
    <w:rsid w:val="005C445F"/>
    <w:rsid w:val="005C67A7"/>
    <w:rsid w:val="005C7F1D"/>
    <w:rsid w:val="005E3802"/>
    <w:rsid w:val="005E7B49"/>
    <w:rsid w:val="005F0E8A"/>
    <w:rsid w:val="005F3F50"/>
    <w:rsid w:val="005F56B2"/>
    <w:rsid w:val="005F7984"/>
    <w:rsid w:val="005F7C0B"/>
    <w:rsid w:val="00600BF6"/>
    <w:rsid w:val="00606AD6"/>
    <w:rsid w:val="006255A2"/>
    <w:rsid w:val="006257BC"/>
    <w:rsid w:val="00632F07"/>
    <w:rsid w:val="00637B8C"/>
    <w:rsid w:val="00667828"/>
    <w:rsid w:val="00671936"/>
    <w:rsid w:val="0068520A"/>
    <w:rsid w:val="006928DB"/>
    <w:rsid w:val="006A222E"/>
    <w:rsid w:val="006C284D"/>
    <w:rsid w:val="006D3E4C"/>
    <w:rsid w:val="006D4265"/>
    <w:rsid w:val="006D7D02"/>
    <w:rsid w:val="006E5FC6"/>
    <w:rsid w:val="006F0B72"/>
    <w:rsid w:val="00741FD4"/>
    <w:rsid w:val="00763ACD"/>
    <w:rsid w:val="00767026"/>
    <w:rsid w:val="00767C0E"/>
    <w:rsid w:val="0078323C"/>
    <w:rsid w:val="007B1926"/>
    <w:rsid w:val="007B663B"/>
    <w:rsid w:val="007B6AEF"/>
    <w:rsid w:val="007D2888"/>
    <w:rsid w:val="007D3C0F"/>
    <w:rsid w:val="007D7C7F"/>
    <w:rsid w:val="007E29DE"/>
    <w:rsid w:val="007E7BA7"/>
    <w:rsid w:val="007F0F81"/>
    <w:rsid w:val="007F7B45"/>
    <w:rsid w:val="00806062"/>
    <w:rsid w:val="00812FB3"/>
    <w:rsid w:val="00816B9A"/>
    <w:rsid w:val="00817B2C"/>
    <w:rsid w:val="008223C9"/>
    <w:rsid w:val="008354D2"/>
    <w:rsid w:val="008440FC"/>
    <w:rsid w:val="00861335"/>
    <w:rsid w:val="0086568C"/>
    <w:rsid w:val="008678E9"/>
    <w:rsid w:val="008C3490"/>
    <w:rsid w:val="008D2E24"/>
    <w:rsid w:val="008F06F8"/>
    <w:rsid w:val="008F529F"/>
    <w:rsid w:val="009041D1"/>
    <w:rsid w:val="009240C5"/>
    <w:rsid w:val="00926A5F"/>
    <w:rsid w:val="0093315B"/>
    <w:rsid w:val="009359DE"/>
    <w:rsid w:val="00954DB5"/>
    <w:rsid w:val="00962E79"/>
    <w:rsid w:val="009715E9"/>
    <w:rsid w:val="00974ACC"/>
    <w:rsid w:val="00976929"/>
    <w:rsid w:val="00981834"/>
    <w:rsid w:val="00996E64"/>
    <w:rsid w:val="009A28D6"/>
    <w:rsid w:val="009A5B22"/>
    <w:rsid w:val="009A646A"/>
    <w:rsid w:val="009A7C36"/>
    <w:rsid w:val="009B7163"/>
    <w:rsid w:val="009C5095"/>
    <w:rsid w:val="009D0FE5"/>
    <w:rsid w:val="009D512F"/>
    <w:rsid w:val="009F0BB7"/>
    <w:rsid w:val="009F27EE"/>
    <w:rsid w:val="00A00D2A"/>
    <w:rsid w:val="00A05D46"/>
    <w:rsid w:val="00A1092D"/>
    <w:rsid w:val="00A10E04"/>
    <w:rsid w:val="00A11816"/>
    <w:rsid w:val="00A17F8A"/>
    <w:rsid w:val="00A24826"/>
    <w:rsid w:val="00A3291B"/>
    <w:rsid w:val="00A358E5"/>
    <w:rsid w:val="00A3715B"/>
    <w:rsid w:val="00A43560"/>
    <w:rsid w:val="00A46EA5"/>
    <w:rsid w:val="00A65B69"/>
    <w:rsid w:val="00A673C0"/>
    <w:rsid w:val="00A81CBB"/>
    <w:rsid w:val="00AA0938"/>
    <w:rsid w:val="00AA41B4"/>
    <w:rsid w:val="00AC646E"/>
    <w:rsid w:val="00AE343E"/>
    <w:rsid w:val="00B00F6C"/>
    <w:rsid w:val="00B04E3B"/>
    <w:rsid w:val="00B10726"/>
    <w:rsid w:val="00B140D5"/>
    <w:rsid w:val="00B17281"/>
    <w:rsid w:val="00B21D5C"/>
    <w:rsid w:val="00B22722"/>
    <w:rsid w:val="00B24BBB"/>
    <w:rsid w:val="00B30579"/>
    <w:rsid w:val="00B30D13"/>
    <w:rsid w:val="00B40435"/>
    <w:rsid w:val="00B4453C"/>
    <w:rsid w:val="00B5737B"/>
    <w:rsid w:val="00B6761C"/>
    <w:rsid w:val="00B75667"/>
    <w:rsid w:val="00B91550"/>
    <w:rsid w:val="00B929C9"/>
    <w:rsid w:val="00BA0886"/>
    <w:rsid w:val="00BA10D8"/>
    <w:rsid w:val="00BA26AF"/>
    <w:rsid w:val="00BB6328"/>
    <w:rsid w:val="00BD6572"/>
    <w:rsid w:val="00BE1FB2"/>
    <w:rsid w:val="00BE25ED"/>
    <w:rsid w:val="00C236AC"/>
    <w:rsid w:val="00C35AB6"/>
    <w:rsid w:val="00C375B8"/>
    <w:rsid w:val="00C438B5"/>
    <w:rsid w:val="00C54A5A"/>
    <w:rsid w:val="00C54D84"/>
    <w:rsid w:val="00C54E70"/>
    <w:rsid w:val="00C80414"/>
    <w:rsid w:val="00C85430"/>
    <w:rsid w:val="00C95DA5"/>
    <w:rsid w:val="00C97AA4"/>
    <w:rsid w:val="00CA69F1"/>
    <w:rsid w:val="00CB7401"/>
    <w:rsid w:val="00CB775D"/>
    <w:rsid w:val="00CC0BAC"/>
    <w:rsid w:val="00CC2295"/>
    <w:rsid w:val="00CC5DE1"/>
    <w:rsid w:val="00CD3CAF"/>
    <w:rsid w:val="00CE586E"/>
    <w:rsid w:val="00CE69FB"/>
    <w:rsid w:val="00CF2798"/>
    <w:rsid w:val="00D01D44"/>
    <w:rsid w:val="00D03D48"/>
    <w:rsid w:val="00D14D35"/>
    <w:rsid w:val="00D153C6"/>
    <w:rsid w:val="00D222ED"/>
    <w:rsid w:val="00D2573F"/>
    <w:rsid w:val="00D2619A"/>
    <w:rsid w:val="00D27ABD"/>
    <w:rsid w:val="00D32B7B"/>
    <w:rsid w:val="00D464EB"/>
    <w:rsid w:val="00D46C41"/>
    <w:rsid w:val="00D54AB9"/>
    <w:rsid w:val="00D663EC"/>
    <w:rsid w:val="00D86144"/>
    <w:rsid w:val="00DB6510"/>
    <w:rsid w:val="00DF3299"/>
    <w:rsid w:val="00E0357A"/>
    <w:rsid w:val="00E06591"/>
    <w:rsid w:val="00E071CB"/>
    <w:rsid w:val="00E12953"/>
    <w:rsid w:val="00E23507"/>
    <w:rsid w:val="00E31F09"/>
    <w:rsid w:val="00E3746E"/>
    <w:rsid w:val="00E45C72"/>
    <w:rsid w:val="00E47814"/>
    <w:rsid w:val="00E61DB7"/>
    <w:rsid w:val="00E63000"/>
    <w:rsid w:val="00E63520"/>
    <w:rsid w:val="00E72732"/>
    <w:rsid w:val="00E73D84"/>
    <w:rsid w:val="00E80F8C"/>
    <w:rsid w:val="00E81CD1"/>
    <w:rsid w:val="00EA73E0"/>
    <w:rsid w:val="00EB0E16"/>
    <w:rsid w:val="00EC0C58"/>
    <w:rsid w:val="00EC3CE5"/>
    <w:rsid w:val="00EC696E"/>
    <w:rsid w:val="00EC7076"/>
    <w:rsid w:val="00F03DC2"/>
    <w:rsid w:val="00F13A45"/>
    <w:rsid w:val="00F20E81"/>
    <w:rsid w:val="00F34D4A"/>
    <w:rsid w:val="00F36BD6"/>
    <w:rsid w:val="00F578F9"/>
    <w:rsid w:val="00F6240D"/>
    <w:rsid w:val="00F7478B"/>
    <w:rsid w:val="00F921B5"/>
    <w:rsid w:val="00F95A21"/>
    <w:rsid w:val="00F9640E"/>
    <w:rsid w:val="00FA1C11"/>
    <w:rsid w:val="00FA212F"/>
    <w:rsid w:val="00FA6180"/>
    <w:rsid w:val="00FA7ACB"/>
    <w:rsid w:val="00FD05A5"/>
    <w:rsid w:val="00FE612B"/>
    <w:rsid w:val="00FE700F"/>
    <w:rsid w:val="00FE7CFD"/>
    <w:rsid w:val="00FF3BEA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CB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570FE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70FE5"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B539-FEE8-4077-A259-1D7E4D65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АсташкинаИО</dc:creator>
  <cp:keywords/>
  <dc:description>exif_MSED_add9b50fe1b41f4d28c81f10e4eb201ca8ec190c1d8a0fc67d0fefc7876199c7</dc:description>
  <cp:lastModifiedBy>ДятловаЕС</cp:lastModifiedBy>
  <cp:revision>105</cp:revision>
  <cp:lastPrinted>2021-02-08T09:19:00Z</cp:lastPrinted>
  <dcterms:created xsi:type="dcterms:W3CDTF">2017-12-15T06:38:00Z</dcterms:created>
  <dcterms:modified xsi:type="dcterms:W3CDTF">2021-02-20T11:31:00Z</dcterms:modified>
</cp:coreProperties>
</file>