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7" w:type="dxa"/>
        <w:tblInd w:w="-106" w:type="dxa"/>
        <w:tblLayout w:type="fixed"/>
        <w:tblLook w:val="0000"/>
      </w:tblPr>
      <w:tblGrid>
        <w:gridCol w:w="5351"/>
        <w:gridCol w:w="4536"/>
      </w:tblGrid>
      <w:tr w:rsidR="0095224C" w:rsidRPr="00037432" w:rsidTr="00037432">
        <w:trPr>
          <w:trHeight w:val="1560"/>
        </w:trPr>
        <w:tc>
          <w:tcPr>
            <w:tcW w:w="5351" w:type="dxa"/>
          </w:tcPr>
          <w:p w:rsidR="0095224C" w:rsidRPr="00DE3A1F" w:rsidRDefault="0095224C" w:rsidP="006A0D0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95224C" w:rsidRPr="00037432" w:rsidRDefault="0095224C" w:rsidP="00E90D22">
            <w:pPr>
              <w:rPr>
                <w:sz w:val="28"/>
                <w:szCs w:val="28"/>
              </w:rPr>
            </w:pPr>
            <w:r w:rsidRPr="00037432">
              <w:rPr>
                <w:sz w:val="28"/>
                <w:szCs w:val="28"/>
              </w:rPr>
              <w:t>УТВЕРЖДЕНО</w:t>
            </w:r>
          </w:p>
          <w:p w:rsidR="0095224C" w:rsidRPr="00037432" w:rsidRDefault="008B2538" w:rsidP="00E90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</w:t>
            </w:r>
            <w:r w:rsidR="00F96F4D" w:rsidRPr="00037432">
              <w:rPr>
                <w:sz w:val="28"/>
                <w:szCs w:val="28"/>
              </w:rPr>
              <w:t>ением Администрации</w:t>
            </w:r>
          </w:p>
          <w:p w:rsidR="00F96F4D" w:rsidRPr="00037432" w:rsidRDefault="00F96F4D" w:rsidP="00E90D22">
            <w:pPr>
              <w:rPr>
                <w:sz w:val="28"/>
                <w:szCs w:val="28"/>
              </w:rPr>
            </w:pPr>
            <w:r w:rsidRPr="00037432">
              <w:rPr>
                <w:sz w:val="28"/>
                <w:szCs w:val="28"/>
              </w:rPr>
              <w:t>Городского округа Пушкинский</w:t>
            </w:r>
          </w:p>
          <w:p w:rsidR="00F96F4D" w:rsidRPr="00037432" w:rsidRDefault="00F96F4D" w:rsidP="00E90D22">
            <w:pPr>
              <w:rPr>
                <w:sz w:val="28"/>
                <w:szCs w:val="28"/>
              </w:rPr>
            </w:pPr>
            <w:r w:rsidRPr="00037432">
              <w:rPr>
                <w:sz w:val="28"/>
                <w:szCs w:val="28"/>
              </w:rPr>
              <w:t>Московской области</w:t>
            </w:r>
          </w:p>
          <w:p w:rsidR="0095224C" w:rsidRPr="00037432" w:rsidRDefault="0095224C" w:rsidP="00C670C0">
            <w:pPr>
              <w:rPr>
                <w:sz w:val="28"/>
                <w:szCs w:val="28"/>
              </w:rPr>
            </w:pPr>
            <w:r w:rsidRPr="00037432">
              <w:rPr>
                <w:sz w:val="28"/>
                <w:szCs w:val="28"/>
              </w:rPr>
              <w:t xml:space="preserve">от </w:t>
            </w:r>
            <w:r w:rsidR="00C670C0">
              <w:rPr>
                <w:sz w:val="28"/>
                <w:szCs w:val="28"/>
              </w:rPr>
              <w:t>01.07.2021</w:t>
            </w:r>
            <w:r w:rsidRPr="00037432">
              <w:rPr>
                <w:sz w:val="28"/>
                <w:szCs w:val="28"/>
              </w:rPr>
              <w:t xml:space="preserve"> № </w:t>
            </w:r>
            <w:r w:rsidR="00C670C0">
              <w:rPr>
                <w:sz w:val="28"/>
                <w:szCs w:val="28"/>
              </w:rPr>
              <w:t>2-па</w:t>
            </w:r>
          </w:p>
        </w:tc>
      </w:tr>
    </w:tbl>
    <w:p w:rsidR="0095224C" w:rsidRDefault="0095224C" w:rsidP="0013129B">
      <w:pPr>
        <w:rPr>
          <w:sz w:val="28"/>
          <w:szCs w:val="28"/>
        </w:rPr>
      </w:pPr>
    </w:p>
    <w:p w:rsidR="00037432" w:rsidRDefault="00037432" w:rsidP="0013129B">
      <w:pPr>
        <w:rPr>
          <w:sz w:val="28"/>
          <w:szCs w:val="28"/>
        </w:rPr>
      </w:pPr>
    </w:p>
    <w:p w:rsidR="00037432" w:rsidRPr="00037432" w:rsidRDefault="00037432" w:rsidP="0013129B">
      <w:pPr>
        <w:rPr>
          <w:sz w:val="28"/>
          <w:szCs w:val="28"/>
        </w:rPr>
      </w:pPr>
    </w:p>
    <w:p w:rsidR="008B2538" w:rsidRDefault="00613340" w:rsidP="0013129B">
      <w:pPr>
        <w:jc w:val="center"/>
        <w:rPr>
          <w:b/>
          <w:sz w:val="28"/>
          <w:szCs w:val="28"/>
        </w:rPr>
      </w:pPr>
      <w:r w:rsidRPr="00037432">
        <w:rPr>
          <w:b/>
          <w:sz w:val="28"/>
          <w:szCs w:val="28"/>
        </w:rPr>
        <w:t>П</w:t>
      </w:r>
      <w:r w:rsidR="008B2538">
        <w:rPr>
          <w:b/>
          <w:sz w:val="28"/>
          <w:szCs w:val="28"/>
        </w:rPr>
        <w:t>ОЛОЖЕНИЕ</w:t>
      </w:r>
      <w:r w:rsidRPr="00037432">
        <w:rPr>
          <w:b/>
          <w:sz w:val="28"/>
          <w:szCs w:val="28"/>
        </w:rPr>
        <w:t xml:space="preserve"> </w:t>
      </w:r>
    </w:p>
    <w:p w:rsidR="0095224C" w:rsidRPr="00037432" w:rsidRDefault="00613340" w:rsidP="0013129B">
      <w:pPr>
        <w:jc w:val="center"/>
        <w:rPr>
          <w:b/>
          <w:bCs/>
          <w:sz w:val="28"/>
          <w:szCs w:val="28"/>
        </w:rPr>
      </w:pPr>
      <w:r w:rsidRPr="00037432">
        <w:rPr>
          <w:b/>
          <w:sz w:val="28"/>
          <w:szCs w:val="28"/>
        </w:rPr>
        <w:t xml:space="preserve">об оплате труда лиц, исполняющих обязанности по техническому обеспечению деятельности </w:t>
      </w:r>
      <w:r w:rsidR="00E00CEC">
        <w:rPr>
          <w:b/>
          <w:sz w:val="28"/>
          <w:szCs w:val="28"/>
        </w:rPr>
        <w:t>Администрации</w:t>
      </w:r>
      <w:r w:rsidRPr="00037432">
        <w:rPr>
          <w:b/>
          <w:sz w:val="28"/>
          <w:szCs w:val="28"/>
        </w:rPr>
        <w:t xml:space="preserve"> </w:t>
      </w:r>
      <w:r w:rsidR="00A83A54" w:rsidRPr="00037432">
        <w:rPr>
          <w:b/>
          <w:sz w:val="28"/>
          <w:szCs w:val="28"/>
        </w:rPr>
        <w:t>Г</w:t>
      </w:r>
      <w:r w:rsidRPr="00037432">
        <w:rPr>
          <w:b/>
          <w:sz w:val="28"/>
          <w:szCs w:val="28"/>
        </w:rPr>
        <w:t xml:space="preserve">ородского округа </w:t>
      </w:r>
      <w:r w:rsidR="00A83A54" w:rsidRPr="00037432">
        <w:rPr>
          <w:b/>
          <w:sz w:val="28"/>
          <w:szCs w:val="28"/>
        </w:rPr>
        <w:t>Пушкинский</w:t>
      </w:r>
      <w:r w:rsidRPr="00037432">
        <w:rPr>
          <w:b/>
          <w:sz w:val="28"/>
          <w:szCs w:val="28"/>
        </w:rPr>
        <w:t xml:space="preserve"> Московской области</w:t>
      </w:r>
    </w:p>
    <w:p w:rsidR="0095224C" w:rsidRPr="00037432" w:rsidRDefault="0095224C" w:rsidP="0013129B">
      <w:pPr>
        <w:rPr>
          <w:sz w:val="28"/>
          <w:szCs w:val="28"/>
        </w:rPr>
      </w:pPr>
    </w:p>
    <w:p w:rsidR="0095224C" w:rsidRPr="00037432" w:rsidRDefault="001442FE" w:rsidP="0013129B">
      <w:pPr>
        <w:jc w:val="center"/>
        <w:rPr>
          <w:b/>
          <w:sz w:val="28"/>
          <w:szCs w:val="28"/>
        </w:rPr>
      </w:pPr>
      <w:r w:rsidRPr="00037432">
        <w:rPr>
          <w:b/>
          <w:sz w:val="28"/>
          <w:szCs w:val="28"/>
        </w:rPr>
        <w:t>1</w:t>
      </w:r>
      <w:r w:rsidR="0095224C" w:rsidRPr="00037432">
        <w:rPr>
          <w:b/>
          <w:sz w:val="28"/>
          <w:szCs w:val="28"/>
        </w:rPr>
        <w:t>. Общие положения</w:t>
      </w:r>
    </w:p>
    <w:p w:rsidR="0095224C" w:rsidRPr="00037432" w:rsidRDefault="0095224C" w:rsidP="0013129B">
      <w:pPr>
        <w:rPr>
          <w:sz w:val="28"/>
          <w:szCs w:val="28"/>
        </w:rPr>
      </w:pPr>
    </w:p>
    <w:p w:rsidR="0095224C" w:rsidRPr="00037432" w:rsidRDefault="001442FE" w:rsidP="007B49AA">
      <w:pPr>
        <w:ind w:firstLine="709"/>
        <w:jc w:val="both"/>
        <w:rPr>
          <w:sz w:val="28"/>
          <w:szCs w:val="28"/>
        </w:rPr>
      </w:pPr>
      <w:r w:rsidRPr="00037432">
        <w:rPr>
          <w:sz w:val="28"/>
          <w:szCs w:val="28"/>
        </w:rPr>
        <w:t>1.</w:t>
      </w:r>
      <w:r w:rsidR="0095224C" w:rsidRPr="00037432">
        <w:rPr>
          <w:sz w:val="28"/>
          <w:szCs w:val="28"/>
        </w:rPr>
        <w:t xml:space="preserve">1. Настоящее Положение </w:t>
      </w:r>
      <w:r w:rsidR="0095224C" w:rsidRPr="00037432">
        <w:rPr>
          <w:bCs/>
          <w:sz w:val="28"/>
          <w:szCs w:val="28"/>
        </w:rPr>
        <w:t xml:space="preserve">об оплате труда лиц, исполняющих обязанности по техническому обеспечению деятельности </w:t>
      </w:r>
      <w:r w:rsidR="003A6602">
        <w:rPr>
          <w:bCs/>
          <w:sz w:val="28"/>
          <w:szCs w:val="28"/>
        </w:rPr>
        <w:t>Администрации</w:t>
      </w:r>
      <w:r w:rsidR="0095224C" w:rsidRPr="00037432">
        <w:rPr>
          <w:bCs/>
          <w:sz w:val="28"/>
          <w:szCs w:val="28"/>
        </w:rPr>
        <w:t xml:space="preserve"> </w:t>
      </w:r>
      <w:r w:rsidR="00A83A54" w:rsidRPr="00037432">
        <w:rPr>
          <w:bCs/>
          <w:sz w:val="28"/>
          <w:szCs w:val="28"/>
        </w:rPr>
        <w:t>Г</w:t>
      </w:r>
      <w:r w:rsidR="0095224C" w:rsidRPr="00037432">
        <w:rPr>
          <w:bCs/>
          <w:sz w:val="28"/>
          <w:szCs w:val="28"/>
        </w:rPr>
        <w:t>ород</w:t>
      </w:r>
      <w:r w:rsidR="00EC56E0" w:rsidRPr="00037432">
        <w:rPr>
          <w:bCs/>
          <w:sz w:val="28"/>
          <w:szCs w:val="28"/>
        </w:rPr>
        <w:t>ского округ</w:t>
      </w:r>
      <w:r w:rsidR="0095224C" w:rsidRPr="00037432">
        <w:rPr>
          <w:bCs/>
          <w:sz w:val="28"/>
          <w:szCs w:val="28"/>
        </w:rPr>
        <w:t xml:space="preserve">а </w:t>
      </w:r>
      <w:r w:rsidR="00A83A54" w:rsidRPr="00037432">
        <w:rPr>
          <w:bCs/>
          <w:sz w:val="28"/>
          <w:szCs w:val="28"/>
        </w:rPr>
        <w:t>Пушкинский</w:t>
      </w:r>
      <w:r w:rsidR="0095224C" w:rsidRPr="00037432">
        <w:rPr>
          <w:bCs/>
          <w:sz w:val="28"/>
          <w:szCs w:val="28"/>
        </w:rPr>
        <w:t xml:space="preserve"> Московской области</w:t>
      </w:r>
      <w:r w:rsidR="0095224C" w:rsidRPr="00037432">
        <w:rPr>
          <w:sz w:val="28"/>
          <w:szCs w:val="28"/>
        </w:rPr>
        <w:t xml:space="preserve"> (далее – Положение)</w:t>
      </w:r>
      <w:r w:rsidR="00766EA8">
        <w:rPr>
          <w:sz w:val="28"/>
          <w:szCs w:val="28"/>
        </w:rPr>
        <w:t>,</w:t>
      </w:r>
      <w:r w:rsidR="0095224C" w:rsidRPr="00037432">
        <w:rPr>
          <w:sz w:val="28"/>
          <w:szCs w:val="28"/>
        </w:rPr>
        <w:t xml:space="preserve"> определяет условия оплаты труда лиц, исполняющих обязанности по техническому обеспечению деятельности </w:t>
      </w:r>
      <w:r w:rsidR="003A6602">
        <w:rPr>
          <w:sz w:val="28"/>
          <w:szCs w:val="28"/>
        </w:rPr>
        <w:t>Администрации Городского округа Пушкинский Московской области</w:t>
      </w:r>
      <w:r w:rsidR="00C33B49">
        <w:rPr>
          <w:sz w:val="28"/>
          <w:szCs w:val="28"/>
        </w:rPr>
        <w:t>, в том числе органов Администрации Городского округа Пушкинский Московской области, наделенных правами юридического лица</w:t>
      </w:r>
      <w:r w:rsidR="0095224C" w:rsidRPr="00037432">
        <w:rPr>
          <w:sz w:val="28"/>
          <w:szCs w:val="28"/>
        </w:rPr>
        <w:t xml:space="preserve"> (далее – работники</w:t>
      </w:r>
      <w:r w:rsidR="00766EA8">
        <w:rPr>
          <w:sz w:val="28"/>
          <w:szCs w:val="28"/>
        </w:rPr>
        <w:t>)</w:t>
      </w:r>
      <w:r w:rsidR="0095224C" w:rsidRPr="00037432">
        <w:rPr>
          <w:sz w:val="28"/>
          <w:szCs w:val="28"/>
        </w:rPr>
        <w:t>.</w:t>
      </w:r>
    </w:p>
    <w:p w:rsidR="0095224C" w:rsidRPr="00037432" w:rsidRDefault="001442FE" w:rsidP="007B49AA">
      <w:pPr>
        <w:pStyle w:val="a8"/>
        <w:ind w:left="0" w:firstLine="709"/>
        <w:rPr>
          <w:sz w:val="28"/>
          <w:szCs w:val="28"/>
        </w:rPr>
      </w:pPr>
      <w:r w:rsidRPr="00037432">
        <w:rPr>
          <w:sz w:val="28"/>
          <w:szCs w:val="28"/>
        </w:rPr>
        <w:t>1.</w:t>
      </w:r>
      <w:r w:rsidR="0095224C" w:rsidRPr="00037432">
        <w:rPr>
          <w:sz w:val="28"/>
          <w:szCs w:val="28"/>
        </w:rPr>
        <w:t>2. Финансирование расходов, связанных с оплатой труда работников, осуществляется за счет средств бюджета</w:t>
      </w:r>
      <w:r w:rsidR="00FC0996">
        <w:rPr>
          <w:sz w:val="28"/>
          <w:szCs w:val="28"/>
        </w:rPr>
        <w:t xml:space="preserve"> Городского округа Пушкинский Московской области</w:t>
      </w:r>
      <w:r w:rsidR="0095224C" w:rsidRPr="00037432">
        <w:rPr>
          <w:sz w:val="28"/>
          <w:szCs w:val="28"/>
        </w:rPr>
        <w:t xml:space="preserve">. </w:t>
      </w:r>
    </w:p>
    <w:p w:rsidR="0095224C" w:rsidRPr="00037432" w:rsidRDefault="0095224C" w:rsidP="007B49AA">
      <w:pPr>
        <w:pStyle w:val="a8"/>
        <w:ind w:left="0" w:firstLine="709"/>
        <w:rPr>
          <w:sz w:val="28"/>
          <w:szCs w:val="28"/>
        </w:rPr>
      </w:pPr>
      <w:r w:rsidRPr="00037432">
        <w:rPr>
          <w:sz w:val="28"/>
          <w:szCs w:val="28"/>
        </w:rPr>
        <w:t>Финансирование оплаты труда работников может осуществляться за счет субвенций из бюджета Московской области, если деятельность указанных работников направлена на техническое обеспечение переданны</w:t>
      </w:r>
      <w:r w:rsidR="00A83A54" w:rsidRPr="00037432">
        <w:rPr>
          <w:sz w:val="28"/>
          <w:szCs w:val="28"/>
        </w:rPr>
        <w:t>х</w:t>
      </w:r>
      <w:r w:rsidRPr="00037432">
        <w:rPr>
          <w:sz w:val="28"/>
          <w:szCs w:val="28"/>
        </w:rPr>
        <w:t xml:space="preserve"> государственны</w:t>
      </w:r>
      <w:r w:rsidR="00A83A54" w:rsidRPr="00037432">
        <w:rPr>
          <w:sz w:val="28"/>
          <w:szCs w:val="28"/>
        </w:rPr>
        <w:t>х</w:t>
      </w:r>
      <w:r w:rsidRPr="00037432">
        <w:rPr>
          <w:sz w:val="28"/>
          <w:szCs w:val="28"/>
        </w:rPr>
        <w:t xml:space="preserve"> полномочи</w:t>
      </w:r>
      <w:r w:rsidR="00A83A54" w:rsidRPr="00037432">
        <w:rPr>
          <w:sz w:val="28"/>
          <w:szCs w:val="28"/>
        </w:rPr>
        <w:t>й</w:t>
      </w:r>
      <w:r w:rsidRPr="00037432">
        <w:rPr>
          <w:sz w:val="28"/>
          <w:szCs w:val="28"/>
        </w:rPr>
        <w:t xml:space="preserve"> Московской области.</w:t>
      </w:r>
    </w:p>
    <w:p w:rsidR="0095224C" w:rsidRPr="00037432" w:rsidRDefault="001442FE" w:rsidP="007B49AA">
      <w:pPr>
        <w:ind w:firstLine="709"/>
        <w:jc w:val="both"/>
        <w:rPr>
          <w:sz w:val="28"/>
          <w:szCs w:val="28"/>
        </w:rPr>
      </w:pPr>
      <w:r w:rsidRPr="00037432">
        <w:rPr>
          <w:sz w:val="28"/>
          <w:szCs w:val="28"/>
        </w:rPr>
        <w:t>1.</w:t>
      </w:r>
      <w:r w:rsidR="0095224C" w:rsidRPr="00037432">
        <w:rPr>
          <w:sz w:val="28"/>
          <w:szCs w:val="28"/>
        </w:rPr>
        <w:t>3. Основой формирования заработной платы работников является должностной оклад, стимулирующие, компенсационные и социальные выплаты.</w:t>
      </w:r>
    </w:p>
    <w:p w:rsidR="0095224C" w:rsidRPr="00037432" w:rsidRDefault="0095224C" w:rsidP="00312BA0">
      <w:pPr>
        <w:rPr>
          <w:sz w:val="28"/>
          <w:szCs w:val="28"/>
        </w:rPr>
      </w:pPr>
    </w:p>
    <w:p w:rsidR="0095224C" w:rsidRPr="00037432" w:rsidRDefault="001442FE" w:rsidP="0013129B">
      <w:pPr>
        <w:ind w:firstLine="1004"/>
        <w:jc w:val="center"/>
        <w:rPr>
          <w:b/>
          <w:sz w:val="28"/>
          <w:szCs w:val="28"/>
        </w:rPr>
      </w:pPr>
      <w:r w:rsidRPr="00037432">
        <w:rPr>
          <w:b/>
          <w:sz w:val="28"/>
          <w:szCs w:val="28"/>
        </w:rPr>
        <w:t>2</w:t>
      </w:r>
      <w:r w:rsidR="0095224C" w:rsidRPr="00037432">
        <w:rPr>
          <w:b/>
          <w:sz w:val="28"/>
          <w:szCs w:val="28"/>
        </w:rPr>
        <w:t>. Должностной оклад</w:t>
      </w:r>
    </w:p>
    <w:p w:rsidR="0095224C" w:rsidRPr="00037432" w:rsidRDefault="0095224C" w:rsidP="0013129B">
      <w:pPr>
        <w:ind w:firstLine="1004"/>
        <w:jc w:val="both"/>
        <w:rPr>
          <w:sz w:val="28"/>
          <w:szCs w:val="28"/>
        </w:rPr>
      </w:pPr>
    </w:p>
    <w:p w:rsidR="0095224C" w:rsidRPr="00037432" w:rsidRDefault="001442FE" w:rsidP="007B49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32">
        <w:rPr>
          <w:rFonts w:ascii="Times New Roman" w:hAnsi="Times New Roman" w:cs="Times New Roman"/>
          <w:sz w:val="28"/>
          <w:szCs w:val="28"/>
        </w:rPr>
        <w:t>2.</w:t>
      </w:r>
      <w:r w:rsidR="0095224C" w:rsidRPr="00037432">
        <w:rPr>
          <w:rFonts w:ascii="Times New Roman" w:hAnsi="Times New Roman" w:cs="Times New Roman"/>
          <w:sz w:val="28"/>
          <w:szCs w:val="28"/>
        </w:rPr>
        <w:t>1. Должностные оклады работников устанавливаются в размерах, кратных должностному окладу специалиста II категории, применяемому для расчета должностных окладов в органах государственной власти Московской области, государственных органах Московской области и органах местного самоуправления в Московской области (далее – должностной оклад специалиста II категории).</w:t>
      </w:r>
    </w:p>
    <w:p w:rsidR="0095224C" w:rsidRDefault="001442FE" w:rsidP="007B49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32">
        <w:rPr>
          <w:rFonts w:ascii="Times New Roman" w:hAnsi="Times New Roman" w:cs="Times New Roman"/>
          <w:sz w:val="28"/>
          <w:szCs w:val="28"/>
        </w:rPr>
        <w:t>2.</w:t>
      </w:r>
      <w:r w:rsidR="0095224C" w:rsidRPr="00037432">
        <w:rPr>
          <w:rFonts w:ascii="Times New Roman" w:hAnsi="Times New Roman" w:cs="Times New Roman"/>
          <w:sz w:val="28"/>
          <w:szCs w:val="28"/>
        </w:rPr>
        <w:t xml:space="preserve">2. Коэффициенты, применяемые при исчислении должностных окладов работников (далее – коэффициенты), устанавливаются в соответствии с перечнем должностей </w:t>
      </w:r>
      <w:r w:rsidR="002F7051" w:rsidRPr="000374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5224C" w:rsidRPr="00037432">
        <w:rPr>
          <w:rFonts w:ascii="Times New Roman" w:hAnsi="Times New Roman" w:cs="Times New Roman"/>
          <w:sz w:val="28"/>
          <w:szCs w:val="28"/>
        </w:rPr>
        <w:t>приложение</w:t>
      </w:r>
      <w:r w:rsidR="002F7051" w:rsidRPr="00037432">
        <w:rPr>
          <w:rFonts w:ascii="Times New Roman" w:hAnsi="Times New Roman" w:cs="Times New Roman"/>
          <w:sz w:val="28"/>
          <w:szCs w:val="28"/>
        </w:rPr>
        <w:t>м</w:t>
      </w:r>
      <w:r w:rsidR="0095224C" w:rsidRPr="00037432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C33B49" w:rsidRPr="00037432" w:rsidRDefault="00C33B49" w:rsidP="007B49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Должностной оклад </w:t>
      </w:r>
      <w:r w:rsidR="00B922CE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B922CE" w:rsidRPr="00037432">
        <w:rPr>
          <w:rFonts w:ascii="Times New Roman" w:hAnsi="Times New Roman" w:cs="Times New Roman"/>
          <w:sz w:val="28"/>
          <w:szCs w:val="28"/>
        </w:rPr>
        <w:t xml:space="preserve">при приеме работника на работу - в трудовом договоре работника, а также при переводе работника на другую должность - в дополнительном соглашении к трудовому договору </w:t>
      </w:r>
      <w:r w:rsidR="00B922CE" w:rsidRPr="009A1AF5">
        <w:rPr>
          <w:rFonts w:ascii="Times New Roman" w:hAnsi="Times New Roman" w:cs="Times New Roman"/>
          <w:sz w:val="28"/>
          <w:szCs w:val="28"/>
        </w:rPr>
        <w:t xml:space="preserve">работника и оформляется распоряжением </w:t>
      </w:r>
      <w:r w:rsidR="009A1AF5" w:rsidRPr="009A1AF5">
        <w:rPr>
          <w:rFonts w:ascii="Times New Roman" w:hAnsi="Times New Roman" w:cs="Times New Roman"/>
          <w:sz w:val="28"/>
          <w:szCs w:val="28"/>
        </w:rPr>
        <w:t>Администрации Городского округа Пушкинский Московской области</w:t>
      </w:r>
      <w:r w:rsidRPr="009A1AF5">
        <w:rPr>
          <w:rFonts w:ascii="Times New Roman" w:hAnsi="Times New Roman" w:cs="Times New Roman"/>
          <w:sz w:val="28"/>
          <w:szCs w:val="28"/>
        </w:rPr>
        <w:t>, приказ</w:t>
      </w:r>
      <w:r w:rsidR="00F10671">
        <w:rPr>
          <w:rFonts w:ascii="Times New Roman" w:hAnsi="Times New Roman" w:cs="Times New Roman"/>
          <w:sz w:val="28"/>
          <w:szCs w:val="28"/>
        </w:rPr>
        <w:t>ом</w:t>
      </w:r>
      <w:r w:rsidRPr="009A1AF5">
        <w:rPr>
          <w:rFonts w:ascii="Times New Roman" w:hAnsi="Times New Roman" w:cs="Times New Roman"/>
          <w:sz w:val="28"/>
          <w:szCs w:val="28"/>
        </w:rPr>
        <w:t xml:space="preserve"> органа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Пушкинский Московской области, наделенного правами юридического лица (далее – распоряжение (приказ).</w:t>
      </w:r>
    </w:p>
    <w:p w:rsidR="0095224C" w:rsidRPr="00037432" w:rsidRDefault="0095224C" w:rsidP="0013129B">
      <w:pPr>
        <w:pStyle w:val="ConsPlusNormal"/>
        <w:widowControl/>
        <w:ind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95224C" w:rsidRPr="00037432" w:rsidRDefault="001442FE" w:rsidP="0013129B">
      <w:pPr>
        <w:ind w:firstLine="1004"/>
        <w:jc w:val="center"/>
        <w:rPr>
          <w:b/>
          <w:sz w:val="28"/>
          <w:szCs w:val="28"/>
        </w:rPr>
      </w:pPr>
      <w:r w:rsidRPr="00037432">
        <w:rPr>
          <w:b/>
          <w:sz w:val="28"/>
          <w:szCs w:val="28"/>
        </w:rPr>
        <w:t>3</w:t>
      </w:r>
      <w:r w:rsidR="0095224C" w:rsidRPr="00037432">
        <w:rPr>
          <w:b/>
          <w:sz w:val="28"/>
          <w:szCs w:val="28"/>
        </w:rPr>
        <w:t>. Компенсационные выплаты</w:t>
      </w:r>
    </w:p>
    <w:p w:rsidR="0095224C" w:rsidRPr="00037432" w:rsidRDefault="0095224C" w:rsidP="0013129B">
      <w:pPr>
        <w:ind w:firstLine="1004"/>
        <w:jc w:val="both"/>
        <w:rPr>
          <w:sz w:val="28"/>
          <w:szCs w:val="28"/>
        </w:rPr>
      </w:pPr>
    </w:p>
    <w:p w:rsidR="00037432" w:rsidRPr="00037432" w:rsidRDefault="001442FE" w:rsidP="00820544">
      <w:pPr>
        <w:ind w:firstLine="709"/>
        <w:jc w:val="both"/>
        <w:rPr>
          <w:sz w:val="28"/>
          <w:szCs w:val="28"/>
        </w:rPr>
      </w:pPr>
      <w:r w:rsidRPr="00037432">
        <w:rPr>
          <w:bCs/>
          <w:sz w:val="28"/>
          <w:szCs w:val="28"/>
        </w:rPr>
        <w:t>3.</w:t>
      </w:r>
      <w:r w:rsidR="0095224C" w:rsidRPr="00037432">
        <w:rPr>
          <w:bCs/>
          <w:sz w:val="28"/>
          <w:szCs w:val="28"/>
        </w:rPr>
        <w:t>1. Ежемесячная надбавка к должностному окладу за сложность и напряженность</w:t>
      </w:r>
      <w:r w:rsidR="00820544">
        <w:rPr>
          <w:bCs/>
          <w:sz w:val="28"/>
          <w:szCs w:val="28"/>
        </w:rPr>
        <w:t xml:space="preserve"> </w:t>
      </w:r>
      <w:r w:rsidR="00037432" w:rsidRPr="00037432">
        <w:rPr>
          <w:sz w:val="28"/>
          <w:szCs w:val="28"/>
        </w:rPr>
        <w:t>устанавливается в размере до 70</w:t>
      </w:r>
      <w:r w:rsidR="00924433">
        <w:rPr>
          <w:sz w:val="28"/>
          <w:szCs w:val="28"/>
        </w:rPr>
        <w:t>%</w:t>
      </w:r>
      <w:r w:rsidR="00037432" w:rsidRPr="00037432">
        <w:rPr>
          <w:sz w:val="28"/>
          <w:szCs w:val="28"/>
        </w:rPr>
        <w:t xml:space="preserve"> должностного оклада.</w:t>
      </w:r>
    </w:p>
    <w:p w:rsidR="00037432" w:rsidRPr="00037432" w:rsidRDefault="00037432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32">
        <w:rPr>
          <w:sz w:val="28"/>
          <w:szCs w:val="28"/>
        </w:rPr>
        <w:t>Размер надбавки за сложность и напряженность не может устанавливаться менее 1</w:t>
      </w:r>
      <w:r w:rsidR="00820544">
        <w:rPr>
          <w:sz w:val="28"/>
          <w:szCs w:val="28"/>
        </w:rPr>
        <w:t>%</w:t>
      </w:r>
      <w:r w:rsidRPr="00037432">
        <w:rPr>
          <w:sz w:val="28"/>
          <w:szCs w:val="28"/>
        </w:rPr>
        <w:t xml:space="preserve"> должностного оклада.</w:t>
      </w:r>
    </w:p>
    <w:p w:rsidR="00037432" w:rsidRPr="00037432" w:rsidRDefault="00037432" w:rsidP="007B49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1C71">
        <w:rPr>
          <w:sz w:val="28"/>
          <w:szCs w:val="28"/>
        </w:rPr>
        <w:t xml:space="preserve">Если бюджет </w:t>
      </w:r>
      <w:r w:rsidRPr="00001C71">
        <w:rPr>
          <w:bCs/>
          <w:sz w:val="28"/>
          <w:szCs w:val="28"/>
        </w:rPr>
        <w:t xml:space="preserve">Городского округа Пушкинский </w:t>
      </w:r>
      <w:r w:rsidRPr="00001C71">
        <w:rPr>
          <w:sz w:val="28"/>
          <w:szCs w:val="28"/>
        </w:rPr>
        <w:t>Московской области по доле межбюджетных трансфертов удовлетворяет требованиям пункта 2 статьи 136 Бюджетного кодекса Российской Федерации, надбавка к должностному окладу за сложность и напряженность выплачивается в пределах установленного фонда оплаты труда и максимальным размером не ограничивается.</w:t>
      </w:r>
    </w:p>
    <w:p w:rsidR="00037432" w:rsidRPr="00037432" w:rsidRDefault="00037432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32">
        <w:rPr>
          <w:sz w:val="28"/>
          <w:szCs w:val="28"/>
        </w:rPr>
        <w:t>При принятии решения об установлении работнику конкретного размера надбавки за сложность и напряженность, а также ее изменении учитывается качественное исполнение должностных обязанностей, в том числе в условиях, отклоняющихся от нормальных (сложность, особая важность, срочность, особый график работы).</w:t>
      </w:r>
    </w:p>
    <w:p w:rsidR="00037432" w:rsidRPr="00037432" w:rsidRDefault="00037432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32">
        <w:rPr>
          <w:sz w:val="28"/>
          <w:szCs w:val="28"/>
        </w:rPr>
        <w:t xml:space="preserve">Конкретный размер надбавки за сложность и напряженность устанавливается при приеме работника на работу - в трудовом договоре работника, а также при переводе работника на другую должность - в дополнительном соглашении к трудовому договору работника и оформляется распоряжением </w:t>
      </w:r>
      <w:r w:rsidR="001B627F">
        <w:rPr>
          <w:sz w:val="28"/>
          <w:szCs w:val="28"/>
        </w:rPr>
        <w:t>(приказом</w:t>
      </w:r>
      <w:r w:rsidRPr="00037432">
        <w:rPr>
          <w:sz w:val="28"/>
          <w:szCs w:val="28"/>
        </w:rPr>
        <w:t>).</w:t>
      </w:r>
    </w:p>
    <w:p w:rsidR="00037432" w:rsidRPr="00DC10BC" w:rsidRDefault="00037432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32">
        <w:rPr>
          <w:sz w:val="28"/>
          <w:szCs w:val="28"/>
        </w:rPr>
        <w:t xml:space="preserve">Размер надбавки за сложность и напряженность может быть изменен как в сторону увеличения, так и в сторону снижения с учетом изменения условий, </w:t>
      </w:r>
      <w:r w:rsidRPr="00DC10BC">
        <w:rPr>
          <w:sz w:val="28"/>
          <w:szCs w:val="28"/>
        </w:rPr>
        <w:t xml:space="preserve">указанных в </w:t>
      </w:r>
      <w:r w:rsidR="00D34EC8" w:rsidRPr="00DC10BC">
        <w:rPr>
          <w:sz w:val="28"/>
          <w:szCs w:val="28"/>
        </w:rPr>
        <w:t>четвер</w:t>
      </w:r>
      <w:r w:rsidRPr="00DC10BC">
        <w:rPr>
          <w:sz w:val="28"/>
          <w:szCs w:val="28"/>
        </w:rPr>
        <w:t xml:space="preserve">том абзаце настоящего пункта. </w:t>
      </w:r>
    </w:p>
    <w:p w:rsidR="00037432" w:rsidRPr="00DC10BC" w:rsidRDefault="00037432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0BC">
        <w:rPr>
          <w:sz w:val="28"/>
          <w:szCs w:val="28"/>
        </w:rPr>
        <w:t>Снижение размера надбавки за сложность и напряженность осуществляется в порядке, предусмотренном статьей 74 Трудового кодекса Российской Федерации.</w:t>
      </w:r>
    </w:p>
    <w:p w:rsidR="00037432" w:rsidRPr="00DC10BC" w:rsidRDefault="00037432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0BC">
        <w:rPr>
          <w:sz w:val="28"/>
          <w:szCs w:val="28"/>
        </w:rPr>
        <w:t>Изменение размера надбавки за сложность и напряженность указывается в дополнительном соглашении к трудовому договору, заключенному с работником, и оформляется распоряжением</w:t>
      </w:r>
      <w:r w:rsidR="00503227" w:rsidRPr="00DC10BC">
        <w:rPr>
          <w:sz w:val="28"/>
          <w:szCs w:val="28"/>
        </w:rPr>
        <w:t xml:space="preserve"> </w:t>
      </w:r>
      <w:r w:rsidR="00670E4B" w:rsidRPr="00DC10BC">
        <w:rPr>
          <w:sz w:val="28"/>
          <w:szCs w:val="28"/>
        </w:rPr>
        <w:t>(приказом)</w:t>
      </w:r>
      <w:r w:rsidRPr="00DC10BC">
        <w:rPr>
          <w:sz w:val="28"/>
          <w:szCs w:val="28"/>
        </w:rPr>
        <w:t xml:space="preserve"> с указанием конкретных причин.</w:t>
      </w:r>
    </w:p>
    <w:p w:rsidR="000E5576" w:rsidRPr="00251662" w:rsidRDefault="000E5576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0BC">
        <w:rPr>
          <w:sz w:val="28"/>
          <w:szCs w:val="28"/>
        </w:rPr>
        <w:t xml:space="preserve">По итогам работы за месяц, с учетом условий, указанных в </w:t>
      </w:r>
      <w:r w:rsidR="00D34EC8" w:rsidRPr="00DC10BC">
        <w:rPr>
          <w:sz w:val="28"/>
          <w:szCs w:val="28"/>
        </w:rPr>
        <w:t>четвертом</w:t>
      </w:r>
      <w:r w:rsidRPr="00DC10BC">
        <w:rPr>
          <w:sz w:val="28"/>
          <w:szCs w:val="28"/>
        </w:rPr>
        <w:t xml:space="preserve"> абзаце настоящего пункта, работодатель может принять решение об </w:t>
      </w:r>
      <w:r w:rsidRPr="00251662">
        <w:rPr>
          <w:sz w:val="28"/>
          <w:szCs w:val="28"/>
        </w:rPr>
        <w:t>увеличении размера надбавки за сложность и напряженность конкретному работнику однократно. В таком случае, изменение размера надбавки за сложность и напряженность оформляется распоряжением</w:t>
      </w:r>
      <w:r>
        <w:rPr>
          <w:sz w:val="28"/>
          <w:szCs w:val="28"/>
        </w:rPr>
        <w:t xml:space="preserve"> (приказом) </w:t>
      </w:r>
      <w:r w:rsidRPr="00251662">
        <w:rPr>
          <w:sz w:val="28"/>
          <w:szCs w:val="28"/>
        </w:rPr>
        <w:t>с указанием конкретных причин, послуживших изменению</w:t>
      </w:r>
      <w:r>
        <w:rPr>
          <w:sz w:val="28"/>
          <w:szCs w:val="28"/>
        </w:rPr>
        <w:t xml:space="preserve"> без оформления </w:t>
      </w:r>
      <w:r>
        <w:rPr>
          <w:sz w:val="28"/>
          <w:szCs w:val="28"/>
        </w:rPr>
        <w:lastRenderedPageBreak/>
        <w:t>дополнительного соглашения к трудовому договору работника</w:t>
      </w:r>
      <w:r w:rsidRPr="00251662">
        <w:rPr>
          <w:sz w:val="28"/>
          <w:szCs w:val="28"/>
        </w:rPr>
        <w:t>.</w:t>
      </w:r>
    </w:p>
    <w:p w:rsidR="00037432" w:rsidRPr="00037432" w:rsidRDefault="00037432" w:rsidP="007B49AA">
      <w:pPr>
        <w:ind w:firstLine="709"/>
        <w:jc w:val="both"/>
        <w:rPr>
          <w:sz w:val="28"/>
          <w:szCs w:val="28"/>
        </w:rPr>
      </w:pPr>
      <w:r w:rsidRPr="00421E38">
        <w:rPr>
          <w:sz w:val="28"/>
          <w:szCs w:val="28"/>
        </w:rPr>
        <w:t xml:space="preserve">При формировании фонда оплаты труда сверх суммы средств, направляемых на выплату должностных окладов работникам, предусматриваются средства на выплату (в расчете на календарный год) ежемесячной надбавки за сложность и напряженность в размере </w:t>
      </w:r>
      <w:r w:rsidR="00F43CB8" w:rsidRPr="00421E38">
        <w:rPr>
          <w:sz w:val="28"/>
          <w:szCs w:val="28"/>
        </w:rPr>
        <w:t>7,3</w:t>
      </w:r>
      <w:r w:rsidRPr="00421E38">
        <w:rPr>
          <w:sz w:val="28"/>
          <w:szCs w:val="28"/>
        </w:rPr>
        <w:t xml:space="preserve"> должностных окладов.</w:t>
      </w:r>
    </w:p>
    <w:p w:rsidR="00037432" w:rsidRPr="00037432" w:rsidRDefault="00037432" w:rsidP="00C05D4A">
      <w:pPr>
        <w:ind w:firstLine="709"/>
        <w:jc w:val="both"/>
        <w:rPr>
          <w:sz w:val="28"/>
          <w:szCs w:val="28"/>
        </w:rPr>
      </w:pPr>
      <w:r w:rsidRPr="00037432">
        <w:rPr>
          <w:bCs/>
          <w:sz w:val="28"/>
          <w:szCs w:val="28"/>
        </w:rPr>
        <w:t>3.2. Ежемесячная надбавка к должностному окладу за выслугу лет</w:t>
      </w:r>
      <w:r w:rsidRPr="00037432">
        <w:rPr>
          <w:sz w:val="28"/>
          <w:szCs w:val="28"/>
        </w:rPr>
        <w:t xml:space="preserve"> </w:t>
      </w:r>
      <w:r w:rsidRPr="00037432">
        <w:rPr>
          <w:bCs/>
          <w:sz w:val="28"/>
          <w:szCs w:val="28"/>
        </w:rPr>
        <w:t>(далее – надбавка за выслугу лет)</w:t>
      </w:r>
      <w:r w:rsidRPr="00037432">
        <w:rPr>
          <w:sz w:val="28"/>
          <w:szCs w:val="28"/>
        </w:rPr>
        <w:t xml:space="preserve"> устанавливается в следующих размерах:</w:t>
      </w:r>
    </w:p>
    <w:p w:rsidR="00037432" w:rsidRPr="00001C71" w:rsidRDefault="00037432" w:rsidP="007B49AA">
      <w:pPr>
        <w:pStyle w:val="1"/>
        <w:ind w:left="0" w:firstLine="709"/>
        <w:rPr>
          <w:sz w:val="28"/>
          <w:szCs w:val="28"/>
        </w:rPr>
      </w:pPr>
      <w:r w:rsidRPr="00001C71">
        <w:rPr>
          <w:sz w:val="28"/>
          <w:szCs w:val="28"/>
        </w:rPr>
        <w:t>Стаж работы                                          Процент должностного оклада</w:t>
      </w:r>
    </w:p>
    <w:p w:rsidR="00037432" w:rsidRPr="00001C71" w:rsidRDefault="00037432" w:rsidP="007B49AA">
      <w:pPr>
        <w:pStyle w:val="1"/>
        <w:ind w:left="0" w:firstLine="709"/>
        <w:rPr>
          <w:sz w:val="28"/>
          <w:szCs w:val="28"/>
        </w:rPr>
      </w:pPr>
      <w:r w:rsidRPr="00001C71">
        <w:rPr>
          <w:sz w:val="28"/>
          <w:szCs w:val="28"/>
        </w:rPr>
        <w:t>От 3 до 8 полных лет                                                10</w:t>
      </w:r>
    </w:p>
    <w:p w:rsidR="00037432" w:rsidRPr="00001C71" w:rsidRDefault="00037432" w:rsidP="007B49AA">
      <w:pPr>
        <w:ind w:firstLine="709"/>
        <w:jc w:val="both"/>
        <w:rPr>
          <w:sz w:val="28"/>
          <w:szCs w:val="28"/>
        </w:rPr>
      </w:pPr>
      <w:r w:rsidRPr="00001C71">
        <w:rPr>
          <w:sz w:val="28"/>
          <w:szCs w:val="28"/>
        </w:rPr>
        <w:t>От 8 до 13 полных лет                                              15</w:t>
      </w:r>
    </w:p>
    <w:p w:rsidR="00037432" w:rsidRPr="00001C71" w:rsidRDefault="00037432" w:rsidP="007B49AA">
      <w:pPr>
        <w:ind w:firstLine="709"/>
        <w:jc w:val="both"/>
        <w:rPr>
          <w:sz w:val="28"/>
          <w:szCs w:val="28"/>
        </w:rPr>
      </w:pPr>
      <w:r w:rsidRPr="00001C71">
        <w:rPr>
          <w:sz w:val="28"/>
          <w:szCs w:val="28"/>
        </w:rPr>
        <w:t>От 13 до 18 полных лет                                            20</w:t>
      </w:r>
    </w:p>
    <w:p w:rsidR="00037432" w:rsidRPr="00001C71" w:rsidRDefault="00037432" w:rsidP="007B49AA">
      <w:pPr>
        <w:ind w:firstLine="709"/>
        <w:jc w:val="both"/>
        <w:rPr>
          <w:sz w:val="28"/>
          <w:szCs w:val="28"/>
        </w:rPr>
      </w:pPr>
      <w:r w:rsidRPr="00001C71">
        <w:rPr>
          <w:sz w:val="28"/>
          <w:szCs w:val="28"/>
        </w:rPr>
        <w:t>От 18 до 23 полных лет                                            25</w:t>
      </w:r>
    </w:p>
    <w:p w:rsidR="00037432" w:rsidRPr="00037432" w:rsidRDefault="00037432" w:rsidP="007B49AA">
      <w:pPr>
        <w:ind w:firstLine="709"/>
        <w:jc w:val="both"/>
        <w:rPr>
          <w:sz w:val="28"/>
          <w:szCs w:val="28"/>
        </w:rPr>
      </w:pPr>
      <w:r w:rsidRPr="00001C71">
        <w:rPr>
          <w:sz w:val="28"/>
          <w:szCs w:val="28"/>
        </w:rPr>
        <w:t>свыше 23 лет                                                             30</w:t>
      </w:r>
    </w:p>
    <w:p w:rsidR="00037432" w:rsidRPr="00037432" w:rsidRDefault="00037432" w:rsidP="007B49AA">
      <w:pPr>
        <w:pStyle w:val="a8"/>
        <w:ind w:left="0" w:firstLine="709"/>
        <w:rPr>
          <w:sz w:val="28"/>
          <w:szCs w:val="28"/>
        </w:rPr>
      </w:pPr>
      <w:r w:rsidRPr="00037432">
        <w:rPr>
          <w:sz w:val="28"/>
          <w:szCs w:val="28"/>
        </w:rPr>
        <w:t>Исчисление стажа работы, дающего право работникам на получение надбавки к должностному окладу за выслугу лет (далее – стаж работы), производится в установленном порядке.</w:t>
      </w:r>
    </w:p>
    <w:p w:rsidR="00037432" w:rsidRPr="00037432" w:rsidRDefault="00037432" w:rsidP="007B49AA">
      <w:pPr>
        <w:pStyle w:val="a8"/>
        <w:ind w:left="0" w:firstLine="709"/>
        <w:rPr>
          <w:sz w:val="28"/>
          <w:szCs w:val="28"/>
        </w:rPr>
      </w:pPr>
      <w:r w:rsidRPr="00037432">
        <w:rPr>
          <w:sz w:val="28"/>
          <w:szCs w:val="28"/>
        </w:rPr>
        <w:t>Стаж работы и размер надбавки определяется комиссией.</w:t>
      </w:r>
    </w:p>
    <w:p w:rsidR="00037432" w:rsidRPr="00037432" w:rsidRDefault="00037432" w:rsidP="007B49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32">
        <w:rPr>
          <w:rFonts w:ascii="Times New Roman" w:hAnsi="Times New Roman" w:cs="Times New Roman"/>
          <w:sz w:val="28"/>
          <w:szCs w:val="28"/>
        </w:rPr>
        <w:t>Размер надбавки за выслугу лет устанавливается распоряжением</w:t>
      </w:r>
      <w:r w:rsidR="00CA5677">
        <w:rPr>
          <w:rFonts w:ascii="Times New Roman" w:hAnsi="Times New Roman" w:cs="Times New Roman"/>
          <w:sz w:val="28"/>
          <w:szCs w:val="28"/>
        </w:rPr>
        <w:t xml:space="preserve"> </w:t>
      </w:r>
      <w:r w:rsidR="00645639">
        <w:rPr>
          <w:rFonts w:ascii="Times New Roman" w:hAnsi="Times New Roman" w:cs="Times New Roman"/>
          <w:sz w:val="28"/>
          <w:szCs w:val="28"/>
        </w:rPr>
        <w:t>(приказом)</w:t>
      </w:r>
      <w:r w:rsidRPr="00037432">
        <w:rPr>
          <w:rFonts w:ascii="Times New Roman" w:hAnsi="Times New Roman" w:cs="Times New Roman"/>
          <w:sz w:val="28"/>
          <w:szCs w:val="28"/>
        </w:rPr>
        <w:t xml:space="preserve"> на основании решения комиссии в отношении каждого работника.</w:t>
      </w:r>
    </w:p>
    <w:p w:rsidR="00037432" w:rsidRPr="00037432" w:rsidRDefault="00037432" w:rsidP="007B49AA">
      <w:pPr>
        <w:ind w:firstLine="709"/>
        <w:jc w:val="both"/>
        <w:rPr>
          <w:sz w:val="28"/>
          <w:szCs w:val="28"/>
        </w:rPr>
      </w:pPr>
      <w:r w:rsidRPr="005B52AB">
        <w:rPr>
          <w:sz w:val="28"/>
          <w:szCs w:val="28"/>
        </w:rPr>
        <w:t>При формировании фонда оплаты труда сверх суммы средств, направляемых на выплату должностных окладов работникам, предусматриваются средства на выплату (в расчете на календарный год) надбавки за выслугу лет в размере 3 должностных окладов;</w:t>
      </w:r>
    </w:p>
    <w:p w:rsidR="0095224C" w:rsidRPr="00037432" w:rsidRDefault="00CA40AF" w:rsidP="00E9035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95224C" w:rsidRPr="00037432">
        <w:rPr>
          <w:sz w:val="28"/>
          <w:szCs w:val="28"/>
        </w:rPr>
        <w:t>3. Надбавка к должностному окладу за работу со сведениями, составляющими государственную тайну</w:t>
      </w:r>
      <w:r w:rsidR="00E90358">
        <w:rPr>
          <w:sz w:val="28"/>
          <w:szCs w:val="28"/>
        </w:rPr>
        <w:t>,</w:t>
      </w:r>
      <w:r w:rsidR="0095224C" w:rsidRPr="00037432">
        <w:rPr>
          <w:sz w:val="28"/>
          <w:szCs w:val="28"/>
        </w:rPr>
        <w:t xml:space="preserve"> выплачивается </w:t>
      </w:r>
      <w:r w:rsidR="00DA69BA">
        <w:rPr>
          <w:sz w:val="28"/>
          <w:szCs w:val="28"/>
        </w:rPr>
        <w:t>работнику</w:t>
      </w:r>
      <w:r w:rsidR="0095224C" w:rsidRPr="00037432">
        <w:rPr>
          <w:sz w:val="28"/>
          <w:szCs w:val="28"/>
        </w:rPr>
        <w:t xml:space="preserve">, имеющему оформленный в установленном </w:t>
      </w:r>
      <w:r>
        <w:rPr>
          <w:sz w:val="28"/>
          <w:szCs w:val="28"/>
        </w:rPr>
        <w:t xml:space="preserve">действующим </w:t>
      </w:r>
      <w:r w:rsidR="0095224C" w:rsidRPr="00037432">
        <w:rPr>
          <w:sz w:val="28"/>
          <w:szCs w:val="28"/>
        </w:rPr>
        <w:t>законодательством порядке допуск к сведениям соответствующей степени секретности и постоянно работающему с указанными сведениями в силу должностных (функциональных) обязанностей.</w:t>
      </w:r>
    </w:p>
    <w:p w:rsidR="0095224C" w:rsidRPr="00037432" w:rsidRDefault="0095224C" w:rsidP="007B49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432">
        <w:rPr>
          <w:sz w:val="28"/>
          <w:szCs w:val="28"/>
        </w:rPr>
        <w:t xml:space="preserve">Надбавка к должностному окладу за работу со сведениями, составляющими государственную тайну, устанавливается в соответствии с </w:t>
      </w:r>
      <w:r w:rsidR="00CA40AF">
        <w:rPr>
          <w:sz w:val="28"/>
          <w:szCs w:val="28"/>
        </w:rPr>
        <w:t xml:space="preserve">действующим </w:t>
      </w:r>
      <w:r w:rsidR="00CA40AF" w:rsidRPr="00037432">
        <w:rPr>
          <w:sz w:val="28"/>
          <w:szCs w:val="28"/>
        </w:rPr>
        <w:t xml:space="preserve">законодательством </w:t>
      </w:r>
      <w:r w:rsidRPr="00037432">
        <w:rPr>
          <w:sz w:val="28"/>
          <w:szCs w:val="28"/>
        </w:rPr>
        <w:t>о государственной тайне и выплачивается ежемесячно со дня оформления допуска к государственной тайне в следующих размерах:</w:t>
      </w:r>
    </w:p>
    <w:p w:rsidR="0095224C" w:rsidRPr="00037432" w:rsidRDefault="00BE1EE3" w:rsidP="007B49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95224C" w:rsidRPr="00037432">
        <w:rPr>
          <w:sz w:val="28"/>
          <w:szCs w:val="28"/>
        </w:rPr>
        <w:t xml:space="preserve">) за работу со сведениями, имеющими степень секретности </w:t>
      </w:r>
      <w:r w:rsidR="00814093" w:rsidRPr="00037432">
        <w:rPr>
          <w:sz w:val="28"/>
          <w:szCs w:val="28"/>
        </w:rPr>
        <w:t>«</w:t>
      </w:r>
      <w:r w:rsidR="0095224C" w:rsidRPr="00037432">
        <w:rPr>
          <w:sz w:val="28"/>
          <w:szCs w:val="28"/>
        </w:rPr>
        <w:t>особой важности</w:t>
      </w:r>
      <w:r w:rsidR="00814093" w:rsidRPr="00037432">
        <w:rPr>
          <w:sz w:val="28"/>
          <w:szCs w:val="28"/>
        </w:rPr>
        <w:t>»</w:t>
      </w:r>
      <w:r w:rsidR="0095224C" w:rsidRPr="00037432">
        <w:rPr>
          <w:sz w:val="28"/>
          <w:szCs w:val="28"/>
        </w:rPr>
        <w:t xml:space="preserve"> - 50-75 процентов должностного оклада;</w:t>
      </w:r>
    </w:p>
    <w:p w:rsidR="0095224C" w:rsidRPr="00037432" w:rsidRDefault="00BE1EE3" w:rsidP="007B49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95224C" w:rsidRPr="00037432">
        <w:rPr>
          <w:sz w:val="28"/>
          <w:szCs w:val="28"/>
        </w:rPr>
        <w:t xml:space="preserve">) за работу со сведениями, имеющими степень секретности </w:t>
      </w:r>
      <w:r w:rsidR="00814093" w:rsidRPr="00037432">
        <w:rPr>
          <w:sz w:val="28"/>
          <w:szCs w:val="28"/>
        </w:rPr>
        <w:t>«</w:t>
      </w:r>
      <w:r w:rsidR="0095224C" w:rsidRPr="00037432">
        <w:rPr>
          <w:sz w:val="28"/>
          <w:szCs w:val="28"/>
        </w:rPr>
        <w:t>совершенно секретно</w:t>
      </w:r>
      <w:r w:rsidR="00814093" w:rsidRPr="00037432">
        <w:rPr>
          <w:sz w:val="28"/>
          <w:szCs w:val="28"/>
        </w:rPr>
        <w:t>»</w:t>
      </w:r>
      <w:r w:rsidR="0095224C" w:rsidRPr="00037432">
        <w:rPr>
          <w:sz w:val="28"/>
          <w:szCs w:val="28"/>
        </w:rPr>
        <w:t xml:space="preserve"> - 30-50 процентов должностного оклада;</w:t>
      </w:r>
    </w:p>
    <w:p w:rsidR="0095224C" w:rsidRPr="00037432" w:rsidRDefault="00BE1EE3" w:rsidP="007B49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95224C" w:rsidRPr="00037432">
        <w:rPr>
          <w:sz w:val="28"/>
          <w:szCs w:val="28"/>
        </w:rPr>
        <w:t xml:space="preserve">) за работу со сведениями, имеющими степень секретности </w:t>
      </w:r>
      <w:r w:rsidR="00814093" w:rsidRPr="00037432">
        <w:rPr>
          <w:sz w:val="28"/>
          <w:szCs w:val="28"/>
        </w:rPr>
        <w:t>«</w:t>
      </w:r>
      <w:r w:rsidR="0095224C" w:rsidRPr="00037432">
        <w:rPr>
          <w:sz w:val="28"/>
          <w:szCs w:val="28"/>
        </w:rPr>
        <w:t>секретно</w:t>
      </w:r>
      <w:r w:rsidR="00814093" w:rsidRPr="00037432">
        <w:rPr>
          <w:sz w:val="28"/>
          <w:szCs w:val="28"/>
        </w:rPr>
        <w:t>»</w:t>
      </w:r>
      <w:r w:rsidR="0095224C" w:rsidRPr="00037432">
        <w:rPr>
          <w:sz w:val="28"/>
          <w:szCs w:val="28"/>
        </w:rPr>
        <w:t>, при оформлении допуска с проведением проверочных мероприятий - 15 процентов должностного оклада, без проведения проверочных мероприятий - 10 процентов должностного оклада.</w:t>
      </w:r>
    </w:p>
    <w:p w:rsidR="0095224C" w:rsidRPr="00037432" w:rsidRDefault="0095224C" w:rsidP="007B49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432">
        <w:rPr>
          <w:sz w:val="28"/>
          <w:szCs w:val="28"/>
        </w:rPr>
        <w:t xml:space="preserve">При определении конкретного размера надбавки к должностному окладу за работу со сведениями, составляющими государственную тайну, учитывается объем сведений, к которым </w:t>
      </w:r>
      <w:r w:rsidR="00CA40AF">
        <w:rPr>
          <w:sz w:val="28"/>
          <w:szCs w:val="28"/>
        </w:rPr>
        <w:t>работник</w:t>
      </w:r>
      <w:r w:rsidRPr="00037432">
        <w:rPr>
          <w:sz w:val="28"/>
          <w:szCs w:val="28"/>
        </w:rPr>
        <w:t xml:space="preserve"> име</w:t>
      </w:r>
      <w:r w:rsidR="00CA40AF">
        <w:rPr>
          <w:sz w:val="28"/>
          <w:szCs w:val="28"/>
        </w:rPr>
        <w:t>е</w:t>
      </w:r>
      <w:r w:rsidRPr="00037432">
        <w:rPr>
          <w:sz w:val="28"/>
          <w:szCs w:val="28"/>
        </w:rPr>
        <w:t xml:space="preserve">т доступ, а также </w:t>
      </w:r>
      <w:r w:rsidRPr="00037432">
        <w:rPr>
          <w:sz w:val="28"/>
          <w:szCs w:val="28"/>
        </w:rPr>
        <w:lastRenderedPageBreak/>
        <w:t>продолжительность срока, в течение которого сохраняется актуальность засекречивания этих сведений.</w:t>
      </w:r>
    </w:p>
    <w:p w:rsidR="0095224C" w:rsidRPr="00037432" w:rsidRDefault="0095224C" w:rsidP="007B49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432">
        <w:rPr>
          <w:sz w:val="28"/>
          <w:szCs w:val="28"/>
        </w:rPr>
        <w:t xml:space="preserve">Размер надбавки к должностному окладу за работу со сведениями, составляющими государственную тайну, устанавливается </w:t>
      </w:r>
      <w:r w:rsidR="00405768" w:rsidRPr="00037432">
        <w:rPr>
          <w:sz w:val="28"/>
          <w:szCs w:val="28"/>
        </w:rPr>
        <w:t>распоряжением</w:t>
      </w:r>
      <w:r w:rsidR="0044758D">
        <w:rPr>
          <w:sz w:val="28"/>
          <w:szCs w:val="28"/>
        </w:rPr>
        <w:t xml:space="preserve"> </w:t>
      </w:r>
      <w:r w:rsidR="00405768" w:rsidRPr="00037432">
        <w:rPr>
          <w:sz w:val="28"/>
          <w:szCs w:val="28"/>
        </w:rPr>
        <w:t xml:space="preserve">(приказом) </w:t>
      </w:r>
      <w:r w:rsidRPr="00037432">
        <w:rPr>
          <w:sz w:val="28"/>
          <w:szCs w:val="28"/>
        </w:rPr>
        <w:t>в отношении каждого работника.</w:t>
      </w:r>
    </w:p>
    <w:p w:rsidR="0095224C" w:rsidRPr="00037432" w:rsidRDefault="003706E6" w:rsidP="00D201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95224C" w:rsidRPr="00037432">
        <w:rPr>
          <w:sz w:val="28"/>
          <w:szCs w:val="28"/>
        </w:rPr>
        <w:t xml:space="preserve">4. Ежемесячная </w:t>
      </w:r>
      <w:r w:rsidR="0095224C" w:rsidRPr="00037432">
        <w:rPr>
          <w:bCs/>
          <w:sz w:val="28"/>
          <w:szCs w:val="28"/>
        </w:rPr>
        <w:t>надбавка к должностному окладу за стаж работы в структурных подразделениях по защите государственной тайны</w:t>
      </w:r>
      <w:r w:rsidR="00D2011B">
        <w:rPr>
          <w:bCs/>
          <w:sz w:val="28"/>
          <w:szCs w:val="28"/>
        </w:rPr>
        <w:t xml:space="preserve"> </w:t>
      </w:r>
      <w:r w:rsidR="00D2011B" w:rsidRPr="00037432">
        <w:rPr>
          <w:bCs/>
          <w:sz w:val="28"/>
          <w:szCs w:val="28"/>
        </w:rPr>
        <w:t>выплачивается</w:t>
      </w:r>
      <w:r w:rsidR="00D2011B">
        <w:rPr>
          <w:bCs/>
          <w:sz w:val="28"/>
          <w:szCs w:val="28"/>
        </w:rPr>
        <w:t xml:space="preserve"> р</w:t>
      </w:r>
      <w:r w:rsidR="0095224C" w:rsidRPr="00037432">
        <w:rPr>
          <w:bCs/>
          <w:sz w:val="28"/>
          <w:szCs w:val="28"/>
        </w:rPr>
        <w:t>аботникам, работающим в структурных подразделениях</w:t>
      </w:r>
      <w:r w:rsidR="0095224C" w:rsidRPr="00037432">
        <w:rPr>
          <w:b/>
          <w:bCs/>
          <w:sz w:val="28"/>
          <w:szCs w:val="28"/>
        </w:rPr>
        <w:t xml:space="preserve"> </w:t>
      </w:r>
      <w:r w:rsidR="0095224C" w:rsidRPr="00037432">
        <w:rPr>
          <w:bCs/>
          <w:sz w:val="28"/>
          <w:szCs w:val="28"/>
        </w:rPr>
        <w:t>по защите государственной тайны, за стаж работы в указанных структурных подразделениях.</w:t>
      </w:r>
    </w:p>
    <w:p w:rsidR="0095224C" w:rsidRPr="00037432" w:rsidRDefault="0095224C" w:rsidP="007B49A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37432">
        <w:rPr>
          <w:bCs/>
          <w:sz w:val="28"/>
          <w:szCs w:val="28"/>
        </w:rPr>
        <w:t xml:space="preserve">Размер </w:t>
      </w:r>
      <w:r w:rsidR="00162AFB" w:rsidRPr="00037432">
        <w:rPr>
          <w:bCs/>
          <w:sz w:val="28"/>
          <w:szCs w:val="28"/>
        </w:rPr>
        <w:t xml:space="preserve">ежемесячной </w:t>
      </w:r>
      <w:r w:rsidRPr="00037432">
        <w:rPr>
          <w:bCs/>
          <w:sz w:val="28"/>
          <w:szCs w:val="28"/>
        </w:rPr>
        <w:t>надбавки к должностному окладу за стаж работы в структурных подразделениях по защите государственной тайны при стаже работы от 1 до 5 лет составляет 10%, от 5 до 10 лет - 15%, от 10 лет и выше - 20%.</w:t>
      </w:r>
    </w:p>
    <w:p w:rsidR="0095224C" w:rsidRPr="00037432" w:rsidRDefault="0095224C" w:rsidP="007B49A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37432">
        <w:rPr>
          <w:bCs/>
          <w:sz w:val="28"/>
          <w:szCs w:val="28"/>
        </w:rPr>
        <w:t>В стаж работы работников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органов государственной власти, органов местного самоуправления и организаций.</w:t>
      </w:r>
    </w:p>
    <w:p w:rsidR="0095224C" w:rsidRPr="00037432" w:rsidRDefault="00462FF8" w:rsidP="007B49A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37432">
        <w:rPr>
          <w:bCs/>
          <w:sz w:val="28"/>
          <w:szCs w:val="28"/>
        </w:rPr>
        <w:t>Ежемесячная н</w:t>
      </w:r>
      <w:r w:rsidR="0095224C" w:rsidRPr="00037432">
        <w:rPr>
          <w:bCs/>
          <w:sz w:val="28"/>
          <w:szCs w:val="28"/>
        </w:rPr>
        <w:t xml:space="preserve">адбавка за стаж работы в структурных подразделениях по защите государственной тайны устанавливается </w:t>
      </w:r>
      <w:r w:rsidR="00C600AA" w:rsidRPr="00037432">
        <w:rPr>
          <w:bCs/>
          <w:sz w:val="28"/>
          <w:szCs w:val="28"/>
        </w:rPr>
        <w:t>распоряжением</w:t>
      </w:r>
      <w:r w:rsidR="00BC0DBC">
        <w:rPr>
          <w:bCs/>
          <w:sz w:val="28"/>
          <w:szCs w:val="28"/>
        </w:rPr>
        <w:t xml:space="preserve"> </w:t>
      </w:r>
      <w:r w:rsidR="00C600AA" w:rsidRPr="00037432">
        <w:rPr>
          <w:bCs/>
          <w:sz w:val="28"/>
          <w:szCs w:val="28"/>
        </w:rPr>
        <w:t xml:space="preserve">(приказом) </w:t>
      </w:r>
      <w:r w:rsidR="0095224C" w:rsidRPr="00037432">
        <w:rPr>
          <w:bCs/>
          <w:sz w:val="28"/>
          <w:szCs w:val="28"/>
        </w:rPr>
        <w:t>на основании протокола комиссии в отношении каждого работника.</w:t>
      </w:r>
    </w:p>
    <w:p w:rsidR="0095224C" w:rsidRPr="00037432" w:rsidRDefault="0095224C" w:rsidP="0093432F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</w:p>
    <w:p w:rsidR="0095224C" w:rsidRPr="00037432" w:rsidRDefault="00AE6413" w:rsidP="0013129B">
      <w:pPr>
        <w:ind w:firstLine="10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5224C" w:rsidRPr="00037432">
        <w:rPr>
          <w:b/>
          <w:sz w:val="28"/>
          <w:szCs w:val="28"/>
        </w:rPr>
        <w:t>. Стимулирующие выплаты</w:t>
      </w:r>
    </w:p>
    <w:p w:rsidR="0095224C" w:rsidRPr="00037432" w:rsidRDefault="0095224C" w:rsidP="0013129B">
      <w:pPr>
        <w:ind w:firstLine="1004"/>
        <w:jc w:val="both"/>
        <w:rPr>
          <w:sz w:val="28"/>
          <w:szCs w:val="28"/>
        </w:rPr>
      </w:pPr>
    </w:p>
    <w:p w:rsidR="0095224C" w:rsidRPr="00037432" w:rsidRDefault="00AE6413" w:rsidP="007B49A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="0095224C" w:rsidRPr="00037432">
        <w:rPr>
          <w:bCs/>
          <w:sz w:val="28"/>
          <w:szCs w:val="28"/>
        </w:rPr>
        <w:t>. Ежемесячная премия по результатам труда (далее – премия)</w:t>
      </w:r>
      <w:r w:rsidR="00BC0DBC">
        <w:rPr>
          <w:bCs/>
          <w:sz w:val="28"/>
          <w:szCs w:val="28"/>
        </w:rPr>
        <w:t xml:space="preserve"> </w:t>
      </w:r>
      <w:r w:rsidR="0095224C" w:rsidRPr="00037432">
        <w:rPr>
          <w:sz w:val="28"/>
          <w:szCs w:val="28"/>
        </w:rPr>
        <w:t>выплачивается по результатам труда каждого работника за истекший месяц.</w:t>
      </w:r>
    </w:p>
    <w:p w:rsidR="0095224C" w:rsidRPr="00037432" w:rsidRDefault="0095224C" w:rsidP="007B49AA">
      <w:pPr>
        <w:ind w:firstLine="709"/>
        <w:jc w:val="both"/>
        <w:rPr>
          <w:sz w:val="28"/>
          <w:szCs w:val="28"/>
        </w:rPr>
      </w:pPr>
      <w:r w:rsidRPr="00037432">
        <w:rPr>
          <w:sz w:val="28"/>
          <w:szCs w:val="28"/>
        </w:rPr>
        <w:t>Премия выплачивается в размере до 70</w:t>
      </w:r>
      <w:r w:rsidR="00BC0DBC">
        <w:rPr>
          <w:sz w:val="28"/>
          <w:szCs w:val="28"/>
        </w:rPr>
        <w:t>%</w:t>
      </w:r>
      <w:r w:rsidRPr="00037432">
        <w:rPr>
          <w:sz w:val="28"/>
          <w:szCs w:val="28"/>
        </w:rPr>
        <w:t xml:space="preserve"> должностного оклада в пределах установленного фонда оплаты труда.</w:t>
      </w:r>
    </w:p>
    <w:p w:rsidR="0095224C" w:rsidRPr="00037432" w:rsidRDefault="0095224C" w:rsidP="007B49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B52AB">
        <w:rPr>
          <w:sz w:val="28"/>
          <w:szCs w:val="28"/>
        </w:rPr>
        <w:t xml:space="preserve">Если бюджет </w:t>
      </w:r>
      <w:r w:rsidR="009F19C3" w:rsidRPr="005B52AB">
        <w:rPr>
          <w:sz w:val="28"/>
          <w:szCs w:val="28"/>
        </w:rPr>
        <w:t>Г</w:t>
      </w:r>
      <w:r w:rsidRPr="005B52AB">
        <w:rPr>
          <w:sz w:val="28"/>
          <w:szCs w:val="28"/>
        </w:rPr>
        <w:t>ород</w:t>
      </w:r>
      <w:r w:rsidR="009F19C3" w:rsidRPr="005B52AB">
        <w:rPr>
          <w:sz w:val="28"/>
          <w:szCs w:val="28"/>
        </w:rPr>
        <w:t>ского округ</w:t>
      </w:r>
      <w:r w:rsidRPr="005B52AB">
        <w:rPr>
          <w:sz w:val="28"/>
          <w:szCs w:val="28"/>
        </w:rPr>
        <w:t xml:space="preserve">а </w:t>
      </w:r>
      <w:r w:rsidR="009F19C3" w:rsidRPr="005B52AB">
        <w:rPr>
          <w:sz w:val="28"/>
          <w:szCs w:val="28"/>
        </w:rPr>
        <w:t>Пушкинский</w:t>
      </w:r>
      <w:r w:rsidRPr="005B52AB">
        <w:rPr>
          <w:sz w:val="28"/>
          <w:szCs w:val="28"/>
        </w:rPr>
        <w:t xml:space="preserve"> Московской области по доле межбюджетных трансфертов удовлетворяет требованиям пункта 2 статьи 136 Бюджетного кодекса Российской Федерации, премия выплачивается в пределах установленного фонда оплаты труда и максимальным размером не ограничивается.</w:t>
      </w:r>
    </w:p>
    <w:p w:rsidR="00907546" w:rsidRPr="00251662" w:rsidRDefault="00907546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662">
        <w:rPr>
          <w:sz w:val="28"/>
          <w:szCs w:val="28"/>
        </w:rPr>
        <w:t xml:space="preserve">Выплата премии производится с учетом личного вклада работника в обеспечение задач и функций, возложенных на </w:t>
      </w:r>
      <w:r w:rsidR="007402EB">
        <w:rPr>
          <w:sz w:val="28"/>
          <w:szCs w:val="28"/>
        </w:rPr>
        <w:t>Администрацию</w:t>
      </w:r>
      <w:r w:rsidR="00E1226C">
        <w:rPr>
          <w:sz w:val="28"/>
          <w:szCs w:val="28"/>
        </w:rPr>
        <w:t xml:space="preserve"> Городского округа Пушкинский Московской области (далее – Администрация)</w:t>
      </w:r>
      <w:r w:rsidRPr="00251662">
        <w:rPr>
          <w:sz w:val="28"/>
          <w:szCs w:val="28"/>
        </w:rPr>
        <w:t>.</w:t>
      </w:r>
    </w:p>
    <w:p w:rsidR="00907546" w:rsidRPr="00251662" w:rsidRDefault="00907546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662">
        <w:rPr>
          <w:sz w:val="28"/>
          <w:szCs w:val="28"/>
        </w:rPr>
        <w:t>При принятии решения о размере премии учитываются следующие критерии:</w:t>
      </w:r>
    </w:p>
    <w:p w:rsidR="00907546" w:rsidRPr="00251662" w:rsidRDefault="00BE1EE3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07546" w:rsidRPr="00251662">
        <w:rPr>
          <w:sz w:val="28"/>
          <w:szCs w:val="28"/>
        </w:rPr>
        <w:t xml:space="preserve">соблюдение Правил внутреннего трудового распорядка </w:t>
      </w:r>
      <w:r w:rsidR="007402EB">
        <w:rPr>
          <w:sz w:val="28"/>
          <w:szCs w:val="28"/>
        </w:rPr>
        <w:t>Администрации</w:t>
      </w:r>
      <w:r w:rsidR="00907546" w:rsidRPr="00251662">
        <w:rPr>
          <w:sz w:val="28"/>
          <w:szCs w:val="28"/>
        </w:rPr>
        <w:t xml:space="preserve"> и исполнительской дисциплины;</w:t>
      </w:r>
    </w:p>
    <w:p w:rsidR="00907546" w:rsidRPr="00251662" w:rsidRDefault="00BE1EE3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907546" w:rsidRPr="00251662">
        <w:rPr>
          <w:sz w:val="28"/>
          <w:szCs w:val="28"/>
        </w:rPr>
        <w:t xml:space="preserve"> профессиональный уровень исполнения должностных обязанностей;</w:t>
      </w:r>
    </w:p>
    <w:p w:rsidR="00907546" w:rsidRDefault="00BE1EE3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907546" w:rsidRPr="00251662">
        <w:rPr>
          <w:sz w:val="28"/>
          <w:szCs w:val="28"/>
        </w:rPr>
        <w:t xml:space="preserve"> своевременное рассмотрение и исполнение документов, направляемых в </w:t>
      </w:r>
      <w:r w:rsidR="007402EB">
        <w:rPr>
          <w:sz w:val="28"/>
          <w:szCs w:val="28"/>
        </w:rPr>
        <w:t>Администрацию</w:t>
      </w:r>
      <w:r w:rsidR="00907546" w:rsidRPr="00251662">
        <w:rPr>
          <w:sz w:val="28"/>
          <w:szCs w:val="28"/>
        </w:rPr>
        <w:t xml:space="preserve"> органами государственной власти, обращений граждан и юридических лиц,</w:t>
      </w:r>
    </w:p>
    <w:p w:rsidR="00907546" w:rsidRPr="00251662" w:rsidRDefault="003F1137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E1EE3">
        <w:rPr>
          <w:sz w:val="28"/>
          <w:szCs w:val="28"/>
        </w:rPr>
        <w:t>)</w:t>
      </w:r>
      <w:r w:rsidR="00907546" w:rsidRPr="00251662">
        <w:rPr>
          <w:sz w:val="28"/>
          <w:szCs w:val="28"/>
        </w:rPr>
        <w:t xml:space="preserve"> оперативность и компетентность в принятии управленческих решений </w:t>
      </w:r>
      <w:r w:rsidR="00907546" w:rsidRPr="00251662">
        <w:rPr>
          <w:sz w:val="28"/>
          <w:szCs w:val="28"/>
        </w:rPr>
        <w:lastRenderedPageBreak/>
        <w:t>(руководитель - исполнитель).</w:t>
      </w:r>
    </w:p>
    <w:p w:rsidR="00907546" w:rsidRPr="00251662" w:rsidRDefault="00907546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662">
        <w:rPr>
          <w:sz w:val="28"/>
          <w:szCs w:val="28"/>
        </w:rPr>
        <w:t>Оценка результатов выполнения работниками своих обязанностей осуществляется их непосредственным руководителем.</w:t>
      </w:r>
    </w:p>
    <w:p w:rsidR="00907546" w:rsidRPr="00251662" w:rsidRDefault="00907546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662">
        <w:rPr>
          <w:sz w:val="28"/>
          <w:szCs w:val="28"/>
        </w:rPr>
        <w:t xml:space="preserve">В случае невыполнения критериев оценки результатов труда работников, </w:t>
      </w:r>
      <w:r w:rsidRPr="00DC10BC">
        <w:rPr>
          <w:sz w:val="28"/>
          <w:szCs w:val="28"/>
        </w:rPr>
        <w:t xml:space="preserve">указанных в </w:t>
      </w:r>
      <w:r w:rsidR="00107FD9" w:rsidRPr="00DC10BC">
        <w:rPr>
          <w:sz w:val="28"/>
          <w:szCs w:val="28"/>
        </w:rPr>
        <w:t>пя</w:t>
      </w:r>
      <w:r w:rsidRPr="00DC10BC">
        <w:rPr>
          <w:sz w:val="28"/>
          <w:szCs w:val="28"/>
        </w:rPr>
        <w:t xml:space="preserve">том абзаце настоящего пункта, размер премии может быть </w:t>
      </w:r>
      <w:r w:rsidRPr="00251662">
        <w:rPr>
          <w:sz w:val="28"/>
          <w:szCs w:val="28"/>
        </w:rPr>
        <w:t>снижен.</w:t>
      </w:r>
    </w:p>
    <w:p w:rsidR="00907546" w:rsidRPr="00251662" w:rsidRDefault="00907546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662">
        <w:rPr>
          <w:sz w:val="28"/>
          <w:szCs w:val="28"/>
        </w:rPr>
        <w:t xml:space="preserve">Решение о размере премии в отношении работника принимается </w:t>
      </w:r>
      <w:r w:rsidR="009307D1">
        <w:rPr>
          <w:sz w:val="28"/>
          <w:szCs w:val="28"/>
        </w:rPr>
        <w:t>работодателем</w:t>
      </w:r>
      <w:r w:rsidRPr="00251662">
        <w:rPr>
          <w:sz w:val="28"/>
          <w:szCs w:val="28"/>
        </w:rPr>
        <w:t xml:space="preserve"> и оформляется распоряжением</w:t>
      </w:r>
      <w:r w:rsidR="009307D1">
        <w:rPr>
          <w:sz w:val="28"/>
          <w:szCs w:val="28"/>
        </w:rPr>
        <w:t xml:space="preserve"> (приказом)</w:t>
      </w:r>
      <w:r w:rsidRPr="00251662">
        <w:rPr>
          <w:sz w:val="28"/>
          <w:szCs w:val="28"/>
        </w:rPr>
        <w:t xml:space="preserve">. </w:t>
      </w:r>
    </w:p>
    <w:p w:rsidR="00907546" w:rsidRPr="00251662" w:rsidRDefault="00907546" w:rsidP="007B49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662">
        <w:rPr>
          <w:sz w:val="28"/>
          <w:szCs w:val="28"/>
        </w:rPr>
        <w:t>Работникам, к которым применено дисциплинарное взыскание, премия не выплачивается до снятия дисциплинарного взыскания.</w:t>
      </w:r>
    </w:p>
    <w:p w:rsidR="00907546" w:rsidRPr="00251662" w:rsidRDefault="00907546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662">
        <w:rPr>
          <w:sz w:val="28"/>
          <w:szCs w:val="28"/>
        </w:rPr>
        <w:t>Премия выплачивается работникам за фактически отработанное время, в том числе за период нахождения работника в служебной командировке.</w:t>
      </w:r>
    </w:p>
    <w:p w:rsidR="00907546" w:rsidRDefault="00907546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662">
        <w:rPr>
          <w:sz w:val="28"/>
          <w:szCs w:val="28"/>
        </w:rPr>
        <w:t>Не относятся к фактически отработанному времени периоды, когда работник фактически не исполнял служебные обязанности, с полным или частичным сохранением заработной платы или без сохранения заработной платы в соответствии с действующим законодательством.</w:t>
      </w:r>
    </w:p>
    <w:p w:rsidR="0088135F" w:rsidRPr="00251662" w:rsidRDefault="0088135F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Работникам, работающим неполное рабочее время, размер премии устанавливается исходя из должностных окладов, исчисленных пропорционально отработанному времени.</w:t>
      </w:r>
    </w:p>
    <w:p w:rsidR="00907546" w:rsidRPr="00251662" w:rsidRDefault="00907546" w:rsidP="007B49AA">
      <w:pPr>
        <w:ind w:firstLine="709"/>
        <w:jc w:val="both"/>
        <w:rPr>
          <w:sz w:val="28"/>
          <w:szCs w:val="28"/>
        </w:rPr>
      </w:pPr>
      <w:r w:rsidRPr="00421E38">
        <w:rPr>
          <w:sz w:val="28"/>
          <w:szCs w:val="28"/>
        </w:rPr>
        <w:t>При формировании фонда оплаты труда, сверх суммы средств, направляемых на выплату должностных окладов работникам, предусматриваются средства на выплату (в расчете на календарный год)</w:t>
      </w:r>
      <w:r w:rsidRPr="00421E38">
        <w:rPr>
          <w:b/>
          <w:sz w:val="28"/>
          <w:szCs w:val="28"/>
        </w:rPr>
        <w:t xml:space="preserve"> </w:t>
      </w:r>
      <w:r w:rsidRPr="00421E38">
        <w:rPr>
          <w:sz w:val="28"/>
          <w:szCs w:val="28"/>
        </w:rPr>
        <w:t xml:space="preserve">премий в размере </w:t>
      </w:r>
      <w:r w:rsidR="00AB5A9A" w:rsidRPr="00421E38">
        <w:rPr>
          <w:sz w:val="28"/>
          <w:szCs w:val="28"/>
        </w:rPr>
        <w:t>8</w:t>
      </w:r>
      <w:r w:rsidRPr="00421E38">
        <w:rPr>
          <w:sz w:val="28"/>
          <w:szCs w:val="28"/>
        </w:rPr>
        <w:t>,</w:t>
      </w:r>
      <w:r w:rsidR="00AB5A9A" w:rsidRPr="00421E38">
        <w:rPr>
          <w:sz w:val="28"/>
          <w:szCs w:val="28"/>
        </w:rPr>
        <w:t>4</w:t>
      </w:r>
      <w:r w:rsidRPr="00421E38">
        <w:rPr>
          <w:sz w:val="28"/>
          <w:szCs w:val="28"/>
        </w:rPr>
        <w:t xml:space="preserve"> должностных окладов.</w:t>
      </w:r>
    </w:p>
    <w:p w:rsidR="00942348" w:rsidRDefault="00942348" w:rsidP="00131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5224C" w:rsidRPr="00037432">
        <w:rPr>
          <w:sz w:val="28"/>
          <w:szCs w:val="28"/>
        </w:rPr>
        <w:t>2. Разовая премия за выполнение особо важных и сложных заданий (далее – разовая премия)</w:t>
      </w:r>
      <w:r w:rsidR="001315B9">
        <w:rPr>
          <w:sz w:val="28"/>
          <w:szCs w:val="28"/>
        </w:rPr>
        <w:t xml:space="preserve"> выплачивается</w:t>
      </w:r>
      <w:r w:rsidR="003F1137">
        <w:rPr>
          <w:sz w:val="28"/>
          <w:szCs w:val="28"/>
        </w:rPr>
        <w:t xml:space="preserve"> </w:t>
      </w:r>
      <w:r w:rsidRPr="00251662">
        <w:rPr>
          <w:sz w:val="28"/>
          <w:szCs w:val="28"/>
        </w:rPr>
        <w:t xml:space="preserve">за качественное </w:t>
      </w:r>
      <w:r w:rsidR="003F1137">
        <w:rPr>
          <w:sz w:val="28"/>
          <w:szCs w:val="28"/>
        </w:rPr>
        <w:t xml:space="preserve">и </w:t>
      </w:r>
      <w:r w:rsidRPr="00251662">
        <w:rPr>
          <w:sz w:val="28"/>
          <w:szCs w:val="28"/>
        </w:rPr>
        <w:t xml:space="preserve">в установленные сроки </w:t>
      </w:r>
      <w:r w:rsidR="003F1137" w:rsidRPr="00251662">
        <w:rPr>
          <w:sz w:val="28"/>
          <w:szCs w:val="28"/>
        </w:rPr>
        <w:t xml:space="preserve">выполнение </w:t>
      </w:r>
      <w:r w:rsidRPr="00251662">
        <w:rPr>
          <w:sz w:val="28"/>
          <w:szCs w:val="28"/>
        </w:rPr>
        <w:t xml:space="preserve">заданий, связанных с </w:t>
      </w:r>
      <w:r>
        <w:rPr>
          <w:sz w:val="28"/>
          <w:szCs w:val="28"/>
        </w:rPr>
        <w:t>обеспечением деятельности Администрации</w:t>
      </w:r>
      <w:r w:rsidR="00BF7B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D65E3" w:rsidRPr="00251662">
        <w:rPr>
          <w:sz w:val="28"/>
          <w:szCs w:val="28"/>
        </w:rPr>
        <w:t>по итогам работы за определенный промежуток времени</w:t>
      </w:r>
      <w:r w:rsidR="00AD65E3">
        <w:rPr>
          <w:sz w:val="28"/>
          <w:szCs w:val="28"/>
        </w:rPr>
        <w:t>,</w:t>
      </w:r>
      <w:r w:rsidR="00AD65E3" w:rsidRPr="00251662">
        <w:rPr>
          <w:sz w:val="28"/>
          <w:szCs w:val="28"/>
        </w:rPr>
        <w:t xml:space="preserve"> </w:t>
      </w:r>
      <w:r w:rsidR="00AD65E3">
        <w:rPr>
          <w:sz w:val="28"/>
          <w:szCs w:val="28"/>
        </w:rPr>
        <w:t>а также</w:t>
      </w:r>
      <w:r w:rsidRPr="00251662">
        <w:rPr>
          <w:sz w:val="28"/>
          <w:szCs w:val="28"/>
        </w:rPr>
        <w:t xml:space="preserve"> может быть приурочена</w:t>
      </w:r>
      <w:r>
        <w:rPr>
          <w:sz w:val="28"/>
          <w:szCs w:val="28"/>
        </w:rPr>
        <w:t>:</w:t>
      </w:r>
    </w:p>
    <w:p w:rsidR="00942348" w:rsidRDefault="00BE1EE3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42348" w:rsidRPr="00251662">
        <w:rPr>
          <w:sz w:val="28"/>
          <w:szCs w:val="28"/>
        </w:rPr>
        <w:t xml:space="preserve"> к государственным праздникам, установленным Трудовым кодексом Российской Федерации</w:t>
      </w:r>
      <w:r w:rsidR="00942348">
        <w:rPr>
          <w:sz w:val="28"/>
          <w:szCs w:val="28"/>
        </w:rPr>
        <w:t>;</w:t>
      </w:r>
      <w:r w:rsidR="00942348" w:rsidRPr="00251662">
        <w:rPr>
          <w:sz w:val="28"/>
          <w:szCs w:val="28"/>
        </w:rPr>
        <w:t xml:space="preserve"> </w:t>
      </w:r>
    </w:p>
    <w:p w:rsidR="00942348" w:rsidRDefault="00BE1EE3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0248E">
        <w:rPr>
          <w:sz w:val="28"/>
          <w:szCs w:val="28"/>
        </w:rPr>
        <w:t xml:space="preserve">к </w:t>
      </w:r>
      <w:r w:rsidR="00942348" w:rsidRPr="00251662">
        <w:rPr>
          <w:sz w:val="28"/>
          <w:szCs w:val="28"/>
        </w:rPr>
        <w:t>юбилейным дням рождения</w:t>
      </w:r>
      <w:r w:rsidR="00942348">
        <w:rPr>
          <w:sz w:val="28"/>
          <w:szCs w:val="28"/>
        </w:rPr>
        <w:t>;</w:t>
      </w:r>
    </w:p>
    <w:p w:rsidR="00AD65E3" w:rsidRDefault="00BE1EE3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942348" w:rsidRPr="00251662">
        <w:rPr>
          <w:sz w:val="28"/>
          <w:szCs w:val="28"/>
        </w:rPr>
        <w:t xml:space="preserve"> </w:t>
      </w:r>
      <w:r w:rsidR="0070248E">
        <w:rPr>
          <w:sz w:val="28"/>
          <w:szCs w:val="28"/>
        </w:rPr>
        <w:t xml:space="preserve">к </w:t>
      </w:r>
      <w:r w:rsidR="00942348" w:rsidRPr="00251662">
        <w:rPr>
          <w:sz w:val="28"/>
          <w:szCs w:val="28"/>
        </w:rPr>
        <w:t>увольнени</w:t>
      </w:r>
      <w:r w:rsidR="0070248E">
        <w:rPr>
          <w:sz w:val="28"/>
          <w:szCs w:val="28"/>
        </w:rPr>
        <w:t>ю</w:t>
      </w:r>
      <w:r w:rsidR="00942348" w:rsidRPr="00251662">
        <w:rPr>
          <w:sz w:val="28"/>
          <w:szCs w:val="28"/>
        </w:rPr>
        <w:t xml:space="preserve"> в связи с выходом на пенсию</w:t>
      </w:r>
      <w:r w:rsidR="00AD65E3">
        <w:rPr>
          <w:sz w:val="28"/>
          <w:szCs w:val="28"/>
        </w:rPr>
        <w:t>;</w:t>
      </w:r>
    </w:p>
    <w:p w:rsidR="00AD65E3" w:rsidRDefault="00BE1EE3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64F">
        <w:rPr>
          <w:sz w:val="28"/>
          <w:szCs w:val="28"/>
        </w:rPr>
        <w:t>г)</w:t>
      </w:r>
      <w:r w:rsidR="00AD65E3" w:rsidRPr="00A3664F">
        <w:rPr>
          <w:sz w:val="28"/>
          <w:szCs w:val="28"/>
        </w:rPr>
        <w:t xml:space="preserve"> </w:t>
      </w:r>
      <w:r w:rsidR="00374422" w:rsidRPr="00A3664F">
        <w:rPr>
          <w:sz w:val="28"/>
          <w:szCs w:val="28"/>
        </w:rPr>
        <w:t xml:space="preserve">к </w:t>
      </w:r>
      <w:r w:rsidR="00942348" w:rsidRPr="00A3664F">
        <w:rPr>
          <w:sz w:val="28"/>
          <w:szCs w:val="28"/>
        </w:rPr>
        <w:t>вручени</w:t>
      </w:r>
      <w:r w:rsidR="00AD65E3" w:rsidRPr="00A3664F">
        <w:rPr>
          <w:sz w:val="28"/>
          <w:szCs w:val="28"/>
        </w:rPr>
        <w:t>ю</w:t>
      </w:r>
      <w:r w:rsidR="00942348" w:rsidRPr="00A3664F">
        <w:rPr>
          <w:sz w:val="28"/>
          <w:szCs w:val="28"/>
        </w:rPr>
        <w:t xml:space="preserve"> наград органов местного самоуправления Городского</w:t>
      </w:r>
      <w:r w:rsidR="00942348">
        <w:rPr>
          <w:sz w:val="28"/>
          <w:szCs w:val="28"/>
        </w:rPr>
        <w:t xml:space="preserve"> округа Пушкинский Московской области</w:t>
      </w:r>
      <w:r w:rsidR="00A3664F">
        <w:rPr>
          <w:sz w:val="28"/>
          <w:szCs w:val="28"/>
        </w:rPr>
        <w:t xml:space="preserve"> и органов государственной власти</w:t>
      </w:r>
      <w:r w:rsidR="00AD65E3">
        <w:rPr>
          <w:sz w:val="28"/>
          <w:szCs w:val="28"/>
        </w:rPr>
        <w:t>;</w:t>
      </w:r>
    </w:p>
    <w:p w:rsidR="00942348" w:rsidRPr="00251662" w:rsidRDefault="00942348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662">
        <w:rPr>
          <w:sz w:val="28"/>
          <w:szCs w:val="28"/>
        </w:rPr>
        <w:t>Решение о размере премии принимается с учетом актуальности, важности, сложности поставленных задач, качества и оперативности их исполнения.</w:t>
      </w:r>
    </w:p>
    <w:p w:rsidR="00942348" w:rsidRPr="00251662" w:rsidRDefault="00942348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Выплату работнику разовой премии может инициировать </w:t>
      </w:r>
      <w:r w:rsidR="009E5F5A">
        <w:rPr>
          <w:sz w:val="28"/>
          <w:szCs w:val="28"/>
        </w:rPr>
        <w:t>глава Городского округа Пушкинский Московской области</w:t>
      </w:r>
      <w:r>
        <w:rPr>
          <w:sz w:val="28"/>
          <w:szCs w:val="28"/>
        </w:rPr>
        <w:t xml:space="preserve">, </w:t>
      </w:r>
      <w:r w:rsidR="009E5F5A">
        <w:rPr>
          <w:sz w:val="28"/>
          <w:szCs w:val="28"/>
        </w:rPr>
        <w:t xml:space="preserve">заместитель главы Администрации </w:t>
      </w:r>
      <w:r w:rsidR="004C24E6">
        <w:rPr>
          <w:sz w:val="28"/>
          <w:szCs w:val="28"/>
        </w:rPr>
        <w:t>Г</w:t>
      </w:r>
      <w:r w:rsidR="009E5F5A">
        <w:rPr>
          <w:sz w:val="28"/>
          <w:szCs w:val="28"/>
        </w:rPr>
        <w:t>ородского округа</w:t>
      </w:r>
      <w:r w:rsidR="004C24E6">
        <w:rPr>
          <w:sz w:val="28"/>
          <w:szCs w:val="28"/>
        </w:rPr>
        <w:t xml:space="preserve"> Пушкинский Мо</w:t>
      </w:r>
      <w:r w:rsidR="00A3664F">
        <w:rPr>
          <w:sz w:val="28"/>
          <w:szCs w:val="28"/>
        </w:rPr>
        <w:t>с</w:t>
      </w:r>
      <w:r w:rsidR="004C24E6">
        <w:rPr>
          <w:sz w:val="28"/>
          <w:szCs w:val="28"/>
        </w:rPr>
        <w:t>ковской области</w:t>
      </w:r>
      <w:r w:rsidR="009E5F5A">
        <w:rPr>
          <w:sz w:val="28"/>
          <w:szCs w:val="28"/>
        </w:rPr>
        <w:t>, руководитель органа Администрации,</w:t>
      </w:r>
      <w:r w:rsidRPr="00251662">
        <w:rPr>
          <w:sz w:val="28"/>
          <w:szCs w:val="28"/>
        </w:rPr>
        <w:t xml:space="preserve"> непосредственный руководитель</w:t>
      </w:r>
      <w:r w:rsidR="009E5F5A">
        <w:rPr>
          <w:sz w:val="28"/>
          <w:szCs w:val="28"/>
        </w:rPr>
        <w:t xml:space="preserve"> работника</w:t>
      </w:r>
      <w:r w:rsidRPr="00251662">
        <w:rPr>
          <w:sz w:val="28"/>
          <w:szCs w:val="28"/>
        </w:rPr>
        <w:t>.</w:t>
      </w:r>
    </w:p>
    <w:p w:rsidR="00B75B1A" w:rsidRDefault="00942348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662">
        <w:rPr>
          <w:sz w:val="28"/>
          <w:szCs w:val="28"/>
        </w:rPr>
        <w:t xml:space="preserve">Разовая премия </w:t>
      </w:r>
      <w:r w:rsidR="003F1137">
        <w:rPr>
          <w:sz w:val="28"/>
          <w:szCs w:val="28"/>
        </w:rPr>
        <w:t>может устанавливаться</w:t>
      </w:r>
      <w:r w:rsidRPr="00251662">
        <w:rPr>
          <w:sz w:val="28"/>
          <w:szCs w:val="28"/>
        </w:rPr>
        <w:t xml:space="preserve"> </w:t>
      </w:r>
      <w:r w:rsidR="003F1137">
        <w:rPr>
          <w:sz w:val="28"/>
          <w:szCs w:val="28"/>
        </w:rPr>
        <w:t>как в процентах от должностного оклада, так и в фиксированной сумме</w:t>
      </w:r>
      <w:r w:rsidR="00B75B1A">
        <w:rPr>
          <w:sz w:val="28"/>
          <w:szCs w:val="28"/>
        </w:rPr>
        <w:t xml:space="preserve"> </w:t>
      </w:r>
      <w:r w:rsidR="00B75B1A" w:rsidRPr="00251662">
        <w:rPr>
          <w:sz w:val="28"/>
          <w:szCs w:val="28"/>
        </w:rPr>
        <w:t>и максимальным размер</w:t>
      </w:r>
      <w:r w:rsidR="00B75B1A">
        <w:rPr>
          <w:sz w:val="28"/>
          <w:szCs w:val="28"/>
        </w:rPr>
        <w:t>о</w:t>
      </w:r>
      <w:r w:rsidR="00B75B1A" w:rsidRPr="00251662">
        <w:rPr>
          <w:sz w:val="28"/>
          <w:szCs w:val="28"/>
        </w:rPr>
        <w:t>м не ограничивается</w:t>
      </w:r>
      <w:r w:rsidR="00B75B1A">
        <w:rPr>
          <w:sz w:val="28"/>
          <w:szCs w:val="28"/>
        </w:rPr>
        <w:t>.</w:t>
      </w:r>
    </w:p>
    <w:p w:rsidR="00942348" w:rsidRDefault="00B75B1A" w:rsidP="007B49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662">
        <w:rPr>
          <w:sz w:val="28"/>
          <w:szCs w:val="28"/>
        </w:rPr>
        <w:t>Разовая премия</w:t>
      </w:r>
      <w:r w:rsidR="003F1137">
        <w:rPr>
          <w:sz w:val="28"/>
          <w:szCs w:val="28"/>
        </w:rPr>
        <w:t xml:space="preserve"> выплачивается </w:t>
      </w:r>
      <w:r w:rsidR="00942348" w:rsidRPr="00251662">
        <w:rPr>
          <w:sz w:val="28"/>
          <w:szCs w:val="28"/>
        </w:rPr>
        <w:t xml:space="preserve">на основании распоряжения </w:t>
      </w:r>
      <w:r w:rsidR="009E5F5A">
        <w:rPr>
          <w:sz w:val="28"/>
          <w:szCs w:val="28"/>
        </w:rPr>
        <w:t xml:space="preserve">(приказа) </w:t>
      </w:r>
      <w:r w:rsidRPr="00251662">
        <w:rPr>
          <w:sz w:val="28"/>
          <w:szCs w:val="28"/>
        </w:rPr>
        <w:t xml:space="preserve">в </w:t>
      </w:r>
      <w:r w:rsidRPr="00251662">
        <w:rPr>
          <w:sz w:val="28"/>
          <w:szCs w:val="28"/>
        </w:rPr>
        <w:lastRenderedPageBreak/>
        <w:t>пределах фонда оплаты труда</w:t>
      </w:r>
      <w:r w:rsidR="00942348" w:rsidRPr="00251662">
        <w:rPr>
          <w:sz w:val="28"/>
          <w:szCs w:val="28"/>
        </w:rPr>
        <w:t>.</w:t>
      </w:r>
    </w:p>
    <w:p w:rsidR="007D4D38" w:rsidRPr="00251662" w:rsidRDefault="007D4D38" w:rsidP="0094234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46C38" w:rsidRPr="00037432" w:rsidRDefault="00397741" w:rsidP="00E46C38">
      <w:pPr>
        <w:ind w:firstLine="10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46C38" w:rsidRPr="00037432">
        <w:rPr>
          <w:b/>
          <w:sz w:val="28"/>
          <w:szCs w:val="28"/>
        </w:rPr>
        <w:t>. Социальные выплаты</w:t>
      </w:r>
    </w:p>
    <w:p w:rsidR="00E46C38" w:rsidRPr="00037432" w:rsidRDefault="00E46C38" w:rsidP="00E46C38">
      <w:pPr>
        <w:ind w:firstLine="1004"/>
        <w:jc w:val="both"/>
        <w:rPr>
          <w:sz w:val="28"/>
          <w:szCs w:val="28"/>
        </w:rPr>
      </w:pPr>
    </w:p>
    <w:p w:rsidR="00397741" w:rsidRPr="00251662" w:rsidRDefault="00BF7BC0" w:rsidP="00BF7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46C38" w:rsidRPr="00397741">
        <w:rPr>
          <w:sz w:val="28"/>
          <w:szCs w:val="28"/>
        </w:rPr>
        <w:t xml:space="preserve">1. </w:t>
      </w:r>
      <w:r w:rsidR="00397741" w:rsidRPr="00251662">
        <w:rPr>
          <w:sz w:val="28"/>
          <w:szCs w:val="28"/>
        </w:rPr>
        <w:t>Работникам при предоставлении ежегодного оплачиваемого отпуска или его части (в количестве не менее 5 календарных дней) один раз в календарном году выплачивается материальная помощь.</w:t>
      </w:r>
    </w:p>
    <w:p w:rsidR="00397741" w:rsidRPr="00F451E2" w:rsidRDefault="00397741" w:rsidP="007E6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1E2">
        <w:rPr>
          <w:rFonts w:ascii="Times New Roman" w:hAnsi="Times New Roman" w:cs="Times New Roman"/>
          <w:sz w:val="28"/>
          <w:szCs w:val="28"/>
        </w:rPr>
        <w:t>Размер материальной помощи к отпуску работникам устанавливается ежегодно распоряжением главы Городского округа Пушкинский Московской области исходя из финансовых возможностей Городского округа Пушкинский Московской области и не может быть менее размера двух должностных окладов.</w:t>
      </w:r>
    </w:p>
    <w:p w:rsidR="00397741" w:rsidRPr="00251662" w:rsidRDefault="00397741" w:rsidP="007E6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62">
        <w:rPr>
          <w:rFonts w:ascii="Times New Roman" w:hAnsi="Times New Roman" w:cs="Times New Roman"/>
          <w:sz w:val="28"/>
          <w:szCs w:val="28"/>
        </w:rPr>
        <w:t>Выплата материальной помощи производится в соответствии с письменным заявлением работника на основании распоряжения</w:t>
      </w:r>
      <w:r w:rsidR="00E00CEC">
        <w:rPr>
          <w:rFonts w:ascii="Times New Roman" w:hAnsi="Times New Roman" w:cs="Times New Roman"/>
          <w:sz w:val="28"/>
          <w:szCs w:val="28"/>
        </w:rPr>
        <w:t xml:space="preserve"> (приказа)</w:t>
      </w:r>
      <w:r w:rsidRPr="00251662">
        <w:rPr>
          <w:rFonts w:ascii="Times New Roman" w:hAnsi="Times New Roman" w:cs="Times New Roman"/>
          <w:sz w:val="28"/>
          <w:szCs w:val="28"/>
        </w:rPr>
        <w:t>.</w:t>
      </w:r>
    </w:p>
    <w:p w:rsidR="00397741" w:rsidRPr="00251662" w:rsidRDefault="00397741" w:rsidP="007E6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62">
        <w:rPr>
          <w:rFonts w:ascii="Times New Roman" w:hAnsi="Times New Roman" w:cs="Times New Roman"/>
          <w:sz w:val="28"/>
          <w:szCs w:val="28"/>
        </w:rPr>
        <w:t>Для расчета размера материальной помощи к отпуску принимается размер должностного оклада по замещаемой должности, установленного на день ее выплаты.</w:t>
      </w:r>
    </w:p>
    <w:p w:rsidR="00397741" w:rsidRPr="00251662" w:rsidRDefault="00397741" w:rsidP="007E6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62">
        <w:rPr>
          <w:rFonts w:ascii="Times New Roman" w:hAnsi="Times New Roman" w:cs="Times New Roman"/>
          <w:sz w:val="28"/>
          <w:szCs w:val="28"/>
        </w:rPr>
        <w:t xml:space="preserve">Право на получение материальной помощи к отпуску за первый год работы возникает у работника по истечении </w:t>
      </w:r>
      <w:r w:rsidR="004C24E6">
        <w:rPr>
          <w:rFonts w:ascii="Times New Roman" w:hAnsi="Times New Roman" w:cs="Times New Roman"/>
          <w:sz w:val="28"/>
          <w:szCs w:val="28"/>
        </w:rPr>
        <w:t>трех</w:t>
      </w:r>
      <w:r w:rsidRPr="00251662">
        <w:rPr>
          <w:rFonts w:ascii="Times New Roman" w:hAnsi="Times New Roman" w:cs="Times New Roman"/>
          <w:sz w:val="28"/>
          <w:szCs w:val="28"/>
        </w:rPr>
        <w:t xml:space="preserve"> месяцев непрерывной </w:t>
      </w:r>
      <w:r w:rsidRPr="00BF7625">
        <w:rPr>
          <w:rFonts w:ascii="Times New Roman" w:hAnsi="Times New Roman" w:cs="Times New Roman"/>
          <w:sz w:val="28"/>
          <w:szCs w:val="28"/>
        </w:rPr>
        <w:t xml:space="preserve">работы в </w:t>
      </w:r>
      <w:r w:rsidR="00E00CEC" w:rsidRPr="00BF7625">
        <w:rPr>
          <w:rFonts w:ascii="Times New Roman" w:hAnsi="Times New Roman" w:cs="Times New Roman"/>
          <w:sz w:val="28"/>
          <w:szCs w:val="28"/>
        </w:rPr>
        <w:t>Администрации</w:t>
      </w:r>
      <w:r w:rsidRPr="00BF7625">
        <w:rPr>
          <w:rFonts w:ascii="Times New Roman" w:hAnsi="Times New Roman" w:cs="Times New Roman"/>
          <w:sz w:val="28"/>
          <w:szCs w:val="28"/>
        </w:rPr>
        <w:t>.</w:t>
      </w:r>
    </w:p>
    <w:p w:rsidR="00397741" w:rsidRPr="00251662" w:rsidRDefault="00397741" w:rsidP="007E6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62">
        <w:rPr>
          <w:rFonts w:ascii="Times New Roman" w:hAnsi="Times New Roman" w:cs="Times New Roman"/>
          <w:sz w:val="28"/>
          <w:szCs w:val="28"/>
        </w:rPr>
        <w:t>Право на выплату материальной помощи к отпуску возникает у работника по истечении шести месяцев со дня выхода из отпуска по уходу за ребенком до достижения им возраста трех лет.</w:t>
      </w:r>
    </w:p>
    <w:p w:rsidR="00397741" w:rsidRPr="00251662" w:rsidRDefault="00397741" w:rsidP="007E6B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662">
        <w:rPr>
          <w:sz w:val="28"/>
          <w:szCs w:val="28"/>
        </w:rPr>
        <w:t>В случае если работнику в течение календарного года выплачивалась материальная помощь по предыдущему месту работы (муниципальной службы) в органе местного самоуправления, избирательной комиссии Городского округа Пушкинский Московской области, то выплата материальной помощи в этом календарном году не производится.</w:t>
      </w:r>
    </w:p>
    <w:p w:rsidR="00397741" w:rsidRPr="00251662" w:rsidRDefault="00397741" w:rsidP="007E6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62">
        <w:rPr>
          <w:rFonts w:ascii="Times New Roman" w:hAnsi="Times New Roman" w:cs="Times New Roman"/>
          <w:sz w:val="28"/>
          <w:szCs w:val="28"/>
        </w:rPr>
        <w:t>Выплата материальной помощи не производится работнику, работающему по совместительству.</w:t>
      </w:r>
    </w:p>
    <w:p w:rsidR="00397741" w:rsidRPr="00AD0F0C" w:rsidRDefault="00397741" w:rsidP="007E6B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B5304">
        <w:rPr>
          <w:sz w:val="28"/>
          <w:szCs w:val="28"/>
          <w:lang w:eastAsia="en-US"/>
        </w:rPr>
        <w:t>Работникам</w:t>
      </w:r>
      <w:r w:rsidRPr="006B5304">
        <w:rPr>
          <w:rFonts w:eastAsia="Calibri"/>
          <w:sz w:val="28"/>
          <w:szCs w:val="28"/>
        </w:rPr>
        <w:t xml:space="preserve">, работающим на условиях неполного рабочего времени (неполного рабочего дня или неполной рабочей недели), </w:t>
      </w:r>
      <w:r w:rsidRPr="006B5304">
        <w:rPr>
          <w:sz w:val="28"/>
          <w:szCs w:val="28"/>
          <w:lang w:eastAsia="en-US"/>
        </w:rPr>
        <w:t>материальная помощь</w:t>
      </w:r>
      <w:r w:rsidRPr="006B5304">
        <w:rPr>
          <w:rFonts w:eastAsia="Calibri"/>
          <w:sz w:val="28"/>
          <w:szCs w:val="28"/>
        </w:rPr>
        <w:t xml:space="preserve"> к отпуску выплачивается в размере пропорционально продолжительности установленного неполного рабочего времени, исходя из установленного в </w:t>
      </w:r>
      <w:r w:rsidRPr="00DC10BC">
        <w:rPr>
          <w:rFonts w:eastAsia="Calibri"/>
          <w:sz w:val="28"/>
          <w:szCs w:val="28"/>
        </w:rPr>
        <w:t>соответствии с</w:t>
      </w:r>
      <w:r w:rsidR="0005496F" w:rsidRPr="00DC10BC">
        <w:rPr>
          <w:rFonts w:eastAsia="Calibri"/>
          <w:sz w:val="28"/>
          <w:szCs w:val="28"/>
        </w:rPr>
        <w:t>о</w:t>
      </w:r>
      <w:r w:rsidRPr="00DC10BC">
        <w:rPr>
          <w:rFonts w:eastAsia="Calibri"/>
          <w:sz w:val="28"/>
          <w:szCs w:val="28"/>
        </w:rPr>
        <w:t xml:space="preserve"> </w:t>
      </w:r>
      <w:r w:rsidR="0005496F" w:rsidRPr="00DC10BC">
        <w:rPr>
          <w:rFonts w:eastAsia="Calibri"/>
          <w:sz w:val="28"/>
          <w:szCs w:val="28"/>
        </w:rPr>
        <w:t>вторым</w:t>
      </w:r>
      <w:r w:rsidRPr="00DC10BC">
        <w:rPr>
          <w:rFonts w:eastAsia="Calibri"/>
          <w:sz w:val="28"/>
          <w:szCs w:val="28"/>
        </w:rPr>
        <w:t xml:space="preserve"> абзацем настоящего пункта размера материальной </w:t>
      </w:r>
      <w:r w:rsidRPr="00AD0F0C">
        <w:rPr>
          <w:rFonts w:eastAsia="Calibri"/>
          <w:sz w:val="28"/>
          <w:szCs w:val="28"/>
        </w:rPr>
        <w:t>помощи к отпуску по замещаемой должности.</w:t>
      </w:r>
    </w:p>
    <w:p w:rsidR="00397741" w:rsidRPr="00AD0F0C" w:rsidRDefault="00397741" w:rsidP="007E6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F0C">
        <w:rPr>
          <w:rFonts w:ascii="Times New Roman" w:hAnsi="Times New Roman" w:cs="Times New Roman"/>
          <w:sz w:val="28"/>
          <w:szCs w:val="28"/>
        </w:rPr>
        <w:t>Выплата материальной помощи к отпуску не производится при отсутствии права у работника на ежегодный оплачиваемый отпуск в текущем календарном году.</w:t>
      </w:r>
    </w:p>
    <w:p w:rsidR="00397741" w:rsidRPr="00AD0F0C" w:rsidRDefault="007F60BD" w:rsidP="007E6B1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397741" w:rsidRPr="00AD0F0C">
        <w:rPr>
          <w:sz w:val="28"/>
          <w:szCs w:val="28"/>
        </w:rPr>
        <w:t xml:space="preserve">2. Работникам </w:t>
      </w:r>
      <w:r w:rsidR="00397741">
        <w:rPr>
          <w:sz w:val="28"/>
          <w:szCs w:val="28"/>
        </w:rPr>
        <w:t xml:space="preserve">в пределах фонда оплаты труда </w:t>
      </w:r>
      <w:r w:rsidR="00397741" w:rsidRPr="00AD0F0C">
        <w:rPr>
          <w:sz w:val="28"/>
          <w:szCs w:val="28"/>
        </w:rPr>
        <w:t>может выплачиваться разовая материальная помощь в случаях:</w:t>
      </w:r>
    </w:p>
    <w:p w:rsidR="00397741" w:rsidRPr="00AD0F0C" w:rsidRDefault="00BE1EE3" w:rsidP="007E6B18">
      <w:pPr>
        <w:pStyle w:val="a8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97741" w:rsidRPr="00AD0F0C">
        <w:rPr>
          <w:sz w:val="28"/>
          <w:szCs w:val="28"/>
        </w:rPr>
        <w:t xml:space="preserve">рождения ребенка в размере должностного оклада специалиста </w:t>
      </w:r>
      <w:r w:rsidR="00397741" w:rsidRPr="00AD0F0C">
        <w:rPr>
          <w:sz w:val="28"/>
          <w:szCs w:val="28"/>
          <w:lang w:val="en-US"/>
        </w:rPr>
        <w:t>II</w:t>
      </w:r>
      <w:r w:rsidR="00397741" w:rsidRPr="00AD0F0C">
        <w:rPr>
          <w:sz w:val="28"/>
          <w:szCs w:val="28"/>
        </w:rPr>
        <w:t xml:space="preserve"> категории;</w:t>
      </w:r>
    </w:p>
    <w:p w:rsidR="00397741" w:rsidRPr="00AD0F0C" w:rsidRDefault="00BE1EE3" w:rsidP="007E6B18">
      <w:pPr>
        <w:pStyle w:val="aa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97741" w:rsidRPr="00AD0F0C">
        <w:rPr>
          <w:sz w:val="28"/>
          <w:szCs w:val="28"/>
        </w:rPr>
        <w:t>смерти близких родственников (родители, супруг</w:t>
      </w:r>
      <w:r w:rsidR="007F60BD">
        <w:rPr>
          <w:sz w:val="28"/>
          <w:szCs w:val="28"/>
        </w:rPr>
        <w:t xml:space="preserve"> </w:t>
      </w:r>
      <w:r w:rsidR="00397741" w:rsidRPr="00AD0F0C">
        <w:rPr>
          <w:sz w:val="28"/>
          <w:szCs w:val="28"/>
        </w:rPr>
        <w:t xml:space="preserve">(супруга), дети) в размере двух должностных окладов специалиста </w:t>
      </w:r>
      <w:r w:rsidR="00397741" w:rsidRPr="00AD0F0C">
        <w:rPr>
          <w:sz w:val="28"/>
          <w:szCs w:val="28"/>
          <w:lang w:val="en-US"/>
        </w:rPr>
        <w:t>II</w:t>
      </w:r>
      <w:r w:rsidR="00397741" w:rsidRPr="00AD0F0C">
        <w:rPr>
          <w:sz w:val="28"/>
          <w:szCs w:val="28"/>
        </w:rPr>
        <w:t xml:space="preserve"> категории;</w:t>
      </w:r>
    </w:p>
    <w:p w:rsidR="00397741" w:rsidRPr="00AD0F0C" w:rsidRDefault="00BE1EE3" w:rsidP="007E6B18">
      <w:pPr>
        <w:pStyle w:val="aa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397741" w:rsidRPr="00AD0F0C">
        <w:rPr>
          <w:sz w:val="28"/>
          <w:szCs w:val="28"/>
        </w:rPr>
        <w:t xml:space="preserve">длительной болезни (более одного месяца) в размере должностного оклада специалиста </w:t>
      </w:r>
      <w:r w:rsidR="00397741" w:rsidRPr="00AD0F0C">
        <w:rPr>
          <w:sz w:val="28"/>
          <w:szCs w:val="28"/>
          <w:lang w:val="en-US"/>
        </w:rPr>
        <w:t>II</w:t>
      </w:r>
      <w:r w:rsidR="00397741" w:rsidRPr="00AD0F0C">
        <w:rPr>
          <w:sz w:val="28"/>
          <w:szCs w:val="28"/>
        </w:rPr>
        <w:t xml:space="preserve"> категории (один раз за время болезни)</w:t>
      </w:r>
      <w:r w:rsidR="00397741">
        <w:rPr>
          <w:sz w:val="28"/>
          <w:szCs w:val="28"/>
        </w:rPr>
        <w:t>.</w:t>
      </w:r>
    </w:p>
    <w:p w:rsidR="00397741" w:rsidRPr="00705739" w:rsidRDefault="00397741" w:rsidP="007E6B18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 разовой материальной помощи осуществляется на основании письменного заявления работника и оформляется распоряжением</w:t>
      </w:r>
      <w:r w:rsidR="00317142">
        <w:rPr>
          <w:sz w:val="28"/>
          <w:szCs w:val="28"/>
        </w:rPr>
        <w:t xml:space="preserve"> (приказом)</w:t>
      </w:r>
      <w:r>
        <w:rPr>
          <w:sz w:val="28"/>
          <w:szCs w:val="28"/>
        </w:rPr>
        <w:t>.</w:t>
      </w:r>
    </w:p>
    <w:p w:rsidR="0095224C" w:rsidRPr="00037432" w:rsidRDefault="0095224C" w:rsidP="001538A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95224C" w:rsidRPr="00037432" w:rsidRDefault="0095224C" w:rsidP="001538A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95224C" w:rsidRPr="00037432" w:rsidRDefault="0095224C" w:rsidP="0013129B">
      <w:pPr>
        <w:ind w:firstLine="1004"/>
        <w:jc w:val="both"/>
        <w:rPr>
          <w:sz w:val="28"/>
          <w:szCs w:val="28"/>
        </w:rPr>
      </w:pPr>
      <w:r w:rsidRPr="00037432">
        <w:rPr>
          <w:sz w:val="28"/>
          <w:szCs w:val="28"/>
        </w:rPr>
        <w:t xml:space="preserve">                               ________________</w:t>
      </w:r>
    </w:p>
    <w:p w:rsidR="0095224C" w:rsidRPr="001B4002" w:rsidRDefault="0095224C" w:rsidP="0013129B">
      <w:pPr>
        <w:ind w:firstLine="1004"/>
        <w:jc w:val="both"/>
        <w:rPr>
          <w:sz w:val="26"/>
          <w:szCs w:val="26"/>
        </w:rPr>
      </w:pPr>
    </w:p>
    <w:p w:rsidR="0095224C" w:rsidRDefault="0095224C" w:rsidP="0013129B">
      <w:pPr>
        <w:ind w:firstLine="1004"/>
        <w:jc w:val="both"/>
        <w:rPr>
          <w:sz w:val="26"/>
          <w:szCs w:val="26"/>
        </w:rPr>
      </w:pPr>
    </w:p>
    <w:p w:rsidR="0095224C" w:rsidRDefault="0095224C" w:rsidP="0013129B">
      <w:pPr>
        <w:ind w:firstLine="1004"/>
        <w:jc w:val="both"/>
        <w:rPr>
          <w:sz w:val="26"/>
          <w:szCs w:val="26"/>
        </w:rPr>
      </w:pPr>
    </w:p>
    <w:p w:rsidR="0095224C" w:rsidRDefault="0095224C" w:rsidP="0013129B">
      <w:pPr>
        <w:ind w:firstLine="1004"/>
        <w:jc w:val="both"/>
        <w:rPr>
          <w:sz w:val="26"/>
          <w:szCs w:val="26"/>
        </w:rPr>
      </w:pPr>
    </w:p>
    <w:p w:rsidR="0095224C" w:rsidRDefault="0095224C" w:rsidP="0013129B">
      <w:pPr>
        <w:ind w:firstLine="1004"/>
        <w:jc w:val="both"/>
        <w:rPr>
          <w:sz w:val="26"/>
          <w:szCs w:val="26"/>
        </w:rPr>
      </w:pPr>
    </w:p>
    <w:p w:rsidR="0095224C" w:rsidRDefault="0095224C" w:rsidP="0013129B">
      <w:pPr>
        <w:ind w:firstLine="1004"/>
        <w:jc w:val="both"/>
        <w:rPr>
          <w:sz w:val="26"/>
          <w:szCs w:val="26"/>
        </w:rPr>
      </w:pPr>
    </w:p>
    <w:p w:rsidR="0095224C" w:rsidRDefault="0095224C" w:rsidP="0013129B">
      <w:pPr>
        <w:ind w:firstLine="1004"/>
        <w:jc w:val="both"/>
        <w:rPr>
          <w:sz w:val="26"/>
          <w:szCs w:val="26"/>
        </w:rPr>
      </w:pPr>
    </w:p>
    <w:p w:rsidR="0095224C" w:rsidRDefault="0095224C" w:rsidP="0013129B">
      <w:pPr>
        <w:ind w:firstLine="1004"/>
        <w:jc w:val="both"/>
        <w:rPr>
          <w:sz w:val="26"/>
          <w:szCs w:val="26"/>
        </w:rPr>
      </w:pPr>
    </w:p>
    <w:p w:rsidR="0095224C" w:rsidRDefault="0095224C" w:rsidP="0013129B">
      <w:pPr>
        <w:ind w:firstLine="1004"/>
        <w:jc w:val="both"/>
        <w:rPr>
          <w:sz w:val="26"/>
          <w:szCs w:val="26"/>
        </w:rPr>
      </w:pPr>
    </w:p>
    <w:p w:rsidR="0095224C" w:rsidRDefault="0095224C" w:rsidP="0013129B">
      <w:pPr>
        <w:ind w:firstLine="1004"/>
        <w:jc w:val="both"/>
        <w:rPr>
          <w:sz w:val="26"/>
          <w:szCs w:val="26"/>
        </w:rPr>
      </w:pPr>
    </w:p>
    <w:p w:rsidR="0095224C" w:rsidRDefault="0095224C" w:rsidP="0013129B">
      <w:pPr>
        <w:ind w:firstLine="1004"/>
        <w:jc w:val="both"/>
        <w:rPr>
          <w:sz w:val="26"/>
          <w:szCs w:val="26"/>
        </w:rPr>
      </w:pPr>
    </w:p>
    <w:p w:rsidR="001B34D1" w:rsidRDefault="001B34D1" w:rsidP="0013129B">
      <w:pPr>
        <w:ind w:firstLine="1004"/>
        <w:jc w:val="both"/>
        <w:rPr>
          <w:sz w:val="26"/>
          <w:szCs w:val="26"/>
        </w:rPr>
      </w:pPr>
    </w:p>
    <w:p w:rsidR="001B34D1" w:rsidRDefault="001B34D1" w:rsidP="0013129B">
      <w:pPr>
        <w:ind w:firstLine="1004"/>
        <w:jc w:val="both"/>
        <w:rPr>
          <w:sz w:val="26"/>
          <w:szCs w:val="26"/>
        </w:rPr>
      </w:pPr>
    </w:p>
    <w:p w:rsidR="001B34D1" w:rsidRDefault="001B34D1" w:rsidP="0013129B">
      <w:pPr>
        <w:ind w:firstLine="1004"/>
        <w:jc w:val="both"/>
        <w:rPr>
          <w:sz w:val="26"/>
          <w:szCs w:val="26"/>
        </w:rPr>
      </w:pPr>
    </w:p>
    <w:p w:rsidR="001B34D1" w:rsidRDefault="001B34D1" w:rsidP="0013129B">
      <w:pPr>
        <w:ind w:firstLine="1004"/>
        <w:jc w:val="both"/>
        <w:rPr>
          <w:sz w:val="26"/>
          <w:szCs w:val="26"/>
        </w:rPr>
      </w:pPr>
    </w:p>
    <w:p w:rsidR="001B34D1" w:rsidRDefault="001B34D1" w:rsidP="0013129B">
      <w:pPr>
        <w:ind w:firstLine="1004"/>
        <w:jc w:val="both"/>
        <w:rPr>
          <w:sz w:val="26"/>
          <w:szCs w:val="26"/>
        </w:rPr>
      </w:pPr>
    </w:p>
    <w:p w:rsidR="001B34D1" w:rsidRDefault="001B34D1" w:rsidP="0013129B">
      <w:pPr>
        <w:ind w:firstLine="1004"/>
        <w:jc w:val="both"/>
        <w:rPr>
          <w:sz w:val="26"/>
          <w:szCs w:val="26"/>
        </w:rPr>
      </w:pPr>
    </w:p>
    <w:p w:rsidR="001B34D1" w:rsidRDefault="001B34D1" w:rsidP="0013129B">
      <w:pPr>
        <w:ind w:firstLine="1004"/>
        <w:jc w:val="both"/>
        <w:rPr>
          <w:sz w:val="26"/>
          <w:szCs w:val="26"/>
        </w:rPr>
      </w:pPr>
    </w:p>
    <w:p w:rsidR="001B4002" w:rsidRDefault="001B4002" w:rsidP="0013129B">
      <w:pPr>
        <w:ind w:firstLine="1004"/>
        <w:jc w:val="both"/>
        <w:rPr>
          <w:sz w:val="26"/>
          <w:szCs w:val="26"/>
        </w:rPr>
      </w:pPr>
    </w:p>
    <w:p w:rsidR="001B4002" w:rsidRDefault="001B4002" w:rsidP="0013129B">
      <w:pPr>
        <w:ind w:firstLine="1004"/>
        <w:jc w:val="both"/>
        <w:rPr>
          <w:sz w:val="26"/>
          <w:szCs w:val="26"/>
        </w:rPr>
      </w:pPr>
    </w:p>
    <w:p w:rsidR="001B4002" w:rsidRDefault="001B4002" w:rsidP="0013129B">
      <w:pPr>
        <w:ind w:firstLine="1004"/>
        <w:jc w:val="both"/>
        <w:rPr>
          <w:sz w:val="26"/>
          <w:szCs w:val="26"/>
        </w:rPr>
      </w:pPr>
    </w:p>
    <w:p w:rsidR="001B4002" w:rsidRDefault="001B4002" w:rsidP="0013129B">
      <w:pPr>
        <w:ind w:firstLine="1004"/>
        <w:jc w:val="both"/>
        <w:rPr>
          <w:sz w:val="26"/>
          <w:szCs w:val="26"/>
        </w:rPr>
      </w:pPr>
    </w:p>
    <w:p w:rsidR="001B4002" w:rsidRDefault="001B4002" w:rsidP="0013129B">
      <w:pPr>
        <w:ind w:firstLine="1004"/>
        <w:jc w:val="both"/>
        <w:rPr>
          <w:sz w:val="26"/>
          <w:szCs w:val="26"/>
        </w:rPr>
      </w:pPr>
    </w:p>
    <w:p w:rsidR="001B4002" w:rsidRDefault="001B4002" w:rsidP="0013129B">
      <w:pPr>
        <w:ind w:firstLine="1004"/>
        <w:jc w:val="both"/>
        <w:rPr>
          <w:sz w:val="26"/>
          <w:szCs w:val="26"/>
        </w:rPr>
      </w:pPr>
    </w:p>
    <w:p w:rsidR="001B4002" w:rsidRDefault="001B4002" w:rsidP="0013129B">
      <w:pPr>
        <w:ind w:firstLine="1004"/>
        <w:jc w:val="both"/>
        <w:rPr>
          <w:sz w:val="26"/>
          <w:szCs w:val="26"/>
        </w:rPr>
      </w:pPr>
    </w:p>
    <w:p w:rsidR="001B4002" w:rsidRDefault="001B4002" w:rsidP="0013129B">
      <w:pPr>
        <w:ind w:firstLine="1004"/>
        <w:jc w:val="both"/>
        <w:rPr>
          <w:sz w:val="26"/>
          <w:szCs w:val="26"/>
        </w:rPr>
      </w:pPr>
    </w:p>
    <w:p w:rsidR="001B4002" w:rsidRDefault="001B4002" w:rsidP="0013129B">
      <w:pPr>
        <w:ind w:firstLine="1004"/>
        <w:jc w:val="both"/>
        <w:rPr>
          <w:sz w:val="26"/>
          <w:szCs w:val="26"/>
        </w:rPr>
      </w:pPr>
    </w:p>
    <w:p w:rsidR="001B4002" w:rsidRDefault="001B4002" w:rsidP="0013129B">
      <w:pPr>
        <w:ind w:firstLine="1004"/>
        <w:jc w:val="both"/>
        <w:rPr>
          <w:sz w:val="26"/>
          <w:szCs w:val="26"/>
        </w:rPr>
      </w:pPr>
    </w:p>
    <w:p w:rsidR="001B4002" w:rsidRDefault="001B4002" w:rsidP="0013129B">
      <w:pPr>
        <w:ind w:firstLine="1004"/>
        <w:jc w:val="both"/>
        <w:rPr>
          <w:sz w:val="26"/>
          <w:szCs w:val="26"/>
        </w:rPr>
      </w:pPr>
    </w:p>
    <w:p w:rsidR="001B4002" w:rsidRDefault="001B4002" w:rsidP="0013129B">
      <w:pPr>
        <w:ind w:firstLine="1004"/>
        <w:jc w:val="both"/>
        <w:rPr>
          <w:sz w:val="26"/>
          <w:szCs w:val="26"/>
        </w:rPr>
      </w:pPr>
    </w:p>
    <w:p w:rsidR="001B4002" w:rsidRDefault="001B4002" w:rsidP="0013129B">
      <w:pPr>
        <w:ind w:firstLine="1004"/>
        <w:jc w:val="both"/>
        <w:rPr>
          <w:sz w:val="26"/>
          <w:szCs w:val="26"/>
        </w:rPr>
      </w:pPr>
    </w:p>
    <w:p w:rsidR="001B4002" w:rsidRDefault="001B4002" w:rsidP="0013129B">
      <w:pPr>
        <w:ind w:firstLine="1004"/>
        <w:jc w:val="both"/>
        <w:rPr>
          <w:sz w:val="26"/>
          <w:szCs w:val="26"/>
        </w:rPr>
      </w:pPr>
    </w:p>
    <w:p w:rsidR="001B4002" w:rsidRDefault="001B4002" w:rsidP="0013129B">
      <w:pPr>
        <w:ind w:firstLine="1004"/>
        <w:jc w:val="both"/>
        <w:rPr>
          <w:sz w:val="26"/>
          <w:szCs w:val="26"/>
        </w:rPr>
      </w:pPr>
    </w:p>
    <w:p w:rsidR="00F707ED" w:rsidRDefault="00F707ED" w:rsidP="0013129B">
      <w:pPr>
        <w:ind w:firstLine="1004"/>
        <w:jc w:val="both"/>
        <w:rPr>
          <w:sz w:val="26"/>
          <w:szCs w:val="26"/>
        </w:rPr>
      </w:pPr>
    </w:p>
    <w:p w:rsidR="00F707ED" w:rsidRDefault="00F707ED" w:rsidP="0013129B">
      <w:pPr>
        <w:ind w:firstLine="1004"/>
        <w:jc w:val="both"/>
        <w:rPr>
          <w:sz w:val="26"/>
          <w:szCs w:val="26"/>
        </w:rPr>
      </w:pPr>
    </w:p>
    <w:p w:rsidR="00F707ED" w:rsidRDefault="00F707ED" w:rsidP="0013129B">
      <w:pPr>
        <w:ind w:firstLine="1004"/>
        <w:jc w:val="both"/>
        <w:rPr>
          <w:sz w:val="26"/>
          <w:szCs w:val="26"/>
        </w:rPr>
      </w:pPr>
    </w:p>
    <w:p w:rsidR="00F707ED" w:rsidRDefault="00F707ED" w:rsidP="0013129B">
      <w:pPr>
        <w:ind w:firstLine="1004"/>
        <w:jc w:val="both"/>
        <w:rPr>
          <w:sz w:val="26"/>
          <w:szCs w:val="26"/>
        </w:rPr>
      </w:pPr>
    </w:p>
    <w:p w:rsidR="00F707ED" w:rsidRDefault="00F707ED" w:rsidP="0013129B">
      <w:pPr>
        <w:ind w:firstLine="1004"/>
        <w:jc w:val="both"/>
        <w:rPr>
          <w:sz w:val="26"/>
          <w:szCs w:val="26"/>
        </w:rPr>
      </w:pPr>
    </w:p>
    <w:p w:rsidR="00F707ED" w:rsidRDefault="00F707ED" w:rsidP="0013129B">
      <w:pPr>
        <w:ind w:firstLine="1004"/>
        <w:jc w:val="both"/>
        <w:rPr>
          <w:sz w:val="26"/>
          <w:szCs w:val="26"/>
        </w:rPr>
      </w:pPr>
    </w:p>
    <w:p w:rsidR="001B4002" w:rsidRDefault="001B4002" w:rsidP="0013129B">
      <w:pPr>
        <w:ind w:firstLine="1004"/>
        <w:jc w:val="both"/>
        <w:rPr>
          <w:sz w:val="26"/>
          <w:szCs w:val="26"/>
        </w:rPr>
      </w:pPr>
    </w:p>
    <w:p w:rsidR="001B4002" w:rsidRDefault="001B4002" w:rsidP="0013129B">
      <w:pPr>
        <w:ind w:firstLine="1004"/>
        <w:jc w:val="both"/>
        <w:rPr>
          <w:sz w:val="26"/>
          <w:szCs w:val="26"/>
        </w:rPr>
      </w:pPr>
    </w:p>
    <w:p w:rsidR="00E1552A" w:rsidRDefault="00E1552A" w:rsidP="0013129B">
      <w:pPr>
        <w:ind w:firstLine="1004"/>
        <w:jc w:val="both"/>
        <w:rPr>
          <w:sz w:val="26"/>
          <w:szCs w:val="26"/>
        </w:rPr>
      </w:pPr>
    </w:p>
    <w:tbl>
      <w:tblPr>
        <w:tblW w:w="10137" w:type="dxa"/>
        <w:tblInd w:w="-106" w:type="dxa"/>
        <w:tblLayout w:type="fixed"/>
        <w:tblLook w:val="0000"/>
      </w:tblPr>
      <w:tblGrid>
        <w:gridCol w:w="6593"/>
        <w:gridCol w:w="3544"/>
      </w:tblGrid>
      <w:tr w:rsidR="0095224C" w:rsidRPr="0029425A" w:rsidTr="005F3CB1">
        <w:tc>
          <w:tcPr>
            <w:tcW w:w="6593" w:type="dxa"/>
          </w:tcPr>
          <w:p w:rsidR="0095224C" w:rsidRPr="0029425A" w:rsidRDefault="0095224C" w:rsidP="00E8532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5224C" w:rsidRPr="0029425A" w:rsidRDefault="0095224C" w:rsidP="00E8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95224C" w:rsidRPr="0029425A" w:rsidRDefault="0095224C" w:rsidP="00E8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</w:t>
            </w:r>
          </w:p>
        </w:tc>
      </w:tr>
    </w:tbl>
    <w:p w:rsidR="0095224C" w:rsidRPr="0013129B" w:rsidRDefault="0095224C" w:rsidP="00C44E53">
      <w:pPr>
        <w:rPr>
          <w:sz w:val="24"/>
          <w:szCs w:val="24"/>
        </w:rPr>
      </w:pPr>
    </w:p>
    <w:p w:rsidR="0095224C" w:rsidRDefault="0095224C" w:rsidP="00C44E53">
      <w:pPr>
        <w:rPr>
          <w:sz w:val="24"/>
          <w:szCs w:val="24"/>
        </w:rPr>
      </w:pPr>
    </w:p>
    <w:p w:rsidR="00DC10BC" w:rsidRPr="00BA0969" w:rsidRDefault="0076590F" w:rsidP="0076590F">
      <w:pPr>
        <w:jc w:val="center"/>
        <w:rPr>
          <w:b/>
          <w:bCs/>
          <w:sz w:val="28"/>
          <w:szCs w:val="28"/>
        </w:rPr>
      </w:pPr>
      <w:bookmarkStart w:id="0" w:name="_GoBack"/>
      <w:r w:rsidRPr="00BA0969">
        <w:rPr>
          <w:b/>
          <w:bCs/>
          <w:sz w:val="28"/>
          <w:szCs w:val="28"/>
        </w:rPr>
        <w:t>П</w:t>
      </w:r>
      <w:r w:rsidR="00DC10BC" w:rsidRPr="00BA0969">
        <w:rPr>
          <w:b/>
          <w:bCs/>
          <w:sz w:val="28"/>
          <w:szCs w:val="28"/>
        </w:rPr>
        <w:t>ЕРЕЧЕНЬ</w:t>
      </w:r>
    </w:p>
    <w:p w:rsidR="00592503" w:rsidRPr="00BA0969" w:rsidRDefault="0076590F" w:rsidP="0076590F">
      <w:pPr>
        <w:jc w:val="center"/>
        <w:rPr>
          <w:b/>
          <w:bCs/>
          <w:sz w:val="28"/>
          <w:szCs w:val="28"/>
        </w:rPr>
      </w:pPr>
      <w:r w:rsidRPr="00BA0969">
        <w:rPr>
          <w:b/>
          <w:bCs/>
          <w:sz w:val="28"/>
          <w:szCs w:val="28"/>
        </w:rPr>
        <w:t>должностей</w:t>
      </w:r>
      <w:r w:rsidR="00630D04" w:rsidRPr="00BA0969">
        <w:rPr>
          <w:b/>
          <w:bCs/>
          <w:sz w:val="28"/>
          <w:szCs w:val="28"/>
        </w:rPr>
        <w:t xml:space="preserve"> для</w:t>
      </w:r>
      <w:r w:rsidRPr="00BA0969">
        <w:rPr>
          <w:b/>
          <w:bCs/>
          <w:sz w:val="28"/>
          <w:szCs w:val="28"/>
        </w:rPr>
        <w:t xml:space="preserve"> техническо</w:t>
      </w:r>
      <w:r w:rsidR="00630D04" w:rsidRPr="00BA0969">
        <w:rPr>
          <w:b/>
          <w:bCs/>
          <w:sz w:val="28"/>
          <w:szCs w:val="28"/>
        </w:rPr>
        <w:t>го</w:t>
      </w:r>
      <w:r w:rsidRPr="00BA0969">
        <w:rPr>
          <w:b/>
          <w:bCs/>
          <w:sz w:val="28"/>
          <w:szCs w:val="28"/>
        </w:rPr>
        <w:t xml:space="preserve"> обеспечени</w:t>
      </w:r>
      <w:r w:rsidR="00630D04" w:rsidRPr="00BA0969">
        <w:rPr>
          <w:b/>
          <w:bCs/>
          <w:sz w:val="28"/>
          <w:szCs w:val="28"/>
        </w:rPr>
        <w:t>я</w:t>
      </w:r>
      <w:r w:rsidRPr="00BA0969">
        <w:rPr>
          <w:b/>
          <w:bCs/>
          <w:sz w:val="28"/>
          <w:szCs w:val="28"/>
        </w:rPr>
        <w:t xml:space="preserve"> деятельности </w:t>
      </w:r>
      <w:r w:rsidR="00630D04" w:rsidRPr="00BA0969">
        <w:rPr>
          <w:b/>
          <w:bCs/>
          <w:sz w:val="28"/>
          <w:szCs w:val="28"/>
        </w:rPr>
        <w:t>Администрации</w:t>
      </w:r>
      <w:r w:rsidR="001B4002" w:rsidRPr="00BA0969">
        <w:rPr>
          <w:b/>
          <w:bCs/>
          <w:sz w:val="28"/>
          <w:szCs w:val="28"/>
        </w:rPr>
        <w:t xml:space="preserve"> Г</w:t>
      </w:r>
      <w:r w:rsidRPr="00BA0969">
        <w:rPr>
          <w:b/>
          <w:bCs/>
          <w:sz w:val="28"/>
          <w:szCs w:val="28"/>
        </w:rPr>
        <w:t xml:space="preserve">ородского округа </w:t>
      </w:r>
      <w:r w:rsidR="001B4002" w:rsidRPr="00BA0969">
        <w:rPr>
          <w:b/>
          <w:bCs/>
          <w:sz w:val="28"/>
          <w:szCs w:val="28"/>
        </w:rPr>
        <w:t>Пушкинский Московской области</w:t>
      </w:r>
      <w:r w:rsidRPr="00BA0969">
        <w:rPr>
          <w:b/>
          <w:bCs/>
          <w:sz w:val="28"/>
          <w:szCs w:val="28"/>
        </w:rPr>
        <w:t xml:space="preserve"> </w:t>
      </w:r>
    </w:p>
    <w:p w:rsidR="0076590F" w:rsidRPr="00BA0969" w:rsidRDefault="0076590F" w:rsidP="0076590F">
      <w:pPr>
        <w:jc w:val="center"/>
        <w:rPr>
          <w:b/>
          <w:bCs/>
          <w:sz w:val="28"/>
          <w:szCs w:val="28"/>
        </w:rPr>
      </w:pPr>
      <w:r w:rsidRPr="00BA0969">
        <w:rPr>
          <w:b/>
          <w:bCs/>
          <w:sz w:val="28"/>
          <w:szCs w:val="28"/>
        </w:rPr>
        <w:t xml:space="preserve">и коэффициенты, применяемые при исчислении должностных окладов </w:t>
      </w:r>
      <w:r w:rsidR="00877BCF" w:rsidRPr="00BA0969">
        <w:rPr>
          <w:b/>
          <w:bCs/>
          <w:sz w:val="28"/>
          <w:szCs w:val="28"/>
        </w:rPr>
        <w:t>р</w:t>
      </w:r>
      <w:r w:rsidR="00630D04" w:rsidRPr="00BA0969">
        <w:rPr>
          <w:b/>
          <w:bCs/>
          <w:sz w:val="28"/>
          <w:szCs w:val="28"/>
        </w:rPr>
        <w:t>аботников</w:t>
      </w:r>
    </w:p>
    <w:bookmarkEnd w:id="0"/>
    <w:p w:rsidR="0076590F" w:rsidRPr="0013129B" w:rsidRDefault="0076590F" w:rsidP="0076590F">
      <w:pPr>
        <w:rPr>
          <w:sz w:val="24"/>
          <w:szCs w:val="2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5031"/>
      </w:tblGrid>
      <w:tr w:rsidR="0076590F" w:rsidRPr="003C6BFD" w:rsidTr="00C45A33">
        <w:trPr>
          <w:trHeight w:val="24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90F" w:rsidRPr="003C6BFD" w:rsidRDefault="0076590F" w:rsidP="00C45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F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90F" w:rsidRPr="003C6BFD" w:rsidRDefault="0076590F" w:rsidP="00C45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FD">
              <w:rPr>
                <w:rFonts w:ascii="Times New Roman" w:hAnsi="Times New Roman" w:cs="Times New Roman"/>
                <w:sz w:val="28"/>
                <w:szCs w:val="28"/>
              </w:rPr>
              <w:t>Коэффициенты, применяемые при исчислении должностных окладов лиц, исполняющих обязанности по техническому обеспечению, кратные должностному окладу специалиста II категории в органах государственной власти Московской области</w:t>
            </w:r>
          </w:p>
        </w:tc>
      </w:tr>
      <w:tr w:rsidR="007D4D38" w:rsidRPr="00513091" w:rsidTr="00C45A33">
        <w:trPr>
          <w:trHeight w:val="24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38" w:rsidRPr="00BF1529" w:rsidRDefault="007D4D38" w:rsidP="003F0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72524D">
              <w:rPr>
                <w:rFonts w:ascii="Times New Roman" w:hAnsi="Times New Roman" w:cs="Times New Roman"/>
                <w:sz w:val="28"/>
                <w:szCs w:val="28"/>
              </w:rPr>
              <w:t xml:space="preserve"> аналитик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38" w:rsidRPr="00513091" w:rsidRDefault="007D4D38" w:rsidP="00F332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2E7629" w:rsidRPr="00DC10BC" w:rsidTr="00D32D43">
        <w:trPr>
          <w:trHeight w:val="24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629" w:rsidRPr="00DC10BC" w:rsidRDefault="002E7629" w:rsidP="00D32D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10BC">
              <w:rPr>
                <w:rFonts w:ascii="Times New Roman" w:hAnsi="Times New Roman" w:cs="Times New Roman"/>
                <w:sz w:val="28"/>
                <w:szCs w:val="28"/>
              </w:rPr>
              <w:t>уполномоченный главы городского округа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629" w:rsidRPr="00DC10BC" w:rsidRDefault="002E7629" w:rsidP="00D32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B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7521C" w:rsidRPr="00DC10BC" w:rsidTr="00C45A33">
        <w:trPr>
          <w:trHeight w:val="24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DC10BC" w:rsidRDefault="00B7521C" w:rsidP="00B412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10B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1C" w:rsidRPr="00DC10BC" w:rsidRDefault="00B7521C" w:rsidP="00B7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BC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4133F1" w:rsidRPr="00DC10BC" w:rsidTr="00C45A33">
        <w:trPr>
          <w:trHeight w:val="24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F1" w:rsidRPr="00DC10BC" w:rsidRDefault="004133F1" w:rsidP="004133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10BC">
              <w:rPr>
                <w:rFonts w:ascii="Times New Roman" w:hAnsi="Times New Roman" w:cs="Times New Roman"/>
                <w:sz w:val="28"/>
                <w:szCs w:val="28"/>
              </w:rPr>
              <w:t>заведующий отделом в составе комитета, управления</w:t>
            </w:r>
            <w:r w:rsidR="00623996" w:rsidRPr="00DC10BC">
              <w:rPr>
                <w:rFonts w:ascii="Times New Roman" w:hAnsi="Times New Roman" w:cs="Times New Roman"/>
                <w:sz w:val="28"/>
                <w:szCs w:val="28"/>
              </w:rPr>
              <w:t>, заведующий сектором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F1" w:rsidRPr="00DC10BC" w:rsidRDefault="004133F1" w:rsidP="004133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BC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76590F" w:rsidRPr="003C6BFD" w:rsidTr="00C45A33">
        <w:trPr>
          <w:trHeight w:val="72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90F" w:rsidRPr="00DC10BC" w:rsidRDefault="00AD6338" w:rsidP="001935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10BC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в составе комитета, управления</w:t>
            </w:r>
            <w:r w:rsidR="003E551C" w:rsidRPr="00DC10BC">
              <w:rPr>
                <w:rFonts w:ascii="Times New Roman" w:hAnsi="Times New Roman" w:cs="Times New Roman"/>
                <w:sz w:val="28"/>
                <w:szCs w:val="28"/>
              </w:rPr>
              <w:t>, отдела</w:t>
            </w:r>
            <w:r w:rsidRPr="00DC10B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A06E9" w:rsidRPr="00DC10BC">
              <w:rPr>
                <w:rFonts w:ascii="Times New Roman" w:hAnsi="Times New Roman" w:cs="Times New Roman"/>
                <w:sz w:val="28"/>
                <w:szCs w:val="28"/>
              </w:rPr>
              <w:t xml:space="preserve">ведущий аналитик, </w:t>
            </w:r>
            <w:r w:rsidR="006F528B" w:rsidRPr="00DC10BC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4A06E9" w:rsidRPr="00DC10BC">
              <w:rPr>
                <w:rFonts w:ascii="Times New Roman" w:hAnsi="Times New Roman" w:cs="Times New Roman"/>
                <w:sz w:val="28"/>
                <w:szCs w:val="28"/>
              </w:rPr>
              <w:t xml:space="preserve"> по кадрам, главный эксперт, инженер</w:t>
            </w:r>
            <w:r w:rsidR="003C51CF" w:rsidRPr="00DC10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06E9" w:rsidRPr="00DC1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1CF" w:rsidRPr="00DC10BC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  <w:r w:rsidR="00EE06FD" w:rsidRPr="00DC10BC">
              <w:rPr>
                <w:rFonts w:ascii="Times New Roman" w:hAnsi="Times New Roman" w:cs="Times New Roman"/>
                <w:sz w:val="28"/>
                <w:szCs w:val="28"/>
              </w:rPr>
              <w:t>, архивист</w:t>
            </w:r>
            <w:r w:rsidR="00A52E52" w:rsidRPr="00DC10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06FD" w:rsidRPr="00DC1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24D" w:rsidRPr="00DC10BC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закупкам, ведущий бухгалтер, ведущий экономист</w:t>
            </w:r>
            <w:r w:rsidR="00847991" w:rsidRPr="00DC10BC">
              <w:rPr>
                <w:rFonts w:ascii="Times New Roman" w:hAnsi="Times New Roman" w:cs="Times New Roman"/>
                <w:sz w:val="28"/>
                <w:szCs w:val="28"/>
              </w:rPr>
              <w:t>, специалист по связям с общественностью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90F" w:rsidRPr="003C6BFD" w:rsidRDefault="0076590F" w:rsidP="00C45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B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76590F" w:rsidRPr="003C6BFD" w:rsidTr="00C45A33">
        <w:trPr>
          <w:trHeight w:val="72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90F" w:rsidRPr="0072524D" w:rsidRDefault="00620DCD" w:rsidP="00A52E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24D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кадрам, </w:t>
            </w:r>
            <w:proofErr w:type="spellStart"/>
            <w:r w:rsidR="0076590F" w:rsidRPr="0072524D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="0076590F" w:rsidRPr="0072524D">
              <w:rPr>
                <w:rFonts w:ascii="Times New Roman" w:hAnsi="Times New Roman" w:cs="Times New Roman"/>
                <w:sz w:val="28"/>
                <w:szCs w:val="28"/>
              </w:rPr>
              <w:t>, заведующий хозяйством, секретарь</w:t>
            </w:r>
            <w:r w:rsidR="00446876" w:rsidRPr="00725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90F" w:rsidRPr="0072524D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3A56F7" w:rsidRPr="0072524D">
              <w:rPr>
                <w:rFonts w:ascii="Times New Roman" w:hAnsi="Times New Roman" w:cs="Times New Roman"/>
                <w:sz w:val="28"/>
                <w:szCs w:val="28"/>
              </w:rPr>
              <w:t>, старший эксперт</w:t>
            </w:r>
            <w:r w:rsidR="00BB71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71B5" w:rsidRPr="0072524D">
              <w:rPr>
                <w:rFonts w:ascii="Times New Roman" w:hAnsi="Times New Roman" w:cs="Times New Roman"/>
                <w:sz w:val="28"/>
                <w:szCs w:val="28"/>
              </w:rPr>
              <w:t>бухгалтер 1 категории, экономист 1 категории, инспектор 1 категории</w:t>
            </w:r>
            <w:r w:rsidR="00A52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90F" w:rsidRPr="003C6BFD" w:rsidRDefault="0076590F" w:rsidP="00C45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6590F" w:rsidRPr="003C6BFD" w:rsidTr="00C45A33">
        <w:trPr>
          <w:trHeight w:val="72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90F" w:rsidRPr="0072524D" w:rsidRDefault="0076590F" w:rsidP="00BB71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24D">
              <w:rPr>
                <w:rFonts w:ascii="Times New Roman" w:hAnsi="Times New Roman" w:cs="Times New Roman"/>
                <w:sz w:val="28"/>
                <w:szCs w:val="28"/>
              </w:rPr>
              <w:t>делопроизводитель, эксперт</w:t>
            </w:r>
            <w:r w:rsidR="00BB71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56F7" w:rsidRPr="00725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1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71B5" w:rsidRPr="00393FCC">
              <w:rPr>
                <w:rFonts w:ascii="Times New Roman" w:hAnsi="Times New Roman" w:cs="Times New Roman"/>
                <w:sz w:val="28"/>
                <w:szCs w:val="28"/>
              </w:rPr>
              <w:t>рхивариус</w:t>
            </w:r>
            <w:r w:rsidR="00831D1A">
              <w:rPr>
                <w:rFonts w:ascii="Times New Roman" w:hAnsi="Times New Roman" w:cs="Times New Roman"/>
                <w:sz w:val="28"/>
                <w:szCs w:val="28"/>
              </w:rPr>
              <w:t>, инспектор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90F" w:rsidRPr="003C6BFD" w:rsidRDefault="0076590F" w:rsidP="00C45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FD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76590F" w:rsidRPr="003C6BFD" w:rsidTr="00C45A33">
        <w:trPr>
          <w:trHeight w:val="72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90F" w:rsidRDefault="0076590F" w:rsidP="00BB71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</w:t>
            </w:r>
            <w:r w:rsidR="00BB71B5">
              <w:rPr>
                <w:rFonts w:ascii="Times New Roman" w:hAnsi="Times New Roman" w:cs="Times New Roman"/>
                <w:sz w:val="28"/>
                <w:szCs w:val="28"/>
              </w:rPr>
              <w:t>архивной службы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90F" w:rsidRDefault="0076590F" w:rsidP="00C45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</w:tbl>
    <w:p w:rsidR="0076590F" w:rsidRPr="0013129B" w:rsidRDefault="0076590F" w:rsidP="00C44E53">
      <w:pPr>
        <w:rPr>
          <w:sz w:val="24"/>
          <w:szCs w:val="24"/>
        </w:rPr>
      </w:pPr>
    </w:p>
    <w:p w:rsidR="0076590F" w:rsidRDefault="0076590F" w:rsidP="0013129B">
      <w:pPr>
        <w:ind w:firstLine="1004"/>
        <w:jc w:val="both"/>
        <w:rPr>
          <w:sz w:val="28"/>
          <w:szCs w:val="28"/>
        </w:rPr>
      </w:pPr>
    </w:p>
    <w:p w:rsidR="0095224C" w:rsidRDefault="0095224C" w:rsidP="0013129B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__________________</w:t>
      </w:r>
    </w:p>
    <w:sectPr w:rsidR="0095224C" w:rsidSect="00481025">
      <w:headerReference w:type="default" r:id="rId7"/>
      <w:pgSz w:w="11906" w:h="16838"/>
      <w:pgMar w:top="709" w:right="70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6CB" w:rsidRDefault="00FF46CB">
      <w:r>
        <w:separator/>
      </w:r>
    </w:p>
  </w:endnote>
  <w:endnote w:type="continuationSeparator" w:id="0">
    <w:p w:rsidR="00FF46CB" w:rsidRDefault="00FF4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6CB" w:rsidRDefault="00FF46CB">
      <w:r>
        <w:separator/>
      </w:r>
    </w:p>
  </w:footnote>
  <w:footnote w:type="continuationSeparator" w:id="0">
    <w:p w:rsidR="00FF46CB" w:rsidRDefault="00FF4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0189191"/>
      <w:docPartObj>
        <w:docPartGallery w:val="Page Numbers (Top of Page)"/>
        <w:docPartUnique/>
      </w:docPartObj>
    </w:sdtPr>
    <w:sdtContent>
      <w:p w:rsidR="00481025" w:rsidRDefault="00294D65">
        <w:pPr>
          <w:pStyle w:val="a3"/>
          <w:jc w:val="center"/>
        </w:pPr>
        <w:r>
          <w:fldChar w:fldCharType="begin"/>
        </w:r>
        <w:r w:rsidR="00481025">
          <w:instrText>PAGE   \* MERGEFORMAT</w:instrText>
        </w:r>
        <w:r>
          <w:fldChar w:fldCharType="separate"/>
        </w:r>
        <w:r w:rsidR="00C670C0">
          <w:rPr>
            <w:noProof/>
          </w:rPr>
          <w:t>8</w:t>
        </w:r>
        <w:r>
          <w:fldChar w:fldCharType="end"/>
        </w:r>
      </w:p>
    </w:sdtContent>
  </w:sdt>
  <w:p w:rsidR="00481025" w:rsidRDefault="004810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2A12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8894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3C0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7EB1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F090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D2E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0E2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260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0A8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D28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4CD1B84"/>
    <w:multiLevelType w:val="hybridMultilevel"/>
    <w:tmpl w:val="A8289D3A"/>
    <w:lvl w:ilvl="0" w:tplc="63B0B6B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C315A"/>
    <w:rsid w:val="000009C7"/>
    <w:rsid w:val="00001C71"/>
    <w:rsid w:val="00003C49"/>
    <w:rsid w:val="00007882"/>
    <w:rsid w:val="00007C8C"/>
    <w:rsid w:val="00010FE8"/>
    <w:rsid w:val="00011F0F"/>
    <w:rsid w:val="00012EA2"/>
    <w:rsid w:val="000141A5"/>
    <w:rsid w:val="00015ED2"/>
    <w:rsid w:val="000214BF"/>
    <w:rsid w:val="000245A7"/>
    <w:rsid w:val="000274C9"/>
    <w:rsid w:val="00035496"/>
    <w:rsid w:val="00037432"/>
    <w:rsid w:val="000377E3"/>
    <w:rsid w:val="00037E8D"/>
    <w:rsid w:val="00042485"/>
    <w:rsid w:val="0004258A"/>
    <w:rsid w:val="00044CE5"/>
    <w:rsid w:val="00046EE5"/>
    <w:rsid w:val="00047481"/>
    <w:rsid w:val="00050886"/>
    <w:rsid w:val="00053D2B"/>
    <w:rsid w:val="0005496F"/>
    <w:rsid w:val="00060FAD"/>
    <w:rsid w:val="00063DF5"/>
    <w:rsid w:val="00073869"/>
    <w:rsid w:val="00075078"/>
    <w:rsid w:val="00080669"/>
    <w:rsid w:val="00080EE4"/>
    <w:rsid w:val="0008174B"/>
    <w:rsid w:val="000817CF"/>
    <w:rsid w:val="00084F09"/>
    <w:rsid w:val="000900F5"/>
    <w:rsid w:val="00093053"/>
    <w:rsid w:val="000941F2"/>
    <w:rsid w:val="000A43B9"/>
    <w:rsid w:val="000A6908"/>
    <w:rsid w:val="000A6ED3"/>
    <w:rsid w:val="000A706A"/>
    <w:rsid w:val="000A7238"/>
    <w:rsid w:val="000B69F3"/>
    <w:rsid w:val="000B7B2E"/>
    <w:rsid w:val="000C4CD1"/>
    <w:rsid w:val="000C562B"/>
    <w:rsid w:val="000C5B1B"/>
    <w:rsid w:val="000D57A2"/>
    <w:rsid w:val="000D6D07"/>
    <w:rsid w:val="000E0AFF"/>
    <w:rsid w:val="000E5576"/>
    <w:rsid w:val="000E5FBA"/>
    <w:rsid w:val="000E6FC0"/>
    <w:rsid w:val="000F0E7F"/>
    <w:rsid w:val="000F13DF"/>
    <w:rsid w:val="000F1E0E"/>
    <w:rsid w:val="000F3236"/>
    <w:rsid w:val="000F4D23"/>
    <w:rsid w:val="000F4E88"/>
    <w:rsid w:val="000F60CC"/>
    <w:rsid w:val="000F6C0B"/>
    <w:rsid w:val="00105798"/>
    <w:rsid w:val="0010690B"/>
    <w:rsid w:val="00107DBE"/>
    <w:rsid w:val="00107FD9"/>
    <w:rsid w:val="001137C5"/>
    <w:rsid w:val="00116802"/>
    <w:rsid w:val="00122A2E"/>
    <w:rsid w:val="00123F0C"/>
    <w:rsid w:val="00125FC5"/>
    <w:rsid w:val="0013129B"/>
    <w:rsid w:val="00131437"/>
    <w:rsid w:val="001315B9"/>
    <w:rsid w:val="0013229E"/>
    <w:rsid w:val="0013449D"/>
    <w:rsid w:val="001355B0"/>
    <w:rsid w:val="00135777"/>
    <w:rsid w:val="0013681C"/>
    <w:rsid w:val="0014319B"/>
    <w:rsid w:val="00143212"/>
    <w:rsid w:val="001442FE"/>
    <w:rsid w:val="00146094"/>
    <w:rsid w:val="0014619A"/>
    <w:rsid w:val="00146375"/>
    <w:rsid w:val="00152333"/>
    <w:rsid w:val="001538A1"/>
    <w:rsid w:val="00154412"/>
    <w:rsid w:val="00154FAE"/>
    <w:rsid w:val="0015658B"/>
    <w:rsid w:val="00156B29"/>
    <w:rsid w:val="00157695"/>
    <w:rsid w:val="00162AFB"/>
    <w:rsid w:val="00163BEB"/>
    <w:rsid w:val="00163EB9"/>
    <w:rsid w:val="00165BCA"/>
    <w:rsid w:val="00166649"/>
    <w:rsid w:val="00170202"/>
    <w:rsid w:val="00173802"/>
    <w:rsid w:val="00173B26"/>
    <w:rsid w:val="00173C5A"/>
    <w:rsid w:val="00173C6C"/>
    <w:rsid w:val="001761FE"/>
    <w:rsid w:val="001801ED"/>
    <w:rsid w:val="0018242D"/>
    <w:rsid w:val="00184F87"/>
    <w:rsid w:val="001853C3"/>
    <w:rsid w:val="001916CC"/>
    <w:rsid w:val="001935B5"/>
    <w:rsid w:val="001979AD"/>
    <w:rsid w:val="001A5AA9"/>
    <w:rsid w:val="001B0756"/>
    <w:rsid w:val="001B2797"/>
    <w:rsid w:val="001B34D1"/>
    <w:rsid w:val="001B4002"/>
    <w:rsid w:val="001B627F"/>
    <w:rsid w:val="001C194D"/>
    <w:rsid w:val="001C2B4C"/>
    <w:rsid w:val="001C5A39"/>
    <w:rsid w:val="001C5A48"/>
    <w:rsid w:val="001D2BCD"/>
    <w:rsid w:val="001D3ACE"/>
    <w:rsid w:val="001D3C1F"/>
    <w:rsid w:val="001D4A14"/>
    <w:rsid w:val="001D4AE7"/>
    <w:rsid w:val="001D53E3"/>
    <w:rsid w:val="001E11E9"/>
    <w:rsid w:val="001E26CD"/>
    <w:rsid w:val="001E3461"/>
    <w:rsid w:val="001E36E4"/>
    <w:rsid w:val="001E4239"/>
    <w:rsid w:val="001F09D1"/>
    <w:rsid w:val="001F56D1"/>
    <w:rsid w:val="0020008F"/>
    <w:rsid w:val="00200165"/>
    <w:rsid w:val="00201A32"/>
    <w:rsid w:val="00202931"/>
    <w:rsid w:val="0020640D"/>
    <w:rsid w:val="00207AC2"/>
    <w:rsid w:val="00207BE0"/>
    <w:rsid w:val="002104A9"/>
    <w:rsid w:val="00210C26"/>
    <w:rsid w:val="002134E1"/>
    <w:rsid w:val="00213A06"/>
    <w:rsid w:val="00214D70"/>
    <w:rsid w:val="00215F23"/>
    <w:rsid w:val="00216206"/>
    <w:rsid w:val="0022005A"/>
    <w:rsid w:val="00225351"/>
    <w:rsid w:val="0022635E"/>
    <w:rsid w:val="00231BDA"/>
    <w:rsid w:val="002444C8"/>
    <w:rsid w:val="00245A09"/>
    <w:rsid w:val="00245FDD"/>
    <w:rsid w:val="00246CE5"/>
    <w:rsid w:val="00247296"/>
    <w:rsid w:val="0025155C"/>
    <w:rsid w:val="002561C4"/>
    <w:rsid w:val="002567C9"/>
    <w:rsid w:val="00276E4C"/>
    <w:rsid w:val="002778D3"/>
    <w:rsid w:val="002817C0"/>
    <w:rsid w:val="002864A5"/>
    <w:rsid w:val="00290ECD"/>
    <w:rsid w:val="00292308"/>
    <w:rsid w:val="0029425A"/>
    <w:rsid w:val="00294BE4"/>
    <w:rsid w:val="00294D65"/>
    <w:rsid w:val="002A5159"/>
    <w:rsid w:val="002B0EB0"/>
    <w:rsid w:val="002B7380"/>
    <w:rsid w:val="002C1498"/>
    <w:rsid w:val="002C2D0C"/>
    <w:rsid w:val="002C4553"/>
    <w:rsid w:val="002C475B"/>
    <w:rsid w:val="002C5DA6"/>
    <w:rsid w:val="002D0194"/>
    <w:rsid w:val="002D2C97"/>
    <w:rsid w:val="002E0338"/>
    <w:rsid w:val="002E15C2"/>
    <w:rsid w:val="002E345C"/>
    <w:rsid w:val="002E366D"/>
    <w:rsid w:val="002E539F"/>
    <w:rsid w:val="002E56C1"/>
    <w:rsid w:val="002E6478"/>
    <w:rsid w:val="002E7629"/>
    <w:rsid w:val="002F02B8"/>
    <w:rsid w:val="002F0AA4"/>
    <w:rsid w:val="002F0DF3"/>
    <w:rsid w:val="002F3F7E"/>
    <w:rsid w:val="002F63BB"/>
    <w:rsid w:val="002F6CA7"/>
    <w:rsid w:val="002F7051"/>
    <w:rsid w:val="003002EB"/>
    <w:rsid w:val="00300ABA"/>
    <w:rsid w:val="003124EB"/>
    <w:rsid w:val="00312BA0"/>
    <w:rsid w:val="00314961"/>
    <w:rsid w:val="00316547"/>
    <w:rsid w:val="00317142"/>
    <w:rsid w:val="003426EE"/>
    <w:rsid w:val="003448FB"/>
    <w:rsid w:val="00347CFD"/>
    <w:rsid w:val="00350A35"/>
    <w:rsid w:val="00351138"/>
    <w:rsid w:val="00351222"/>
    <w:rsid w:val="003537F0"/>
    <w:rsid w:val="003539BA"/>
    <w:rsid w:val="003614B0"/>
    <w:rsid w:val="00364741"/>
    <w:rsid w:val="003706E6"/>
    <w:rsid w:val="00372C3C"/>
    <w:rsid w:val="00374422"/>
    <w:rsid w:val="00377536"/>
    <w:rsid w:val="003820E5"/>
    <w:rsid w:val="00393FCC"/>
    <w:rsid w:val="003975AA"/>
    <w:rsid w:val="00397741"/>
    <w:rsid w:val="00397E8E"/>
    <w:rsid w:val="003A136E"/>
    <w:rsid w:val="003A175E"/>
    <w:rsid w:val="003A2B3F"/>
    <w:rsid w:val="003A56F7"/>
    <w:rsid w:val="003A6602"/>
    <w:rsid w:val="003A6A22"/>
    <w:rsid w:val="003B0844"/>
    <w:rsid w:val="003B10BC"/>
    <w:rsid w:val="003B7075"/>
    <w:rsid w:val="003C00AF"/>
    <w:rsid w:val="003C3152"/>
    <w:rsid w:val="003C51CF"/>
    <w:rsid w:val="003C5724"/>
    <w:rsid w:val="003C5A9B"/>
    <w:rsid w:val="003C6BFD"/>
    <w:rsid w:val="003D363B"/>
    <w:rsid w:val="003D6741"/>
    <w:rsid w:val="003E4A73"/>
    <w:rsid w:val="003E551C"/>
    <w:rsid w:val="003E5B33"/>
    <w:rsid w:val="003E6A51"/>
    <w:rsid w:val="003E7398"/>
    <w:rsid w:val="003E7CAF"/>
    <w:rsid w:val="003E7FD3"/>
    <w:rsid w:val="003F03F7"/>
    <w:rsid w:val="003F05D8"/>
    <w:rsid w:val="003F0736"/>
    <w:rsid w:val="003F09D9"/>
    <w:rsid w:val="003F1137"/>
    <w:rsid w:val="003F2011"/>
    <w:rsid w:val="003F44D8"/>
    <w:rsid w:val="00401F45"/>
    <w:rsid w:val="004021F6"/>
    <w:rsid w:val="00402ACC"/>
    <w:rsid w:val="00405768"/>
    <w:rsid w:val="0041200F"/>
    <w:rsid w:val="004133F1"/>
    <w:rsid w:val="00421E38"/>
    <w:rsid w:val="00422C06"/>
    <w:rsid w:val="00434331"/>
    <w:rsid w:val="00434A64"/>
    <w:rsid w:val="00443466"/>
    <w:rsid w:val="0044522C"/>
    <w:rsid w:val="00445ACD"/>
    <w:rsid w:val="00445AE0"/>
    <w:rsid w:val="00446876"/>
    <w:rsid w:val="0044758D"/>
    <w:rsid w:val="0044779F"/>
    <w:rsid w:val="00451C9A"/>
    <w:rsid w:val="004525DA"/>
    <w:rsid w:val="0045729E"/>
    <w:rsid w:val="00462FF8"/>
    <w:rsid w:val="00465D69"/>
    <w:rsid w:val="00466D94"/>
    <w:rsid w:val="00470CBA"/>
    <w:rsid w:val="00474711"/>
    <w:rsid w:val="00475047"/>
    <w:rsid w:val="004762E7"/>
    <w:rsid w:val="00481025"/>
    <w:rsid w:val="00481A89"/>
    <w:rsid w:val="00486D49"/>
    <w:rsid w:val="00491317"/>
    <w:rsid w:val="00491996"/>
    <w:rsid w:val="00491EA7"/>
    <w:rsid w:val="0049395E"/>
    <w:rsid w:val="00494808"/>
    <w:rsid w:val="0049614D"/>
    <w:rsid w:val="0049742C"/>
    <w:rsid w:val="004A06E9"/>
    <w:rsid w:val="004A26A9"/>
    <w:rsid w:val="004A5B16"/>
    <w:rsid w:val="004B0CF6"/>
    <w:rsid w:val="004B4171"/>
    <w:rsid w:val="004B4802"/>
    <w:rsid w:val="004B4EF1"/>
    <w:rsid w:val="004C24E6"/>
    <w:rsid w:val="004C388E"/>
    <w:rsid w:val="004C405C"/>
    <w:rsid w:val="004C5466"/>
    <w:rsid w:val="004D02B4"/>
    <w:rsid w:val="004D1EC3"/>
    <w:rsid w:val="004D2203"/>
    <w:rsid w:val="004E1CAC"/>
    <w:rsid w:val="004E47BB"/>
    <w:rsid w:val="004E4F4A"/>
    <w:rsid w:val="004F11A9"/>
    <w:rsid w:val="004F52AE"/>
    <w:rsid w:val="004F64FE"/>
    <w:rsid w:val="004F6867"/>
    <w:rsid w:val="004F6FA9"/>
    <w:rsid w:val="005022B5"/>
    <w:rsid w:val="00503227"/>
    <w:rsid w:val="00503D8E"/>
    <w:rsid w:val="00505373"/>
    <w:rsid w:val="00506942"/>
    <w:rsid w:val="00510278"/>
    <w:rsid w:val="00511BC6"/>
    <w:rsid w:val="005126F8"/>
    <w:rsid w:val="00513091"/>
    <w:rsid w:val="005151BF"/>
    <w:rsid w:val="005176E4"/>
    <w:rsid w:val="005213DC"/>
    <w:rsid w:val="00521457"/>
    <w:rsid w:val="00527847"/>
    <w:rsid w:val="00531C8C"/>
    <w:rsid w:val="00536FC9"/>
    <w:rsid w:val="00542F6F"/>
    <w:rsid w:val="005471E0"/>
    <w:rsid w:val="00560FAA"/>
    <w:rsid w:val="005623DD"/>
    <w:rsid w:val="00563991"/>
    <w:rsid w:val="005665B2"/>
    <w:rsid w:val="00571F7A"/>
    <w:rsid w:val="005739D2"/>
    <w:rsid w:val="00576C88"/>
    <w:rsid w:val="00580480"/>
    <w:rsid w:val="0058344C"/>
    <w:rsid w:val="005835EF"/>
    <w:rsid w:val="00584811"/>
    <w:rsid w:val="00592503"/>
    <w:rsid w:val="005931C9"/>
    <w:rsid w:val="005A0F6F"/>
    <w:rsid w:val="005A370B"/>
    <w:rsid w:val="005B3E13"/>
    <w:rsid w:val="005B48B3"/>
    <w:rsid w:val="005B52AB"/>
    <w:rsid w:val="005C0E91"/>
    <w:rsid w:val="005C0F28"/>
    <w:rsid w:val="005C4A56"/>
    <w:rsid w:val="005C55D6"/>
    <w:rsid w:val="005C586F"/>
    <w:rsid w:val="005C6347"/>
    <w:rsid w:val="005D436F"/>
    <w:rsid w:val="005E037F"/>
    <w:rsid w:val="005E21D5"/>
    <w:rsid w:val="005E2D6F"/>
    <w:rsid w:val="005E4DCE"/>
    <w:rsid w:val="005E557A"/>
    <w:rsid w:val="005E5D4C"/>
    <w:rsid w:val="005E7A0A"/>
    <w:rsid w:val="005E7E14"/>
    <w:rsid w:val="005F3CB1"/>
    <w:rsid w:val="005F400E"/>
    <w:rsid w:val="005F5E2B"/>
    <w:rsid w:val="00600DAE"/>
    <w:rsid w:val="00600DBF"/>
    <w:rsid w:val="00601055"/>
    <w:rsid w:val="00601AB5"/>
    <w:rsid w:val="00602929"/>
    <w:rsid w:val="00612B8B"/>
    <w:rsid w:val="00613340"/>
    <w:rsid w:val="00620DCD"/>
    <w:rsid w:val="00623996"/>
    <w:rsid w:val="006277D0"/>
    <w:rsid w:val="00630662"/>
    <w:rsid w:val="00630D04"/>
    <w:rsid w:val="006318A4"/>
    <w:rsid w:val="00634513"/>
    <w:rsid w:val="00634E14"/>
    <w:rsid w:val="00634E9E"/>
    <w:rsid w:val="006414F2"/>
    <w:rsid w:val="00641E53"/>
    <w:rsid w:val="00643C36"/>
    <w:rsid w:val="006444A9"/>
    <w:rsid w:val="00645639"/>
    <w:rsid w:val="00647DBF"/>
    <w:rsid w:val="006501F3"/>
    <w:rsid w:val="00653820"/>
    <w:rsid w:val="00653C0A"/>
    <w:rsid w:val="00657494"/>
    <w:rsid w:val="00660C0C"/>
    <w:rsid w:val="00667506"/>
    <w:rsid w:val="00670A96"/>
    <w:rsid w:val="00670E4B"/>
    <w:rsid w:val="00673214"/>
    <w:rsid w:val="00674186"/>
    <w:rsid w:val="0068333C"/>
    <w:rsid w:val="006841AB"/>
    <w:rsid w:val="00687929"/>
    <w:rsid w:val="00690DD1"/>
    <w:rsid w:val="006932A0"/>
    <w:rsid w:val="006A0D02"/>
    <w:rsid w:val="006A2A6E"/>
    <w:rsid w:val="006A6918"/>
    <w:rsid w:val="006B2529"/>
    <w:rsid w:val="006B3110"/>
    <w:rsid w:val="006B52B8"/>
    <w:rsid w:val="006C3BD3"/>
    <w:rsid w:val="006C5A52"/>
    <w:rsid w:val="006D0C70"/>
    <w:rsid w:val="006D1F3D"/>
    <w:rsid w:val="006D2E68"/>
    <w:rsid w:val="006D73EE"/>
    <w:rsid w:val="006E2842"/>
    <w:rsid w:val="006E44A8"/>
    <w:rsid w:val="006E4A92"/>
    <w:rsid w:val="006F528B"/>
    <w:rsid w:val="006F6E35"/>
    <w:rsid w:val="006F7059"/>
    <w:rsid w:val="00701864"/>
    <w:rsid w:val="00701F84"/>
    <w:rsid w:val="0070248E"/>
    <w:rsid w:val="00704A49"/>
    <w:rsid w:val="007128CC"/>
    <w:rsid w:val="007130B6"/>
    <w:rsid w:val="007139E9"/>
    <w:rsid w:val="007240B5"/>
    <w:rsid w:val="0072524D"/>
    <w:rsid w:val="00726C5A"/>
    <w:rsid w:val="007301CC"/>
    <w:rsid w:val="0073112C"/>
    <w:rsid w:val="007313AD"/>
    <w:rsid w:val="00733408"/>
    <w:rsid w:val="00734C93"/>
    <w:rsid w:val="007375BD"/>
    <w:rsid w:val="007402EB"/>
    <w:rsid w:val="00740F7F"/>
    <w:rsid w:val="0074182E"/>
    <w:rsid w:val="00746530"/>
    <w:rsid w:val="00750937"/>
    <w:rsid w:val="00750ACF"/>
    <w:rsid w:val="0075113E"/>
    <w:rsid w:val="0075222E"/>
    <w:rsid w:val="00752A4A"/>
    <w:rsid w:val="00754175"/>
    <w:rsid w:val="0075557E"/>
    <w:rsid w:val="00763B98"/>
    <w:rsid w:val="00764E58"/>
    <w:rsid w:val="0076590F"/>
    <w:rsid w:val="00766EA8"/>
    <w:rsid w:val="00767485"/>
    <w:rsid w:val="0077542A"/>
    <w:rsid w:val="00782177"/>
    <w:rsid w:val="00782D5F"/>
    <w:rsid w:val="00784346"/>
    <w:rsid w:val="0078574A"/>
    <w:rsid w:val="0079325E"/>
    <w:rsid w:val="00794955"/>
    <w:rsid w:val="00797B30"/>
    <w:rsid w:val="007A2BAD"/>
    <w:rsid w:val="007A3850"/>
    <w:rsid w:val="007A4DCC"/>
    <w:rsid w:val="007A627F"/>
    <w:rsid w:val="007A7E63"/>
    <w:rsid w:val="007B2EFC"/>
    <w:rsid w:val="007B3749"/>
    <w:rsid w:val="007B49AA"/>
    <w:rsid w:val="007B559F"/>
    <w:rsid w:val="007C18E4"/>
    <w:rsid w:val="007C1F7D"/>
    <w:rsid w:val="007C6B7F"/>
    <w:rsid w:val="007D12E8"/>
    <w:rsid w:val="007D4D38"/>
    <w:rsid w:val="007D68ED"/>
    <w:rsid w:val="007D6E42"/>
    <w:rsid w:val="007D6E87"/>
    <w:rsid w:val="007E07B5"/>
    <w:rsid w:val="007E2047"/>
    <w:rsid w:val="007E268C"/>
    <w:rsid w:val="007E6B18"/>
    <w:rsid w:val="007F10E0"/>
    <w:rsid w:val="007F60BD"/>
    <w:rsid w:val="007F6922"/>
    <w:rsid w:val="007F7246"/>
    <w:rsid w:val="00807F3F"/>
    <w:rsid w:val="00814093"/>
    <w:rsid w:val="008145E0"/>
    <w:rsid w:val="008159C7"/>
    <w:rsid w:val="00815B5B"/>
    <w:rsid w:val="00820544"/>
    <w:rsid w:val="00820A20"/>
    <w:rsid w:val="00821C5B"/>
    <w:rsid w:val="008222FB"/>
    <w:rsid w:val="00824FB9"/>
    <w:rsid w:val="00830EC6"/>
    <w:rsid w:val="00831D1A"/>
    <w:rsid w:val="00836BEF"/>
    <w:rsid w:val="00841582"/>
    <w:rsid w:val="00844F8D"/>
    <w:rsid w:val="00847991"/>
    <w:rsid w:val="00851650"/>
    <w:rsid w:val="00851D52"/>
    <w:rsid w:val="00851E5C"/>
    <w:rsid w:val="00852C9A"/>
    <w:rsid w:val="00856E14"/>
    <w:rsid w:val="00862391"/>
    <w:rsid w:val="00863084"/>
    <w:rsid w:val="00872F1A"/>
    <w:rsid w:val="00877BCF"/>
    <w:rsid w:val="00880D9D"/>
    <w:rsid w:val="00880F77"/>
    <w:rsid w:val="0088135F"/>
    <w:rsid w:val="00881712"/>
    <w:rsid w:val="008829C6"/>
    <w:rsid w:val="00882F2F"/>
    <w:rsid w:val="00883079"/>
    <w:rsid w:val="008846B1"/>
    <w:rsid w:val="00886B1C"/>
    <w:rsid w:val="0088760B"/>
    <w:rsid w:val="00887CD7"/>
    <w:rsid w:val="00887D1F"/>
    <w:rsid w:val="00890E09"/>
    <w:rsid w:val="008914B2"/>
    <w:rsid w:val="00891CF2"/>
    <w:rsid w:val="00893521"/>
    <w:rsid w:val="008A068B"/>
    <w:rsid w:val="008A6118"/>
    <w:rsid w:val="008B2538"/>
    <w:rsid w:val="008B2D6C"/>
    <w:rsid w:val="008B32AE"/>
    <w:rsid w:val="008B6BFA"/>
    <w:rsid w:val="008B7906"/>
    <w:rsid w:val="008B7B7A"/>
    <w:rsid w:val="008C2D14"/>
    <w:rsid w:val="008C6F52"/>
    <w:rsid w:val="008D16C8"/>
    <w:rsid w:val="008E2AF8"/>
    <w:rsid w:val="008E4264"/>
    <w:rsid w:val="008E7889"/>
    <w:rsid w:val="008F2D7E"/>
    <w:rsid w:val="008F335C"/>
    <w:rsid w:val="008F3D8B"/>
    <w:rsid w:val="008F42C1"/>
    <w:rsid w:val="008F7298"/>
    <w:rsid w:val="009003DB"/>
    <w:rsid w:val="009004EB"/>
    <w:rsid w:val="00902888"/>
    <w:rsid w:val="0090480D"/>
    <w:rsid w:val="0090568A"/>
    <w:rsid w:val="00907546"/>
    <w:rsid w:val="00913C35"/>
    <w:rsid w:val="00914C1E"/>
    <w:rsid w:val="009176A7"/>
    <w:rsid w:val="009177EE"/>
    <w:rsid w:val="00921B4C"/>
    <w:rsid w:val="009238F3"/>
    <w:rsid w:val="00924433"/>
    <w:rsid w:val="00927ECB"/>
    <w:rsid w:val="009307D1"/>
    <w:rsid w:val="009317CF"/>
    <w:rsid w:val="00931E9B"/>
    <w:rsid w:val="00931F84"/>
    <w:rsid w:val="0093432F"/>
    <w:rsid w:val="009345BC"/>
    <w:rsid w:val="009362AB"/>
    <w:rsid w:val="00936911"/>
    <w:rsid w:val="00942348"/>
    <w:rsid w:val="00944FDB"/>
    <w:rsid w:val="0094558F"/>
    <w:rsid w:val="0094656B"/>
    <w:rsid w:val="00946DBF"/>
    <w:rsid w:val="00951645"/>
    <w:rsid w:val="0095224C"/>
    <w:rsid w:val="00953B03"/>
    <w:rsid w:val="00953D5E"/>
    <w:rsid w:val="00954AFD"/>
    <w:rsid w:val="009563ED"/>
    <w:rsid w:val="00956440"/>
    <w:rsid w:val="00957944"/>
    <w:rsid w:val="00961454"/>
    <w:rsid w:val="00963595"/>
    <w:rsid w:val="009665C0"/>
    <w:rsid w:val="00970891"/>
    <w:rsid w:val="0097494C"/>
    <w:rsid w:val="0098071A"/>
    <w:rsid w:val="00980AAD"/>
    <w:rsid w:val="00980D00"/>
    <w:rsid w:val="00981B69"/>
    <w:rsid w:val="00982C19"/>
    <w:rsid w:val="009856E1"/>
    <w:rsid w:val="0098612B"/>
    <w:rsid w:val="009861BF"/>
    <w:rsid w:val="00986C8B"/>
    <w:rsid w:val="009904CF"/>
    <w:rsid w:val="009911E7"/>
    <w:rsid w:val="009A0245"/>
    <w:rsid w:val="009A0C96"/>
    <w:rsid w:val="009A1AF5"/>
    <w:rsid w:val="009A239F"/>
    <w:rsid w:val="009A2EC0"/>
    <w:rsid w:val="009A47D0"/>
    <w:rsid w:val="009A744C"/>
    <w:rsid w:val="009A7661"/>
    <w:rsid w:val="009B1BCB"/>
    <w:rsid w:val="009B4C09"/>
    <w:rsid w:val="009C16D2"/>
    <w:rsid w:val="009C1C86"/>
    <w:rsid w:val="009C69A1"/>
    <w:rsid w:val="009C6C8D"/>
    <w:rsid w:val="009D1E2E"/>
    <w:rsid w:val="009D32B3"/>
    <w:rsid w:val="009E0E77"/>
    <w:rsid w:val="009E2611"/>
    <w:rsid w:val="009E528F"/>
    <w:rsid w:val="009E5F5A"/>
    <w:rsid w:val="009E71BF"/>
    <w:rsid w:val="009E7F7B"/>
    <w:rsid w:val="009F19C3"/>
    <w:rsid w:val="009F4F76"/>
    <w:rsid w:val="009F700F"/>
    <w:rsid w:val="009F7714"/>
    <w:rsid w:val="00A010AA"/>
    <w:rsid w:val="00A05144"/>
    <w:rsid w:val="00A11165"/>
    <w:rsid w:val="00A12A21"/>
    <w:rsid w:val="00A14054"/>
    <w:rsid w:val="00A17C7F"/>
    <w:rsid w:val="00A17E0B"/>
    <w:rsid w:val="00A21543"/>
    <w:rsid w:val="00A217A9"/>
    <w:rsid w:val="00A21AF6"/>
    <w:rsid w:val="00A26056"/>
    <w:rsid w:val="00A35919"/>
    <w:rsid w:val="00A35B2D"/>
    <w:rsid w:val="00A3609E"/>
    <w:rsid w:val="00A3664F"/>
    <w:rsid w:val="00A368F1"/>
    <w:rsid w:val="00A36A80"/>
    <w:rsid w:val="00A42C01"/>
    <w:rsid w:val="00A44B74"/>
    <w:rsid w:val="00A45501"/>
    <w:rsid w:val="00A47EF8"/>
    <w:rsid w:val="00A50183"/>
    <w:rsid w:val="00A5214C"/>
    <w:rsid w:val="00A52E52"/>
    <w:rsid w:val="00A54836"/>
    <w:rsid w:val="00A56798"/>
    <w:rsid w:val="00A609B1"/>
    <w:rsid w:val="00A64D8F"/>
    <w:rsid w:val="00A6603F"/>
    <w:rsid w:val="00A7510B"/>
    <w:rsid w:val="00A80B31"/>
    <w:rsid w:val="00A83A54"/>
    <w:rsid w:val="00A84014"/>
    <w:rsid w:val="00A87031"/>
    <w:rsid w:val="00A9241E"/>
    <w:rsid w:val="00A92CC0"/>
    <w:rsid w:val="00A93240"/>
    <w:rsid w:val="00A93870"/>
    <w:rsid w:val="00A94139"/>
    <w:rsid w:val="00AA2C40"/>
    <w:rsid w:val="00AA3F1F"/>
    <w:rsid w:val="00AA40C0"/>
    <w:rsid w:val="00AA4448"/>
    <w:rsid w:val="00AA4BF7"/>
    <w:rsid w:val="00AB05FF"/>
    <w:rsid w:val="00AB10E9"/>
    <w:rsid w:val="00AB5A9A"/>
    <w:rsid w:val="00AB672C"/>
    <w:rsid w:val="00AB68C7"/>
    <w:rsid w:val="00AB7F79"/>
    <w:rsid w:val="00AC47FB"/>
    <w:rsid w:val="00AC57DE"/>
    <w:rsid w:val="00AC58C6"/>
    <w:rsid w:val="00AD0970"/>
    <w:rsid w:val="00AD4F2B"/>
    <w:rsid w:val="00AD5923"/>
    <w:rsid w:val="00AD5BE6"/>
    <w:rsid w:val="00AD6338"/>
    <w:rsid w:val="00AD65E3"/>
    <w:rsid w:val="00AE1950"/>
    <w:rsid w:val="00AE37B7"/>
    <w:rsid w:val="00AE3D73"/>
    <w:rsid w:val="00AE4F04"/>
    <w:rsid w:val="00AE4FDD"/>
    <w:rsid w:val="00AE5B1D"/>
    <w:rsid w:val="00AE6413"/>
    <w:rsid w:val="00AE6618"/>
    <w:rsid w:val="00AE7FA2"/>
    <w:rsid w:val="00AF134A"/>
    <w:rsid w:val="00AF425C"/>
    <w:rsid w:val="00AF462F"/>
    <w:rsid w:val="00B056F3"/>
    <w:rsid w:val="00B05C08"/>
    <w:rsid w:val="00B0675A"/>
    <w:rsid w:val="00B10122"/>
    <w:rsid w:val="00B1026E"/>
    <w:rsid w:val="00B204CE"/>
    <w:rsid w:val="00B20AC6"/>
    <w:rsid w:val="00B20FBE"/>
    <w:rsid w:val="00B215C3"/>
    <w:rsid w:val="00B23096"/>
    <w:rsid w:val="00B25E44"/>
    <w:rsid w:val="00B3545E"/>
    <w:rsid w:val="00B3596F"/>
    <w:rsid w:val="00B412E7"/>
    <w:rsid w:val="00B44767"/>
    <w:rsid w:val="00B4597A"/>
    <w:rsid w:val="00B5276C"/>
    <w:rsid w:val="00B668CE"/>
    <w:rsid w:val="00B66B45"/>
    <w:rsid w:val="00B66BEB"/>
    <w:rsid w:val="00B70598"/>
    <w:rsid w:val="00B72198"/>
    <w:rsid w:val="00B72466"/>
    <w:rsid w:val="00B727C9"/>
    <w:rsid w:val="00B72C26"/>
    <w:rsid w:val="00B739AA"/>
    <w:rsid w:val="00B7521C"/>
    <w:rsid w:val="00B75B1A"/>
    <w:rsid w:val="00B7768C"/>
    <w:rsid w:val="00B778EC"/>
    <w:rsid w:val="00B77C3C"/>
    <w:rsid w:val="00B80299"/>
    <w:rsid w:val="00B812D1"/>
    <w:rsid w:val="00B828CE"/>
    <w:rsid w:val="00B82CCC"/>
    <w:rsid w:val="00B85008"/>
    <w:rsid w:val="00B9051C"/>
    <w:rsid w:val="00B922CE"/>
    <w:rsid w:val="00BA0969"/>
    <w:rsid w:val="00BA4B56"/>
    <w:rsid w:val="00BA52BA"/>
    <w:rsid w:val="00BA546F"/>
    <w:rsid w:val="00BA6699"/>
    <w:rsid w:val="00BB0360"/>
    <w:rsid w:val="00BB2DE5"/>
    <w:rsid w:val="00BB71B5"/>
    <w:rsid w:val="00BC0DBC"/>
    <w:rsid w:val="00BC143F"/>
    <w:rsid w:val="00BC2358"/>
    <w:rsid w:val="00BC32FA"/>
    <w:rsid w:val="00BC4929"/>
    <w:rsid w:val="00BC4D37"/>
    <w:rsid w:val="00BC6E11"/>
    <w:rsid w:val="00BD1541"/>
    <w:rsid w:val="00BD3B5E"/>
    <w:rsid w:val="00BE0278"/>
    <w:rsid w:val="00BE0DF8"/>
    <w:rsid w:val="00BE13FE"/>
    <w:rsid w:val="00BE1EE3"/>
    <w:rsid w:val="00BE3592"/>
    <w:rsid w:val="00BE3F8B"/>
    <w:rsid w:val="00BE45DC"/>
    <w:rsid w:val="00BE6658"/>
    <w:rsid w:val="00BE7F0C"/>
    <w:rsid w:val="00BF077E"/>
    <w:rsid w:val="00BF07EE"/>
    <w:rsid w:val="00BF1529"/>
    <w:rsid w:val="00BF1B5A"/>
    <w:rsid w:val="00BF7625"/>
    <w:rsid w:val="00BF7BC0"/>
    <w:rsid w:val="00C01A40"/>
    <w:rsid w:val="00C02BCF"/>
    <w:rsid w:val="00C05D4A"/>
    <w:rsid w:val="00C06453"/>
    <w:rsid w:val="00C110F3"/>
    <w:rsid w:val="00C13CCB"/>
    <w:rsid w:val="00C17648"/>
    <w:rsid w:val="00C20EA2"/>
    <w:rsid w:val="00C21727"/>
    <w:rsid w:val="00C223E4"/>
    <w:rsid w:val="00C2473E"/>
    <w:rsid w:val="00C27D85"/>
    <w:rsid w:val="00C33B49"/>
    <w:rsid w:val="00C351BD"/>
    <w:rsid w:val="00C417BB"/>
    <w:rsid w:val="00C41C44"/>
    <w:rsid w:val="00C4314A"/>
    <w:rsid w:val="00C4332F"/>
    <w:rsid w:val="00C43660"/>
    <w:rsid w:val="00C44E53"/>
    <w:rsid w:val="00C4512E"/>
    <w:rsid w:val="00C451E6"/>
    <w:rsid w:val="00C460F2"/>
    <w:rsid w:val="00C51D39"/>
    <w:rsid w:val="00C600AA"/>
    <w:rsid w:val="00C608C3"/>
    <w:rsid w:val="00C60A30"/>
    <w:rsid w:val="00C62075"/>
    <w:rsid w:val="00C63FCF"/>
    <w:rsid w:val="00C65FF3"/>
    <w:rsid w:val="00C6640F"/>
    <w:rsid w:val="00C670C0"/>
    <w:rsid w:val="00C67E01"/>
    <w:rsid w:val="00C726CE"/>
    <w:rsid w:val="00C7479A"/>
    <w:rsid w:val="00C74FEE"/>
    <w:rsid w:val="00C76A82"/>
    <w:rsid w:val="00C803D1"/>
    <w:rsid w:val="00C8510B"/>
    <w:rsid w:val="00C86E85"/>
    <w:rsid w:val="00C93F8C"/>
    <w:rsid w:val="00C95D46"/>
    <w:rsid w:val="00C977DC"/>
    <w:rsid w:val="00C97E61"/>
    <w:rsid w:val="00CA143C"/>
    <w:rsid w:val="00CA1A2E"/>
    <w:rsid w:val="00CA40AF"/>
    <w:rsid w:val="00CA48C1"/>
    <w:rsid w:val="00CA5677"/>
    <w:rsid w:val="00CA68D5"/>
    <w:rsid w:val="00CA74EC"/>
    <w:rsid w:val="00CB252E"/>
    <w:rsid w:val="00CB5A2B"/>
    <w:rsid w:val="00CB6F09"/>
    <w:rsid w:val="00CB7C86"/>
    <w:rsid w:val="00CC0503"/>
    <w:rsid w:val="00CC257D"/>
    <w:rsid w:val="00CC449D"/>
    <w:rsid w:val="00CC7B42"/>
    <w:rsid w:val="00CD0B22"/>
    <w:rsid w:val="00CD7673"/>
    <w:rsid w:val="00CE0A35"/>
    <w:rsid w:val="00CE2955"/>
    <w:rsid w:val="00CE3DF7"/>
    <w:rsid w:val="00CF03A9"/>
    <w:rsid w:val="00CF11FA"/>
    <w:rsid w:val="00CF5E47"/>
    <w:rsid w:val="00D048A6"/>
    <w:rsid w:val="00D048D9"/>
    <w:rsid w:val="00D058BC"/>
    <w:rsid w:val="00D0665F"/>
    <w:rsid w:val="00D07C74"/>
    <w:rsid w:val="00D10CDC"/>
    <w:rsid w:val="00D11F6C"/>
    <w:rsid w:val="00D13E82"/>
    <w:rsid w:val="00D2011B"/>
    <w:rsid w:val="00D20B51"/>
    <w:rsid w:val="00D20C7A"/>
    <w:rsid w:val="00D2110F"/>
    <w:rsid w:val="00D22838"/>
    <w:rsid w:val="00D2333D"/>
    <w:rsid w:val="00D23464"/>
    <w:rsid w:val="00D334A4"/>
    <w:rsid w:val="00D34430"/>
    <w:rsid w:val="00D34EC8"/>
    <w:rsid w:val="00D3599E"/>
    <w:rsid w:val="00D37490"/>
    <w:rsid w:val="00D40FB2"/>
    <w:rsid w:val="00D42FF7"/>
    <w:rsid w:val="00D44808"/>
    <w:rsid w:val="00D46997"/>
    <w:rsid w:val="00D502EF"/>
    <w:rsid w:val="00D56C2C"/>
    <w:rsid w:val="00D57111"/>
    <w:rsid w:val="00D611BD"/>
    <w:rsid w:val="00D621CF"/>
    <w:rsid w:val="00D62ABA"/>
    <w:rsid w:val="00D65806"/>
    <w:rsid w:val="00D67B2A"/>
    <w:rsid w:val="00D74901"/>
    <w:rsid w:val="00D76F87"/>
    <w:rsid w:val="00D77F3C"/>
    <w:rsid w:val="00D87A43"/>
    <w:rsid w:val="00D904FE"/>
    <w:rsid w:val="00D9136D"/>
    <w:rsid w:val="00D933AA"/>
    <w:rsid w:val="00D94564"/>
    <w:rsid w:val="00D9626D"/>
    <w:rsid w:val="00DA2322"/>
    <w:rsid w:val="00DA26A1"/>
    <w:rsid w:val="00DA5149"/>
    <w:rsid w:val="00DA69BA"/>
    <w:rsid w:val="00DB1B81"/>
    <w:rsid w:val="00DB4AC7"/>
    <w:rsid w:val="00DC0CF8"/>
    <w:rsid w:val="00DC0F0E"/>
    <w:rsid w:val="00DC10BC"/>
    <w:rsid w:val="00DC1DE5"/>
    <w:rsid w:val="00DC5498"/>
    <w:rsid w:val="00DD1700"/>
    <w:rsid w:val="00DD2515"/>
    <w:rsid w:val="00DD43A6"/>
    <w:rsid w:val="00DD4B1E"/>
    <w:rsid w:val="00DD5E71"/>
    <w:rsid w:val="00DD6153"/>
    <w:rsid w:val="00DD7EE6"/>
    <w:rsid w:val="00DE1DFC"/>
    <w:rsid w:val="00DE1FEB"/>
    <w:rsid w:val="00DE3A1F"/>
    <w:rsid w:val="00DE6270"/>
    <w:rsid w:val="00DE712F"/>
    <w:rsid w:val="00DF021A"/>
    <w:rsid w:val="00DF30EC"/>
    <w:rsid w:val="00DF5132"/>
    <w:rsid w:val="00DF5393"/>
    <w:rsid w:val="00E00CEC"/>
    <w:rsid w:val="00E06294"/>
    <w:rsid w:val="00E1226C"/>
    <w:rsid w:val="00E15188"/>
    <w:rsid w:val="00E1552A"/>
    <w:rsid w:val="00E17010"/>
    <w:rsid w:val="00E22096"/>
    <w:rsid w:val="00E26580"/>
    <w:rsid w:val="00E321A1"/>
    <w:rsid w:val="00E3234B"/>
    <w:rsid w:val="00E343F0"/>
    <w:rsid w:val="00E34796"/>
    <w:rsid w:val="00E34AD8"/>
    <w:rsid w:val="00E35D17"/>
    <w:rsid w:val="00E40FE8"/>
    <w:rsid w:val="00E44B94"/>
    <w:rsid w:val="00E46C38"/>
    <w:rsid w:val="00E46DA6"/>
    <w:rsid w:val="00E473D1"/>
    <w:rsid w:val="00E53BB9"/>
    <w:rsid w:val="00E54329"/>
    <w:rsid w:val="00E54B36"/>
    <w:rsid w:val="00E54DAC"/>
    <w:rsid w:val="00E67155"/>
    <w:rsid w:val="00E70C69"/>
    <w:rsid w:val="00E75F44"/>
    <w:rsid w:val="00E76B11"/>
    <w:rsid w:val="00E801B7"/>
    <w:rsid w:val="00E83BAD"/>
    <w:rsid w:val="00E85322"/>
    <w:rsid w:val="00E853E1"/>
    <w:rsid w:val="00E90358"/>
    <w:rsid w:val="00E90D22"/>
    <w:rsid w:val="00E93B82"/>
    <w:rsid w:val="00E9408D"/>
    <w:rsid w:val="00E9424C"/>
    <w:rsid w:val="00E942FC"/>
    <w:rsid w:val="00E9515A"/>
    <w:rsid w:val="00E96E26"/>
    <w:rsid w:val="00EA0FFD"/>
    <w:rsid w:val="00EA2784"/>
    <w:rsid w:val="00EA3584"/>
    <w:rsid w:val="00EA3A43"/>
    <w:rsid w:val="00EA3B7D"/>
    <w:rsid w:val="00EA4A86"/>
    <w:rsid w:val="00EA5887"/>
    <w:rsid w:val="00EB1122"/>
    <w:rsid w:val="00EB36B2"/>
    <w:rsid w:val="00EB3A88"/>
    <w:rsid w:val="00EB42CA"/>
    <w:rsid w:val="00EB49C2"/>
    <w:rsid w:val="00EC17E1"/>
    <w:rsid w:val="00EC1CC5"/>
    <w:rsid w:val="00EC2B61"/>
    <w:rsid w:val="00EC315A"/>
    <w:rsid w:val="00EC3F85"/>
    <w:rsid w:val="00EC56E0"/>
    <w:rsid w:val="00EC5EEA"/>
    <w:rsid w:val="00EC68B3"/>
    <w:rsid w:val="00ED2C6E"/>
    <w:rsid w:val="00ED499B"/>
    <w:rsid w:val="00ED50C2"/>
    <w:rsid w:val="00EE00CE"/>
    <w:rsid w:val="00EE06FD"/>
    <w:rsid w:val="00EE1ACD"/>
    <w:rsid w:val="00EE2A55"/>
    <w:rsid w:val="00EE6543"/>
    <w:rsid w:val="00EE710D"/>
    <w:rsid w:val="00EF55BB"/>
    <w:rsid w:val="00EF7AED"/>
    <w:rsid w:val="00F01078"/>
    <w:rsid w:val="00F01D52"/>
    <w:rsid w:val="00F026F4"/>
    <w:rsid w:val="00F03D16"/>
    <w:rsid w:val="00F06BF2"/>
    <w:rsid w:val="00F10671"/>
    <w:rsid w:val="00F11F23"/>
    <w:rsid w:val="00F12C5D"/>
    <w:rsid w:val="00F1331A"/>
    <w:rsid w:val="00F2186D"/>
    <w:rsid w:val="00F227C7"/>
    <w:rsid w:val="00F23AA2"/>
    <w:rsid w:val="00F2644A"/>
    <w:rsid w:val="00F33260"/>
    <w:rsid w:val="00F346F1"/>
    <w:rsid w:val="00F43086"/>
    <w:rsid w:val="00F43CB8"/>
    <w:rsid w:val="00F451E2"/>
    <w:rsid w:val="00F46590"/>
    <w:rsid w:val="00F47CEE"/>
    <w:rsid w:val="00F513FC"/>
    <w:rsid w:val="00F5173A"/>
    <w:rsid w:val="00F5250A"/>
    <w:rsid w:val="00F5295D"/>
    <w:rsid w:val="00F60350"/>
    <w:rsid w:val="00F60683"/>
    <w:rsid w:val="00F63A94"/>
    <w:rsid w:val="00F66D4C"/>
    <w:rsid w:val="00F67D3D"/>
    <w:rsid w:val="00F701A0"/>
    <w:rsid w:val="00F707ED"/>
    <w:rsid w:val="00F71022"/>
    <w:rsid w:val="00F774B2"/>
    <w:rsid w:val="00F83B25"/>
    <w:rsid w:val="00F8482C"/>
    <w:rsid w:val="00F86BB6"/>
    <w:rsid w:val="00F86D9B"/>
    <w:rsid w:val="00F8774F"/>
    <w:rsid w:val="00F87E47"/>
    <w:rsid w:val="00F90720"/>
    <w:rsid w:val="00F93AD1"/>
    <w:rsid w:val="00F94F11"/>
    <w:rsid w:val="00F9690A"/>
    <w:rsid w:val="00F96F4D"/>
    <w:rsid w:val="00FA21D1"/>
    <w:rsid w:val="00FA4253"/>
    <w:rsid w:val="00FA5066"/>
    <w:rsid w:val="00FA6142"/>
    <w:rsid w:val="00FB5389"/>
    <w:rsid w:val="00FC0996"/>
    <w:rsid w:val="00FC0F07"/>
    <w:rsid w:val="00FC104A"/>
    <w:rsid w:val="00FC546B"/>
    <w:rsid w:val="00FE08C8"/>
    <w:rsid w:val="00FE12BE"/>
    <w:rsid w:val="00FE2E89"/>
    <w:rsid w:val="00FE4917"/>
    <w:rsid w:val="00FE7F4C"/>
    <w:rsid w:val="00FF0925"/>
    <w:rsid w:val="00FF0A96"/>
    <w:rsid w:val="00FF46CB"/>
    <w:rsid w:val="00FF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5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C405C"/>
    <w:pPr>
      <w:keepNext/>
      <w:ind w:left="-284" w:firstLine="1004"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640F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C40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40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C405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640F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4C405C"/>
    <w:rPr>
      <w:rFonts w:cs="Times New Roman"/>
    </w:rPr>
  </w:style>
  <w:style w:type="paragraph" w:styleId="a8">
    <w:name w:val="Body Text Indent"/>
    <w:basedOn w:val="a"/>
    <w:link w:val="a9"/>
    <w:uiPriority w:val="99"/>
    <w:rsid w:val="004C405C"/>
    <w:pPr>
      <w:ind w:left="-284" w:firstLine="1004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6640F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4C40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4C40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4C405C"/>
    <w:pPr>
      <w:ind w:left="-284" w:firstLine="992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6640F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AA40C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46997"/>
    <w:pPr>
      <w:ind w:left="720"/>
    </w:pPr>
  </w:style>
  <w:style w:type="paragraph" w:styleId="ab">
    <w:name w:val="Title"/>
    <w:basedOn w:val="a"/>
    <w:link w:val="ac"/>
    <w:uiPriority w:val="99"/>
    <w:qFormat/>
    <w:locked/>
    <w:rsid w:val="001A5AA9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uiPriority w:val="99"/>
    <w:locked/>
    <w:rsid w:val="001A5AA9"/>
    <w:rPr>
      <w:rFonts w:cs="Times New Roman"/>
      <w:b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1761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76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Управдел</Company>
  <LinksUpToDate>false</LinksUpToDate>
  <CharactersWithSpaces>16217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СОЛНЦЕВА</dc:creator>
  <cp:lastModifiedBy>ДятловаЕС</cp:lastModifiedBy>
  <cp:revision>2</cp:revision>
  <cp:lastPrinted>2016-11-23T08:13:00Z</cp:lastPrinted>
  <dcterms:created xsi:type="dcterms:W3CDTF">2021-07-06T14:02:00Z</dcterms:created>
  <dcterms:modified xsi:type="dcterms:W3CDTF">2021-07-06T14:02:00Z</dcterms:modified>
</cp:coreProperties>
</file>