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91" w:rsidRPr="0098264E" w:rsidRDefault="003178FC" w:rsidP="00F21291">
      <w:pPr>
        <w:ind w:right="-283"/>
        <w:rPr>
          <w:spacing w:val="-3"/>
          <w:sz w:val="28"/>
          <w:szCs w:val="28"/>
        </w:rPr>
      </w:pPr>
      <w:r>
        <w:rPr>
          <w:rFonts w:ascii="Arial" w:hAnsi="Arial" w:cs="Arial"/>
          <w:b/>
          <w:spacing w:val="20"/>
          <w:sz w:val="40"/>
        </w:rPr>
        <w:t xml:space="preserve">                                           </w:t>
      </w:r>
      <w:r w:rsidR="00F21291">
        <w:rPr>
          <w:spacing w:val="-3"/>
          <w:sz w:val="28"/>
          <w:szCs w:val="28"/>
        </w:rPr>
        <w:t>Приложение 1</w:t>
      </w:r>
    </w:p>
    <w:p w:rsidR="00F21291" w:rsidRDefault="00F21291" w:rsidP="00F21291">
      <w:pPr>
        <w:ind w:right="-28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</w:t>
      </w:r>
      <w:r w:rsidR="00C77460">
        <w:rPr>
          <w:spacing w:val="-3"/>
          <w:sz w:val="28"/>
          <w:szCs w:val="28"/>
        </w:rPr>
        <w:t xml:space="preserve">                    </w:t>
      </w:r>
      <w:r>
        <w:rPr>
          <w:spacing w:val="-3"/>
          <w:sz w:val="28"/>
          <w:szCs w:val="28"/>
        </w:rPr>
        <w:t xml:space="preserve">  к</w:t>
      </w:r>
      <w:r w:rsidRPr="00361DD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постановлению</w:t>
      </w:r>
      <w:r w:rsidRPr="00361DDF">
        <w:rPr>
          <w:spacing w:val="-3"/>
          <w:sz w:val="28"/>
          <w:szCs w:val="28"/>
        </w:rPr>
        <w:t xml:space="preserve"> администрации</w:t>
      </w:r>
    </w:p>
    <w:p w:rsidR="00F21291" w:rsidRPr="00361DDF" w:rsidRDefault="00F21291" w:rsidP="00F21291">
      <w:pPr>
        <w:ind w:right="-28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</w:t>
      </w:r>
      <w:r w:rsidR="00C77460">
        <w:rPr>
          <w:spacing w:val="-3"/>
          <w:sz w:val="28"/>
          <w:szCs w:val="28"/>
        </w:rPr>
        <w:t xml:space="preserve">                    </w:t>
      </w:r>
      <w:r>
        <w:rPr>
          <w:spacing w:val="-3"/>
          <w:sz w:val="28"/>
          <w:szCs w:val="28"/>
        </w:rPr>
        <w:t xml:space="preserve"> </w:t>
      </w:r>
      <w:r w:rsidRPr="00361DDF">
        <w:rPr>
          <w:spacing w:val="-3"/>
          <w:sz w:val="28"/>
          <w:szCs w:val="28"/>
        </w:rPr>
        <w:t xml:space="preserve">Пушкинского </w:t>
      </w:r>
      <w:r>
        <w:rPr>
          <w:spacing w:val="-3"/>
          <w:sz w:val="28"/>
          <w:szCs w:val="28"/>
        </w:rPr>
        <w:t>городского округа</w:t>
      </w:r>
    </w:p>
    <w:p w:rsidR="00F21291" w:rsidRPr="00361DDF" w:rsidRDefault="00F21291" w:rsidP="00F21291">
      <w:pPr>
        <w:ind w:right="-283"/>
        <w:rPr>
          <w:spacing w:val="-3"/>
          <w:sz w:val="28"/>
          <w:szCs w:val="28"/>
        </w:rPr>
      </w:pPr>
      <w:r w:rsidRPr="00361DDF">
        <w:rPr>
          <w:spacing w:val="-3"/>
          <w:sz w:val="28"/>
          <w:szCs w:val="28"/>
        </w:rPr>
        <w:t xml:space="preserve">                                              </w:t>
      </w:r>
      <w:r>
        <w:rPr>
          <w:spacing w:val="-3"/>
          <w:sz w:val="28"/>
          <w:szCs w:val="28"/>
        </w:rPr>
        <w:t xml:space="preserve">                 </w:t>
      </w:r>
      <w:r w:rsidR="00C77460">
        <w:rPr>
          <w:spacing w:val="-3"/>
          <w:sz w:val="28"/>
          <w:szCs w:val="28"/>
        </w:rPr>
        <w:t xml:space="preserve">                     </w:t>
      </w:r>
      <w:r>
        <w:rPr>
          <w:spacing w:val="-3"/>
          <w:sz w:val="28"/>
          <w:szCs w:val="28"/>
        </w:rPr>
        <w:t xml:space="preserve">от  </w:t>
      </w:r>
      <w:r w:rsidR="001137FB" w:rsidRPr="001137FB">
        <w:rPr>
          <w:spacing w:val="-3"/>
          <w:sz w:val="28"/>
          <w:szCs w:val="28"/>
          <w:u w:val="single"/>
        </w:rPr>
        <w:t>12.05.2021</w:t>
      </w:r>
      <w:r>
        <w:rPr>
          <w:spacing w:val="-3"/>
          <w:sz w:val="28"/>
          <w:szCs w:val="28"/>
        </w:rPr>
        <w:t xml:space="preserve">  № </w:t>
      </w:r>
      <w:r w:rsidR="001137FB" w:rsidRPr="001137FB">
        <w:rPr>
          <w:spacing w:val="-3"/>
          <w:sz w:val="28"/>
          <w:szCs w:val="28"/>
          <w:u w:val="single"/>
        </w:rPr>
        <w:t>557</w:t>
      </w:r>
    </w:p>
    <w:p w:rsidR="00F21291" w:rsidRPr="00361DDF" w:rsidRDefault="00F21291" w:rsidP="00F21291">
      <w:pPr>
        <w:ind w:right="-283"/>
        <w:jc w:val="right"/>
        <w:rPr>
          <w:spacing w:val="-3"/>
          <w:sz w:val="28"/>
          <w:szCs w:val="28"/>
        </w:rPr>
      </w:pPr>
    </w:p>
    <w:p w:rsidR="00F21291" w:rsidRDefault="00F21291" w:rsidP="00F21291">
      <w:pPr>
        <w:ind w:right="-283"/>
        <w:jc w:val="center"/>
        <w:rPr>
          <w:spacing w:val="-3"/>
          <w:sz w:val="28"/>
          <w:szCs w:val="28"/>
        </w:rPr>
      </w:pPr>
    </w:p>
    <w:p w:rsidR="00F21291" w:rsidRDefault="00F21291" w:rsidP="00F21291">
      <w:pPr>
        <w:ind w:left="-567" w:right="-283"/>
        <w:jc w:val="center"/>
        <w:rPr>
          <w:b/>
          <w:spacing w:val="-3"/>
          <w:sz w:val="28"/>
          <w:szCs w:val="28"/>
        </w:rPr>
      </w:pPr>
      <w:r w:rsidRPr="002C7AFA">
        <w:rPr>
          <w:b/>
          <w:spacing w:val="-3"/>
          <w:sz w:val="28"/>
          <w:szCs w:val="28"/>
        </w:rPr>
        <w:t>П</w:t>
      </w:r>
      <w:r w:rsidR="002571E7">
        <w:rPr>
          <w:b/>
          <w:spacing w:val="-3"/>
          <w:sz w:val="28"/>
          <w:szCs w:val="28"/>
        </w:rPr>
        <w:t>ОЛОЖЕНИЕ</w:t>
      </w:r>
    </w:p>
    <w:p w:rsidR="00F21291" w:rsidRPr="002C7AFA" w:rsidRDefault="00F21291" w:rsidP="00F21291">
      <w:pPr>
        <w:ind w:left="-567" w:right="-283"/>
        <w:jc w:val="center"/>
        <w:rPr>
          <w:b/>
          <w:spacing w:val="-3"/>
          <w:sz w:val="28"/>
          <w:szCs w:val="28"/>
        </w:rPr>
      </w:pPr>
      <w:r w:rsidRPr="002C7AFA">
        <w:rPr>
          <w:b/>
          <w:spacing w:val="-3"/>
          <w:sz w:val="28"/>
          <w:szCs w:val="28"/>
        </w:rPr>
        <w:t>о Календарном плане физкультурных и спортивных мероприятий, проводимых на территории Пушкинского городского округа</w:t>
      </w:r>
    </w:p>
    <w:p w:rsidR="00F21291" w:rsidRDefault="00F21291" w:rsidP="00F21291">
      <w:pPr>
        <w:ind w:left="-567" w:right="-283"/>
        <w:jc w:val="center"/>
        <w:rPr>
          <w:spacing w:val="-3"/>
          <w:sz w:val="28"/>
          <w:szCs w:val="28"/>
        </w:rPr>
      </w:pPr>
    </w:p>
    <w:p w:rsidR="00F21291" w:rsidRPr="00B630ED" w:rsidRDefault="00F21291" w:rsidP="00F21291">
      <w:pPr>
        <w:ind w:left="-567" w:right="-28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</w:t>
      </w:r>
      <w:proofErr w:type="gramStart"/>
      <w:r w:rsidRPr="00B630ED">
        <w:rPr>
          <w:spacing w:val="-3"/>
          <w:sz w:val="28"/>
          <w:szCs w:val="28"/>
          <w:lang w:val="en-US"/>
        </w:rPr>
        <w:t>I</w:t>
      </w:r>
      <w:r w:rsidRPr="00CD6D65">
        <w:rPr>
          <w:spacing w:val="-3"/>
          <w:sz w:val="28"/>
          <w:szCs w:val="28"/>
        </w:rPr>
        <w:t>.</w:t>
      </w:r>
      <w:r w:rsidR="002571E7">
        <w:rPr>
          <w:spacing w:val="-3"/>
          <w:sz w:val="28"/>
          <w:szCs w:val="28"/>
        </w:rPr>
        <w:t xml:space="preserve">  </w:t>
      </w:r>
      <w:r w:rsidRPr="00B630ED">
        <w:rPr>
          <w:spacing w:val="-3"/>
          <w:sz w:val="28"/>
          <w:szCs w:val="28"/>
        </w:rPr>
        <w:t>Общие</w:t>
      </w:r>
      <w:proofErr w:type="gramEnd"/>
      <w:r w:rsidRPr="00B630ED">
        <w:rPr>
          <w:spacing w:val="-3"/>
          <w:sz w:val="28"/>
          <w:szCs w:val="28"/>
        </w:rPr>
        <w:t xml:space="preserve"> положени</w:t>
      </w:r>
      <w:r w:rsidR="002571E7">
        <w:rPr>
          <w:spacing w:val="-3"/>
          <w:sz w:val="28"/>
          <w:szCs w:val="28"/>
        </w:rPr>
        <w:t>я</w:t>
      </w:r>
    </w:p>
    <w:p w:rsidR="002571E7" w:rsidRDefault="002571E7" w:rsidP="00F21291">
      <w:pPr>
        <w:ind w:left="-567" w:right="-283" w:firstLine="708"/>
        <w:jc w:val="both"/>
        <w:rPr>
          <w:sz w:val="28"/>
          <w:szCs w:val="28"/>
        </w:rPr>
      </w:pPr>
    </w:p>
    <w:p w:rsidR="00F21291" w:rsidRDefault="00F21291" w:rsidP="00F21291">
      <w:pPr>
        <w:ind w:left="-567" w:right="-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 Календарном плане физкультурных и спортивных мероприятий, проводимых на территории Пушкинского городского округа</w:t>
      </w:r>
      <w:r w:rsidR="00C77460">
        <w:rPr>
          <w:sz w:val="28"/>
          <w:szCs w:val="28"/>
        </w:rPr>
        <w:t xml:space="preserve"> </w:t>
      </w:r>
      <w:r w:rsidR="002571E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(далее – Положение) устанавливает порядок утверждения Календарного плана физкультурных и спортивных мероприятий на территории Пушкинского городского округа (далее – Календарный план), порядок включения физкультурных </w:t>
      </w:r>
      <w:r w:rsidR="002571E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и спортивных мероприятий в Календарный план, порядок внесения изменений </w:t>
      </w:r>
      <w:r w:rsidR="002571E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Календарный план. </w:t>
      </w:r>
    </w:p>
    <w:p w:rsidR="00F21291" w:rsidRDefault="002571E7" w:rsidP="00F21291">
      <w:pPr>
        <w:ind w:left="-567"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F21291">
        <w:rPr>
          <w:sz w:val="28"/>
          <w:szCs w:val="28"/>
        </w:rPr>
        <w:t xml:space="preserve">2. Понятия, используемые в настоящем Положении, применяются в том же значении, что и в Федеральном законе от </w:t>
      </w:r>
      <w:r w:rsidR="00DA3AB9">
        <w:rPr>
          <w:sz w:val="28"/>
          <w:szCs w:val="28"/>
        </w:rPr>
        <w:t>0</w:t>
      </w:r>
      <w:r w:rsidR="00F21291">
        <w:rPr>
          <w:sz w:val="28"/>
          <w:szCs w:val="28"/>
        </w:rPr>
        <w:t xml:space="preserve">4.12.2007 № 329-ФЗ «О физической культуре и спорте в Российской Федерации» и Законе Московской области </w:t>
      </w:r>
      <w:r w:rsidR="00DA3AB9">
        <w:rPr>
          <w:sz w:val="28"/>
          <w:szCs w:val="28"/>
        </w:rPr>
        <w:t xml:space="preserve">              </w:t>
      </w:r>
      <w:r w:rsidR="00F21291">
        <w:rPr>
          <w:sz w:val="28"/>
          <w:szCs w:val="28"/>
        </w:rPr>
        <w:t>от 27.12.2008  № 226/2008-ОЗ «О физической культуре и спорте в Московской области».</w:t>
      </w:r>
    </w:p>
    <w:p w:rsidR="00F21291" w:rsidRDefault="00F21291" w:rsidP="00F21291">
      <w:pPr>
        <w:ind w:left="-567"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1291" w:rsidRDefault="00F21291" w:rsidP="00F21291">
      <w:pPr>
        <w:ind w:left="-567" w:right="-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proofErr w:type="gramStart"/>
      <w:r w:rsidRPr="001D1424">
        <w:rPr>
          <w:sz w:val="28"/>
          <w:szCs w:val="28"/>
        </w:rPr>
        <w:t>.</w:t>
      </w:r>
      <w:r w:rsidR="002571E7">
        <w:rPr>
          <w:sz w:val="28"/>
          <w:szCs w:val="28"/>
        </w:rPr>
        <w:t xml:space="preserve">  </w:t>
      </w:r>
      <w:r>
        <w:rPr>
          <w:sz w:val="28"/>
          <w:szCs w:val="28"/>
        </w:rPr>
        <w:t>Порядок</w:t>
      </w:r>
      <w:proofErr w:type="gramEnd"/>
      <w:r>
        <w:rPr>
          <w:sz w:val="28"/>
          <w:szCs w:val="28"/>
        </w:rPr>
        <w:t xml:space="preserve"> включения физкультурных мероприятий</w:t>
      </w:r>
    </w:p>
    <w:p w:rsidR="00F21291" w:rsidRDefault="00F21291" w:rsidP="00F21291">
      <w:pPr>
        <w:ind w:left="-567" w:right="-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и спортивных мероприятий в Календарный план</w:t>
      </w:r>
    </w:p>
    <w:p w:rsidR="002571E7" w:rsidRDefault="002571E7" w:rsidP="00F21291">
      <w:pPr>
        <w:ind w:left="-567" w:right="-283" w:firstLine="1275"/>
        <w:jc w:val="both"/>
        <w:rPr>
          <w:sz w:val="28"/>
          <w:szCs w:val="28"/>
        </w:rPr>
      </w:pPr>
    </w:p>
    <w:p w:rsidR="00F21291" w:rsidRDefault="00F21291" w:rsidP="002571E7">
      <w:pPr>
        <w:ind w:left="-567"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по включению физкультурных и спортивных мероприятий (далее – мероприятий) в Календарный план </w:t>
      </w:r>
      <w:r w:rsidR="00DA3AB9">
        <w:rPr>
          <w:sz w:val="28"/>
          <w:szCs w:val="28"/>
        </w:rPr>
        <w:t>направля</w:t>
      </w:r>
      <w:r w:rsidR="00A5666D">
        <w:rPr>
          <w:sz w:val="28"/>
          <w:szCs w:val="28"/>
        </w:rPr>
        <w:t>ю</w:t>
      </w:r>
      <w:r w:rsidR="00DA3AB9">
        <w:rPr>
          <w:sz w:val="28"/>
          <w:szCs w:val="28"/>
        </w:rPr>
        <w:t>тся</w:t>
      </w:r>
      <w:r>
        <w:rPr>
          <w:sz w:val="28"/>
          <w:szCs w:val="28"/>
        </w:rPr>
        <w:t xml:space="preserve"> в отдел социально значимых проектов, физической культуры и спорта </w:t>
      </w:r>
      <w:proofErr w:type="gramStart"/>
      <w:r>
        <w:rPr>
          <w:sz w:val="28"/>
          <w:szCs w:val="28"/>
        </w:rPr>
        <w:t>Управления развития отраслей социальной сферы</w:t>
      </w:r>
      <w:r w:rsidR="00DA3AB9">
        <w:rPr>
          <w:sz w:val="28"/>
          <w:szCs w:val="28"/>
        </w:rPr>
        <w:t xml:space="preserve"> администрации Пушкинского городского</w:t>
      </w:r>
      <w:proofErr w:type="gramEnd"/>
      <w:r w:rsidR="00DA3AB9">
        <w:rPr>
          <w:sz w:val="28"/>
          <w:szCs w:val="28"/>
        </w:rPr>
        <w:t xml:space="preserve"> округа     </w:t>
      </w:r>
      <w:r w:rsidR="008F6CB0">
        <w:rPr>
          <w:sz w:val="28"/>
          <w:szCs w:val="28"/>
        </w:rPr>
        <w:t xml:space="preserve">              </w:t>
      </w:r>
      <w:r w:rsidR="00DA3AB9">
        <w:rPr>
          <w:sz w:val="28"/>
          <w:szCs w:val="28"/>
        </w:rPr>
        <w:t>(далее - Отдел)</w:t>
      </w:r>
      <w:r>
        <w:rPr>
          <w:sz w:val="28"/>
          <w:szCs w:val="28"/>
        </w:rPr>
        <w:t xml:space="preserve">. </w:t>
      </w:r>
      <w:r w:rsidRPr="001D1424">
        <w:rPr>
          <w:sz w:val="28"/>
          <w:szCs w:val="28"/>
        </w:rPr>
        <w:t>Ответственны</w:t>
      </w:r>
      <w:r w:rsidR="00DA3AB9">
        <w:rPr>
          <w:sz w:val="28"/>
          <w:szCs w:val="28"/>
        </w:rPr>
        <w:t>м</w:t>
      </w:r>
      <w:r w:rsidRPr="001D1424">
        <w:rPr>
          <w:sz w:val="28"/>
          <w:szCs w:val="28"/>
        </w:rPr>
        <w:t xml:space="preserve"> за включение </w:t>
      </w:r>
      <w:r>
        <w:rPr>
          <w:sz w:val="28"/>
          <w:szCs w:val="28"/>
        </w:rPr>
        <w:t xml:space="preserve">мероприятий </w:t>
      </w:r>
      <w:r w:rsidRPr="001D1424">
        <w:rPr>
          <w:sz w:val="28"/>
          <w:szCs w:val="28"/>
        </w:rPr>
        <w:t>в Календарный пл</w:t>
      </w:r>
      <w:r>
        <w:rPr>
          <w:sz w:val="28"/>
          <w:szCs w:val="28"/>
        </w:rPr>
        <w:t>ан</w:t>
      </w:r>
      <w:r w:rsidRPr="001D1424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1D1424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Управления раз</w:t>
      </w:r>
      <w:r w:rsidR="00DA3AB9">
        <w:rPr>
          <w:sz w:val="28"/>
          <w:szCs w:val="28"/>
        </w:rPr>
        <w:t>вития отраслей социальной сферы администрации Пушкинского городского округа</w:t>
      </w:r>
      <w:proofErr w:type="gramEnd"/>
      <w:r w:rsidR="00DA3AB9">
        <w:rPr>
          <w:sz w:val="28"/>
          <w:szCs w:val="28"/>
        </w:rPr>
        <w:t>.</w:t>
      </w:r>
    </w:p>
    <w:p w:rsidR="00F21291" w:rsidRPr="003D6B4B" w:rsidRDefault="00F21291" w:rsidP="008F6CB0">
      <w:pPr>
        <w:ind w:left="-567"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6B4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3D6B4B">
        <w:rPr>
          <w:sz w:val="28"/>
          <w:szCs w:val="28"/>
        </w:rPr>
        <w:t>Прием предложений для включения мероприятий в Календарный план осуществляется от следующих лиц:</w:t>
      </w:r>
    </w:p>
    <w:p w:rsidR="00F21291" w:rsidRPr="003D6B4B" w:rsidRDefault="00F21291" w:rsidP="008F6CB0">
      <w:pPr>
        <w:ind w:left="-567"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3D6B4B">
        <w:rPr>
          <w:sz w:val="28"/>
          <w:szCs w:val="28"/>
        </w:rPr>
        <w:t>Московских областных спортивных федераций</w:t>
      </w:r>
      <w:r>
        <w:rPr>
          <w:sz w:val="28"/>
          <w:szCs w:val="28"/>
        </w:rPr>
        <w:t>;</w:t>
      </w:r>
    </w:p>
    <w:p w:rsidR="00F21291" w:rsidRPr="003D6B4B" w:rsidRDefault="00F21291" w:rsidP="008F6CB0">
      <w:pPr>
        <w:ind w:left="-567"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6B4B">
        <w:rPr>
          <w:sz w:val="28"/>
          <w:szCs w:val="28"/>
        </w:rPr>
        <w:t>от спортивных федераций Пушкинского городского округа</w:t>
      </w:r>
      <w:r w:rsidR="00DA3AB9">
        <w:rPr>
          <w:sz w:val="28"/>
          <w:szCs w:val="28"/>
        </w:rPr>
        <w:t xml:space="preserve"> Московской области</w:t>
      </w:r>
      <w:r w:rsidRPr="003D6B4B">
        <w:rPr>
          <w:sz w:val="28"/>
          <w:szCs w:val="28"/>
        </w:rPr>
        <w:t>;</w:t>
      </w:r>
    </w:p>
    <w:p w:rsidR="00F21291" w:rsidRPr="003D6B4B" w:rsidRDefault="00F21291" w:rsidP="008F6CB0">
      <w:pPr>
        <w:ind w:left="-567"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6B4B">
        <w:rPr>
          <w:sz w:val="28"/>
          <w:szCs w:val="28"/>
        </w:rPr>
        <w:t>от общественных организаций Пушкинского городского округа</w:t>
      </w:r>
      <w:r w:rsidR="00DA3AB9">
        <w:rPr>
          <w:sz w:val="28"/>
          <w:szCs w:val="28"/>
        </w:rPr>
        <w:t xml:space="preserve"> Московской области</w:t>
      </w:r>
      <w:r w:rsidRPr="003D6B4B">
        <w:rPr>
          <w:sz w:val="28"/>
          <w:szCs w:val="28"/>
        </w:rPr>
        <w:t>;</w:t>
      </w:r>
    </w:p>
    <w:p w:rsidR="00F21291" w:rsidRDefault="00F21291" w:rsidP="008F6CB0">
      <w:pPr>
        <w:ind w:left="-567"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6B4B">
        <w:rPr>
          <w:sz w:val="28"/>
          <w:szCs w:val="28"/>
        </w:rPr>
        <w:t>от руководителей под</w:t>
      </w:r>
      <w:r w:rsidR="00DA3AB9">
        <w:rPr>
          <w:sz w:val="28"/>
          <w:szCs w:val="28"/>
        </w:rPr>
        <w:t>ведомственных учреждений администраци</w:t>
      </w:r>
      <w:r w:rsidR="00DB044B">
        <w:rPr>
          <w:sz w:val="28"/>
          <w:szCs w:val="28"/>
        </w:rPr>
        <w:t>и Пушкинского городского округа Московской области.</w:t>
      </w:r>
    </w:p>
    <w:p w:rsidR="00F21291" w:rsidRDefault="00F21291" w:rsidP="008F6CB0">
      <w:pPr>
        <w:ind w:left="-567"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Предложения принимаются и подлежат включению в Календарный план при выполнении следующих условий:</w:t>
      </w:r>
    </w:p>
    <w:p w:rsidR="00F21291" w:rsidRDefault="00F21291" w:rsidP="008F6CB0">
      <w:pPr>
        <w:ind w:left="-567"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B044B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заявления о включении мероприятий в Календарный план; </w:t>
      </w:r>
    </w:p>
    <w:p w:rsidR="00F21291" w:rsidRDefault="00F21291" w:rsidP="008F6CB0">
      <w:pPr>
        <w:ind w:left="-567"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физкультурные мероприятия проводятся среди различных слоев </w:t>
      </w:r>
      <w:r w:rsidR="0005144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 социальных групп населения Пушкинского городского округа</w:t>
      </w:r>
      <w:r w:rsidR="00DB044B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>, способствуют развитию массовой физической культуры;</w:t>
      </w:r>
    </w:p>
    <w:p w:rsidR="00F21291" w:rsidRDefault="00F21291" w:rsidP="008F6CB0">
      <w:pPr>
        <w:ind w:left="-567"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спортивные мероприятия проводятся по видам спорта, включенным </w:t>
      </w:r>
      <w:r w:rsidR="000514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во Всероссийский реестр видов спорта, и при соответствии Единой всеросс</w:t>
      </w:r>
      <w:r w:rsidR="00DB044B">
        <w:rPr>
          <w:sz w:val="28"/>
          <w:szCs w:val="28"/>
        </w:rPr>
        <w:t xml:space="preserve">ийской спортивной классификации. </w:t>
      </w:r>
    </w:p>
    <w:p w:rsidR="00F21291" w:rsidRDefault="00F21291" w:rsidP="008F6CB0">
      <w:pPr>
        <w:ind w:left="-567"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Лицо, ответственное за включение мероприятий в Календарный план, проводит проверку предложений по внесению изменений в Календарный план </w:t>
      </w:r>
      <w:r w:rsidR="00051445">
        <w:rPr>
          <w:sz w:val="28"/>
          <w:szCs w:val="28"/>
        </w:rPr>
        <w:t xml:space="preserve">        </w:t>
      </w:r>
      <w:r>
        <w:rPr>
          <w:sz w:val="28"/>
          <w:szCs w:val="28"/>
        </w:rPr>
        <w:t>на соответствие услови</w:t>
      </w:r>
      <w:r w:rsidR="00A5666D">
        <w:rPr>
          <w:sz w:val="28"/>
          <w:szCs w:val="28"/>
        </w:rPr>
        <w:t>ям</w:t>
      </w:r>
      <w:r w:rsidR="008F6CB0">
        <w:rPr>
          <w:sz w:val="28"/>
          <w:szCs w:val="28"/>
        </w:rPr>
        <w:t xml:space="preserve">, установленным в пункте </w:t>
      </w:r>
      <w:r w:rsidR="00C77460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Положения.</w:t>
      </w:r>
    </w:p>
    <w:p w:rsidR="00F21291" w:rsidRDefault="00F21291" w:rsidP="008F6CB0">
      <w:pPr>
        <w:ind w:left="-567"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Срок рассмотрения предложений по включению мероприятий </w:t>
      </w:r>
      <w:r w:rsidR="0005144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 Календарный план составляет тридцать календарных дней с даты их</w:t>
      </w:r>
      <w:r w:rsidR="00DB044B">
        <w:rPr>
          <w:sz w:val="28"/>
          <w:szCs w:val="28"/>
        </w:rPr>
        <w:t xml:space="preserve"> поступления и </w:t>
      </w:r>
      <w:r>
        <w:rPr>
          <w:sz w:val="28"/>
          <w:szCs w:val="28"/>
        </w:rPr>
        <w:t xml:space="preserve"> регистрации</w:t>
      </w:r>
      <w:r w:rsidR="00DB044B">
        <w:rPr>
          <w:sz w:val="28"/>
          <w:szCs w:val="28"/>
        </w:rPr>
        <w:t xml:space="preserve"> в </w:t>
      </w:r>
      <w:r w:rsidR="00A5666D">
        <w:rPr>
          <w:sz w:val="28"/>
          <w:szCs w:val="28"/>
        </w:rPr>
        <w:t>О</w:t>
      </w:r>
      <w:r w:rsidR="00DB044B">
        <w:rPr>
          <w:sz w:val="28"/>
          <w:szCs w:val="28"/>
        </w:rPr>
        <w:t>тделе</w:t>
      </w:r>
      <w:r>
        <w:rPr>
          <w:sz w:val="28"/>
          <w:szCs w:val="28"/>
        </w:rPr>
        <w:t>.</w:t>
      </w:r>
    </w:p>
    <w:p w:rsidR="00F21291" w:rsidRDefault="00F21291" w:rsidP="008F6CB0">
      <w:pPr>
        <w:ind w:left="-567"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Предложения по включению мероприятий в Календарный план, которые соответств</w:t>
      </w:r>
      <w:r w:rsidR="008F6CB0">
        <w:rPr>
          <w:sz w:val="28"/>
          <w:szCs w:val="28"/>
        </w:rPr>
        <w:t xml:space="preserve">уют условиям, установленным в пункте </w:t>
      </w:r>
      <w:r>
        <w:rPr>
          <w:sz w:val="28"/>
          <w:szCs w:val="28"/>
        </w:rPr>
        <w:t>5 настоящего Положения, подлежат включению в проект Календарного плана.</w:t>
      </w:r>
    </w:p>
    <w:p w:rsidR="00F21291" w:rsidRDefault="00F21291" w:rsidP="008F6CB0">
      <w:pPr>
        <w:ind w:left="-567"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Предложения по включению мероприятий в Календарный план, которые </w:t>
      </w:r>
      <w:r w:rsidR="00051445">
        <w:rPr>
          <w:sz w:val="28"/>
          <w:szCs w:val="28"/>
        </w:rPr>
        <w:t xml:space="preserve"> </w:t>
      </w:r>
      <w:r>
        <w:rPr>
          <w:sz w:val="28"/>
          <w:szCs w:val="28"/>
        </w:rPr>
        <w:t>не соответств</w:t>
      </w:r>
      <w:r w:rsidR="008F6CB0">
        <w:rPr>
          <w:sz w:val="28"/>
          <w:szCs w:val="28"/>
        </w:rPr>
        <w:t xml:space="preserve">уют условиям, установленным в пункте </w:t>
      </w:r>
      <w:r w:rsidR="00C77460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Положения, </w:t>
      </w:r>
      <w:r w:rsidR="0005144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не подлежат включению в проект Календарного плана, о чем лицо, направившее предложение по включению в Календарный план, уведомляется письменно </w:t>
      </w:r>
      <w:r w:rsidR="0005144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14-ти календарных дней со дня поступления предложения по включению в Календарный план.</w:t>
      </w:r>
    </w:p>
    <w:p w:rsidR="00F21291" w:rsidRDefault="00F21291" w:rsidP="008F6CB0">
      <w:pPr>
        <w:ind w:left="-567" w:right="-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10. Предложения по включению мероприятий в Календарный план принимаются по 30 ноября года, предшествующего году, на который утверждается Календарный план.</w:t>
      </w:r>
    </w:p>
    <w:p w:rsidR="00F21291" w:rsidRDefault="00F21291" w:rsidP="00F21291">
      <w:pPr>
        <w:ind w:left="-567" w:right="-283" w:firstLine="1275"/>
        <w:jc w:val="both"/>
        <w:rPr>
          <w:sz w:val="28"/>
          <w:szCs w:val="28"/>
        </w:rPr>
      </w:pPr>
    </w:p>
    <w:p w:rsidR="00F21291" w:rsidRDefault="00F21291" w:rsidP="00F21291">
      <w:pPr>
        <w:ind w:left="-567" w:right="-283" w:firstLine="127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утверждения Календарного п</w:t>
      </w:r>
      <w:r w:rsidR="008F6CB0">
        <w:rPr>
          <w:sz w:val="28"/>
          <w:szCs w:val="28"/>
        </w:rPr>
        <w:t>лана</w:t>
      </w:r>
    </w:p>
    <w:p w:rsidR="00F21291" w:rsidRDefault="00F21291" w:rsidP="00F21291">
      <w:pPr>
        <w:ind w:left="-567" w:right="-283" w:firstLine="1275"/>
        <w:jc w:val="both"/>
        <w:rPr>
          <w:sz w:val="28"/>
          <w:szCs w:val="28"/>
        </w:rPr>
      </w:pPr>
    </w:p>
    <w:p w:rsidR="00F21291" w:rsidRDefault="00F21291" w:rsidP="008F6CB0">
      <w:pPr>
        <w:ind w:left="-567" w:right="-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 На основании предложений по включению в Календарный план, </w:t>
      </w:r>
      <w:r w:rsidR="00DB044B">
        <w:rPr>
          <w:sz w:val="28"/>
          <w:szCs w:val="28"/>
        </w:rPr>
        <w:t>О</w:t>
      </w:r>
      <w:r>
        <w:rPr>
          <w:sz w:val="28"/>
          <w:szCs w:val="28"/>
        </w:rPr>
        <w:t>тдел формирует проект Календарного плана.</w:t>
      </w:r>
    </w:p>
    <w:p w:rsidR="00F21291" w:rsidRDefault="00F21291" w:rsidP="008F6CB0">
      <w:pPr>
        <w:ind w:left="-567" w:right="-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Календарный план утверждается по форме, согласно Приложению 2 </w:t>
      </w:r>
      <w:r w:rsidR="008F6CB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к </w:t>
      </w:r>
      <w:r w:rsidR="00DB044B">
        <w:rPr>
          <w:sz w:val="28"/>
          <w:szCs w:val="28"/>
        </w:rPr>
        <w:t>настоящему п</w:t>
      </w:r>
      <w:r>
        <w:rPr>
          <w:sz w:val="28"/>
          <w:szCs w:val="28"/>
        </w:rPr>
        <w:t>остановлению.</w:t>
      </w:r>
    </w:p>
    <w:p w:rsidR="00F21291" w:rsidRDefault="00F21291" w:rsidP="00F21291">
      <w:pPr>
        <w:ind w:left="-567" w:right="-283" w:firstLine="1275"/>
        <w:jc w:val="both"/>
        <w:rPr>
          <w:sz w:val="28"/>
          <w:szCs w:val="28"/>
        </w:rPr>
      </w:pPr>
    </w:p>
    <w:p w:rsidR="00F21291" w:rsidRDefault="00F21291" w:rsidP="00F21291">
      <w:pPr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en-US"/>
        </w:rPr>
        <w:t>IV</w:t>
      </w:r>
      <w:r w:rsidRPr="00B926ED">
        <w:rPr>
          <w:sz w:val="28"/>
          <w:szCs w:val="28"/>
        </w:rPr>
        <w:t>.</w:t>
      </w:r>
      <w:r>
        <w:rPr>
          <w:sz w:val="28"/>
          <w:szCs w:val="28"/>
        </w:rPr>
        <w:t xml:space="preserve"> Порядок внесения </w:t>
      </w:r>
      <w:r w:rsidR="008F6CB0">
        <w:rPr>
          <w:sz w:val="28"/>
          <w:szCs w:val="28"/>
        </w:rPr>
        <w:t>изменений в Календарный план</w:t>
      </w:r>
    </w:p>
    <w:p w:rsidR="00F21291" w:rsidRDefault="00F21291" w:rsidP="00F21291">
      <w:pPr>
        <w:ind w:right="-283" w:firstLine="708"/>
        <w:rPr>
          <w:sz w:val="28"/>
          <w:szCs w:val="28"/>
        </w:rPr>
      </w:pPr>
    </w:p>
    <w:p w:rsidR="00F21291" w:rsidRDefault="00F21291" w:rsidP="008F6CB0">
      <w:pPr>
        <w:ind w:left="-567" w:right="-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13. Основанием для внесения изменений в Календарный план является письменное предло</w:t>
      </w:r>
      <w:r w:rsidR="008F6CB0">
        <w:rPr>
          <w:sz w:val="28"/>
          <w:szCs w:val="28"/>
        </w:rPr>
        <w:t xml:space="preserve">жение от лиц, указанных в пункте </w:t>
      </w:r>
      <w:r>
        <w:rPr>
          <w:sz w:val="28"/>
          <w:szCs w:val="28"/>
        </w:rPr>
        <w:t xml:space="preserve">4 настоящего Положения. </w:t>
      </w:r>
    </w:p>
    <w:p w:rsidR="00F21291" w:rsidRDefault="00F21291" w:rsidP="008F6CB0">
      <w:pPr>
        <w:ind w:left="-567" w:right="-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Предложения по внесению изменений в Календарный план </w:t>
      </w:r>
      <w:r w:rsidR="00A5666D">
        <w:rPr>
          <w:sz w:val="28"/>
          <w:szCs w:val="28"/>
        </w:rPr>
        <w:t>принимаются в течени</w:t>
      </w:r>
      <w:proofErr w:type="gramStart"/>
      <w:r w:rsidR="00A5666D">
        <w:rPr>
          <w:sz w:val="28"/>
          <w:szCs w:val="28"/>
        </w:rPr>
        <w:t>и</w:t>
      </w:r>
      <w:proofErr w:type="gramEnd"/>
      <w:r w:rsidR="00A5666D">
        <w:rPr>
          <w:sz w:val="28"/>
          <w:szCs w:val="28"/>
        </w:rPr>
        <w:t xml:space="preserve"> всего года и направляются не менее чем за 30 календарных дней до начала мероприятия.</w:t>
      </w:r>
    </w:p>
    <w:p w:rsidR="00F21291" w:rsidRPr="001128BE" w:rsidRDefault="00F21291" w:rsidP="008F6CB0">
      <w:pPr>
        <w:ind w:left="-567" w:right="-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044B">
        <w:rPr>
          <w:sz w:val="28"/>
          <w:szCs w:val="28"/>
        </w:rPr>
        <w:t>5</w:t>
      </w:r>
      <w:r>
        <w:rPr>
          <w:sz w:val="28"/>
          <w:szCs w:val="28"/>
        </w:rPr>
        <w:t xml:space="preserve">. Предложения по внесению изменений в Календарный план, которые </w:t>
      </w:r>
      <w:r w:rsidR="00051445">
        <w:rPr>
          <w:sz w:val="28"/>
          <w:szCs w:val="28"/>
        </w:rPr>
        <w:t xml:space="preserve">         </w:t>
      </w:r>
      <w:r>
        <w:rPr>
          <w:sz w:val="28"/>
          <w:szCs w:val="28"/>
        </w:rPr>
        <w:t>не соответств</w:t>
      </w:r>
      <w:r w:rsidR="008F6CB0">
        <w:rPr>
          <w:sz w:val="28"/>
          <w:szCs w:val="28"/>
        </w:rPr>
        <w:t xml:space="preserve">уют условиям, установленным в пункте 4 и пункте </w:t>
      </w:r>
      <w:r>
        <w:rPr>
          <w:sz w:val="28"/>
          <w:szCs w:val="28"/>
        </w:rPr>
        <w:t xml:space="preserve">5 настоящего Положения не подлежат включению в проект изменений Календарного плана, о чем </w:t>
      </w:r>
      <w:r>
        <w:rPr>
          <w:sz w:val="28"/>
          <w:szCs w:val="28"/>
        </w:rPr>
        <w:lastRenderedPageBreak/>
        <w:t>лицо, направившее предложение по внесению изменений в Календарный план, уведомляется письменно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14-ти календарных дней со дня поступления предложения по внесению изменений в Календарный план.</w:t>
      </w: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5C4DFD" w:rsidRDefault="00F21291" w:rsidP="00F21291">
      <w:pPr>
        <w:ind w:right="-283"/>
        <w:rPr>
          <w:spacing w:val="-3"/>
          <w:sz w:val="28"/>
          <w:szCs w:val="28"/>
        </w:rPr>
        <w:sectPr w:rsidR="005C4DFD" w:rsidSect="002610A4">
          <w:headerReference w:type="default" r:id="rId8"/>
          <w:headerReference w:type="first" r:id="rId9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  <w:r>
        <w:rPr>
          <w:spacing w:val="-3"/>
          <w:sz w:val="28"/>
          <w:szCs w:val="28"/>
        </w:rPr>
        <w:t xml:space="preserve">       </w:t>
      </w:r>
      <w:r w:rsidR="005C4DFD">
        <w:rPr>
          <w:spacing w:val="-3"/>
          <w:sz w:val="28"/>
          <w:szCs w:val="28"/>
        </w:rPr>
        <w:t xml:space="preserve">                    </w:t>
      </w:r>
    </w:p>
    <w:p w:rsidR="00F21291" w:rsidRPr="0098264E" w:rsidRDefault="005C4DFD" w:rsidP="00F21291">
      <w:pPr>
        <w:ind w:right="-28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F21291">
        <w:rPr>
          <w:spacing w:val="-3"/>
          <w:sz w:val="28"/>
          <w:szCs w:val="28"/>
        </w:rPr>
        <w:t>Приложение 2</w:t>
      </w:r>
    </w:p>
    <w:p w:rsidR="00F21291" w:rsidRDefault="00F21291" w:rsidP="00F21291">
      <w:pPr>
        <w:ind w:right="-28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      </w:t>
      </w:r>
      <w:r w:rsidR="005C4DFD">
        <w:rPr>
          <w:spacing w:val="-3"/>
          <w:sz w:val="28"/>
          <w:szCs w:val="28"/>
        </w:rPr>
        <w:t xml:space="preserve">                                                                               </w:t>
      </w:r>
      <w:r>
        <w:rPr>
          <w:spacing w:val="-3"/>
          <w:sz w:val="28"/>
          <w:szCs w:val="28"/>
        </w:rPr>
        <w:t xml:space="preserve"> к</w:t>
      </w:r>
      <w:r w:rsidRPr="00361DD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постановлению</w:t>
      </w:r>
      <w:r w:rsidRPr="00361DDF">
        <w:rPr>
          <w:spacing w:val="-3"/>
          <w:sz w:val="28"/>
          <w:szCs w:val="28"/>
        </w:rPr>
        <w:t xml:space="preserve"> администрации</w:t>
      </w:r>
    </w:p>
    <w:p w:rsidR="00F21291" w:rsidRPr="00361DDF" w:rsidRDefault="00F21291" w:rsidP="00F21291">
      <w:pPr>
        <w:ind w:right="-28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        </w:t>
      </w:r>
      <w:r w:rsidR="005C4DFD">
        <w:rPr>
          <w:spacing w:val="-3"/>
          <w:sz w:val="28"/>
          <w:szCs w:val="28"/>
        </w:rPr>
        <w:t xml:space="preserve">                                                                              </w:t>
      </w:r>
      <w:r w:rsidRPr="00361DDF">
        <w:rPr>
          <w:spacing w:val="-3"/>
          <w:sz w:val="28"/>
          <w:szCs w:val="28"/>
        </w:rPr>
        <w:t xml:space="preserve">Пушкинского </w:t>
      </w:r>
      <w:r>
        <w:rPr>
          <w:spacing w:val="-3"/>
          <w:sz w:val="28"/>
          <w:szCs w:val="28"/>
        </w:rPr>
        <w:t>городского округа</w:t>
      </w:r>
    </w:p>
    <w:p w:rsidR="00F21291" w:rsidRPr="00361DDF" w:rsidRDefault="00F21291" w:rsidP="00F21291">
      <w:pPr>
        <w:ind w:right="-283"/>
        <w:rPr>
          <w:spacing w:val="-3"/>
          <w:sz w:val="28"/>
          <w:szCs w:val="28"/>
        </w:rPr>
      </w:pPr>
      <w:r w:rsidRPr="00361DDF">
        <w:rPr>
          <w:spacing w:val="-3"/>
          <w:sz w:val="28"/>
          <w:szCs w:val="28"/>
        </w:rPr>
        <w:t xml:space="preserve">                                              </w:t>
      </w:r>
      <w:r>
        <w:rPr>
          <w:spacing w:val="-3"/>
          <w:sz w:val="28"/>
          <w:szCs w:val="28"/>
        </w:rPr>
        <w:t xml:space="preserve">                                      </w:t>
      </w:r>
      <w:r w:rsidR="005C4DFD">
        <w:rPr>
          <w:spacing w:val="-3"/>
          <w:sz w:val="28"/>
          <w:szCs w:val="28"/>
        </w:rPr>
        <w:t xml:space="preserve">                                                                              </w:t>
      </w:r>
      <w:r>
        <w:rPr>
          <w:spacing w:val="-3"/>
          <w:sz w:val="28"/>
          <w:szCs w:val="28"/>
        </w:rPr>
        <w:t xml:space="preserve">от  </w:t>
      </w:r>
      <w:r w:rsidR="00DF6DF1">
        <w:rPr>
          <w:spacing w:val="-3"/>
          <w:sz w:val="28"/>
          <w:szCs w:val="28"/>
        </w:rPr>
        <w:t>12.05.2021</w:t>
      </w:r>
      <w:r>
        <w:rPr>
          <w:spacing w:val="-3"/>
          <w:sz w:val="28"/>
          <w:szCs w:val="28"/>
        </w:rPr>
        <w:t xml:space="preserve">  № </w:t>
      </w:r>
      <w:r w:rsidR="00DF6DF1">
        <w:rPr>
          <w:spacing w:val="-3"/>
          <w:sz w:val="28"/>
          <w:szCs w:val="28"/>
        </w:rPr>
        <w:t>557</w:t>
      </w:r>
    </w:p>
    <w:p w:rsidR="00F21291" w:rsidRDefault="00F21291" w:rsidP="00AD3F06">
      <w:pPr>
        <w:shd w:val="clear" w:color="auto" w:fill="FFFFFF"/>
        <w:rPr>
          <w:spacing w:val="-3"/>
        </w:rPr>
      </w:pPr>
    </w:p>
    <w:p w:rsidR="005C4DFD" w:rsidRPr="005C4DFD" w:rsidRDefault="005C4DFD" w:rsidP="005C4DFD">
      <w:pPr>
        <w:ind w:left="-142" w:right="-456"/>
        <w:rPr>
          <w:color w:val="FF0000"/>
          <w:sz w:val="28"/>
          <w:szCs w:val="28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5C4DFD">
        <w:rPr>
          <w:b/>
          <w:color w:val="000000" w:themeColor="text1"/>
          <w:sz w:val="28"/>
          <w:szCs w:val="28"/>
        </w:rPr>
        <w:t>ФОРМА</w:t>
      </w:r>
    </w:p>
    <w:p w:rsidR="005C4DFD" w:rsidRPr="005C4DFD" w:rsidRDefault="005C4DFD" w:rsidP="005C4DFD">
      <w:pPr>
        <w:ind w:left="-142" w:right="-456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5C4DFD">
        <w:rPr>
          <w:color w:val="000000" w:themeColor="text1"/>
          <w:sz w:val="28"/>
          <w:szCs w:val="28"/>
        </w:rPr>
        <w:t>УТВЕРЖДАЮ</w:t>
      </w:r>
    </w:p>
    <w:p w:rsidR="005C4DFD" w:rsidRPr="005C4DFD" w:rsidRDefault="005C4DFD" w:rsidP="005C4DFD">
      <w:pPr>
        <w:ind w:left="-142" w:right="-739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5C4DFD">
        <w:rPr>
          <w:color w:val="000000" w:themeColor="text1"/>
          <w:sz w:val="28"/>
          <w:szCs w:val="28"/>
        </w:rPr>
        <w:t>Заместитель Главы администрации</w:t>
      </w:r>
    </w:p>
    <w:p w:rsidR="005C4DFD" w:rsidRPr="005C4DFD" w:rsidRDefault="005C4DFD" w:rsidP="005C4DFD">
      <w:pPr>
        <w:tabs>
          <w:tab w:val="left" w:pos="10915"/>
        </w:tabs>
        <w:ind w:left="-142" w:right="-456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5C4DFD">
        <w:rPr>
          <w:color w:val="000000" w:themeColor="text1"/>
          <w:sz w:val="28"/>
          <w:szCs w:val="28"/>
        </w:rPr>
        <w:t>Пушкинского городского округа</w:t>
      </w:r>
    </w:p>
    <w:p w:rsidR="005C4DFD" w:rsidRPr="005C4DFD" w:rsidRDefault="005C4DFD" w:rsidP="005C4DFD">
      <w:pPr>
        <w:ind w:left="-142" w:right="-456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5C4DFD">
        <w:rPr>
          <w:color w:val="000000" w:themeColor="text1"/>
          <w:sz w:val="28"/>
          <w:szCs w:val="28"/>
        </w:rPr>
        <w:t xml:space="preserve">Московской области </w:t>
      </w:r>
    </w:p>
    <w:p w:rsidR="005C4DFD" w:rsidRPr="005C4DFD" w:rsidRDefault="005C4DFD" w:rsidP="005C4DFD">
      <w:pPr>
        <w:ind w:left="-142" w:right="-456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5C4DFD">
        <w:rPr>
          <w:color w:val="000000" w:themeColor="text1"/>
          <w:sz w:val="28"/>
          <w:szCs w:val="28"/>
        </w:rPr>
        <w:t>______________________ФИО</w:t>
      </w:r>
    </w:p>
    <w:p w:rsidR="005C4DFD" w:rsidRPr="005C4DFD" w:rsidRDefault="005C4DFD" w:rsidP="001472AB">
      <w:pPr>
        <w:tabs>
          <w:tab w:val="left" w:pos="10915"/>
        </w:tabs>
        <w:ind w:left="-142" w:right="-45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1472AB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</w:t>
      </w:r>
      <w:r w:rsidR="001472AB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</w:t>
      </w:r>
      <w:r w:rsidR="001472AB">
        <w:rPr>
          <w:color w:val="000000" w:themeColor="text1"/>
          <w:sz w:val="28"/>
          <w:szCs w:val="28"/>
        </w:rPr>
        <w:t xml:space="preserve">   </w:t>
      </w:r>
      <w:r w:rsidRPr="005C4DFD">
        <w:rPr>
          <w:color w:val="000000" w:themeColor="text1"/>
          <w:sz w:val="28"/>
          <w:szCs w:val="28"/>
        </w:rPr>
        <w:t>«_____»_______________20___г</w:t>
      </w:r>
      <w:r w:rsidRPr="005E2784">
        <w:rPr>
          <w:color w:val="000000" w:themeColor="text1"/>
        </w:rPr>
        <w:t>.</w:t>
      </w:r>
    </w:p>
    <w:p w:rsidR="005C4DFD" w:rsidRDefault="005C4DFD" w:rsidP="005C4DFD">
      <w:pPr>
        <w:ind w:left="-142"/>
        <w:jc w:val="center"/>
        <w:rPr>
          <w:color w:val="000000" w:themeColor="text1"/>
        </w:rPr>
      </w:pPr>
    </w:p>
    <w:p w:rsidR="005C4DFD" w:rsidRDefault="005C4DFD" w:rsidP="005C4DFD">
      <w:pPr>
        <w:ind w:left="-142"/>
        <w:jc w:val="center"/>
        <w:rPr>
          <w:color w:val="000000" w:themeColor="text1"/>
        </w:rPr>
      </w:pPr>
    </w:p>
    <w:p w:rsidR="005C4DFD" w:rsidRPr="00D207D2" w:rsidRDefault="005C4DFD" w:rsidP="005C4DFD">
      <w:pPr>
        <w:ind w:left="-142"/>
        <w:jc w:val="center"/>
        <w:rPr>
          <w:b/>
          <w:color w:val="000000" w:themeColor="text1"/>
        </w:rPr>
      </w:pPr>
    </w:p>
    <w:p w:rsidR="005C4DFD" w:rsidRPr="00D207D2" w:rsidRDefault="005C4DFD" w:rsidP="005C4DFD">
      <w:pPr>
        <w:ind w:left="-142"/>
        <w:jc w:val="center"/>
        <w:rPr>
          <w:b/>
          <w:color w:val="000000" w:themeColor="text1"/>
        </w:rPr>
      </w:pPr>
      <w:r w:rsidRPr="00D207D2">
        <w:rPr>
          <w:b/>
          <w:color w:val="000000" w:themeColor="text1"/>
        </w:rPr>
        <w:t>КАЛЕНДАРНЫЙ ПЛАН</w:t>
      </w:r>
    </w:p>
    <w:p w:rsidR="005C4DFD" w:rsidRPr="005E2784" w:rsidRDefault="005C4DFD" w:rsidP="005C4DFD">
      <w:pPr>
        <w:ind w:left="-142"/>
        <w:jc w:val="center"/>
        <w:rPr>
          <w:color w:val="000000" w:themeColor="text1"/>
        </w:rPr>
      </w:pPr>
      <w:r>
        <w:rPr>
          <w:color w:val="000000" w:themeColor="text1"/>
        </w:rPr>
        <w:t>физкультурных и спортивных мероприятий, проводимых на территории Пушкинского городского округа</w:t>
      </w:r>
    </w:p>
    <w:p w:rsidR="005C4DFD" w:rsidRDefault="005C4DFD" w:rsidP="005C4DFD">
      <w:pPr>
        <w:ind w:left="-142"/>
        <w:jc w:val="right"/>
        <w:rPr>
          <w:color w:val="FF0000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4110"/>
        <w:gridCol w:w="1843"/>
        <w:gridCol w:w="1276"/>
        <w:gridCol w:w="4111"/>
        <w:gridCol w:w="1701"/>
        <w:gridCol w:w="1701"/>
      </w:tblGrid>
      <w:tr w:rsidR="005C4DFD" w:rsidRPr="00AE343E" w:rsidTr="001507CC">
        <w:trPr>
          <w:trHeight w:val="13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DFD" w:rsidRPr="00AE343E" w:rsidRDefault="005C4DFD" w:rsidP="001507CC">
            <w:pPr>
              <w:jc w:val="center"/>
              <w:rPr>
                <w:b/>
                <w:bCs/>
              </w:rPr>
            </w:pPr>
            <w:r w:rsidRPr="00AE343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E343E">
              <w:rPr>
                <w:b/>
                <w:bCs/>
              </w:rPr>
              <w:t>п</w:t>
            </w:r>
            <w:proofErr w:type="spellEnd"/>
            <w:proofErr w:type="gramEnd"/>
            <w:r w:rsidRPr="00AE343E">
              <w:rPr>
                <w:b/>
                <w:bCs/>
              </w:rPr>
              <w:t>/</w:t>
            </w:r>
            <w:proofErr w:type="spellStart"/>
            <w:r w:rsidRPr="00AE343E">
              <w:rPr>
                <w:b/>
                <w:bCs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DFD" w:rsidRPr="00AE343E" w:rsidRDefault="005C4DFD" w:rsidP="001507CC">
            <w:pPr>
              <w:jc w:val="center"/>
              <w:rPr>
                <w:b/>
                <w:bCs/>
              </w:rPr>
            </w:pPr>
            <w:r w:rsidRPr="00AE343E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DFD" w:rsidRPr="00AE343E" w:rsidRDefault="005C4DFD" w:rsidP="001507CC">
            <w:pPr>
              <w:jc w:val="center"/>
              <w:rPr>
                <w:b/>
                <w:bCs/>
              </w:rPr>
            </w:pPr>
            <w:r w:rsidRPr="00AE343E">
              <w:rPr>
                <w:b/>
                <w:bCs/>
              </w:rPr>
              <w:t>Вид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FD" w:rsidRDefault="005C4DFD" w:rsidP="001507CC">
            <w:pPr>
              <w:jc w:val="center"/>
              <w:rPr>
                <w:b/>
                <w:bCs/>
              </w:rPr>
            </w:pPr>
          </w:p>
          <w:p w:rsidR="005C4DFD" w:rsidRDefault="005C4DFD" w:rsidP="001507CC">
            <w:pPr>
              <w:jc w:val="center"/>
              <w:rPr>
                <w:b/>
                <w:bCs/>
              </w:rPr>
            </w:pPr>
          </w:p>
          <w:p w:rsidR="005C4DFD" w:rsidRPr="00AE343E" w:rsidRDefault="005C4DFD" w:rsidP="00150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DFD" w:rsidRDefault="005C4DFD" w:rsidP="001507CC">
            <w:pPr>
              <w:jc w:val="center"/>
              <w:rPr>
                <w:b/>
                <w:bCs/>
              </w:rPr>
            </w:pPr>
            <w:r w:rsidRPr="00AE343E">
              <w:rPr>
                <w:b/>
                <w:bCs/>
              </w:rPr>
              <w:t>Место проведения мероприятия</w:t>
            </w:r>
          </w:p>
          <w:p w:rsidR="005C4DFD" w:rsidRPr="00AE343E" w:rsidRDefault="005C4DFD" w:rsidP="00150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(точный адрес и наименование спортивного объекта)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FD" w:rsidRDefault="005C4DFD" w:rsidP="001507CC">
            <w:pPr>
              <w:jc w:val="center"/>
              <w:rPr>
                <w:b/>
                <w:bCs/>
              </w:rPr>
            </w:pPr>
          </w:p>
          <w:p w:rsidR="005C4DFD" w:rsidRDefault="005C4DFD" w:rsidP="001507CC">
            <w:pPr>
              <w:jc w:val="center"/>
              <w:rPr>
                <w:b/>
                <w:bCs/>
              </w:rPr>
            </w:pPr>
          </w:p>
          <w:p w:rsidR="005C4DFD" w:rsidRPr="00AE343E" w:rsidRDefault="005C4DFD" w:rsidP="00150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D" w:rsidRDefault="005C4DFD" w:rsidP="001507CC">
            <w:pPr>
              <w:jc w:val="center"/>
              <w:rPr>
                <w:b/>
                <w:bCs/>
              </w:rPr>
            </w:pPr>
          </w:p>
          <w:p w:rsidR="005C4DFD" w:rsidRPr="00AE343E" w:rsidRDefault="005C4DFD" w:rsidP="00150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5C4DFD" w:rsidRPr="00531344" w:rsidTr="001507CC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DFD" w:rsidRDefault="005C4DFD" w:rsidP="001507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DFD" w:rsidRPr="00DB6510" w:rsidRDefault="005C4DFD" w:rsidP="001507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DFD" w:rsidRPr="00DB6510" w:rsidRDefault="005C4DFD" w:rsidP="001507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DFD" w:rsidRPr="00DB6510" w:rsidRDefault="005C4DFD" w:rsidP="001507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DFD" w:rsidRPr="00DB6510" w:rsidRDefault="005C4DFD" w:rsidP="001507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DFD" w:rsidRPr="00DB6510" w:rsidRDefault="005C4DFD" w:rsidP="001507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D" w:rsidRPr="00DB6510" w:rsidRDefault="005C4DFD" w:rsidP="001507CC">
            <w:pPr>
              <w:jc w:val="center"/>
              <w:rPr>
                <w:color w:val="000000" w:themeColor="text1"/>
              </w:rPr>
            </w:pPr>
          </w:p>
        </w:tc>
      </w:tr>
    </w:tbl>
    <w:p w:rsidR="005C4DFD" w:rsidRPr="00FD7C3D" w:rsidRDefault="005C4DFD" w:rsidP="00AD3F06">
      <w:pPr>
        <w:shd w:val="clear" w:color="auto" w:fill="FFFFFF"/>
        <w:rPr>
          <w:spacing w:val="-3"/>
        </w:rPr>
      </w:pPr>
      <w:r>
        <w:rPr>
          <w:spacing w:val="-3"/>
        </w:rPr>
        <w:t xml:space="preserve"> </w:t>
      </w:r>
    </w:p>
    <w:sectPr w:rsidR="005C4DFD" w:rsidRPr="00FD7C3D" w:rsidSect="005C4DF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852" w:rsidRDefault="005D6852" w:rsidP="002610A4">
      <w:r>
        <w:separator/>
      </w:r>
    </w:p>
  </w:endnote>
  <w:endnote w:type="continuationSeparator" w:id="0">
    <w:p w:rsidR="005D6852" w:rsidRDefault="005D6852" w:rsidP="0026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852" w:rsidRDefault="005D6852" w:rsidP="002610A4">
      <w:r>
        <w:separator/>
      </w:r>
    </w:p>
  </w:footnote>
  <w:footnote w:type="continuationSeparator" w:id="0">
    <w:p w:rsidR="005D6852" w:rsidRDefault="005D6852" w:rsidP="00261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39221"/>
      <w:docPartObj>
        <w:docPartGallery w:val="Page Numbers (Top of Page)"/>
        <w:docPartUnique/>
      </w:docPartObj>
    </w:sdtPr>
    <w:sdtContent>
      <w:p w:rsidR="002610A4" w:rsidRDefault="00C21D08">
        <w:pPr>
          <w:pStyle w:val="a6"/>
          <w:jc w:val="center"/>
        </w:pPr>
        <w:fldSimple w:instr=" PAGE   \* MERGEFORMAT ">
          <w:r w:rsidR="00DF6DF1">
            <w:rPr>
              <w:noProof/>
            </w:rPr>
            <w:t>4</w:t>
          </w:r>
        </w:fldSimple>
      </w:p>
    </w:sdtContent>
  </w:sdt>
  <w:p w:rsidR="002610A4" w:rsidRDefault="002610A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A4" w:rsidRDefault="002610A4">
    <w:pPr>
      <w:pStyle w:val="a6"/>
      <w:jc w:val="center"/>
    </w:pPr>
  </w:p>
  <w:p w:rsidR="002610A4" w:rsidRDefault="002610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D38"/>
    <w:multiLevelType w:val="hybridMultilevel"/>
    <w:tmpl w:val="F0160956"/>
    <w:lvl w:ilvl="0" w:tplc="D48C9C04">
      <w:start w:val="2"/>
      <w:numFmt w:val="decimal"/>
      <w:lvlText w:val="%1."/>
      <w:lvlJc w:val="left"/>
      <w:pPr>
        <w:ind w:left="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8" w:hanging="360"/>
      </w:pPr>
    </w:lvl>
    <w:lvl w:ilvl="2" w:tplc="0419001B" w:tentative="1">
      <w:start w:val="1"/>
      <w:numFmt w:val="lowerRoman"/>
      <w:lvlText w:val="%3."/>
      <w:lvlJc w:val="right"/>
      <w:pPr>
        <w:ind w:left="1608" w:hanging="180"/>
      </w:pPr>
    </w:lvl>
    <w:lvl w:ilvl="3" w:tplc="0419000F" w:tentative="1">
      <w:start w:val="1"/>
      <w:numFmt w:val="decimal"/>
      <w:lvlText w:val="%4."/>
      <w:lvlJc w:val="left"/>
      <w:pPr>
        <w:ind w:left="2328" w:hanging="360"/>
      </w:pPr>
    </w:lvl>
    <w:lvl w:ilvl="4" w:tplc="04190019" w:tentative="1">
      <w:start w:val="1"/>
      <w:numFmt w:val="lowerLetter"/>
      <w:lvlText w:val="%5."/>
      <w:lvlJc w:val="left"/>
      <w:pPr>
        <w:ind w:left="3048" w:hanging="360"/>
      </w:pPr>
    </w:lvl>
    <w:lvl w:ilvl="5" w:tplc="0419001B" w:tentative="1">
      <w:start w:val="1"/>
      <w:numFmt w:val="lowerRoman"/>
      <w:lvlText w:val="%6."/>
      <w:lvlJc w:val="right"/>
      <w:pPr>
        <w:ind w:left="3768" w:hanging="180"/>
      </w:pPr>
    </w:lvl>
    <w:lvl w:ilvl="6" w:tplc="0419000F" w:tentative="1">
      <w:start w:val="1"/>
      <w:numFmt w:val="decimal"/>
      <w:lvlText w:val="%7."/>
      <w:lvlJc w:val="left"/>
      <w:pPr>
        <w:ind w:left="4488" w:hanging="360"/>
      </w:pPr>
    </w:lvl>
    <w:lvl w:ilvl="7" w:tplc="04190019" w:tentative="1">
      <w:start w:val="1"/>
      <w:numFmt w:val="lowerLetter"/>
      <w:lvlText w:val="%8."/>
      <w:lvlJc w:val="left"/>
      <w:pPr>
        <w:ind w:left="5208" w:hanging="360"/>
      </w:pPr>
    </w:lvl>
    <w:lvl w:ilvl="8" w:tplc="0419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">
    <w:nsid w:val="128D4F56"/>
    <w:multiLevelType w:val="multilevel"/>
    <w:tmpl w:val="D7DEE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C0068D7"/>
    <w:multiLevelType w:val="hybridMultilevel"/>
    <w:tmpl w:val="2D14C61C"/>
    <w:lvl w:ilvl="0" w:tplc="24B45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AF31D2"/>
    <w:multiLevelType w:val="hybridMultilevel"/>
    <w:tmpl w:val="F23C73B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4960AEE"/>
    <w:multiLevelType w:val="hybridMultilevel"/>
    <w:tmpl w:val="B4603898"/>
    <w:lvl w:ilvl="0" w:tplc="7D967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219D"/>
    <w:multiLevelType w:val="hybridMultilevel"/>
    <w:tmpl w:val="16622B78"/>
    <w:lvl w:ilvl="0" w:tplc="E7F43A9E">
      <w:start w:val="1"/>
      <w:numFmt w:val="decimal"/>
      <w:lvlText w:val="%1."/>
      <w:lvlJc w:val="left"/>
      <w:pPr>
        <w:ind w:left="-1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D801D47"/>
    <w:multiLevelType w:val="hybridMultilevel"/>
    <w:tmpl w:val="2E4CA596"/>
    <w:lvl w:ilvl="0" w:tplc="8D846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D733C"/>
    <w:multiLevelType w:val="hybridMultilevel"/>
    <w:tmpl w:val="6B5E57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1290E79"/>
    <w:multiLevelType w:val="hybridMultilevel"/>
    <w:tmpl w:val="9B14EA66"/>
    <w:lvl w:ilvl="0" w:tplc="DE227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60FAD"/>
    <w:multiLevelType w:val="multilevel"/>
    <w:tmpl w:val="B9547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14D4FAD"/>
    <w:multiLevelType w:val="hybridMultilevel"/>
    <w:tmpl w:val="F56C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81100"/>
    <w:multiLevelType w:val="hybridMultilevel"/>
    <w:tmpl w:val="C0FE659E"/>
    <w:lvl w:ilvl="0" w:tplc="F4B43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C87F6D"/>
    <w:multiLevelType w:val="hybridMultilevel"/>
    <w:tmpl w:val="47EED288"/>
    <w:lvl w:ilvl="0" w:tplc="D35AE4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96CB8"/>
    <w:multiLevelType w:val="hybridMultilevel"/>
    <w:tmpl w:val="A3B0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462E0"/>
    <w:multiLevelType w:val="hybridMultilevel"/>
    <w:tmpl w:val="1C203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3279F"/>
    <w:multiLevelType w:val="hybridMultilevel"/>
    <w:tmpl w:val="52B6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C43E5"/>
    <w:multiLevelType w:val="hybridMultilevel"/>
    <w:tmpl w:val="5538DB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F6BF6"/>
    <w:multiLevelType w:val="hybridMultilevel"/>
    <w:tmpl w:val="9A6A59E6"/>
    <w:lvl w:ilvl="0" w:tplc="0B5C15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92A14"/>
    <w:multiLevelType w:val="hybridMultilevel"/>
    <w:tmpl w:val="E8E42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8398B"/>
    <w:multiLevelType w:val="hybridMultilevel"/>
    <w:tmpl w:val="C0FE659E"/>
    <w:lvl w:ilvl="0" w:tplc="F4B43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1206AF"/>
    <w:multiLevelType w:val="hybridMultilevel"/>
    <w:tmpl w:val="513E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33B67"/>
    <w:multiLevelType w:val="hybridMultilevel"/>
    <w:tmpl w:val="AE48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0"/>
  </w:num>
  <w:num w:numId="5">
    <w:abstractNumId w:val="20"/>
  </w:num>
  <w:num w:numId="6">
    <w:abstractNumId w:val="14"/>
  </w:num>
  <w:num w:numId="7">
    <w:abstractNumId w:val="7"/>
  </w:num>
  <w:num w:numId="8">
    <w:abstractNumId w:val="13"/>
  </w:num>
  <w:num w:numId="9">
    <w:abstractNumId w:val="16"/>
  </w:num>
  <w:num w:numId="10">
    <w:abstractNumId w:val="21"/>
  </w:num>
  <w:num w:numId="11">
    <w:abstractNumId w:val="2"/>
  </w:num>
  <w:num w:numId="12">
    <w:abstractNumId w:val="3"/>
  </w:num>
  <w:num w:numId="13">
    <w:abstractNumId w:val="6"/>
  </w:num>
  <w:num w:numId="14">
    <w:abstractNumId w:val="15"/>
  </w:num>
  <w:num w:numId="15">
    <w:abstractNumId w:val="18"/>
  </w:num>
  <w:num w:numId="16">
    <w:abstractNumId w:val="4"/>
  </w:num>
  <w:num w:numId="17">
    <w:abstractNumId w:val="12"/>
  </w:num>
  <w:num w:numId="18">
    <w:abstractNumId w:val="11"/>
  </w:num>
  <w:num w:numId="19">
    <w:abstractNumId w:val="19"/>
  </w:num>
  <w:num w:numId="20">
    <w:abstractNumId w:val="5"/>
  </w:num>
  <w:num w:numId="21">
    <w:abstractNumId w:val="8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D4D"/>
    <w:rsid w:val="00004F31"/>
    <w:rsid w:val="000067B8"/>
    <w:rsid w:val="00010945"/>
    <w:rsid w:val="00014094"/>
    <w:rsid w:val="00020D47"/>
    <w:rsid w:val="00031853"/>
    <w:rsid w:val="00036207"/>
    <w:rsid w:val="00040AC7"/>
    <w:rsid w:val="00042789"/>
    <w:rsid w:val="0004454E"/>
    <w:rsid w:val="00051445"/>
    <w:rsid w:val="00061994"/>
    <w:rsid w:val="00067795"/>
    <w:rsid w:val="00074E59"/>
    <w:rsid w:val="0009129B"/>
    <w:rsid w:val="00096794"/>
    <w:rsid w:val="000A541A"/>
    <w:rsid w:val="000A72F7"/>
    <w:rsid w:val="000B09C1"/>
    <w:rsid w:val="000C0519"/>
    <w:rsid w:val="000C1545"/>
    <w:rsid w:val="000C5EA6"/>
    <w:rsid w:val="000D2535"/>
    <w:rsid w:val="000D3028"/>
    <w:rsid w:val="000D4022"/>
    <w:rsid w:val="000D6153"/>
    <w:rsid w:val="000E2D5F"/>
    <w:rsid w:val="000F08B2"/>
    <w:rsid w:val="000F3CF5"/>
    <w:rsid w:val="000F7E6E"/>
    <w:rsid w:val="001071B8"/>
    <w:rsid w:val="001124E1"/>
    <w:rsid w:val="001128BE"/>
    <w:rsid w:val="001137FB"/>
    <w:rsid w:val="001324D3"/>
    <w:rsid w:val="00146305"/>
    <w:rsid w:val="001472AB"/>
    <w:rsid w:val="00147CB5"/>
    <w:rsid w:val="001553DC"/>
    <w:rsid w:val="00160120"/>
    <w:rsid w:val="0016269A"/>
    <w:rsid w:val="00165E8C"/>
    <w:rsid w:val="00170060"/>
    <w:rsid w:val="001701E2"/>
    <w:rsid w:val="00176388"/>
    <w:rsid w:val="00180D8A"/>
    <w:rsid w:val="0019088F"/>
    <w:rsid w:val="001A2F49"/>
    <w:rsid w:val="001A3550"/>
    <w:rsid w:val="001A4956"/>
    <w:rsid w:val="001A5339"/>
    <w:rsid w:val="001B1E90"/>
    <w:rsid w:val="001C02FA"/>
    <w:rsid w:val="001C1D15"/>
    <w:rsid w:val="001C215C"/>
    <w:rsid w:val="001D1424"/>
    <w:rsid w:val="001E778A"/>
    <w:rsid w:val="00200EAF"/>
    <w:rsid w:val="00211279"/>
    <w:rsid w:val="00212EAF"/>
    <w:rsid w:val="002168EB"/>
    <w:rsid w:val="00231ADE"/>
    <w:rsid w:val="00235E4B"/>
    <w:rsid w:val="00236EA9"/>
    <w:rsid w:val="0023763C"/>
    <w:rsid w:val="00250194"/>
    <w:rsid w:val="00251A1F"/>
    <w:rsid w:val="0025334F"/>
    <w:rsid w:val="002571E7"/>
    <w:rsid w:val="002610A4"/>
    <w:rsid w:val="00263EB2"/>
    <w:rsid w:val="00271901"/>
    <w:rsid w:val="00275663"/>
    <w:rsid w:val="002838B4"/>
    <w:rsid w:val="00284948"/>
    <w:rsid w:val="002867B7"/>
    <w:rsid w:val="00287533"/>
    <w:rsid w:val="002A6C8B"/>
    <w:rsid w:val="002B0EFF"/>
    <w:rsid w:val="002B694E"/>
    <w:rsid w:val="002C7AFA"/>
    <w:rsid w:val="002D0BE6"/>
    <w:rsid w:val="002E1984"/>
    <w:rsid w:val="002E595A"/>
    <w:rsid w:val="003028B4"/>
    <w:rsid w:val="0030617E"/>
    <w:rsid w:val="00307435"/>
    <w:rsid w:val="00310711"/>
    <w:rsid w:val="00313846"/>
    <w:rsid w:val="003178FC"/>
    <w:rsid w:val="00317A2A"/>
    <w:rsid w:val="0032507E"/>
    <w:rsid w:val="00331BE9"/>
    <w:rsid w:val="00331E4B"/>
    <w:rsid w:val="00333EB1"/>
    <w:rsid w:val="00337EEF"/>
    <w:rsid w:val="003436ED"/>
    <w:rsid w:val="00343BBB"/>
    <w:rsid w:val="00346542"/>
    <w:rsid w:val="00353604"/>
    <w:rsid w:val="003578A2"/>
    <w:rsid w:val="00361DDF"/>
    <w:rsid w:val="00364231"/>
    <w:rsid w:val="00376CF9"/>
    <w:rsid w:val="00376E92"/>
    <w:rsid w:val="00385875"/>
    <w:rsid w:val="003925E5"/>
    <w:rsid w:val="00396391"/>
    <w:rsid w:val="00396977"/>
    <w:rsid w:val="003B641D"/>
    <w:rsid w:val="003C430A"/>
    <w:rsid w:val="003D68C2"/>
    <w:rsid w:val="003D6B4B"/>
    <w:rsid w:val="003E5AE2"/>
    <w:rsid w:val="003E6E96"/>
    <w:rsid w:val="003F2785"/>
    <w:rsid w:val="004054A3"/>
    <w:rsid w:val="00415221"/>
    <w:rsid w:val="00434389"/>
    <w:rsid w:val="0043642B"/>
    <w:rsid w:val="004366B0"/>
    <w:rsid w:val="0044308C"/>
    <w:rsid w:val="0044727A"/>
    <w:rsid w:val="0045125B"/>
    <w:rsid w:val="004527A3"/>
    <w:rsid w:val="00461098"/>
    <w:rsid w:val="004654A1"/>
    <w:rsid w:val="00465DF8"/>
    <w:rsid w:val="00470A1D"/>
    <w:rsid w:val="00470E90"/>
    <w:rsid w:val="00482C66"/>
    <w:rsid w:val="00491CB5"/>
    <w:rsid w:val="004A18C5"/>
    <w:rsid w:val="004B5AF1"/>
    <w:rsid w:val="004B74CE"/>
    <w:rsid w:val="004C1718"/>
    <w:rsid w:val="004D0ABB"/>
    <w:rsid w:val="004E10A5"/>
    <w:rsid w:val="004E477D"/>
    <w:rsid w:val="004E6291"/>
    <w:rsid w:val="004E6D5E"/>
    <w:rsid w:val="004F0058"/>
    <w:rsid w:val="00500D40"/>
    <w:rsid w:val="005035CC"/>
    <w:rsid w:val="00514327"/>
    <w:rsid w:val="00516C93"/>
    <w:rsid w:val="005202A7"/>
    <w:rsid w:val="00535358"/>
    <w:rsid w:val="0054333F"/>
    <w:rsid w:val="0054368F"/>
    <w:rsid w:val="00550D41"/>
    <w:rsid w:val="00560482"/>
    <w:rsid w:val="005626B8"/>
    <w:rsid w:val="00577638"/>
    <w:rsid w:val="005A3296"/>
    <w:rsid w:val="005A3D29"/>
    <w:rsid w:val="005C4DFD"/>
    <w:rsid w:val="005C6714"/>
    <w:rsid w:val="005C6744"/>
    <w:rsid w:val="005D2272"/>
    <w:rsid w:val="005D4589"/>
    <w:rsid w:val="005D6852"/>
    <w:rsid w:val="005E14A4"/>
    <w:rsid w:val="005E4747"/>
    <w:rsid w:val="005E4DAF"/>
    <w:rsid w:val="005E6C07"/>
    <w:rsid w:val="005F1963"/>
    <w:rsid w:val="005F390E"/>
    <w:rsid w:val="006020A6"/>
    <w:rsid w:val="00605C5E"/>
    <w:rsid w:val="00606499"/>
    <w:rsid w:val="00607D33"/>
    <w:rsid w:val="00622595"/>
    <w:rsid w:val="00630F05"/>
    <w:rsid w:val="00631F41"/>
    <w:rsid w:val="006329DA"/>
    <w:rsid w:val="006349A2"/>
    <w:rsid w:val="00634B94"/>
    <w:rsid w:val="00644EEB"/>
    <w:rsid w:val="006460A3"/>
    <w:rsid w:val="00646975"/>
    <w:rsid w:val="00653963"/>
    <w:rsid w:val="00654F05"/>
    <w:rsid w:val="00661A07"/>
    <w:rsid w:val="00665F4E"/>
    <w:rsid w:val="00674A5A"/>
    <w:rsid w:val="00682621"/>
    <w:rsid w:val="0068360F"/>
    <w:rsid w:val="00685957"/>
    <w:rsid w:val="00687841"/>
    <w:rsid w:val="006A16CE"/>
    <w:rsid w:val="006A5031"/>
    <w:rsid w:val="006C1563"/>
    <w:rsid w:val="006C1CD9"/>
    <w:rsid w:val="006D62D3"/>
    <w:rsid w:val="006E6650"/>
    <w:rsid w:val="006E6F8D"/>
    <w:rsid w:val="006F0714"/>
    <w:rsid w:val="006F7082"/>
    <w:rsid w:val="006F7CF0"/>
    <w:rsid w:val="00704F34"/>
    <w:rsid w:val="00707C69"/>
    <w:rsid w:val="00713776"/>
    <w:rsid w:val="00713879"/>
    <w:rsid w:val="0074394F"/>
    <w:rsid w:val="007459D9"/>
    <w:rsid w:val="00787AF5"/>
    <w:rsid w:val="00791441"/>
    <w:rsid w:val="00792416"/>
    <w:rsid w:val="007B06D1"/>
    <w:rsid w:val="007B66B5"/>
    <w:rsid w:val="007B675B"/>
    <w:rsid w:val="007C087B"/>
    <w:rsid w:val="007C6F9C"/>
    <w:rsid w:val="00811DE5"/>
    <w:rsid w:val="00812952"/>
    <w:rsid w:val="008224B2"/>
    <w:rsid w:val="0082556A"/>
    <w:rsid w:val="0082730F"/>
    <w:rsid w:val="008413B8"/>
    <w:rsid w:val="008477E0"/>
    <w:rsid w:val="00850644"/>
    <w:rsid w:val="00857405"/>
    <w:rsid w:val="008619DF"/>
    <w:rsid w:val="008639C2"/>
    <w:rsid w:val="00864698"/>
    <w:rsid w:val="00871027"/>
    <w:rsid w:val="0087311D"/>
    <w:rsid w:val="00890943"/>
    <w:rsid w:val="008945E2"/>
    <w:rsid w:val="008A3341"/>
    <w:rsid w:val="008A56EB"/>
    <w:rsid w:val="008B49A7"/>
    <w:rsid w:val="008C0E71"/>
    <w:rsid w:val="008C3D76"/>
    <w:rsid w:val="008D16A8"/>
    <w:rsid w:val="008D57A4"/>
    <w:rsid w:val="008E03DA"/>
    <w:rsid w:val="008E2AC1"/>
    <w:rsid w:val="008E3D22"/>
    <w:rsid w:val="008F1E6B"/>
    <w:rsid w:val="008F4DAD"/>
    <w:rsid w:val="008F630F"/>
    <w:rsid w:val="008F6CB0"/>
    <w:rsid w:val="00900C0E"/>
    <w:rsid w:val="00910DFA"/>
    <w:rsid w:val="009126D1"/>
    <w:rsid w:val="0091571B"/>
    <w:rsid w:val="009223FF"/>
    <w:rsid w:val="00927EDC"/>
    <w:rsid w:val="009326C6"/>
    <w:rsid w:val="009444CE"/>
    <w:rsid w:val="00944ED6"/>
    <w:rsid w:val="00950E48"/>
    <w:rsid w:val="00953EFF"/>
    <w:rsid w:val="00965402"/>
    <w:rsid w:val="00971D0D"/>
    <w:rsid w:val="0098264E"/>
    <w:rsid w:val="009839A2"/>
    <w:rsid w:val="00983EC4"/>
    <w:rsid w:val="00985090"/>
    <w:rsid w:val="00992451"/>
    <w:rsid w:val="009A1AC1"/>
    <w:rsid w:val="009A66EF"/>
    <w:rsid w:val="009B64F6"/>
    <w:rsid w:val="009C7EBE"/>
    <w:rsid w:val="009E2184"/>
    <w:rsid w:val="00A00B61"/>
    <w:rsid w:val="00A03A3B"/>
    <w:rsid w:val="00A104DA"/>
    <w:rsid w:val="00A17E41"/>
    <w:rsid w:val="00A253B5"/>
    <w:rsid w:val="00A30431"/>
    <w:rsid w:val="00A37150"/>
    <w:rsid w:val="00A45EC7"/>
    <w:rsid w:val="00A4668E"/>
    <w:rsid w:val="00A506F3"/>
    <w:rsid w:val="00A5666D"/>
    <w:rsid w:val="00A56DCF"/>
    <w:rsid w:val="00A717BE"/>
    <w:rsid w:val="00A839E1"/>
    <w:rsid w:val="00A934DD"/>
    <w:rsid w:val="00A93D61"/>
    <w:rsid w:val="00AB1605"/>
    <w:rsid w:val="00AB7E4D"/>
    <w:rsid w:val="00AD3F06"/>
    <w:rsid w:val="00AE1997"/>
    <w:rsid w:val="00AE5381"/>
    <w:rsid w:val="00AF5CC5"/>
    <w:rsid w:val="00AF74B8"/>
    <w:rsid w:val="00B17E52"/>
    <w:rsid w:val="00B30FCC"/>
    <w:rsid w:val="00B40B6B"/>
    <w:rsid w:val="00B41315"/>
    <w:rsid w:val="00B41CC2"/>
    <w:rsid w:val="00B45223"/>
    <w:rsid w:val="00B45810"/>
    <w:rsid w:val="00B460F1"/>
    <w:rsid w:val="00B56BBE"/>
    <w:rsid w:val="00B579EC"/>
    <w:rsid w:val="00B60D4D"/>
    <w:rsid w:val="00B60F3D"/>
    <w:rsid w:val="00B630ED"/>
    <w:rsid w:val="00B669CB"/>
    <w:rsid w:val="00B80092"/>
    <w:rsid w:val="00B817C3"/>
    <w:rsid w:val="00B82459"/>
    <w:rsid w:val="00B879D8"/>
    <w:rsid w:val="00B92384"/>
    <w:rsid w:val="00B926ED"/>
    <w:rsid w:val="00BA16EF"/>
    <w:rsid w:val="00BA28DB"/>
    <w:rsid w:val="00BA3C44"/>
    <w:rsid w:val="00BC019A"/>
    <w:rsid w:val="00BC395E"/>
    <w:rsid w:val="00BC73DE"/>
    <w:rsid w:val="00BE252F"/>
    <w:rsid w:val="00BE44C9"/>
    <w:rsid w:val="00C02F2B"/>
    <w:rsid w:val="00C03FA2"/>
    <w:rsid w:val="00C219D4"/>
    <w:rsid w:val="00C21D08"/>
    <w:rsid w:val="00C23301"/>
    <w:rsid w:val="00C2436C"/>
    <w:rsid w:val="00C24969"/>
    <w:rsid w:val="00C249C2"/>
    <w:rsid w:val="00C25626"/>
    <w:rsid w:val="00C41BB7"/>
    <w:rsid w:val="00C45315"/>
    <w:rsid w:val="00C52E5F"/>
    <w:rsid w:val="00C55459"/>
    <w:rsid w:val="00C579D4"/>
    <w:rsid w:val="00C63E19"/>
    <w:rsid w:val="00C77460"/>
    <w:rsid w:val="00C777C8"/>
    <w:rsid w:val="00C87C9A"/>
    <w:rsid w:val="00C913EE"/>
    <w:rsid w:val="00C94D1B"/>
    <w:rsid w:val="00C97BFB"/>
    <w:rsid w:val="00CA1446"/>
    <w:rsid w:val="00CA448C"/>
    <w:rsid w:val="00CB7A99"/>
    <w:rsid w:val="00CC2FDC"/>
    <w:rsid w:val="00CC50E2"/>
    <w:rsid w:val="00CD6D65"/>
    <w:rsid w:val="00CD7220"/>
    <w:rsid w:val="00CD7A40"/>
    <w:rsid w:val="00CF22DC"/>
    <w:rsid w:val="00CF23E6"/>
    <w:rsid w:val="00D00AC3"/>
    <w:rsid w:val="00D03CA3"/>
    <w:rsid w:val="00D113EB"/>
    <w:rsid w:val="00D1185D"/>
    <w:rsid w:val="00D11EE7"/>
    <w:rsid w:val="00D156E9"/>
    <w:rsid w:val="00D236FB"/>
    <w:rsid w:val="00D340B1"/>
    <w:rsid w:val="00D45ECE"/>
    <w:rsid w:val="00D466B1"/>
    <w:rsid w:val="00D46ECF"/>
    <w:rsid w:val="00D47291"/>
    <w:rsid w:val="00D500C8"/>
    <w:rsid w:val="00D52A51"/>
    <w:rsid w:val="00D54069"/>
    <w:rsid w:val="00D54CFD"/>
    <w:rsid w:val="00D579A3"/>
    <w:rsid w:val="00D61050"/>
    <w:rsid w:val="00D62CB8"/>
    <w:rsid w:val="00D7310F"/>
    <w:rsid w:val="00D86C2B"/>
    <w:rsid w:val="00D86CD5"/>
    <w:rsid w:val="00DA1D9F"/>
    <w:rsid w:val="00DA26D1"/>
    <w:rsid w:val="00DA3AB9"/>
    <w:rsid w:val="00DB044B"/>
    <w:rsid w:val="00DB4132"/>
    <w:rsid w:val="00DD3851"/>
    <w:rsid w:val="00DD77CD"/>
    <w:rsid w:val="00DE6E94"/>
    <w:rsid w:val="00DF6DF1"/>
    <w:rsid w:val="00DF75A8"/>
    <w:rsid w:val="00E02359"/>
    <w:rsid w:val="00E05C02"/>
    <w:rsid w:val="00E07414"/>
    <w:rsid w:val="00E15444"/>
    <w:rsid w:val="00E21DEC"/>
    <w:rsid w:val="00E223D5"/>
    <w:rsid w:val="00E2380C"/>
    <w:rsid w:val="00E25393"/>
    <w:rsid w:val="00E25631"/>
    <w:rsid w:val="00E41630"/>
    <w:rsid w:val="00E4743D"/>
    <w:rsid w:val="00E53039"/>
    <w:rsid w:val="00E63D79"/>
    <w:rsid w:val="00E905A1"/>
    <w:rsid w:val="00E928BD"/>
    <w:rsid w:val="00E9297E"/>
    <w:rsid w:val="00E978AA"/>
    <w:rsid w:val="00EA030D"/>
    <w:rsid w:val="00EA21E0"/>
    <w:rsid w:val="00EC30B6"/>
    <w:rsid w:val="00EF02C0"/>
    <w:rsid w:val="00EF3CA2"/>
    <w:rsid w:val="00F06E73"/>
    <w:rsid w:val="00F10E93"/>
    <w:rsid w:val="00F21291"/>
    <w:rsid w:val="00F269CB"/>
    <w:rsid w:val="00F51723"/>
    <w:rsid w:val="00F64CCC"/>
    <w:rsid w:val="00F652F8"/>
    <w:rsid w:val="00F725D4"/>
    <w:rsid w:val="00F765FE"/>
    <w:rsid w:val="00F817D1"/>
    <w:rsid w:val="00F84A1E"/>
    <w:rsid w:val="00F8503F"/>
    <w:rsid w:val="00F91BD1"/>
    <w:rsid w:val="00F95D42"/>
    <w:rsid w:val="00FA1735"/>
    <w:rsid w:val="00FA77DF"/>
    <w:rsid w:val="00FB3790"/>
    <w:rsid w:val="00FC2C7D"/>
    <w:rsid w:val="00FC489C"/>
    <w:rsid w:val="00FD7985"/>
    <w:rsid w:val="00FD7C3D"/>
    <w:rsid w:val="00FE469F"/>
    <w:rsid w:val="00FE7697"/>
    <w:rsid w:val="00FF2A3A"/>
    <w:rsid w:val="00FF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0D4D"/>
    <w:pPr>
      <w:keepNext/>
      <w:jc w:val="center"/>
      <w:outlineLvl w:val="0"/>
    </w:pPr>
    <w:rPr>
      <w:spacing w:val="-18"/>
      <w:sz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D4D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B60D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1C0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31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D3F0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610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1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610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10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2343B-48C7-4B1C-A247-4A558694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МедведеваЛА</dc:creator>
  <cp:lastModifiedBy>ДятловаЕС</cp:lastModifiedBy>
  <cp:revision>139</cp:revision>
  <cp:lastPrinted>2021-05-14T06:58:00Z</cp:lastPrinted>
  <dcterms:created xsi:type="dcterms:W3CDTF">2017-03-20T11:50:00Z</dcterms:created>
  <dcterms:modified xsi:type="dcterms:W3CDTF">2021-05-21T11:23:00Z</dcterms:modified>
  <dc:description>exif_MSED_6dbb637634e639b6387b8f06b9d09892524f174a04ebb2bd66f500a2cfbd3d89</dc:description>
</cp:coreProperties>
</file>