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администрации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Пушкинского городского округа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671CB8" w:rsidRPr="00671CB8" w:rsidRDefault="00671CB8" w:rsidP="00671CB8">
      <w:pPr>
        <w:ind w:left="5103"/>
        <w:rPr>
          <w:rFonts w:ascii="Times New Roman" w:hAnsi="Times New Roman"/>
          <w:bCs/>
          <w:sz w:val="28"/>
          <w:szCs w:val="28"/>
        </w:rPr>
      </w:pPr>
      <w:r w:rsidRPr="00671CB8">
        <w:rPr>
          <w:rFonts w:ascii="Times New Roman" w:hAnsi="Times New Roman"/>
          <w:bCs/>
          <w:sz w:val="28"/>
          <w:szCs w:val="28"/>
        </w:rPr>
        <w:t xml:space="preserve">от </w:t>
      </w:r>
      <w:r w:rsidR="00E05403">
        <w:rPr>
          <w:rFonts w:ascii="Times New Roman" w:hAnsi="Times New Roman"/>
          <w:bCs/>
          <w:sz w:val="28"/>
          <w:szCs w:val="28"/>
        </w:rPr>
        <w:t>21.05.2021</w:t>
      </w:r>
      <w:r w:rsidRPr="00671CB8">
        <w:rPr>
          <w:rFonts w:ascii="Times New Roman" w:hAnsi="Times New Roman"/>
          <w:bCs/>
          <w:sz w:val="28"/>
          <w:szCs w:val="28"/>
        </w:rPr>
        <w:t xml:space="preserve"> № </w:t>
      </w:r>
      <w:r w:rsidR="00E05403">
        <w:rPr>
          <w:rFonts w:ascii="Times New Roman" w:hAnsi="Times New Roman"/>
          <w:bCs/>
          <w:sz w:val="28"/>
          <w:szCs w:val="28"/>
        </w:rPr>
        <w:t>618</w:t>
      </w:r>
    </w:p>
    <w:p w:rsidR="00D91A5E" w:rsidRDefault="00D91A5E" w:rsidP="009B1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1E05" w:rsidRDefault="00621E05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4C80" w:rsidRPr="00CF2077" w:rsidRDefault="00043418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A32ED3" w:rsidRDefault="00990F5D" w:rsidP="00D03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231EE4" w:rsidRPr="00B22C53">
        <w:rPr>
          <w:rFonts w:ascii="Times New Roman" w:hAnsi="Times New Roman" w:cs="Times New Roman"/>
          <w:b/>
          <w:sz w:val="28"/>
          <w:szCs w:val="28"/>
        </w:rPr>
        <w:t xml:space="preserve">МБДОУ детского сада </w:t>
      </w:r>
      <w:r w:rsidR="000B33F6" w:rsidRPr="000B33F6">
        <w:rPr>
          <w:rFonts w:ascii="Times New Roman" w:hAnsi="Times New Roman" w:cs="Times New Roman"/>
          <w:b/>
          <w:sz w:val="28"/>
          <w:szCs w:val="28"/>
        </w:rPr>
        <w:t>№51 «Машенька» путем присоединения к нему МБДОУ детского сада №47 «Радуга» и МБДОУ детского сада №49 «Ласточка»</w:t>
      </w:r>
    </w:p>
    <w:p w:rsidR="00D0307A" w:rsidRDefault="00D0307A" w:rsidP="00D03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043418" w:rsidTr="00A4508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18" w:rsidRDefault="00043418" w:rsidP="00A45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Pr="00E75BB3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Pr="00E75BB3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 к заседанию Комиссии 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ликвидации муниципальных образовательных учреждений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Пушкинского городского округа Московской области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Pr="00E75BB3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Pr="00E75BB3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Pr="00E75BB3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Pr="00E75BB3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Комиссии </w:t>
            </w:r>
            <w:r w:rsidR="00BF1CE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 или ликвидации муниципальных образовательных учреждений Пушкинского городского округа Московской области</w:t>
            </w:r>
          </w:p>
          <w:p w:rsidR="00CF5A88" w:rsidRPr="00E75BB3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Pr="00E75BB3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7F" w:rsidRPr="00E75BB3" w:rsidRDefault="00CF5A8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  <w:p w:rsidR="00CF5A88" w:rsidRPr="00E75BB3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Пушкинского городского округа 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(председатель Комиссии)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Н.Р. Халилова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A88" w:rsidRPr="00E75BB3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8" w:rsidRPr="00E75BB3" w:rsidRDefault="007D704C" w:rsidP="000E39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 w:rsidR="00CF598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М</w:t>
            </w:r>
            <w:r w:rsid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="00E71AE2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394E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  <w:r w:rsidR="00B22C53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</w:t>
            </w:r>
            <w:r w:rsidR="007F2FBD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рме присоединения, согласование</w:t>
            </w:r>
            <w:r w:rsidR="00CF598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структурными подразделениями 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дминистрации, утверждение постановления.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Pr="00E75BB3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Pr="00E75BB3" w:rsidRDefault="00FC5991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8C6743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743" w:rsidRPr="00E75BB3" w:rsidRDefault="00E021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3" w:rsidRPr="00E75BB3" w:rsidRDefault="008C6743" w:rsidP="00C6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сотрудников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EF3A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F3A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  <w:r w:rsidR="0017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Pr="00E75BB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2 месяца до предстоящих изменений определенных сторонами условий трудового договора</w:t>
            </w:r>
          </w:p>
          <w:p w:rsidR="008C6743" w:rsidRPr="00E75BB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Pr="00E75BB3" w:rsidRDefault="00624194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F3A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F3A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</w:p>
        </w:tc>
      </w:tr>
      <w:tr w:rsidR="00113CEA" w:rsidTr="00567546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CEA" w:rsidRPr="00E75BB3" w:rsidRDefault="00113CEA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A" w:rsidRPr="00E75BB3" w:rsidRDefault="00113CEA" w:rsidP="00BB33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</w:t>
            </w:r>
            <w:r w:rsidR="000A6A89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</w:t>
            </w:r>
            <w:r w:rsidR="00E71AE2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0A6A89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6A89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3339" w:rsidRP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«Радуга»</w:t>
            </w:r>
            <w:r w:rsidR="007D074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реорганизации и возможном сокращении численности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Pr="00E75BB3" w:rsidRDefault="00113CEA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2 месяца до предстоящих изменений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определенных сторонами условий трудового договора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Pr="00E75BB3" w:rsidRDefault="00113CE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Заведующий МБДОУ </w:t>
            </w:r>
            <w:r w:rsidR="00E71AE2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детским садом </w:t>
            </w:r>
            <w:r w:rsidR="00BB3339" w:rsidRP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«Радуга»</w:t>
            </w:r>
          </w:p>
        </w:tc>
      </w:tr>
      <w:tr w:rsidR="0051466B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111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МБДОУ детского сада </w:t>
            </w:r>
            <w:r w:rsidR="00261455" w:rsidRPr="002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№49 «Ласточка»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2 месяца до предстоящих изменений определенных сторонами условий трудового договора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детским садом </w:t>
            </w:r>
            <w:r w:rsidR="009B08AA" w:rsidRPr="002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 «Ласточка»</w:t>
            </w:r>
          </w:p>
        </w:tc>
      </w:tr>
      <w:tr w:rsidR="0051466B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службы занятости населения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реорганизации учреждений (п.2 ст. 25 Закона РФ от 19.04.1991 №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два месяца до начала проведения соответствующих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  <w:r w:rsidR="00F5612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МБДОУ детским садом </w:t>
            </w:r>
            <w:r w:rsidR="00BB3339" w:rsidRP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«Радуга»</w:t>
            </w:r>
            <w:r w:rsid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детским садом </w:t>
            </w:r>
            <w:r w:rsidR="009B08AA" w:rsidRPr="002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 «Ласточка»</w:t>
            </w:r>
          </w:p>
        </w:tc>
      </w:tr>
      <w:tr w:rsidR="00DB5968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968" w:rsidRPr="00E75BB3" w:rsidRDefault="00DB5968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8" w:rsidRPr="00E75BB3" w:rsidRDefault="00DB596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уведомлений в территориальный орган ФНС о начале реорганизации учреждений (ч. 1 ст. 13.1 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8" w:rsidRPr="00E75BB3" w:rsidRDefault="00DB5968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3-х рабочих дней </w:t>
            </w:r>
            <w:proofErr w:type="gramStart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издания</w:t>
            </w:r>
            <w:proofErr w:type="gramEnd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8" w:rsidRPr="00E75BB3" w:rsidRDefault="00DB5968" w:rsidP="00723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МБДОУ детским садом </w:t>
            </w:r>
            <w:r w:rsidRP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«Радуга»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детским садом </w:t>
            </w:r>
            <w:r w:rsidRPr="002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 «Ласточка»</w:t>
            </w:r>
          </w:p>
        </w:tc>
      </w:tr>
      <w:tr w:rsidR="001A10EB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0EB" w:rsidRPr="00E75BB3" w:rsidRDefault="001A10E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EB" w:rsidRPr="00E75BB3" w:rsidRDefault="001A10E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Дважды с периодичностью один раз в месяц размещение в журнале «Вестник государственной регистрации» уведомления о своей реорганизации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(ч. 2 ст. 13.1 Федерального закона от 08.08.2001 № 129-ФЗ; п.1 Приказа ФНС от 16.06.2006 № САЭ-3-09/355@)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EB" w:rsidRPr="00E75BB3" w:rsidRDefault="001A10E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EB" w:rsidRPr="00E75BB3" w:rsidRDefault="001A10EB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</w:p>
        </w:tc>
      </w:tr>
      <w:tr w:rsidR="001A10EB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0EB" w:rsidRPr="00E75BB3" w:rsidRDefault="001A10E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EB" w:rsidRPr="00E75BB3" w:rsidRDefault="001A10E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письменной форме уведомляет известных ему кредиторов о начале реорганизации (ч. 2 ст. 13.1 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EB" w:rsidRPr="00E75BB3" w:rsidRDefault="001A10E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5-ти  рабочих дней после даты направления </w:t>
            </w:r>
            <w:hyperlink r:id="rId8" w:anchor="/document/70175442/entry/300" w:history="1">
              <w:r w:rsidRPr="00E75BB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уведомления</w:t>
              </w:r>
            </w:hyperlink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начале процедуры реорганизации в территориальный орган ФНС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EB" w:rsidRPr="00E75BB3" w:rsidRDefault="001A10EB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МБДОУ детским садом </w:t>
            </w:r>
            <w:r w:rsidR="00BB3339" w:rsidRP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«Радуга»</w:t>
            </w:r>
            <w:r w:rsid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детским садом </w:t>
            </w:r>
            <w:r w:rsidR="009B08AA" w:rsidRPr="002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 «Ласточка»</w:t>
            </w:r>
          </w:p>
        </w:tc>
      </w:tr>
      <w:tr w:rsidR="0051466B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C6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штатного расписания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детского сада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недель с момента издания постановления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</w:p>
        </w:tc>
      </w:tr>
      <w:tr w:rsidR="0051466B" w:rsidTr="00AA1015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инвентаризации  имущества и финансовых обязательств реорганизуемых МБДОУ.</w:t>
            </w:r>
          </w:p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заключительного баланса (п.27 Приказа Минфина РФ от 29.07.1998 № 34н; п.1.5 Приказа Минфина РФ от 13.06.1995 № 49)</w:t>
            </w:r>
          </w:p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двух недель со дня подписания постановления о реорганизации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«ЦБ», Заведующие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МБДОУ детским садом </w:t>
            </w:r>
            <w:r w:rsidR="00BB3339" w:rsidRP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«Радуга»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детским 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садом </w:t>
            </w:r>
            <w:r w:rsidR="009B08AA" w:rsidRPr="002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 «Ласточка»</w:t>
            </w:r>
          </w:p>
        </w:tc>
      </w:tr>
      <w:tr w:rsidR="0051466B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передаточного акта о правопреемстве по всем обязательствам реорганизованного юридического лица, на основании проведенной инвентаризации (ст. 57-59 ГК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 со дня подписания постановления о реорганизации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66B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B" w:rsidRPr="00E75BB3" w:rsidRDefault="0051466B" w:rsidP="00C6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Устава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детского сада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 со дня подписания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B" w:rsidRPr="00E75BB3" w:rsidRDefault="0051466B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</w:p>
        </w:tc>
      </w:tr>
      <w:tr w:rsidR="0051466B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документов по личному составу, регистрационных и бухгалтерских документов, архива, документов временного и постоянного срока хранения (в соответствии с номенклатурой дел) по акту приёма-передачи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1A10EB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МБДОУ детским садом </w:t>
            </w:r>
            <w:r w:rsidR="00BB3339" w:rsidRP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«Радуга»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детским садом </w:t>
            </w:r>
            <w:r w:rsidR="0037654E" w:rsidRPr="002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 «Ласточка»</w:t>
            </w:r>
          </w:p>
        </w:tc>
      </w:tr>
      <w:tr w:rsidR="0051466B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C6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изменений в муниципальное задание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детского сада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</w:p>
        </w:tc>
      </w:tr>
      <w:tr w:rsidR="0051466B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66B" w:rsidRPr="00E75BB3" w:rsidRDefault="0051466B" w:rsidP="001113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B" w:rsidRPr="00E75BB3" w:rsidRDefault="0051466B" w:rsidP="00C6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сторонних организаций, родителей МБДОУ детского сада </w:t>
            </w:r>
            <w:r w:rsidR="00BB3339" w:rsidRP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«Радуга»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учреждения и переводе воспитанников в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детский сад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B" w:rsidRPr="00E75BB3" w:rsidRDefault="0051466B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детским садом </w:t>
            </w:r>
            <w:r w:rsidR="00BB3339" w:rsidRP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«Радуга»</w:t>
            </w:r>
          </w:p>
        </w:tc>
      </w:tr>
      <w:tr w:rsidR="009A78BF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F" w:rsidRPr="00E75BB3" w:rsidRDefault="009A78BF" w:rsidP="00C6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сторонних организаций, родителей МБДОУ детского сада </w:t>
            </w:r>
            <w:r w:rsidR="00AD325C" w:rsidRPr="002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 «Ласточка»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 учреждения и переводе воспитанников в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детский сад </w:t>
            </w:r>
            <w:r w:rsidR="00AD325C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детским садом </w:t>
            </w:r>
            <w:r w:rsidR="0037654E" w:rsidRPr="002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 «Ласточка»</w:t>
            </w:r>
          </w:p>
        </w:tc>
      </w:tr>
      <w:tr w:rsidR="009A78BF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территориальный орган ФНС:</w:t>
            </w:r>
          </w:p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о прекращении деятельности МБДОУ детского сада </w:t>
            </w:r>
            <w:r w:rsidR="00BB3339" w:rsidRP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«Радуга»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78BF" w:rsidRPr="00E75BB3" w:rsidRDefault="009A78BF" w:rsidP="009A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о прекращении деятельности МБДОУ детского сада </w:t>
            </w:r>
            <w:r w:rsidR="0037654E" w:rsidRPr="002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 «Ласточка»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Передаточного акта;</w:t>
            </w:r>
          </w:p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Журналов «Вестник государственной регистрации» с публикациями о реорганизации и других документов в соответствии Федеральным законом от 08.08.2001 № 129-ФЗ</w:t>
            </w:r>
            <w:r w:rsidRPr="00E75BB3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следующий рабочий день после истечения месяца с момента второй публикации в журнале «Вестник государственной регистрации»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МБДОУ детским садом </w:t>
            </w:r>
            <w:r w:rsidR="00BB3339" w:rsidRP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«Радуга»</w:t>
            </w:r>
            <w:r w:rsid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детским садом </w:t>
            </w:r>
            <w:r w:rsidR="0037654E" w:rsidRPr="002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 «Ласточка»</w:t>
            </w:r>
          </w:p>
        </w:tc>
      </w:tr>
      <w:tr w:rsidR="009A78BF" w:rsidRPr="0036485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в территориальном органе ФНС документов о завершении государственной</w:t>
            </w:r>
            <w:r w:rsidRPr="00E75BB3">
              <w:rPr>
                <w:rFonts w:ascii="PT Serif" w:hAnsi="PT Serif"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BF" w:rsidRPr="00E75BB3" w:rsidRDefault="009A78BF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истечении не более чем пяти рабочих дней со дня представления документов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BF" w:rsidRPr="00E75BB3" w:rsidRDefault="009A78BF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</w:p>
        </w:tc>
      </w:tr>
      <w:tr w:rsidR="009A78BF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376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Списание и уничтожение документов, печатей, штампов, неиспользованных бланков МБДОУ детского сада </w:t>
            </w:r>
            <w:r w:rsidR="00BB3339" w:rsidRP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«Радуга»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детского сада </w:t>
            </w:r>
            <w:r w:rsidR="0037654E" w:rsidRPr="002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№49 «Ласточка»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9A78BF" w:rsidRPr="00E75BB3" w:rsidRDefault="009A78BF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документов из ФНС о завершении государственной 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детским садом </w:t>
            </w:r>
            <w:r w:rsidR="00BB3339" w:rsidRP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«Радуга»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детским садом </w:t>
            </w:r>
            <w:r w:rsidR="0037654E" w:rsidRPr="002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 «Ласточка»</w:t>
            </w:r>
          </w:p>
        </w:tc>
      </w:tr>
      <w:tr w:rsidR="009A78BF" w:rsidTr="00A45087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C6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перечень муниципальных услуг, оказываемых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перечень показателей качества муниципальных услуг и нормативы расходов на оказание муниципальных 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0A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</w:p>
        </w:tc>
      </w:tr>
      <w:tr w:rsidR="009A78BF" w:rsidTr="00D740E5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дополнительных соглашений к трудовому договору об изменении наименования работодателя с работниками МБДОУ детского сада </w:t>
            </w:r>
            <w:r w:rsidR="00BB3339" w:rsidRP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«Радуга»</w:t>
            </w:r>
            <w:r w:rsid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9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детского сада </w:t>
            </w:r>
            <w:r w:rsidR="0037654E" w:rsidRPr="002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 «Ласточка»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</w:p>
        </w:tc>
      </w:tr>
      <w:tr w:rsidR="009A78BF" w:rsidTr="00D740E5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приведению в соответствие локальных актов учреждения, приведение в соответствие документов по личному составу присоединенного учреждения. Передача лицевых карточек работников в бухгалтерию.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163988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  <w:r w:rsidR="009A78B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 «ЦБ»</w:t>
            </w:r>
          </w:p>
        </w:tc>
      </w:tr>
      <w:tr w:rsidR="009A78BF" w:rsidTr="0056187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C6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заключительной бухгалтерской отчетности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детского сада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3826C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детского сада </w:t>
            </w:r>
            <w:r w:rsidR="00BB3339" w:rsidRP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«Радуга»</w:t>
            </w:r>
            <w:r w:rsid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26C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детского сада </w:t>
            </w:r>
            <w:r w:rsidR="0037654E" w:rsidRPr="002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 «Ласточка»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BF" w:rsidRPr="00E75BB3" w:rsidRDefault="009A78BF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9A78BF" w:rsidRPr="00E75BB3" w:rsidRDefault="009A78BF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документов из ФНС о завершении государственной 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163988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МБДОУ детским садом </w:t>
            </w:r>
            <w:r w:rsidR="00BB3339" w:rsidRP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«Радуга»</w:t>
            </w:r>
            <w:r w:rsidR="00BB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детским садом </w:t>
            </w:r>
            <w:r w:rsidR="00A10815" w:rsidRPr="002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 «Ласточка»</w:t>
            </w:r>
            <w:r w:rsidR="009A78B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 «ЦБ»</w:t>
            </w:r>
          </w:p>
        </w:tc>
      </w:tr>
      <w:tr w:rsidR="009A78BF" w:rsidTr="00EA4EB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Закрытие лицевых счетов в органах казначейства. Перечисление остатков средств на лицевые счета правопреемника.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BF" w:rsidRPr="00E75BB3" w:rsidRDefault="009A78BF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163988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  <w:r w:rsidR="009A78B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 «ЦБ»</w:t>
            </w:r>
          </w:p>
        </w:tc>
      </w:tr>
      <w:tr w:rsidR="0056187A" w:rsidTr="00EA4EBA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Pr="00E75BB3" w:rsidRDefault="0056187A" w:rsidP="009A78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78B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Pr="00E75BB3" w:rsidRDefault="005618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A" w:rsidRPr="00E75BB3" w:rsidRDefault="0056187A" w:rsidP="00625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Pr="00E75BB3" w:rsidRDefault="00163988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766E4" w:rsidRPr="000E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№51 «Машенька»</w:t>
            </w:r>
          </w:p>
        </w:tc>
      </w:tr>
    </w:tbl>
    <w:p w:rsidR="00A64F0D" w:rsidRDefault="00A64F0D" w:rsidP="002A36DF">
      <w:pPr>
        <w:jc w:val="center"/>
      </w:pPr>
    </w:p>
    <w:p w:rsidR="002A36DF" w:rsidRDefault="002A36DF" w:rsidP="002A36DF">
      <w:pPr>
        <w:jc w:val="center"/>
      </w:pPr>
      <w:r>
        <w:t>____________________</w:t>
      </w:r>
    </w:p>
    <w:sectPr w:rsidR="002A36DF" w:rsidSect="00A64F0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4E" w:rsidRDefault="001A754E" w:rsidP="00A64F0D">
      <w:pPr>
        <w:spacing w:after="0" w:line="240" w:lineRule="auto"/>
      </w:pPr>
      <w:r>
        <w:separator/>
      </w:r>
    </w:p>
  </w:endnote>
  <w:endnote w:type="continuationSeparator" w:id="0">
    <w:p w:rsidR="001A754E" w:rsidRDefault="001A754E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4E" w:rsidRDefault="001A754E" w:rsidP="00A64F0D">
      <w:pPr>
        <w:spacing w:after="0" w:line="240" w:lineRule="auto"/>
      </w:pPr>
      <w:r>
        <w:separator/>
      </w:r>
    </w:p>
  </w:footnote>
  <w:footnote w:type="continuationSeparator" w:id="0">
    <w:p w:rsidR="001A754E" w:rsidRDefault="001A754E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EndPr/>
    <w:sdtContent>
      <w:p w:rsidR="00A64F0D" w:rsidRPr="009B5807" w:rsidRDefault="00A64F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540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4F0D" w:rsidRDefault="00A64F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418"/>
    <w:rsid w:val="000079BF"/>
    <w:rsid w:val="000160D9"/>
    <w:rsid w:val="00042EB8"/>
    <w:rsid w:val="00043418"/>
    <w:rsid w:val="000842F6"/>
    <w:rsid w:val="000A20FE"/>
    <w:rsid w:val="000A6A89"/>
    <w:rsid w:val="000B33F6"/>
    <w:rsid w:val="000C461E"/>
    <w:rsid w:val="000E394E"/>
    <w:rsid w:val="000F3BEE"/>
    <w:rsid w:val="000F7441"/>
    <w:rsid w:val="0010237A"/>
    <w:rsid w:val="0011030A"/>
    <w:rsid w:val="00113CEA"/>
    <w:rsid w:val="00116864"/>
    <w:rsid w:val="00122413"/>
    <w:rsid w:val="00124977"/>
    <w:rsid w:val="0012624B"/>
    <w:rsid w:val="00132557"/>
    <w:rsid w:val="00137DC6"/>
    <w:rsid w:val="00142643"/>
    <w:rsid w:val="00147349"/>
    <w:rsid w:val="00160B10"/>
    <w:rsid w:val="00163988"/>
    <w:rsid w:val="001766E4"/>
    <w:rsid w:val="00180CA2"/>
    <w:rsid w:val="001927FD"/>
    <w:rsid w:val="00195AEB"/>
    <w:rsid w:val="001A10EB"/>
    <w:rsid w:val="001A754E"/>
    <w:rsid w:val="001C077E"/>
    <w:rsid w:val="001C1488"/>
    <w:rsid w:val="001C737B"/>
    <w:rsid w:val="001E3A1E"/>
    <w:rsid w:val="001E6DA5"/>
    <w:rsid w:val="001F22AC"/>
    <w:rsid w:val="002119E9"/>
    <w:rsid w:val="00214F5D"/>
    <w:rsid w:val="00216101"/>
    <w:rsid w:val="002254E9"/>
    <w:rsid w:val="00231E66"/>
    <w:rsid w:val="00231EE4"/>
    <w:rsid w:val="00232628"/>
    <w:rsid w:val="00261455"/>
    <w:rsid w:val="00263C63"/>
    <w:rsid w:val="00272608"/>
    <w:rsid w:val="00274BFB"/>
    <w:rsid w:val="00281041"/>
    <w:rsid w:val="00287EF6"/>
    <w:rsid w:val="0029591E"/>
    <w:rsid w:val="002A36DF"/>
    <w:rsid w:val="002A7867"/>
    <w:rsid w:val="002C0AB2"/>
    <w:rsid w:val="002D56DF"/>
    <w:rsid w:val="002E21B5"/>
    <w:rsid w:val="003121AD"/>
    <w:rsid w:val="0033625F"/>
    <w:rsid w:val="003458CB"/>
    <w:rsid w:val="00350C06"/>
    <w:rsid w:val="00353100"/>
    <w:rsid w:val="0036485E"/>
    <w:rsid w:val="00366DDF"/>
    <w:rsid w:val="0037228B"/>
    <w:rsid w:val="0037654E"/>
    <w:rsid w:val="003826CA"/>
    <w:rsid w:val="003A58E3"/>
    <w:rsid w:val="003E5B76"/>
    <w:rsid w:val="004400D9"/>
    <w:rsid w:val="004410C1"/>
    <w:rsid w:val="0045430B"/>
    <w:rsid w:val="0047039E"/>
    <w:rsid w:val="00482E5C"/>
    <w:rsid w:val="00497681"/>
    <w:rsid w:val="004C055C"/>
    <w:rsid w:val="004D58B6"/>
    <w:rsid w:val="005062FC"/>
    <w:rsid w:val="0051466B"/>
    <w:rsid w:val="005301C0"/>
    <w:rsid w:val="0056187A"/>
    <w:rsid w:val="005656CF"/>
    <w:rsid w:val="00567546"/>
    <w:rsid w:val="005703E1"/>
    <w:rsid w:val="00574E17"/>
    <w:rsid w:val="00585253"/>
    <w:rsid w:val="005A2A16"/>
    <w:rsid w:val="005B5399"/>
    <w:rsid w:val="005C249F"/>
    <w:rsid w:val="00610F40"/>
    <w:rsid w:val="00621E05"/>
    <w:rsid w:val="00624194"/>
    <w:rsid w:val="00625CC1"/>
    <w:rsid w:val="00625E53"/>
    <w:rsid w:val="00643763"/>
    <w:rsid w:val="00671CB8"/>
    <w:rsid w:val="006863D8"/>
    <w:rsid w:val="006A0798"/>
    <w:rsid w:val="006A0C7D"/>
    <w:rsid w:val="006B58DE"/>
    <w:rsid w:val="006D48A7"/>
    <w:rsid w:val="006D6194"/>
    <w:rsid w:val="006E21F8"/>
    <w:rsid w:val="00717A98"/>
    <w:rsid w:val="00743CC3"/>
    <w:rsid w:val="00755CA7"/>
    <w:rsid w:val="00760F8C"/>
    <w:rsid w:val="007629FB"/>
    <w:rsid w:val="00767FAA"/>
    <w:rsid w:val="007730A6"/>
    <w:rsid w:val="007A7EE7"/>
    <w:rsid w:val="007C0AB0"/>
    <w:rsid w:val="007D074A"/>
    <w:rsid w:val="007D704C"/>
    <w:rsid w:val="007E317A"/>
    <w:rsid w:val="007F2FBD"/>
    <w:rsid w:val="007F54B6"/>
    <w:rsid w:val="007F760E"/>
    <w:rsid w:val="00803891"/>
    <w:rsid w:val="008338ED"/>
    <w:rsid w:val="00851EFD"/>
    <w:rsid w:val="0085417A"/>
    <w:rsid w:val="008713E7"/>
    <w:rsid w:val="00874241"/>
    <w:rsid w:val="00874B65"/>
    <w:rsid w:val="0088087B"/>
    <w:rsid w:val="008C39E6"/>
    <w:rsid w:val="008C6743"/>
    <w:rsid w:val="008E50E2"/>
    <w:rsid w:val="009119DC"/>
    <w:rsid w:val="00922CBF"/>
    <w:rsid w:val="00927267"/>
    <w:rsid w:val="00952F98"/>
    <w:rsid w:val="00987378"/>
    <w:rsid w:val="00990F5D"/>
    <w:rsid w:val="009A78BF"/>
    <w:rsid w:val="009B08AA"/>
    <w:rsid w:val="009B18A8"/>
    <w:rsid w:val="009B5807"/>
    <w:rsid w:val="009C4D09"/>
    <w:rsid w:val="009C5250"/>
    <w:rsid w:val="00A00AE8"/>
    <w:rsid w:val="00A10815"/>
    <w:rsid w:val="00A21A66"/>
    <w:rsid w:val="00A2573C"/>
    <w:rsid w:val="00A32ED3"/>
    <w:rsid w:val="00A4048C"/>
    <w:rsid w:val="00A45087"/>
    <w:rsid w:val="00A64F0D"/>
    <w:rsid w:val="00A82A17"/>
    <w:rsid w:val="00AA1015"/>
    <w:rsid w:val="00AA3EE4"/>
    <w:rsid w:val="00AB2307"/>
    <w:rsid w:val="00AC490E"/>
    <w:rsid w:val="00AD325C"/>
    <w:rsid w:val="00AF4070"/>
    <w:rsid w:val="00B00CCC"/>
    <w:rsid w:val="00B01344"/>
    <w:rsid w:val="00B13389"/>
    <w:rsid w:val="00B22C53"/>
    <w:rsid w:val="00B350A0"/>
    <w:rsid w:val="00B37208"/>
    <w:rsid w:val="00B40370"/>
    <w:rsid w:val="00B404B6"/>
    <w:rsid w:val="00B40C64"/>
    <w:rsid w:val="00B54C9C"/>
    <w:rsid w:val="00B54DF0"/>
    <w:rsid w:val="00B846C5"/>
    <w:rsid w:val="00B9319C"/>
    <w:rsid w:val="00B95CC8"/>
    <w:rsid w:val="00B95D61"/>
    <w:rsid w:val="00B97A99"/>
    <w:rsid w:val="00BB06BC"/>
    <w:rsid w:val="00BB3339"/>
    <w:rsid w:val="00BD0431"/>
    <w:rsid w:val="00BD1FC6"/>
    <w:rsid w:val="00BF1CE1"/>
    <w:rsid w:val="00C07542"/>
    <w:rsid w:val="00C16BC8"/>
    <w:rsid w:val="00C64C72"/>
    <w:rsid w:val="00CA6CBE"/>
    <w:rsid w:val="00CA756D"/>
    <w:rsid w:val="00CD28A1"/>
    <w:rsid w:val="00CF2077"/>
    <w:rsid w:val="00CF598F"/>
    <w:rsid w:val="00CF5A88"/>
    <w:rsid w:val="00D0307A"/>
    <w:rsid w:val="00D056FB"/>
    <w:rsid w:val="00D2142E"/>
    <w:rsid w:val="00D21947"/>
    <w:rsid w:val="00D22843"/>
    <w:rsid w:val="00D5280A"/>
    <w:rsid w:val="00D91A5E"/>
    <w:rsid w:val="00DA6149"/>
    <w:rsid w:val="00DB5968"/>
    <w:rsid w:val="00DC01DA"/>
    <w:rsid w:val="00DC74FE"/>
    <w:rsid w:val="00E02188"/>
    <w:rsid w:val="00E02D8D"/>
    <w:rsid w:val="00E04C33"/>
    <w:rsid w:val="00E05403"/>
    <w:rsid w:val="00E5123C"/>
    <w:rsid w:val="00E528CA"/>
    <w:rsid w:val="00E711E8"/>
    <w:rsid w:val="00E71AE2"/>
    <w:rsid w:val="00E75BB3"/>
    <w:rsid w:val="00E853E0"/>
    <w:rsid w:val="00E939E8"/>
    <w:rsid w:val="00EA45C1"/>
    <w:rsid w:val="00EC1186"/>
    <w:rsid w:val="00EC5D16"/>
    <w:rsid w:val="00EF3A6B"/>
    <w:rsid w:val="00EF4759"/>
    <w:rsid w:val="00F412B0"/>
    <w:rsid w:val="00F44227"/>
    <w:rsid w:val="00F5612A"/>
    <w:rsid w:val="00F67501"/>
    <w:rsid w:val="00F70BE5"/>
    <w:rsid w:val="00F73422"/>
    <w:rsid w:val="00F8340C"/>
    <w:rsid w:val="00F9197F"/>
    <w:rsid w:val="00FB2FEF"/>
    <w:rsid w:val="00FC36D0"/>
    <w:rsid w:val="00FC5991"/>
    <w:rsid w:val="00FC6ED3"/>
    <w:rsid w:val="00FE1367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40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295B-5B87-4EFF-9C24-80FE5026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duminets-a@mail.ru</cp:lastModifiedBy>
  <cp:revision>155</cp:revision>
  <cp:lastPrinted>2021-05-18T14:33:00Z</cp:lastPrinted>
  <dcterms:created xsi:type="dcterms:W3CDTF">2019-08-14T08:38:00Z</dcterms:created>
  <dcterms:modified xsi:type="dcterms:W3CDTF">2021-05-21T13:10:00Z</dcterms:modified>
</cp:coreProperties>
</file>