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администрации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Пушкинского городского округа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671CB8" w:rsidRPr="00671CB8" w:rsidRDefault="00671CB8" w:rsidP="00671CB8">
      <w:pPr>
        <w:ind w:left="5103"/>
        <w:rPr>
          <w:rFonts w:ascii="Times New Roman" w:hAnsi="Times New Roman"/>
          <w:bCs/>
          <w:sz w:val="28"/>
          <w:szCs w:val="28"/>
        </w:rPr>
      </w:pPr>
      <w:r w:rsidRPr="00671CB8">
        <w:rPr>
          <w:rFonts w:ascii="Times New Roman" w:hAnsi="Times New Roman"/>
          <w:bCs/>
          <w:sz w:val="28"/>
          <w:szCs w:val="28"/>
        </w:rPr>
        <w:t xml:space="preserve">от </w:t>
      </w:r>
      <w:r w:rsidR="004C4DB5">
        <w:rPr>
          <w:rFonts w:ascii="Times New Roman" w:hAnsi="Times New Roman"/>
          <w:bCs/>
          <w:sz w:val="28"/>
          <w:szCs w:val="28"/>
        </w:rPr>
        <w:t>21.05.2021</w:t>
      </w:r>
      <w:r w:rsidRPr="00671CB8">
        <w:rPr>
          <w:rFonts w:ascii="Times New Roman" w:hAnsi="Times New Roman"/>
          <w:bCs/>
          <w:sz w:val="28"/>
          <w:szCs w:val="28"/>
        </w:rPr>
        <w:t xml:space="preserve"> № </w:t>
      </w:r>
      <w:r w:rsidR="004C4DB5">
        <w:rPr>
          <w:rFonts w:ascii="Times New Roman" w:hAnsi="Times New Roman"/>
          <w:bCs/>
          <w:sz w:val="28"/>
          <w:szCs w:val="28"/>
        </w:rPr>
        <w:t>619</w:t>
      </w:r>
      <w:bookmarkStart w:id="0" w:name="_GoBack"/>
      <w:bookmarkEnd w:id="0"/>
    </w:p>
    <w:p w:rsidR="00D91A5E" w:rsidRDefault="00D91A5E" w:rsidP="009B1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B0" w:rsidRDefault="007500B0" w:rsidP="00990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4C80" w:rsidRPr="00CF2077" w:rsidRDefault="00043418" w:rsidP="00990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A73253" w:rsidRDefault="00990F5D" w:rsidP="00A732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671CB8" w:rsidRPr="00671CB8">
        <w:rPr>
          <w:rFonts w:ascii="Times New Roman" w:eastAsia="Times New Roman" w:hAnsi="Times New Roman"/>
          <w:b/>
          <w:sz w:val="28"/>
          <w:szCs w:val="28"/>
        </w:rPr>
        <w:t xml:space="preserve">МБДОУ </w:t>
      </w:r>
      <w:r w:rsidR="00671CB8" w:rsidRPr="007500B0">
        <w:rPr>
          <w:rFonts w:ascii="Times New Roman" w:eastAsia="Times New Roman" w:hAnsi="Times New Roman"/>
          <w:b/>
          <w:sz w:val="28"/>
          <w:szCs w:val="28"/>
        </w:rPr>
        <w:t>детск</w:t>
      </w:r>
      <w:r w:rsidR="00F22A69" w:rsidRPr="007500B0">
        <w:rPr>
          <w:rFonts w:ascii="Times New Roman" w:eastAsia="Times New Roman" w:hAnsi="Times New Roman"/>
          <w:b/>
          <w:sz w:val="28"/>
          <w:szCs w:val="28"/>
        </w:rPr>
        <w:t>ого</w:t>
      </w:r>
      <w:r w:rsidR="00671CB8" w:rsidRPr="007500B0">
        <w:rPr>
          <w:rFonts w:ascii="Times New Roman" w:eastAsia="Times New Roman" w:hAnsi="Times New Roman"/>
          <w:b/>
          <w:sz w:val="28"/>
          <w:szCs w:val="28"/>
        </w:rPr>
        <w:t xml:space="preserve"> сад</w:t>
      </w:r>
      <w:r w:rsidR="00F22A69" w:rsidRPr="007500B0">
        <w:rPr>
          <w:rFonts w:ascii="Times New Roman" w:eastAsia="Times New Roman" w:hAnsi="Times New Roman"/>
          <w:b/>
          <w:sz w:val="28"/>
          <w:szCs w:val="28"/>
        </w:rPr>
        <w:t>а</w:t>
      </w:r>
      <w:r w:rsidR="00671CB8" w:rsidRPr="007500B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73253">
        <w:rPr>
          <w:rFonts w:ascii="Times New Roman" w:eastAsia="Times New Roman" w:hAnsi="Times New Roman" w:cs="Times New Roman"/>
          <w:b/>
          <w:sz w:val="28"/>
          <w:szCs w:val="28"/>
        </w:rPr>
        <w:t xml:space="preserve">№17 «Тополёк» </w:t>
      </w:r>
      <w:r w:rsidR="00671CB8" w:rsidRPr="007500B0">
        <w:rPr>
          <w:rFonts w:ascii="Times New Roman" w:eastAsia="Times New Roman" w:hAnsi="Times New Roman"/>
          <w:b/>
          <w:sz w:val="28"/>
          <w:szCs w:val="28"/>
        </w:rPr>
        <w:t>путем присоединения к нему МБДОУ детск</w:t>
      </w:r>
      <w:r w:rsidR="00F22A69" w:rsidRPr="007500B0">
        <w:rPr>
          <w:rFonts w:ascii="Times New Roman" w:eastAsia="Times New Roman" w:hAnsi="Times New Roman"/>
          <w:b/>
          <w:sz w:val="28"/>
          <w:szCs w:val="28"/>
        </w:rPr>
        <w:t>ого</w:t>
      </w:r>
      <w:r w:rsidR="00671CB8" w:rsidRPr="007500B0">
        <w:rPr>
          <w:rFonts w:ascii="Times New Roman" w:eastAsia="Times New Roman" w:hAnsi="Times New Roman"/>
          <w:b/>
          <w:sz w:val="28"/>
          <w:szCs w:val="28"/>
        </w:rPr>
        <w:t xml:space="preserve"> сад</w:t>
      </w:r>
      <w:r w:rsidR="00F22A69" w:rsidRPr="007500B0">
        <w:rPr>
          <w:rFonts w:ascii="Times New Roman" w:eastAsia="Times New Roman" w:hAnsi="Times New Roman"/>
          <w:b/>
          <w:sz w:val="28"/>
          <w:szCs w:val="28"/>
        </w:rPr>
        <w:t xml:space="preserve">а </w:t>
      </w:r>
      <w:r w:rsidR="00A73253">
        <w:rPr>
          <w:rFonts w:ascii="Times New Roman" w:eastAsia="Times New Roman" w:hAnsi="Times New Roman" w:cs="Times New Roman"/>
          <w:b/>
          <w:sz w:val="28"/>
          <w:szCs w:val="28"/>
        </w:rPr>
        <w:t>№10 «Яблонька»</w:t>
      </w:r>
    </w:p>
    <w:p w:rsidR="00A73253" w:rsidRDefault="00A73253" w:rsidP="00624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043418" w:rsidTr="00A4508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18" w:rsidRDefault="00043418" w:rsidP="00A45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Default="00CF5A88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 к заседанию Комиссии 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ликвидации муниципальных образовательных учреждений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Пушкинского городского округа Московской области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EA5BD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2" w:rsidRPr="008E50E2" w:rsidRDefault="00CF5A88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Комиссии </w:t>
            </w:r>
            <w:r w:rsidR="00BE41E2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BE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41E2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ликвидации муниципальных образовательных учреждений</w:t>
            </w:r>
            <w:r w:rsidR="00BE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41E2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Пушкинского городского округа Московской области</w:t>
            </w:r>
          </w:p>
          <w:p w:rsidR="00CF5A88" w:rsidRDefault="00CF5A88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EA5BD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7F" w:rsidRPr="00F9197F" w:rsidRDefault="00CF5A8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  <w:p w:rsidR="00CF5A88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Пушкинского городского округа</w:t>
            </w:r>
            <w:r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(председатель Комиссии)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Н.Р. Халилова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8" w:rsidRDefault="007D704C" w:rsidP="00DC19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 w:rsidR="007F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МБДОУ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2DD5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№17 «Тополёк»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</w:t>
            </w:r>
            <w:r w:rsidR="007F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рме присоединения, согласование</w:t>
            </w:r>
            <w:r w:rsid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структурными подразделениями 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дминистрации, утверждение постановления.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Default="00EA5BD3" w:rsidP="00EA5B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Default="00FC5991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8C6743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743" w:rsidRDefault="00E021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3" w:rsidRDefault="008C6743" w:rsidP="008F1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МБДОУ 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2DD5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  <w:r w:rsid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определенных 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C674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Default="00624194" w:rsidP="008F1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</w:p>
        </w:tc>
      </w:tr>
      <w:tr w:rsidR="00113CEA" w:rsidTr="00567546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CEA" w:rsidRDefault="00113CEA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A" w:rsidRDefault="00113CE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№10 «Яблонька»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Default="00113CEA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определенных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Default="00113CE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Заведующий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42C5" w:rsidRP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 «Яблонька»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службы занятости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реорганизации учреждений (п.2 ст. 25 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два месяца до начала проведения соответствующих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</w:t>
            </w:r>
            <w:r w:rsidR="00A2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42C5" w:rsidRP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 «Яблонька»</w:t>
            </w:r>
          </w:p>
        </w:tc>
      </w:tr>
      <w:tr w:rsidR="006A3DDC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DDC" w:rsidRDefault="006A3DDC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DC" w:rsidRDefault="006A3DDC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уведомлений в территориальный орган ФНС о начале реорганизации учреждений (ч. 1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DC" w:rsidRDefault="006A3DDC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3-х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издания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DC" w:rsidRDefault="006A3DDC" w:rsidP="007A6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 «Яблонька»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Дважды с периодичностью один раз в месяц размещение в 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уведомления о своей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п.1 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ФНС от 16.06.2006 № САЭ-3-09/355@)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CD28A1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форме уведомляет известных ему 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диторов о начале реорганизации 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5-ти  рабочих дней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даты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anchor="/document/70175442/entry/300" w:history="1">
              <w:r w:rsidRPr="0080389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начале процедуры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территориальный орган ФНС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DC1890" w:rsidP="00DC1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  <w:r w:rsid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6D39" w:rsidRP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 «Яблонька»</w:t>
            </w:r>
          </w:p>
        </w:tc>
      </w:tr>
      <w:tr w:rsidR="001E3A1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B404B6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="001E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штатного расписания</w:t>
            </w:r>
            <w:r w:rsidR="00D2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F1FE3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2DD5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недель с момента издания постановления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D2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</w:p>
        </w:tc>
      </w:tr>
      <w:tr w:rsidR="007E317A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17A" w:rsidRDefault="007E31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A" w:rsidRDefault="007E31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реорганизуемых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МБДОУ.</w:t>
            </w:r>
          </w:p>
          <w:p w:rsidR="007E317A" w:rsidRPr="00263C63" w:rsidRDefault="007E31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заключительного баланса (п.27 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Минфина РФ от 29.07.1998 № 34н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п.1.5 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Минфина РФ от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E317A" w:rsidRDefault="007E31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Pr="007E317A" w:rsidRDefault="002E21B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двух недель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7A" w:rsidRDefault="007E317A" w:rsidP="00CB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Заведующие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  <w:r w:rsid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6D39" w:rsidRP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 «Яблонька»</w:t>
            </w:r>
          </w:p>
        </w:tc>
      </w:tr>
      <w:tr w:rsidR="007E317A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17A" w:rsidRDefault="007E31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A" w:rsidRDefault="007E31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утверждение передаточного акта </w:t>
            </w:r>
            <w:r w:rsidRPr="00EC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правопреемстве по всем обязательствам реорганизованного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основании проведенной инвентаризации (ст. 57-59 ГК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Pr="007E317A" w:rsidRDefault="002E21B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Default="007E317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E" w:rsidRDefault="001E3A1E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="007E317A" w:rsidRP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Устава </w:t>
            </w:r>
            <w:r w:rsid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F1FE3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2DD5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851EFD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85417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</w:p>
        </w:tc>
      </w:tr>
      <w:tr w:rsidR="00DC1890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890" w:rsidRDefault="00DC1890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документов по личному составу, регистрационных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бухгалтерских документов, архива, документов временного и постоянного срока хранения (в соответствии с номенклатурой дел) по акту приёма-передачи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0" w:rsidRDefault="00DC1890" w:rsidP="00DC1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№17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«Тополёк»</w:t>
            </w:r>
            <w:r w:rsid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6D39" w:rsidRP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 «Яблонька»</w:t>
            </w:r>
          </w:p>
        </w:tc>
      </w:tr>
      <w:tr w:rsidR="001E3A1E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8F1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изменений в муниципальное задание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2DD5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</w:p>
        </w:tc>
      </w:tr>
      <w:tr w:rsidR="001E3A1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E" w:rsidRDefault="001E3A1E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сторонних организаций, родителей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F1FE3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42C5" w:rsidRP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 «Яблонька»</w:t>
            </w:r>
            <w:r w:rsidR="00CC7714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учреждения и переводе воспитанников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</w:t>
            </w:r>
            <w:r w:rsidR="00662DD5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6D39" w:rsidRP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 «Яблонька»</w:t>
            </w:r>
          </w:p>
        </w:tc>
      </w:tr>
      <w:tr w:rsidR="00DC1890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890" w:rsidRDefault="00DC1890" w:rsidP="00C75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территориальный орган ФНС:</w:t>
            </w:r>
          </w:p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о прекращении деятельности 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42C5" w:rsidRP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 «Яблонька»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Передаточного акта;</w:t>
            </w:r>
          </w:p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Журналов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 публикациями о реорганизации и других документов в соответствии </w:t>
            </w:r>
            <w:r w:rsidRPr="00AA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законом от 08.08.2001 № 129-ФЗ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следующий рабочий день после истечения месяца с момента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журнале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E45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  <w:r w:rsid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6D39" w:rsidRP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 «Яблонька»</w:t>
            </w:r>
          </w:p>
        </w:tc>
      </w:tr>
      <w:tr w:rsidR="001E3A1E" w:rsidRPr="0036485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Pr="0036485E" w:rsidRDefault="001E3A1E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территориальном органе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ФНС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Pr="0036485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чем пят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представления документов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4C055C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</w:p>
        </w:tc>
      </w:tr>
      <w:tr w:rsidR="00DC1890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890" w:rsidRDefault="00DC1890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Списание и уничтожение документов, печатей, штампов, неиспользованных бланков 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42C5" w:rsidRP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 «Яблонька»</w:t>
            </w:r>
            <w:r w:rsidR="00314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E45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  <w:r w:rsid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6D39" w:rsidRP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 «Яблонька»</w:t>
            </w:r>
          </w:p>
        </w:tc>
      </w:tr>
      <w:tr w:rsidR="00987378" w:rsidTr="00A45087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8F1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перечень муниципальных услуг, оказываемых 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2DD5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  <w:r w:rsid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перечень показателей качества муниципальных услуг и нормативы расходов на оказание муниципальных 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78" w:rsidRDefault="00987378" w:rsidP="000A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</w:p>
        </w:tc>
      </w:tr>
      <w:tr w:rsidR="00987378" w:rsidTr="00D740E5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дополнительных соглашений к трудовому договору об изменении наименования работодателя с работниками 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F1FE3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42C5" w:rsidRP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 «Яблонька»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78" w:rsidRDefault="00987378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</w:p>
        </w:tc>
      </w:tr>
      <w:tr w:rsidR="00987378" w:rsidTr="00D740E5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приведению в соответствие локальных актов учреждения, приведение в соответствие документов по личному составу присоединенного учреждения. Передача лицевых карточек работников в бухгалтерию.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56187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DC19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заключительной бухгалтерской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2DD5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  <w:r w:rsid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42C5" w:rsidRP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 «Яблонька»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7A" w:rsidRDefault="0056187A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56187A" w:rsidRDefault="0056187A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6D39" w:rsidRPr="004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 «Яблонька»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EA4EB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Закрытие лицевых счетов в органах казначейства. Перечисление остатков средств на лицевые счета правопреемника.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87A" w:rsidRDefault="0056187A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05C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EA4EBA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1E3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A" w:rsidRDefault="0056187A" w:rsidP="00625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2DD5" w:rsidRPr="0066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«Тополёк»</w:t>
            </w:r>
          </w:p>
        </w:tc>
      </w:tr>
    </w:tbl>
    <w:p w:rsidR="00A64F0D" w:rsidRDefault="00A64F0D" w:rsidP="002A36DF">
      <w:pPr>
        <w:jc w:val="center"/>
      </w:pPr>
    </w:p>
    <w:p w:rsidR="002A36DF" w:rsidRDefault="002A36DF" w:rsidP="002A36DF">
      <w:pPr>
        <w:jc w:val="center"/>
      </w:pPr>
      <w:r>
        <w:t>____________________</w:t>
      </w:r>
    </w:p>
    <w:sectPr w:rsidR="002A36DF" w:rsidSect="00A64F0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FB" w:rsidRDefault="006D0DFB" w:rsidP="00A64F0D">
      <w:pPr>
        <w:spacing w:after="0" w:line="240" w:lineRule="auto"/>
      </w:pPr>
      <w:r>
        <w:separator/>
      </w:r>
    </w:p>
  </w:endnote>
  <w:endnote w:type="continuationSeparator" w:id="0">
    <w:p w:rsidR="006D0DFB" w:rsidRDefault="006D0DFB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FB" w:rsidRDefault="006D0DFB" w:rsidP="00A64F0D">
      <w:pPr>
        <w:spacing w:after="0" w:line="240" w:lineRule="auto"/>
      </w:pPr>
      <w:r>
        <w:separator/>
      </w:r>
    </w:p>
  </w:footnote>
  <w:footnote w:type="continuationSeparator" w:id="0">
    <w:p w:rsidR="006D0DFB" w:rsidRDefault="006D0DFB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EndPr/>
    <w:sdtContent>
      <w:p w:rsidR="00A64F0D" w:rsidRPr="009B5807" w:rsidRDefault="00A64F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4DB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4F0D" w:rsidRDefault="00A64F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418"/>
    <w:rsid w:val="000079BF"/>
    <w:rsid w:val="000160D9"/>
    <w:rsid w:val="00042EB8"/>
    <w:rsid w:val="00043418"/>
    <w:rsid w:val="00050E9C"/>
    <w:rsid w:val="000842F6"/>
    <w:rsid w:val="000A20FE"/>
    <w:rsid w:val="000A6A89"/>
    <w:rsid w:val="000C461E"/>
    <w:rsid w:val="000C5AE8"/>
    <w:rsid w:val="000F3BEE"/>
    <w:rsid w:val="000F7441"/>
    <w:rsid w:val="0010237A"/>
    <w:rsid w:val="0011030A"/>
    <w:rsid w:val="00113CEA"/>
    <w:rsid w:val="00116864"/>
    <w:rsid w:val="00122413"/>
    <w:rsid w:val="0012624B"/>
    <w:rsid w:val="00132557"/>
    <w:rsid w:val="00137DC6"/>
    <w:rsid w:val="00142643"/>
    <w:rsid w:val="00147349"/>
    <w:rsid w:val="00160B10"/>
    <w:rsid w:val="00180CA2"/>
    <w:rsid w:val="001927FD"/>
    <w:rsid w:val="00195AEB"/>
    <w:rsid w:val="001C077E"/>
    <w:rsid w:val="001C1488"/>
    <w:rsid w:val="001E3A1E"/>
    <w:rsid w:val="001E6DA5"/>
    <w:rsid w:val="001F22AC"/>
    <w:rsid w:val="00214F5D"/>
    <w:rsid w:val="00216101"/>
    <w:rsid w:val="00231E66"/>
    <w:rsid w:val="00232628"/>
    <w:rsid w:val="00263C63"/>
    <w:rsid w:val="00272608"/>
    <w:rsid w:val="00272F46"/>
    <w:rsid w:val="00274BFB"/>
    <w:rsid w:val="00281041"/>
    <w:rsid w:val="00287EF6"/>
    <w:rsid w:val="0029591E"/>
    <w:rsid w:val="002A36DF"/>
    <w:rsid w:val="002A7867"/>
    <w:rsid w:val="002B2FEA"/>
    <w:rsid w:val="002C0AB2"/>
    <w:rsid w:val="002D56DF"/>
    <w:rsid w:val="002E21B5"/>
    <w:rsid w:val="003142C5"/>
    <w:rsid w:val="0033625F"/>
    <w:rsid w:val="003458CB"/>
    <w:rsid w:val="00350C06"/>
    <w:rsid w:val="00353100"/>
    <w:rsid w:val="0036485E"/>
    <w:rsid w:val="00366DDF"/>
    <w:rsid w:val="0037228B"/>
    <w:rsid w:val="003A58E3"/>
    <w:rsid w:val="003E5B76"/>
    <w:rsid w:val="0041505C"/>
    <w:rsid w:val="004400D9"/>
    <w:rsid w:val="004410C1"/>
    <w:rsid w:val="0045430B"/>
    <w:rsid w:val="0047039E"/>
    <w:rsid w:val="00482E5C"/>
    <w:rsid w:val="00497681"/>
    <w:rsid w:val="004C055C"/>
    <w:rsid w:val="004C4DB5"/>
    <w:rsid w:val="004D58B6"/>
    <w:rsid w:val="0051329A"/>
    <w:rsid w:val="00516D39"/>
    <w:rsid w:val="0056187A"/>
    <w:rsid w:val="005656CF"/>
    <w:rsid w:val="00567546"/>
    <w:rsid w:val="005703E1"/>
    <w:rsid w:val="005A2A16"/>
    <w:rsid w:val="005C249F"/>
    <w:rsid w:val="00610F40"/>
    <w:rsid w:val="00624194"/>
    <w:rsid w:val="00625CC1"/>
    <w:rsid w:val="00643763"/>
    <w:rsid w:val="00662DD5"/>
    <w:rsid w:val="00671CB8"/>
    <w:rsid w:val="006863D8"/>
    <w:rsid w:val="006A0798"/>
    <w:rsid w:val="006A0C7D"/>
    <w:rsid w:val="006A3DDC"/>
    <w:rsid w:val="006B11BF"/>
    <w:rsid w:val="006B58DE"/>
    <w:rsid w:val="006D0DFB"/>
    <w:rsid w:val="006D1E55"/>
    <w:rsid w:val="006D6194"/>
    <w:rsid w:val="006E21F8"/>
    <w:rsid w:val="00717A98"/>
    <w:rsid w:val="00743CC3"/>
    <w:rsid w:val="007500B0"/>
    <w:rsid w:val="00755CA7"/>
    <w:rsid w:val="00760F8C"/>
    <w:rsid w:val="007629FB"/>
    <w:rsid w:val="00767FAA"/>
    <w:rsid w:val="007730A6"/>
    <w:rsid w:val="007B53F6"/>
    <w:rsid w:val="007C0AB0"/>
    <w:rsid w:val="007D704C"/>
    <w:rsid w:val="007E317A"/>
    <w:rsid w:val="007F2FBD"/>
    <w:rsid w:val="007F54B6"/>
    <w:rsid w:val="007F760E"/>
    <w:rsid w:val="00803891"/>
    <w:rsid w:val="008338ED"/>
    <w:rsid w:val="00851EFD"/>
    <w:rsid w:val="0085417A"/>
    <w:rsid w:val="008577E6"/>
    <w:rsid w:val="008713E7"/>
    <w:rsid w:val="00874B65"/>
    <w:rsid w:val="0088087B"/>
    <w:rsid w:val="008C39E6"/>
    <w:rsid w:val="008C6743"/>
    <w:rsid w:val="008E431A"/>
    <w:rsid w:val="008E50E2"/>
    <w:rsid w:val="008F1FE3"/>
    <w:rsid w:val="009119DC"/>
    <w:rsid w:val="00922CBF"/>
    <w:rsid w:val="00927267"/>
    <w:rsid w:val="00952F98"/>
    <w:rsid w:val="00987378"/>
    <w:rsid w:val="00990F5D"/>
    <w:rsid w:val="009B18A8"/>
    <w:rsid w:val="009B5807"/>
    <w:rsid w:val="009C4D09"/>
    <w:rsid w:val="00A00AE8"/>
    <w:rsid w:val="00A21A66"/>
    <w:rsid w:val="00A231A8"/>
    <w:rsid w:val="00A2573C"/>
    <w:rsid w:val="00A4048C"/>
    <w:rsid w:val="00A45087"/>
    <w:rsid w:val="00A64F0D"/>
    <w:rsid w:val="00A73253"/>
    <w:rsid w:val="00A82A17"/>
    <w:rsid w:val="00AA3EE4"/>
    <w:rsid w:val="00AB2307"/>
    <w:rsid w:val="00AC490E"/>
    <w:rsid w:val="00AF4070"/>
    <w:rsid w:val="00B01344"/>
    <w:rsid w:val="00B13389"/>
    <w:rsid w:val="00B350A0"/>
    <w:rsid w:val="00B37208"/>
    <w:rsid w:val="00B40370"/>
    <w:rsid w:val="00B404B6"/>
    <w:rsid w:val="00B40C64"/>
    <w:rsid w:val="00B54C9C"/>
    <w:rsid w:val="00B54DF0"/>
    <w:rsid w:val="00B71AFA"/>
    <w:rsid w:val="00B846C5"/>
    <w:rsid w:val="00B9319C"/>
    <w:rsid w:val="00B95CC8"/>
    <w:rsid w:val="00B95D61"/>
    <w:rsid w:val="00BB06BC"/>
    <w:rsid w:val="00BD0431"/>
    <w:rsid w:val="00BD1FC6"/>
    <w:rsid w:val="00BE41E2"/>
    <w:rsid w:val="00C07542"/>
    <w:rsid w:val="00C16BC8"/>
    <w:rsid w:val="00CA756D"/>
    <w:rsid w:val="00CB080E"/>
    <w:rsid w:val="00CC7714"/>
    <w:rsid w:val="00CD28A1"/>
    <w:rsid w:val="00CF2077"/>
    <w:rsid w:val="00CF5A88"/>
    <w:rsid w:val="00D056FB"/>
    <w:rsid w:val="00D2142E"/>
    <w:rsid w:val="00D21947"/>
    <w:rsid w:val="00D22843"/>
    <w:rsid w:val="00D5280A"/>
    <w:rsid w:val="00D91A5E"/>
    <w:rsid w:val="00DA6149"/>
    <w:rsid w:val="00DC01DA"/>
    <w:rsid w:val="00DC1890"/>
    <w:rsid w:val="00DC19B9"/>
    <w:rsid w:val="00DC74FE"/>
    <w:rsid w:val="00DF2D21"/>
    <w:rsid w:val="00E02188"/>
    <w:rsid w:val="00E02D8D"/>
    <w:rsid w:val="00E04C33"/>
    <w:rsid w:val="00E5123C"/>
    <w:rsid w:val="00E528CA"/>
    <w:rsid w:val="00E711E8"/>
    <w:rsid w:val="00E853E0"/>
    <w:rsid w:val="00E939E8"/>
    <w:rsid w:val="00EA5BD3"/>
    <w:rsid w:val="00EC1186"/>
    <w:rsid w:val="00EC5D16"/>
    <w:rsid w:val="00EF4759"/>
    <w:rsid w:val="00F22A69"/>
    <w:rsid w:val="00F412B0"/>
    <w:rsid w:val="00F44227"/>
    <w:rsid w:val="00F67501"/>
    <w:rsid w:val="00F70BE5"/>
    <w:rsid w:val="00F73422"/>
    <w:rsid w:val="00F8340C"/>
    <w:rsid w:val="00F9197F"/>
    <w:rsid w:val="00FB2FEF"/>
    <w:rsid w:val="00FC5991"/>
    <w:rsid w:val="00FC6ED3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40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CDDA-35B4-4A8A-B138-45C981D0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duminets-a@mail.ru</cp:lastModifiedBy>
  <cp:revision>139</cp:revision>
  <cp:lastPrinted>2021-05-19T08:35:00Z</cp:lastPrinted>
  <dcterms:created xsi:type="dcterms:W3CDTF">2019-08-14T08:38:00Z</dcterms:created>
  <dcterms:modified xsi:type="dcterms:W3CDTF">2021-05-21T13:14:00Z</dcterms:modified>
</cp:coreProperties>
</file>