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Приложение </w:t>
      </w:r>
      <w:r w:rsidRPr="00671CB8">
        <w:rPr>
          <w:b w:val="0"/>
          <w:szCs w:val="28"/>
        </w:rPr>
        <w:br/>
        <w:t>УТВЕРЖДЕНО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постановлением администрации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Пушкинского городского округа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>Московской области</w:t>
      </w:r>
    </w:p>
    <w:p w:rsidR="00671CB8" w:rsidRPr="00671CB8" w:rsidRDefault="00671CB8" w:rsidP="00671CB8">
      <w:pPr>
        <w:ind w:left="5103"/>
        <w:rPr>
          <w:rFonts w:ascii="Times New Roman" w:hAnsi="Times New Roman"/>
          <w:bCs/>
          <w:sz w:val="28"/>
          <w:szCs w:val="28"/>
        </w:rPr>
      </w:pPr>
      <w:r w:rsidRPr="00671CB8">
        <w:rPr>
          <w:rFonts w:ascii="Times New Roman" w:hAnsi="Times New Roman"/>
          <w:bCs/>
          <w:sz w:val="28"/>
          <w:szCs w:val="28"/>
        </w:rPr>
        <w:t xml:space="preserve">от </w:t>
      </w:r>
      <w:r w:rsidR="00EB77E2">
        <w:rPr>
          <w:rFonts w:ascii="Times New Roman" w:hAnsi="Times New Roman"/>
          <w:bCs/>
          <w:sz w:val="28"/>
          <w:szCs w:val="28"/>
        </w:rPr>
        <w:t>21.05.2021</w:t>
      </w:r>
      <w:bookmarkStart w:id="0" w:name="_GoBack"/>
      <w:bookmarkEnd w:id="0"/>
      <w:r w:rsidRPr="00671CB8">
        <w:rPr>
          <w:rFonts w:ascii="Times New Roman" w:hAnsi="Times New Roman"/>
          <w:bCs/>
          <w:sz w:val="28"/>
          <w:szCs w:val="28"/>
        </w:rPr>
        <w:t xml:space="preserve"> № </w:t>
      </w:r>
      <w:r w:rsidR="00EB77E2">
        <w:rPr>
          <w:rFonts w:ascii="Times New Roman" w:hAnsi="Times New Roman"/>
          <w:bCs/>
          <w:sz w:val="28"/>
          <w:szCs w:val="28"/>
        </w:rPr>
        <w:t>628</w:t>
      </w:r>
    </w:p>
    <w:p w:rsidR="00D91A5E" w:rsidRDefault="00D91A5E" w:rsidP="00202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E05" w:rsidRDefault="00621E05" w:rsidP="00202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4C80" w:rsidRPr="00CF2077" w:rsidRDefault="00043418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7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7228B" w:rsidRPr="00CF2077">
        <w:rPr>
          <w:rFonts w:ascii="Times New Roman" w:hAnsi="Times New Roman" w:cs="Times New Roman"/>
          <w:b/>
          <w:sz w:val="28"/>
          <w:szCs w:val="28"/>
        </w:rPr>
        <w:t xml:space="preserve"> «Дорожная карта»</w:t>
      </w:r>
    </w:p>
    <w:p w:rsidR="00E528CA" w:rsidRPr="006C320E" w:rsidRDefault="00990F5D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7228B" w:rsidRPr="00990F5D">
        <w:rPr>
          <w:rFonts w:ascii="Times New Roman" w:hAnsi="Times New Roman" w:cs="Times New Roman"/>
          <w:b/>
          <w:sz w:val="28"/>
          <w:szCs w:val="28"/>
        </w:rPr>
        <w:t xml:space="preserve">о реорганизации </w:t>
      </w:r>
      <w:r w:rsidR="00DC77DD" w:rsidRPr="006C320E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6C320E" w:rsidRPr="006C320E">
        <w:rPr>
          <w:rFonts w:ascii="Times New Roman" w:hAnsi="Times New Roman" w:cs="Times New Roman"/>
          <w:b/>
          <w:sz w:val="28"/>
          <w:szCs w:val="28"/>
        </w:rPr>
        <w:t>«Черкизовская СОШ» путем присоединения</w:t>
      </w:r>
      <w:r w:rsidR="006E0C19">
        <w:rPr>
          <w:rFonts w:ascii="Times New Roman" w:hAnsi="Times New Roman" w:cs="Times New Roman"/>
          <w:b/>
          <w:sz w:val="28"/>
          <w:szCs w:val="28"/>
        </w:rPr>
        <w:br/>
      </w:r>
      <w:r w:rsidR="006C320E" w:rsidRPr="006C320E">
        <w:rPr>
          <w:rFonts w:ascii="Times New Roman" w:hAnsi="Times New Roman" w:cs="Times New Roman"/>
          <w:b/>
          <w:sz w:val="28"/>
          <w:szCs w:val="28"/>
        </w:rPr>
        <w:t>к нему МБОУ НОШ №16</w:t>
      </w:r>
      <w:r w:rsidR="006C3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20E" w:rsidRPr="006C320E">
        <w:rPr>
          <w:rFonts w:ascii="Times New Roman" w:hAnsi="Times New Roman" w:cs="Times New Roman"/>
          <w:b/>
          <w:sz w:val="28"/>
          <w:szCs w:val="28"/>
        </w:rPr>
        <w:t>г. Пушкино</w:t>
      </w:r>
    </w:p>
    <w:p w:rsidR="00A32ED3" w:rsidRDefault="00A32ED3" w:rsidP="00301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34"/>
        <w:gridCol w:w="4392"/>
        <w:gridCol w:w="2464"/>
        <w:gridCol w:w="2464"/>
      </w:tblGrid>
      <w:tr w:rsidR="00043418" w:rsidTr="00F503E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A2" w:rsidRDefault="00043418" w:rsidP="00F50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418" w:rsidRDefault="00043418" w:rsidP="00F50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418" w:rsidRDefault="00043418" w:rsidP="00A450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8" w:rsidRDefault="00CF5A88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документов к заседанию Комиссии 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ликвидации муниципальных образовательных учреждений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Пушкинского городского округа Московской области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EF3A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F9197F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8" w:rsidRPr="008E50E2" w:rsidRDefault="00CF5A88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Комиссии </w:t>
            </w:r>
            <w:r w:rsidR="00BF1CE1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</w:t>
            </w:r>
            <w:r w:rsid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1CE1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ликвидации муниципальных образовательных учреждений</w:t>
            </w:r>
            <w:r w:rsid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1CE1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Пушкинского городского округа Московской области</w:t>
            </w:r>
          </w:p>
          <w:p w:rsidR="00CF5A88" w:rsidRDefault="00CF5A88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EF3A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7F" w:rsidRPr="00F9197F" w:rsidRDefault="00CF5A88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</w:t>
            </w:r>
          </w:p>
          <w:p w:rsidR="00CF5A88" w:rsidRDefault="00F9197F" w:rsidP="0066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Пушкинского городского округа</w:t>
            </w:r>
            <w:r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(председатель Комиссии)</w:t>
            </w:r>
            <w:r w:rsidR="0066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Н.Р. Халилова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8" w:rsidRDefault="007D704C" w:rsidP="00E71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</w:t>
            </w:r>
            <w:r w:rsidR="00CF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реорганизации </w:t>
            </w:r>
            <w:r w:rsidR="00CF77F7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E0C19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CF77F7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</w:t>
            </w:r>
            <w:r w:rsidR="007F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рме присоединения, согласование</w:t>
            </w:r>
            <w:r w:rsidR="00CF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структурными подразделениями 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дминистрации, утверждение постановления.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Default="00EF3A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Default="00FC5991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8C6743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743" w:rsidRDefault="00E021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3" w:rsidRDefault="008C6743" w:rsidP="00F50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сотрудников </w:t>
            </w:r>
            <w:r w:rsidR="00CF77F7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E0C19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6E0C19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CF77F7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и возможном сокращении численности (штата) (ст. 74 Т</w:t>
            </w:r>
            <w:r w:rsidR="00354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рудового кодекса Российской Фед</w:t>
            </w:r>
            <w:r w:rsidR="00F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54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определенных 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8C674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Default="00CF77F7" w:rsidP="00EF3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E0C19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13CEA" w:rsidTr="00567546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CEA" w:rsidRDefault="00113CEA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EA" w:rsidRDefault="00113CEA" w:rsidP="00805B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сотрудников </w:t>
            </w:r>
            <w:r w:rsidR="00CF77F7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05B0F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 №16</w:t>
            </w:r>
            <w:r w:rsid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05B0F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Пушкино</w:t>
            </w:r>
            <w:r w:rsid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реорганизации и возможном сокращении численности (штата) (ст. 74 </w:t>
            </w:r>
            <w:r w:rsidR="00354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Трудового кодекса Российской Фед</w:t>
            </w:r>
            <w:r w:rsidR="00F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54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Default="00113CEA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определенных 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Default="00CF77F7" w:rsidP="00805B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05B0F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 №16</w:t>
            </w:r>
            <w:r w:rsid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05B0F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Пушкино</w:t>
            </w: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F50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в письменной форме службы занятости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реорганизации учреждений (п.2 ст. 25 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</w:t>
            </w:r>
            <w:r w:rsidR="00F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8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  <w:r w:rsidR="00F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1032-1)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два месяца до начала проведения соответствующих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CF77F7" w:rsidP="00805B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E0C19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05B0F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 №16</w:t>
            </w:r>
            <w:r w:rsid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05B0F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Пушкино</w:t>
            </w:r>
          </w:p>
        </w:tc>
      </w:tr>
      <w:tr w:rsidR="00CF77F7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77F7" w:rsidRDefault="00CF77F7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F7" w:rsidRDefault="00CF77F7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уведомлений в территориальный орган ФНС о начале реорганизации учреждений (ч. 1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от 08.08.2001 </w:t>
            </w:r>
            <w:r w:rsidR="00CA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7" w:rsidRDefault="00CF77F7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3-х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издания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постановления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7" w:rsidRDefault="00CF77F7" w:rsidP="00805B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E0C19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05B0F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 №16</w:t>
            </w:r>
            <w:r w:rsid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05B0F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Пушкино</w:t>
            </w:r>
          </w:p>
        </w:tc>
      </w:tr>
      <w:tr w:rsidR="00CF77F7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7F7" w:rsidRDefault="00CF77F7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F7" w:rsidRDefault="00CF77F7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Дважды с периодичностью один раз в месяц размещение в 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уведомления о своей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 № 129-ФЗ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п.1 </w:t>
            </w:r>
            <w:r w:rsidRPr="006B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 ФНС от 16.06.2006 № САЭ-3-09/355@)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F7" w:rsidRDefault="00CF77F7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внесения в ЕГРЮЛ записи о начале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F7" w:rsidRDefault="00CF77F7" w:rsidP="004A0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E0C19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F77F7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7F7" w:rsidRDefault="00CF77F7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F7" w:rsidRDefault="00CF77F7" w:rsidP="00853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письменной форме уведомляет известных ему 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диторов о начале реорганизации 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</w:t>
            </w:r>
            <w:r w:rsidR="0085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F7" w:rsidRDefault="00CF77F7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5-ти  рабочих дней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даты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anchor="/document/70175442/entry/300" w:history="1">
              <w:r w:rsidRPr="0080389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уведомления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начале процедуры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территориальный орган ФНС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F7" w:rsidRDefault="00CF77F7" w:rsidP="004A0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E0C19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05B0F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 №16</w:t>
            </w:r>
            <w:r w:rsid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05B0F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Пушкино</w:t>
            </w:r>
          </w:p>
        </w:tc>
      </w:tr>
      <w:tr w:rsidR="00CF77F7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7F7" w:rsidRDefault="00CF77F7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F7" w:rsidRDefault="00CF77F7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штатного расписания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E0C19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6E0C19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F7" w:rsidRDefault="00CF77F7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двух недель с момента издания постановления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F7" w:rsidRDefault="00CF77F7" w:rsidP="004A0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E0C19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E317A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17A" w:rsidRDefault="007E31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A" w:rsidRDefault="007E317A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инвентаризации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реорганизуемых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МБОУ.</w:t>
            </w:r>
          </w:p>
          <w:p w:rsidR="007E317A" w:rsidRPr="00263C63" w:rsidRDefault="007E317A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заключительного баланса (п.27 </w:t>
            </w:r>
            <w:r w:rsidRPr="002C0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Приказа Минфина </w:t>
            </w:r>
            <w:r w:rsidR="0066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 w:rsidRPr="002C0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29.07.1998 № 34н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п.1.5 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Минфина </w:t>
            </w:r>
            <w:r w:rsidR="0066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E317A" w:rsidRDefault="007E317A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Pr="007E317A" w:rsidRDefault="002E21B5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двух недель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7A" w:rsidRDefault="007E317A" w:rsidP="00225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  <w:r w:rsidR="00CF77F7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E0C19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CF77F7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CF77F7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05B0F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 №16</w:t>
            </w:r>
            <w:r w:rsid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05B0F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Пушкино</w:t>
            </w:r>
          </w:p>
        </w:tc>
      </w:tr>
      <w:tr w:rsidR="007E317A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17A" w:rsidRDefault="007E31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A" w:rsidRDefault="007E317A" w:rsidP="00665F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утверждение передаточного акта </w:t>
            </w:r>
            <w:r w:rsidRPr="00EC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правопреемстве по всем обязательствам реорганизованного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основании проведенной инвентаризации (ст. 57-59 Г</w:t>
            </w:r>
            <w:r w:rsidR="0066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ражданского кодекса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Pr="007E317A" w:rsidRDefault="002E21B5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Default="007E317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7F7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77F7" w:rsidRDefault="00CF77F7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F7" w:rsidRDefault="00CF77F7" w:rsidP="00E71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P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Устава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E0C19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6E0C19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7" w:rsidRDefault="00CF77F7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7" w:rsidRDefault="00CF77F7" w:rsidP="004A0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E0C19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F77F7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77F7" w:rsidRDefault="00CF77F7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F7" w:rsidRDefault="00CF77F7" w:rsidP="00853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документов по личному составу, регистрационных</w:t>
            </w:r>
            <w:r w:rsidR="0085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бухгалтерских документов, архива, документов временного и постоянного срока хранения (в соответствии с номенклатурой дел) по акту приёма-передачи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F7" w:rsidRDefault="00CF77F7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F7" w:rsidRDefault="00CF77F7" w:rsidP="004A0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E0C19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A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CA6C07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 №16</w:t>
            </w:r>
            <w:r w:rsidR="00CA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A6C07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Пушкино</w:t>
            </w:r>
          </w:p>
        </w:tc>
      </w:tr>
      <w:tr w:rsidR="00E77770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770" w:rsidRDefault="00E77770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70" w:rsidRDefault="00E77770" w:rsidP="006D4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изменений в муниципальное задание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E0C19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0" w:rsidRDefault="00E7777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70" w:rsidRDefault="00E77770" w:rsidP="004A0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E0C19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6E0C19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77770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770" w:rsidRDefault="00E77770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07" w:rsidRDefault="00E77770" w:rsidP="002029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сторонних организаций, родителей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CA6C07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 №16</w:t>
            </w:r>
            <w:r w:rsidR="00CA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6C07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Пушкино</w:t>
            </w:r>
          </w:p>
          <w:p w:rsidR="00E77770" w:rsidRDefault="00E77770" w:rsidP="002029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учреждения и переводе учащихся</w:t>
            </w:r>
            <w:r w:rsidR="0020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E0C19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6E0C19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70" w:rsidRDefault="00E77770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70" w:rsidRDefault="00E77770" w:rsidP="004A0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CA6C07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 №16</w:t>
            </w:r>
            <w:r w:rsidR="00CA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A6C07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Пушкино</w:t>
            </w:r>
          </w:p>
        </w:tc>
      </w:tr>
      <w:tr w:rsidR="00B059C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59CE" w:rsidRDefault="00B059CE" w:rsidP="00C75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CE" w:rsidRDefault="00B059CE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территориальный орган ФНС:</w:t>
            </w:r>
          </w:p>
          <w:p w:rsidR="00B059CE" w:rsidRDefault="00B059CE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Заявления о прекращении деятельности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CA6C07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 №16</w:t>
            </w:r>
            <w:r w:rsidR="00CA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6C07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Пушкино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059CE" w:rsidRDefault="00B059CE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Передаточного акта;</w:t>
            </w:r>
          </w:p>
          <w:p w:rsidR="00B059CE" w:rsidRDefault="00B059CE" w:rsidP="00853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Журналов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публикациями о реорганизации и других документов</w:t>
            </w:r>
            <w:r w:rsidR="0085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</w:t>
            </w:r>
            <w:r w:rsidRPr="00AA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Федеральным законом от 08.08.2001 № 129-ФЗ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CE" w:rsidRDefault="00B059C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следующий рабочий день после истечения месяца с момента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журнале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CE" w:rsidRDefault="00B059CE" w:rsidP="004A0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E0C19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CA6C07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 №16</w:t>
            </w:r>
            <w:r w:rsidR="00CA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A6C07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Пушкино</w:t>
            </w:r>
          </w:p>
        </w:tc>
      </w:tr>
      <w:tr w:rsidR="00B059CE" w:rsidRPr="0036485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59CE" w:rsidRDefault="00B059C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CE" w:rsidRPr="0036485E" w:rsidRDefault="00B059CE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территориальном органе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ФНС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документов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юридического лица, создаваемого путем реорганизации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CE" w:rsidRPr="0036485E" w:rsidRDefault="00B059C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истечении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чем пят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представления документов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CE" w:rsidRDefault="00B059CE" w:rsidP="004A0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E0C19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059C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59CE" w:rsidRDefault="00B059C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CE" w:rsidRDefault="00B059CE" w:rsidP="006D4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Списание и уничтожение документов, печатей, штампов, неиспользованных бланков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CA6C07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 №16</w:t>
            </w:r>
            <w:r w:rsidR="00CA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6C07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Пушкино</w:t>
            </w:r>
            <w:r w:rsidR="00CA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сроком хранения до одного года по акту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0B4E" w:rsidRDefault="007F0B4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B4E" w:rsidRDefault="007F0B4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B4E" w:rsidRDefault="007F0B4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B4E" w:rsidRDefault="007F0B4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B4E" w:rsidRDefault="007F0B4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B4E" w:rsidRDefault="007F0B4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B4E" w:rsidRDefault="007F0B4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B4E" w:rsidRDefault="007F0B4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B4E" w:rsidRDefault="007F0B4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9CE" w:rsidRDefault="00B059C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B059CE" w:rsidRDefault="00B059C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CE" w:rsidRDefault="00B059CE" w:rsidP="004A0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Директора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E0C19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6E0C19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CA6C07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 №16</w:t>
            </w:r>
            <w:r w:rsidR="00CA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A6C07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Пушкино</w:t>
            </w:r>
          </w:p>
        </w:tc>
      </w:tr>
      <w:tr w:rsidR="00B059CE" w:rsidTr="00A45087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59CE" w:rsidRDefault="00B059C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CE" w:rsidRDefault="00B059CE" w:rsidP="006D4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перечень муниципальных услуг, оказываемых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D20CEC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D20CEC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перечень показателей качества муниципальных услуг и нормативы расходов на оказание муниципальных услуг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59CE" w:rsidRDefault="00B059CE" w:rsidP="000A2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CE" w:rsidRDefault="00B059CE" w:rsidP="004A0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D20CEC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059CE" w:rsidTr="002029BB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59CE" w:rsidRDefault="00B059C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CE" w:rsidRDefault="00B059CE" w:rsidP="00853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дополнительных соглашений к трудовому договору</w:t>
            </w:r>
            <w:r w:rsidR="0085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изменении наименования работодателя с работниками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CA6C07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 №16</w:t>
            </w:r>
            <w:r w:rsidR="00CA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6C07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Пушкино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59CE" w:rsidRDefault="00B059CE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CE" w:rsidRDefault="00B059CE" w:rsidP="004A0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D20CEC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87378" w:rsidTr="00D740E5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853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приведению</w:t>
            </w:r>
            <w:r w:rsidR="0085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соответствие локальных актов учреждения, приведение в соответствие документов по личному составу присоединенного учреждения. Передача лицевых карточек работников в бухгалтерию.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B059CE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D20CEC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8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="002254E9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="002254E9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56187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CA6C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заключительной бухгалтерской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059CE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D20CEC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B059CE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0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B059CE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CA6C07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 №16</w:t>
            </w:r>
            <w:r w:rsidR="00CA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6C07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Пушкино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7A" w:rsidRDefault="0056187A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56187A" w:rsidRDefault="0056187A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B059CE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D20CEC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CA6C07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 №16</w:t>
            </w:r>
            <w:r w:rsidR="00CA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A6C07" w:rsidRPr="0080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Пушкино</w:t>
            </w:r>
            <w:r w:rsidR="0056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="002254E9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="002254E9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EA4EB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Закрытие лицевых счетов в органах казначейства. Перечисление остатков средств на лицевые счета правопреемника.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87A" w:rsidRDefault="0056187A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B059CE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D20CEC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6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="002254E9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="002254E9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EA4EBA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1E3A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реестр муниципальных учреждений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A" w:rsidRDefault="0056187A" w:rsidP="00625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B059CE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D20CEC" w:rsidRPr="006E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Черкизовская</w:t>
            </w:r>
            <w:r w:rsidR="00184702" w:rsidRPr="0018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A64F0D" w:rsidRDefault="00A64F0D" w:rsidP="002A36DF">
      <w:pPr>
        <w:jc w:val="center"/>
      </w:pPr>
    </w:p>
    <w:p w:rsidR="002A36DF" w:rsidRDefault="002A36DF" w:rsidP="002A36DF">
      <w:pPr>
        <w:jc w:val="center"/>
      </w:pPr>
      <w:r>
        <w:t>____________________</w:t>
      </w:r>
    </w:p>
    <w:sectPr w:rsidR="002A36DF" w:rsidSect="00A64F0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4E" w:rsidRDefault="00EE744E" w:rsidP="00A64F0D">
      <w:pPr>
        <w:spacing w:after="0" w:line="240" w:lineRule="auto"/>
      </w:pPr>
      <w:r>
        <w:separator/>
      </w:r>
    </w:p>
  </w:endnote>
  <w:endnote w:type="continuationSeparator" w:id="0">
    <w:p w:rsidR="00EE744E" w:rsidRDefault="00EE744E" w:rsidP="00A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4E" w:rsidRDefault="00EE744E" w:rsidP="00A64F0D">
      <w:pPr>
        <w:spacing w:after="0" w:line="240" w:lineRule="auto"/>
      </w:pPr>
      <w:r>
        <w:separator/>
      </w:r>
    </w:p>
  </w:footnote>
  <w:footnote w:type="continuationSeparator" w:id="0">
    <w:p w:rsidR="00EE744E" w:rsidRDefault="00EE744E" w:rsidP="00A6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98874517"/>
      <w:docPartObj>
        <w:docPartGallery w:val="Page Numbers (Top of Page)"/>
        <w:docPartUnique/>
      </w:docPartObj>
    </w:sdtPr>
    <w:sdtEndPr/>
    <w:sdtContent>
      <w:p w:rsidR="00A64F0D" w:rsidRPr="009B5807" w:rsidRDefault="00A64F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8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77E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4F0D" w:rsidRDefault="00A64F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418"/>
    <w:rsid w:val="000079BF"/>
    <w:rsid w:val="000160D9"/>
    <w:rsid w:val="00042EB8"/>
    <w:rsid w:val="00043418"/>
    <w:rsid w:val="000842F6"/>
    <w:rsid w:val="000A20FE"/>
    <w:rsid w:val="000A6A89"/>
    <w:rsid w:val="000C461E"/>
    <w:rsid w:val="000F3BEE"/>
    <w:rsid w:val="000F7441"/>
    <w:rsid w:val="0010237A"/>
    <w:rsid w:val="0011030A"/>
    <w:rsid w:val="00113CEA"/>
    <w:rsid w:val="00116864"/>
    <w:rsid w:val="00122413"/>
    <w:rsid w:val="0012624B"/>
    <w:rsid w:val="00132557"/>
    <w:rsid w:val="00137DC6"/>
    <w:rsid w:val="00142643"/>
    <w:rsid w:val="00147349"/>
    <w:rsid w:val="00160B10"/>
    <w:rsid w:val="00170B41"/>
    <w:rsid w:val="00180CA2"/>
    <w:rsid w:val="00184702"/>
    <w:rsid w:val="001927FD"/>
    <w:rsid w:val="00195AEB"/>
    <w:rsid w:val="001C077E"/>
    <w:rsid w:val="001C1488"/>
    <w:rsid w:val="001C737B"/>
    <w:rsid w:val="001E3A1E"/>
    <w:rsid w:val="001E6DA5"/>
    <w:rsid w:val="001F22AC"/>
    <w:rsid w:val="002029BB"/>
    <w:rsid w:val="002119E9"/>
    <w:rsid w:val="00214F5D"/>
    <w:rsid w:val="00216101"/>
    <w:rsid w:val="002254E9"/>
    <w:rsid w:val="00231E66"/>
    <w:rsid w:val="00232628"/>
    <w:rsid w:val="00263C63"/>
    <w:rsid w:val="00272608"/>
    <w:rsid w:val="00274BFB"/>
    <w:rsid w:val="00281041"/>
    <w:rsid w:val="00287EF6"/>
    <w:rsid w:val="0029591E"/>
    <w:rsid w:val="002A36DF"/>
    <w:rsid w:val="002A7867"/>
    <w:rsid w:val="002C0AB2"/>
    <w:rsid w:val="002D56DF"/>
    <w:rsid w:val="002E21B5"/>
    <w:rsid w:val="003019E1"/>
    <w:rsid w:val="0033625F"/>
    <w:rsid w:val="003458CB"/>
    <w:rsid w:val="00350C06"/>
    <w:rsid w:val="00353100"/>
    <w:rsid w:val="003547A2"/>
    <w:rsid w:val="0036485E"/>
    <w:rsid w:val="00366DDF"/>
    <w:rsid w:val="0037228B"/>
    <w:rsid w:val="003A58E3"/>
    <w:rsid w:val="003E5B76"/>
    <w:rsid w:val="004400D9"/>
    <w:rsid w:val="004410C1"/>
    <w:rsid w:val="0045430B"/>
    <w:rsid w:val="0047039E"/>
    <w:rsid w:val="00482E5C"/>
    <w:rsid w:val="00486026"/>
    <w:rsid w:val="00497681"/>
    <w:rsid w:val="004C055C"/>
    <w:rsid w:val="004D58B6"/>
    <w:rsid w:val="005062FC"/>
    <w:rsid w:val="0056187A"/>
    <w:rsid w:val="005656CF"/>
    <w:rsid w:val="00567546"/>
    <w:rsid w:val="005703E1"/>
    <w:rsid w:val="005A2A16"/>
    <w:rsid w:val="005C249F"/>
    <w:rsid w:val="00610F40"/>
    <w:rsid w:val="00621E05"/>
    <w:rsid w:val="00624194"/>
    <w:rsid w:val="00625CC1"/>
    <w:rsid w:val="00643763"/>
    <w:rsid w:val="00665F80"/>
    <w:rsid w:val="00671CB8"/>
    <w:rsid w:val="006863D8"/>
    <w:rsid w:val="006A0798"/>
    <w:rsid w:val="006A0C7D"/>
    <w:rsid w:val="006B58DE"/>
    <w:rsid w:val="006C320E"/>
    <w:rsid w:val="006D48A7"/>
    <w:rsid w:val="006D6194"/>
    <w:rsid w:val="006E0C19"/>
    <w:rsid w:val="006E21F8"/>
    <w:rsid w:val="00717A98"/>
    <w:rsid w:val="00743CC3"/>
    <w:rsid w:val="00755CA7"/>
    <w:rsid w:val="00760F8C"/>
    <w:rsid w:val="007629FB"/>
    <w:rsid w:val="00767FAA"/>
    <w:rsid w:val="007730A6"/>
    <w:rsid w:val="007C0AB0"/>
    <w:rsid w:val="007D074A"/>
    <w:rsid w:val="007D704C"/>
    <w:rsid w:val="007E317A"/>
    <w:rsid w:val="007F0B4E"/>
    <w:rsid w:val="007F2FBD"/>
    <w:rsid w:val="007F54B6"/>
    <w:rsid w:val="007F760E"/>
    <w:rsid w:val="0080201F"/>
    <w:rsid w:val="00803891"/>
    <w:rsid w:val="00805B0F"/>
    <w:rsid w:val="008338ED"/>
    <w:rsid w:val="00851EFD"/>
    <w:rsid w:val="00853547"/>
    <w:rsid w:val="0085417A"/>
    <w:rsid w:val="008713E7"/>
    <w:rsid w:val="00874B65"/>
    <w:rsid w:val="0088087B"/>
    <w:rsid w:val="008C39E6"/>
    <w:rsid w:val="008C6743"/>
    <w:rsid w:val="008E50E2"/>
    <w:rsid w:val="009119DC"/>
    <w:rsid w:val="00922CBF"/>
    <w:rsid w:val="00927267"/>
    <w:rsid w:val="00952F98"/>
    <w:rsid w:val="00987378"/>
    <w:rsid w:val="00990F5D"/>
    <w:rsid w:val="009B18A8"/>
    <w:rsid w:val="009B5807"/>
    <w:rsid w:val="009C4D09"/>
    <w:rsid w:val="009F0021"/>
    <w:rsid w:val="00A00AE8"/>
    <w:rsid w:val="00A21A66"/>
    <w:rsid w:val="00A2573C"/>
    <w:rsid w:val="00A32ED3"/>
    <w:rsid w:val="00A33851"/>
    <w:rsid w:val="00A4048C"/>
    <w:rsid w:val="00A45087"/>
    <w:rsid w:val="00A64F0D"/>
    <w:rsid w:val="00A82A17"/>
    <w:rsid w:val="00AA3EE4"/>
    <w:rsid w:val="00AB2307"/>
    <w:rsid w:val="00AC490E"/>
    <w:rsid w:val="00AF4070"/>
    <w:rsid w:val="00B00CCC"/>
    <w:rsid w:val="00B01344"/>
    <w:rsid w:val="00B059CE"/>
    <w:rsid w:val="00B13389"/>
    <w:rsid w:val="00B350A0"/>
    <w:rsid w:val="00B37208"/>
    <w:rsid w:val="00B40370"/>
    <w:rsid w:val="00B404B6"/>
    <w:rsid w:val="00B40C64"/>
    <w:rsid w:val="00B54C9C"/>
    <w:rsid w:val="00B54DF0"/>
    <w:rsid w:val="00B846C5"/>
    <w:rsid w:val="00B9319C"/>
    <w:rsid w:val="00B95CC8"/>
    <w:rsid w:val="00B95D61"/>
    <w:rsid w:val="00BB06BC"/>
    <w:rsid w:val="00BD0431"/>
    <w:rsid w:val="00BD1FC6"/>
    <w:rsid w:val="00BF1CE1"/>
    <w:rsid w:val="00C07542"/>
    <w:rsid w:val="00C16BC8"/>
    <w:rsid w:val="00C53FE7"/>
    <w:rsid w:val="00CA17DA"/>
    <w:rsid w:val="00CA6C07"/>
    <w:rsid w:val="00CA6CBE"/>
    <w:rsid w:val="00CA756D"/>
    <w:rsid w:val="00CD28A1"/>
    <w:rsid w:val="00CF2077"/>
    <w:rsid w:val="00CF598F"/>
    <w:rsid w:val="00CF5A88"/>
    <w:rsid w:val="00CF77F7"/>
    <w:rsid w:val="00D056FB"/>
    <w:rsid w:val="00D20CEC"/>
    <w:rsid w:val="00D2142E"/>
    <w:rsid w:val="00D21947"/>
    <w:rsid w:val="00D22843"/>
    <w:rsid w:val="00D5280A"/>
    <w:rsid w:val="00D91A5E"/>
    <w:rsid w:val="00DA6149"/>
    <w:rsid w:val="00DC01DA"/>
    <w:rsid w:val="00DC74FE"/>
    <w:rsid w:val="00DC77DD"/>
    <w:rsid w:val="00E02049"/>
    <w:rsid w:val="00E02188"/>
    <w:rsid w:val="00E02D8D"/>
    <w:rsid w:val="00E04C33"/>
    <w:rsid w:val="00E5123C"/>
    <w:rsid w:val="00E528CA"/>
    <w:rsid w:val="00E711E8"/>
    <w:rsid w:val="00E71AE2"/>
    <w:rsid w:val="00E77770"/>
    <w:rsid w:val="00E853E0"/>
    <w:rsid w:val="00E939E8"/>
    <w:rsid w:val="00EA45C1"/>
    <w:rsid w:val="00EB77E2"/>
    <w:rsid w:val="00EC1186"/>
    <w:rsid w:val="00EC5D16"/>
    <w:rsid w:val="00EE744E"/>
    <w:rsid w:val="00EF3A6B"/>
    <w:rsid w:val="00EF4759"/>
    <w:rsid w:val="00F1202C"/>
    <w:rsid w:val="00F412B0"/>
    <w:rsid w:val="00F44227"/>
    <w:rsid w:val="00F503EA"/>
    <w:rsid w:val="00F67501"/>
    <w:rsid w:val="00F70BE5"/>
    <w:rsid w:val="00F73422"/>
    <w:rsid w:val="00F8340C"/>
    <w:rsid w:val="00F9197F"/>
    <w:rsid w:val="00FB2FEF"/>
    <w:rsid w:val="00FC36D0"/>
    <w:rsid w:val="00FC5991"/>
    <w:rsid w:val="00FC6ED3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40"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DC58-DBCA-4154-A46D-89505EEE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duminets-a@mail.ru</cp:lastModifiedBy>
  <cp:revision>147</cp:revision>
  <cp:lastPrinted>2019-08-14T08:37:00Z</cp:lastPrinted>
  <dcterms:created xsi:type="dcterms:W3CDTF">2019-08-14T08:38:00Z</dcterms:created>
  <dcterms:modified xsi:type="dcterms:W3CDTF">2021-05-21T13:36:00Z</dcterms:modified>
</cp:coreProperties>
</file>