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245219" w:rsidP="00671CB8">
      <w:pPr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21.05.2021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№ 630</w:t>
      </w:r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A32ED3" w:rsidRDefault="00990F5D" w:rsidP="00D0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671CB8" w:rsidRPr="00671CB8">
        <w:rPr>
          <w:rFonts w:ascii="Times New Roman" w:eastAsia="Times New Roman" w:hAnsi="Times New Roman"/>
          <w:b/>
          <w:sz w:val="28"/>
          <w:szCs w:val="28"/>
        </w:rPr>
        <w:t>М</w:t>
      </w:r>
      <w:r w:rsidR="00D0307A">
        <w:rPr>
          <w:rFonts w:ascii="Times New Roman" w:eastAsia="Times New Roman" w:hAnsi="Times New Roman"/>
          <w:b/>
          <w:sz w:val="28"/>
          <w:szCs w:val="28"/>
        </w:rPr>
        <w:t>А</w:t>
      </w:r>
      <w:r w:rsidR="00671CB8" w:rsidRPr="00671CB8">
        <w:rPr>
          <w:rFonts w:ascii="Times New Roman" w:eastAsia="Times New Roman" w:hAnsi="Times New Roman"/>
          <w:b/>
          <w:sz w:val="28"/>
          <w:szCs w:val="28"/>
        </w:rPr>
        <w:t xml:space="preserve">ДОУ 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>детск</w:t>
      </w:r>
      <w:r w:rsidR="00585253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585253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07A">
        <w:rPr>
          <w:rFonts w:ascii="Times New Roman" w:hAnsi="Times New Roman" w:cs="Times New Roman"/>
          <w:b/>
          <w:sz w:val="28"/>
          <w:szCs w:val="28"/>
        </w:rPr>
        <w:t xml:space="preserve">№7 «Лесная сказка» 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путем присоединения к нему МБДОУ </w:t>
      </w:r>
      <w:r w:rsidR="00585253" w:rsidRPr="00671CB8">
        <w:rPr>
          <w:rFonts w:ascii="Times New Roman" w:hAnsi="Times New Roman" w:cs="Times New Roman"/>
          <w:b/>
          <w:sz w:val="28"/>
          <w:szCs w:val="28"/>
        </w:rPr>
        <w:t>детск</w:t>
      </w:r>
      <w:r w:rsidR="00585253">
        <w:rPr>
          <w:rFonts w:ascii="Times New Roman" w:hAnsi="Times New Roman" w:cs="Times New Roman"/>
          <w:b/>
          <w:sz w:val="28"/>
          <w:szCs w:val="28"/>
        </w:rPr>
        <w:t>ого</w:t>
      </w:r>
      <w:r w:rsidR="00585253" w:rsidRPr="00671CB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585253">
        <w:rPr>
          <w:rFonts w:ascii="Times New Roman" w:hAnsi="Times New Roman" w:cs="Times New Roman"/>
          <w:b/>
          <w:sz w:val="28"/>
          <w:szCs w:val="28"/>
        </w:rPr>
        <w:t>а</w:t>
      </w:r>
      <w:r w:rsidR="00585253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07A">
        <w:rPr>
          <w:rFonts w:ascii="Times New Roman" w:hAnsi="Times New Roman" w:cs="Times New Roman"/>
          <w:b/>
          <w:sz w:val="28"/>
          <w:szCs w:val="28"/>
        </w:rPr>
        <w:t>№99 «Белочка» и</w:t>
      </w:r>
      <w:r w:rsidR="00585253" w:rsidRPr="005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253" w:rsidRPr="00671CB8">
        <w:rPr>
          <w:rFonts w:ascii="Times New Roman" w:hAnsi="Times New Roman" w:cs="Times New Roman"/>
          <w:b/>
          <w:sz w:val="28"/>
          <w:szCs w:val="28"/>
        </w:rPr>
        <w:t>МБДОУ детск</w:t>
      </w:r>
      <w:r w:rsidR="00585253">
        <w:rPr>
          <w:rFonts w:ascii="Times New Roman" w:hAnsi="Times New Roman" w:cs="Times New Roman"/>
          <w:b/>
          <w:sz w:val="28"/>
          <w:szCs w:val="28"/>
        </w:rPr>
        <w:t>ого</w:t>
      </w:r>
      <w:r w:rsidR="00585253" w:rsidRPr="00671CB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585253">
        <w:rPr>
          <w:rFonts w:ascii="Times New Roman" w:hAnsi="Times New Roman" w:cs="Times New Roman"/>
          <w:b/>
          <w:sz w:val="28"/>
          <w:szCs w:val="28"/>
        </w:rPr>
        <w:t>а №19 «Ручеёк»</w:t>
      </w:r>
    </w:p>
    <w:p w:rsidR="00D0307A" w:rsidRDefault="00D0307A" w:rsidP="00D0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Пушкинского городского округа Московской области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F1CE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 или ликвидации муниципальных образовательных учреждений Пушкинского городского округа Московской области</w:t>
            </w:r>
          </w:p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E75BB3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Pr="00E75BB3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Пушкинского городского округа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(председатель Комиссии)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Pr="00E75BB3" w:rsidRDefault="007D704C" w:rsidP="00514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CF598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51466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сказка»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CF598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Pr="00E75BB3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Pr="00E75BB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Pr="00E75BB3" w:rsidRDefault="008C6743" w:rsidP="00514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сотрудников М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51466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сказка»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Pr="00E75BB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определенных сторонами условий трудового договора</w:t>
            </w:r>
          </w:p>
          <w:p w:rsidR="008C6743" w:rsidRPr="00E75BB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Pr="00E75BB3" w:rsidRDefault="00624194" w:rsidP="00514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51466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Pr="00E75BB3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Pr="00E75BB3" w:rsidRDefault="00113CEA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№99 «Белочка»</w:t>
            </w:r>
            <w:r w:rsidR="007D074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реорганизации и возможном сокращении численности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Pr="00E75BB3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определенных сторонами условий трудового договора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Pr="00E75BB3" w:rsidRDefault="00113CE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детским садом </w:t>
            </w:r>
            <w:r w:rsidR="005146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№99 «Белочка»</w:t>
            </w: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111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сотрудников МБДОУ детского сада №19 «Ручеёк» 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определенных сторонами условий трудового договора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детским садом №19 «Ручеёк»</w:t>
            </w: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реорганизации учреждений (п.2 ст. 25 Закона РФ от 19.04.1991 №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F561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F5612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F5612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F5612A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5612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сказка», МБДОУ детским садом №99 «Белочка»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F5612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 «Ручеёк»</w:t>
            </w:r>
          </w:p>
        </w:tc>
      </w:tr>
      <w:tr w:rsidR="00B03342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342" w:rsidRPr="00E75BB3" w:rsidRDefault="00B03342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42" w:rsidRPr="00E75BB3" w:rsidRDefault="00B03342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уведомлений в территориальный орган ФНС о начале реорганизации учреждений (ч. 1 ст. 13.1 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42" w:rsidRPr="00E75BB3" w:rsidRDefault="00B03342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42" w:rsidRPr="00E75BB3" w:rsidRDefault="00B03342" w:rsidP="007A6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сказка», МБДОУ детским садом №99 «Белочка» и МБДОУ детским садом №19 «Ручеёк»</w:t>
            </w:r>
          </w:p>
        </w:tc>
      </w:tr>
      <w:tr w:rsidR="001A10E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E75BB3" w:rsidRDefault="001A10E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Дважды с периодичностью один раз в месяц размещение в журнале «Вестник государственной регистрации» уведомления о своей реорганизации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(ч. 2 ст. 13.1 Федерального закона от 08.08.2001 № 129-ФЗ; п.1 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1A10E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E75BB3" w:rsidRDefault="001A10E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письменной форме уведомляет известных ему кредиторов о начале реорганизации (ч. 2 ст. 13.1 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5-ти  рабочих дней после даты направления </w:t>
            </w:r>
            <w:hyperlink r:id="rId8" w:anchor="/document/70175442/entry/300" w:history="1">
              <w:r w:rsidRPr="00E75B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начале процедуры реорганизации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сказка», МБДОУ детским садом №99 «Белочка» и МБДОУ детским садом №19 «Ручеёк»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1A1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штатного расписания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A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51466B" w:rsidTr="00AA101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инвентаризации  имущества и финансовых обязательств реорганизуемых </w:t>
            </w:r>
            <w:r w:rsidR="00E368C4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3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68C4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E3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Приказа Минфина РФ от 29.07.1998 № 34н; п.1.5 Приказа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Минфина РФ от 13.06.1995 № 49)</w:t>
            </w:r>
          </w:p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двух недель со дня подписания постановления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AA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«ЦБ», Заведующие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сказка», МБДОУ детским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садом №99 «Белочка» и МБДОУ детским садом №19 «Ручеёк»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передаточного акта о правопреемстве по всем обязательствам реорганизованного юридического лица,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 со дня подписания постановления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B" w:rsidRPr="00E75BB3" w:rsidRDefault="0051466B" w:rsidP="001A1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Устава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 со дня подписания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1A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51466B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документов по личному составу, регистрационных 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1A10EB" w:rsidP="002119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сказка», МБДОУ детским садом №99 «Белочка» и МБДОУ детским садом №19 «Ручеёк»</w:t>
            </w:r>
          </w:p>
        </w:tc>
      </w:tr>
      <w:tr w:rsidR="0051466B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1A1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изменений в муниципальное задание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A10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B" w:rsidRPr="00E75BB3" w:rsidRDefault="0051466B" w:rsidP="001A10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МБДОУ детского сада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№99 «Белочка»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 в М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детский сад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A10EB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детским садом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№99 «Белочка»</w:t>
            </w:r>
          </w:p>
        </w:tc>
      </w:tr>
      <w:tr w:rsidR="009A78BF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F" w:rsidRPr="00E75BB3" w:rsidRDefault="009A78BF" w:rsidP="00111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сторонних организаций, родителей МБДОУ детского сада №19 «Ручеёк» о реорганизации учреждения и переводе воспитанников в МАДОУ детский сад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МБДОУ детским садом №19 «Ручеёк»</w:t>
            </w:r>
          </w:p>
        </w:tc>
      </w:tr>
      <w:tr w:rsidR="009A78BF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 прекращении деятельности МБДОУ детского сада №99 «Белочка»;</w:t>
            </w:r>
          </w:p>
          <w:p w:rsidR="009A78BF" w:rsidRPr="00E75BB3" w:rsidRDefault="009A78BF" w:rsidP="009A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 прекращении деятельности МБДОУ детского сада №19 «Ручеёк»;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«Вестник государственной регистрации» с публикациями о реорганизации и других документов в соответствии Федеральным законом от 08.08.2001 № 129-ФЗ</w:t>
            </w:r>
            <w:r w:rsidRPr="00E75BB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следующий рабочий день после истечения месяца с момента второй публикации в журнале «Вестник государственной регистрации»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сказка», МБДОУ детским садом №99 «Белочка» и МБДОУ детским садом №19 «Ручеёк»</w:t>
            </w:r>
          </w:p>
        </w:tc>
      </w:tr>
      <w:tr w:rsidR="009A78BF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 территориальном органе ФНС документов о завершении государственной</w:t>
            </w:r>
            <w:r w:rsidRPr="00E75BB3">
              <w:rPr>
                <w:rFonts w:ascii="PT Serif" w:hAnsi="PT Serif"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 не более чем пяти рабочих дней со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9A78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9A78BF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и уничтожение документов, печатей, штампов, неиспользованных бланков МБДОУ детского сада №99 «Белочка» и МБДОУ детского сада №19 «Ручеёк»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МБДОУ детским садом №99 «Белочка» и МБДОУ детским садом №19 «Ручеёк»</w:t>
            </w:r>
          </w:p>
        </w:tc>
      </w:tr>
      <w:tr w:rsidR="009A78BF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163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перечень муниципальных услуг, оказываемых М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63988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16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63988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9A78BF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детского сада 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№99 «Белочка» и МБДОУ детского сада №19 «Ручеёк»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16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163988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  <w:tr w:rsidR="009A78BF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9A78BF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3826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3826CA"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сказка»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детского сада №99 «Белочка» и МБДОУ детского сада №19 «Ручеёк»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A78BF" w:rsidRPr="00E75BB3" w:rsidRDefault="009A78BF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сказка», МБДОУ детским садом №99 «Белочка» и МБДОУ детским садом №19 «Ручеёк»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9A78BF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Pr="00E75BB3" w:rsidRDefault="0056187A" w:rsidP="009A78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Pr="00E75BB3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Pr="00E75BB3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Pr="00E75BB3" w:rsidRDefault="0016398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МАДОУ детским садом №7</w:t>
            </w:r>
            <w:r w:rsidRPr="00E75B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сказка»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44" w:rsidRDefault="00556F44" w:rsidP="00A64F0D">
      <w:pPr>
        <w:spacing w:after="0" w:line="240" w:lineRule="auto"/>
      </w:pPr>
      <w:r>
        <w:separator/>
      </w:r>
    </w:p>
  </w:endnote>
  <w:endnote w:type="continuationSeparator" w:id="0">
    <w:p w:rsidR="00556F44" w:rsidRDefault="00556F44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44" w:rsidRDefault="00556F44" w:rsidP="00A64F0D">
      <w:pPr>
        <w:spacing w:after="0" w:line="240" w:lineRule="auto"/>
      </w:pPr>
      <w:r>
        <w:separator/>
      </w:r>
    </w:p>
  </w:footnote>
  <w:footnote w:type="continuationSeparator" w:id="0">
    <w:p w:rsidR="00556F44" w:rsidRDefault="00556F44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21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4977"/>
    <w:rsid w:val="0012624B"/>
    <w:rsid w:val="00132557"/>
    <w:rsid w:val="00137DC6"/>
    <w:rsid w:val="00142643"/>
    <w:rsid w:val="00147349"/>
    <w:rsid w:val="00160B10"/>
    <w:rsid w:val="00163988"/>
    <w:rsid w:val="00180CA2"/>
    <w:rsid w:val="001927FD"/>
    <w:rsid w:val="00195AEB"/>
    <w:rsid w:val="001A10EB"/>
    <w:rsid w:val="001C077E"/>
    <w:rsid w:val="001C1488"/>
    <w:rsid w:val="001C737B"/>
    <w:rsid w:val="001E3A1E"/>
    <w:rsid w:val="001E6DA5"/>
    <w:rsid w:val="001F22AC"/>
    <w:rsid w:val="002119E9"/>
    <w:rsid w:val="00214F5D"/>
    <w:rsid w:val="00216101"/>
    <w:rsid w:val="002254E9"/>
    <w:rsid w:val="00231E66"/>
    <w:rsid w:val="002322FF"/>
    <w:rsid w:val="00232628"/>
    <w:rsid w:val="00245219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121AD"/>
    <w:rsid w:val="003170A2"/>
    <w:rsid w:val="0033625F"/>
    <w:rsid w:val="003458CB"/>
    <w:rsid w:val="00350C06"/>
    <w:rsid w:val="00353100"/>
    <w:rsid w:val="0036485E"/>
    <w:rsid w:val="00366DDF"/>
    <w:rsid w:val="0037228B"/>
    <w:rsid w:val="003826CA"/>
    <w:rsid w:val="003A58E3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5062FC"/>
    <w:rsid w:val="0051466B"/>
    <w:rsid w:val="005301C0"/>
    <w:rsid w:val="00556F44"/>
    <w:rsid w:val="0056187A"/>
    <w:rsid w:val="005656CF"/>
    <w:rsid w:val="00567546"/>
    <w:rsid w:val="005703E1"/>
    <w:rsid w:val="00585253"/>
    <w:rsid w:val="005A2A16"/>
    <w:rsid w:val="005B5399"/>
    <w:rsid w:val="005C249F"/>
    <w:rsid w:val="00610F40"/>
    <w:rsid w:val="00621E05"/>
    <w:rsid w:val="00624194"/>
    <w:rsid w:val="00625CC1"/>
    <w:rsid w:val="00643763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55CA7"/>
    <w:rsid w:val="00760F8C"/>
    <w:rsid w:val="007629FB"/>
    <w:rsid w:val="00767FAA"/>
    <w:rsid w:val="007730A6"/>
    <w:rsid w:val="007C0AB0"/>
    <w:rsid w:val="007D074A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713E7"/>
    <w:rsid w:val="00874B65"/>
    <w:rsid w:val="0088087B"/>
    <w:rsid w:val="008C39E6"/>
    <w:rsid w:val="008C6743"/>
    <w:rsid w:val="008E50E2"/>
    <w:rsid w:val="009119DC"/>
    <w:rsid w:val="00922CBF"/>
    <w:rsid w:val="00927267"/>
    <w:rsid w:val="00952F98"/>
    <w:rsid w:val="00987378"/>
    <w:rsid w:val="00990F5D"/>
    <w:rsid w:val="009A78BF"/>
    <w:rsid w:val="009B18A8"/>
    <w:rsid w:val="009B5807"/>
    <w:rsid w:val="009C4D09"/>
    <w:rsid w:val="00A00AE8"/>
    <w:rsid w:val="00A21A66"/>
    <w:rsid w:val="00A2573C"/>
    <w:rsid w:val="00A32ED3"/>
    <w:rsid w:val="00A4048C"/>
    <w:rsid w:val="00A45087"/>
    <w:rsid w:val="00A64F0D"/>
    <w:rsid w:val="00A82A17"/>
    <w:rsid w:val="00AA1015"/>
    <w:rsid w:val="00AA3EE4"/>
    <w:rsid w:val="00AB2307"/>
    <w:rsid w:val="00AC490E"/>
    <w:rsid w:val="00AF4070"/>
    <w:rsid w:val="00B00CCC"/>
    <w:rsid w:val="00B01344"/>
    <w:rsid w:val="00B03342"/>
    <w:rsid w:val="00B13389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A6CBE"/>
    <w:rsid w:val="00CA756D"/>
    <w:rsid w:val="00CD28A1"/>
    <w:rsid w:val="00CF2077"/>
    <w:rsid w:val="00CF598F"/>
    <w:rsid w:val="00CF5A88"/>
    <w:rsid w:val="00D0307A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E02188"/>
    <w:rsid w:val="00E02D8D"/>
    <w:rsid w:val="00E04C33"/>
    <w:rsid w:val="00E368C4"/>
    <w:rsid w:val="00E5123C"/>
    <w:rsid w:val="00E528CA"/>
    <w:rsid w:val="00E711E8"/>
    <w:rsid w:val="00E71AE2"/>
    <w:rsid w:val="00E75BB3"/>
    <w:rsid w:val="00E853E0"/>
    <w:rsid w:val="00E939E8"/>
    <w:rsid w:val="00EA45C1"/>
    <w:rsid w:val="00EC1186"/>
    <w:rsid w:val="00EC5D16"/>
    <w:rsid w:val="00EF3A6B"/>
    <w:rsid w:val="00EF4759"/>
    <w:rsid w:val="00F412B0"/>
    <w:rsid w:val="00F44227"/>
    <w:rsid w:val="00F5612A"/>
    <w:rsid w:val="00F67501"/>
    <w:rsid w:val="00F70BE5"/>
    <w:rsid w:val="00F73422"/>
    <w:rsid w:val="00F8340C"/>
    <w:rsid w:val="00F9197F"/>
    <w:rsid w:val="00FB2FEF"/>
    <w:rsid w:val="00FC36D0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CB80-10EE-4EF0-A8F1-8CB4C139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140</cp:revision>
  <cp:lastPrinted>2021-05-19T08:46:00Z</cp:lastPrinted>
  <dcterms:created xsi:type="dcterms:W3CDTF">2019-08-14T08:38:00Z</dcterms:created>
  <dcterms:modified xsi:type="dcterms:W3CDTF">2021-05-21T13:44:00Z</dcterms:modified>
</cp:coreProperties>
</file>