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DFE" w:rsidRDefault="00942DFE" w:rsidP="00942DFE">
      <w:pPr>
        <w:rPr>
          <w:rFonts w:ascii="Times New Roman" w:eastAsia="Times New Roman" w:hAnsi="Times New Roman"/>
          <w:b/>
          <w:spacing w:val="20"/>
          <w:sz w:val="40"/>
          <w:szCs w:val="20"/>
        </w:rPr>
      </w:pPr>
      <w:r w:rsidRPr="00925FB7">
        <w:rPr>
          <w:rFonts w:ascii="Times New Roman" w:eastAsia="Times New Roman" w:hAnsi="Times New Roman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0.05pt;margin-top:7.05pt;width:58.25pt;height:1in;z-index:251660288">
            <v:imagedata r:id="rId8" o:title=""/>
          </v:shape>
          <o:OLEObject Type="Embed" ProgID="PBrush" ShapeID="_x0000_s1026" DrawAspect="Content" ObjectID="_1693727506" r:id="rId9"/>
        </w:pict>
      </w:r>
    </w:p>
    <w:p w:rsidR="00942DFE" w:rsidRPr="00193636" w:rsidRDefault="00942DFE" w:rsidP="00942DFE">
      <w:pPr>
        <w:rPr>
          <w:rFonts w:ascii="Times New Roman" w:eastAsia="Times New Roman" w:hAnsi="Times New Roman"/>
          <w:b/>
          <w:spacing w:val="20"/>
          <w:sz w:val="40"/>
          <w:szCs w:val="20"/>
        </w:rPr>
      </w:pPr>
    </w:p>
    <w:p w:rsidR="00942DFE" w:rsidRDefault="00942DFE" w:rsidP="00942DFE">
      <w:pPr>
        <w:rPr>
          <w:rFonts w:ascii="Times New Roman" w:eastAsia="Times New Roman" w:hAnsi="Times New Roman"/>
          <w:b/>
          <w:spacing w:val="20"/>
          <w:sz w:val="40"/>
          <w:szCs w:val="20"/>
        </w:rPr>
      </w:pPr>
    </w:p>
    <w:p w:rsidR="00C778F4" w:rsidRPr="00193636" w:rsidRDefault="00C778F4" w:rsidP="00942DFE">
      <w:pPr>
        <w:rPr>
          <w:rFonts w:ascii="Times New Roman" w:eastAsia="Times New Roman" w:hAnsi="Times New Roman"/>
          <w:b/>
          <w:spacing w:val="20"/>
          <w:sz w:val="40"/>
          <w:szCs w:val="20"/>
        </w:rPr>
      </w:pPr>
    </w:p>
    <w:p w:rsidR="00942DFE" w:rsidRPr="00193636" w:rsidRDefault="00942DFE" w:rsidP="00942DFE">
      <w:pPr>
        <w:jc w:val="center"/>
        <w:rPr>
          <w:rFonts w:ascii="Times New Roman" w:eastAsia="Times New Roman" w:hAnsi="Times New Roman"/>
          <w:b/>
          <w:spacing w:val="20"/>
          <w:sz w:val="44"/>
          <w:szCs w:val="44"/>
        </w:rPr>
      </w:pPr>
      <w:r w:rsidRPr="00193636">
        <w:rPr>
          <w:rFonts w:ascii="Times New Roman" w:eastAsia="Times New Roman" w:hAnsi="Times New Roman"/>
          <w:b/>
          <w:spacing w:val="20"/>
          <w:sz w:val="44"/>
          <w:szCs w:val="44"/>
        </w:rPr>
        <w:t>АДМИНИСТРАЦИЯ</w:t>
      </w:r>
    </w:p>
    <w:p w:rsidR="00942DFE" w:rsidRPr="00193636" w:rsidRDefault="00942DFE" w:rsidP="00942DFE">
      <w:pPr>
        <w:keepNext/>
        <w:jc w:val="center"/>
        <w:outlineLvl w:val="0"/>
        <w:rPr>
          <w:rFonts w:ascii="Times New Roman" w:eastAsia="Times New Roman" w:hAnsi="Times New Roman"/>
          <w:b/>
          <w:spacing w:val="-18"/>
          <w:sz w:val="44"/>
          <w:szCs w:val="44"/>
        </w:rPr>
      </w:pPr>
      <w:r w:rsidRPr="00193636">
        <w:rPr>
          <w:rFonts w:ascii="Times New Roman" w:eastAsia="Times New Roman" w:hAnsi="Times New Roman"/>
          <w:b/>
          <w:sz w:val="44"/>
          <w:szCs w:val="44"/>
        </w:rPr>
        <w:t>ГОРОДСКОГО ОКРУГА</w:t>
      </w:r>
      <w:r w:rsidRPr="005359F8">
        <w:rPr>
          <w:rFonts w:ascii="Times New Roman" w:eastAsia="Times New Roman" w:hAnsi="Times New Roman"/>
          <w:b/>
          <w:sz w:val="44"/>
          <w:szCs w:val="44"/>
        </w:rPr>
        <w:t xml:space="preserve"> </w:t>
      </w:r>
      <w:proofErr w:type="gramStart"/>
      <w:r w:rsidRPr="00193636">
        <w:rPr>
          <w:rFonts w:ascii="Times New Roman" w:eastAsia="Times New Roman" w:hAnsi="Times New Roman"/>
          <w:b/>
          <w:sz w:val="44"/>
          <w:szCs w:val="44"/>
        </w:rPr>
        <w:t>ПУШКИНСК</w:t>
      </w:r>
      <w:r w:rsidRPr="005359F8">
        <w:rPr>
          <w:rFonts w:ascii="Times New Roman" w:eastAsia="Times New Roman" w:hAnsi="Times New Roman"/>
          <w:b/>
          <w:sz w:val="44"/>
          <w:szCs w:val="44"/>
        </w:rPr>
        <w:t>ИЙ</w:t>
      </w:r>
      <w:proofErr w:type="gramEnd"/>
    </w:p>
    <w:p w:rsidR="00942DFE" w:rsidRPr="00193636" w:rsidRDefault="00942DFE" w:rsidP="00942DFE">
      <w:pPr>
        <w:keepNext/>
        <w:jc w:val="center"/>
        <w:outlineLvl w:val="0"/>
        <w:rPr>
          <w:rFonts w:ascii="Arial" w:eastAsia="Times New Roman" w:hAnsi="Arial" w:cs="Arial"/>
          <w:b/>
          <w:sz w:val="40"/>
          <w:szCs w:val="40"/>
        </w:rPr>
      </w:pPr>
      <w:r w:rsidRPr="00193636">
        <w:rPr>
          <w:rFonts w:ascii="Times New Roman" w:eastAsia="Times New Roman" w:hAnsi="Times New Roman"/>
          <w:b/>
          <w:sz w:val="40"/>
          <w:szCs w:val="40"/>
        </w:rPr>
        <w:t>МОСКОВСКОЙ ОБЛАСТИ</w:t>
      </w:r>
    </w:p>
    <w:p w:rsidR="00942DFE" w:rsidRPr="00193636" w:rsidRDefault="00942DFE" w:rsidP="00942DFE">
      <w:pPr>
        <w:rPr>
          <w:rFonts w:ascii="Arial" w:eastAsia="Times New Roman" w:hAnsi="Arial" w:cs="Arial"/>
          <w:sz w:val="20"/>
          <w:szCs w:val="20"/>
        </w:rPr>
      </w:pPr>
    </w:p>
    <w:p w:rsidR="00942DFE" w:rsidRPr="00193636" w:rsidRDefault="00942DFE" w:rsidP="00942DFE">
      <w:pPr>
        <w:jc w:val="center"/>
        <w:rPr>
          <w:rFonts w:ascii="Times New Roman" w:eastAsia="Times New Roman" w:hAnsi="Times New Roman"/>
          <w:sz w:val="40"/>
          <w:szCs w:val="40"/>
        </w:rPr>
      </w:pPr>
      <w:r w:rsidRPr="00193636">
        <w:rPr>
          <w:rFonts w:ascii="Times New Roman" w:eastAsia="Times New Roman" w:hAnsi="Times New Roman"/>
          <w:b/>
          <w:spacing w:val="20"/>
          <w:sz w:val="40"/>
          <w:szCs w:val="40"/>
        </w:rPr>
        <w:t>ПОСТАНОВЛЕНИЕ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737"/>
        <w:gridCol w:w="1418"/>
        <w:gridCol w:w="397"/>
        <w:gridCol w:w="1418"/>
      </w:tblGrid>
      <w:tr w:rsidR="00942DFE" w:rsidRPr="00193636" w:rsidTr="00884940">
        <w:trPr>
          <w:jc w:val="center"/>
        </w:trPr>
        <w:tc>
          <w:tcPr>
            <w:tcW w:w="73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942DFE" w:rsidRPr="00193636" w:rsidRDefault="00942DFE" w:rsidP="0088494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942DFE" w:rsidRPr="00193636" w:rsidRDefault="00942DFE" w:rsidP="00884940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17.09.2021</w:t>
            </w:r>
          </w:p>
        </w:tc>
        <w:tc>
          <w:tcPr>
            <w:tcW w:w="397" w:type="dxa"/>
            <w:shd w:val="clear" w:color="auto" w:fill="auto"/>
          </w:tcPr>
          <w:p w:rsidR="00942DFE" w:rsidRPr="00193636" w:rsidRDefault="00942DFE" w:rsidP="00884940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193636">
              <w:rPr>
                <w:rFonts w:ascii="Times New Roman" w:eastAsia="Times New Roman" w:hAnsi="Times New Roman"/>
                <w:b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942DFE" w:rsidRPr="00193636" w:rsidRDefault="00942DFE" w:rsidP="00884940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511-ПА</w:t>
            </w:r>
          </w:p>
        </w:tc>
      </w:tr>
    </w:tbl>
    <w:p w:rsidR="00EB5745" w:rsidRDefault="00EB5745" w:rsidP="000368E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C778F4" w:rsidRPr="009D4699" w:rsidRDefault="00C778F4" w:rsidP="000368E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16347" w:rsidRPr="00584C0A" w:rsidRDefault="00D16347" w:rsidP="000368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4C0A">
        <w:rPr>
          <w:rFonts w:ascii="Times New Roman" w:hAnsi="Times New Roman"/>
          <w:b/>
          <w:sz w:val="28"/>
          <w:szCs w:val="28"/>
        </w:rPr>
        <w:t>О</w:t>
      </w:r>
      <w:r w:rsidR="00A64543" w:rsidRPr="00584C0A">
        <w:rPr>
          <w:rFonts w:ascii="Times New Roman" w:hAnsi="Times New Roman"/>
          <w:b/>
          <w:sz w:val="28"/>
          <w:szCs w:val="28"/>
        </w:rPr>
        <w:t xml:space="preserve"> </w:t>
      </w:r>
      <w:r w:rsidR="00D016B3" w:rsidRPr="00584C0A">
        <w:rPr>
          <w:rFonts w:ascii="Times New Roman" w:hAnsi="Times New Roman"/>
          <w:b/>
          <w:sz w:val="28"/>
          <w:szCs w:val="28"/>
        </w:rPr>
        <w:t>внесении изменений в муниципальную программу</w:t>
      </w:r>
      <w:r w:rsidR="00A64543" w:rsidRPr="00584C0A">
        <w:rPr>
          <w:rFonts w:ascii="Times New Roman" w:hAnsi="Times New Roman"/>
          <w:b/>
          <w:sz w:val="28"/>
          <w:szCs w:val="28"/>
        </w:rPr>
        <w:t xml:space="preserve"> </w:t>
      </w:r>
      <w:r w:rsidR="00DB10FA">
        <w:rPr>
          <w:rFonts w:ascii="Times New Roman" w:hAnsi="Times New Roman"/>
          <w:b/>
          <w:sz w:val="28"/>
          <w:szCs w:val="28"/>
        </w:rPr>
        <w:t>Пушкинского городского округа</w:t>
      </w:r>
      <w:r w:rsidR="00A64543" w:rsidRPr="00584C0A">
        <w:rPr>
          <w:rFonts w:ascii="Times New Roman" w:hAnsi="Times New Roman"/>
          <w:b/>
          <w:sz w:val="28"/>
          <w:szCs w:val="28"/>
        </w:rPr>
        <w:t xml:space="preserve"> «</w:t>
      </w:r>
      <w:r w:rsidR="006B66F4" w:rsidRPr="00584C0A">
        <w:rPr>
          <w:rFonts w:ascii="Times New Roman" w:hAnsi="Times New Roman"/>
          <w:b/>
          <w:sz w:val="28"/>
          <w:szCs w:val="28"/>
        </w:rPr>
        <w:t>Жилище</w:t>
      </w:r>
      <w:r w:rsidR="00645F41" w:rsidRPr="00584C0A">
        <w:rPr>
          <w:rFonts w:ascii="Times New Roman" w:hAnsi="Times New Roman"/>
          <w:b/>
          <w:sz w:val="28"/>
          <w:szCs w:val="28"/>
        </w:rPr>
        <w:t>»</w:t>
      </w:r>
      <w:r w:rsidR="00A64543" w:rsidRPr="00584C0A">
        <w:rPr>
          <w:rFonts w:ascii="Times New Roman" w:hAnsi="Times New Roman"/>
          <w:b/>
          <w:sz w:val="28"/>
          <w:szCs w:val="28"/>
        </w:rPr>
        <w:t xml:space="preserve"> на 2020-2024 годы</w:t>
      </w:r>
    </w:p>
    <w:p w:rsidR="00D16347" w:rsidRPr="00584C0A" w:rsidRDefault="00D16347" w:rsidP="000368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377D" w:rsidRPr="00F2598E" w:rsidRDefault="00B61717" w:rsidP="00F2598E">
      <w:pPr>
        <w:pStyle w:val="a4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C0A">
        <w:rPr>
          <w:rFonts w:ascii="Times New Roman" w:hAnsi="Times New Roman"/>
          <w:sz w:val="28"/>
          <w:szCs w:val="28"/>
        </w:rPr>
        <w:t>В целях обеспечения согласованного развития приоритетных направлений экономики и социально</w:t>
      </w:r>
      <w:r w:rsidR="00DD21F3">
        <w:rPr>
          <w:rFonts w:ascii="Times New Roman" w:hAnsi="Times New Roman"/>
          <w:sz w:val="28"/>
          <w:szCs w:val="28"/>
        </w:rPr>
        <w:t xml:space="preserve"> </w:t>
      </w:r>
      <w:r w:rsidRPr="00584C0A">
        <w:rPr>
          <w:rFonts w:ascii="Times New Roman" w:hAnsi="Times New Roman"/>
          <w:sz w:val="28"/>
          <w:szCs w:val="28"/>
        </w:rPr>
        <w:t xml:space="preserve">значимых сфер для Московской области </w:t>
      </w:r>
      <w:r w:rsidR="00584C0A">
        <w:rPr>
          <w:rFonts w:ascii="Times New Roman" w:hAnsi="Times New Roman"/>
          <w:sz w:val="28"/>
          <w:szCs w:val="28"/>
        </w:rPr>
        <w:br/>
      </w:r>
      <w:r w:rsidRPr="00584C0A">
        <w:rPr>
          <w:rFonts w:ascii="Times New Roman" w:hAnsi="Times New Roman"/>
          <w:sz w:val="28"/>
          <w:szCs w:val="28"/>
        </w:rPr>
        <w:t xml:space="preserve">и </w:t>
      </w:r>
      <w:r w:rsidR="00B17DEC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EF65FF">
        <w:rPr>
          <w:rFonts w:ascii="Times New Roman" w:hAnsi="Times New Roman"/>
          <w:sz w:val="28"/>
          <w:szCs w:val="28"/>
        </w:rPr>
        <w:t>Пушкинский</w:t>
      </w:r>
      <w:r w:rsidR="00B17DEC">
        <w:rPr>
          <w:rFonts w:ascii="Times New Roman" w:hAnsi="Times New Roman"/>
          <w:sz w:val="28"/>
          <w:szCs w:val="28"/>
        </w:rPr>
        <w:t xml:space="preserve"> Московской области,</w:t>
      </w:r>
      <w:r w:rsidR="00D943CB" w:rsidRPr="00584C0A">
        <w:rPr>
          <w:rFonts w:ascii="Times New Roman" w:hAnsi="Times New Roman"/>
          <w:sz w:val="28"/>
          <w:szCs w:val="28"/>
        </w:rPr>
        <w:t xml:space="preserve"> </w:t>
      </w:r>
      <w:r w:rsidRPr="00584C0A">
        <w:rPr>
          <w:rFonts w:ascii="Times New Roman" w:hAnsi="Times New Roman"/>
          <w:sz w:val="28"/>
          <w:szCs w:val="28"/>
        </w:rPr>
        <w:t>в рамках исполнения Указа Президе</w:t>
      </w:r>
      <w:r w:rsidR="00D943CB" w:rsidRPr="00584C0A">
        <w:rPr>
          <w:rFonts w:ascii="Times New Roman" w:hAnsi="Times New Roman"/>
          <w:sz w:val="28"/>
          <w:szCs w:val="28"/>
        </w:rPr>
        <w:t xml:space="preserve">нта Российской Федерации </w:t>
      </w:r>
      <w:r w:rsidR="00B17DEC">
        <w:rPr>
          <w:rFonts w:ascii="Times New Roman" w:hAnsi="Times New Roman"/>
          <w:sz w:val="28"/>
          <w:szCs w:val="28"/>
        </w:rPr>
        <w:t xml:space="preserve">от 07.05.2018 </w:t>
      </w:r>
      <w:r w:rsidR="00D943CB" w:rsidRPr="00584C0A">
        <w:rPr>
          <w:rFonts w:ascii="Times New Roman" w:hAnsi="Times New Roman"/>
          <w:sz w:val="28"/>
          <w:szCs w:val="28"/>
        </w:rPr>
        <w:t xml:space="preserve">№ 204 </w:t>
      </w:r>
      <w:r w:rsidR="00B17DEC">
        <w:rPr>
          <w:rFonts w:ascii="Times New Roman" w:hAnsi="Times New Roman"/>
          <w:sz w:val="28"/>
          <w:szCs w:val="28"/>
        </w:rPr>
        <w:br/>
      </w:r>
      <w:r w:rsidRPr="00584C0A">
        <w:rPr>
          <w:rFonts w:ascii="Times New Roman" w:hAnsi="Times New Roman"/>
          <w:sz w:val="28"/>
          <w:szCs w:val="28"/>
        </w:rPr>
        <w:t xml:space="preserve">«О национальных целях и стратегических задачах Российской Федерации </w:t>
      </w:r>
      <w:r w:rsidR="0059413F">
        <w:rPr>
          <w:rFonts w:ascii="Times New Roman" w:hAnsi="Times New Roman"/>
          <w:sz w:val="28"/>
          <w:szCs w:val="28"/>
        </w:rPr>
        <w:br/>
      </w:r>
      <w:r w:rsidRPr="00584C0A">
        <w:rPr>
          <w:rFonts w:ascii="Times New Roman" w:hAnsi="Times New Roman"/>
          <w:sz w:val="28"/>
          <w:szCs w:val="28"/>
        </w:rPr>
        <w:t xml:space="preserve">на период до 2024 года», </w:t>
      </w:r>
      <w:r w:rsidR="00EF65FF">
        <w:rPr>
          <w:rFonts w:ascii="Times New Roman" w:hAnsi="Times New Roman"/>
          <w:sz w:val="28"/>
          <w:szCs w:val="28"/>
        </w:rPr>
        <w:t xml:space="preserve">в соответствии с </w:t>
      </w:r>
      <w:r w:rsidR="00DB10FA" w:rsidRPr="00DB10FA">
        <w:rPr>
          <w:rFonts w:ascii="Times New Roman" w:hAnsi="Times New Roman" w:cs="Times New Roman"/>
          <w:sz w:val="28"/>
          <w:szCs w:val="28"/>
        </w:rPr>
        <w:t xml:space="preserve">Порядком разработки и реализации муниципальных программ Пушкинского городского округа, утвержденным постановлением </w:t>
      </w:r>
      <w:r w:rsidR="00DB10FA" w:rsidRPr="00F2598E">
        <w:rPr>
          <w:rFonts w:ascii="Times New Roman" w:hAnsi="Times New Roman" w:cs="Times New Roman"/>
          <w:sz w:val="28"/>
          <w:szCs w:val="28"/>
        </w:rPr>
        <w:t>администрации Пушкинского городского округа Московской области от 17.12.2019 № 1702</w:t>
      </w:r>
      <w:r w:rsidR="0059413F" w:rsidRPr="00F2598E">
        <w:rPr>
          <w:rFonts w:ascii="Times New Roman" w:hAnsi="Times New Roman" w:cs="Times New Roman"/>
          <w:sz w:val="28"/>
          <w:szCs w:val="28"/>
        </w:rPr>
        <w:t xml:space="preserve">, </w:t>
      </w:r>
      <w:r w:rsidR="00F2598E" w:rsidRPr="00F2598E">
        <w:rPr>
          <w:rFonts w:ascii="Times New Roman" w:hAnsi="Times New Roman" w:cs="Times New Roman"/>
          <w:sz w:val="28"/>
          <w:szCs w:val="27"/>
        </w:rPr>
        <w:t xml:space="preserve">законом Московской области от 03.12.2020 № 250/2020-ОЗ «О преобразовании городского округа Ивантеевка Московской области, городского округа Красноармейск Московской области и Пушкинского городского округа Московской области, о статусе и установлении границы вновь образованного муниципального образования», решением Совета депутатов Городского округа Пушкинский Московской области от 10.06.2021 </w:t>
      </w:r>
      <w:r w:rsidR="00F2598E">
        <w:rPr>
          <w:rFonts w:ascii="Times New Roman" w:hAnsi="Times New Roman" w:cs="Times New Roman"/>
          <w:sz w:val="28"/>
          <w:szCs w:val="27"/>
        </w:rPr>
        <w:br/>
      </w:r>
      <w:r w:rsidR="00F2598E" w:rsidRPr="00F2598E">
        <w:rPr>
          <w:rFonts w:ascii="Times New Roman" w:hAnsi="Times New Roman" w:cs="Times New Roman"/>
          <w:sz w:val="28"/>
          <w:szCs w:val="27"/>
        </w:rPr>
        <w:t xml:space="preserve">№ 44/3 «О вопросах правопреемства Городского округа Пушкинский Московской области», руководствуясь Федеральным законом от 06.10.2003 </w:t>
      </w:r>
      <w:r w:rsidR="00F2598E">
        <w:rPr>
          <w:rFonts w:ascii="Times New Roman" w:hAnsi="Times New Roman" w:cs="Times New Roman"/>
          <w:sz w:val="28"/>
          <w:szCs w:val="27"/>
        </w:rPr>
        <w:br/>
      </w:r>
      <w:r w:rsidR="00F2598E" w:rsidRPr="00F2598E">
        <w:rPr>
          <w:rFonts w:ascii="Times New Roman" w:hAnsi="Times New Roman" w:cs="Times New Roman"/>
          <w:sz w:val="28"/>
          <w:szCs w:val="27"/>
        </w:rPr>
        <w:lastRenderedPageBreak/>
        <w:t xml:space="preserve">№ 131-ФЗ «Об общих принципах организации местного самоуправления </w:t>
      </w:r>
      <w:r w:rsidR="00F2598E">
        <w:rPr>
          <w:rFonts w:ascii="Times New Roman" w:hAnsi="Times New Roman" w:cs="Times New Roman"/>
          <w:sz w:val="28"/>
          <w:szCs w:val="27"/>
        </w:rPr>
        <w:br/>
      </w:r>
      <w:r w:rsidR="00F2598E" w:rsidRPr="00F2598E">
        <w:rPr>
          <w:rFonts w:ascii="Times New Roman" w:hAnsi="Times New Roman" w:cs="Times New Roman"/>
          <w:sz w:val="28"/>
          <w:szCs w:val="27"/>
        </w:rPr>
        <w:t>в Российской Федерации»,</w:t>
      </w:r>
    </w:p>
    <w:p w:rsidR="00C05C01" w:rsidRPr="00584C0A" w:rsidRDefault="00C05C01" w:rsidP="00CF04D7">
      <w:pPr>
        <w:pStyle w:val="ConsPlusNormal"/>
        <w:ind w:right="57"/>
        <w:jc w:val="center"/>
        <w:rPr>
          <w:rFonts w:ascii="Times New Roman" w:hAnsi="Times New Roman"/>
          <w:b/>
          <w:sz w:val="28"/>
          <w:szCs w:val="28"/>
        </w:rPr>
      </w:pPr>
      <w:r w:rsidRPr="00584C0A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D3381C" w:rsidRPr="00584C0A" w:rsidRDefault="00D3381C" w:rsidP="00D338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 м</w:t>
      </w:r>
      <w:r w:rsidR="00C05C01" w:rsidRPr="00DB10FA">
        <w:rPr>
          <w:rFonts w:ascii="Times New Roman" w:hAnsi="Times New Roman"/>
          <w:sz w:val="28"/>
          <w:szCs w:val="28"/>
        </w:rPr>
        <w:t xml:space="preserve">униципальную программу </w:t>
      </w:r>
      <w:r w:rsidR="00DB10FA" w:rsidRPr="00DB10FA">
        <w:rPr>
          <w:rFonts w:ascii="Times New Roman" w:hAnsi="Times New Roman"/>
          <w:sz w:val="28"/>
          <w:szCs w:val="28"/>
        </w:rPr>
        <w:t>Пушкинского городского округа</w:t>
      </w:r>
      <w:r w:rsidR="00C05C01" w:rsidRPr="00DB10FA">
        <w:rPr>
          <w:rFonts w:ascii="Times New Roman" w:hAnsi="Times New Roman"/>
          <w:sz w:val="28"/>
          <w:szCs w:val="28"/>
        </w:rPr>
        <w:t xml:space="preserve"> Московской области «</w:t>
      </w:r>
      <w:r w:rsidR="00D943CB" w:rsidRPr="00DB10FA">
        <w:rPr>
          <w:rFonts w:ascii="Times New Roman" w:hAnsi="Times New Roman"/>
          <w:sz w:val="28"/>
          <w:szCs w:val="28"/>
        </w:rPr>
        <w:t>Жилище</w:t>
      </w:r>
      <w:r w:rsidR="00C05C01" w:rsidRPr="00DB10FA">
        <w:rPr>
          <w:rFonts w:ascii="Times New Roman" w:hAnsi="Times New Roman"/>
          <w:sz w:val="28"/>
          <w:szCs w:val="28"/>
        </w:rPr>
        <w:t xml:space="preserve">» на 2020-2024 годы, </w:t>
      </w:r>
      <w:r w:rsidR="00DB10FA" w:rsidRPr="00DB10FA">
        <w:rPr>
          <w:rFonts w:ascii="Times New Roman" w:hAnsi="Times New Roman"/>
          <w:bCs/>
          <w:color w:val="000000"/>
          <w:sz w:val="28"/>
          <w:szCs w:val="28"/>
        </w:rPr>
        <w:t xml:space="preserve">утвержденную постановлением администрации Пушкинского городского округа Московской области от 18.12.2019 № 1712 </w:t>
      </w:r>
      <w:r w:rsidR="00DB10FA" w:rsidRPr="00DB10FA">
        <w:rPr>
          <w:rFonts w:ascii="Times New Roman" w:hAnsi="Times New Roman"/>
          <w:bCs/>
          <w:sz w:val="28"/>
          <w:szCs w:val="28"/>
        </w:rPr>
        <w:t>(с изменениями и дополнениями, внесенными постановлениями администрации Пушкинского городского округа Московской области от 29.12.2020 № 1880, от 12.05.2021 № 556</w:t>
      </w:r>
      <w:r>
        <w:rPr>
          <w:rFonts w:ascii="Times New Roman" w:hAnsi="Times New Roman"/>
          <w:bCs/>
          <w:sz w:val="28"/>
          <w:szCs w:val="28"/>
        </w:rPr>
        <w:t>, от 15.06.2021 № 750</w:t>
      </w:r>
      <w:r w:rsidR="00DB10FA" w:rsidRPr="00DB10FA">
        <w:rPr>
          <w:rFonts w:ascii="Times New Roman" w:hAnsi="Times New Roman"/>
          <w:bCs/>
          <w:sz w:val="28"/>
          <w:szCs w:val="28"/>
        </w:rPr>
        <w:t>) (далее</w:t>
      </w:r>
      <w:r w:rsidR="00332B7E">
        <w:rPr>
          <w:rFonts w:ascii="Times New Roman" w:hAnsi="Times New Roman"/>
          <w:bCs/>
          <w:sz w:val="28"/>
          <w:szCs w:val="28"/>
        </w:rPr>
        <w:t xml:space="preserve"> -</w:t>
      </w:r>
      <w:r w:rsidR="00DB10FA" w:rsidRPr="00DB10FA">
        <w:rPr>
          <w:rFonts w:ascii="Times New Roman" w:hAnsi="Times New Roman"/>
          <w:bCs/>
          <w:sz w:val="28"/>
          <w:szCs w:val="28"/>
        </w:rPr>
        <w:t xml:space="preserve"> Программа), </w:t>
      </w:r>
      <w:r w:rsidRPr="00584C0A">
        <w:rPr>
          <w:rFonts w:ascii="Times New Roman" w:hAnsi="Times New Roman"/>
          <w:sz w:val="28"/>
          <w:szCs w:val="28"/>
        </w:rPr>
        <w:t xml:space="preserve">следующие изменения: </w:t>
      </w:r>
    </w:p>
    <w:p w:rsidR="00D3381C" w:rsidRDefault="00D3381C" w:rsidP="00D338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Паспорт П</w:t>
      </w:r>
      <w:r w:rsidRPr="00584C0A">
        <w:rPr>
          <w:rFonts w:ascii="Times New Roman" w:hAnsi="Times New Roman"/>
          <w:sz w:val="28"/>
          <w:szCs w:val="28"/>
        </w:rPr>
        <w:t>рограммы изложить в ново</w:t>
      </w:r>
      <w:r>
        <w:rPr>
          <w:rFonts w:ascii="Times New Roman" w:hAnsi="Times New Roman"/>
          <w:sz w:val="28"/>
          <w:szCs w:val="28"/>
        </w:rPr>
        <w:t xml:space="preserve">й редакции согласно приложению </w:t>
      </w:r>
      <w:r w:rsidRPr="00584C0A">
        <w:rPr>
          <w:rFonts w:ascii="Times New Roman" w:hAnsi="Times New Roman"/>
          <w:sz w:val="28"/>
          <w:szCs w:val="28"/>
        </w:rPr>
        <w:t>1 к настоящему постановлению.</w:t>
      </w:r>
    </w:p>
    <w:p w:rsidR="00EF30CB" w:rsidRDefault="00D3381C" w:rsidP="00EF30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EF30CB">
        <w:rPr>
          <w:rFonts w:ascii="Times New Roman" w:hAnsi="Times New Roman"/>
          <w:sz w:val="28"/>
          <w:szCs w:val="28"/>
        </w:rPr>
        <w:t>Паспорт П</w:t>
      </w:r>
      <w:r w:rsidR="007D55C5">
        <w:rPr>
          <w:rFonts w:ascii="Times New Roman" w:hAnsi="Times New Roman"/>
          <w:sz w:val="28"/>
          <w:szCs w:val="28"/>
        </w:rPr>
        <w:t>одпрограммы 3</w:t>
      </w:r>
      <w:r w:rsidR="00EF30CB" w:rsidRPr="00D16F1D">
        <w:rPr>
          <w:rFonts w:ascii="Times New Roman" w:hAnsi="Times New Roman"/>
          <w:sz w:val="28"/>
          <w:szCs w:val="28"/>
        </w:rPr>
        <w:t xml:space="preserve"> «</w:t>
      </w:r>
      <w:r w:rsidR="00EF30CB" w:rsidRPr="00B44CB8">
        <w:rPr>
          <w:rFonts w:ascii="Times New Roman" w:hAnsi="Times New Roman"/>
          <w:sz w:val="28"/>
          <w:szCs w:val="28"/>
        </w:rPr>
        <w:t xml:space="preserve">Обеспечение жильем детей-сирот </w:t>
      </w:r>
      <w:r w:rsidR="00EF30CB">
        <w:rPr>
          <w:rFonts w:ascii="Times New Roman" w:hAnsi="Times New Roman"/>
          <w:sz w:val="28"/>
          <w:szCs w:val="28"/>
        </w:rPr>
        <w:br/>
      </w:r>
      <w:r w:rsidR="00EF30CB" w:rsidRPr="00B44CB8">
        <w:rPr>
          <w:rFonts w:ascii="Times New Roman" w:hAnsi="Times New Roman"/>
          <w:sz w:val="28"/>
          <w:szCs w:val="28"/>
        </w:rPr>
        <w:t xml:space="preserve">и детей, оставшихся без попечения родителей, лиц из числа детей сирот </w:t>
      </w:r>
      <w:r w:rsidR="00EF30CB">
        <w:rPr>
          <w:rFonts w:ascii="Times New Roman" w:hAnsi="Times New Roman"/>
          <w:sz w:val="28"/>
          <w:szCs w:val="28"/>
        </w:rPr>
        <w:br/>
      </w:r>
      <w:r w:rsidR="00EF30CB" w:rsidRPr="00B44CB8">
        <w:rPr>
          <w:rFonts w:ascii="Times New Roman" w:hAnsi="Times New Roman"/>
          <w:sz w:val="28"/>
          <w:szCs w:val="28"/>
        </w:rPr>
        <w:t>и детей, оставшихся без попечения родителей</w:t>
      </w:r>
      <w:r w:rsidR="00EF30CB" w:rsidRPr="00D16F1D">
        <w:rPr>
          <w:rFonts w:ascii="Times New Roman" w:hAnsi="Times New Roman"/>
          <w:sz w:val="28"/>
          <w:szCs w:val="28"/>
        </w:rPr>
        <w:t xml:space="preserve">» </w:t>
      </w:r>
      <w:r w:rsidR="00F2598E">
        <w:rPr>
          <w:rFonts w:ascii="Times New Roman" w:hAnsi="Times New Roman"/>
          <w:sz w:val="28"/>
          <w:szCs w:val="28"/>
        </w:rPr>
        <w:t xml:space="preserve">Программы </w:t>
      </w:r>
      <w:r w:rsidR="00EF30CB" w:rsidRPr="00584C0A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</w:t>
      </w:r>
      <w:r w:rsidR="00EF30CB">
        <w:rPr>
          <w:rFonts w:ascii="Times New Roman" w:hAnsi="Times New Roman"/>
          <w:sz w:val="28"/>
          <w:szCs w:val="28"/>
        </w:rPr>
        <w:t>2</w:t>
      </w:r>
      <w:r w:rsidR="00EF30CB" w:rsidRPr="00584C0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F2598E" w:rsidRDefault="00D3381C" w:rsidP="00F259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Pr="00D16F1D">
        <w:rPr>
          <w:rFonts w:ascii="Times New Roman" w:hAnsi="Times New Roman"/>
          <w:sz w:val="28"/>
          <w:szCs w:val="28"/>
        </w:rPr>
        <w:t>Пер</w:t>
      </w:r>
      <w:r w:rsidR="007D55C5">
        <w:rPr>
          <w:rFonts w:ascii="Times New Roman" w:hAnsi="Times New Roman"/>
          <w:sz w:val="28"/>
          <w:szCs w:val="28"/>
        </w:rPr>
        <w:t>ечень мероприятий Подпрограммы 3</w:t>
      </w:r>
      <w:r w:rsidRPr="00D16F1D">
        <w:rPr>
          <w:rFonts w:ascii="Times New Roman" w:hAnsi="Times New Roman"/>
          <w:sz w:val="28"/>
          <w:szCs w:val="28"/>
        </w:rPr>
        <w:t xml:space="preserve"> «</w:t>
      </w:r>
      <w:r w:rsidRPr="00B44CB8">
        <w:rPr>
          <w:rFonts w:ascii="Times New Roman" w:hAnsi="Times New Roman"/>
          <w:sz w:val="28"/>
          <w:szCs w:val="28"/>
        </w:rPr>
        <w:t xml:space="preserve">Обеспечение жильем </w:t>
      </w:r>
      <w:r w:rsidR="00F2598E">
        <w:rPr>
          <w:rFonts w:ascii="Times New Roman" w:hAnsi="Times New Roman"/>
          <w:sz w:val="28"/>
          <w:szCs w:val="28"/>
        </w:rPr>
        <w:br/>
      </w:r>
      <w:r w:rsidRPr="00B44CB8">
        <w:rPr>
          <w:rFonts w:ascii="Times New Roman" w:hAnsi="Times New Roman"/>
          <w:sz w:val="28"/>
          <w:szCs w:val="28"/>
        </w:rPr>
        <w:t>детей-сирот и детей, оставшихся без попечения родителей, лиц из числа детей сирот и детей, оставшихся без попечения родителей</w:t>
      </w:r>
      <w:r w:rsidRPr="00D16F1D">
        <w:rPr>
          <w:rFonts w:ascii="Times New Roman" w:hAnsi="Times New Roman"/>
          <w:sz w:val="28"/>
          <w:szCs w:val="28"/>
        </w:rPr>
        <w:t>»</w:t>
      </w:r>
      <w:r w:rsidR="002953D3">
        <w:rPr>
          <w:rFonts w:ascii="Times New Roman" w:hAnsi="Times New Roman"/>
          <w:sz w:val="28"/>
          <w:szCs w:val="28"/>
        </w:rPr>
        <w:t xml:space="preserve"> 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6F1D">
        <w:rPr>
          <w:rFonts w:ascii="Times New Roman" w:hAnsi="Times New Roman"/>
          <w:sz w:val="28"/>
          <w:szCs w:val="28"/>
        </w:rPr>
        <w:t xml:space="preserve">изложить </w:t>
      </w:r>
      <w:r w:rsidR="002953D3">
        <w:rPr>
          <w:rFonts w:ascii="Times New Roman" w:hAnsi="Times New Roman"/>
          <w:sz w:val="28"/>
          <w:szCs w:val="28"/>
        </w:rPr>
        <w:br/>
      </w:r>
      <w:r w:rsidRPr="00D16F1D">
        <w:rPr>
          <w:rFonts w:ascii="Times New Roman" w:hAnsi="Times New Roman"/>
          <w:sz w:val="28"/>
          <w:szCs w:val="28"/>
        </w:rPr>
        <w:t xml:space="preserve">в новой редакции согласно приложению </w:t>
      </w:r>
      <w:r w:rsidR="007D55C5">
        <w:rPr>
          <w:rFonts w:ascii="Times New Roman" w:hAnsi="Times New Roman"/>
          <w:sz w:val="28"/>
          <w:szCs w:val="28"/>
        </w:rPr>
        <w:t>3</w:t>
      </w:r>
      <w:r w:rsidRPr="00D16F1D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F2598E" w:rsidRPr="00FD725C" w:rsidRDefault="00F2598E" w:rsidP="00F2598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1.4</w:t>
      </w:r>
      <w:r w:rsidRPr="00F2598E">
        <w:rPr>
          <w:rFonts w:ascii="Times New Roman" w:hAnsi="Times New Roman"/>
          <w:sz w:val="28"/>
          <w:szCs w:val="28"/>
        </w:rPr>
        <w:t>. Планируемые результаты реализации Подпрограммы 3</w:t>
      </w:r>
      <w:r>
        <w:rPr>
          <w:rFonts w:ascii="Times New Roman" w:hAnsi="Times New Roman"/>
          <w:sz w:val="28"/>
          <w:szCs w:val="28"/>
        </w:rPr>
        <w:t xml:space="preserve"> </w:t>
      </w:r>
      <w:r w:rsidRPr="00F2598E">
        <w:rPr>
          <w:rFonts w:ascii="Times New Roman" w:hAnsi="Times New Roman"/>
          <w:sz w:val="28"/>
          <w:szCs w:val="28"/>
        </w:rPr>
        <w:t>«Обеспечение жильем детей – сирот и детей, оставшихся без попечения родителей, лиц из числа детей-сирот и детей, оставшихся без попечения родителей</w:t>
      </w:r>
      <w:r w:rsidR="002953D3">
        <w:rPr>
          <w:rFonts w:ascii="Times New Roman" w:hAnsi="Times New Roman"/>
          <w:b/>
          <w:sz w:val="24"/>
          <w:szCs w:val="24"/>
        </w:rPr>
        <w:t>»</w:t>
      </w:r>
      <w:r w:rsidR="002953D3" w:rsidRPr="002953D3">
        <w:rPr>
          <w:rFonts w:ascii="Times New Roman" w:hAnsi="Times New Roman"/>
          <w:b/>
          <w:sz w:val="24"/>
          <w:szCs w:val="24"/>
        </w:rPr>
        <w:t xml:space="preserve"> </w:t>
      </w:r>
      <w:r w:rsidR="002953D3" w:rsidRPr="002953D3">
        <w:rPr>
          <w:rFonts w:ascii="Times New Roman" w:hAnsi="Times New Roman"/>
          <w:sz w:val="28"/>
          <w:szCs w:val="28"/>
        </w:rPr>
        <w:t>Программы</w:t>
      </w:r>
      <w:r w:rsidRPr="002953D3">
        <w:rPr>
          <w:rFonts w:ascii="Times New Roman" w:hAnsi="Times New Roman"/>
          <w:sz w:val="28"/>
          <w:szCs w:val="28"/>
        </w:rPr>
        <w:t xml:space="preserve"> изложить</w:t>
      </w:r>
      <w:r w:rsidRPr="00D16F1D">
        <w:rPr>
          <w:rFonts w:ascii="Times New Roman" w:hAnsi="Times New Roman"/>
          <w:sz w:val="28"/>
          <w:szCs w:val="28"/>
        </w:rPr>
        <w:t xml:space="preserve"> в новой редакции согласно приложению </w:t>
      </w:r>
      <w:r>
        <w:rPr>
          <w:rFonts w:ascii="Times New Roman" w:hAnsi="Times New Roman"/>
          <w:sz w:val="28"/>
          <w:szCs w:val="28"/>
        </w:rPr>
        <w:t>4</w:t>
      </w:r>
      <w:r w:rsidRPr="00D16F1D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>
        <w:rPr>
          <w:rFonts w:ascii="Times New Roman" w:hAnsi="Times New Roman"/>
          <w:sz w:val="28"/>
          <w:szCs w:val="28"/>
        </w:rPr>
        <w:t>.</w:t>
      </w:r>
    </w:p>
    <w:p w:rsidR="002B11D8" w:rsidRPr="002B11D8" w:rsidRDefault="00DB10FA" w:rsidP="002B11D8">
      <w:pPr>
        <w:pStyle w:val="a3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B10FA">
        <w:rPr>
          <w:rFonts w:ascii="Times New Roman" w:eastAsia="Times New Roman" w:hAnsi="Times New Roman"/>
          <w:sz w:val="28"/>
          <w:szCs w:val="28"/>
          <w:lang w:eastAsia="ru-RU"/>
        </w:rPr>
        <w:t xml:space="preserve">Управлению делами Администрации Городского округа Пушкинский Московской области опубликовать настоящее постановление </w:t>
      </w:r>
      <w:r w:rsidR="002953D3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DB10FA">
        <w:rPr>
          <w:rFonts w:ascii="Times New Roman" w:eastAsia="Times New Roman" w:hAnsi="Times New Roman"/>
          <w:sz w:val="28"/>
          <w:szCs w:val="28"/>
          <w:lang w:eastAsia="ru-RU"/>
        </w:rPr>
        <w:t>и приложение к нему в источниках официального опубликования муниципальных правовых актов Городского округа Пушкинский Московской области: периодических печатных изданиях газета «Маяк», газета «Пульс Ивантеевки», газета «Городок», на сайтах www.adm-pushkino.ru, www.new-ivanteevka.org, www.krasnoarm.ru в информационно-телекоммуникационной сети «Интернет».</w:t>
      </w:r>
    </w:p>
    <w:p w:rsidR="00C05C01" w:rsidRPr="002B11D8" w:rsidRDefault="00C05C01" w:rsidP="002B11D8">
      <w:pPr>
        <w:pStyle w:val="a3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11D8">
        <w:rPr>
          <w:rFonts w:ascii="Times New Roman" w:hAnsi="Times New Roman"/>
          <w:sz w:val="28"/>
          <w:szCs w:val="28"/>
        </w:rPr>
        <w:t xml:space="preserve"> </w:t>
      </w:r>
      <w:r w:rsidRPr="002B11D8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выполнением настоящего постановления </w:t>
      </w:r>
      <w:r w:rsidR="00DB10FA" w:rsidRPr="002B11D8">
        <w:rPr>
          <w:rFonts w:ascii="Times New Roman" w:eastAsia="Times New Roman" w:hAnsi="Times New Roman"/>
          <w:sz w:val="28"/>
          <w:szCs w:val="28"/>
          <w:lang w:eastAsia="ru-RU"/>
        </w:rPr>
        <w:t xml:space="preserve">оставляю </w:t>
      </w:r>
      <w:r w:rsidR="002953D3" w:rsidRPr="002B11D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DB10FA" w:rsidRPr="002B11D8">
        <w:rPr>
          <w:rFonts w:ascii="Times New Roman" w:eastAsia="Times New Roman" w:hAnsi="Times New Roman"/>
          <w:sz w:val="28"/>
          <w:szCs w:val="28"/>
          <w:lang w:eastAsia="ru-RU"/>
        </w:rPr>
        <w:t>за собой.</w:t>
      </w:r>
    </w:p>
    <w:p w:rsidR="008C6355" w:rsidRPr="00584C0A" w:rsidRDefault="008C6355" w:rsidP="000E197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B0D13" w:rsidRPr="00584C0A" w:rsidRDefault="000B0D13" w:rsidP="000E197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E197B" w:rsidRPr="00584C0A" w:rsidRDefault="005108F4" w:rsidP="000E197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84C0A">
        <w:rPr>
          <w:rFonts w:ascii="Times New Roman" w:hAnsi="Times New Roman"/>
          <w:b/>
          <w:sz w:val="28"/>
          <w:szCs w:val="28"/>
        </w:rPr>
        <w:t>Г</w:t>
      </w:r>
      <w:r w:rsidR="000E197B" w:rsidRPr="00584C0A">
        <w:rPr>
          <w:rFonts w:ascii="Times New Roman" w:hAnsi="Times New Roman"/>
          <w:b/>
          <w:sz w:val="28"/>
          <w:szCs w:val="28"/>
        </w:rPr>
        <w:t>лав</w:t>
      </w:r>
      <w:r w:rsidRPr="00584C0A">
        <w:rPr>
          <w:rFonts w:ascii="Times New Roman" w:hAnsi="Times New Roman"/>
          <w:b/>
          <w:sz w:val="28"/>
          <w:szCs w:val="28"/>
        </w:rPr>
        <w:t>а</w:t>
      </w:r>
      <w:r w:rsidR="00DB10FA">
        <w:rPr>
          <w:rFonts w:ascii="Times New Roman" w:hAnsi="Times New Roman"/>
          <w:b/>
          <w:sz w:val="28"/>
          <w:szCs w:val="28"/>
        </w:rPr>
        <w:t xml:space="preserve"> Г</w:t>
      </w:r>
      <w:r w:rsidR="000E197B" w:rsidRPr="00584C0A">
        <w:rPr>
          <w:rFonts w:ascii="Times New Roman" w:hAnsi="Times New Roman"/>
          <w:b/>
          <w:sz w:val="28"/>
          <w:szCs w:val="28"/>
        </w:rPr>
        <w:t>ород</w:t>
      </w:r>
      <w:r w:rsidR="00A12D56" w:rsidRPr="00584C0A">
        <w:rPr>
          <w:rFonts w:ascii="Times New Roman" w:hAnsi="Times New Roman"/>
          <w:b/>
          <w:sz w:val="28"/>
          <w:szCs w:val="28"/>
        </w:rPr>
        <w:t>ского округа</w:t>
      </w:r>
      <w:r w:rsidR="00584C0A">
        <w:rPr>
          <w:rFonts w:ascii="Times New Roman" w:hAnsi="Times New Roman"/>
          <w:b/>
          <w:sz w:val="28"/>
          <w:szCs w:val="28"/>
        </w:rPr>
        <w:t xml:space="preserve">          </w:t>
      </w:r>
      <w:r w:rsidR="00BC165A"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="00584C0A">
        <w:rPr>
          <w:rFonts w:ascii="Times New Roman" w:hAnsi="Times New Roman"/>
          <w:b/>
          <w:sz w:val="28"/>
          <w:szCs w:val="28"/>
        </w:rPr>
        <w:t xml:space="preserve">              </w:t>
      </w:r>
      <w:r w:rsidR="00D03D48" w:rsidRPr="00584C0A">
        <w:rPr>
          <w:rFonts w:ascii="Times New Roman" w:hAnsi="Times New Roman"/>
          <w:b/>
          <w:sz w:val="28"/>
          <w:szCs w:val="28"/>
        </w:rPr>
        <w:t xml:space="preserve">   </w:t>
      </w:r>
      <w:r w:rsidR="00AF42A4" w:rsidRPr="00584C0A">
        <w:rPr>
          <w:rFonts w:ascii="Times New Roman" w:hAnsi="Times New Roman"/>
          <w:b/>
          <w:sz w:val="28"/>
          <w:szCs w:val="28"/>
        </w:rPr>
        <w:t xml:space="preserve"> </w:t>
      </w:r>
      <w:r w:rsidR="006C41B6" w:rsidRPr="00584C0A">
        <w:rPr>
          <w:rFonts w:ascii="Times New Roman" w:hAnsi="Times New Roman"/>
          <w:b/>
          <w:sz w:val="28"/>
          <w:szCs w:val="28"/>
        </w:rPr>
        <w:t xml:space="preserve">М.В. </w:t>
      </w:r>
      <w:proofErr w:type="spellStart"/>
      <w:r w:rsidR="006C41B6" w:rsidRPr="00584C0A">
        <w:rPr>
          <w:rFonts w:ascii="Times New Roman" w:hAnsi="Times New Roman"/>
          <w:b/>
          <w:sz w:val="28"/>
          <w:szCs w:val="28"/>
        </w:rPr>
        <w:t>Красноцветов</w:t>
      </w:r>
      <w:proofErr w:type="spellEnd"/>
    </w:p>
    <w:sectPr w:rsidR="000E197B" w:rsidRPr="00584C0A" w:rsidSect="00D575E1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3621" w:rsidRDefault="00A93621">
      <w:pPr>
        <w:spacing w:after="0" w:line="240" w:lineRule="auto"/>
      </w:pPr>
      <w:r>
        <w:separator/>
      </w:r>
    </w:p>
  </w:endnote>
  <w:endnote w:type="continuationSeparator" w:id="0">
    <w:p w:rsidR="00A93621" w:rsidRDefault="00A936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3621" w:rsidRDefault="00A93621">
      <w:pPr>
        <w:spacing w:after="0" w:line="240" w:lineRule="auto"/>
      </w:pPr>
      <w:r>
        <w:separator/>
      </w:r>
    </w:p>
  </w:footnote>
  <w:footnote w:type="continuationSeparator" w:id="0">
    <w:p w:rsidR="00A93621" w:rsidRDefault="00A936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0692858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D575E1" w:rsidRPr="006B1418" w:rsidRDefault="00877B07">
        <w:pPr>
          <w:pStyle w:val="ac"/>
          <w:jc w:val="center"/>
          <w:rPr>
            <w:rFonts w:ascii="Times New Roman" w:hAnsi="Times New Roman"/>
          </w:rPr>
        </w:pPr>
        <w:r w:rsidRPr="006B1418">
          <w:rPr>
            <w:rFonts w:ascii="Times New Roman" w:hAnsi="Times New Roman"/>
          </w:rPr>
          <w:fldChar w:fldCharType="begin"/>
        </w:r>
        <w:r w:rsidR="00D575E1" w:rsidRPr="006B1418">
          <w:rPr>
            <w:rFonts w:ascii="Times New Roman" w:hAnsi="Times New Roman"/>
          </w:rPr>
          <w:instrText>PAGE   \* MERGEFORMAT</w:instrText>
        </w:r>
        <w:r w:rsidRPr="006B1418">
          <w:rPr>
            <w:rFonts w:ascii="Times New Roman" w:hAnsi="Times New Roman"/>
          </w:rPr>
          <w:fldChar w:fldCharType="separate"/>
        </w:r>
        <w:r w:rsidR="00C778F4">
          <w:rPr>
            <w:rFonts w:ascii="Times New Roman" w:hAnsi="Times New Roman"/>
            <w:noProof/>
          </w:rPr>
          <w:t>2</w:t>
        </w:r>
        <w:r w:rsidRPr="006B1418">
          <w:rPr>
            <w:rFonts w:ascii="Times New Roman" w:hAnsi="Times New Roman"/>
          </w:rPr>
          <w:fldChar w:fldCharType="end"/>
        </w:r>
      </w:p>
    </w:sdtContent>
  </w:sdt>
  <w:p w:rsidR="00FA5675" w:rsidRDefault="00FA5675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13971"/>
    <w:multiLevelType w:val="multilevel"/>
    <w:tmpl w:val="76D8B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934094"/>
    <w:multiLevelType w:val="hybridMultilevel"/>
    <w:tmpl w:val="059C6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B7C6A"/>
    <w:multiLevelType w:val="hybridMultilevel"/>
    <w:tmpl w:val="6E62006C"/>
    <w:lvl w:ilvl="0" w:tplc="0400F3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7C6480D"/>
    <w:multiLevelType w:val="hybridMultilevel"/>
    <w:tmpl w:val="C79AD286"/>
    <w:lvl w:ilvl="0" w:tplc="6910F49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8580D57"/>
    <w:multiLevelType w:val="hybridMultilevel"/>
    <w:tmpl w:val="A62A0966"/>
    <w:lvl w:ilvl="0" w:tplc="A922F0F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BE550C3"/>
    <w:multiLevelType w:val="hybridMultilevel"/>
    <w:tmpl w:val="5432813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55E10"/>
    <w:multiLevelType w:val="hybridMultilevel"/>
    <w:tmpl w:val="3F74B010"/>
    <w:lvl w:ilvl="0" w:tplc="1974D2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28801F9"/>
    <w:multiLevelType w:val="hybridMultilevel"/>
    <w:tmpl w:val="66121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057DBA"/>
    <w:multiLevelType w:val="hybridMultilevel"/>
    <w:tmpl w:val="7436B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4B0E7E"/>
    <w:multiLevelType w:val="hybridMultilevel"/>
    <w:tmpl w:val="FD508E74"/>
    <w:lvl w:ilvl="0" w:tplc="DF6483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467314C"/>
    <w:multiLevelType w:val="hybridMultilevel"/>
    <w:tmpl w:val="43DE2B54"/>
    <w:lvl w:ilvl="0" w:tplc="195C5CE6">
      <w:start w:val="2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AE30932"/>
    <w:multiLevelType w:val="hybridMultilevel"/>
    <w:tmpl w:val="FD508E74"/>
    <w:lvl w:ilvl="0" w:tplc="DF6483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D2D4481"/>
    <w:multiLevelType w:val="hybridMultilevel"/>
    <w:tmpl w:val="DC08E09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C17652"/>
    <w:multiLevelType w:val="hybridMultilevel"/>
    <w:tmpl w:val="632615F4"/>
    <w:lvl w:ilvl="0" w:tplc="49C2EA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2F2A15A5"/>
    <w:multiLevelType w:val="hybridMultilevel"/>
    <w:tmpl w:val="F2CAD42A"/>
    <w:lvl w:ilvl="0" w:tplc="1B2250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CBA692C"/>
    <w:multiLevelType w:val="hybridMultilevel"/>
    <w:tmpl w:val="FB12AC7C"/>
    <w:lvl w:ilvl="0" w:tplc="6D8E4CE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3F6C4AB1"/>
    <w:multiLevelType w:val="hybridMultilevel"/>
    <w:tmpl w:val="17C2EBD6"/>
    <w:lvl w:ilvl="0" w:tplc="6CAC6C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F55978"/>
    <w:multiLevelType w:val="multilevel"/>
    <w:tmpl w:val="4DD2D3C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512" w:hanging="9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9" w:hanging="9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26" w:hanging="9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8">
    <w:nsid w:val="59137704"/>
    <w:multiLevelType w:val="hybridMultilevel"/>
    <w:tmpl w:val="DF66F690"/>
    <w:lvl w:ilvl="0" w:tplc="371811C4">
      <w:start w:val="2"/>
      <w:numFmt w:val="decimal"/>
      <w:lvlText w:val="%1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B004758"/>
    <w:multiLevelType w:val="multilevel"/>
    <w:tmpl w:val="FFFAC8F6"/>
    <w:lvl w:ilvl="0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34" w:hanging="6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0">
    <w:nsid w:val="5FE65630"/>
    <w:multiLevelType w:val="hybridMultilevel"/>
    <w:tmpl w:val="3ECA2FB6"/>
    <w:lvl w:ilvl="0" w:tplc="FA78945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62E233EA"/>
    <w:multiLevelType w:val="hybridMultilevel"/>
    <w:tmpl w:val="4C22118C"/>
    <w:lvl w:ilvl="0" w:tplc="541886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6E6583C"/>
    <w:multiLevelType w:val="hybridMultilevel"/>
    <w:tmpl w:val="559CBCA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00431F"/>
    <w:multiLevelType w:val="hybridMultilevel"/>
    <w:tmpl w:val="E8442374"/>
    <w:lvl w:ilvl="0" w:tplc="913E91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22673A4"/>
    <w:multiLevelType w:val="hybridMultilevel"/>
    <w:tmpl w:val="95D49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564650"/>
    <w:multiLevelType w:val="hybridMultilevel"/>
    <w:tmpl w:val="14648D74"/>
    <w:lvl w:ilvl="0" w:tplc="F52C21EE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78273E9D"/>
    <w:multiLevelType w:val="hybridMultilevel"/>
    <w:tmpl w:val="DC08E09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371841"/>
    <w:multiLevelType w:val="multilevel"/>
    <w:tmpl w:val="31109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D3415FC"/>
    <w:multiLevelType w:val="multilevel"/>
    <w:tmpl w:val="380EEA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</w:num>
  <w:num w:numId="2">
    <w:abstractNumId w:val="8"/>
  </w:num>
  <w:num w:numId="3">
    <w:abstractNumId w:val="28"/>
  </w:num>
  <w:num w:numId="4">
    <w:abstractNumId w:val="5"/>
  </w:num>
  <w:num w:numId="5">
    <w:abstractNumId w:val="22"/>
  </w:num>
  <w:num w:numId="6">
    <w:abstractNumId w:val="26"/>
  </w:num>
  <w:num w:numId="7">
    <w:abstractNumId w:val="16"/>
  </w:num>
  <w:num w:numId="8">
    <w:abstractNumId w:val="13"/>
  </w:num>
  <w:num w:numId="9">
    <w:abstractNumId w:val="4"/>
  </w:num>
  <w:num w:numId="10">
    <w:abstractNumId w:val="15"/>
  </w:num>
  <w:num w:numId="11">
    <w:abstractNumId w:val="12"/>
  </w:num>
  <w:num w:numId="12">
    <w:abstractNumId w:val="0"/>
  </w:num>
  <w:num w:numId="13">
    <w:abstractNumId w:val="7"/>
  </w:num>
  <w:num w:numId="14">
    <w:abstractNumId w:val="24"/>
  </w:num>
  <w:num w:numId="15">
    <w:abstractNumId w:val="11"/>
  </w:num>
  <w:num w:numId="16">
    <w:abstractNumId w:val="14"/>
  </w:num>
  <w:num w:numId="17">
    <w:abstractNumId w:val="21"/>
  </w:num>
  <w:num w:numId="18">
    <w:abstractNumId w:val="6"/>
  </w:num>
  <w:num w:numId="19">
    <w:abstractNumId w:val="23"/>
  </w:num>
  <w:num w:numId="20">
    <w:abstractNumId w:val="17"/>
  </w:num>
  <w:num w:numId="21">
    <w:abstractNumId w:val="2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1"/>
  </w:num>
  <w:num w:numId="25">
    <w:abstractNumId w:val="20"/>
  </w:num>
  <w:num w:numId="26">
    <w:abstractNumId w:val="3"/>
  </w:num>
  <w:num w:numId="27">
    <w:abstractNumId w:val="19"/>
  </w:num>
  <w:num w:numId="28">
    <w:abstractNumId w:val="18"/>
  </w:num>
  <w:num w:numId="29">
    <w:abstractNumId w:val="25"/>
  </w:num>
  <w:num w:numId="3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6347"/>
    <w:rsid w:val="000000E2"/>
    <w:rsid w:val="00007298"/>
    <w:rsid w:val="000153B1"/>
    <w:rsid w:val="00022725"/>
    <w:rsid w:val="0002274F"/>
    <w:rsid w:val="000368E7"/>
    <w:rsid w:val="0004497D"/>
    <w:rsid w:val="000465FB"/>
    <w:rsid w:val="00046AF9"/>
    <w:rsid w:val="000504A2"/>
    <w:rsid w:val="0005125F"/>
    <w:rsid w:val="00051F0B"/>
    <w:rsid w:val="00056BC0"/>
    <w:rsid w:val="00060B81"/>
    <w:rsid w:val="000670CD"/>
    <w:rsid w:val="00071C06"/>
    <w:rsid w:val="0007774D"/>
    <w:rsid w:val="00077B69"/>
    <w:rsid w:val="000805C7"/>
    <w:rsid w:val="000854B9"/>
    <w:rsid w:val="00086C16"/>
    <w:rsid w:val="000A062A"/>
    <w:rsid w:val="000A0F36"/>
    <w:rsid w:val="000A30D7"/>
    <w:rsid w:val="000A63D0"/>
    <w:rsid w:val="000A6D62"/>
    <w:rsid w:val="000A77D3"/>
    <w:rsid w:val="000B0D13"/>
    <w:rsid w:val="000B6D71"/>
    <w:rsid w:val="000C0BE0"/>
    <w:rsid w:val="000C1E57"/>
    <w:rsid w:val="000C211C"/>
    <w:rsid w:val="000C3F84"/>
    <w:rsid w:val="000D2CE5"/>
    <w:rsid w:val="000E197B"/>
    <w:rsid w:val="000E5FEB"/>
    <w:rsid w:val="000E6B07"/>
    <w:rsid w:val="000F2B54"/>
    <w:rsid w:val="00103056"/>
    <w:rsid w:val="0011652E"/>
    <w:rsid w:val="001166A7"/>
    <w:rsid w:val="00125377"/>
    <w:rsid w:val="00144430"/>
    <w:rsid w:val="0014690F"/>
    <w:rsid w:val="00146D3A"/>
    <w:rsid w:val="001639EA"/>
    <w:rsid w:val="00166849"/>
    <w:rsid w:val="00166FBE"/>
    <w:rsid w:val="00172494"/>
    <w:rsid w:val="00174DDF"/>
    <w:rsid w:val="0017580D"/>
    <w:rsid w:val="00187D3B"/>
    <w:rsid w:val="0019051C"/>
    <w:rsid w:val="00192039"/>
    <w:rsid w:val="00193F48"/>
    <w:rsid w:val="001972E4"/>
    <w:rsid w:val="00197987"/>
    <w:rsid w:val="001A03F0"/>
    <w:rsid w:val="001B090F"/>
    <w:rsid w:val="001E0E0F"/>
    <w:rsid w:val="001F23F0"/>
    <w:rsid w:val="001F26F3"/>
    <w:rsid w:val="001F44D8"/>
    <w:rsid w:val="001F4D4F"/>
    <w:rsid w:val="002150A2"/>
    <w:rsid w:val="0022226B"/>
    <w:rsid w:val="00222DC5"/>
    <w:rsid w:val="00223E64"/>
    <w:rsid w:val="002401A5"/>
    <w:rsid w:val="002438AB"/>
    <w:rsid w:val="002470B1"/>
    <w:rsid w:val="00251006"/>
    <w:rsid w:val="00255CDF"/>
    <w:rsid w:val="0026144D"/>
    <w:rsid w:val="00266037"/>
    <w:rsid w:val="0027360D"/>
    <w:rsid w:val="00295093"/>
    <w:rsid w:val="002953D3"/>
    <w:rsid w:val="002B11D8"/>
    <w:rsid w:val="002B2256"/>
    <w:rsid w:val="002D1857"/>
    <w:rsid w:val="002D377D"/>
    <w:rsid w:val="002D4380"/>
    <w:rsid w:val="002D44CC"/>
    <w:rsid w:val="002D6238"/>
    <w:rsid w:val="002D7D52"/>
    <w:rsid w:val="002E46FE"/>
    <w:rsid w:val="002E51BA"/>
    <w:rsid w:val="002E5AED"/>
    <w:rsid w:val="002F29B6"/>
    <w:rsid w:val="00300FB3"/>
    <w:rsid w:val="00301CF5"/>
    <w:rsid w:val="003043A0"/>
    <w:rsid w:val="00312DC9"/>
    <w:rsid w:val="00322F87"/>
    <w:rsid w:val="0033035D"/>
    <w:rsid w:val="00332B7E"/>
    <w:rsid w:val="00333A05"/>
    <w:rsid w:val="00333A13"/>
    <w:rsid w:val="0034084A"/>
    <w:rsid w:val="00350C2B"/>
    <w:rsid w:val="003536F7"/>
    <w:rsid w:val="003616B7"/>
    <w:rsid w:val="00362028"/>
    <w:rsid w:val="0036558E"/>
    <w:rsid w:val="003724BE"/>
    <w:rsid w:val="00380A09"/>
    <w:rsid w:val="003837BE"/>
    <w:rsid w:val="00387496"/>
    <w:rsid w:val="003A0F70"/>
    <w:rsid w:val="003A22FA"/>
    <w:rsid w:val="003A2335"/>
    <w:rsid w:val="003B16D0"/>
    <w:rsid w:val="003B4EE7"/>
    <w:rsid w:val="003C0426"/>
    <w:rsid w:val="003C531E"/>
    <w:rsid w:val="003D0B21"/>
    <w:rsid w:val="003D1835"/>
    <w:rsid w:val="003D1D3C"/>
    <w:rsid w:val="003D364F"/>
    <w:rsid w:val="003E2FCB"/>
    <w:rsid w:val="003E7D04"/>
    <w:rsid w:val="003F3289"/>
    <w:rsid w:val="003F7742"/>
    <w:rsid w:val="004011F0"/>
    <w:rsid w:val="00403F10"/>
    <w:rsid w:val="00407276"/>
    <w:rsid w:val="00422330"/>
    <w:rsid w:val="00423906"/>
    <w:rsid w:val="00424285"/>
    <w:rsid w:val="00436F91"/>
    <w:rsid w:val="00451FEB"/>
    <w:rsid w:val="00460D96"/>
    <w:rsid w:val="00473077"/>
    <w:rsid w:val="00475A29"/>
    <w:rsid w:val="00484A94"/>
    <w:rsid w:val="004962A0"/>
    <w:rsid w:val="00496B0D"/>
    <w:rsid w:val="004A0050"/>
    <w:rsid w:val="004A0BF1"/>
    <w:rsid w:val="004A49AA"/>
    <w:rsid w:val="004A5278"/>
    <w:rsid w:val="004A6942"/>
    <w:rsid w:val="004B7C77"/>
    <w:rsid w:val="004D4DA2"/>
    <w:rsid w:val="004D5BAD"/>
    <w:rsid w:val="004E2043"/>
    <w:rsid w:val="004E286E"/>
    <w:rsid w:val="004F234E"/>
    <w:rsid w:val="004F3EFA"/>
    <w:rsid w:val="004F6BB2"/>
    <w:rsid w:val="005007B1"/>
    <w:rsid w:val="0050272F"/>
    <w:rsid w:val="005108F4"/>
    <w:rsid w:val="00516292"/>
    <w:rsid w:val="00523BA6"/>
    <w:rsid w:val="00526C30"/>
    <w:rsid w:val="00535F23"/>
    <w:rsid w:val="00546743"/>
    <w:rsid w:val="00550BAB"/>
    <w:rsid w:val="00553432"/>
    <w:rsid w:val="005536FD"/>
    <w:rsid w:val="00566423"/>
    <w:rsid w:val="00570BB0"/>
    <w:rsid w:val="005719E8"/>
    <w:rsid w:val="00584C0A"/>
    <w:rsid w:val="0059413F"/>
    <w:rsid w:val="00595876"/>
    <w:rsid w:val="005A54B4"/>
    <w:rsid w:val="005B49F2"/>
    <w:rsid w:val="005C5713"/>
    <w:rsid w:val="005C5C61"/>
    <w:rsid w:val="005C6BC3"/>
    <w:rsid w:val="005D4BDA"/>
    <w:rsid w:val="005D621B"/>
    <w:rsid w:val="005E1E58"/>
    <w:rsid w:val="005F54D8"/>
    <w:rsid w:val="00603CC6"/>
    <w:rsid w:val="0061005F"/>
    <w:rsid w:val="006241F9"/>
    <w:rsid w:val="00627212"/>
    <w:rsid w:val="0062747A"/>
    <w:rsid w:val="00637BDD"/>
    <w:rsid w:val="00641545"/>
    <w:rsid w:val="00645F41"/>
    <w:rsid w:val="00646387"/>
    <w:rsid w:val="0065352E"/>
    <w:rsid w:val="00653DB5"/>
    <w:rsid w:val="006556E7"/>
    <w:rsid w:val="006618EC"/>
    <w:rsid w:val="006645BA"/>
    <w:rsid w:val="00671324"/>
    <w:rsid w:val="00671EF9"/>
    <w:rsid w:val="00674202"/>
    <w:rsid w:val="006749C0"/>
    <w:rsid w:val="00690BED"/>
    <w:rsid w:val="006A01BA"/>
    <w:rsid w:val="006B1418"/>
    <w:rsid w:val="006B16AF"/>
    <w:rsid w:val="006B66F4"/>
    <w:rsid w:val="006C3589"/>
    <w:rsid w:val="006C41B6"/>
    <w:rsid w:val="006C42B6"/>
    <w:rsid w:val="006C63B8"/>
    <w:rsid w:val="006C6D24"/>
    <w:rsid w:val="006E62A6"/>
    <w:rsid w:val="006F411C"/>
    <w:rsid w:val="00700D8F"/>
    <w:rsid w:val="0070413A"/>
    <w:rsid w:val="00704B7E"/>
    <w:rsid w:val="00711CA0"/>
    <w:rsid w:val="00713E4C"/>
    <w:rsid w:val="00735D5C"/>
    <w:rsid w:val="0074113D"/>
    <w:rsid w:val="0074604C"/>
    <w:rsid w:val="00747C6F"/>
    <w:rsid w:val="007532AE"/>
    <w:rsid w:val="00753FA3"/>
    <w:rsid w:val="00760E2E"/>
    <w:rsid w:val="0076526F"/>
    <w:rsid w:val="0077496B"/>
    <w:rsid w:val="00790C10"/>
    <w:rsid w:val="007930F3"/>
    <w:rsid w:val="007952CE"/>
    <w:rsid w:val="007A2D72"/>
    <w:rsid w:val="007D3914"/>
    <w:rsid w:val="007D3A35"/>
    <w:rsid w:val="007D55C5"/>
    <w:rsid w:val="007F193D"/>
    <w:rsid w:val="007F5CF9"/>
    <w:rsid w:val="008034C9"/>
    <w:rsid w:val="008106B7"/>
    <w:rsid w:val="008211ED"/>
    <w:rsid w:val="0082304B"/>
    <w:rsid w:val="0082391B"/>
    <w:rsid w:val="00824AF8"/>
    <w:rsid w:val="00824AFD"/>
    <w:rsid w:val="00826F2D"/>
    <w:rsid w:val="008310C9"/>
    <w:rsid w:val="00836552"/>
    <w:rsid w:val="00837DE6"/>
    <w:rsid w:val="00856CAF"/>
    <w:rsid w:val="00860E95"/>
    <w:rsid w:val="0086297D"/>
    <w:rsid w:val="00864473"/>
    <w:rsid w:val="008658DC"/>
    <w:rsid w:val="00866FD3"/>
    <w:rsid w:val="00876EDA"/>
    <w:rsid w:val="00877B07"/>
    <w:rsid w:val="008856AE"/>
    <w:rsid w:val="008B4CA3"/>
    <w:rsid w:val="008C6355"/>
    <w:rsid w:val="008E0EC3"/>
    <w:rsid w:val="008E42A3"/>
    <w:rsid w:val="008E597F"/>
    <w:rsid w:val="008F4FD1"/>
    <w:rsid w:val="008F523A"/>
    <w:rsid w:val="00906E81"/>
    <w:rsid w:val="00910DB9"/>
    <w:rsid w:val="00915D09"/>
    <w:rsid w:val="00923848"/>
    <w:rsid w:val="00924FC5"/>
    <w:rsid w:val="0094234B"/>
    <w:rsid w:val="00942DFE"/>
    <w:rsid w:val="00944F8E"/>
    <w:rsid w:val="00945327"/>
    <w:rsid w:val="00950D6A"/>
    <w:rsid w:val="00955133"/>
    <w:rsid w:val="00956AE7"/>
    <w:rsid w:val="009570FF"/>
    <w:rsid w:val="009579E8"/>
    <w:rsid w:val="009650CA"/>
    <w:rsid w:val="00973D85"/>
    <w:rsid w:val="009873FD"/>
    <w:rsid w:val="00997A3E"/>
    <w:rsid w:val="009B3668"/>
    <w:rsid w:val="009B48F0"/>
    <w:rsid w:val="009B576A"/>
    <w:rsid w:val="009C4A74"/>
    <w:rsid w:val="009D11AA"/>
    <w:rsid w:val="009D17F6"/>
    <w:rsid w:val="009D3BA4"/>
    <w:rsid w:val="009D4699"/>
    <w:rsid w:val="009E2609"/>
    <w:rsid w:val="009E3A0A"/>
    <w:rsid w:val="009E3CE0"/>
    <w:rsid w:val="009E5136"/>
    <w:rsid w:val="009F1746"/>
    <w:rsid w:val="009F367B"/>
    <w:rsid w:val="009F59D8"/>
    <w:rsid w:val="009F7FD1"/>
    <w:rsid w:val="00A012A2"/>
    <w:rsid w:val="00A04F4E"/>
    <w:rsid w:val="00A12042"/>
    <w:rsid w:val="00A12D56"/>
    <w:rsid w:val="00A136AE"/>
    <w:rsid w:val="00A262AA"/>
    <w:rsid w:val="00A34194"/>
    <w:rsid w:val="00A45F4A"/>
    <w:rsid w:val="00A51B29"/>
    <w:rsid w:val="00A55DDA"/>
    <w:rsid w:val="00A63FD5"/>
    <w:rsid w:val="00A64543"/>
    <w:rsid w:val="00A66B96"/>
    <w:rsid w:val="00A70BFA"/>
    <w:rsid w:val="00A715C1"/>
    <w:rsid w:val="00A76747"/>
    <w:rsid w:val="00A812A5"/>
    <w:rsid w:val="00A901C1"/>
    <w:rsid w:val="00A921FF"/>
    <w:rsid w:val="00A93621"/>
    <w:rsid w:val="00A978BB"/>
    <w:rsid w:val="00AA405C"/>
    <w:rsid w:val="00AC4109"/>
    <w:rsid w:val="00AD20F5"/>
    <w:rsid w:val="00AD36BB"/>
    <w:rsid w:val="00AD64B3"/>
    <w:rsid w:val="00AE13F0"/>
    <w:rsid w:val="00AE6394"/>
    <w:rsid w:val="00AF42A4"/>
    <w:rsid w:val="00AF7A37"/>
    <w:rsid w:val="00AF7D84"/>
    <w:rsid w:val="00B07A70"/>
    <w:rsid w:val="00B11EFD"/>
    <w:rsid w:val="00B1253E"/>
    <w:rsid w:val="00B15A81"/>
    <w:rsid w:val="00B16AC1"/>
    <w:rsid w:val="00B17DEC"/>
    <w:rsid w:val="00B20564"/>
    <w:rsid w:val="00B2669A"/>
    <w:rsid w:val="00B3501F"/>
    <w:rsid w:val="00B4047F"/>
    <w:rsid w:val="00B44CB8"/>
    <w:rsid w:val="00B44FE8"/>
    <w:rsid w:val="00B61717"/>
    <w:rsid w:val="00B61775"/>
    <w:rsid w:val="00B62A2B"/>
    <w:rsid w:val="00B742EE"/>
    <w:rsid w:val="00B7520F"/>
    <w:rsid w:val="00B77156"/>
    <w:rsid w:val="00B82948"/>
    <w:rsid w:val="00B87C53"/>
    <w:rsid w:val="00B95C55"/>
    <w:rsid w:val="00BA1247"/>
    <w:rsid w:val="00BA26A9"/>
    <w:rsid w:val="00BA7A49"/>
    <w:rsid w:val="00BB1186"/>
    <w:rsid w:val="00BB37A4"/>
    <w:rsid w:val="00BC165A"/>
    <w:rsid w:val="00BC45A0"/>
    <w:rsid w:val="00BC4AEE"/>
    <w:rsid w:val="00BC4C66"/>
    <w:rsid w:val="00BC5DAD"/>
    <w:rsid w:val="00BD707E"/>
    <w:rsid w:val="00BE2666"/>
    <w:rsid w:val="00BE4C89"/>
    <w:rsid w:val="00BF2BE7"/>
    <w:rsid w:val="00C05C01"/>
    <w:rsid w:val="00C067FB"/>
    <w:rsid w:val="00C117D2"/>
    <w:rsid w:val="00C216F1"/>
    <w:rsid w:val="00C312A5"/>
    <w:rsid w:val="00C3331B"/>
    <w:rsid w:val="00C41AE5"/>
    <w:rsid w:val="00C445D7"/>
    <w:rsid w:val="00C46F80"/>
    <w:rsid w:val="00C50112"/>
    <w:rsid w:val="00C50453"/>
    <w:rsid w:val="00C52026"/>
    <w:rsid w:val="00C55473"/>
    <w:rsid w:val="00C568DF"/>
    <w:rsid w:val="00C74155"/>
    <w:rsid w:val="00C778F4"/>
    <w:rsid w:val="00C86635"/>
    <w:rsid w:val="00C91AF0"/>
    <w:rsid w:val="00C95308"/>
    <w:rsid w:val="00CA19F9"/>
    <w:rsid w:val="00CA7BEC"/>
    <w:rsid w:val="00CB1789"/>
    <w:rsid w:val="00CB7AA2"/>
    <w:rsid w:val="00CD3C9D"/>
    <w:rsid w:val="00CD6BFB"/>
    <w:rsid w:val="00CE49D7"/>
    <w:rsid w:val="00CF04D7"/>
    <w:rsid w:val="00CF0A0A"/>
    <w:rsid w:val="00CF4B31"/>
    <w:rsid w:val="00CF53E3"/>
    <w:rsid w:val="00CF6497"/>
    <w:rsid w:val="00D00890"/>
    <w:rsid w:val="00D016B3"/>
    <w:rsid w:val="00D01CBF"/>
    <w:rsid w:val="00D03D48"/>
    <w:rsid w:val="00D067D5"/>
    <w:rsid w:val="00D142E6"/>
    <w:rsid w:val="00D15E15"/>
    <w:rsid w:val="00D16347"/>
    <w:rsid w:val="00D16F1D"/>
    <w:rsid w:val="00D2795C"/>
    <w:rsid w:val="00D3381C"/>
    <w:rsid w:val="00D33A0C"/>
    <w:rsid w:val="00D34CAB"/>
    <w:rsid w:val="00D3770C"/>
    <w:rsid w:val="00D46403"/>
    <w:rsid w:val="00D50D28"/>
    <w:rsid w:val="00D52674"/>
    <w:rsid w:val="00D52B42"/>
    <w:rsid w:val="00D54117"/>
    <w:rsid w:val="00D575E1"/>
    <w:rsid w:val="00D732EE"/>
    <w:rsid w:val="00D73C49"/>
    <w:rsid w:val="00D943CB"/>
    <w:rsid w:val="00D9755D"/>
    <w:rsid w:val="00DB10FA"/>
    <w:rsid w:val="00DB6BFE"/>
    <w:rsid w:val="00DB7E65"/>
    <w:rsid w:val="00DC16CF"/>
    <w:rsid w:val="00DC68CF"/>
    <w:rsid w:val="00DC7F87"/>
    <w:rsid w:val="00DD2131"/>
    <w:rsid w:val="00DD21F3"/>
    <w:rsid w:val="00DD78BB"/>
    <w:rsid w:val="00DE1E58"/>
    <w:rsid w:val="00E04060"/>
    <w:rsid w:val="00E13488"/>
    <w:rsid w:val="00E21F94"/>
    <w:rsid w:val="00E24443"/>
    <w:rsid w:val="00E254D1"/>
    <w:rsid w:val="00E264D5"/>
    <w:rsid w:val="00E306CE"/>
    <w:rsid w:val="00E31F32"/>
    <w:rsid w:val="00E46793"/>
    <w:rsid w:val="00E511E3"/>
    <w:rsid w:val="00E573DD"/>
    <w:rsid w:val="00E62121"/>
    <w:rsid w:val="00E635DE"/>
    <w:rsid w:val="00E874CB"/>
    <w:rsid w:val="00E93E2D"/>
    <w:rsid w:val="00E95042"/>
    <w:rsid w:val="00E97769"/>
    <w:rsid w:val="00EB3040"/>
    <w:rsid w:val="00EB553C"/>
    <w:rsid w:val="00EB5745"/>
    <w:rsid w:val="00EB713C"/>
    <w:rsid w:val="00ED0B78"/>
    <w:rsid w:val="00ED2468"/>
    <w:rsid w:val="00ED24A0"/>
    <w:rsid w:val="00ED2EA8"/>
    <w:rsid w:val="00EE0359"/>
    <w:rsid w:val="00EE518B"/>
    <w:rsid w:val="00EF0D3E"/>
    <w:rsid w:val="00EF30CB"/>
    <w:rsid w:val="00EF4DBD"/>
    <w:rsid w:val="00EF65FF"/>
    <w:rsid w:val="00F148E7"/>
    <w:rsid w:val="00F15FC3"/>
    <w:rsid w:val="00F245FE"/>
    <w:rsid w:val="00F2598E"/>
    <w:rsid w:val="00F3073E"/>
    <w:rsid w:val="00F42D28"/>
    <w:rsid w:val="00F52B83"/>
    <w:rsid w:val="00F56F98"/>
    <w:rsid w:val="00F64822"/>
    <w:rsid w:val="00F65989"/>
    <w:rsid w:val="00F85799"/>
    <w:rsid w:val="00FA276D"/>
    <w:rsid w:val="00FA5675"/>
    <w:rsid w:val="00FA61D5"/>
    <w:rsid w:val="00FC1F4D"/>
    <w:rsid w:val="00FD4A18"/>
    <w:rsid w:val="00FD551F"/>
    <w:rsid w:val="00FE33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347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C554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/>
    </w:rPr>
  </w:style>
  <w:style w:type="paragraph" w:styleId="2">
    <w:name w:val="heading 2"/>
    <w:basedOn w:val="a"/>
    <w:next w:val="a"/>
    <w:link w:val="20"/>
    <w:qFormat/>
    <w:rsid w:val="00C55473"/>
    <w:pPr>
      <w:keepNext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163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952C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007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07B1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55473"/>
    <w:rPr>
      <w:rFonts w:ascii="Times New Roman" w:eastAsia="Times New Roman" w:hAnsi="Times New Roman" w:cs="Times New Roman"/>
      <w:b/>
      <w:bCs/>
      <w:kern w:val="36"/>
      <w:sz w:val="48"/>
      <w:szCs w:val="48"/>
      <w:lang/>
    </w:rPr>
  </w:style>
  <w:style w:type="character" w:customStyle="1" w:styleId="20">
    <w:name w:val="Заголовок 2 Знак"/>
    <w:basedOn w:val="a0"/>
    <w:link w:val="2"/>
    <w:rsid w:val="00C55473"/>
    <w:rPr>
      <w:rFonts w:ascii="Arial" w:eastAsia="Times New Roman" w:hAnsi="Arial" w:cs="Times New Roman"/>
      <w:b/>
      <w:bCs/>
      <w:i/>
      <w:iCs/>
      <w:sz w:val="28"/>
      <w:szCs w:val="28"/>
      <w:lang/>
    </w:rPr>
  </w:style>
  <w:style w:type="table" w:styleId="a6">
    <w:name w:val="Table Grid"/>
    <w:basedOn w:val="a1"/>
    <w:uiPriority w:val="59"/>
    <w:rsid w:val="00C5547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C5547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7">
    <w:name w:val="footer"/>
    <w:basedOn w:val="a"/>
    <w:link w:val="a8"/>
    <w:uiPriority w:val="99"/>
    <w:unhideWhenUsed/>
    <w:rsid w:val="00C554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55473"/>
    <w:rPr>
      <w:rFonts w:ascii="Calibri" w:eastAsia="Calibri" w:hAnsi="Calibri" w:cs="Times New Roman"/>
    </w:rPr>
  </w:style>
  <w:style w:type="paragraph" w:styleId="a9">
    <w:name w:val="Normal (Web)"/>
    <w:basedOn w:val="a"/>
    <w:uiPriority w:val="99"/>
    <w:unhideWhenUsed/>
    <w:rsid w:val="00C554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C554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C5547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Body Text"/>
    <w:basedOn w:val="a"/>
    <w:link w:val="ab"/>
    <w:rsid w:val="00C55473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C5547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5547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1">
    <w:name w:val="Знак Знак2 Знак Знак Знак Знак Знак Знак Знак"/>
    <w:basedOn w:val="a"/>
    <w:rsid w:val="00C55473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c">
    <w:name w:val="header"/>
    <w:basedOn w:val="a"/>
    <w:link w:val="ad"/>
    <w:uiPriority w:val="99"/>
    <w:unhideWhenUsed/>
    <w:rsid w:val="00C554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55473"/>
    <w:rPr>
      <w:rFonts w:ascii="Calibri" w:eastAsia="Calibri" w:hAnsi="Calibri" w:cs="Times New Roman"/>
    </w:rPr>
  </w:style>
  <w:style w:type="paragraph" w:customStyle="1" w:styleId="ConsPlusNonformat">
    <w:name w:val="ConsPlusNonformat"/>
    <w:rsid w:val="00C5547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styleId="ae">
    <w:name w:val="Hyperlink"/>
    <w:uiPriority w:val="99"/>
    <w:semiHidden/>
    <w:unhideWhenUsed/>
    <w:rsid w:val="00C55473"/>
    <w:rPr>
      <w:color w:val="0000FF"/>
      <w:u w:val="single"/>
    </w:rPr>
  </w:style>
  <w:style w:type="character" w:customStyle="1" w:styleId="small">
    <w:name w:val="small"/>
    <w:basedOn w:val="a0"/>
    <w:rsid w:val="00C55473"/>
  </w:style>
  <w:style w:type="character" w:customStyle="1" w:styleId="big">
    <w:name w:val="big"/>
    <w:basedOn w:val="a0"/>
    <w:rsid w:val="00C55473"/>
  </w:style>
  <w:style w:type="character" w:customStyle="1" w:styleId="22">
    <w:name w:val="Основной текст (2)_"/>
    <w:link w:val="23"/>
    <w:rsid w:val="00C55473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C55473"/>
    <w:pPr>
      <w:widowControl w:val="0"/>
      <w:shd w:val="clear" w:color="auto" w:fill="FFFFFF"/>
      <w:spacing w:before="660" w:after="360" w:line="0" w:lineRule="atLeast"/>
      <w:jc w:val="center"/>
    </w:pPr>
    <w:rPr>
      <w:rFonts w:asciiTheme="minorHAnsi" w:eastAsiaTheme="minorHAnsi" w:hAnsiTheme="minorHAnsi" w:cstheme="minorBidi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6B1A1C-56C9-40DB-A96F-2E6643FAD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1583</TotalTime>
  <Pages>2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zajigina</dc:creator>
  <cp:keywords/>
  <dc:description>exif_MSED_717c7b16b899b4e099453c4ce1be65b2755b34cbc6dc1ae38216e627f733108f</dc:description>
  <cp:lastModifiedBy>ДятловаЕС</cp:lastModifiedBy>
  <cp:revision>11</cp:revision>
  <cp:lastPrinted>2021-09-07T12:38:00Z</cp:lastPrinted>
  <dcterms:created xsi:type="dcterms:W3CDTF">2016-06-03T12:00:00Z</dcterms:created>
  <dcterms:modified xsi:type="dcterms:W3CDTF">2021-09-21T08:05:00Z</dcterms:modified>
</cp:coreProperties>
</file>