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A9" w:rsidRDefault="00824BA9" w:rsidP="0007672C">
      <w:pPr>
        <w:ind w:firstLine="0"/>
      </w:pPr>
      <w:bookmarkStart w:id="0" w:name="_GoBack"/>
      <w:bookmarkEnd w:id="0"/>
    </w:p>
    <w:tbl>
      <w:tblPr>
        <w:tblW w:w="101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58"/>
        <w:gridCol w:w="77"/>
        <w:gridCol w:w="1157"/>
        <w:gridCol w:w="67"/>
        <w:gridCol w:w="1310"/>
        <w:gridCol w:w="386"/>
        <w:gridCol w:w="1139"/>
        <w:gridCol w:w="987"/>
        <w:gridCol w:w="1173"/>
        <w:gridCol w:w="466"/>
      </w:tblGrid>
      <w:tr w:rsidR="005A43B6" w:rsidRPr="005A43B6" w:rsidTr="00AD6056">
        <w:trPr>
          <w:gridAfter w:val="1"/>
          <w:wAfter w:w="466" w:type="dxa"/>
          <w:trHeight w:val="315"/>
        </w:trPr>
        <w:tc>
          <w:tcPr>
            <w:tcW w:w="33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301" w:type="dxa"/>
            <w:gridSpan w:val="3"/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244062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43B6" w:rsidRPr="005A43B6" w:rsidRDefault="005A43B6" w:rsidP="000767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Приложение 3</w:t>
            </w:r>
          </w:p>
          <w:p w:rsidR="005A43B6" w:rsidRPr="005A43B6" w:rsidRDefault="005A43B6" w:rsidP="000767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УТВЕРЖДЕНО</w:t>
            </w:r>
          </w:p>
          <w:p w:rsidR="005A43B6" w:rsidRPr="005A43B6" w:rsidRDefault="005A43B6" w:rsidP="000767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постановлением Администрации</w:t>
            </w:r>
          </w:p>
          <w:p w:rsidR="005A43B6" w:rsidRPr="005A43B6" w:rsidRDefault="005A43B6" w:rsidP="000767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Городского округа Пушкинский</w:t>
            </w:r>
          </w:p>
          <w:p w:rsidR="005A43B6" w:rsidRPr="005A43B6" w:rsidRDefault="005A43B6" w:rsidP="000767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Московской области</w:t>
            </w:r>
          </w:p>
          <w:p w:rsidR="005A43B6" w:rsidRPr="005A43B6" w:rsidRDefault="005A43B6" w:rsidP="000767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от ___________ № _______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43B6" w:rsidRPr="005A43B6" w:rsidTr="00AD6056">
        <w:trPr>
          <w:gridAfter w:val="1"/>
          <w:wAfter w:w="466" w:type="dxa"/>
          <w:trHeight w:val="965"/>
        </w:trPr>
        <w:tc>
          <w:tcPr>
            <w:tcW w:w="965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7672C" w:rsidRPr="0007672C" w:rsidRDefault="005A43B6" w:rsidP="000767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C">
              <w:rPr>
                <w:rFonts w:ascii="Times New Roman" w:hAnsi="Times New Roman" w:cs="Times New Roman"/>
                <w:sz w:val="28"/>
                <w:szCs w:val="28"/>
              </w:rPr>
              <w:t>Перечень и стоимость</w:t>
            </w:r>
          </w:p>
          <w:p w:rsidR="005A43B6" w:rsidRPr="0007672C" w:rsidRDefault="005A43B6" w:rsidP="0007672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C">
              <w:rPr>
                <w:rFonts w:ascii="Times New Roman" w:hAnsi="Times New Roman" w:cs="Times New Roman"/>
                <w:sz w:val="28"/>
                <w:szCs w:val="28"/>
              </w:rPr>
              <w:t xml:space="preserve"> платных</w:t>
            </w:r>
            <w:r w:rsidR="0007672C" w:rsidRPr="00076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72C">
              <w:rPr>
                <w:rFonts w:ascii="Times New Roman" w:hAnsi="Times New Roman" w:cs="Times New Roman"/>
                <w:sz w:val="28"/>
                <w:szCs w:val="28"/>
              </w:rPr>
              <w:t>дополнительных образовательных услуг,</w:t>
            </w:r>
            <w:r w:rsidR="0007672C" w:rsidRPr="00076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72C">
              <w:rPr>
                <w:rFonts w:ascii="Times New Roman" w:hAnsi="Times New Roman" w:cs="Times New Roman"/>
                <w:sz w:val="28"/>
                <w:szCs w:val="28"/>
              </w:rPr>
              <w:t>оказываемых муниципальными образовательными учреждениями дополнительного образования детей</w:t>
            </w:r>
            <w:r w:rsidR="00076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72C">
              <w:rPr>
                <w:rFonts w:ascii="Times New Roman" w:hAnsi="Times New Roman" w:cs="Times New Roman"/>
                <w:sz w:val="28"/>
                <w:szCs w:val="28"/>
              </w:rPr>
              <w:t>города Ивантеевки Московской области физическим лицам</w:t>
            </w:r>
          </w:p>
          <w:p w:rsidR="005A43B6" w:rsidRPr="0007672C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43B6" w:rsidRPr="005A43B6" w:rsidTr="00AD6056">
        <w:trPr>
          <w:gridAfter w:val="1"/>
          <w:wAfter w:w="466" w:type="dxa"/>
          <w:trHeight w:val="315"/>
        </w:trPr>
        <w:tc>
          <w:tcPr>
            <w:tcW w:w="965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3B6" w:rsidRPr="0007672C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C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Центр развития творчества детей и юношества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1</w:t>
            </w:r>
          </w:p>
        </w:tc>
      </w:tr>
      <w:tr w:rsidR="005A43B6" w:rsidRPr="005A43B6" w:rsidTr="00AD6056">
        <w:trPr>
          <w:trHeight w:val="1290"/>
        </w:trPr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Продолжительность занятия, ч.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Стоимость 1 занятия, руб.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Кол-во занятий в месяц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обучающегося в месяц, руб.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  <w:sz w:val="22"/>
                <w:szCs w:val="22"/>
              </w:rPr>
              <w:t xml:space="preserve">Школа развития </w:t>
            </w:r>
            <w:r w:rsidR="0007672C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sz w:val="22"/>
                <w:szCs w:val="22"/>
              </w:rPr>
              <w:t>Учёный кот</w:t>
            </w:r>
            <w:r w:rsidR="0007672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Киндер-студия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(2-3 года)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Почемучки и Всезнайки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(4-5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Английский клуб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(4-6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Юный художник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(5-7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(5,5-7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Мульт</w:t>
            </w:r>
            <w:proofErr w:type="spellEnd"/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-новичок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(7-9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красиво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(7-9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(5,5-7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Правополушарное рисование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(7-9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Валяние из шерсти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(9-12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Арт-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деко</w:t>
            </w:r>
            <w:proofErr w:type="spellEnd"/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Арт-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деко</w:t>
            </w:r>
            <w:proofErr w:type="spellEnd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текстиль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Арт-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деко</w:t>
            </w:r>
            <w:proofErr w:type="spellEnd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глина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Арт-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деко</w:t>
            </w:r>
            <w:proofErr w:type="spellEnd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мастерская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Арт-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деко</w:t>
            </w:r>
            <w:proofErr w:type="spellEnd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мастер-класс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Авторская кукла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Авторская кукла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для детей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Авторская кукла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для взрослых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детей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Развивающие занятия для детей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Обучай-ка 1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Развивающие занятия для детей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Игротека 1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Развивающие занятия для детей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Мастерилка</w:t>
            </w:r>
            <w:proofErr w:type="spellEnd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школьников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Развивающие занятия для школьников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Обучай-ка 2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Развивающие занятия для школьников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Игротека 2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Развивающие занятия для школьников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</w:t>
            </w:r>
            <w:proofErr w:type="spellEnd"/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Развивающие занятия для школьников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proofErr w:type="spellStart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Мастерилка</w:t>
            </w:r>
            <w:proofErr w:type="spellEnd"/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Мастер-класс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Мастер-класс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Сувенир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Мастер-класс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Сюрприз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Мастер-класс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гостях у мастера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Мастер-класс выходного дня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Культурно-массовые мероприятия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массовых мероприятий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досуговых мероприятий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07672C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Народный календарь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5A43B6"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(комплексные мероприятия)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Отдельные дополнительные занятия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Мастерская рисунка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ОФП с элементами самообороны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Искусство и творчество</w:t>
            </w:r>
            <w:r w:rsidR="000767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вокально-инструментальным искусством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Изучение иностранных языков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Детский лагерь на время каникул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3 600,00</w:t>
            </w:r>
          </w:p>
        </w:tc>
      </w:tr>
    </w:tbl>
    <w:p w:rsidR="00824BA9" w:rsidRDefault="00824BA9" w:rsidP="0007672C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sectPr w:rsidR="00824BA9" w:rsidSect="00667AFF">
      <w:headerReference w:type="default" r:id="rId9"/>
      <w:pgSz w:w="11906" w:h="16838"/>
      <w:pgMar w:top="794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DD6" w:rsidRDefault="00566DD6" w:rsidP="00667AFF">
      <w:r>
        <w:separator/>
      </w:r>
    </w:p>
  </w:endnote>
  <w:endnote w:type="continuationSeparator" w:id="0">
    <w:p w:rsidR="00566DD6" w:rsidRDefault="00566DD6" w:rsidP="0066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Juice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DD6" w:rsidRDefault="00566DD6" w:rsidP="00667AFF">
      <w:r>
        <w:separator/>
      </w:r>
    </w:p>
  </w:footnote>
  <w:footnote w:type="continuationSeparator" w:id="0">
    <w:p w:rsidR="00566DD6" w:rsidRDefault="00566DD6" w:rsidP="00667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751"/>
      <w:docPartObj>
        <w:docPartGallery w:val="Page Numbers (Top of Page)"/>
        <w:docPartUnique/>
      </w:docPartObj>
    </w:sdtPr>
    <w:sdtEndPr/>
    <w:sdtContent>
      <w:p w:rsidR="004866F9" w:rsidRDefault="00AD1F12">
        <w:pPr>
          <w:pStyle w:val="afff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D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66F9" w:rsidRDefault="004866F9">
    <w:pPr>
      <w:pStyle w:val="afff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643D"/>
    <w:multiLevelType w:val="multilevel"/>
    <w:tmpl w:val="81B46F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1B8918BF"/>
    <w:multiLevelType w:val="hybridMultilevel"/>
    <w:tmpl w:val="C10A2840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60FF0"/>
    <w:multiLevelType w:val="hybridMultilevel"/>
    <w:tmpl w:val="DAA474F4"/>
    <w:lvl w:ilvl="0" w:tplc="755E13B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63643"/>
    <w:multiLevelType w:val="hybridMultilevel"/>
    <w:tmpl w:val="6464D0C8"/>
    <w:lvl w:ilvl="0" w:tplc="1158C6E8">
      <w:start w:val="1"/>
      <w:numFmt w:val="decimal"/>
      <w:lvlText w:val="%1."/>
      <w:lvlJc w:val="left"/>
      <w:pPr>
        <w:ind w:left="1103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3" w:hanging="360"/>
      </w:pPr>
    </w:lvl>
    <w:lvl w:ilvl="2" w:tplc="0419001B" w:tentative="1">
      <w:start w:val="1"/>
      <w:numFmt w:val="lowerRoman"/>
      <w:lvlText w:val="%3."/>
      <w:lvlJc w:val="right"/>
      <w:pPr>
        <w:ind w:left="11723" w:hanging="180"/>
      </w:pPr>
    </w:lvl>
    <w:lvl w:ilvl="3" w:tplc="0419000F" w:tentative="1">
      <w:start w:val="1"/>
      <w:numFmt w:val="decimal"/>
      <w:lvlText w:val="%4."/>
      <w:lvlJc w:val="left"/>
      <w:pPr>
        <w:ind w:left="12443" w:hanging="360"/>
      </w:pPr>
    </w:lvl>
    <w:lvl w:ilvl="4" w:tplc="04190019" w:tentative="1">
      <w:start w:val="1"/>
      <w:numFmt w:val="lowerLetter"/>
      <w:lvlText w:val="%5."/>
      <w:lvlJc w:val="left"/>
      <w:pPr>
        <w:ind w:left="13163" w:hanging="360"/>
      </w:pPr>
    </w:lvl>
    <w:lvl w:ilvl="5" w:tplc="0419001B" w:tentative="1">
      <w:start w:val="1"/>
      <w:numFmt w:val="lowerRoman"/>
      <w:lvlText w:val="%6."/>
      <w:lvlJc w:val="right"/>
      <w:pPr>
        <w:ind w:left="13883" w:hanging="180"/>
      </w:pPr>
    </w:lvl>
    <w:lvl w:ilvl="6" w:tplc="0419000F" w:tentative="1">
      <w:start w:val="1"/>
      <w:numFmt w:val="decimal"/>
      <w:lvlText w:val="%7."/>
      <w:lvlJc w:val="left"/>
      <w:pPr>
        <w:ind w:left="14603" w:hanging="360"/>
      </w:pPr>
    </w:lvl>
    <w:lvl w:ilvl="7" w:tplc="04190019" w:tentative="1">
      <w:start w:val="1"/>
      <w:numFmt w:val="lowerLetter"/>
      <w:lvlText w:val="%8."/>
      <w:lvlJc w:val="left"/>
      <w:pPr>
        <w:ind w:left="15323" w:hanging="360"/>
      </w:pPr>
    </w:lvl>
    <w:lvl w:ilvl="8" w:tplc="0419001B" w:tentative="1">
      <w:start w:val="1"/>
      <w:numFmt w:val="lowerRoman"/>
      <w:lvlText w:val="%9."/>
      <w:lvlJc w:val="right"/>
      <w:pPr>
        <w:ind w:left="16043" w:hanging="180"/>
      </w:pPr>
    </w:lvl>
  </w:abstractNum>
  <w:abstractNum w:abstractNumId="8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5D94EDF"/>
    <w:multiLevelType w:val="hybridMultilevel"/>
    <w:tmpl w:val="43768B4C"/>
    <w:lvl w:ilvl="0" w:tplc="132AB0D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7132AE"/>
    <w:multiLevelType w:val="hybridMultilevel"/>
    <w:tmpl w:val="BB2C4132"/>
    <w:lvl w:ilvl="0" w:tplc="85EAF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67AB3"/>
    <w:multiLevelType w:val="hybridMultilevel"/>
    <w:tmpl w:val="02CCAF6E"/>
    <w:lvl w:ilvl="0" w:tplc="202699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DA40CD"/>
    <w:multiLevelType w:val="multilevel"/>
    <w:tmpl w:val="5E22D57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6A127CD1"/>
    <w:multiLevelType w:val="multilevel"/>
    <w:tmpl w:val="A550627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74A47E18"/>
    <w:multiLevelType w:val="hybridMultilevel"/>
    <w:tmpl w:val="35C2C374"/>
    <w:lvl w:ilvl="0" w:tplc="FA92796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16"/>
  </w:num>
  <w:num w:numId="10">
    <w:abstractNumId w:val="6"/>
  </w:num>
  <w:num w:numId="11">
    <w:abstractNumId w:val="11"/>
  </w:num>
  <w:num w:numId="12">
    <w:abstractNumId w:val="17"/>
  </w:num>
  <w:num w:numId="13">
    <w:abstractNumId w:val="7"/>
  </w:num>
  <w:num w:numId="14">
    <w:abstractNumId w:val="10"/>
  </w:num>
  <w:num w:numId="15">
    <w:abstractNumId w:val="5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5D"/>
    <w:rsid w:val="0002601D"/>
    <w:rsid w:val="00067B18"/>
    <w:rsid w:val="0007672C"/>
    <w:rsid w:val="000F6EB9"/>
    <w:rsid w:val="001504D4"/>
    <w:rsid w:val="00155264"/>
    <w:rsid w:val="00156341"/>
    <w:rsid w:val="0018394A"/>
    <w:rsid w:val="001A6A22"/>
    <w:rsid w:val="001C5F55"/>
    <w:rsid w:val="00223C10"/>
    <w:rsid w:val="002565A7"/>
    <w:rsid w:val="002B4EE3"/>
    <w:rsid w:val="002B6082"/>
    <w:rsid w:val="002C2D7B"/>
    <w:rsid w:val="002C51DF"/>
    <w:rsid w:val="003001A4"/>
    <w:rsid w:val="00372C25"/>
    <w:rsid w:val="003F3ADE"/>
    <w:rsid w:val="003F6487"/>
    <w:rsid w:val="00412B15"/>
    <w:rsid w:val="004866F9"/>
    <w:rsid w:val="004C1258"/>
    <w:rsid w:val="004F759E"/>
    <w:rsid w:val="005477C3"/>
    <w:rsid w:val="00566DD6"/>
    <w:rsid w:val="005A43B6"/>
    <w:rsid w:val="005E39B9"/>
    <w:rsid w:val="005E48B7"/>
    <w:rsid w:val="0061579B"/>
    <w:rsid w:val="006178A9"/>
    <w:rsid w:val="00667AFF"/>
    <w:rsid w:val="00671E17"/>
    <w:rsid w:val="006C3CD8"/>
    <w:rsid w:val="007533B8"/>
    <w:rsid w:val="007A1F28"/>
    <w:rsid w:val="00824BA9"/>
    <w:rsid w:val="00841E35"/>
    <w:rsid w:val="008423BD"/>
    <w:rsid w:val="00955A0A"/>
    <w:rsid w:val="00985511"/>
    <w:rsid w:val="009925E2"/>
    <w:rsid w:val="009B1021"/>
    <w:rsid w:val="009D721C"/>
    <w:rsid w:val="009E3C89"/>
    <w:rsid w:val="00A10E21"/>
    <w:rsid w:val="00A23ACD"/>
    <w:rsid w:val="00A3267E"/>
    <w:rsid w:val="00AC13DB"/>
    <w:rsid w:val="00AD1F12"/>
    <w:rsid w:val="00AD6056"/>
    <w:rsid w:val="00AF719C"/>
    <w:rsid w:val="00B33205"/>
    <w:rsid w:val="00B53E47"/>
    <w:rsid w:val="00B906CB"/>
    <w:rsid w:val="00BD2C58"/>
    <w:rsid w:val="00C7094C"/>
    <w:rsid w:val="00CF2829"/>
    <w:rsid w:val="00D8775D"/>
    <w:rsid w:val="00DB5B43"/>
    <w:rsid w:val="00E03FF2"/>
    <w:rsid w:val="00E2012A"/>
    <w:rsid w:val="00E76947"/>
    <w:rsid w:val="00EB1757"/>
    <w:rsid w:val="00ED63E3"/>
    <w:rsid w:val="00E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3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10E21"/>
    <w:pPr>
      <w:spacing w:after="0"/>
      <w:jc w:val="left"/>
    </w:pPr>
  </w:style>
  <w:style w:type="paragraph" w:customStyle="1" w:styleId="af6">
    <w:name w:val="Интерактивный заголовок"/>
    <w:basedOn w:val="11"/>
    <w:next w:val="a"/>
    <w:uiPriority w:val="99"/>
    <w:rsid w:val="00A10E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10E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10E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10E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7"/>
    <w:next w:val="a"/>
    <w:uiPriority w:val="99"/>
    <w:rsid w:val="00A10E21"/>
  </w:style>
  <w:style w:type="paragraph" w:customStyle="1" w:styleId="aff2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A10E21"/>
    <w:pPr>
      <w:ind w:left="140"/>
    </w:pPr>
  </w:style>
  <w:style w:type="character" w:customStyle="1" w:styleId="affa">
    <w:name w:val="Опечатки"/>
    <w:uiPriority w:val="99"/>
    <w:rsid w:val="00A10E21"/>
    <w:rPr>
      <w:color w:val="FF0000"/>
    </w:rPr>
  </w:style>
  <w:style w:type="paragraph" w:customStyle="1" w:styleId="affb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A10E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1">
    <w:name w:val="Пример."/>
    <w:basedOn w:val="a7"/>
    <w:next w:val="a"/>
    <w:uiPriority w:val="99"/>
    <w:rsid w:val="00A10E21"/>
  </w:style>
  <w:style w:type="paragraph" w:customStyle="1" w:styleId="afff2">
    <w:name w:val="Примечание."/>
    <w:basedOn w:val="a7"/>
    <w:next w:val="a"/>
    <w:uiPriority w:val="99"/>
    <w:rsid w:val="00A10E21"/>
  </w:style>
  <w:style w:type="character" w:customStyle="1" w:styleId="afff3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5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A10E21"/>
  </w:style>
  <w:style w:type="character" w:customStyle="1" w:styleId="afff9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A10E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1">
    <w:name w:val="Body Text"/>
    <w:basedOn w:val="a"/>
    <w:link w:val="affff2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2">
    <w:name w:val="Основной текст Знак"/>
    <w:basedOn w:val="a0"/>
    <w:link w:val="affff1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3">
    <w:name w:val="Body Text Indent"/>
    <w:basedOn w:val="a"/>
    <w:link w:val="affff4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4">
    <w:name w:val="Основной текст с отступом Знак"/>
    <w:basedOn w:val="a0"/>
    <w:link w:val="affff3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2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2"/>
    <w:next w:val="12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2"/>
    <w:next w:val="12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">
    <w:name w:val="Цитата1"/>
    <w:basedOn w:val="12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2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4">
    <w:name w:val="Основной текст1"/>
    <w:basedOn w:val="12"/>
    <w:rsid w:val="00A10E21"/>
    <w:pPr>
      <w:widowControl w:val="0"/>
      <w:shd w:val="clear" w:color="auto" w:fill="FFFFFF"/>
      <w:ind w:right="125"/>
    </w:pPr>
  </w:style>
  <w:style w:type="paragraph" w:styleId="affff5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6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7">
    <w:name w:val="header"/>
    <w:basedOn w:val="a"/>
    <w:link w:val="affff8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8">
    <w:name w:val="Верхний колонтитул Знак"/>
    <w:basedOn w:val="a0"/>
    <w:link w:val="affff7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9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a">
    <w:name w:val="footer"/>
    <w:basedOn w:val="a"/>
    <w:link w:val="affffb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b">
    <w:name w:val="Нижний колонтитул Знак"/>
    <w:basedOn w:val="a0"/>
    <w:link w:val="affffa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d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e">
    <w:name w:val="Текст выноски Знак"/>
    <w:basedOn w:val="a0"/>
    <w:link w:val="afffff"/>
    <w:semiHidden/>
    <w:rsid w:val="00A10E21"/>
    <w:rPr>
      <w:rFonts w:ascii="Tahoma" w:hAnsi="Tahoma" w:cs="Tahoma"/>
      <w:sz w:val="16"/>
      <w:szCs w:val="16"/>
    </w:rPr>
  </w:style>
  <w:style w:type="paragraph" w:styleId="afffff">
    <w:name w:val="Balloon Text"/>
    <w:basedOn w:val="a"/>
    <w:link w:val="affffe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0">
    <w:name w:val="Текст примечания Знак"/>
    <w:basedOn w:val="a0"/>
    <w:link w:val="afffff1"/>
    <w:semiHidden/>
    <w:rsid w:val="00A10E21"/>
    <w:rPr>
      <w:rFonts w:ascii="Times New Roman" w:hAnsi="Times New Roman"/>
    </w:rPr>
  </w:style>
  <w:style w:type="paragraph" w:styleId="afffff1">
    <w:name w:val="annotation text"/>
    <w:basedOn w:val="a"/>
    <w:link w:val="afffff0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6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2">
    <w:name w:val="Тема примечания Знак"/>
    <w:basedOn w:val="afffff0"/>
    <w:link w:val="afffff3"/>
    <w:semiHidden/>
    <w:rsid w:val="00A10E21"/>
    <w:rPr>
      <w:rFonts w:ascii="Times New Roman" w:hAnsi="Times New Roman"/>
      <w:b/>
      <w:bCs/>
    </w:rPr>
  </w:style>
  <w:style w:type="paragraph" w:styleId="afffff3">
    <w:name w:val="annotation subject"/>
    <w:basedOn w:val="afffff1"/>
    <w:next w:val="afffff1"/>
    <w:link w:val="afffff2"/>
    <w:semiHidden/>
    <w:rsid w:val="00A10E21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4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5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6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8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3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10E21"/>
    <w:pPr>
      <w:spacing w:after="0"/>
      <w:jc w:val="left"/>
    </w:pPr>
  </w:style>
  <w:style w:type="paragraph" w:customStyle="1" w:styleId="af6">
    <w:name w:val="Интерактивный заголовок"/>
    <w:basedOn w:val="11"/>
    <w:next w:val="a"/>
    <w:uiPriority w:val="99"/>
    <w:rsid w:val="00A10E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10E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10E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10E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7"/>
    <w:next w:val="a"/>
    <w:uiPriority w:val="99"/>
    <w:rsid w:val="00A10E21"/>
  </w:style>
  <w:style w:type="paragraph" w:customStyle="1" w:styleId="aff2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A10E21"/>
    <w:pPr>
      <w:ind w:left="140"/>
    </w:pPr>
  </w:style>
  <w:style w:type="character" w:customStyle="1" w:styleId="affa">
    <w:name w:val="Опечатки"/>
    <w:uiPriority w:val="99"/>
    <w:rsid w:val="00A10E21"/>
    <w:rPr>
      <w:color w:val="FF0000"/>
    </w:rPr>
  </w:style>
  <w:style w:type="paragraph" w:customStyle="1" w:styleId="affb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A10E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1">
    <w:name w:val="Пример."/>
    <w:basedOn w:val="a7"/>
    <w:next w:val="a"/>
    <w:uiPriority w:val="99"/>
    <w:rsid w:val="00A10E21"/>
  </w:style>
  <w:style w:type="paragraph" w:customStyle="1" w:styleId="afff2">
    <w:name w:val="Примечание."/>
    <w:basedOn w:val="a7"/>
    <w:next w:val="a"/>
    <w:uiPriority w:val="99"/>
    <w:rsid w:val="00A10E21"/>
  </w:style>
  <w:style w:type="character" w:customStyle="1" w:styleId="afff3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5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A10E21"/>
  </w:style>
  <w:style w:type="character" w:customStyle="1" w:styleId="afff9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A10E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1">
    <w:name w:val="Body Text"/>
    <w:basedOn w:val="a"/>
    <w:link w:val="affff2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2">
    <w:name w:val="Основной текст Знак"/>
    <w:basedOn w:val="a0"/>
    <w:link w:val="affff1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3">
    <w:name w:val="Body Text Indent"/>
    <w:basedOn w:val="a"/>
    <w:link w:val="affff4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4">
    <w:name w:val="Основной текст с отступом Знак"/>
    <w:basedOn w:val="a0"/>
    <w:link w:val="affff3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2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2"/>
    <w:next w:val="12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2"/>
    <w:next w:val="12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">
    <w:name w:val="Цитата1"/>
    <w:basedOn w:val="12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2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4">
    <w:name w:val="Основной текст1"/>
    <w:basedOn w:val="12"/>
    <w:rsid w:val="00A10E21"/>
    <w:pPr>
      <w:widowControl w:val="0"/>
      <w:shd w:val="clear" w:color="auto" w:fill="FFFFFF"/>
      <w:ind w:right="125"/>
    </w:pPr>
  </w:style>
  <w:style w:type="paragraph" w:styleId="affff5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6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7">
    <w:name w:val="header"/>
    <w:basedOn w:val="a"/>
    <w:link w:val="affff8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8">
    <w:name w:val="Верхний колонтитул Знак"/>
    <w:basedOn w:val="a0"/>
    <w:link w:val="affff7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9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a">
    <w:name w:val="footer"/>
    <w:basedOn w:val="a"/>
    <w:link w:val="affffb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b">
    <w:name w:val="Нижний колонтитул Знак"/>
    <w:basedOn w:val="a0"/>
    <w:link w:val="affffa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d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e">
    <w:name w:val="Текст выноски Знак"/>
    <w:basedOn w:val="a0"/>
    <w:link w:val="afffff"/>
    <w:semiHidden/>
    <w:rsid w:val="00A10E21"/>
    <w:rPr>
      <w:rFonts w:ascii="Tahoma" w:hAnsi="Tahoma" w:cs="Tahoma"/>
      <w:sz w:val="16"/>
      <w:szCs w:val="16"/>
    </w:rPr>
  </w:style>
  <w:style w:type="paragraph" w:styleId="afffff">
    <w:name w:val="Balloon Text"/>
    <w:basedOn w:val="a"/>
    <w:link w:val="affffe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0">
    <w:name w:val="Текст примечания Знак"/>
    <w:basedOn w:val="a0"/>
    <w:link w:val="afffff1"/>
    <w:semiHidden/>
    <w:rsid w:val="00A10E21"/>
    <w:rPr>
      <w:rFonts w:ascii="Times New Roman" w:hAnsi="Times New Roman"/>
    </w:rPr>
  </w:style>
  <w:style w:type="paragraph" w:styleId="afffff1">
    <w:name w:val="annotation text"/>
    <w:basedOn w:val="a"/>
    <w:link w:val="afffff0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6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2">
    <w:name w:val="Тема примечания Знак"/>
    <w:basedOn w:val="afffff0"/>
    <w:link w:val="afffff3"/>
    <w:semiHidden/>
    <w:rsid w:val="00A10E21"/>
    <w:rPr>
      <w:rFonts w:ascii="Times New Roman" w:hAnsi="Times New Roman"/>
      <w:b/>
      <w:bCs/>
    </w:rPr>
  </w:style>
  <w:style w:type="paragraph" w:styleId="afffff3">
    <w:name w:val="annotation subject"/>
    <w:basedOn w:val="afffff1"/>
    <w:next w:val="afffff1"/>
    <w:link w:val="afffff2"/>
    <w:semiHidden/>
    <w:rsid w:val="00A10E21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4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5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6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8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AFC2-F4B9-422E-AD9A-8A28F809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2018-08-30T11:37:00Z</cp:lastPrinted>
  <dcterms:created xsi:type="dcterms:W3CDTF">2021-09-23T14:22:00Z</dcterms:created>
  <dcterms:modified xsi:type="dcterms:W3CDTF">2021-09-23T14:22:00Z</dcterms:modified>
</cp:coreProperties>
</file>