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21" w:rsidRDefault="00A10E21" w:rsidP="00667AFF">
      <w:pPr>
        <w:ind w:firstLine="0"/>
      </w:pPr>
      <w:bookmarkStart w:id="0" w:name="_GoBack"/>
      <w:bookmarkEnd w:id="0"/>
    </w:p>
    <w:tbl>
      <w:tblPr>
        <w:tblW w:w="106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80"/>
        <w:gridCol w:w="1184"/>
        <w:gridCol w:w="38"/>
        <w:gridCol w:w="80"/>
        <w:gridCol w:w="35"/>
        <w:gridCol w:w="1149"/>
        <w:gridCol w:w="127"/>
        <w:gridCol w:w="863"/>
        <w:gridCol w:w="413"/>
        <w:gridCol w:w="26"/>
        <w:gridCol w:w="1022"/>
        <w:gridCol w:w="86"/>
        <w:gridCol w:w="1020"/>
        <w:gridCol w:w="255"/>
        <w:gridCol w:w="767"/>
        <w:gridCol w:w="236"/>
      </w:tblGrid>
      <w:tr w:rsidR="005477C3" w:rsidRPr="005477C3" w:rsidTr="005477C3">
        <w:trPr>
          <w:gridAfter w:val="2"/>
          <w:wAfter w:w="1003" w:type="dxa"/>
          <w:trHeight w:val="315"/>
        </w:trPr>
        <w:tc>
          <w:tcPr>
            <w:tcW w:w="3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302" w:type="dxa"/>
            <w:gridSpan w:val="3"/>
            <w:shd w:val="clear" w:color="auto" w:fill="auto"/>
            <w:noWrap/>
            <w:vAlign w:val="bottom"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244062"/>
              </w:rPr>
            </w:pPr>
          </w:p>
        </w:tc>
        <w:tc>
          <w:tcPr>
            <w:tcW w:w="3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7C3" w:rsidRPr="005477C3" w:rsidRDefault="00841E35" w:rsidP="00841E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="005477C3" w:rsidRPr="005477C3">
              <w:rPr>
                <w:rFonts w:ascii="Times New Roman" w:hAnsi="Times New Roman" w:cs="Times New Roman"/>
              </w:rPr>
              <w:t>1</w:t>
            </w:r>
          </w:p>
          <w:p w:rsidR="005477C3" w:rsidRPr="005477C3" w:rsidRDefault="005477C3" w:rsidP="00841E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</w:rPr>
              <w:t>УТВЕРЖДЕНО</w:t>
            </w:r>
          </w:p>
          <w:p w:rsidR="005477C3" w:rsidRPr="005477C3" w:rsidRDefault="005477C3" w:rsidP="00841E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</w:rPr>
              <w:t>постановлением Администрации</w:t>
            </w:r>
          </w:p>
          <w:p w:rsidR="005477C3" w:rsidRPr="005477C3" w:rsidRDefault="005477C3" w:rsidP="00841E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</w:rPr>
              <w:t>Городского округа Пушкинский</w:t>
            </w:r>
          </w:p>
          <w:p w:rsidR="005477C3" w:rsidRPr="005477C3" w:rsidRDefault="005477C3" w:rsidP="00841E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</w:rPr>
              <w:t>Московской области</w:t>
            </w:r>
          </w:p>
          <w:p w:rsidR="005477C3" w:rsidRPr="005477C3" w:rsidRDefault="005477C3" w:rsidP="00841E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</w:rPr>
              <w:t>от ___________ № _______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7C3" w:rsidRPr="00CF2829" w:rsidTr="005477C3">
        <w:trPr>
          <w:gridAfter w:val="2"/>
          <w:wAfter w:w="1003" w:type="dxa"/>
          <w:trHeight w:val="965"/>
        </w:trPr>
        <w:tc>
          <w:tcPr>
            <w:tcW w:w="9654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477C3" w:rsidRPr="00CF2829" w:rsidRDefault="005477C3" w:rsidP="003001A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 xml:space="preserve">Перечень и стоимость </w:t>
            </w:r>
            <w:r w:rsidR="00EE3FC5">
              <w:rPr>
                <w:rFonts w:ascii="Times New Roman" w:hAnsi="Times New Roman" w:cs="Times New Roman"/>
              </w:rPr>
              <w:br/>
            </w:r>
            <w:r w:rsidRPr="00CF2829">
              <w:rPr>
                <w:rFonts w:ascii="Times New Roman" w:hAnsi="Times New Roman" w:cs="Times New Roman"/>
              </w:rPr>
              <w:t>платных</w:t>
            </w:r>
            <w:r w:rsidR="00EE3FC5">
              <w:rPr>
                <w:rFonts w:ascii="Times New Roman" w:hAnsi="Times New Roman" w:cs="Times New Roman"/>
              </w:rPr>
              <w:t xml:space="preserve"> </w:t>
            </w:r>
            <w:r w:rsidRPr="00CF2829">
              <w:rPr>
                <w:rFonts w:ascii="Times New Roman" w:hAnsi="Times New Roman" w:cs="Times New Roman"/>
              </w:rPr>
              <w:t>допол</w:t>
            </w:r>
            <w:r w:rsidR="00EE3FC5">
              <w:rPr>
                <w:rFonts w:ascii="Times New Roman" w:hAnsi="Times New Roman" w:cs="Times New Roman"/>
              </w:rPr>
              <w:t>нительных образовательных услуг,</w:t>
            </w:r>
            <w:r w:rsidR="003001A4">
              <w:rPr>
                <w:rFonts w:ascii="Times New Roman" w:hAnsi="Times New Roman" w:cs="Times New Roman"/>
              </w:rPr>
              <w:t xml:space="preserve"> </w:t>
            </w:r>
            <w:r w:rsidRPr="00CF2829">
              <w:rPr>
                <w:rFonts w:ascii="Times New Roman" w:hAnsi="Times New Roman" w:cs="Times New Roman"/>
              </w:rPr>
              <w:t>оказываемых муниципальными дошкольными образовательными учреждениями города Ивантеевки Городского округа Пушкинский Московской области физическим лицам</w:t>
            </w:r>
          </w:p>
          <w:p w:rsidR="005477C3" w:rsidRPr="00CF2829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7C3" w:rsidRPr="005477C3" w:rsidTr="005477C3">
        <w:trPr>
          <w:gridAfter w:val="2"/>
          <w:wAfter w:w="1003" w:type="dxa"/>
          <w:trHeight w:val="315"/>
        </w:trPr>
        <w:tc>
          <w:tcPr>
            <w:tcW w:w="965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</w:rPr>
              <w:t>Детский сад общеразвивающего вида № 1 «Лучик»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1</w:t>
            </w:r>
          </w:p>
        </w:tc>
      </w:tr>
      <w:tr w:rsidR="005477C3" w:rsidRPr="005477C3" w:rsidTr="005477C3">
        <w:trPr>
          <w:gridAfter w:val="2"/>
          <w:wAfter w:w="1003" w:type="dxa"/>
          <w:trHeight w:val="1140"/>
        </w:trPr>
        <w:tc>
          <w:tcPr>
            <w:tcW w:w="3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тельность занятия, ч.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иче-ст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во занятий в месяц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обучающего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ся в месяц , руб.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Группа </w:t>
            </w:r>
            <w:r w:rsidR="00841E35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Флор-бол</w:t>
            </w:r>
            <w:r w:rsidR="00841E3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2 400,00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Современный танец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2 400,00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Подготовка к школе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160,00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160,00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1 280,00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Английский для малышей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Глиняная фантазия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Учимся программировать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Речевичок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Мастерская художника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841E35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Вокал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180,00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315"/>
        </w:trPr>
        <w:tc>
          <w:tcPr>
            <w:tcW w:w="96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477C3">
              <w:rPr>
                <w:rFonts w:ascii="Times New Roman" w:hAnsi="Times New Roman" w:cs="Times New Roman"/>
                <w:bCs/>
              </w:rPr>
              <w:t>Муниципальное бюджетное дошкольное образовательное учреждение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bCs/>
              </w:rPr>
              <w:t>Детский</w:t>
            </w:r>
            <w:r w:rsidR="00667AFF">
              <w:rPr>
                <w:rFonts w:ascii="Times New Roman" w:hAnsi="Times New Roman" w:cs="Times New Roman"/>
                <w:bCs/>
              </w:rPr>
              <w:t xml:space="preserve"> сад общеразвивающего вида № 4 «</w:t>
            </w:r>
            <w:r w:rsidRPr="005477C3">
              <w:rPr>
                <w:rFonts w:ascii="Times New Roman" w:hAnsi="Times New Roman" w:cs="Times New Roman"/>
                <w:bCs/>
              </w:rPr>
              <w:t>Семицветик</w:t>
            </w:r>
            <w:r w:rsidR="00667AFF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2</w:t>
            </w:r>
          </w:p>
        </w:tc>
      </w:tr>
      <w:tr w:rsidR="005477C3" w:rsidRPr="005477C3" w:rsidTr="005477C3">
        <w:trPr>
          <w:gridAfter w:val="2"/>
          <w:wAfter w:w="1003" w:type="dxa"/>
          <w:trHeight w:val="11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Продолжите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льность занятия, ч.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CF2829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Количест-</w:t>
            </w:r>
            <w:r w:rsidR="005477C3"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во занятий в месяц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гося в месяц , руб.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Волшебный клубок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«Кляксочка»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 (младшая)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«Кляксочка»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 (старшая)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Скоро в школу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«Музыкальные ритмы»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 (с элементами хореографии)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2 400,00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«Спортландия»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 (младшая)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«Спортландия»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 (старшая)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Говорушечка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Лего-роботы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Робостарт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Песочные фантазии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190,00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1 520,00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Электроник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667AF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Говорун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с логопедом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с психологом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</w:tr>
      <w:tr w:rsidR="005477C3" w:rsidRPr="005477C3" w:rsidTr="005477C3">
        <w:trPr>
          <w:gridAfter w:val="2"/>
          <w:wAfter w:w="1003" w:type="dxa"/>
          <w:trHeight w:val="315"/>
        </w:trPr>
        <w:tc>
          <w:tcPr>
            <w:tcW w:w="96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477C3">
              <w:rPr>
                <w:rFonts w:ascii="Times New Roman" w:hAnsi="Times New Roman" w:cs="Times New Roman"/>
                <w:bCs/>
              </w:rPr>
              <w:t xml:space="preserve">Муниципальное бюджетное дошкольное образовательное учреждение 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bCs/>
              </w:rPr>
              <w:t xml:space="preserve"> Детский сад № 5 «Ромашка»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3</w:t>
            </w:r>
          </w:p>
        </w:tc>
      </w:tr>
      <w:tr w:rsidR="005477C3" w:rsidRPr="005477C3" w:rsidTr="005477C3">
        <w:trPr>
          <w:gridAfter w:val="2"/>
          <w:wAfter w:w="1003" w:type="dxa"/>
          <w:trHeight w:val="11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Продолжите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льность занятия, ч.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во занятий в месяц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гося в месяц, руб.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Здоровейка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Умелкин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Каблучок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Чудеса из макарон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Спортивная гимнастика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«Занимательная математика»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(для детей от 4 до 5 лет)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«Шашки»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(для детей от 5 до 7 лет)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«Английский для детей»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(для детей от 5 до 7 лет)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Мастерилка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Познавашки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Бумажные фантазии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Волшебная кисточка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Волшебный мир бумаги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3001A4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Юный натуралист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315"/>
        </w:trPr>
        <w:tc>
          <w:tcPr>
            <w:tcW w:w="96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Муниципальное бюджетное дошкольное образовательное учреждение 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Детский сад общеразвивающего вида № 8 «Колокольчик»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4</w:t>
            </w:r>
          </w:p>
        </w:tc>
      </w:tr>
      <w:tr w:rsidR="005477C3" w:rsidRPr="005477C3" w:rsidTr="005477C3">
        <w:trPr>
          <w:gridAfter w:val="2"/>
          <w:wAfter w:w="1003" w:type="dxa"/>
          <w:trHeight w:val="11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Продолжите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льность занятия, ч.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во занятий в месяц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гося в месяц, руб.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«Волшебная кисточка»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(Изо-студия)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«Рябинушка»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(танцевальный кружок)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«Юный Конструктор»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(Основы робототехники и конструирования)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Бим-ба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м-бом» 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(Игра на музыкальных инструментах)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«Первый шаг в науку»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(клуб юных исследователей)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«Юный мыслитель»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(развитие логики и мышления младших дошкольников)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</w:t>
            </w:r>
            <w:r w:rsidR="009E3C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«Цветные ладошки»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(Изо-студия)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«Путешествие с Алиной»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(география для дошкольников)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«Звукарик»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(индивидуальные занятия с логопедом)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«Хочу в школу»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(Групповые занятия с психологом)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9E3C89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«Мир волшебства»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(опыты, эксперименты)</w:t>
            </w:r>
          </w:p>
        </w:tc>
        <w:tc>
          <w:tcPr>
            <w:tcW w:w="13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315"/>
        </w:trPr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35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206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7C3" w:rsidRPr="005477C3" w:rsidTr="005477C3">
        <w:trPr>
          <w:gridAfter w:val="2"/>
          <w:wAfter w:w="1003" w:type="dxa"/>
          <w:trHeight w:val="315"/>
        </w:trPr>
        <w:tc>
          <w:tcPr>
            <w:tcW w:w="965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477C3">
              <w:rPr>
                <w:rFonts w:ascii="Times New Roman" w:hAnsi="Times New Roman" w:cs="Times New Roman"/>
                <w:bCs/>
              </w:rPr>
              <w:t xml:space="preserve">Муниципальное бюджетное дошкольное образовательное учреждение 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bCs/>
              </w:rPr>
              <w:t xml:space="preserve">Детский сад </w:t>
            </w:r>
            <w:r w:rsidRPr="00156341">
              <w:rPr>
                <w:rFonts w:ascii="Times New Roman" w:hAnsi="Times New Roman" w:cs="Times New Roman"/>
                <w:bCs/>
              </w:rPr>
              <w:t>№ 10</w:t>
            </w:r>
            <w:r w:rsidRPr="005477C3">
              <w:rPr>
                <w:rFonts w:ascii="Times New Roman" w:hAnsi="Times New Roman" w:cs="Times New Roman"/>
                <w:bCs/>
              </w:rPr>
              <w:t xml:space="preserve"> «Планета детства»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5</w:t>
            </w:r>
          </w:p>
        </w:tc>
      </w:tr>
      <w:tr w:rsidR="005477C3" w:rsidRPr="005477C3" w:rsidTr="005477C3">
        <w:trPr>
          <w:gridAfter w:val="2"/>
          <w:wAfter w:w="1003" w:type="dxa"/>
          <w:trHeight w:val="14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тельность занятия, ч.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во занятий в месяц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гося в месяц, руб.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художественно-эстетиче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ского развития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Веселая кисточка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оздоровительной направленности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Лягушата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оздоровительной направленности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Фитнес-Кидс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1 280,00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естественно-технической направ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ленности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Эрудит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оздоровительной 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направленности Фитнес-аэробика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Кузнечики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естестве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нно-технической направленности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Архимед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социально-личностной напр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авленности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Апельсин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1 280,00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естественно-техническ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ой направленности для взрослых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Ребус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социал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ьно-личностной  направленности 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Р-р-рубрикУМ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художественно-эс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тетического направления «Радуга»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(абонемент)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2 160,00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Английский язык - АВС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ппа технической направленности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физкультурно-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оздоровительной направленности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Шахматы</w:t>
            </w:r>
            <w:r w:rsidR="004C125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gridAfter w:val="2"/>
          <w:wAfter w:w="1003" w:type="dxa"/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с логопедом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Консультация учителя-логопеда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Консультация учителя-дефектолога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5477C3" w:rsidRPr="005477C3" w:rsidTr="005477C3">
        <w:trPr>
          <w:gridAfter w:val="2"/>
          <w:wAfter w:w="1003" w:type="dxa"/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Консультация педагога-психолога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</w:tbl>
    <w:p w:rsidR="005477C3" w:rsidRPr="005477C3" w:rsidRDefault="005477C3" w:rsidP="005477C3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84"/>
        <w:gridCol w:w="1300"/>
        <w:gridCol w:w="33"/>
        <w:gridCol w:w="1276"/>
        <w:gridCol w:w="1276"/>
        <w:gridCol w:w="1134"/>
        <w:gridCol w:w="1275"/>
      </w:tblGrid>
      <w:tr w:rsidR="005477C3" w:rsidRPr="005477C3" w:rsidTr="005477C3">
        <w:trPr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Default="005477C3" w:rsidP="001504D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</w:rPr>
            </w:pPr>
          </w:p>
          <w:p w:rsidR="001504D4" w:rsidRPr="005477C3" w:rsidRDefault="001504D4" w:rsidP="001504D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477C3">
              <w:rPr>
                <w:rFonts w:ascii="Times New Roman" w:hAnsi="Times New Roman" w:cs="Times New Roman"/>
                <w:bCs/>
              </w:rPr>
              <w:lastRenderedPageBreak/>
              <w:t>Муниципальное бюджетное дошкольное образовательное учреждение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bCs/>
              </w:rPr>
              <w:t>Детский сад комбинированного вида № 12 «Ивушка»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6</w:t>
            </w:r>
          </w:p>
        </w:tc>
      </w:tr>
      <w:tr w:rsidR="005477C3" w:rsidRPr="005477C3" w:rsidTr="005477C3">
        <w:trPr>
          <w:trHeight w:val="14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тельность занятия, 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гося в месяц, руб.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Речецветик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2 400,00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Юный исследователь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Маленький футболист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Самоделкин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Английский язык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2 400,00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Детский фитнес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Детское конструирование и моделирование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2 400,00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Гру</w:t>
            </w:r>
            <w:r w:rsidR="002C51DF">
              <w:rPr>
                <w:rFonts w:ascii="Times New Roman" w:hAnsi="Times New Roman" w:cs="Times New Roman"/>
                <w:sz w:val="22"/>
                <w:szCs w:val="22"/>
              </w:rPr>
              <w:t>ппа «</w:t>
            </w: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Природа и художник</w:t>
            </w:r>
            <w:r w:rsidR="002C51D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2C51DF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Ритмическая мозаика</w:t>
            </w:r>
            <w:r w:rsidR="007533B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2 400,00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Консультация логопеда (индивидуально)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500,00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7533B8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«Весёлый День Рождения»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 (индивидуально)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6 000,00</w:t>
            </w:r>
          </w:p>
        </w:tc>
      </w:tr>
      <w:tr w:rsidR="005477C3" w:rsidRPr="005477C3" w:rsidTr="005477C3">
        <w:trPr>
          <w:trHeight w:val="315"/>
        </w:trPr>
        <w:tc>
          <w:tcPr>
            <w:tcW w:w="965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3261"/>
              <w:gridCol w:w="1417"/>
              <w:gridCol w:w="1276"/>
              <w:gridCol w:w="1276"/>
              <w:gridCol w:w="1134"/>
              <w:gridCol w:w="1182"/>
              <w:gridCol w:w="93"/>
            </w:tblGrid>
            <w:tr w:rsidR="005477C3" w:rsidRPr="005477C3" w:rsidTr="005477C3">
              <w:trPr>
                <w:trHeight w:val="315"/>
              </w:trPr>
              <w:tc>
                <w:tcPr>
                  <w:tcW w:w="963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CF2829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</w:rPr>
                    <w:t>Муниципальное бюджетное дошкольное образовательное учреждение</w:t>
                  </w:r>
                </w:p>
                <w:p w:rsidR="005477C3" w:rsidRPr="005477C3" w:rsidRDefault="005477C3" w:rsidP="00CF2829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</w:rPr>
                    <w:t>Детский сад комбинированного вида№ 13 «Улыбка»</w:t>
                  </w:r>
                </w:p>
              </w:tc>
            </w:tr>
            <w:tr w:rsidR="005477C3" w:rsidRPr="005477C3" w:rsidTr="00CF2829">
              <w:trPr>
                <w:trHeight w:val="300"/>
              </w:trPr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Таблица 8</w:t>
                  </w:r>
                </w:p>
              </w:tc>
            </w:tr>
            <w:tr w:rsidR="005477C3" w:rsidRPr="005477C3" w:rsidTr="00CF2829">
              <w:trPr>
                <w:gridAfter w:val="1"/>
                <w:wAfter w:w="93" w:type="dxa"/>
                <w:trHeight w:val="1425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Наименование платной дополнительной образовательной услуги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Стоимость 1 часа занятия, 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Продолжи</w:t>
                  </w:r>
                  <w:r w:rsidR="00CF282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-</w:t>
                  </w: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тельность занятия, ч</w:t>
                  </w:r>
                  <w:r w:rsidRPr="005477C3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Стоимость 1 занятия, 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Кол</w:t>
                  </w:r>
                  <w:r w:rsidR="00CF282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ичест</w:t>
                  </w: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-во занятий в месяц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Стоимость услуги на 1 обучающе</w:t>
                  </w:r>
                  <w:r w:rsidR="00CF282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-</w:t>
                  </w:r>
                  <w:r w:rsidRPr="005477C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гося в месяц, руб.</w:t>
                  </w:r>
                </w:p>
              </w:tc>
            </w:tr>
            <w:tr w:rsidR="005477C3" w:rsidRPr="005477C3" w:rsidTr="00CF2829">
              <w:trPr>
                <w:gridAfter w:val="1"/>
                <w:wAfter w:w="93" w:type="dxa"/>
                <w:trHeight w:val="600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Группа продленного дня (для детей от 3 до 7 лет)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150,00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150,00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3000,00</w:t>
                  </w:r>
                </w:p>
              </w:tc>
            </w:tr>
            <w:tr w:rsidR="005477C3" w:rsidRPr="005477C3" w:rsidTr="00CF2829">
              <w:trPr>
                <w:gridAfter w:val="1"/>
                <w:wAfter w:w="93" w:type="dxa"/>
                <w:trHeight w:val="600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77C3" w:rsidRPr="005477C3" w:rsidRDefault="00156341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Группа «</w:t>
                  </w:r>
                  <w:r w:rsidR="005477C3"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Школа мяча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280,00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280,00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2 240,00</w:t>
                  </w:r>
                </w:p>
              </w:tc>
            </w:tr>
            <w:tr w:rsidR="005477C3" w:rsidRPr="005477C3" w:rsidTr="00CF2829">
              <w:trPr>
                <w:gridAfter w:val="1"/>
                <w:wAfter w:w="93" w:type="dxa"/>
                <w:trHeight w:val="600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77C3" w:rsidRPr="005477C3" w:rsidRDefault="00156341" w:rsidP="005477C3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Ансамбль «</w:t>
                  </w:r>
                  <w:r w:rsidR="005477C3"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Улыбка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280,00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280,00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77C3" w:rsidRPr="005477C3" w:rsidRDefault="005477C3" w:rsidP="005477C3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5477C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2 240,00</w:t>
                  </w:r>
                </w:p>
              </w:tc>
            </w:tr>
          </w:tbl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477C3">
              <w:rPr>
                <w:rFonts w:ascii="Times New Roman" w:hAnsi="Times New Roman" w:cs="Times New Roman"/>
                <w:bCs/>
              </w:rPr>
              <w:t>Муниципальное бюджетное дошколь</w:t>
            </w:r>
            <w:r>
              <w:rPr>
                <w:rFonts w:ascii="Times New Roman" w:hAnsi="Times New Roman" w:cs="Times New Roman"/>
                <w:bCs/>
              </w:rPr>
              <w:t xml:space="preserve">ное образовательное учреждение 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bCs/>
              </w:rPr>
              <w:t>Детский сад комбинированного вида № 15 «Ручеек»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7</w:t>
            </w:r>
          </w:p>
        </w:tc>
      </w:tr>
      <w:tr w:rsidR="005477C3" w:rsidRPr="005477C3" w:rsidTr="005477C3">
        <w:trPr>
          <w:trHeight w:val="11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тельность занятия, 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-во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гося в месяц, руб.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Чудесная палитра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1 680,00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Акварелька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1 680,00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Радуга красок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1 680,00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</w:t>
            </w:r>
            <w:r w:rsidR="001563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ппа «</w:t>
            </w: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Здоровячок</w:t>
            </w:r>
            <w:r w:rsidR="001563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Крепыш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Умелые ручки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Развивай-ка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Почемучки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Непоседы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Волшебная кисточка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1 680,00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Юный художник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1 680,00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Цветик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Мир сенсорики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77C3" w:rsidRPr="005477C3" w:rsidTr="005477C3">
        <w:trPr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477C3">
              <w:rPr>
                <w:rFonts w:ascii="Times New Roman" w:hAnsi="Times New Roman" w:cs="Times New Roman"/>
                <w:bCs/>
              </w:rPr>
              <w:t>Муниципальное бюджетное дошкольное образовательное учреждение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bCs/>
              </w:rPr>
              <w:t>Детский сад № 16 «Сказка»</w:t>
            </w:r>
          </w:p>
        </w:tc>
      </w:tr>
      <w:tr w:rsidR="005477C3" w:rsidRPr="005477C3" w:rsidTr="005477C3">
        <w:trPr>
          <w:trHeight w:val="300"/>
        </w:trPr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8</w:t>
            </w:r>
          </w:p>
        </w:tc>
      </w:tr>
      <w:tr w:rsidR="005477C3" w:rsidRPr="005477C3" w:rsidTr="005477C3">
        <w:trPr>
          <w:trHeight w:val="114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тельность занятия, 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-во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-гося в месяц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Маленький дзюдоист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450,00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3 600,00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Звёздный футболист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Олимпиец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Маленький актёр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Весёлые нотки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Волшебная кисточка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Дельфинёнок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Юный исследователь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Сказочный Футболист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Фитнес для родителей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Английский для малышей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Юный интеллектуал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Речецветик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280,00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2 240,00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156341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Чтение по кубикам Зайцева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Юный экспериментатор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280,00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2 240,00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Творческая мастерская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Хореографическая группа «Конфетти»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Детский фитнес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sz w:val="22"/>
                <w:szCs w:val="22"/>
              </w:rPr>
              <w:t>Театральная студия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sz w:val="22"/>
                <w:szCs w:val="22"/>
              </w:rPr>
              <w:t>2 000,00</w:t>
            </w:r>
          </w:p>
        </w:tc>
      </w:tr>
    </w:tbl>
    <w:p w:rsidR="005477C3" w:rsidRPr="005477C3" w:rsidRDefault="005477C3" w:rsidP="005477C3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302"/>
        <w:gridCol w:w="1250"/>
        <w:gridCol w:w="1276"/>
        <w:gridCol w:w="1134"/>
        <w:gridCol w:w="1275"/>
      </w:tblGrid>
      <w:tr w:rsidR="005477C3" w:rsidRPr="005477C3" w:rsidTr="005477C3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Default="005477C3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дошкольное образовательное учреждение </w:t>
            </w:r>
          </w:p>
          <w:p w:rsidR="005477C3" w:rsidRPr="005477C3" w:rsidRDefault="005477C3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</w:rPr>
              <w:t>Детский сад № 17 «Петушок»</w:t>
            </w:r>
          </w:p>
        </w:tc>
      </w:tr>
      <w:tr w:rsidR="005477C3" w:rsidRPr="005477C3" w:rsidTr="005477C3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9</w:t>
            </w:r>
          </w:p>
        </w:tc>
      </w:tr>
      <w:tr w:rsidR="005477C3" w:rsidRPr="005477C3" w:rsidTr="005477C3">
        <w:trPr>
          <w:trHeight w:val="12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тельность занятия, 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-во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-гося в месяц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5477C3" w:rsidRPr="005477C3" w:rsidTr="005477C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Маленький актер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Мастерилка- узнавайка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</w:tbl>
    <w:p w:rsidR="005477C3" w:rsidRPr="005477C3" w:rsidRDefault="005477C3" w:rsidP="005477C3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60"/>
        <w:gridCol w:w="1302"/>
        <w:gridCol w:w="1307"/>
        <w:gridCol w:w="1276"/>
        <w:gridCol w:w="1134"/>
        <w:gridCol w:w="1275"/>
      </w:tblGrid>
      <w:tr w:rsidR="005477C3" w:rsidRPr="005477C3" w:rsidTr="005477C3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477C3">
              <w:rPr>
                <w:rFonts w:ascii="Times New Roman" w:hAnsi="Times New Roman" w:cs="Times New Roman"/>
                <w:bCs/>
              </w:rPr>
              <w:t xml:space="preserve">Муниципальное бюджетное дошкольное образовательное учреждение </w:t>
            </w:r>
          </w:p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477C3">
              <w:rPr>
                <w:rFonts w:ascii="Times New Roman" w:hAnsi="Times New Roman" w:cs="Times New Roman"/>
                <w:bCs/>
              </w:rPr>
              <w:t>Детский сад № 19 «Солнышко»</w:t>
            </w:r>
          </w:p>
        </w:tc>
      </w:tr>
      <w:tr w:rsidR="005477C3" w:rsidRPr="005477C3" w:rsidTr="005477C3">
        <w:trPr>
          <w:trHeight w:val="300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10</w:t>
            </w:r>
          </w:p>
        </w:tc>
      </w:tr>
      <w:tr w:rsidR="005477C3" w:rsidRPr="005477C3" w:rsidTr="005477C3">
        <w:trPr>
          <w:trHeight w:val="142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Продолжи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тельность занятия, 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1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ичест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-во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услуги на 1 обучающе</w:t>
            </w:r>
            <w:r w:rsidR="00CF282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477C3">
              <w:rPr>
                <w:rFonts w:ascii="Times New Roman" w:hAnsi="Times New Roman" w:cs="Times New Roman"/>
                <w:bCs/>
                <w:sz w:val="20"/>
                <w:szCs w:val="20"/>
              </w:rPr>
              <w:t>гося в месяц, руб.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по плаванию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Дельфин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обучения хореографии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Серпантин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мультипликации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Анимашки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Интеллектуал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Английский для малышей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5477C3" w:rsidRPr="005477C3" w:rsidTr="005477C3">
        <w:trPr>
          <w:trHeight w:val="60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02601D" w:rsidP="005477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«Колокольчик»</w:t>
            </w:r>
            <w:r w:rsidR="005477C3"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(вокал)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C3" w:rsidRPr="005477C3" w:rsidRDefault="005477C3" w:rsidP="005477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7C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</w:tbl>
    <w:p w:rsidR="005477C3" w:rsidRPr="005477C3" w:rsidRDefault="005477C3" w:rsidP="005477C3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DB5B43" w:rsidRDefault="00DB5B43"/>
    <w:p w:rsidR="00CF2829" w:rsidRDefault="00CF2829"/>
    <w:p w:rsidR="00CF2829" w:rsidRDefault="00CF2829"/>
    <w:p w:rsidR="00CF2829" w:rsidRDefault="00CF2829"/>
    <w:p w:rsidR="00CF2829" w:rsidRDefault="00CF2829"/>
    <w:p w:rsidR="00CF2829" w:rsidRDefault="00CF2829"/>
    <w:p w:rsidR="00CF2829" w:rsidRDefault="00CF2829"/>
    <w:p w:rsidR="00CF2829" w:rsidRDefault="00CF2829"/>
    <w:p w:rsidR="00CF2829" w:rsidRDefault="00CF2829"/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1"/>
        <w:gridCol w:w="1198"/>
        <w:gridCol w:w="236"/>
        <w:gridCol w:w="3733"/>
      </w:tblGrid>
      <w:tr w:rsidR="00CF2829" w:rsidRPr="00CF2829" w:rsidTr="00CF2829">
        <w:trPr>
          <w:trHeight w:val="308"/>
        </w:trPr>
        <w:tc>
          <w:tcPr>
            <w:tcW w:w="5181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244062"/>
              </w:rPr>
            </w:pPr>
          </w:p>
        </w:tc>
        <w:tc>
          <w:tcPr>
            <w:tcW w:w="37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Приложение  2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УТВЕРЖДЕНО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постановлением Администрации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Городского округа Пушкинский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Московской области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от ___________ № _______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2829" w:rsidRPr="00CF2829" w:rsidTr="00AD6056">
        <w:trPr>
          <w:trHeight w:val="944"/>
        </w:trPr>
        <w:tc>
          <w:tcPr>
            <w:tcW w:w="10348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F2829" w:rsidRDefault="00CF2829" w:rsidP="00AD60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Перечень и стоимость платных</w:t>
            </w:r>
          </w:p>
          <w:p w:rsidR="00CF2829" w:rsidRDefault="00CF2829" w:rsidP="00AD60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дополнительных образовательных услуг, оказываемых</w:t>
            </w:r>
          </w:p>
          <w:p w:rsidR="00CF2829" w:rsidRDefault="00CF2829" w:rsidP="00AD60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муниципальными общеобразовательными учреждениями  города Ивантеевки</w:t>
            </w:r>
          </w:p>
          <w:p w:rsidR="00CF2829" w:rsidRPr="00CF2829" w:rsidRDefault="00CF2829" w:rsidP="00AD60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Городского округа Пушкинский Московской области физическим лицам</w:t>
            </w:r>
          </w:p>
          <w:p w:rsidR="00CF2829" w:rsidRPr="00CF2829" w:rsidRDefault="00CF2829" w:rsidP="00AD605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CF2829" w:rsidRPr="00CF2829" w:rsidRDefault="00CF2829" w:rsidP="00AD60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Муниципальное бюджетное общеобразовательное учреждение</w:t>
            </w:r>
          </w:p>
          <w:p w:rsidR="00CF2829" w:rsidRPr="00CF2829" w:rsidRDefault="00CF2829" w:rsidP="00AD60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«Образовательный центр № 1»</w:t>
            </w:r>
          </w:p>
          <w:p w:rsidR="00CF2829" w:rsidRPr="00CF2829" w:rsidRDefault="00CF2829" w:rsidP="00AD605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</w:rPr>
              <w:t>Таблица 1</w:t>
            </w:r>
          </w:p>
          <w:tbl>
            <w:tblPr>
              <w:tblW w:w="10235" w:type="dxa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2127"/>
              <w:gridCol w:w="1275"/>
              <w:gridCol w:w="993"/>
              <w:gridCol w:w="1195"/>
              <w:gridCol w:w="931"/>
              <w:gridCol w:w="992"/>
              <w:gridCol w:w="1417"/>
            </w:tblGrid>
            <w:tr w:rsidR="00CF2829" w:rsidRPr="00CF2829" w:rsidTr="00AD6056">
              <w:trPr>
                <w:trHeight w:val="1230"/>
              </w:trPr>
              <w:tc>
                <w:tcPr>
                  <w:tcW w:w="13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Наиме-нование класса/</w:t>
                  </w:r>
                </w:p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группы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Наименование платной дополнительной образовательной услуги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Стоимость 1 часа занятия, руб.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Продол-житель-ность занятия, час.</w:t>
                  </w:r>
                </w:p>
              </w:tc>
              <w:tc>
                <w:tcPr>
                  <w:tcW w:w="1195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Стоимость 1 занятия, руб.</w:t>
                  </w:r>
                </w:p>
              </w:tc>
              <w:tc>
                <w:tcPr>
                  <w:tcW w:w="93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Количе-ство занятий в неделю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Количе-ство занятий в месяц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Стоимость услуги на 1 обучающего-ся в месяц, руб.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Школа раннего развития 1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Развитие речи «По дороге к Азбуке»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Школа раннего развития 2 группа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Развитие речи «По дороге к Азбуке»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 xml:space="preserve">Школа раннего развития 3 </w:t>
                  </w: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группа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Развитие речи «По дороге к Азбуке»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Школа раннего развития 4 группа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Развитие речи «По дороге к Азбуке»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Развитие математических способностей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Окружающий мир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Художественно-эстетический цикл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Занятия с логопедом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 границей школы (1-е классы)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Научно-практический клуб «Всезнамус»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LEGOконструирование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Студия творческого развития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Изучение английского языка «English Club»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Фитнес для детей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 границей школы (2-е классы и 3в)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Научно-практический клуб «Всезнамус»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1 000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Творческая мастерская «Лаборатория искусства»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В ритме танца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В мире иностранных слов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480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Основы компьютерной грамотности в начальной школе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lastRenderedPageBreak/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2 080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 границей школы 2г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Группа «Домашний помощник</w:t>
                  </w:r>
                  <w:r w:rsidR="00CF2829" w:rsidRPr="00CF2829">
                    <w:rPr>
                      <w:rFonts w:ascii="Times New Roman" w:hAnsi="Times New Roman" w:cs="Times New Roman"/>
                      <w:color w:val="000000"/>
                    </w:rPr>
                    <w:t>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  <w:r w:rsidR="00CF2829" w:rsidRPr="00CF2829">
                    <w:rPr>
                      <w:rFonts w:ascii="Times New Roman" w:hAnsi="Times New Roman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  <w:r w:rsidR="00CF2829" w:rsidRPr="00CF2829">
                    <w:rPr>
                      <w:rFonts w:ascii="Times New Roman" w:hAnsi="Times New Roman" w:cs="Times New Roman"/>
                      <w:color w:val="000000"/>
                    </w:rPr>
                    <w:t xml:space="preserve"> 000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В мире иностранных слов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480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2</w:t>
                  </w:r>
                  <w:r w:rsidR="00CF2829"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480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1-5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Ментальная арифметика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Каллиграфия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Скорочтение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1 200</w:t>
                  </w:r>
                </w:p>
              </w:tc>
            </w:tr>
            <w:tr w:rsidR="00CF2829" w:rsidRPr="00CF2829" w:rsidTr="00AD6056">
              <w:trPr>
                <w:trHeight w:val="589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Интел-лект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1-5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Каллиграфия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2 300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Скорочтение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5-7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Занимательный русский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700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Занимательная математика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700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700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География в фактах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700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Изучаем 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Изучаем испанский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8-9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География в фактах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трудных задач по физике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Изучаем 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Изучаем испанский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 xml:space="preserve">Интел-лект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CF2829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(1 вариант)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</w:t>
                  </w: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(2 вариант)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Трудные вопросы </w:t>
                  </w: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 вариант)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(4 вариант)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Изучаем 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Интел-лект 8-9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(5 вариант)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русского языка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нестандартных задач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География в фактах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2 100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10-11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Испанский язык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900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Интел-лект 10-11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(1 вариант)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1 600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lastRenderedPageBreak/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1 600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Интел-лект 10-11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(2 вариант)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Человек и общество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Интел-лект 10-11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 вариант)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Трудные вопросы ЕГЭ по русскому языку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Решение трудных задач ЕГЭ по математике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Программист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183,34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68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bCs/>
                      <w:color w:val="000000"/>
                    </w:rPr>
                    <w:t>2 200</w:t>
                  </w:r>
                </w:p>
              </w:tc>
            </w:tr>
            <w:tr w:rsidR="00AD6056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Взрослые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Испанский для взрослых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D6056" w:rsidRPr="00CF2829" w:rsidRDefault="00AD6056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1 600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1-9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Русский язык как иностранный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1 600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Дошкольники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Хореография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Школьники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Хореография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2 400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1-11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Курсы кройки и шитья для начинающих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2 000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1-11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Театр моды «Русичи»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1 000</w:t>
                  </w:r>
                </w:p>
              </w:tc>
            </w:tr>
            <w:tr w:rsidR="00CF2829" w:rsidRPr="00CF2829" w:rsidTr="00AD6056">
              <w:trPr>
                <w:trHeight w:val="630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1-3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Нейропсихологи-ческие занятия по трудностям обучения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1 200</w:t>
                  </w:r>
                </w:p>
              </w:tc>
            </w:tr>
            <w:tr w:rsidR="00CF2829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5-11 классы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Группа "Чемпион"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829" w:rsidRPr="00CF2829" w:rsidRDefault="00CF2829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2829">
                    <w:rPr>
                      <w:rFonts w:ascii="Times New Roman" w:hAnsi="Times New Roman" w:cs="Times New Roman"/>
                      <w:color w:val="000000"/>
                    </w:rPr>
                    <w:t>1 200</w:t>
                  </w:r>
                </w:p>
              </w:tc>
            </w:tr>
            <w:tr w:rsidR="00223C10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1-3 классы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Группа «Непоседы»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31,25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125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2 500</w:t>
                  </w:r>
                </w:p>
              </w:tc>
            </w:tr>
            <w:tr w:rsidR="00223C10" w:rsidRPr="00CF2829" w:rsidTr="00AD6056">
              <w:trPr>
                <w:trHeight w:val="315"/>
              </w:trPr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1-11 классы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Театральная студия «Золотой ключик»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125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3C10" w:rsidRPr="00CF2829" w:rsidRDefault="00223C10" w:rsidP="00AD6056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1 000</w:t>
                  </w:r>
                </w:p>
              </w:tc>
            </w:tr>
          </w:tbl>
          <w:p w:rsidR="00CF2829" w:rsidRPr="00CF2829" w:rsidRDefault="00CF2829" w:rsidP="00AD605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«Средняя общеобразовательная школа № 2»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2.1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33"/>
        <w:gridCol w:w="1884"/>
        <w:gridCol w:w="1276"/>
        <w:gridCol w:w="992"/>
        <w:gridCol w:w="1276"/>
        <w:gridCol w:w="992"/>
        <w:gridCol w:w="851"/>
        <w:gridCol w:w="1417"/>
      </w:tblGrid>
      <w:tr w:rsidR="00CF2829" w:rsidRPr="00CF2829" w:rsidTr="00CF2829">
        <w:trPr>
          <w:trHeight w:val="150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Наимено-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вание </w:t>
            </w:r>
          </w:p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класса / группы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Продол-житель-ность занятия, ч.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1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Коли-чество занятий в неделю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Коли-чество заня-тий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обучающего-ся в месяц, руб.</w:t>
            </w:r>
          </w:p>
        </w:tc>
      </w:tr>
      <w:tr w:rsidR="00CF2829" w:rsidRPr="00CF2829" w:rsidTr="00CF2829">
        <w:trPr>
          <w:trHeight w:val="12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9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AD6056">
        <w:trPr>
          <w:trHeight w:val="1200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2 группа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CF2829">
        <w:trPr>
          <w:trHeight w:val="1200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3 группа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CF2829">
        <w:trPr>
          <w:trHeight w:val="12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4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CF2829">
        <w:trPr>
          <w:trHeight w:val="12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5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Решение учебно- практических задач средствами учебных предметов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</w:tr>
      <w:tr w:rsidR="00CF2829" w:rsidRPr="00CF2829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6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 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7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 - 2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 8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русского языка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 9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 страницами учебника русского языка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1 440,00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AD6056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3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223C10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4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Весёлая азбука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Волшебные пальчики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9 600,00</w:t>
            </w:r>
          </w:p>
        </w:tc>
      </w:tr>
      <w:tr w:rsidR="00CF2829" w:rsidRPr="00CF2829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русского языка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русского языка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9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15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учебно- практических задач средствами учебных предметов - 1 (малые группы)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15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10-11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учебно- практических задач средствами учебных предметов - 2 (малые группы)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2 880,00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классы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AD6056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классы 1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классы 2 группа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классы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орфографии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Дошкольники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Говори правильно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МБОУ «Средняя общеобразовательная школа № 2»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Отделение дошкольного образования «УМКА»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2.2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09"/>
        <w:gridCol w:w="1138"/>
        <w:gridCol w:w="1231"/>
        <w:gridCol w:w="1275"/>
        <w:gridCol w:w="851"/>
        <w:gridCol w:w="1417"/>
      </w:tblGrid>
      <w:tr w:rsidR="00CF2829" w:rsidRPr="00CF2829" w:rsidTr="00CF2829">
        <w:trPr>
          <w:trHeight w:val="102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Продолжи-тельность занятия, ч.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1 занятия,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Коли-чество занятий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обучающего-ся в месяц, руб.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Студия "Знайка"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художественно-эстетического развития "Чудеса пластилинографии"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 "Основы актерского мастерства"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Студия нетрадиционного рисования "Спектр"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Кружок робототехники  "Робошкола Электроник"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технической направленности "Юный конструктор"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"Английский язык - АВС"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оздоровительной направленности "Детский фитнес"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Вокальная студия "Фортиссимо"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студия "Бэби-данс"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2B4EE3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Индивидуальные занятия "Профилактика и предоление нарушений звукопроизношения"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2B4E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«Гимназия № 3»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3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850"/>
        <w:gridCol w:w="1859"/>
        <w:gridCol w:w="1138"/>
        <w:gridCol w:w="1256"/>
        <w:gridCol w:w="1275"/>
        <w:gridCol w:w="851"/>
        <w:gridCol w:w="1417"/>
      </w:tblGrid>
      <w:tr w:rsidR="00CF2829" w:rsidRPr="00CF2829" w:rsidTr="00CF2829">
        <w:trPr>
          <w:trHeight w:val="12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класса / группы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 групп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Продолжи-тельность занятия, ч.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1 занятия,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Коли-чество заня-тий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обучающего-ся в месяц, руб.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Основы компьютерной грамотности в начальной школе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2-4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Секреты орфографии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5-6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Русский язык как иностранный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2-4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Речецветик (логопедические занятия)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Трудные вопросы орфографии и пунктуации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нестандартных задач по математике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Трудные вопросы орфографии и пунктуации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Практическое обществознание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Обществознание: теория и практика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Теория и практика написания сочинений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10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Математика: за страницами учебника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Обществознание: теория и практика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 математике повышенной трудности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AD6056">
        <w:trPr>
          <w:trHeight w:val="6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Теория и практика написания сочинений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классы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абитуриента (физика)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Спортсекция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Флорбол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Спортсекция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Каратэ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9-12 лет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14-16лет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 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Обучение грамоте (чтение)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Обучение грамоте (письмо)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Окружающий мир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Технология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«Средняя общеобразовательная школа № 4»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4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93"/>
        <w:gridCol w:w="2126"/>
        <w:gridCol w:w="850"/>
        <w:gridCol w:w="1134"/>
        <w:gridCol w:w="851"/>
        <w:gridCol w:w="992"/>
        <w:gridCol w:w="851"/>
        <w:gridCol w:w="1275"/>
      </w:tblGrid>
      <w:tr w:rsidR="00CF2829" w:rsidRPr="00CF2829" w:rsidTr="00CF2829">
        <w:trPr>
          <w:trHeight w:val="178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Наиме-нование класса / группы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Количе-ство групп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платной дополнительной образовательной услуги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Стои-мость 1 часа занятия,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Продолжи-тельность занятия, ч.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Стои-мость 1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Коли-чество занятий в неделю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Коли-чество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обучающе-гося в месяц, руб.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2В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2Г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2Д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2Е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3Б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3В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Развивайка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Веселый английский язык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3-и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Веселый английский язык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1-3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Каллиграфия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1-3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Скорочтение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1-4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1-4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Экспериментальная лаборатория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1-4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Логопедический клуб "Волшебный мир звуков"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3-5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Легоконструирова-ние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4-6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Инфографика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5-8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Черчение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58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физике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математике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9-11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гражданин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Тайны русского языка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физике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задач повышенной сложности по математике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AD6056">
        <w:trPr>
          <w:trHeight w:val="6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Школа раннего развития -1 группа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письму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 "По дороге к азбуке"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по художественно-эстетическому циклу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логопедом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Психологическая адаптация к школе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Школа раннего развития -2 группа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способностей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письму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 "По дороге к азбуке"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по художественно-эстетическому циклу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логопедом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Психологическая адаптация к школе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1-2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Изостудия 1-2 классы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3-4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Изостудия 3-4 классы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5 - 8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студия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5 - 9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Театральная студия "М-Арт"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1 - 11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Тхэквондо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Дошкольники 5 - 6 лет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Футбол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«Средняя общеобразовательная школа № 5»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5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2977"/>
        <w:gridCol w:w="992"/>
        <w:gridCol w:w="992"/>
        <w:gridCol w:w="1418"/>
        <w:gridCol w:w="1276"/>
        <w:gridCol w:w="1275"/>
      </w:tblGrid>
      <w:tr w:rsidR="00CF2829" w:rsidRPr="00CF2829" w:rsidTr="00AD6056">
        <w:trPr>
          <w:trHeight w:val="27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Наимено-вание класса / группы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Продол-житель-ность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Стоимо-сть 1 занятия,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Количество занятий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Количество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обучающе-гося в месяц, руб.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 гостях у Всезнамуса"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"Каллиграфия"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5 600,00</w:t>
            </w:r>
          </w:p>
        </w:tc>
      </w:tr>
      <w:tr w:rsidR="00CF2829" w:rsidRPr="00CF2829" w:rsidTr="009925E2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3-и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язык"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"Немецкий язык"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 "Мир звуков"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"Секреты орфографии"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1-2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Ментальная арифметика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3-4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Ментальная арифметика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5-е классы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русского языка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7-е классы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Секреты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Сочинения различных жанров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Математический практикум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Сочинения различных жанров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Математический практикум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10-е классы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сложных и нестандартных задач по математике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 в экономике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11-е классы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сложных и нестандартных задач по математике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 в экономике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6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Адаптация детей к школьной жизни 1 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Адаптация к школьной жизни 1 год обучения (5-7лет) Логопедические занятия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9925E2">
        <w:trPr>
          <w:trHeight w:val="5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к школьной жизни 1 год обучения (5-7лет) Занятия с психологом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9925E2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к школьной жизни 1 год обучения (5-7лет) Моторики ART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CF2829" w:rsidTr="009925E2">
        <w:trPr>
          <w:trHeight w:val="5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к школьной жизни 1 год обучения (5-7лет) Умное развитие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1 группа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2 группа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824BA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824BA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3 группа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4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CF2829" w:rsidTr="009925E2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5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Адаптация детей к условиям школьной жизни 2 год 6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год 7 группа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математических представлений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моторики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игры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9925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</w:t>
            </w:r>
            <w:r w:rsidR="00992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2B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еские занятия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Логопедические занятия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психоло</w:t>
            </w:r>
            <w:r w:rsidR="00992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с психологом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Спортив</w:t>
            </w:r>
            <w:r w:rsidR="009925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занятия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Волейбол 1 группа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Волейбол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Дзюдо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Дзюдо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Баскетбол 1 группа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Баскетбол 2 группа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Футбол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Футбол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Командные игры с мячом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Командные игры с мячом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925E2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Дополни</w:t>
            </w:r>
            <w:r w:rsidR="009855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тельные занятия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Разговорный клуб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Разговорный клуб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Студия вокала "ДоМиСолька"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студия "Радуга Ритмов" 1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9925E2">
        <w:trPr>
          <w:trHeight w:val="31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Танцевальная студия "Радуга Ритмов" 2 группа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«Гимназия № 6»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6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2300"/>
        <w:gridCol w:w="1231"/>
        <w:gridCol w:w="1005"/>
        <w:gridCol w:w="1134"/>
        <w:gridCol w:w="993"/>
        <w:gridCol w:w="1134"/>
        <w:gridCol w:w="1275"/>
      </w:tblGrid>
      <w:tr w:rsidR="00CF2829" w:rsidRPr="00CF2829" w:rsidTr="00CF2829">
        <w:trPr>
          <w:trHeight w:val="9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Наимено-вание класса / группы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платной дополнительной образовательной услуги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sz w:val="18"/>
                <w:szCs w:val="18"/>
              </w:rPr>
              <w:t>Стоимость 1 часа занятия, руб.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sz w:val="18"/>
                <w:szCs w:val="18"/>
              </w:rPr>
              <w:t>Продол-житель-ность занятия, 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sz w:val="18"/>
                <w:szCs w:val="18"/>
              </w:rPr>
              <w:t>Стоимость 1 занятия,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sz w:val="18"/>
                <w:szCs w:val="18"/>
              </w:rPr>
              <w:t>Количе-ство занятий в неделю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sz w:val="18"/>
                <w:szCs w:val="18"/>
              </w:rPr>
              <w:t>Количество занятий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829">
              <w:rPr>
                <w:rFonts w:ascii="Times New Roman" w:hAnsi="Times New Roman" w:cs="Times New Roman"/>
                <w:sz w:val="18"/>
                <w:szCs w:val="18"/>
              </w:rPr>
              <w:t>Стоимость услуги на 1 обучающего-ся в месяц, руб.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F28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AD6056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школе_5</w:t>
            </w:r>
            <w:r w:rsidR="009855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(5-6 лет)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Подготовка к школе_6</w:t>
            </w:r>
            <w:r w:rsidR="009855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(5-6 лет)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 (5-6 лет)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85511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Азбуковедение (5-6 лет)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985511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(5-6 лет)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Азбука офиса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информатика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Компьютер для школьника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Мой инструмент компьютер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Компьютер для школьника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Мой инструмент компьютер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Компьютер для школьника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Мой инструмент компьютер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CF2829" w:rsidRPr="00CF2829" w:rsidTr="00CF2829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Учимся решать задачи по математике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Учимся решать задачи по математике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AD6056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Учимся решать задачи по математике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 плюс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8б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русского языка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 плюс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CF2829" w:rsidTr="00985511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 плюс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Трудности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Трудности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Трудности русского языка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по обществознанию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Природное и культурное наследие РФ и родного края_1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Информатика в задачах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54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Природное и культурное наследие РФ и родного края_2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Химия в жизни человека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4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 а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Успешно пишем сочинение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Человек и общество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</w:tr>
      <w:tr w:rsidR="00CF2829" w:rsidRPr="00CF2829" w:rsidTr="00AD6056">
        <w:trPr>
          <w:trHeight w:val="26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CF2829" w:rsidTr="00AD6056">
        <w:trPr>
          <w:trHeight w:val="34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 б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Успешно пишем сочинение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560,00</w:t>
            </w:r>
          </w:p>
        </w:tc>
      </w:tr>
      <w:tr w:rsidR="00CF2829" w:rsidRPr="00CF2829" w:rsidTr="00CF2829">
        <w:trPr>
          <w:trHeight w:val="34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Избранные вопросы математики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CF2829">
        <w:trPr>
          <w:trHeight w:val="34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Человек и общество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</w:tr>
      <w:tr w:rsidR="00CF2829" w:rsidRPr="00CF2829" w:rsidTr="00CF2829">
        <w:trPr>
          <w:trHeight w:val="34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CF2829" w:rsidTr="00CF2829">
        <w:trPr>
          <w:trHeight w:val="552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10-е классы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комбинированных задач по органической химии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985511">
        <w:trPr>
          <w:trHeight w:val="26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985511">
        <w:trPr>
          <w:trHeight w:val="552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10-11-е классы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Методы решения физических задач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26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Вопросы стилистики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7094C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по решению задач по математике в 11 классе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Актуальные вопросы обществознания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Вопросы стилистики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по решению задач по математике в 11 классе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Актуальные вопросы обществознания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1-4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Подвижные игры (1-4 классы)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68,75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1 100,00</w:t>
            </w:r>
          </w:p>
        </w:tc>
      </w:tr>
      <w:tr w:rsidR="00CF2829" w:rsidRPr="00CF2829" w:rsidTr="00CF2829">
        <w:trPr>
          <w:trHeight w:val="263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5-6 классы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Спортивные игры (5-6 классы)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27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изобразительного искусства (1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изобразительного искусства (по человеку)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История изобразительного искусства (3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3 600,00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(подготовительное отделение)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(1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(2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(3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(4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 (5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7 800,00</w:t>
            </w:r>
          </w:p>
        </w:tc>
      </w:tr>
      <w:tr w:rsidR="00CF2829" w:rsidRPr="00CF2829" w:rsidTr="00223C10">
        <w:trPr>
          <w:trHeight w:val="39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Англий-ский язык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 язык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CF2829" w:rsidTr="00985511">
        <w:trPr>
          <w:trHeight w:val="482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CF2829" w:rsidTr="00985511">
        <w:trPr>
          <w:trHeight w:val="6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Китай-ский язык_1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Царствие китайского языка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CF2829" w:rsidTr="00C7094C">
        <w:trPr>
          <w:trHeight w:val="497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CF2829" w:rsidTr="00C7094C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Китай-ский язык_2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Первые шаги к китайскому языку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CF2829" w:rsidTr="00CF2829">
        <w:trPr>
          <w:trHeight w:val="513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Фортепи-ано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Фортепиано (1-5 год обучения)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Вокал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Школа 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полного дня "Знайки"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Группа 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«Средняя общеобразовательная школа № 7»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7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93"/>
        <w:gridCol w:w="2409"/>
        <w:gridCol w:w="851"/>
        <w:gridCol w:w="992"/>
        <w:gridCol w:w="992"/>
        <w:gridCol w:w="851"/>
        <w:gridCol w:w="850"/>
        <w:gridCol w:w="1418"/>
      </w:tblGrid>
      <w:tr w:rsidR="00CF2829" w:rsidRPr="00CF2829" w:rsidTr="00CF2829">
        <w:trPr>
          <w:trHeight w:val="154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Наимено-вание класса / группы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Количе-ство групп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Стои-мость 1 часа заня-тия,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Продол-жительность занятия, 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Стои-мость 1 занятия,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Количество заня-тий в неде-лю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Коли-чество заня-тий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обучающего-ся в месяц, руб.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1-е классы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группы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Чистописание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Риторика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Виртуальная реальность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Рукодельное творчество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Фитнес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Скорочтение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2-е - 4-е классы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7 групп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Цифроежка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Этика и этикет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Информатика в играх и задачах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- 4-е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группы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Риторика (ораторское искусство)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- 4-е классы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2-е - 3-е классы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Скорочтение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3-е - 4-е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компьютером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компьютерной графики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5-е 7 -е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группы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Геометрика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Трудные вопросы орфографии и пунктуации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8-е - 9-е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группы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Решение нестандартных задач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Теория и написание сочинений различных жанров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10-е -11-е классы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группы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Практикум решения нестандартных задач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Многоаспектный лингвистический анализ литературного произведения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Адапта-ция детей к школь-ной жизни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группы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Обучение грамоте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CF2829" w:rsidTr="00CF2829">
        <w:trPr>
          <w:trHeight w:val="289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Познавайка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</w:tbl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«Средняя общеобразовательная школа № 8»</w:t>
      </w:r>
    </w:p>
    <w:p w:rsidR="00CF2829" w:rsidRPr="00CF2829" w:rsidRDefault="00CF2829" w:rsidP="00CF2829">
      <w:pPr>
        <w:widowControl/>
        <w:autoSpaceDE/>
        <w:autoSpaceDN/>
        <w:adjustRightInd/>
        <w:ind w:firstLine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F2829">
        <w:rPr>
          <w:rFonts w:ascii="Times New Roman" w:eastAsia="Calibri" w:hAnsi="Times New Roman" w:cs="Times New Roman"/>
          <w:sz w:val="22"/>
          <w:szCs w:val="22"/>
          <w:lang w:eastAsia="en-US"/>
        </w:rPr>
        <w:t>Таблица 8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2410"/>
        <w:gridCol w:w="1276"/>
        <w:gridCol w:w="992"/>
        <w:gridCol w:w="1134"/>
        <w:gridCol w:w="992"/>
        <w:gridCol w:w="992"/>
        <w:gridCol w:w="1418"/>
      </w:tblGrid>
      <w:tr w:rsidR="00CF2829" w:rsidRPr="00CF2829" w:rsidTr="00CF2829">
        <w:trPr>
          <w:trHeight w:val="15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класса /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Продол-житель-ность занятия, 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Стои-мость 1 занятия,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Количе-ство занятий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Количе-ство занятий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829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обучающе-гося в месяц, руб.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1 группа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ТРОПИНКА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Адаптация детей к условиям школьной жизни 2 группа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ТРОПИНКА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Занимательная 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7094C">
        <w:trPr>
          <w:trHeight w:val="6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"Эрудит" (школа полного дня)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"Эрудит" (школа полного дня)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AD6056">
        <w:trPr>
          <w:trHeight w:val="6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"Эрудит" (школа полного дня)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9925E2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Пишем без ошибок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чисел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7094C">
        <w:trPr>
          <w:trHeight w:val="6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"Эрудит" (школа полного дня)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Я-исследователь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AD6056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223C10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страницами учебника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7094C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9-е классы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Путь поиска и открытий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Увлекательная </w:t>
            </w: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А класс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Путь поиска и открытий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Увлекательная 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11-е классы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Путь поиска и открытий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Страноведение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 - исследователь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"Почемуч-ка"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ритме танца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Учусь работать с компьютером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мире иностранных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Фитнес для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Студия развития личности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2 180,00</w:t>
            </w:r>
          </w:p>
        </w:tc>
      </w:tr>
      <w:tr w:rsidR="00CF2829" w:rsidRPr="00CF2829" w:rsidTr="00CF282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"Хореогра-фия"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Хореография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CF2829" w:rsidRPr="00CF2829" w:rsidTr="00CF2829">
        <w:trPr>
          <w:trHeight w:val="5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Актерское мастерство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группа 3-9 класс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CF2829" w:rsidTr="00CF2829">
        <w:trPr>
          <w:trHeight w:val="5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Студия "Я"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Театральная студия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CF2829" w:rsidRPr="00CF2829" w:rsidTr="00CF282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Робототех-ника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Робототехника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29" w:rsidRPr="00CF2829" w:rsidRDefault="00CF2829" w:rsidP="00CF282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F28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</w:tbl>
    <w:p w:rsidR="00CF2829" w:rsidRDefault="00CF2829"/>
    <w:p w:rsidR="00824BA9" w:rsidRDefault="00824BA9"/>
    <w:p w:rsidR="00824BA9" w:rsidRDefault="00824BA9"/>
    <w:p w:rsidR="00824BA9" w:rsidRDefault="00824BA9"/>
    <w:p w:rsidR="00C7094C" w:rsidRDefault="00C7094C"/>
    <w:p w:rsidR="00C7094C" w:rsidRDefault="00C7094C"/>
    <w:p w:rsidR="00C7094C" w:rsidRDefault="00C7094C"/>
    <w:p w:rsidR="00C7094C" w:rsidRDefault="00C7094C"/>
    <w:p w:rsidR="00C7094C" w:rsidRDefault="00C7094C"/>
    <w:p w:rsidR="00C7094C" w:rsidRDefault="00C7094C"/>
    <w:p w:rsidR="00C7094C" w:rsidRDefault="00C7094C"/>
    <w:p w:rsidR="00C7094C" w:rsidRDefault="00C7094C"/>
    <w:p w:rsidR="00C7094C" w:rsidRDefault="00C7094C"/>
    <w:p w:rsidR="00C7094C" w:rsidRDefault="00C7094C"/>
    <w:p w:rsidR="00824BA9" w:rsidRDefault="00824BA9"/>
    <w:p w:rsidR="00824BA9" w:rsidRDefault="00824BA9"/>
    <w:tbl>
      <w:tblPr>
        <w:tblW w:w="101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58"/>
        <w:gridCol w:w="77"/>
        <w:gridCol w:w="1157"/>
        <w:gridCol w:w="67"/>
        <w:gridCol w:w="1310"/>
        <w:gridCol w:w="386"/>
        <w:gridCol w:w="1139"/>
        <w:gridCol w:w="987"/>
        <w:gridCol w:w="1173"/>
        <w:gridCol w:w="466"/>
      </w:tblGrid>
      <w:tr w:rsidR="005A43B6" w:rsidRPr="005A43B6" w:rsidTr="00AD6056">
        <w:trPr>
          <w:gridAfter w:val="1"/>
          <w:wAfter w:w="466" w:type="dxa"/>
          <w:trHeight w:val="315"/>
        </w:trPr>
        <w:tc>
          <w:tcPr>
            <w:tcW w:w="33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301" w:type="dxa"/>
            <w:gridSpan w:val="3"/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3366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244062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Приложение  3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УТВЕРЖДЕНО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постановлением Администрации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lastRenderedPageBreak/>
              <w:t>Городского округа Пушкинский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Московской области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от ___________ № _______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43B6" w:rsidRPr="005A43B6" w:rsidTr="00AD6056">
        <w:trPr>
          <w:gridAfter w:val="1"/>
          <w:wAfter w:w="466" w:type="dxa"/>
          <w:trHeight w:val="965"/>
        </w:trPr>
        <w:tc>
          <w:tcPr>
            <w:tcW w:w="965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lastRenderedPageBreak/>
              <w:t>Перечень и стоимость платных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дополнительных образовательных услуг,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оказываемых муниципальными образовательными учреждениями дополнительного образования детей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 xml:space="preserve"> города Ивантеевки Московской области физическим лицам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43B6" w:rsidRPr="005A43B6" w:rsidTr="00AD6056">
        <w:trPr>
          <w:gridAfter w:val="1"/>
          <w:wAfter w:w="466" w:type="dxa"/>
          <w:trHeight w:val="315"/>
        </w:trPr>
        <w:tc>
          <w:tcPr>
            <w:tcW w:w="965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</w:rPr>
              <w:t>Муниципальное бюджетное образовательное учреждение дополнительного образования детей Центр развития творчества детей и юношества</w:t>
            </w:r>
          </w:p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Таблица 1</w:t>
            </w:r>
          </w:p>
        </w:tc>
      </w:tr>
      <w:tr w:rsidR="005A43B6" w:rsidRPr="005A43B6" w:rsidTr="00AD6056">
        <w:trPr>
          <w:trHeight w:val="1290"/>
        </w:trPr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Наименование платной дополнительной образовательной услуги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Стоимость 1 часа занятия, руб.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Продолжительность занятия, ч.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Стоимость 1 занятия, руб.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Кол-во занятий в месяц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3B6">
              <w:rPr>
                <w:rFonts w:ascii="Times New Roman" w:hAnsi="Times New Roman" w:cs="Times New Roman"/>
                <w:sz w:val="20"/>
                <w:szCs w:val="20"/>
              </w:rPr>
              <w:t>Стоимость услуги на 1 обучающегося в месяц, руб.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43B6">
              <w:rPr>
                <w:rFonts w:ascii="Times New Roman" w:hAnsi="Times New Roman" w:cs="Times New Roman"/>
                <w:sz w:val="22"/>
                <w:szCs w:val="22"/>
              </w:rPr>
              <w:t>Школа развития "Учёный кот"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"Киндер-студия" (2-3 года)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"Почемучки и Всезнайки" (4-5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"Английский клуб" (4-6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"Юный художник" (5-7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"Подготовка к школе" (5,5-7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"Мульт-новичок" (7-9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"Пишем красиво" (7-9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Творческая мастерская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"Пластилинография" (5,5-7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"Правополушарное рисование" (7-9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"Валяние из шерсти" (9-12 лет)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 "Арт-деко"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"Арт-деко текстиль"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"Арт-деко глина"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"Арт-деко мастерская"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Клуб "Арт-деко мастер-класс"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"Авторская кукла"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"Авторская кукла" для детей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"Авторская кукла" для взрослых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детей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детей "Обучай-ка 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детей "Игротека 1"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детей "Мастерилка 1"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Развивающие занятия для школьников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школьников "Обучай-ка 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школьников "Игротека 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школьников "Развивайка"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Развивающие занятия для школьников "Мастерилка 2"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Мастер-класс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Мастер-класс "Сувенир"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Мастер-класс "Сюрприз"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Мастер-класс "В гостях у мастера"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Мастер-класс выходного дня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Индивидуальные занятия 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Культурно-массовые мероприятия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массовых мероприятий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досуговых мероприятий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"Народный календарь" (комплексные мероприятия)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Отдельные дополнительные занятия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Мастерская рисунка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"ОФП с элементами самообороны"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Группа "Искусство и творчество"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2 800,00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Занятия вокально-инструментальным искусством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2 400,00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Изучение иностранных языков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3 200,00</w:t>
            </w:r>
          </w:p>
        </w:tc>
      </w:tr>
      <w:tr w:rsidR="005A43B6" w:rsidRPr="005A43B6" w:rsidTr="00AD6056">
        <w:trPr>
          <w:trHeight w:val="360"/>
        </w:trPr>
        <w:tc>
          <w:tcPr>
            <w:tcW w:w="34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Детский лагерь на время каникул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B6" w:rsidRPr="005A43B6" w:rsidRDefault="005A43B6" w:rsidP="005A43B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A43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3 600,00</w:t>
            </w:r>
          </w:p>
        </w:tc>
      </w:tr>
    </w:tbl>
    <w:p w:rsidR="005A43B6" w:rsidRPr="005A43B6" w:rsidRDefault="005A43B6" w:rsidP="005A43B6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824BA9" w:rsidRDefault="00824BA9"/>
    <w:sectPr w:rsidR="00824BA9" w:rsidSect="00667AFF">
      <w:headerReference w:type="default" r:id="rId9"/>
      <w:pgSz w:w="11906" w:h="16838"/>
      <w:pgMar w:top="794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77D" w:rsidRDefault="0049677D" w:rsidP="00667AFF">
      <w:r>
        <w:separator/>
      </w:r>
    </w:p>
  </w:endnote>
  <w:endnote w:type="continuationSeparator" w:id="0">
    <w:p w:rsidR="0049677D" w:rsidRDefault="0049677D" w:rsidP="0066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Juice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77D" w:rsidRDefault="0049677D" w:rsidP="00667AFF">
      <w:r>
        <w:separator/>
      </w:r>
    </w:p>
  </w:footnote>
  <w:footnote w:type="continuationSeparator" w:id="0">
    <w:p w:rsidR="0049677D" w:rsidRDefault="0049677D" w:rsidP="00667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751"/>
      <w:docPartObj>
        <w:docPartGallery w:val="Page Numbers (Top of Page)"/>
        <w:docPartUnique/>
      </w:docPartObj>
    </w:sdtPr>
    <w:sdtEndPr/>
    <w:sdtContent>
      <w:p w:rsidR="00EE3FC5" w:rsidRDefault="0013061B">
        <w:pPr>
          <w:pStyle w:val="afff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4E3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EE3FC5" w:rsidRDefault="00EE3FC5">
    <w:pPr>
      <w:pStyle w:val="afff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643D"/>
    <w:multiLevelType w:val="multilevel"/>
    <w:tmpl w:val="81B46F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1B8918BF"/>
    <w:multiLevelType w:val="hybridMultilevel"/>
    <w:tmpl w:val="C10A2840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60FF0"/>
    <w:multiLevelType w:val="hybridMultilevel"/>
    <w:tmpl w:val="DAA474F4"/>
    <w:lvl w:ilvl="0" w:tplc="755E13B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63643"/>
    <w:multiLevelType w:val="hybridMultilevel"/>
    <w:tmpl w:val="6464D0C8"/>
    <w:lvl w:ilvl="0" w:tplc="1158C6E8">
      <w:start w:val="1"/>
      <w:numFmt w:val="decimal"/>
      <w:lvlText w:val="%1."/>
      <w:lvlJc w:val="left"/>
      <w:pPr>
        <w:ind w:left="1103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3" w:hanging="360"/>
      </w:pPr>
    </w:lvl>
    <w:lvl w:ilvl="2" w:tplc="0419001B" w:tentative="1">
      <w:start w:val="1"/>
      <w:numFmt w:val="lowerRoman"/>
      <w:lvlText w:val="%3."/>
      <w:lvlJc w:val="right"/>
      <w:pPr>
        <w:ind w:left="11723" w:hanging="180"/>
      </w:pPr>
    </w:lvl>
    <w:lvl w:ilvl="3" w:tplc="0419000F" w:tentative="1">
      <w:start w:val="1"/>
      <w:numFmt w:val="decimal"/>
      <w:lvlText w:val="%4."/>
      <w:lvlJc w:val="left"/>
      <w:pPr>
        <w:ind w:left="12443" w:hanging="360"/>
      </w:pPr>
    </w:lvl>
    <w:lvl w:ilvl="4" w:tplc="04190019" w:tentative="1">
      <w:start w:val="1"/>
      <w:numFmt w:val="lowerLetter"/>
      <w:lvlText w:val="%5."/>
      <w:lvlJc w:val="left"/>
      <w:pPr>
        <w:ind w:left="13163" w:hanging="360"/>
      </w:pPr>
    </w:lvl>
    <w:lvl w:ilvl="5" w:tplc="0419001B" w:tentative="1">
      <w:start w:val="1"/>
      <w:numFmt w:val="lowerRoman"/>
      <w:lvlText w:val="%6."/>
      <w:lvlJc w:val="right"/>
      <w:pPr>
        <w:ind w:left="13883" w:hanging="180"/>
      </w:pPr>
    </w:lvl>
    <w:lvl w:ilvl="6" w:tplc="0419000F" w:tentative="1">
      <w:start w:val="1"/>
      <w:numFmt w:val="decimal"/>
      <w:lvlText w:val="%7."/>
      <w:lvlJc w:val="left"/>
      <w:pPr>
        <w:ind w:left="14603" w:hanging="360"/>
      </w:pPr>
    </w:lvl>
    <w:lvl w:ilvl="7" w:tplc="04190019" w:tentative="1">
      <w:start w:val="1"/>
      <w:numFmt w:val="lowerLetter"/>
      <w:lvlText w:val="%8."/>
      <w:lvlJc w:val="left"/>
      <w:pPr>
        <w:ind w:left="15323" w:hanging="360"/>
      </w:pPr>
    </w:lvl>
    <w:lvl w:ilvl="8" w:tplc="0419001B" w:tentative="1">
      <w:start w:val="1"/>
      <w:numFmt w:val="lowerRoman"/>
      <w:lvlText w:val="%9."/>
      <w:lvlJc w:val="right"/>
      <w:pPr>
        <w:ind w:left="16043" w:hanging="180"/>
      </w:pPr>
    </w:lvl>
  </w:abstractNum>
  <w:abstractNum w:abstractNumId="8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5D94EDF"/>
    <w:multiLevelType w:val="hybridMultilevel"/>
    <w:tmpl w:val="43768B4C"/>
    <w:lvl w:ilvl="0" w:tplc="132AB0D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7132AE"/>
    <w:multiLevelType w:val="hybridMultilevel"/>
    <w:tmpl w:val="BB2C4132"/>
    <w:lvl w:ilvl="0" w:tplc="85EAF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67AB3"/>
    <w:multiLevelType w:val="hybridMultilevel"/>
    <w:tmpl w:val="02CCAF6E"/>
    <w:lvl w:ilvl="0" w:tplc="202699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DA40CD"/>
    <w:multiLevelType w:val="multilevel"/>
    <w:tmpl w:val="5E22D57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6A127CD1"/>
    <w:multiLevelType w:val="multilevel"/>
    <w:tmpl w:val="A550627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74A47E18"/>
    <w:multiLevelType w:val="hybridMultilevel"/>
    <w:tmpl w:val="35C2C374"/>
    <w:lvl w:ilvl="0" w:tplc="FA92796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16"/>
  </w:num>
  <w:num w:numId="10">
    <w:abstractNumId w:val="6"/>
  </w:num>
  <w:num w:numId="11">
    <w:abstractNumId w:val="11"/>
  </w:num>
  <w:num w:numId="12">
    <w:abstractNumId w:val="17"/>
  </w:num>
  <w:num w:numId="13">
    <w:abstractNumId w:val="7"/>
  </w:num>
  <w:num w:numId="14">
    <w:abstractNumId w:val="10"/>
  </w:num>
  <w:num w:numId="15">
    <w:abstractNumId w:val="5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5D"/>
    <w:rsid w:val="0002601D"/>
    <w:rsid w:val="00067B18"/>
    <w:rsid w:val="0013061B"/>
    <w:rsid w:val="001504D4"/>
    <w:rsid w:val="00155264"/>
    <w:rsid w:val="00156341"/>
    <w:rsid w:val="0018394A"/>
    <w:rsid w:val="001A6A22"/>
    <w:rsid w:val="001C5F55"/>
    <w:rsid w:val="00223C10"/>
    <w:rsid w:val="002565A7"/>
    <w:rsid w:val="002B4EE3"/>
    <w:rsid w:val="002B6082"/>
    <w:rsid w:val="002C51DF"/>
    <w:rsid w:val="003001A4"/>
    <w:rsid w:val="003F3ADE"/>
    <w:rsid w:val="003F6487"/>
    <w:rsid w:val="00412B15"/>
    <w:rsid w:val="0049677D"/>
    <w:rsid w:val="004C1258"/>
    <w:rsid w:val="004F759E"/>
    <w:rsid w:val="005477C3"/>
    <w:rsid w:val="005A43B6"/>
    <w:rsid w:val="005E39B9"/>
    <w:rsid w:val="005E48B7"/>
    <w:rsid w:val="006178A9"/>
    <w:rsid w:val="00667AFF"/>
    <w:rsid w:val="00671E17"/>
    <w:rsid w:val="006C3CD8"/>
    <w:rsid w:val="007014E3"/>
    <w:rsid w:val="007533B8"/>
    <w:rsid w:val="007A1F28"/>
    <w:rsid w:val="00824BA9"/>
    <w:rsid w:val="00841E35"/>
    <w:rsid w:val="008423BD"/>
    <w:rsid w:val="00955A0A"/>
    <w:rsid w:val="00985511"/>
    <w:rsid w:val="009925E2"/>
    <w:rsid w:val="009D721C"/>
    <w:rsid w:val="009E3C89"/>
    <w:rsid w:val="00A10E21"/>
    <w:rsid w:val="00A23ACD"/>
    <w:rsid w:val="00A3267E"/>
    <w:rsid w:val="00AC13DB"/>
    <w:rsid w:val="00AD6056"/>
    <w:rsid w:val="00AF719C"/>
    <w:rsid w:val="00B07958"/>
    <w:rsid w:val="00B33205"/>
    <w:rsid w:val="00B53E47"/>
    <w:rsid w:val="00B906CB"/>
    <w:rsid w:val="00BB74F0"/>
    <w:rsid w:val="00C7094C"/>
    <w:rsid w:val="00CF2829"/>
    <w:rsid w:val="00D8775D"/>
    <w:rsid w:val="00DB5B43"/>
    <w:rsid w:val="00E03FF2"/>
    <w:rsid w:val="00E76947"/>
    <w:rsid w:val="00EB1757"/>
    <w:rsid w:val="00ED63E3"/>
    <w:rsid w:val="00E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ae">
    <w:name w:val="Заголовок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4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A10E21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A10E21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A10E21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A10E21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A10E21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A10E21"/>
  </w:style>
  <w:style w:type="paragraph" w:customStyle="1" w:styleId="aff3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A10E21"/>
    <w:pPr>
      <w:ind w:left="140"/>
    </w:pPr>
  </w:style>
  <w:style w:type="character" w:customStyle="1" w:styleId="affb">
    <w:name w:val="Опечатки"/>
    <w:uiPriority w:val="99"/>
    <w:rsid w:val="00A10E21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A10E21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2">
    <w:name w:val="Пример."/>
    <w:basedOn w:val="a7"/>
    <w:next w:val="a"/>
    <w:uiPriority w:val="99"/>
    <w:rsid w:val="00A10E21"/>
  </w:style>
  <w:style w:type="paragraph" w:customStyle="1" w:styleId="afff3">
    <w:name w:val="Примечание."/>
    <w:basedOn w:val="a7"/>
    <w:next w:val="a"/>
    <w:uiPriority w:val="99"/>
    <w:rsid w:val="00A10E21"/>
  </w:style>
  <w:style w:type="character" w:customStyle="1" w:styleId="afff4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6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7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A10E21"/>
  </w:style>
  <w:style w:type="character" w:customStyle="1" w:styleId="afffa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A10E21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1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2">
    <w:name w:val="Body Text"/>
    <w:basedOn w:val="a"/>
    <w:link w:val="affff3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3">
    <w:name w:val="Основной текст Знак"/>
    <w:basedOn w:val="a0"/>
    <w:link w:val="affff2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4">
    <w:name w:val="Body Text Indent"/>
    <w:basedOn w:val="a"/>
    <w:link w:val="affff5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5">
    <w:name w:val="Основной текст с отступом Знак"/>
    <w:basedOn w:val="a0"/>
    <w:link w:val="affff4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1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1"/>
    <w:next w:val="11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1"/>
    <w:next w:val="11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Цитата1"/>
    <w:basedOn w:val="11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1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3">
    <w:name w:val="Основной текст1"/>
    <w:basedOn w:val="11"/>
    <w:rsid w:val="00A10E21"/>
    <w:pPr>
      <w:widowControl w:val="0"/>
      <w:shd w:val="clear" w:color="auto" w:fill="FFFFFF"/>
      <w:ind w:right="125"/>
    </w:pPr>
  </w:style>
  <w:style w:type="paragraph" w:styleId="affff6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7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8">
    <w:name w:val="header"/>
    <w:basedOn w:val="a"/>
    <w:link w:val="affff9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9">
    <w:name w:val="Верхний колонтитул Знак"/>
    <w:basedOn w:val="a0"/>
    <w:link w:val="affff8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a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footer"/>
    <w:basedOn w:val="a"/>
    <w:link w:val="affffc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c">
    <w:name w:val="Нижний колонтитул Знак"/>
    <w:basedOn w:val="a0"/>
    <w:link w:val="affffb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e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f">
    <w:name w:val="Текст выноски Знак"/>
    <w:basedOn w:val="a0"/>
    <w:link w:val="afffff0"/>
    <w:semiHidden/>
    <w:rsid w:val="00A10E21"/>
    <w:rPr>
      <w:rFonts w:ascii="Tahoma" w:hAnsi="Tahoma" w:cs="Tahoma"/>
      <w:sz w:val="16"/>
      <w:szCs w:val="16"/>
    </w:rPr>
  </w:style>
  <w:style w:type="paragraph" w:styleId="afffff0">
    <w:name w:val="Balloon Text"/>
    <w:basedOn w:val="a"/>
    <w:link w:val="afffff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1">
    <w:name w:val="Текст примечания Знак"/>
    <w:basedOn w:val="a0"/>
    <w:link w:val="afffff2"/>
    <w:semiHidden/>
    <w:rsid w:val="00A10E21"/>
    <w:rPr>
      <w:rFonts w:ascii="Times New Roman" w:hAnsi="Times New Roman"/>
    </w:rPr>
  </w:style>
  <w:style w:type="paragraph" w:styleId="afffff2">
    <w:name w:val="annotation text"/>
    <w:basedOn w:val="a"/>
    <w:link w:val="afffff1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3">
    <w:name w:val="Тема примечания Знак"/>
    <w:basedOn w:val="afffff1"/>
    <w:link w:val="afffff4"/>
    <w:semiHidden/>
    <w:rsid w:val="00A10E21"/>
    <w:rPr>
      <w:rFonts w:ascii="Times New Roman" w:hAnsi="Times New Roman"/>
      <w:b/>
      <w:bCs/>
    </w:rPr>
  </w:style>
  <w:style w:type="paragraph" w:styleId="afffff4">
    <w:name w:val="annotation subject"/>
    <w:basedOn w:val="afffff2"/>
    <w:next w:val="afffff2"/>
    <w:link w:val="afffff3"/>
    <w:semiHidden/>
    <w:rsid w:val="00A10E21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5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6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7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ae">
    <w:name w:val="Заголовок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4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A10E21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A10E21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A10E21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A10E21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A10E21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A10E21"/>
  </w:style>
  <w:style w:type="paragraph" w:customStyle="1" w:styleId="aff3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A10E21"/>
    <w:pPr>
      <w:ind w:left="140"/>
    </w:pPr>
  </w:style>
  <w:style w:type="character" w:customStyle="1" w:styleId="affb">
    <w:name w:val="Опечатки"/>
    <w:uiPriority w:val="99"/>
    <w:rsid w:val="00A10E21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A10E21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2">
    <w:name w:val="Пример."/>
    <w:basedOn w:val="a7"/>
    <w:next w:val="a"/>
    <w:uiPriority w:val="99"/>
    <w:rsid w:val="00A10E21"/>
  </w:style>
  <w:style w:type="paragraph" w:customStyle="1" w:styleId="afff3">
    <w:name w:val="Примечание."/>
    <w:basedOn w:val="a7"/>
    <w:next w:val="a"/>
    <w:uiPriority w:val="99"/>
    <w:rsid w:val="00A10E21"/>
  </w:style>
  <w:style w:type="character" w:customStyle="1" w:styleId="afff4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6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7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A10E21"/>
  </w:style>
  <w:style w:type="character" w:customStyle="1" w:styleId="afffa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A10E21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1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2">
    <w:name w:val="Body Text"/>
    <w:basedOn w:val="a"/>
    <w:link w:val="affff3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3">
    <w:name w:val="Основной текст Знак"/>
    <w:basedOn w:val="a0"/>
    <w:link w:val="affff2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4">
    <w:name w:val="Body Text Indent"/>
    <w:basedOn w:val="a"/>
    <w:link w:val="affff5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5">
    <w:name w:val="Основной текст с отступом Знак"/>
    <w:basedOn w:val="a0"/>
    <w:link w:val="affff4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1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1"/>
    <w:next w:val="11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1"/>
    <w:next w:val="11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Цитата1"/>
    <w:basedOn w:val="11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1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3">
    <w:name w:val="Основной текст1"/>
    <w:basedOn w:val="11"/>
    <w:rsid w:val="00A10E21"/>
    <w:pPr>
      <w:widowControl w:val="0"/>
      <w:shd w:val="clear" w:color="auto" w:fill="FFFFFF"/>
      <w:ind w:right="125"/>
    </w:pPr>
  </w:style>
  <w:style w:type="paragraph" w:styleId="affff6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7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8">
    <w:name w:val="header"/>
    <w:basedOn w:val="a"/>
    <w:link w:val="affff9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9">
    <w:name w:val="Верхний колонтитул Знак"/>
    <w:basedOn w:val="a0"/>
    <w:link w:val="affff8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a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footer"/>
    <w:basedOn w:val="a"/>
    <w:link w:val="affffc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c">
    <w:name w:val="Нижний колонтитул Знак"/>
    <w:basedOn w:val="a0"/>
    <w:link w:val="affffb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e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f">
    <w:name w:val="Текст выноски Знак"/>
    <w:basedOn w:val="a0"/>
    <w:link w:val="afffff0"/>
    <w:semiHidden/>
    <w:rsid w:val="00A10E21"/>
    <w:rPr>
      <w:rFonts w:ascii="Tahoma" w:hAnsi="Tahoma" w:cs="Tahoma"/>
      <w:sz w:val="16"/>
      <w:szCs w:val="16"/>
    </w:rPr>
  </w:style>
  <w:style w:type="paragraph" w:styleId="afffff0">
    <w:name w:val="Balloon Text"/>
    <w:basedOn w:val="a"/>
    <w:link w:val="afffff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1">
    <w:name w:val="Текст примечания Знак"/>
    <w:basedOn w:val="a0"/>
    <w:link w:val="afffff2"/>
    <w:semiHidden/>
    <w:rsid w:val="00A10E21"/>
    <w:rPr>
      <w:rFonts w:ascii="Times New Roman" w:hAnsi="Times New Roman"/>
    </w:rPr>
  </w:style>
  <w:style w:type="paragraph" w:styleId="afffff2">
    <w:name w:val="annotation text"/>
    <w:basedOn w:val="a"/>
    <w:link w:val="afffff1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3">
    <w:name w:val="Тема примечания Знак"/>
    <w:basedOn w:val="afffff1"/>
    <w:link w:val="afffff4"/>
    <w:semiHidden/>
    <w:rsid w:val="00A10E21"/>
    <w:rPr>
      <w:rFonts w:ascii="Times New Roman" w:hAnsi="Times New Roman"/>
      <w:b/>
      <w:bCs/>
    </w:rPr>
  </w:style>
  <w:style w:type="paragraph" w:styleId="afffff4">
    <w:name w:val="annotation subject"/>
    <w:basedOn w:val="afffff2"/>
    <w:next w:val="afffff2"/>
    <w:link w:val="afffff3"/>
    <w:semiHidden/>
    <w:rsid w:val="00A10E21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5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6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7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6DB2C-33C6-47E5-B35E-8249D429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8432</Words>
  <Characters>48065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2018-08-30T11:37:00Z</cp:lastPrinted>
  <dcterms:created xsi:type="dcterms:W3CDTF">2021-09-23T14:21:00Z</dcterms:created>
  <dcterms:modified xsi:type="dcterms:W3CDTF">2021-09-23T14:21:00Z</dcterms:modified>
</cp:coreProperties>
</file>