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91" w:rsidRPr="0003213E" w:rsidRDefault="00456B91" w:rsidP="00456B9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>Приложение 1</w:t>
      </w:r>
    </w:p>
    <w:p w:rsidR="00456B91" w:rsidRPr="0003213E" w:rsidRDefault="00456B91" w:rsidP="00456B9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 xml:space="preserve">к постановлению </w:t>
      </w:r>
      <w:r w:rsidR="005677DA">
        <w:rPr>
          <w:rFonts w:ascii="Times New Roman" w:hAnsi="Times New Roman"/>
          <w:sz w:val="28"/>
          <w:szCs w:val="28"/>
        </w:rPr>
        <w:t>А</w:t>
      </w:r>
      <w:r w:rsidR="00F96F2B">
        <w:rPr>
          <w:rFonts w:ascii="Times New Roman" w:hAnsi="Times New Roman"/>
          <w:sz w:val="28"/>
          <w:szCs w:val="28"/>
        </w:rPr>
        <w:t>дминистрации</w:t>
      </w:r>
      <w:r w:rsidRPr="0003213E">
        <w:rPr>
          <w:rFonts w:ascii="Times New Roman" w:hAnsi="Times New Roman"/>
          <w:sz w:val="28"/>
          <w:szCs w:val="28"/>
        </w:rPr>
        <w:t xml:space="preserve"> </w:t>
      </w:r>
      <w:r w:rsidR="00F96F2B">
        <w:rPr>
          <w:rFonts w:ascii="Times New Roman" w:hAnsi="Times New Roman"/>
          <w:sz w:val="28"/>
          <w:szCs w:val="28"/>
        </w:rPr>
        <w:t>Г</w:t>
      </w:r>
      <w:r w:rsidRPr="0003213E">
        <w:rPr>
          <w:rFonts w:ascii="Times New Roman" w:hAnsi="Times New Roman"/>
          <w:sz w:val="28"/>
          <w:szCs w:val="28"/>
        </w:rPr>
        <w:t xml:space="preserve">ородского округа </w:t>
      </w:r>
      <w:r w:rsidR="00580180">
        <w:rPr>
          <w:rFonts w:ascii="Times New Roman" w:hAnsi="Times New Roman"/>
          <w:sz w:val="28"/>
          <w:szCs w:val="28"/>
        </w:rPr>
        <w:t>Пушкинский</w:t>
      </w:r>
      <w:r w:rsidRPr="0003213E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456B91" w:rsidRPr="009E242F" w:rsidRDefault="009E242F" w:rsidP="00456B9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01.10.2021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661-ПА</w:t>
      </w:r>
    </w:p>
    <w:p w:rsidR="00456B91" w:rsidRPr="0003213E" w:rsidRDefault="00456B91" w:rsidP="00456B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B91" w:rsidRPr="0003213E" w:rsidRDefault="00456B91" w:rsidP="00456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13E">
        <w:rPr>
          <w:rFonts w:ascii="Times New Roman" w:hAnsi="Times New Roman"/>
          <w:b/>
          <w:sz w:val="28"/>
          <w:szCs w:val="28"/>
        </w:rPr>
        <w:t>СОСТАВ</w:t>
      </w:r>
    </w:p>
    <w:p w:rsidR="00456B91" w:rsidRPr="0003213E" w:rsidRDefault="00456B91" w:rsidP="00CD4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13E">
        <w:rPr>
          <w:rFonts w:ascii="Times New Roman" w:hAnsi="Times New Roman"/>
          <w:b/>
          <w:sz w:val="28"/>
          <w:szCs w:val="28"/>
        </w:rPr>
        <w:t xml:space="preserve">межведомственной комиссии по профилактике преступлений и иных правонарушений в </w:t>
      </w:r>
      <w:r w:rsidR="00803F58">
        <w:rPr>
          <w:rFonts w:ascii="Times New Roman" w:hAnsi="Times New Roman"/>
          <w:b/>
          <w:sz w:val="28"/>
          <w:szCs w:val="28"/>
        </w:rPr>
        <w:t>Г</w:t>
      </w:r>
      <w:r w:rsidRPr="0003213E">
        <w:rPr>
          <w:rFonts w:ascii="Times New Roman" w:hAnsi="Times New Roman"/>
          <w:b/>
          <w:sz w:val="28"/>
          <w:szCs w:val="28"/>
        </w:rPr>
        <w:t xml:space="preserve">ородском округе </w:t>
      </w:r>
      <w:r w:rsidR="00580180">
        <w:rPr>
          <w:rFonts w:ascii="Times New Roman" w:hAnsi="Times New Roman"/>
          <w:b/>
          <w:sz w:val="28"/>
          <w:szCs w:val="28"/>
        </w:rPr>
        <w:t>Пушкинский</w:t>
      </w:r>
    </w:p>
    <w:p w:rsidR="00456B91" w:rsidRPr="0003213E" w:rsidRDefault="00456B91" w:rsidP="00CD4F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13E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456B91" w:rsidRPr="0003213E" w:rsidRDefault="00456B91" w:rsidP="00456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995"/>
        <w:gridCol w:w="630"/>
        <w:gridCol w:w="5946"/>
      </w:tblGrid>
      <w:tr w:rsidR="00456B91" w:rsidRPr="0003213E" w:rsidTr="00D3788B"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213E">
              <w:rPr>
                <w:rFonts w:ascii="Times New Roman" w:hAnsi="Times New Roman"/>
                <w:sz w:val="28"/>
                <w:szCs w:val="28"/>
              </w:rPr>
              <w:t>Красноцветов</w:t>
            </w:r>
            <w:proofErr w:type="spellEnd"/>
          </w:p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Максим Валерьевич</w:t>
            </w: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B32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A3BCB">
              <w:rPr>
                <w:rFonts w:ascii="Times New Roman" w:hAnsi="Times New Roman"/>
                <w:sz w:val="28"/>
                <w:szCs w:val="28"/>
              </w:rPr>
              <w:t>Г</w:t>
            </w:r>
            <w:r w:rsidRPr="0003213E">
              <w:rPr>
                <w:rFonts w:ascii="Times New Roman" w:hAnsi="Times New Roman"/>
                <w:sz w:val="28"/>
                <w:szCs w:val="28"/>
              </w:rPr>
              <w:t>ородского округа</w:t>
            </w:r>
            <w:r w:rsidR="005A3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213E">
              <w:rPr>
                <w:rFonts w:ascii="Times New Roman" w:hAnsi="Times New Roman"/>
                <w:sz w:val="28"/>
                <w:szCs w:val="28"/>
              </w:rPr>
              <w:t>(председатель комиссии);</w:t>
            </w: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8173E3" w:rsidRDefault="005A3BCB" w:rsidP="00817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Гордеев </w:t>
            </w:r>
          </w:p>
          <w:p w:rsidR="00456B91" w:rsidRPr="0003213E" w:rsidRDefault="005A3BCB" w:rsidP="00817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Евгеньевич</w:t>
            </w: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B32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5A3BCB">
              <w:rPr>
                <w:rFonts w:ascii="Times New Roman" w:hAnsi="Times New Roman"/>
                <w:sz w:val="28"/>
                <w:szCs w:val="28"/>
              </w:rPr>
              <w:t>Г</w:t>
            </w:r>
            <w:r w:rsidRPr="0003213E">
              <w:rPr>
                <w:rFonts w:ascii="Times New Roman" w:hAnsi="Times New Roman"/>
                <w:sz w:val="28"/>
                <w:szCs w:val="28"/>
              </w:rPr>
              <w:t>ородского округа (заместитель председателя комиссии);</w:t>
            </w:r>
          </w:p>
        </w:tc>
      </w:tr>
      <w:tr w:rsidR="00456B91" w:rsidRPr="0003213E" w:rsidTr="00D3788B">
        <w:trPr>
          <w:trHeight w:val="384"/>
        </w:trPr>
        <w:tc>
          <w:tcPr>
            <w:tcW w:w="1565" w:type="pct"/>
            <w:shd w:val="clear" w:color="auto" w:fill="auto"/>
          </w:tcPr>
          <w:p w:rsidR="00456B91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D54" w:rsidRDefault="00987D54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Люхин</w:t>
            </w:r>
            <w:proofErr w:type="spellEnd"/>
          </w:p>
          <w:p w:rsidR="00D3788B" w:rsidRDefault="00987D54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 Германович</w:t>
            </w:r>
          </w:p>
          <w:p w:rsidR="00D3788B" w:rsidRDefault="00D3788B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88B" w:rsidRDefault="00D3788B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D54" w:rsidRDefault="00987D54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D54" w:rsidRDefault="00987D54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788B" w:rsidRPr="0003213E" w:rsidRDefault="00D3788B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213E">
              <w:rPr>
                <w:rFonts w:ascii="Times New Roman" w:hAnsi="Times New Roman"/>
                <w:sz w:val="28"/>
                <w:szCs w:val="28"/>
              </w:rPr>
              <w:t>Чуклов</w:t>
            </w:r>
            <w:proofErr w:type="spellEnd"/>
          </w:p>
          <w:p w:rsidR="00987D54" w:rsidRDefault="00D3788B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  <w:p w:rsidR="00D3788B" w:rsidRPr="0003213E" w:rsidRDefault="00D3788B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Default="00456B91" w:rsidP="00B32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7D54" w:rsidRDefault="00987D54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3213E">
              <w:rPr>
                <w:rFonts w:ascii="Times New Roman" w:hAnsi="Times New Roman"/>
                <w:sz w:val="28"/>
                <w:szCs w:val="28"/>
              </w:rPr>
              <w:t>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начальник управления физической культуры, спорта, туризма </w:t>
            </w:r>
            <w:r w:rsidR="00D3788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 взаимодействия с общественными организациями</w:t>
            </w:r>
            <w:r w:rsidR="00D3788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7D54" w:rsidRDefault="00987D54" w:rsidP="00B32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2D0" w:rsidRDefault="00D3788B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88B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территориальной безопасности, гражданской обороне </w:t>
            </w:r>
          </w:p>
          <w:p w:rsidR="00D3788B" w:rsidRDefault="00D3788B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88B">
              <w:rPr>
                <w:rFonts w:ascii="Times New Roman" w:hAnsi="Times New Roman"/>
                <w:sz w:val="28"/>
                <w:szCs w:val="28"/>
              </w:rPr>
              <w:t>и чрезвычайным ситуациям Администрации Городского округа Пушкинский (руководитель аппарата);</w:t>
            </w:r>
          </w:p>
          <w:p w:rsidR="00FA08C8" w:rsidRPr="00D3788B" w:rsidRDefault="00FA08C8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Золотой</w:t>
            </w:r>
          </w:p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8173E3" w:rsidP="00B32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A3BCB">
              <w:rPr>
                <w:rFonts w:ascii="Times New Roman" w:hAnsi="Times New Roman"/>
                <w:sz w:val="28"/>
                <w:szCs w:val="28"/>
              </w:rPr>
              <w:t>лавный эксперт отдела по территориальной безопасности управления по территориальной безопасности, гражданской обороне</w:t>
            </w:r>
            <w:r w:rsidR="00456B91" w:rsidRPr="00032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9DD">
              <w:rPr>
                <w:rFonts w:ascii="Times New Roman" w:hAnsi="Times New Roman"/>
                <w:sz w:val="28"/>
                <w:szCs w:val="28"/>
              </w:rPr>
              <w:br/>
              <w:t xml:space="preserve">и </w:t>
            </w:r>
            <w:r w:rsidR="007D06C8">
              <w:rPr>
                <w:rFonts w:ascii="Times New Roman" w:hAnsi="Times New Roman"/>
                <w:sz w:val="28"/>
                <w:szCs w:val="28"/>
              </w:rPr>
              <w:t xml:space="preserve">чрезвычайным ситуациям </w:t>
            </w:r>
            <w:r w:rsidR="00456B91" w:rsidRPr="0003213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D06C8">
              <w:rPr>
                <w:rFonts w:ascii="Times New Roman" w:hAnsi="Times New Roman"/>
                <w:sz w:val="28"/>
                <w:szCs w:val="28"/>
              </w:rPr>
              <w:t>Г</w:t>
            </w:r>
            <w:r w:rsidR="00456B91" w:rsidRPr="0003213E">
              <w:rPr>
                <w:rFonts w:ascii="Times New Roman" w:hAnsi="Times New Roman"/>
                <w:sz w:val="28"/>
                <w:szCs w:val="28"/>
              </w:rPr>
              <w:t xml:space="preserve">ородского округа </w:t>
            </w:r>
            <w:r w:rsidR="00FA08C8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r w:rsidR="00456B91" w:rsidRPr="0003213E">
              <w:rPr>
                <w:rFonts w:ascii="Times New Roman" w:hAnsi="Times New Roman"/>
                <w:sz w:val="28"/>
                <w:szCs w:val="28"/>
              </w:rPr>
              <w:t xml:space="preserve"> Московской области (секретарь комиссии);</w:t>
            </w:r>
          </w:p>
        </w:tc>
      </w:tr>
      <w:tr w:rsidR="00456B91" w:rsidRPr="0003213E" w:rsidTr="00D3788B">
        <w:trPr>
          <w:trHeight w:val="86"/>
        </w:trPr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Михайличенко</w:t>
            </w:r>
          </w:p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6D0CA4" w:rsidP="00B322AF">
            <w:pPr>
              <w:pStyle w:val="a9"/>
              <w:spacing w:line="276" w:lineRule="auto"/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6F85">
              <w:rPr>
                <w:sz w:val="28"/>
                <w:szCs w:val="28"/>
              </w:rPr>
              <w:t>редседатель комитета по образованию, работе с детьми и молодежью Администрации Городского округа Пушкинский</w:t>
            </w:r>
            <w:r>
              <w:rPr>
                <w:sz w:val="28"/>
                <w:szCs w:val="28"/>
              </w:rPr>
              <w:t xml:space="preserve"> Московской области</w:t>
            </w:r>
            <w:r w:rsidRPr="006C6F85">
              <w:rPr>
                <w:sz w:val="28"/>
                <w:szCs w:val="28"/>
              </w:rPr>
              <w:t>;</w:t>
            </w: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 xml:space="preserve">Темченко </w:t>
            </w:r>
          </w:p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FA08C8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Pr="0003213E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 w:rsidR="00FA08C8">
              <w:rPr>
                <w:rFonts w:ascii="Times New Roman" w:hAnsi="Times New Roman"/>
                <w:sz w:val="28"/>
                <w:szCs w:val="28"/>
              </w:rPr>
              <w:t>ы</w:t>
            </w:r>
            <w:r w:rsidRPr="0003213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FA08C8">
              <w:rPr>
                <w:rFonts w:ascii="Times New Roman" w:hAnsi="Times New Roman"/>
                <w:sz w:val="28"/>
                <w:szCs w:val="28"/>
              </w:rPr>
              <w:t>Г</w:t>
            </w:r>
            <w:r w:rsidRPr="0003213E">
              <w:rPr>
                <w:rFonts w:ascii="Times New Roman" w:hAnsi="Times New Roman"/>
                <w:sz w:val="28"/>
                <w:szCs w:val="28"/>
              </w:rPr>
              <w:t xml:space="preserve">ородского округа </w:t>
            </w:r>
            <w:r w:rsidR="00FA08C8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r w:rsidRPr="0003213E">
              <w:rPr>
                <w:rFonts w:ascii="Times New Roman" w:hAnsi="Times New Roman"/>
                <w:sz w:val="28"/>
                <w:szCs w:val="28"/>
              </w:rPr>
              <w:t xml:space="preserve"> Московской области;</w:t>
            </w: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Теплова</w:t>
            </w:r>
          </w:p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987D54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56B91" w:rsidRPr="0003213E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01109D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  <w:r w:rsidR="00456B91" w:rsidRPr="0003213E">
              <w:rPr>
                <w:rFonts w:ascii="Times New Roman" w:hAnsi="Times New Roman"/>
                <w:sz w:val="28"/>
                <w:szCs w:val="28"/>
              </w:rPr>
              <w:t xml:space="preserve"> по обеспечению деятельности комиссии по делам несовершеннолетних и защите их прав Администрации </w:t>
            </w:r>
            <w:r w:rsidR="0001109D">
              <w:rPr>
                <w:rFonts w:ascii="Times New Roman" w:hAnsi="Times New Roman"/>
                <w:sz w:val="28"/>
                <w:szCs w:val="28"/>
              </w:rPr>
              <w:t>Г</w:t>
            </w:r>
            <w:r w:rsidR="00456B91" w:rsidRPr="0003213E">
              <w:rPr>
                <w:rFonts w:ascii="Times New Roman" w:hAnsi="Times New Roman"/>
                <w:sz w:val="28"/>
                <w:szCs w:val="28"/>
              </w:rPr>
              <w:t xml:space="preserve">ородского округа </w:t>
            </w:r>
            <w:r w:rsidR="0001109D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r w:rsidR="00456B91" w:rsidRPr="0003213E">
              <w:rPr>
                <w:rFonts w:ascii="Times New Roman" w:hAnsi="Times New Roman"/>
                <w:sz w:val="28"/>
                <w:szCs w:val="28"/>
              </w:rPr>
              <w:t xml:space="preserve"> Московской области;</w:t>
            </w:r>
          </w:p>
        </w:tc>
      </w:tr>
      <w:tr w:rsidR="00456B91" w:rsidRPr="0003213E" w:rsidTr="00D3788B">
        <w:trPr>
          <w:trHeight w:val="102"/>
        </w:trPr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DF3883" w:rsidRDefault="00DF3883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</w:t>
            </w:r>
          </w:p>
          <w:p w:rsidR="00DF3883" w:rsidRDefault="00DF3883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Анатольевич</w:t>
            </w:r>
          </w:p>
          <w:p w:rsidR="00DF3883" w:rsidRDefault="00DF3883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3883" w:rsidRDefault="00DF3883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038E" w:rsidRDefault="007E038E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038E" w:rsidRPr="0003213E" w:rsidRDefault="007E038E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DF3883" w:rsidP="00D3788B">
            <w:pPr>
              <w:pStyle w:val="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территориальной безопасности </w:t>
            </w:r>
            <w:r w:rsidR="00D3788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</w:t>
            </w:r>
            <w:r w:rsidR="00F96F2B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территориальной безопасности</w:t>
            </w:r>
            <w:r w:rsidR="00D3788B">
              <w:rPr>
                <w:sz w:val="28"/>
                <w:szCs w:val="28"/>
              </w:rPr>
              <w:t>,</w:t>
            </w:r>
            <w:r w:rsidR="00D3788B" w:rsidRPr="006C6F85">
              <w:rPr>
                <w:sz w:val="28"/>
                <w:szCs w:val="28"/>
              </w:rPr>
              <w:t xml:space="preserve"> гражданской обороне </w:t>
            </w:r>
            <w:r w:rsidR="00D3788B">
              <w:rPr>
                <w:sz w:val="28"/>
                <w:szCs w:val="28"/>
              </w:rPr>
              <w:br/>
            </w:r>
            <w:r w:rsidR="00D3788B" w:rsidRPr="006C6F85">
              <w:rPr>
                <w:sz w:val="28"/>
                <w:szCs w:val="28"/>
              </w:rPr>
              <w:t>и</w:t>
            </w:r>
            <w:r w:rsidR="00D3788B">
              <w:rPr>
                <w:sz w:val="28"/>
                <w:szCs w:val="28"/>
              </w:rPr>
              <w:t xml:space="preserve"> </w:t>
            </w:r>
            <w:r w:rsidR="00D3788B" w:rsidRPr="006C6F85">
              <w:rPr>
                <w:sz w:val="28"/>
                <w:szCs w:val="28"/>
              </w:rPr>
              <w:t>чрезвычайным ситуациям</w:t>
            </w:r>
            <w:r>
              <w:rPr>
                <w:sz w:val="28"/>
                <w:szCs w:val="28"/>
              </w:rPr>
              <w:t xml:space="preserve"> </w:t>
            </w:r>
            <w:r w:rsidR="00D378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r w:rsidR="00D3788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ородского округа</w:t>
            </w:r>
            <w:r w:rsidR="00D3788B">
              <w:rPr>
                <w:sz w:val="28"/>
                <w:szCs w:val="28"/>
              </w:rPr>
              <w:t xml:space="preserve"> Пушкинский</w:t>
            </w:r>
            <w:r w:rsidR="00BA2EA5">
              <w:rPr>
                <w:sz w:val="28"/>
                <w:szCs w:val="28"/>
              </w:rPr>
              <w:t xml:space="preserve"> Московской области</w:t>
            </w:r>
            <w:r w:rsidR="00D3788B">
              <w:rPr>
                <w:sz w:val="28"/>
                <w:szCs w:val="28"/>
              </w:rPr>
              <w:t>;</w:t>
            </w: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325EC0" w:rsidRDefault="00325EC0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767" w:rsidRDefault="00506767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Галитко</w:t>
            </w:r>
            <w:proofErr w:type="spellEnd"/>
          </w:p>
          <w:p w:rsidR="00325EC0" w:rsidRPr="0003213E" w:rsidRDefault="00506767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Владлен Анатольевич</w:t>
            </w: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506767" w:rsidRDefault="00506767" w:rsidP="00B32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767" w:rsidRPr="0003213E" w:rsidRDefault="00506767" w:rsidP="00FA08C8">
            <w:pPr>
              <w:pStyle w:val="a9"/>
              <w:spacing w:line="276" w:lineRule="auto"/>
              <w:ind w:right="-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6F85">
              <w:rPr>
                <w:sz w:val="28"/>
                <w:szCs w:val="28"/>
              </w:rPr>
              <w:t xml:space="preserve">ачальник отдела надзорной деятельности по Пушкинскому </w:t>
            </w:r>
            <w:r w:rsidR="007A32D0">
              <w:rPr>
                <w:sz w:val="28"/>
                <w:szCs w:val="28"/>
              </w:rPr>
              <w:t xml:space="preserve">   </w:t>
            </w:r>
            <w:r w:rsidRPr="006C6F85">
              <w:rPr>
                <w:sz w:val="28"/>
                <w:szCs w:val="28"/>
              </w:rPr>
              <w:t>округу</w:t>
            </w:r>
            <w:r w:rsidR="007A32D0">
              <w:rPr>
                <w:sz w:val="28"/>
                <w:szCs w:val="28"/>
              </w:rPr>
              <w:t xml:space="preserve">  </w:t>
            </w:r>
            <w:r w:rsidRPr="006C6F85">
              <w:rPr>
                <w:sz w:val="28"/>
                <w:szCs w:val="28"/>
              </w:rPr>
              <w:t xml:space="preserve"> ГУ </w:t>
            </w:r>
            <w:r w:rsidR="007A32D0">
              <w:rPr>
                <w:sz w:val="28"/>
                <w:szCs w:val="28"/>
              </w:rPr>
              <w:t xml:space="preserve">   </w:t>
            </w:r>
            <w:r w:rsidRPr="006C6F85">
              <w:rPr>
                <w:sz w:val="28"/>
                <w:szCs w:val="28"/>
              </w:rPr>
              <w:t>МЧС</w:t>
            </w:r>
            <w:r w:rsidR="007A32D0">
              <w:rPr>
                <w:sz w:val="28"/>
                <w:szCs w:val="28"/>
              </w:rPr>
              <w:t xml:space="preserve">   </w:t>
            </w:r>
            <w:r w:rsidRPr="006C6F85">
              <w:rPr>
                <w:sz w:val="28"/>
                <w:szCs w:val="28"/>
              </w:rPr>
              <w:t xml:space="preserve"> России </w:t>
            </w:r>
            <w:r w:rsidR="007A32D0">
              <w:rPr>
                <w:sz w:val="28"/>
                <w:szCs w:val="28"/>
              </w:rPr>
              <w:br/>
            </w:r>
            <w:r w:rsidRPr="006C6F85">
              <w:rPr>
                <w:sz w:val="28"/>
                <w:szCs w:val="28"/>
              </w:rPr>
              <w:t>по Московской области (по согласованию);</w:t>
            </w:r>
          </w:p>
        </w:tc>
      </w:tr>
      <w:tr w:rsidR="00456B91" w:rsidRPr="0003213E" w:rsidTr="00D3788B">
        <w:trPr>
          <w:trHeight w:val="80"/>
        </w:trPr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213E">
              <w:rPr>
                <w:rFonts w:ascii="Times New Roman" w:hAnsi="Times New Roman"/>
                <w:sz w:val="28"/>
                <w:szCs w:val="28"/>
              </w:rPr>
              <w:t>Железова</w:t>
            </w:r>
            <w:proofErr w:type="spellEnd"/>
            <w:r w:rsidRPr="00032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Ольга Евгеньевна</w:t>
            </w:r>
          </w:p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D3788B" w:rsidP="005D1F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528EE" w:rsidRPr="004528EE">
              <w:rPr>
                <w:rFonts w:ascii="Times New Roman" w:hAnsi="Times New Roman"/>
                <w:sz w:val="28"/>
                <w:szCs w:val="28"/>
              </w:rPr>
              <w:t>ачальник Пушкинского окружного управления соц. защиты населения Министерства соц. развития М</w:t>
            </w:r>
            <w:r w:rsidR="00F96F2B">
              <w:rPr>
                <w:rFonts w:ascii="Times New Roman" w:hAnsi="Times New Roman"/>
                <w:sz w:val="28"/>
                <w:szCs w:val="28"/>
              </w:rPr>
              <w:t>осковской обла</w:t>
            </w:r>
            <w:r w:rsidR="009903CE">
              <w:rPr>
                <w:rFonts w:ascii="Times New Roman" w:hAnsi="Times New Roman"/>
                <w:sz w:val="28"/>
                <w:szCs w:val="28"/>
              </w:rPr>
              <w:t>с</w:t>
            </w:r>
            <w:r w:rsidR="00F96F2B">
              <w:rPr>
                <w:rFonts w:ascii="Times New Roman" w:hAnsi="Times New Roman"/>
                <w:sz w:val="28"/>
                <w:szCs w:val="28"/>
              </w:rPr>
              <w:t>ти</w:t>
            </w:r>
            <w:r w:rsidR="005D1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B91" w:rsidRPr="0003213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B91" w:rsidRPr="0003213E" w:rsidTr="00D3788B"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 xml:space="preserve">Ильичева </w:t>
            </w:r>
          </w:p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 xml:space="preserve">начальник Пушкинского МФ ФКУ УИИ УФСИН России по Московской области </w:t>
            </w:r>
            <w:r w:rsidR="007A32D0">
              <w:rPr>
                <w:rFonts w:ascii="Times New Roman" w:hAnsi="Times New Roman"/>
                <w:sz w:val="28"/>
                <w:szCs w:val="28"/>
              </w:rPr>
              <w:br/>
            </w:r>
            <w:r w:rsidRPr="0003213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56B91" w:rsidRPr="0003213E" w:rsidTr="00D3788B">
        <w:trPr>
          <w:trHeight w:val="276"/>
        </w:trPr>
        <w:tc>
          <w:tcPr>
            <w:tcW w:w="1565" w:type="pct"/>
            <w:shd w:val="clear" w:color="auto" w:fill="auto"/>
          </w:tcPr>
          <w:p w:rsidR="00456B91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CAB" w:rsidRPr="00053232" w:rsidRDefault="00841CAB" w:rsidP="00841CAB">
            <w:pPr>
              <w:pStyle w:val="a9"/>
              <w:spacing w:line="276" w:lineRule="auto"/>
              <w:ind w:right="-5"/>
              <w:rPr>
                <w:bCs/>
                <w:sz w:val="28"/>
                <w:szCs w:val="28"/>
              </w:rPr>
            </w:pPr>
            <w:r w:rsidRPr="00053232">
              <w:rPr>
                <w:bCs/>
                <w:spacing w:val="-3"/>
                <w:sz w:val="28"/>
                <w:szCs w:val="28"/>
              </w:rPr>
              <w:t>Мануйлов</w:t>
            </w:r>
            <w:r w:rsidR="009E61C2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053232">
              <w:rPr>
                <w:bCs/>
                <w:spacing w:val="-3"/>
                <w:sz w:val="28"/>
                <w:szCs w:val="28"/>
              </w:rPr>
              <w:t>В</w:t>
            </w:r>
            <w:r w:rsidR="009E61C2">
              <w:rPr>
                <w:bCs/>
                <w:spacing w:val="-3"/>
                <w:sz w:val="28"/>
                <w:szCs w:val="28"/>
              </w:rPr>
              <w:t xml:space="preserve">ладимир </w:t>
            </w:r>
            <w:r w:rsidRPr="00053232">
              <w:rPr>
                <w:bCs/>
                <w:spacing w:val="-3"/>
                <w:sz w:val="28"/>
                <w:szCs w:val="28"/>
              </w:rPr>
              <w:t>М</w:t>
            </w:r>
            <w:r w:rsidR="009E61C2">
              <w:rPr>
                <w:bCs/>
                <w:spacing w:val="-3"/>
                <w:sz w:val="28"/>
                <w:szCs w:val="28"/>
              </w:rPr>
              <w:t>ихайлович</w:t>
            </w:r>
          </w:p>
          <w:p w:rsidR="00841CAB" w:rsidRDefault="00841CAB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CAB" w:rsidRPr="0003213E" w:rsidRDefault="00841CAB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Default="00456B91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A93" w:rsidRPr="006C6F85" w:rsidRDefault="00070A93" w:rsidP="00070A93">
            <w:pPr>
              <w:pStyle w:val="a9"/>
              <w:spacing w:line="276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C6F85">
              <w:rPr>
                <w:sz w:val="28"/>
                <w:szCs w:val="28"/>
              </w:rPr>
              <w:t>лавный врач ГБУЗ МО «Московской областной больницы им. проф.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6C6F85">
              <w:rPr>
                <w:sz w:val="28"/>
                <w:szCs w:val="28"/>
              </w:rPr>
              <w:t>В.Н. Розанова» (по согласованию);</w:t>
            </w:r>
          </w:p>
          <w:p w:rsidR="00070A93" w:rsidRPr="0003213E" w:rsidRDefault="00070A93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B91" w:rsidRPr="0003213E" w:rsidTr="00D3788B">
        <w:trPr>
          <w:trHeight w:val="1142"/>
        </w:trPr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213E">
              <w:rPr>
                <w:rFonts w:ascii="Times New Roman" w:hAnsi="Times New Roman"/>
                <w:sz w:val="28"/>
                <w:szCs w:val="28"/>
              </w:rPr>
              <w:t>Молодиченко</w:t>
            </w:r>
            <w:proofErr w:type="spellEnd"/>
          </w:p>
          <w:p w:rsidR="004528EE" w:rsidRPr="0003213E" w:rsidRDefault="00456B91" w:rsidP="0045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Вадим Анатольевич</w:t>
            </w: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начальник 4-го отделения 1-го окружного отдела УФСБ России по г. Москве</w:t>
            </w:r>
          </w:p>
          <w:p w:rsidR="00456B91" w:rsidRPr="0003213E" w:rsidRDefault="00456B91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и Московской области (по согласованию);</w:t>
            </w:r>
          </w:p>
        </w:tc>
      </w:tr>
      <w:tr w:rsidR="00456B91" w:rsidRPr="0003213E" w:rsidTr="00D3788B">
        <w:trPr>
          <w:trHeight w:val="100"/>
        </w:trPr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3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B91" w:rsidRPr="0003213E" w:rsidTr="00D3788B">
        <w:trPr>
          <w:trHeight w:val="80"/>
        </w:trPr>
        <w:tc>
          <w:tcPr>
            <w:tcW w:w="1565" w:type="pct"/>
            <w:shd w:val="clear" w:color="auto" w:fill="auto"/>
          </w:tcPr>
          <w:p w:rsidR="004528EE" w:rsidRDefault="004528EE" w:rsidP="0045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Терегеря</w:t>
            </w:r>
            <w:proofErr w:type="spellEnd"/>
          </w:p>
          <w:p w:rsidR="00456B91" w:rsidRPr="0003213E" w:rsidRDefault="004528EE" w:rsidP="00452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28EE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13E">
              <w:rPr>
                <w:rFonts w:ascii="Times New Roman" w:hAnsi="Times New Roman"/>
                <w:sz w:val="28"/>
                <w:szCs w:val="28"/>
              </w:rPr>
              <w:t>начальник МУ МВД России «Пушкинское» (по согласованию);</w:t>
            </w:r>
          </w:p>
        </w:tc>
      </w:tr>
      <w:tr w:rsidR="00456B91" w:rsidRPr="0003213E" w:rsidTr="00D3788B">
        <w:trPr>
          <w:trHeight w:val="80"/>
        </w:trPr>
        <w:tc>
          <w:tcPr>
            <w:tcW w:w="1565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pct"/>
            <w:shd w:val="clear" w:color="auto" w:fill="auto"/>
          </w:tcPr>
          <w:p w:rsidR="00456B91" w:rsidRPr="0003213E" w:rsidRDefault="00456B91" w:rsidP="00D77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22AF" w:rsidRPr="0003213E" w:rsidRDefault="00456B91" w:rsidP="00456B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213E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6"/>
        <w:gridCol w:w="5811"/>
      </w:tblGrid>
      <w:tr w:rsidR="00B322AF" w:rsidRPr="006C6F85" w:rsidTr="00B322AF">
        <w:tc>
          <w:tcPr>
            <w:tcW w:w="3436" w:type="dxa"/>
          </w:tcPr>
          <w:p w:rsidR="00B322AF" w:rsidRDefault="00B322AF" w:rsidP="00F0373D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A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Чижов </w:t>
            </w:r>
          </w:p>
          <w:p w:rsidR="00B322AF" w:rsidRPr="00863AC7" w:rsidRDefault="00B322AF" w:rsidP="00F0373D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63A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ндрей </w:t>
            </w:r>
            <w:r w:rsidRPr="00863A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натольевич</w:t>
            </w:r>
          </w:p>
          <w:p w:rsidR="00B322AF" w:rsidRPr="006C6F85" w:rsidRDefault="00B322AF" w:rsidP="00F0373D">
            <w:pPr>
              <w:pStyle w:val="a9"/>
              <w:spacing w:line="276" w:lineRule="auto"/>
              <w:ind w:right="-5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B322AF" w:rsidRPr="006C6F85" w:rsidRDefault="00B322AF" w:rsidP="00F0373D">
            <w:pPr>
              <w:pStyle w:val="a9"/>
              <w:spacing w:line="276" w:lineRule="auto"/>
              <w:ind w:right="-5"/>
              <w:jc w:val="left"/>
              <w:rPr>
                <w:sz w:val="28"/>
                <w:szCs w:val="28"/>
              </w:rPr>
            </w:pPr>
            <w:r w:rsidRPr="006C6F85">
              <w:rPr>
                <w:sz w:val="28"/>
                <w:szCs w:val="28"/>
              </w:rPr>
              <w:t>Пушкинск</w:t>
            </w:r>
            <w:r w:rsidR="00DA58AB">
              <w:rPr>
                <w:sz w:val="28"/>
                <w:szCs w:val="28"/>
              </w:rPr>
              <w:t>и</w:t>
            </w:r>
            <w:r w:rsidRPr="006C6F85">
              <w:rPr>
                <w:sz w:val="28"/>
                <w:szCs w:val="28"/>
              </w:rPr>
              <w:t>й городской</w:t>
            </w:r>
            <w:r w:rsidR="00D3788B">
              <w:rPr>
                <w:sz w:val="28"/>
                <w:szCs w:val="28"/>
              </w:rPr>
              <w:t xml:space="preserve"> </w:t>
            </w:r>
            <w:r w:rsidRPr="006C6F85">
              <w:rPr>
                <w:sz w:val="28"/>
                <w:szCs w:val="28"/>
              </w:rPr>
              <w:t>прокур</w:t>
            </w:r>
            <w:r w:rsidR="00DA58AB">
              <w:rPr>
                <w:sz w:val="28"/>
                <w:szCs w:val="28"/>
              </w:rPr>
              <w:t>ор</w:t>
            </w:r>
            <w:r w:rsidRPr="006C6F85">
              <w:rPr>
                <w:sz w:val="28"/>
                <w:szCs w:val="28"/>
              </w:rPr>
              <w:t xml:space="preserve"> (по согласованию);</w:t>
            </w:r>
          </w:p>
          <w:p w:rsidR="00B322AF" w:rsidRPr="006C6F85" w:rsidRDefault="00B322AF" w:rsidP="00F0373D">
            <w:pPr>
              <w:pStyle w:val="a9"/>
              <w:spacing w:line="276" w:lineRule="auto"/>
              <w:ind w:right="-5"/>
              <w:jc w:val="left"/>
              <w:rPr>
                <w:sz w:val="28"/>
                <w:szCs w:val="28"/>
              </w:rPr>
            </w:pPr>
          </w:p>
        </w:tc>
      </w:tr>
    </w:tbl>
    <w:p w:rsidR="00456B91" w:rsidRPr="0003213E" w:rsidRDefault="00456B91" w:rsidP="00456B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907" w:rsidRDefault="00934907" w:rsidP="00456B91">
      <w:pPr>
        <w:spacing w:after="0" w:line="240" w:lineRule="auto"/>
        <w:jc w:val="center"/>
      </w:pPr>
    </w:p>
    <w:sectPr w:rsidR="00934907" w:rsidSect="00D6035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37" w:rsidRDefault="00DA6437" w:rsidP="0055363E">
      <w:pPr>
        <w:spacing w:after="0" w:line="240" w:lineRule="auto"/>
      </w:pPr>
      <w:r>
        <w:separator/>
      </w:r>
    </w:p>
  </w:endnote>
  <w:endnote w:type="continuationSeparator" w:id="0">
    <w:p w:rsidR="00DA6437" w:rsidRDefault="00DA6437" w:rsidP="0055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37" w:rsidRDefault="00DA6437" w:rsidP="0055363E">
      <w:pPr>
        <w:spacing w:after="0" w:line="240" w:lineRule="auto"/>
      </w:pPr>
      <w:r>
        <w:separator/>
      </w:r>
    </w:p>
  </w:footnote>
  <w:footnote w:type="continuationSeparator" w:id="0">
    <w:p w:rsidR="00DA6437" w:rsidRDefault="00DA6437" w:rsidP="0055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92252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5363E" w:rsidRPr="00D60357" w:rsidRDefault="00161E6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60357">
          <w:rPr>
            <w:rFonts w:ascii="Times New Roman" w:hAnsi="Times New Roman"/>
            <w:sz w:val="24"/>
            <w:szCs w:val="24"/>
          </w:rPr>
          <w:fldChar w:fldCharType="begin"/>
        </w:r>
        <w:r w:rsidR="0055363E" w:rsidRPr="00D6035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60357">
          <w:rPr>
            <w:rFonts w:ascii="Times New Roman" w:hAnsi="Times New Roman"/>
            <w:sz w:val="24"/>
            <w:szCs w:val="24"/>
          </w:rPr>
          <w:fldChar w:fldCharType="separate"/>
        </w:r>
        <w:r w:rsidR="009E242F">
          <w:rPr>
            <w:rFonts w:ascii="Times New Roman" w:hAnsi="Times New Roman"/>
            <w:noProof/>
            <w:sz w:val="24"/>
            <w:szCs w:val="24"/>
          </w:rPr>
          <w:t>2</w:t>
        </w:r>
        <w:r w:rsidRPr="00D6035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5363E" w:rsidRDefault="0055363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B91"/>
    <w:rsid w:val="0001109D"/>
    <w:rsid w:val="00025E01"/>
    <w:rsid w:val="00070A09"/>
    <w:rsid w:val="00070A93"/>
    <w:rsid w:val="000F6C5B"/>
    <w:rsid w:val="00161E64"/>
    <w:rsid w:val="0023444C"/>
    <w:rsid w:val="002B4BBC"/>
    <w:rsid w:val="00325EC0"/>
    <w:rsid w:val="003547F3"/>
    <w:rsid w:val="003B5F96"/>
    <w:rsid w:val="003D19DD"/>
    <w:rsid w:val="00403E8E"/>
    <w:rsid w:val="004528EE"/>
    <w:rsid w:val="00456B91"/>
    <w:rsid w:val="00456C42"/>
    <w:rsid w:val="00506767"/>
    <w:rsid w:val="00545DD8"/>
    <w:rsid w:val="0055363E"/>
    <w:rsid w:val="005677DA"/>
    <w:rsid w:val="00580180"/>
    <w:rsid w:val="005A3BCB"/>
    <w:rsid w:val="005D1FB5"/>
    <w:rsid w:val="006D0CA4"/>
    <w:rsid w:val="007045D4"/>
    <w:rsid w:val="007554AC"/>
    <w:rsid w:val="00755A8C"/>
    <w:rsid w:val="007648F5"/>
    <w:rsid w:val="007A32D0"/>
    <w:rsid w:val="007D06C8"/>
    <w:rsid w:val="007E038E"/>
    <w:rsid w:val="007F371B"/>
    <w:rsid w:val="00803F58"/>
    <w:rsid w:val="008173E3"/>
    <w:rsid w:val="00841CAB"/>
    <w:rsid w:val="00876217"/>
    <w:rsid w:val="00924237"/>
    <w:rsid w:val="00924B34"/>
    <w:rsid w:val="00934907"/>
    <w:rsid w:val="009853AF"/>
    <w:rsid w:val="00987D54"/>
    <w:rsid w:val="009903CE"/>
    <w:rsid w:val="009E242F"/>
    <w:rsid w:val="009E61C2"/>
    <w:rsid w:val="00A206AB"/>
    <w:rsid w:val="00B322AF"/>
    <w:rsid w:val="00BA2EA5"/>
    <w:rsid w:val="00BE5423"/>
    <w:rsid w:val="00C14069"/>
    <w:rsid w:val="00C2797A"/>
    <w:rsid w:val="00C41888"/>
    <w:rsid w:val="00CD4FA2"/>
    <w:rsid w:val="00D24CD0"/>
    <w:rsid w:val="00D3788B"/>
    <w:rsid w:val="00D60357"/>
    <w:rsid w:val="00DA58AB"/>
    <w:rsid w:val="00DA6437"/>
    <w:rsid w:val="00DD7C91"/>
    <w:rsid w:val="00DF3883"/>
    <w:rsid w:val="00E01150"/>
    <w:rsid w:val="00E216A7"/>
    <w:rsid w:val="00E618E6"/>
    <w:rsid w:val="00EC3F17"/>
    <w:rsid w:val="00F96F2B"/>
    <w:rsid w:val="00FA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3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6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5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63E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6D0CA4"/>
    <w:pPr>
      <w:spacing w:after="0" w:line="240" w:lineRule="auto"/>
      <w:ind w:right="-105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D0CA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B3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F38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ДятловаЕС</cp:lastModifiedBy>
  <cp:revision>44</cp:revision>
  <cp:lastPrinted>2020-01-15T08:43:00Z</cp:lastPrinted>
  <dcterms:created xsi:type="dcterms:W3CDTF">2021-08-27T09:02:00Z</dcterms:created>
  <dcterms:modified xsi:type="dcterms:W3CDTF">2021-10-05T07:32:00Z</dcterms:modified>
</cp:coreProperties>
</file>