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2" w:rsidRPr="0003213E" w:rsidRDefault="00423C22" w:rsidP="00423C22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78DC">
        <w:rPr>
          <w:rFonts w:ascii="Times New Roman" w:hAnsi="Times New Roman" w:cs="Times New Roman"/>
          <w:sz w:val="28"/>
          <w:szCs w:val="28"/>
        </w:rPr>
        <w:t>2</w:t>
      </w:r>
    </w:p>
    <w:p w:rsidR="00423C22" w:rsidRPr="0003213E" w:rsidRDefault="00423C22" w:rsidP="00423C22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1080B">
        <w:rPr>
          <w:rFonts w:ascii="Times New Roman" w:hAnsi="Times New Roman" w:cs="Times New Roman"/>
          <w:sz w:val="28"/>
          <w:szCs w:val="28"/>
        </w:rPr>
        <w:t>А</w:t>
      </w:r>
      <w:r w:rsidR="00C523D3">
        <w:rPr>
          <w:rFonts w:ascii="Times New Roman" w:hAnsi="Times New Roman" w:cs="Times New Roman"/>
          <w:sz w:val="28"/>
          <w:szCs w:val="28"/>
        </w:rPr>
        <w:t>дминистрации</w:t>
      </w:r>
      <w:r w:rsidRPr="0003213E">
        <w:rPr>
          <w:rFonts w:ascii="Times New Roman" w:hAnsi="Times New Roman" w:cs="Times New Roman"/>
          <w:sz w:val="28"/>
          <w:szCs w:val="28"/>
        </w:rPr>
        <w:t xml:space="preserve"> </w:t>
      </w:r>
      <w:r w:rsidR="00C523D3">
        <w:rPr>
          <w:rFonts w:ascii="Times New Roman" w:hAnsi="Times New Roman" w:cs="Times New Roman"/>
          <w:sz w:val="28"/>
          <w:szCs w:val="28"/>
        </w:rPr>
        <w:t>Г</w:t>
      </w:r>
      <w:r w:rsidRPr="000321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8F6F79" w:rsidRDefault="008F6F79" w:rsidP="008F6F79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01.10.2021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661-ПА</w:t>
      </w:r>
    </w:p>
    <w:p w:rsidR="00423C22" w:rsidRPr="0003213E" w:rsidRDefault="00423C22" w:rsidP="00423C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3C22" w:rsidRPr="0003213E" w:rsidRDefault="00423C22" w:rsidP="00423C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213E">
        <w:rPr>
          <w:rFonts w:ascii="Times New Roman" w:hAnsi="Times New Roman"/>
          <w:b/>
          <w:sz w:val="28"/>
          <w:szCs w:val="28"/>
        </w:rPr>
        <w:t>ПОЛОЖЕНИЕ</w:t>
      </w:r>
    </w:p>
    <w:p w:rsidR="00423C22" w:rsidRPr="0003213E" w:rsidRDefault="00423C22" w:rsidP="00423C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213E">
        <w:rPr>
          <w:rFonts w:ascii="Times New Roman" w:hAnsi="Times New Roman"/>
          <w:b/>
          <w:sz w:val="28"/>
          <w:szCs w:val="28"/>
        </w:rPr>
        <w:t xml:space="preserve">о межведомственной комиссии по профилактике преступлений и иных правонарушений в </w:t>
      </w:r>
      <w:r w:rsidR="00C523D3">
        <w:rPr>
          <w:rFonts w:ascii="Times New Roman" w:hAnsi="Times New Roman"/>
          <w:b/>
          <w:sz w:val="28"/>
          <w:szCs w:val="28"/>
        </w:rPr>
        <w:t>Г</w:t>
      </w:r>
      <w:r w:rsidRPr="0003213E">
        <w:rPr>
          <w:rFonts w:ascii="Times New Roman" w:hAnsi="Times New Roman"/>
          <w:b/>
          <w:sz w:val="28"/>
          <w:szCs w:val="28"/>
        </w:rPr>
        <w:t xml:space="preserve">ородском округе </w:t>
      </w:r>
      <w:r w:rsidR="0033449E">
        <w:rPr>
          <w:rFonts w:ascii="Times New Roman" w:hAnsi="Times New Roman"/>
          <w:b/>
          <w:sz w:val="28"/>
          <w:szCs w:val="28"/>
        </w:rPr>
        <w:t>Пушкинский</w:t>
      </w:r>
      <w:r w:rsidRPr="0003213E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профилактике преступлений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и иных</w:t>
      </w:r>
      <w:r w:rsidRPr="0003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3E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C523D3">
        <w:rPr>
          <w:rFonts w:ascii="Times New Roman" w:hAnsi="Times New Roman" w:cs="Times New Roman"/>
          <w:sz w:val="28"/>
          <w:szCs w:val="28"/>
        </w:rPr>
        <w:t>в Г</w:t>
      </w:r>
      <w:r w:rsidRPr="0003213E">
        <w:rPr>
          <w:rFonts w:ascii="Times New Roman" w:hAnsi="Times New Roman" w:cs="Times New Roman"/>
          <w:sz w:val="28"/>
          <w:szCs w:val="28"/>
        </w:rPr>
        <w:t>ородско</w:t>
      </w:r>
      <w:r w:rsidR="00C523D3">
        <w:rPr>
          <w:rFonts w:ascii="Times New Roman" w:hAnsi="Times New Roman" w:cs="Times New Roman"/>
          <w:sz w:val="28"/>
          <w:szCs w:val="28"/>
        </w:rPr>
        <w:t>м</w:t>
      </w:r>
      <w:r w:rsidRPr="0003213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523D3">
        <w:rPr>
          <w:rFonts w:ascii="Times New Roman" w:hAnsi="Times New Roman" w:cs="Times New Roman"/>
          <w:sz w:val="28"/>
          <w:szCs w:val="28"/>
        </w:rPr>
        <w:t>е</w:t>
      </w:r>
      <w:r w:rsidRPr="0003213E">
        <w:rPr>
          <w:rFonts w:ascii="Times New Roman" w:hAnsi="Times New Roman" w:cs="Times New Roman"/>
          <w:sz w:val="28"/>
          <w:szCs w:val="28"/>
        </w:rPr>
        <w:t xml:space="preserve">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 (далее - Комиссия), создана в целях координации деятельности субъектов профилактики преступлений и иных</w:t>
      </w:r>
      <w:r w:rsidRPr="0003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3E">
        <w:rPr>
          <w:rFonts w:ascii="Times New Roman" w:hAnsi="Times New Roman" w:cs="Times New Roman"/>
          <w:sz w:val="28"/>
          <w:szCs w:val="28"/>
        </w:rPr>
        <w:t>правонарушений, повышения эффективности системы социальной профилактики преступлений и иных</w:t>
      </w:r>
      <w:r w:rsidRPr="0003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3E">
        <w:rPr>
          <w:rFonts w:ascii="Times New Roman" w:hAnsi="Times New Roman" w:cs="Times New Roman"/>
          <w:sz w:val="28"/>
          <w:szCs w:val="28"/>
        </w:rPr>
        <w:t xml:space="preserve">правонарушений, привлечения к организации деятельности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по предупреждению преступлений и иных</w:t>
      </w:r>
      <w:r w:rsidRPr="0003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3E">
        <w:rPr>
          <w:rFonts w:ascii="Times New Roman" w:hAnsi="Times New Roman" w:cs="Times New Roman"/>
          <w:sz w:val="28"/>
          <w:szCs w:val="28"/>
        </w:rPr>
        <w:t xml:space="preserve">правонарушений организаций всех форм собственности, а также общественных объединений </w:t>
      </w:r>
      <w:r w:rsidR="00B17D99">
        <w:rPr>
          <w:rFonts w:ascii="Times New Roman" w:hAnsi="Times New Roman" w:cs="Times New Roman"/>
          <w:sz w:val="28"/>
          <w:szCs w:val="28"/>
        </w:rPr>
        <w:t>Г</w:t>
      </w:r>
      <w:r w:rsidRPr="000321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нормативно правовыми актами Российской Федерации, Уставом Московской области, иными нормативными правовыми актами Московской области,  а также настоящим Положением. 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1.3. Комиссия является межведомственным коллегиальным органом.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1.4. Комиссия организует свою работу во взаимодействии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 xml:space="preserve">с представительными и исполнительными органами государственной власти, органами местного самоуправления, органами судебной власти, правоохранительными структурами, а также с учреждениями, предприятиями, организациями независимо от ведомственной принадлежности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и организационно-правовой формы, общественными объединениями в сфере профилактики преступлений и иных правонарушений.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1.5. Целью деятельности Комиссии является обеспечение защиты конституционных прав и свобод граждан, общественного порядка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 xml:space="preserve">и общественной безопасности на территории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E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lastRenderedPageBreak/>
        <w:t xml:space="preserve">2.1. Выработка решений и координация организационно-практических мероприятий в рамках системы профилактики правонарушений, направленных на противодействие коррупции, активизацию борьбы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 xml:space="preserve">с пьянством, алкоголизмом, наркоманией, незаконной миграцией, ресоциализацию лиц, освободившихся из мест лишения свободы, и других мер, направленных на снижение уровня преступности на территории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2.2. Внесение предложений по совершенствованию нормативной правовой базы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по профилактике правонарушений.</w:t>
      </w:r>
    </w:p>
    <w:p w:rsidR="00423C22" w:rsidRPr="0003213E" w:rsidRDefault="00423C22" w:rsidP="00423C2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2.3. Анализ и принятие мер по устранению условий, способствующих совершению преступлений и иных правонарушений, разработка предложений, направленных на снижение уровня преступности на территории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2.4. Создание условий для предприятий, учреждений, организаций всех форм собственности, а также общественных объединений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 с целью привлечения их к работе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по профилактике преступлений и иных правонарушений.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2.5. Повышение общего уровня правовой культуры граждан, обеспечение реальной возможности ознакомления с действующими нормативными правовыми актами, создание системы стимулов для ведения законопослушного образа жизни.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 xml:space="preserve">2.6 Организационное и материально-техническое обеспечение деятельности Комиссии осуществляется </w:t>
      </w:r>
      <w:r w:rsidR="00B17D99">
        <w:rPr>
          <w:rFonts w:ascii="Times New Roman" w:hAnsi="Times New Roman"/>
          <w:sz w:val="28"/>
          <w:szCs w:val="28"/>
        </w:rPr>
        <w:t>администрацией</w:t>
      </w:r>
      <w:r w:rsidRPr="0003213E">
        <w:rPr>
          <w:rFonts w:ascii="Times New Roman" w:hAnsi="Times New Roman"/>
          <w:sz w:val="28"/>
          <w:szCs w:val="28"/>
        </w:rPr>
        <w:t xml:space="preserve"> </w:t>
      </w:r>
      <w:r w:rsidR="00B17D99">
        <w:rPr>
          <w:rFonts w:ascii="Times New Roman" w:hAnsi="Times New Roman"/>
          <w:sz w:val="28"/>
          <w:szCs w:val="28"/>
        </w:rPr>
        <w:t>Г</w:t>
      </w:r>
      <w:r w:rsidRPr="0003213E">
        <w:rPr>
          <w:rFonts w:ascii="Times New Roman" w:hAnsi="Times New Roman"/>
          <w:sz w:val="28"/>
          <w:szCs w:val="28"/>
        </w:rPr>
        <w:t xml:space="preserve">ородского округа </w:t>
      </w:r>
      <w:r w:rsidR="0033449E">
        <w:rPr>
          <w:rFonts w:ascii="Times New Roman" w:hAnsi="Times New Roman"/>
          <w:sz w:val="28"/>
          <w:szCs w:val="28"/>
        </w:rPr>
        <w:t>Пушкинский</w:t>
      </w:r>
      <w:r w:rsidR="002A4827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03213E">
        <w:rPr>
          <w:rFonts w:ascii="Times New Roman" w:hAnsi="Times New Roman"/>
          <w:sz w:val="28"/>
          <w:szCs w:val="28"/>
        </w:rPr>
        <w:t>.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Председатель Комиссии в пределах своей компетенции из членов Комиссии определяет (или создает) аппарат Комиссии для решения вопросов организационного и материально-технического обеспечения деятельности Комиссии, а также назначает руководителем аппарата должностное лицо, ответственное за организацию этой работы.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 xml:space="preserve"> Основными задачами аппарата Комиссии являются: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а) разработка проекта плана работы Комиссии;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б) обеспечение подготовки и проведения заседаний Комиссии;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в) обеспечение контроля за исполнением решений Комиссии;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 xml:space="preserve">г) мониторинг общественно-политических, социально-экономических </w:t>
      </w:r>
      <w:r w:rsidRPr="0003213E">
        <w:rPr>
          <w:rFonts w:ascii="Times New Roman" w:hAnsi="Times New Roman"/>
          <w:sz w:val="28"/>
          <w:szCs w:val="28"/>
        </w:rPr>
        <w:br/>
        <w:t xml:space="preserve">и иных процессов в городском округе </w:t>
      </w:r>
      <w:r w:rsidR="0033449E">
        <w:rPr>
          <w:rFonts w:ascii="Times New Roman" w:hAnsi="Times New Roman"/>
          <w:sz w:val="28"/>
          <w:szCs w:val="28"/>
        </w:rPr>
        <w:t>Пушкинский</w:t>
      </w:r>
      <w:r w:rsidRPr="0003213E">
        <w:rPr>
          <w:rFonts w:ascii="Times New Roman" w:hAnsi="Times New Roman"/>
          <w:sz w:val="28"/>
          <w:szCs w:val="28"/>
        </w:rPr>
        <w:t xml:space="preserve">, оказывающих влияние </w:t>
      </w:r>
      <w:r w:rsidR="00C8235F">
        <w:rPr>
          <w:rFonts w:ascii="Times New Roman" w:hAnsi="Times New Roman"/>
          <w:sz w:val="28"/>
          <w:szCs w:val="28"/>
        </w:rPr>
        <w:br/>
      </w:r>
      <w:r w:rsidRPr="0003213E">
        <w:rPr>
          <w:rFonts w:ascii="Times New Roman" w:hAnsi="Times New Roman"/>
          <w:sz w:val="28"/>
          <w:szCs w:val="28"/>
        </w:rPr>
        <w:t>на развитие ситуации в области профилактике преступлений и иных правонарушений, выработка предложений по ее улучшению;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 xml:space="preserve">д) обеспечение взаимодействия Комиссии с аппаратом постоянно действующего координационного совещания по обеспечению правопорядка </w:t>
      </w:r>
      <w:r w:rsidR="00C8235F">
        <w:rPr>
          <w:rFonts w:ascii="Times New Roman" w:hAnsi="Times New Roman"/>
          <w:sz w:val="28"/>
          <w:szCs w:val="28"/>
        </w:rPr>
        <w:br/>
      </w:r>
      <w:r w:rsidRPr="0003213E">
        <w:rPr>
          <w:rFonts w:ascii="Times New Roman" w:hAnsi="Times New Roman"/>
          <w:sz w:val="28"/>
          <w:szCs w:val="28"/>
        </w:rPr>
        <w:t>в Московской области;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е) организация и координация деятельности рабочих групп Комиссии;</w:t>
      </w:r>
    </w:p>
    <w:p w:rsidR="00423C22" w:rsidRPr="0003213E" w:rsidRDefault="00423C22" w:rsidP="0042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ж) организация и ведение делопроизводства Комиссии.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27" w:rsidRDefault="002A4827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27" w:rsidRDefault="002A4827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E">
        <w:rPr>
          <w:rFonts w:ascii="Times New Roman" w:hAnsi="Times New Roman" w:cs="Times New Roman"/>
          <w:b/>
          <w:sz w:val="28"/>
          <w:szCs w:val="28"/>
        </w:rPr>
        <w:t>3. Основные функции Комиссии</w:t>
      </w: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задачами: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3.1. Определяет (конкретизирует) приоритетные направления, цели </w:t>
      </w:r>
      <w:r w:rsidRPr="0003213E">
        <w:rPr>
          <w:rFonts w:ascii="Times New Roman" w:hAnsi="Times New Roman" w:cs="Times New Roman"/>
          <w:sz w:val="28"/>
          <w:szCs w:val="28"/>
        </w:rPr>
        <w:br/>
        <w:t xml:space="preserve">и задачи профилактики правонарушений с учетом складывающейся криминогенной ситуации, особенностей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 и других обстоятельств.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3.2. Осуществляет планирование в сфере профилактики правонарушений.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3.3. Контролирует реализацию программ и планов профилактики правонарушений.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3.4. Организует обмен опытом работы субъектов профилактики.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E"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423C22" w:rsidRPr="0003213E" w:rsidRDefault="00423C22" w:rsidP="00423C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4.1. Комиссия в соответствии с возложенными задачами и функциями имеет право: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4.1.2. Проводить комплексный анализ состояния профилактики преступлений и иных</w:t>
      </w:r>
      <w:r w:rsidRPr="0003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3E">
        <w:rPr>
          <w:rFonts w:ascii="Times New Roman" w:hAnsi="Times New Roman" w:cs="Times New Roman"/>
          <w:sz w:val="28"/>
          <w:szCs w:val="28"/>
        </w:rPr>
        <w:t xml:space="preserve">правонарушений на территории </w:t>
      </w:r>
      <w:r w:rsidR="00B17D99">
        <w:rPr>
          <w:rFonts w:ascii="Times New Roman" w:hAnsi="Times New Roman" w:cs="Times New Roman"/>
          <w:sz w:val="28"/>
          <w:szCs w:val="28"/>
        </w:rPr>
        <w:t>Г</w:t>
      </w:r>
      <w:r w:rsidRPr="000321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B17D99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 с последующей подготовкой рекомендаций субъектам профилактики.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4.1.3. Представлять в постоянно действующее координационное совещание по обеспечению правопорядка в Московской области информацию о состоянии профилактической деятельности на территории городского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области, вносить предложения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по повышению ее эффективности.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4.1.4. Заслушивать на своих заседаниях должностных лиц </w:t>
      </w:r>
      <w:r w:rsidR="00D1080B">
        <w:rPr>
          <w:rFonts w:ascii="Times New Roman" w:hAnsi="Times New Roman" w:cs="Times New Roman"/>
          <w:sz w:val="28"/>
          <w:szCs w:val="28"/>
        </w:rPr>
        <w:t>А</w:t>
      </w:r>
      <w:r w:rsidRPr="000321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7D99">
        <w:rPr>
          <w:rFonts w:ascii="Times New Roman" w:hAnsi="Times New Roman" w:cs="Times New Roman"/>
          <w:sz w:val="28"/>
          <w:szCs w:val="28"/>
        </w:rPr>
        <w:t>Г</w:t>
      </w:r>
      <w:r w:rsidRPr="000321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 xml:space="preserve">и других субъектов профилактики по вопросам предупреждения правонарушений, устранения причин и условий, способствующих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их совершению.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4.2. Координировать деятельность субъектов профилактики по: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4.2.1. Предупреждению преступлений и иных правонарушений, разработке мер по их совершенствованию;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4.2.2. Подготовке предложений в проекты нормативных актов в сфере профилактики правонарушений;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4.2.3. Укреплению взаимодействия и тесного сотрудничества </w:t>
      </w:r>
      <w:r w:rsidRPr="0003213E">
        <w:rPr>
          <w:rFonts w:ascii="Times New Roman" w:hAnsi="Times New Roman" w:cs="Times New Roman"/>
          <w:sz w:val="28"/>
          <w:szCs w:val="28"/>
        </w:rPr>
        <w:br/>
        <w:t>с населением и средствами массовой информации.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4.3. Запрашивать и получать в установленном порядке от должностных лиц, общественных и иных организаций необходимую для ее деятельности информацию, документы и материалы.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lastRenderedPageBreak/>
        <w:t>4.4. Принимать необходимые организационные меры по повышению качественного уровня проведения профилактической работы.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4.5. Рассматривать возможность использования новых форм, методов </w:t>
      </w:r>
    </w:p>
    <w:p w:rsidR="00423C22" w:rsidRPr="0003213E" w:rsidRDefault="00423C22" w:rsidP="00D241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>и технологий в профилактике правонарушений.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4.6. Выступать инициатором размещения рекламы и информации </w:t>
      </w:r>
      <w:r w:rsidRPr="0003213E">
        <w:rPr>
          <w:rFonts w:ascii="Times New Roman" w:hAnsi="Times New Roman" w:cs="Times New Roman"/>
          <w:sz w:val="28"/>
          <w:szCs w:val="28"/>
        </w:rPr>
        <w:br/>
        <w:t xml:space="preserve">в городском округе </w:t>
      </w:r>
      <w:r w:rsidR="0033449E">
        <w:rPr>
          <w:rFonts w:ascii="Times New Roman" w:hAnsi="Times New Roman" w:cs="Times New Roman"/>
          <w:sz w:val="28"/>
          <w:szCs w:val="28"/>
        </w:rPr>
        <w:t>Пушкинский</w:t>
      </w:r>
      <w:r w:rsidRPr="0003213E">
        <w:rPr>
          <w:rFonts w:ascii="Times New Roman" w:hAnsi="Times New Roman" w:cs="Times New Roman"/>
          <w:sz w:val="28"/>
          <w:szCs w:val="28"/>
        </w:rPr>
        <w:t xml:space="preserve"> Московской области, касающейся профилактики правонарушений.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3E">
        <w:rPr>
          <w:rFonts w:ascii="Times New Roman" w:hAnsi="Times New Roman" w:cs="Times New Roman"/>
          <w:sz w:val="28"/>
          <w:szCs w:val="28"/>
        </w:rPr>
        <w:t xml:space="preserve">4.7. Давать рекомендации руководителям субъектов профилактики </w:t>
      </w:r>
      <w:r w:rsidR="00C8235F">
        <w:rPr>
          <w:rFonts w:ascii="Times New Roman" w:hAnsi="Times New Roman" w:cs="Times New Roman"/>
          <w:sz w:val="28"/>
          <w:szCs w:val="28"/>
        </w:rPr>
        <w:br/>
      </w:r>
      <w:r w:rsidRPr="0003213E">
        <w:rPr>
          <w:rFonts w:ascii="Times New Roman" w:hAnsi="Times New Roman" w:cs="Times New Roman"/>
          <w:sz w:val="28"/>
          <w:szCs w:val="28"/>
        </w:rPr>
        <w:t>по предметам своего ведения.</w:t>
      </w:r>
    </w:p>
    <w:p w:rsidR="00423C22" w:rsidRPr="0003213E" w:rsidRDefault="00423C22" w:rsidP="00423C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03B" w:rsidRDefault="00423C22" w:rsidP="00423C22"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sectPr w:rsidR="0033403B" w:rsidSect="002A482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9F" w:rsidRDefault="0067799F" w:rsidP="006B60D3">
      <w:pPr>
        <w:spacing w:after="0" w:line="240" w:lineRule="auto"/>
      </w:pPr>
      <w:r>
        <w:separator/>
      </w:r>
    </w:p>
  </w:endnote>
  <w:endnote w:type="continuationSeparator" w:id="0">
    <w:p w:rsidR="0067799F" w:rsidRDefault="0067799F" w:rsidP="006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9F" w:rsidRDefault="0067799F" w:rsidP="006B60D3">
      <w:pPr>
        <w:spacing w:after="0" w:line="240" w:lineRule="auto"/>
      </w:pPr>
      <w:r>
        <w:separator/>
      </w:r>
    </w:p>
  </w:footnote>
  <w:footnote w:type="continuationSeparator" w:id="0">
    <w:p w:rsidR="0067799F" w:rsidRDefault="0067799F" w:rsidP="006B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2903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60D3" w:rsidRPr="002A4827" w:rsidRDefault="004A151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A4827">
          <w:rPr>
            <w:rFonts w:ascii="Times New Roman" w:hAnsi="Times New Roman"/>
            <w:sz w:val="24"/>
            <w:szCs w:val="24"/>
          </w:rPr>
          <w:fldChar w:fldCharType="begin"/>
        </w:r>
        <w:r w:rsidR="006B60D3" w:rsidRPr="002A48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4827">
          <w:rPr>
            <w:rFonts w:ascii="Times New Roman" w:hAnsi="Times New Roman"/>
            <w:sz w:val="24"/>
            <w:szCs w:val="24"/>
          </w:rPr>
          <w:fldChar w:fldCharType="separate"/>
        </w:r>
        <w:r w:rsidR="008F6F79">
          <w:rPr>
            <w:rFonts w:ascii="Times New Roman" w:hAnsi="Times New Roman"/>
            <w:noProof/>
            <w:sz w:val="24"/>
            <w:szCs w:val="24"/>
          </w:rPr>
          <w:t>4</w:t>
        </w:r>
        <w:r w:rsidRPr="002A48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60D3" w:rsidRDefault="006B60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22"/>
    <w:rsid w:val="001B6FDD"/>
    <w:rsid w:val="002A4827"/>
    <w:rsid w:val="0032672A"/>
    <w:rsid w:val="0033403B"/>
    <w:rsid w:val="0033449E"/>
    <w:rsid w:val="003E4E31"/>
    <w:rsid w:val="00423C22"/>
    <w:rsid w:val="0046577A"/>
    <w:rsid w:val="004A151D"/>
    <w:rsid w:val="004E78DC"/>
    <w:rsid w:val="005F4CEE"/>
    <w:rsid w:val="00661093"/>
    <w:rsid w:val="0067799F"/>
    <w:rsid w:val="006B15D9"/>
    <w:rsid w:val="006B60D3"/>
    <w:rsid w:val="00884AE3"/>
    <w:rsid w:val="008F6F79"/>
    <w:rsid w:val="00B17D99"/>
    <w:rsid w:val="00C523D3"/>
    <w:rsid w:val="00C8235F"/>
    <w:rsid w:val="00D1080B"/>
    <w:rsid w:val="00D241A7"/>
    <w:rsid w:val="00E5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3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0D3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0D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B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ДятловаЕС</cp:lastModifiedBy>
  <cp:revision>13</cp:revision>
  <cp:lastPrinted>2020-01-15T08:45:00Z</cp:lastPrinted>
  <dcterms:created xsi:type="dcterms:W3CDTF">2021-08-27T09:28:00Z</dcterms:created>
  <dcterms:modified xsi:type="dcterms:W3CDTF">2021-10-05T07:33:00Z</dcterms:modified>
</cp:coreProperties>
</file>