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8F0" w:rsidRPr="00BC4DB5" w:rsidRDefault="00E528F0" w:rsidP="00E528F0">
      <w:pPr>
        <w:spacing w:line="236" w:lineRule="auto"/>
        <w:ind w:left="10206" w:right="-20"/>
        <w:contextualSpacing/>
        <w:rPr>
          <w:rFonts w:ascii="Times New Roman" w:hAnsi="Times New Roman"/>
          <w:sz w:val="26"/>
          <w:szCs w:val="26"/>
        </w:rPr>
      </w:pPr>
      <w:r w:rsidRPr="00531299">
        <w:rPr>
          <w:rFonts w:ascii="Times New Roman" w:hAnsi="Times New Roman"/>
          <w:sz w:val="26"/>
          <w:szCs w:val="26"/>
        </w:rPr>
        <w:t xml:space="preserve">Приложение </w:t>
      </w:r>
      <w:r w:rsidR="00867A06">
        <w:rPr>
          <w:rFonts w:ascii="Times New Roman" w:hAnsi="Times New Roman"/>
          <w:sz w:val="26"/>
          <w:szCs w:val="26"/>
        </w:rPr>
        <w:t>2</w:t>
      </w:r>
      <w:r w:rsidR="009A1A54">
        <w:rPr>
          <w:rFonts w:ascii="Times New Roman" w:hAnsi="Times New Roman"/>
          <w:sz w:val="26"/>
          <w:szCs w:val="26"/>
        </w:rPr>
        <w:br/>
      </w:r>
      <w:r w:rsidRPr="00531299">
        <w:rPr>
          <w:rFonts w:ascii="Times New Roman" w:hAnsi="Times New Roman"/>
          <w:sz w:val="26"/>
          <w:szCs w:val="26"/>
        </w:rPr>
        <w:t xml:space="preserve">к постановлению </w:t>
      </w:r>
      <w:r w:rsidRPr="00BC4DB5">
        <w:rPr>
          <w:rFonts w:ascii="Times New Roman" w:hAnsi="Times New Roman"/>
          <w:sz w:val="26"/>
          <w:szCs w:val="26"/>
        </w:rPr>
        <w:t xml:space="preserve">Администрации </w:t>
      </w:r>
    </w:p>
    <w:p w:rsidR="00E528F0" w:rsidRPr="00BC4DB5" w:rsidRDefault="00E528F0" w:rsidP="00E528F0">
      <w:pPr>
        <w:spacing w:line="236" w:lineRule="auto"/>
        <w:ind w:left="10206" w:right="-20"/>
        <w:contextualSpacing/>
        <w:rPr>
          <w:rFonts w:ascii="Times New Roman" w:hAnsi="Times New Roman"/>
          <w:sz w:val="26"/>
          <w:szCs w:val="26"/>
        </w:rPr>
      </w:pPr>
      <w:r w:rsidRPr="00BC4DB5">
        <w:rPr>
          <w:rFonts w:ascii="Times New Roman" w:hAnsi="Times New Roman"/>
          <w:sz w:val="26"/>
          <w:szCs w:val="26"/>
        </w:rPr>
        <w:t xml:space="preserve">Городского округа </w:t>
      </w:r>
      <w:proofErr w:type="gramStart"/>
      <w:r w:rsidRPr="00BC4DB5">
        <w:rPr>
          <w:rFonts w:ascii="Times New Roman" w:hAnsi="Times New Roman"/>
          <w:sz w:val="26"/>
          <w:szCs w:val="26"/>
        </w:rPr>
        <w:t>Пушкинский</w:t>
      </w:r>
      <w:proofErr w:type="gramEnd"/>
    </w:p>
    <w:p w:rsidR="00E528F0" w:rsidRPr="00531299" w:rsidRDefault="00E528F0" w:rsidP="00E528F0">
      <w:pPr>
        <w:spacing w:line="236" w:lineRule="auto"/>
        <w:ind w:left="10206" w:right="-20"/>
        <w:contextualSpacing/>
        <w:rPr>
          <w:rFonts w:ascii="Times New Roman" w:hAnsi="Times New Roman"/>
          <w:sz w:val="26"/>
          <w:szCs w:val="26"/>
        </w:rPr>
      </w:pPr>
      <w:r w:rsidRPr="00BC4DB5">
        <w:rPr>
          <w:rFonts w:ascii="Times New Roman" w:hAnsi="Times New Roman"/>
          <w:sz w:val="26"/>
          <w:szCs w:val="26"/>
        </w:rPr>
        <w:t>Московской области</w:t>
      </w:r>
      <w:r w:rsidRPr="00531299">
        <w:rPr>
          <w:rFonts w:ascii="Times New Roman" w:hAnsi="Times New Roman"/>
          <w:sz w:val="26"/>
          <w:szCs w:val="26"/>
        </w:rPr>
        <w:br/>
        <w:t xml:space="preserve">от </w:t>
      </w:r>
      <w:r w:rsidR="00F5082E">
        <w:rPr>
          <w:rFonts w:ascii="Times New Roman" w:hAnsi="Times New Roman"/>
          <w:sz w:val="26"/>
          <w:szCs w:val="26"/>
        </w:rPr>
        <w:t xml:space="preserve">12.08.2022 </w:t>
      </w:r>
      <w:r w:rsidRPr="00531299">
        <w:rPr>
          <w:rFonts w:ascii="Times New Roman" w:hAnsi="Times New Roman"/>
          <w:sz w:val="26"/>
          <w:szCs w:val="26"/>
        </w:rPr>
        <w:t>№</w:t>
      </w:r>
      <w:r w:rsidR="00F5082E">
        <w:rPr>
          <w:rFonts w:ascii="Times New Roman" w:hAnsi="Times New Roman"/>
          <w:sz w:val="26"/>
          <w:szCs w:val="26"/>
        </w:rPr>
        <w:t xml:space="preserve"> 2593-ПА</w:t>
      </w:r>
    </w:p>
    <w:p w:rsidR="00CD0819" w:rsidRPr="001F47CF" w:rsidRDefault="00CD0819" w:rsidP="00CD0819">
      <w:pPr>
        <w:pStyle w:val="ConsPlusTitle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F47CF">
        <w:rPr>
          <w:rFonts w:ascii="Times New Roman" w:hAnsi="Times New Roman" w:cs="Times New Roman"/>
          <w:b w:val="0"/>
          <w:sz w:val="28"/>
          <w:szCs w:val="28"/>
        </w:rPr>
        <w:t>«</w:t>
      </w:r>
    </w:p>
    <w:p w:rsidR="00013E96" w:rsidRPr="00BD0C4D" w:rsidRDefault="00013E96" w:rsidP="00013E96">
      <w:pPr>
        <w:pStyle w:val="ae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D0C4D">
        <w:rPr>
          <w:rFonts w:ascii="Times New Roman" w:hAnsi="Times New Roman"/>
          <w:b/>
          <w:sz w:val="28"/>
          <w:szCs w:val="28"/>
        </w:rPr>
        <w:t>ПАСПОРТ</w:t>
      </w:r>
    </w:p>
    <w:p w:rsidR="00013E96" w:rsidRPr="00BD0C4D" w:rsidRDefault="00013E96" w:rsidP="00013E96">
      <w:pPr>
        <w:spacing w:line="240" w:lineRule="auto"/>
        <w:ind w:left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D0C4D">
        <w:rPr>
          <w:rFonts w:ascii="Times New Roman" w:hAnsi="Times New Roman"/>
          <w:b/>
          <w:sz w:val="28"/>
          <w:szCs w:val="28"/>
        </w:rPr>
        <w:t>Подпрограммы 5 «Финансовое обеспечение системы организации медицинской помощи»</w:t>
      </w:r>
    </w:p>
    <w:tbl>
      <w:tblPr>
        <w:tblpPr w:leftFromText="180" w:rightFromText="180" w:vertAnchor="text" w:horzAnchor="margin" w:tblpXSpec="center" w:tblpY="231"/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766"/>
        <w:gridCol w:w="1276"/>
        <w:gridCol w:w="1276"/>
        <w:gridCol w:w="1275"/>
        <w:gridCol w:w="1276"/>
        <w:gridCol w:w="1559"/>
        <w:gridCol w:w="1276"/>
        <w:gridCol w:w="3322"/>
      </w:tblGrid>
      <w:tr w:rsidR="00013E96" w:rsidRPr="00BD0C4D" w:rsidTr="00C15C9E">
        <w:tc>
          <w:tcPr>
            <w:tcW w:w="3766" w:type="dxa"/>
          </w:tcPr>
          <w:p w:rsidR="00013E96" w:rsidRPr="00BD0C4D" w:rsidRDefault="00013E96" w:rsidP="00C15C9E">
            <w:pPr>
              <w:pStyle w:val="ConsPlusNormal"/>
              <w:contextualSpacing/>
              <w:rPr>
                <w:sz w:val="26"/>
                <w:szCs w:val="26"/>
              </w:rPr>
            </w:pPr>
            <w:r w:rsidRPr="00BD0C4D">
              <w:rPr>
                <w:sz w:val="26"/>
                <w:szCs w:val="26"/>
              </w:rPr>
              <w:t>Муниципальный заказчик подпрограммы</w:t>
            </w:r>
          </w:p>
        </w:tc>
        <w:tc>
          <w:tcPr>
            <w:tcW w:w="11260" w:type="dxa"/>
            <w:gridSpan w:val="7"/>
          </w:tcPr>
          <w:p w:rsidR="00013E96" w:rsidRPr="00BD0C4D" w:rsidRDefault="00013E96" w:rsidP="00C15C9E">
            <w:pPr>
              <w:pStyle w:val="ConsPlusNormal"/>
              <w:contextualSpacing/>
              <w:rPr>
                <w:sz w:val="26"/>
                <w:szCs w:val="26"/>
              </w:rPr>
            </w:pPr>
            <w:r w:rsidRPr="00BD0C4D">
              <w:rPr>
                <w:sz w:val="26"/>
                <w:szCs w:val="26"/>
              </w:rPr>
              <w:t xml:space="preserve">Администрация Городского округа </w:t>
            </w:r>
            <w:proofErr w:type="gramStart"/>
            <w:r w:rsidRPr="00BD0C4D">
              <w:rPr>
                <w:sz w:val="26"/>
                <w:szCs w:val="26"/>
              </w:rPr>
              <w:t>Пушкинский</w:t>
            </w:r>
            <w:proofErr w:type="gramEnd"/>
            <w:r w:rsidRPr="00BD0C4D">
              <w:rPr>
                <w:sz w:val="26"/>
                <w:szCs w:val="26"/>
              </w:rPr>
              <w:t xml:space="preserve"> Московской области (в лице отдела по труду и социальным вопросам Администрации Городского округа Пушкинский Московской области)</w:t>
            </w:r>
          </w:p>
        </w:tc>
      </w:tr>
      <w:tr w:rsidR="00013E96" w:rsidRPr="00BD0C4D" w:rsidTr="00C15C9E">
        <w:tc>
          <w:tcPr>
            <w:tcW w:w="3766" w:type="dxa"/>
          </w:tcPr>
          <w:p w:rsidR="00013E96" w:rsidRPr="00BD0C4D" w:rsidRDefault="00013E96" w:rsidP="00C15C9E">
            <w:pPr>
              <w:pStyle w:val="ConsPlusNormal"/>
              <w:contextualSpacing/>
              <w:rPr>
                <w:sz w:val="26"/>
                <w:szCs w:val="26"/>
              </w:rPr>
            </w:pPr>
            <w:r w:rsidRPr="00BD0C4D">
              <w:rPr>
                <w:sz w:val="26"/>
                <w:szCs w:val="26"/>
              </w:rPr>
              <w:t>Источники финансирования подпрограммы, в том числе по годам реализации и главным распорядителям бюджетных средств (тысяч рублей):</w:t>
            </w:r>
          </w:p>
        </w:tc>
        <w:tc>
          <w:tcPr>
            <w:tcW w:w="1276" w:type="dxa"/>
          </w:tcPr>
          <w:p w:rsidR="00013E96" w:rsidRPr="00BD0C4D" w:rsidRDefault="00013E96" w:rsidP="00C15C9E">
            <w:pPr>
              <w:pStyle w:val="ConsPlusNormal"/>
              <w:contextualSpacing/>
              <w:rPr>
                <w:sz w:val="26"/>
                <w:szCs w:val="26"/>
              </w:rPr>
            </w:pPr>
            <w:r w:rsidRPr="00BD0C4D">
              <w:rPr>
                <w:sz w:val="26"/>
                <w:szCs w:val="26"/>
              </w:rPr>
              <w:t>Всего</w:t>
            </w:r>
          </w:p>
        </w:tc>
        <w:tc>
          <w:tcPr>
            <w:tcW w:w="1276" w:type="dxa"/>
          </w:tcPr>
          <w:p w:rsidR="00013E96" w:rsidRPr="00BD0C4D" w:rsidRDefault="00013E96" w:rsidP="00C15C9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2022 год</w:t>
            </w:r>
          </w:p>
        </w:tc>
        <w:tc>
          <w:tcPr>
            <w:tcW w:w="1275" w:type="dxa"/>
          </w:tcPr>
          <w:p w:rsidR="00013E96" w:rsidRPr="00BD0C4D" w:rsidRDefault="00013E96" w:rsidP="00C15C9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2023 год</w:t>
            </w:r>
          </w:p>
        </w:tc>
        <w:tc>
          <w:tcPr>
            <w:tcW w:w="1276" w:type="dxa"/>
          </w:tcPr>
          <w:p w:rsidR="00013E96" w:rsidRPr="00BD0C4D" w:rsidRDefault="00013E96" w:rsidP="00C15C9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2024 год</w:t>
            </w:r>
          </w:p>
        </w:tc>
        <w:tc>
          <w:tcPr>
            <w:tcW w:w="1559" w:type="dxa"/>
          </w:tcPr>
          <w:p w:rsidR="00013E96" w:rsidRPr="00BD0C4D" w:rsidRDefault="00013E96" w:rsidP="00C15C9E">
            <w:pPr>
              <w:widowControl w:val="0"/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2025 год</w:t>
            </w:r>
          </w:p>
        </w:tc>
        <w:tc>
          <w:tcPr>
            <w:tcW w:w="1276" w:type="dxa"/>
          </w:tcPr>
          <w:p w:rsidR="00013E96" w:rsidRPr="00BD0C4D" w:rsidRDefault="00013E96" w:rsidP="00C15C9E">
            <w:pPr>
              <w:widowControl w:val="0"/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2026 год</w:t>
            </w:r>
          </w:p>
        </w:tc>
        <w:tc>
          <w:tcPr>
            <w:tcW w:w="3322" w:type="dxa"/>
          </w:tcPr>
          <w:p w:rsidR="00013E96" w:rsidRPr="00BD0C4D" w:rsidRDefault="00013E96" w:rsidP="00C15C9E">
            <w:pPr>
              <w:pStyle w:val="ConsPlusNormal"/>
              <w:contextualSpacing/>
              <w:rPr>
                <w:sz w:val="26"/>
                <w:szCs w:val="26"/>
              </w:rPr>
            </w:pPr>
            <w:r w:rsidRPr="00BD0C4D">
              <w:rPr>
                <w:sz w:val="26"/>
                <w:szCs w:val="26"/>
              </w:rPr>
              <w:t xml:space="preserve">Наименование главного распорядителя средств бюджета Городского округа </w:t>
            </w:r>
            <w:proofErr w:type="gramStart"/>
            <w:r w:rsidRPr="00BD0C4D">
              <w:rPr>
                <w:sz w:val="26"/>
                <w:szCs w:val="26"/>
              </w:rPr>
              <w:t>Пушкинский</w:t>
            </w:r>
            <w:proofErr w:type="gramEnd"/>
            <w:r w:rsidRPr="00BD0C4D">
              <w:rPr>
                <w:sz w:val="26"/>
                <w:szCs w:val="26"/>
              </w:rPr>
              <w:t xml:space="preserve"> Московской области</w:t>
            </w:r>
          </w:p>
        </w:tc>
      </w:tr>
      <w:tr w:rsidR="00013E96" w:rsidRPr="00BD0C4D" w:rsidTr="00C15C9E">
        <w:tc>
          <w:tcPr>
            <w:tcW w:w="3766" w:type="dxa"/>
          </w:tcPr>
          <w:p w:rsidR="00013E96" w:rsidRPr="00BD0C4D" w:rsidRDefault="00013E96" w:rsidP="00C15C9E">
            <w:pPr>
              <w:pStyle w:val="ConsPlusNormal"/>
              <w:contextualSpacing/>
              <w:rPr>
                <w:sz w:val="26"/>
                <w:szCs w:val="26"/>
              </w:rPr>
            </w:pPr>
            <w:r w:rsidRPr="00BD0C4D">
              <w:rPr>
                <w:sz w:val="26"/>
                <w:szCs w:val="26"/>
              </w:rPr>
              <w:t>Всего по подпрограмме, в том числе:</w:t>
            </w:r>
          </w:p>
        </w:tc>
        <w:tc>
          <w:tcPr>
            <w:tcW w:w="1276" w:type="dxa"/>
          </w:tcPr>
          <w:p w:rsidR="00013E96" w:rsidRPr="00BD0C4D" w:rsidRDefault="00013E96" w:rsidP="00013E96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3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276" w:type="dxa"/>
          </w:tcPr>
          <w:p w:rsidR="00013E96" w:rsidRPr="00BD0C4D" w:rsidRDefault="00013E96" w:rsidP="00013E96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940,0</w:t>
            </w:r>
          </w:p>
        </w:tc>
        <w:tc>
          <w:tcPr>
            <w:tcW w:w="1275" w:type="dxa"/>
          </w:tcPr>
          <w:p w:rsidR="00013E96" w:rsidRPr="00BD0C4D" w:rsidRDefault="00013E96" w:rsidP="00C15C9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17940,0</w:t>
            </w:r>
          </w:p>
        </w:tc>
        <w:tc>
          <w:tcPr>
            <w:tcW w:w="1276" w:type="dxa"/>
          </w:tcPr>
          <w:p w:rsidR="00013E96" w:rsidRPr="00BD0C4D" w:rsidRDefault="00013E96" w:rsidP="00C15C9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17940,0</w:t>
            </w:r>
          </w:p>
        </w:tc>
        <w:tc>
          <w:tcPr>
            <w:tcW w:w="1559" w:type="dxa"/>
          </w:tcPr>
          <w:p w:rsidR="00013E96" w:rsidRPr="00BD0C4D" w:rsidRDefault="00013E96" w:rsidP="00C15C9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17940,0</w:t>
            </w:r>
          </w:p>
        </w:tc>
        <w:tc>
          <w:tcPr>
            <w:tcW w:w="1276" w:type="dxa"/>
          </w:tcPr>
          <w:p w:rsidR="00013E96" w:rsidRPr="00BD0C4D" w:rsidRDefault="00013E96" w:rsidP="00C15C9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17940,0</w:t>
            </w:r>
          </w:p>
        </w:tc>
        <w:tc>
          <w:tcPr>
            <w:tcW w:w="3322" w:type="dxa"/>
            <w:vMerge w:val="restart"/>
          </w:tcPr>
          <w:p w:rsidR="00013E96" w:rsidRPr="00BD0C4D" w:rsidRDefault="00013E96" w:rsidP="00C15C9E">
            <w:pPr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 xml:space="preserve">Администрация Городского округа </w:t>
            </w:r>
            <w:proofErr w:type="gramStart"/>
            <w:r w:rsidRPr="00BD0C4D">
              <w:rPr>
                <w:rFonts w:ascii="Times New Roman" w:hAnsi="Times New Roman"/>
                <w:sz w:val="26"/>
                <w:szCs w:val="26"/>
              </w:rPr>
              <w:t>Пушкинский</w:t>
            </w:r>
            <w:proofErr w:type="gramEnd"/>
            <w:r w:rsidRPr="00BD0C4D">
              <w:rPr>
                <w:rFonts w:ascii="Times New Roman" w:hAnsi="Times New Roman"/>
                <w:sz w:val="26"/>
                <w:szCs w:val="26"/>
              </w:rPr>
              <w:t xml:space="preserve"> Московской области</w:t>
            </w:r>
          </w:p>
        </w:tc>
      </w:tr>
      <w:tr w:rsidR="00013E96" w:rsidRPr="00BD0C4D" w:rsidTr="00C15C9E">
        <w:tc>
          <w:tcPr>
            <w:tcW w:w="3766" w:type="dxa"/>
          </w:tcPr>
          <w:p w:rsidR="00013E96" w:rsidRPr="00BD0C4D" w:rsidRDefault="00013E96" w:rsidP="00C15C9E">
            <w:pPr>
              <w:pStyle w:val="ConsPlusNormal"/>
              <w:contextualSpacing/>
              <w:rPr>
                <w:sz w:val="26"/>
                <w:szCs w:val="26"/>
              </w:rPr>
            </w:pPr>
            <w:r w:rsidRPr="00BD0C4D">
              <w:rPr>
                <w:sz w:val="26"/>
                <w:szCs w:val="26"/>
              </w:rPr>
              <w:t xml:space="preserve">Средства бюджета Городского округа </w:t>
            </w:r>
            <w:proofErr w:type="gramStart"/>
            <w:r w:rsidRPr="00BD0C4D">
              <w:rPr>
                <w:sz w:val="26"/>
                <w:szCs w:val="26"/>
              </w:rPr>
              <w:t>Пушкинский</w:t>
            </w:r>
            <w:proofErr w:type="gramEnd"/>
            <w:r w:rsidRPr="00BD0C4D">
              <w:rPr>
                <w:sz w:val="26"/>
                <w:szCs w:val="26"/>
              </w:rPr>
              <w:t xml:space="preserve">  Московской области</w:t>
            </w:r>
          </w:p>
        </w:tc>
        <w:tc>
          <w:tcPr>
            <w:tcW w:w="1276" w:type="dxa"/>
          </w:tcPr>
          <w:p w:rsidR="00013E96" w:rsidRPr="00BD0C4D" w:rsidRDefault="00013E96" w:rsidP="00013E96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3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276" w:type="dxa"/>
          </w:tcPr>
          <w:p w:rsidR="00013E96" w:rsidRPr="00BD0C4D" w:rsidRDefault="00013E96" w:rsidP="00013E9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1275" w:type="dxa"/>
          </w:tcPr>
          <w:p w:rsidR="00013E96" w:rsidRPr="00BD0C4D" w:rsidRDefault="00013E96" w:rsidP="00C15C9E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:rsidR="00013E96" w:rsidRPr="00BD0C4D" w:rsidRDefault="00013E96" w:rsidP="00C15C9E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1559" w:type="dxa"/>
          </w:tcPr>
          <w:p w:rsidR="00013E96" w:rsidRPr="00BD0C4D" w:rsidRDefault="00013E96" w:rsidP="00C15C9E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1276" w:type="dxa"/>
          </w:tcPr>
          <w:p w:rsidR="00013E96" w:rsidRPr="00BD0C4D" w:rsidRDefault="00013E96" w:rsidP="00C15C9E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color w:val="000000"/>
                <w:sz w:val="26"/>
                <w:szCs w:val="26"/>
              </w:rPr>
              <w:t>17940</w:t>
            </w:r>
            <w:r w:rsidRPr="00BD0C4D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,0</w:t>
            </w:r>
          </w:p>
        </w:tc>
        <w:tc>
          <w:tcPr>
            <w:tcW w:w="3322" w:type="dxa"/>
            <w:vMerge/>
          </w:tcPr>
          <w:p w:rsidR="00013E96" w:rsidRPr="00BD0C4D" w:rsidRDefault="00013E96" w:rsidP="00C15C9E">
            <w:pPr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13E96" w:rsidRPr="00BD0C4D" w:rsidTr="00C15C9E">
        <w:tc>
          <w:tcPr>
            <w:tcW w:w="3766" w:type="dxa"/>
          </w:tcPr>
          <w:p w:rsidR="00013E96" w:rsidRPr="00BD0C4D" w:rsidRDefault="00013E96" w:rsidP="00C15C9E">
            <w:pPr>
              <w:pStyle w:val="ConsPlusNormal"/>
              <w:contextualSpacing/>
              <w:rPr>
                <w:sz w:val="26"/>
                <w:szCs w:val="26"/>
              </w:rPr>
            </w:pPr>
            <w:r w:rsidRPr="00BD0C4D">
              <w:rPr>
                <w:sz w:val="26"/>
                <w:szCs w:val="26"/>
              </w:rPr>
              <w:t>Средства бюджета Московской области</w:t>
            </w:r>
          </w:p>
        </w:tc>
        <w:tc>
          <w:tcPr>
            <w:tcW w:w="1276" w:type="dxa"/>
          </w:tcPr>
          <w:p w:rsidR="00013E96" w:rsidRPr="00BD0C4D" w:rsidRDefault="00013E96" w:rsidP="00C15C9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</w:tcPr>
          <w:p w:rsidR="00013E96" w:rsidRPr="00BD0C4D" w:rsidRDefault="00013E96" w:rsidP="00C15C9E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</w:tcPr>
          <w:p w:rsidR="00013E96" w:rsidRPr="00BD0C4D" w:rsidRDefault="00013E96" w:rsidP="00C15C9E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</w:tcPr>
          <w:p w:rsidR="00013E96" w:rsidRPr="00BD0C4D" w:rsidRDefault="00013E96" w:rsidP="00C15C9E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59" w:type="dxa"/>
          </w:tcPr>
          <w:p w:rsidR="00013E96" w:rsidRPr="00BD0C4D" w:rsidRDefault="00013E96" w:rsidP="00C15C9E">
            <w:pPr>
              <w:pStyle w:val="ae"/>
              <w:spacing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</w:tcPr>
          <w:p w:rsidR="00013E96" w:rsidRPr="00BD0C4D" w:rsidRDefault="00013E96" w:rsidP="00C15C9E">
            <w:pPr>
              <w:pStyle w:val="ae"/>
              <w:spacing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3322" w:type="dxa"/>
            <w:vMerge/>
          </w:tcPr>
          <w:p w:rsidR="00013E96" w:rsidRPr="00BD0C4D" w:rsidRDefault="00013E96" w:rsidP="00C15C9E">
            <w:pPr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13E96" w:rsidRPr="00BD0C4D" w:rsidTr="00C15C9E">
        <w:tc>
          <w:tcPr>
            <w:tcW w:w="3766" w:type="dxa"/>
          </w:tcPr>
          <w:p w:rsidR="00013E96" w:rsidRPr="00BD0C4D" w:rsidRDefault="00013E96" w:rsidP="00C15C9E">
            <w:pPr>
              <w:pStyle w:val="ConsPlusNormal"/>
              <w:contextualSpacing/>
              <w:rPr>
                <w:sz w:val="26"/>
                <w:szCs w:val="26"/>
              </w:rPr>
            </w:pPr>
            <w:r w:rsidRPr="00BD0C4D">
              <w:rPr>
                <w:sz w:val="26"/>
                <w:szCs w:val="26"/>
              </w:rPr>
              <w:t>Средства федерального бюджета</w:t>
            </w:r>
          </w:p>
        </w:tc>
        <w:tc>
          <w:tcPr>
            <w:tcW w:w="1276" w:type="dxa"/>
          </w:tcPr>
          <w:p w:rsidR="00013E96" w:rsidRPr="00BD0C4D" w:rsidRDefault="00013E96" w:rsidP="00C15C9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</w:tcPr>
          <w:p w:rsidR="00013E96" w:rsidRPr="00BD0C4D" w:rsidRDefault="00013E96" w:rsidP="00C15C9E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</w:tcPr>
          <w:p w:rsidR="00013E96" w:rsidRPr="00BD0C4D" w:rsidRDefault="00013E96" w:rsidP="00C15C9E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</w:tcPr>
          <w:p w:rsidR="00013E96" w:rsidRPr="00BD0C4D" w:rsidRDefault="00013E96" w:rsidP="00C15C9E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59" w:type="dxa"/>
          </w:tcPr>
          <w:p w:rsidR="00013E96" w:rsidRPr="00BD0C4D" w:rsidRDefault="00013E96" w:rsidP="00C15C9E">
            <w:pPr>
              <w:pStyle w:val="ae"/>
              <w:spacing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</w:tcPr>
          <w:p w:rsidR="00013E96" w:rsidRPr="00BD0C4D" w:rsidRDefault="00013E96" w:rsidP="00C15C9E">
            <w:pPr>
              <w:pStyle w:val="ae"/>
              <w:spacing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3322" w:type="dxa"/>
            <w:vMerge/>
          </w:tcPr>
          <w:p w:rsidR="00013E96" w:rsidRPr="00BD0C4D" w:rsidRDefault="00013E96" w:rsidP="00C15C9E">
            <w:pPr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13E96" w:rsidRPr="00BD0C4D" w:rsidTr="00C15C9E">
        <w:tc>
          <w:tcPr>
            <w:tcW w:w="3766" w:type="dxa"/>
            <w:vAlign w:val="center"/>
          </w:tcPr>
          <w:p w:rsidR="00013E96" w:rsidRPr="00BD0C4D" w:rsidRDefault="00013E96" w:rsidP="00C15C9E">
            <w:pPr>
              <w:pStyle w:val="ConsPlusNormal"/>
              <w:contextualSpacing/>
              <w:rPr>
                <w:sz w:val="26"/>
                <w:szCs w:val="26"/>
              </w:rPr>
            </w:pPr>
            <w:r w:rsidRPr="00BD0C4D">
              <w:rPr>
                <w:sz w:val="26"/>
                <w:szCs w:val="26"/>
              </w:rPr>
              <w:t>Внебюджетные средства</w:t>
            </w:r>
          </w:p>
        </w:tc>
        <w:tc>
          <w:tcPr>
            <w:tcW w:w="1276" w:type="dxa"/>
          </w:tcPr>
          <w:p w:rsidR="00013E96" w:rsidRPr="00BD0C4D" w:rsidRDefault="00013E96" w:rsidP="00C15C9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</w:tcPr>
          <w:p w:rsidR="00013E96" w:rsidRPr="00BD0C4D" w:rsidRDefault="00013E96" w:rsidP="00C15C9E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5" w:type="dxa"/>
          </w:tcPr>
          <w:p w:rsidR="00013E96" w:rsidRPr="00BD0C4D" w:rsidRDefault="00013E96" w:rsidP="00C15C9E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</w:tcPr>
          <w:p w:rsidR="00013E96" w:rsidRPr="00BD0C4D" w:rsidRDefault="00013E96" w:rsidP="00C15C9E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59" w:type="dxa"/>
          </w:tcPr>
          <w:p w:rsidR="00013E96" w:rsidRPr="00BD0C4D" w:rsidRDefault="00013E96" w:rsidP="00C15C9E">
            <w:pPr>
              <w:pStyle w:val="ae"/>
              <w:spacing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</w:tcPr>
          <w:p w:rsidR="00013E96" w:rsidRPr="00BD0C4D" w:rsidRDefault="00013E96" w:rsidP="00C15C9E">
            <w:pPr>
              <w:pStyle w:val="ae"/>
              <w:spacing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0C4D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3322" w:type="dxa"/>
            <w:vMerge/>
          </w:tcPr>
          <w:p w:rsidR="00013E96" w:rsidRPr="00BD0C4D" w:rsidRDefault="00013E96" w:rsidP="00C15C9E">
            <w:pPr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13E96" w:rsidRPr="001F47CF" w:rsidRDefault="00013E96" w:rsidP="00013E96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1F47CF">
        <w:rPr>
          <w:rFonts w:ascii="Times New Roman" w:hAnsi="Times New Roman"/>
          <w:sz w:val="28"/>
          <w:szCs w:val="28"/>
        </w:rPr>
        <w:t>».</w:t>
      </w:r>
    </w:p>
    <w:p w:rsidR="000A2CD1" w:rsidRDefault="000A2CD1" w:rsidP="000A2CD1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sectPr w:rsidR="000A2CD1" w:rsidSect="00CD0819">
      <w:headerReference w:type="default" r:id="rId8"/>
      <w:type w:val="continuous"/>
      <w:pgSz w:w="16840" w:h="11907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A5D" w:rsidRDefault="00CE7A5D" w:rsidP="00542070">
      <w:pPr>
        <w:spacing w:after="0" w:line="240" w:lineRule="auto"/>
      </w:pPr>
      <w:r>
        <w:separator/>
      </w:r>
    </w:p>
  </w:endnote>
  <w:endnote w:type="continuationSeparator" w:id="0">
    <w:p w:rsidR="00CE7A5D" w:rsidRDefault="00CE7A5D" w:rsidP="00542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A5D" w:rsidRDefault="00CE7A5D" w:rsidP="00542070">
      <w:pPr>
        <w:spacing w:after="0" w:line="240" w:lineRule="auto"/>
      </w:pPr>
      <w:r>
        <w:separator/>
      </w:r>
    </w:p>
  </w:footnote>
  <w:footnote w:type="continuationSeparator" w:id="0">
    <w:p w:rsidR="00CE7A5D" w:rsidRDefault="00CE7A5D" w:rsidP="00542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69D" w:rsidRDefault="00AA769D">
    <w:pPr>
      <w:pStyle w:val="a3"/>
      <w:jc w:val="center"/>
    </w:pPr>
  </w:p>
  <w:p w:rsidR="00AA769D" w:rsidRDefault="0054575F" w:rsidP="00D5365F">
    <w:pPr>
      <w:pStyle w:val="a3"/>
      <w:jc w:val="center"/>
    </w:pPr>
    <w:r>
      <w:rPr>
        <w:noProof/>
      </w:rPr>
      <w:fldChar w:fldCharType="begin"/>
    </w:r>
    <w:r w:rsidR="00AA769D">
      <w:rPr>
        <w:noProof/>
      </w:rPr>
      <w:instrText>PAGE   \* MERGEFORMAT</w:instrText>
    </w:r>
    <w:r>
      <w:rPr>
        <w:noProof/>
      </w:rPr>
      <w:fldChar w:fldCharType="separate"/>
    </w:r>
    <w:r w:rsidR="00013E96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420EC"/>
    <w:multiLevelType w:val="hybridMultilevel"/>
    <w:tmpl w:val="B4861A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8A0546"/>
    <w:multiLevelType w:val="hybridMultilevel"/>
    <w:tmpl w:val="34087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F7629D"/>
    <w:multiLevelType w:val="hybridMultilevel"/>
    <w:tmpl w:val="7CE2470A"/>
    <w:lvl w:ilvl="0" w:tplc="047EC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C8A0217"/>
    <w:multiLevelType w:val="hybridMultilevel"/>
    <w:tmpl w:val="938019A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EED0157"/>
    <w:multiLevelType w:val="hybridMultilevel"/>
    <w:tmpl w:val="4F142E9C"/>
    <w:lvl w:ilvl="0" w:tplc="B260AD4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/>
  <w:rsids>
    <w:rsidRoot w:val="00DD540F"/>
    <w:rsid w:val="00001385"/>
    <w:rsid w:val="00002684"/>
    <w:rsid w:val="00002BF2"/>
    <w:rsid w:val="00003AF5"/>
    <w:rsid w:val="000055A7"/>
    <w:rsid w:val="000064BD"/>
    <w:rsid w:val="00010075"/>
    <w:rsid w:val="00010D9F"/>
    <w:rsid w:val="00010E87"/>
    <w:rsid w:val="00011D39"/>
    <w:rsid w:val="00012781"/>
    <w:rsid w:val="00013E96"/>
    <w:rsid w:val="00015348"/>
    <w:rsid w:val="00016431"/>
    <w:rsid w:val="00021D57"/>
    <w:rsid w:val="0002663A"/>
    <w:rsid w:val="000275D8"/>
    <w:rsid w:val="000325B5"/>
    <w:rsid w:val="00034EBF"/>
    <w:rsid w:val="00035C0C"/>
    <w:rsid w:val="00036BA4"/>
    <w:rsid w:val="00040D22"/>
    <w:rsid w:val="00042F63"/>
    <w:rsid w:val="00043BFD"/>
    <w:rsid w:val="00043E24"/>
    <w:rsid w:val="00045F53"/>
    <w:rsid w:val="00054EFF"/>
    <w:rsid w:val="00061EBE"/>
    <w:rsid w:val="00062957"/>
    <w:rsid w:val="00072D7D"/>
    <w:rsid w:val="00074E10"/>
    <w:rsid w:val="0008311E"/>
    <w:rsid w:val="00083DD0"/>
    <w:rsid w:val="00083EE5"/>
    <w:rsid w:val="00090881"/>
    <w:rsid w:val="00096CF7"/>
    <w:rsid w:val="000A00CA"/>
    <w:rsid w:val="000A0769"/>
    <w:rsid w:val="000A2CD1"/>
    <w:rsid w:val="000A4E59"/>
    <w:rsid w:val="000A4F89"/>
    <w:rsid w:val="000A5327"/>
    <w:rsid w:val="000A77FE"/>
    <w:rsid w:val="000B2CB8"/>
    <w:rsid w:val="000B332B"/>
    <w:rsid w:val="000B42F5"/>
    <w:rsid w:val="000B44B8"/>
    <w:rsid w:val="000B68EF"/>
    <w:rsid w:val="000C0288"/>
    <w:rsid w:val="000C7106"/>
    <w:rsid w:val="000E0AF2"/>
    <w:rsid w:val="000E15F1"/>
    <w:rsid w:val="000E3829"/>
    <w:rsid w:val="000E3DD0"/>
    <w:rsid w:val="000E4A0C"/>
    <w:rsid w:val="000E600A"/>
    <w:rsid w:val="000F0001"/>
    <w:rsid w:val="000F1D3F"/>
    <w:rsid w:val="000F3338"/>
    <w:rsid w:val="000F4C1C"/>
    <w:rsid w:val="000F4D93"/>
    <w:rsid w:val="000F6CDB"/>
    <w:rsid w:val="0010057C"/>
    <w:rsid w:val="0010061E"/>
    <w:rsid w:val="001032C4"/>
    <w:rsid w:val="0010403B"/>
    <w:rsid w:val="00105E1F"/>
    <w:rsid w:val="00107C33"/>
    <w:rsid w:val="00112C45"/>
    <w:rsid w:val="00115556"/>
    <w:rsid w:val="00116AEA"/>
    <w:rsid w:val="00117808"/>
    <w:rsid w:val="00117A5D"/>
    <w:rsid w:val="00120CE2"/>
    <w:rsid w:val="00123619"/>
    <w:rsid w:val="00124E51"/>
    <w:rsid w:val="00125685"/>
    <w:rsid w:val="001351B2"/>
    <w:rsid w:val="001429FE"/>
    <w:rsid w:val="00150043"/>
    <w:rsid w:val="00152CCF"/>
    <w:rsid w:val="00153389"/>
    <w:rsid w:val="001549AD"/>
    <w:rsid w:val="00164E00"/>
    <w:rsid w:val="00167A54"/>
    <w:rsid w:val="00171562"/>
    <w:rsid w:val="00174346"/>
    <w:rsid w:val="00175CD6"/>
    <w:rsid w:val="0018418B"/>
    <w:rsid w:val="001909E8"/>
    <w:rsid w:val="0019216B"/>
    <w:rsid w:val="00193B08"/>
    <w:rsid w:val="001955E7"/>
    <w:rsid w:val="001973E9"/>
    <w:rsid w:val="00197622"/>
    <w:rsid w:val="001A0547"/>
    <w:rsid w:val="001A27E6"/>
    <w:rsid w:val="001A28C2"/>
    <w:rsid w:val="001A3B8E"/>
    <w:rsid w:val="001A4C79"/>
    <w:rsid w:val="001A7FAB"/>
    <w:rsid w:val="001B161C"/>
    <w:rsid w:val="001B2145"/>
    <w:rsid w:val="001B474D"/>
    <w:rsid w:val="001C0EED"/>
    <w:rsid w:val="001C5089"/>
    <w:rsid w:val="001C6F11"/>
    <w:rsid w:val="001D23E0"/>
    <w:rsid w:val="001D35CE"/>
    <w:rsid w:val="001D6B66"/>
    <w:rsid w:val="001E0A98"/>
    <w:rsid w:val="001E1DD3"/>
    <w:rsid w:val="001E2A25"/>
    <w:rsid w:val="001E6400"/>
    <w:rsid w:val="001E70B6"/>
    <w:rsid w:val="001E7810"/>
    <w:rsid w:val="001F1A32"/>
    <w:rsid w:val="001F3E11"/>
    <w:rsid w:val="001F41B0"/>
    <w:rsid w:val="001F47CF"/>
    <w:rsid w:val="001F52D3"/>
    <w:rsid w:val="00201377"/>
    <w:rsid w:val="00202217"/>
    <w:rsid w:val="00203FB3"/>
    <w:rsid w:val="00206A15"/>
    <w:rsid w:val="00207B5A"/>
    <w:rsid w:val="00207FA1"/>
    <w:rsid w:val="00210218"/>
    <w:rsid w:val="00211C8E"/>
    <w:rsid w:val="00211F05"/>
    <w:rsid w:val="00212880"/>
    <w:rsid w:val="0021366C"/>
    <w:rsid w:val="00214536"/>
    <w:rsid w:val="00216022"/>
    <w:rsid w:val="00221097"/>
    <w:rsid w:val="002218A5"/>
    <w:rsid w:val="00224E09"/>
    <w:rsid w:val="002277FA"/>
    <w:rsid w:val="00227C90"/>
    <w:rsid w:val="00232962"/>
    <w:rsid w:val="002329C8"/>
    <w:rsid w:val="00232F51"/>
    <w:rsid w:val="00234383"/>
    <w:rsid w:val="00235DDB"/>
    <w:rsid w:val="0024156F"/>
    <w:rsid w:val="00250036"/>
    <w:rsid w:val="002525AB"/>
    <w:rsid w:val="00257070"/>
    <w:rsid w:val="002573A8"/>
    <w:rsid w:val="00260785"/>
    <w:rsid w:val="002621AB"/>
    <w:rsid w:val="002649FF"/>
    <w:rsid w:val="0026509C"/>
    <w:rsid w:val="00266455"/>
    <w:rsid w:val="00266B9D"/>
    <w:rsid w:val="002734F9"/>
    <w:rsid w:val="0028082C"/>
    <w:rsid w:val="00281003"/>
    <w:rsid w:val="00281B9D"/>
    <w:rsid w:val="00284A13"/>
    <w:rsid w:val="002906E2"/>
    <w:rsid w:val="00290E4A"/>
    <w:rsid w:val="00293BCD"/>
    <w:rsid w:val="002A103A"/>
    <w:rsid w:val="002A36D6"/>
    <w:rsid w:val="002A5B2B"/>
    <w:rsid w:val="002A6DF2"/>
    <w:rsid w:val="002B5EB0"/>
    <w:rsid w:val="002B70D6"/>
    <w:rsid w:val="002C0280"/>
    <w:rsid w:val="002C295A"/>
    <w:rsid w:val="002D79BC"/>
    <w:rsid w:val="002E3C4B"/>
    <w:rsid w:val="002E3F19"/>
    <w:rsid w:val="002F0F27"/>
    <w:rsid w:val="002F14BC"/>
    <w:rsid w:val="002F19C1"/>
    <w:rsid w:val="002F28E9"/>
    <w:rsid w:val="002F4971"/>
    <w:rsid w:val="002F7334"/>
    <w:rsid w:val="002F7543"/>
    <w:rsid w:val="00301FA3"/>
    <w:rsid w:val="003050E7"/>
    <w:rsid w:val="0030557B"/>
    <w:rsid w:val="00314183"/>
    <w:rsid w:val="003151CC"/>
    <w:rsid w:val="003213EE"/>
    <w:rsid w:val="003222E6"/>
    <w:rsid w:val="00322B55"/>
    <w:rsid w:val="00323FDD"/>
    <w:rsid w:val="00325B65"/>
    <w:rsid w:val="003262A7"/>
    <w:rsid w:val="00326779"/>
    <w:rsid w:val="00330F91"/>
    <w:rsid w:val="00331A98"/>
    <w:rsid w:val="00332C97"/>
    <w:rsid w:val="0033351D"/>
    <w:rsid w:val="003427D1"/>
    <w:rsid w:val="003473AC"/>
    <w:rsid w:val="003520D6"/>
    <w:rsid w:val="003565D8"/>
    <w:rsid w:val="00360D75"/>
    <w:rsid w:val="00361BCE"/>
    <w:rsid w:val="00362691"/>
    <w:rsid w:val="00362E33"/>
    <w:rsid w:val="00366F36"/>
    <w:rsid w:val="003678ED"/>
    <w:rsid w:val="0037104C"/>
    <w:rsid w:val="003721E3"/>
    <w:rsid w:val="00372A78"/>
    <w:rsid w:val="00377E87"/>
    <w:rsid w:val="00377E90"/>
    <w:rsid w:val="00381734"/>
    <w:rsid w:val="00383323"/>
    <w:rsid w:val="00383C01"/>
    <w:rsid w:val="00384330"/>
    <w:rsid w:val="00385B31"/>
    <w:rsid w:val="00387BE9"/>
    <w:rsid w:val="003957FC"/>
    <w:rsid w:val="00397C4A"/>
    <w:rsid w:val="003A1701"/>
    <w:rsid w:val="003A2B0F"/>
    <w:rsid w:val="003A418A"/>
    <w:rsid w:val="003A5B40"/>
    <w:rsid w:val="003A7AD5"/>
    <w:rsid w:val="003B0406"/>
    <w:rsid w:val="003B17A9"/>
    <w:rsid w:val="003B274B"/>
    <w:rsid w:val="003B5610"/>
    <w:rsid w:val="003B703B"/>
    <w:rsid w:val="003C116E"/>
    <w:rsid w:val="003C12F2"/>
    <w:rsid w:val="003C70BB"/>
    <w:rsid w:val="003D1252"/>
    <w:rsid w:val="003D1406"/>
    <w:rsid w:val="003D2794"/>
    <w:rsid w:val="003E0050"/>
    <w:rsid w:val="003E0330"/>
    <w:rsid w:val="003E0894"/>
    <w:rsid w:val="003E3EE2"/>
    <w:rsid w:val="003E4428"/>
    <w:rsid w:val="003E5CFC"/>
    <w:rsid w:val="003F1FDA"/>
    <w:rsid w:val="003F2549"/>
    <w:rsid w:val="003F422D"/>
    <w:rsid w:val="003F53EE"/>
    <w:rsid w:val="003F5770"/>
    <w:rsid w:val="00403631"/>
    <w:rsid w:val="004057AE"/>
    <w:rsid w:val="00405870"/>
    <w:rsid w:val="004058A5"/>
    <w:rsid w:val="004126A4"/>
    <w:rsid w:val="0041480E"/>
    <w:rsid w:val="00417AAA"/>
    <w:rsid w:val="00423589"/>
    <w:rsid w:val="00423EC2"/>
    <w:rsid w:val="00423F73"/>
    <w:rsid w:val="00425D9B"/>
    <w:rsid w:val="00426F67"/>
    <w:rsid w:val="0043281A"/>
    <w:rsid w:val="00434379"/>
    <w:rsid w:val="00440926"/>
    <w:rsid w:val="00441A51"/>
    <w:rsid w:val="004436EF"/>
    <w:rsid w:val="004452D5"/>
    <w:rsid w:val="00446BEE"/>
    <w:rsid w:val="00447B69"/>
    <w:rsid w:val="00450DD5"/>
    <w:rsid w:val="004514D0"/>
    <w:rsid w:val="00453773"/>
    <w:rsid w:val="00455885"/>
    <w:rsid w:val="00456599"/>
    <w:rsid w:val="004572DC"/>
    <w:rsid w:val="00461A91"/>
    <w:rsid w:val="004635EA"/>
    <w:rsid w:val="00465FAC"/>
    <w:rsid w:val="00466EAC"/>
    <w:rsid w:val="00473824"/>
    <w:rsid w:val="004746B4"/>
    <w:rsid w:val="004756E7"/>
    <w:rsid w:val="004840A4"/>
    <w:rsid w:val="004847F9"/>
    <w:rsid w:val="0048706A"/>
    <w:rsid w:val="004903FD"/>
    <w:rsid w:val="004945ED"/>
    <w:rsid w:val="004946A2"/>
    <w:rsid w:val="0049500C"/>
    <w:rsid w:val="004965FE"/>
    <w:rsid w:val="004A01B5"/>
    <w:rsid w:val="004A03AB"/>
    <w:rsid w:val="004A08C6"/>
    <w:rsid w:val="004A0F7D"/>
    <w:rsid w:val="004A7EC1"/>
    <w:rsid w:val="004B027D"/>
    <w:rsid w:val="004B1A93"/>
    <w:rsid w:val="004B68CA"/>
    <w:rsid w:val="004B7671"/>
    <w:rsid w:val="004C0D84"/>
    <w:rsid w:val="004C4E50"/>
    <w:rsid w:val="004C65A1"/>
    <w:rsid w:val="004C66AB"/>
    <w:rsid w:val="004D0E6C"/>
    <w:rsid w:val="004D3D00"/>
    <w:rsid w:val="004D4CF7"/>
    <w:rsid w:val="004E0566"/>
    <w:rsid w:val="004E0AF0"/>
    <w:rsid w:val="004E3619"/>
    <w:rsid w:val="004E5100"/>
    <w:rsid w:val="004F05C3"/>
    <w:rsid w:val="004F10A0"/>
    <w:rsid w:val="004F3ED2"/>
    <w:rsid w:val="004F51AA"/>
    <w:rsid w:val="004F54AD"/>
    <w:rsid w:val="004F5910"/>
    <w:rsid w:val="00502BBB"/>
    <w:rsid w:val="00504BEA"/>
    <w:rsid w:val="00507A5D"/>
    <w:rsid w:val="0051096A"/>
    <w:rsid w:val="00511048"/>
    <w:rsid w:val="00516282"/>
    <w:rsid w:val="00517161"/>
    <w:rsid w:val="005174F3"/>
    <w:rsid w:val="00520C11"/>
    <w:rsid w:val="00522A1E"/>
    <w:rsid w:val="00525236"/>
    <w:rsid w:val="00527178"/>
    <w:rsid w:val="0052744A"/>
    <w:rsid w:val="005368B8"/>
    <w:rsid w:val="00536AFD"/>
    <w:rsid w:val="00542070"/>
    <w:rsid w:val="00544860"/>
    <w:rsid w:val="0054575F"/>
    <w:rsid w:val="005515AE"/>
    <w:rsid w:val="005544B4"/>
    <w:rsid w:val="00554FF1"/>
    <w:rsid w:val="0055739F"/>
    <w:rsid w:val="0056062B"/>
    <w:rsid w:val="005633C9"/>
    <w:rsid w:val="005675AE"/>
    <w:rsid w:val="005702FA"/>
    <w:rsid w:val="00572D00"/>
    <w:rsid w:val="005732F2"/>
    <w:rsid w:val="00582E5B"/>
    <w:rsid w:val="005854AF"/>
    <w:rsid w:val="00586E28"/>
    <w:rsid w:val="00586EFD"/>
    <w:rsid w:val="005907A2"/>
    <w:rsid w:val="00593D12"/>
    <w:rsid w:val="00594110"/>
    <w:rsid w:val="005958FB"/>
    <w:rsid w:val="0059595F"/>
    <w:rsid w:val="005A02B6"/>
    <w:rsid w:val="005A02F8"/>
    <w:rsid w:val="005A1CE3"/>
    <w:rsid w:val="005A352B"/>
    <w:rsid w:val="005A499D"/>
    <w:rsid w:val="005A4F63"/>
    <w:rsid w:val="005A60D4"/>
    <w:rsid w:val="005A7643"/>
    <w:rsid w:val="005B1DE5"/>
    <w:rsid w:val="005B2A50"/>
    <w:rsid w:val="005B4973"/>
    <w:rsid w:val="005B7C64"/>
    <w:rsid w:val="005C0179"/>
    <w:rsid w:val="005C5393"/>
    <w:rsid w:val="005C6007"/>
    <w:rsid w:val="005D1978"/>
    <w:rsid w:val="005D3430"/>
    <w:rsid w:val="005D43AE"/>
    <w:rsid w:val="005D5938"/>
    <w:rsid w:val="005D728E"/>
    <w:rsid w:val="005E3055"/>
    <w:rsid w:val="005E6299"/>
    <w:rsid w:val="005F07C3"/>
    <w:rsid w:val="005F5FA1"/>
    <w:rsid w:val="005F76B5"/>
    <w:rsid w:val="00603CFB"/>
    <w:rsid w:val="006040CB"/>
    <w:rsid w:val="0060491E"/>
    <w:rsid w:val="006061A2"/>
    <w:rsid w:val="00620392"/>
    <w:rsid w:val="00620B20"/>
    <w:rsid w:val="00622266"/>
    <w:rsid w:val="00622D13"/>
    <w:rsid w:val="00624FE3"/>
    <w:rsid w:val="00625070"/>
    <w:rsid w:val="00625CBA"/>
    <w:rsid w:val="006266DF"/>
    <w:rsid w:val="006304BB"/>
    <w:rsid w:val="00631505"/>
    <w:rsid w:val="00631D6A"/>
    <w:rsid w:val="00632419"/>
    <w:rsid w:val="00634183"/>
    <w:rsid w:val="006342D9"/>
    <w:rsid w:val="006346F6"/>
    <w:rsid w:val="00645925"/>
    <w:rsid w:val="00647A1D"/>
    <w:rsid w:val="0065132B"/>
    <w:rsid w:val="006519F9"/>
    <w:rsid w:val="00652AA0"/>
    <w:rsid w:val="00655410"/>
    <w:rsid w:val="00656761"/>
    <w:rsid w:val="006674CD"/>
    <w:rsid w:val="00673494"/>
    <w:rsid w:val="00675706"/>
    <w:rsid w:val="00675D99"/>
    <w:rsid w:val="00676CF9"/>
    <w:rsid w:val="00677468"/>
    <w:rsid w:val="00682B91"/>
    <w:rsid w:val="00682CB5"/>
    <w:rsid w:val="00686B90"/>
    <w:rsid w:val="006875E7"/>
    <w:rsid w:val="00691184"/>
    <w:rsid w:val="006922C5"/>
    <w:rsid w:val="00692EEA"/>
    <w:rsid w:val="006941C5"/>
    <w:rsid w:val="0069454A"/>
    <w:rsid w:val="006A0C12"/>
    <w:rsid w:val="006A1A77"/>
    <w:rsid w:val="006A1C27"/>
    <w:rsid w:val="006A69C7"/>
    <w:rsid w:val="006A7D33"/>
    <w:rsid w:val="006B4DF7"/>
    <w:rsid w:val="006B62F8"/>
    <w:rsid w:val="006B6BC5"/>
    <w:rsid w:val="006C0920"/>
    <w:rsid w:val="006C2655"/>
    <w:rsid w:val="006C2F51"/>
    <w:rsid w:val="006C5FBC"/>
    <w:rsid w:val="006D6EE7"/>
    <w:rsid w:val="006D6FA3"/>
    <w:rsid w:val="006E122A"/>
    <w:rsid w:val="006E151D"/>
    <w:rsid w:val="006E20B6"/>
    <w:rsid w:val="006E3A81"/>
    <w:rsid w:val="006E5A5C"/>
    <w:rsid w:val="006E5CD1"/>
    <w:rsid w:val="006E5CD7"/>
    <w:rsid w:val="006F0BEF"/>
    <w:rsid w:val="006F0EE4"/>
    <w:rsid w:val="006F3247"/>
    <w:rsid w:val="006F483A"/>
    <w:rsid w:val="00706057"/>
    <w:rsid w:val="007064CE"/>
    <w:rsid w:val="00707F99"/>
    <w:rsid w:val="00711350"/>
    <w:rsid w:val="00712294"/>
    <w:rsid w:val="00720CD1"/>
    <w:rsid w:val="00723487"/>
    <w:rsid w:val="00725E4E"/>
    <w:rsid w:val="007275E0"/>
    <w:rsid w:val="007310FC"/>
    <w:rsid w:val="00731CBB"/>
    <w:rsid w:val="00732241"/>
    <w:rsid w:val="00735C30"/>
    <w:rsid w:val="007409DA"/>
    <w:rsid w:val="0074128A"/>
    <w:rsid w:val="00743337"/>
    <w:rsid w:val="007442AB"/>
    <w:rsid w:val="00744640"/>
    <w:rsid w:val="0074519F"/>
    <w:rsid w:val="007451FC"/>
    <w:rsid w:val="00746AB2"/>
    <w:rsid w:val="00747E3C"/>
    <w:rsid w:val="00751787"/>
    <w:rsid w:val="00752B24"/>
    <w:rsid w:val="007533C1"/>
    <w:rsid w:val="00755064"/>
    <w:rsid w:val="007609C7"/>
    <w:rsid w:val="00760DEB"/>
    <w:rsid w:val="00761DCD"/>
    <w:rsid w:val="007627B0"/>
    <w:rsid w:val="00762CF1"/>
    <w:rsid w:val="00763AC0"/>
    <w:rsid w:val="00765A3F"/>
    <w:rsid w:val="00770609"/>
    <w:rsid w:val="0077061B"/>
    <w:rsid w:val="007709B4"/>
    <w:rsid w:val="00770E81"/>
    <w:rsid w:val="00771C72"/>
    <w:rsid w:val="007772D3"/>
    <w:rsid w:val="0078279C"/>
    <w:rsid w:val="00783742"/>
    <w:rsid w:val="00783E4D"/>
    <w:rsid w:val="00786597"/>
    <w:rsid w:val="00786C7E"/>
    <w:rsid w:val="00787994"/>
    <w:rsid w:val="00791588"/>
    <w:rsid w:val="00791983"/>
    <w:rsid w:val="00793FCE"/>
    <w:rsid w:val="00795F0A"/>
    <w:rsid w:val="0079790C"/>
    <w:rsid w:val="007A075A"/>
    <w:rsid w:val="007A0AEB"/>
    <w:rsid w:val="007A0F26"/>
    <w:rsid w:val="007A4F3E"/>
    <w:rsid w:val="007A73C7"/>
    <w:rsid w:val="007B1A1C"/>
    <w:rsid w:val="007B2F2F"/>
    <w:rsid w:val="007B4B99"/>
    <w:rsid w:val="007B6A0F"/>
    <w:rsid w:val="007B75F3"/>
    <w:rsid w:val="007C0448"/>
    <w:rsid w:val="007C1811"/>
    <w:rsid w:val="007C3792"/>
    <w:rsid w:val="007C3EEA"/>
    <w:rsid w:val="007C51FB"/>
    <w:rsid w:val="007C6571"/>
    <w:rsid w:val="007C66CE"/>
    <w:rsid w:val="007C7C79"/>
    <w:rsid w:val="007E5433"/>
    <w:rsid w:val="007E5A7D"/>
    <w:rsid w:val="007E7C7B"/>
    <w:rsid w:val="007F0926"/>
    <w:rsid w:val="007F4F7F"/>
    <w:rsid w:val="007F5650"/>
    <w:rsid w:val="00802E5F"/>
    <w:rsid w:val="00810B15"/>
    <w:rsid w:val="0081243A"/>
    <w:rsid w:val="008126A0"/>
    <w:rsid w:val="00812A3C"/>
    <w:rsid w:val="008157B5"/>
    <w:rsid w:val="00816D56"/>
    <w:rsid w:val="00817F22"/>
    <w:rsid w:val="00822593"/>
    <w:rsid w:val="00822F29"/>
    <w:rsid w:val="0082483F"/>
    <w:rsid w:val="00827387"/>
    <w:rsid w:val="008343C3"/>
    <w:rsid w:val="008365E2"/>
    <w:rsid w:val="00837C64"/>
    <w:rsid w:val="00845821"/>
    <w:rsid w:val="00850935"/>
    <w:rsid w:val="0085116E"/>
    <w:rsid w:val="00853C77"/>
    <w:rsid w:val="00854EA4"/>
    <w:rsid w:val="00856A9D"/>
    <w:rsid w:val="008629A4"/>
    <w:rsid w:val="008638AA"/>
    <w:rsid w:val="008659F8"/>
    <w:rsid w:val="008663DD"/>
    <w:rsid w:val="00866AC9"/>
    <w:rsid w:val="00867A06"/>
    <w:rsid w:val="00870F0B"/>
    <w:rsid w:val="008716DA"/>
    <w:rsid w:val="008754B9"/>
    <w:rsid w:val="008759B1"/>
    <w:rsid w:val="008765A2"/>
    <w:rsid w:val="00877699"/>
    <w:rsid w:val="00886691"/>
    <w:rsid w:val="008926D8"/>
    <w:rsid w:val="00892957"/>
    <w:rsid w:val="00897825"/>
    <w:rsid w:val="008A37C3"/>
    <w:rsid w:val="008A4334"/>
    <w:rsid w:val="008B0054"/>
    <w:rsid w:val="008B16CA"/>
    <w:rsid w:val="008B19F8"/>
    <w:rsid w:val="008B2277"/>
    <w:rsid w:val="008B3482"/>
    <w:rsid w:val="008B402C"/>
    <w:rsid w:val="008B4727"/>
    <w:rsid w:val="008B4EC5"/>
    <w:rsid w:val="008B5D3C"/>
    <w:rsid w:val="008C408B"/>
    <w:rsid w:val="008C646E"/>
    <w:rsid w:val="008D07CD"/>
    <w:rsid w:val="008D0E26"/>
    <w:rsid w:val="008D1C5F"/>
    <w:rsid w:val="008D53DB"/>
    <w:rsid w:val="008E2ED0"/>
    <w:rsid w:val="008E3A81"/>
    <w:rsid w:val="008E61EA"/>
    <w:rsid w:val="008E6FE1"/>
    <w:rsid w:val="008E7D84"/>
    <w:rsid w:val="008F3E3F"/>
    <w:rsid w:val="00902327"/>
    <w:rsid w:val="00907DF0"/>
    <w:rsid w:val="00913F30"/>
    <w:rsid w:val="00915C9C"/>
    <w:rsid w:val="009233BC"/>
    <w:rsid w:val="00925108"/>
    <w:rsid w:val="00925A22"/>
    <w:rsid w:val="00926C77"/>
    <w:rsid w:val="00930868"/>
    <w:rsid w:val="0093395F"/>
    <w:rsid w:val="00933FDB"/>
    <w:rsid w:val="00934492"/>
    <w:rsid w:val="00935C9C"/>
    <w:rsid w:val="0093628F"/>
    <w:rsid w:val="00937BC4"/>
    <w:rsid w:val="0094125C"/>
    <w:rsid w:val="00944911"/>
    <w:rsid w:val="009454AD"/>
    <w:rsid w:val="009507CF"/>
    <w:rsid w:val="00953057"/>
    <w:rsid w:val="0095448B"/>
    <w:rsid w:val="009569B6"/>
    <w:rsid w:val="009629A0"/>
    <w:rsid w:val="009640B0"/>
    <w:rsid w:val="009674B0"/>
    <w:rsid w:val="009675D2"/>
    <w:rsid w:val="009712B4"/>
    <w:rsid w:val="00972197"/>
    <w:rsid w:val="0097326B"/>
    <w:rsid w:val="0097619D"/>
    <w:rsid w:val="0098249C"/>
    <w:rsid w:val="00982C88"/>
    <w:rsid w:val="0098709D"/>
    <w:rsid w:val="009879E1"/>
    <w:rsid w:val="0099045D"/>
    <w:rsid w:val="00996C80"/>
    <w:rsid w:val="0099773F"/>
    <w:rsid w:val="009A1A54"/>
    <w:rsid w:val="009A3F2F"/>
    <w:rsid w:val="009A56FE"/>
    <w:rsid w:val="009A5A28"/>
    <w:rsid w:val="009A6E77"/>
    <w:rsid w:val="009A741B"/>
    <w:rsid w:val="009B2533"/>
    <w:rsid w:val="009C1D13"/>
    <w:rsid w:val="009C248A"/>
    <w:rsid w:val="009C3DDD"/>
    <w:rsid w:val="009C40E6"/>
    <w:rsid w:val="009C459E"/>
    <w:rsid w:val="009D0122"/>
    <w:rsid w:val="009D1063"/>
    <w:rsid w:val="009D6EF3"/>
    <w:rsid w:val="009E037A"/>
    <w:rsid w:val="009E33EB"/>
    <w:rsid w:val="009E3456"/>
    <w:rsid w:val="009E3469"/>
    <w:rsid w:val="009E3C51"/>
    <w:rsid w:val="009E4C34"/>
    <w:rsid w:val="009E589B"/>
    <w:rsid w:val="009F0497"/>
    <w:rsid w:val="009F0D89"/>
    <w:rsid w:val="009F23CA"/>
    <w:rsid w:val="009F4EA2"/>
    <w:rsid w:val="009F68A8"/>
    <w:rsid w:val="009F7DED"/>
    <w:rsid w:val="00A0146A"/>
    <w:rsid w:val="00A04769"/>
    <w:rsid w:val="00A126A6"/>
    <w:rsid w:val="00A129AC"/>
    <w:rsid w:val="00A156FF"/>
    <w:rsid w:val="00A170F5"/>
    <w:rsid w:val="00A23843"/>
    <w:rsid w:val="00A244F1"/>
    <w:rsid w:val="00A248B7"/>
    <w:rsid w:val="00A25461"/>
    <w:rsid w:val="00A25E09"/>
    <w:rsid w:val="00A3148D"/>
    <w:rsid w:val="00A318CF"/>
    <w:rsid w:val="00A345DC"/>
    <w:rsid w:val="00A402E2"/>
    <w:rsid w:val="00A40CE7"/>
    <w:rsid w:val="00A44C4F"/>
    <w:rsid w:val="00A462BC"/>
    <w:rsid w:val="00A46DD0"/>
    <w:rsid w:val="00A510F2"/>
    <w:rsid w:val="00A5499C"/>
    <w:rsid w:val="00A5501C"/>
    <w:rsid w:val="00A55ED2"/>
    <w:rsid w:val="00A561C8"/>
    <w:rsid w:val="00A576CA"/>
    <w:rsid w:val="00A62ECB"/>
    <w:rsid w:val="00A63865"/>
    <w:rsid w:val="00A65F1E"/>
    <w:rsid w:val="00A742E1"/>
    <w:rsid w:val="00A74784"/>
    <w:rsid w:val="00A829A0"/>
    <w:rsid w:val="00A84096"/>
    <w:rsid w:val="00A85428"/>
    <w:rsid w:val="00A86298"/>
    <w:rsid w:val="00A93237"/>
    <w:rsid w:val="00A94B0E"/>
    <w:rsid w:val="00AA0CEB"/>
    <w:rsid w:val="00AA0E3F"/>
    <w:rsid w:val="00AA2084"/>
    <w:rsid w:val="00AA520E"/>
    <w:rsid w:val="00AA5C52"/>
    <w:rsid w:val="00AA769D"/>
    <w:rsid w:val="00AB134C"/>
    <w:rsid w:val="00AB188D"/>
    <w:rsid w:val="00AB2FDE"/>
    <w:rsid w:val="00AB53B1"/>
    <w:rsid w:val="00AC3A78"/>
    <w:rsid w:val="00AC3C94"/>
    <w:rsid w:val="00AC4CF7"/>
    <w:rsid w:val="00AC627B"/>
    <w:rsid w:val="00AC7A2E"/>
    <w:rsid w:val="00AD19F0"/>
    <w:rsid w:val="00AD1C22"/>
    <w:rsid w:val="00AD27B1"/>
    <w:rsid w:val="00AD5E50"/>
    <w:rsid w:val="00AE1ADE"/>
    <w:rsid w:val="00AE2C67"/>
    <w:rsid w:val="00AE4CAD"/>
    <w:rsid w:val="00AE74A8"/>
    <w:rsid w:val="00AE7BD7"/>
    <w:rsid w:val="00AF0797"/>
    <w:rsid w:val="00AF1431"/>
    <w:rsid w:val="00AF19A3"/>
    <w:rsid w:val="00AF237C"/>
    <w:rsid w:val="00AF4986"/>
    <w:rsid w:val="00B0189E"/>
    <w:rsid w:val="00B06253"/>
    <w:rsid w:val="00B06A23"/>
    <w:rsid w:val="00B0716D"/>
    <w:rsid w:val="00B10A25"/>
    <w:rsid w:val="00B17F1F"/>
    <w:rsid w:val="00B2170C"/>
    <w:rsid w:val="00B21B74"/>
    <w:rsid w:val="00B2325E"/>
    <w:rsid w:val="00B26C44"/>
    <w:rsid w:val="00B30EC3"/>
    <w:rsid w:val="00B32C3D"/>
    <w:rsid w:val="00B32E2F"/>
    <w:rsid w:val="00B33AF2"/>
    <w:rsid w:val="00B33B2E"/>
    <w:rsid w:val="00B343F5"/>
    <w:rsid w:val="00B34A9D"/>
    <w:rsid w:val="00B3540C"/>
    <w:rsid w:val="00B35573"/>
    <w:rsid w:val="00B35D27"/>
    <w:rsid w:val="00B430D7"/>
    <w:rsid w:val="00B43239"/>
    <w:rsid w:val="00B44533"/>
    <w:rsid w:val="00B45153"/>
    <w:rsid w:val="00B479FB"/>
    <w:rsid w:val="00B47FAE"/>
    <w:rsid w:val="00B504E1"/>
    <w:rsid w:val="00B50BA4"/>
    <w:rsid w:val="00B557D6"/>
    <w:rsid w:val="00B57C01"/>
    <w:rsid w:val="00B601FF"/>
    <w:rsid w:val="00B61288"/>
    <w:rsid w:val="00B6399E"/>
    <w:rsid w:val="00B64091"/>
    <w:rsid w:val="00B64FA0"/>
    <w:rsid w:val="00B713CE"/>
    <w:rsid w:val="00B71D37"/>
    <w:rsid w:val="00B71FF4"/>
    <w:rsid w:val="00B72A71"/>
    <w:rsid w:val="00B7335F"/>
    <w:rsid w:val="00B81A78"/>
    <w:rsid w:val="00B8292F"/>
    <w:rsid w:val="00B83A4B"/>
    <w:rsid w:val="00B84626"/>
    <w:rsid w:val="00B92AB7"/>
    <w:rsid w:val="00B93702"/>
    <w:rsid w:val="00B93C65"/>
    <w:rsid w:val="00B962D1"/>
    <w:rsid w:val="00BA1605"/>
    <w:rsid w:val="00BA359D"/>
    <w:rsid w:val="00BA4080"/>
    <w:rsid w:val="00BA47B4"/>
    <w:rsid w:val="00BA4AE0"/>
    <w:rsid w:val="00BA54D8"/>
    <w:rsid w:val="00BA5769"/>
    <w:rsid w:val="00BB09C7"/>
    <w:rsid w:val="00BB1AD9"/>
    <w:rsid w:val="00BB49C9"/>
    <w:rsid w:val="00BC0890"/>
    <w:rsid w:val="00BC1C64"/>
    <w:rsid w:val="00BC7D8D"/>
    <w:rsid w:val="00BD0FA6"/>
    <w:rsid w:val="00BD3F09"/>
    <w:rsid w:val="00BE1567"/>
    <w:rsid w:val="00BE39F7"/>
    <w:rsid w:val="00BE66D6"/>
    <w:rsid w:val="00BE71A5"/>
    <w:rsid w:val="00BE7903"/>
    <w:rsid w:val="00BF00E4"/>
    <w:rsid w:val="00BF08B7"/>
    <w:rsid w:val="00BF1377"/>
    <w:rsid w:val="00BF4979"/>
    <w:rsid w:val="00BF54D6"/>
    <w:rsid w:val="00BF55F8"/>
    <w:rsid w:val="00C01FB0"/>
    <w:rsid w:val="00C03C44"/>
    <w:rsid w:val="00C05C7A"/>
    <w:rsid w:val="00C06EA9"/>
    <w:rsid w:val="00C10005"/>
    <w:rsid w:val="00C11A20"/>
    <w:rsid w:val="00C12EC7"/>
    <w:rsid w:val="00C150FF"/>
    <w:rsid w:val="00C15B38"/>
    <w:rsid w:val="00C22FF8"/>
    <w:rsid w:val="00C23916"/>
    <w:rsid w:val="00C30D7B"/>
    <w:rsid w:val="00C31B81"/>
    <w:rsid w:val="00C325C6"/>
    <w:rsid w:val="00C334BC"/>
    <w:rsid w:val="00C35F6C"/>
    <w:rsid w:val="00C36EFC"/>
    <w:rsid w:val="00C37C52"/>
    <w:rsid w:val="00C43605"/>
    <w:rsid w:val="00C43C12"/>
    <w:rsid w:val="00C46A07"/>
    <w:rsid w:val="00C51C00"/>
    <w:rsid w:val="00C51CD4"/>
    <w:rsid w:val="00C52FB6"/>
    <w:rsid w:val="00C602D8"/>
    <w:rsid w:val="00C63B28"/>
    <w:rsid w:val="00C661F1"/>
    <w:rsid w:val="00C6763C"/>
    <w:rsid w:val="00C67892"/>
    <w:rsid w:val="00C713F2"/>
    <w:rsid w:val="00C7314B"/>
    <w:rsid w:val="00C7748A"/>
    <w:rsid w:val="00C8050F"/>
    <w:rsid w:val="00C8176B"/>
    <w:rsid w:val="00C832CA"/>
    <w:rsid w:val="00C85682"/>
    <w:rsid w:val="00C92013"/>
    <w:rsid w:val="00C93B2C"/>
    <w:rsid w:val="00C95116"/>
    <w:rsid w:val="00C9548B"/>
    <w:rsid w:val="00C95599"/>
    <w:rsid w:val="00C97066"/>
    <w:rsid w:val="00C97C70"/>
    <w:rsid w:val="00CA2385"/>
    <w:rsid w:val="00CA713F"/>
    <w:rsid w:val="00CB290D"/>
    <w:rsid w:val="00CB7D2A"/>
    <w:rsid w:val="00CC1858"/>
    <w:rsid w:val="00CC2CDB"/>
    <w:rsid w:val="00CC6DBB"/>
    <w:rsid w:val="00CD0557"/>
    <w:rsid w:val="00CD0819"/>
    <w:rsid w:val="00CD39E3"/>
    <w:rsid w:val="00CE03ED"/>
    <w:rsid w:val="00CE05BC"/>
    <w:rsid w:val="00CE503D"/>
    <w:rsid w:val="00CE7A5D"/>
    <w:rsid w:val="00CF25C9"/>
    <w:rsid w:val="00CF268D"/>
    <w:rsid w:val="00CF2B45"/>
    <w:rsid w:val="00CF38A4"/>
    <w:rsid w:val="00CF4011"/>
    <w:rsid w:val="00CF5BF6"/>
    <w:rsid w:val="00CF7A08"/>
    <w:rsid w:val="00D0068F"/>
    <w:rsid w:val="00D03E13"/>
    <w:rsid w:val="00D04329"/>
    <w:rsid w:val="00D05C03"/>
    <w:rsid w:val="00D06722"/>
    <w:rsid w:val="00D07245"/>
    <w:rsid w:val="00D10254"/>
    <w:rsid w:val="00D1031F"/>
    <w:rsid w:val="00D15CA5"/>
    <w:rsid w:val="00D160BC"/>
    <w:rsid w:val="00D2130D"/>
    <w:rsid w:val="00D21BEC"/>
    <w:rsid w:val="00D23ABC"/>
    <w:rsid w:val="00D24B0D"/>
    <w:rsid w:val="00D25966"/>
    <w:rsid w:val="00D25994"/>
    <w:rsid w:val="00D30E7E"/>
    <w:rsid w:val="00D30EB9"/>
    <w:rsid w:val="00D32A93"/>
    <w:rsid w:val="00D33208"/>
    <w:rsid w:val="00D33A36"/>
    <w:rsid w:val="00D348C6"/>
    <w:rsid w:val="00D35659"/>
    <w:rsid w:val="00D36EC5"/>
    <w:rsid w:val="00D3758D"/>
    <w:rsid w:val="00D4053E"/>
    <w:rsid w:val="00D416FD"/>
    <w:rsid w:val="00D4268D"/>
    <w:rsid w:val="00D51B93"/>
    <w:rsid w:val="00D5365F"/>
    <w:rsid w:val="00D5711C"/>
    <w:rsid w:val="00D57412"/>
    <w:rsid w:val="00D60622"/>
    <w:rsid w:val="00D63BB8"/>
    <w:rsid w:val="00D63FE1"/>
    <w:rsid w:val="00D64AC0"/>
    <w:rsid w:val="00D6603F"/>
    <w:rsid w:val="00D67F42"/>
    <w:rsid w:val="00D7109C"/>
    <w:rsid w:val="00D7252E"/>
    <w:rsid w:val="00D725FB"/>
    <w:rsid w:val="00D7276D"/>
    <w:rsid w:val="00D72973"/>
    <w:rsid w:val="00D75049"/>
    <w:rsid w:val="00D7707C"/>
    <w:rsid w:val="00D7755F"/>
    <w:rsid w:val="00D829FF"/>
    <w:rsid w:val="00D8463C"/>
    <w:rsid w:val="00D84B30"/>
    <w:rsid w:val="00D864D3"/>
    <w:rsid w:val="00D87D92"/>
    <w:rsid w:val="00D900C9"/>
    <w:rsid w:val="00D93791"/>
    <w:rsid w:val="00D95582"/>
    <w:rsid w:val="00DA00E8"/>
    <w:rsid w:val="00DA34A3"/>
    <w:rsid w:val="00DA7377"/>
    <w:rsid w:val="00DA7BFE"/>
    <w:rsid w:val="00DA7EA7"/>
    <w:rsid w:val="00DB55C5"/>
    <w:rsid w:val="00DB571D"/>
    <w:rsid w:val="00DB65B4"/>
    <w:rsid w:val="00DC0405"/>
    <w:rsid w:val="00DC1581"/>
    <w:rsid w:val="00DC15D1"/>
    <w:rsid w:val="00DC1772"/>
    <w:rsid w:val="00DC4E69"/>
    <w:rsid w:val="00DD2EE1"/>
    <w:rsid w:val="00DD4BE1"/>
    <w:rsid w:val="00DD4D47"/>
    <w:rsid w:val="00DD540F"/>
    <w:rsid w:val="00DE0141"/>
    <w:rsid w:val="00DF54BB"/>
    <w:rsid w:val="00E0255C"/>
    <w:rsid w:val="00E02905"/>
    <w:rsid w:val="00E03A1E"/>
    <w:rsid w:val="00E05294"/>
    <w:rsid w:val="00E06DA3"/>
    <w:rsid w:val="00E07723"/>
    <w:rsid w:val="00E10F96"/>
    <w:rsid w:val="00E14027"/>
    <w:rsid w:val="00E268B7"/>
    <w:rsid w:val="00E278A1"/>
    <w:rsid w:val="00E34126"/>
    <w:rsid w:val="00E37AAB"/>
    <w:rsid w:val="00E37DF3"/>
    <w:rsid w:val="00E40966"/>
    <w:rsid w:val="00E4209E"/>
    <w:rsid w:val="00E426BF"/>
    <w:rsid w:val="00E4308A"/>
    <w:rsid w:val="00E465FA"/>
    <w:rsid w:val="00E466C6"/>
    <w:rsid w:val="00E50F11"/>
    <w:rsid w:val="00E528F0"/>
    <w:rsid w:val="00E54ADA"/>
    <w:rsid w:val="00E5520A"/>
    <w:rsid w:val="00E5678A"/>
    <w:rsid w:val="00E608FA"/>
    <w:rsid w:val="00E6481A"/>
    <w:rsid w:val="00E660CE"/>
    <w:rsid w:val="00E662B3"/>
    <w:rsid w:val="00E70FCE"/>
    <w:rsid w:val="00E757F8"/>
    <w:rsid w:val="00E77715"/>
    <w:rsid w:val="00E830EF"/>
    <w:rsid w:val="00E836D8"/>
    <w:rsid w:val="00E83AB9"/>
    <w:rsid w:val="00E86093"/>
    <w:rsid w:val="00E86200"/>
    <w:rsid w:val="00E9069B"/>
    <w:rsid w:val="00E92BAF"/>
    <w:rsid w:val="00E93575"/>
    <w:rsid w:val="00EA00CA"/>
    <w:rsid w:val="00EA01C6"/>
    <w:rsid w:val="00EA06FA"/>
    <w:rsid w:val="00EA113A"/>
    <w:rsid w:val="00EA1320"/>
    <w:rsid w:val="00EA2123"/>
    <w:rsid w:val="00EA2B7B"/>
    <w:rsid w:val="00EA403C"/>
    <w:rsid w:val="00EA517E"/>
    <w:rsid w:val="00EB0918"/>
    <w:rsid w:val="00EB3063"/>
    <w:rsid w:val="00EB4C5F"/>
    <w:rsid w:val="00EB5FCA"/>
    <w:rsid w:val="00EB7947"/>
    <w:rsid w:val="00EC3C17"/>
    <w:rsid w:val="00EC64BE"/>
    <w:rsid w:val="00ED115A"/>
    <w:rsid w:val="00ED166F"/>
    <w:rsid w:val="00ED1AC4"/>
    <w:rsid w:val="00ED3B93"/>
    <w:rsid w:val="00ED3DC6"/>
    <w:rsid w:val="00ED7602"/>
    <w:rsid w:val="00EE0033"/>
    <w:rsid w:val="00EE1B8C"/>
    <w:rsid w:val="00EE209E"/>
    <w:rsid w:val="00EE469D"/>
    <w:rsid w:val="00EE6963"/>
    <w:rsid w:val="00EE6EDB"/>
    <w:rsid w:val="00EF1CFF"/>
    <w:rsid w:val="00EF20CF"/>
    <w:rsid w:val="00EF445E"/>
    <w:rsid w:val="00EF48D6"/>
    <w:rsid w:val="00EF75C8"/>
    <w:rsid w:val="00F02693"/>
    <w:rsid w:val="00F0407B"/>
    <w:rsid w:val="00F04942"/>
    <w:rsid w:val="00F07285"/>
    <w:rsid w:val="00F10797"/>
    <w:rsid w:val="00F108E8"/>
    <w:rsid w:val="00F10D82"/>
    <w:rsid w:val="00F12FE3"/>
    <w:rsid w:val="00F13A62"/>
    <w:rsid w:val="00F13BBB"/>
    <w:rsid w:val="00F14E1C"/>
    <w:rsid w:val="00F1671F"/>
    <w:rsid w:val="00F233EE"/>
    <w:rsid w:val="00F2524D"/>
    <w:rsid w:val="00F2577F"/>
    <w:rsid w:val="00F2737A"/>
    <w:rsid w:val="00F304F6"/>
    <w:rsid w:val="00F345D6"/>
    <w:rsid w:val="00F34998"/>
    <w:rsid w:val="00F358BF"/>
    <w:rsid w:val="00F40B1A"/>
    <w:rsid w:val="00F44A33"/>
    <w:rsid w:val="00F44E88"/>
    <w:rsid w:val="00F4504A"/>
    <w:rsid w:val="00F463E9"/>
    <w:rsid w:val="00F47689"/>
    <w:rsid w:val="00F5082E"/>
    <w:rsid w:val="00F53812"/>
    <w:rsid w:val="00F548A5"/>
    <w:rsid w:val="00F55F89"/>
    <w:rsid w:val="00F57546"/>
    <w:rsid w:val="00F57AC6"/>
    <w:rsid w:val="00F63066"/>
    <w:rsid w:val="00F631B7"/>
    <w:rsid w:val="00F65913"/>
    <w:rsid w:val="00F673CC"/>
    <w:rsid w:val="00F74DED"/>
    <w:rsid w:val="00F74EF4"/>
    <w:rsid w:val="00F75839"/>
    <w:rsid w:val="00F77C34"/>
    <w:rsid w:val="00F8055D"/>
    <w:rsid w:val="00F86C0B"/>
    <w:rsid w:val="00F9293E"/>
    <w:rsid w:val="00F93075"/>
    <w:rsid w:val="00F946A7"/>
    <w:rsid w:val="00FA6D9F"/>
    <w:rsid w:val="00FB28BB"/>
    <w:rsid w:val="00FB2E0B"/>
    <w:rsid w:val="00FB4221"/>
    <w:rsid w:val="00FB7A27"/>
    <w:rsid w:val="00FC0A73"/>
    <w:rsid w:val="00FC0CAE"/>
    <w:rsid w:val="00FC0DA5"/>
    <w:rsid w:val="00FC0F52"/>
    <w:rsid w:val="00FC25F1"/>
    <w:rsid w:val="00FC5AB0"/>
    <w:rsid w:val="00FC665E"/>
    <w:rsid w:val="00FC6A6A"/>
    <w:rsid w:val="00FD064E"/>
    <w:rsid w:val="00FD24A2"/>
    <w:rsid w:val="00FD58CB"/>
    <w:rsid w:val="00FD72F5"/>
    <w:rsid w:val="00FD7BEF"/>
    <w:rsid w:val="00FE14A4"/>
    <w:rsid w:val="00FE2681"/>
    <w:rsid w:val="00FE52C9"/>
    <w:rsid w:val="00FF29B1"/>
    <w:rsid w:val="00FF5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070"/>
    <w:pPr>
      <w:spacing w:after="200" w:line="276" w:lineRule="auto"/>
    </w:pPr>
    <w:rPr>
      <w:rFonts w:eastAsia="Times New Roman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5420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54207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5420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link w:val="ConsPlusNonformat0"/>
    <w:rsid w:val="005420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2"/>
      <w:szCs w:val="22"/>
    </w:rPr>
  </w:style>
  <w:style w:type="paragraph" w:customStyle="1" w:styleId="ConsPlusTitle">
    <w:name w:val="ConsPlusTitle"/>
    <w:rsid w:val="005420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onsPlusCell">
    <w:name w:val="ConsPlusCell"/>
    <w:rsid w:val="005420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542070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542070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5420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rsid w:val="005420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rsid w:val="005420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rsid w:val="0054207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420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4207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542070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_"/>
    <w:link w:val="1"/>
    <w:qFormat/>
    <w:locked/>
    <w:rsid w:val="00542070"/>
    <w:rPr>
      <w:rFonts w:ascii="Times New Roman" w:hAnsi="Times New Roman"/>
      <w:sz w:val="26"/>
      <w:shd w:val="clear" w:color="auto" w:fill="FFFFFF"/>
    </w:rPr>
  </w:style>
  <w:style w:type="paragraph" w:customStyle="1" w:styleId="1">
    <w:name w:val="Основной текст1"/>
    <w:basedOn w:val="a"/>
    <w:link w:val="a7"/>
    <w:qFormat/>
    <w:rsid w:val="00542070"/>
    <w:pPr>
      <w:shd w:val="clear" w:color="auto" w:fill="FFFFFF"/>
      <w:spacing w:after="0" w:line="326" w:lineRule="exact"/>
    </w:pPr>
    <w:rPr>
      <w:rFonts w:ascii="Times New Roman" w:eastAsia="Calibri" w:hAnsi="Times New Roman"/>
      <w:sz w:val="26"/>
      <w:szCs w:val="20"/>
    </w:rPr>
  </w:style>
  <w:style w:type="table" w:styleId="a8">
    <w:name w:val="Table Grid"/>
    <w:basedOn w:val="a1"/>
    <w:uiPriority w:val="39"/>
    <w:rsid w:val="0054207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4207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4207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542070"/>
    <w:rPr>
      <w:sz w:val="20"/>
      <w:szCs w:val="20"/>
    </w:rPr>
  </w:style>
  <w:style w:type="character" w:customStyle="1" w:styleId="ac">
    <w:name w:val="Текст сноски Знак"/>
    <w:link w:val="ab"/>
    <w:uiPriority w:val="99"/>
    <w:semiHidden/>
    <w:rsid w:val="00542070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unhideWhenUsed/>
    <w:rsid w:val="00542070"/>
    <w:rPr>
      <w:rFonts w:cs="Times New Roman"/>
      <w:vertAlign w:val="superscript"/>
    </w:rPr>
  </w:style>
  <w:style w:type="character" w:customStyle="1" w:styleId="ConsPlusNormal0">
    <w:name w:val="ConsPlusNormal Знак"/>
    <w:link w:val="ConsPlusNormal"/>
    <w:locked/>
    <w:rsid w:val="00542070"/>
    <w:rPr>
      <w:rFonts w:ascii="Times New Roman" w:eastAsia="Times New Roman" w:hAnsi="Times New Roman"/>
      <w:sz w:val="24"/>
      <w:szCs w:val="24"/>
      <w:lang w:eastAsia="ru-RU" w:bidi="ar-SA"/>
    </w:rPr>
  </w:style>
  <w:style w:type="character" w:customStyle="1" w:styleId="ConsPlusNonformat0">
    <w:name w:val="ConsPlusNonformat Знак"/>
    <w:link w:val="ConsPlusNonformat"/>
    <w:rsid w:val="00C30D7B"/>
    <w:rPr>
      <w:rFonts w:ascii="Courier New" w:eastAsia="Times New Roman" w:hAnsi="Courier New" w:cs="Courier New"/>
      <w:sz w:val="22"/>
      <w:szCs w:val="22"/>
      <w:lang w:eastAsia="ru-RU" w:bidi="ar-SA"/>
    </w:rPr>
  </w:style>
  <w:style w:type="paragraph" w:styleId="ae">
    <w:name w:val="List Paragraph"/>
    <w:aliases w:val="Маркер"/>
    <w:basedOn w:val="a"/>
    <w:link w:val="af"/>
    <w:qFormat/>
    <w:rsid w:val="004514D0"/>
    <w:pPr>
      <w:ind w:left="720"/>
      <w:contextualSpacing/>
    </w:pPr>
    <w:rPr>
      <w:sz w:val="20"/>
      <w:szCs w:val="20"/>
    </w:rPr>
  </w:style>
  <w:style w:type="paragraph" w:styleId="af0">
    <w:name w:val="No Spacing"/>
    <w:link w:val="af1"/>
    <w:uiPriority w:val="1"/>
    <w:qFormat/>
    <w:rsid w:val="004514D0"/>
    <w:rPr>
      <w:rFonts w:eastAsia="Times New Roman"/>
      <w:sz w:val="22"/>
      <w:szCs w:val="22"/>
    </w:rPr>
  </w:style>
  <w:style w:type="paragraph" w:styleId="af2">
    <w:name w:val="Normal (Web)"/>
    <w:aliases w:val="Знак,Обычный (Web)1,Обычный (веб) Знак,Обычный (Web)1 Знак,Знак Знак"/>
    <w:basedOn w:val="a"/>
    <w:uiPriority w:val="99"/>
    <w:unhideWhenUsed/>
    <w:qFormat/>
    <w:rsid w:val="004514D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1">
    <w:name w:val="Без интервала Знак"/>
    <w:link w:val="af0"/>
    <w:uiPriority w:val="1"/>
    <w:locked/>
    <w:rsid w:val="004514D0"/>
    <w:rPr>
      <w:rFonts w:eastAsia="Times New Roman"/>
      <w:sz w:val="22"/>
      <w:szCs w:val="22"/>
      <w:lang w:eastAsia="ru-RU" w:bidi="ar-SA"/>
    </w:rPr>
  </w:style>
  <w:style w:type="character" w:customStyle="1" w:styleId="af">
    <w:name w:val="Абзац списка Знак"/>
    <w:aliases w:val="Маркер Знак"/>
    <w:link w:val="ae"/>
    <w:locked/>
    <w:rsid w:val="004514D0"/>
    <w:rPr>
      <w:rFonts w:ascii="Calibri" w:eastAsia="Times New Roman" w:hAnsi="Calibri" w:cs="Times New Roman"/>
    </w:rPr>
  </w:style>
  <w:style w:type="paragraph" w:styleId="21">
    <w:name w:val="Body Text Indent 2"/>
    <w:basedOn w:val="a"/>
    <w:link w:val="22"/>
    <w:uiPriority w:val="99"/>
    <w:unhideWhenUsed/>
    <w:rsid w:val="004514D0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rsid w:val="004514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DocList0">
    <w:name w:val="ConsPlusDocList"/>
    <w:next w:val="a"/>
    <w:rsid w:val="00EE6963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styleId="af3">
    <w:name w:val="Hyperlink"/>
    <w:uiPriority w:val="99"/>
    <w:semiHidden/>
    <w:unhideWhenUsed/>
    <w:rsid w:val="00EE6963"/>
    <w:rPr>
      <w:color w:val="0000FF"/>
      <w:u w:val="single"/>
    </w:rPr>
  </w:style>
  <w:style w:type="character" w:styleId="af4">
    <w:name w:val="annotation reference"/>
    <w:uiPriority w:val="99"/>
    <w:semiHidden/>
    <w:unhideWhenUsed/>
    <w:rsid w:val="00EB5FCA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B5FCA"/>
    <w:rPr>
      <w:sz w:val="20"/>
      <w:szCs w:val="20"/>
    </w:rPr>
  </w:style>
  <w:style w:type="character" w:customStyle="1" w:styleId="af6">
    <w:name w:val="Текст примечания Знак"/>
    <w:link w:val="af5"/>
    <w:uiPriority w:val="99"/>
    <w:semiHidden/>
    <w:rsid w:val="00EB5FCA"/>
    <w:rPr>
      <w:rFonts w:eastAsia="Times New Roman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B5FCA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EB5FCA"/>
    <w:rPr>
      <w:rFonts w:eastAsia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8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8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5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F67B5-CEBA-47BF-97A5-DFF0420FA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1126</CharactersWithSpaces>
  <SharedDoc>false</SharedDoc>
  <HLinks>
    <vt:vector size="48" baseType="variant">
      <vt:variant>
        <vt:i4>5111822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consultantplus://offline/ref=B17EFD6D1767A999976A14DA0E95EF9DDA243012CAF709A3F73D64D06C6F434253EB4D89CE73C74B66D9705B8CK0I3M</vt:lpwstr>
      </vt:variant>
      <vt:variant>
        <vt:lpwstr/>
      </vt:variant>
      <vt:variant>
        <vt:i4>5111821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consultantplus://offline/ref=B17EFD6D1767A999976A14DA0E95EF9DDA26341DC7F209A3F73D64D06C6F434253EB4D89CE73C74B66D9705B8CK0I3M</vt:lpwstr>
      </vt:variant>
      <vt:variant>
        <vt:lpwstr/>
      </vt:variant>
      <vt:variant>
        <vt:i4>393284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P1479</vt:lpwstr>
      </vt:variant>
      <vt:variant>
        <vt:i4>7471201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consultantplus://offline/ref=A3702885D36EB061D0F8413EB00684362A930B7214F16893A90ECBC0156B050B45D7EB9378D7D6A2L8OCK</vt:lpwstr>
      </vt:variant>
      <vt:variant>
        <vt:lpwstr/>
      </vt:variant>
      <vt:variant>
        <vt:i4>7471205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consultantplus://offline/ref=A3702885D36EB061D0F8413EB00684362A950D7511F06893A90ECBC0156B050B45D7EB9378D7D5ABL8O7K</vt:lpwstr>
      </vt:variant>
      <vt:variant>
        <vt:lpwstr/>
      </vt:variant>
      <vt:variant>
        <vt:i4>7471205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consultantplus://offline/ref=A3702885D36EB061D0F8413EB00684362A9D0B7C12F36893A90ECBC0156B050B45D7EB9378D4D6A2L8OFK</vt:lpwstr>
      </vt:variant>
      <vt:variant>
        <vt:lpwstr/>
      </vt:variant>
      <vt:variant>
        <vt:i4>6684791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http://docs.cntd.ru/document/902130343</vt:lpwstr>
      </vt:variant>
      <vt:variant>
        <vt:lpwstr/>
      </vt:variant>
      <vt:variant>
        <vt:i4>6684791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http://docs.cntd.ru/document/902130343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БобылеваМВ</cp:lastModifiedBy>
  <cp:revision>5</cp:revision>
  <cp:lastPrinted>2021-12-14T07:13:00Z</cp:lastPrinted>
  <dcterms:created xsi:type="dcterms:W3CDTF">2022-07-26T06:36:00Z</dcterms:created>
  <dcterms:modified xsi:type="dcterms:W3CDTF">2022-08-12T09:46:00Z</dcterms:modified>
</cp:coreProperties>
</file>