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063" w:rsidRPr="00865CF7" w:rsidRDefault="002259D1" w:rsidP="001768AB">
      <w:pPr>
        <w:spacing w:after="0" w:line="240" w:lineRule="auto"/>
        <w:ind w:firstLine="595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CF7"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  <w:r w:rsidR="00664063" w:rsidRPr="00865C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906C0" w:rsidRPr="00865CF7" w:rsidRDefault="00560B33" w:rsidP="001768AB">
      <w:pPr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CF7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1768AB" w:rsidRPr="00865CF7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865CF7">
        <w:rPr>
          <w:rFonts w:ascii="Times New Roman" w:eastAsia="Times New Roman" w:hAnsi="Times New Roman"/>
          <w:sz w:val="28"/>
          <w:szCs w:val="28"/>
          <w:lang w:eastAsia="ru-RU"/>
        </w:rPr>
        <w:t>остановлению</w:t>
      </w:r>
      <w:r w:rsidR="002259D1" w:rsidRPr="00865C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D247C" w:rsidRPr="00865CF7">
        <w:rPr>
          <w:rFonts w:ascii="Times New Roman" w:eastAsia="Times New Roman" w:hAnsi="Times New Roman"/>
          <w:sz w:val="28"/>
          <w:szCs w:val="28"/>
          <w:lang w:eastAsia="ru-RU"/>
        </w:rPr>
        <w:t>главы</w:t>
      </w:r>
      <w:r w:rsidR="001768AB" w:rsidRPr="00865C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71A6F" w:rsidRPr="00865CF7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1768AB" w:rsidRPr="00865CF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2259D1" w:rsidRPr="00865CF7">
        <w:rPr>
          <w:rFonts w:ascii="Times New Roman" w:eastAsia="Times New Roman" w:hAnsi="Times New Roman"/>
          <w:sz w:val="28"/>
          <w:szCs w:val="28"/>
          <w:lang w:eastAsia="ru-RU"/>
        </w:rPr>
        <w:t>родского округа</w:t>
      </w:r>
      <w:r w:rsidR="00771A6F" w:rsidRPr="00865CF7">
        <w:rPr>
          <w:rFonts w:ascii="Times New Roman" w:eastAsia="Times New Roman" w:hAnsi="Times New Roman"/>
          <w:sz w:val="28"/>
          <w:szCs w:val="28"/>
          <w:lang w:eastAsia="ru-RU"/>
        </w:rPr>
        <w:t xml:space="preserve"> Пушкинский</w:t>
      </w:r>
    </w:p>
    <w:p w:rsidR="00414B3E" w:rsidRPr="00865CF7" w:rsidRDefault="00414B3E" w:rsidP="001768AB">
      <w:pPr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CF7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664063" w:rsidRPr="00865CF7" w:rsidRDefault="00DB2D4E" w:rsidP="00771A6F">
      <w:pPr>
        <w:spacing w:after="0" w:line="240" w:lineRule="auto"/>
        <w:ind w:firstLine="595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CF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D6EFA" w:rsidRPr="00865CF7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4C2528">
        <w:rPr>
          <w:rFonts w:ascii="Times New Roman" w:eastAsia="Times New Roman" w:hAnsi="Times New Roman"/>
          <w:sz w:val="28"/>
          <w:szCs w:val="28"/>
          <w:lang w:eastAsia="ru-RU"/>
        </w:rPr>
        <w:t xml:space="preserve"> 31.03.2023 № 15-ПГЛ</w:t>
      </w:r>
    </w:p>
    <w:p w:rsidR="00664063" w:rsidRPr="00C529A5" w:rsidRDefault="00664063" w:rsidP="001768A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29A5" w:rsidRDefault="00C529A5" w:rsidP="0004539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52B82" w:rsidRPr="00C529A5" w:rsidRDefault="00952B82" w:rsidP="0004539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5394" w:rsidRPr="00C529A5" w:rsidRDefault="00414B3E" w:rsidP="0004539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29A5">
        <w:rPr>
          <w:rFonts w:ascii="Times New Roman" w:eastAsia="Times New Roman" w:hAnsi="Times New Roman"/>
          <w:b/>
          <w:sz w:val="28"/>
          <w:szCs w:val="28"/>
          <w:lang w:eastAsia="ru-RU"/>
        </w:rPr>
        <w:t>СОСТАВ КОМИССИИ</w:t>
      </w:r>
      <w:r w:rsidR="00045394" w:rsidRPr="00C529A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045394" w:rsidRPr="00C529A5" w:rsidRDefault="00045394" w:rsidP="0004539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29A5">
        <w:rPr>
          <w:rFonts w:ascii="Times New Roman" w:eastAsia="Times New Roman" w:hAnsi="Times New Roman"/>
          <w:b/>
          <w:sz w:val="28"/>
          <w:szCs w:val="28"/>
          <w:lang w:eastAsia="ru-RU"/>
        </w:rPr>
        <w:t>по подготовке и проведению общественных обсуждений</w:t>
      </w:r>
    </w:p>
    <w:p w:rsidR="006B4966" w:rsidRPr="00351971" w:rsidRDefault="006B4966" w:rsidP="0004539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341" w:tblpY="226"/>
        <w:tblW w:w="0" w:type="auto"/>
        <w:tblLook w:val="0000" w:firstRow="0" w:lastRow="0" w:firstColumn="0" w:lastColumn="0" w:noHBand="0" w:noVBand="0"/>
      </w:tblPr>
      <w:tblGrid>
        <w:gridCol w:w="4786"/>
        <w:gridCol w:w="5062"/>
      </w:tblGrid>
      <w:tr w:rsidR="000E6A19" w:rsidTr="000A7550">
        <w:trPr>
          <w:trHeight w:val="1245"/>
        </w:trPr>
        <w:tc>
          <w:tcPr>
            <w:tcW w:w="4786" w:type="dxa"/>
          </w:tcPr>
          <w:p w:rsidR="000E6A19" w:rsidRDefault="004E5F42" w:rsidP="000A7550">
            <w:pPr>
              <w:spacing w:after="0" w:line="240" w:lineRule="auto"/>
              <w:ind w:left="318" w:hanging="31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Морозов</w:t>
            </w:r>
          </w:p>
          <w:p w:rsidR="007A6A16" w:rsidRPr="00F76C84" w:rsidRDefault="004E5F42" w:rsidP="000A75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Андрей Владиславович</w:t>
            </w:r>
          </w:p>
        </w:tc>
        <w:tc>
          <w:tcPr>
            <w:tcW w:w="5062" w:type="dxa"/>
          </w:tcPr>
          <w:p w:rsidR="001B050A" w:rsidRDefault="001F7EC9" w:rsidP="000A7550">
            <w:pPr>
              <w:spacing w:after="0" w:line="240" w:lineRule="auto"/>
              <w:ind w:right="-4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4E5F42">
              <w:rPr>
                <w:rFonts w:ascii="Times New Roman" w:hAnsi="Times New Roman"/>
                <w:sz w:val="28"/>
                <w:szCs w:val="28"/>
              </w:rPr>
              <w:t>ервый з</w:t>
            </w:r>
            <w:r w:rsidR="00267CDB">
              <w:rPr>
                <w:rFonts w:ascii="Times New Roman" w:hAnsi="Times New Roman"/>
                <w:sz w:val="28"/>
                <w:szCs w:val="28"/>
              </w:rPr>
              <w:t>аместитель г</w:t>
            </w:r>
            <w:r w:rsidR="0049387E">
              <w:rPr>
                <w:rFonts w:ascii="Times New Roman" w:hAnsi="Times New Roman"/>
                <w:sz w:val="28"/>
                <w:szCs w:val="28"/>
              </w:rPr>
              <w:t>лавы А</w:t>
            </w:r>
            <w:r w:rsidR="000E6A19" w:rsidRPr="00501E1E">
              <w:rPr>
                <w:rFonts w:ascii="Times New Roman" w:hAnsi="Times New Roman"/>
                <w:sz w:val="28"/>
                <w:szCs w:val="28"/>
              </w:rPr>
              <w:t>дминистрации</w:t>
            </w:r>
            <w:r w:rsidR="000E6A19" w:rsidRPr="00501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938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="000E6A19" w:rsidRPr="001768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ород</w:t>
            </w:r>
            <w:r w:rsidR="000E6A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ского округа </w:t>
            </w:r>
          </w:p>
          <w:p w:rsidR="000E6A19" w:rsidRDefault="000E6A19" w:rsidP="000A7550">
            <w:pPr>
              <w:spacing w:after="0" w:line="240" w:lineRule="auto"/>
              <w:ind w:right="-4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(председатель комиссии);</w:t>
            </w:r>
          </w:p>
          <w:p w:rsidR="000E6A19" w:rsidRDefault="000E6A19" w:rsidP="000A75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E6A19" w:rsidTr="000A7550">
        <w:trPr>
          <w:trHeight w:val="1125"/>
        </w:trPr>
        <w:tc>
          <w:tcPr>
            <w:tcW w:w="4786" w:type="dxa"/>
          </w:tcPr>
          <w:p w:rsidR="00EA4519" w:rsidRDefault="00EA4519" w:rsidP="000A75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Бабуркина </w:t>
            </w:r>
          </w:p>
          <w:p w:rsidR="00EA4519" w:rsidRDefault="00EA4519" w:rsidP="000A75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Мария Владимировна</w:t>
            </w:r>
          </w:p>
          <w:p w:rsidR="00EA4519" w:rsidRDefault="00EA4519" w:rsidP="000A75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A4519" w:rsidRDefault="00EA4519" w:rsidP="000A75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A4519" w:rsidRDefault="00EA4519" w:rsidP="000A75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A7550" w:rsidRDefault="000A7550" w:rsidP="000A75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Карасева</w:t>
            </w:r>
          </w:p>
          <w:p w:rsidR="000A7550" w:rsidRDefault="000A7550" w:rsidP="000A75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Светлана Игоревна</w:t>
            </w:r>
          </w:p>
          <w:p w:rsidR="000A7550" w:rsidRDefault="000A7550" w:rsidP="000A75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A7550" w:rsidRDefault="000A7550" w:rsidP="000A75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A7550" w:rsidRDefault="000A7550" w:rsidP="000A75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E6A19" w:rsidRDefault="000E6A19" w:rsidP="000A75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Крюкова</w:t>
            </w:r>
          </w:p>
          <w:p w:rsidR="000E6A19" w:rsidRDefault="000E6A19" w:rsidP="000A75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01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Светлана</w:t>
            </w:r>
            <w:r w:rsidRPr="006130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01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Владимировна</w:t>
            </w:r>
          </w:p>
          <w:p w:rsidR="000E6A19" w:rsidRDefault="000E6A19" w:rsidP="000A75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E6A19" w:rsidRDefault="000E6A19" w:rsidP="000A75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265E2" w:rsidRDefault="00E265E2" w:rsidP="000A75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265E2" w:rsidRDefault="00E265E2" w:rsidP="000A75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E6A19" w:rsidRPr="00501E1E" w:rsidRDefault="000E6A19" w:rsidP="000A75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</w:tcPr>
          <w:p w:rsidR="001B050A" w:rsidRPr="006130A4" w:rsidRDefault="001B050A" w:rsidP="000A7550">
            <w:pPr>
              <w:spacing w:after="0" w:line="240" w:lineRule="auto"/>
              <w:ind w:left="34" w:right="-41" w:hanging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="00FF5B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редседатель 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омитета имущественных</w:t>
            </w:r>
          </w:p>
          <w:p w:rsidR="001B050A" w:rsidRDefault="001B050A" w:rsidP="000A7550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отношений Администрации Городского</w:t>
            </w:r>
          </w:p>
          <w:p w:rsidR="001B050A" w:rsidRDefault="001B050A" w:rsidP="000A7550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округа (заместитель председателя</w:t>
            </w:r>
          </w:p>
          <w:p w:rsidR="00EA4519" w:rsidRDefault="001B050A" w:rsidP="000A7550">
            <w:pPr>
              <w:spacing w:after="0" w:line="240" w:lineRule="auto"/>
              <w:ind w:left="34" w:right="-41" w:hanging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комиссии);</w:t>
            </w:r>
          </w:p>
          <w:p w:rsidR="00EA4519" w:rsidRDefault="00EA4519" w:rsidP="000A7550">
            <w:pPr>
              <w:spacing w:after="0" w:line="240" w:lineRule="auto"/>
              <w:ind w:left="34" w:right="-41" w:hanging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A7550" w:rsidRDefault="000A7550" w:rsidP="000A7550">
            <w:pPr>
              <w:spacing w:after="0" w:line="240" w:lineRule="auto"/>
              <w:ind w:right="-4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главный специалист у</w:t>
            </w:r>
            <w:r w:rsidRPr="001768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правления архитектуры и 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адостроительства Администрации Г</w:t>
            </w:r>
            <w:r w:rsidRPr="001768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ород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округа</w:t>
            </w:r>
            <w:proofErr w:type="gramStart"/>
            <w:r w:rsidR="002816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6277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секретарь комиссии);</w:t>
            </w:r>
          </w:p>
          <w:p w:rsidR="000A7550" w:rsidRDefault="000A7550" w:rsidP="000A7550">
            <w:pPr>
              <w:spacing w:after="0" w:line="240" w:lineRule="auto"/>
              <w:ind w:right="-4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A4519" w:rsidRDefault="00F43650" w:rsidP="000A7550">
            <w:pPr>
              <w:spacing w:after="0" w:line="240" w:lineRule="auto"/>
              <w:ind w:left="34" w:right="-41" w:hanging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у</w:t>
            </w:r>
            <w:r w:rsidR="000E6A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правления архитектуры</w:t>
            </w:r>
            <w:r w:rsidR="00C86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E6A19" w:rsidRPr="001768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гр</w:t>
            </w:r>
            <w:r w:rsidR="004938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адостроительства </w:t>
            </w:r>
            <w:proofErr w:type="gramStart"/>
            <w:r w:rsidR="004938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="000E6A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дминистрации </w:t>
            </w:r>
            <w:r w:rsidR="004938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</w:t>
            </w:r>
            <w:r w:rsidR="0049387E" w:rsidRPr="001768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ород</w:t>
            </w:r>
            <w:r w:rsidR="00C529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</w:t>
            </w:r>
            <w:proofErr w:type="gramEnd"/>
            <w:r w:rsidR="00C529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округа</w:t>
            </w:r>
            <w:r w:rsidR="002816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1B050A" w:rsidRDefault="001B050A" w:rsidP="000A7550">
            <w:pPr>
              <w:spacing w:after="0" w:line="240" w:lineRule="auto"/>
              <w:ind w:left="34" w:right="-41" w:hanging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E6A19" w:rsidRPr="00501E1E" w:rsidRDefault="000E6A19" w:rsidP="000A7550">
            <w:pPr>
              <w:spacing w:after="0" w:line="240" w:lineRule="auto"/>
              <w:ind w:right="-4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6A19" w:rsidTr="000A7550">
        <w:trPr>
          <w:trHeight w:val="1065"/>
        </w:trPr>
        <w:tc>
          <w:tcPr>
            <w:tcW w:w="4786" w:type="dxa"/>
          </w:tcPr>
          <w:p w:rsidR="00BC3146" w:rsidRPr="001B050A" w:rsidRDefault="00BC3146" w:rsidP="000A75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C3146" w:rsidRDefault="00BC3146" w:rsidP="000A75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52B82" w:rsidRDefault="00952B82" w:rsidP="000A75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52B82" w:rsidRPr="001B050A" w:rsidRDefault="00952B82" w:rsidP="000A75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E6A19" w:rsidRPr="001B050A" w:rsidRDefault="000E6A19" w:rsidP="000A75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062" w:type="dxa"/>
          </w:tcPr>
          <w:p w:rsidR="000E6A19" w:rsidRPr="00501E1E" w:rsidRDefault="000E6A19" w:rsidP="000A75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6A19" w:rsidTr="000A7550">
        <w:trPr>
          <w:trHeight w:val="990"/>
        </w:trPr>
        <w:tc>
          <w:tcPr>
            <w:tcW w:w="4786" w:type="dxa"/>
          </w:tcPr>
          <w:p w:rsidR="000E6A19" w:rsidRPr="00501E1E" w:rsidRDefault="000E6A19" w:rsidP="000A7550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</w:tcPr>
          <w:p w:rsidR="000E6A19" w:rsidRPr="00501E1E" w:rsidRDefault="000E6A19" w:rsidP="000A75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6A19" w:rsidTr="000A7550">
        <w:trPr>
          <w:trHeight w:val="900"/>
        </w:trPr>
        <w:tc>
          <w:tcPr>
            <w:tcW w:w="4786" w:type="dxa"/>
          </w:tcPr>
          <w:p w:rsidR="000E6A19" w:rsidRDefault="000E6A19" w:rsidP="000A75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529A5" w:rsidRDefault="00C529A5" w:rsidP="000A75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E6A19" w:rsidRPr="00501E1E" w:rsidRDefault="000E6A19" w:rsidP="000A75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</w:tcPr>
          <w:p w:rsidR="000E6A19" w:rsidRPr="00501E1E" w:rsidRDefault="000E6A19" w:rsidP="000A75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6A19" w:rsidTr="000A7550">
        <w:trPr>
          <w:trHeight w:val="1155"/>
        </w:trPr>
        <w:tc>
          <w:tcPr>
            <w:tcW w:w="4786" w:type="dxa"/>
          </w:tcPr>
          <w:p w:rsidR="000E6A19" w:rsidRPr="00501E1E" w:rsidRDefault="000E6A19" w:rsidP="000A75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</w:tcPr>
          <w:p w:rsidR="005E6EEA" w:rsidRPr="007122BA" w:rsidRDefault="005E6EEA" w:rsidP="000A7550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768AB" w:rsidRPr="00865CF7" w:rsidRDefault="005E52EE" w:rsidP="001768AB">
      <w:pPr>
        <w:spacing w:after="0" w:line="240" w:lineRule="auto"/>
        <w:ind w:firstLine="595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CF7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1768AB" w:rsidRPr="00865CF7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2 </w:t>
      </w:r>
    </w:p>
    <w:p w:rsidR="001768AB" w:rsidRPr="00865CF7" w:rsidRDefault="001768AB" w:rsidP="001768AB">
      <w:pPr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CF7">
        <w:rPr>
          <w:rFonts w:ascii="Times New Roman" w:eastAsia="Times New Roman" w:hAnsi="Times New Roman"/>
          <w:sz w:val="28"/>
          <w:szCs w:val="28"/>
          <w:lang w:eastAsia="ru-RU"/>
        </w:rPr>
        <w:t>к п</w:t>
      </w:r>
      <w:r w:rsidR="00AD247C" w:rsidRPr="00865CF7">
        <w:rPr>
          <w:rFonts w:ascii="Times New Roman" w:eastAsia="Times New Roman" w:hAnsi="Times New Roman"/>
          <w:sz w:val="28"/>
          <w:szCs w:val="28"/>
          <w:lang w:eastAsia="ru-RU"/>
        </w:rPr>
        <w:t>остановлению главы</w:t>
      </w:r>
      <w:r w:rsidRPr="00865C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71A6F" w:rsidRPr="00865CF7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Пушкинский</w:t>
      </w:r>
    </w:p>
    <w:p w:rsidR="00414B3E" w:rsidRPr="00865CF7" w:rsidRDefault="00414B3E" w:rsidP="001768AB">
      <w:pPr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CF7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357A5" w:rsidRPr="00865CF7" w:rsidRDefault="004C2528" w:rsidP="000357A5">
      <w:pPr>
        <w:spacing w:after="0" w:line="240" w:lineRule="auto"/>
        <w:ind w:firstLine="595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31.03.2023</w:t>
      </w:r>
      <w:r w:rsidR="001B1E1B" w:rsidRPr="00865C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D7352" w:rsidRPr="00865CF7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15-ПГЛ</w:t>
      </w:r>
      <w:bookmarkStart w:id="0" w:name="_GoBack"/>
      <w:bookmarkEnd w:id="0"/>
    </w:p>
    <w:p w:rsidR="00114B0E" w:rsidRPr="00865CF7" w:rsidRDefault="00114B0E" w:rsidP="00114B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D7352" w:rsidRDefault="00BD7352" w:rsidP="00114B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65CF7" w:rsidRPr="00C529A5" w:rsidRDefault="00865CF7" w:rsidP="00114B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72D98" w:rsidRPr="00C529A5" w:rsidRDefault="00F60DD1" w:rsidP="00772D9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29A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CB77CD" w:rsidRPr="00C529A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72D98" w:rsidRPr="00C529A5">
        <w:rPr>
          <w:rFonts w:ascii="Times New Roman" w:eastAsia="Times New Roman" w:hAnsi="Times New Roman"/>
          <w:b/>
          <w:sz w:val="28"/>
          <w:szCs w:val="28"/>
          <w:lang w:eastAsia="ru-RU"/>
        </w:rPr>
        <w:t>ОПОВЕЩЕНИЕ</w:t>
      </w:r>
    </w:p>
    <w:p w:rsidR="00772D98" w:rsidRPr="00C529A5" w:rsidRDefault="00F60DD1" w:rsidP="00772D9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29A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772D98" w:rsidRPr="00C529A5">
        <w:rPr>
          <w:rFonts w:ascii="Times New Roman" w:eastAsia="Times New Roman" w:hAnsi="Times New Roman"/>
          <w:b/>
          <w:sz w:val="28"/>
          <w:szCs w:val="28"/>
          <w:lang w:eastAsia="ru-RU"/>
        </w:rPr>
        <w:t>о начале общественных обсуждений</w:t>
      </w:r>
    </w:p>
    <w:p w:rsidR="00772D98" w:rsidRPr="001768AB" w:rsidRDefault="00772D98" w:rsidP="008A5E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42C18" w:rsidRDefault="00772D98" w:rsidP="008A5E91">
      <w:pPr>
        <w:spacing w:after="0" w:line="240" w:lineRule="auto"/>
        <w:ind w:left="567" w:right="-14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>На общественные обсужд</w:t>
      </w:r>
      <w:r w:rsidR="00142C18">
        <w:rPr>
          <w:rFonts w:ascii="Times New Roman" w:eastAsia="Times New Roman" w:hAnsi="Times New Roman"/>
          <w:sz w:val="28"/>
          <w:szCs w:val="28"/>
          <w:lang w:eastAsia="ru-RU"/>
        </w:rPr>
        <w:t>ения вынося</w:t>
      </w:r>
      <w:r w:rsidR="00E84F6B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тся </w:t>
      </w:r>
      <w:r w:rsidR="00142C18">
        <w:rPr>
          <w:rFonts w:ascii="Times New Roman" w:eastAsia="Times New Roman" w:hAnsi="Times New Roman"/>
          <w:sz w:val="28"/>
          <w:szCs w:val="28"/>
          <w:lang w:eastAsia="ru-RU"/>
        </w:rPr>
        <w:t>схемы</w:t>
      </w:r>
      <w:r w:rsidR="00B9507B" w:rsidRPr="005527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B9507B" w:rsidRPr="005527F1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расположения </w:t>
      </w:r>
      <w:r w:rsidR="00004C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9507B" w:rsidRPr="005527F1">
        <w:rPr>
          <w:rFonts w:ascii="Times New Roman" w:eastAsia="Times New Roman" w:hAnsi="Times New Roman"/>
          <w:sz w:val="28"/>
          <w:szCs w:val="28"/>
          <w:lang w:eastAsia="ru-RU"/>
        </w:rPr>
        <w:t>земельного</w:t>
      </w:r>
      <w:proofErr w:type="gramEnd"/>
      <w:r w:rsidR="00B9507B" w:rsidRPr="005527F1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участка</w:t>
      </w:r>
      <w:r w:rsidR="005527F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527F1" w:rsidRPr="00B77C73">
        <w:rPr>
          <w:rFonts w:ascii="Times New Roman" w:eastAsia="Times New Roman" w:hAnsi="Times New Roman"/>
          <w:sz w:val="28"/>
          <w:szCs w:val="28"/>
          <w:lang w:eastAsia="ru-RU"/>
        </w:rPr>
        <w:t>или земельных участков на када</w:t>
      </w:r>
      <w:r w:rsidR="00595692">
        <w:rPr>
          <w:rFonts w:ascii="Times New Roman" w:eastAsia="Times New Roman" w:hAnsi="Times New Roman"/>
          <w:sz w:val="28"/>
          <w:szCs w:val="28"/>
          <w:lang w:eastAsia="ru-RU"/>
        </w:rPr>
        <w:t>стровом плане территории</w:t>
      </w:r>
      <w:r w:rsidR="00142C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2C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004CB2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142C18">
        <w:rPr>
          <w:rFonts w:ascii="Times New Roman" w:eastAsia="Times New Roman" w:hAnsi="Times New Roman"/>
          <w:sz w:val="28"/>
          <w:szCs w:val="28"/>
          <w:lang w:eastAsia="ru-RU"/>
        </w:rPr>
        <w:t>местоположением:</w:t>
      </w:r>
    </w:p>
    <w:p w:rsidR="00142C18" w:rsidRDefault="00142C18" w:rsidP="008A5E91">
      <w:pPr>
        <w:spacing w:after="0" w:line="240" w:lineRule="auto"/>
        <w:ind w:left="567" w:right="-14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95692" w:rsidRPr="00B77C73">
        <w:rPr>
          <w:rFonts w:ascii="Times New Roman" w:eastAsia="Times New Roman" w:hAnsi="Times New Roman"/>
          <w:sz w:val="28"/>
          <w:szCs w:val="28"/>
          <w:lang w:eastAsia="ru-RU"/>
        </w:rPr>
        <w:t>Московская область, Городской округ Пушкинский,</w:t>
      </w:r>
      <w:r w:rsidR="004F0334">
        <w:rPr>
          <w:rFonts w:ascii="Times New Roman" w:eastAsia="Times New Roman" w:hAnsi="Times New Roman"/>
          <w:sz w:val="28"/>
          <w:szCs w:val="28"/>
          <w:lang w:eastAsia="ru-RU"/>
        </w:rPr>
        <w:t xml:space="preserve"> г. Пушкино, </w:t>
      </w:r>
      <w:r w:rsidR="004F0334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spellStart"/>
      <w:r w:rsidR="004F0334">
        <w:rPr>
          <w:rFonts w:ascii="Times New Roman" w:eastAsia="Times New Roman" w:hAnsi="Times New Roman"/>
          <w:sz w:val="28"/>
          <w:szCs w:val="28"/>
          <w:lang w:eastAsia="ru-RU"/>
        </w:rPr>
        <w:t>мкр</w:t>
      </w:r>
      <w:proofErr w:type="spellEnd"/>
      <w:r w:rsidR="004F0334">
        <w:rPr>
          <w:rFonts w:ascii="Times New Roman" w:eastAsia="Times New Roman" w:hAnsi="Times New Roman"/>
          <w:sz w:val="28"/>
          <w:szCs w:val="28"/>
          <w:lang w:eastAsia="ru-RU"/>
        </w:rPr>
        <w:t>. Серебрянка, д. 10</w:t>
      </w:r>
      <w:r w:rsidR="0059569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527F1" w:rsidRPr="00B77C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5692">
        <w:rPr>
          <w:rFonts w:ascii="Times New Roman" w:eastAsia="Times New Roman" w:hAnsi="Times New Roman"/>
          <w:sz w:val="28"/>
          <w:szCs w:val="28"/>
          <w:lang w:eastAsia="ru-RU"/>
        </w:rPr>
        <w:t>площадь земельного участка:</w:t>
      </w:r>
      <w:r w:rsidR="004F0334">
        <w:rPr>
          <w:rFonts w:ascii="Times New Roman" w:eastAsia="Times New Roman" w:hAnsi="Times New Roman"/>
          <w:sz w:val="28"/>
          <w:szCs w:val="28"/>
          <w:lang w:eastAsia="ru-RU"/>
        </w:rPr>
        <w:t xml:space="preserve"> 5065</w:t>
      </w:r>
      <w:r w:rsidR="005527F1" w:rsidRPr="00B77C73">
        <w:rPr>
          <w:rFonts w:ascii="Times New Roman" w:eastAsia="Times New Roman" w:hAnsi="Times New Roman"/>
          <w:sz w:val="28"/>
          <w:szCs w:val="28"/>
          <w:lang w:eastAsia="ru-RU"/>
        </w:rPr>
        <w:t xml:space="preserve"> кв.</w:t>
      </w:r>
      <w:r w:rsidR="0059569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527F1" w:rsidRPr="00B77C73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5527F1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</w:p>
    <w:p w:rsidR="00142C18" w:rsidRDefault="00142C18" w:rsidP="008A5E91">
      <w:pPr>
        <w:spacing w:after="0" w:line="240" w:lineRule="auto"/>
        <w:ind w:left="567" w:right="-14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B77C73">
        <w:rPr>
          <w:rFonts w:ascii="Times New Roman" w:eastAsia="Times New Roman" w:hAnsi="Times New Roman"/>
          <w:sz w:val="28"/>
          <w:szCs w:val="28"/>
          <w:lang w:eastAsia="ru-RU"/>
        </w:rPr>
        <w:t>Московская область, Городской округ Пушкинский,</w:t>
      </w:r>
      <w:r w:rsidR="004F0334">
        <w:rPr>
          <w:rFonts w:ascii="Times New Roman" w:eastAsia="Times New Roman" w:hAnsi="Times New Roman"/>
          <w:sz w:val="28"/>
          <w:szCs w:val="28"/>
          <w:lang w:eastAsia="ru-RU"/>
        </w:rPr>
        <w:t xml:space="preserve"> г. Пушкино, </w:t>
      </w:r>
      <w:r w:rsidR="004F0334">
        <w:rPr>
          <w:rFonts w:ascii="Times New Roman" w:eastAsia="Times New Roman" w:hAnsi="Times New Roman"/>
          <w:sz w:val="28"/>
          <w:szCs w:val="28"/>
          <w:lang w:eastAsia="ru-RU"/>
        </w:rPr>
        <w:br/>
        <w:t>ул. Набережная, д. 2</w:t>
      </w:r>
      <w:r w:rsidR="00F7565F">
        <w:rPr>
          <w:rFonts w:ascii="Times New Roman" w:eastAsia="Times New Roman" w:hAnsi="Times New Roman"/>
          <w:sz w:val="28"/>
          <w:szCs w:val="28"/>
          <w:lang w:eastAsia="ru-RU"/>
        </w:rPr>
        <w:t>, площадь земельного участка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565F">
        <w:rPr>
          <w:rFonts w:ascii="Times New Roman" w:eastAsia="Times New Roman" w:hAnsi="Times New Roman"/>
          <w:sz w:val="28"/>
          <w:szCs w:val="28"/>
          <w:lang w:eastAsia="ru-RU"/>
        </w:rPr>
        <w:t>1524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кв. м)</w:t>
      </w:r>
    </w:p>
    <w:p w:rsidR="00142C18" w:rsidRDefault="00142C18" w:rsidP="00142C18">
      <w:pPr>
        <w:spacing w:after="0" w:line="240" w:lineRule="auto"/>
        <w:ind w:left="567" w:right="-14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B77C73">
        <w:rPr>
          <w:rFonts w:ascii="Times New Roman" w:eastAsia="Times New Roman" w:hAnsi="Times New Roman"/>
          <w:sz w:val="28"/>
          <w:szCs w:val="28"/>
          <w:lang w:eastAsia="ru-RU"/>
        </w:rPr>
        <w:t>Московская область, Городской округ Пушкинский,</w:t>
      </w:r>
      <w:r w:rsidR="004F0334">
        <w:rPr>
          <w:rFonts w:ascii="Times New Roman" w:eastAsia="Times New Roman" w:hAnsi="Times New Roman"/>
          <w:sz w:val="28"/>
          <w:szCs w:val="28"/>
          <w:lang w:eastAsia="ru-RU"/>
        </w:rPr>
        <w:t xml:space="preserve"> г. Пушкино, </w:t>
      </w:r>
      <w:r w:rsidR="004F0334">
        <w:rPr>
          <w:rFonts w:ascii="Times New Roman" w:eastAsia="Times New Roman" w:hAnsi="Times New Roman"/>
          <w:sz w:val="28"/>
          <w:szCs w:val="28"/>
          <w:lang w:eastAsia="ru-RU"/>
        </w:rPr>
        <w:br/>
        <w:t>ул. Набережная, д. 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площадь земельного участка</w:t>
      </w:r>
      <w:r w:rsidR="00F7565F">
        <w:rPr>
          <w:rFonts w:ascii="Times New Roman" w:eastAsia="Times New Roman" w:hAnsi="Times New Roman"/>
          <w:sz w:val="28"/>
          <w:szCs w:val="28"/>
          <w:lang w:eastAsia="ru-RU"/>
        </w:rPr>
        <w:t xml:space="preserve"> 4179</w:t>
      </w:r>
      <w:r w:rsidR="004F03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кв. м)</w:t>
      </w:r>
    </w:p>
    <w:p w:rsidR="00142C18" w:rsidRDefault="00142C18" w:rsidP="00142C18">
      <w:pPr>
        <w:spacing w:after="0" w:line="240" w:lineRule="auto"/>
        <w:ind w:left="567" w:right="-14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B77C73">
        <w:rPr>
          <w:rFonts w:ascii="Times New Roman" w:eastAsia="Times New Roman" w:hAnsi="Times New Roman"/>
          <w:sz w:val="28"/>
          <w:szCs w:val="28"/>
          <w:lang w:eastAsia="ru-RU"/>
        </w:rPr>
        <w:t>Московская область, Городской округ Пушкинский,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F0334">
        <w:rPr>
          <w:rFonts w:ascii="Times New Roman" w:eastAsia="Times New Roman" w:hAnsi="Times New Roman"/>
          <w:sz w:val="28"/>
          <w:szCs w:val="28"/>
          <w:lang w:eastAsia="ru-RU"/>
        </w:rPr>
        <w:t xml:space="preserve">г. Пушкино, </w:t>
      </w:r>
      <w:r w:rsidR="004F0334">
        <w:rPr>
          <w:rFonts w:ascii="Times New Roman" w:eastAsia="Times New Roman" w:hAnsi="Times New Roman"/>
          <w:sz w:val="28"/>
          <w:szCs w:val="28"/>
          <w:lang w:eastAsia="ru-RU"/>
        </w:rPr>
        <w:br/>
        <w:t>ул. Разина, д. 11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площадь земельного участка </w:t>
      </w:r>
      <w:r w:rsidR="004F0334">
        <w:rPr>
          <w:rFonts w:ascii="Times New Roman" w:eastAsia="Times New Roman" w:hAnsi="Times New Roman"/>
          <w:sz w:val="28"/>
          <w:szCs w:val="28"/>
          <w:lang w:eastAsia="ru-RU"/>
        </w:rPr>
        <w:t>4703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кв. м)</w:t>
      </w:r>
    </w:p>
    <w:p w:rsidR="007305C4" w:rsidRPr="007E6EA6" w:rsidRDefault="007305C4" w:rsidP="004F0334">
      <w:pPr>
        <w:spacing w:after="0" w:line="240" w:lineRule="auto"/>
        <w:ind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EA6">
        <w:rPr>
          <w:rFonts w:ascii="Times New Roman" w:hAnsi="Times New Roman"/>
          <w:sz w:val="28"/>
          <w:szCs w:val="28"/>
        </w:rPr>
        <w:t>(далее – проект</w:t>
      </w:r>
      <w:r w:rsidR="00142C18">
        <w:rPr>
          <w:rFonts w:ascii="Times New Roman" w:hAnsi="Times New Roman"/>
          <w:sz w:val="28"/>
          <w:szCs w:val="28"/>
        </w:rPr>
        <w:t>ы</w:t>
      </w:r>
      <w:r w:rsidRPr="007E6EA6">
        <w:rPr>
          <w:rFonts w:ascii="Times New Roman" w:hAnsi="Times New Roman"/>
          <w:sz w:val="28"/>
          <w:szCs w:val="28"/>
        </w:rPr>
        <w:t>).</w:t>
      </w:r>
    </w:p>
    <w:p w:rsidR="00772D98" w:rsidRPr="007E6EA6" w:rsidRDefault="00772D98" w:rsidP="008A5E91">
      <w:pPr>
        <w:spacing w:after="0" w:line="240" w:lineRule="auto"/>
        <w:ind w:left="567" w:right="-14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>Обще</w:t>
      </w:r>
      <w:r w:rsidR="00137185">
        <w:rPr>
          <w:rFonts w:ascii="Times New Roman" w:eastAsia="Times New Roman" w:hAnsi="Times New Roman"/>
          <w:sz w:val="28"/>
          <w:szCs w:val="28"/>
          <w:lang w:eastAsia="ru-RU"/>
        </w:rPr>
        <w:t>ственные обсуждения проводятся в соответствии с подпунктом 3 пункта 1 статьи 11.3 и пунктом 2.1 статьи 11.10 Земельного кодекса Российской Федерации, статьями 46, 5.1 Градостроительного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кодекс</w:t>
      </w:r>
      <w:r w:rsidR="0013718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</w:t>
      </w:r>
      <w:r w:rsidR="00365BA9" w:rsidRPr="007E6EA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Положением</w:t>
      </w:r>
      <w:r w:rsidR="006F5D2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71A6F" w:rsidRPr="007E6EA6">
        <w:rPr>
          <w:rFonts w:ascii="Times New Roman" w:eastAsia="Times New Roman" w:hAnsi="Times New Roman"/>
          <w:sz w:val="28"/>
          <w:szCs w:val="28"/>
          <w:lang w:eastAsia="ru-RU"/>
        </w:rPr>
        <w:t>«Об организации и про</w:t>
      </w:r>
      <w:r w:rsidR="006F5D2D">
        <w:rPr>
          <w:rFonts w:ascii="Times New Roman" w:eastAsia="Times New Roman" w:hAnsi="Times New Roman"/>
          <w:sz w:val="28"/>
          <w:szCs w:val="28"/>
          <w:lang w:eastAsia="ru-RU"/>
        </w:rPr>
        <w:t>ведении общественных обсуждений</w:t>
      </w:r>
      <w:r w:rsidR="00CB77CD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71A6F" w:rsidRPr="007E6EA6">
        <w:rPr>
          <w:rFonts w:ascii="Times New Roman" w:eastAsia="Times New Roman" w:hAnsi="Times New Roman"/>
          <w:sz w:val="28"/>
          <w:szCs w:val="28"/>
          <w:lang w:eastAsia="ru-RU"/>
        </w:rPr>
        <w:t>по вопросам градостроительной деятельности в Городском округе Пушкинский Московской области</w:t>
      </w:r>
      <w:r w:rsidR="00C20DF5" w:rsidRPr="007E6EA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71A6F" w:rsidRPr="007E6EA6">
        <w:rPr>
          <w:rFonts w:ascii="Times New Roman" w:eastAsia="Times New Roman" w:hAnsi="Times New Roman"/>
          <w:sz w:val="28"/>
          <w:szCs w:val="28"/>
          <w:lang w:eastAsia="ru-RU"/>
        </w:rPr>
        <w:t>, утвержденным решением Совета депутатов Городского округа Пушкинский Московской области от 05.08.2021 № 85/5</w:t>
      </w:r>
      <w:r w:rsidR="0059569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72D98" w:rsidRPr="007E6EA6" w:rsidRDefault="00772D98" w:rsidP="00E84F6B">
      <w:pPr>
        <w:widowControl w:val="0"/>
        <w:autoSpaceDE w:val="0"/>
        <w:autoSpaceDN w:val="0"/>
        <w:adjustRightInd w:val="0"/>
        <w:spacing w:after="0" w:line="240" w:lineRule="auto"/>
        <w:ind w:left="567" w:right="-14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>Срок проведения общественных о</w:t>
      </w:r>
      <w:r w:rsidR="00BC59F8" w:rsidRPr="007E6EA6">
        <w:rPr>
          <w:rFonts w:ascii="Times New Roman" w:eastAsia="Times New Roman" w:hAnsi="Times New Roman"/>
          <w:sz w:val="28"/>
          <w:szCs w:val="28"/>
          <w:lang w:eastAsia="ru-RU"/>
        </w:rPr>
        <w:t>бсуждений – 30 календарных дней</w:t>
      </w:r>
      <w:r w:rsidR="00C86285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B2589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со дня </w:t>
      </w:r>
      <w:r w:rsidR="00EE48DF" w:rsidRPr="007E6EA6">
        <w:rPr>
          <w:rFonts w:ascii="Times New Roman" w:eastAsia="Times New Roman" w:hAnsi="Times New Roman"/>
          <w:sz w:val="28"/>
          <w:szCs w:val="28"/>
          <w:lang w:eastAsia="ru-RU"/>
        </w:rPr>
        <w:t>опубликования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постановления о проведении общественных обсуждений.</w:t>
      </w:r>
    </w:p>
    <w:p w:rsidR="00FF4050" w:rsidRDefault="00772D98" w:rsidP="00E84F6B">
      <w:pPr>
        <w:widowControl w:val="0"/>
        <w:autoSpaceDE w:val="0"/>
        <w:autoSpaceDN w:val="0"/>
        <w:adjustRightInd w:val="0"/>
        <w:spacing w:after="0" w:line="240" w:lineRule="auto"/>
        <w:ind w:left="567" w:right="-14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>Информационные материалы по теме общест</w:t>
      </w:r>
      <w:r w:rsidR="00BC59F8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венных обсуждений представлены 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>на экспозиции</w:t>
      </w:r>
      <w:r w:rsidR="00A327E7" w:rsidRPr="007E6EA6">
        <w:rPr>
          <w:rFonts w:ascii="Times New Roman" w:hAnsi="Times New Roman"/>
          <w:sz w:val="28"/>
          <w:szCs w:val="28"/>
        </w:rPr>
        <w:t xml:space="preserve"> </w:t>
      </w:r>
      <w:r w:rsidR="00FC358C">
        <w:rPr>
          <w:rFonts w:ascii="Times New Roman" w:hAnsi="Times New Roman"/>
          <w:sz w:val="28"/>
          <w:szCs w:val="28"/>
        </w:rPr>
        <w:t>в К</w:t>
      </w:r>
      <w:r w:rsidR="00A33FB0">
        <w:rPr>
          <w:rFonts w:ascii="Times New Roman" w:hAnsi="Times New Roman"/>
          <w:sz w:val="28"/>
          <w:szCs w:val="28"/>
        </w:rPr>
        <w:t>омитете имущественных отношений</w:t>
      </w:r>
      <w:r w:rsidR="003824DA">
        <w:rPr>
          <w:rFonts w:ascii="Times New Roman" w:hAnsi="Times New Roman"/>
          <w:sz w:val="28"/>
          <w:szCs w:val="28"/>
        </w:rPr>
        <w:t xml:space="preserve"> Администрации Городского округа Пушкинский Московской области 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по адресу: Московская область, </w:t>
      </w:r>
      <w:r w:rsidR="00A666A2" w:rsidRPr="007E6EA6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Пушкинский, г. Пушкино, Московский проспек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>т,</w:t>
      </w:r>
      <w:r w:rsidR="00E84F6B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д. 12/2. Экспозиция открыта </w:t>
      </w:r>
      <w:r w:rsidRPr="000601D5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C27668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C94BDB">
        <w:rPr>
          <w:rFonts w:ascii="Times New Roman" w:eastAsia="Times New Roman" w:hAnsi="Times New Roman"/>
          <w:sz w:val="28"/>
          <w:szCs w:val="28"/>
          <w:lang w:eastAsia="ru-RU"/>
        </w:rPr>
        <w:t>.04</w:t>
      </w:r>
      <w:r w:rsidR="005B4481">
        <w:rPr>
          <w:rFonts w:ascii="Times New Roman" w:eastAsia="Times New Roman" w:hAnsi="Times New Roman"/>
          <w:sz w:val="28"/>
          <w:szCs w:val="28"/>
          <w:lang w:eastAsia="ru-RU"/>
        </w:rPr>
        <w:t>.2023</w:t>
      </w:r>
      <w:r w:rsidR="006F5D2D" w:rsidRPr="000601D5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C94BDB">
        <w:rPr>
          <w:rFonts w:ascii="Times New Roman" w:eastAsia="Times New Roman" w:hAnsi="Times New Roman"/>
          <w:sz w:val="28"/>
          <w:szCs w:val="28"/>
          <w:lang w:eastAsia="ru-RU"/>
        </w:rPr>
        <w:t>17.04</w:t>
      </w:r>
      <w:r w:rsidR="00004CB2">
        <w:rPr>
          <w:rFonts w:ascii="Times New Roman" w:eastAsia="Times New Roman" w:hAnsi="Times New Roman"/>
          <w:sz w:val="28"/>
          <w:szCs w:val="28"/>
          <w:lang w:eastAsia="ru-RU"/>
        </w:rPr>
        <w:t>.2023</w:t>
      </w:r>
      <w:r w:rsidR="0092607C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6228">
        <w:rPr>
          <w:rFonts w:ascii="Times New Roman" w:eastAsia="Times New Roman" w:hAnsi="Times New Roman"/>
          <w:sz w:val="28"/>
          <w:szCs w:val="28"/>
          <w:lang w:eastAsia="ru-RU"/>
        </w:rPr>
        <w:t>с 10-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0E6A19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ч.</w:t>
      </w:r>
      <w:r w:rsidR="00365BA9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04CB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65BA9" w:rsidRPr="007E6EA6">
        <w:rPr>
          <w:rFonts w:ascii="Times New Roman" w:eastAsia="Times New Roman" w:hAnsi="Times New Roman"/>
          <w:sz w:val="28"/>
          <w:szCs w:val="28"/>
          <w:lang w:eastAsia="ru-RU"/>
        </w:rPr>
        <w:t>до 16</w:t>
      </w:r>
      <w:r w:rsidR="0067622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00 </w:t>
      </w:r>
      <w:r w:rsidR="00F86508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ч. 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>(обед</w:t>
      </w:r>
      <w:r w:rsidRPr="007E6EA6">
        <w:rPr>
          <w:rFonts w:ascii="Times New Roman" w:hAnsi="Times New Roman"/>
          <w:sz w:val="28"/>
          <w:szCs w:val="28"/>
        </w:rPr>
        <w:t xml:space="preserve"> с 13</w:t>
      </w:r>
      <w:r w:rsidR="00676228">
        <w:rPr>
          <w:rFonts w:ascii="Times New Roman" w:hAnsi="Times New Roman"/>
          <w:sz w:val="28"/>
          <w:szCs w:val="28"/>
        </w:rPr>
        <w:t>-</w:t>
      </w:r>
      <w:r w:rsidRPr="007E6EA6">
        <w:rPr>
          <w:rFonts w:ascii="Times New Roman" w:hAnsi="Times New Roman"/>
          <w:sz w:val="28"/>
          <w:szCs w:val="28"/>
        </w:rPr>
        <w:t>00</w:t>
      </w:r>
      <w:r w:rsidR="00F86508" w:rsidRPr="007E6EA6">
        <w:rPr>
          <w:rFonts w:ascii="Times New Roman" w:hAnsi="Times New Roman"/>
          <w:sz w:val="28"/>
          <w:szCs w:val="28"/>
        </w:rPr>
        <w:t xml:space="preserve"> ч.</w:t>
      </w:r>
      <w:r w:rsidR="00676228">
        <w:rPr>
          <w:rFonts w:ascii="Times New Roman" w:hAnsi="Times New Roman"/>
          <w:sz w:val="28"/>
          <w:szCs w:val="28"/>
        </w:rPr>
        <w:t xml:space="preserve"> до 14-</w:t>
      </w:r>
      <w:r w:rsidRPr="007E6EA6">
        <w:rPr>
          <w:rFonts w:ascii="Times New Roman" w:hAnsi="Times New Roman"/>
          <w:sz w:val="28"/>
          <w:szCs w:val="28"/>
        </w:rPr>
        <w:t>00</w:t>
      </w:r>
      <w:r w:rsidR="00F86508" w:rsidRPr="007E6EA6">
        <w:rPr>
          <w:rFonts w:ascii="Times New Roman" w:hAnsi="Times New Roman"/>
          <w:sz w:val="28"/>
          <w:szCs w:val="28"/>
        </w:rPr>
        <w:t xml:space="preserve"> ч.</w:t>
      </w:r>
      <w:r w:rsidRPr="007E6EA6">
        <w:rPr>
          <w:rFonts w:ascii="Times New Roman" w:hAnsi="Times New Roman"/>
          <w:sz w:val="28"/>
          <w:szCs w:val="28"/>
        </w:rPr>
        <w:t>).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824DA" w:rsidRPr="005A02D3" w:rsidRDefault="003824DA" w:rsidP="00A40CFF">
      <w:pPr>
        <w:spacing w:after="0" w:line="240" w:lineRule="auto"/>
        <w:ind w:left="567" w:right="-141"/>
        <w:jc w:val="both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Консультация по теме общественных обсуждений проводится</w:t>
      </w:r>
      <w:r w:rsidR="005A02D3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консультантом земельного отдела Комитета имущественных отношений </w:t>
      </w:r>
      <w:r w:rsidR="005A02D3" w:rsidRPr="005A02D3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 xml:space="preserve">Администрации Городского округа Пушкинский Московской области </w:t>
      </w:r>
      <w:proofErr w:type="spellStart"/>
      <w:r w:rsidR="005A02D3">
        <w:rPr>
          <w:rFonts w:ascii="Times New Roman" w:eastAsia="Times New Roman" w:hAnsi="Times New Roman"/>
          <w:sz w:val="28"/>
          <w:szCs w:val="28"/>
          <w:lang w:eastAsia="ru-RU"/>
        </w:rPr>
        <w:t>Шестеркиной</w:t>
      </w:r>
      <w:proofErr w:type="spellEnd"/>
      <w:r w:rsidR="005A02D3">
        <w:rPr>
          <w:rFonts w:ascii="Times New Roman" w:eastAsia="Times New Roman" w:hAnsi="Times New Roman"/>
          <w:sz w:val="28"/>
          <w:szCs w:val="28"/>
          <w:lang w:eastAsia="ru-RU"/>
        </w:rPr>
        <w:t xml:space="preserve"> Еленой </w:t>
      </w:r>
      <w:proofErr w:type="spellStart"/>
      <w:r w:rsidR="005A02D3">
        <w:rPr>
          <w:rFonts w:ascii="Times New Roman" w:eastAsia="Times New Roman" w:hAnsi="Times New Roman"/>
          <w:sz w:val="28"/>
          <w:szCs w:val="28"/>
          <w:lang w:eastAsia="ru-RU"/>
        </w:rPr>
        <w:t>Расимовной</w:t>
      </w:r>
      <w:proofErr w:type="spellEnd"/>
      <w:r w:rsidR="005A02D3" w:rsidRPr="005A02D3"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5A02D3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 xml:space="preserve">по телефону: 8 (495) </w:t>
      </w:r>
      <w:r w:rsidR="00746F2E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>993-41-75 (</w:t>
      </w:r>
      <w:proofErr w:type="spellStart"/>
      <w:r w:rsidR="00746F2E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>вн</w:t>
      </w:r>
      <w:proofErr w:type="spellEnd"/>
      <w:r w:rsidR="005A02D3" w:rsidRPr="005A02D3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>. 309</w:t>
      </w:r>
      <w:r w:rsidR="005B4481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>).</w:t>
      </w:r>
    </w:p>
    <w:p w:rsidR="00772D98" w:rsidRPr="007E6EA6" w:rsidRDefault="00772D98" w:rsidP="007305C4">
      <w:pPr>
        <w:widowControl w:val="0"/>
        <w:autoSpaceDE w:val="0"/>
        <w:autoSpaceDN w:val="0"/>
        <w:adjustRightInd w:val="0"/>
        <w:spacing w:after="0" w:line="240" w:lineRule="auto"/>
        <w:ind w:left="567" w:right="-14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Информационные материалы </w:t>
      </w:r>
      <w:r w:rsidR="00A666A2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также размещены </w:t>
      </w:r>
      <w:r w:rsidR="00F86508" w:rsidRPr="007E6EA6">
        <w:rPr>
          <w:rFonts w:ascii="Times New Roman" w:eastAsia="Times New Roman" w:hAnsi="Times New Roman"/>
          <w:sz w:val="28"/>
          <w:szCs w:val="28"/>
          <w:lang w:eastAsia="ru-RU"/>
        </w:rPr>
        <w:t>в информационно-телекоммуникационной сети «Интернет» по адресу</w:t>
      </w:r>
      <w:r w:rsidR="008B7EC2" w:rsidRPr="007E6EA6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F86508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www.adm-pushkino.ru.</w:t>
      </w:r>
    </w:p>
    <w:p w:rsidR="00EE48DF" w:rsidRPr="007E6EA6" w:rsidRDefault="00772D98" w:rsidP="0062018C">
      <w:pPr>
        <w:spacing w:after="0" w:line="240" w:lineRule="auto"/>
        <w:ind w:left="567" w:firstLine="708"/>
        <w:jc w:val="both"/>
        <w:rPr>
          <w:rFonts w:ascii="Times New Roman" w:hAnsi="Times New Roman"/>
          <w:sz w:val="28"/>
          <w:szCs w:val="28"/>
        </w:rPr>
      </w:pP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>Предложения</w:t>
      </w:r>
      <w:r w:rsidR="0008440D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и замечания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вопросу обще</w:t>
      </w:r>
      <w:r w:rsidR="00BC59F8" w:rsidRPr="007E6EA6">
        <w:rPr>
          <w:rFonts w:ascii="Times New Roman" w:eastAsia="Times New Roman" w:hAnsi="Times New Roman"/>
          <w:sz w:val="28"/>
          <w:szCs w:val="28"/>
          <w:lang w:eastAsia="ru-RU"/>
        </w:rPr>
        <w:t>ственных обсуждений принимаются</w:t>
      </w:r>
      <w:r w:rsidR="00CB77CD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601D5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C27668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C94BDB">
        <w:rPr>
          <w:rFonts w:ascii="Times New Roman" w:eastAsia="Times New Roman" w:hAnsi="Times New Roman"/>
          <w:sz w:val="28"/>
          <w:szCs w:val="28"/>
          <w:lang w:eastAsia="ru-RU"/>
        </w:rPr>
        <w:t>.04</w:t>
      </w:r>
      <w:r w:rsidR="005B4481">
        <w:rPr>
          <w:rFonts w:ascii="Times New Roman" w:eastAsia="Times New Roman" w:hAnsi="Times New Roman"/>
          <w:sz w:val="28"/>
          <w:szCs w:val="28"/>
          <w:lang w:eastAsia="ru-RU"/>
        </w:rPr>
        <w:t>.2023</w:t>
      </w:r>
      <w:r w:rsidR="0092607C" w:rsidRPr="000601D5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C94BDB">
        <w:rPr>
          <w:rFonts w:ascii="Times New Roman" w:eastAsia="Times New Roman" w:hAnsi="Times New Roman"/>
          <w:sz w:val="28"/>
          <w:szCs w:val="28"/>
          <w:lang w:eastAsia="ru-RU"/>
        </w:rPr>
        <w:t>17.04</w:t>
      </w:r>
      <w:r w:rsidR="005B4481">
        <w:rPr>
          <w:rFonts w:ascii="Times New Roman" w:eastAsia="Times New Roman" w:hAnsi="Times New Roman"/>
          <w:sz w:val="28"/>
          <w:szCs w:val="28"/>
          <w:lang w:eastAsia="ru-RU"/>
        </w:rPr>
        <w:t>.2023</w:t>
      </w:r>
      <w:r w:rsidR="00004C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6228">
        <w:rPr>
          <w:rFonts w:ascii="Times New Roman" w:hAnsi="Times New Roman"/>
          <w:sz w:val="28"/>
          <w:szCs w:val="28"/>
        </w:rPr>
        <w:t>с 10-</w:t>
      </w:r>
      <w:r w:rsidRPr="007E6EA6">
        <w:rPr>
          <w:rFonts w:ascii="Times New Roman" w:hAnsi="Times New Roman"/>
          <w:sz w:val="28"/>
          <w:szCs w:val="28"/>
        </w:rPr>
        <w:t xml:space="preserve">00 </w:t>
      </w:r>
      <w:r w:rsidR="00F86508" w:rsidRPr="007E6EA6">
        <w:rPr>
          <w:rFonts w:ascii="Times New Roman" w:hAnsi="Times New Roman"/>
          <w:sz w:val="28"/>
          <w:szCs w:val="28"/>
        </w:rPr>
        <w:t xml:space="preserve">ч. </w:t>
      </w:r>
      <w:r w:rsidR="00EC683D" w:rsidRPr="007E6EA6">
        <w:rPr>
          <w:rFonts w:ascii="Times New Roman" w:hAnsi="Times New Roman"/>
          <w:sz w:val="28"/>
          <w:szCs w:val="28"/>
        </w:rPr>
        <w:t>до 16</w:t>
      </w:r>
      <w:r w:rsidR="00676228">
        <w:rPr>
          <w:rFonts w:ascii="Times New Roman" w:hAnsi="Times New Roman"/>
          <w:sz w:val="28"/>
          <w:szCs w:val="28"/>
        </w:rPr>
        <w:t>-</w:t>
      </w:r>
      <w:r w:rsidRPr="007E6EA6">
        <w:rPr>
          <w:rFonts w:ascii="Times New Roman" w:hAnsi="Times New Roman"/>
          <w:sz w:val="28"/>
          <w:szCs w:val="28"/>
        </w:rPr>
        <w:t xml:space="preserve">00 </w:t>
      </w:r>
      <w:r w:rsidR="00F86508" w:rsidRPr="007E6EA6">
        <w:rPr>
          <w:rFonts w:ascii="Times New Roman" w:hAnsi="Times New Roman"/>
          <w:sz w:val="28"/>
          <w:szCs w:val="28"/>
        </w:rPr>
        <w:t xml:space="preserve">ч. </w:t>
      </w:r>
      <w:r w:rsidR="00676228">
        <w:rPr>
          <w:rFonts w:ascii="Times New Roman" w:hAnsi="Times New Roman"/>
          <w:sz w:val="28"/>
          <w:szCs w:val="28"/>
        </w:rPr>
        <w:t>(обед с 13-</w:t>
      </w:r>
      <w:r w:rsidRPr="007E6EA6">
        <w:rPr>
          <w:rFonts w:ascii="Times New Roman" w:hAnsi="Times New Roman"/>
          <w:sz w:val="28"/>
          <w:szCs w:val="28"/>
        </w:rPr>
        <w:t xml:space="preserve">00 </w:t>
      </w:r>
      <w:r w:rsidR="00F86508" w:rsidRPr="007E6EA6">
        <w:rPr>
          <w:rFonts w:ascii="Times New Roman" w:hAnsi="Times New Roman"/>
          <w:sz w:val="28"/>
          <w:szCs w:val="28"/>
        </w:rPr>
        <w:t xml:space="preserve">ч. </w:t>
      </w:r>
      <w:r w:rsidR="00676228">
        <w:rPr>
          <w:rFonts w:ascii="Times New Roman" w:hAnsi="Times New Roman"/>
          <w:sz w:val="28"/>
          <w:szCs w:val="28"/>
        </w:rPr>
        <w:t>до 14-</w:t>
      </w:r>
      <w:r w:rsidRPr="007E6EA6">
        <w:rPr>
          <w:rFonts w:ascii="Times New Roman" w:hAnsi="Times New Roman"/>
          <w:sz w:val="28"/>
          <w:szCs w:val="28"/>
        </w:rPr>
        <w:t>00</w:t>
      </w:r>
      <w:r w:rsidR="00F86508" w:rsidRPr="007E6EA6">
        <w:rPr>
          <w:rFonts w:ascii="Times New Roman" w:hAnsi="Times New Roman"/>
          <w:sz w:val="28"/>
          <w:szCs w:val="28"/>
        </w:rPr>
        <w:t xml:space="preserve"> ч.</w:t>
      </w:r>
      <w:r w:rsidRPr="007E6EA6">
        <w:rPr>
          <w:rFonts w:ascii="Times New Roman" w:hAnsi="Times New Roman"/>
          <w:sz w:val="28"/>
          <w:szCs w:val="28"/>
        </w:rPr>
        <w:t xml:space="preserve">). </w:t>
      </w:r>
    </w:p>
    <w:p w:rsidR="003824DA" w:rsidRPr="007E6EA6" w:rsidRDefault="00EE48DF" w:rsidP="008A5E91">
      <w:pPr>
        <w:tabs>
          <w:tab w:val="left" w:pos="1980"/>
        </w:tabs>
        <w:spacing w:after="0" w:line="240" w:lineRule="auto"/>
        <w:ind w:left="567" w:right="-141"/>
        <w:jc w:val="both"/>
        <w:rPr>
          <w:rFonts w:ascii="Times New Roman" w:hAnsi="Times New Roman"/>
          <w:sz w:val="28"/>
          <w:szCs w:val="28"/>
        </w:rPr>
      </w:pPr>
      <w:r w:rsidRPr="007E6EA6">
        <w:rPr>
          <w:rFonts w:ascii="Times New Roman" w:hAnsi="Times New Roman"/>
          <w:sz w:val="28"/>
          <w:szCs w:val="28"/>
        </w:rPr>
        <w:t xml:space="preserve">         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>Участники общественных обсуждений и ин</w:t>
      </w:r>
      <w:r w:rsidR="0092607C" w:rsidRPr="007E6EA6">
        <w:rPr>
          <w:rFonts w:ascii="Times New Roman" w:hAnsi="Times New Roman"/>
          <w:color w:val="000000"/>
          <w:sz w:val="28"/>
          <w:szCs w:val="28"/>
        </w:rPr>
        <w:t xml:space="preserve">ые заинтересованные лица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>вправе нап</w:t>
      </w:r>
      <w:r w:rsidR="00BB689F" w:rsidRPr="007E6EA6">
        <w:rPr>
          <w:rFonts w:ascii="Times New Roman" w:hAnsi="Times New Roman"/>
          <w:color w:val="000000"/>
          <w:sz w:val="28"/>
          <w:szCs w:val="28"/>
        </w:rPr>
        <w:t>равлять предложения и замечания</w:t>
      </w:r>
      <w:r w:rsidR="00C86285" w:rsidRPr="007E6E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327E7" w:rsidRPr="007E6EA6">
        <w:rPr>
          <w:rFonts w:ascii="Times New Roman" w:hAnsi="Times New Roman"/>
          <w:color w:val="000000"/>
          <w:sz w:val="28"/>
          <w:szCs w:val="28"/>
        </w:rPr>
        <w:t>в А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 xml:space="preserve">дминистрацию </w:t>
      </w:r>
      <w:r w:rsidR="00771A6F" w:rsidRPr="007E6EA6">
        <w:rPr>
          <w:rFonts w:ascii="Times New Roman" w:hAnsi="Times New Roman"/>
          <w:color w:val="000000"/>
          <w:sz w:val="28"/>
          <w:szCs w:val="28"/>
        </w:rPr>
        <w:t>Городского округа Пушкинский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B689F" w:rsidRPr="007E6EA6">
        <w:rPr>
          <w:rFonts w:ascii="Times New Roman" w:hAnsi="Times New Roman"/>
          <w:color w:val="000000"/>
          <w:sz w:val="28"/>
          <w:szCs w:val="28"/>
        </w:rPr>
        <w:t>Московской области</w:t>
      </w:r>
      <w:r w:rsidR="00C86285" w:rsidRPr="007E6E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>по проекту, рассматриваемому</w:t>
      </w:r>
      <w:r w:rsidR="005B4481">
        <w:rPr>
          <w:rFonts w:ascii="Times New Roman" w:hAnsi="Times New Roman"/>
          <w:color w:val="000000"/>
          <w:sz w:val="28"/>
          <w:szCs w:val="28"/>
        </w:rPr>
        <w:br/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>на общественны</w:t>
      </w:r>
      <w:r w:rsidR="00BB689F" w:rsidRPr="007E6EA6">
        <w:rPr>
          <w:rFonts w:ascii="Times New Roman" w:hAnsi="Times New Roman"/>
          <w:color w:val="000000"/>
          <w:sz w:val="28"/>
          <w:szCs w:val="28"/>
        </w:rPr>
        <w:t>х обсуждениях, для включения их</w:t>
      </w:r>
      <w:r w:rsidR="00C86285" w:rsidRPr="007E6E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 xml:space="preserve">в протокол общественных обсуждений в </w:t>
      </w:r>
      <w:r w:rsidR="00F86508" w:rsidRPr="007E6EA6">
        <w:rPr>
          <w:rFonts w:ascii="Times New Roman" w:hAnsi="Times New Roman"/>
          <w:color w:val="000000"/>
          <w:sz w:val="28"/>
          <w:szCs w:val="28"/>
        </w:rPr>
        <w:t xml:space="preserve">сроки, указанные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>в оповещении о начале общественных обсуждений.</w:t>
      </w:r>
      <w:bookmarkStart w:id="1" w:name="Par114"/>
      <w:bookmarkEnd w:id="1"/>
    </w:p>
    <w:p w:rsidR="00BD7352" w:rsidRPr="007E6EA6" w:rsidRDefault="00EE48DF" w:rsidP="008A5E91">
      <w:pPr>
        <w:widowControl w:val="0"/>
        <w:autoSpaceDE w:val="0"/>
        <w:autoSpaceDN w:val="0"/>
        <w:adjustRightInd w:val="0"/>
        <w:spacing w:after="0" w:line="240" w:lineRule="auto"/>
        <w:ind w:left="567" w:right="-141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7E6EA6">
        <w:rPr>
          <w:rFonts w:ascii="Times New Roman" w:hAnsi="Times New Roman"/>
          <w:color w:val="000000"/>
          <w:sz w:val="28"/>
          <w:szCs w:val="28"/>
        </w:rPr>
        <w:t xml:space="preserve"> Пред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>ставление предложений и замечаний участниками обществ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>енных обсужд</w:t>
      </w:r>
      <w:r w:rsidR="00E61BFC" w:rsidRPr="007E6EA6">
        <w:rPr>
          <w:rFonts w:ascii="Times New Roman" w:hAnsi="Times New Roman"/>
          <w:color w:val="000000"/>
          <w:sz w:val="28"/>
          <w:szCs w:val="28"/>
        </w:rPr>
        <w:t>ений осуществляется</w:t>
      </w:r>
      <w:r w:rsidR="00A40CFF">
        <w:rPr>
          <w:rFonts w:ascii="Times New Roman" w:hAnsi="Times New Roman"/>
          <w:color w:val="000000"/>
          <w:sz w:val="28"/>
          <w:szCs w:val="28"/>
        </w:rPr>
        <w:t xml:space="preserve"> посредством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0035A3" w:rsidRPr="007E6EA6" w:rsidRDefault="00A40CFF" w:rsidP="008A5E91">
      <w:pPr>
        <w:spacing w:after="0" w:line="240" w:lineRule="auto"/>
        <w:ind w:left="567" w:right="-14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>записи предложений и замечаний в период работы эк</w:t>
      </w:r>
      <w:r w:rsidR="005527F1">
        <w:rPr>
          <w:rFonts w:ascii="Times New Roman" w:hAnsi="Times New Roman"/>
          <w:color w:val="000000"/>
          <w:sz w:val="28"/>
          <w:szCs w:val="28"/>
        </w:rPr>
        <w:t>спозиции;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</w:t>
      </w:r>
    </w:p>
    <w:p w:rsidR="000035A3" w:rsidRPr="007E6EA6" w:rsidRDefault="00A40CFF" w:rsidP="008A5E91">
      <w:pPr>
        <w:widowControl w:val="0"/>
        <w:autoSpaceDE w:val="0"/>
        <w:autoSpaceDN w:val="0"/>
        <w:adjustRightInd w:val="0"/>
        <w:spacing w:after="0" w:line="240" w:lineRule="auto"/>
        <w:ind w:left="567" w:right="-14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 xml:space="preserve">почтового отправления в адрес </w:t>
      </w:r>
      <w:r w:rsidR="00A327E7" w:rsidRPr="007E6EA6">
        <w:rPr>
          <w:rFonts w:ascii="Times New Roman" w:hAnsi="Times New Roman"/>
          <w:color w:val="000000"/>
          <w:sz w:val="28"/>
          <w:szCs w:val="28"/>
        </w:rPr>
        <w:t>А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 xml:space="preserve">дминистрации </w:t>
      </w:r>
      <w:r w:rsidR="00A327E7" w:rsidRPr="007E6EA6">
        <w:rPr>
          <w:rFonts w:ascii="Times New Roman" w:hAnsi="Times New Roman"/>
          <w:color w:val="000000"/>
          <w:sz w:val="28"/>
          <w:szCs w:val="28"/>
        </w:rPr>
        <w:t>Городского округа Пушкинский Московской области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>: 141207, Московская облас</w:t>
      </w:r>
      <w:r w:rsidR="002117AE" w:rsidRPr="007E6EA6">
        <w:rPr>
          <w:rFonts w:ascii="Times New Roman" w:hAnsi="Times New Roman"/>
          <w:color w:val="000000"/>
          <w:sz w:val="28"/>
          <w:szCs w:val="28"/>
        </w:rPr>
        <w:t xml:space="preserve">ть, </w:t>
      </w:r>
      <w:r w:rsidR="00771A6F" w:rsidRPr="007E6EA6">
        <w:rPr>
          <w:rFonts w:ascii="Times New Roman" w:hAnsi="Times New Roman"/>
          <w:color w:val="000000"/>
          <w:sz w:val="28"/>
          <w:szCs w:val="28"/>
        </w:rPr>
        <w:t>Городской округ Пушкинский</w:t>
      </w:r>
      <w:r w:rsidR="00A327E7" w:rsidRPr="007E6EA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>г. Пушкино, Московский проспект, дом 12/2;</w:t>
      </w:r>
    </w:p>
    <w:p w:rsidR="000035A3" w:rsidRPr="007E6EA6" w:rsidRDefault="00A40CFF" w:rsidP="008A5E91">
      <w:pPr>
        <w:widowControl w:val="0"/>
        <w:autoSpaceDE w:val="0"/>
        <w:autoSpaceDN w:val="0"/>
        <w:adjustRightInd w:val="0"/>
        <w:spacing w:after="0" w:line="240" w:lineRule="auto"/>
        <w:ind w:left="567" w:right="-14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>направления</w:t>
      </w:r>
      <w:r w:rsidR="00A327E7" w:rsidRPr="007E6EA6">
        <w:rPr>
          <w:rFonts w:ascii="Times New Roman" w:hAnsi="Times New Roman"/>
          <w:color w:val="000000"/>
          <w:sz w:val="28"/>
          <w:szCs w:val="28"/>
        </w:rPr>
        <w:t xml:space="preserve"> обращения на официальный сайт А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 xml:space="preserve">дминистрации </w:t>
      </w:r>
      <w:r w:rsidR="00771A6F" w:rsidRPr="007E6EA6">
        <w:rPr>
          <w:rFonts w:ascii="Times New Roman" w:hAnsi="Times New Roman"/>
          <w:color w:val="000000"/>
          <w:sz w:val="28"/>
          <w:szCs w:val="28"/>
        </w:rPr>
        <w:t>Г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 xml:space="preserve">ородского округа </w:t>
      </w:r>
      <w:r w:rsidR="00771A6F" w:rsidRPr="007E6EA6">
        <w:rPr>
          <w:rFonts w:ascii="Times New Roman" w:hAnsi="Times New Roman"/>
          <w:color w:val="000000"/>
          <w:sz w:val="28"/>
          <w:szCs w:val="28"/>
        </w:rPr>
        <w:t xml:space="preserve">Пушкинский </w:t>
      </w:r>
      <w:r w:rsidR="00A327E7" w:rsidRPr="007E6EA6">
        <w:rPr>
          <w:rFonts w:ascii="Times New Roman" w:hAnsi="Times New Roman"/>
          <w:color w:val="000000"/>
          <w:sz w:val="28"/>
          <w:szCs w:val="28"/>
        </w:rPr>
        <w:t xml:space="preserve">Московской области </w:t>
      </w:r>
      <w:r w:rsidR="00DF394E">
        <w:rPr>
          <w:rFonts w:ascii="Times New Roman" w:hAnsi="Times New Roman"/>
          <w:color w:val="000000"/>
          <w:sz w:val="28"/>
          <w:szCs w:val="28"/>
        </w:rPr>
        <w:t xml:space="preserve">в раздел «Обращения» </w:t>
      </w:r>
      <w:r w:rsidR="0022752B">
        <w:rPr>
          <w:rFonts w:ascii="Times New Roman" w:hAnsi="Times New Roman"/>
          <w:color w:val="000000"/>
          <w:sz w:val="28"/>
          <w:szCs w:val="28"/>
        </w:rPr>
        <w:br/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>по адресу: http://www.adm-p</w:t>
      </w:r>
      <w:r w:rsidR="00DF394E">
        <w:rPr>
          <w:rFonts w:ascii="Times New Roman" w:hAnsi="Times New Roman"/>
          <w:color w:val="000000"/>
          <w:sz w:val="28"/>
          <w:szCs w:val="28"/>
        </w:rPr>
        <w:t>ushkino.ru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>;</w:t>
      </w:r>
    </w:p>
    <w:p w:rsidR="00EA4519" w:rsidRPr="00EA4519" w:rsidRDefault="00EA4519" w:rsidP="00EA4519">
      <w:pPr>
        <w:autoSpaceDE w:val="0"/>
        <w:autoSpaceDN w:val="0"/>
        <w:adjustRightInd w:val="0"/>
        <w:spacing w:after="0" w:line="240" w:lineRule="auto"/>
        <w:ind w:left="567" w:right="-141"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A4519">
        <w:rPr>
          <w:rFonts w:ascii="Times New Roman" w:eastAsiaTheme="minorHAnsi" w:hAnsi="Times New Roman"/>
          <w:bCs/>
          <w:sz w:val="28"/>
          <w:szCs w:val="28"/>
        </w:rPr>
        <w:t>Участниками общественных обсуждений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</w:t>
      </w:r>
      <w:r w:rsidR="005B4481">
        <w:rPr>
          <w:rFonts w:ascii="Times New Roman" w:eastAsiaTheme="minorHAnsi" w:hAnsi="Times New Roman"/>
          <w:bCs/>
          <w:sz w:val="28"/>
          <w:szCs w:val="28"/>
        </w:rPr>
        <w:br/>
      </w:r>
      <w:r w:rsidR="00E05FB5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Pr="00EA4519">
        <w:rPr>
          <w:rFonts w:ascii="Times New Roman" w:eastAsiaTheme="minorHAnsi" w:hAnsi="Times New Roman"/>
          <w:bCs/>
          <w:sz w:val="28"/>
          <w:szCs w:val="28"/>
        </w:rPr>
        <w:t>а также правообладатели помещений, являющихся частью указанных объектов капитального строительства.</w:t>
      </w:r>
    </w:p>
    <w:p w:rsidR="00772D98" w:rsidRDefault="00AF6B2B" w:rsidP="008A5E91">
      <w:pPr>
        <w:spacing w:after="0" w:line="240" w:lineRule="auto"/>
        <w:ind w:left="568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Контактные лица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>, телефон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 xml:space="preserve"> для справок: </w:t>
      </w:r>
    </w:p>
    <w:p w:rsidR="00AF6B2B" w:rsidRPr="005E6EEA" w:rsidRDefault="005A02D3" w:rsidP="005E6EEA">
      <w:pPr>
        <w:spacing w:after="0" w:line="240" w:lineRule="auto"/>
        <w:ind w:left="568"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Шестеркина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Елена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Расимовна</w:t>
      </w:r>
      <w:proofErr w:type="spellEnd"/>
      <w:r w:rsidRPr="005A02D3"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="00AF6B2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консультант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земельного отдела Комитета имущественных отношений </w:t>
      </w:r>
      <w:r w:rsidRPr="005A02D3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>Администрации Городского округа Пушкинский Московской област</w:t>
      </w:r>
      <w:r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 xml:space="preserve">и, телефон: 8 (495) </w:t>
      </w:r>
      <w:r w:rsidR="00746F2E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>993-41-75 (</w:t>
      </w:r>
      <w:proofErr w:type="spellStart"/>
      <w:r w:rsidR="00746F2E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>вн</w:t>
      </w:r>
      <w:proofErr w:type="spellEnd"/>
      <w:r w:rsidRPr="005A02D3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>. 309).</w:t>
      </w:r>
    </w:p>
    <w:p w:rsidR="00AC7F46" w:rsidRPr="005A02D3" w:rsidRDefault="006E2DAB" w:rsidP="008A5E91">
      <w:pPr>
        <w:spacing w:after="0" w:line="240" w:lineRule="auto"/>
        <w:ind w:left="567" w:right="-14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02D3">
        <w:rPr>
          <w:rFonts w:ascii="Times New Roman" w:hAnsi="Times New Roman"/>
          <w:color w:val="000000"/>
          <w:sz w:val="28"/>
          <w:szCs w:val="28"/>
        </w:rPr>
        <w:t>Карасева Светлана Игоревна</w:t>
      </w:r>
      <w:r w:rsidR="00772D98" w:rsidRPr="005A02D3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772D98" w:rsidRPr="005A02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A02D3">
        <w:rPr>
          <w:rFonts w:ascii="Times New Roman" w:eastAsia="Times New Roman" w:hAnsi="Times New Roman"/>
          <w:sz w:val="28"/>
          <w:szCs w:val="28"/>
          <w:lang w:eastAsia="ru-RU"/>
        </w:rPr>
        <w:t>главный специалист</w:t>
      </w:r>
      <w:r w:rsidR="00676228" w:rsidRPr="005A02D3">
        <w:rPr>
          <w:rFonts w:ascii="Times New Roman" w:eastAsia="Times New Roman" w:hAnsi="Times New Roman"/>
          <w:sz w:val="28"/>
          <w:szCs w:val="28"/>
          <w:lang w:eastAsia="ru-RU"/>
        </w:rPr>
        <w:t xml:space="preserve"> у</w:t>
      </w:r>
      <w:r w:rsidR="002117AE" w:rsidRPr="005A02D3">
        <w:rPr>
          <w:rFonts w:ascii="Times New Roman" w:eastAsia="Times New Roman" w:hAnsi="Times New Roman"/>
          <w:sz w:val="28"/>
          <w:szCs w:val="28"/>
          <w:lang w:eastAsia="ru-RU"/>
        </w:rPr>
        <w:t>правления ар</w:t>
      </w:r>
      <w:r w:rsidR="00604A2E" w:rsidRPr="005A02D3">
        <w:rPr>
          <w:rFonts w:ascii="Times New Roman" w:eastAsia="Times New Roman" w:hAnsi="Times New Roman"/>
          <w:sz w:val="28"/>
          <w:szCs w:val="28"/>
          <w:lang w:eastAsia="ru-RU"/>
        </w:rPr>
        <w:t>хитектуры</w:t>
      </w:r>
      <w:r w:rsidR="00C86285" w:rsidRPr="005A02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D4E51" w:rsidRPr="005A02D3">
        <w:rPr>
          <w:rFonts w:ascii="Times New Roman" w:eastAsia="Times New Roman" w:hAnsi="Times New Roman"/>
          <w:sz w:val="28"/>
          <w:szCs w:val="28"/>
          <w:lang w:eastAsia="ru-RU"/>
        </w:rPr>
        <w:t>и градостроительства А</w:t>
      </w:r>
      <w:r w:rsidR="002117AE" w:rsidRPr="005A02D3">
        <w:rPr>
          <w:rFonts w:ascii="Times New Roman" w:eastAsia="Times New Roman" w:hAnsi="Times New Roman"/>
          <w:sz w:val="28"/>
          <w:szCs w:val="28"/>
          <w:lang w:eastAsia="ru-RU"/>
        </w:rPr>
        <w:t>дми</w:t>
      </w:r>
      <w:r w:rsidR="00772D98" w:rsidRPr="005A02D3">
        <w:rPr>
          <w:rFonts w:ascii="Times New Roman" w:eastAsia="Times New Roman" w:hAnsi="Times New Roman"/>
          <w:sz w:val="28"/>
          <w:szCs w:val="28"/>
          <w:lang w:eastAsia="ru-RU"/>
        </w:rPr>
        <w:t xml:space="preserve">нистрации </w:t>
      </w:r>
      <w:r w:rsidR="001D4E51" w:rsidRPr="005A02D3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Пушкинский Московской области</w:t>
      </w:r>
      <w:r w:rsidR="001A0525" w:rsidRPr="005A02D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117AE" w:rsidRPr="005A02D3">
        <w:rPr>
          <w:rFonts w:ascii="Times New Roman" w:eastAsia="Times New Roman" w:hAnsi="Times New Roman"/>
          <w:sz w:val="28"/>
          <w:szCs w:val="28"/>
          <w:lang w:eastAsia="ru-RU"/>
        </w:rPr>
        <w:t xml:space="preserve"> т</w:t>
      </w:r>
      <w:r w:rsidR="005A02D3" w:rsidRPr="005A02D3">
        <w:rPr>
          <w:rFonts w:ascii="Times New Roman" w:eastAsia="Times New Roman" w:hAnsi="Times New Roman"/>
          <w:sz w:val="28"/>
          <w:szCs w:val="28"/>
          <w:lang w:eastAsia="ru-RU"/>
        </w:rPr>
        <w:t>елефон:</w:t>
      </w:r>
      <w:r w:rsidR="00AC7F46" w:rsidRPr="005A02D3">
        <w:rPr>
          <w:rFonts w:ascii="Times New Roman" w:eastAsia="Times New Roman" w:hAnsi="Times New Roman"/>
          <w:sz w:val="28"/>
          <w:szCs w:val="28"/>
          <w:lang w:eastAsia="ru-RU"/>
        </w:rPr>
        <w:t xml:space="preserve"> 8 (495) 993-</w:t>
      </w:r>
      <w:r w:rsidR="00746F2E">
        <w:rPr>
          <w:rFonts w:ascii="Times New Roman" w:eastAsia="Times New Roman" w:hAnsi="Times New Roman"/>
          <w:sz w:val="28"/>
          <w:szCs w:val="28"/>
          <w:lang w:eastAsia="ru-RU"/>
        </w:rPr>
        <w:t>62-21 (</w:t>
      </w:r>
      <w:proofErr w:type="spellStart"/>
      <w:r w:rsidR="00746F2E">
        <w:rPr>
          <w:rFonts w:ascii="Times New Roman" w:eastAsia="Times New Roman" w:hAnsi="Times New Roman"/>
          <w:sz w:val="28"/>
          <w:szCs w:val="28"/>
          <w:lang w:eastAsia="ru-RU"/>
        </w:rPr>
        <w:t>вн</w:t>
      </w:r>
      <w:proofErr w:type="spellEnd"/>
      <w:r w:rsidR="00F2288D" w:rsidRPr="005A02D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F394E" w:rsidRPr="005A02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2288D" w:rsidRPr="005A02D3">
        <w:rPr>
          <w:rFonts w:ascii="Times New Roman" w:eastAsia="Times New Roman" w:hAnsi="Times New Roman"/>
          <w:sz w:val="28"/>
          <w:szCs w:val="28"/>
          <w:lang w:eastAsia="ru-RU"/>
        </w:rPr>
        <w:t>364</w:t>
      </w:r>
      <w:r w:rsidR="00AC7F46" w:rsidRPr="005A02D3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sectPr w:rsidR="00AC7F46" w:rsidRPr="005A02D3" w:rsidSect="00366A33">
      <w:headerReference w:type="default" r:id="rId7"/>
      <w:pgSz w:w="11906" w:h="16838"/>
      <w:pgMar w:top="993" w:right="707" w:bottom="851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EF4" w:rsidRDefault="00335EF4" w:rsidP="004F4DCC">
      <w:pPr>
        <w:spacing w:after="0" w:line="240" w:lineRule="auto"/>
      </w:pPr>
      <w:r>
        <w:separator/>
      </w:r>
    </w:p>
  </w:endnote>
  <w:endnote w:type="continuationSeparator" w:id="0">
    <w:p w:rsidR="00335EF4" w:rsidRDefault="00335EF4" w:rsidP="004F4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EF4" w:rsidRDefault="00335EF4" w:rsidP="004F4DCC">
      <w:pPr>
        <w:spacing w:after="0" w:line="240" w:lineRule="auto"/>
      </w:pPr>
      <w:r>
        <w:separator/>
      </w:r>
    </w:p>
  </w:footnote>
  <w:footnote w:type="continuationSeparator" w:id="0">
    <w:p w:rsidR="00335EF4" w:rsidRDefault="00335EF4" w:rsidP="004F4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A19" w:rsidRDefault="000E6A19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F0E4C"/>
    <w:multiLevelType w:val="hybridMultilevel"/>
    <w:tmpl w:val="C7CEA704"/>
    <w:lvl w:ilvl="0" w:tplc="CFC8E5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98965CC8">
      <w:numFmt w:val="none"/>
      <w:lvlText w:val=""/>
      <w:lvlJc w:val="left"/>
      <w:pPr>
        <w:tabs>
          <w:tab w:val="num" w:pos="502"/>
        </w:tabs>
        <w:ind w:left="142" w:firstLine="0"/>
      </w:pPr>
    </w:lvl>
    <w:lvl w:ilvl="2" w:tplc="F3768182">
      <w:numFmt w:val="none"/>
      <w:lvlText w:val=""/>
      <w:lvlJc w:val="left"/>
      <w:pPr>
        <w:tabs>
          <w:tab w:val="num" w:pos="502"/>
        </w:tabs>
        <w:ind w:left="142" w:firstLine="0"/>
      </w:pPr>
    </w:lvl>
    <w:lvl w:ilvl="3" w:tplc="D082B0B0">
      <w:numFmt w:val="none"/>
      <w:lvlText w:val=""/>
      <w:lvlJc w:val="left"/>
      <w:pPr>
        <w:tabs>
          <w:tab w:val="num" w:pos="502"/>
        </w:tabs>
        <w:ind w:left="142" w:firstLine="0"/>
      </w:pPr>
    </w:lvl>
    <w:lvl w:ilvl="4" w:tplc="CF069CAA">
      <w:numFmt w:val="none"/>
      <w:lvlText w:val=""/>
      <w:lvlJc w:val="left"/>
      <w:pPr>
        <w:tabs>
          <w:tab w:val="num" w:pos="502"/>
        </w:tabs>
        <w:ind w:left="142" w:firstLine="0"/>
      </w:pPr>
    </w:lvl>
    <w:lvl w:ilvl="5" w:tplc="B212D126">
      <w:numFmt w:val="none"/>
      <w:lvlText w:val=""/>
      <w:lvlJc w:val="left"/>
      <w:pPr>
        <w:tabs>
          <w:tab w:val="num" w:pos="502"/>
        </w:tabs>
        <w:ind w:left="142" w:firstLine="0"/>
      </w:pPr>
    </w:lvl>
    <w:lvl w:ilvl="6" w:tplc="292AABB2">
      <w:numFmt w:val="none"/>
      <w:lvlText w:val=""/>
      <w:lvlJc w:val="left"/>
      <w:pPr>
        <w:tabs>
          <w:tab w:val="num" w:pos="502"/>
        </w:tabs>
        <w:ind w:left="142" w:firstLine="0"/>
      </w:pPr>
    </w:lvl>
    <w:lvl w:ilvl="7" w:tplc="5D54E000">
      <w:numFmt w:val="none"/>
      <w:lvlText w:val=""/>
      <w:lvlJc w:val="left"/>
      <w:pPr>
        <w:tabs>
          <w:tab w:val="num" w:pos="502"/>
        </w:tabs>
        <w:ind w:left="142" w:firstLine="0"/>
      </w:pPr>
    </w:lvl>
    <w:lvl w:ilvl="8" w:tplc="E4B0B82C">
      <w:numFmt w:val="none"/>
      <w:lvlText w:val=""/>
      <w:lvlJc w:val="left"/>
      <w:pPr>
        <w:tabs>
          <w:tab w:val="num" w:pos="502"/>
        </w:tabs>
        <w:ind w:left="142" w:firstLine="0"/>
      </w:pPr>
    </w:lvl>
  </w:abstractNum>
  <w:abstractNum w:abstractNumId="1" w15:restartNumberingAfterBreak="0">
    <w:nsid w:val="6B4C2103"/>
    <w:multiLevelType w:val="hybridMultilevel"/>
    <w:tmpl w:val="1FBE1384"/>
    <w:lvl w:ilvl="0" w:tplc="22707A8E">
      <w:start w:val="1"/>
      <w:numFmt w:val="decimal"/>
      <w:lvlText w:val="%1)"/>
      <w:lvlJc w:val="left"/>
      <w:pPr>
        <w:ind w:left="9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25"/>
    <w:rsid w:val="00001D77"/>
    <w:rsid w:val="000035A3"/>
    <w:rsid w:val="00004CB2"/>
    <w:rsid w:val="00006038"/>
    <w:rsid w:val="00032E61"/>
    <w:rsid w:val="000336C2"/>
    <w:rsid w:val="000341BF"/>
    <w:rsid w:val="000357A5"/>
    <w:rsid w:val="0004138E"/>
    <w:rsid w:val="00043214"/>
    <w:rsid w:val="00045394"/>
    <w:rsid w:val="000601D5"/>
    <w:rsid w:val="0008440D"/>
    <w:rsid w:val="00092B94"/>
    <w:rsid w:val="00097EC7"/>
    <w:rsid w:val="000A21A4"/>
    <w:rsid w:val="000A7550"/>
    <w:rsid w:val="000B24F7"/>
    <w:rsid w:val="000B7E8A"/>
    <w:rsid w:val="000B7FC6"/>
    <w:rsid w:val="000C29D4"/>
    <w:rsid w:val="000D74B3"/>
    <w:rsid w:val="000E6A19"/>
    <w:rsid w:val="00104C55"/>
    <w:rsid w:val="00104DD0"/>
    <w:rsid w:val="00114B0E"/>
    <w:rsid w:val="00117A98"/>
    <w:rsid w:val="00125786"/>
    <w:rsid w:val="001369CD"/>
    <w:rsid w:val="00137185"/>
    <w:rsid w:val="00142C18"/>
    <w:rsid w:val="0015228B"/>
    <w:rsid w:val="00152335"/>
    <w:rsid w:val="00163106"/>
    <w:rsid w:val="001631BF"/>
    <w:rsid w:val="0016750C"/>
    <w:rsid w:val="001768AB"/>
    <w:rsid w:val="001866FC"/>
    <w:rsid w:val="001A0525"/>
    <w:rsid w:val="001A5767"/>
    <w:rsid w:val="001B050A"/>
    <w:rsid w:val="001B1E1B"/>
    <w:rsid w:val="001B5A4C"/>
    <w:rsid w:val="001B750D"/>
    <w:rsid w:val="001C530F"/>
    <w:rsid w:val="001D4E51"/>
    <w:rsid w:val="001F7825"/>
    <w:rsid w:val="001F7EC9"/>
    <w:rsid w:val="002073E6"/>
    <w:rsid w:val="002117AE"/>
    <w:rsid w:val="0021796E"/>
    <w:rsid w:val="0022202C"/>
    <w:rsid w:val="002259D1"/>
    <w:rsid w:val="0022752B"/>
    <w:rsid w:val="00230972"/>
    <w:rsid w:val="002338D7"/>
    <w:rsid w:val="00246BBF"/>
    <w:rsid w:val="00256900"/>
    <w:rsid w:val="00262E91"/>
    <w:rsid w:val="0026389E"/>
    <w:rsid w:val="00265DD0"/>
    <w:rsid w:val="00267CDB"/>
    <w:rsid w:val="00270E98"/>
    <w:rsid w:val="00271F4B"/>
    <w:rsid w:val="0028162B"/>
    <w:rsid w:val="0029407E"/>
    <w:rsid w:val="00294954"/>
    <w:rsid w:val="00296EB1"/>
    <w:rsid w:val="002B5005"/>
    <w:rsid w:val="002C37D3"/>
    <w:rsid w:val="002E1668"/>
    <w:rsid w:val="002E1FF3"/>
    <w:rsid w:val="002E2C61"/>
    <w:rsid w:val="002F0E81"/>
    <w:rsid w:val="00300602"/>
    <w:rsid w:val="00301271"/>
    <w:rsid w:val="00302259"/>
    <w:rsid w:val="003063A9"/>
    <w:rsid w:val="003073A5"/>
    <w:rsid w:val="00307BEE"/>
    <w:rsid w:val="00335EF4"/>
    <w:rsid w:val="00340D17"/>
    <w:rsid w:val="00341F79"/>
    <w:rsid w:val="00351971"/>
    <w:rsid w:val="00354164"/>
    <w:rsid w:val="00354B9E"/>
    <w:rsid w:val="003563E4"/>
    <w:rsid w:val="003567E5"/>
    <w:rsid w:val="00361BA8"/>
    <w:rsid w:val="00365BA9"/>
    <w:rsid w:val="00366A33"/>
    <w:rsid w:val="003824DA"/>
    <w:rsid w:val="00386B70"/>
    <w:rsid w:val="00387F27"/>
    <w:rsid w:val="003A13E3"/>
    <w:rsid w:val="003A5014"/>
    <w:rsid w:val="003B62CA"/>
    <w:rsid w:val="003B7BE2"/>
    <w:rsid w:val="003F0F0F"/>
    <w:rsid w:val="00403738"/>
    <w:rsid w:val="00414B3E"/>
    <w:rsid w:val="00422E10"/>
    <w:rsid w:val="00422F80"/>
    <w:rsid w:val="004321B6"/>
    <w:rsid w:val="00442AED"/>
    <w:rsid w:val="00464071"/>
    <w:rsid w:val="0047315E"/>
    <w:rsid w:val="00473BFB"/>
    <w:rsid w:val="00476FB4"/>
    <w:rsid w:val="004772F0"/>
    <w:rsid w:val="00483E7A"/>
    <w:rsid w:val="00484AE1"/>
    <w:rsid w:val="0049387E"/>
    <w:rsid w:val="004C2528"/>
    <w:rsid w:val="004D178E"/>
    <w:rsid w:val="004E2F52"/>
    <w:rsid w:val="004E57D6"/>
    <w:rsid w:val="004E5F42"/>
    <w:rsid w:val="004F0334"/>
    <w:rsid w:val="004F29B6"/>
    <w:rsid w:val="004F4DCC"/>
    <w:rsid w:val="00501E1E"/>
    <w:rsid w:val="005037DD"/>
    <w:rsid w:val="00525EE7"/>
    <w:rsid w:val="005305D7"/>
    <w:rsid w:val="005354C7"/>
    <w:rsid w:val="00543177"/>
    <w:rsid w:val="005527F1"/>
    <w:rsid w:val="005548CD"/>
    <w:rsid w:val="00560B33"/>
    <w:rsid w:val="00561DA7"/>
    <w:rsid w:val="005652EE"/>
    <w:rsid w:val="00577836"/>
    <w:rsid w:val="00595692"/>
    <w:rsid w:val="005A02D3"/>
    <w:rsid w:val="005B1638"/>
    <w:rsid w:val="005B4481"/>
    <w:rsid w:val="005C17FE"/>
    <w:rsid w:val="005D184D"/>
    <w:rsid w:val="005D6EFA"/>
    <w:rsid w:val="005E52EE"/>
    <w:rsid w:val="005E6EEA"/>
    <w:rsid w:val="00604A2E"/>
    <w:rsid w:val="006130A4"/>
    <w:rsid w:val="0062018C"/>
    <w:rsid w:val="00622A2D"/>
    <w:rsid w:val="00623AF6"/>
    <w:rsid w:val="00625702"/>
    <w:rsid w:val="006277EA"/>
    <w:rsid w:val="00646B03"/>
    <w:rsid w:val="006470B1"/>
    <w:rsid w:val="00660993"/>
    <w:rsid w:val="0066214F"/>
    <w:rsid w:val="00664063"/>
    <w:rsid w:val="00666F8C"/>
    <w:rsid w:val="00673052"/>
    <w:rsid w:val="00676228"/>
    <w:rsid w:val="0068684A"/>
    <w:rsid w:val="006B2589"/>
    <w:rsid w:val="006B3988"/>
    <w:rsid w:val="006B4966"/>
    <w:rsid w:val="006C29DB"/>
    <w:rsid w:val="006C33D6"/>
    <w:rsid w:val="006C40C2"/>
    <w:rsid w:val="006C6D32"/>
    <w:rsid w:val="006C7124"/>
    <w:rsid w:val="006E0C76"/>
    <w:rsid w:val="006E2DAB"/>
    <w:rsid w:val="006F0569"/>
    <w:rsid w:val="006F5D2D"/>
    <w:rsid w:val="007023B7"/>
    <w:rsid w:val="0070749E"/>
    <w:rsid w:val="007122BA"/>
    <w:rsid w:val="00723FE6"/>
    <w:rsid w:val="00727748"/>
    <w:rsid w:val="007278A6"/>
    <w:rsid w:val="00727FD4"/>
    <w:rsid w:val="007305C4"/>
    <w:rsid w:val="00733680"/>
    <w:rsid w:val="00744E7F"/>
    <w:rsid w:val="00746F2E"/>
    <w:rsid w:val="00750952"/>
    <w:rsid w:val="00753E74"/>
    <w:rsid w:val="0076220B"/>
    <w:rsid w:val="00771A6F"/>
    <w:rsid w:val="00772D98"/>
    <w:rsid w:val="007A6A16"/>
    <w:rsid w:val="007B1ECC"/>
    <w:rsid w:val="007B5F41"/>
    <w:rsid w:val="007B7BC3"/>
    <w:rsid w:val="007C58E2"/>
    <w:rsid w:val="007E50E8"/>
    <w:rsid w:val="007E6EA6"/>
    <w:rsid w:val="00801439"/>
    <w:rsid w:val="0081635A"/>
    <w:rsid w:val="008312AE"/>
    <w:rsid w:val="00851694"/>
    <w:rsid w:val="00865CF7"/>
    <w:rsid w:val="0087266F"/>
    <w:rsid w:val="00873955"/>
    <w:rsid w:val="00880893"/>
    <w:rsid w:val="00887441"/>
    <w:rsid w:val="00894475"/>
    <w:rsid w:val="008947DA"/>
    <w:rsid w:val="008A5E91"/>
    <w:rsid w:val="008B4C0F"/>
    <w:rsid w:val="008B7EC2"/>
    <w:rsid w:val="008E687C"/>
    <w:rsid w:val="008F0C8E"/>
    <w:rsid w:val="00903442"/>
    <w:rsid w:val="009071FD"/>
    <w:rsid w:val="0092607C"/>
    <w:rsid w:val="00936FBB"/>
    <w:rsid w:val="00952B82"/>
    <w:rsid w:val="0095529A"/>
    <w:rsid w:val="00974CF3"/>
    <w:rsid w:val="00976C6A"/>
    <w:rsid w:val="0099085B"/>
    <w:rsid w:val="009B7A96"/>
    <w:rsid w:val="009D6C62"/>
    <w:rsid w:val="009F40EB"/>
    <w:rsid w:val="00A100B4"/>
    <w:rsid w:val="00A132A0"/>
    <w:rsid w:val="00A13EFC"/>
    <w:rsid w:val="00A14F79"/>
    <w:rsid w:val="00A16E22"/>
    <w:rsid w:val="00A27D56"/>
    <w:rsid w:val="00A327E7"/>
    <w:rsid w:val="00A33FB0"/>
    <w:rsid w:val="00A404B3"/>
    <w:rsid w:val="00A40CFF"/>
    <w:rsid w:val="00A467EA"/>
    <w:rsid w:val="00A504D1"/>
    <w:rsid w:val="00A53C21"/>
    <w:rsid w:val="00A54D09"/>
    <w:rsid w:val="00A666A2"/>
    <w:rsid w:val="00A725E2"/>
    <w:rsid w:val="00A76A45"/>
    <w:rsid w:val="00A92353"/>
    <w:rsid w:val="00A9377E"/>
    <w:rsid w:val="00A95A66"/>
    <w:rsid w:val="00AB0D30"/>
    <w:rsid w:val="00AB53BE"/>
    <w:rsid w:val="00AC202E"/>
    <w:rsid w:val="00AC7F46"/>
    <w:rsid w:val="00AD247C"/>
    <w:rsid w:val="00AD5359"/>
    <w:rsid w:val="00AE54C4"/>
    <w:rsid w:val="00AF6B2B"/>
    <w:rsid w:val="00B31D96"/>
    <w:rsid w:val="00B4081C"/>
    <w:rsid w:val="00B4256B"/>
    <w:rsid w:val="00B65F38"/>
    <w:rsid w:val="00B67925"/>
    <w:rsid w:val="00B700B3"/>
    <w:rsid w:val="00B72175"/>
    <w:rsid w:val="00B72BF3"/>
    <w:rsid w:val="00B74664"/>
    <w:rsid w:val="00B75C3F"/>
    <w:rsid w:val="00B81CA6"/>
    <w:rsid w:val="00B918B9"/>
    <w:rsid w:val="00B9507B"/>
    <w:rsid w:val="00B95D9B"/>
    <w:rsid w:val="00BB689F"/>
    <w:rsid w:val="00BC1028"/>
    <w:rsid w:val="00BC3146"/>
    <w:rsid w:val="00BC52BF"/>
    <w:rsid w:val="00BC59F8"/>
    <w:rsid w:val="00BD482F"/>
    <w:rsid w:val="00BD6DAF"/>
    <w:rsid w:val="00BD7352"/>
    <w:rsid w:val="00BF5253"/>
    <w:rsid w:val="00C20DF5"/>
    <w:rsid w:val="00C27668"/>
    <w:rsid w:val="00C31E02"/>
    <w:rsid w:val="00C41A9C"/>
    <w:rsid w:val="00C475C8"/>
    <w:rsid w:val="00C529A5"/>
    <w:rsid w:val="00C62931"/>
    <w:rsid w:val="00C72174"/>
    <w:rsid w:val="00C86285"/>
    <w:rsid w:val="00C907F8"/>
    <w:rsid w:val="00C94BDB"/>
    <w:rsid w:val="00CA1C49"/>
    <w:rsid w:val="00CB77CD"/>
    <w:rsid w:val="00CC5DA3"/>
    <w:rsid w:val="00CD3FDF"/>
    <w:rsid w:val="00CD4CA3"/>
    <w:rsid w:val="00CE2C08"/>
    <w:rsid w:val="00CF3CF2"/>
    <w:rsid w:val="00D020FA"/>
    <w:rsid w:val="00D23366"/>
    <w:rsid w:val="00D24632"/>
    <w:rsid w:val="00D251DE"/>
    <w:rsid w:val="00D25493"/>
    <w:rsid w:val="00D275B3"/>
    <w:rsid w:val="00D4513E"/>
    <w:rsid w:val="00D47943"/>
    <w:rsid w:val="00D6085A"/>
    <w:rsid w:val="00D74FB3"/>
    <w:rsid w:val="00D76800"/>
    <w:rsid w:val="00D77154"/>
    <w:rsid w:val="00D77B02"/>
    <w:rsid w:val="00D81E90"/>
    <w:rsid w:val="00D82030"/>
    <w:rsid w:val="00D906C0"/>
    <w:rsid w:val="00D952F2"/>
    <w:rsid w:val="00DA3FEB"/>
    <w:rsid w:val="00DB2D4E"/>
    <w:rsid w:val="00DB350C"/>
    <w:rsid w:val="00DD03BD"/>
    <w:rsid w:val="00DE4E8C"/>
    <w:rsid w:val="00DF0C87"/>
    <w:rsid w:val="00DF394E"/>
    <w:rsid w:val="00E006D7"/>
    <w:rsid w:val="00E0485C"/>
    <w:rsid w:val="00E05FB5"/>
    <w:rsid w:val="00E1418C"/>
    <w:rsid w:val="00E265E2"/>
    <w:rsid w:val="00E27234"/>
    <w:rsid w:val="00E37C1B"/>
    <w:rsid w:val="00E4175C"/>
    <w:rsid w:val="00E61BFC"/>
    <w:rsid w:val="00E72D10"/>
    <w:rsid w:val="00E84F6B"/>
    <w:rsid w:val="00E91C19"/>
    <w:rsid w:val="00E9262E"/>
    <w:rsid w:val="00EA4519"/>
    <w:rsid w:val="00EC217F"/>
    <w:rsid w:val="00EC683D"/>
    <w:rsid w:val="00ED578E"/>
    <w:rsid w:val="00EE1C6A"/>
    <w:rsid w:val="00EE48DF"/>
    <w:rsid w:val="00F05405"/>
    <w:rsid w:val="00F07992"/>
    <w:rsid w:val="00F1129F"/>
    <w:rsid w:val="00F16231"/>
    <w:rsid w:val="00F2288D"/>
    <w:rsid w:val="00F2718B"/>
    <w:rsid w:val="00F27C7C"/>
    <w:rsid w:val="00F312BB"/>
    <w:rsid w:val="00F32C79"/>
    <w:rsid w:val="00F43650"/>
    <w:rsid w:val="00F454BC"/>
    <w:rsid w:val="00F509C0"/>
    <w:rsid w:val="00F53F42"/>
    <w:rsid w:val="00F606F9"/>
    <w:rsid w:val="00F60DD1"/>
    <w:rsid w:val="00F7565F"/>
    <w:rsid w:val="00F76C84"/>
    <w:rsid w:val="00F86508"/>
    <w:rsid w:val="00F86680"/>
    <w:rsid w:val="00FB48A2"/>
    <w:rsid w:val="00FC242B"/>
    <w:rsid w:val="00FC358C"/>
    <w:rsid w:val="00FF1360"/>
    <w:rsid w:val="00FF4050"/>
    <w:rsid w:val="00FF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3257A0-0BE4-407D-AAFE-8BD8E0BF4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97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4063"/>
    <w:pPr>
      <w:keepNext/>
      <w:spacing w:after="0" w:line="240" w:lineRule="auto"/>
      <w:ind w:right="-1050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06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664063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664063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6640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64063"/>
    <w:rPr>
      <w:rFonts w:ascii="Calibri" w:eastAsia="Calibri" w:hAnsi="Calibri" w:cs="Times New Roman"/>
    </w:rPr>
  </w:style>
  <w:style w:type="character" w:customStyle="1" w:styleId="key-valueitem-value">
    <w:name w:val="key-value__item-value"/>
    <w:basedOn w:val="a0"/>
    <w:rsid w:val="00664063"/>
  </w:style>
  <w:style w:type="paragraph" w:styleId="a5">
    <w:name w:val="Balloon Text"/>
    <w:basedOn w:val="a"/>
    <w:link w:val="a6"/>
    <w:uiPriority w:val="99"/>
    <w:semiHidden/>
    <w:unhideWhenUsed/>
    <w:rsid w:val="00F32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2C79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F782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F7825"/>
    <w:rPr>
      <w:color w:val="0563C1" w:themeColor="hyperlink"/>
      <w:u w:val="single"/>
    </w:rPr>
  </w:style>
  <w:style w:type="paragraph" w:styleId="a9">
    <w:name w:val="caption"/>
    <w:basedOn w:val="a"/>
    <w:next w:val="a"/>
    <w:qFormat/>
    <w:rsid w:val="00C72174"/>
    <w:pPr>
      <w:spacing w:after="0" w:line="240" w:lineRule="auto"/>
      <w:jc w:val="center"/>
    </w:pPr>
    <w:rPr>
      <w:rFonts w:ascii="Times New Roman" w:eastAsia="Times New Roman" w:hAnsi="Times New Roman"/>
      <w:b/>
      <w:spacing w:val="20"/>
      <w:sz w:val="4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F4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F4DCC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4F4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F4DC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 О. Фенина</dc:creator>
  <cp:keywords/>
  <dc:description/>
  <cp:lastModifiedBy>Светлана И. Карасёва</cp:lastModifiedBy>
  <cp:revision>10</cp:revision>
  <cp:lastPrinted>2023-02-21T12:16:00Z</cp:lastPrinted>
  <dcterms:created xsi:type="dcterms:W3CDTF">2023-02-22T12:49:00Z</dcterms:created>
  <dcterms:modified xsi:type="dcterms:W3CDTF">2023-04-03T06:14:00Z</dcterms:modified>
</cp:coreProperties>
</file>