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3D" w:rsidRDefault="00D62D9F" w:rsidP="00D62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D62D9F" w:rsidRDefault="00D62D9F" w:rsidP="00D62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D62D9F" w:rsidRDefault="00D62D9F" w:rsidP="00D62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D62D9F" w:rsidRDefault="00D62D9F" w:rsidP="00D62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2D9F" w:rsidRDefault="00D62D9F" w:rsidP="00D62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D62D9F" w:rsidRDefault="00D62D9F" w:rsidP="00D62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2D9F" w:rsidRDefault="00D62D9F" w:rsidP="00D62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10.09.2015 № 2130</w:t>
      </w:r>
    </w:p>
    <w:p w:rsidR="00D62D9F" w:rsidRDefault="00D62D9F" w:rsidP="00D62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2D9F" w:rsidRDefault="00D62D9F" w:rsidP="00D62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организации </w:t>
      </w:r>
      <w:proofErr w:type="gramStart"/>
      <w:r>
        <w:rPr>
          <w:rFonts w:ascii="Arial" w:hAnsi="Arial" w:cs="Arial"/>
          <w:sz w:val="24"/>
          <w:szCs w:val="24"/>
        </w:rPr>
        <w:t>обучения неработающего населения по вопросам</w:t>
      </w:r>
      <w:proofErr w:type="gramEnd"/>
    </w:p>
    <w:p w:rsidR="00D62D9F" w:rsidRDefault="00D62D9F" w:rsidP="00D62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предупреждения и ликвидации чрезвычайных ситуаций и обеспечения</w:t>
      </w:r>
    </w:p>
    <w:p w:rsidR="00D62D9F" w:rsidRDefault="00D62D9F" w:rsidP="00D62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мероприятий гражданской обороны на базе учебно-консультационного пункта</w:t>
      </w:r>
    </w:p>
    <w:p w:rsidR="00D62D9F" w:rsidRDefault="00D62D9F" w:rsidP="00D62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2D9F" w:rsidRDefault="00D62D9F" w:rsidP="00D62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совершенствования уровня подготовки населения в области гражданской обороны и защиты от чрезвычайных ситуаций природного и техногенного характера, пропаганды пожарной безопасности, во исполнение требований федеральных законов Российской Федерации 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06 октября 2003 года</w:t>
      </w:r>
      <w:proofErr w:type="gramEnd"/>
      <w:r>
        <w:rPr>
          <w:rFonts w:ascii="Arial" w:hAnsi="Arial" w:cs="Arial"/>
          <w:sz w:val="24"/>
          <w:szCs w:val="24"/>
        </w:rPr>
        <w:t xml:space="preserve"> № </w:t>
      </w:r>
      <w:proofErr w:type="gramStart"/>
      <w:r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постановлений Правительства Российской Федерации от 02 ноября 2000 года № 841 № «Об утверждении Положения об организации обучения населения в области гражданской обороны», от 04 сентября 2003 года № 547 «О подготовке населения в области защиты от чрезвычайных ситуаций природного и техногенного характера», решения Совета депутатов города Пушкино от 25 декабря 2014 года</w:t>
      </w:r>
      <w:proofErr w:type="gramEnd"/>
      <w:r>
        <w:rPr>
          <w:rFonts w:ascii="Arial" w:hAnsi="Arial" w:cs="Arial"/>
          <w:sz w:val="24"/>
          <w:szCs w:val="24"/>
        </w:rPr>
        <w:t xml:space="preserve"> № 36/5/3 «О возложении полномочий администрации городского поселения Пушкино на администрацию Пушкинского муниципального района», руководствуясь Уставом Пушкинского муниципального района</w:t>
      </w:r>
    </w:p>
    <w:p w:rsidR="00D62D9F" w:rsidRDefault="00D62D9F" w:rsidP="00D62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D9F" w:rsidRDefault="00D62D9F" w:rsidP="00D62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D62D9F" w:rsidRDefault="00D62D9F" w:rsidP="00D62D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2D9F" w:rsidRDefault="00D62D9F" w:rsidP="00D62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925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Организовать на базе ЖЭУ № 5 Участка № 1 ОАО «Объединенная дирекция ЖКХ» по адресу: г. Пушкино</w:t>
      </w:r>
      <w:r w:rsidR="002925C1">
        <w:rPr>
          <w:rFonts w:ascii="Arial" w:hAnsi="Arial" w:cs="Arial"/>
          <w:sz w:val="24"/>
          <w:szCs w:val="24"/>
        </w:rPr>
        <w:t>, ул. Тургенева, д. 22-а учебно-консультационный пункт (далее – УКП), предназначенный для обучения населения, не занятого в производстве и сфере обслуживания (неработающего населения), по вопросам предупреждения и ликвидации чрезвычайных ситуаций и обеспечения мероприятий гражданской обороны (</w:t>
      </w:r>
      <w:proofErr w:type="spellStart"/>
      <w:r w:rsidR="002925C1">
        <w:rPr>
          <w:rFonts w:ascii="Arial" w:hAnsi="Arial" w:cs="Arial"/>
          <w:sz w:val="24"/>
          <w:szCs w:val="24"/>
        </w:rPr>
        <w:t>ГОиЧС</w:t>
      </w:r>
      <w:proofErr w:type="spellEnd"/>
      <w:r w:rsidR="002925C1">
        <w:rPr>
          <w:rFonts w:ascii="Arial" w:hAnsi="Arial" w:cs="Arial"/>
          <w:sz w:val="24"/>
          <w:szCs w:val="24"/>
        </w:rPr>
        <w:t>).</w:t>
      </w:r>
    </w:p>
    <w:p w:rsidR="002925C1" w:rsidRDefault="002925C1" w:rsidP="00D62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Положение об УКП для обучения неработающего населения согласно приложению.</w:t>
      </w:r>
    </w:p>
    <w:p w:rsidR="002925C1" w:rsidRDefault="002925C1" w:rsidP="00D62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Рекомендовать генеральному директору ОАО «ОД «ЖКХ»:</w:t>
      </w:r>
    </w:p>
    <w:p w:rsidR="002925C1" w:rsidRDefault="002925C1" w:rsidP="00D62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принять меры по оборудованию, оформлению помещения УКП, совершенствованию учебно-материальной базы и разработке программы подготовки, плана и расписания проведения занятий в соответствии с закреплёнными территориями.</w:t>
      </w:r>
    </w:p>
    <w:p w:rsidR="002925C1" w:rsidRDefault="002925C1" w:rsidP="00D62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назначить приказом лицо, ответственное за организацию работы УКП и контролирующее его состояние (инженера по охране труда и гражданской обороне).</w:t>
      </w:r>
    </w:p>
    <w:p w:rsidR="002925C1" w:rsidRDefault="002925C1" w:rsidP="00D62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Начальнику отдела </w:t>
      </w:r>
      <w:proofErr w:type="spellStart"/>
      <w:r>
        <w:rPr>
          <w:rFonts w:ascii="Arial" w:hAnsi="Arial" w:cs="Arial"/>
          <w:sz w:val="24"/>
          <w:szCs w:val="24"/>
        </w:rPr>
        <w:t>ГОиЧС</w:t>
      </w:r>
      <w:proofErr w:type="spellEnd"/>
      <w:r>
        <w:rPr>
          <w:rFonts w:ascii="Arial" w:hAnsi="Arial" w:cs="Arial"/>
          <w:sz w:val="24"/>
          <w:szCs w:val="24"/>
        </w:rPr>
        <w:t xml:space="preserve"> Управления территориальной безопасности администрации района обеспечить методическое руководство деятельности УКП.</w:t>
      </w:r>
    </w:p>
    <w:p w:rsidR="002925C1" w:rsidRDefault="002925C1" w:rsidP="00D62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 ходе практической организации обучения населения строго руководствоваться требованиями и положениями действующих нормативно-правовых актов.</w:t>
      </w:r>
    </w:p>
    <w:p w:rsidR="002925C1" w:rsidRDefault="002925C1" w:rsidP="00D62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2925C1" w:rsidRDefault="002925C1" w:rsidP="00D62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5C1" w:rsidRDefault="002925C1" w:rsidP="00D62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руководителя администрации</w:t>
      </w:r>
    </w:p>
    <w:p w:rsidR="002925C1" w:rsidRDefault="002925C1" w:rsidP="00D62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района                                                                         С.М. </w:t>
      </w:r>
      <w:proofErr w:type="spellStart"/>
      <w:r>
        <w:rPr>
          <w:rFonts w:ascii="Arial" w:hAnsi="Arial" w:cs="Arial"/>
          <w:sz w:val="24"/>
          <w:szCs w:val="24"/>
        </w:rPr>
        <w:t>Грибинюченко</w:t>
      </w:r>
      <w:proofErr w:type="spellEnd"/>
    </w:p>
    <w:p w:rsidR="002925C1" w:rsidRDefault="002925C1" w:rsidP="00D62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5C1" w:rsidRDefault="002925C1" w:rsidP="00D62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5C1" w:rsidRDefault="002925C1" w:rsidP="002925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925C1" w:rsidRDefault="002925C1" w:rsidP="002925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925C1" w:rsidRDefault="002925C1" w:rsidP="002925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2925C1" w:rsidRDefault="002925C1" w:rsidP="002925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10.09.2015 г. № 2130</w:t>
      </w:r>
    </w:p>
    <w:p w:rsidR="002925C1" w:rsidRDefault="002925C1" w:rsidP="002925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925C1" w:rsidRDefault="002925C1" w:rsidP="002925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897389" w:rsidRDefault="002925C1" w:rsidP="002925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Учебно-консультационном пункте по обучен</w:t>
      </w:r>
      <w:r w:rsidR="00897389">
        <w:rPr>
          <w:rFonts w:ascii="Arial" w:hAnsi="Arial" w:cs="Arial"/>
          <w:sz w:val="24"/>
          <w:szCs w:val="24"/>
        </w:rPr>
        <w:t>ию неработающего населения,</w:t>
      </w:r>
    </w:p>
    <w:p w:rsidR="00897389" w:rsidRDefault="00897389" w:rsidP="002925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проживающего</w:t>
      </w:r>
      <w:proofErr w:type="gramEnd"/>
      <w:r>
        <w:rPr>
          <w:rFonts w:ascii="Arial" w:hAnsi="Arial" w:cs="Arial"/>
          <w:sz w:val="24"/>
          <w:szCs w:val="24"/>
        </w:rPr>
        <w:t xml:space="preserve"> в многоквартирных домах, находящихся в управлении</w:t>
      </w:r>
      <w:r w:rsidR="002925C1">
        <w:rPr>
          <w:rFonts w:ascii="Arial" w:hAnsi="Arial" w:cs="Arial"/>
          <w:sz w:val="24"/>
          <w:szCs w:val="24"/>
        </w:rPr>
        <w:t xml:space="preserve"> </w:t>
      </w:r>
    </w:p>
    <w:p w:rsidR="00897389" w:rsidRDefault="00897389" w:rsidP="002925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ОАО «Объединенная дирекция ЖКХ» Пушкинского муниципального района,</w:t>
      </w:r>
    </w:p>
    <w:p w:rsidR="00897389" w:rsidRDefault="00897389" w:rsidP="002925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вопросам гражданской обороны, предупреждения и ликвидации</w:t>
      </w:r>
    </w:p>
    <w:p w:rsidR="002925C1" w:rsidRDefault="00897389" w:rsidP="002925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чрезвычайных ситуаций</w:t>
      </w:r>
    </w:p>
    <w:p w:rsidR="00897389" w:rsidRDefault="00897389" w:rsidP="002925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7389" w:rsidRDefault="00897389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Учебно-консультационный пункт по гражданской обороне и защите населения от чрезвычайных ситуаций (УКП) предназначен для обучения не занятого в производстве и сфере обслуживания (неработающего) населения, проживающих в многоквартирных домах, находящихся в управлении ОАО «Объединенная дирекция ЖКХ», Пушкинского муниципального района по вопросам гражданской обороны, предупреждения и ликвидация чрезвычайных ситуаций.</w:t>
      </w:r>
      <w:proofErr w:type="gramEnd"/>
    </w:p>
    <w:p w:rsidR="00897389" w:rsidRDefault="00897389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УКП располагается в специально отведенном помещении ЖЭУ № 5 Участка № 1 ОАО «Объединенная дирекция ЖКХ» по адресу: г. Пушкино, улица Тургенева, д. 22-а. УКП создается в соответствии с требованиями федеральных законов и постановлений правительства, документов МЧС:</w:t>
      </w:r>
    </w:p>
    <w:p w:rsidR="00897389" w:rsidRDefault="00897389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ФЗ от 21.12.1994 № 68-ФЗ «О защите населения и территорий от чрезвычайных ситуаций природного и техногенного характера».</w:t>
      </w:r>
    </w:p>
    <w:p w:rsidR="00897389" w:rsidRDefault="00897389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ФЗ от 12.02.1998</w:t>
      </w:r>
      <w:r w:rsidR="00272614">
        <w:rPr>
          <w:rFonts w:ascii="Arial" w:hAnsi="Arial" w:cs="Arial"/>
          <w:sz w:val="24"/>
          <w:szCs w:val="24"/>
        </w:rPr>
        <w:t xml:space="preserve"> № 28-ФЗ «О гражданской обороне».</w:t>
      </w:r>
    </w:p>
    <w:p w:rsidR="00272614" w:rsidRDefault="00272614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Правительства Российской Федерации от 02.11.2000 № 841 «Об утверждении Положения об организации обучения населения в области гражданской обороны».</w:t>
      </w:r>
    </w:p>
    <w:p w:rsidR="00272614" w:rsidRDefault="00272614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характера».</w:t>
      </w:r>
    </w:p>
    <w:p w:rsidR="00272614" w:rsidRDefault="00272614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Организационно-методические</w:t>
      </w:r>
      <w:r w:rsidR="0001193D">
        <w:rPr>
          <w:rFonts w:ascii="Arial" w:hAnsi="Arial" w:cs="Arial"/>
          <w:sz w:val="24"/>
          <w:szCs w:val="24"/>
        </w:rPr>
        <w:t xml:space="preserve"> указания МЧС России по подготовке населения Российской Федерации в области гражданской обороны, защиты от чрезвычайных ситуаций, обеспечения пожарной безопасности людей на водных объектах на 2011-2015 годы (№ 43-4653-14 от 19.11.2010).</w:t>
      </w:r>
    </w:p>
    <w:p w:rsidR="0001193D" w:rsidRDefault="0001193D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Приказ МЧС России от 03.03.2005 № 125 «Об утверждении Инструкции по проверке и оценке состояния функциональных и территориальных подсистем единой государственной системы предупреждения и ликвидации чрезвычайных ситуаций».</w:t>
      </w:r>
    </w:p>
    <w:p w:rsidR="0001193D" w:rsidRDefault="0001193D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Приказ МЧС России от 01.03.2004 № 97 «Об утверждении Инструкции по проверке и оценке состояния гражданской обороны».</w:t>
      </w:r>
    </w:p>
    <w:p w:rsidR="0001193D" w:rsidRDefault="0001193D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Главная цель создания УКП – обеспечение необходимых условий для подготовки неработающего населения по вопросам гражданской обороны и защиты от чрезвычайных ситуаций по месту жительства.</w:t>
      </w:r>
    </w:p>
    <w:p w:rsidR="0001193D" w:rsidRDefault="0001193D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задачи УКП:</w:t>
      </w:r>
    </w:p>
    <w:p w:rsidR="0001193D" w:rsidRDefault="0001193D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обучения неработающего населения по месту жительства по программам, утвержденным МЧС России;</w:t>
      </w:r>
    </w:p>
    <w:p w:rsidR="0001193D" w:rsidRDefault="0001193D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выработка практических навыков действий в условиях чрезвычайных ситуаций мирного и военного времени;</w:t>
      </w:r>
    </w:p>
    <w:p w:rsidR="0001193D" w:rsidRDefault="0001193D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01193D" w:rsidRDefault="0001193D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пропаганда важности и необходимости всех мероприятий в условиях угрозы жизнедеятельности населения, проживающего в многоквартирных домах, находящихся в управлении ОАО «Объединенная дирекция ЖКХ» Пушкинского муниципального района.</w:t>
      </w:r>
    </w:p>
    <w:p w:rsidR="0001193D" w:rsidRDefault="0001193D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Методическое руководство Учебно-консультационным пунктом осуществляет отдел </w:t>
      </w:r>
      <w:proofErr w:type="spellStart"/>
      <w:r>
        <w:rPr>
          <w:rFonts w:ascii="Arial" w:hAnsi="Arial" w:cs="Arial"/>
          <w:sz w:val="24"/>
          <w:szCs w:val="24"/>
        </w:rPr>
        <w:t>ГОиЧС</w:t>
      </w:r>
      <w:proofErr w:type="spellEnd"/>
      <w:r>
        <w:rPr>
          <w:rFonts w:ascii="Arial" w:hAnsi="Arial" w:cs="Arial"/>
          <w:sz w:val="24"/>
          <w:szCs w:val="24"/>
        </w:rPr>
        <w:t xml:space="preserve"> Управления территориальной безопасности администрации Пушкинского муниципального района.</w:t>
      </w:r>
    </w:p>
    <w:p w:rsidR="0001193D" w:rsidRDefault="0001193D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работы УКП.</w:t>
      </w:r>
    </w:p>
    <w:p w:rsidR="0001193D" w:rsidRDefault="0001193D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Общее руководство подготовкой программ и обучения неработающего населения осуществляют работники отдела </w:t>
      </w:r>
      <w:proofErr w:type="spellStart"/>
      <w:r>
        <w:rPr>
          <w:rFonts w:ascii="Arial" w:hAnsi="Arial" w:cs="Arial"/>
          <w:sz w:val="24"/>
          <w:szCs w:val="24"/>
        </w:rPr>
        <w:t>ГОиЧС</w:t>
      </w:r>
      <w:proofErr w:type="spellEnd"/>
      <w:r>
        <w:rPr>
          <w:rFonts w:ascii="Arial" w:hAnsi="Arial" w:cs="Arial"/>
          <w:sz w:val="24"/>
          <w:szCs w:val="24"/>
        </w:rPr>
        <w:t xml:space="preserve"> УТБ администрации Пушкинского муниципального района и Учебно-методического центра Государственного казенного учреждения Московской области «Специальный центр «Звенигород». Организатором </w:t>
      </w:r>
      <w:r w:rsidR="007F73CE">
        <w:rPr>
          <w:rFonts w:ascii="Arial" w:hAnsi="Arial" w:cs="Arial"/>
          <w:sz w:val="24"/>
          <w:szCs w:val="24"/>
        </w:rPr>
        <w:t>обучения является генеральный директор ОАО «Объединенная дирекция ЖКХ», который приказом назначает работника, ответственного за обеспечение предоставления помещения и оборудования УКП в соответствии с действующими нормами и правилами. Данный сотрудник определяет порядок работы УКП; порядок организации проведения занятий, консультаций, тренировок; список должностных лиц, привлекаемых для проведения занятий, консультаций и других мероприятий по обучению; порядок обеспечения литературой, учебными пособиями и техническими средствами обучения; распределение жителей домов по учебным группам и другие организационные вопросы.</w:t>
      </w:r>
    </w:p>
    <w:p w:rsidR="007F73CE" w:rsidRDefault="007F73CE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Обучение населения осуществляется путём: проведения занятий по примерной Программе; проведения инструктажей при заселении гражданами квартир, а также бесед, проводимых в ходе проверок противопожарного состояния и  по фактам пожаров в квартирах; участия в мероприятиях по пожарной безопасности, включенных в ежегодные «Комплексные планы мероприятий по обучению неработающего населения в области безопасности жизнедеятельности»; проведения пропагандистских и агитационных мероприятий (бесед, лекций, консультаций, показов учебных кино- и видеофильмов по безопасности жизнедеятельности); распространения и чтения памяток, листовок, пособий по тематике гражданской обороны, защите от чрезвычайных ситуаций и пожарной безопасности; участия в учениях и тренировках по гражданской обороне, защите от чрезвычайных ситуаций и пожарной безопасности.</w:t>
      </w:r>
    </w:p>
    <w:p w:rsidR="007F73CE" w:rsidRDefault="007F73CE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дел мест проживания,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7F73CE" w:rsidRDefault="007F73CE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обучения населения в УКП.</w:t>
      </w:r>
    </w:p>
    <w:p w:rsidR="007F73CE" w:rsidRDefault="007F73CE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Обучение населения осуществляется, по возможности, круг</w:t>
      </w:r>
      <w:r w:rsidR="00BF59CE">
        <w:rPr>
          <w:rFonts w:ascii="Arial" w:hAnsi="Arial" w:cs="Arial"/>
          <w:sz w:val="24"/>
          <w:szCs w:val="24"/>
        </w:rPr>
        <w:t>логодично. Для проведения занятий обучаемые сводятся в учебные группы, которые создаются из жителей одного дома, улицы. Оптимальным вариантом является группа из 10-15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ЧС. Большую часть учебного времени следует отводить практическим занятиям и тренировкам, в ходе которых отрабатывать действия по сигналам оповещения, правила пользования средствами индивидуальной и коллективной защиты, эвакуационным мероприятиям. Продолжительность занятий одной группы, как правило, 2-3 часа в день. Может применяться самостоятельная работа по изучению учебн</w:t>
      </w:r>
      <w:proofErr w:type="gramStart"/>
      <w:r w:rsidR="00BF59CE">
        <w:rPr>
          <w:rFonts w:ascii="Arial" w:hAnsi="Arial" w:cs="Arial"/>
          <w:sz w:val="24"/>
          <w:szCs w:val="24"/>
        </w:rPr>
        <w:t>о-</w:t>
      </w:r>
      <w:proofErr w:type="gramEnd"/>
      <w:r w:rsidR="00BF59CE">
        <w:rPr>
          <w:rFonts w:ascii="Arial" w:hAnsi="Arial" w:cs="Arial"/>
          <w:sz w:val="24"/>
          <w:szCs w:val="24"/>
        </w:rPr>
        <w:t xml:space="preserve"> методической литературы. </w:t>
      </w:r>
      <w:proofErr w:type="gramStart"/>
      <w:r w:rsidR="00BF59CE">
        <w:rPr>
          <w:rFonts w:ascii="Arial" w:hAnsi="Arial" w:cs="Arial"/>
          <w:sz w:val="24"/>
          <w:szCs w:val="24"/>
        </w:rPr>
        <w:t>Контроль за</w:t>
      </w:r>
      <w:proofErr w:type="gramEnd"/>
      <w:r w:rsidR="00BF59CE">
        <w:rPr>
          <w:rFonts w:ascii="Arial" w:hAnsi="Arial" w:cs="Arial"/>
          <w:sz w:val="24"/>
          <w:szCs w:val="24"/>
        </w:rPr>
        <w:t xml:space="preserve"> работой УКП осуществляют должностные лица органов управления ГОЧС всех уровней и администрации Пушкинского муниципального района.</w:t>
      </w:r>
    </w:p>
    <w:p w:rsidR="00BF59CE" w:rsidRDefault="00BF59CE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Оборудование и оснащение УКП.</w:t>
      </w:r>
    </w:p>
    <w:p w:rsidR="00BF59CE" w:rsidRDefault="00BF59CE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видном месте УКП располагается распорядок дня и расписание занятий и консультаций. Учебно-материальная база УКП включает: учебный кабинет ГОЧС, уголок гражданской защиты, нормативно-правовая литература, учебные наглядные пособия </w:t>
      </w:r>
      <w:r>
        <w:rPr>
          <w:rFonts w:ascii="Arial" w:hAnsi="Arial" w:cs="Arial"/>
          <w:sz w:val="24"/>
          <w:szCs w:val="24"/>
        </w:rPr>
        <w:lastRenderedPageBreak/>
        <w:t>(плакаты, учебные фильмы), специальное оборудование (средства защиты дыхания, средства медицинской защиты, средства пожаротушения), стенды с наглядными материалами, технические средства обучения (средства программного обучения и контроля знаний, ауди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видеопроекционная аппаратура. Администрация Пушкинского муниципального района оказывает методическую помощь по обеспечению деятельности УКП.</w:t>
      </w:r>
    </w:p>
    <w:p w:rsidR="00BF59CE" w:rsidRDefault="00BF59CE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Документация УКП.</w:t>
      </w:r>
    </w:p>
    <w:p w:rsidR="00BF59CE" w:rsidRDefault="00BF59CE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осуществления деятельности УКП оформляются: постановление (распоряжение, приказ) о создании УКП; положение об УКП; план работы УКП на год; распорядок дня работы УКП; примерные программы обучения, журналы учёта занятий населения и консультаций; списки групп неработающих граждан с Указанием адресов.</w:t>
      </w:r>
    </w:p>
    <w:p w:rsidR="00BF59CE" w:rsidRDefault="00BF59CE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Обязанности ответст</w:t>
      </w:r>
      <w:r w:rsidR="00E3005F">
        <w:rPr>
          <w:rFonts w:ascii="Arial" w:hAnsi="Arial" w:cs="Arial"/>
          <w:sz w:val="24"/>
          <w:szCs w:val="24"/>
        </w:rPr>
        <w:t>венного работника по УКП.</w:t>
      </w:r>
    </w:p>
    <w:p w:rsidR="00E3005F" w:rsidRDefault="00E3005F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Ответственный</w:t>
      </w:r>
      <w:proofErr w:type="gramEnd"/>
      <w:r>
        <w:rPr>
          <w:rFonts w:ascii="Arial" w:hAnsi="Arial" w:cs="Arial"/>
          <w:sz w:val="24"/>
          <w:szCs w:val="24"/>
        </w:rPr>
        <w:t xml:space="preserve"> работ7ник по УКП подчиняется руководителю жилищно-эксплуатационного органа, при котором создан УКП, - ОАО «ОД «ЖКХ». Он отвечает за планирование, организацию и ход учебного процесса, состояние учебно-материальной базы. Он обязан:</w:t>
      </w:r>
    </w:p>
    <w:p w:rsidR="00E3005F" w:rsidRDefault="00E3005F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разрабатывать и вести планирующие, учетные и отчетные документы;</w:t>
      </w:r>
    </w:p>
    <w:p w:rsidR="00E3005F" w:rsidRDefault="00E3005F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соответствии с расписанием проводить занятия и консультации;</w:t>
      </w:r>
    </w:p>
    <w:p w:rsidR="00E3005F" w:rsidRDefault="00E3005F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ходом самостоятельного обучения людей и оказывать индивидуальную помощь обучаемым;</w:t>
      </w:r>
    </w:p>
    <w:p w:rsidR="00E3005F" w:rsidRDefault="00E3005F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проводить инструктаж руководителей занятий и старших групп;</w:t>
      </w:r>
    </w:p>
    <w:p w:rsidR="00E3005F" w:rsidRDefault="00E3005F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вести учет подготовки неработающего населения;</w:t>
      </w:r>
    </w:p>
    <w:p w:rsidR="00E3005F" w:rsidRDefault="00E3005F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составлять годовой отчет о выполнении плана работы УКП и представлять его в орган управления по делам ГО и ЧС района;</w:t>
      </w:r>
    </w:p>
    <w:p w:rsidR="00E3005F" w:rsidRDefault="00E3005F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составлять заявки на приобретение учебных и наглядных пособий, технических средств обучения литературы, организовать их учет, хранение и своевременное списание;</w:t>
      </w:r>
    </w:p>
    <w:p w:rsidR="00E3005F" w:rsidRDefault="00E3005F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следить за содержанием помещений, соблюдением правил пожарной безопасности;</w:t>
      </w:r>
    </w:p>
    <w:p w:rsidR="00E3005F" w:rsidRDefault="00E3005F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поддерживать постоянное взаимодействие по вопросам обучения с органом управления по делам </w:t>
      </w:r>
      <w:proofErr w:type="spellStart"/>
      <w:r>
        <w:rPr>
          <w:rFonts w:ascii="Arial" w:hAnsi="Arial" w:cs="Arial"/>
          <w:sz w:val="24"/>
          <w:szCs w:val="24"/>
        </w:rPr>
        <w:t>ГОиЧС</w:t>
      </w:r>
      <w:proofErr w:type="spellEnd"/>
      <w:r>
        <w:rPr>
          <w:rFonts w:ascii="Arial" w:hAnsi="Arial" w:cs="Arial"/>
          <w:sz w:val="24"/>
          <w:szCs w:val="24"/>
        </w:rPr>
        <w:t xml:space="preserve"> района и филиалом учебно-методического центра по ГО и ЧС Московской области.</w:t>
      </w:r>
    </w:p>
    <w:p w:rsidR="00E3005F" w:rsidRDefault="00E3005F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Тематика и расчет часов учебных занятий для УКП:</w:t>
      </w:r>
    </w:p>
    <w:p w:rsidR="00E3005F" w:rsidRDefault="00E3005F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949"/>
      </w:tblGrid>
      <w:tr w:rsidR="00E3005F" w:rsidTr="00E3005F">
        <w:tc>
          <w:tcPr>
            <w:tcW w:w="8472" w:type="dxa"/>
          </w:tcPr>
          <w:p w:rsidR="00E3005F" w:rsidRDefault="00E3005F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Законодательные и нормативно-правовые акты РФ и МЧС в области защиты от ЧС</w:t>
            </w:r>
          </w:p>
        </w:tc>
        <w:tc>
          <w:tcPr>
            <w:tcW w:w="1949" w:type="dxa"/>
          </w:tcPr>
          <w:p w:rsidR="00E3005F" w:rsidRDefault="00E3005F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 1 час</w:t>
            </w:r>
          </w:p>
        </w:tc>
      </w:tr>
      <w:tr w:rsidR="00E3005F" w:rsidTr="00E3005F">
        <w:tc>
          <w:tcPr>
            <w:tcW w:w="8472" w:type="dxa"/>
          </w:tcPr>
          <w:p w:rsidR="00E3005F" w:rsidRDefault="00E3005F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Оповещение о чрезвычайных ситуациях</w:t>
            </w:r>
          </w:p>
        </w:tc>
        <w:tc>
          <w:tcPr>
            <w:tcW w:w="1949" w:type="dxa"/>
          </w:tcPr>
          <w:p w:rsidR="00E3005F" w:rsidRDefault="00E3005F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Практическое занятие 1 час</w:t>
            </w:r>
          </w:p>
        </w:tc>
      </w:tr>
      <w:tr w:rsidR="00E3005F" w:rsidTr="00E3005F">
        <w:tc>
          <w:tcPr>
            <w:tcW w:w="8472" w:type="dxa"/>
          </w:tcPr>
          <w:p w:rsidR="00E3005F" w:rsidRDefault="00E3005F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Действия населения при стихийных бедствиях, авариях и катастрофах</w:t>
            </w:r>
          </w:p>
        </w:tc>
        <w:tc>
          <w:tcPr>
            <w:tcW w:w="1949" w:type="dxa"/>
          </w:tcPr>
          <w:p w:rsidR="00E3005F" w:rsidRDefault="00E3005F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Лекция 1 час</w:t>
            </w:r>
          </w:p>
        </w:tc>
      </w:tr>
      <w:tr w:rsidR="00E3005F" w:rsidTr="00E3005F">
        <w:tc>
          <w:tcPr>
            <w:tcW w:w="8472" w:type="dxa"/>
          </w:tcPr>
          <w:p w:rsidR="00E3005F" w:rsidRDefault="00E3005F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Аварийно-химически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опасные вещества, их воздействие на организм</w:t>
            </w:r>
          </w:p>
        </w:tc>
        <w:tc>
          <w:tcPr>
            <w:tcW w:w="1949" w:type="dxa"/>
          </w:tcPr>
          <w:p w:rsidR="00E3005F" w:rsidRDefault="00E3005F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Лекция 1 час</w:t>
            </w:r>
          </w:p>
        </w:tc>
      </w:tr>
      <w:tr w:rsidR="00E3005F" w:rsidTr="00E3005F">
        <w:tc>
          <w:tcPr>
            <w:tcW w:w="8472" w:type="dxa"/>
          </w:tcPr>
          <w:p w:rsidR="00E3005F" w:rsidRDefault="00E3005F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коллективной и индивидуальной защиты населения</w:t>
            </w:r>
          </w:p>
        </w:tc>
        <w:tc>
          <w:tcPr>
            <w:tcW w:w="1949" w:type="dxa"/>
          </w:tcPr>
          <w:p w:rsidR="00E3005F" w:rsidRDefault="00E3005F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Практическое занятие 1 час</w:t>
            </w:r>
          </w:p>
        </w:tc>
      </w:tr>
      <w:tr w:rsidR="00E3005F" w:rsidTr="00E3005F">
        <w:tc>
          <w:tcPr>
            <w:tcW w:w="8472" w:type="dxa"/>
          </w:tcPr>
          <w:p w:rsidR="00E3005F" w:rsidRDefault="00E3005F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Защита населения путем эвакуации</w:t>
            </w:r>
          </w:p>
        </w:tc>
        <w:tc>
          <w:tcPr>
            <w:tcW w:w="1949" w:type="dxa"/>
          </w:tcPr>
          <w:p w:rsidR="00E3005F" w:rsidRDefault="00E3005F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Лекция 1 час</w:t>
            </w:r>
          </w:p>
        </w:tc>
      </w:tr>
      <w:tr w:rsidR="00E3005F" w:rsidTr="00E3005F">
        <w:tc>
          <w:tcPr>
            <w:tcW w:w="8472" w:type="dxa"/>
          </w:tcPr>
          <w:p w:rsidR="00E3005F" w:rsidRDefault="00E3005F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противопожарных мероприятий при возникновении чрезвычайных ситуаций</w:t>
            </w:r>
          </w:p>
        </w:tc>
        <w:tc>
          <w:tcPr>
            <w:tcW w:w="1949" w:type="dxa"/>
          </w:tcPr>
          <w:p w:rsidR="00E3005F" w:rsidRDefault="00E3005F" w:rsidP="00616D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Лекция 1 час</w:t>
            </w:r>
          </w:p>
        </w:tc>
      </w:tr>
      <w:tr w:rsidR="00E3005F" w:rsidTr="00E3005F">
        <w:tc>
          <w:tcPr>
            <w:tcW w:w="8472" w:type="dxa"/>
          </w:tcPr>
          <w:p w:rsidR="00E3005F" w:rsidRDefault="00E3005F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Медицинские средства индивидуальной защиты населения</w:t>
            </w:r>
          </w:p>
        </w:tc>
        <w:tc>
          <w:tcPr>
            <w:tcW w:w="1949" w:type="dxa"/>
          </w:tcPr>
          <w:p w:rsidR="00E3005F" w:rsidRDefault="00E3005F" w:rsidP="00616D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Практическое </w:t>
            </w:r>
            <w:r w:rsidR="00E727EC">
              <w:rPr>
                <w:rFonts w:ascii="Arial" w:hAnsi="Arial" w:cs="Arial"/>
                <w:sz w:val="24"/>
                <w:szCs w:val="24"/>
              </w:rPr>
              <w:t>занятие 45 мин.</w:t>
            </w:r>
          </w:p>
        </w:tc>
      </w:tr>
      <w:tr w:rsidR="00E727EC" w:rsidTr="00E3005F">
        <w:tc>
          <w:tcPr>
            <w:tcW w:w="8472" w:type="dxa"/>
          </w:tcPr>
          <w:p w:rsidR="00E727EC" w:rsidRDefault="00E727EC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Оказание само – взаимопомощи при ранениях, кровотечениях, переломах, ожогах</w:t>
            </w:r>
          </w:p>
        </w:tc>
        <w:tc>
          <w:tcPr>
            <w:tcW w:w="1949" w:type="dxa"/>
          </w:tcPr>
          <w:p w:rsidR="00E727EC" w:rsidRDefault="00E727EC" w:rsidP="00616D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Практическое занятие 1 час</w:t>
            </w:r>
          </w:p>
        </w:tc>
      </w:tr>
      <w:tr w:rsidR="00E727EC" w:rsidTr="00E3005F">
        <w:tc>
          <w:tcPr>
            <w:tcW w:w="8472" w:type="dxa"/>
          </w:tcPr>
          <w:p w:rsidR="00E727EC" w:rsidRDefault="00E727EC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Особенности защиты детей. Обязанности взрослого населения по ее организации</w:t>
            </w:r>
          </w:p>
        </w:tc>
        <w:tc>
          <w:tcPr>
            <w:tcW w:w="1949" w:type="dxa"/>
          </w:tcPr>
          <w:p w:rsidR="00E727EC" w:rsidRDefault="00E727EC" w:rsidP="00616D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Лекция 1 час</w:t>
            </w:r>
          </w:p>
        </w:tc>
      </w:tr>
      <w:tr w:rsidR="00E727EC" w:rsidTr="00E3005F">
        <w:tc>
          <w:tcPr>
            <w:tcW w:w="8472" w:type="dxa"/>
          </w:tcPr>
          <w:p w:rsidR="00E727EC" w:rsidRDefault="00E727EC" w:rsidP="00897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Защита продуктов питания, воды от заражения радиоактивными, отравляющими веществами, бактериальными средствами</w:t>
            </w:r>
            <w:bookmarkStart w:id="0" w:name="_GoBack"/>
            <w:bookmarkEnd w:id="0"/>
          </w:p>
        </w:tc>
        <w:tc>
          <w:tcPr>
            <w:tcW w:w="1949" w:type="dxa"/>
          </w:tcPr>
          <w:p w:rsidR="00E727EC" w:rsidRDefault="00E727EC" w:rsidP="00616D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Лекция 1 час</w:t>
            </w:r>
          </w:p>
        </w:tc>
      </w:tr>
    </w:tbl>
    <w:p w:rsidR="00E3005F" w:rsidRPr="00D62D9F" w:rsidRDefault="00E3005F" w:rsidP="0089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3005F" w:rsidRPr="00D62D9F" w:rsidSect="00D62D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9F"/>
    <w:rsid w:val="0001193D"/>
    <w:rsid w:val="00272614"/>
    <w:rsid w:val="002925C1"/>
    <w:rsid w:val="004C11DD"/>
    <w:rsid w:val="007F73CE"/>
    <w:rsid w:val="00897389"/>
    <w:rsid w:val="00B77479"/>
    <w:rsid w:val="00BF59CE"/>
    <w:rsid w:val="00CA5E3D"/>
    <w:rsid w:val="00D62D9F"/>
    <w:rsid w:val="00E3005F"/>
    <w:rsid w:val="00E7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7A6F-5018-4583-B6A3-AF8C18BE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 А. Соловьева</dc:creator>
  <cp:lastModifiedBy>Г. А. Соловьева</cp:lastModifiedBy>
  <cp:revision>4</cp:revision>
  <dcterms:created xsi:type="dcterms:W3CDTF">2019-08-22T07:47:00Z</dcterms:created>
  <dcterms:modified xsi:type="dcterms:W3CDTF">2019-08-22T13:55:00Z</dcterms:modified>
  <dc:description>exif_MSED_858506cf06ecafe8d4748b69a0e50ccc6536ba87873009f558182a65f5f78fe2</dc:description>
</cp:coreProperties>
</file>