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EB" w:rsidRDefault="00721FEB" w:rsidP="00721FEB">
      <w:pPr>
        <w:keepNext/>
        <w:ind w:left="10490"/>
        <w:contextualSpacing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21FEB" w:rsidRPr="0009348F" w:rsidRDefault="00721FEB" w:rsidP="00721FEB">
      <w:pPr>
        <w:keepNext/>
        <w:ind w:left="10490"/>
        <w:contextualSpacing/>
        <w:outlineLvl w:val="4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21FEB" w:rsidRPr="0009348F" w:rsidRDefault="00721FEB" w:rsidP="00721FEB">
      <w:pPr>
        <w:ind w:left="10490"/>
        <w:contextualSpacing/>
        <w:rPr>
          <w:sz w:val="28"/>
          <w:szCs w:val="28"/>
        </w:rPr>
      </w:pPr>
      <w:r w:rsidRPr="00F326A3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 xml:space="preserve">Городского округа </w:t>
      </w:r>
      <w:proofErr w:type="gramStart"/>
      <w:r>
        <w:rPr>
          <w:sz w:val="28"/>
          <w:szCs w:val="28"/>
        </w:rPr>
        <w:t>Пушкинский</w:t>
      </w:r>
      <w:proofErr w:type="gramEnd"/>
      <w:r w:rsidRPr="00F326A3">
        <w:rPr>
          <w:sz w:val="28"/>
          <w:szCs w:val="28"/>
        </w:rPr>
        <w:t xml:space="preserve">  Московской области</w:t>
      </w:r>
    </w:p>
    <w:p w:rsidR="00721FEB" w:rsidRDefault="00721FEB" w:rsidP="00721FEB">
      <w:pPr>
        <w:ind w:left="10490"/>
        <w:contextualSpacing/>
        <w:rPr>
          <w:sz w:val="28"/>
          <w:szCs w:val="28"/>
        </w:rPr>
      </w:pPr>
      <w:r w:rsidRPr="0009348F">
        <w:rPr>
          <w:sz w:val="28"/>
          <w:szCs w:val="28"/>
        </w:rPr>
        <w:t xml:space="preserve">от </w:t>
      </w:r>
      <w:r w:rsidR="00D54130">
        <w:rPr>
          <w:sz w:val="28"/>
          <w:szCs w:val="28"/>
        </w:rPr>
        <w:t xml:space="preserve">15.08.2022 </w:t>
      </w:r>
      <w:r w:rsidRPr="0009348F">
        <w:rPr>
          <w:sz w:val="28"/>
          <w:szCs w:val="28"/>
        </w:rPr>
        <w:t xml:space="preserve"> № _</w:t>
      </w:r>
      <w:r w:rsidR="00D54130">
        <w:rPr>
          <w:sz w:val="28"/>
          <w:szCs w:val="28"/>
        </w:rPr>
        <w:t>2609-ПА</w:t>
      </w:r>
    </w:p>
    <w:p w:rsidR="00640637" w:rsidRDefault="00640637" w:rsidP="00640637">
      <w:pPr>
        <w:tabs>
          <w:tab w:val="left" w:pos="3915"/>
        </w:tabs>
        <w:jc w:val="center"/>
        <w:rPr>
          <w:sz w:val="26"/>
          <w:szCs w:val="26"/>
        </w:rPr>
      </w:pPr>
    </w:p>
    <w:p w:rsidR="00460116" w:rsidRDefault="00460116" w:rsidP="00640637">
      <w:pPr>
        <w:tabs>
          <w:tab w:val="left" w:pos="3915"/>
        </w:tabs>
        <w:jc w:val="center"/>
        <w:rPr>
          <w:sz w:val="26"/>
          <w:szCs w:val="26"/>
        </w:rPr>
      </w:pPr>
    </w:p>
    <w:p w:rsidR="00C77E1F" w:rsidRDefault="00C77E1F" w:rsidP="00C77E1F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МЕРОПРИЯТИЙ</w:t>
      </w:r>
    </w:p>
    <w:p w:rsidR="00CE4B1B" w:rsidRDefault="00C77E1F" w:rsidP="00C77E1F">
      <w:pPr>
        <w:contextualSpacing/>
        <w:jc w:val="center"/>
        <w:rPr>
          <w:b/>
          <w:sz w:val="28"/>
          <w:szCs w:val="28"/>
        </w:rPr>
      </w:pPr>
      <w:r w:rsidRPr="007C14AA">
        <w:rPr>
          <w:b/>
          <w:sz w:val="28"/>
          <w:szCs w:val="28"/>
        </w:rPr>
        <w:t xml:space="preserve">по подготовке и проведению </w:t>
      </w:r>
      <w:r w:rsidR="00CE4B1B">
        <w:rPr>
          <w:b/>
          <w:sz w:val="28"/>
          <w:szCs w:val="28"/>
        </w:rPr>
        <w:t>мероприятий, посвященных</w:t>
      </w:r>
    </w:p>
    <w:p w:rsidR="00640637" w:rsidRDefault="00CE4B1B" w:rsidP="00C77E1F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Дню</w:t>
      </w:r>
      <w:r w:rsidR="00C77E1F" w:rsidRPr="007C14AA">
        <w:rPr>
          <w:b/>
          <w:sz w:val="28"/>
          <w:szCs w:val="28"/>
        </w:rPr>
        <w:t xml:space="preserve"> города </w:t>
      </w:r>
      <w:r w:rsidR="00352FF8">
        <w:rPr>
          <w:b/>
          <w:sz w:val="28"/>
          <w:szCs w:val="28"/>
        </w:rPr>
        <w:t>Ивантеевки</w:t>
      </w:r>
      <w:r w:rsidR="00C77E1F" w:rsidRPr="007C14AA">
        <w:rPr>
          <w:b/>
          <w:sz w:val="28"/>
          <w:szCs w:val="28"/>
        </w:rPr>
        <w:t xml:space="preserve"> Московской области</w:t>
      </w:r>
      <w:r w:rsidR="00C77E1F">
        <w:rPr>
          <w:b/>
          <w:sz w:val="28"/>
          <w:szCs w:val="28"/>
        </w:rPr>
        <w:t xml:space="preserve"> </w:t>
      </w:r>
    </w:p>
    <w:p w:rsidR="00C77E1F" w:rsidRPr="00C77E1F" w:rsidRDefault="00C77E1F" w:rsidP="00C77E1F">
      <w:pPr>
        <w:contextualSpacing/>
        <w:jc w:val="center"/>
        <w:rPr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253"/>
        <w:gridCol w:w="4961"/>
        <w:gridCol w:w="1984"/>
        <w:gridCol w:w="2694"/>
      </w:tblGrid>
      <w:tr w:rsidR="00721FEB" w:rsidRPr="00721FEB" w:rsidTr="00B51EB8">
        <w:tc>
          <w:tcPr>
            <w:tcW w:w="709" w:type="dxa"/>
            <w:shd w:val="clear" w:color="auto" w:fill="auto"/>
            <w:vAlign w:val="center"/>
          </w:tcPr>
          <w:p w:rsidR="00721FEB" w:rsidRPr="00721FEB" w:rsidRDefault="00721FEB" w:rsidP="00E00BD0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21FEB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21FEB">
              <w:rPr>
                <w:b/>
                <w:sz w:val="28"/>
                <w:szCs w:val="28"/>
              </w:rPr>
              <w:t>/</w:t>
            </w:r>
            <w:proofErr w:type="spellStart"/>
            <w:r w:rsidRPr="00721FE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721FEB" w:rsidRPr="00721FEB" w:rsidRDefault="00721FEB" w:rsidP="00A9611D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961" w:type="dxa"/>
          </w:tcPr>
          <w:p w:rsidR="00721FEB" w:rsidRPr="00721FEB" w:rsidRDefault="00721FEB" w:rsidP="00264446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721FEB" w:rsidRDefault="00721FEB" w:rsidP="00264446">
            <w:pPr>
              <w:tabs>
                <w:tab w:val="left" w:pos="3030"/>
              </w:tabs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721FEB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b/>
                <w:sz w:val="28"/>
                <w:szCs w:val="28"/>
              </w:rPr>
            </w:pPr>
            <w:r w:rsidRPr="00721FEB">
              <w:rPr>
                <w:b/>
                <w:sz w:val="28"/>
                <w:szCs w:val="28"/>
              </w:rPr>
              <w:t>Ответственные лица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7C14AA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721FEB" w:rsidRPr="007C14AA" w:rsidRDefault="00721FEB" w:rsidP="00352FF8">
            <w:pPr>
              <w:tabs>
                <w:tab w:val="left" w:pos="300"/>
                <w:tab w:val="left" w:pos="3030"/>
              </w:tabs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 xml:space="preserve">Подготовка </w:t>
            </w:r>
            <w:proofErr w:type="spellStart"/>
            <w:r w:rsidR="00352FF8">
              <w:rPr>
                <w:sz w:val="28"/>
                <w:szCs w:val="28"/>
              </w:rPr>
              <w:t>тайминга</w:t>
            </w:r>
            <w:proofErr w:type="spellEnd"/>
            <w:r w:rsidRPr="007C14AA">
              <w:rPr>
                <w:sz w:val="28"/>
                <w:szCs w:val="28"/>
              </w:rPr>
              <w:t xml:space="preserve"> по подготовке и проведению Дня города </w:t>
            </w:r>
            <w:r w:rsidR="00352FF8">
              <w:rPr>
                <w:sz w:val="28"/>
                <w:szCs w:val="28"/>
              </w:rPr>
              <w:t>Ивантеевки</w:t>
            </w:r>
            <w:r w:rsidRPr="007C14AA">
              <w:rPr>
                <w:sz w:val="28"/>
                <w:szCs w:val="28"/>
              </w:rPr>
              <w:t xml:space="preserve"> Московской области </w:t>
            </w:r>
          </w:p>
        </w:tc>
        <w:tc>
          <w:tcPr>
            <w:tcW w:w="4961" w:type="dxa"/>
          </w:tcPr>
          <w:p w:rsidR="0082013A" w:rsidRPr="007C14AA" w:rsidRDefault="00463248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Первомайская</w:t>
            </w:r>
            <w:r w:rsidR="0082013A" w:rsidRPr="007C14AA">
              <w:rPr>
                <w:bCs/>
                <w:sz w:val="28"/>
                <w:szCs w:val="28"/>
              </w:rPr>
              <w:t xml:space="preserve"> площадь;</w:t>
            </w:r>
          </w:p>
          <w:p w:rsidR="0082013A" w:rsidRPr="007C14AA" w:rsidRDefault="00463248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Городской</w:t>
            </w:r>
            <w:r w:rsidR="007C14AA">
              <w:rPr>
                <w:bCs/>
                <w:sz w:val="28"/>
                <w:szCs w:val="28"/>
              </w:rPr>
              <w:t xml:space="preserve"> </w:t>
            </w:r>
            <w:r w:rsidR="0082013A" w:rsidRPr="007C14AA">
              <w:rPr>
                <w:bCs/>
                <w:sz w:val="28"/>
                <w:szCs w:val="28"/>
              </w:rPr>
              <w:t xml:space="preserve">парк культуры и отдыха; </w:t>
            </w:r>
          </w:p>
          <w:p w:rsidR="0082013A" w:rsidRPr="007C14AA" w:rsidRDefault="00463248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Центральный сквер</w:t>
            </w:r>
            <w:r w:rsidR="0082013A" w:rsidRPr="007C14AA">
              <w:rPr>
                <w:bCs/>
                <w:sz w:val="28"/>
                <w:szCs w:val="28"/>
              </w:rPr>
              <w:t xml:space="preserve">; </w:t>
            </w:r>
          </w:p>
          <w:p w:rsidR="00721FEB" w:rsidRPr="007C14AA" w:rsidRDefault="00463248" w:rsidP="0082013A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 xml:space="preserve">Сквер по улице </w:t>
            </w:r>
            <w:proofErr w:type="spellStart"/>
            <w:r w:rsidRPr="007C14AA">
              <w:rPr>
                <w:bCs/>
                <w:sz w:val="28"/>
                <w:szCs w:val="28"/>
              </w:rPr>
              <w:t>Рощинская</w:t>
            </w:r>
            <w:proofErr w:type="spellEnd"/>
            <w:r w:rsidRPr="007C14AA">
              <w:rPr>
                <w:bCs/>
                <w:sz w:val="28"/>
                <w:szCs w:val="28"/>
              </w:rPr>
              <w:t>;</w:t>
            </w:r>
          </w:p>
          <w:p w:rsidR="00463248" w:rsidRPr="00B36856" w:rsidRDefault="00970625" w:rsidP="0082013A">
            <w:pPr>
              <w:tabs>
                <w:tab w:val="left" w:pos="3030"/>
              </w:tabs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Пешеходная улица (участок ул. Дзержинского)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304093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</w:p>
          <w:p w:rsidR="00721FEB" w:rsidRPr="00304093" w:rsidRDefault="00304093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>до 22</w:t>
            </w:r>
            <w:r w:rsidR="00721FEB" w:rsidRPr="00304093">
              <w:rPr>
                <w:sz w:val="28"/>
                <w:szCs w:val="28"/>
              </w:rPr>
              <w:t>.08.2022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>Панькив Е.В.</w:t>
            </w:r>
          </w:p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7C14AA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E042A4" w:rsidRPr="007C14AA" w:rsidRDefault="00E042A4" w:rsidP="00E042A4">
            <w:pPr>
              <w:tabs>
                <w:tab w:val="left" w:pos="303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</w:t>
            </w:r>
            <w:r w:rsidR="0082013A" w:rsidRPr="007C14AA">
              <w:rPr>
                <w:sz w:val="28"/>
                <w:szCs w:val="28"/>
              </w:rPr>
              <w:t>азмещение информации о мероприятии на интернет – площадках:</w:t>
            </w:r>
            <w:r w:rsidRPr="007C14AA">
              <w:rPr>
                <w:sz w:val="28"/>
                <w:szCs w:val="28"/>
              </w:rPr>
              <w:t xml:space="preserve"> на официальном сайте Администрации Городского округа Пушкинский</w:t>
            </w:r>
            <w:r>
              <w:rPr>
                <w:sz w:val="28"/>
                <w:szCs w:val="28"/>
              </w:rPr>
              <w:t xml:space="preserve"> Московской области</w:t>
            </w:r>
            <w:r w:rsidRPr="007C14AA">
              <w:rPr>
                <w:sz w:val="28"/>
                <w:szCs w:val="28"/>
              </w:rPr>
              <w:t xml:space="preserve">; </w:t>
            </w:r>
          </w:p>
          <w:p w:rsidR="00E042A4" w:rsidRPr="007C14AA" w:rsidRDefault="00E042A4" w:rsidP="00E042A4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в социальных сетях;</w:t>
            </w:r>
          </w:p>
          <w:p w:rsidR="00721FEB" w:rsidRPr="007C14AA" w:rsidRDefault="00E042A4" w:rsidP="00E042A4">
            <w:pPr>
              <w:ind w:right="57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в печатных средствах массовой информации</w:t>
            </w:r>
          </w:p>
        </w:tc>
        <w:tc>
          <w:tcPr>
            <w:tcW w:w="4961" w:type="dxa"/>
          </w:tcPr>
          <w:p w:rsidR="00721FEB" w:rsidRPr="007C14AA" w:rsidRDefault="00721FEB" w:rsidP="0082013A">
            <w:pPr>
              <w:tabs>
                <w:tab w:val="left" w:pos="3030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304093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 xml:space="preserve">с </w:t>
            </w:r>
            <w:r w:rsidR="00304093" w:rsidRPr="00304093">
              <w:rPr>
                <w:sz w:val="28"/>
                <w:szCs w:val="28"/>
              </w:rPr>
              <w:t>29</w:t>
            </w:r>
            <w:r w:rsidRPr="00304093">
              <w:rPr>
                <w:sz w:val="28"/>
                <w:szCs w:val="28"/>
              </w:rPr>
              <w:t>.08.2022</w:t>
            </w:r>
          </w:p>
          <w:p w:rsidR="00721FEB" w:rsidRPr="00304093" w:rsidRDefault="00304093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>до 10.09</w:t>
            </w:r>
            <w:r w:rsidR="00721FEB" w:rsidRPr="00304093">
              <w:rPr>
                <w:sz w:val="28"/>
                <w:szCs w:val="28"/>
              </w:rPr>
              <w:t>.2022</w:t>
            </w:r>
          </w:p>
          <w:p w:rsidR="00721FEB" w:rsidRPr="00304093" w:rsidRDefault="00721FEB" w:rsidP="002644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1FEB" w:rsidRPr="00304093" w:rsidRDefault="00721FEB" w:rsidP="002644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304093" w:rsidRDefault="00721FEB" w:rsidP="00B51EB8">
            <w:pPr>
              <w:pStyle w:val="a3"/>
              <w:ind w:left="-1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1FEB" w:rsidRPr="00304093" w:rsidRDefault="00721FEB" w:rsidP="00B51EB8">
            <w:pPr>
              <w:pStyle w:val="a3"/>
              <w:ind w:left="-1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4093">
              <w:rPr>
                <w:rFonts w:ascii="Times New Roman" w:hAnsi="Times New Roman"/>
                <w:sz w:val="28"/>
                <w:szCs w:val="28"/>
              </w:rPr>
              <w:t>Головченко И.В.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7C14AA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721FEB" w:rsidRPr="007C14AA" w:rsidRDefault="00721FEB" w:rsidP="00085ECC">
            <w:pPr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Оформление города:</w:t>
            </w:r>
          </w:p>
          <w:p w:rsidR="00721FEB" w:rsidRPr="007C14AA" w:rsidRDefault="00721FEB" w:rsidP="00085ECC">
            <w:pPr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 xml:space="preserve">- украшение праздничной символикой (флажки, перетяжки, </w:t>
            </w:r>
            <w:r w:rsidRPr="007C14AA">
              <w:rPr>
                <w:bCs/>
                <w:sz w:val="28"/>
                <w:szCs w:val="28"/>
              </w:rPr>
              <w:lastRenderedPageBreak/>
              <w:t>баннеры),</w:t>
            </w:r>
          </w:p>
          <w:p w:rsidR="00721FEB" w:rsidRPr="007C14AA" w:rsidRDefault="00721FEB" w:rsidP="0082013A">
            <w:pPr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- обе</w:t>
            </w:r>
            <w:r w:rsidR="00E042A4">
              <w:rPr>
                <w:bCs/>
                <w:sz w:val="28"/>
                <w:szCs w:val="28"/>
              </w:rPr>
              <w:t xml:space="preserve">спечение электроэнергией мест </w:t>
            </w:r>
            <w:r w:rsidRPr="007C14AA">
              <w:rPr>
                <w:bCs/>
                <w:sz w:val="28"/>
                <w:szCs w:val="28"/>
              </w:rPr>
              <w:t xml:space="preserve">для проведения мероприятий </w:t>
            </w:r>
          </w:p>
        </w:tc>
        <w:tc>
          <w:tcPr>
            <w:tcW w:w="4961" w:type="dxa"/>
          </w:tcPr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lastRenderedPageBreak/>
              <w:t>Первомайская площадь;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Городской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C14AA">
              <w:rPr>
                <w:bCs/>
                <w:sz w:val="28"/>
                <w:szCs w:val="28"/>
              </w:rPr>
              <w:t xml:space="preserve">парк культуры и отдыха; 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 xml:space="preserve">Центральный сквер; 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lastRenderedPageBreak/>
              <w:t xml:space="preserve">Сквер по улице </w:t>
            </w:r>
            <w:proofErr w:type="spellStart"/>
            <w:r w:rsidRPr="007C14AA">
              <w:rPr>
                <w:bCs/>
                <w:sz w:val="28"/>
                <w:szCs w:val="28"/>
              </w:rPr>
              <w:t>Рощинская</w:t>
            </w:r>
            <w:proofErr w:type="spellEnd"/>
            <w:r w:rsidRPr="007C14AA">
              <w:rPr>
                <w:bCs/>
                <w:sz w:val="28"/>
                <w:szCs w:val="28"/>
              </w:rPr>
              <w:t>;</w:t>
            </w:r>
          </w:p>
          <w:p w:rsidR="00721FEB" w:rsidRPr="00B36856" w:rsidRDefault="00604B1D" w:rsidP="00604B1D">
            <w:pPr>
              <w:tabs>
                <w:tab w:val="left" w:pos="3030"/>
              </w:tabs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Пешеходная улица (участок ул. Дзержинского)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304093" w:rsidRDefault="00304093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lastRenderedPageBreak/>
              <w:t>А</w:t>
            </w:r>
            <w:r w:rsidR="00721FEB" w:rsidRPr="00304093">
              <w:rPr>
                <w:sz w:val="28"/>
                <w:szCs w:val="28"/>
              </w:rPr>
              <w:t>вгуст</w:t>
            </w:r>
            <w:r w:rsidRPr="00304093">
              <w:rPr>
                <w:sz w:val="28"/>
                <w:szCs w:val="28"/>
              </w:rPr>
              <w:t xml:space="preserve"> - сентябрь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304093" w:rsidRDefault="00721FEB" w:rsidP="00B51EB8">
            <w:pPr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304093">
              <w:rPr>
                <w:bCs/>
                <w:sz w:val="28"/>
                <w:szCs w:val="28"/>
              </w:rPr>
              <w:t>Студеникин</w:t>
            </w:r>
            <w:proofErr w:type="spellEnd"/>
            <w:r w:rsidRPr="00304093">
              <w:rPr>
                <w:bCs/>
                <w:sz w:val="28"/>
                <w:szCs w:val="28"/>
              </w:rPr>
              <w:t xml:space="preserve"> И.Е.</w:t>
            </w:r>
          </w:p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304093">
              <w:rPr>
                <w:sz w:val="28"/>
                <w:szCs w:val="28"/>
              </w:rPr>
              <w:t>Панькив</w:t>
            </w:r>
            <w:proofErr w:type="spellEnd"/>
            <w:r w:rsidRPr="00304093">
              <w:rPr>
                <w:sz w:val="28"/>
                <w:szCs w:val="28"/>
              </w:rPr>
              <w:t xml:space="preserve"> Е.В.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871D9C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871D9C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721FEB" w:rsidRPr="00871D9C" w:rsidRDefault="00721FEB" w:rsidP="00A9611D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871D9C">
              <w:rPr>
                <w:sz w:val="28"/>
                <w:szCs w:val="28"/>
              </w:rPr>
              <w:t>Подключение к электричеству объектов звукового и светового оборудования к центральной сцене и на основных площадках проведения праздничных мероприятий</w:t>
            </w:r>
          </w:p>
        </w:tc>
        <w:tc>
          <w:tcPr>
            <w:tcW w:w="4961" w:type="dxa"/>
          </w:tcPr>
          <w:p w:rsidR="00970625" w:rsidRPr="007C14AA" w:rsidRDefault="00970625" w:rsidP="00970625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Первомайская площадь;</w:t>
            </w:r>
          </w:p>
          <w:p w:rsidR="00970625" w:rsidRPr="007C14AA" w:rsidRDefault="00970625" w:rsidP="00970625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Городской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C14AA">
              <w:rPr>
                <w:bCs/>
                <w:sz w:val="28"/>
                <w:szCs w:val="28"/>
              </w:rPr>
              <w:t xml:space="preserve">парк культуры и отдыха; </w:t>
            </w:r>
          </w:p>
          <w:p w:rsidR="00970625" w:rsidRPr="007C14AA" w:rsidRDefault="00970625" w:rsidP="00970625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 xml:space="preserve">Центральный сквер; </w:t>
            </w:r>
          </w:p>
          <w:p w:rsidR="00970625" w:rsidRPr="007C14AA" w:rsidRDefault="00970625" w:rsidP="00970625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 xml:space="preserve">Сквер по улице </w:t>
            </w:r>
            <w:proofErr w:type="spellStart"/>
            <w:r w:rsidRPr="007C14AA">
              <w:rPr>
                <w:bCs/>
                <w:sz w:val="28"/>
                <w:szCs w:val="28"/>
              </w:rPr>
              <w:t>Рощинская</w:t>
            </w:r>
            <w:proofErr w:type="spellEnd"/>
            <w:r w:rsidRPr="007C14AA">
              <w:rPr>
                <w:bCs/>
                <w:sz w:val="28"/>
                <w:szCs w:val="28"/>
              </w:rPr>
              <w:t>;</w:t>
            </w:r>
          </w:p>
          <w:p w:rsidR="00721FEB" w:rsidRPr="00B36856" w:rsidRDefault="00970625" w:rsidP="00970625">
            <w:pPr>
              <w:tabs>
                <w:tab w:val="left" w:pos="3030"/>
              </w:tabs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Пешеходная улица (участок ул. Дзержинского)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B36856" w:rsidRDefault="007C14AA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  <w:highlight w:val="yellow"/>
              </w:rPr>
            </w:pPr>
            <w:r w:rsidRPr="007C14AA">
              <w:rPr>
                <w:sz w:val="28"/>
                <w:szCs w:val="28"/>
              </w:rPr>
              <w:t>10.09</w:t>
            </w:r>
            <w:r w:rsidR="00721FEB" w:rsidRPr="007C14AA">
              <w:rPr>
                <w:sz w:val="28"/>
                <w:szCs w:val="28"/>
              </w:rPr>
              <w:t>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871D9C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  <w:p w:rsidR="00721FEB" w:rsidRPr="00871D9C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871D9C">
              <w:rPr>
                <w:sz w:val="28"/>
                <w:szCs w:val="28"/>
              </w:rPr>
              <w:t>Студеникин</w:t>
            </w:r>
            <w:proofErr w:type="spellEnd"/>
            <w:r w:rsidRPr="00871D9C">
              <w:rPr>
                <w:sz w:val="28"/>
                <w:szCs w:val="28"/>
              </w:rPr>
              <w:t xml:space="preserve"> И.Е.</w:t>
            </w:r>
          </w:p>
          <w:p w:rsidR="00721FEB" w:rsidRPr="00871D9C" w:rsidRDefault="00D55873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195D2A">
              <w:rPr>
                <w:sz w:val="28"/>
                <w:szCs w:val="28"/>
              </w:rPr>
              <w:t>Гужва</w:t>
            </w:r>
            <w:proofErr w:type="spellEnd"/>
            <w:r w:rsidRPr="00195D2A">
              <w:rPr>
                <w:sz w:val="28"/>
                <w:szCs w:val="28"/>
              </w:rPr>
              <w:t xml:space="preserve"> Ю.В</w:t>
            </w:r>
            <w:r w:rsidRPr="00E042A4">
              <w:rPr>
                <w:sz w:val="28"/>
                <w:szCs w:val="28"/>
              </w:rPr>
              <w:t>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7C14AA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721FEB" w:rsidRPr="007C14AA" w:rsidRDefault="00E042A4" w:rsidP="0082013A">
            <w:pPr>
              <w:tabs>
                <w:tab w:val="left" w:pos="30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территорий </w:t>
            </w:r>
            <w:r w:rsidR="00721FEB" w:rsidRPr="007C14AA">
              <w:rPr>
                <w:sz w:val="28"/>
                <w:szCs w:val="28"/>
              </w:rPr>
              <w:t xml:space="preserve">к проведению мероприятия: уборка асфальтового покрытия, уборка и вывоз мусора после завершения мероприятия </w:t>
            </w:r>
          </w:p>
        </w:tc>
        <w:tc>
          <w:tcPr>
            <w:tcW w:w="4961" w:type="dxa"/>
          </w:tcPr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Первомайская площадь;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Городской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C14AA">
              <w:rPr>
                <w:bCs/>
                <w:sz w:val="28"/>
                <w:szCs w:val="28"/>
              </w:rPr>
              <w:t xml:space="preserve">парк культуры и отдыха; 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 xml:space="preserve">Центральный сквер; 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 xml:space="preserve">Сквер по улице </w:t>
            </w:r>
            <w:proofErr w:type="spellStart"/>
            <w:r w:rsidRPr="007C14AA">
              <w:rPr>
                <w:bCs/>
                <w:sz w:val="28"/>
                <w:szCs w:val="28"/>
              </w:rPr>
              <w:t>Рощинская</w:t>
            </w:r>
            <w:proofErr w:type="spellEnd"/>
            <w:r w:rsidRPr="007C14AA">
              <w:rPr>
                <w:bCs/>
                <w:sz w:val="28"/>
                <w:szCs w:val="28"/>
              </w:rPr>
              <w:t>;</w:t>
            </w:r>
          </w:p>
          <w:p w:rsidR="00721FEB" w:rsidRPr="00B36856" w:rsidRDefault="00604B1D" w:rsidP="00604B1D">
            <w:pPr>
              <w:tabs>
                <w:tab w:val="left" w:pos="3030"/>
              </w:tabs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Пешеходная улица (участок ул. Дзержинского)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7C14AA" w:rsidRDefault="007C14AA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09.09</w:t>
            </w:r>
            <w:r w:rsidR="00721FEB" w:rsidRPr="007C14AA">
              <w:rPr>
                <w:sz w:val="28"/>
                <w:szCs w:val="28"/>
              </w:rPr>
              <w:t>.2022</w:t>
            </w:r>
          </w:p>
          <w:p w:rsidR="00721FEB" w:rsidRPr="00B36856" w:rsidRDefault="007C14AA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  <w:highlight w:val="yellow"/>
              </w:rPr>
            </w:pPr>
            <w:r w:rsidRPr="007C14AA">
              <w:rPr>
                <w:sz w:val="28"/>
                <w:szCs w:val="28"/>
              </w:rPr>
              <w:t>10.09</w:t>
            </w:r>
            <w:r w:rsidR="00721FEB" w:rsidRPr="007C14AA">
              <w:rPr>
                <w:sz w:val="28"/>
                <w:szCs w:val="28"/>
              </w:rPr>
              <w:t>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871D9C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871D9C">
              <w:rPr>
                <w:sz w:val="28"/>
                <w:szCs w:val="28"/>
              </w:rPr>
              <w:t>Студеникин</w:t>
            </w:r>
            <w:proofErr w:type="spellEnd"/>
            <w:r w:rsidRPr="00871D9C">
              <w:rPr>
                <w:sz w:val="28"/>
                <w:szCs w:val="28"/>
              </w:rPr>
              <w:t xml:space="preserve"> И.Е.</w:t>
            </w:r>
          </w:p>
          <w:p w:rsidR="00721FEB" w:rsidRPr="00D55873" w:rsidRDefault="00D55873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195D2A">
              <w:rPr>
                <w:sz w:val="28"/>
                <w:szCs w:val="28"/>
              </w:rPr>
              <w:t>Гужва</w:t>
            </w:r>
            <w:proofErr w:type="spellEnd"/>
            <w:r w:rsidRPr="00195D2A">
              <w:rPr>
                <w:sz w:val="28"/>
                <w:szCs w:val="28"/>
              </w:rPr>
              <w:t xml:space="preserve"> Ю.В.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7C14AA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721FEB" w:rsidRPr="007C14AA" w:rsidRDefault="00721FEB" w:rsidP="00352FF8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 xml:space="preserve">Расстановка </w:t>
            </w:r>
            <w:r w:rsidR="00352FF8">
              <w:rPr>
                <w:sz w:val="28"/>
                <w:szCs w:val="28"/>
              </w:rPr>
              <w:t>не стационарных торговых объектов</w:t>
            </w:r>
            <w:r w:rsidRPr="007C14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Первомайская площадь;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Городской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C14AA">
              <w:rPr>
                <w:bCs/>
                <w:sz w:val="28"/>
                <w:szCs w:val="28"/>
              </w:rPr>
              <w:t xml:space="preserve">парк культуры и отдыха; 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 xml:space="preserve">Центральный сквер; 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 xml:space="preserve">Сквер по улице </w:t>
            </w:r>
            <w:proofErr w:type="spellStart"/>
            <w:r w:rsidRPr="007C14AA">
              <w:rPr>
                <w:bCs/>
                <w:sz w:val="28"/>
                <w:szCs w:val="28"/>
              </w:rPr>
              <w:t>Рощинская</w:t>
            </w:r>
            <w:proofErr w:type="spellEnd"/>
            <w:r w:rsidRPr="007C14AA">
              <w:rPr>
                <w:bCs/>
                <w:sz w:val="28"/>
                <w:szCs w:val="28"/>
              </w:rPr>
              <w:t>;</w:t>
            </w:r>
          </w:p>
          <w:p w:rsidR="00721FEB" w:rsidRPr="007C14AA" w:rsidRDefault="00604B1D" w:rsidP="00604B1D">
            <w:pPr>
              <w:tabs>
                <w:tab w:val="left" w:pos="303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Пешеходная улица (участок ул. Дзержинского)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B36856" w:rsidRDefault="00721FEB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  <w:highlight w:val="yellow"/>
              </w:rPr>
            </w:pPr>
          </w:p>
          <w:p w:rsidR="00721FEB" w:rsidRPr="00B36856" w:rsidRDefault="007C14AA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  <w:highlight w:val="yellow"/>
              </w:rPr>
            </w:pPr>
            <w:r w:rsidRPr="007C14AA">
              <w:rPr>
                <w:sz w:val="28"/>
                <w:szCs w:val="28"/>
              </w:rPr>
              <w:t>10.09</w:t>
            </w:r>
            <w:r w:rsidR="00721FEB" w:rsidRPr="007C14AA">
              <w:rPr>
                <w:sz w:val="28"/>
                <w:szCs w:val="28"/>
              </w:rPr>
              <w:t>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7C14AA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7C14AA">
              <w:rPr>
                <w:sz w:val="28"/>
                <w:szCs w:val="28"/>
              </w:rPr>
              <w:t>Благосклонная Е.В.</w:t>
            </w:r>
          </w:p>
          <w:p w:rsidR="00721FEB" w:rsidRPr="00B36856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  <w:highlight w:val="yellow"/>
              </w:rPr>
            </w:pPr>
            <w:r w:rsidRPr="007C14AA">
              <w:rPr>
                <w:sz w:val="28"/>
                <w:szCs w:val="28"/>
              </w:rPr>
              <w:t>Фирсова Н.А.</w:t>
            </w:r>
          </w:p>
        </w:tc>
      </w:tr>
      <w:tr w:rsidR="00721FEB" w:rsidRPr="00B36856" w:rsidTr="00B51EB8">
        <w:tc>
          <w:tcPr>
            <w:tcW w:w="709" w:type="dxa"/>
            <w:shd w:val="clear" w:color="auto" w:fill="auto"/>
            <w:vAlign w:val="center"/>
          </w:tcPr>
          <w:p w:rsidR="00721FEB" w:rsidRPr="00604B1D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604B1D"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721FEB" w:rsidRPr="00604B1D" w:rsidRDefault="00721FEB" w:rsidP="00E00BD0">
            <w:pPr>
              <w:tabs>
                <w:tab w:val="left" w:pos="3030"/>
              </w:tabs>
              <w:rPr>
                <w:sz w:val="28"/>
                <w:szCs w:val="28"/>
              </w:rPr>
            </w:pPr>
            <w:proofErr w:type="gramStart"/>
            <w:r w:rsidRPr="00604B1D">
              <w:rPr>
                <w:sz w:val="28"/>
                <w:szCs w:val="28"/>
              </w:rPr>
              <w:t xml:space="preserve">Организация комплексной безопасности мероприятия, в том числе взаимодействие с МУ МВД России «Пушкинское» по обеспечению  охраны общественного порядка, </w:t>
            </w:r>
            <w:r w:rsidR="00E042A4">
              <w:rPr>
                <w:sz w:val="28"/>
                <w:szCs w:val="28"/>
              </w:rPr>
              <w:t>в</w:t>
            </w:r>
            <w:r w:rsidR="00E042A4" w:rsidRPr="00604B1D">
              <w:rPr>
                <w:sz w:val="28"/>
                <w:szCs w:val="28"/>
              </w:rPr>
              <w:t>ременно</w:t>
            </w:r>
            <w:r w:rsidR="00E042A4">
              <w:rPr>
                <w:sz w:val="28"/>
                <w:szCs w:val="28"/>
              </w:rPr>
              <w:t>е</w:t>
            </w:r>
            <w:r w:rsidR="00E042A4" w:rsidRPr="00604B1D">
              <w:rPr>
                <w:sz w:val="28"/>
                <w:szCs w:val="28"/>
              </w:rPr>
              <w:t xml:space="preserve"> </w:t>
            </w:r>
            <w:r w:rsidR="00E042A4">
              <w:rPr>
                <w:sz w:val="28"/>
                <w:szCs w:val="28"/>
              </w:rPr>
              <w:t>перекрытие движения</w:t>
            </w:r>
            <w:r w:rsidR="00E042A4" w:rsidRPr="00604B1D">
              <w:rPr>
                <w:sz w:val="28"/>
                <w:szCs w:val="28"/>
              </w:rPr>
              <w:t xml:space="preserve"> автомобильного транспорта </w:t>
            </w:r>
            <w:r w:rsidR="00E042A4">
              <w:rPr>
                <w:sz w:val="28"/>
                <w:szCs w:val="28"/>
              </w:rPr>
              <w:t xml:space="preserve">и </w:t>
            </w:r>
            <w:r w:rsidR="00E042A4">
              <w:rPr>
                <w:sz w:val="28"/>
                <w:szCs w:val="28"/>
              </w:rPr>
              <w:lastRenderedPageBreak/>
              <w:t xml:space="preserve">обеспечение </w:t>
            </w:r>
            <w:r w:rsidRPr="00604B1D">
              <w:rPr>
                <w:sz w:val="28"/>
                <w:szCs w:val="28"/>
              </w:rPr>
              <w:t xml:space="preserve">безопасности дорожного движения, организации пожарной безопасности в местах проведения концертных программ и запуска фейерверков в городах  и готовности сил и средств к ликвидации последствий возможных чрезвычайных ситуаций, антитеррористической защищенности </w:t>
            </w:r>
            <w:proofErr w:type="gramEnd"/>
          </w:p>
        </w:tc>
        <w:tc>
          <w:tcPr>
            <w:tcW w:w="4961" w:type="dxa"/>
          </w:tcPr>
          <w:p w:rsidR="00604B1D" w:rsidRPr="00604B1D" w:rsidRDefault="00604B1D" w:rsidP="00604B1D">
            <w:pPr>
              <w:jc w:val="both"/>
              <w:rPr>
                <w:sz w:val="28"/>
                <w:szCs w:val="28"/>
              </w:rPr>
            </w:pPr>
            <w:r w:rsidRPr="00604B1D">
              <w:rPr>
                <w:sz w:val="28"/>
                <w:szCs w:val="28"/>
              </w:rPr>
              <w:lastRenderedPageBreak/>
              <w:t xml:space="preserve">- по ул. </w:t>
            </w:r>
            <w:proofErr w:type="gramStart"/>
            <w:r w:rsidRPr="00604B1D">
              <w:rPr>
                <w:sz w:val="28"/>
                <w:szCs w:val="28"/>
              </w:rPr>
              <w:t>Первомайская</w:t>
            </w:r>
            <w:proofErr w:type="gramEnd"/>
            <w:r w:rsidRPr="00604B1D">
              <w:rPr>
                <w:sz w:val="28"/>
                <w:szCs w:val="28"/>
              </w:rPr>
              <w:t xml:space="preserve"> от ул. Адмирала </w:t>
            </w:r>
            <w:proofErr w:type="spellStart"/>
            <w:r w:rsidRPr="00604B1D">
              <w:rPr>
                <w:sz w:val="28"/>
                <w:szCs w:val="28"/>
              </w:rPr>
              <w:t>Жильцова</w:t>
            </w:r>
            <w:proofErr w:type="spellEnd"/>
            <w:r w:rsidRPr="00604B1D">
              <w:rPr>
                <w:sz w:val="28"/>
                <w:szCs w:val="28"/>
              </w:rPr>
              <w:t xml:space="preserve"> до ул. Дзержинского;</w:t>
            </w:r>
          </w:p>
          <w:p w:rsidR="00604B1D" w:rsidRPr="00604B1D" w:rsidRDefault="00604B1D" w:rsidP="00604B1D">
            <w:pPr>
              <w:jc w:val="both"/>
              <w:rPr>
                <w:sz w:val="28"/>
                <w:szCs w:val="28"/>
              </w:rPr>
            </w:pPr>
            <w:r w:rsidRPr="00604B1D">
              <w:rPr>
                <w:sz w:val="28"/>
                <w:szCs w:val="28"/>
              </w:rPr>
              <w:t xml:space="preserve">- по Советскому проспекту от Маяковского проезда до ул. </w:t>
            </w:r>
            <w:proofErr w:type="gramStart"/>
            <w:r w:rsidRPr="00604B1D">
              <w:rPr>
                <w:sz w:val="28"/>
                <w:szCs w:val="28"/>
              </w:rPr>
              <w:t>Первомайская</w:t>
            </w:r>
            <w:proofErr w:type="gramEnd"/>
            <w:r w:rsidRPr="00604B1D">
              <w:rPr>
                <w:sz w:val="28"/>
                <w:szCs w:val="28"/>
              </w:rPr>
              <w:t>;</w:t>
            </w:r>
          </w:p>
          <w:p w:rsidR="00604B1D" w:rsidRPr="00604B1D" w:rsidRDefault="00604B1D" w:rsidP="00604B1D">
            <w:pPr>
              <w:jc w:val="both"/>
              <w:rPr>
                <w:sz w:val="28"/>
                <w:szCs w:val="28"/>
              </w:rPr>
            </w:pPr>
            <w:r w:rsidRPr="00604B1D">
              <w:rPr>
                <w:sz w:val="28"/>
                <w:szCs w:val="28"/>
              </w:rPr>
              <w:t xml:space="preserve">- по Студенческому проезду от ул. </w:t>
            </w:r>
            <w:proofErr w:type="gramStart"/>
            <w:r w:rsidRPr="00604B1D">
              <w:rPr>
                <w:sz w:val="28"/>
                <w:szCs w:val="28"/>
              </w:rPr>
              <w:t>Первомайская</w:t>
            </w:r>
            <w:proofErr w:type="gramEnd"/>
            <w:r w:rsidRPr="00604B1D">
              <w:rPr>
                <w:sz w:val="28"/>
                <w:szCs w:val="28"/>
              </w:rPr>
              <w:t xml:space="preserve"> до д. 7.</w:t>
            </w:r>
          </w:p>
          <w:p w:rsidR="00721FEB" w:rsidRPr="00604B1D" w:rsidRDefault="00721FEB" w:rsidP="00B44E18">
            <w:pPr>
              <w:tabs>
                <w:tab w:val="left" w:pos="3030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604B1D" w:rsidRDefault="00604B1D" w:rsidP="00604B1D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604B1D">
              <w:rPr>
                <w:sz w:val="28"/>
                <w:szCs w:val="28"/>
              </w:rPr>
              <w:t>10.09</w:t>
            </w:r>
            <w:r w:rsidR="00721FEB" w:rsidRPr="00604B1D">
              <w:rPr>
                <w:sz w:val="28"/>
                <w:szCs w:val="28"/>
              </w:rPr>
              <w:t>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604B1D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  <w:p w:rsidR="00721FEB" w:rsidRPr="00604B1D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604B1D">
              <w:rPr>
                <w:sz w:val="28"/>
                <w:szCs w:val="28"/>
              </w:rPr>
              <w:t>Гордеев Ю.Е.</w:t>
            </w:r>
          </w:p>
          <w:p w:rsidR="00721FEB" w:rsidRPr="00604B1D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</w:p>
        </w:tc>
      </w:tr>
      <w:tr w:rsidR="00721FEB" w:rsidRPr="00721FEB" w:rsidTr="00B51EB8">
        <w:tc>
          <w:tcPr>
            <w:tcW w:w="709" w:type="dxa"/>
            <w:shd w:val="clear" w:color="auto" w:fill="auto"/>
            <w:vAlign w:val="center"/>
          </w:tcPr>
          <w:p w:rsidR="00721FEB" w:rsidRPr="00304093" w:rsidRDefault="00721FEB" w:rsidP="00E00BD0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253" w:type="dxa"/>
            <w:shd w:val="clear" w:color="auto" w:fill="auto"/>
          </w:tcPr>
          <w:p w:rsidR="00721FEB" w:rsidRPr="00304093" w:rsidRDefault="00721FEB" w:rsidP="00A9611D">
            <w:pPr>
              <w:tabs>
                <w:tab w:val="left" w:pos="3030"/>
              </w:tabs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 xml:space="preserve">Проверка готовности к проведению мероприятий </w:t>
            </w:r>
          </w:p>
        </w:tc>
        <w:tc>
          <w:tcPr>
            <w:tcW w:w="4961" w:type="dxa"/>
          </w:tcPr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Первомайская площадь;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>Городской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C14AA">
              <w:rPr>
                <w:bCs/>
                <w:sz w:val="28"/>
                <w:szCs w:val="28"/>
              </w:rPr>
              <w:t xml:space="preserve">парк культуры и отдыха; 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 xml:space="preserve">Центральный сквер; </w:t>
            </w:r>
          </w:p>
          <w:p w:rsidR="00604B1D" w:rsidRPr="007C14AA" w:rsidRDefault="00604B1D" w:rsidP="00604B1D">
            <w:pPr>
              <w:tabs>
                <w:tab w:val="left" w:pos="3030"/>
              </w:tabs>
              <w:rPr>
                <w:bCs/>
                <w:sz w:val="28"/>
                <w:szCs w:val="28"/>
              </w:rPr>
            </w:pPr>
            <w:r w:rsidRPr="007C14AA">
              <w:rPr>
                <w:bCs/>
                <w:sz w:val="28"/>
                <w:szCs w:val="28"/>
              </w:rPr>
              <w:t xml:space="preserve">Сквер по улице </w:t>
            </w:r>
            <w:proofErr w:type="spellStart"/>
            <w:r w:rsidRPr="007C14AA">
              <w:rPr>
                <w:bCs/>
                <w:sz w:val="28"/>
                <w:szCs w:val="28"/>
              </w:rPr>
              <w:t>Рощинская</w:t>
            </w:r>
            <w:proofErr w:type="spellEnd"/>
            <w:r w:rsidRPr="007C14AA">
              <w:rPr>
                <w:bCs/>
                <w:sz w:val="28"/>
                <w:szCs w:val="28"/>
              </w:rPr>
              <w:t>;</w:t>
            </w:r>
          </w:p>
          <w:p w:rsidR="00721FEB" w:rsidRPr="00B36856" w:rsidRDefault="00604B1D" w:rsidP="00604B1D">
            <w:pPr>
              <w:tabs>
                <w:tab w:val="left" w:pos="3030"/>
              </w:tabs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Пешеходная улица (участок ул. Дзержинского)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21FEB" w:rsidRPr="00304093" w:rsidRDefault="00304093" w:rsidP="00264446">
            <w:pPr>
              <w:tabs>
                <w:tab w:val="left" w:pos="3030"/>
              </w:tabs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>09.09</w:t>
            </w:r>
            <w:r w:rsidR="00721FEB" w:rsidRPr="00304093">
              <w:rPr>
                <w:sz w:val="28"/>
                <w:szCs w:val="28"/>
              </w:rPr>
              <w:t>.2022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304093">
              <w:rPr>
                <w:sz w:val="28"/>
                <w:szCs w:val="28"/>
              </w:rPr>
              <w:t>Панькив Е.В.</w:t>
            </w:r>
          </w:p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r w:rsidRPr="00304093">
              <w:rPr>
                <w:sz w:val="28"/>
                <w:szCs w:val="28"/>
              </w:rPr>
              <w:t>Гордеев Ю.Е.</w:t>
            </w:r>
          </w:p>
          <w:p w:rsidR="00721FEB" w:rsidRPr="00304093" w:rsidRDefault="00721FEB" w:rsidP="00B51EB8">
            <w:pPr>
              <w:tabs>
                <w:tab w:val="left" w:pos="3030"/>
              </w:tabs>
              <w:ind w:left="-133"/>
              <w:jc w:val="center"/>
              <w:rPr>
                <w:sz w:val="28"/>
                <w:szCs w:val="28"/>
              </w:rPr>
            </w:pPr>
            <w:proofErr w:type="spellStart"/>
            <w:r w:rsidRPr="00304093">
              <w:rPr>
                <w:sz w:val="28"/>
                <w:szCs w:val="28"/>
              </w:rPr>
              <w:t>Студеникин</w:t>
            </w:r>
            <w:proofErr w:type="spellEnd"/>
            <w:r w:rsidRPr="00304093">
              <w:rPr>
                <w:sz w:val="28"/>
                <w:szCs w:val="28"/>
              </w:rPr>
              <w:t xml:space="preserve"> И.Е</w:t>
            </w:r>
          </w:p>
        </w:tc>
      </w:tr>
    </w:tbl>
    <w:p w:rsidR="00800CA6" w:rsidRPr="00636518" w:rsidRDefault="00800CA6" w:rsidP="00CD724B">
      <w:pPr>
        <w:ind w:right="-284"/>
        <w:rPr>
          <w:sz w:val="24"/>
          <w:szCs w:val="24"/>
        </w:rPr>
      </w:pPr>
    </w:p>
    <w:sectPr w:rsidR="00800CA6" w:rsidRPr="00636518" w:rsidSect="00F30705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587" w:rsidRDefault="00622587" w:rsidP="000F087E">
      <w:r>
        <w:separator/>
      </w:r>
    </w:p>
  </w:endnote>
  <w:endnote w:type="continuationSeparator" w:id="0">
    <w:p w:rsidR="00622587" w:rsidRDefault="00622587" w:rsidP="000F0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587" w:rsidRDefault="00622587" w:rsidP="000F087E">
      <w:r>
        <w:separator/>
      </w:r>
    </w:p>
  </w:footnote>
  <w:footnote w:type="continuationSeparator" w:id="0">
    <w:p w:rsidR="00622587" w:rsidRDefault="00622587" w:rsidP="000F08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29086"/>
      <w:docPartObj>
        <w:docPartGallery w:val="Page Numbers (Top of Page)"/>
        <w:docPartUnique/>
      </w:docPartObj>
    </w:sdtPr>
    <w:sdtContent>
      <w:p w:rsidR="000F087E" w:rsidRDefault="00F47B24">
        <w:pPr>
          <w:pStyle w:val="a5"/>
          <w:jc w:val="center"/>
        </w:pPr>
        <w:fldSimple w:instr=" PAGE   \* MERGEFORMAT ">
          <w:r w:rsidR="00D54130">
            <w:rPr>
              <w:noProof/>
            </w:rPr>
            <w:t>2</w:t>
          </w:r>
        </w:fldSimple>
      </w:p>
    </w:sdtContent>
  </w:sdt>
  <w:p w:rsidR="000F087E" w:rsidRDefault="000F087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637"/>
    <w:rsid w:val="000703CC"/>
    <w:rsid w:val="0009070F"/>
    <w:rsid w:val="000C1668"/>
    <w:rsid w:val="000F087E"/>
    <w:rsid w:val="00100DB8"/>
    <w:rsid w:val="00136C81"/>
    <w:rsid w:val="0013771B"/>
    <w:rsid w:val="00164603"/>
    <w:rsid w:val="00195D2A"/>
    <w:rsid w:val="001A135C"/>
    <w:rsid w:val="001E002E"/>
    <w:rsid w:val="001E722B"/>
    <w:rsid w:val="002623B0"/>
    <w:rsid w:val="00264446"/>
    <w:rsid w:val="0027288F"/>
    <w:rsid w:val="002805DE"/>
    <w:rsid w:val="002C24FF"/>
    <w:rsid w:val="002E44A0"/>
    <w:rsid w:val="002F40E1"/>
    <w:rsid w:val="00304093"/>
    <w:rsid w:val="00313B96"/>
    <w:rsid w:val="00352FF8"/>
    <w:rsid w:val="003A7BB3"/>
    <w:rsid w:val="003B2DB9"/>
    <w:rsid w:val="00460116"/>
    <w:rsid w:val="00463248"/>
    <w:rsid w:val="0047313C"/>
    <w:rsid w:val="004813D8"/>
    <w:rsid w:val="004E1AE1"/>
    <w:rsid w:val="0050721D"/>
    <w:rsid w:val="00511E48"/>
    <w:rsid w:val="0056079C"/>
    <w:rsid w:val="005774E5"/>
    <w:rsid w:val="0058566F"/>
    <w:rsid w:val="00587DA3"/>
    <w:rsid w:val="005E37CC"/>
    <w:rsid w:val="005E4620"/>
    <w:rsid w:val="00604B1D"/>
    <w:rsid w:val="00622587"/>
    <w:rsid w:val="00636518"/>
    <w:rsid w:val="00637DC5"/>
    <w:rsid w:val="00640637"/>
    <w:rsid w:val="0064700A"/>
    <w:rsid w:val="006731B0"/>
    <w:rsid w:val="006C34B7"/>
    <w:rsid w:val="006E7E44"/>
    <w:rsid w:val="006F2122"/>
    <w:rsid w:val="006F6F20"/>
    <w:rsid w:val="00721FEB"/>
    <w:rsid w:val="00726A96"/>
    <w:rsid w:val="00747A2D"/>
    <w:rsid w:val="007710B5"/>
    <w:rsid w:val="00771EE6"/>
    <w:rsid w:val="00783BFA"/>
    <w:rsid w:val="007C14AA"/>
    <w:rsid w:val="007D2A12"/>
    <w:rsid w:val="00800CA6"/>
    <w:rsid w:val="0081480B"/>
    <w:rsid w:val="0082013A"/>
    <w:rsid w:val="008450D0"/>
    <w:rsid w:val="008600EA"/>
    <w:rsid w:val="00871D9C"/>
    <w:rsid w:val="008866C9"/>
    <w:rsid w:val="00886FE4"/>
    <w:rsid w:val="00893826"/>
    <w:rsid w:val="008A3970"/>
    <w:rsid w:val="008B4F33"/>
    <w:rsid w:val="008F175F"/>
    <w:rsid w:val="008F678E"/>
    <w:rsid w:val="0093341F"/>
    <w:rsid w:val="009541E6"/>
    <w:rsid w:val="00970625"/>
    <w:rsid w:val="00972C37"/>
    <w:rsid w:val="00991065"/>
    <w:rsid w:val="009C35EA"/>
    <w:rsid w:val="00A06455"/>
    <w:rsid w:val="00A339D2"/>
    <w:rsid w:val="00A43B23"/>
    <w:rsid w:val="00A6063F"/>
    <w:rsid w:val="00A637A1"/>
    <w:rsid w:val="00A93EBB"/>
    <w:rsid w:val="00A9672C"/>
    <w:rsid w:val="00B256F5"/>
    <w:rsid w:val="00B36856"/>
    <w:rsid w:val="00B44E18"/>
    <w:rsid w:val="00B51EB8"/>
    <w:rsid w:val="00B536DE"/>
    <w:rsid w:val="00B92713"/>
    <w:rsid w:val="00BF4164"/>
    <w:rsid w:val="00BF641D"/>
    <w:rsid w:val="00C42CB8"/>
    <w:rsid w:val="00C77E1F"/>
    <w:rsid w:val="00CB5BF0"/>
    <w:rsid w:val="00CD4AB6"/>
    <w:rsid w:val="00CD724B"/>
    <w:rsid w:val="00CE4B1B"/>
    <w:rsid w:val="00CF26F8"/>
    <w:rsid w:val="00CF7100"/>
    <w:rsid w:val="00D54130"/>
    <w:rsid w:val="00D55873"/>
    <w:rsid w:val="00D97015"/>
    <w:rsid w:val="00DA5A6F"/>
    <w:rsid w:val="00E00BD0"/>
    <w:rsid w:val="00E042A4"/>
    <w:rsid w:val="00E53711"/>
    <w:rsid w:val="00E555EE"/>
    <w:rsid w:val="00E71248"/>
    <w:rsid w:val="00E8032B"/>
    <w:rsid w:val="00EC181B"/>
    <w:rsid w:val="00EC3E24"/>
    <w:rsid w:val="00EF3571"/>
    <w:rsid w:val="00F301E9"/>
    <w:rsid w:val="00F30705"/>
    <w:rsid w:val="00F41AA4"/>
    <w:rsid w:val="00F42948"/>
    <w:rsid w:val="00F47B24"/>
    <w:rsid w:val="00F77A87"/>
    <w:rsid w:val="00F91972"/>
    <w:rsid w:val="00FB37B3"/>
    <w:rsid w:val="00FB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406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640637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0F08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08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F08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08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30705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lang w:eastAsia="ru-RU"/>
    </w:rPr>
  </w:style>
  <w:style w:type="paragraph" w:customStyle="1" w:styleId="TableContents">
    <w:name w:val="Table Contents"/>
    <w:basedOn w:val="a"/>
    <w:qFormat/>
    <w:rsid w:val="005774E5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BAF29-692B-402F-B5AD-C6715C1D7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ДмитриеваОН</cp:lastModifiedBy>
  <cp:revision>17</cp:revision>
  <cp:lastPrinted>2022-07-28T08:17:00Z</cp:lastPrinted>
  <dcterms:created xsi:type="dcterms:W3CDTF">2022-07-28T11:31:00Z</dcterms:created>
  <dcterms:modified xsi:type="dcterms:W3CDTF">2022-08-16T06:48:00Z</dcterms:modified>
</cp:coreProperties>
</file>