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CE" w:rsidRPr="00D75769" w:rsidRDefault="00062BCE" w:rsidP="00D94DCE">
      <w:pPr>
        <w:jc w:val="center"/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06.2pt;margin-top:-4.25pt;width:58.25pt;height:1in;z-index:251658240">
            <v:imagedata r:id="rId7" o:title=""/>
          </v:shape>
          <o:OLEObject Type="Embed" ProgID="PBrush" ShapeID="_x0000_s1031" DrawAspect="Content" ObjectID="_1679907382" r:id="rId8"/>
        </w:pict>
      </w:r>
    </w:p>
    <w:p w:rsidR="00D94DCE" w:rsidRPr="00D75769" w:rsidRDefault="00D94DCE" w:rsidP="00D94DCE">
      <w:pPr>
        <w:jc w:val="center"/>
        <w:rPr>
          <w:b/>
          <w:spacing w:val="20"/>
          <w:sz w:val="40"/>
          <w:lang w:val="en-US"/>
        </w:rPr>
      </w:pPr>
    </w:p>
    <w:p w:rsidR="0038441E" w:rsidRDefault="0038441E" w:rsidP="00C118F0">
      <w:pPr>
        <w:pStyle w:val="a5"/>
        <w:jc w:val="left"/>
        <w:rPr>
          <w:rFonts w:ascii="Arial" w:hAnsi="Arial" w:cs="Arial"/>
          <w:b/>
          <w:spacing w:val="6"/>
          <w:szCs w:val="24"/>
          <w:lang w:val="ru-RU"/>
        </w:rPr>
      </w:pPr>
    </w:p>
    <w:p w:rsidR="00DE4AF0" w:rsidRDefault="00DE4AF0" w:rsidP="00C118F0">
      <w:pPr>
        <w:pStyle w:val="a5"/>
        <w:jc w:val="left"/>
        <w:rPr>
          <w:rFonts w:ascii="Arial" w:hAnsi="Arial" w:cs="Arial"/>
          <w:b/>
          <w:spacing w:val="6"/>
          <w:szCs w:val="24"/>
          <w:lang w:val="ru-RU"/>
        </w:rPr>
      </w:pPr>
    </w:p>
    <w:p w:rsidR="00062BCE" w:rsidRDefault="00062BCE" w:rsidP="00C118F0">
      <w:pPr>
        <w:pStyle w:val="a5"/>
        <w:jc w:val="left"/>
        <w:rPr>
          <w:rFonts w:ascii="Arial" w:hAnsi="Arial" w:cs="Arial"/>
          <w:b/>
          <w:spacing w:val="6"/>
          <w:szCs w:val="24"/>
          <w:lang w:val="ru-RU"/>
        </w:rPr>
      </w:pPr>
    </w:p>
    <w:p w:rsidR="00062BCE" w:rsidRPr="00970FB1" w:rsidRDefault="00062BCE" w:rsidP="00062BCE">
      <w:pPr>
        <w:jc w:val="center"/>
        <w:rPr>
          <w:b/>
          <w:spacing w:val="20"/>
          <w:sz w:val="45"/>
          <w:szCs w:val="45"/>
        </w:rPr>
      </w:pPr>
      <w:r w:rsidRPr="00970FB1">
        <w:rPr>
          <w:b/>
          <w:spacing w:val="20"/>
          <w:sz w:val="45"/>
          <w:szCs w:val="45"/>
        </w:rPr>
        <w:t>АДМИНИСТРАЦИЯ</w:t>
      </w:r>
    </w:p>
    <w:p w:rsidR="00062BCE" w:rsidRPr="00970FB1" w:rsidRDefault="00062BCE" w:rsidP="00062BCE">
      <w:pPr>
        <w:pStyle w:val="1"/>
        <w:spacing w:line="240" w:lineRule="auto"/>
        <w:rPr>
          <w:spacing w:val="-18"/>
          <w:sz w:val="45"/>
          <w:szCs w:val="45"/>
        </w:rPr>
      </w:pPr>
      <w:r w:rsidRPr="00970FB1">
        <w:rPr>
          <w:sz w:val="45"/>
          <w:szCs w:val="45"/>
        </w:rPr>
        <w:t>ПУШКИНСКОГО ГОРОДСКОГО ОКРУГА</w:t>
      </w:r>
    </w:p>
    <w:p w:rsidR="00062BCE" w:rsidRPr="00970FB1" w:rsidRDefault="00062BCE" w:rsidP="00062BCE">
      <w:pPr>
        <w:pStyle w:val="1"/>
        <w:spacing w:line="240" w:lineRule="auto"/>
        <w:rPr>
          <w:sz w:val="45"/>
          <w:szCs w:val="45"/>
        </w:rPr>
      </w:pPr>
      <w:r w:rsidRPr="00970FB1">
        <w:rPr>
          <w:sz w:val="45"/>
          <w:szCs w:val="45"/>
        </w:rPr>
        <w:t>МОСКОВСКОЙ ОБЛАСТИ</w:t>
      </w:r>
    </w:p>
    <w:p w:rsidR="00062BCE" w:rsidRPr="00311E39" w:rsidRDefault="00062BCE" w:rsidP="00062BCE"/>
    <w:p w:rsidR="00062BCE" w:rsidRPr="00311E39" w:rsidRDefault="00062BCE" w:rsidP="00062BCE"/>
    <w:p w:rsidR="00062BCE" w:rsidRPr="00970FB1" w:rsidRDefault="00062BCE" w:rsidP="00062BCE">
      <w:pPr>
        <w:jc w:val="center"/>
        <w:rPr>
          <w:sz w:val="38"/>
          <w:szCs w:val="38"/>
        </w:rPr>
      </w:pPr>
      <w:r w:rsidRPr="00970FB1">
        <w:rPr>
          <w:b/>
          <w:spacing w:val="20"/>
          <w:sz w:val="38"/>
          <w:szCs w:val="38"/>
        </w:rPr>
        <w:t>ПОСТАНОВЛЕНИЕ</w:t>
      </w:r>
    </w:p>
    <w:p w:rsidR="00DE4AF0" w:rsidRPr="005162EF" w:rsidRDefault="00DE4AF0" w:rsidP="00DE4AF0">
      <w:pPr>
        <w:jc w:val="center"/>
        <w:rPr>
          <w:sz w:val="1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737"/>
        <w:gridCol w:w="1418"/>
        <w:gridCol w:w="397"/>
        <w:gridCol w:w="1418"/>
      </w:tblGrid>
      <w:tr w:rsidR="00DE4AF0" w:rsidRPr="005162EF" w:rsidTr="005162EF">
        <w:trPr>
          <w:jc w:val="center"/>
        </w:trPr>
        <w:tc>
          <w:tcPr>
            <w:tcW w:w="737" w:type="dxa"/>
            <w:shd w:val="clear" w:color="auto" w:fill="auto"/>
          </w:tcPr>
          <w:p w:rsidR="00DE4AF0" w:rsidRPr="005162EF" w:rsidRDefault="00DE4AF0" w:rsidP="00E561F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E4AF0" w:rsidRPr="005162EF" w:rsidRDefault="00062BCE" w:rsidP="00E561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14.04.2021</w:t>
            </w:r>
          </w:p>
        </w:tc>
        <w:tc>
          <w:tcPr>
            <w:tcW w:w="397" w:type="dxa"/>
            <w:shd w:val="clear" w:color="auto" w:fill="auto"/>
          </w:tcPr>
          <w:p w:rsidR="00DE4AF0" w:rsidRPr="005162EF" w:rsidRDefault="00DE4AF0" w:rsidP="00E561F5">
            <w:pPr>
              <w:jc w:val="center"/>
              <w:rPr>
                <w:b/>
                <w:sz w:val="24"/>
                <w:szCs w:val="24"/>
              </w:rPr>
            </w:pPr>
            <w:r w:rsidRPr="005162E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E4AF0" w:rsidRPr="005162EF" w:rsidRDefault="00062BCE" w:rsidP="00E56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</w:tr>
    </w:tbl>
    <w:p w:rsidR="008E4C23" w:rsidRDefault="008E4C23" w:rsidP="00C118F0">
      <w:pPr>
        <w:pStyle w:val="a5"/>
        <w:jc w:val="left"/>
        <w:rPr>
          <w:rFonts w:ascii="Arial" w:hAnsi="Arial" w:cs="Arial"/>
          <w:b/>
          <w:spacing w:val="6"/>
          <w:szCs w:val="24"/>
          <w:lang w:val="ru-RU"/>
        </w:rPr>
      </w:pPr>
    </w:p>
    <w:p w:rsidR="00062BCE" w:rsidRDefault="00062BCE" w:rsidP="00C118F0">
      <w:pPr>
        <w:pStyle w:val="a5"/>
        <w:jc w:val="left"/>
        <w:rPr>
          <w:rFonts w:ascii="Arial" w:hAnsi="Arial" w:cs="Arial"/>
          <w:b/>
          <w:spacing w:val="6"/>
          <w:szCs w:val="24"/>
          <w:lang w:val="ru-RU"/>
        </w:rPr>
      </w:pPr>
    </w:p>
    <w:p w:rsidR="00B25D4D" w:rsidRDefault="00B25D4D" w:rsidP="00786372">
      <w:pPr>
        <w:ind w:left="540"/>
        <w:jc w:val="center"/>
        <w:rPr>
          <w:b/>
          <w:sz w:val="28"/>
          <w:szCs w:val="28"/>
        </w:rPr>
      </w:pPr>
    </w:p>
    <w:p w:rsidR="00B25D4D" w:rsidRDefault="007633FC" w:rsidP="00786372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</w:t>
      </w:r>
      <w:r w:rsidR="0038441E" w:rsidRPr="000C727A">
        <w:rPr>
          <w:b/>
          <w:sz w:val="28"/>
          <w:szCs w:val="28"/>
        </w:rPr>
        <w:t xml:space="preserve">еречня и </w:t>
      </w:r>
      <w:r w:rsidR="00565BC4">
        <w:rPr>
          <w:b/>
          <w:sz w:val="28"/>
          <w:szCs w:val="28"/>
        </w:rPr>
        <w:t>цен на</w:t>
      </w:r>
      <w:r w:rsidR="0038441E" w:rsidRPr="000C727A">
        <w:rPr>
          <w:b/>
          <w:sz w:val="28"/>
          <w:szCs w:val="28"/>
        </w:rPr>
        <w:t xml:space="preserve"> </w:t>
      </w:r>
      <w:proofErr w:type="gramStart"/>
      <w:r w:rsidR="00D80EA5" w:rsidRPr="00D80EA5">
        <w:rPr>
          <w:b/>
          <w:sz w:val="28"/>
          <w:szCs w:val="28"/>
        </w:rPr>
        <w:t>дополнительны</w:t>
      </w:r>
      <w:r w:rsidR="00565BC4">
        <w:rPr>
          <w:b/>
          <w:sz w:val="28"/>
          <w:szCs w:val="28"/>
        </w:rPr>
        <w:t>е</w:t>
      </w:r>
      <w:proofErr w:type="gramEnd"/>
      <w:r w:rsidR="00D80EA5" w:rsidRPr="00D80EA5">
        <w:rPr>
          <w:b/>
          <w:sz w:val="28"/>
          <w:szCs w:val="28"/>
        </w:rPr>
        <w:t xml:space="preserve"> </w:t>
      </w:r>
    </w:p>
    <w:p w:rsidR="00B25D4D" w:rsidRDefault="00D80EA5" w:rsidP="00786372">
      <w:pPr>
        <w:ind w:left="540"/>
        <w:jc w:val="center"/>
        <w:rPr>
          <w:b/>
          <w:sz w:val="28"/>
          <w:szCs w:val="28"/>
        </w:rPr>
      </w:pPr>
      <w:r w:rsidRPr="00D80EA5">
        <w:rPr>
          <w:b/>
          <w:sz w:val="28"/>
          <w:szCs w:val="28"/>
        </w:rPr>
        <w:t>образовательны</w:t>
      </w:r>
      <w:r w:rsidR="00565BC4">
        <w:rPr>
          <w:b/>
          <w:sz w:val="28"/>
          <w:szCs w:val="28"/>
        </w:rPr>
        <w:t>е</w:t>
      </w:r>
      <w:r w:rsidRPr="00D80EA5">
        <w:rPr>
          <w:b/>
          <w:sz w:val="28"/>
          <w:szCs w:val="28"/>
        </w:rPr>
        <w:t xml:space="preserve"> услуг</w:t>
      </w:r>
      <w:r w:rsidR="00565BC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,</w:t>
      </w:r>
      <w:r w:rsidR="009D09F4">
        <w:rPr>
          <w:b/>
          <w:sz w:val="28"/>
          <w:szCs w:val="28"/>
        </w:rPr>
        <w:t xml:space="preserve"> </w:t>
      </w:r>
      <w:r w:rsidR="00E85434">
        <w:rPr>
          <w:b/>
          <w:sz w:val="28"/>
          <w:szCs w:val="28"/>
        </w:rPr>
        <w:t>оказываемы</w:t>
      </w:r>
      <w:r w:rsidR="00565BC4">
        <w:rPr>
          <w:b/>
          <w:sz w:val="28"/>
          <w:szCs w:val="28"/>
        </w:rPr>
        <w:t>е</w:t>
      </w:r>
      <w:r w:rsidR="00E85434">
        <w:rPr>
          <w:b/>
          <w:sz w:val="28"/>
          <w:szCs w:val="28"/>
        </w:rPr>
        <w:t xml:space="preserve"> </w:t>
      </w:r>
      <w:r w:rsidR="00CC189D">
        <w:rPr>
          <w:b/>
          <w:sz w:val="28"/>
          <w:szCs w:val="28"/>
        </w:rPr>
        <w:t xml:space="preserve">муниципальным </w:t>
      </w:r>
      <w:r w:rsidR="00E1797C">
        <w:rPr>
          <w:b/>
          <w:sz w:val="28"/>
          <w:szCs w:val="28"/>
        </w:rPr>
        <w:t xml:space="preserve">автономным </w:t>
      </w:r>
      <w:r w:rsidR="007E60F9">
        <w:rPr>
          <w:b/>
          <w:sz w:val="28"/>
          <w:szCs w:val="28"/>
        </w:rPr>
        <w:t xml:space="preserve">дошкольным </w:t>
      </w:r>
      <w:r w:rsidRPr="00D80EA5">
        <w:rPr>
          <w:b/>
          <w:sz w:val="28"/>
          <w:szCs w:val="28"/>
        </w:rPr>
        <w:t xml:space="preserve">образовательным </w:t>
      </w:r>
      <w:r w:rsidR="00CC189D">
        <w:rPr>
          <w:b/>
          <w:sz w:val="28"/>
          <w:szCs w:val="28"/>
        </w:rPr>
        <w:t xml:space="preserve">учреждением </w:t>
      </w:r>
    </w:p>
    <w:p w:rsidR="00D141DC" w:rsidRDefault="00CC189D" w:rsidP="00786372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Пушкинского </w:t>
      </w:r>
      <w:r w:rsidR="007E60F9">
        <w:rPr>
          <w:b/>
          <w:sz w:val="28"/>
          <w:szCs w:val="28"/>
        </w:rPr>
        <w:t xml:space="preserve">городского округа </w:t>
      </w:r>
    </w:p>
    <w:p w:rsidR="0038441E" w:rsidRPr="000C727A" w:rsidRDefault="007E60F9" w:rsidP="00786372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детский сад № </w:t>
      </w:r>
      <w:r w:rsidR="00ED004C">
        <w:rPr>
          <w:b/>
          <w:sz w:val="28"/>
          <w:szCs w:val="28"/>
        </w:rPr>
        <w:t>6</w:t>
      </w:r>
      <w:r w:rsidR="00E1797C">
        <w:rPr>
          <w:b/>
          <w:sz w:val="28"/>
          <w:szCs w:val="28"/>
        </w:rPr>
        <w:t>6</w:t>
      </w:r>
      <w:r w:rsidR="00ED004C">
        <w:rPr>
          <w:b/>
          <w:sz w:val="28"/>
          <w:szCs w:val="28"/>
        </w:rPr>
        <w:t xml:space="preserve"> «</w:t>
      </w:r>
      <w:r w:rsidR="00E1797C">
        <w:rPr>
          <w:b/>
          <w:sz w:val="28"/>
          <w:szCs w:val="28"/>
        </w:rPr>
        <w:t>Ёлочка</w:t>
      </w:r>
      <w:r>
        <w:rPr>
          <w:b/>
          <w:sz w:val="28"/>
          <w:szCs w:val="28"/>
        </w:rPr>
        <w:t>»</w:t>
      </w:r>
      <w:r w:rsidR="00CD78BE">
        <w:rPr>
          <w:b/>
          <w:sz w:val="28"/>
          <w:szCs w:val="28"/>
        </w:rPr>
        <w:t xml:space="preserve"> на платной основе</w:t>
      </w:r>
    </w:p>
    <w:p w:rsidR="008E4C23" w:rsidRDefault="0038441E" w:rsidP="00786372">
      <w:pPr>
        <w:rPr>
          <w:sz w:val="24"/>
          <w:szCs w:val="24"/>
        </w:rPr>
      </w:pPr>
      <w:r w:rsidRPr="000C727A">
        <w:rPr>
          <w:sz w:val="28"/>
          <w:szCs w:val="28"/>
        </w:rPr>
        <w:tab/>
      </w:r>
    </w:p>
    <w:p w:rsidR="000C727A" w:rsidRPr="000C727A" w:rsidRDefault="001C0D75" w:rsidP="00797510">
      <w:pPr>
        <w:pStyle w:val="a5"/>
        <w:ind w:firstLine="709"/>
        <w:jc w:val="both"/>
        <w:rPr>
          <w:sz w:val="28"/>
          <w:szCs w:val="28"/>
          <w:lang w:val="ru-RU" w:eastAsia="ar-SA"/>
        </w:rPr>
      </w:pPr>
      <w:proofErr w:type="gramStart"/>
      <w:r>
        <w:rPr>
          <w:sz w:val="28"/>
          <w:szCs w:val="28"/>
          <w:lang w:val="ru-RU"/>
        </w:rPr>
        <w:t>В соответствии с Федеральным з</w:t>
      </w:r>
      <w:r w:rsidR="0038441E" w:rsidRPr="000C727A">
        <w:rPr>
          <w:sz w:val="28"/>
          <w:szCs w:val="28"/>
          <w:lang w:val="ru-RU"/>
        </w:rPr>
        <w:t xml:space="preserve">аконом от 06.10.2003 № 131-ФЗ </w:t>
      </w:r>
      <w:r w:rsidR="006D6997">
        <w:rPr>
          <w:sz w:val="28"/>
          <w:szCs w:val="28"/>
          <w:lang w:val="ru-RU"/>
        </w:rPr>
        <w:t xml:space="preserve">  </w:t>
      </w:r>
      <w:r w:rsidR="00B25D4D">
        <w:rPr>
          <w:sz w:val="28"/>
          <w:szCs w:val="28"/>
          <w:lang w:val="ru-RU"/>
        </w:rPr>
        <w:t xml:space="preserve">      </w:t>
      </w:r>
      <w:r w:rsidR="006D6997">
        <w:rPr>
          <w:sz w:val="28"/>
          <w:szCs w:val="28"/>
          <w:lang w:val="ru-RU"/>
        </w:rPr>
        <w:t xml:space="preserve"> </w:t>
      </w:r>
      <w:r w:rsidR="0038441E" w:rsidRPr="000C727A">
        <w:rPr>
          <w:sz w:val="28"/>
          <w:szCs w:val="28"/>
          <w:lang w:val="ru-RU"/>
        </w:rPr>
        <w:t xml:space="preserve">«Об общих принципах организации местного самоуправления в Российской Федерации», Федеральным законом от 08.05.2010 № 83-ФЗ «О внесении изменений в отдельные законодательные акты Российской Федерации </w:t>
      </w:r>
      <w:r w:rsidR="006D6997">
        <w:rPr>
          <w:sz w:val="28"/>
          <w:szCs w:val="28"/>
          <w:lang w:val="ru-RU"/>
        </w:rPr>
        <w:t xml:space="preserve">       </w:t>
      </w:r>
      <w:r w:rsidR="00B25D4D">
        <w:rPr>
          <w:sz w:val="28"/>
          <w:szCs w:val="28"/>
          <w:lang w:val="ru-RU"/>
        </w:rPr>
        <w:t xml:space="preserve">      </w:t>
      </w:r>
      <w:r w:rsidR="006D6997">
        <w:rPr>
          <w:sz w:val="28"/>
          <w:szCs w:val="28"/>
          <w:lang w:val="ru-RU"/>
        </w:rPr>
        <w:t xml:space="preserve">   </w:t>
      </w:r>
      <w:r w:rsidR="0038441E" w:rsidRPr="000C727A">
        <w:rPr>
          <w:sz w:val="28"/>
          <w:szCs w:val="28"/>
          <w:lang w:val="ru-RU"/>
        </w:rPr>
        <w:t>в связи с совершенствованием правового положения государственных (муниципальных) учреждений», Фед</w:t>
      </w:r>
      <w:r w:rsidR="000C727A">
        <w:rPr>
          <w:sz w:val="28"/>
          <w:szCs w:val="28"/>
          <w:lang w:val="ru-RU"/>
        </w:rPr>
        <w:t xml:space="preserve">еральным законом от 12.01.1996 </w:t>
      </w:r>
      <w:r w:rsidR="006D6997">
        <w:rPr>
          <w:sz w:val="28"/>
          <w:szCs w:val="28"/>
          <w:lang w:val="ru-RU"/>
        </w:rPr>
        <w:t xml:space="preserve">        </w:t>
      </w:r>
      <w:r w:rsidR="00B25D4D">
        <w:rPr>
          <w:sz w:val="28"/>
          <w:szCs w:val="28"/>
          <w:lang w:val="ru-RU"/>
        </w:rPr>
        <w:t xml:space="preserve">     </w:t>
      </w:r>
      <w:r w:rsidR="006D6997">
        <w:rPr>
          <w:sz w:val="28"/>
          <w:szCs w:val="28"/>
          <w:lang w:val="ru-RU"/>
        </w:rPr>
        <w:t xml:space="preserve">  </w:t>
      </w:r>
      <w:r w:rsidR="0038441E" w:rsidRPr="000C727A">
        <w:rPr>
          <w:sz w:val="28"/>
          <w:szCs w:val="28"/>
          <w:lang w:val="ru-RU"/>
        </w:rPr>
        <w:t>№ 7-ФЗ</w:t>
      </w:r>
      <w:r w:rsidR="00426247" w:rsidRPr="000C727A">
        <w:rPr>
          <w:sz w:val="28"/>
          <w:szCs w:val="28"/>
          <w:lang w:val="ru-RU"/>
        </w:rPr>
        <w:t xml:space="preserve"> </w:t>
      </w:r>
      <w:r w:rsidR="0038441E" w:rsidRPr="000C727A">
        <w:rPr>
          <w:sz w:val="28"/>
          <w:szCs w:val="28"/>
          <w:lang w:val="ru-RU"/>
        </w:rPr>
        <w:t>«О некоммерческих организациях»</w:t>
      </w:r>
      <w:r w:rsidR="004F24F3" w:rsidRPr="000C727A">
        <w:rPr>
          <w:sz w:val="28"/>
          <w:szCs w:val="28"/>
          <w:lang w:val="ru-RU"/>
        </w:rPr>
        <w:t>,</w:t>
      </w:r>
      <w:r w:rsidR="00CD78BE" w:rsidRPr="00CD78BE">
        <w:rPr>
          <w:rFonts w:ascii="Arial" w:hAnsi="Arial" w:cs="Arial"/>
          <w:snapToGrid/>
          <w:szCs w:val="24"/>
          <w:lang w:val="ru-RU"/>
        </w:rPr>
        <w:t xml:space="preserve"> </w:t>
      </w:r>
      <w:r w:rsidR="00CD78BE" w:rsidRPr="00CD78BE">
        <w:rPr>
          <w:sz w:val="28"/>
          <w:szCs w:val="28"/>
          <w:lang w:val="ru-RU"/>
        </w:rPr>
        <w:t xml:space="preserve">Федеральным законом </w:t>
      </w:r>
      <w:r w:rsidR="006D6997">
        <w:rPr>
          <w:sz w:val="28"/>
          <w:szCs w:val="28"/>
          <w:lang w:val="ru-RU"/>
        </w:rPr>
        <w:t xml:space="preserve">           </w:t>
      </w:r>
      <w:r w:rsidR="00B25D4D">
        <w:rPr>
          <w:sz w:val="28"/>
          <w:szCs w:val="28"/>
          <w:lang w:val="ru-RU"/>
        </w:rPr>
        <w:t xml:space="preserve">       </w:t>
      </w:r>
      <w:r w:rsidR="006D6997">
        <w:rPr>
          <w:sz w:val="28"/>
          <w:szCs w:val="28"/>
          <w:lang w:val="ru-RU"/>
        </w:rPr>
        <w:t xml:space="preserve"> </w:t>
      </w:r>
      <w:r w:rsidR="00CD78BE" w:rsidRPr="00CD78BE">
        <w:rPr>
          <w:sz w:val="28"/>
          <w:szCs w:val="28"/>
          <w:lang w:val="ru-RU"/>
        </w:rPr>
        <w:t>от 29.12.2012 № 273-ФЗ «Об образовании в Российской Федерации»</w:t>
      </w:r>
      <w:r w:rsidR="006A2CC5">
        <w:rPr>
          <w:sz w:val="28"/>
          <w:szCs w:val="28"/>
          <w:lang w:val="ru-RU"/>
        </w:rPr>
        <w:t xml:space="preserve">, </w:t>
      </w:r>
      <w:r w:rsidR="006A2CC5" w:rsidRPr="006A2CC5">
        <w:rPr>
          <w:sz w:val="28"/>
          <w:szCs w:val="28"/>
          <w:lang w:val="ru-RU"/>
        </w:rPr>
        <w:t>решением Совета</w:t>
      </w:r>
      <w:proofErr w:type="gramEnd"/>
      <w:r w:rsidR="006A2CC5" w:rsidRPr="006A2CC5">
        <w:rPr>
          <w:sz w:val="28"/>
          <w:szCs w:val="28"/>
          <w:lang w:val="ru-RU"/>
        </w:rPr>
        <w:t xml:space="preserve"> </w:t>
      </w:r>
      <w:proofErr w:type="gramStart"/>
      <w:r w:rsidR="006A2CC5" w:rsidRPr="006A2CC5">
        <w:rPr>
          <w:sz w:val="28"/>
          <w:szCs w:val="28"/>
          <w:lang w:val="ru-RU"/>
        </w:rPr>
        <w:t>депутатов Пушкинского городского округа Московской области от 23.09.2019 № 9/1 «О правопреемстве органов местного самоуправления Пушкинского городского округа Московской области»</w:t>
      </w:r>
      <w:r w:rsidR="00CD78BE">
        <w:rPr>
          <w:sz w:val="28"/>
          <w:szCs w:val="28"/>
          <w:lang w:val="ru-RU"/>
        </w:rPr>
        <w:t>,</w:t>
      </w:r>
      <w:r w:rsidR="00786372">
        <w:rPr>
          <w:sz w:val="28"/>
          <w:szCs w:val="28"/>
          <w:lang w:val="ru-RU"/>
        </w:rPr>
        <w:t xml:space="preserve"> постановлением администрации Пушкинского городского округа </w:t>
      </w:r>
      <w:r w:rsidR="00B25D4D">
        <w:rPr>
          <w:sz w:val="28"/>
          <w:szCs w:val="28"/>
          <w:lang w:val="ru-RU"/>
        </w:rPr>
        <w:t xml:space="preserve">   </w:t>
      </w:r>
      <w:r w:rsidR="00786372">
        <w:rPr>
          <w:sz w:val="28"/>
          <w:szCs w:val="28"/>
          <w:lang w:val="ru-RU"/>
        </w:rPr>
        <w:t>Московской области от 23.01.2020 № 59 «</w:t>
      </w:r>
      <w:r w:rsidR="00786372" w:rsidRPr="00786372">
        <w:rPr>
          <w:sz w:val="28"/>
          <w:szCs w:val="28"/>
          <w:lang w:val="ru-RU"/>
        </w:rPr>
        <w:t>Об утверждении Порядка  формирования цены (тарифа) за услуги (работы), оказываемые муниципальными учреждениями сверх установленного муниципального задания, а также в случаях, определенных Федеральными законами,</w:t>
      </w:r>
      <w:r w:rsidR="00B25D4D">
        <w:rPr>
          <w:sz w:val="28"/>
          <w:szCs w:val="28"/>
          <w:lang w:val="ru-RU"/>
        </w:rPr>
        <w:t xml:space="preserve"> в</w:t>
      </w:r>
      <w:r w:rsidR="00786372" w:rsidRPr="00786372">
        <w:rPr>
          <w:sz w:val="28"/>
          <w:szCs w:val="28"/>
          <w:lang w:val="ru-RU"/>
        </w:rPr>
        <w:t xml:space="preserve"> рамках установленного муниципального задания,</w:t>
      </w:r>
      <w:r w:rsidR="00E251AE">
        <w:rPr>
          <w:sz w:val="28"/>
          <w:szCs w:val="28"/>
          <w:lang w:val="ru-RU"/>
        </w:rPr>
        <w:t xml:space="preserve"> а</w:t>
      </w:r>
      <w:r w:rsidR="00786372" w:rsidRPr="00786372">
        <w:rPr>
          <w:sz w:val="28"/>
          <w:szCs w:val="28"/>
          <w:lang w:val="ru-RU"/>
        </w:rPr>
        <w:t xml:space="preserve"> также</w:t>
      </w:r>
      <w:proofErr w:type="gramEnd"/>
      <w:r w:rsidR="00786372" w:rsidRPr="00786372">
        <w:rPr>
          <w:sz w:val="28"/>
          <w:szCs w:val="28"/>
          <w:lang w:val="ru-RU"/>
        </w:rPr>
        <w:t xml:space="preserve"> муниципальными предприятиями Пушкинского городского округа Московской области, для физических и юридических лиц на платной основе</w:t>
      </w:r>
      <w:r w:rsidR="00786372">
        <w:rPr>
          <w:sz w:val="28"/>
          <w:szCs w:val="28"/>
          <w:lang w:val="ru-RU"/>
        </w:rPr>
        <w:t>»,</w:t>
      </w:r>
      <w:r w:rsidR="00E85434">
        <w:rPr>
          <w:sz w:val="28"/>
          <w:szCs w:val="28"/>
          <w:lang w:val="ru-RU"/>
        </w:rPr>
        <w:t xml:space="preserve"> </w:t>
      </w:r>
      <w:r w:rsidR="00EB2FA6" w:rsidRPr="000C727A">
        <w:rPr>
          <w:sz w:val="28"/>
          <w:szCs w:val="28"/>
          <w:lang w:val="ru-RU"/>
        </w:rPr>
        <w:t xml:space="preserve">руководствуясь Уставом  </w:t>
      </w:r>
      <w:r w:rsidR="0038441E" w:rsidRPr="000C727A">
        <w:rPr>
          <w:sz w:val="28"/>
          <w:szCs w:val="28"/>
          <w:lang w:val="ru-RU"/>
        </w:rPr>
        <w:t xml:space="preserve">Пушкинского </w:t>
      </w:r>
      <w:r w:rsidR="00EB2FA6" w:rsidRPr="000C727A">
        <w:rPr>
          <w:sz w:val="28"/>
          <w:szCs w:val="28"/>
          <w:lang w:val="ru-RU"/>
        </w:rPr>
        <w:t xml:space="preserve">городского округа </w:t>
      </w:r>
      <w:r w:rsidR="0038441E" w:rsidRPr="000C727A">
        <w:rPr>
          <w:sz w:val="28"/>
          <w:szCs w:val="28"/>
          <w:lang w:val="ru-RU"/>
        </w:rPr>
        <w:t xml:space="preserve"> Московской области,</w:t>
      </w:r>
      <w:r w:rsidR="000C727A" w:rsidRPr="000C727A">
        <w:rPr>
          <w:sz w:val="28"/>
          <w:szCs w:val="28"/>
          <w:lang w:val="ru-RU" w:eastAsia="ar-SA"/>
        </w:rPr>
        <w:t xml:space="preserve"> администрация Пушкинского городского округа Московской области постановляет:</w:t>
      </w:r>
    </w:p>
    <w:p w:rsidR="008E4C23" w:rsidRDefault="008E4C23" w:rsidP="00786372">
      <w:pPr>
        <w:rPr>
          <w:b/>
          <w:bCs/>
          <w:sz w:val="24"/>
          <w:szCs w:val="24"/>
        </w:rPr>
      </w:pPr>
    </w:p>
    <w:p w:rsidR="00614CDB" w:rsidRDefault="007633FC" w:rsidP="00797510">
      <w:pPr>
        <w:pStyle w:val="af2"/>
        <w:numPr>
          <w:ilvl w:val="0"/>
          <w:numId w:val="14"/>
        </w:numPr>
        <w:tabs>
          <w:tab w:val="left" w:pos="993"/>
        </w:tabs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CDB">
        <w:rPr>
          <w:rFonts w:ascii="Times New Roman" w:hAnsi="Times New Roman" w:cs="Times New Roman"/>
          <w:sz w:val="28"/>
          <w:szCs w:val="28"/>
        </w:rPr>
        <w:lastRenderedPageBreak/>
        <w:t>Утвердить П</w:t>
      </w:r>
      <w:r w:rsidR="0038441E" w:rsidRPr="00614CDB">
        <w:rPr>
          <w:rFonts w:ascii="Times New Roman" w:hAnsi="Times New Roman" w:cs="Times New Roman"/>
          <w:sz w:val="28"/>
          <w:szCs w:val="28"/>
        </w:rPr>
        <w:t xml:space="preserve">еречень и </w:t>
      </w:r>
      <w:r w:rsidR="00BC06E0">
        <w:rPr>
          <w:rFonts w:ascii="Times New Roman" w:hAnsi="Times New Roman" w:cs="Times New Roman"/>
          <w:sz w:val="28"/>
          <w:szCs w:val="28"/>
        </w:rPr>
        <w:t xml:space="preserve">цены на </w:t>
      </w:r>
      <w:r w:rsidR="00CD78BE" w:rsidRPr="00614CDB">
        <w:rPr>
          <w:rFonts w:ascii="Times New Roman" w:hAnsi="Times New Roman" w:cs="Times New Roman"/>
          <w:sz w:val="28"/>
          <w:szCs w:val="28"/>
        </w:rPr>
        <w:t>дополнительны</w:t>
      </w:r>
      <w:r w:rsidR="00BC06E0">
        <w:rPr>
          <w:rFonts w:ascii="Times New Roman" w:hAnsi="Times New Roman" w:cs="Times New Roman"/>
          <w:sz w:val="28"/>
          <w:szCs w:val="28"/>
        </w:rPr>
        <w:t>е</w:t>
      </w:r>
      <w:r w:rsidR="00CD78BE" w:rsidRPr="00614CDB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BC06E0">
        <w:rPr>
          <w:rFonts w:ascii="Times New Roman" w:hAnsi="Times New Roman" w:cs="Times New Roman"/>
          <w:sz w:val="28"/>
          <w:szCs w:val="28"/>
        </w:rPr>
        <w:t>е</w:t>
      </w:r>
      <w:r w:rsidR="00CD78BE" w:rsidRPr="00614CDB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BC06E0">
        <w:rPr>
          <w:rFonts w:ascii="Times New Roman" w:hAnsi="Times New Roman" w:cs="Times New Roman"/>
          <w:sz w:val="28"/>
          <w:szCs w:val="28"/>
        </w:rPr>
        <w:t>и</w:t>
      </w:r>
      <w:r w:rsidR="0038441E" w:rsidRPr="00614CDB">
        <w:rPr>
          <w:rFonts w:ascii="Times New Roman" w:hAnsi="Times New Roman" w:cs="Times New Roman"/>
          <w:sz w:val="28"/>
          <w:szCs w:val="28"/>
        </w:rPr>
        <w:t xml:space="preserve">, </w:t>
      </w:r>
      <w:r w:rsidR="00E85434" w:rsidRPr="00614CDB">
        <w:rPr>
          <w:rFonts w:ascii="Times New Roman" w:hAnsi="Times New Roman" w:cs="Times New Roman"/>
          <w:sz w:val="28"/>
          <w:szCs w:val="28"/>
        </w:rPr>
        <w:t>оказываемые</w:t>
      </w:r>
      <w:r w:rsidR="009D09F4" w:rsidRPr="00614CDB">
        <w:rPr>
          <w:rFonts w:ascii="Times New Roman" w:hAnsi="Times New Roman" w:cs="Times New Roman"/>
          <w:sz w:val="28"/>
          <w:szCs w:val="28"/>
        </w:rPr>
        <w:t xml:space="preserve"> </w:t>
      </w:r>
      <w:r w:rsidR="00BD09A9" w:rsidRPr="00614CDB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E1797C">
        <w:rPr>
          <w:rFonts w:ascii="Times New Roman" w:hAnsi="Times New Roman" w:cs="Times New Roman"/>
          <w:sz w:val="28"/>
          <w:szCs w:val="28"/>
        </w:rPr>
        <w:t>автономным</w:t>
      </w:r>
      <w:r w:rsidR="00BD09A9" w:rsidRPr="00614CDB">
        <w:rPr>
          <w:rFonts w:ascii="Times New Roman" w:hAnsi="Times New Roman" w:cs="Times New Roman"/>
          <w:sz w:val="28"/>
          <w:szCs w:val="28"/>
        </w:rPr>
        <w:t xml:space="preserve"> </w:t>
      </w:r>
      <w:r w:rsidR="00E75D3B" w:rsidRPr="00614CDB">
        <w:rPr>
          <w:rFonts w:ascii="Times New Roman" w:hAnsi="Times New Roman" w:cs="Times New Roman"/>
          <w:sz w:val="28"/>
          <w:szCs w:val="28"/>
        </w:rPr>
        <w:t xml:space="preserve">дошкольным </w:t>
      </w:r>
      <w:r w:rsidR="00CD78BE" w:rsidRPr="00614CDB"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="00BD09A9" w:rsidRPr="00614CDB">
        <w:rPr>
          <w:rFonts w:ascii="Times New Roman" w:hAnsi="Times New Roman" w:cs="Times New Roman"/>
          <w:sz w:val="28"/>
          <w:szCs w:val="28"/>
        </w:rPr>
        <w:t xml:space="preserve">учреждением Пушкинского </w:t>
      </w:r>
      <w:r w:rsidR="00E75D3B" w:rsidRPr="00614CD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D141DC" w:rsidRPr="00614CDB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ED004C">
        <w:rPr>
          <w:rFonts w:ascii="Times New Roman" w:hAnsi="Times New Roman" w:cs="Times New Roman"/>
          <w:sz w:val="28"/>
          <w:szCs w:val="28"/>
        </w:rPr>
        <w:t>№ 6</w:t>
      </w:r>
      <w:r w:rsidR="00E1797C">
        <w:rPr>
          <w:rFonts w:ascii="Times New Roman" w:hAnsi="Times New Roman" w:cs="Times New Roman"/>
          <w:sz w:val="28"/>
          <w:szCs w:val="28"/>
        </w:rPr>
        <w:t>6</w:t>
      </w:r>
      <w:r w:rsidR="00E75D3B" w:rsidRPr="00614CDB">
        <w:rPr>
          <w:rFonts w:ascii="Times New Roman" w:hAnsi="Times New Roman" w:cs="Times New Roman"/>
          <w:sz w:val="28"/>
          <w:szCs w:val="28"/>
        </w:rPr>
        <w:t xml:space="preserve"> </w:t>
      </w:r>
      <w:r w:rsidR="009D09F4" w:rsidRPr="00614CDB">
        <w:rPr>
          <w:rFonts w:ascii="Times New Roman" w:hAnsi="Times New Roman" w:cs="Times New Roman"/>
          <w:sz w:val="28"/>
          <w:szCs w:val="28"/>
        </w:rPr>
        <w:t>«</w:t>
      </w:r>
      <w:r w:rsidR="00E1797C">
        <w:rPr>
          <w:rFonts w:ascii="Times New Roman" w:hAnsi="Times New Roman" w:cs="Times New Roman"/>
          <w:sz w:val="28"/>
          <w:szCs w:val="28"/>
        </w:rPr>
        <w:t>Ёлочка</w:t>
      </w:r>
      <w:r w:rsidR="009D09F4" w:rsidRPr="00614CDB">
        <w:rPr>
          <w:rFonts w:ascii="Times New Roman" w:hAnsi="Times New Roman" w:cs="Times New Roman"/>
          <w:sz w:val="28"/>
          <w:szCs w:val="28"/>
        </w:rPr>
        <w:t>»</w:t>
      </w:r>
      <w:r w:rsidR="00CD78BE" w:rsidRPr="00614CDB">
        <w:rPr>
          <w:rFonts w:ascii="Times New Roman" w:hAnsi="Times New Roman" w:cs="Times New Roman"/>
          <w:sz w:val="28"/>
          <w:szCs w:val="28"/>
        </w:rPr>
        <w:t xml:space="preserve"> на платной основе</w:t>
      </w:r>
      <w:r w:rsidR="00BD09A9" w:rsidRPr="00614CDB">
        <w:rPr>
          <w:rFonts w:ascii="Times New Roman" w:hAnsi="Times New Roman" w:cs="Times New Roman"/>
          <w:sz w:val="28"/>
          <w:szCs w:val="28"/>
        </w:rPr>
        <w:t xml:space="preserve"> </w:t>
      </w:r>
      <w:r w:rsidR="00426247" w:rsidRPr="00614CDB">
        <w:rPr>
          <w:rFonts w:ascii="Times New Roman" w:hAnsi="Times New Roman" w:cs="Times New Roman"/>
          <w:sz w:val="28"/>
          <w:szCs w:val="28"/>
        </w:rPr>
        <w:t>(П</w:t>
      </w:r>
      <w:r w:rsidR="0038441E" w:rsidRPr="00614CDB">
        <w:rPr>
          <w:rFonts w:ascii="Times New Roman" w:hAnsi="Times New Roman" w:cs="Times New Roman"/>
          <w:sz w:val="28"/>
          <w:szCs w:val="28"/>
        </w:rPr>
        <w:t>риложени</w:t>
      </w:r>
      <w:r w:rsidR="00426247" w:rsidRPr="00614CDB">
        <w:rPr>
          <w:rFonts w:ascii="Times New Roman" w:hAnsi="Times New Roman" w:cs="Times New Roman"/>
          <w:sz w:val="28"/>
          <w:szCs w:val="28"/>
        </w:rPr>
        <w:t>е)</w:t>
      </w:r>
      <w:r w:rsidR="0038441E" w:rsidRPr="00614CDB">
        <w:rPr>
          <w:rFonts w:ascii="Times New Roman" w:hAnsi="Times New Roman" w:cs="Times New Roman"/>
          <w:sz w:val="28"/>
          <w:szCs w:val="28"/>
        </w:rPr>
        <w:t>.</w:t>
      </w:r>
    </w:p>
    <w:p w:rsidR="00822ABB" w:rsidRPr="00822ABB" w:rsidRDefault="00822ABB" w:rsidP="00646A77">
      <w:pPr>
        <w:pStyle w:val="af2"/>
        <w:numPr>
          <w:ilvl w:val="0"/>
          <w:numId w:val="14"/>
        </w:numPr>
        <w:tabs>
          <w:tab w:val="left" w:pos="993"/>
          <w:tab w:val="left" w:pos="1276"/>
        </w:tabs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CDB">
        <w:rPr>
          <w:rFonts w:ascii="Times New Roman" w:hAnsi="Times New Roman" w:cs="Times New Roman"/>
          <w:bCs/>
          <w:sz w:val="28"/>
          <w:szCs w:val="28"/>
        </w:rPr>
        <w:t xml:space="preserve">Муниципальному </w:t>
      </w:r>
      <w:r w:rsidR="00E1797C">
        <w:rPr>
          <w:rFonts w:ascii="Times New Roman" w:hAnsi="Times New Roman" w:cs="Times New Roman"/>
          <w:bCs/>
          <w:sz w:val="28"/>
          <w:szCs w:val="28"/>
        </w:rPr>
        <w:t>автоном</w:t>
      </w:r>
      <w:r w:rsidRPr="00614CDB">
        <w:rPr>
          <w:rFonts w:ascii="Times New Roman" w:hAnsi="Times New Roman" w:cs="Times New Roman"/>
          <w:bCs/>
          <w:sz w:val="28"/>
          <w:szCs w:val="28"/>
        </w:rPr>
        <w:t xml:space="preserve">ному </w:t>
      </w:r>
      <w:r w:rsidRPr="00614CDB">
        <w:rPr>
          <w:rFonts w:ascii="Times New Roman" w:hAnsi="Times New Roman" w:cs="Times New Roman"/>
          <w:sz w:val="28"/>
          <w:szCs w:val="28"/>
        </w:rPr>
        <w:t xml:space="preserve">дошкольному образовательному </w:t>
      </w:r>
      <w:r w:rsidRPr="00614CDB">
        <w:rPr>
          <w:rFonts w:ascii="Times New Roman" w:hAnsi="Times New Roman" w:cs="Times New Roman"/>
          <w:bCs/>
          <w:sz w:val="28"/>
          <w:szCs w:val="28"/>
        </w:rPr>
        <w:t xml:space="preserve">учреждению </w:t>
      </w:r>
      <w:r w:rsidRPr="00614CDB">
        <w:rPr>
          <w:rFonts w:ascii="Times New Roman" w:hAnsi="Times New Roman" w:cs="Times New Roman"/>
          <w:sz w:val="28"/>
          <w:szCs w:val="28"/>
        </w:rPr>
        <w:t xml:space="preserve">Пушкинского городского округа детский сад </w:t>
      </w:r>
      <w:r>
        <w:rPr>
          <w:rFonts w:ascii="Times New Roman" w:hAnsi="Times New Roman" w:cs="Times New Roman"/>
          <w:sz w:val="28"/>
          <w:szCs w:val="28"/>
        </w:rPr>
        <w:t>№ 6</w:t>
      </w:r>
      <w:r w:rsidR="00E1797C">
        <w:rPr>
          <w:rFonts w:ascii="Times New Roman" w:hAnsi="Times New Roman" w:cs="Times New Roman"/>
          <w:sz w:val="28"/>
          <w:szCs w:val="28"/>
        </w:rPr>
        <w:t>6</w:t>
      </w:r>
      <w:r w:rsidRPr="00614CDB">
        <w:rPr>
          <w:rFonts w:ascii="Times New Roman" w:hAnsi="Times New Roman" w:cs="Times New Roman"/>
          <w:sz w:val="28"/>
          <w:szCs w:val="28"/>
        </w:rPr>
        <w:t xml:space="preserve"> «</w:t>
      </w:r>
      <w:r w:rsidR="00E1797C">
        <w:rPr>
          <w:rFonts w:ascii="Times New Roman" w:hAnsi="Times New Roman" w:cs="Times New Roman"/>
          <w:sz w:val="28"/>
          <w:szCs w:val="28"/>
        </w:rPr>
        <w:t>Ёлочка</w:t>
      </w:r>
      <w:r w:rsidRPr="00614CDB">
        <w:rPr>
          <w:rFonts w:ascii="Times New Roman" w:hAnsi="Times New Roman" w:cs="Times New Roman"/>
          <w:sz w:val="28"/>
          <w:szCs w:val="28"/>
        </w:rPr>
        <w:t xml:space="preserve">» </w:t>
      </w:r>
      <w:r w:rsidR="00646A77">
        <w:rPr>
          <w:rFonts w:ascii="Times New Roman" w:hAnsi="Times New Roman" w:cs="Times New Roman"/>
          <w:sz w:val="28"/>
          <w:szCs w:val="28"/>
        </w:rPr>
        <w:t xml:space="preserve">    </w:t>
      </w:r>
      <w:r w:rsidRPr="00614CDB">
        <w:rPr>
          <w:rFonts w:ascii="Times New Roman" w:hAnsi="Times New Roman" w:cs="Times New Roman"/>
          <w:sz w:val="28"/>
          <w:szCs w:val="28"/>
        </w:rPr>
        <w:t>(</w:t>
      </w:r>
      <w:r w:rsidR="00E1797C">
        <w:rPr>
          <w:rFonts w:ascii="Times New Roman" w:hAnsi="Times New Roman" w:cs="Times New Roman"/>
          <w:sz w:val="28"/>
          <w:szCs w:val="28"/>
        </w:rPr>
        <w:t>Чернова 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797C">
        <w:rPr>
          <w:rFonts w:ascii="Times New Roman" w:hAnsi="Times New Roman" w:cs="Times New Roman"/>
          <w:sz w:val="28"/>
          <w:szCs w:val="28"/>
        </w:rPr>
        <w:t>А.</w:t>
      </w:r>
      <w:r w:rsidRPr="00614CDB">
        <w:rPr>
          <w:rFonts w:ascii="Times New Roman" w:hAnsi="Times New Roman" w:cs="Times New Roman"/>
          <w:sz w:val="28"/>
          <w:szCs w:val="28"/>
        </w:rPr>
        <w:t>)</w:t>
      </w:r>
      <w:r w:rsidRPr="00614CDB">
        <w:rPr>
          <w:rFonts w:ascii="Times New Roman" w:hAnsi="Times New Roman" w:cs="Times New Roman"/>
          <w:bCs/>
          <w:sz w:val="28"/>
          <w:szCs w:val="28"/>
        </w:rPr>
        <w:t xml:space="preserve"> обеспечить доступную и наглядную информацию о Перечне и </w:t>
      </w:r>
      <w:r w:rsidR="00BC06E0">
        <w:rPr>
          <w:rFonts w:ascii="Times New Roman" w:hAnsi="Times New Roman" w:cs="Times New Roman"/>
          <w:bCs/>
          <w:sz w:val="28"/>
          <w:szCs w:val="28"/>
        </w:rPr>
        <w:t>ценах на</w:t>
      </w:r>
      <w:r w:rsidRPr="00614CDB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BC06E0">
        <w:rPr>
          <w:rFonts w:ascii="Times New Roman" w:hAnsi="Times New Roman" w:cs="Times New Roman"/>
          <w:sz w:val="28"/>
          <w:szCs w:val="28"/>
        </w:rPr>
        <w:t>е</w:t>
      </w:r>
      <w:r w:rsidRPr="00614CDB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BC06E0">
        <w:rPr>
          <w:rFonts w:ascii="Times New Roman" w:hAnsi="Times New Roman" w:cs="Times New Roman"/>
          <w:sz w:val="28"/>
          <w:szCs w:val="28"/>
        </w:rPr>
        <w:t>е</w:t>
      </w:r>
      <w:r w:rsidRPr="00614CDB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BC06E0">
        <w:rPr>
          <w:rFonts w:ascii="Times New Roman" w:hAnsi="Times New Roman" w:cs="Times New Roman"/>
          <w:sz w:val="28"/>
          <w:szCs w:val="28"/>
        </w:rPr>
        <w:t>и</w:t>
      </w:r>
      <w:r w:rsidRPr="00614CDB">
        <w:rPr>
          <w:rFonts w:ascii="Times New Roman" w:hAnsi="Times New Roman" w:cs="Times New Roman"/>
          <w:sz w:val="28"/>
          <w:szCs w:val="28"/>
        </w:rPr>
        <w:t xml:space="preserve">, оказываемые муниципальным </w:t>
      </w:r>
      <w:r w:rsidR="00E1797C">
        <w:rPr>
          <w:rFonts w:ascii="Times New Roman" w:hAnsi="Times New Roman" w:cs="Times New Roman"/>
          <w:sz w:val="28"/>
          <w:szCs w:val="28"/>
        </w:rPr>
        <w:t>автоном</w:t>
      </w:r>
      <w:r w:rsidRPr="00614CDB">
        <w:rPr>
          <w:rFonts w:ascii="Times New Roman" w:hAnsi="Times New Roman" w:cs="Times New Roman"/>
          <w:sz w:val="28"/>
          <w:szCs w:val="28"/>
        </w:rPr>
        <w:t xml:space="preserve">ным дошкольным образовательным учреждением Пушкинского городского округа детский сад </w:t>
      </w:r>
      <w:r w:rsidR="00E1797C">
        <w:rPr>
          <w:rFonts w:ascii="Times New Roman" w:hAnsi="Times New Roman" w:cs="Times New Roman"/>
          <w:sz w:val="28"/>
          <w:szCs w:val="28"/>
        </w:rPr>
        <w:t>№ 66</w:t>
      </w:r>
      <w:r w:rsidRPr="00614CDB">
        <w:rPr>
          <w:rFonts w:ascii="Times New Roman" w:hAnsi="Times New Roman" w:cs="Times New Roman"/>
          <w:sz w:val="28"/>
          <w:szCs w:val="28"/>
        </w:rPr>
        <w:t xml:space="preserve"> «</w:t>
      </w:r>
      <w:r w:rsidR="00E1797C">
        <w:rPr>
          <w:rFonts w:ascii="Times New Roman" w:hAnsi="Times New Roman" w:cs="Times New Roman"/>
          <w:sz w:val="28"/>
          <w:szCs w:val="28"/>
        </w:rPr>
        <w:t>Ёлочка</w:t>
      </w:r>
      <w:r w:rsidRPr="00614CDB">
        <w:rPr>
          <w:rFonts w:ascii="Times New Roman" w:hAnsi="Times New Roman" w:cs="Times New Roman"/>
          <w:sz w:val="28"/>
          <w:szCs w:val="28"/>
        </w:rPr>
        <w:t>» на платной основе</w:t>
      </w:r>
      <w:r w:rsidRPr="00614CDB">
        <w:rPr>
          <w:rFonts w:ascii="Times New Roman" w:hAnsi="Times New Roman" w:cs="Times New Roman"/>
          <w:bCs/>
          <w:sz w:val="28"/>
          <w:szCs w:val="28"/>
        </w:rPr>
        <w:t>, утвержденные настоящим постановлением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822ABB" w:rsidRDefault="00646A77" w:rsidP="00646A77">
      <w:pPr>
        <w:pStyle w:val="af2"/>
        <w:numPr>
          <w:ilvl w:val="0"/>
          <w:numId w:val="14"/>
        </w:numPr>
        <w:tabs>
          <w:tab w:val="left" w:pos="993"/>
        </w:tabs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Установить, что действие</w:t>
      </w:r>
      <w:r w:rsidR="00822ABB" w:rsidRPr="00ED00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06E0">
        <w:rPr>
          <w:rFonts w:ascii="Times New Roman" w:hAnsi="Times New Roman" w:cs="Times New Roman"/>
          <w:bCs/>
          <w:sz w:val="28"/>
          <w:szCs w:val="28"/>
        </w:rPr>
        <w:t xml:space="preserve">настоящего </w:t>
      </w:r>
      <w:r w:rsidR="00822ABB" w:rsidRPr="00ED004C">
        <w:rPr>
          <w:rFonts w:ascii="Times New Roman" w:hAnsi="Times New Roman" w:cs="Times New Roman"/>
          <w:bCs/>
          <w:sz w:val="28"/>
          <w:szCs w:val="28"/>
        </w:rPr>
        <w:t>постановлени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E1797C" w:rsidRPr="00ED004C">
        <w:rPr>
          <w:rFonts w:ascii="Times New Roman" w:hAnsi="Times New Roman" w:cs="Times New Roman"/>
          <w:bCs/>
          <w:sz w:val="28"/>
          <w:szCs w:val="28"/>
        </w:rPr>
        <w:t>распространяется на правоотношения, возник</w:t>
      </w:r>
      <w:r w:rsidR="00E1797C">
        <w:rPr>
          <w:rFonts w:ascii="Times New Roman" w:hAnsi="Times New Roman" w:cs="Times New Roman"/>
          <w:bCs/>
          <w:sz w:val="28"/>
          <w:szCs w:val="28"/>
        </w:rPr>
        <w:t>шие</w:t>
      </w:r>
      <w:r w:rsidR="00E1797C" w:rsidRPr="00ED004C">
        <w:rPr>
          <w:rFonts w:ascii="Times New Roman" w:hAnsi="Times New Roman" w:cs="Times New Roman"/>
          <w:bCs/>
          <w:sz w:val="28"/>
          <w:szCs w:val="28"/>
        </w:rPr>
        <w:t xml:space="preserve"> с 01 </w:t>
      </w:r>
      <w:r w:rsidR="00E1797C">
        <w:rPr>
          <w:rFonts w:ascii="Times New Roman" w:hAnsi="Times New Roman" w:cs="Times New Roman"/>
          <w:bCs/>
          <w:sz w:val="28"/>
          <w:szCs w:val="28"/>
        </w:rPr>
        <w:t>марта</w:t>
      </w:r>
      <w:r w:rsidR="00E1797C" w:rsidRPr="00ED004C">
        <w:rPr>
          <w:rFonts w:ascii="Times New Roman" w:hAnsi="Times New Roman" w:cs="Times New Roman"/>
          <w:bCs/>
          <w:sz w:val="28"/>
          <w:szCs w:val="28"/>
        </w:rPr>
        <w:t xml:space="preserve">  2021 года</w:t>
      </w:r>
      <w:r w:rsidR="00822ABB">
        <w:rPr>
          <w:rFonts w:ascii="Times New Roman" w:hAnsi="Times New Roman" w:cs="Times New Roman"/>
          <w:bCs/>
          <w:sz w:val="28"/>
          <w:szCs w:val="28"/>
        </w:rPr>
        <w:t>.</w:t>
      </w:r>
      <w:r w:rsidR="00822ABB" w:rsidRPr="00ED00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04C" w:rsidRPr="00614CDB" w:rsidRDefault="00ED004C" w:rsidP="00646A77">
      <w:pPr>
        <w:pStyle w:val="af2"/>
        <w:numPr>
          <w:ilvl w:val="0"/>
          <w:numId w:val="14"/>
        </w:numPr>
        <w:tabs>
          <w:tab w:val="left" w:pos="993"/>
        </w:tabs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004C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ации Пушкинского муниципального района Московской области </w:t>
      </w:r>
      <w:r w:rsidRPr="00ED004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04C">
        <w:rPr>
          <w:rFonts w:ascii="Times New Roman" w:hAnsi="Times New Roman" w:cs="Times New Roman"/>
          <w:sz w:val="28"/>
          <w:szCs w:val="28"/>
        </w:rPr>
        <w:t>29.10.2018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997">
        <w:rPr>
          <w:rFonts w:ascii="Times New Roman" w:hAnsi="Times New Roman" w:cs="Times New Roman"/>
          <w:sz w:val="28"/>
          <w:szCs w:val="28"/>
        </w:rPr>
        <w:br/>
      </w:r>
      <w:r w:rsidRPr="00ED004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04C">
        <w:rPr>
          <w:rFonts w:ascii="Times New Roman" w:hAnsi="Times New Roman" w:cs="Times New Roman"/>
          <w:sz w:val="28"/>
          <w:szCs w:val="28"/>
        </w:rPr>
        <w:t>22</w:t>
      </w:r>
      <w:r w:rsidR="00E65717">
        <w:rPr>
          <w:rFonts w:ascii="Times New Roman" w:hAnsi="Times New Roman" w:cs="Times New Roman"/>
          <w:sz w:val="28"/>
          <w:szCs w:val="28"/>
        </w:rPr>
        <w:t>5</w:t>
      </w:r>
      <w:r w:rsidR="00E1797C">
        <w:rPr>
          <w:rFonts w:ascii="Times New Roman" w:hAnsi="Times New Roman" w:cs="Times New Roman"/>
          <w:sz w:val="28"/>
          <w:szCs w:val="28"/>
        </w:rPr>
        <w:t>4</w:t>
      </w:r>
      <w:r w:rsidR="006D6997">
        <w:rPr>
          <w:rFonts w:ascii="Times New Roman" w:hAnsi="Times New Roman" w:cs="Times New Roman"/>
          <w:sz w:val="28"/>
          <w:szCs w:val="28"/>
        </w:rPr>
        <w:t xml:space="preserve"> </w:t>
      </w:r>
      <w:r w:rsidRPr="00ED004C">
        <w:rPr>
          <w:rFonts w:ascii="Times New Roman" w:hAnsi="Times New Roman" w:cs="Times New Roman"/>
          <w:sz w:val="28"/>
          <w:szCs w:val="28"/>
        </w:rPr>
        <w:t xml:space="preserve">«Об утверждении перечня и цен на дополнительные образовательные услуги, оказываемые муниципальным бюджетным </w:t>
      </w:r>
      <w:r>
        <w:rPr>
          <w:rFonts w:ascii="Times New Roman" w:hAnsi="Times New Roman" w:cs="Times New Roman"/>
          <w:sz w:val="28"/>
          <w:szCs w:val="28"/>
        </w:rPr>
        <w:t>дошкольным образовательным учреждением детский сад № 6</w:t>
      </w:r>
      <w:r w:rsidR="00E1797C">
        <w:rPr>
          <w:rFonts w:ascii="Times New Roman" w:hAnsi="Times New Roman" w:cs="Times New Roman"/>
          <w:sz w:val="28"/>
          <w:szCs w:val="28"/>
        </w:rPr>
        <w:t>6</w:t>
      </w:r>
      <w:r w:rsidR="00E65717">
        <w:rPr>
          <w:rFonts w:ascii="Times New Roman" w:hAnsi="Times New Roman" w:cs="Times New Roman"/>
          <w:sz w:val="28"/>
          <w:szCs w:val="28"/>
        </w:rPr>
        <w:t xml:space="preserve"> «</w:t>
      </w:r>
      <w:r w:rsidR="00E1797C">
        <w:rPr>
          <w:rFonts w:ascii="Times New Roman" w:hAnsi="Times New Roman" w:cs="Times New Roman"/>
          <w:sz w:val="28"/>
          <w:szCs w:val="28"/>
        </w:rPr>
        <w:t>Ёлочка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D004C">
        <w:rPr>
          <w:rFonts w:ascii="Times New Roman" w:hAnsi="Times New Roman" w:cs="Times New Roman"/>
          <w:sz w:val="28"/>
          <w:szCs w:val="28"/>
        </w:rPr>
        <w:t>Пушкинского муниципального района Московской области на платной основе»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8441E" w:rsidRPr="00646A77" w:rsidRDefault="00C81AF9" w:rsidP="00646A77">
      <w:pPr>
        <w:pStyle w:val="af2"/>
        <w:numPr>
          <w:ilvl w:val="0"/>
          <w:numId w:val="14"/>
        </w:numPr>
        <w:tabs>
          <w:tab w:val="left" w:pos="993"/>
        </w:tabs>
        <w:ind w:left="0" w:right="-2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14CDB">
        <w:rPr>
          <w:rFonts w:ascii="Times New Roman" w:hAnsi="Times New Roman" w:cs="Times New Roman"/>
          <w:sz w:val="28"/>
          <w:szCs w:val="28"/>
        </w:rPr>
        <w:t xml:space="preserve">Управлению делами администрации Пушкинского городского округа Московской области </w:t>
      </w:r>
      <w:r w:rsidR="001001B1" w:rsidRPr="00614CD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1797C">
        <w:rPr>
          <w:rFonts w:ascii="Times New Roman" w:hAnsi="Times New Roman" w:cs="Times New Roman"/>
          <w:sz w:val="28"/>
          <w:szCs w:val="28"/>
        </w:rPr>
        <w:t>Мещанкина</w:t>
      </w:r>
      <w:proofErr w:type="spellEnd"/>
      <w:r w:rsidR="00E1797C">
        <w:rPr>
          <w:rFonts w:ascii="Times New Roman" w:hAnsi="Times New Roman" w:cs="Times New Roman"/>
          <w:sz w:val="28"/>
          <w:szCs w:val="28"/>
        </w:rPr>
        <w:t xml:space="preserve"> С</w:t>
      </w:r>
      <w:r w:rsidR="001001B1" w:rsidRPr="00614CDB">
        <w:rPr>
          <w:rFonts w:ascii="Times New Roman" w:hAnsi="Times New Roman" w:cs="Times New Roman"/>
          <w:sz w:val="28"/>
          <w:szCs w:val="28"/>
        </w:rPr>
        <w:t>.</w:t>
      </w:r>
      <w:r w:rsidR="00E1797C">
        <w:rPr>
          <w:rFonts w:ascii="Times New Roman" w:hAnsi="Times New Roman" w:cs="Times New Roman"/>
          <w:sz w:val="28"/>
          <w:szCs w:val="28"/>
        </w:rPr>
        <w:t xml:space="preserve"> В.</w:t>
      </w:r>
      <w:r w:rsidR="001001B1" w:rsidRPr="00614CDB">
        <w:rPr>
          <w:rFonts w:ascii="Times New Roman" w:hAnsi="Times New Roman" w:cs="Times New Roman"/>
          <w:sz w:val="28"/>
          <w:szCs w:val="28"/>
        </w:rPr>
        <w:t xml:space="preserve">) </w:t>
      </w:r>
      <w:r w:rsidRPr="00614CDB">
        <w:rPr>
          <w:rFonts w:ascii="Times New Roman" w:hAnsi="Times New Roman" w:cs="Times New Roman"/>
          <w:sz w:val="28"/>
          <w:szCs w:val="28"/>
        </w:rPr>
        <w:t>обеспечить официальное опубликование настоящего постановления в периодическом печатном издании, распространяемом</w:t>
      </w:r>
      <w:r w:rsidR="00614CDB">
        <w:rPr>
          <w:rFonts w:ascii="Times New Roman" w:hAnsi="Times New Roman" w:cs="Times New Roman"/>
          <w:sz w:val="28"/>
          <w:szCs w:val="28"/>
        </w:rPr>
        <w:t xml:space="preserve"> </w:t>
      </w:r>
      <w:r w:rsidRPr="00614CDB">
        <w:rPr>
          <w:rFonts w:ascii="Times New Roman" w:hAnsi="Times New Roman" w:cs="Times New Roman"/>
          <w:sz w:val="28"/>
          <w:szCs w:val="28"/>
        </w:rPr>
        <w:t>на территории Пушкинского городского округа Московской области</w:t>
      </w:r>
      <w:r w:rsidR="00B90AAD" w:rsidRPr="00614CDB">
        <w:rPr>
          <w:rFonts w:ascii="Times New Roman" w:hAnsi="Times New Roman" w:cs="Times New Roman"/>
          <w:sz w:val="28"/>
          <w:szCs w:val="28"/>
        </w:rPr>
        <w:t>,</w:t>
      </w:r>
      <w:r w:rsidRPr="00614CDB">
        <w:rPr>
          <w:rFonts w:ascii="Times New Roman" w:hAnsi="Times New Roman" w:cs="Times New Roman"/>
          <w:sz w:val="28"/>
          <w:szCs w:val="28"/>
        </w:rPr>
        <w:t xml:space="preserve"> и размещение на официальном сайте администрации Пушкинского городского округа Московской области в информационно-телекоммуникационной сети «Интернет» по адресу: </w:t>
      </w:r>
      <w:r w:rsidR="006D699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hyperlink r:id="rId9" w:history="1">
        <w:r w:rsidRPr="00646A77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http://www.adm-pushkino.ru/</w:t>
        </w:r>
      </w:hyperlink>
      <w:r w:rsidR="00614CDB" w:rsidRPr="00646A7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81AF9" w:rsidRPr="00614CDB" w:rsidRDefault="00614CDB" w:rsidP="00646A77">
      <w:pPr>
        <w:pStyle w:val="af2"/>
        <w:numPr>
          <w:ilvl w:val="0"/>
          <w:numId w:val="14"/>
        </w:numPr>
        <w:tabs>
          <w:tab w:val="left" w:pos="993"/>
        </w:tabs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81AF9" w:rsidRPr="00614CDB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1B1" w:rsidRPr="00614CDB">
        <w:rPr>
          <w:rFonts w:ascii="Times New Roman" w:hAnsi="Times New Roman" w:cs="Times New Roman"/>
          <w:sz w:val="28"/>
          <w:szCs w:val="28"/>
        </w:rPr>
        <w:t>вы</w:t>
      </w:r>
      <w:r w:rsidR="00C81AF9" w:rsidRPr="00614CDB">
        <w:rPr>
          <w:rFonts w:ascii="Times New Roman" w:hAnsi="Times New Roman" w:cs="Times New Roman"/>
          <w:sz w:val="28"/>
          <w:szCs w:val="28"/>
        </w:rPr>
        <w:t>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AF9" w:rsidRPr="00614CDB">
        <w:rPr>
          <w:rFonts w:ascii="Times New Roman" w:hAnsi="Times New Roman" w:cs="Times New Roman"/>
          <w:sz w:val="28"/>
          <w:szCs w:val="28"/>
        </w:rPr>
        <w:t>настоящего постановления возложить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997">
        <w:rPr>
          <w:rFonts w:ascii="Times New Roman" w:hAnsi="Times New Roman" w:cs="Times New Roman"/>
          <w:sz w:val="28"/>
          <w:szCs w:val="28"/>
        </w:rPr>
        <w:br/>
      </w:r>
      <w:r w:rsidR="00C81AF9" w:rsidRPr="00614CDB">
        <w:rPr>
          <w:rFonts w:ascii="Times New Roman" w:hAnsi="Times New Roman" w:cs="Times New Roman"/>
          <w:sz w:val="28"/>
          <w:szCs w:val="28"/>
        </w:rPr>
        <w:t xml:space="preserve">на  заместителя Главы администрации Пушкинского городского округа Московской области </w:t>
      </w:r>
      <w:r w:rsidR="00822ABB">
        <w:rPr>
          <w:rFonts w:ascii="Times New Roman" w:hAnsi="Times New Roman" w:cs="Times New Roman"/>
          <w:sz w:val="28"/>
          <w:szCs w:val="28"/>
        </w:rPr>
        <w:t>Халилову</w:t>
      </w:r>
      <w:r w:rsidR="00E65717">
        <w:rPr>
          <w:rFonts w:ascii="Times New Roman" w:hAnsi="Times New Roman" w:cs="Times New Roman"/>
          <w:sz w:val="28"/>
          <w:szCs w:val="28"/>
        </w:rPr>
        <w:t xml:space="preserve"> Н.</w:t>
      </w:r>
      <w:r w:rsidR="00822ABB">
        <w:rPr>
          <w:rFonts w:ascii="Times New Roman" w:hAnsi="Times New Roman" w:cs="Times New Roman"/>
          <w:sz w:val="28"/>
          <w:szCs w:val="28"/>
        </w:rPr>
        <w:t>Р</w:t>
      </w:r>
      <w:r w:rsidR="004F0C76" w:rsidRPr="00614CDB">
        <w:rPr>
          <w:rFonts w:ascii="Times New Roman" w:hAnsi="Times New Roman" w:cs="Times New Roman"/>
          <w:sz w:val="28"/>
          <w:szCs w:val="28"/>
        </w:rPr>
        <w:t>.</w:t>
      </w:r>
    </w:p>
    <w:p w:rsidR="0038441E" w:rsidRDefault="0038441E" w:rsidP="00786372">
      <w:pPr>
        <w:pStyle w:val="a8"/>
        <w:ind w:left="0"/>
        <w:jc w:val="both"/>
        <w:rPr>
          <w:sz w:val="28"/>
          <w:szCs w:val="28"/>
        </w:rPr>
      </w:pPr>
    </w:p>
    <w:p w:rsidR="00E65717" w:rsidRDefault="00E65717" w:rsidP="00786372">
      <w:pPr>
        <w:pStyle w:val="a8"/>
        <w:ind w:left="0"/>
        <w:jc w:val="both"/>
        <w:rPr>
          <w:sz w:val="28"/>
          <w:szCs w:val="28"/>
        </w:rPr>
      </w:pPr>
    </w:p>
    <w:p w:rsidR="00E65717" w:rsidRDefault="00E65717" w:rsidP="006B3AB7">
      <w:pPr>
        <w:jc w:val="both"/>
        <w:rPr>
          <w:b/>
          <w:sz w:val="28"/>
          <w:szCs w:val="28"/>
        </w:rPr>
      </w:pPr>
    </w:p>
    <w:p w:rsidR="006B3AB7" w:rsidRDefault="00216069" w:rsidP="006B3A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Временно </w:t>
      </w:r>
      <w:proofErr w:type="gramStart"/>
      <w:r>
        <w:rPr>
          <w:b/>
          <w:sz w:val="28"/>
          <w:szCs w:val="28"/>
        </w:rPr>
        <w:t>и</w:t>
      </w:r>
      <w:r w:rsidR="006B3AB7">
        <w:rPr>
          <w:b/>
          <w:sz w:val="28"/>
          <w:szCs w:val="28"/>
        </w:rPr>
        <w:t>сполняющий</w:t>
      </w:r>
      <w:proofErr w:type="gramEnd"/>
      <w:r w:rsidR="006B3AB7">
        <w:rPr>
          <w:b/>
          <w:sz w:val="28"/>
          <w:szCs w:val="28"/>
        </w:rPr>
        <w:t xml:space="preserve"> полномочия</w:t>
      </w:r>
    </w:p>
    <w:p w:rsidR="006B3AB7" w:rsidRDefault="006B3AB7" w:rsidP="006B3A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Пушкинского городского округа    </w:t>
      </w:r>
      <w:r w:rsidR="00E251AE">
        <w:rPr>
          <w:b/>
          <w:sz w:val="28"/>
          <w:szCs w:val="28"/>
        </w:rPr>
        <w:t xml:space="preserve"> </w:t>
      </w:r>
      <w:r w:rsidR="00646A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</w:t>
      </w:r>
      <w:r w:rsidR="00E657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А.В. Морозов</w:t>
      </w:r>
    </w:p>
    <w:p w:rsidR="0038441E" w:rsidRDefault="0038441E" w:rsidP="00786372">
      <w:pPr>
        <w:rPr>
          <w:b/>
          <w:sz w:val="28"/>
          <w:szCs w:val="28"/>
        </w:rPr>
      </w:pPr>
    </w:p>
    <w:p w:rsidR="00062BCE" w:rsidRPr="004406AB" w:rsidRDefault="00062BCE" w:rsidP="00062BCE">
      <w:pPr>
        <w:rPr>
          <w:b/>
          <w:bCs/>
          <w:sz w:val="28"/>
          <w:szCs w:val="28"/>
        </w:rPr>
      </w:pPr>
      <w:r w:rsidRPr="004406AB">
        <w:rPr>
          <w:b/>
          <w:bCs/>
          <w:sz w:val="28"/>
          <w:szCs w:val="28"/>
        </w:rPr>
        <w:t>Верно:</w:t>
      </w:r>
    </w:p>
    <w:p w:rsidR="00062BCE" w:rsidRDefault="00062BCE" w:rsidP="00062B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Начальник</w:t>
      </w:r>
      <w:r w:rsidRPr="004406AB">
        <w:rPr>
          <w:b/>
          <w:bCs/>
          <w:sz w:val="28"/>
          <w:szCs w:val="28"/>
        </w:rPr>
        <w:t xml:space="preserve"> Управления делами</w:t>
      </w:r>
      <w:r>
        <w:rPr>
          <w:b/>
          <w:bCs/>
          <w:sz w:val="28"/>
          <w:szCs w:val="28"/>
        </w:rPr>
        <w:t xml:space="preserve"> администрации </w:t>
      </w:r>
    </w:p>
    <w:p w:rsidR="00062BCE" w:rsidRPr="004406AB" w:rsidRDefault="00062BCE" w:rsidP="00062B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Пушкинского городского округа</w:t>
      </w:r>
      <w:r w:rsidRPr="004406AB">
        <w:rPr>
          <w:b/>
          <w:bCs/>
          <w:sz w:val="28"/>
          <w:szCs w:val="28"/>
        </w:rPr>
        <w:t>              </w:t>
      </w:r>
      <w:r>
        <w:rPr>
          <w:b/>
          <w:bCs/>
          <w:sz w:val="28"/>
          <w:szCs w:val="28"/>
        </w:rPr>
        <w:t xml:space="preserve">                        </w:t>
      </w:r>
      <w:r w:rsidRPr="004406AB">
        <w:rPr>
          <w:b/>
          <w:bCs/>
          <w:sz w:val="28"/>
          <w:szCs w:val="28"/>
        </w:rPr>
        <w:t>    </w:t>
      </w:r>
      <w:r>
        <w:rPr>
          <w:b/>
          <w:bCs/>
          <w:sz w:val="28"/>
          <w:szCs w:val="28"/>
        </w:rPr>
        <w:t xml:space="preserve">  </w:t>
      </w:r>
      <w:r w:rsidRPr="004406AB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С.В. </w:t>
      </w:r>
      <w:proofErr w:type="spellStart"/>
      <w:r>
        <w:rPr>
          <w:b/>
          <w:bCs/>
          <w:sz w:val="28"/>
          <w:szCs w:val="28"/>
        </w:rPr>
        <w:t>Мещанкина</w:t>
      </w:r>
      <w:proofErr w:type="spellEnd"/>
    </w:p>
    <w:p w:rsidR="00062BCE" w:rsidRDefault="00062BCE" w:rsidP="00786372">
      <w:pPr>
        <w:rPr>
          <w:b/>
          <w:sz w:val="28"/>
          <w:szCs w:val="28"/>
        </w:rPr>
      </w:pPr>
    </w:p>
    <w:p w:rsidR="00062BCE" w:rsidRDefault="00062BCE" w:rsidP="00786372">
      <w:pPr>
        <w:rPr>
          <w:b/>
          <w:sz w:val="28"/>
          <w:szCs w:val="28"/>
        </w:rPr>
      </w:pPr>
    </w:p>
    <w:p w:rsidR="00062BCE" w:rsidRPr="000C727A" w:rsidRDefault="00062BCE" w:rsidP="00786372">
      <w:pPr>
        <w:rPr>
          <w:b/>
          <w:sz w:val="28"/>
          <w:szCs w:val="28"/>
        </w:rPr>
      </w:pPr>
    </w:p>
    <w:p w:rsidR="0038441E" w:rsidRPr="000C727A" w:rsidRDefault="0038441E" w:rsidP="00786372">
      <w:pPr>
        <w:rPr>
          <w:b/>
          <w:sz w:val="28"/>
          <w:szCs w:val="28"/>
        </w:rPr>
      </w:pPr>
    </w:p>
    <w:p w:rsidR="0038441E" w:rsidRPr="000C727A" w:rsidRDefault="0038441E" w:rsidP="00786372">
      <w:pPr>
        <w:rPr>
          <w:b/>
          <w:sz w:val="28"/>
          <w:szCs w:val="28"/>
        </w:rPr>
      </w:pPr>
    </w:p>
    <w:p w:rsidR="00074E9A" w:rsidRDefault="00074E9A" w:rsidP="00786372">
      <w:pPr>
        <w:rPr>
          <w:b/>
          <w:color w:val="FFFFFF"/>
          <w:sz w:val="28"/>
          <w:szCs w:val="28"/>
        </w:rPr>
      </w:pPr>
      <w:r w:rsidRPr="00146D2F">
        <w:rPr>
          <w:b/>
          <w:color w:val="FFFFFF"/>
          <w:sz w:val="28"/>
          <w:szCs w:val="28"/>
        </w:rPr>
        <w:lastRenderedPageBreak/>
        <w:t>Верно:</w:t>
      </w:r>
    </w:p>
    <w:tbl>
      <w:tblPr>
        <w:tblW w:w="4396" w:type="dxa"/>
        <w:tblInd w:w="4928" w:type="dxa"/>
        <w:tblLook w:val="04A0"/>
      </w:tblPr>
      <w:tblGrid>
        <w:gridCol w:w="4396"/>
      </w:tblGrid>
      <w:tr w:rsidR="0038441E" w:rsidRPr="000C727A" w:rsidTr="006D6997">
        <w:trPr>
          <w:trHeight w:val="860"/>
        </w:trPr>
        <w:tc>
          <w:tcPr>
            <w:tcW w:w="4396" w:type="dxa"/>
          </w:tcPr>
          <w:p w:rsidR="00017B4C" w:rsidRDefault="007633FC" w:rsidP="00786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  <w:r w:rsidR="0038441E" w:rsidRPr="000C727A">
              <w:rPr>
                <w:sz w:val="28"/>
                <w:szCs w:val="28"/>
              </w:rPr>
              <w:t xml:space="preserve"> </w:t>
            </w:r>
          </w:p>
          <w:p w:rsidR="0038441E" w:rsidRPr="000C727A" w:rsidRDefault="0038441E" w:rsidP="00786372">
            <w:pPr>
              <w:rPr>
                <w:sz w:val="28"/>
                <w:szCs w:val="28"/>
              </w:rPr>
            </w:pPr>
            <w:r w:rsidRPr="000C727A">
              <w:rPr>
                <w:sz w:val="28"/>
                <w:szCs w:val="28"/>
              </w:rPr>
              <w:t>постановлени</w:t>
            </w:r>
            <w:r w:rsidR="007633FC">
              <w:rPr>
                <w:sz w:val="28"/>
                <w:szCs w:val="28"/>
              </w:rPr>
              <w:t>ем</w:t>
            </w:r>
            <w:r w:rsidRPr="000C727A">
              <w:rPr>
                <w:sz w:val="28"/>
                <w:szCs w:val="28"/>
              </w:rPr>
              <w:t xml:space="preserve"> администрации Пушкинского городского округа</w:t>
            </w:r>
          </w:p>
          <w:p w:rsidR="0038441E" w:rsidRPr="000C727A" w:rsidRDefault="0038441E" w:rsidP="00062BCE">
            <w:pPr>
              <w:rPr>
                <w:sz w:val="28"/>
                <w:szCs w:val="28"/>
              </w:rPr>
            </w:pPr>
            <w:r w:rsidRPr="000C727A">
              <w:rPr>
                <w:sz w:val="28"/>
                <w:szCs w:val="28"/>
              </w:rPr>
              <w:t xml:space="preserve">от </w:t>
            </w:r>
            <w:r w:rsidR="00062BCE">
              <w:rPr>
                <w:sz w:val="28"/>
                <w:szCs w:val="28"/>
              </w:rPr>
              <w:t xml:space="preserve"> 14.04.2021  </w:t>
            </w:r>
            <w:r w:rsidRPr="000C727A">
              <w:rPr>
                <w:sz w:val="28"/>
                <w:szCs w:val="28"/>
              </w:rPr>
              <w:t>№</w:t>
            </w:r>
            <w:r w:rsidR="00062BCE">
              <w:rPr>
                <w:sz w:val="28"/>
                <w:szCs w:val="28"/>
              </w:rPr>
              <w:t xml:space="preserve">  420</w:t>
            </w:r>
          </w:p>
        </w:tc>
      </w:tr>
    </w:tbl>
    <w:p w:rsidR="0038441E" w:rsidRDefault="0038441E" w:rsidP="00786372">
      <w:pPr>
        <w:ind w:firstLine="426"/>
        <w:jc w:val="center"/>
        <w:rPr>
          <w:sz w:val="28"/>
          <w:szCs w:val="28"/>
        </w:rPr>
      </w:pPr>
    </w:p>
    <w:p w:rsidR="00D96193" w:rsidRPr="000C727A" w:rsidRDefault="00D96193" w:rsidP="00786372">
      <w:pPr>
        <w:ind w:firstLine="426"/>
        <w:jc w:val="center"/>
        <w:rPr>
          <w:sz w:val="28"/>
          <w:szCs w:val="28"/>
        </w:rPr>
      </w:pPr>
    </w:p>
    <w:p w:rsidR="0038441E" w:rsidRPr="000C727A" w:rsidRDefault="0038441E" w:rsidP="00786372">
      <w:pPr>
        <w:ind w:right="282"/>
        <w:rPr>
          <w:b/>
          <w:sz w:val="28"/>
          <w:szCs w:val="28"/>
        </w:rPr>
      </w:pPr>
    </w:p>
    <w:p w:rsidR="0048498C" w:rsidRDefault="0038441E" w:rsidP="00786372">
      <w:pPr>
        <w:ind w:right="282" w:firstLine="770"/>
        <w:jc w:val="center"/>
        <w:rPr>
          <w:b/>
          <w:sz w:val="28"/>
          <w:szCs w:val="28"/>
        </w:rPr>
      </w:pPr>
      <w:r w:rsidRPr="000C727A">
        <w:rPr>
          <w:b/>
          <w:sz w:val="28"/>
          <w:szCs w:val="28"/>
        </w:rPr>
        <w:t xml:space="preserve">Перечень и </w:t>
      </w:r>
      <w:r w:rsidR="00BC06E0">
        <w:rPr>
          <w:b/>
          <w:sz w:val="28"/>
          <w:szCs w:val="28"/>
        </w:rPr>
        <w:t>цены</w:t>
      </w:r>
      <w:r w:rsidRPr="000C727A">
        <w:rPr>
          <w:b/>
          <w:sz w:val="28"/>
          <w:szCs w:val="28"/>
        </w:rPr>
        <w:t xml:space="preserve"> </w:t>
      </w:r>
    </w:p>
    <w:p w:rsidR="007E72A3" w:rsidRDefault="00BC06E0" w:rsidP="00E75D3B">
      <w:pPr>
        <w:ind w:right="282" w:firstLine="7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дополнительные</w:t>
      </w:r>
      <w:r w:rsidR="005F5D9E" w:rsidRPr="00D80EA5">
        <w:rPr>
          <w:b/>
          <w:sz w:val="28"/>
          <w:szCs w:val="28"/>
        </w:rPr>
        <w:t xml:space="preserve"> образовательны</w:t>
      </w:r>
      <w:r>
        <w:rPr>
          <w:b/>
          <w:sz w:val="28"/>
          <w:szCs w:val="28"/>
        </w:rPr>
        <w:t>е</w:t>
      </w:r>
      <w:r w:rsidR="005F5D9E" w:rsidRPr="00D80EA5">
        <w:rPr>
          <w:b/>
          <w:sz w:val="28"/>
          <w:szCs w:val="28"/>
        </w:rPr>
        <w:t xml:space="preserve"> услуг</w:t>
      </w:r>
      <w:r>
        <w:rPr>
          <w:b/>
          <w:sz w:val="28"/>
          <w:szCs w:val="28"/>
        </w:rPr>
        <w:t>и</w:t>
      </w:r>
      <w:r w:rsidR="005F5D9E">
        <w:rPr>
          <w:b/>
          <w:sz w:val="28"/>
          <w:szCs w:val="28"/>
        </w:rPr>
        <w:t xml:space="preserve">, </w:t>
      </w:r>
      <w:r w:rsidR="006D4277">
        <w:rPr>
          <w:b/>
          <w:sz w:val="28"/>
          <w:szCs w:val="28"/>
        </w:rPr>
        <w:t>оказываемы</w:t>
      </w:r>
      <w:r>
        <w:rPr>
          <w:b/>
          <w:sz w:val="28"/>
          <w:szCs w:val="28"/>
        </w:rPr>
        <w:t>е</w:t>
      </w:r>
      <w:r w:rsidR="00E75D3B">
        <w:rPr>
          <w:b/>
          <w:sz w:val="28"/>
          <w:szCs w:val="28"/>
        </w:rPr>
        <w:t xml:space="preserve"> </w:t>
      </w:r>
      <w:proofErr w:type="gramStart"/>
      <w:r w:rsidR="00E75D3B">
        <w:rPr>
          <w:b/>
          <w:sz w:val="28"/>
          <w:szCs w:val="28"/>
        </w:rPr>
        <w:t>муниципальным</w:t>
      </w:r>
      <w:proofErr w:type="gramEnd"/>
      <w:r w:rsidR="00E75D3B">
        <w:rPr>
          <w:b/>
          <w:sz w:val="28"/>
          <w:szCs w:val="28"/>
        </w:rPr>
        <w:t xml:space="preserve"> </w:t>
      </w:r>
      <w:r w:rsidR="00E1797C">
        <w:rPr>
          <w:b/>
          <w:sz w:val="28"/>
          <w:szCs w:val="28"/>
        </w:rPr>
        <w:t>автономным</w:t>
      </w:r>
      <w:r w:rsidR="00E75D3B">
        <w:rPr>
          <w:b/>
          <w:sz w:val="28"/>
          <w:szCs w:val="28"/>
        </w:rPr>
        <w:t xml:space="preserve"> дошкольным </w:t>
      </w:r>
      <w:r w:rsidR="00E75D3B" w:rsidRPr="00D80EA5">
        <w:rPr>
          <w:b/>
          <w:sz w:val="28"/>
          <w:szCs w:val="28"/>
        </w:rPr>
        <w:t xml:space="preserve">образовательным </w:t>
      </w:r>
    </w:p>
    <w:p w:rsidR="007E72A3" w:rsidRDefault="00E75D3B" w:rsidP="00E75D3B">
      <w:pPr>
        <w:ind w:right="282" w:firstLine="7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учреждением Пушкинского городского округа </w:t>
      </w:r>
    </w:p>
    <w:p w:rsidR="00D96193" w:rsidRDefault="006E081B" w:rsidP="00E75D3B">
      <w:pPr>
        <w:ind w:right="282" w:firstLine="7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детский сад № 6</w:t>
      </w:r>
      <w:r w:rsidR="00E1797C">
        <w:rPr>
          <w:b/>
          <w:sz w:val="28"/>
          <w:szCs w:val="28"/>
        </w:rPr>
        <w:t>6</w:t>
      </w:r>
      <w:r w:rsidR="00E75D3B">
        <w:rPr>
          <w:b/>
          <w:sz w:val="28"/>
          <w:szCs w:val="28"/>
        </w:rPr>
        <w:t xml:space="preserve"> «</w:t>
      </w:r>
      <w:r w:rsidR="00E1797C">
        <w:rPr>
          <w:b/>
          <w:sz w:val="28"/>
          <w:szCs w:val="28"/>
        </w:rPr>
        <w:t>Ёлочка</w:t>
      </w:r>
      <w:r w:rsidR="00E75D3B">
        <w:rPr>
          <w:b/>
          <w:sz w:val="28"/>
          <w:szCs w:val="28"/>
        </w:rPr>
        <w:t>» на платной основе</w:t>
      </w:r>
    </w:p>
    <w:p w:rsidR="005F5D9E" w:rsidRPr="000C727A" w:rsidRDefault="005F5D9E" w:rsidP="00786372">
      <w:pPr>
        <w:ind w:right="282" w:firstLine="770"/>
        <w:jc w:val="center"/>
        <w:rPr>
          <w:b/>
          <w:sz w:val="28"/>
          <w:szCs w:val="28"/>
        </w:rPr>
      </w:pPr>
    </w:p>
    <w:tbl>
      <w:tblPr>
        <w:tblW w:w="9180" w:type="dxa"/>
        <w:tblLayout w:type="fixed"/>
        <w:tblLook w:val="04A0"/>
      </w:tblPr>
      <w:tblGrid>
        <w:gridCol w:w="640"/>
        <w:gridCol w:w="3154"/>
        <w:gridCol w:w="1701"/>
        <w:gridCol w:w="1701"/>
        <w:gridCol w:w="1984"/>
      </w:tblGrid>
      <w:tr w:rsidR="00E75D3B" w:rsidRPr="00E51309" w:rsidTr="006D6997">
        <w:trPr>
          <w:trHeight w:val="11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3B" w:rsidRPr="00E51309" w:rsidRDefault="00E75D3B" w:rsidP="000004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51309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E51309">
              <w:rPr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E51309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3B" w:rsidRPr="00E51309" w:rsidRDefault="00E75D3B" w:rsidP="000004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bCs/>
                <w:color w:val="000000"/>
                <w:sz w:val="28"/>
                <w:szCs w:val="28"/>
              </w:rPr>
              <w:t>Наименование услуги (работы)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3B" w:rsidRPr="00E51309" w:rsidRDefault="00E75D3B" w:rsidP="000004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bCs/>
                <w:color w:val="000000"/>
                <w:sz w:val="28"/>
                <w:szCs w:val="28"/>
              </w:rPr>
              <w:t>Количество занятий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3B" w:rsidRPr="00E51309" w:rsidRDefault="00E75D3B" w:rsidP="009E56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Продолжи-тельность</w:t>
            </w:r>
            <w:proofErr w:type="spellEnd"/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заняти</w:t>
            </w:r>
            <w:r w:rsidR="009E561B">
              <w:rPr>
                <w:bCs/>
                <w:color w:val="000000"/>
                <w:sz w:val="28"/>
                <w:szCs w:val="28"/>
              </w:rPr>
              <w:t>й</w:t>
            </w:r>
            <w:r>
              <w:rPr>
                <w:bCs/>
                <w:color w:val="000000"/>
                <w:sz w:val="28"/>
                <w:szCs w:val="28"/>
              </w:rPr>
              <w:t xml:space="preserve"> (мин.)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3B" w:rsidRDefault="00BC06E0" w:rsidP="000004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Цена</w:t>
            </w:r>
            <w:r w:rsidR="00E75D3B" w:rsidRPr="00E51309">
              <w:rPr>
                <w:bCs/>
                <w:color w:val="000000"/>
                <w:sz w:val="28"/>
                <w:szCs w:val="28"/>
              </w:rPr>
              <w:t xml:space="preserve"> на 1 человека,</w:t>
            </w:r>
          </w:p>
          <w:p w:rsidR="00E75D3B" w:rsidRPr="00E51309" w:rsidRDefault="00E75D3B" w:rsidP="000004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bCs/>
                <w:color w:val="000000"/>
                <w:sz w:val="28"/>
                <w:szCs w:val="28"/>
              </w:rPr>
              <w:t xml:space="preserve"> (руб.)</w:t>
            </w:r>
          </w:p>
        </w:tc>
      </w:tr>
      <w:tr w:rsidR="00E75D3B" w:rsidRPr="00E51309" w:rsidTr="006D6997">
        <w:trPr>
          <w:trHeight w:val="61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3B" w:rsidRPr="00E51309" w:rsidRDefault="00E75D3B" w:rsidP="000004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1309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3B" w:rsidRPr="00E51309" w:rsidRDefault="00AC50B0" w:rsidP="00E1797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Кружок «</w:t>
            </w:r>
            <w:r w:rsidR="006E081B">
              <w:rPr>
                <w:color w:val="000000"/>
                <w:sz w:val="28"/>
                <w:szCs w:val="28"/>
              </w:rPr>
              <w:t>Р</w:t>
            </w:r>
            <w:r w:rsidR="00E1797C">
              <w:rPr>
                <w:color w:val="000000"/>
                <w:sz w:val="28"/>
                <w:szCs w:val="28"/>
              </w:rPr>
              <w:t>итмика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3B" w:rsidRPr="00E51309" w:rsidRDefault="00AC50B0" w:rsidP="000004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3B" w:rsidRPr="00E51309" w:rsidRDefault="00E75D3B" w:rsidP="00E75D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3B" w:rsidRPr="00E51309" w:rsidRDefault="002E7FA6" w:rsidP="002E7FA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E75D3B" w:rsidRPr="00E51309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0</w:t>
            </w:r>
            <w:r w:rsidR="00E75D3B" w:rsidRPr="00E51309">
              <w:rPr>
                <w:color w:val="000000"/>
                <w:sz w:val="28"/>
                <w:szCs w:val="28"/>
              </w:rPr>
              <w:t xml:space="preserve">00,00 </w:t>
            </w:r>
          </w:p>
        </w:tc>
      </w:tr>
      <w:tr w:rsidR="00E75D3B" w:rsidRPr="00E51309" w:rsidTr="006D6997">
        <w:trPr>
          <w:trHeight w:val="5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3B" w:rsidRPr="00E51309" w:rsidRDefault="00E75D3B" w:rsidP="00000424">
            <w:pPr>
              <w:jc w:val="center"/>
              <w:rPr>
                <w:color w:val="000000"/>
                <w:sz w:val="28"/>
                <w:szCs w:val="28"/>
              </w:rPr>
            </w:pPr>
            <w:r w:rsidRPr="00E51309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D3B" w:rsidRPr="00E51309" w:rsidRDefault="00E75D3B" w:rsidP="00E179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Кружок</w:t>
            </w:r>
            <w:r w:rsidR="00E1797C">
              <w:rPr>
                <w:color w:val="000000"/>
                <w:sz w:val="28"/>
                <w:szCs w:val="28"/>
              </w:rPr>
              <w:t xml:space="preserve"> «Изобразительная деятельность»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D3B" w:rsidRPr="00E51309" w:rsidRDefault="00E75D3B" w:rsidP="000004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3B" w:rsidRDefault="00E75D3B" w:rsidP="00E75D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3B" w:rsidRPr="00E51309" w:rsidRDefault="00AC50B0" w:rsidP="002E7F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E75D3B" w:rsidRPr="00E51309">
              <w:rPr>
                <w:color w:val="000000"/>
                <w:sz w:val="28"/>
                <w:szCs w:val="28"/>
              </w:rPr>
              <w:t> </w:t>
            </w:r>
            <w:r w:rsidR="002E7FA6">
              <w:rPr>
                <w:color w:val="000000"/>
                <w:sz w:val="28"/>
                <w:szCs w:val="28"/>
              </w:rPr>
              <w:t>0</w:t>
            </w:r>
            <w:r w:rsidR="00E75D3B" w:rsidRPr="00E51309">
              <w:rPr>
                <w:color w:val="000000"/>
                <w:sz w:val="28"/>
                <w:szCs w:val="28"/>
              </w:rPr>
              <w:t xml:space="preserve">00,00   </w:t>
            </w:r>
          </w:p>
        </w:tc>
      </w:tr>
      <w:tr w:rsidR="00E1797C" w:rsidRPr="00E51309" w:rsidTr="006D6997">
        <w:trPr>
          <w:trHeight w:val="5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97C" w:rsidRPr="00E51309" w:rsidRDefault="00E1797C" w:rsidP="000004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7C" w:rsidRDefault="00E1797C" w:rsidP="006E081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Занятия по адаптации детей к условиям школьной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97C" w:rsidRDefault="002E7FA6" w:rsidP="000004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7C" w:rsidRDefault="002E7FA6" w:rsidP="00E75D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C" w:rsidRDefault="002E7FA6" w:rsidP="006E08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</w:tr>
      <w:tr w:rsidR="00E1797C" w:rsidRPr="00E51309" w:rsidTr="006D6997">
        <w:trPr>
          <w:trHeight w:val="5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97C" w:rsidRPr="00E51309" w:rsidRDefault="00E1797C" w:rsidP="000004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7C" w:rsidRDefault="002E7FA6" w:rsidP="006E081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Услуги логопедической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97C" w:rsidRDefault="002E7FA6" w:rsidP="0000042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индиви-дуально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7C" w:rsidRDefault="002E7FA6" w:rsidP="00E75D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7C" w:rsidRDefault="002E7FA6" w:rsidP="006E08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800,00</w:t>
            </w:r>
          </w:p>
        </w:tc>
      </w:tr>
    </w:tbl>
    <w:p w:rsidR="00E51309" w:rsidRPr="00E51309" w:rsidRDefault="00E51309" w:rsidP="00DC3A4E">
      <w:pPr>
        <w:rPr>
          <w:sz w:val="28"/>
          <w:szCs w:val="28"/>
        </w:rPr>
      </w:pPr>
    </w:p>
    <w:sectPr w:rsidR="00E51309" w:rsidRPr="00E51309" w:rsidSect="00B25D4D">
      <w:headerReference w:type="default" r:id="rId10"/>
      <w:footerReference w:type="even" r:id="rId11"/>
      <w:footerReference w:type="default" r:id="rId12"/>
      <w:pgSz w:w="11906" w:h="16838" w:code="9"/>
      <w:pgMar w:top="1134" w:right="707" w:bottom="1135" w:left="1701" w:header="567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8DC" w:rsidRDefault="00CD18DC">
      <w:r>
        <w:separator/>
      </w:r>
    </w:p>
  </w:endnote>
  <w:endnote w:type="continuationSeparator" w:id="0">
    <w:p w:rsidR="00CD18DC" w:rsidRDefault="00CD1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D4" w:rsidRDefault="005C780F" w:rsidP="00483FD4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83FD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83FD4" w:rsidRDefault="00483FD4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D4" w:rsidRDefault="00483FD4" w:rsidP="00483FD4">
    <w:pPr>
      <w:pStyle w:val="ab"/>
      <w:framePr w:wrap="around" w:vAnchor="text" w:hAnchor="margin" w:xAlign="right" w:y="1"/>
      <w:rPr>
        <w:rStyle w:val="ac"/>
      </w:rPr>
    </w:pPr>
  </w:p>
  <w:p w:rsidR="00483FD4" w:rsidRDefault="00483FD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8DC" w:rsidRDefault="00CD18DC">
      <w:r>
        <w:separator/>
      </w:r>
    </w:p>
  </w:footnote>
  <w:footnote w:type="continuationSeparator" w:id="0">
    <w:p w:rsidR="00CD18DC" w:rsidRDefault="00CD18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367783"/>
      <w:docPartObj>
        <w:docPartGallery w:val="Page Numbers (Top of Page)"/>
        <w:docPartUnique/>
      </w:docPartObj>
    </w:sdtPr>
    <w:sdtContent>
      <w:p w:rsidR="00383303" w:rsidRDefault="005C780F">
        <w:pPr>
          <w:pStyle w:val="ad"/>
          <w:jc w:val="center"/>
        </w:pPr>
        <w:fldSimple w:instr=" PAGE   \* MERGEFORMAT ">
          <w:r w:rsidR="00B25D4D">
            <w:rPr>
              <w:noProof/>
            </w:rPr>
            <w:t>3</w:t>
          </w:r>
        </w:fldSimple>
      </w:p>
    </w:sdtContent>
  </w:sdt>
  <w:p w:rsidR="00383303" w:rsidRDefault="0038330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C8A"/>
    <w:multiLevelType w:val="hybridMultilevel"/>
    <w:tmpl w:val="8E32A75A"/>
    <w:lvl w:ilvl="0" w:tplc="62DE4760">
      <w:start w:val="1"/>
      <w:numFmt w:val="decimal"/>
      <w:lvlText w:val="%1)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29F54F57"/>
    <w:multiLevelType w:val="hybridMultilevel"/>
    <w:tmpl w:val="3CF855F6"/>
    <w:lvl w:ilvl="0" w:tplc="425AC4F2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F9030C"/>
    <w:multiLevelType w:val="hybridMultilevel"/>
    <w:tmpl w:val="43C2F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542EED"/>
    <w:multiLevelType w:val="hybridMultilevel"/>
    <w:tmpl w:val="2E34C90A"/>
    <w:lvl w:ilvl="0" w:tplc="5476B6D8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B3654D"/>
    <w:multiLevelType w:val="hybridMultilevel"/>
    <w:tmpl w:val="2D9AE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71127"/>
    <w:multiLevelType w:val="hybridMultilevel"/>
    <w:tmpl w:val="F0BCE28A"/>
    <w:lvl w:ilvl="0" w:tplc="514E8236">
      <w:start w:val="1"/>
      <w:numFmt w:val="decimal"/>
      <w:lvlText w:val="%1."/>
      <w:lvlJc w:val="left"/>
      <w:pPr>
        <w:ind w:left="1281" w:hanging="78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6">
    <w:nsid w:val="3A3A09C9"/>
    <w:multiLevelType w:val="singleLevel"/>
    <w:tmpl w:val="1486CCD0"/>
    <w:lvl w:ilvl="0">
      <w:start w:val="2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7">
    <w:nsid w:val="4EC5101A"/>
    <w:multiLevelType w:val="hybridMultilevel"/>
    <w:tmpl w:val="C1BE3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349E3"/>
    <w:multiLevelType w:val="hybridMultilevel"/>
    <w:tmpl w:val="9E78F2CE"/>
    <w:lvl w:ilvl="0" w:tplc="525862CC">
      <w:start w:val="4"/>
      <w:numFmt w:val="decimal"/>
      <w:lvlText w:val="%1."/>
      <w:lvlJc w:val="left"/>
      <w:pPr>
        <w:ind w:left="19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88" w:hanging="360"/>
      </w:pPr>
    </w:lvl>
    <w:lvl w:ilvl="2" w:tplc="0419001B" w:tentative="1">
      <w:start w:val="1"/>
      <w:numFmt w:val="lowerRoman"/>
      <w:lvlText w:val="%3."/>
      <w:lvlJc w:val="right"/>
      <w:pPr>
        <w:ind w:left="3408" w:hanging="180"/>
      </w:pPr>
    </w:lvl>
    <w:lvl w:ilvl="3" w:tplc="0419000F" w:tentative="1">
      <w:start w:val="1"/>
      <w:numFmt w:val="decimal"/>
      <w:lvlText w:val="%4."/>
      <w:lvlJc w:val="left"/>
      <w:pPr>
        <w:ind w:left="4128" w:hanging="360"/>
      </w:pPr>
    </w:lvl>
    <w:lvl w:ilvl="4" w:tplc="04190019" w:tentative="1">
      <w:start w:val="1"/>
      <w:numFmt w:val="lowerLetter"/>
      <w:lvlText w:val="%5."/>
      <w:lvlJc w:val="left"/>
      <w:pPr>
        <w:ind w:left="4848" w:hanging="360"/>
      </w:pPr>
    </w:lvl>
    <w:lvl w:ilvl="5" w:tplc="0419001B" w:tentative="1">
      <w:start w:val="1"/>
      <w:numFmt w:val="lowerRoman"/>
      <w:lvlText w:val="%6."/>
      <w:lvlJc w:val="right"/>
      <w:pPr>
        <w:ind w:left="5568" w:hanging="180"/>
      </w:pPr>
    </w:lvl>
    <w:lvl w:ilvl="6" w:tplc="0419000F" w:tentative="1">
      <w:start w:val="1"/>
      <w:numFmt w:val="decimal"/>
      <w:lvlText w:val="%7."/>
      <w:lvlJc w:val="left"/>
      <w:pPr>
        <w:ind w:left="6288" w:hanging="360"/>
      </w:pPr>
    </w:lvl>
    <w:lvl w:ilvl="7" w:tplc="04190019" w:tentative="1">
      <w:start w:val="1"/>
      <w:numFmt w:val="lowerLetter"/>
      <w:lvlText w:val="%8."/>
      <w:lvlJc w:val="left"/>
      <w:pPr>
        <w:ind w:left="7008" w:hanging="360"/>
      </w:pPr>
    </w:lvl>
    <w:lvl w:ilvl="8" w:tplc="0419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9">
    <w:nsid w:val="64BA0726"/>
    <w:multiLevelType w:val="hybridMultilevel"/>
    <w:tmpl w:val="323EEA5A"/>
    <w:lvl w:ilvl="0" w:tplc="75AE21D4">
      <w:start w:val="1"/>
      <w:numFmt w:val="decimal"/>
      <w:lvlText w:val="%1)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6BFE2F2A"/>
    <w:multiLevelType w:val="hybridMultilevel"/>
    <w:tmpl w:val="A6ACB5B4"/>
    <w:lvl w:ilvl="0" w:tplc="9E583E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CA9565F"/>
    <w:multiLevelType w:val="hybridMultilevel"/>
    <w:tmpl w:val="52CA6D5E"/>
    <w:lvl w:ilvl="0" w:tplc="2592982C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6E6C0142"/>
    <w:multiLevelType w:val="singleLevel"/>
    <w:tmpl w:val="E90C134A"/>
    <w:lvl w:ilvl="0">
      <w:start w:val="1"/>
      <w:numFmt w:val="decimal"/>
      <w:lvlText w:val="6.1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3">
    <w:nsid w:val="7D7A0898"/>
    <w:multiLevelType w:val="hybridMultilevel"/>
    <w:tmpl w:val="2278CD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0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9"/>
  </w:num>
  <w:num w:numId="10">
    <w:abstractNumId w:val="0"/>
  </w:num>
  <w:num w:numId="11">
    <w:abstractNumId w:val="2"/>
  </w:num>
  <w:num w:numId="12">
    <w:abstractNumId w:val="5"/>
  </w:num>
  <w:num w:numId="13">
    <w:abstractNumId w:val="1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1314"/>
  </w:hdrShapeDefaults>
  <w:footnotePr>
    <w:footnote w:id="-1"/>
    <w:footnote w:id="0"/>
  </w:footnotePr>
  <w:endnotePr>
    <w:endnote w:id="-1"/>
    <w:endnote w:id="0"/>
  </w:endnotePr>
  <w:compat/>
  <w:rsids>
    <w:rsidRoot w:val="00F93E12"/>
    <w:rsid w:val="000002E0"/>
    <w:rsid w:val="000027C9"/>
    <w:rsid w:val="00002873"/>
    <w:rsid w:val="000028AE"/>
    <w:rsid w:val="00004595"/>
    <w:rsid w:val="000102B5"/>
    <w:rsid w:val="00014596"/>
    <w:rsid w:val="000173E4"/>
    <w:rsid w:val="00017B4C"/>
    <w:rsid w:val="000201AD"/>
    <w:rsid w:val="00031EEB"/>
    <w:rsid w:val="000324FA"/>
    <w:rsid w:val="00032851"/>
    <w:rsid w:val="00032AFD"/>
    <w:rsid w:val="00035DD6"/>
    <w:rsid w:val="00040324"/>
    <w:rsid w:val="00040774"/>
    <w:rsid w:val="00053DD1"/>
    <w:rsid w:val="00053E56"/>
    <w:rsid w:val="0005411B"/>
    <w:rsid w:val="00056BE2"/>
    <w:rsid w:val="000571E3"/>
    <w:rsid w:val="000626F2"/>
    <w:rsid w:val="00062BCE"/>
    <w:rsid w:val="00066A2A"/>
    <w:rsid w:val="00074E9A"/>
    <w:rsid w:val="00080469"/>
    <w:rsid w:val="000828DE"/>
    <w:rsid w:val="00082F04"/>
    <w:rsid w:val="00086996"/>
    <w:rsid w:val="0009124E"/>
    <w:rsid w:val="00093B04"/>
    <w:rsid w:val="000A3121"/>
    <w:rsid w:val="000A43C4"/>
    <w:rsid w:val="000B03A2"/>
    <w:rsid w:val="000B0C80"/>
    <w:rsid w:val="000B4F60"/>
    <w:rsid w:val="000B62FE"/>
    <w:rsid w:val="000B68E8"/>
    <w:rsid w:val="000C41A1"/>
    <w:rsid w:val="000C7133"/>
    <w:rsid w:val="000C727A"/>
    <w:rsid w:val="000D10B9"/>
    <w:rsid w:val="000D40B1"/>
    <w:rsid w:val="000D6B59"/>
    <w:rsid w:val="000E2D08"/>
    <w:rsid w:val="000E3EB9"/>
    <w:rsid w:val="000E4A4D"/>
    <w:rsid w:val="000E52C4"/>
    <w:rsid w:val="000E5B80"/>
    <w:rsid w:val="000E5C65"/>
    <w:rsid w:val="000E6B4E"/>
    <w:rsid w:val="000F1997"/>
    <w:rsid w:val="000F59BF"/>
    <w:rsid w:val="001001B1"/>
    <w:rsid w:val="00100BE0"/>
    <w:rsid w:val="001061B3"/>
    <w:rsid w:val="001071A1"/>
    <w:rsid w:val="001103B0"/>
    <w:rsid w:val="00114A8D"/>
    <w:rsid w:val="00132114"/>
    <w:rsid w:val="00132B6E"/>
    <w:rsid w:val="001378C9"/>
    <w:rsid w:val="001418C8"/>
    <w:rsid w:val="00141D8A"/>
    <w:rsid w:val="00146C53"/>
    <w:rsid w:val="00146D2F"/>
    <w:rsid w:val="00150FA3"/>
    <w:rsid w:val="001513A4"/>
    <w:rsid w:val="0016145A"/>
    <w:rsid w:val="001664AA"/>
    <w:rsid w:val="001675A4"/>
    <w:rsid w:val="00177C6F"/>
    <w:rsid w:val="001827AB"/>
    <w:rsid w:val="001830AE"/>
    <w:rsid w:val="00183C2B"/>
    <w:rsid w:val="00186FA8"/>
    <w:rsid w:val="00192116"/>
    <w:rsid w:val="00194391"/>
    <w:rsid w:val="001B2D42"/>
    <w:rsid w:val="001B3A37"/>
    <w:rsid w:val="001C0A6A"/>
    <w:rsid w:val="001C0D75"/>
    <w:rsid w:val="001C17B1"/>
    <w:rsid w:val="001C5AEA"/>
    <w:rsid w:val="001C6AD4"/>
    <w:rsid w:val="001D0CBB"/>
    <w:rsid w:val="001D1EA6"/>
    <w:rsid w:val="001D7381"/>
    <w:rsid w:val="001E0D91"/>
    <w:rsid w:val="001E2FDA"/>
    <w:rsid w:val="001E4DC0"/>
    <w:rsid w:val="001E6F96"/>
    <w:rsid w:val="001F0380"/>
    <w:rsid w:val="001F0C75"/>
    <w:rsid w:val="00200FC3"/>
    <w:rsid w:val="002011BA"/>
    <w:rsid w:val="0020502B"/>
    <w:rsid w:val="00205B3F"/>
    <w:rsid w:val="002078A3"/>
    <w:rsid w:val="0021182F"/>
    <w:rsid w:val="002148F0"/>
    <w:rsid w:val="00216069"/>
    <w:rsid w:val="0021738B"/>
    <w:rsid w:val="00217501"/>
    <w:rsid w:val="002176FE"/>
    <w:rsid w:val="00217BE6"/>
    <w:rsid w:val="00217FCB"/>
    <w:rsid w:val="00220BF1"/>
    <w:rsid w:val="00223D93"/>
    <w:rsid w:val="00231166"/>
    <w:rsid w:val="002357BC"/>
    <w:rsid w:val="00236B23"/>
    <w:rsid w:val="002376B8"/>
    <w:rsid w:val="002403BD"/>
    <w:rsid w:val="00244E81"/>
    <w:rsid w:val="00245128"/>
    <w:rsid w:val="002500A4"/>
    <w:rsid w:val="00254B79"/>
    <w:rsid w:val="002565DA"/>
    <w:rsid w:val="00261D84"/>
    <w:rsid w:val="00261EF4"/>
    <w:rsid w:val="00265CCC"/>
    <w:rsid w:val="002662AF"/>
    <w:rsid w:val="00266D5E"/>
    <w:rsid w:val="00271CD9"/>
    <w:rsid w:val="00272DED"/>
    <w:rsid w:val="0028334A"/>
    <w:rsid w:val="002852EA"/>
    <w:rsid w:val="002859AC"/>
    <w:rsid w:val="002859CE"/>
    <w:rsid w:val="002947A5"/>
    <w:rsid w:val="00296336"/>
    <w:rsid w:val="002977CF"/>
    <w:rsid w:val="002A5279"/>
    <w:rsid w:val="002A6ECD"/>
    <w:rsid w:val="002B48F1"/>
    <w:rsid w:val="002B66F0"/>
    <w:rsid w:val="002C28C0"/>
    <w:rsid w:val="002C37FA"/>
    <w:rsid w:val="002C49E0"/>
    <w:rsid w:val="002D283F"/>
    <w:rsid w:val="002D3FF4"/>
    <w:rsid w:val="002D56A3"/>
    <w:rsid w:val="002E7807"/>
    <w:rsid w:val="002E7FA6"/>
    <w:rsid w:val="002F27DA"/>
    <w:rsid w:val="002F3E40"/>
    <w:rsid w:val="002F7A77"/>
    <w:rsid w:val="00303B74"/>
    <w:rsid w:val="00304225"/>
    <w:rsid w:val="0031094A"/>
    <w:rsid w:val="0031145B"/>
    <w:rsid w:val="0032290F"/>
    <w:rsid w:val="00322A60"/>
    <w:rsid w:val="0033077E"/>
    <w:rsid w:val="003337E6"/>
    <w:rsid w:val="003410A3"/>
    <w:rsid w:val="00343FE2"/>
    <w:rsid w:val="00347DAB"/>
    <w:rsid w:val="00353159"/>
    <w:rsid w:val="003575E7"/>
    <w:rsid w:val="00357BD3"/>
    <w:rsid w:val="00360117"/>
    <w:rsid w:val="00363AEE"/>
    <w:rsid w:val="00365855"/>
    <w:rsid w:val="00365DFD"/>
    <w:rsid w:val="00375CEA"/>
    <w:rsid w:val="00375D55"/>
    <w:rsid w:val="00383303"/>
    <w:rsid w:val="0038441E"/>
    <w:rsid w:val="003845AA"/>
    <w:rsid w:val="00391C64"/>
    <w:rsid w:val="00394757"/>
    <w:rsid w:val="00396050"/>
    <w:rsid w:val="003A4B7B"/>
    <w:rsid w:val="003B4009"/>
    <w:rsid w:val="003B6F8D"/>
    <w:rsid w:val="003C184F"/>
    <w:rsid w:val="003C4242"/>
    <w:rsid w:val="003D5E4B"/>
    <w:rsid w:val="003E0230"/>
    <w:rsid w:val="003E3C96"/>
    <w:rsid w:val="003E6EE8"/>
    <w:rsid w:val="003E6F10"/>
    <w:rsid w:val="003E7339"/>
    <w:rsid w:val="003E7DFC"/>
    <w:rsid w:val="003F1010"/>
    <w:rsid w:val="003F3D8A"/>
    <w:rsid w:val="003F69D5"/>
    <w:rsid w:val="004008AA"/>
    <w:rsid w:val="004019D2"/>
    <w:rsid w:val="0040288E"/>
    <w:rsid w:val="004072DB"/>
    <w:rsid w:val="0041029E"/>
    <w:rsid w:val="00417253"/>
    <w:rsid w:val="00420F2B"/>
    <w:rsid w:val="00422F98"/>
    <w:rsid w:val="00423584"/>
    <w:rsid w:val="00426247"/>
    <w:rsid w:val="00433878"/>
    <w:rsid w:val="0043761B"/>
    <w:rsid w:val="0044335D"/>
    <w:rsid w:val="004467E9"/>
    <w:rsid w:val="00447DB5"/>
    <w:rsid w:val="00451D38"/>
    <w:rsid w:val="00451F5F"/>
    <w:rsid w:val="00454F3C"/>
    <w:rsid w:val="0045726E"/>
    <w:rsid w:val="00461F08"/>
    <w:rsid w:val="00462BCB"/>
    <w:rsid w:val="00466D6E"/>
    <w:rsid w:val="004714EA"/>
    <w:rsid w:val="0047325F"/>
    <w:rsid w:val="00475D8D"/>
    <w:rsid w:val="00483FD4"/>
    <w:rsid w:val="0048498C"/>
    <w:rsid w:val="00486D1E"/>
    <w:rsid w:val="004908F9"/>
    <w:rsid w:val="00490936"/>
    <w:rsid w:val="004910A0"/>
    <w:rsid w:val="004A2F4B"/>
    <w:rsid w:val="004A53F7"/>
    <w:rsid w:val="004B4494"/>
    <w:rsid w:val="004B44C6"/>
    <w:rsid w:val="004B55BF"/>
    <w:rsid w:val="004C0C1C"/>
    <w:rsid w:val="004C2E7E"/>
    <w:rsid w:val="004C5EB3"/>
    <w:rsid w:val="004D425E"/>
    <w:rsid w:val="004D4BA9"/>
    <w:rsid w:val="004D7771"/>
    <w:rsid w:val="004D7FB3"/>
    <w:rsid w:val="004E03D5"/>
    <w:rsid w:val="004E062D"/>
    <w:rsid w:val="004E07E1"/>
    <w:rsid w:val="004E4C5D"/>
    <w:rsid w:val="004E669B"/>
    <w:rsid w:val="004F0C76"/>
    <w:rsid w:val="004F24F3"/>
    <w:rsid w:val="004F26B5"/>
    <w:rsid w:val="005007E2"/>
    <w:rsid w:val="0051090B"/>
    <w:rsid w:val="0051400E"/>
    <w:rsid w:val="00516252"/>
    <w:rsid w:val="005162EF"/>
    <w:rsid w:val="0052214E"/>
    <w:rsid w:val="00523D3B"/>
    <w:rsid w:val="005251C1"/>
    <w:rsid w:val="005278AE"/>
    <w:rsid w:val="005356FD"/>
    <w:rsid w:val="00541FA7"/>
    <w:rsid w:val="005447DC"/>
    <w:rsid w:val="00544B34"/>
    <w:rsid w:val="00553CB1"/>
    <w:rsid w:val="00555B1D"/>
    <w:rsid w:val="00556AF6"/>
    <w:rsid w:val="005605D8"/>
    <w:rsid w:val="005626A8"/>
    <w:rsid w:val="005628C5"/>
    <w:rsid w:val="00564909"/>
    <w:rsid w:val="00565BC4"/>
    <w:rsid w:val="0057104F"/>
    <w:rsid w:val="00575822"/>
    <w:rsid w:val="00581FB6"/>
    <w:rsid w:val="00583A37"/>
    <w:rsid w:val="0058533E"/>
    <w:rsid w:val="00587099"/>
    <w:rsid w:val="00587B2B"/>
    <w:rsid w:val="00593E52"/>
    <w:rsid w:val="005A5990"/>
    <w:rsid w:val="005B578A"/>
    <w:rsid w:val="005C1EA4"/>
    <w:rsid w:val="005C302A"/>
    <w:rsid w:val="005C69DD"/>
    <w:rsid w:val="005C780F"/>
    <w:rsid w:val="005D2EB6"/>
    <w:rsid w:val="005E0FD1"/>
    <w:rsid w:val="005E2186"/>
    <w:rsid w:val="005E327E"/>
    <w:rsid w:val="005E32B5"/>
    <w:rsid w:val="005E4A00"/>
    <w:rsid w:val="005E55C6"/>
    <w:rsid w:val="005F2490"/>
    <w:rsid w:val="005F2D93"/>
    <w:rsid w:val="005F3DF0"/>
    <w:rsid w:val="005F5D9E"/>
    <w:rsid w:val="005F5E9F"/>
    <w:rsid w:val="005F766C"/>
    <w:rsid w:val="00600174"/>
    <w:rsid w:val="006020D6"/>
    <w:rsid w:val="00604B2D"/>
    <w:rsid w:val="006054AD"/>
    <w:rsid w:val="00606DEB"/>
    <w:rsid w:val="00610BB1"/>
    <w:rsid w:val="00610C85"/>
    <w:rsid w:val="00614CDB"/>
    <w:rsid w:val="0061525C"/>
    <w:rsid w:val="00616491"/>
    <w:rsid w:val="00617E3D"/>
    <w:rsid w:val="00630512"/>
    <w:rsid w:val="0064247E"/>
    <w:rsid w:val="0064303F"/>
    <w:rsid w:val="006438A7"/>
    <w:rsid w:val="00643F90"/>
    <w:rsid w:val="00646A77"/>
    <w:rsid w:val="00650BF4"/>
    <w:rsid w:val="00652303"/>
    <w:rsid w:val="00653EA8"/>
    <w:rsid w:val="00654F17"/>
    <w:rsid w:val="00656851"/>
    <w:rsid w:val="0066452F"/>
    <w:rsid w:val="00672B71"/>
    <w:rsid w:val="00673A1E"/>
    <w:rsid w:val="00675C80"/>
    <w:rsid w:val="00677F43"/>
    <w:rsid w:val="00692930"/>
    <w:rsid w:val="00693403"/>
    <w:rsid w:val="00697BD7"/>
    <w:rsid w:val="006A2CC5"/>
    <w:rsid w:val="006A3F30"/>
    <w:rsid w:val="006A42D2"/>
    <w:rsid w:val="006A6DE8"/>
    <w:rsid w:val="006B3AB7"/>
    <w:rsid w:val="006B4BDB"/>
    <w:rsid w:val="006C2680"/>
    <w:rsid w:val="006C2CE1"/>
    <w:rsid w:val="006C65C7"/>
    <w:rsid w:val="006D297B"/>
    <w:rsid w:val="006D4277"/>
    <w:rsid w:val="006D6997"/>
    <w:rsid w:val="006D7C8E"/>
    <w:rsid w:val="006E081B"/>
    <w:rsid w:val="006E3D35"/>
    <w:rsid w:val="006E75E8"/>
    <w:rsid w:val="006F256E"/>
    <w:rsid w:val="00700BCB"/>
    <w:rsid w:val="00700EBD"/>
    <w:rsid w:val="00703F1C"/>
    <w:rsid w:val="00711993"/>
    <w:rsid w:val="00714F23"/>
    <w:rsid w:val="007233CB"/>
    <w:rsid w:val="00731540"/>
    <w:rsid w:val="00737335"/>
    <w:rsid w:val="007459BD"/>
    <w:rsid w:val="0074736B"/>
    <w:rsid w:val="007519A1"/>
    <w:rsid w:val="007558FD"/>
    <w:rsid w:val="0075732A"/>
    <w:rsid w:val="0076211E"/>
    <w:rsid w:val="007633FC"/>
    <w:rsid w:val="00767B66"/>
    <w:rsid w:val="00770AE7"/>
    <w:rsid w:val="00770C17"/>
    <w:rsid w:val="00772567"/>
    <w:rsid w:val="00775417"/>
    <w:rsid w:val="00776336"/>
    <w:rsid w:val="00776E18"/>
    <w:rsid w:val="007823CD"/>
    <w:rsid w:val="007824D5"/>
    <w:rsid w:val="007831B6"/>
    <w:rsid w:val="0078420A"/>
    <w:rsid w:val="00785FDF"/>
    <w:rsid w:val="00786372"/>
    <w:rsid w:val="007903E7"/>
    <w:rsid w:val="00796838"/>
    <w:rsid w:val="00797510"/>
    <w:rsid w:val="007A73F1"/>
    <w:rsid w:val="007B0688"/>
    <w:rsid w:val="007B77E5"/>
    <w:rsid w:val="007C164E"/>
    <w:rsid w:val="007D49D8"/>
    <w:rsid w:val="007E60F9"/>
    <w:rsid w:val="007E72A3"/>
    <w:rsid w:val="007F21E5"/>
    <w:rsid w:val="007F7AAE"/>
    <w:rsid w:val="00804CCD"/>
    <w:rsid w:val="00806659"/>
    <w:rsid w:val="00806CF5"/>
    <w:rsid w:val="0080718B"/>
    <w:rsid w:val="00811D7C"/>
    <w:rsid w:val="00812F90"/>
    <w:rsid w:val="00817312"/>
    <w:rsid w:val="00822ABB"/>
    <w:rsid w:val="0082444B"/>
    <w:rsid w:val="00827291"/>
    <w:rsid w:val="0083468C"/>
    <w:rsid w:val="00834DAB"/>
    <w:rsid w:val="00842E3A"/>
    <w:rsid w:val="008436A9"/>
    <w:rsid w:val="008437D9"/>
    <w:rsid w:val="0084390B"/>
    <w:rsid w:val="00847B96"/>
    <w:rsid w:val="00853377"/>
    <w:rsid w:val="00863C75"/>
    <w:rsid w:val="008655FC"/>
    <w:rsid w:val="00865AE8"/>
    <w:rsid w:val="00871B83"/>
    <w:rsid w:val="00872C24"/>
    <w:rsid w:val="00885D0B"/>
    <w:rsid w:val="00886A36"/>
    <w:rsid w:val="0088763F"/>
    <w:rsid w:val="0088774D"/>
    <w:rsid w:val="00890888"/>
    <w:rsid w:val="00891DCD"/>
    <w:rsid w:val="008927C8"/>
    <w:rsid w:val="00893E9C"/>
    <w:rsid w:val="008947F9"/>
    <w:rsid w:val="008A044C"/>
    <w:rsid w:val="008A1232"/>
    <w:rsid w:val="008A1CF9"/>
    <w:rsid w:val="008B4776"/>
    <w:rsid w:val="008B6608"/>
    <w:rsid w:val="008C20E1"/>
    <w:rsid w:val="008C743A"/>
    <w:rsid w:val="008C7962"/>
    <w:rsid w:val="008D278C"/>
    <w:rsid w:val="008D32B3"/>
    <w:rsid w:val="008D53E4"/>
    <w:rsid w:val="008D7B61"/>
    <w:rsid w:val="008E4C23"/>
    <w:rsid w:val="008F08F1"/>
    <w:rsid w:val="008F18B8"/>
    <w:rsid w:val="008F350C"/>
    <w:rsid w:val="008F3EE8"/>
    <w:rsid w:val="008F5EBF"/>
    <w:rsid w:val="009010D5"/>
    <w:rsid w:val="00901F64"/>
    <w:rsid w:val="00903344"/>
    <w:rsid w:val="00903642"/>
    <w:rsid w:val="00911EC6"/>
    <w:rsid w:val="00913C7D"/>
    <w:rsid w:val="00925464"/>
    <w:rsid w:val="00931123"/>
    <w:rsid w:val="009360D8"/>
    <w:rsid w:val="00941EBC"/>
    <w:rsid w:val="00942F67"/>
    <w:rsid w:val="00951A4C"/>
    <w:rsid w:val="009608F1"/>
    <w:rsid w:val="009616E3"/>
    <w:rsid w:val="00962721"/>
    <w:rsid w:val="00971931"/>
    <w:rsid w:val="009725CA"/>
    <w:rsid w:val="00973C10"/>
    <w:rsid w:val="009750C4"/>
    <w:rsid w:val="009849D6"/>
    <w:rsid w:val="00991FDA"/>
    <w:rsid w:val="00994CC6"/>
    <w:rsid w:val="00996292"/>
    <w:rsid w:val="00997D29"/>
    <w:rsid w:val="009A019D"/>
    <w:rsid w:val="009A3FDC"/>
    <w:rsid w:val="009B696D"/>
    <w:rsid w:val="009B6B98"/>
    <w:rsid w:val="009B7391"/>
    <w:rsid w:val="009C5F15"/>
    <w:rsid w:val="009D09F4"/>
    <w:rsid w:val="009D27E9"/>
    <w:rsid w:val="009D39C5"/>
    <w:rsid w:val="009D6732"/>
    <w:rsid w:val="009D7F50"/>
    <w:rsid w:val="009E02C3"/>
    <w:rsid w:val="009E1C2C"/>
    <w:rsid w:val="009E408F"/>
    <w:rsid w:val="009E561B"/>
    <w:rsid w:val="009E5F93"/>
    <w:rsid w:val="009F04C3"/>
    <w:rsid w:val="009F125C"/>
    <w:rsid w:val="009F1A64"/>
    <w:rsid w:val="009F5C9D"/>
    <w:rsid w:val="009F6669"/>
    <w:rsid w:val="00A03879"/>
    <w:rsid w:val="00A046EC"/>
    <w:rsid w:val="00A1015A"/>
    <w:rsid w:val="00A141C5"/>
    <w:rsid w:val="00A15577"/>
    <w:rsid w:val="00A17EB9"/>
    <w:rsid w:val="00A204E1"/>
    <w:rsid w:val="00A22BB3"/>
    <w:rsid w:val="00A23566"/>
    <w:rsid w:val="00A239F9"/>
    <w:rsid w:val="00A23B51"/>
    <w:rsid w:val="00A2651B"/>
    <w:rsid w:val="00A340E1"/>
    <w:rsid w:val="00A35B32"/>
    <w:rsid w:val="00A4021C"/>
    <w:rsid w:val="00A40682"/>
    <w:rsid w:val="00A42CE0"/>
    <w:rsid w:val="00A4420E"/>
    <w:rsid w:val="00A51541"/>
    <w:rsid w:val="00A52F5E"/>
    <w:rsid w:val="00A7317F"/>
    <w:rsid w:val="00A82886"/>
    <w:rsid w:val="00A85934"/>
    <w:rsid w:val="00A91194"/>
    <w:rsid w:val="00A92F5C"/>
    <w:rsid w:val="00A976C9"/>
    <w:rsid w:val="00A97D37"/>
    <w:rsid w:val="00AA11BC"/>
    <w:rsid w:val="00AB0AE1"/>
    <w:rsid w:val="00AB2A19"/>
    <w:rsid w:val="00AB5287"/>
    <w:rsid w:val="00AB5725"/>
    <w:rsid w:val="00AB580E"/>
    <w:rsid w:val="00AC358C"/>
    <w:rsid w:val="00AC36E6"/>
    <w:rsid w:val="00AC50B0"/>
    <w:rsid w:val="00AC752A"/>
    <w:rsid w:val="00AD5DEF"/>
    <w:rsid w:val="00AE0360"/>
    <w:rsid w:val="00AE09D5"/>
    <w:rsid w:val="00AF3E1B"/>
    <w:rsid w:val="00AF62B4"/>
    <w:rsid w:val="00AF7785"/>
    <w:rsid w:val="00B017D6"/>
    <w:rsid w:val="00B0478C"/>
    <w:rsid w:val="00B04862"/>
    <w:rsid w:val="00B0505D"/>
    <w:rsid w:val="00B1150F"/>
    <w:rsid w:val="00B11CD8"/>
    <w:rsid w:val="00B12D7A"/>
    <w:rsid w:val="00B1318B"/>
    <w:rsid w:val="00B132ED"/>
    <w:rsid w:val="00B1565F"/>
    <w:rsid w:val="00B15D0F"/>
    <w:rsid w:val="00B23996"/>
    <w:rsid w:val="00B24CFB"/>
    <w:rsid w:val="00B25D4D"/>
    <w:rsid w:val="00B262A8"/>
    <w:rsid w:val="00B307D8"/>
    <w:rsid w:val="00B324E3"/>
    <w:rsid w:val="00B3467D"/>
    <w:rsid w:val="00B35022"/>
    <w:rsid w:val="00B41CB6"/>
    <w:rsid w:val="00B41DE2"/>
    <w:rsid w:val="00B41E3F"/>
    <w:rsid w:val="00B446EB"/>
    <w:rsid w:val="00B46F4B"/>
    <w:rsid w:val="00B47B65"/>
    <w:rsid w:val="00B55CC1"/>
    <w:rsid w:val="00B57227"/>
    <w:rsid w:val="00B614CB"/>
    <w:rsid w:val="00B67A2F"/>
    <w:rsid w:val="00B67F81"/>
    <w:rsid w:val="00B737A8"/>
    <w:rsid w:val="00B762A9"/>
    <w:rsid w:val="00B77715"/>
    <w:rsid w:val="00B811A1"/>
    <w:rsid w:val="00B85046"/>
    <w:rsid w:val="00B865E1"/>
    <w:rsid w:val="00B87296"/>
    <w:rsid w:val="00B878D5"/>
    <w:rsid w:val="00B90AAD"/>
    <w:rsid w:val="00BA6CFF"/>
    <w:rsid w:val="00BB10FC"/>
    <w:rsid w:val="00BB1364"/>
    <w:rsid w:val="00BB4D60"/>
    <w:rsid w:val="00BB5210"/>
    <w:rsid w:val="00BB5C5B"/>
    <w:rsid w:val="00BB6961"/>
    <w:rsid w:val="00BC06E0"/>
    <w:rsid w:val="00BC322B"/>
    <w:rsid w:val="00BC4153"/>
    <w:rsid w:val="00BC4A5B"/>
    <w:rsid w:val="00BC59E7"/>
    <w:rsid w:val="00BC5BE7"/>
    <w:rsid w:val="00BD09A9"/>
    <w:rsid w:val="00BD232E"/>
    <w:rsid w:val="00BD3019"/>
    <w:rsid w:val="00BE4F96"/>
    <w:rsid w:val="00BE6DA1"/>
    <w:rsid w:val="00BF0AA7"/>
    <w:rsid w:val="00BF567D"/>
    <w:rsid w:val="00C0004D"/>
    <w:rsid w:val="00C053B9"/>
    <w:rsid w:val="00C118F0"/>
    <w:rsid w:val="00C1470D"/>
    <w:rsid w:val="00C16B36"/>
    <w:rsid w:val="00C17745"/>
    <w:rsid w:val="00C17A18"/>
    <w:rsid w:val="00C221F7"/>
    <w:rsid w:val="00C24DD1"/>
    <w:rsid w:val="00C25702"/>
    <w:rsid w:val="00C26EF9"/>
    <w:rsid w:val="00C309D5"/>
    <w:rsid w:val="00C32CC0"/>
    <w:rsid w:val="00C34391"/>
    <w:rsid w:val="00C365D9"/>
    <w:rsid w:val="00C42058"/>
    <w:rsid w:val="00C47A3F"/>
    <w:rsid w:val="00C53D67"/>
    <w:rsid w:val="00C55FBB"/>
    <w:rsid w:val="00C60815"/>
    <w:rsid w:val="00C66F68"/>
    <w:rsid w:val="00C71EE6"/>
    <w:rsid w:val="00C733AE"/>
    <w:rsid w:val="00C80EE4"/>
    <w:rsid w:val="00C81884"/>
    <w:rsid w:val="00C81AF9"/>
    <w:rsid w:val="00C83F3F"/>
    <w:rsid w:val="00C96051"/>
    <w:rsid w:val="00CA39A6"/>
    <w:rsid w:val="00CA5962"/>
    <w:rsid w:val="00CB0247"/>
    <w:rsid w:val="00CB2391"/>
    <w:rsid w:val="00CB70E5"/>
    <w:rsid w:val="00CB7F12"/>
    <w:rsid w:val="00CC189D"/>
    <w:rsid w:val="00CC35FC"/>
    <w:rsid w:val="00CD18DC"/>
    <w:rsid w:val="00CD25F3"/>
    <w:rsid w:val="00CD53B7"/>
    <w:rsid w:val="00CD78BE"/>
    <w:rsid w:val="00CE07EF"/>
    <w:rsid w:val="00CE324C"/>
    <w:rsid w:val="00CF4DBC"/>
    <w:rsid w:val="00CF7203"/>
    <w:rsid w:val="00CF786D"/>
    <w:rsid w:val="00D02184"/>
    <w:rsid w:val="00D041EA"/>
    <w:rsid w:val="00D12065"/>
    <w:rsid w:val="00D12AA9"/>
    <w:rsid w:val="00D141DC"/>
    <w:rsid w:val="00D15B7D"/>
    <w:rsid w:val="00D27AC0"/>
    <w:rsid w:val="00D40BF9"/>
    <w:rsid w:val="00D40FB8"/>
    <w:rsid w:val="00D45554"/>
    <w:rsid w:val="00D46E54"/>
    <w:rsid w:val="00D47935"/>
    <w:rsid w:val="00D50D64"/>
    <w:rsid w:val="00D5151B"/>
    <w:rsid w:val="00D652C4"/>
    <w:rsid w:val="00D70D03"/>
    <w:rsid w:val="00D721B0"/>
    <w:rsid w:val="00D74ECC"/>
    <w:rsid w:val="00D80EA5"/>
    <w:rsid w:val="00D81BD7"/>
    <w:rsid w:val="00D86F22"/>
    <w:rsid w:val="00D874D3"/>
    <w:rsid w:val="00D92115"/>
    <w:rsid w:val="00D94DCE"/>
    <w:rsid w:val="00D95276"/>
    <w:rsid w:val="00D96193"/>
    <w:rsid w:val="00D97229"/>
    <w:rsid w:val="00DA02A5"/>
    <w:rsid w:val="00DA669F"/>
    <w:rsid w:val="00DB213F"/>
    <w:rsid w:val="00DB6D76"/>
    <w:rsid w:val="00DC2079"/>
    <w:rsid w:val="00DC3A4E"/>
    <w:rsid w:val="00DC6F6C"/>
    <w:rsid w:val="00DD0E60"/>
    <w:rsid w:val="00DD2CD2"/>
    <w:rsid w:val="00DE4AF0"/>
    <w:rsid w:val="00DF2841"/>
    <w:rsid w:val="00DF3807"/>
    <w:rsid w:val="00E01BEF"/>
    <w:rsid w:val="00E04070"/>
    <w:rsid w:val="00E07530"/>
    <w:rsid w:val="00E140EB"/>
    <w:rsid w:val="00E1422F"/>
    <w:rsid w:val="00E14877"/>
    <w:rsid w:val="00E1797C"/>
    <w:rsid w:val="00E179E7"/>
    <w:rsid w:val="00E2440A"/>
    <w:rsid w:val="00E251AE"/>
    <w:rsid w:val="00E35352"/>
    <w:rsid w:val="00E40EBD"/>
    <w:rsid w:val="00E4228A"/>
    <w:rsid w:val="00E439AE"/>
    <w:rsid w:val="00E4788A"/>
    <w:rsid w:val="00E51309"/>
    <w:rsid w:val="00E55D49"/>
    <w:rsid w:val="00E561F5"/>
    <w:rsid w:val="00E60342"/>
    <w:rsid w:val="00E61C34"/>
    <w:rsid w:val="00E65717"/>
    <w:rsid w:val="00E65D35"/>
    <w:rsid w:val="00E71EB6"/>
    <w:rsid w:val="00E721F7"/>
    <w:rsid w:val="00E73697"/>
    <w:rsid w:val="00E75D3B"/>
    <w:rsid w:val="00E778DD"/>
    <w:rsid w:val="00E81288"/>
    <w:rsid w:val="00E83D0A"/>
    <w:rsid w:val="00E85434"/>
    <w:rsid w:val="00E869FF"/>
    <w:rsid w:val="00E918A3"/>
    <w:rsid w:val="00E91BB6"/>
    <w:rsid w:val="00E944FE"/>
    <w:rsid w:val="00E94DDD"/>
    <w:rsid w:val="00EA22D5"/>
    <w:rsid w:val="00EA6B2F"/>
    <w:rsid w:val="00EB2636"/>
    <w:rsid w:val="00EB2FA6"/>
    <w:rsid w:val="00EB478D"/>
    <w:rsid w:val="00EB62C0"/>
    <w:rsid w:val="00EC086D"/>
    <w:rsid w:val="00ED004C"/>
    <w:rsid w:val="00ED315B"/>
    <w:rsid w:val="00ED3D75"/>
    <w:rsid w:val="00ED7304"/>
    <w:rsid w:val="00EE0830"/>
    <w:rsid w:val="00EE2243"/>
    <w:rsid w:val="00EE4136"/>
    <w:rsid w:val="00EE74F1"/>
    <w:rsid w:val="00EF5E10"/>
    <w:rsid w:val="00EF6329"/>
    <w:rsid w:val="00EF65F0"/>
    <w:rsid w:val="00EF760B"/>
    <w:rsid w:val="00F0141B"/>
    <w:rsid w:val="00F05165"/>
    <w:rsid w:val="00F13013"/>
    <w:rsid w:val="00F16A7D"/>
    <w:rsid w:val="00F20BB7"/>
    <w:rsid w:val="00F33102"/>
    <w:rsid w:val="00F36F55"/>
    <w:rsid w:val="00F4120C"/>
    <w:rsid w:val="00F41DBB"/>
    <w:rsid w:val="00F429E5"/>
    <w:rsid w:val="00F5034D"/>
    <w:rsid w:val="00F510EA"/>
    <w:rsid w:val="00F51156"/>
    <w:rsid w:val="00F51B28"/>
    <w:rsid w:val="00F51D70"/>
    <w:rsid w:val="00F533E9"/>
    <w:rsid w:val="00F55BB4"/>
    <w:rsid w:val="00F56E72"/>
    <w:rsid w:val="00F57B5F"/>
    <w:rsid w:val="00F70D98"/>
    <w:rsid w:val="00F75089"/>
    <w:rsid w:val="00F80003"/>
    <w:rsid w:val="00F87E79"/>
    <w:rsid w:val="00F93E12"/>
    <w:rsid w:val="00F956F9"/>
    <w:rsid w:val="00F96C85"/>
    <w:rsid w:val="00F97492"/>
    <w:rsid w:val="00FA0F1F"/>
    <w:rsid w:val="00FA20EA"/>
    <w:rsid w:val="00FA3A04"/>
    <w:rsid w:val="00FA3EEA"/>
    <w:rsid w:val="00FB13BC"/>
    <w:rsid w:val="00FB72B3"/>
    <w:rsid w:val="00FC55D4"/>
    <w:rsid w:val="00FC62F5"/>
    <w:rsid w:val="00FD23B2"/>
    <w:rsid w:val="00FD30E3"/>
    <w:rsid w:val="00FD40B1"/>
    <w:rsid w:val="00FD42F1"/>
    <w:rsid w:val="00FD5BFA"/>
    <w:rsid w:val="00FE7941"/>
    <w:rsid w:val="00FF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380"/>
  </w:style>
  <w:style w:type="paragraph" w:styleId="1">
    <w:name w:val="heading 1"/>
    <w:basedOn w:val="a"/>
    <w:next w:val="a"/>
    <w:link w:val="10"/>
    <w:qFormat/>
    <w:rsid w:val="001F0380"/>
    <w:pPr>
      <w:keepNext/>
      <w:spacing w:line="360" w:lineRule="auto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1F0380"/>
    <w:pPr>
      <w:keepNext/>
      <w:jc w:val="center"/>
      <w:outlineLvl w:val="1"/>
    </w:pPr>
    <w:rPr>
      <w:spacing w:val="-18"/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E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qFormat/>
    <w:rsid w:val="004072DB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F429E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380"/>
    <w:pPr>
      <w:jc w:val="center"/>
    </w:pPr>
    <w:rPr>
      <w:b/>
      <w:spacing w:val="20"/>
      <w:sz w:val="40"/>
    </w:rPr>
  </w:style>
  <w:style w:type="paragraph" w:styleId="a4">
    <w:name w:val="Body Text"/>
    <w:basedOn w:val="a"/>
    <w:rsid w:val="001F0380"/>
    <w:rPr>
      <w:b/>
      <w:bCs/>
    </w:rPr>
  </w:style>
  <w:style w:type="paragraph" w:styleId="a5">
    <w:name w:val="Title"/>
    <w:basedOn w:val="a"/>
    <w:link w:val="a6"/>
    <w:qFormat/>
    <w:rsid w:val="001F0380"/>
    <w:pPr>
      <w:jc w:val="center"/>
    </w:pPr>
    <w:rPr>
      <w:snapToGrid w:val="0"/>
      <w:sz w:val="24"/>
      <w:lang w:val="en-US"/>
    </w:rPr>
  </w:style>
  <w:style w:type="paragraph" w:customStyle="1" w:styleId="ConsNormal">
    <w:name w:val="ConsNormal"/>
    <w:rsid w:val="001F03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Subtitle"/>
    <w:basedOn w:val="a"/>
    <w:qFormat/>
    <w:rsid w:val="001F0380"/>
    <w:pPr>
      <w:jc w:val="center"/>
    </w:pPr>
    <w:rPr>
      <w:rFonts w:ascii="Arial Narrow" w:hAnsi="Arial Narrow"/>
      <w:b/>
      <w:sz w:val="28"/>
      <w:szCs w:val="24"/>
    </w:rPr>
  </w:style>
  <w:style w:type="paragraph" w:styleId="20">
    <w:name w:val="Body Text Indent 2"/>
    <w:aliases w:val=" Знак"/>
    <w:basedOn w:val="a"/>
    <w:link w:val="21"/>
    <w:rsid w:val="001F0380"/>
    <w:pPr>
      <w:spacing w:after="120" w:line="480" w:lineRule="auto"/>
      <w:ind w:left="283"/>
    </w:pPr>
  </w:style>
  <w:style w:type="paragraph" w:styleId="a8">
    <w:name w:val="Body Text Indent"/>
    <w:basedOn w:val="a"/>
    <w:link w:val="a9"/>
    <w:rsid w:val="001F0380"/>
    <w:pPr>
      <w:spacing w:after="120"/>
      <w:ind w:left="283"/>
    </w:pPr>
  </w:style>
  <w:style w:type="paragraph" w:customStyle="1" w:styleId="ConsPlusNormal">
    <w:name w:val="ConsPlusNormal"/>
    <w:rsid w:val="001F03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lock Text"/>
    <w:basedOn w:val="a"/>
    <w:rsid w:val="001F0380"/>
    <w:pPr>
      <w:ind w:left="-142" w:right="-143"/>
    </w:pPr>
    <w:rPr>
      <w:sz w:val="24"/>
      <w:szCs w:val="24"/>
    </w:rPr>
  </w:style>
  <w:style w:type="paragraph" w:customStyle="1" w:styleId="11">
    <w:name w:val="Обычный1"/>
    <w:rsid w:val="001F0380"/>
    <w:pPr>
      <w:widowControl w:val="0"/>
      <w:snapToGrid w:val="0"/>
      <w:spacing w:line="480" w:lineRule="auto"/>
      <w:ind w:firstLine="700"/>
      <w:jc w:val="both"/>
    </w:pPr>
    <w:rPr>
      <w:sz w:val="24"/>
    </w:rPr>
  </w:style>
  <w:style w:type="paragraph" w:customStyle="1" w:styleId="ConsNonformat">
    <w:name w:val="ConsNonformat"/>
    <w:rsid w:val="001F03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rsid w:val="001F0380"/>
    <w:pPr>
      <w:ind w:firstLine="720"/>
      <w:jc w:val="both"/>
    </w:pPr>
    <w:rPr>
      <w:color w:val="0000FF"/>
      <w:sz w:val="24"/>
    </w:rPr>
  </w:style>
  <w:style w:type="paragraph" w:styleId="22">
    <w:name w:val="Body Text 2"/>
    <w:basedOn w:val="a"/>
    <w:rsid w:val="00C118F0"/>
    <w:pPr>
      <w:spacing w:after="120" w:line="480" w:lineRule="auto"/>
    </w:pPr>
  </w:style>
  <w:style w:type="paragraph" w:styleId="ab">
    <w:name w:val="footer"/>
    <w:basedOn w:val="a"/>
    <w:rsid w:val="00E4788A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E4788A"/>
  </w:style>
  <w:style w:type="paragraph" w:customStyle="1" w:styleId="210">
    <w:name w:val="Основной текст с отступом 21"/>
    <w:basedOn w:val="a"/>
    <w:rsid w:val="00E4788A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</w:rPr>
  </w:style>
  <w:style w:type="paragraph" w:customStyle="1" w:styleId="51">
    <w:name w:val="Заголовок 51"/>
    <w:basedOn w:val="a"/>
    <w:next w:val="a"/>
    <w:rsid w:val="00F429E5"/>
    <w:pPr>
      <w:keepNext/>
      <w:widowControl w:val="0"/>
      <w:jc w:val="center"/>
    </w:pPr>
    <w:rPr>
      <w:b/>
      <w:color w:val="000080"/>
      <w:sz w:val="24"/>
    </w:rPr>
  </w:style>
  <w:style w:type="paragraph" w:styleId="ad">
    <w:name w:val="header"/>
    <w:basedOn w:val="a"/>
    <w:link w:val="ae"/>
    <w:uiPriority w:val="99"/>
    <w:rsid w:val="00217FCB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D94DCE"/>
    <w:rPr>
      <w:b/>
      <w:sz w:val="40"/>
    </w:rPr>
  </w:style>
  <w:style w:type="character" w:customStyle="1" w:styleId="a6">
    <w:name w:val="Название Знак"/>
    <w:link w:val="a5"/>
    <w:rsid w:val="00D94DCE"/>
    <w:rPr>
      <w:snapToGrid w:val="0"/>
      <w:sz w:val="24"/>
      <w:lang w:val="en-US"/>
    </w:rPr>
  </w:style>
  <w:style w:type="character" w:customStyle="1" w:styleId="21">
    <w:name w:val="Основной текст с отступом 2 Знак"/>
    <w:aliases w:val=" Знак Знак"/>
    <w:basedOn w:val="a0"/>
    <w:link w:val="20"/>
    <w:rsid w:val="002E7807"/>
  </w:style>
  <w:style w:type="table" w:styleId="af">
    <w:name w:val="Table Grid"/>
    <w:basedOn w:val="a1"/>
    <w:uiPriority w:val="59"/>
    <w:rsid w:val="00D021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677F43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rsid w:val="00677F43"/>
    <w:rPr>
      <w:rFonts w:ascii="Calibri" w:hAnsi="Calibri"/>
      <w:sz w:val="22"/>
      <w:szCs w:val="22"/>
      <w:lang w:val="ru-RU" w:eastAsia="en-US" w:bidi="ar-SA"/>
    </w:rPr>
  </w:style>
  <w:style w:type="paragraph" w:styleId="af2">
    <w:name w:val="List Paragraph"/>
    <w:basedOn w:val="a"/>
    <w:uiPriority w:val="34"/>
    <w:qFormat/>
    <w:rsid w:val="000173E4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38441E"/>
  </w:style>
  <w:style w:type="character" w:styleId="af3">
    <w:name w:val="Hyperlink"/>
    <w:uiPriority w:val="99"/>
    <w:unhideWhenUsed/>
    <w:rsid w:val="0038441E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074E9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e">
    <w:name w:val="Верхний колонтитул Знак"/>
    <w:basedOn w:val="a0"/>
    <w:link w:val="ad"/>
    <w:uiPriority w:val="99"/>
    <w:rsid w:val="003833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4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-pushkin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Tik</Company>
  <LinksUpToDate>false</LinksUpToDate>
  <CharactersWithSpaces>4527</CharactersWithSpaces>
  <SharedDoc>false</SharedDoc>
  <HLinks>
    <vt:vector size="6" baseType="variant">
      <vt:variant>
        <vt:i4>7995504</vt:i4>
      </vt:variant>
      <vt:variant>
        <vt:i4>0</vt:i4>
      </vt:variant>
      <vt:variant>
        <vt:i4>0</vt:i4>
      </vt:variant>
      <vt:variant>
        <vt:i4>5</vt:i4>
      </vt:variant>
      <vt:variant>
        <vt:lpwstr>http://www.adm-pushkino.ru/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Селимханова</cp:lastModifiedBy>
  <cp:revision>4</cp:revision>
  <cp:lastPrinted>2021-04-14T09:09:00Z</cp:lastPrinted>
  <dcterms:created xsi:type="dcterms:W3CDTF">2021-04-14T09:02:00Z</dcterms:created>
  <dcterms:modified xsi:type="dcterms:W3CDTF">2021-04-14T09:10:00Z</dcterms:modified>
  <dc:description>exif_MSED_c29f15268a2e37963b73a58f0c2f638f460efc2f14014663f5a46d52e5ab84d0</dc:description>
</cp:coreProperties>
</file>