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3" w:rsidRDefault="001F24A3" w:rsidP="001F24A3">
      <w:pPr>
        <w:jc w:val="center"/>
        <w:rPr>
          <w:b/>
          <w:spacing w:val="20"/>
          <w:sz w:val="40"/>
        </w:rPr>
      </w:pPr>
    </w:p>
    <w:p w:rsidR="001F24A3" w:rsidRDefault="001F24A3" w:rsidP="001F24A3">
      <w:pPr>
        <w:jc w:val="center"/>
        <w:rPr>
          <w:b/>
          <w:spacing w:val="20"/>
          <w:sz w:val="40"/>
        </w:rPr>
      </w:pPr>
    </w:p>
    <w:p w:rsidR="001F24A3" w:rsidRPr="00D75769" w:rsidRDefault="00DF1183" w:rsidP="001F24A3">
      <w:pPr>
        <w:jc w:val="center"/>
        <w:rPr>
          <w:b/>
          <w:spacing w:val="20"/>
          <w:sz w:val="40"/>
        </w:rPr>
      </w:pPr>
      <w:r w:rsidRPr="00DF11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pt;margin-top:-9.35pt;width:58.25pt;height:1in;z-index:251657216">
            <v:imagedata r:id="rId8" o:title=""/>
          </v:shape>
          <o:OLEObject Type="Embed" ProgID="PBrush" ShapeID="_x0000_s1026" DrawAspect="Content" ObjectID="_1680681587" r:id="rId9"/>
        </w:pict>
      </w:r>
    </w:p>
    <w:p w:rsidR="001F24A3" w:rsidRPr="00D75769" w:rsidRDefault="001F24A3" w:rsidP="001F24A3">
      <w:pPr>
        <w:jc w:val="center"/>
        <w:rPr>
          <w:b/>
          <w:spacing w:val="20"/>
          <w:sz w:val="40"/>
          <w:lang w:val="en-US"/>
        </w:rPr>
      </w:pPr>
    </w:p>
    <w:p w:rsidR="001F24A3" w:rsidRPr="00D75769" w:rsidRDefault="001F24A3" w:rsidP="001F24A3">
      <w:pPr>
        <w:rPr>
          <w:b/>
          <w:spacing w:val="20"/>
          <w:sz w:val="40"/>
        </w:rPr>
      </w:pPr>
    </w:p>
    <w:p w:rsidR="001F24A3" w:rsidRPr="00941EBC" w:rsidRDefault="001F24A3" w:rsidP="001F24A3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1F24A3" w:rsidRPr="00941EBC" w:rsidRDefault="001F24A3" w:rsidP="001F24A3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1F24A3" w:rsidRPr="0033077E" w:rsidRDefault="001F24A3" w:rsidP="001F24A3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1F24A3" w:rsidRDefault="001F24A3" w:rsidP="001F24A3">
      <w:pPr>
        <w:rPr>
          <w:rFonts w:ascii="Arial" w:hAnsi="Arial" w:cs="Arial"/>
        </w:rPr>
      </w:pPr>
    </w:p>
    <w:p w:rsidR="001F24A3" w:rsidRDefault="001F24A3" w:rsidP="001F24A3">
      <w:pPr>
        <w:rPr>
          <w:rFonts w:ascii="Arial" w:hAnsi="Arial" w:cs="Arial"/>
        </w:rPr>
      </w:pPr>
    </w:p>
    <w:p w:rsidR="001F24A3" w:rsidRPr="0033077E" w:rsidRDefault="001F24A3" w:rsidP="001F24A3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1F24A3" w:rsidRPr="00EF6329" w:rsidRDefault="001F24A3" w:rsidP="001F24A3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1F24A3" w:rsidRPr="00EF6329" w:rsidTr="00487AF8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F24A3" w:rsidRPr="00EF6329" w:rsidRDefault="001F24A3" w:rsidP="00487A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F24A3" w:rsidRPr="00EF6329" w:rsidRDefault="001F24A3" w:rsidP="00487A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20.04.2021</w:t>
            </w:r>
          </w:p>
        </w:tc>
        <w:tc>
          <w:tcPr>
            <w:tcW w:w="397" w:type="dxa"/>
            <w:shd w:val="clear" w:color="auto" w:fill="auto"/>
          </w:tcPr>
          <w:p w:rsidR="001F24A3" w:rsidRPr="00B55CC1" w:rsidRDefault="001F24A3" w:rsidP="00487AF8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F24A3" w:rsidRPr="00EF6329" w:rsidRDefault="001F24A3" w:rsidP="00487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</w:tr>
    </w:tbl>
    <w:p w:rsidR="00F7552B" w:rsidRDefault="00DF1183" w:rsidP="00E90073">
      <w:pPr>
        <w:jc w:val="both"/>
        <w:rPr>
          <w:b/>
        </w:rPr>
      </w:pPr>
      <w:r w:rsidRPr="00DF1183">
        <w:rPr>
          <w:noProof/>
          <w:color w:val="FFFFFF" w:themeColor="background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567pt;margin-top:7.85pt;width:83.35pt;height:70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<v:textbox>
              <w:txbxContent>
                <w:p w:rsidR="00E30DB3" w:rsidRDefault="00E30DB3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F2AD9" w:rsidRPr="00151710" w:rsidRDefault="000F2AD9" w:rsidP="000F2AD9">
      <w:pPr>
        <w:ind w:firstLine="709"/>
        <w:jc w:val="center"/>
        <w:rPr>
          <w:b/>
          <w:color w:val="FF0000"/>
          <w:sz w:val="28"/>
          <w:szCs w:val="28"/>
        </w:rPr>
      </w:pPr>
      <w:r w:rsidRPr="00151710">
        <w:rPr>
          <w:b/>
          <w:color w:val="000000"/>
          <w:sz w:val="28"/>
          <w:szCs w:val="28"/>
        </w:rPr>
        <w:t xml:space="preserve">О внесении  изменений  в постановление  администрации Пушкинского </w:t>
      </w:r>
      <w:r>
        <w:rPr>
          <w:b/>
          <w:color w:val="000000"/>
          <w:sz w:val="28"/>
          <w:szCs w:val="28"/>
        </w:rPr>
        <w:t>городского округа</w:t>
      </w:r>
      <w:r w:rsidRPr="00151710">
        <w:rPr>
          <w:b/>
          <w:color w:val="000000"/>
          <w:sz w:val="28"/>
          <w:szCs w:val="28"/>
        </w:rPr>
        <w:t xml:space="preserve"> от 20.04.2020 № 560 «</w:t>
      </w:r>
      <w:r w:rsidRPr="00151710">
        <w:rPr>
          <w:b/>
          <w:sz w:val="28"/>
          <w:szCs w:val="28"/>
        </w:rPr>
        <w:t>О создании межведомственного координационного Совета по организации   отдыха, оздоровления и занятости детей и молодежи Пушкинского городского округа и межведомственной комиссии по приемке оздоровительных учреждений, расположенных на территории Пушкинского городского округа»</w:t>
      </w:r>
    </w:p>
    <w:p w:rsidR="000F2AD9" w:rsidRPr="00151710" w:rsidRDefault="000F2AD9" w:rsidP="000F2AD9">
      <w:pPr>
        <w:spacing w:line="276" w:lineRule="auto"/>
        <w:jc w:val="center"/>
        <w:rPr>
          <w:sz w:val="28"/>
          <w:szCs w:val="28"/>
        </w:rPr>
      </w:pPr>
    </w:p>
    <w:p w:rsidR="000F2AD9" w:rsidRPr="00866393" w:rsidRDefault="000F2AD9" w:rsidP="000F2AD9">
      <w:pPr>
        <w:rPr>
          <w:rFonts w:ascii="Arial" w:hAnsi="Arial" w:cs="Arial"/>
        </w:rPr>
      </w:pPr>
    </w:p>
    <w:p w:rsidR="000F2AD9" w:rsidRPr="004536AE" w:rsidRDefault="000F2AD9" w:rsidP="000F2AD9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66393">
        <w:rPr>
          <w:rFonts w:ascii="Arial" w:hAnsi="Arial" w:cs="Arial"/>
        </w:rPr>
        <w:tab/>
      </w:r>
      <w:proofErr w:type="gramStart"/>
      <w:r w:rsidRPr="004508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изменениями, в </w:t>
      </w:r>
      <w:r w:rsidRPr="004508D0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br/>
      </w:r>
      <w:r w:rsidRPr="004508D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508D0">
        <w:rPr>
          <w:sz w:val="28"/>
          <w:szCs w:val="28"/>
        </w:rPr>
        <w:t>06.10.2003 №</w:t>
      </w:r>
      <w:r>
        <w:rPr>
          <w:sz w:val="28"/>
          <w:szCs w:val="28"/>
        </w:rPr>
        <w:t xml:space="preserve"> </w:t>
      </w:r>
      <w:r w:rsidRPr="004508D0">
        <w:rPr>
          <w:sz w:val="28"/>
          <w:szCs w:val="28"/>
        </w:rPr>
        <w:t xml:space="preserve">131-ФЗ «Об общих принципах организации местного </w:t>
      </w:r>
      <w:r w:rsidRPr="004536AE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536AE">
        <w:rPr>
          <w:sz w:val="28"/>
          <w:szCs w:val="28"/>
        </w:rPr>
        <w:t>в Российской  Федерации»,</w:t>
      </w:r>
      <w:r w:rsidRPr="004536AE">
        <w:rPr>
          <w:color w:val="3C3C3C"/>
          <w:spacing w:val="2"/>
          <w:sz w:val="28"/>
          <w:szCs w:val="28"/>
        </w:rPr>
        <w:t xml:space="preserve"> </w:t>
      </w:r>
      <w:r w:rsidRPr="004536AE">
        <w:rPr>
          <w:sz w:val="28"/>
          <w:szCs w:val="28"/>
        </w:rPr>
        <w:t xml:space="preserve">Постановлением Правительства Московской области </w:t>
      </w:r>
      <w:r w:rsidRPr="004536AE">
        <w:rPr>
          <w:color w:val="000000" w:themeColor="text1"/>
          <w:spacing w:val="2"/>
          <w:sz w:val="28"/>
          <w:szCs w:val="28"/>
        </w:rPr>
        <w:t>12.03.2012 №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 xml:space="preserve">269/8 «О мерах по организации отдыха </w:t>
      </w:r>
      <w:r>
        <w:rPr>
          <w:color w:val="000000" w:themeColor="text1"/>
          <w:spacing w:val="2"/>
          <w:sz w:val="28"/>
          <w:szCs w:val="28"/>
        </w:rPr>
        <w:br/>
      </w:r>
      <w:r w:rsidRPr="004536AE">
        <w:rPr>
          <w:color w:val="000000" w:themeColor="text1"/>
          <w:spacing w:val="2"/>
          <w:sz w:val="28"/>
          <w:szCs w:val="28"/>
        </w:rPr>
        <w:t>и оздоровления детей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>в Московской области»,</w:t>
      </w:r>
      <w:bookmarkStart w:id="0" w:name="__bookmark_1"/>
      <w:bookmarkEnd w:id="0"/>
      <w:r>
        <w:rPr>
          <w:color w:val="000000" w:themeColor="text1"/>
          <w:spacing w:val="2"/>
          <w:sz w:val="28"/>
          <w:szCs w:val="28"/>
        </w:rPr>
        <w:t xml:space="preserve"> р</w:t>
      </w:r>
      <w:r w:rsidRPr="004536AE">
        <w:rPr>
          <w:color w:val="000000" w:themeColor="text1"/>
          <w:sz w:val="28"/>
          <w:szCs w:val="28"/>
        </w:rPr>
        <w:t>уководствуясь Уставом муниципального образования «Пушкинский городской округ Московской</w:t>
      </w:r>
      <w:r>
        <w:rPr>
          <w:color w:val="000000" w:themeColor="text1"/>
          <w:sz w:val="28"/>
          <w:szCs w:val="28"/>
        </w:rPr>
        <w:t xml:space="preserve"> </w:t>
      </w:r>
      <w:r w:rsidRPr="004536AE">
        <w:rPr>
          <w:color w:val="000000" w:themeColor="text1"/>
          <w:sz w:val="28"/>
          <w:szCs w:val="28"/>
        </w:rPr>
        <w:t>области», администрация Пушкинского городского округа постановляет</w:t>
      </w:r>
      <w:r w:rsidRPr="004536AE">
        <w:rPr>
          <w:sz w:val="28"/>
          <w:szCs w:val="28"/>
        </w:rPr>
        <w:t>:</w:t>
      </w:r>
      <w:proofErr w:type="gramEnd"/>
    </w:p>
    <w:p w:rsidR="000F2AD9" w:rsidRPr="00151710" w:rsidRDefault="000F2AD9" w:rsidP="000F2AD9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245AD5">
        <w:rPr>
          <w:rFonts w:eastAsia="Arial Unicode MS"/>
          <w:color w:val="000000"/>
          <w:sz w:val="28"/>
          <w:szCs w:val="28"/>
        </w:rPr>
        <w:t xml:space="preserve">Внести в постановление администрации Пушкинского </w:t>
      </w:r>
      <w:r>
        <w:rPr>
          <w:rFonts w:eastAsia="Arial Unicode MS"/>
          <w:color w:val="000000"/>
          <w:sz w:val="28"/>
          <w:szCs w:val="28"/>
        </w:rPr>
        <w:t>городского округа</w:t>
      </w:r>
      <w:r>
        <w:rPr>
          <w:rFonts w:eastAsia="Arial Unicode MS"/>
          <w:color w:val="000000"/>
          <w:sz w:val="28"/>
          <w:szCs w:val="28"/>
        </w:rPr>
        <w:br/>
      </w:r>
      <w:r w:rsidRPr="00245AD5">
        <w:rPr>
          <w:rFonts w:eastAsia="Arial Unicode MS"/>
          <w:color w:val="000000"/>
          <w:sz w:val="28"/>
          <w:szCs w:val="28"/>
        </w:rPr>
        <w:t xml:space="preserve"> от  20.04.2020 № 560 </w:t>
      </w:r>
      <w:r w:rsidRPr="00151710">
        <w:rPr>
          <w:color w:val="000000"/>
          <w:sz w:val="28"/>
          <w:szCs w:val="28"/>
        </w:rPr>
        <w:t>«</w:t>
      </w:r>
      <w:r w:rsidRPr="00151710">
        <w:rPr>
          <w:sz w:val="28"/>
          <w:szCs w:val="28"/>
        </w:rPr>
        <w:t xml:space="preserve">О создании межведомственного координационного Совета </w:t>
      </w:r>
      <w:r>
        <w:rPr>
          <w:sz w:val="28"/>
          <w:szCs w:val="28"/>
        </w:rPr>
        <w:br/>
      </w:r>
      <w:r w:rsidRPr="00151710">
        <w:rPr>
          <w:sz w:val="28"/>
          <w:szCs w:val="28"/>
        </w:rPr>
        <w:t>по организации   отдыха, оздоровления и занятости детей и молодежи Пушкинского городского округа и межведомственной комиссии по приемке оздоровительных учреждений, расположенных на территории Пушкинского городского округа»</w:t>
      </w:r>
      <w:r>
        <w:rPr>
          <w:sz w:val="28"/>
          <w:szCs w:val="28"/>
        </w:rPr>
        <w:t xml:space="preserve"> (далее - постановление)</w:t>
      </w:r>
      <w:r w:rsidRPr="00151710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</w:t>
      </w:r>
      <w:r w:rsidR="00C4758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Пушкинского городского округа  </w:t>
      </w:r>
      <w:r w:rsidR="00C47584">
        <w:rPr>
          <w:sz w:val="28"/>
          <w:szCs w:val="28"/>
        </w:rPr>
        <w:t xml:space="preserve">Московской области </w:t>
      </w:r>
      <w:r>
        <w:rPr>
          <w:color w:val="000000"/>
          <w:sz w:val="28"/>
          <w:szCs w:val="28"/>
        </w:rPr>
        <w:t xml:space="preserve">от 03.06.2020 № 768) </w:t>
      </w:r>
      <w:r w:rsidRPr="00151710">
        <w:rPr>
          <w:sz w:val="28"/>
          <w:szCs w:val="28"/>
        </w:rPr>
        <w:t>следующие изменения:</w:t>
      </w:r>
      <w:proofErr w:type="gramEnd"/>
    </w:p>
    <w:p w:rsidR="000F2AD9" w:rsidRDefault="000F2AD9" w:rsidP="000F2AD9">
      <w:pPr>
        <w:numPr>
          <w:ilvl w:val="1"/>
          <w:numId w:val="14"/>
        </w:numPr>
        <w:tabs>
          <w:tab w:val="clear" w:pos="1426"/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270173">
        <w:rPr>
          <w:color w:val="000000"/>
          <w:sz w:val="28"/>
          <w:szCs w:val="28"/>
        </w:rPr>
        <w:t xml:space="preserve">Приложение 1 к </w:t>
      </w:r>
      <w:r w:rsidRPr="00270173">
        <w:rPr>
          <w:rFonts w:eastAsia="Arial Unicode MS"/>
          <w:color w:val="000000"/>
          <w:sz w:val="28"/>
          <w:szCs w:val="28"/>
        </w:rPr>
        <w:t xml:space="preserve">постановлению </w:t>
      </w:r>
      <w:r>
        <w:rPr>
          <w:rFonts w:eastAsia="Arial Unicode MS"/>
          <w:color w:val="000000"/>
          <w:sz w:val="28"/>
          <w:szCs w:val="28"/>
        </w:rPr>
        <w:t>изложить в новой редакции согласно приложению 1 к настоящему постановлению</w:t>
      </w:r>
      <w:r w:rsidRPr="00270173">
        <w:rPr>
          <w:sz w:val="28"/>
          <w:szCs w:val="28"/>
        </w:rPr>
        <w:t>;</w:t>
      </w:r>
    </w:p>
    <w:p w:rsidR="000F2AD9" w:rsidRDefault="000F2AD9" w:rsidP="000F2AD9">
      <w:pPr>
        <w:tabs>
          <w:tab w:val="left" w:pos="851"/>
        </w:tabs>
        <w:spacing w:line="276" w:lineRule="auto"/>
        <w:ind w:left="851"/>
        <w:jc w:val="both"/>
        <w:rPr>
          <w:sz w:val="28"/>
          <w:szCs w:val="28"/>
        </w:rPr>
      </w:pPr>
    </w:p>
    <w:p w:rsidR="000F2AD9" w:rsidRDefault="000F2AD9" w:rsidP="000F2AD9">
      <w:pPr>
        <w:tabs>
          <w:tab w:val="left" w:pos="851"/>
        </w:tabs>
        <w:spacing w:line="276" w:lineRule="auto"/>
        <w:ind w:left="851"/>
        <w:jc w:val="both"/>
        <w:rPr>
          <w:sz w:val="28"/>
          <w:szCs w:val="28"/>
        </w:rPr>
      </w:pPr>
    </w:p>
    <w:p w:rsidR="000F2AD9" w:rsidRDefault="000F2AD9" w:rsidP="000F2AD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0F2AD9" w:rsidRDefault="000F2AD9" w:rsidP="000F2AD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0F2AD9" w:rsidRPr="0074375B" w:rsidRDefault="000F2AD9" w:rsidP="000F2AD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</w:t>
      </w:r>
      <w:r w:rsidRPr="0074375B">
        <w:rPr>
          <w:sz w:val="28"/>
          <w:szCs w:val="28"/>
        </w:rPr>
        <w:t>.</w:t>
      </w:r>
      <w:r w:rsidRPr="0074375B">
        <w:rPr>
          <w:color w:val="000000"/>
          <w:sz w:val="28"/>
          <w:szCs w:val="28"/>
        </w:rPr>
        <w:t xml:space="preserve"> Приложение </w:t>
      </w:r>
      <w:r>
        <w:rPr>
          <w:color w:val="000000"/>
          <w:sz w:val="28"/>
          <w:szCs w:val="28"/>
        </w:rPr>
        <w:t>3</w:t>
      </w:r>
      <w:r w:rsidRPr="0074375B">
        <w:rPr>
          <w:color w:val="000000"/>
          <w:sz w:val="28"/>
          <w:szCs w:val="28"/>
        </w:rPr>
        <w:t xml:space="preserve"> к </w:t>
      </w:r>
      <w:r w:rsidRPr="0074375B">
        <w:rPr>
          <w:rFonts w:eastAsia="Arial Unicode MS"/>
          <w:color w:val="000000"/>
          <w:sz w:val="28"/>
          <w:szCs w:val="28"/>
        </w:rPr>
        <w:t xml:space="preserve">постановлению </w:t>
      </w:r>
      <w:r>
        <w:rPr>
          <w:rFonts w:eastAsia="Arial Unicode MS"/>
          <w:color w:val="000000"/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0F2AD9" w:rsidRDefault="000F2AD9" w:rsidP="000F2AD9">
      <w:pPr>
        <w:spacing w:line="276" w:lineRule="auto"/>
        <w:jc w:val="both"/>
        <w:rPr>
          <w:rStyle w:val="af4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              2.</w:t>
      </w:r>
      <w:r w:rsidRPr="00FC41AB">
        <w:rPr>
          <w:color w:val="000000" w:themeColor="text1"/>
          <w:sz w:val="28"/>
          <w:szCs w:val="28"/>
        </w:rPr>
        <w:t xml:space="preserve"> </w:t>
      </w:r>
      <w:r w:rsidRPr="00BE34F0">
        <w:rPr>
          <w:color w:val="000000" w:themeColor="text1"/>
          <w:sz w:val="28"/>
          <w:szCs w:val="28"/>
        </w:rPr>
        <w:t>Управлению делами администрации Пушкинского городского округа</w:t>
      </w:r>
      <w:r w:rsidRPr="00BE34F0">
        <w:rPr>
          <w:color w:val="000000" w:themeColor="text1"/>
          <w:sz w:val="28"/>
          <w:szCs w:val="28"/>
        </w:rPr>
        <w:br/>
        <w:t xml:space="preserve"> (</w:t>
      </w:r>
      <w:proofErr w:type="spellStart"/>
      <w:r w:rsidRPr="00BE34F0">
        <w:rPr>
          <w:color w:val="000000" w:themeColor="text1"/>
          <w:sz w:val="28"/>
          <w:szCs w:val="28"/>
        </w:rPr>
        <w:t>Мещанкина</w:t>
      </w:r>
      <w:proofErr w:type="spellEnd"/>
      <w:r w:rsidRPr="00BE34F0">
        <w:rPr>
          <w:color w:val="000000" w:themeColor="text1"/>
          <w:sz w:val="28"/>
          <w:szCs w:val="28"/>
        </w:rPr>
        <w:t xml:space="preserve"> С.В.) обеспечить размещение </w:t>
      </w:r>
      <w:r>
        <w:rPr>
          <w:color w:val="000000" w:themeColor="text1"/>
          <w:sz w:val="28"/>
          <w:szCs w:val="28"/>
        </w:rPr>
        <w:t xml:space="preserve">настоящего постановления </w:t>
      </w:r>
      <w:r>
        <w:rPr>
          <w:color w:val="000000" w:themeColor="text1"/>
          <w:sz w:val="28"/>
          <w:szCs w:val="28"/>
        </w:rPr>
        <w:br/>
      </w:r>
      <w:r w:rsidRPr="00BE34F0">
        <w:rPr>
          <w:color w:val="000000" w:themeColor="text1"/>
          <w:sz w:val="28"/>
          <w:szCs w:val="28"/>
        </w:rPr>
        <w:t xml:space="preserve">на официальном сайте администрации Пушкинского городского округа </w:t>
      </w:r>
      <w:r>
        <w:rPr>
          <w:color w:val="000000" w:themeColor="text1"/>
          <w:sz w:val="28"/>
          <w:szCs w:val="28"/>
        </w:rPr>
        <w:br/>
      </w:r>
      <w:r w:rsidRPr="00BE34F0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0" w:history="1">
        <w:r w:rsidRPr="00BE34F0">
          <w:rPr>
            <w:rStyle w:val="af4"/>
            <w:color w:val="000000" w:themeColor="text1"/>
            <w:sz w:val="28"/>
            <w:szCs w:val="28"/>
            <w:u w:val="none"/>
          </w:rPr>
          <w:t>www.adm-pushkino.ru</w:t>
        </w:r>
      </w:hyperlink>
      <w:r>
        <w:rPr>
          <w:rStyle w:val="af4"/>
          <w:color w:val="000000" w:themeColor="text1"/>
          <w:sz w:val="28"/>
          <w:szCs w:val="28"/>
          <w:u w:val="none"/>
        </w:rPr>
        <w:t>.</w:t>
      </w:r>
    </w:p>
    <w:p w:rsidR="000F2AD9" w:rsidRPr="005F05E4" w:rsidRDefault="000F2AD9" w:rsidP="000F2AD9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rStyle w:val="af4"/>
          <w:color w:val="000000" w:themeColor="text1"/>
          <w:sz w:val="28"/>
          <w:szCs w:val="28"/>
          <w:u w:val="none"/>
        </w:rPr>
        <w:t xml:space="preserve">3. </w:t>
      </w:r>
      <w:proofErr w:type="gramStart"/>
      <w:r>
        <w:rPr>
          <w:rStyle w:val="af4"/>
          <w:color w:val="000000" w:themeColor="text1"/>
          <w:sz w:val="28"/>
          <w:szCs w:val="28"/>
          <w:u w:val="none"/>
        </w:rPr>
        <w:t>К</w:t>
      </w:r>
      <w:r w:rsidRPr="004508D0">
        <w:rPr>
          <w:sz w:val="28"/>
          <w:szCs w:val="28"/>
        </w:rPr>
        <w:t>онтроль за</w:t>
      </w:r>
      <w:proofErr w:type="gramEnd"/>
      <w:r w:rsidRPr="004508D0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4508D0"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br/>
      </w:r>
      <w:r w:rsidRPr="004508D0">
        <w:rPr>
          <w:sz w:val="28"/>
          <w:szCs w:val="28"/>
        </w:rPr>
        <w:t xml:space="preserve">на заместителя Главы администрации Пушкинского городского округа </w:t>
      </w:r>
      <w:r>
        <w:rPr>
          <w:color w:val="000000"/>
          <w:sz w:val="28"/>
          <w:szCs w:val="28"/>
        </w:rPr>
        <w:t xml:space="preserve">                        Халилову Н.Р.</w:t>
      </w:r>
    </w:p>
    <w:p w:rsidR="000F2AD9" w:rsidRPr="006C0A62" w:rsidRDefault="000F2AD9" w:rsidP="000F2AD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2AD9" w:rsidRDefault="000F2AD9" w:rsidP="000F2AD9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0F2AD9" w:rsidRDefault="000F2AD9" w:rsidP="000F2AD9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</w:p>
    <w:p w:rsidR="000F2AD9" w:rsidRPr="00FC41AB" w:rsidRDefault="000F2AD9" w:rsidP="000F2AD9">
      <w:pPr>
        <w:pStyle w:val="Default"/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 w:rsidRPr="00FC41AB">
        <w:rPr>
          <w:b/>
          <w:sz w:val="28"/>
          <w:szCs w:val="28"/>
        </w:rPr>
        <w:t xml:space="preserve">Временно </w:t>
      </w:r>
      <w:proofErr w:type="gramStart"/>
      <w:r w:rsidRPr="00FC41AB">
        <w:rPr>
          <w:b/>
          <w:sz w:val="28"/>
          <w:szCs w:val="28"/>
        </w:rPr>
        <w:t>исполняющий</w:t>
      </w:r>
      <w:proofErr w:type="gramEnd"/>
      <w:r w:rsidRPr="00FC41AB">
        <w:rPr>
          <w:b/>
          <w:sz w:val="28"/>
          <w:szCs w:val="28"/>
        </w:rPr>
        <w:t xml:space="preserve"> полномочия Главы </w:t>
      </w:r>
    </w:p>
    <w:p w:rsidR="000F2AD9" w:rsidRPr="00FC41AB" w:rsidRDefault="000F2AD9" w:rsidP="000F2AD9">
      <w:pPr>
        <w:pStyle w:val="Default"/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 w:rsidRPr="00FC41AB">
        <w:rPr>
          <w:b/>
          <w:sz w:val="28"/>
          <w:szCs w:val="28"/>
        </w:rPr>
        <w:t>Пушкинского городского округа                                                         А.В. Морозов</w:t>
      </w:r>
    </w:p>
    <w:p w:rsidR="00AC2E80" w:rsidRDefault="00AC2E80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AC2E80" w:rsidRDefault="00AC2E80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AC2E80" w:rsidRDefault="00AC2E80" w:rsidP="00AC2E80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Верно:</w:t>
      </w:r>
    </w:p>
    <w:p w:rsidR="00AC2E80" w:rsidRDefault="00AC2E80" w:rsidP="00AC2E80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</w:p>
    <w:p w:rsidR="00AC2E80" w:rsidRDefault="00AC2E80" w:rsidP="00AC2E80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делами администрации</w:t>
      </w:r>
    </w:p>
    <w:p w:rsidR="00AC2E80" w:rsidRDefault="00AC2E80" w:rsidP="00AC2E80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Пушкинского городского округа                                                   С.В. </w:t>
      </w:r>
      <w:proofErr w:type="spellStart"/>
      <w:r>
        <w:rPr>
          <w:b/>
          <w:bCs/>
          <w:sz w:val="28"/>
          <w:szCs w:val="28"/>
        </w:rPr>
        <w:t>Мещанкина</w:t>
      </w:r>
      <w:proofErr w:type="spellEnd"/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73A99" w:rsidRDefault="00773A9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73A99" w:rsidRDefault="00773A9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892D73" w:rsidRDefault="00892D7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1377F" w:rsidRDefault="0071377F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1377F" w:rsidRDefault="0071377F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0F2AD9" w:rsidRDefault="000F2AD9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BD7303" w:rsidRDefault="00BD730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BD7303" w:rsidRDefault="00BD7303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1377F" w:rsidRDefault="0071377F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1377F" w:rsidRDefault="0071377F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71377F" w:rsidRDefault="0071377F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AC2E80" w:rsidRDefault="00AC2E80" w:rsidP="00A9039D">
      <w:pPr>
        <w:pStyle w:val="a3"/>
        <w:ind w:left="3398" w:firstLine="850"/>
        <w:rPr>
          <w:bCs/>
          <w:sz w:val="28"/>
          <w:szCs w:val="28"/>
        </w:rPr>
      </w:pPr>
    </w:p>
    <w:p w:rsidR="00472D1B" w:rsidRDefault="00A9039D" w:rsidP="00A9039D">
      <w:pPr>
        <w:pStyle w:val="a3"/>
        <w:ind w:left="3398" w:firstLine="850"/>
        <w:rPr>
          <w:bCs/>
          <w:sz w:val="28"/>
          <w:szCs w:val="28"/>
        </w:rPr>
      </w:pPr>
      <w:bookmarkStart w:id="1" w:name="_GoBack"/>
      <w:bookmarkEnd w:id="1"/>
      <w:r w:rsidRPr="00A9039D">
        <w:rPr>
          <w:bCs/>
          <w:sz w:val="28"/>
          <w:szCs w:val="28"/>
        </w:rPr>
        <w:t xml:space="preserve">  </w:t>
      </w:r>
    </w:p>
    <w:tbl>
      <w:tblPr>
        <w:tblStyle w:val="ab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5028"/>
      </w:tblGrid>
      <w:tr w:rsidR="000F2AD9" w:rsidTr="00B55804">
        <w:tc>
          <w:tcPr>
            <w:tcW w:w="5027" w:type="dxa"/>
          </w:tcPr>
          <w:p w:rsidR="000F2AD9" w:rsidRDefault="000F2AD9" w:rsidP="00B55804">
            <w:pPr>
              <w:tabs>
                <w:tab w:val="left" w:pos="6096"/>
              </w:tabs>
              <w:ind w:right="25"/>
              <w:rPr>
                <w:sz w:val="28"/>
                <w:szCs w:val="28"/>
              </w:rPr>
            </w:pPr>
            <w:r w:rsidRPr="00A9039D">
              <w:rPr>
                <w:bCs/>
                <w:sz w:val="28"/>
                <w:szCs w:val="28"/>
              </w:rPr>
              <w:t xml:space="preserve">   </w:t>
            </w:r>
          </w:p>
          <w:p w:rsidR="000F2AD9" w:rsidRDefault="000F2AD9" w:rsidP="00B55804">
            <w:pPr>
              <w:tabs>
                <w:tab w:val="left" w:pos="6096"/>
              </w:tabs>
              <w:ind w:right="458"/>
              <w:rPr>
                <w:sz w:val="28"/>
                <w:szCs w:val="28"/>
              </w:rPr>
            </w:pPr>
          </w:p>
        </w:tc>
        <w:tc>
          <w:tcPr>
            <w:tcW w:w="5028" w:type="dxa"/>
          </w:tcPr>
          <w:p w:rsidR="000F2AD9" w:rsidRPr="006A5B55" w:rsidRDefault="000F2AD9" w:rsidP="00B55804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0F2AD9" w:rsidRPr="006A5B55" w:rsidRDefault="000F2AD9" w:rsidP="00B55804">
            <w:pPr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>к постановлению администрации</w:t>
            </w:r>
          </w:p>
          <w:p w:rsidR="000F2AD9" w:rsidRDefault="000F2AD9" w:rsidP="00B55804">
            <w:pPr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 xml:space="preserve">Пушкинского городского округа </w:t>
            </w:r>
          </w:p>
          <w:p w:rsidR="000F2AD9" w:rsidRDefault="000F2AD9" w:rsidP="00B55804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  <w:r w:rsidRPr="006A5B55">
              <w:rPr>
                <w:sz w:val="28"/>
                <w:szCs w:val="28"/>
              </w:rPr>
              <w:t xml:space="preserve">                                                    </w:t>
            </w:r>
            <w:r w:rsidR="001F24A3" w:rsidRPr="006A5B55">
              <w:rPr>
                <w:sz w:val="28"/>
                <w:szCs w:val="28"/>
              </w:rPr>
              <w:t xml:space="preserve">от </w:t>
            </w:r>
            <w:r w:rsidR="001F24A3">
              <w:rPr>
                <w:sz w:val="28"/>
                <w:szCs w:val="28"/>
              </w:rPr>
              <w:t>20.04.2021</w:t>
            </w:r>
            <w:r w:rsidR="001F24A3" w:rsidRPr="006A5B55">
              <w:rPr>
                <w:sz w:val="28"/>
                <w:szCs w:val="28"/>
              </w:rPr>
              <w:t xml:space="preserve"> №</w:t>
            </w:r>
            <w:r w:rsidR="001F24A3">
              <w:rPr>
                <w:sz w:val="28"/>
                <w:szCs w:val="28"/>
              </w:rPr>
              <w:t xml:space="preserve"> 453</w:t>
            </w:r>
          </w:p>
          <w:p w:rsidR="000F2AD9" w:rsidRDefault="000F2AD9" w:rsidP="00B55804">
            <w:pPr>
              <w:ind w:left="-68" w:right="458"/>
              <w:rPr>
                <w:sz w:val="28"/>
                <w:szCs w:val="28"/>
              </w:rPr>
            </w:pPr>
          </w:p>
        </w:tc>
      </w:tr>
    </w:tbl>
    <w:p w:rsidR="000F2AD9" w:rsidRPr="00A9039D" w:rsidRDefault="000F2AD9" w:rsidP="000F2AD9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:rsidR="000F2AD9" w:rsidRPr="00A9039D" w:rsidRDefault="000F2AD9" w:rsidP="000F2AD9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>межведомственного координационного Совета по организации</w:t>
      </w:r>
    </w:p>
    <w:p w:rsidR="000F2AD9" w:rsidRPr="00A9039D" w:rsidRDefault="000F2AD9" w:rsidP="000F2AD9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 xml:space="preserve">отдыха, оздоровления и занятости детей и молодежи </w:t>
      </w:r>
    </w:p>
    <w:p w:rsidR="000F2AD9" w:rsidRPr="00174C49" w:rsidRDefault="000F2AD9" w:rsidP="000F2AD9">
      <w:pPr>
        <w:jc w:val="center"/>
        <w:rPr>
          <w:b/>
        </w:rPr>
      </w:pPr>
      <w:r w:rsidRPr="00A9039D">
        <w:rPr>
          <w:b/>
          <w:sz w:val="28"/>
          <w:szCs w:val="28"/>
        </w:rPr>
        <w:t>Пушкинского городского округа</w:t>
      </w:r>
    </w:p>
    <w:p w:rsidR="000F2AD9" w:rsidRPr="00174C49" w:rsidRDefault="000F2AD9" w:rsidP="000F2AD9">
      <w:pPr>
        <w:ind w:firstLine="709"/>
        <w:jc w:val="center"/>
        <w:rPr>
          <w:b/>
        </w:rPr>
      </w:pPr>
    </w:p>
    <w:tbl>
      <w:tblPr>
        <w:tblW w:w="10358" w:type="dxa"/>
        <w:tblLook w:val="0000"/>
      </w:tblPr>
      <w:tblGrid>
        <w:gridCol w:w="3823"/>
        <w:gridCol w:w="141"/>
        <w:gridCol w:w="147"/>
        <w:gridCol w:w="5949"/>
        <w:gridCol w:w="141"/>
        <w:gridCol w:w="157"/>
      </w:tblGrid>
      <w:tr w:rsidR="000F2AD9" w:rsidRPr="00472D1B" w:rsidTr="00C47584">
        <w:trPr>
          <w:gridAfter w:val="1"/>
          <w:wAfter w:w="157" w:type="dxa"/>
          <w:cantSplit/>
          <w:trHeight w:val="569"/>
        </w:trPr>
        <w:tc>
          <w:tcPr>
            <w:tcW w:w="3964" w:type="dxa"/>
            <w:gridSpan w:val="2"/>
          </w:tcPr>
          <w:p w:rsidR="000F2AD9" w:rsidRPr="00472D1B" w:rsidRDefault="000F2AD9" w:rsidP="00B55804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  <w:r w:rsidRPr="00472D1B">
              <w:rPr>
                <w:bCs/>
                <w:sz w:val="28"/>
                <w:szCs w:val="28"/>
              </w:rPr>
              <w:t xml:space="preserve">Халилова </w:t>
            </w:r>
            <w:proofErr w:type="spellStart"/>
            <w:r w:rsidRPr="00472D1B">
              <w:rPr>
                <w:bCs/>
                <w:sz w:val="28"/>
                <w:szCs w:val="28"/>
              </w:rPr>
              <w:t>Надия</w:t>
            </w:r>
            <w:proofErr w:type="spellEnd"/>
            <w:r w:rsidRPr="00472D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72D1B">
              <w:rPr>
                <w:bCs/>
                <w:sz w:val="28"/>
                <w:szCs w:val="28"/>
              </w:rPr>
              <w:t>Рястямовна</w:t>
            </w:r>
            <w:proofErr w:type="spellEnd"/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firstLine="39"/>
              <w:rPr>
                <w:sz w:val="28"/>
                <w:szCs w:val="28"/>
              </w:rPr>
            </w:pPr>
            <w:r w:rsidRPr="00472D1B">
              <w:rPr>
                <w:sz w:val="28"/>
                <w:szCs w:val="28"/>
              </w:rPr>
              <w:t>заместитель Главы администрации П</w:t>
            </w:r>
            <w:r w:rsidRPr="00472D1B">
              <w:rPr>
                <w:bCs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sz w:val="28"/>
                <w:szCs w:val="28"/>
              </w:rPr>
              <w:t xml:space="preserve"> (председатель комиссии);</w:t>
            </w:r>
          </w:p>
        </w:tc>
      </w:tr>
      <w:tr w:rsidR="000F2AD9" w:rsidRPr="00472D1B" w:rsidTr="00C47584">
        <w:trPr>
          <w:gridAfter w:val="1"/>
          <w:wAfter w:w="157" w:type="dxa"/>
          <w:cantSplit/>
          <w:trHeight w:val="569"/>
        </w:trPr>
        <w:tc>
          <w:tcPr>
            <w:tcW w:w="3964" w:type="dxa"/>
            <w:gridSpan w:val="2"/>
          </w:tcPr>
          <w:p w:rsidR="000F2AD9" w:rsidRDefault="000F2AD9" w:rsidP="00B55804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>Михайличенко Ольга Владимировна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tabs>
                <w:tab w:val="left" w:pos="0"/>
              </w:tabs>
              <w:ind w:firstLine="39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F2AD9" w:rsidRPr="00472D1B" w:rsidRDefault="000F2AD9" w:rsidP="00C47584">
            <w:pPr>
              <w:tabs>
                <w:tab w:val="left" w:pos="0"/>
              </w:tabs>
              <w:ind w:firstLine="22"/>
              <w:jc w:val="both"/>
              <w:rPr>
                <w:b/>
                <w:color w:val="000000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>начальник  Управления образования администрации</w:t>
            </w:r>
            <w:r w:rsidRPr="00472D1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72D1B">
              <w:rPr>
                <w:sz w:val="28"/>
                <w:szCs w:val="28"/>
              </w:rPr>
              <w:t>П</w:t>
            </w:r>
            <w:r w:rsidRPr="00472D1B">
              <w:rPr>
                <w:bCs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(з</w:t>
            </w:r>
            <w:r w:rsidRPr="0071377F">
              <w:rPr>
                <w:color w:val="000000"/>
                <w:sz w:val="28"/>
                <w:szCs w:val="28"/>
              </w:rPr>
              <w:t xml:space="preserve">аместитель председателя </w:t>
            </w:r>
            <w:r>
              <w:rPr>
                <w:color w:val="000000"/>
                <w:sz w:val="28"/>
                <w:szCs w:val="28"/>
              </w:rPr>
              <w:t>комиссии);</w:t>
            </w:r>
            <w:r w:rsidRPr="0071377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2AD9" w:rsidRPr="00472D1B" w:rsidTr="00C47584">
        <w:trPr>
          <w:gridAfter w:val="1"/>
          <w:wAfter w:w="157" w:type="dxa"/>
          <w:cantSplit/>
          <w:trHeight w:val="569"/>
        </w:trPr>
        <w:tc>
          <w:tcPr>
            <w:tcW w:w="3964" w:type="dxa"/>
            <w:gridSpan w:val="2"/>
          </w:tcPr>
          <w:p w:rsidR="000F2AD9" w:rsidRDefault="000F2AD9" w:rsidP="00B55804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  <w:proofErr w:type="spellStart"/>
            <w:r w:rsidRPr="00472D1B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472D1B">
              <w:rPr>
                <w:color w:val="000000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6237" w:type="dxa"/>
            <w:gridSpan w:val="3"/>
          </w:tcPr>
          <w:p w:rsidR="00C47584" w:rsidRDefault="00C47584" w:rsidP="00B55804">
            <w:pPr>
              <w:tabs>
                <w:tab w:val="left" w:pos="0"/>
              </w:tabs>
              <w:ind w:firstLine="22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F2AD9" w:rsidRPr="0071377F" w:rsidRDefault="000F2AD9" w:rsidP="00B55804">
            <w:pPr>
              <w:tabs>
                <w:tab w:val="left" w:pos="0"/>
              </w:tabs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 xml:space="preserve">начальник отдела воспитательной работы  </w:t>
            </w:r>
            <w:r w:rsidRPr="00472D1B">
              <w:rPr>
                <w:bCs/>
                <w:color w:val="000000"/>
                <w:sz w:val="28"/>
                <w:szCs w:val="28"/>
              </w:rPr>
              <w:br/>
              <w:t xml:space="preserve">и дополнительного образования  Управления образования администрации   </w:t>
            </w:r>
            <w:r w:rsidRPr="00472D1B">
              <w:rPr>
                <w:sz w:val="28"/>
                <w:szCs w:val="28"/>
              </w:rPr>
              <w:t>П</w:t>
            </w:r>
            <w:r w:rsidRPr="00472D1B">
              <w:rPr>
                <w:bCs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sz w:val="28"/>
                <w:szCs w:val="28"/>
              </w:rPr>
              <w:t xml:space="preserve"> (с</w:t>
            </w:r>
            <w:r w:rsidRPr="0071377F">
              <w:rPr>
                <w:color w:val="000000"/>
                <w:sz w:val="28"/>
                <w:szCs w:val="28"/>
              </w:rPr>
              <w:t>екретарь</w:t>
            </w:r>
            <w:r>
              <w:rPr>
                <w:color w:val="000000"/>
                <w:sz w:val="28"/>
                <w:szCs w:val="28"/>
              </w:rPr>
              <w:t xml:space="preserve"> комиссии);</w:t>
            </w:r>
          </w:p>
          <w:p w:rsidR="000F2AD9" w:rsidRPr="00472D1B" w:rsidRDefault="000F2AD9" w:rsidP="00B55804">
            <w:pPr>
              <w:tabs>
                <w:tab w:val="left" w:pos="0"/>
              </w:tabs>
              <w:ind w:right="40" w:firstLine="39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374250" w:rsidRDefault="000F2AD9" w:rsidP="00B55804">
            <w:pPr>
              <w:ind w:hanging="13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74250">
              <w:rPr>
                <w:color w:val="0D0D0D" w:themeColor="text1" w:themeTint="F2"/>
                <w:sz w:val="28"/>
                <w:szCs w:val="28"/>
              </w:rPr>
              <w:t>Голубовская</w:t>
            </w:r>
            <w:proofErr w:type="spellEnd"/>
            <w:r w:rsidRPr="00374250">
              <w:rPr>
                <w:color w:val="0D0D0D" w:themeColor="text1" w:themeTint="F2"/>
                <w:sz w:val="28"/>
                <w:szCs w:val="28"/>
              </w:rPr>
              <w:t xml:space="preserve"> Светлана </w:t>
            </w:r>
          </w:p>
          <w:p w:rsidR="000F2AD9" w:rsidRPr="00374250" w:rsidRDefault="000F2AD9" w:rsidP="00B55804">
            <w:pPr>
              <w:ind w:hanging="13"/>
              <w:rPr>
                <w:bCs/>
                <w:color w:val="0D0D0D" w:themeColor="text1" w:themeTint="F2"/>
                <w:sz w:val="28"/>
                <w:szCs w:val="28"/>
              </w:rPr>
            </w:pPr>
            <w:r w:rsidRPr="00374250">
              <w:rPr>
                <w:color w:val="0D0D0D" w:themeColor="text1" w:themeTint="F2"/>
                <w:sz w:val="28"/>
                <w:szCs w:val="28"/>
              </w:rPr>
              <w:t>Викторовна</w:t>
            </w: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0F2AD9" w:rsidRPr="00374250" w:rsidRDefault="000F2AD9" w:rsidP="00B55804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>н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 xml:space="preserve">ачальник </w:t>
            </w:r>
            <w:proofErr w:type="gramStart"/>
            <w:r w:rsidRPr="00374250">
              <w:rPr>
                <w:color w:val="0D0D0D" w:themeColor="text1" w:themeTint="F2"/>
                <w:sz w:val="28"/>
                <w:szCs w:val="28"/>
              </w:rPr>
              <w:t xml:space="preserve">Управления развития отраслей </w:t>
            </w:r>
            <w:r w:rsidRPr="00374250">
              <w:rPr>
                <w:color w:val="0D0D0D" w:themeColor="text1" w:themeTint="F2"/>
                <w:sz w:val="28"/>
                <w:szCs w:val="28"/>
              </w:rPr>
              <w:br/>
              <w:t>социальной сферы администрации Пушкинского городского округа</w:t>
            </w:r>
            <w:proofErr w:type="gramEnd"/>
            <w:r w:rsidRPr="00374250"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0F2AD9" w:rsidRPr="00374250" w:rsidRDefault="000F2AD9" w:rsidP="00B55804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374250" w:rsidRDefault="000F2AD9" w:rsidP="00B55804">
            <w:pPr>
              <w:ind w:hanging="13"/>
              <w:rPr>
                <w:bCs/>
                <w:color w:val="0D0D0D" w:themeColor="text1" w:themeTint="F2"/>
                <w:sz w:val="28"/>
                <w:szCs w:val="28"/>
              </w:rPr>
            </w:pP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Гордеев 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>Юрий Евгеньевич</w:t>
            </w: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0F2AD9" w:rsidRPr="00374250" w:rsidRDefault="000F2AD9" w:rsidP="00B55804">
            <w:pPr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заместитель Главы администрации 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>П</w:t>
            </w: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>ушкинского городского округа;</w:t>
            </w:r>
          </w:p>
          <w:p w:rsidR="000F2AD9" w:rsidRPr="00374250" w:rsidRDefault="000F2AD9" w:rsidP="00B55804">
            <w:pPr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472D1B" w:rsidRDefault="000F2AD9" w:rsidP="00B55804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Морозов</w:t>
            </w:r>
          </w:p>
          <w:p w:rsidR="000F2AD9" w:rsidRPr="00472D1B" w:rsidRDefault="00715D4D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Андрей Владиславович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первый заместитель Главы администрации </w:t>
            </w:r>
            <w:r w:rsidRPr="00472D1B">
              <w:rPr>
                <w:color w:val="000000" w:themeColor="text1"/>
                <w:sz w:val="28"/>
                <w:szCs w:val="28"/>
              </w:rPr>
              <w:t>П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Теплова Татьяна Анатольевна</w:t>
            </w:r>
          </w:p>
          <w:p w:rsidR="000F2AD9" w:rsidRPr="00472D1B" w:rsidRDefault="000F2AD9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отдела по делам несовершеннолетних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и защиты их прав администрации    </w:t>
            </w:r>
            <w:r w:rsidRPr="00472D1B">
              <w:rPr>
                <w:color w:val="000000" w:themeColor="text1"/>
                <w:sz w:val="28"/>
                <w:szCs w:val="28"/>
              </w:rPr>
              <w:t>П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472D1B" w:rsidRDefault="000F2AD9" w:rsidP="00B55804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Бутенко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Борис Анатольевич</w:t>
            </w:r>
          </w:p>
          <w:p w:rsidR="000F2AD9" w:rsidRPr="00472D1B" w:rsidRDefault="000F2AD9" w:rsidP="00B55804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начальник территориального  отдела №8     территориального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Управления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Госадмтехнадзора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Московской области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472D1B" w:rsidRDefault="000F2AD9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Галитко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Владлен Анатольевич</w:t>
            </w:r>
          </w:p>
          <w:p w:rsidR="000F2AD9" w:rsidRPr="00472D1B" w:rsidRDefault="000F2AD9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 xml:space="preserve">начальник отдела надзорной деятельности ОНД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color w:val="000000" w:themeColor="text1"/>
                <w:sz w:val="28"/>
                <w:szCs w:val="28"/>
              </w:rPr>
              <w:t>и профилактической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работы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по Пушкинскому городскому округу полковник внутренней службы   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0F2AD9" w:rsidRPr="00472D1B" w:rsidRDefault="000F2AD9" w:rsidP="00B55804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          2</w:t>
            </w:r>
          </w:p>
        </w:tc>
      </w:tr>
      <w:tr w:rsidR="000F2AD9" w:rsidRPr="00472D1B" w:rsidTr="00B55804">
        <w:trPr>
          <w:gridAfter w:val="2"/>
          <w:wAfter w:w="298" w:type="dxa"/>
          <w:trHeight w:val="534"/>
        </w:trPr>
        <w:tc>
          <w:tcPr>
            <w:tcW w:w="3823" w:type="dxa"/>
          </w:tcPr>
          <w:p w:rsidR="000F2AD9" w:rsidRPr="00472D1B" w:rsidRDefault="000F2AD9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bCs/>
                <w:color w:val="000000" w:themeColor="text1"/>
                <w:sz w:val="28"/>
                <w:szCs w:val="28"/>
              </w:rPr>
              <w:lastRenderedPageBreak/>
              <w:t>Голина</w:t>
            </w:r>
            <w:proofErr w:type="spell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Ирина Алексеевна 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председатель Пушкинской районной организации профсоюза работников народного образования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и науки </w:t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444"/>
        </w:trPr>
        <w:tc>
          <w:tcPr>
            <w:tcW w:w="3823" w:type="dxa"/>
          </w:tcPr>
          <w:p w:rsidR="000F2AD9" w:rsidRPr="00472D1B" w:rsidRDefault="000F2AD9" w:rsidP="00B55804">
            <w:pPr>
              <w:ind w:hanging="1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bCs/>
                <w:color w:val="000000" w:themeColor="text1"/>
                <w:sz w:val="28"/>
                <w:szCs w:val="28"/>
              </w:rPr>
              <w:t>Железова</w:t>
            </w:r>
            <w:proofErr w:type="spell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Ольга Евгеньевна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2AD9" w:rsidRPr="00472D1B" w:rsidRDefault="000F2AD9" w:rsidP="00B55804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Пушкинского </w:t>
            </w:r>
            <w:proofErr w:type="gramStart"/>
            <w:r w:rsidRPr="00472D1B">
              <w:rPr>
                <w:bCs/>
                <w:color w:val="000000" w:themeColor="text1"/>
                <w:sz w:val="28"/>
                <w:szCs w:val="28"/>
              </w:rPr>
              <w:t>управления социальной защиты населения Министерства социального развития Московской</w:t>
            </w:r>
            <w:proofErr w:type="gram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области </w:t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851"/>
        </w:trPr>
        <w:tc>
          <w:tcPr>
            <w:tcW w:w="3823" w:type="dxa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Свиридова Нина Николаевна 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заведующая детской поликлиникой</w:t>
            </w:r>
            <w:r w:rsidRPr="00472D1B">
              <w:rPr>
                <w:color w:val="000000" w:themeColor="text1"/>
                <w:sz w:val="28"/>
                <w:szCs w:val="28"/>
              </w:rPr>
              <w:br/>
              <w:t>ГБУЗ МО «Пушкинская районная больница им. проф. В.Н.Розанова»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581"/>
        </w:trPr>
        <w:tc>
          <w:tcPr>
            <w:tcW w:w="3823" w:type="dxa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Слуцк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Анна Герм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472D1B">
              <w:rPr>
                <w:color w:val="000000" w:themeColor="text1"/>
                <w:sz w:val="28"/>
                <w:szCs w:val="28"/>
              </w:rPr>
              <w:t>новна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заместитель директора ГКУ МО 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«ЦЗН Пушкинского  муниципального района </w:t>
            </w:r>
            <w:r w:rsidRPr="00472D1B">
              <w:rPr>
                <w:color w:val="000000" w:themeColor="text1"/>
                <w:sz w:val="28"/>
                <w:szCs w:val="28"/>
              </w:rPr>
              <w:br/>
              <w:t>и городского округа Ивантеевка»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419"/>
        </w:trPr>
        <w:tc>
          <w:tcPr>
            <w:tcW w:w="3823" w:type="dxa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72D1B">
              <w:rPr>
                <w:bCs/>
                <w:color w:val="000000" w:themeColor="text1"/>
                <w:sz w:val="28"/>
                <w:szCs w:val="28"/>
              </w:rPr>
              <w:t>Смирных</w:t>
            </w:r>
            <w:proofErr w:type="gram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начальника </w:t>
            </w:r>
            <w:proofErr w:type="gramStart"/>
            <w:r w:rsidRPr="00472D1B">
              <w:rPr>
                <w:color w:val="000000" w:themeColor="text1"/>
                <w:sz w:val="28"/>
                <w:szCs w:val="28"/>
              </w:rPr>
              <w:t>Сергиево</w:t>
            </w:r>
            <w:proofErr w:type="gramEnd"/>
            <w:r w:rsidRPr="00472D1B">
              <w:rPr>
                <w:color w:val="000000" w:themeColor="text1"/>
                <w:sz w:val="28"/>
                <w:szCs w:val="28"/>
              </w:rPr>
              <w:t xml:space="preserve">- Посадского Территориального отдела Управления Федеральной службы по надзору  в сфере защиты прав потребителей  и благополучия человека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color w:val="000000" w:themeColor="text1"/>
                <w:sz w:val="28"/>
                <w:szCs w:val="28"/>
              </w:rPr>
              <w:t>по Московской области 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gridAfter w:val="2"/>
          <w:wAfter w:w="298" w:type="dxa"/>
          <w:trHeight w:val="851"/>
        </w:trPr>
        <w:tc>
          <w:tcPr>
            <w:tcW w:w="3823" w:type="dxa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Терегеря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tabs>
                <w:tab w:val="left" w:pos="181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 xml:space="preserve">начальник МУ МВД России «Пушкинское»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0F2AD9" w:rsidRPr="00472D1B" w:rsidTr="00B55804">
        <w:trPr>
          <w:gridAfter w:val="2"/>
          <w:wAfter w:w="298" w:type="dxa"/>
          <w:trHeight w:val="2121"/>
        </w:trPr>
        <w:tc>
          <w:tcPr>
            <w:tcW w:w="3823" w:type="dxa"/>
          </w:tcPr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F24A3" w:rsidRDefault="001F24A3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32"/>
              <w:gridCol w:w="4820"/>
            </w:tblGrid>
            <w:tr w:rsidR="000F2AD9" w:rsidRPr="00472D1B" w:rsidTr="00B55804">
              <w:tc>
                <w:tcPr>
                  <w:tcW w:w="1032" w:type="dxa"/>
                </w:tcPr>
                <w:p w:rsidR="000F2AD9" w:rsidRPr="00472D1B" w:rsidRDefault="000F2AD9" w:rsidP="00B55804">
                  <w:pPr>
                    <w:tabs>
                      <w:tab w:val="left" w:pos="6096"/>
                    </w:tabs>
                    <w:ind w:right="25"/>
                    <w:rPr>
                      <w:sz w:val="28"/>
                      <w:szCs w:val="28"/>
                    </w:rPr>
                  </w:pPr>
                </w:p>
                <w:p w:rsidR="000F2AD9" w:rsidRPr="00472D1B" w:rsidRDefault="000F2AD9" w:rsidP="00B55804">
                  <w:pPr>
                    <w:tabs>
                      <w:tab w:val="left" w:pos="6096"/>
                    </w:tabs>
                    <w:ind w:right="45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0F2AD9" w:rsidRPr="00472D1B" w:rsidRDefault="000F2AD9" w:rsidP="00B55804">
                  <w:pPr>
                    <w:tabs>
                      <w:tab w:val="left" w:pos="6096"/>
                    </w:tabs>
                    <w:ind w:left="-68" w:right="458"/>
                    <w:rPr>
                      <w:sz w:val="28"/>
                      <w:szCs w:val="28"/>
                    </w:rPr>
                  </w:pPr>
                  <w:r w:rsidRPr="00472D1B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0F2AD9" w:rsidRPr="00472D1B" w:rsidRDefault="000F2AD9" w:rsidP="00B55804">
                  <w:pPr>
                    <w:ind w:left="-68" w:right="458"/>
                    <w:rPr>
                      <w:sz w:val="28"/>
                      <w:szCs w:val="28"/>
                    </w:rPr>
                  </w:pPr>
                  <w:r w:rsidRPr="00472D1B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0F2AD9" w:rsidRDefault="000F2AD9" w:rsidP="00B55804">
                  <w:pPr>
                    <w:ind w:left="-68" w:right="458"/>
                    <w:rPr>
                      <w:sz w:val="28"/>
                      <w:szCs w:val="28"/>
                    </w:rPr>
                  </w:pPr>
                  <w:r w:rsidRPr="00472D1B">
                    <w:rPr>
                      <w:sz w:val="28"/>
                      <w:szCs w:val="28"/>
                    </w:rPr>
                    <w:t xml:space="preserve">Пушкинского городского округа </w:t>
                  </w:r>
                </w:p>
                <w:p w:rsidR="000F2AD9" w:rsidRDefault="000F2AD9" w:rsidP="00B55804">
                  <w:pPr>
                    <w:ind w:left="-68" w:right="45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Московской области</w:t>
                  </w:r>
                  <w:r w:rsidRPr="00472D1B">
                    <w:rPr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6A5B55">
                    <w:rPr>
                      <w:sz w:val="28"/>
                      <w:szCs w:val="28"/>
                    </w:rPr>
                    <w:t xml:space="preserve">от </w:t>
                  </w:r>
                  <w:r w:rsidR="001F24A3">
                    <w:rPr>
                      <w:sz w:val="28"/>
                      <w:szCs w:val="28"/>
                    </w:rPr>
                    <w:t>20.04.2021</w:t>
                  </w:r>
                  <w:r w:rsidRPr="006A5B55">
                    <w:rPr>
                      <w:sz w:val="28"/>
                      <w:szCs w:val="28"/>
                    </w:rPr>
                    <w:t xml:space="preserve"> №</w:t>
                  </w:r>
                  <w:r w:rsidR="001F24A3">
                    <w:rPr>
                      <w:sz w:val="28"/>
                      <w:szCs w:val="28"/>
                    </w:rPr>
                    <w:t xml:space="preserve"> 453</w:t>
                  </w:r>
                </w:p>
                <w:p w:rsidR="000F2AD9" w:rsidRPr="00472D1B" w:rsidRDefault="000F2AD9" w:rsidP="00B55804">
                  <w:pPr>
                    <w:ind w:left="-68" w:right="45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2AD9" w:rsidRPr="00472D1B" w:rsidRDefault="000F2AD9" w:rsidP="00B55804">
            <w:pPr>
              <w:ind w:left="745" w:right="458"/>
              <w:rPr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10358" w:type="dxa"/>
            <w:gridSpan w:val="6"/>
          </w:tcPr>
          <w:p w:rsidR="000F2AD9" w:rsidRDefault="000F2AD9" w:rsidP="00B55804">
            <w:pPr>
              <w:jc w:val="center"/>
              <w:rPr>
                <w:b/>
                <w:sz w:val="28"/>
                <w:szCs w:val="28"/>
              </w:rPr>
            </w:pPr>
          </w:p>
          <w:p w:rsidR="000F2AD9" w:rsidRPr="00472D1B" w:rsidRDefault="000F2AD9" w:rsidP="00B55804">
            <w:pPr>
              <w:jc w:val="center"/>
              <w:rPr>
                <w:b/>
                <w:sz w:val="28"/>
                <w:szCs w:val="28"/>
              </w:rPr>
            </w:pPr>
            <w:r w:rsidRPr="00472D1B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ОСТАВ</w:t>
            </w:r>
            <w:r w:rsidRPr="00472D1B">
              <w:rPr>
                <w:b/>
                <w:sz w:val="28"/>
                <w:szCs w:val="28"/>
              </w:rPr>
              <w:t xml:space="preserve"> </w:t>
            </w:r>
          </w:p>
          <w:p w:rsidR="000F2AD9" w:rsidRPr="00472D1B" w:rsidRDefault="000F2AD9" w:rsidP="00B55804">
            <w:pPr>
              <w:jc w:val="center"/>
              <w:rPr>
                <w:b/>
                <w:sz w:val="28"/>
                <w:szCs w:val="28"/>
              </w:rPr>
            </w:pPr>
            <w:r w:rsidRPr="00472D1B">
              <w:rPr>
                <w:b/>
                <w:sz w:val="28"/>
                <w:szCs w:val="28"/>
              </w:rPr>
              <w:t xml:space="preserve">межведомственной комиссии по приемке оздоровительных учреждений, </w:t>
            </w:r>
          </w:p>
          <w:p w:rsidR="000F2AD9" w:rsidRPr="00472D1B" w:rsidRDefault="000F2AD9" w:rsidP="00B5580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72D1B">
              <w:rPr>
                <w:b/>
                <w:sz w:val="28"/>
                <w:szCs w:val="28"/>
              </w:rPr>
              <w:t>расположенных</w:t>
            </w:r>
            <w:proofErr w:type="gramEnd"/>
            <w:r w:rsidRPr="00472D1B">
              <w:rPr>
                <w:b/>
                <w:sz w:val="28"/>
                <w:szCs w:val="28"/>
              </w:rPr>
              <w:t xml:space="preserve"> на территории Пушкинского городского округа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ind w:right="-246" w:hanging="13"/>
              <w:rPr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Морозов </w:t>
            </w:r>
            <w:r w:rsidR="00715D4D">
              <w:rPr>
                <w:color w:val="000000" w:themeColor="text1"/>
                <w:sz w:val="28"/>
                <w:szCs w:val="28"/>
              </w:rPr>
              <w:t>Андрей Владиславович</w:t>
            </w:r>
          </w:p>
        </w:tc>
        <w:tc>
          <w:tcPr>
            <w:tcW w:w="6247" w:type="dxa"/>
            <w:gridSpan w:val="3"/>
          </w:tcPr>
          <w:p w:rsidR="000F2AD9" w:rsidRPr="00472D1B" w:rsidRDefault="000F2AD9" w:rsidP="00B55804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sz w:val="28"/>
                <w:szCs w:val="28"/>
              </w:rPr>
              <w:t>временно исполняющий полномочия Главы Пушкинского городского округа</w:t>
            </w:r>
            <w:r>
              <w:rPr>
                <w:sz w:val="28"/>
                <w:szCs w:val="28"/>
              </w:rPr>
              <w:t xml:space="preserve"> (п</w:t>
            </w:r>
            <w:r w:rsidRPr="007E72A0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);</w:t>
            </w:r>
          </w:p>
          <w:p w:rsidR="000F2AD9" w:rsidRPr="00472D1B" w:rsidRDefault="000F2AD9" w:rsidP="00B55804">
            <w:pPr>
              <w:rPr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/>
                <w:sz w:val="28"/>
                <w:szCs w:val="28"/>
                <w:u w:val="double"/>
              </w:rPr>
            </w:pPr>
            <w:r w:rsidRPr="00472D1B">
              <w:rPr>
                <w:bCs/>
                <w:sz w:val="28"/>
                <w:szCs w:val="28"/>
              </w:rPr>
              <w:t xml:space="preserve">Халилова </w:t>
            </w:r>
            <w:proofErr w:type="spellStart"/>
            <w:r w:rsidRPr="00472D1B">
              <w:rPr>
                <w:bCs/>
                <w:sz w:val="28"/>
                <w:szCs w:val="28"/>
              </w:rPr>
              <w:t>Надия</w:t>
            </w:r>
            <w:proofErr w:type="spellEnd"/>
            <w:r w:rsidRPr="00472D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72D1B">
              <w:rPr>
                <w:bCs/>
                <w:sz w:val="28"/>
                <w:szCs w:val="28"/>
              </w:rPr>
              <w:t>Рястямовна</w:t>
            </w:r>
            <w:proofErr w:type="spellEnd"/>
          </w:p>
        </w:tc>
        <w:tc>
          <w:tcPr>
            <w:tcW w:w="6247" w:type="dxa"/>
            <w:gridSpan w:val="3"/>
          </w:tcPr>
          <w:p w:rsidR="000F2AD9" w:rsidRPr="007E72A0" w:rsidRDefault="00C47584" w:rsidP="00B55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F2AD9">
              <w:rPr>
                <w:sz w:val="28"/>
                <w:szCs w:val="28"/>
              </w:rPr>
              <w:t>аместитель Главы</w:t>
            </w:r>
            <w:r w:rsidR="000F2AD9" w:rsidRPr="00472D1B">
              <w:rPr>
                <w:sz w:val="28"/>
                <w:szCs w:val="28"/>
              </w:rPr>
              <w:t xml:space="preserve"> администрации П</w:t>
            </w:r>
            <w:r w:rsidR="000F2AD9" w:rsidRPr="00472D1B">
              <w:rPr>
                <w:bCs/>
                <w:sz w:val="28"/>
                <w:szCs w:val="28"/>
              </w:rPr>
              <w:t>ушкинского</w:t>
            </w:r>
            <w:r w:rsidR="000F2AD9" w:rsidRPr="00472D1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F2AD9">
              <w:rPr>
                <w:sz w:val="28"/>
                <w:szCs w:val="28"/>
              </w:rPr>
              <w:t xml:space="preserve">      </w:t>
            </w:r>
            <w:r w:rsidR="000F2AD9" w:rsidRPr="00472D1B">
              <w:rPr>
                <w:bCs/>
                <w:sz w:val="28"/>
                <w:szCs w:val="28"/>
              </w:rPr>
              <w:t>городского округа</w:t>
            </w:r>
            <w:r w:rsidR="000F2AD9" w:rsidRPr="00472D1B">
              <w:rPr>
                <w:b/>
                <w:sz w:val="28"/>
                <w:szCs w:val="28"/>
              </w:rPr>
              <w:t xml:space="preserve"> </w:t>
            </w:r>
            <w:r w:rsidR="000F2AD9">
              <w:rPr>
                <w:b/>
                <w:sz w:val="28"/>
                <w:szCs w:val="28"/>
              </w:rPr>
              <w:t>(з</w:t>
            </w:r>
            <w:r w:rsidR="000F2AD9" w:rsidRPr="007E72A0">
              <w:rPr>
                <w:sz w:val="28"/>
                <w:szCs w:val="28"/>
              </w:rPr>
              <w:t xml:space="preserve">аместитель председателя </w:t>
            </w:r>
            <w:r w:rsidR="000F2AD9">
              <w:rPr>
                <w:sz w:val="28"/>
                <w:szCs w:val="28"/>
              </w:rPr>
              <w:t>комиссии);</w:t>
            </w:r>
          </w:p>
          <w:p w:rsidR="000F2AD9" w:rsidRPr="00472D1B" w:rsidRDefault="000F2AD9" w:rsidP="00B55804">
            <w:pPr>
              <w:rPr>
                <w:b/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Митин Андрей Юрьевич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Управления территориальной безопасности администрации  </w:t>
            </w:r>
            <w:r w:rsidRPr="00472D1B">
              <w:rPr>
                <w:color w:val="000000" w:themeColor="text1"/>
                <w:sz w:val="28"/>
                <w:szCs w:val="28"/>
              </w:rPr>
              <w:t>П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4F81BD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>Михайличенко Ольга Владимировна</w:t>
            </w:r>
            <w:r w:rsidRPr="00472D1B">
              <w:rPr>
                <w:bCs/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>начальник Управления образования администрации</w:t>
            </w:r>
            <w:r w:rsidRPr="00472D1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72D1B">
              <w:rPr>
                <w:sz w:val="28"/>
                <w:szCs w:val="28"/>
              </w:rPr>
              <w:t>П</w:t>
            </w:r>
            <w:r w:rsidRPr="00472D1B">
              <w:rPr>
                <w:bCs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4F81BD"/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Теплова Татьяна Анатольевна</w:t>
            </w:r>
          </w:p>
          <w:p w:rsidR="000F2AD9" w:rsidRPr="00472D1B" w:rsidRDefault="000F2AD9" w:rsidP="00B55804">
            <w:pPr>
              <w:ind w:hanging="1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 xml:space="preserve">начальник отдела по делам несовершеннолетних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472D1B">
              <w:rPr>
                <w:bCs/>
                <w:color w:val="000000"/>
                <w:sz w:val="28"/>
                <w:szCs w:val="28"/>
              </w:rPr>
              <w:t xml:space="preserve">и защиты их прав администрации    </w:t>
            </w:r>
            <w:r w:rsidRPr="00472D1B">
              <w:rPr>
                <w:sz w:val="28"/>
                <w:szCs w:val="28"/>
              </w:rPr>
              <w:t>П</w:t>
            </w:r>
            <w:r w:rsidRPr="00472D1B">
              <w:rPr>
                <w:bCs/>
                <w:sz w:val="28"/>
                <w:szCs w:val="28"/>
              </w:rPr>
              <w:t>ушкинского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  <w:r w:rsidRPr="00472D1B">
              <w:rPr>
                <w:bCs/>
                <w:sz w:val="28"/>
                <w:szCs w:val="28"/>
              </w:rPr>
              <w:t xml:space="preserve"> 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F2AD9" w:rsidRPr="00472D1B" w:rsidTr="00B55804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Бутенко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Борис Анатольевич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color w:val="000000"/>
                <w:sz w:val="28"/>
                <w:szCs w:val="28"/>
              </w:rPr>
              <w:t xml:space="preserve">начальник территориального  отдела №8              территориального Управления </w:t>
            </w:r>
            <w:proofErr w:type="spellStart"/>
            <w:r w:rsidRPr="00472D1B">
              <w:rPr>
                <w:color w:val="000000"/>
                <w:sz w:val="28"/>
                <w:szCs w:val="28"/>
              </w:rPr>
              <w:t>Госадмтехнадзора</w:t>
            </w:r>
            <w:proofErr w:type="spellEnd"/>
            <w:r w:rsidRPr="00472D1B">
              <w:rPr>
                <w:color w:val="000000"/>
                <w:sz w:val="28"/>
                <w:szCs w:val="28"/>
              </w:rPr>
              <w:t xml:space="preserve"> Московской области (</w:t>
            </w:r>
            <w:r w:rsidRPr="00472D1B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Галитко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Владлен Анатольевич</w:t>
            </w:r>
          </w:p>
          <w:p w:rsidR="000F2AD9" w:rsidRPr="00472D1B" w:rsidRDefault="000F2AD9" w:rsidP="00B55804">
            <w:pPr>
              <w:ind w:firstLine="66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начальник отдела надзорной деятельности    ОНД и профилактической работы     по Пушкинскому городскому округу полковник внут</w:t>
            </w:r>
            <w:r>
              <w:rPr>
                <w:color w:val="000000" w:themeColor="text1"/>
                <w:sz w:val="28"/>
                <w:szCs w:val="28"/>
              </w:rPr>
              <w:t>ренней службы (по согласованию);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FF0000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tabs>
                <w:tab w:val="num" w:pos="284"/>
              </w:tabs>
              <w:rPr>
                <w:bCs/>
                <w:color w:val="000000"/>
                <w:sz w:val="28"/>
                <w:szCs w:val="28"/>
              </w:rPr>
            </w:pPr>
            <w:r w:rsidRPr="00472D1B">
              <w:rPr>
                <w:color w:val="000000"/>
                <w:sz w:val="28"/>
                <w:szCs w:val="28"/>
              </w:rPr>
              <w:t>Громыко Антон Игоревич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color w:val="000000"/>
                <w:sz w:val="28"/>
                <w:szCs w:val="28"/>
              </w:rPr>
              <w:t>начальник отдела участковых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уполномоченных полиции и по делам несовершеннолетних МУ МВД России «Пушкинское»  (</w:t>
            </w:r>
            <w:r w:rsidRPr="00472D1B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4F81BD"/>
                <w:sz w:val="28"/>
                <w:szCs w:val="28"/>
              </w:rPr>
            </w:pP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Pr="00472D1B" w:rsidRDefault="000F2AD9" w:rsidP="00B55804">
            <w:pPr>
              <w:rPr>
                <w:bCs/>
                <w:sz w:val="28"/>
                <w:szCs w:val="28"/>
              </w:rPr>
            </w:pPr>
            <w:proofErr w:type="spellStart"/>
            <w:r w:rsidRPr="00472D1B">
              <w:rPr>
                <w:bCs/>
                <w:color w:val="000000"/>
                <w:sz w:val="28"/>
                <w:szCs w:val="28"/>
              </w:rPr>
              <w:t>Железова</w:t>
            </w:r>
            <w:proofErr w:type="spellEnd"/>
            <w:r w:rsidRPr="00472D1B">
              <w:rPr>
                <w:bCs/>
                <w:color w:val="000000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2</w:t>
            </w:r>
          </w:p>
          <w:p w:rsidR="000F2AD9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</w:p>
          <w:p w:rsidR="000F2AD9" w:rsidRDefault="000F2AD9" w:rsidP="00B55804">
            <w:pPr>
              <w:rPr>
                <w:bCs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 xml:space="preserve">начальник Пушкинского </w:t>
            </w:r>
            <w:proofErr w:type="gramStart"/>
            <w:r w:rsidRPr="00472D1B">
              <w:rPr>
                <w:bCs/>
                <w:color w:val="000000"/>
                <w:sz w:val="28"/>
                <w:szCs w:val="28"/>
              </w:rPr>
              <w:t>управления социальной защиты населения Министерства социального      развития Московской</w:t>
            </w:r>
            <w:proofErr w:type="gramEnd"/>
            <w:r w:rsidRPr="00472D1B">
              <w:rPr>
                <w:bCs/>
                <w:color w:val="000000"/>
                <w:sz w:val="28"/>
                <w:szCs w:val="28"/>
              </w:rPr>
              <w:t xml:space="preserve"> области </w:t>
            </w:r>
            <w:r w:rsidRPr="00472D1B">
              <w:rPr>
                <w:color w:val="000000"/>
                <w:sz w:val="28"/>
                <w:szCs w:val="28"/>
              </w:rPr>
              <w:t>(</w:t>
            </w:r>
            <w:r w:rsidRPr="00472D1B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ind w:firstLine="66"/>
              <w:rPr>
                <w:bCs/>
                <w:sz w:val="28"/>
                <w:szCs w:val="28"/>
              </w:rPr>
            </w:pP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lastRenderedPageBreak/>
              <w:t>Свиридова Нина Николаевна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color w:val="000000"/>
                <w:sz w:val="28"/>
                <w:szCs w:val="28"/>
              </w:rPr>
              <w:t>заведующая детской поликлиникой</w:t>
            </w:r>
            <w:r w:rsidRPr="00472D1B">
              <w:rPr>
                <w:color w:val="000000"/>
                <w:sz w:val="28"/>
                <w:szCs w:val="28"/>
              </w:rPr>
              <w:br/>
              <w:t xml:space="preserve">ГБУЗ МО «Пушкинская районная больница </w:t>
            </w:r>
            <w:r>
              <w:rPr>
                <w:color w:val="000000"/>
                <w:sz w:val="28"/>
                <w:szCs w:val="28"/>
              </w:rPr>
              <w:br/>
            </w:r>
            <w:r w:rsidRPr="00472D1B">
              <w:rPr>
                <w:color w:val="000000"/>
                <w:sz w:val="28"/>
                <w:szCs w:val="28"/>
              </w:rPr>
              <w:t>им. проф. В.Н.Розанова» (</w:t>
            </w:r>
            <w:r w:rsidRPr="00472D1B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72D1B">
              <w:rPr>
                <w:bCs/>
                <w:color w:val="000000"/>
                <w:sz w:val="28"/>
                <w:szCs w:val="28"/>
              </w:rPr>
              <w:t>Смирных</w:t>
            </w:r>
            <w:proofErr w:type="gramEnd"/>
            <w:r w:rsidRPr="00472D1B">
              <w:rPr>
                <w:bCs/>
                <w:color w:val="000000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6247" w:type="dxa"/>
            <w:gridSpan w:val="3"/>
          </w:tcPr>
          <w:p w:rsidR="000F2AD9" w:rsidRDefault="000F2AD9" w:rsidP="00B55804">
            <w:pPr>
              <w:jc w:val="both"/>
              <w:rPr>
                <w:bCs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начальника </w:t>
            </w:r>
            <w:proofErr w:type="gramStart"/>
            <w:r w:rsidRPr="00472D1B">
              <w:rPr>
                <w:color w:val="000000" w:themeColor="text1"/>
                <w:sz w:val="28"/>
                <w:szCs w:val="28"/>
              </w:rPr>
              <w:t>Сергиево</w:t>
            </w:r>
            <w:proofErr w:type="gramEnd"/>
            <w:r w:rsidRPr="00472D1B">
              <w:rPr>
                <w:color w:val="000000" w:themeColor="text1"/>
                <w:sz w:val="28"/>
                <w:szCs w:val="28"/>
              </w:rPr>
              <w:t xml:space="preserve">- Посадского Территориального отдела Управления Федеральной службы по надзору  в сфере защиты прав потребителей  и благополучия человека по Московской области </w:t>
            </w:r>
            <w:r w:rsidRPr="00472D1B">
              <w:rPr>
                <w:color w:val="000000"/>
                <w:sz w:val="28"/>
                <w:szCs w:val="28"/>
              </w:rPr>
              <w:t>(</w:t>
            </w:r>
            <w:r w:rsidRPr="00472D1B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0F2AD9" w:rsidRPr="00472D1B" w:rsidRDefault="000F2AD9" w:rsidP="00B55804">
            <w:pPr>
              <w:ind w:firstLine="66"/>
              <w:jc w:val="both"/>
              <w:rPr>
                <w:bCs/>
                <w:color w:val="4F81BD"/>
                <w:sz w:val="28"/>
                <w:szCs w:val="28"/>
              </w:rPr>
            </w:pP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Чичина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247" w:type="dxa"/>
            <w:gridSpan w:val="3"/>
          </w:tcPr>
          <w:p w:rsidR="000F2AD9" w:rsidRPr="003859CE" w:rsidRDefault="000F2AD9" w:rsidP="00B558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59CE">
              <w:rPr>
                <w:bCs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3859CE">
              <w:rPr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3859CE">
              <w:rPr>
                <w:color w:val="000000" w:themeColor="text1"/>
                <w:sz w:val="28"/>
                <w:szCs w:val="28"/>
              </w:rPr>
              <w:t xml:space="preserve"> по </w:t>
            </w:r>
            <w:proofErr w:type="gramStart"/>
            <w:r w:rsidRPr="003859CE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859CE">
              <w:rPr>
                <w:color w:val="000000" w:themeColor="text1"/>
                <w:sz w:val="28"/>
                <w:szCs w:val="28"/>
              </w:rPr>
              <w:t xml:space="preserve">. Москве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в Северо-Восточном административном округе </w:t>
            </w:r>
            <w:r w:rsidRPr="003859CE">
              <w:rPr>
                <w:color w:val="000000" w:themeColor="text1"/>
                <w:sz w:val="28"/>
                <w:szCs w:val="28"/>
              </w:rPr>
              <w:br/>
              <w:t>г. Москвы (для санаторно-оздоровительного структурного подразделения «Солнышко» Г</w:t>
            </w:r>
            <w:r>
              <w:rPr>
                <w:color w:val="000000" w:themeColor="text1"/>
                <w:sz w:val="28"/>
                <w:szCs w:val="28"/>
              </w:rPr>
              <w:t>БОУ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 Москвы «Школа-интернат №1 обучения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3859CE">
              <w:rPr>
                <w:color w:val="000000" w:themeColor="text1"/>
                <w:sz w:val="28"/>
                <w:szCs w:val="28"/>
              </w:rPr>
              <w:t>и реабилитации слепых»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F2AD9" w:rsidRPr="00472D1B" w:rsidTr="000F2AD9">
        <w:trPr>
          <w:trHeight w:val="470"/>
        </w:trPr>
        <w:tc>
          <w:tcPr>
            <w:tcW w:w="4111" w:type="dxa"/>
            <w:gridSpan w:val="3"/>
          </w:tcPr>
          <w:p w:rsidR="000F2AD9" w:rsidRPr="00472D1B" w:rsidRDefault="000F2AD9" w:rsidP="00B55804">
            <w:pPr>
              <w:rPr>
                <w:bCs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представитель Федерального государственного казенного учреждения отделения вневедомственной охраны по Пушкинскому району РУ МВД РФ </w:t>
            </w:r>
          </w:p>
        </w:tc>
        <w:tc>
          <w:tcPr>
            <w:tcW w:w="6247" w:type="dxa"/>
            <w:gridSpan w:val="3"/>
          </w:tcPr>
          <w:p w:rsidR="000F2AD9" w:rsidRPr="00472D1B" w:rsidRDefault="000F2AD9" w:rsidP="00B5580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472D1B">
              <w:rPr>
                <w:bCs/>
                <w:sz w:val="28"/>
                <w:szCs w:val="28"/>
              </w:rPr>
              <w:t>по согласованию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0F2AD9" w:rsidRPr="00472D1B" w:rsidRDefault="000F2AD9" w:rsidP="000F2AD9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p w:rsidR="000F2AD9" w:rsidRPr="00472D1B" w:rsidRDefault="000F2AD9" w:rsidP="000F2AD9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p w:rsidR="000F2AD9" w:rsidRPr="00472D1B" w:rsidRDefault="000F2AD9" w:rsidP="000F2AD9">
      <w:pPr>
        <w:pStyle w:val="a3"/>
        <w:ind w:left="-142"/>
        <w:rPr>
          <w:bCs/>
          <w:color w:val="000000" w:themeColor="text1"/>
          <w:sz w:val="28"/>
          <w:szCs w:val="28"/>
        </w:rPr>
      </w:pPr>
    </w:p>
    <w:p w:rsidR="000F2AD9" w:rsidRPr="00472D1B" w:rsidRDefault="000F2AD9" w:rsidP="000F2AD9">
      <w:pPr>
        <w:pStyle w:val="a3"/>
        <w:ind w:left="-142"/>
        <w:rPr>
          <w:color w:val="000000" w:themeColor="text1"/>
          <w:sz w:val="28"/>
          <w:szCs w:val="28"/>
        </w:rPr>
      </w:pPr>
    </w:p>
    <w:p w:rsidR="002B3064" w:rsidRPr="001A5185" w:rsidRDefault="002B3064" w:rsidP="002A62B9">
      <w:pPr>
        <w:ind w:left="10620" w:right="-556" w:firstLine="12"/>
      </w:pPr>
    </w:p>
    <w:sectPr w:rsidR="002B3064" w:rsidRPr="001A5185" w:rsidSect="009E74C4">
      <w:footerReference w:type="even" r:id="rId11"/>
      <w:footerReference w:type="default" r:id="rId12"/>
      <w:pgSz w:w="11906" w:h="16838" w:code="9"/>
      <w:pgMar w:top="568" w:right="707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AB" w:rsidRDefault="00BD24AB">
      <w:r>
        <w:separator/>
      </w:r>
    </w:p>
  </w:endnote>
  <w:endnote w:type="continuationSeparator" w:id="0">
    <w:p w:rsidR="00BD24AB" w:rsidRDefault="00BD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B3" w:rsidRDefault="00DF11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D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DB3">
      <w:rPr>
        <w:rStyle w:val="a6"/>
        <w:noProof/>
      </w:rPr>
      <w:t>1</w:t>
    </w:r>
    <w:r>
      <w:rPr>
        <w:rStyle w:val="a6"/>
      </w:rPr>
      <w:fldChar w:fldCharType="end"/>
    </w:r>
  </w:p>
  <w:p w:rsidR="00E30DB3" w:rsidRDefault="00E30D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B3" w:rsidRDefault="00E30D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AB" w:rsidRDefault="00BD24AB">
      <w:r>
        <w:separator/>
      </w:r>
    </w:p>
  </w:footnote>
  <w:footnote w:type="continuationSeparator" w:id="0">
    <w:p w:rsidR="00BD24AB" w:rsidRDefault="00BD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3C05DC"/>
    <w:multiLevelType w:val="hybridMultilevel"/>
    <w:tmpl w:val="940E69AC"/>
    <w:lvl w:ilvl="0" w:tplc="514431FA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F5395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9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8666D3"/>
    <w:multiLevelType w:val="hybridMultilevel"/>
    <w:tmpl w:val="00C852D0"/>
    <w:lvl w:ilvl="0" w:tplc="816EC8E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7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8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03E34"/>
    <w:multiLevelType w:val="multilevel"/>
    <w:tmpl w:val="A3AC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3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3"/>
  </w:num>
  <w:num w:numId="8">
    <w:abstractNumId w:val="5"/>
  </w:num>
  <w:num w:numId="9">
    <w:abstractNumId w:val="16"/>
  </w:num>
  <w:num w:numId="10">
    <w:abstractNumId w:val="23"/>
  </w:num>
  <w:num w:numId="11">
    <w:abstractNumId w:val="0"/>
  </w:num>
  <w:num w:numId="12">
    <w:abstractNumId w:val="28"/>
  </w:num>
  <w:num w:numId="13">
    <w:abstractNumId w:val="2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5"/>
  </w:num>
  <w:num w:numId="17">
    <w:abstractNumId w:val="26"/>
  </w:num>
  <w:num w:numId="18">
    <w:abstractNumId w:val="4"/>
  </w:num>
  <w:num w:numId="19">
    <w:abstractNumId w:val="12"/>
  </w:num>
  <w:num w:numId="20">
    <w:abstractNumId w:val="25"/>
  </w:num>
  <w:num w:numId="21">
    <w:abstractNumId w:val="3"/>
  </w:num>
  <w:num w:numId="22">
    <w:abstractNumId w:val="21"/>
  </w:num>
  <w:num w:numId="23">
    <w:abstractNumId w:val="14"/>
  </w:num>
  <w:num w:numId="24">
    <w:abstractNumId w:val="2"/>
  </w:num>
  <w:num w:numId="25">
    <w:abstractNumId w:val="11"/>
  </w:num>
  <w:num w:numId="26">
    <w:abstractNumId w:val="34"/>
  </w:num>
  <w:num w:numId="27">
    <w:abstractNumId w:val="20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22"/>
  </w:num>
  <w:num w:numId="33">
    <w:abstractNumId w:val="29"/>
  </w:num>
  <w:num w:numId="34">
    <w:abstractNumId w:val="7"/>
  </w:num>
  <w:num w:numId="35">
    <w:abstractNumId w:val="17"/>
  </w:num>
  <w:num w:numId="36">
    <w:abstractNumId w:val="3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6438"/>
    <w:rsid w:val="00020747"/>
    <w:rsid w:val="000220D4"/>
    <w:rsid w:val="00024E13"/>
    <w:rsid w:val="00024F4B"/>
    <w:rsid w:val="000251F9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47616"/>
    <w:rsid w:val="00051864"/>
    <w:rsid w:val="0005319F"/>
    <w:rsid w:val="00055240"/>
    <w:rsid w:val="00057DB4"/>
    <w:rsid w:val="00061CB1"/>
    <w:rsid w:val="0006432F"/>
    <w:rsid w:val="000725F1"/>
    <w:rsid w:val="000735AB"/>
    <w:rsid w:val="00074359"/>
    <w:rsid w:val="000747D7"/>
    <w:rsid w:val="000758C4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2E48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18DC"/>
    <w:rsid w:val="000B39D6"/>
    <w:rsid w:val="000B51BA"/>
    <w:rsid w:val="000B7C7E"/>
    <w:rsid w:val="000C01AA"/>
    <w:rsid w:val="000C0556"/>
    <w:rsid w:val="000C331B"/>
    <w:rsid w:val="000C4104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2AD9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085A"/>
    <w:rsid w:val="001320CA"/>
    <w:rsid w:val="00133735"/>
    <w:rsid w:val="00134E66"/>
    <w:rsid w:val="001366A2"/>
    <w:rsid w:val="0014125F"/>
    <w:rsid w:val="00141372"/>
    <w:rsid w:val="0014174C"/>
    <w:rsid w:val="00145EA0"/>
    <w:rsid w:val="001477BF"/>
    <w:rsid w:val="00147842"/>
    <w:rsid w:val="00151710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4C49"/>
    <w:rsid w:val="00176F6F"/>
    <w:rsid w:val="001801DA"/>
    <w:rsid w:val="00181450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7CA"/>
    <w:rsid w:val="00195DDF"/>
    <w:rsid w:val="00195E72"/>
    <w:rsid w:val="0019773E"/>
    <w:rsid w:val="00197DE0"/>
    <w:rsid w:val="00197DE3"/>
    <w:rsid w:val="001A32CB"/>
    <w:rsid w:val="001A4B7B"/>
    <w:rsid w:val="001A5185"/>
    <w:rsid w:val="001A58C1"/>
    <w:rsid w:val="001A5D2D"/>
    <w:rsid w:val="001A6A60"/>
    <w:rsid w:val="001A6F9F"/>
    <w:rsid w:val="001B155B"/>
    <w:rsid w:val="001B289D"/>
    <w:rsid w:val="001B42A3"/>
    <w:rsid w:val="001C090A"/>
    <w:rsid w:val="001C0AD9"/>
    <w:rsid w:val="001C1687"/>
    <w:rsid w:val="001C1D0B"/>
    <w:rsid w:val="001C3F60"/>
    <w:rsid w:val="001C4859"/>
    <w:rsid w:val="001C4B19"/>
    <w:rsid w:val="001C592D"/>
    <w:rsid w:val="001C60A8"/>
    <w:rsid w:val="001C6EDA"/>
    <w:rsid w:val="001D04F2"/>
    <w:rsid w:val="001D1CB4"/>
    <w:rsid w:val="001D2AA1"/>
    <w:rsid w:val="001D2FA0"/>
    <w:rsid w:val="001D45BD"/>
    <w:rsid w:val="001D4F27"/>
    <w:rsid w:val="001D6D52"/>
    <w:rsid w:val="001E1B08"/>
    <w:rsid w:val="001E30A7"/>
    <w:rsid w:val="001E6ACA"/>
    <w:rsid w:val="001E6F6E"/>
    <w:rsid w:val="001E6FBA"/>
    <w:rsid w:val="001F0C59"/>
    <w:rsid w:val="001F24A3"/>
    <w:rsid w:val="001F2BBD"/>
    <w:rsid w:val="001F360D"/>
    <w:rsid w:val="001F36FB"/>
    <w:rsid w:val="001F469A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3094A"/>
    <w:rsid w:val="00230D0A"/>
    <w:rsid w:val="0023148B"/>
    <w:rsid w:val="00231F1A"/>
    <w:rsid w:val="002341FC"/>
    <w:rsid w:val="00240099"/>
    <w:rsid w:val="00243F10"/>
    <w:rsid w:val="00245AD5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28A"/>
    <w:rsid w:val="00266AB1"/>
    <w:rsid w:val="0026796B"/>
    <w:rsid w:val="00270173"/>
    <w:rsid w:val="00270968"/>
    <w:rsid w:val="00271793"/>
    <w:rsid w:val="00272D24"/>
    <w:rsid w:val="00272DCC"/>
    <w:rsid w:val="00274B40"/>
    <w:rsid w:val="00274EC9"/>
    <w:rsid w:val="00274EF2"/>
    <w:rsid w:val="00275D2B"/>
    <w:rsid w:val="002774C2"/>
    <w:rsid w:val="002808FB"/>
    <w:rsid w:val="002819E1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62B9"/>
    <w:rsid w:val="002A764D"/>
    <w:rsid w:val="002B0494"/>
    <w:rsid w:val="002B0CF9"/>
    <w:rsid w:val="002B134C"/>
    <w:rsid w:val="002B3064"/>
    <w:rsid w:val="002B39F4"/>
    <w:rsid w:val="002B4BCB"/>
    <w:rsid w:val="002B5490"/>
    <w:rsid w:val="002B54BD"/>
    <w:rsid w:val="002B5AD9"/>
    <w:rsid w:val="002C086B"/>
    <w:rsid w:val="002C11BB"/>
    <w:rsid w:val="002C1D00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C96"/>
    <w:rsid w:val="003146E9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27F87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439C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77BAC"/>
    <w:rsid w:val="00381FD1"/>
    <w:rsid w:val="00384B4C"/>
    <w:rsid w:val="00384D7B"/>
    <w:rsid w:val="003859CE"/>
    <w:rsid w:val="003865EA"/>
    <w:rsid w:val="00390AA6"/>
    <w:rsid w:val="0039118A"/>
    <w:rsid w:val="00391525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FFF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F0B80"/>
    <w:rsid w:val="003F3B72"/>
    <w:rsid w:val="003F5331"/>
    <w:rsid w:val="003F58F3"/>
    <w:rsid w:val="0040010A"/>
    <w:rsid w:val="00400260"/>
    <w:rsid w:val="00400EE6"/>
    <w:rsid w:val="004021EE"/>
    <w:rsid w:val="00402567"/>
    <w:rsid w:val="00402F2C"/>
    <w:rsid w:val="004036BB"/>
    <w:rsid w:val="004055B8"/>
    <w:rsid w:val="0040631C"/>
    <w:rsid w:val="004079E6"/>
    <w:rsid w:val="0041216B"/>
    <w:rsid w:val="0041331D"/>
    <w:rsid w:val="00413795"/>
    <w:rsid w:val="00413803"/>
    <w:rsid w:val="00414B42"/>
    <w:rsid w:val="00416F22"/>
    <w:rsid w:val="00416F7B"/>
    <w:rsid w:val="00417512"/>
    <w:rsid w:val="00417583"/>
    <w:rsid w:val="00420B24"/>
    <w:rsid w:val="0042354D"/>
    <w:rsid w:val="0042398B"/>
    <w:rsid w:val="00423B14"/>
    <w:rsid w:val="004245C3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627F"/>
    <w:rsid w:val="004508D0"/>
    <w:rsid w:val="004508D5"/>
    <w:rsid w:val="0045113E"/>
    <w:rsid w:val="004514DC"/>
    <w:rsid w:val="00452447"/>
    <w:rsid w:val="00452E61"/>
    <w:rsid w:val="004536AE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2D1B"/>
    <w:rsid w:val="0047389B"/>
    <w:rsid w:val="004753A5"/>
    <w:rsid w:val="0047619E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314"/>
    <w:rsid w:val="004B1638"/>
    <w:rsid w:val="004B2FA5"/>
    <w:rsid w:val="004B3413"/>
    <w:rsid w:val="004B434E"/>
    <w:rsid w:val="004B4AE0"/>
    <w:rsid w:val="004B511B"/>
    <w:rsid w:val="004B5D7D"/>
    <w:rsid w:val="004B65B7"/>
    <w:rsid w:val="004B7499"/>
    <w:rsid w:val="004B78EC"/>
    <w:rsid w:val="004B79B0"/>
    <w:rsid w:val="004B7AA9"/>
    <w:rsid w:val="004C2CD7"/>
    <w:rsid w:val="004C4D41"/>
    <w:rsid w:val="004C4D50"/>
    <w:rsid w:val="004C60FE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46F4"/>
    <w:rsid w:val="004E51B4"/>
    <w:rsid w:val="004E61FB"/>
    <w:rsid w:val="004F12E0"/>
    <w:rsid w:val="004F345D"/>
    <w:rsid w:val="004F3830"/>
    <w:rsid w:val="004F45BA"/>
    <w:rsid w:val="00502D3E"/>
    <w:rsid w:val="00505B15"/>
    <w:rsid w:val="00507529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3AE0"/>
    <w:rsid w:val="005354A6"/>
    <w:rsid w:val="00536DB2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3645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E95"/>
    <w:rsid w:val="00585F9D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837"/>
    <w:rsid w:val="0059683A"/>
    <w:rsid w:val="005A06B2"/>
    <w:rsid w:val="005A0993"/>
    <w:rsid w:val="005A169A"/>
    <w:rsid w:val="005A223C"/>
    <w:rsid w:val="005A7308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2AE2"/>
    <w:rsid w:val="005C3C5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5E4"/>
    <w:rsid w:val="005F0A69"/>
    <w:rsid w:val="005F2640"/>
    <w:rsid w:val="005F2F89"/>
    <w:rsid w:val="005F3ABD"/>
    <w:rsid w:val="005F450E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D20"/>
    <w:rsid w:val="00607F3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AB6"/>
    <w:rsid w:val="00626FF8"/>
    <w:rsid w:val="006354FF"/>
    <w:rsid w:val="00635E54"/>
    <w:rsid w:val="00637DD9"/>
    <w:rsid w:val="00641BE6"/>
    <w:rsid w:val="0064385A"/>
    <w:rsid w:val="0064442A"/>
    <w:rsid w:val="00645EEC"/>
    <w:rsid w:val="00653CB2"/>
    <w:rsid w:val="00653FC3"/>
    <w:rsid w:val="006541FC"/>
    <w:rsid w:val="006548EB"/>
    <w:rsid w:val="00663603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6D54"/>
    <w:rsid w:val="00696F78"/>
    <w:rsid w:val="006A0F97"/>
    <w:rsid w:val="006A132A"/>
    <w:rsid w:val="006A13FA"/>
    <w:rsid w:val="006A1705"/>
    <w:rsid w:val="006A1D28"/>
    <w:rsid w:val="006A2260"/>
    <w:rsid w:val="006A37E4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62B"/>
    <w:rsid w:val="006B76C4"/>
    <w:rsid w:val="006C0A62"/>
    <w:rsid w:val="006C0B6B"/>
    <w:rsid w:val="006C0D23"/>
    <w:rsid w:val="006C17E1"/>
    <w:rsid w:val="006C2E04"/>
    <w:rsid w:val="006C3CE5"/>
    <w:rsid w:val="006C687C"/>
    <w:rsid w:val="006C7009"/>
    <w:rsid w:val="006C75A2"/>
    <w:rsid w:val="006D0F0F"/>
    <w:rsid w:val="006D22D1"/>
    <w:rsid w:val="006D28EC"/>
    <w:rsid w:val="006E1266"/>
    <w:rsid w:val="006E1705"/>
    <w:rsid w:val="006E5F93"/>
    <w:rsid w:val="006E6A4D"/>
    <w:rsid w:val="006E7343"/>
    <w:rsid w:val="006E7353"/>
    <w:rsid w:val="006E7367"/>
    <w:rsid w:val="006E7E8A"/>
    <w:rsid w:val="006F2740"/>
    <w:rsid w:val="006F3DBB"/>
    <w:rsid w:val="006F47CD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28E5"/>
    <w:rsid w:val="0071377F"/>
    <w:rsid w:val="00713A6F"/>
    <w:rsid w:val="00714DCE"/>
    <w:rsid w:val="00715D4D"/>
    <w:rsid w:val="00720B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75B"/>
    <w:rsid w:val="00743992"/>
    <w:rsid w:val="00746290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7032F"/>
    <w:rsid w:val="007704F7"/>
    <w:rsid w:val="0077082C"/>
    <w:rsid w:val="0077244B"/>
    <w:rsid w:val="00772EF3"/>
    <w:rsid w:val="00773A99"/>
    <w:rsid w:val="00773B5A"/>
    <w:rsid w:val="00775722"/>
    <w:rsid w:val="007810DF"/>
    <w:rsid w:val="0078359D"/>
    <w:rsid w:val="00783AD8"/>
    <w:rsid w:val="00787B56"/>
    <w:rsid w:val="007952C3"/>
    <w:rsid w:val="00795DB8"/>
    <w:rsid w:val="007A08D7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2FDF"/>
    <w:rsid w:val="007B3766"/>
    <w:rsid w:val="007B4567"/>
    <w:rsid w:val="007B538A"/>
    <w:rsid w:val="007B687F"/>
    <w:rsid w:val="007B68C0"/>
    <w:rsid w:val="007B76B3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6AE7"/>
    <w:rsid w:val="007D7460"/>
    <w:rsid w:val="007E0D9F"/>
    <w:rsid w:val="007E1872"/>
    <w:rsid w:val="007E268E"/>
    <w:rsid w:val="007E72A0"/>
    <w:rsid w:val="007F1376"/>
    <w:rsid w:val="007F19CA"/>
    <w:rsid w:val="007F42D6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2B88"/>
    <w:rsid w:val="00814726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3C2E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484F"/>
    <w:rsid w:val="00866F0A"/>
    <w:rsid w:val="008675B7"/>
    <w:rsid w:val="00867B5E"/>
    <w:rsid w:val="008702F5"/>
    <w:rsid w:val="00870DA8"/>
    <w:rsid w:val="008723C9"/>
    <w:rsid w:val="00874AFA"/>
    <w:rsid w:val="00875C2E"/>
    <w:rsid w:val="00875CFB"/>
    <w:rsid w:val="00876C24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73"/>
    <w:rsid w:val="00892DDE"/>
    <w:rsid w:val="00894A17"/>
    <w:rsid w:val="00894DE9"/>
    <w:rsid w:val="008A00DE"/>
    <w:rsid w:val="008A16C5"/>
    <w:rsid w:val="008A24EE"/>
    <w:rsid w:val="008A3810"/>
    <w:rsid w:val="008A4047"/>
    <w:rsid w:val="008A49D5"/>
    <w:rsid w:val="008A55EB"/>
    <w:rsid w:val="008A7CB0"/>
    <w:rsid w:val="008B0066"/>
    <w:rsid w:val="008B2D42"/>
    <w:rsid w:val="008B4A76"/>
    <w:rsid w:val="008B5EFD"/>
    <w:rsid w:val="008B6B93"/>
    <w:rsid w:val="008C02B8"/>
    <w:rsid w:val="008C0A26"/>
    <w:rsid w:val="008C1855"/>
    <w:rsid w:val="008C1958"/>
    <w:rsid w:val="008C2518"/>
    <w:rsid w:val="008C58C8"/>
    <w:rsid w:val="008C68CC"/>
    <w:rsid w:val="008C6BC8"/>
    <w:rsid w:val="008D1317"/>
    <w:rsid w:val="008D240C"/>
    <w:rsid w:val="008D2798"/>
    <w:rsid w:val="008D451C"/>
    <w:rsid w:val="008D67AD"/>
    <w:rsid w:val="008D67C2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DC0"/>
    <w:rsid w:val="008F3FC8"/>
    <w:rsid w:val="008F494A"/>
    <w:rsid w:val="008F624C"/>
    <w:rsid w:val="008F79FB"/>
    <w:rsid w:val="009008A6"/>
    <w:rsid w:val="00900DF2"/>
    <w:rsid w:val="00903B80"/>
    <w:rsid w:val="009068DF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8E9"/>
    <w:rsid w:val="00923EFA"/>
    <w:rsid w:val="009273B5"/>
    <w:rsid w:val="009311DA"/>
    <w:rsid w:val="00931420"/>
    <w:rsid w:val="0093211B"/>
    <w:rsid w:val="00932460"/>
    <w:rsid w:val="0093250B"/>
    <w:rsid w:val="00932727"/>
    <w:rsid w:val="00932A93"/>
    <w:rsid w:val="00935B41"/>
    <w:rsid w:val="00936C25"/>
    <w:rsid w:val="0094020F"/>
    <w:rsid w:val="00940E9F"/>
    <w:rsid w:val="009412FA"/>
    <w:rsid w:val="009416ED"/>
    <w:rsid w:val="00941731"/>
    <w:rsid w:val="00943EC5"/>
    <w:rsid w:val="009458B2"/>
    <w:rsid w:val="0094597F"/>
    <w:rsid w:val="00947981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3A20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1F9F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1C7"/>
    <w:rsid w:val="009E4FD7"/>
    <w:rsid w:val="009E514D"/>
    <w:rsid w:val="009E5DC8"/>
    <w:rsid w:val="009E616A"/>
    <w:rsid w:val="009E74C4"/>
    <w:rsid w:val="009F1017"/>
    <w:rsid w:val="009F166C"/>
    <w:rsid w:val="009F2903"/>
    <w:rsid w:val="009F2B8F"/>
    <w:rsid w:val="009F343D"/>
    <w:rsid w:val="009F59BC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172AC"/>
    <w:rsid w:val="00A20E0A"/>
    <w:rsid w:val="00A21429"/>
    <w:rsid w:val="00A3151B"/>
    <w:rsid w:val="00A31AD2"/>
    <w:rsid w:val="00A32073"/>
    <w:rsid w:val="00A373BB"/>
    <w:rsid w:val="00A40BC1"/>
    <w:rsid w:val="00A41047"/>
    <w:rsid w:val="00A41198"/>
    <w:rsid w:val="00A416E7"/>
    <w:rsid w:val="00A436EC"/>
    <w:rsid w:val="00A43F83"/>
    <w:rsid w:val="00A45957"/>
    <w:rsid w:val="00A54CDB"/>
    <w:rsid w:val="00A553F9"/>
    <w:rsid w:val="00A554DE"/>
    <w:rsid w:val="00A56479"/>
    <w:rsid w:val="00A56507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61F5"/>
    <w:rsid w:val="00A80184"/>
    <w:rsid w:val="00A831EA"/>
    <w:rsid w:val="00A84418"/>
    <w:rsid w:val="00A86388"/>
    <w:rsid w:val="00A8655B"/>
    <w:rsid w:val="00A9039D"/>
    <w:rsid w:val="00A90894"/>
    <w:rsid w:val="00A91E93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2E80"/>
    <w:rsid w:val="00AC70F9"/>
    <w:rsid w:val="00AC723F"/>
    <w:rsid w:val="00AD1305"/>
    <w:rsid w:val="00AD1376"/>
    <w:rsid w:val="00AD25C1"/>
    <w:rsid w:val="00AD3468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194E"/>
    <w:rsid w:val="00B22691"/>
    <w:rsid w:val="00B227F8"/>
    <w:rsid w:val="00B23048"/>
    <w:rsid w:val="00B23639"/>
    <w:rsid w:val="00B24890"/>
    <w:rsid w:val="00B300AF"/>
    <w:rsid w:val="00B333F9"/>
    <w:rsid w:val="00B34CA3"/>
    <w:rsid w:val="00B36025"/>
    <w:rsid w:val="00B36326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65EBE"/>
    <w:rsid w:val="00B73807"/>
    <w:rsid w:val="00B75CA8"/>
    <w:rsid w:val="00B80D0F"/>
    <w:rsid w:val="00B813AA"/>
    <w:rsid w:val="00B82D70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508A"/>
    <w:rsid w:val="00B968D7"/>
    <w:rsid w:val="00B9771C"/>
    <w:rsid w:val="00BA0459"/>
    <w:rsid w:val="00BA1E7E"/>
    <w:rsid w:val="00BA2528"/>
    <w:rsid w:val="00BA4D54"/>
    <w:rsid w:val="00BB085A"/>
    <w:rsid w:val="00BB0F81"/>
    <w:rsid w:val="00BB373F"/>
    <w:rsid w:val="00BB6C6B"/>
    <w:rsid w:val="00BC1ACF"/>
    <w:rsid w:val="00BC2ECC"/>
    <w:rsid w:val="00BC3804"/>
    <w:rsid w:val="00BC5757"/>
    <w:rsid w:val="00BC75DC"/>
    <w:rsid w:val="00BD0EBC"/>
    <w:rsid w:val="00BD1226"/>
    <w:rsid w:val="00BD1641"/>
    <w:rsid w:val="00BD24AB"/>
    <w:rsid w:val="00BD2EDA"/>
    <w:rsid w:val="00BD5EF9"/>
    <w:rsid w:val="00BD7303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10"/>
    <w:rsid w:val="00C44689"/>
    <w:rsid w:val="00C47584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29B1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90CB1"/>
    <w:rsid w:val="00C90DC5"/>
    <w:rsid w:val="00C9439A"/>
    <w:rsid w:val="00C96D95"/>
    <w:rsid w:val="00C96F85"/>
    <w:rsid w:val="00C97E14"/>
    <w:rsid w:val="00CA1A86"/>
    <w:rsid w:val="00CA21C3"/>
    <w:rsid w:val="00CA368D"/>
    <w:rsid w:val="00CA466B"/>
    <w:rsid w:val="00CA680F"/>
    <w:rsid w:val="00CA6943"/>
    <w:rsid w:val="00CA6A40"/>
    <w:rsid w:val="00CB01F7"/>
    <w:rsid w:val="00CB0F94"/>
    <w:rsid w:val="00CB1A43"/>
    <w:rsid w:val="00CB1F8E"/>
    <w:rsid w:val="00CB5C74"/>
    <w:rsid w:val="00CC05F1"/>
    <w:rsid w:val="00CC0E56"/>
    <w:rsid w:val="00CC12A9"/>
    <w:rsid w:val="00CC1572"/>
    <w:rsid w:val="00CC369A"/>
    <w:rsid w:val="00CC4929"/>
    <w:rsid w:val="00CC55FA"/>
    <w:rsid w:val="00CC60C0"/>
    <w:rsid w:val="00CC739B"/>
    <w:rsid w:val="00CD048F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CF5D8D"/>
    <w:rsid w:val="00D0095C"/>
    <w:rsid w:val="00D009E0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67C1"/>
    <w:rsid w:val="00D20F10"/>
    <w:rsid w:val="00D25201"/>
    <w:rsid w:val="00D25FDD"/>
    <w:rsid w:val="00D268CB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137"/>
    <w:rsid w:val="00D4369E"/>
    <w:rsid w:val="00D43F9E"/>
    <w:rsid w:val="00D463C4"/>
    <w:rsid w:val="00D46E1C"/>
    <w:rsid w:val="00D50D64"/>
    <w:rsid w:val="00D52186"/>
    <w:rsid w:val="00D52AF3"/>
    <w:rsid w:val="00D5306F"/>
    <w:rsid w:val="00D5365F"/>
    <w:rsid w:val="00D53A8E"/>
    <w:rsid w:val="00D547C2"/>
    <w:rsid w:val="00D564F3"/>
    <w:rsid w:val="00D60269"/>
    <w:rsid w:val="00D60D5F"/>
    <w:rsid w:val="00D61048"/>
    <w:rsid w:val="00D6296C"/>
    <w:rsid w:val="00D71108"/>
    <w:rsid w:val="00D71297"/>
    <w:rsid w:val="00D733F1"/>
    <w:rsid w:val="00D7343C"/>
    <w:rsid w:val="00D73647"/>
    <w:rsid w:val="00D77562"/>
    <w:rsid w:val="00D82797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C056C"/>
    <w:rsid w:val="00DC0CCB"/>
    <w:rsid w:val="00DC40BC"/>
    <w:rsid w:val="00DC7837"/>
    <w:rsid w:val="00DD0EFA"/>
    <w:rsid w:val="00DD1B2C"/>
    <w:rsid w:val="00DD2569"/>
    <w:rsid w:val="00DD3E3A"/>
    <w:rsid w:val="00DD6AA4"/>
    <w:rsid w:val="00DE2751"/>
    <w:rsid w:val="00DE3BEB"/>
    <w:rsid w:val="00DE5512"/>
    <w:rsid w:val="00DF1183"/>
    <w:rsid w:val="00DF283B"/>
    <w:rsid w:val="00DF2D13"/>
    <w:rsid w:val="00DF3751"/>
    <w:rsid w:val="00DF3F44"/>
    <w:rsid w:val="00DF4EEC"/>
    <w:rsid w:val="00E01CE0"/>
    <w:rsid w:val="00E05A84"/>
    <w:rsid w:val="00E06DA9"/>
    <w:rsid w:val="00E10D23"/>
    <w:rsid w:val="00E11F99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5C88"/>
    <w:rsid w:val="00E267B7"/>
    <w:rsid w:val="00E26F06"/>
    <w:rsid w:val="00E271CB"/>
    <w:rsid w:val="00E30DB3"/>
    <w:rsid w:val="00E350F5"/>
    <w:rsid w:val="00E377A1"/>
    <w:rsid w:val="00E37DEE"/>
    <w:rsid w:val="00E401A2"/>
    <w:rsid w:val="00E40312"/>
    <w:rsid w:val="00E4212C"/>
    <w:rsid w:val="00E423B9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E7369"/>
    <w:rsid w:val="00EE795D"/>
    <w:rsid w:val="00EF04E9"/>
    <w:rsid w:val="00EF1390"/>
    <w:rsid w:val="00EF44F5"/>
    <w:rsid w:val="00EF62E4"/>
    <w:rsid w:val="00EF6747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6A2A"/>
    <w:rsid w:val="00F238BE"/>
    <w:rsid w:val="00F25886"/>
    <w:rsid w:val="00F25A3A"/>
    <w:rsid w:val="00F279A0"/>
    <w:rsid w:val="00F27EA7"/>
    <w:rsid w:val="00F30854"/>
    <w:rsid w:val="00F33050"/>
    <w:rsid w:val="00F36889"/>
    <w:rsid w:val="00F376FD"/>
    <w:rsid w:val="00F37A3A"/>
    <w:rsid w:val="00F37CA6"/>
    <w:rsid w:val="00F4316D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20FC"/>
    <w:rsid w:val="00F829E1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201F"/>
    <w:rsid w:val="00FC215B"/>
    <w:rsid w:val="00FC27AC"/>
    <w:rsid w:val="00FC2B68"/>
    <w:rsid w:val="00FC41AB"/>
    <w:rsid w:val="00FC52DF"/>
    <w:rsid w:val="00FC54B0"/>
    <w:rsid w:val="00FC76FC"/>
    <w:rsid w:val="00FC779B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E0779"/>
    <w:rsid w:val="00FE1190"/>
    <w:rsid w:val="00FE1290"/>
    <w:rsid w:val="00FE1B2E"/>
    <w:rsid w:val="00FE5056"/>
    <w:rsid w:val="00FE556B"/>
    <w:rsid w:val="00FF18E6"/>
    <w:rsid w:val="00FF1C1A"/>
    <w:rsid w:val="00FF59DD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link w:val="a9"/>
    <w:rsid w:val="00266AB1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1568D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6758"/>
  </w:style>
  <w:style w:type="character" w:styleId="ad">
    <w:name w:val="annotation reference"/>
    <w:rsid w:val="00297C6B"/>
    <w:rPr>
      <w:sz w:val="16"/>
      <w:szCs w:val="16"/>
    </w:rPr>
  </w:style>
  <w:style w:type="paragraph" w:styleId="ae">
    <w:name w:val="annotation text"/>
    <w:basedOn w:val="a"/>
    <w:link w:val="af"/>
    <w:rsid w:val="00297C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C6B"/>
  </w:style>
  <w:style w:type="paragraph" w:styleId="af0">
    <w:name w:val="annotation subject"/>
    <w:basedOn w:val="ae"/>
    <w:next w:val="ae"/>
    <w:link w:val="af1"/>
    <w:rsid w:val="00297C6B"/>
    <w:rPr>
      <w:b/>
      <w:bCs/>
    </w:rPr>
  </w:style>
  <w:style w:type="character" w:customStyle="1" w:styleId="af1">
    <w:name w:val="Тема примечания Знак"/>
    <w:link w:val="af0"/>
    <w:rsid w:val="00297C6B"/>
    <w:rPr>
      <w:b/>
      <w:bCs/>
    </w:rPr>
  </w:style>
  <w:style w:type="paragraph" w:styleId="af2">
    <w:name w:val="Balloon Text"/>
    <w:basedOn w:val="a"/>
    <w:link w:val="af3"/>
    <w:rsid w:val="00297C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97C6B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06432F"/>
    <w:rPr>
      <w:color w:val="0000FF"/>
      <w:u w:val="single"/>
    </w:rPr>
  </w:style>
  <w:style w:type="character" w:styleId="af5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6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11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7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1"/>
    <w:basedOn w:val="a"/>
    <w:next w:val="af7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2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  <w:lang/>
    </w:rPr>
  </w:style>
  <w:style w:type="paragraph" w:customStyle="1" w:styleId="headertext">
    <w:name w:val="headertext"/>
    <w:basedOn w:val="a"/>
    <w:rsid w:val="004508D0"/>
    <w:pPr>
      <w:spacing w:before="100" w:beforeAutospacing="1" w:after="100" w:afterAutospacing="1"/>
    </w:pPr>
  </w:style>
  <w:style w:type="character" w:styleId="af9">
    <w:name w:val="Emphasis"/>
    <w:qFormat/>
    <w:rsid w:val="004508D0"/>
    <w:rPr>
      <w:i/>
      <w:iCs/>
    </w:rPr>
  </w:style>
  <w:style w:type="character" w:customStyle="1" w:styleId="a9">
    <w:name w:val="Верхний колонтитул Знак"/>
    <w:link w:val="a8"/>
    <w:rsid w:val="00174C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08D2-74F5-4CFC-92D3-2D2A9262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exif_MSED_87449262f82c8006d5b41feffec586a1c11c63a51e906a37134cfc94f6df29a1</dc:description>
  <cp:lastModifiedBy>ДятловаЕС</cp:lastModifiedBy>
  <cp:revision>5</cp:revision>
  <cp:lastPrinted>2021-04-23T07:14:00Z</cp:lastPrinted>
  <dcterms:created xsi:type="dcterms:W3CDTF">2021-04-23T07:10:00Z</dcterms:created>
  <dcterms:modified xsi:type="dcterms:W3CDTF">2021-04-23T08:13:00Z</dcterms:modified>
</cp:coreProperties>
</file>