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BA" w:rsidRPr="002A4EDD" w:rsidRDefault="00B36170" w:rsidP="00D33745">
      <w:pPr>
        <w:spacing w:after="0" w:line="240" w:lineRule="auto"/>
        <w:ind w:firstLine="709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  <w:r w:rsidRPr="00B36170">
        <w:rPr>
          <w:rFonts w:ascii="Times New Roman" w:eastAsia="Times New Roman" w:hAnsi="Times New Roman"/>
          <w:b/>
          <w:noProof/>
          <w:spacing w:val="2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55pt;margin-top:-6.5pt;width:54.25pt;height:1in;z-index:251660288">
            <v:imagedata r:id="rId8" o:title=""/>
          </v:shape>
          <o:OLEObject Type="Embed" ProgID="PBrush" ShapeID="_x0000_s1028" DrawAspect="Content" ObjectID="_1681204179" r:id="rId9"/>
        </w:pict>
      </w:r>
    </w:p>
    <w:p w:rsidR="00504EBA" w:rsidRPr="002A4EDD" w:rsidRDefault="00504EBA" w:rsidP="00D337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</w:p>
    <w:p w:rsidR="00504EBA" w:rsidRPr="002A4EDD" w:rsidRDefault="00504EBA" w:rsidP="00D337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</w:p>
    <w:p w:rsidR="00F06EA5" w:rsidRPr="002A4EDD" w:rsidRDefault="00F06EA5" w:rsidP="00D337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20"/>
          <w:sz w:val="40"/>
          <w:szCs w:val="20"/>
          <w:lang w:eastAsia="ru-RU"/>
        </w:rPr>
      </w:pPr>
    </w:p>
    <w:p w:rsidR="00504EBA" w:rsidRPr="002A4EDD" w:rsidRDefault="00504EBA" w:rsidP="00D33745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36"/>
          <w:szCs w:val="36"/>
          <w:lang w:eastAsia="ru-RU"/>
        </w:rPr>
      </w:pPr>
      <w:r w:rsidRPr="002A4EDD">
        <w:rPr>
          <w:rFonts w:ascii="Arial" w:eastAsia="Times New Roman" w:hAnsi="Arial" w:cs="Arial"/>
          <w:spacing w:val="20"/>
          <w:sz w:val="36"/>
          <w:szCs w:val="36"/>
          <w:lang w:eastAsia="ru-RU"/>
        </w:rPr>
        <w:t>АДМИНИСТРАЦИЯ</w:t>
      </w:r>
    </w:p>
    <w:p w:rsidR="00504EBA" w:rsidRPr="002A4EDD" w:rsidRDefault="00504EBA" w:rsidP="00D33745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napToGrid w:val="0"/>
          <w:sz w:val="36"/>
          <w:szCs w:val="36"/>
          <w:lang w:eastAsia="ru-RU"/>
        </w:rPr>
      </w:pPr>
      <w:r w:rsidRPr="002A4EDD">
        <w:rPr>
          <w:rFonts w:ascii="Arial" w:eastAsia="Times New Roman" w:hAnsi="Arial" w:cs="Arial"/>
          <w:snapToGrid w:val="0"/>
          <w:sz w:val="36"/>
          <w:szCs w:val="36"/>
          <w:lang w:eastAsia="ru-RU"/>
        </w:rPr>
        <w:t>ПУШКИНСКОГО ГОРОДСКОГО ОКРУГА</w:t>
      </w:r>
    </w:p>
    <w:p w:rsidR="00504EBA" w:rsidRPr="002A4EDD" w:rsidRDefault="00504EBA" w:rsidP="00D33745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napToGrid w:val="0"/>
          <w:sz w:val="32"/>
          <w:szCs w:val="32"/>
          <w:lang w:eastAsia="ru-RU"/>
        </w:rPr>
      </w:pPr>
      <w:r w:rsidRPr="002A4EDD">
        <w:rPr>
          <w:rFonts w:ascii="Arial" w:eastAsia="Times New Roman" w:hAnsi="Arial" w:cs="Arial"/>
          <w:snapToGrid w:val="0"/>
          <w:sz w:val="32"/>
          <w:szCs w:val="32"/>
          <w:lang w:eastAsia="ru-RU"/>
        </w:rPr>
        <w:t>Московской области</w:t>
      </w:r>
    </w:p>
    <w:p w:rsidR="00504EBA" w:rsidRPr="002A4EDD" w:rsidRDefault="00504EBA" w:rsidP="00D337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4EBA" w:rsidRPr="002A4EDD" w:rsidRDefault="00504EBA" w:rsidP="00D33745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40"/>
          <w:szCs w:val="20"/>
          <w:lang w:eastAsia="ru-RU"/>
        </w:rPr>
      </w:pPr>
      <w:r w:rsidRPr="002A4EDD">
        <w:rPr>
          <w:rFonts w:ascii="Arial" w:eastAsia="Times New Roman" w:hAnsi="Arial" w:cs="Arial"/>
          <w:b/>
          <w:spacing w:val="20"/>
          <w:sz w:val="40"/>
          <w:szCs w:val="20"/>
          <w:lang w:eastAsia="ru-RU"/>
        </w:rPr>
        <w:t>ПОСТАНОВЛЕНИЕ</w:t>
      </w:r>
    </w:p>
    <w:tbl>
      <w:tblPr>
        <w:tblW w:w="0" w:type="auto"/>
        <w:jc w:val="center"/>
        <w:tblInd w:w="2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949"/>
        <w:gridCol w:w="404"/>
        <w:gridCol w:w="1588"/>
      </w:tblGrid>
      <w:tr w:rsidR="00D33745" w:rsidRPr="002A4EDD" w:rsidTr="00D33745">
        <w:trPr>
          <w:trHeight w:val="80"/>
          <w:jc w:val="center"/>
        </w:trPr>
        <w:tc>
          <w:tcPr>
            <w:tcW w:w="1949" w:type="dxa"/>
            <w:tcBorders>
              <w:bottom w:val="single" w:sz="6" w:space="0" w:color="auto"/>
            </w:tcBorders>
          </w:tcPr>
          <w:p w:rsidR="00D33745" w:rsidRDefault="00D33745" w:rsidP="00D3374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75E0E" w:rsidRPr="002A4EDD" w:rsidRDefault="00475E0E" w:rsidP="00D3374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3745" w:rsidRPr="002A4EDD" w:rsidRDefault="00475E0E" w:rsidP="00475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28.04.2021</w:t>
            </w:r>
          </w:p>
        </w:tc>
        <w:tc>
          <w:tcPr>
            <w:tcW w:w="404" w:type="dxa"/>
          </w:tcPr>
          <w:p w:rsidR="00D33745" w:rsidRPr="002A4EDD" w:rsidRDefault="00D33745" w:rsidP="00D3374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3745" w:rsidRPr="002A4EDD" w:rsidRDefault="00D33745" w:rsidP="00D3374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4E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88" w:type="dxa"/>
            <w:tcBorders>
              <w:bottom w:val="single" w:sz="6" w:space="0" w:color="auto"/>
            </w:tcBorders>
          </w:tcPr>
          <w:p w:rsidR="00D33745" w:rsidRDefault="00D33745" w:rsidP="00D3374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75E0E" w:rsidRPr="002A4EDD" w:rsidRDefault="00475E0E" w:rsidP="00D3374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3745" w:rsidRPr="002A4EDD" w:rsidRDefault="00475E0E" w:rsidP="00475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</w:t>
            </w:r>
            <w:r w:rsidR="00D33745" w:rsidRPr="002A4E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04EBA" w:rsidRPr="002A4EDD" w:rsidRDefault="00504EBA" w:rsidP="00D33745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4EBA" w:rsidRPr="002A4EDD" w:rsidRDefault="00504EBA" w:rsidP="00D33745">
      <w:pPr>
        <w:spacing w:after="0" w:line="240" w:lineRule="auto"/>
        <w:ind w:firstLine="709"/>
        <w:jc w:val="right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2A4EDD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 xml:space="preserve">                                                      </w:t>
      </w:r>
    </w:p>
    <w:p w:rsidR="00504EBA" w:rsidRPr="002A4EDD" w:rsidRDefault="00B36170" w:rsidP="00D33745">
      <w:pPr>
        <w:spacing w:after="0" w:line="240" w:lineRule="auto"/>
        <w:ind w:firstLine="709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B36170">
        <w:rPr>
          <w:rFonts w:ascii="Arial" w:eastAsia="Times New Roman" w:hAnsi="Arial" w:cs="Arial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left:0;text-align:left;margin-left:-7.45pt;margin-top:3.5pt;width:476.3pt;height:104.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" stroked="f">
            <v:textbox style="mso-next-textbox:#Text Box 4">
              <w:txbxContent>
                <w:p w:rsidR="00D33745" w:rsidRDefault="00D33745" w:rsidP="00504EB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D33745" w:rsidRPr="00226AEE" w:rsidRDefault="00D33745" w:rsidP="00C00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006A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 организации и проведении мероприятий по обеспечению безопасности жизни людей на водных объектах Пушкинского городского округа в период купального сезона 202</w:t>
                  </w:r>
                  <w:r w:rsidR="005700D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Pr="00C006A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  <w10:wrap anchorx="margin"/>
          </v:shape>
        </w:pict>
      </w:r>
    </w:p>
    <w:p w:rsidR="00504EBA" w:rsidRPr="002A4EDD" w:rsidRDefault="00504EBA" w:rsidP="00D33745">
      <w:pPr>
        <w:spacing w:after="0" w:line="240" w:lineRule="auto"/>
        <w:ind w:firstLine="709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504EBA" w:rsidRPr="002A4EDD" w:rsidRDefault="00504EBA" w:rsidP="00D337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504EBA" w:rsidRPr="002A4EDD" w:rsidRDefault="00504EBA" w:rsidP="00D337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EBA" w:rsidRPr="002A4EDD" w:rsidRDefault="00504EBA" w:rsidP="00D33745">
      <w:pPr>
        <w:spacing w:after="0" w:line="240" w:lineRule="auto"/>
        <w:ind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299" w:rsidRPr="002A4EDD" w:rsidRDefault="00504EBA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</w:p>
    <w:p w:rsidR="00B25299" w:rsidRPr="002A4EDD" w:rsidRDefault="00B25299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E5" w:rsidRDefault="00F348E5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6A3" w:rsidRPr="002A4EDD" w:rsidRDefault="00C006A3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постановлением Правительства Московской области </w:t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br/>
        <w:t>от 28.09.2007 № 732/21 «О Правилах охраны жизни людей на водных объектах в Московской области», распоряжением Губернатора Московской области от 22.09.1999 № 750-РГ «Об обеспечении безопасного отдыха граждан на водоемах Московской области», в целях обеспечения безопасности жизни людей на водных</w:t>
      </w:r>
      <w:proofErr w:type="gramEnd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объектах на территории Пушкинского городского округа в период купального сезона 202</w:t>
      </w:r>
      <w:r w:rsidR="002B0E3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руководствуясь Уставом Пушкинского городского округа</w:t>
      </w:r>
      <w:r w:rsidR="002B0E3D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Пушкинского городского округа Московской области постановляет:</w:t>
      </w:r>
      <w:proofErr w:type="gramEnd"/>
    </w:p>
    <w:p w:rsidR="00C006A3" w:rsidRPr="002A4EDD" w:rsidRDefault="00C006A3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1. Утвердить:</w:t>
      </w:r>
    </w:p>
    <w:p w:rsidR="006032F8" w:rsidRPr="002A4EDD" w:rsidRDefault="006032F8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006A3" w:rsidRPr="002A4ED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3560" w:rsidRPr="002A4E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06A3"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организации и проведения мероприятий по обеспечению безопасности жизни людей на водных объектах Пушкинского городского округа в период купального сезона 2021 года, согласно Приложению 1 </w:t>
      </w:r>
      <w:r w:rsidR="00D33745" w:rsidRPr="002A4E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006A3" w:rsidRPr="002A4EDD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постановлению.</w:t>
      </w:r>
    </w:p>
    <w:p w:rsidR="00C006A3" w:rsidRPr="002A4EDD" w:rsidRDefault="00C006A3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1751FA" w:rsidRPr="002A4E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Границы постов (зон ответственности) спасательных </w:t>
      </w:r>
      <w:r w:rsidR="00D33745" w:rsidRPr="002A4E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и правоохранительных служб на водных объектах Пушкинского городского округа в пе</w:t>
      </w:r>
      <w:r w:rsidR="001751FA"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риод купального сезона 2021 года, согласно Приложению 2 </w:t>
      </w:r>
      <w:r w:rsidR="00D33745" w:rsidRPr="002A4E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751FA" w:rsidRPr="002A4EDD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</w:t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51FA" w:rsidRPr="002A4EDD" w:rsidRDefault="00B36170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rect id="_x0000_s1035" style="position:absolute;left:0;text-align:left;margin-left:227.7pt;margin-top:-30.5pt;width:27.1pt;height:25.25pt;z-index:251664384" strokecolor="white [3212]">
            <v:textbox>
              <w:txbxContent>
                <w:p w:rsidR="00D33745" w:rsidRPr="008A01EB" w:rsidRDefault="00D3374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01EB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="001751FA" w:rsidRPr="002A4EDD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1751FA" w:rsidRPr="002A4E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Перечень мест массового отдыха на водных объектах Пушкинского городского округа (далее - Пляжей), согласно Приложению 3 </w:t>
      </w:r>
      <w:r w:rsidR="00D33745" w:rsidRPr="002A4E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751FA" w:rsidRPr="002A4EDD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постановлению;</w:t>
      </w:r>
    </w:p>
    <w:p w:rsidR="001751FA" w:rsidRPr="002A4EDD" w:rsidRDefault="001751FA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Состав </w:t>
      </w:r>
      <w:r w:rsidR="00D33745" w:rsidRPr="002A4ED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омиссии по проверке готовности Пляжей Пушкинского городского округа к купальному сезону 2021 года (далее – Комиссия), согласно Приложению 4 к настоящему постановлению.</w:t>
      </w:r>
    </w:p>
    <w:p w:rsidR="00D33745" w:rsidRPr="002A4EDD" w:rsidRDefault="00D33745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Разрешить эксплуатацию </w:t>
      </w:r>
      <w:r w:rsidR="00A95B2E" w:rsidRPr="002A4EDD">
        <w:rPr>
          <w:rFonts w:ascii="Times New Roman" w:eastAsia="Times New Roman" w:hAnsi="Times New Roman"/>
          <w:sz w:val="28"/>
          <w:szCs w:val="28"/>
          <w:lang w:eastAsia="ru-RU"/>
        </w:rPr>
        <w:t>маломерных судов</w:t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в акватории </w:t>
      </w:r>
      <w:proofErr w:type="spellStart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Пестовского</w:t>
      </w:r>
      <w:proofErr w:type="spellEnd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водохранилища, ограничив скорость таких судов до 10 км/ч, </w:t>
      </w:r>
      <w:r w:rsidR="00A95B2E" w:rsidRPr="002A4E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на участках, удаленных менее чем на 50 метров от берега.</w:t>
      </w:r>
    </w:p>
    <w:p w:rsidR="00D33745" w:rsidRPr="002A4EDD" w:rsidRDefault="00D33745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3. Во избежание случаев гибели и травматизма людей запретить эксплуатацию </w:t>
      </w:r>
      <w:r w:rsidR="00A95B2E" w:rsidRPr="002A4EDD">
        <w:rPr>
          <w:rFonts w:ascii="Times New Roman" w:eastAsia="Times New Roman" w:hAnsi="Times New Roman"/>
          <w:sz w:val="28"/>
          <w:szCs w:val="28"/>
          <w:lang w:eastAsia="ru-RU"/>
        </w:rPr>
        <w:t>маломерных судов</w:t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водных объектах Пушкинского городского округа с площадью водного зеркала менее 30 гектаров. </w:t>
      </w:r>
    </w:p>
    <w:p w:rsidR="00D33745" w:rsidRPr="002A4EDD" w:rsidRDefault="00D33745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4. Назначить </w:t>
      </w:r>
      <w:proofErr w:type="gramStart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proofErr w:type="gramEnd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обеспечение безопасности людей </w:t>
      </w:r>
      <w:r w:rsidR="00A95B2E" w:rsidRPr="002A4E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на Пляжах директора МБУ «Пушкинский АСО» Голубь Олега Петровича.</w:t>
      </w:r>
    </w:p>
    <w:p w:rsidR="00D33745" w:rsidRPr="002A4EDD" w:rsidRDefault="00D33745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эксплуатирующей организацией Пляжа на левом берегу </w:t>
      </w:r>
      <w:r w:rsidR="00A95B2E" w:rsidRPr="002A4E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р. Уча (г. Пушкино, ул. </w:t>
      </w:r>
      <w:proofErr w:type="spellStart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Учинская</w:t>
      </w:r>
      <w:proofErr w:type="spellEnd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) и Пляжа на левом берегу </w:t>
      </w:r>
      <w:r w:rsidR="00A95B2E" w:rsidRPr="002A4E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р. Серебрянка</w:t>
      </w:r>
      <w:r w:rsidR="002B0E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(г.</w:t>
      </w:r>
      <w:r w:rsidR="00B25D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Пушкино, ул. Набережная) МКУ «</w:t>
      </w:r>
      <w:proofErr w:type="spellStart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Пушгорхоз</w:t>
      </w:r>
      <w:proofErr w:type="spellEnd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D33745" w:rsidRPr="002A4EDD" w:rsidRDefault="00D33745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6. Назначить эксплуатирующей организацией Пляжа на </w:t>
      </w:r>
      <w:proofErr w:type="spellStart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Пестовском</w:t>
      </w:r>
      <w:proofErr w:type="spellEnd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водохранилище в районе дислокации ВСС МБУ «Пушкинский АСО» </w:t>
      </w:r>
      <w:r w:rsidR="00B25D9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(с.</w:t>
      </w:r>
      <w:r w:rsidR="00B25D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Тишково</w:t>
      </w:r>
      <w:proofErr w:type="gramStart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МКУ «</w:t>
      </w:r>
      <w:proofErr w:type="spellStart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>Ельдигино</w:t>
      </w:r>
      <w:proofErr w:type="spellEnd"/>
      <w:r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Сервис».</w:t>
      </w:r>
    </w:p>
    <w:p w:rsidR="006032F8" w:rsidRPr="002A4EDD" w:rsidRDefault="00B25D9C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032F8"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43560" w:rsidRPr="002A4E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32F8" w:rsidRPr="002A4EDD">
        <w:rPr>
          <w:rFonts w:ascii="Times New Roman" w:eastAsia="Times New Roman" w:hAnsi="Times New Roman"/>
          <w:sz w:val="28"/>
          <w:szCs w:val="28"/>
          <w:lang w:eastAsia="ru-RU"/>
        </w:rPr>
        <w:t>Управлению делами администрации Пушкинского городского округа (</w:t>
      </w:r>
      <w:proofErr w:type="spellStart"/>
      <w:r w:rsidR="00F06EA5" w:rsidRPr="002A4EDD">
        <w:rPr>
          <w:rFonts w:ascii="Times New Roman" w:eastAsia="Times New Roman" w:hAnsi="Times New Roman"/>
          <w:sz w:val="28"/>
          <w:szCs w:val="28"/>
          <w:lang w:eastAsia="ru-RU"/>
        </w:rPr>
        <w:t>Мещанкина</w:t>
      </w:r>
      <w:proofErr w:type="spellEnd"/>
      <w:r w:rsidR="00F06EA5"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="006032F8"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6032F8" w:rsidRPr="002A4EDD">
        <w:rPr>
          <w:rFonts w:ascii="Times New Roman" w:eastAsia="Times New Roman" w:hAnsi="Times New Roman"/>
          <w:sz w:val="28"/>
          <w:szCs w:val="28"/>
          <w:lang w:eastAsia="ru-RU"/>
        </w:rPr>
        <w:t>разме</w:t>
      </w:r>
      <w:r w:rsidR="00243560" w:rsidRPr="002A4EDD">
        <w:rPr>
          <w:rFonts w:ascii="Times New Roman" w:eastAsia="Times New Roman" w:hAnsi="Times New Roman"/>
          <w:sz w:val="28"/>
          <w:szCs w:val="28"/>
          <w:lang w:eastAsia="ru-RU"/>
        </w:rPr>
        <w:t>стить</w:t>
      </w:r>
      <w:proofErr w:type="gramEnd"/>
      <w:r w:rsidR="00476CD5"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1F4988" w:rsidRPr="002A4E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032F8"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Пушкинского городского округа </w:t>
      </w:r>
      <w:r w:rsidR="001F4988" w:rsidRPr="002A4E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032F8" w:rsidRPr="002A4EDD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по адресу: http://www.adm-pushkino.ru/.</w:t>
      </w:r>
    </w:p>
    <w:p w:rsidR="00504EBA" w:rsidRPr="002A4EDD" w:rsidRDefault="00B25D9C" w:rsidP="00D337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032F8"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43560" w:rsidRPr="002A4ED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6032F8" w:rsidRPr="002A4ED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6032F8"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222" w:rsidRPr="002A4EDD">
        <w:rPr>
          <w:rFonts w:ascii="Times New Roman" w:eastAsia="Times New Roman" w:hAnsi="Times New Roman"/>
          <w:sz w:val="28"/>
          <w:szCs w:val="28"/>
          <w:lang w:eastAsia="ru-RU"/>
        </w:rPr>
        <w:t>вы</w:t>
      </w:r>
      <w:r w:rsidR="006032F8" w:rsidRPr="002A4EDD">
        <w:rPr>
          <w:rFonts w:ascii="Times New Roman" w:eastAsia="Times New Roman" w:hAnsi="Times New Roman"/>
          <w:sz w:val="28"/>
          <w:szCs w:val="28"/>
          <w:lang w:eastAsia="ru-RU"/>
        </w:rPr>
        <w:t>полнением</w:t>
      </w:r>
      <w:r w:rsidR="000F1293"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</w:t>
      </w:r>
      <w:r w:rsidR="006032F8"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возложить </w:t>
      </w:r>
      <w:r w:rsidR="001F4988" w:rsidRPr="002A4ED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032F8"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заместителя </w:t>
      </w:r>
      <w:r w:rsidR="000F1293" w:rsidRPr="002A4ED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032F8"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администрации </w:t>
      </w:r>
      <w:r w:rsidR="00243560" w:rsidRPr="002A4EDD">
        <w:rPr>
          <w:rFonts w:ascii="Times New Roman" w:eastAsia="Times New Roman" w:hAnsi="Times New Roman"/>
          <w:sz w:val="28"/>
          <w:szCs w:val="28"/>
          <w:lang w:eastAsia="ru-RU"/>
        </w:rPr>
        <w:t>Пушкинского городского округа Гордеева</w:t>
      </w:r>
      <w:r w:rsidR="00543222" w:rsidRPr="002A4EDD">
        <w:rPr>
          <w:rFonts w:ascii="Times New Roman" w:eastAsia="Times New Roman" w:hAnsi="Times New Roman"/>
          <w:sz w:val="28"/>
          <w:szCs w:val="28"/>
          <w:lang w:eastAsia="ru-RU"/>
        </w:rPr>
        <w:t xml:space="preserve"> Ю.Е.</w:t>
      </w:r>
    </w:p>
    <w:p w:rsidR="00504EBA" w:rsidRPr="002A4EDD" w:rsidRDefault="00504EBA" w:rsidP="00D33745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560" w:rsidRPr="002A4EDD" w:rsidRDefault="00243560" w:rsidP="00D33745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4988" w:rsidRPr="002A4EDD" w:rsidRDefault="001F4988" w:rsidP="00D33745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963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  <w:gridCol w:w="1296"/>
        <w:gridCol w:w="2707"/>
      </w:tblGrid>
      <w:tr w:rsidR="001F4988" w:rsidRPr="002A4EDD" w:rsidTr="005700D4">
        <w:tc>
          <w:tcPr>
            <w:tcW w:w="5636" w:type="dxa"/>
            <w:vAlign w:val="bottom"/>
          </w:tcPr>
          <w:p w:rsidR="001F4988" w:rsidRPr="002A4EDD" w:rsidRDefault="001F4988" w:rsidP="00D337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4E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2A4E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2A4E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полномочия</w:t>
            </w:r>
          </w:p>
          <w:p w:rsidR="001F4988" w:rsidRPr="002A4EDD" w:rsidRDefault="001F4988" w:rsidP="00D33745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4E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Главы Пушкинского городского округа</w:t>
            </w:r>
          </w:p>
        </w:tc>
        <w:tc>
          <w:tcPr>
            <w:tcW w:w="1296" w:type="dxa"/>
            <w:vAlign w:val="bottom"/>
          </w:tcPr>
          <w:p w:rsidR="001F4988" w:rsidRPr="002A4EDD" w:rsidRDefault="001F4988" w:rsidP="00D337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7" w:type="dxa"/>
            <w:vAlign w:val="bottom"/>
          </w:tcPr>
          <w:p w:rsidR="001F4988" w:rsidRPr="002A4EDD" w:rsidRDefault="001F4988" w:rsidP="00D337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4E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А.В. Морозов</w:t>
            </w:r>
          </w:p>
        </w:tc>
      </w:tr>
    </w:tbl>
    <w:p w:rsidR="00504EBA" w:rsidRPr="002A4EDD" w:rsidRDefault="00504EBA" w:rsidP="00D33745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75A3" w:rsidRPr="002A4EDD" w:rsidRDefault="007075A3" w:rsidP="00D33745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2A4EDD">
        <w:rPr>
          <w:rFonts w:ascii="Arial" w:eastAsia="Times New Roman" w:hAnsi="Arial" w:cs="Arial"/>
          <w:b/>
          <w:sz w:val="24"/>
          <w:szCs w:val="28"/>
          <w:lang w:eastAsia="ru-RU"/>
        </w:rPr>
        <w:br w:type="page"/>
      </w:r>
    </w:p>
    <w:p w:rsidR="00A95B2E" w:rsidRPr="002A4EDD" w:rsidRDefault="00A95B2E" w:rsidP="00A95B2E">
      <w:pPr>
        <w:spacing w:line="228" w:lineRule="auto"/>
        <w:ind w:left="9781"/>
        <w:jc w:val="right"/>
        <w:rPr>
          <w:rFonts w:ascii="Times New Roman" w:eastAsia="Times New Roman" w:hAnsi="Times New Roman"/>
          <w:sz w:val="24"/>
          <w:szCs w:val="24"/>
          <w:lang w:eastAsia="ru-RU" w:bidi="en-US"/>
        </w:rPr>
        <w:sectPr w:rsidR="00A95B2E" w:rsidRPr="002A4EDD" w:rsidSect="005700D4">
          <w:pgSz w:w="11906" w:h="16838"/>
          <w:pgMar w:top="1134" w:right="849" w:bottom="1134" w:left="1701" w:header="709" w:footer="709" w:gutter="0"/>
          <w:cols w:space="708"/>
          <w:docGrid w:linePitch="710"/>
        </w:sectPr>
      </w:pPr>
    </w:p>
    <w:p w:rsidR="00A95B2E" w:rsidRPr="002A4EDD" w:rsidRDefault="00A95B2E" w:rsidP="00A95B2E">
      <w:pPr>
        <w:spacing w:line="228" w:lineRule="auto"/>
        <w:ind w:left="9781"/>
        <w:rPr>
          <w:rFonts w:ascii="Times New Roman" w:hAnsi="Times New Roman"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lastRenderedPageBreak/>
        <w:t>Приложение 1</w:t>
      </w:r>
      <w:r w:rsidRPr="002A4EDD">
        <w:rPr>
          <w:rFonts w:ascii="Times New Roman" w:hAnsi="Times New Roman"/>
          <w:sz w:val="28"/>
          <w:szCs w:val="28"/>
        </w:rPr>
        <w:br/>
      </w:r>
      <w:r w:rsidRPr="002B0E3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к</w:t>
      </w:r>
      <w:r w:rsidRPr="002A4EDD">
        <w:rPr>
          <w:rStyle w:val="af7"/>
          <w:rFonts w:ascii="Times New Roman" w:eastAsia="Malgun Gothic" w:hAnsi="Times New Roman"/>
          <w:color w:val="auto"/>
          <w:sz w:val="28"/>
          <w:szCs w:val="28"/>
        </w:rPr>
        <w:t xml:space="preserve"> </w:t>
      </w:r>
      <w:r w:rsidRPr="002A4EDD">
        <w:rPr>
          <w:rStyle w:val="ac"/>
          <w:rFonts w:ascii="Times New Roman" w:eastAsia="Palatino Linotype" w:hAnsi="Times New Roman"/>
          <w:color w:val="auto"/>
          <w:sz w:val="28"/>
          <w:szCs w:val="28"/>
        </w:rPr>
        <w:t xml:space="preserve">постановлению администрации </w:t>
      </w:r>
      <w:r w:rsidRPr="002A4EDD">
        <w:rPr>
          <w:rFonts w:ascii="Times New Roman" w:hAnsi="Times New Roman"/>
          <w:sz w:val="28"/>
          <w:szCs w:val="28"/>
        </w:rPr>
        <w:t xml:space="preserve">Пушкинского городского округа Московской области </w:t>
      </w:r>
    </w:p>
    <w:p w:rsidR="00A95B2E" w:rsidRPr="002A4EDD" w:rsidRDefault="00A95B2E" w:rsidP="00A95B2E">
      <w:pPr>
        <w:spacing w:line="228" w:lineRule="auto"/>
        <w:ind w:left="9781"/>
        <w:rPr>
          <w:rStyle w:val="af7"/>
          <w:rFonts w:ascii="Times New Roman" w:eastAsia="Malgun Gothic" w:hAnsi="Times New Roman"/>
          <w:b w:val="0"/>
          <w:bCs w:val="0"/>
          <w:color w:val="auto"/>
          <w:sz w:val="28"/>
          <w:szCs w:val="28"/>
        </w:rPr>
      </w:pP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от «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28</w:t>
      </w: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 xml:space="preserve">» 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04.</w:t>
      </w: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 xml:space="preserve"> 20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21</w:t>
      </w: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 xml:space="preserve"> г. № 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530</w:t>
      </w:r>
    </w:p>
    <w:p w:rsidR="00A95B2E" w:rsidRPr="002A4EDD" w:rsidRDefault="00A95B2E" w:rsidP="00A95B2E">
      <w:pPr>
        <w:spacing w:line="271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5B2E" w:rsidRPr="002A4EDD" w:rsidRDefault="00A95B2E" w:rsidP="00A95B2E">
      <w:pPr>
        <w:spacing w:line="271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t>ПЛАН</w:t>
      </w:r>
    </w:p>
    <w:p w:rsidR="00A95B2E" w:rsidRPr="002A4EDD" w:rsidRDefault="00A95B2E" w:rsidP="00A95B2E">
      <w:pPr>
        <w:spacing w:line="271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t>организации и проведения мероприятий по обеспечению безопасности жизни людей на водных объектах Пушкинского городского округа в период купального сезона 2021 года</w:t>
      </w:r>
    </w:p>
    <w:p w:rsidR="00A95B2E" w:rsidRPr="002A4EDD" w:rsidRDefault="00A95B2E" w:rsidP="00A95B2E">
      <w:pPr>
        <w:spacing w:line="271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5149"/>
        <w:gridCol w:w="27"/>
        <w:gridCol w:w="1926"/>
        <w:gridCol w:w="26"/>
        <w:gridCol w:w="6513"/>
        <w:gridCol w:w="24"/>
      </w:tblGrid>
      <w:tr w:rsidR="00A95B2E" w:rsidRPr="002A4EDD" w:rsidTr="002A4743">
        <w:trPr>
          <w:gridAfter w:val="1"/>
          <w:wAfter w:w="27" w:type="dxa"/>
        </w:trPr>
        <w:tc>
          <w:tcPr>
            <w:tcW w:w="550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4EDD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п</w:t>
            </w:r>
            <w:proofErr w:type="spellEnd"/>
            <w:proofErr w:type="gramEnd"/>
            <w:r w:rsidRPr="002A4EDD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/</w:t>
            </w:r>
            <w:proofErr w:type="spellStart"/>
            <w:r w:rsidRPr="002A4EDD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  <w:gridSpan w:val="2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:rsidR="00A95B2E" w:rsidRPr="002A4EDD" w:rsidRDefault="00A95B2E" w:rsidP="00A95B2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проведения</w:t>
            </w:r>
          </w:p>
          <w:p w:rsidR="00A95B2E" w:rsidRPr="002A4EDD" w:rsidRDefault="00A95B2E" w:rsidP="00A95B2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7210" w:type="dxa"/>
            <w:gridSpan w:val="2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Исполнитель</w:t>
            </w:r>
          </w:p>
        </w:tc>
      </w:tr>
      <w:tr w:rsidR="00A95B2E" w:rsidRPr="002A4EDD" w:rsidTr="002A4743">
        <w:trPr>
          <w:gridAfter w:val="1"/>
          <w:wAfter w:w="27" w:type="dxa"/>
          <w:trHeight w:val="1389"/>
        </w:trPr>
        <w:tc>
          <w:tcPr>
            <w:tcW w:w="550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Изготовление и выставление на необорудованных водоемах знаков о запрете купания.</w:t>
            </w:r>
          </w:p>
        </w:tc>
        <w:tc>
          <w:tcPr>
            <w:tcW w:w="1984" w:type="dxa"/>
            <w:gridSpan w:val="2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до 1 июня</w:t>
            </w:r>
            <w:r w:rsidR="00FD0497" w:rsidRPr="002A4EDD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7210" w:type="dxa"/>
            <w:gridSpan w:val="2"/>
            <w:vAlign w:val="center"/>
          </w:tcPr>
          <w:p w:rsidR="002F2025" w:rsidRPr="002A4EDD" w:rsidRDefault="002F2025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МКУ «</w:t>
            </w:r>
            <w:proofErr w:type="spellStart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Пушгорхоз</w:t>
            </w:r>
            <w:proofErr w:type="spellEnd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»;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МБУ «Пушкинский АСО»;</w:t>
            </w:r>
          </w:p>
          <w:p w:rsidR="002F2025" w:rsidRPr="002A4EDD" w:rsidRDefault="002F2025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МКУ «</w:t>
            </w:r>
            <w:proofErr w:type="spellStart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Ельдигино</w:t>
            </w:r>
            <w:proofErr w:type="spellEnd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Сервис»;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Детские оздоровительные лагеря (по согласованию);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Лечебно-профилактические учреждения </w:t>
            </w:r>
            <w:r w:rsidR="002B0E3D">
              <w:rPr>
                <w:rFonts w:ascii="Times New Roman" w:hAnsi="Times New Roman"/>
                <w:sz w:val="28"/>
                <w:szCs w:val="28"/>
              </w:rPr>
              <w:br/>
            </w:r>
            <w:r w:rsidRPr="002A4EDD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  <w:tr w:rsidR="00A95B2E" w:rsidRPr="002A4EDD" w:rsidTr="002A4743">
        <w:trPr>
          <w:gridAfter w:val="1"/>
          <w:wAfter w:w="27" w:type="dxa"/>
          <w:trHeight w:val="372"/>
        </w:trPr>
        <w:tc>
          <w:tcPr>
            <w:tcW w:w="550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vAlign w:val="center"/>
          </w:tcPr>
          <w:p w:rsidR="00A95B2E" w:rsidRPr="002A4EDD" w:rsidRDefault="00A95B2E" w:rsidP="002B0E3D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Оборудование пляжа на реке Серебрянка,</w:t>
            </w:r>
            <w:r w:rsidR="002B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г. Пушкино, ул</w:t>
            </w:r>
            <w:proofErr w:type="gramStart"/>
            <w:r w:rsidRPr="002A4EDD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A4EDD">
              <w:rPr>
                <w:rFonts w:ascii="Times New Roman" w:hAnsi="Times New Roman"/>
                <w:sz w:val="28"/>
                <w:szCs w:val="28"/>
              </w:rPr>
              <w:t>абережная;</w:t>
            </w:r>
          </w:p>
          <w:p w:rsidR="002F2025" w:rsidRPr="002A4EDD" w:rsidRDefault="002F2025" w:rsidP="002B0E3D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5B2E" w:rsidRPr="002A4EDD" w:rsidRDefault="00A95B2E" w:rsidP="002B0E3D">
            <w:pPr>
              <w:spacing w:after="0"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2025" w:rsidRPr="002A4EDD">
              <w:rPr>
                <w:rFonts w:ascii="Times New Roman" w:hAnsi="Times New Roman"/>
                <w:sz w:val="28"/>
                <w:szCs w:val="28"/>
              </w:rPr>
              <w:t>Оборудование пляжа  на реке</w:t>
            </w:r>
            <w:proofErr w:type="gramStart"/>
            <w:r w:rsidR="002F2025" w:rsidRPr="002A4EDD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="002F2025" w:rsidRPr="002A4EDD">
              <w:rPr>
                <w:rFonts w:ascii="Times New Roman" w:hAnsi="Times New Roman"/>
                <w:sz w:val="28"/>
                <w:szCs w:val="28"/>
              </w:rPr>
              <w:t>ча, г. Пушкино: (ул. </w:t>
            </w:r>
            <w:proofErr w:type="spellStart"/>
            <w:r w:rsidR="002F2025" w:rsidRPr="002A4EDD">
              <w:rPr>
                <w:rFonts w:ascii="Times New Roman" w:hAnsi="Times New Roman"/>
                <w:bCs/>
                <w:sz w:val="28"/>
                <w:szCs w:val="28"/>
              </w:rPr>
              <w:t>Учинская</w:t>
            </w:r>
            <w:proofErr w:type="spellEnd"/>
            <w:r w:rsidR="002F2025" w:rsidRPr="002A4EDD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984" w:type="dxa"/>
            <w:gridSpan w:val="2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до 1 июня</w:t>
            </w:r>
            <w:r w:rsidR="00FD0497" w:rsidRPr="002A4EDD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7210" w:type="dxa"/>
            <w:gridSpan w:val="2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МКУ «</w:t>
            </w:r>
            <w:proofErr w:type="spellStart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Пушгорхоз</w:t>
            </w:r>
            <w:proofErr w:type="spellEnd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</w:tr>
      <w:tr w:rsidR="002F2025" w:rsidRPr="002A4EDD" w:rsidTr="002A4743">
        <w:trPr>
          <w:gridAfter w:val="1"/>
          <w:wAfter w:w="27" w:type="dxa"/>
          <w:trHeight w:val="372"/>
        </w:trPr>
        <w:tc>
          <w:tcPr>
            <w:tcW w:w="550" w:type="dxa"/>
            <w:vAlign w:val="center"/>
          </w:tcPr>
          <w:p w:rsidR="002F2025" w:rsidRPr="002A4EDD" w:rsidRDefault="002F2025" w:rsidP="00A95B2E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2F2025" w:rsidRPr="002A4EDD" w:rsidRDefault="002F2025" w:rsidP="002F2025">
            <w:pPr>
              <w:spacing w:after="0" w:line="223" w:lineRule="auto"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Оборудование пляжа на </w:t>
            </w:r>
            <w:proofErr w:type="spellStart"/>
            <w:r w:rsidRPr="002A4EDD">
              <w:rPr>
                <w:rFonts w:ascii="Times New Roman" w:hAnsi="Times New Roman"/>
                <w:sz w:val="28"/>
                <w:szCs w:val="28"/>
              </w:rPr>
              <w:t>Пестовском</w:t>
            </w:r>
            <w:proofErr w:type="spellEnd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водохранилище с. Тишково, в районе дислокации ВСС </w:t>
            </w: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МБУ «</w:t>
            </w:r>
            <w:proofErr w:type="gramStart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Пушкинский</w:t>
            </w:r>
            <w:proofErr w:type="gramEnd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АСО»</w:t>
            </w:r>
          </w:p>
        </w:tc>
        <w:tc>
          <w:tcPr>
            <w:tcW w:w="1984" w:type="dxa"/>
            <w:gridSpan w:val="2"/>
            <w:vAlign w:val="center"/>
          </w:tcPr>
          <w:p w:rsidR="002F2025" w:rsidRPr="002A4EDD" w:rsidRDefault="002F2025" w:rsidP="00A95B2E">
            <w:pPr>
              <w:shd w:val="clear" w:color="auto" w:fill="FFFFFF"/>
              <w:spacing w:after="0" w:line="22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lastRenderedPageBreak/>
              <w:t>до 1 июня</w:t>
            </w:r>
            <w:r w:rsidR="00FD0497" w:rsidRPr="002A4EDD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7210" w:type="dxa"/>
            <w:gridSpan w:val="2"/>
            <w:vAlign w:val="center"/>
          </w:tcPr>
          <w:p w:rsidR="002F2025" w:rsidRPr="002A4EDD" w:rsidRDefault="002F2025" w:rsidP="00A95B2E">
            <w:pPr>
              <w:shd w:val="clear" w:color="auto" w:fill="FFFFFF"/>
              <w:spacing w:after="0" w:line="223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МКУ «</w:t>
            </w:r>
            <w:proofErr w:type="spellStart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Ельдигино</w:t>
            </w:r>
            <w:proofErr w:type="spellEnd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Сервис»</w:t>
            </w:r>
          </w:p>
        </w:tc>
      </w:tr>
      <w:tr w:rsidR="00A95B2E" w:rsidRPr="002A4EDD" w:rsidTr="002A4743">
        <w:trPr>
          <w:gridAfter w:val="1"/>
          <w:wAfter w:w="27" w:type="dxa"/>
          <w:trHeight w:val="514"/>
        </w:trPr>
        <w:tc>
          <w:tcPr>
            <w:tcW w:w="550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29" w:type="dxa"/>
            <w:vAlign w:val="center"/>
          </w:tcPr>
          <w:p w:rsidR="00A95B2E" w:rsidRPr="002A4EDD" w:rsidRDefault="00A95B2E" w:rsidP="002B0E3D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Организация и обеспечение технического освидетельствования </w:t>
            </w:r>
            <w:r w:rsidR="00FD0497" w:rsidRPr="002A4EDD">
              <w:rPr>
                <w:rFonts w:ascii="Times New Roman" w:hAnsi="Times New Roman"/>
                <w:sz w:val="28"/>
                <w:szCs w:val="28"/>
              </w:rPr>
              <w:t>П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ляжей:</w:t>
            </w:r>
          </w:p>
          <w:p w:rsidR="00A95B2E" w:rsidRPr="002A4EDD" w:rsidRDefault="00A95B2E" w:rsidP="00A95B2E">
            <w:pPr>
              <w:shd w:val="clear" w:color="auto" w:fill="FFFFFF"/>
              <w:spacing w:after="0" w:line="223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до 1 июня</w:t>
            </w:r>
            <w:r w:rsidR="00FD0497" w:rsidRPr="002A4EDD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7210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МБУ «Пушкинский АСО»;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территориальной безопасности администрации Пушкинского городского округа;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ИУ № 1 ФКУ «Центр ГИМС МЧС России </w:t>
            </w:r>
            <w:r w:rsidR="00B25D9C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 Московской области 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Роспотребнадзора</w:t>
            </w:r>
            <w:proofErr w:type="spellEnd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Московской области </w:t>
            </w:r>
            <w:r w:rsidR="00B25D9C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</w:t>
            </w:r>
            <w:proofErr w:type="gramStart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г</w:t>
            </w:r>
            <w:proofErr w:type="gramEnd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. Ивантеевка, Пушкинском, Сергиево-Посадском районах (по согласованию).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Отдел № 8 </w:t>
            </w:r>
            <w:proofErr w:type="spellStart"/>
            <w:r w:rsidRPr="002A4EDD">
              <w:rPr>
                <w:rFonts w:ascii="Times New Roman" w:hAnsi="Times New Roman"/>
                <w:sz w:val="28"/>
                <w:szCs w:val="28"/>
              </w:rPr>
              <w:t>Госадмтехнадзора</w:t>
            </w:r>
            <w:proofErr w:type="spellEnd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Московской области по </w:t>
            </w: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Пушкинскому району;</w:t>
            </w: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(по согласованию).</w:t>
            </w:r>
          </w:p>
        </w:tc>
      </w:tr>
      <w:tr w:rsidR="00A95B2E" w:rsidRPr="002A4EDD" w:rsidTr="002A4743">
        <w:trPr>
          <w:trHeight w:val="1303"/>
        </w:trPr>
        <w:tc>
          <w:tcPr>
            <w:tcW w:w="550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56" w:type="dxa"/>
            <w:gridSpan w:val="2"/>
            <w:vAlign w:val="center"/>
          </w:tcPr>
          <w:p w:rsidR="00A95B2E" w:rsidRPr="002A4EDD" w:rsidRDefault="00A95B2E" w:rsidP="00FD0497">
            <w:pPr>
              <w:shd w:val="clear" w:color="auto" w:fill="FFFFFF"/>
              <w:spacing w:after="0" w:line="223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Организация и обеспечение взятия проб воды на соответствие санитарно эпидемиологическим нормам </w:t>
            </w:r>
            <w:r w:rsidR="00FD0497" w:rsidRPr="002A4EDD">
              <w:rPr>
                <w:rFonts w:ascii="Times New Roman" w:hAnsi="Times New Roman"/>
                <w:sz w:val="28"/>
                <w:szCs w:val="28"/>
              </w:rPr>
              <w:t>Пляжей</w:t>
            </w:r>
          </w:p>
        </w:tc>
        <w:tc>
          <w:tcPr>
            <w:tcW w:w="1984" w:type="dxa"/>
            <w:gridSpan w:val="2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до 1 июня</w:t>
            </w:r>
            <w:r w:rsidR="00FD0497" w:rsidRPr="002A4EDD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7210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Управление территориальной безопасности администрации Пушкинского городского округа; 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Роспотребнадзора</w:t>
            </w:r>
            <w:proofErr w:type="spellEnd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Московской области </w:t>
            </w:r>
            <w:r w:rsidR="00B25D9C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</w:t>
            </w:r>
            <w:proofErr w:type="gramStart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г</w:t>
            </w:r>
            <w:proofErr w:type="gramEnd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. Ивантеевка, Пушкинском, Сергиево-Посадском районах (по согласованию).</w:t>
            </w:r>
          </w:p>
        </w:tc>
      </w:tr>
      <w:tr w:rsidR="00A95B2E" w:rsidRPr="002A4EDD" w:rsidTr="002A4743">
        <w:trPr>
          <w:gridAfter w:val="1"/>
          <w:wAfter w:w="27" w:type="dxa"/>
          <w:trHeight w:val="1675"/>
        </w:trPr>
        <w:tc>
          <w:tcPr>
            <w:tcW w:w="550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A4EDD">
              <w:rPr>
                <w:rFonts w:ascii="Times New Roman" w:hAnsi="Times New Roman"/>
                <w:sz w:val="28"/>
                <w:szCs w:val="28"/>
              </w:rPr>
              <w:t>Проверка водных объектов Пушкинского городского округа</w:t>
            </w:r>
            <w:r w:rsidR="00B25D9C">
              <w:rPr>
                <w:rFonts w:ascii="Times New Roman" w:hAnsi="Times New Roman"/>
                <w:sz w:val="28"/>
                <w:szCs w:val="28"/>
              </w:rPr>
              <w:br/>
            </w:r>
            <w:r w:rsidRPr="002A4EDD">
              <w:rPr>
                <w:rFonts w:ascii="Times New Roman" w:hAnsi="Times New Roman"/>
                <w:sz w:val="28"/>
                <w:szCs w:val="28"/>
              </w:rPr>
              <w:t xml:space="preserve">по вопросу обеспечения безопасности людей в период  купального сезона, </w:t>
            </w:r>
            <w:r w:rsidR="00B25D9C">
              <w:rPr>
                <w:rFonts w:ascii="Times New Roman" w:hAnsi="Times New Roman"/>
                <w:sz w:val="28"/>
                <w:szCs w:val="28"/>
              </w:rPr>
              <w:br/>
            </w:r>
            <w:r w:rsidRPr="002A4EDD">
              <w:rPr>
                <w:rFonts w:ascii="Times New Roman" w:hAnsi="Times New Roman"/>
                <w:sz w:val="28"/>
                <w:szCs w:val="28"/>
              </w:rPr>
              <w:t>в т.ч. мест на территориях детских оздоровительных лагерей, расположенных у водоемов или имеющих водоемы на своей территории).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до 8 июня</w:t>
            </w:r>
            <w:r w:rsidR="00FD0497" w:rsidRPr="002A4EDD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</w:p>
          <w:p w:rsidR="00A95B2E" w:rsidRPr="002A4EDD" w:rsidRDefault="00A95B2E" w:rsidP="00A95B2E">
            <w:pPr>
              <w:shd w:val="clear" w:color="auto" w:fill="FFFFFF"/>
              <w:spacing w:after="0" w:line="223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0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Комиссия по проверке готовности водных объектов Пушкинского городского округа;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Управление образования администрации Пушкинского городского округа; 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Детские оздоровительные лагеря (по согласованию).</w:t>
            </w:r>
          </w:p>
          <w:p w:rsidR="00A95B2E" w:rsidRPr="002A4EDD" w:rsidRDefault="00A95B2E" w:rsidP="00A95B2E">
            <w:pPr>
              <w:shd w:val="clear" w:color="auto" w:fill="FFFFFF"/>
              <w:spacing w:after="0" w:line="223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5B2E" w:rsidRPr="002A4EDD" w:rsidTr="002A4743">
        <w:trPr>
          <w:gridAfter w:val="1"/>
          <w:wAfter w:w="27" w:type="dxa"/>
          <w:trHeight w:val="3162"/>
        </w:trPr>
        <w:tc>
          <w:tcPr>
            <w:tcW w:w="550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5529" w:type="dxa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Проведение месячника безопасности на водных объектах, в т.ч. с применением светодиодных (видео) экранов для трансляции социальных роликов «Правила безопасности на воде». </w:t>
            </w:r>
          </w:p>
        </w:tc>
        <w:tc>
          <w:tcPr>
            <w:tcW w:w="1984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3"/>
                <w:sz w:val="28"/>
                <w:szCs w:val="28"/>
              </w:rPr>
              <w:t>июнь</w:t>
            </w:r>
            <w:r w:rsidR="002B0E3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2021 года</w:t>
            </w:r>
          </w:p>
        </w:tc>
        <w:tc>
          <w:tcPr>
            <w:tcW w:w="7210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uppressAutoHyphens/>
              <w:spacing w:after="0" w:line="223" w:lineRule="auto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Директора МКУ Пушкинского городского округа                   </w:t>
            </w: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(по согласованию)</w:t>
            </w:r>
            <w:r w:rsidRPr="002A4EDD">
              <w:rPr>
                <w:rFonts w:ascii="Times New Roman" w:hAnsi="Times New Roman"/>
                <w:spacing w:val="-1"/>
                <w:sz w:val="28"/>
                <w:szCs w:val="28"/>
              </w:rPr>
              <w:t>;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Управление территориальной безопасности администрации Пушкинского городского округа; 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Управление образования администрации Пушкинского городского округа; 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МКУ «Сервис-центр»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ИУ  № 1 ФКУ «Центр ГИМС МЧС России по Московской области 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 xml:space="preserve">(по согласованию); 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ПТУС и</w:t>
            </w:r>
            <w:proofErr w:type="gramStart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ГКУ МО «</w:t>
            </w:r>
            <w:proofErr w:type="spellStart"/>
            <w:r w:rsidRPr="002A4EDD">
              <w:rPr>
                <w:rFonts w:ascii="Times New Roman" w:hAnsi="Times New Roman"/>
                <w:sz w:val="28"/>
                <w:szCs w:val="28"/>
              </w:rPr>
              <w:t>Мособлпожспас</w:t>
            </w:r>
            <w:proofErr w:type="spellEnd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» (по согласованию); 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МБУ «Пушкинский АСО»;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МКУ «Мир»</w:t>
            </w:r>
          </w:p>
        </w:tc>
      </w:tr>
      <w:tr w:rsidR="00A95B2E" w:rsidRPr="002A4EDD" w:rsidTr="002A4743">
        <w:trPr>
          <w:gridAfter w:val="1"/>
          <w:wAfter w:w="27" w:type="dxa"/>
          <w:trHeight w:val="2382"/>
        </w:trPr>
        <w:tc>
          <w:tcPr>
            <w:tcW w:w="550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529" w:type="dxa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Организация и обеспечение постоянного мониторинга водоемов, при необходимости очистка 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дна водоемов в местах стихийного купания в т.ч. мест на территориях детских оздоровительных лагерей, расположенных у водоемов или имею</w:t>
            </w:r>
            <w:r w:rsidR="002B0E3D">
              <w:rPr>
                <w:rFonts w:ascii="Times New Roman" w:hAnsi="Times New Roman"/>
                <w:sz w:val="28"/>
                <w:szCs w:val="28"/>
              </w:rPr>
              <w:t>щих водоемы на своей территории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купального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сезона</w:t>
            </w:r>
            <w:r w:rsidR="00B25D9C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="00B25D9C">
              <w:rPr>
                <w:rFonts w:ascii="Times New Roman" w:hAnsi="Times New Roman"/>
                <w:spacing w:val="-1"/>
                <w:sz w:val="28"/>
                <w:szCs w:val="28"/>
              </w:rPr>
              <w:t>2021 года</w:t>
            </w:r>
          </w:p>
        </w:tc>
        <w:tc>
          <w:tcPr>
            <w:tcW w:w="7210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uppressAutoHyphens/>
              <w:spacing w:after="0" w:line="223" w:lineRule="auto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Директора МКУ Пушкинского городского округа                   </w:t>
            </w: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(по согласованию)</w:t>
            </w:r>
            <w:r w:rsidRPr="002A4EDD">
              <w:rPr>
                <w:rFonts w:ascii="Times New Roman" w:hAnsi="Times New Roman"/>
                <w:spacing w:val="-1"/>
                <w:sz w:val="28"/>
                <w:szCs w:val="28"/>
              </w:rPr>
              <w:t>;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Руководители детских оздоровительных лагерей </w:t>
            </w:r>
            <w:r w:rsidR="002B0E3D">
              <w:rPr>
                <w:rFonts w:ascii="Times New Roman" w:hAnsi="Times New Roman"/>
                <w:sz w:val="28"/>
                <w:szCs w:val="28"/>
              </w:rPr>
              <w:br/>
            </w:r>
            <w:r w:rsidRPr="002A4EDD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Лечебно-профилактические учреждения </w:t>
            </w:r>
            <w:r w:rsidR="002B0E3D">
              <w:rPr>
                <w:rFonts w:ascii="Times New Roman" w:hAnsi="Times New Roman"/>
                <w:sz w:val="28"/>
                <w:szCs w:val="28"/>
              </w:rPr>
              <w:br/>
            </w:r>
            <w:r w:rsidRPr="002A4EDD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МБУ «Пушкинский АСО».</w:t>
            </w:r>
          </w:p>
        </w:tc>
      </w:tr>
      <w:tr w:rsidR="00A95B2E" w:rsidRPr="002A4EDD" w:rsidTr="002A4743">
        <w:trPr>
          <w:gridAfter w:val="1"/>
          <w:wAfter w:w="27" w:type="dxa"/>
          <w:trHeight w:val="1019"/>
        </w:trPr>
        <w:tc>
          <w:tcPr>
            <w:tcW w:w="550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529" w:type="dxa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1"/>
                <w:sz w:val="28"/>
                <w:szCs w:val="28"/>
              </w:rPr>
              <w:t>Организация совместного патрулирования в выходные и праздничные дни в местах стихийного отдыха населения на водных объектах.</w:t>
            </w:r>
          </w:p>
        </w:tc>
        <w:tc>
          <w:tcPr>
            <w:tcW w:w="1984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купального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сезона</w:t>
            </w:r>
            <w:r w:rsidR="00B25D9C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="00B25D9C">
              <w:rPr>
                <w:rFonts w:ascii="Times New Roman" w:hAnsi="Times New Roman"/>
                <w:spacing w:val="-1"/>
                <w:sz w:val="28"/>
                <w:szCs w:val="28"/>
              </w:rPr>
              <w:t>2021 года</w:t>
            </w:r>
          </w:p>
        </w:tc>
        <w:tc>
          <w:tcPr>
            <w:tcW w:w="7210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ИУ № 1 ФКУ «Центр ГИМС МЧС России по Московской области.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МУ МВД России «Пушкинское»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;</w:t>
            </w:r>
          </w:p>
          <w:p w:rsidR="00A95B2E" w:rsidRPr="002A4EDD" w:rsidRDefault="00FD0497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ПСО</w:t>
            </w:r>
            <w:r w:rsidR="00A95B2E" w:rsidRPr="002A4EDD">
              <w:rPr>
                <w:rFonts w:ascii="Times New Roman" w:hAnsi="Times New Roman"/>
                <w:sz w:val="28"/>
                <w:szCs w:val="28"/>
              </w:rPr>
              <w:t xml:space="preserve"> ПТУС и</w:t>
            </w:r>
            <w:proofErr w:type="gramStart"/>
            <w:r w:rsidR="00A95B2E" w:rsidRPr="002A4ED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="00A95B2E" w:rsidRPr="002A4ED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К</w:t>
            </w:r>
            <w:r w:rsidR="00A95B2E" w:rsidRPr="002A4EDD">
              <w:rPr>
                <w:rFonts w:ascii="Times New Roman" w:hAnsi="Times New Roman"/>
                <w:sz w:val="28"/>
                <w:szCs w:val="28"/>
              </w:rPr>
              <w:t>У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B2E" w:rsidRPr="002A4EDD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="00A95B2E" w:rsidRPr="002A4EDD">
              <w:rPr>
                <w:rFonts w:ascii="Times New Roman" w:hAnsi="Times New Roman"/>
                <w:sz w:val="28"/>
                <w:szCs w:val="28"/>
              </w:rPr>
              <w:t>Мособлпожспас</w:t>
            </w:r>
            <w:proofErr w:type="spellEnd"/>
            <w:r w:rsidR="00A95B2E" w:rsidRPr="002A4ED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B0E3D">
              <w:rPr>
                <w:rFonts w:ascii="Times New Roman" w:hAnsi="Times New Roman"/>
                <w:sz w:val="28"/>
                <w:szCs w:val="28"/>
              </w:rPr>
              <w:br/>
            </w:r>
            <w:r w:rsidR="00A95B2E" w:rsidRPr="002A4ED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A95B2E"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; 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МБУ «Пушкинский АСО».</w:t>
            </w:r>
          </w:p>
        </w:tc>
      </w:tr>
      <w:tr w:rsidR="00A95B2E" w:rsidRPr="002A4EDD" w:rsidTr="002A4743">
        <w:trPr>
          <w:gridAfter w:val="1"/>
          <w:wAfter w:w="27" w:type="dxa"/>
          <w:trHeight w:val="939"/>
        </w:trPr>
        <w:tc>
          <w:tcPr>
            <w:tcW w:w="550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529" w:type="dxa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Освещение в средствах массовой информации правил безопасного поведения на воде, в т.ч. с применением проводной радиотрансляционной сети, а также федеральных и местных каналов телевещания для передачи информации в </w:t>
            </w: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виде «бегущей строки».</w:t>
            </w:r>
          </w:p>
        </w:tc>
        <w:tc>
          <w:tcPr>
            <w:tcW w:w="1984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3"/>
                <w:sz w:val="28"/>
                <w:szCs w:val="28"/>
              </w:rPr>
              <w:t>купального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сезона</w:t>
            </w:r>
            <w:r w:rsidR="00B25D9C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="00B25D9C">
              <w:rPr>
                <w:rFonts w:ascii="Times New Roman" w:hAnsi="Times New Roman"/>
                <w:spacing w:val="-1"/>
                <w:sz w:val="28"/>
                <w:szCs w:val="28"/>
              </w:rPr>
              <w:t>2021 года</w:t>
            </w:r>
          </w:p>
        </w:tc>
        <w:tc>
          <w:tcPr>
            <w:tcW w:w="7210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uppressAutoHyphens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Директора МКУ Пушкинского городского округа                   (</w:t>
            </w: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по согласованию)</w:t>
            </w:r>
            <w:r w:rsidRPr="002A4EDD">
              <w:rPr>
                <w:rFonts w:ascii="Times New Roman" w:hAnsi="Times New Roman"/>
                <w:spacing w:val="-1"/>
                <w:sz w:val="28"/>
                <w:szCs w:val="28"/>
              </w:rPr>
              <w:t>;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Управление территориальной безопасности администрации Пушкинского городского округа; 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Управление образования администрации Пушкинского городского округа; 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МКУ «Сервис-центр»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МКУ «Мир»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ИУ  № 1 ФКУ «Центр ГИМС МЧС России по Московской области 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 xml:space="preserve">(по согласованию); 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ПТУС и</w:t>
            </w:r>
            <w:proofErr w:type="gramStart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ГКУ МО «</w:t>
            </w:r>
            <w:proofErr w:type="spellStart"/>
            <w:r w:rsidRPr="002A4EDD">
              <w:rPr>
                <w:rFonts w:ascii="Times New Roman" w:hAnsi="Times New Roman"/>
                <w:sz w:val="28"/>
                <w:szCs w:val="28"/>
              </w:rPr>
              <w:t>Мособлпожспас</w:t>
            </w:r>
            <w:proofErr w:type="spellEnd"/>
            <w:r w:rsidRPr="002A4EDD">
              <w:rPr>
                <w:rFonts w:ascii="Times New Roman" w:hAnsi="Times New Roman"/>
                <w:sz w:val="28"/>
                <w:szCs w:val="28"/>
              </w:rPr>
              <w:t>»</w:t>
            </w:r>
            <w:r w:rsidR="002B0E3D">
              <w:rPr>
                <w:rFonts w:ascii="Times New Roman" w:hAnsi="Times New Roman"/>
                <w:sz w:val="28"/>
                <w:szCs w:val="28"/>
              </w:rPr>
              <w:br/>
            </w:r>
            <w:r w:rsidRPr="002A4EDD">
              <w:rPr>
                <w:rFonts w:ascii="Times New Roman" w:hAnsi="Times New Roman"/>
                <w:sz w:val="28"/>
                <w:szCs w:val="28"/>
              </w:rPr>
              <w:t xml:space="preserve"> (по согласованию); 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МБУ «Пушкинский АСО»;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Городской интернет портал «Пушкино Сегодня»</w:t>
            </w:r>
            <w:r w:rsidR="002B0E3D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Телеканал «</w:t>
            </w:r>
            <w:proofErr w:type="spellStart"/>
            <w:r w:rsidR="00FD0497"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ПушТВ</w:t>
            </w:r>
            <w:proofErr w:type="spellEnd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» </w:t>
            </w:r>
            <w:r w:rsidR="00FD0497"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ОО</w:t>
            </w: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О «</w:t>
            </w:r>
            <w:r w:rsidR="00FD0497"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Кросс</w:t>
            </w:r>
            <w:proofErr w:type="gramStart"/>
            <w:r w:rsidR="00FD0497"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Т</w:t>
            </w:r>
            <w:proofErr w:type="gramEnd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» 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  <w:tr w:rsidR="00A95B2E" w:rsidRPr="002A4EDD" w:rsidTr="002A4743">
        <w:trPr>
          <w:gridAfter w:val="1"/>
          <w:wAfter w:w="27" w:type="dxa"/>
          <w:trHeight w:val="970"/>
        </w:trPr>
        <w:tc>
          <w:tcPr>
            <w:tcW w:w="550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29" w:type="dxa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Осуществление контроля санитарного состояния пляжей и качества воды в местах массового купания.</w:t>
            </w:r>
          </w:p>
        </w:tc>
        <w:tc>
          <w:tcPr>
            <w:tcW w:w="1984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купального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1"/>
                <w:sz w:val="28"/>
                <w:szCs w:val="28"/>
              </w:rPr>
              <w:t>сезона</w:t>
            </w:r>
            <w:r w:rsidR="00B25D9C">
              <w:rPr>
                <w:rFonts w:ascii="Times New Roman" w:hAnsi="Times New Roman"/>
                <w:spacing w:val="-1"/>
                <w:sz w:val="28"/>
                <w:szCs w:val="28"/>
              </w:rPr>
              <w:br/>
              <w:t>2021 года</w:t>
            </w:r>
          </w:p>
        </w:tc>
        <w:tc>
          <w:tcPr>
            <w:tcW w:w="7210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Роспотребнадзора</w:t>
            </w:r>
            <w:proofErr w:type="spellEnd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Московской области в </w:t>
            </w:r>
            <w:r w:rsidR="002B0E3D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proofErr w:type="gramStart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г</w:t>
            </w:r>
            <w:proofErr w:type="gramEnd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Ивантеевка, Пушкинском, Сергиево-Посадском районах (по согласованию); Управление территориальной безопасности администрации Пушкинского 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</w:tr>
      <w:tr w:rsidR="00A95B2E" w:rsidRPr="002A4EDD" w:rsidTr="002A4743">
        <w:trPr>
          <w:gridAfter w:val="1"/>
          <w:wAfter w:w="27" w:type="dxa"/>
          <w:trHeight w:val="1837"/>
        </w:trPr>
        <w:tc>
          <w:tcPr>
            <w:tcW w:w="550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529" w:type="dxa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Pr="002A4ED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контроля над организацией торговли 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и обслуживания в местах  массового отдыха населения.</w:t>
            </w:r>
          </w:p>
        </w:tc>
        <w:tc>
          <w:tcPr>
            <w:tcW w:w="1984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купального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1"/>
                <w:sz w:val="28"/>
                <w:szCs w:val="28"/>
              </w:rPr>
              <w:t>сезона</w:t>
            </w:r>
            <w:r w:rsidR="00B25D9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B25D9C">
              <w:rPr>
                <w:rFonts w:ascii="Times New Roman" w:hAnsi="Times New Roman"/>
                <w:spacing w:val="-1"/>
                <w:sz w:val="28"/>
                <w:szCs w:val="28"/>
              </w:rPr>
              <w:br/>
              <w:t>2021 года</w:t>
            </w:r>
          </w:p>
        </w:tc>
        <w:tc>
          <w:tcPr>
            <w:tcW w:w="7210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Роспотребнадзора</w:t>
            </w:r>
            <w:proofErr w:type="spellEnd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Московской области в </w:t>
            </w:r>
            <w:proofErr w:type="gramStart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г</w:t>
            </w:r>
            <w:proofErr w:type="gramEnd"/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. Ивантеевка, Пушкинском, Сергиево-Посадском районах (по согласованию).</w:t>
            </w:r>
          </w:p>
        </w:tc>
      </w:tr>
      <w:tr w:rsidR="00A95B2E" w:rsidRPr="002A4EDD" w:rsidTr="002A4743">
        <w:trPr>
          <w:gridAfter w:val="1"/>
          <w:wAfter w:w="27" w:type="dxa"/>
          <w:trHeight w:val="1124"/>
        </w:trPr>
        <w:tc>
          <w:tcPr>
            <w:tcW w:w="550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529" w:type="dxa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Учет и анализ несчастных случаев на 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воде.</w:t>
            </w:r>
          </w:p>
        </w:tc>
        <w:tc>
          <w:tcPr>
            <w:tcW w:w="1984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3"/>
                <w:sz w:val="28"/>
                <w:szCs w:val="28"/>
              </w:rPr>
              <w:t>купального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сезона</w:t>
            </w:r>
            <w:r w:rsidR="00B25D9C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="00B25D9C">
              <w:rPr>
                <w:rFonts w:ascii="Times New Roman" w:hAnsi="Times New Roman"/>
                <w:spacing w:val="-1"/>
                <w:sz w:val="28"/>
                <w:szCs w:val="28"/>
              </w:rPr>
              <w:t>2021 года</w:t>
            </w:r>
          </w:p>
        </w:tc>
        <w:tc>
          <w:tcPr>
            <w:tcW w:w="7210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ИУ № 1 ФКУ «Центр ГИМС МЧС России по Московской области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МБУ «Пушкинский АСО».</w:t>
            </w:r>
          </w:p>
        </w:tc>
      </w:tr>
      <w:tr w:rsidR="00A95B2E" w:rsidRPr="002A4EDD" w:rsidTr="002A4743">
        <w:trPr>
          <w:gridAfter w:val="1"/>
          <w:wAfter w:w="27" w:type="dxa"/>
          <w:trHeight w:val="952"/>
        </w:trPr>
        <w:tc>
          <w:tcPr>
            <w:tcW w:w="550" w:type="dxa"/>
            <w:vAlign w:val="center"/>
          </w:tcPr>
          <w:p w:rsidR="00A95B2E" w:rsidRPr="002A4EDD" w:rsidRDefault="00A95B2E" w:rsidP="00A95B2E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5529" w:type="dxa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Осуществление информирования уполномоченных исполнительных органов  государственной власти об авариях и иных ЧС на водных объектах.</w:t>
            </w:r>
          </w:p>
        </w:tc>
        <w:tc>
          <w:tcPr>
            <w:tcW w:w="1984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3"/>
                <w:sz w:val="28"/>
                <w:szCs w:val="28"/>
              </w:rPr>
              <w:t>купального</w:t>
            </w:r>
          </w:p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сезона</w:t>
            </w:r>
            <w:r w:rsidR="00B25D9C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="00B25D9C">
              <w:rPr>
                <w:rFonts w:ascii="Times New Roman" w:hAnsi="Times New Roman"/>
                <w:spacing w:val="-1"/>
                <w:sz w:val="28"/>
                <w:szCs w:val="28"/>
              </w:rPr>
              <w:t>2021 года</w:t>
            </w:r>
          </w:p>
        </w:tc>
        <w:tc>
          <w:tcPr>
            <w:tcW w:w="7210" w:type="dxa"/>
            <w:gridSpan w:val="2"/>
            <w:vAlign w:val="center"/>
          </w:tcPr>
          <w:p w:rsidR="00A95B2E" w:rsidRPr="002A4EDD" w:rsidRDefault="00A95B2E" w:rsidP="00B25D9C">
            <w:pPr>
              <w:shd w:val="clear" w:color="auto" w:fill="FFFFFF"/>
              <w:spacing w:after="0" w:line="223" w:lineRule="auto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Управление территориальной безопасности администрации Пушкинского 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2A4EDD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</w:tr>
    </w:tbl>
    <w:p w:rsidR="00A95B2E" w:rsidRPr="002A4EDD" w:rsidRDefault="00A95B2E" w:rsidP="00A95B2E">
      <w:pPr>
        <w:spacing w:line="271" w:lineRule="auto"/>
        <w:ind w:firstLine="709"/>
        <w:jc w:val="both"/>
        <w:rPr>
          <w:rStyle w:val="af7"/>
          <w:rFonts w:ascii="Times New Roman" w:hAnsi="Times New Roman"/>
          <w:color w:val="auto"/>
          <w:sz w:val="28"/>
          <w:szCs w:val="28"/>
        </w:rPr>
        <w:sectPr w:rsidR="00A95B2E" w:rsidRPr="002A4EDD" w:rsidSect="00497F9D">
          <w:pgSz w:w="16838" w:h="11906" w:orient="landscape"/>
          <w:pgMar w:top="1134" w:right="1134" w:bottom="567" w:left="1134" w:header="709" w:footer="709" w:gutter="0"/>
          <w:cols w:space="708"/>
          <w:docGrid w:linePitch="710"/>
        </w:sectPr>
      </w:pPr>
    </w:p>
    <w:p w:rsidR="00FD0497" w:rsidRPr="002A4EDD" w:rsidRDefault="00FD0497" w:rsidP="00FD0497">
      <w:pPr>
        <w:spacing w:after="0" w:line="228" w:lineRule="auto"/>
        <w:ind w:left="9498"/>
        <w:contextualSpacing/>
        <w:rPr>
          <w:rFonts w:ascii="Times New Roman" w:hAnsi="Times New Roman"/>
          <w:b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lastRenderedPageBreak/>
        <w:t>Приложение 2</w:t>
      </w:r>
      <w:r w:rsidRPr="002A4EDD">
        <w:rPr>
          <w:rFonts w:ascii="Times New Roman" w:hAnsi="Times New Roman"/>
          <w:sz w:val="28"/>
          <w:szCs w:val="28"/>
        </w:rPr>
        <w:br/>
      </w:r>
      <w:r w:rsidRPr="002B0E3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к</w:t>
      </w:r>
      <w:r w:rsidRPr="002A4EDD">
        <w:rPr>
          <w:rStyle w:val="af7"/>
          <w:rFonts w:ascii="Times New Roman" w:eastAsia="Malgun Gothic" w:hAnsi="Times New Roman"/>
          <w:color w:val="auto"/>
          <w:sz w:val="28"/>
          <w:szCs w:val="28"/>
        </w:rPr>
        <w:t xml:space="preserve"> </w:t>
      </w:r>
      <w:r w:rsidRPr="002A4EDD">
        <w:rPr>
          <w:rStyle w:val="ac"/>
          <w:rFonts w:ascii="Times New Roman" w:eastAsia="Palatino Linotype" w:hAnsi="Times New Roman"/>
          <w:color w:val="auto"/>
          <w:sz w:val="28"/>
          <w:szCs w:val="28"/>
        </w:rPr>
        <w:t>постановлению администрации</w:t>
      </w:r>
      <w:r w:rsidRPr="002A4EDD">
        <w:rPr>
          <w:rStyle w:val="ac"/>
          <w:rFonts w:ascii="Times New Roman" w:eastAsia="Palatino Linotype" w:hAnsi="Times New Roman"/>
          <w:color w:val="auto"/>
          <w:sz w:val="28"/>
          <w:szCs w:val="28"/>
        </w:rPr>
        <w:br/>
      </w:r>
      <w:r w:rsidRPr="002A4EDD">
        <w:rPr>
          <w:rFonts w:ascii="Times New Roman" w:hAnsi="Times New Roman"/>
          <w:sz w:val="28"/>
          <w:szCs w:val="28"/>
        </w:rPr>
        <w:t xml:space="preserve">Пушкинского городского округа Московской области </w:t>
      </w:r>
    </w:p>
    <w:p w:rsidR="00FD0497" w:rsidRPr="002A4EDD" w:rsidRDefault="00FD0497" w:rsidP="00FD0497">
      <w:pPr>
        <w:keepNext/>
        <w:keepLines/>
        <w:spacing w:after="0" w:line="312" w:lineRule="auto"/>
        <w:ind w:left="9498"/>
        <w:contextualSpacing/>
        <w:rPr>
          <w:rStyle w:val="af7"/>
          <w:rFonts w:ascii="Times New Roman" w:eastAsia="Malgun Gothic" w:hAnsi="Times New Roman"/>
          <w:b w:val="0"/>
          <w:bCs w:val="0"/>
          <w:color w:val="auto"/>
          <w:sz w:val="28"/>
          <w:szCs w:val="28"/>
        </w:rPr>
      </w:pP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от «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28</w:t>
      </w: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 xml:space="preserve">» 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04.</w:t>
      </w: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 xml:space="preserve"> 20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21</w:t>
      </w: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 xml:space="preserve"> № 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530</w:t>
      </w:r>
    </w:p>
    <w:p w:rsidR="00FD0497" w:rsidRPr="002A4EDD" w:rsidRDefault="00FD0497" w:rsidP="00FD049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D0497" w:rsidRPr="002A4EDD" w:rsidRDefault="00FD0497" w:rsidP="00FD049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t xml:space="preserve">Границы постов (зон ответственности) </w:t>
      </w:r>
    </w:p>
    <w:p w:rsidR="00FD0497" w:rsidRPr="002A4EDD" w:rsidRDefault="00FD0497" w:rsidP="00FD049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t xml:space="preserve">спасательных и правоохранительных служб на водных объектах </w:t>
      </w:r>
    </w:p>
    <w:p w:rsidR="00FD0497" w:rsidRPr="002A4EDD" w:rsidRDefault="00FD0497" w:rsidP="00FD0497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t>Пушкинского городского округа в период купального сезона 202</w:t>
      </w:r>
      <w:r w:rsidR="002B0E3D">
        <w:rPr>
          <w:rFonts w:ascii="Times New Roman" w:hAnsi="Times New Roman"/>
          <w:sz w:val="28"/>
          <w:szCs w:val="28"/>
        </w:rPr>
        <w:t xml:space="preserve">1 </w:t>
      </w:r>
      <w:r w:rsidRPr="002A4EDD">
        <w:rPr>
          <w:rFonts w:ascii="Times New Roman" w:hAnsi="Times New Roman"/>
          <w:sz w:val="28"/>
          <w:szCs w:val="28"/>
        </w:rPr>
        <w:t>года</w:t>
      </w:r>
    </w:p>
    <w:p w:rsidR="00FD0497" w:rsidRPr="002A4EDD" w:rsidRDefault="00FD0497" w:rsidP="00FD049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693"/>
        <w:gridCol w:w="4111"/>
        <w:gridCol w:w="2976"/>
        <w:gridCol w:w="4395"/>
      </w:tblGrid>
      <w:tr w:rsidR="00FD0497" w:rsidRPr="002A4EDD" w:rsidTr="002B0E3D">
        <w:trPr>
          <w:trHeight w:val="1019"/>
          <w:tblHeader/>
        </w:trPr>
        <w:tc>
          <w:tcPr>
            <w:tcW w:w="710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A4ED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A4ED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A4ED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FD0497" w:rsidRPr="002A4EDD" w:rsidRDefault="00FD0497" w:rsidP="00FD0497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2A4ED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Наименование и</w:t>
            </w:r>
          </w:p>
          <w:p w:rsidR="00FD0497" w:rsidRPr="002A4EDD" w:rsidRDefault="00FD0497" w:rsidP="00FD0497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2A4ED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расположение водного объекта</w:t>
            </w:r>
          </w:p>
        </w:tc>
        <w:tc>
          <w:tcPr>
            <w:tcW w:w="4111" w:type="dxa"/>
            <w:vAlign w:val="center"/>
          </w:tcPr>
          <w:p w:rsidR="00FD0497" w:rsidRPr="002A4EDD" w:rsidRDefault="00FD0497" w:rsidP="00FD0497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2A4ED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Границы постов</w:t>
            </w:r>
          </w:p>
          <w:p w:rsidR="00FD0497" w:rsidRPr="002A4EDD" w:rsidRDefault="00FD0497" w:rsidP="00FD0497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2A4ED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(зон ответственности)</w:t>
            </w:r>
          </w:p>
        </w:tc>
        <w:tc>
          <w:tcPr>
            <w:tcW w:w="2976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Период и время дежурства</w:t>
            </w:r>
          </w:p>
        </w:tc>
        <w:tc>
          <w:tcPr>
            <w:tcW w:w="4395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поста</w:t>
            </w:r>
          </w:p>
        </w:tc>
      </w:tr>
      <w:tr w:rsidR="00FD0497" w:rsidRPr="002A4EDD" w:rsidTr="002B0E3D">
        <w:trPr>
          <w:trHeight w:val="1956"/>
        </w:trPr>
        <w:tc>
          <w:tcPr>
            <w:tcW w:w="710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река Серебрянка,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г. Пушкино</w:t>
            </w:r>
          </w:p>
        </w:tc>
        <w:tc>
          <w:tcPr>
            <w:tcW w:w="4111" w:type="dxa"/>
            <w:vAlign w:val="center"/>
          </w:tcPr>
          <w:p w:rsidR="00FD0497" w:rsidRPr="002A4EDD" w:rsidRDefault="00FD0497" w:rsidP="002B0E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Участки акватории и территории </w:t>
            </w:r>
            <w:proofErr w:type="spellStart"/>
            <w:proofErr w:type="gramStart"/>
            <w:r w:rsidRPr="002A4EDD">
              <w:rPr>
                <w:rFonts w:ascii="Times New Roman" w:hAnsi="Times New Roman"/>
                <w:sz w:val="28"/>
                <w:szCs w:val="28"/>
              </w:rPr>
              <w:t>водно</w:t>
            </w:r>
            <w:proofErr w:type="spellEnd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2B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спортивной</w:t>
            </w:r>
            <w:proofErr w:type="gramEnd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базы</w:t>
            </w:r>
            <w:r w:rsidR="002B0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«Серебрянка»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МБУ «ФСК Пушкино»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(ул. Набережная)</w:t>
            </w:r>
          </w:p>
        </w:tc>
        <w:tc>
          <w:tcPr>
            <w:tcW w:w="2976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с 1 июня</w:t>
            </w:r>
            <w:r w:rsidR="005700D4">
              <w:rPr>
                <w:rFonts w:ascii="Times New Roman" w:hAnsi="Times New Roman"/>
                <w:sz w:val="28"/>
                <w:szCs w:val="28"/>
              </w:rPr>
              <w:t xml:space="preserve"> 2021 г.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по 1 сентября</w:t>
            </w:r>
            <w:r w:rsidR="005700D4">
              <w:rPr>
                <w:rFonts w:ascii="Times New Roman" w:hAnsi="Times New Roman"/>
                <w:sz w:val="28"/>
                <w:szCs w:val="28"/>
              </w:rPr>
              <w:t xml:space="preserve"> 2021 г.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  <w:tc>
          <w:tcPr>
            <w:tcW w:w="4395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МБУ «Пушкинский АСО»;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МУ МВД России «Пушкинское»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D0497" w:rsidRPr="002A4EDD" w:rsidTr="002B0E3D">
        <w:trPr>
          <w:trHeight w:val="2264"/>
        </w:trPr>
        <w:tc>
          <w:tcPr>
            <w:tcW w:w="710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A4EDD">
              <w:rPr>
                <w:rFonts w:ascii="Times New Roman" w:hAnsi="Times New Roman"/>
                <w:sz w:val="28"/>
                <w:szCs w:val="28"/>
              </w:rPr>
              <w:t>Пестовское</w:t>
            </w:r>
            <w:proofErr w:type="spellEnd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водохранилище,</w:t>
            </w:r>
          </w:p>
          <w:p w:rsidR="00FD0497" w:rsidRPr="002A4EDD" w:rsidRDefault="002B0E3D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FD0497" w:rsidRPr="002A4E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D0497" w:rsidRPr="002A4EDD">
              <w:rPr>
                <w:rFonts w:ascii="Times New Roman" w:hAnsi="Times New Roman"/>
                <w:sz w:val="28"/>
                <w:szCs w:val="28"/>
              </w:rPr>
              <w:t>Ельдигинское</w:t>
            </w:r>
            <w:proofErr w:type="spellEnd"/>
          </w:p>
        </w:tc>
        <w:tc>
          <w:tcPr>
            <w:tcW w:w="4111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Участки акватории и территории </w:t>
            </w:r>
            <w:proofErr w:type="spellStart"/>
            <w:r w:rsidRPr="002A4EDD">
              <w:rPr>
                <w:rFonts w:ascii="Times New Roman" w:hAnsi="Times New Roman"/>
                <w:sz w:val="28"/>
                <w:szCs w:val="28"/>
              </w:rPr>
              <w:t>Тишковского</w:t>
            </w:r>
            <w:proofErr w:type="spellEnd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залива (в районе дислокации ВСС МБУ «</w:t>
            </w:r>
            <w:proofErr w:type="gramStart"/>
            <w:r w:rsidRPr="002A4EDD">
              <w:rPr>
                <w:rFonts w:ascii="Times New Roman" w:hAnsi="Times New Roman"/>
                <w:sz w:val="28"/>
                <w:szCs w:val="28"/>
              </w:rPr>
              <w:t>Пушкинский</w:t>
            </w:r>
            <w:proofErr w:type="gramEnd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АСО»)</w:t>
            </w:r>
          </w:p>
        </w:tc>
        <w:tc>
          <w:tcPr>
            <w:tcW w:w="2976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с 1 июня</w:t>
            </w:r>
            <w:r w:rsidR="00B25D9C">
              <w:rPr>
                <w:rFonts w:ascii="Times New Roman" w:hAnsi="Times New Roman"/>
                <w:sz w:val="28"/>
                <w:szCs w:val="28"/>
              </w:rPr>
              <w:t xml:space="preserve"> 2021 г.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по 1 сентября</w:t>
            </w:r>
            <w:r w:rsidR="00B25D9C">
              <w:rPr>
                <w:rFonts w:ascii="Times New Roman" w:hAnsi="Times New Roman"/>
                <w:sz w:val="28"/>
                <w:szCs w:val="28"/>
              </w:rPr>
              <w:t xml:space="preserve"> 2021 г.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  <w:tc>
          <w:tcPr>
            <w:tcW w:w="4395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МБУ «Пушкинский АСО»;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МУ МВД России «Пушкинское»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D0497" w:rsidRPr="002A4EDD" w:rsidTr="002B0E3D">
        <w:trPr>
          <w:trHeight w:val="2264"/>
        </w:trPr>
        <w:tc>
          <w:tcPr>
            <w:tcW w:w="710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река</w:t>
            </w:r>
            <w:proofErr w:type="gramStart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2A4EDD">
              <w:rPr>
                <w:rFonts w:ascii="Times New Roman" w:hAnsi="Times New Roman"/>
                <w:sz w:val="28"/>
                <w:szCs w:val="28"/>
              </w:rPr>
              <w:t>ча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г. Пушкино</w:t>
            </w:r>
          </w:p>
        </w:tc>
        <w:tc>
          <w:tcPr>
            <w:tcW w:w="4111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Участки акватории от автомобильного моста - плотины Кудринского шоссе </w:t>
            </w:r>
            <w:proofErr w:type="gramStart"/>
            <w:r w:rsidRPr="002A4EDD">
              <w:rPr>
                <w:rFonts w:ascii="Times New Roman" w:hAnsi="Times New Roman"/>
                <w:sz w:val="28"/>
                <w:szCs w:val="28"/>
              </w:rPr>
              <w:t>до ж</w:t>
            </w:r>
            <w:proofErr w:type="gramEnd"/>
            <w:r w:rsidRPr="002A4ED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A4ED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моста платформы  «Мамонтовская»</w:t>
            </w:r>
          </w:p>
        </w:tc>
        <w:tc>
          <w:tcPr>
            <w:tcW w:w="2976" w:type="dxa"/>
            <w:vAlign w:val="center"/>
          </w:tcPr>
          <w:p w:rsidR="00B25D9C" w:rsidRPr="002A4EDD" w:rsidRDefault="00B25D9C" w:rsidP="00B25D9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с 1 июня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 г.</w:t>
            </w:r>
          </w:p>
          <w:p w:rsidR="00B25D9C" w:rsidRPr="002A4EDD" w:rsidRDefault="00B25D9C" w:rsidP="00B25D9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по 1 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 г.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  <w:tc>
          <w:tcPr>
            <w:tcW w:w="4395" w:type="dxa"/>
            <w:vAlign w:val="center"/>
          </w:tcPr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gramStart"/>
            <w:r w:rsidRPr="002A4EDD">
              <w:rPr>
                <w:rFonts w:ascii="Times New Roman" w:hAnsi="Times New Roman"/>
                <w:sz w:val="28"/>
                <w:szCs w:val="28"/>
              </w:rPr>
              <w:t>Пушкинский</w:t>
            </w:r>
            <w:proofErr w:type="gramEnd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АСО»; МУ МВД России «Пушкинское»</w:t>
            </w:r>
          </w:p>
          <w:p w:rsidR="00FD0497" w:rsidRPr="002A4EDD" w:rsidRDefault="00FD0497" w:rsidP="00FD049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FD0497" w:rsidRPr="002A4EDD" w:rsidRDefault="00FD0497" w:rsidP="00FD0497">
      <w:pPr>
        <w:pStyle w:val="af"/>
        <w:spacing w:after="0"/>
        <w:contextualSpacing/>
        <w:jc w:val="right"/>
        <w:rPr>
          <w:sz w:val="28"/>
          <w:szCs w:val="28"/>
        </w:rPr>
      </w:pPr>
    </w:p>
    <w:p w:rsidR="00FD0497" w:rsidRPr="002A4EDD" w:rsidRDefault="00FD0497" w:rsidP="00FD0497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br w:type="page"/>
      </w:r>
    </w:p>
    <w:p w:rsidR="00FD0497" w:rsidRPr="002A4EDD" w:rsidRDefault="00FD0497" w:rsidP="00A95B2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  <w:sectPr w:rsidR="00FD0497" w:rsidRPr="002A4EDD" w:rsidSect="00FD0497">
          <w:pgSz w:w="16838" w:h="11906" w:orient="landscape" w:code="9"/>
          <w:pgMar w:top="1701" w:right="1134" w:bottom="709" w:left="1276" w:header="340" w:footer="397" w:gutter="0"/>
          <w:cols w:space="708"/>
          <w:titlePg/>
          <w:docGrid w:linePitch="360"/>
        </w:sectPr>
      </w:pPr>
    </w:p>
    <w:p w:rsidR="00FD0497" w:rsidRPr="002A4EDD" w:rsidRDefault="00531177" w:rsidP="00531177">
      <w:pPr>
        <w:spacing w:after="0" w:line="240" w:lineRule="auto"/>
        <w:ind w:left="10206"/>
        <w:contextualSpacing/>
        <w:rPr>
          <w:rFonts w:ascii="Times New Roman" w:hAnsi="Times New Roman"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D0497" w:rsidRPr="002A4EDD">
        <w:rPr>
          <w:rFonts w:ascii="Times New Roman" w:hAnsi="Times New Roman"/>
          <w:sz w:val="28"/>
          <w:szCs w:val="28"/>
        </w:rPr>
        <w:t xml:space="preserve"> 3</w:t>
      </w:r>
      <w:r w:rsidRPr="002A4EDD">
        <w:rPr>
          <w:rFonts w:ascii="Times New Roman" w:hAnsi="Times New Roman"/>
          <w:sz w:val="28"/>
          <w:szCs w:val="28"/>
        </w:rPr>
        <w:br/>
      </w:r>
      <w:r w:rsidR="00FD0497"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 xml:space="preserve">к </w:t>
      </w:r>
      <w:r w:rsidR="00FD0497" w:rsidRPr="002A4EDD">
        <w:rPr>
          <w:rStyle w:val="ac"/>
          <w:rFonts w:ascii="Times New Roman" w:eastAsia="Palatino Linotype" w:hAnsi="Times New Roman"/>
          <w:color w:val="auto"/>
          <w:sz w:val="28"/>
          <w:szCs w:val="28"/>
        </w:rPr>
        <w:t>постановлению администрации</w:t>
      </w:r>
      <w:r w:rsidRPr="002A4EDD">
        <w:rPr>
          <w:rStyle w:val="ac"/>
          <w:rFonts w:ascii="Times New Roman" w:eastAsia="Palatino Linotype" w:hAnsi="Times New Roman"/>
          <w:color w:val="auto"/>
          <w:sz w:val="28"/>
          <w:szCs w:val="28"/>
        </w:rPr>
        <w:br/>
      </w:r>
      <w:r w:rsidR="00FD0497" w:rsidRPr="002A4EDD">
        <w:rPr>
          <w:rFonts w:ascii="Times New Roman" w:hAnsi="Times New Roman"/>
          <w:sz w:val="28"/>
          <w:szCs w:val="28"/>
        </w:rPr>
        <w:t xml:space="preserve">Пушкинского городского округа Московской области </w:t>
      </w:r>
    </w:p>
    <w:p w:rsidR="00FD0497" w:rsidRPr="002A4EDD" w:rsidRDefault="00FD0497" w:rsidP="00531177">
      <w:pPr>
        <w:keepNext/>
        <w:keepLines/>
        <w:spacing w:after="0" w:line="240" w:lineRule="auto"/>
        <w:ind w:left="10206"/>
        <w:contextualSpacing/>
        <w:rPr>
          <w:rStyle w:val="af7"/>
          <w:rFonts w:ascii="Times New Roman" w:eastAsia="Malgun Gothic" w:hAnsi="Times New Roman"/>
          <w:b w:val="0"/>
          <w:bCs w:val="0"/>
          <w:color w:val="auto"/>
          <w:sz w:val="28"/>
          <w:szCs w:val="28"/>
        </w:rPr>
      </w:pP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от «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28</w:t>
      </w: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 xml:space="preserve">» 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04.</w:t>
      </w: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 xml:space="preserve"> </w:t>
      </w:r>
      <w:r w:rsidR="00531177"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20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21</w:t>
      </w: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. № _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530</w:t>
      </w:r>
    </w:p>
    <w:p w:rsidR="00FD0497" w:rsidRPr="002A4EDD" w:rsidRDefault="00FD0497" w:rsidP="00FD0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D0497" w:rsidRPr="002A4EDD" w:rsidRDefault="00FD0497" w:rsidP="00FD04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t xml:space="preserve">Перечень мест массового отдыха на водных объектах </w:t>
      </w:r>
    </w:p>
    <w:p w:rsidR="00FD0497" w:rsidRPr="002A4EDD" w:rsidRDefault="00FD0497" w:rsidP="00FD04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t>Пушкинского городского округа</w:t>
      </w:r>
    </w:p>
    <w:p w:rsidR="00FD0497" w:rsidRPr="002A4EDD" w:rsidRDefault="00FD0497" w:rsidP="00FD04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678"/>
        <w:gridCol w:w="4111"/>
        <w:gridCol w:w="5103"/>
      </w:tblGrid>
      <w:tr w:rsidR="00FD0497" w:rsidRPr="002A4EDD" w:rsidTr="002B0E3D">
        <w:trPr>
          <w:trHeight w:val="1519"/>
          <w:tblHeader/>
        </w:trPr>
        <w:tc>
          <w:tcPr>
            <w:tcW w:w="851" w:type="dxa"/>
            <w:vAlign w:val="center"/>
          </w:tcPr>
          <w:p w:rsidR="00FD0497" w:rsidRPr="002A4EDD" w:rsidRDefault="00FD0497" w:rsidP="00FD0497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2A4ED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4ED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2A4ED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/</w:t>
            </w:r>
            <w:proofErr w:type="spellStart"/>
            <w:r w:rsidRPr="002A4ED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FD0497" w:rsidRPr="002A4EDD" w:rsidRDefault="00FD0497" w:rsidP="00FD0497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2A4ED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Расположение</w:t>
            </w:r>
          </w:p>
          <w:p w:rsidR="00FD0497" w:rsidRPr="002A4EDD" w:rsidRDefault="00FD0497" w:rsidP="00FD0497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2A4ED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мест массового отдыха населения</w:t>
            </w:r>
          </w:p>
        </w:tc>
        <w:tc>
          <w:tcPr>
            <w:tcW w:w="4111" w:type="dxa"/>
            <w:vAlign w:val="center"/>
          </w:tcPr>
          <w:p w:rsidR="00FD0497" w:rsidRPr="002A4EDD" w:rsidRDefault="00FD0497" w:rsidP="00FD04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Дата окончания проведения мероприятий по подготовке к купальному сезону</w:t>
            </w:r>
          </w:p>
        </w:tc>
        <w:tc>
          <w:tcPr>
            <w:tcW w:w="5103" w:type="dxa"/>
            <w:vAlign w:val="center"/>
          </w:tcPr>
          <w:p w:rsidR="00FD0497" w:rsidRPr="002A4EDD" w:rsidRDefault="00FD0497" w:rsidP="00FD04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FD0497" w:rsidRPr="002A4EDD" w:rsidRDefault="00FD0497" w:rsidP="00B25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Исполнители по подготовк</w:t>
            </w:r>
            <w:r w:rsidR="00B25D9C">
              <w:rPr>
                <w:rFonts w:ascii="Times New Roman" w:hAnsi="Times New Roman"/>
                <w:sz w:val="28"/>
                <w:szCs w:val="28"/>
              </w:rPr>
              <w:t>е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 xml:space="preserve"> мест массового отдыха населения</w:t>
            </w:r>
          </w:p>
        </w:tc>
      </w:tr>
      <w:tr w:rsidR="00FD0497" w:rsidRPr="002A4EDD" w:rsidTr="002B0E3D">
        <w:trPr>
          <w:trHeight w:val="979"/>
        </w:trPr>
        <w:tc>
          <w:tcPr>
            <w:tcW w:w="851" w:type="dxa"/>
            <w:vAlign w:val="center"/>
          </w:tcPr>
          <w:p w:rsidR="00FD0497" w:rsidRPr="002A4EDD" w:rsidRDefault="00FD0497" w:rsidP="00FD049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D0497" w:rsidRPr="002A4EDD" w:rsidRDefault="00FD0497" w:rsidP="00FD0497">
            <w:pPr>
              <w:pStyle w:val="ad"/>
              <w:tabs>
                <w:tab w:val="left" w:pos="5278"/>
              </w:tabs>
              <w:spacing w:after="0" w:line="240" w:lineRule="auto"/>
              <w:ind w:left="34"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пляж на левом берегу р. Серебрянка</w:t>
            </w: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(г</w:t>
            </w:r>
            <w:proofErr w:type="gramStart"/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.П</w:t>
            </w:r>
            <w:proofErr w:type="gramEnd"/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ушкино, ул. Набережная)</w:t>
            </w:r>
          </w:p>
        </w:tc>
        <w:tc>
          <w:tcPr>
            <w:tcW w:w="4111" w:type="dxa"/>
            <w:vMerge w:val="restart"/>
            <w:vAlign w:val="center"/>
          </w:tcPr>
          <w:p w:rsidR="00FD0497" w:rsidRPr="002A4EDD" w:rsidRDefault="00FD0497" w:rsidP="005700D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до 1 июня</w:t>
            </w:r>
            <w:r w:rsidR="005700D4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5103" w:type="dxa"/>
            <w:vMerge w:val="restart"/>
            <w:vAlign w:val="center"/>
          </w:tcPr>
          <w:p w:rsidR="00FD0497" w:rsidRPr="002A4EDD" w:rsidRDefault="00FD0497" w:rsidP="00FD04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="00EE5813">
              <w:rPr>
                <w:rFonts w:ascii="Times New Roman" w:hAnsi="Times New Roman"/>
                <w:sz w:val="28"/>
                <w:szCs w:val="28"/>
              </w:rPr>
              <w:t>благоустройства и дорожной деятельности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 xml:space="preserve"> администрации Пушкинского городского округа;</w:t>
            </w:r>
          </w:p>
          <w:p w:rsidR="00FD0497" w:rsidRPr="002A4EDD" w:rsidRDefault="00FD0497" w:rsidP="00FD04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МБУ «Пушкинский АСО»;</w:t>
            </w:r>
          </w:p>
          <w:p w:rsidR="00FD0497" w:rsidRPr="002A4EDD" w:rsidRDefault="00FD0497" w:rsidP="00FD04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М</w:t>
            </w:r>
            <w:r w:rsidR="00B25D9C">
              <w:rPr>
                <w:rFonts w:ascii="Times New Roman" w:hAnsi="Times New Roman"/>
                <w:sz w:val="28"/>
                <w:szCs w:val="28"/>
              </w:rPr>
              <w:t>К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У «</w:t>
            </w:r>
            <w:proofErr w:type="spellStart"/>
            <w:r w:rsidRPr="002A4EDD">
              <w:rPr>
                <w:rFonts w:ascii="Times New Roman" w:hAnsi="Times New Roman"/>
                <w:sz w:val="28"/>
                <w:szCs w:val="28"/>
              </w:rPr>
              <w:t>Пушгорхоз</w:t>
            </w:r>
            <w:proofErr w:type="spellEnd"/>
            <w:r w:rsidRPr="002A4EDD">
              <w:rPr>
                <w:rFonts w:ascii="Times New Roman" w:hAnsi="Times New Roman"/>
                <w:sz w:val="28"/>
                <w:szCs w:val="28"/>
              </w:rPr>
              <w:t>»</w:t>
            </w:r>
            <w:r w:rsidR="00531177" w:rsidRPr="002A4E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0497" w:rsidRPr="002A4EDD" w:rsidRDefault="00531177" w:rsidP="005311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 w:rsidRPr="002A4EDD">
              <w:rPr>
                <w:rFonts w:ascii="Times New Roman" w:hAnsi="Times New Roman"/>
                <w:sz w:val="28"/>
                <w:szCs w:val="28"/>
              </w:rPr>
              <w:t>Ельдигино</w:t>
            </w:r>
            <w:proofErr w:type="spellEnd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Сервис»</w:t>
            </w:r>
          </w:p>
        </w:tc>
      </w:tr>
      <w:tr w:rsidR="00FD0497" w:rsidRPr="002A4EDD" w:rsidTr="002B0E3D">
        <w:trPr>
          <w:trHeight w:val="978"/>
        </w:trPr>
        <w:tc>
          <w:tcPr>
            <w:tcW w:w="851" w:type="dxa"/>
            <w:vAlign w:val="center"/>
          </w:tcPr>
          <w:p w:rsidR="00FD0497" w:rsidRPr="002A4EDD" w:rsidRDefault="00FD0497" w:rsidP="00FD049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D0497" w:rsidRPr="002A4EDD" w:rsidRDefault="00FD0497" w:rsidP="00FD049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пляж на левом берегу</w:t>
            </w:r>
            <w:r w:rsidR="00531177" w:rsidRPr="002A4E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р. Уча</w:t>
            </w:r>
          </w:p>
          <w:p w:rsidR="00FD0497" w:rsidRPr="002A4EDD" w:rsidRDefault="00FD0497" w:rsidP="00FD049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pacing w:val="4"/>
                <w:sz w:val="28"/>
                <w:szCs w:val="28"/>
                <w:lang w:bidi="ru-RU"/>
              </w:rPr>
            </w:pPr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gramStart"/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 xml:space="preserve">. Пушкино, ул. </w:t>
            </w:r>
            <w:proofErr w:type="spellStart"/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Учинская</w:t>
            </w:r>
            <w:proofErr w:type="spellEnd"/>
            <w:r w:rsidRPr="002A4EDD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111" w:type="dxa"/>
            <w:vMerge/>
            <w:vAlign w:val="center"/>
          </w:tcPr>
          <w:p w:rsidR="00FD0497" w:rsidRPr="002A4EDD" w:rsidRDefault="00FD0497" w:rsidP="00FD04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FD0497" w:rsidRPr="002A4EDD" w:rsidRDefault="00FD0497" w:rsidP="00FD04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497" w:rsidRPr="002A4EDD" w:rsidTr="002B0E3D">
        <w:trPr>
          <w:trHeight w:val="1101"/>
        </w:trPr>
        <w:tc>
          <w:tcPr>
            <w:tcW w:w="851" w:type="dxa"/>
            <w:vAlign w:val="center"/>
          </w:tcPr>
          <w:p w:rsidR="00FD0497" w:rsidRPr="002A4EDD" w:rsidRDefault="00FD0497" w:rsidP="00FD049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D0497" w:rsidRPr="002A4EDD" w:rsidRDefault="00FD0497" w:rsidP="0053117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пляж на </w:t>
            </w:r>
            <w:proofErr w:type="spellStart"/>
            <w:r w:rsidRPr="002A4EDD">
              <w:rPr>
                <w:rFonts w:ascii="Times New Roman" w:hAnsi="Times New Roman"/>
                <w:sz w:val="28"/>
                <w:szCs w:val="28"/>
              </w:rPr>
              <w:t>Пестовском</w:t>
            </w:r>
            <w:proofErr w:type="spellEnd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водохранилище в районе дислокации ВСС МБУ «Пушкинский АСО»</w:t>
            </w:r>
            <w:r w:rsidR="00531177" w:rsidRPr="002A4E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EDD">
              <w:rPr>
                <w:rFonts w:ascii="Times New Roman" w:hAnsi="Times New Roman"/>
                <w:sz w:val="28"/>
                <w:szCs w:val="28"/>
              </w:rPr>
              <w:t>(с</w:t>
            </w:r>
            <w:proofErr w:type="gramStart"/>
            <w:r w:rsidRPr="002A4EDD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2A4EDD">
              <w:rPr>
                <w:rFonts w:ascii="Times New Roman" w:hAnsi="Times New Roman"/>
                <w:sz w:val="28"/>
                <w:szCs w:val="28"/>
              </w:rPr>
              <w:t>ишково )</w:t>
            </w:r>
          </w:p>
        </w:tc>
        <w:tc>
          <w:tcPr>
            <w:tcW w:w="4111" w:type="dxa"/>
            <w:vMerge/>
            <w:vAlign w:val="center"/>
          </w:tcPr>
          <w:p w:rsidR="00FD0497" w:rsidRPr="002A4EDD" w:rsidRDefault="00FD0497" w:rsidP="00FD04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FD0497" w:rsidRPr="002A4EDD" w:rsidRDefault="00FD0497" w:rsidP="00FD04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0497" w:rsidRPr="002A4EDD" w:rsidRDefault="00FD0497" w:rsidP="00FD04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D0497" w:rsidRPr="002A4EDD" w:rsidRDefault="00FD0497" w:rsidP="00FD049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br w:type="page"/>
      </w:r>
    </w:p>
    <w:p w:rsidR="00FD0497" w:rsidRPr="002A4EDD" w:rsidRDefault="00FD0497" w:rsidP="00A95B2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  <w:sectPr w:rsidR="00FD0497" w:rsidRPr="002A4EDD" w:rsidSect="00FD0497">
          <w:pgSz w:w="16838" w:h="11906" w:orient="landscape" w:code="9"/>
          <w:pgMar w:top="1701" w:right="1134" w:bottom="709" w:left="1276" w:header="340" w:footer="397" w:gutter="0"/>
          <w:cols w:space="708"/>
          <w:titlePg/>
          <w:docGrid w:linePitch="360"/>
        </w:sectPr>
      </w:pPr>
    </w:p>
    <w:p w:rsidR="00531177" w:rsidRPr="002A4EDD" w:rsidRDefault="00531177" w:rsidP="00531177">
      <w:pPr>
        <w:spacing w:after="0" w:line="228" w:lineRule="auto"/>
        <w:ind w:left="5670"/>
        <w:contextualSpacing/>
        <w:rPr>
          <w:rFonts w:ascii="Times New Roman" w:hAnsi="Times New Roman"/>
          <w:b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lastRenderedPageBreak/>
        <w:t>Приложение 4</w:t>
      </w:r>
      <w:r w:rsidRPr="002A4EDD">
        <w:rPr>
          <w:rFonts w:ascii="Times New Roman" w:hAnsi="Times New Roman"/>
          <w:sz w:val="28"/>
          <w:szCs w:val="28"/>
        </w:rPr>
        <w:br/>
      </w:r>
      <w:r w:rsidRPr="002B0E3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к</w:t>
      </w:r>
      <w:r w:rsidRPr="002A4EDD">
        <w:rPr>
          <w:rStyle w:val="af7"/>
          <w:rFonts w:ascii="Times New Roman" w:eastAsia="Malgun Gothic" w:hAnsi="Times New Roman"/>
          <w:color w:val="auto"/>
          <w:sz w:val="28"/>
          <w:szCs w:val="28"/>
        </w:rPr>
        <w:t xml:space="preserve"> </w:t>
      </w:r>
      <w:r w:rsidRPr="002A4EDD">
        <w:rPr>
          <w:rStyle w:val="ac"/>
          <w:rFonts w:ascii="Times New Roman" w:eastAsia="Palatino Linotype" w:hAnsi="Times New Roman"/>
          <w:color w:val="auto"/>
          <w:sz w:val="28"/>
          <w:szCs w:val="28"/>
        </w:rPr>
        <w:t xml:space="preserve">постановлению администрации </w:t>
      </w:r>
      <w:r w:rsidRPr="002A4EDD">
        <w:rPr>
          <w:rFonts w:ascii="Times New Roman" w:hAnsi="Times New Roman"/>
          <w:sz w:val="28"/>
          <w:szCs w:val="28"/>
        </w:rPr>
        <w:t xml:space="preserve">Пушкинского городского округа </w:t>
      </w:r>
      <w:r w:rsidR="00180B0A">
        <w:rPr>
          <w:rFonts w:ascii="Times New Roman" w:hAnsi="Times New Roman"/>
          <w:sz w:val="28"/>
          <w:szCs w:val="28"/>
        </w:rPr>
        <w:br/>
      </w:r>
      <w:r w:rsidRPr="002A4EDD">
        <w:rPr>
          <w:rFonts w:ascii="Times New Roman" w:hAnsi="Times New Roman"/>
          <w:sz w:val="28"/>
          <w:szCs w:val="28"/>
        </w:rPr>
        <w:t xml:space="preserve">Московской области </w:t>
      </w:r>
    </w:p>
    <w:p w:rsidR="00531177" w:rsidRPr="002A4EDD" w:rsidRDefault="00531177" w:rsidP="00531177">
      <w:pPr>
        <w:keepNext/>
        <w:keepLines/>
        <w:spacing w:after="0" w:line="312" w:lineRule="auto"/>
        <w:ind w:left="5670"/>
        <w:contextualSpacing/>
        <w:rPr>
          <w:rStyle w:val="af7"/>
          <w:rFonts w:ascii="Times New Roman" w:eastAsia="Malgun Gothic" w:hAnsi="Times New Roman"/>
          <w:b w:val="0"/>
          <w:bCs w:val="0"/>
          <w:color w:val="auto"/>
          <w:sz w:val="28"/>
          <w:szCs w:val="28"/>
        </w:rPr>
      </w:pP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от «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28</w:t>
      </w: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 xml:space="preserve">» 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04.</w:t>
      </w: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 xml:space="preserve"> 20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21</w:t>
      </w:r>
      <w:r w:rsidRPr="002A4EDD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г. № _</w:t>
      </w:r>
      <w:r w:rsidR="005305E7">
        <w:rPr>
          <w:rStyle w:val="af7"/>
          <w:rFonts w:ascii="Times New Roman" w:eastAsia="Malgun Gothic" w:hAnsi="Times New Roman"/>
          <w:b w:val="0"/>
          <w:color w:val="auto"/>
          <w:sz w:val="28"/>
          <w:szCs w:val="28"/>
        </w:rPr>
        <w:t>530</w:t>
      </w:r>
    </w:p>
    <w:p w:rsidR="00F76291" w:rsidRDefault="00F76291" w:rsidP="00531177">
      <w:pPr>
        <w:spacing w:after="0" w:line="28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1177" w:rsidRPr="002A4EDD" w:rsidRDefault="00531177" w:rsidP="00531177">
      <w:pPr>
        <w:spacing w:after="0" w:line="28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t>СОСТАВ</w:t>
      </w:r>
    </w:p>
    <w:p w:rsidR="00531177" w:rsidRPr="002A4EDD" w:rsidRDefault="00531177" w:rsidP="00531177">
      <w:pPr>
        <w:spacing w:after="0" w:line="28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t xml:space="preserve">Комиссии по проверке готовности </w:t>
      </w:r>
      <w:r w:rsidR="00180B0A">
        <w:rPr>
          <w:rFonts w:ascii="Times New Roman" w:hAnsi="Times New Roman"/>
          <w:sz w:val="28"/>
          <w:szCs w:val="28"/>
        </w:rPr>
        <w:t>Пляжей</w:t>
      </w:r>
      <w:r w:rsidRPr="002A4EDD">
        <w:rPr>
          <w:rFonts w:ascii="Times New Roman" w:hAnsi="Times New Roman"/>
          <w:sz w:val="28"/>
          <w:szCs w:val="28"/>
        </w:rPr>
        <w:t xml:space="preserve"> </w:t>
      </w:r>
    </w:p>
    <w:p w:rsidR="00531177" w:rsidRPr="002A4EDD" w:rsidRDefault="00531177" w:rsidP="00531177">
      <w:pPr>
        <w:spacing w:after="0" w:line="28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A4EDD">
        <w:rPr>
          <w:rFonts w:ascii="Times New Roman" w:hAnsi="Times New Roman"/>
          <w:sz w:val="28"/>
          <w:szCs w:val="28"/>
        </w:rPr>
        <w:t>Пушкинского городского округа к купальному сезону 2021 года</w:t>
      </w:r>
    </w:p>
    <w:tbl>
      <w:tblPr>
        <w:tblW w:w="9923" w:type="dxa"/>
        <w:tblInd w:w="-176" w:type="dxa"/>
        <w:tblLayout w:type="fixed"/>
        <w:tblLook w:val="0000"/>
      </w:tblPr>
      <w:tblGrid>
        <w:gridCol w:w="2552"/>
        <w:gridCol w:w="7371"/>
      </w:tblGrid>
      <w:tr w:rsidR="00531177" w:rsidRPr="002A4EDD" w:rsidTr="00F76291">
        <w:tc>
          <w:tcPr>
            <w:tcW w:w="9923" w:type="dxa"/>
            <w:gridSpan w:val="2"/>
          </w:tcPr>
          <w:p w:rsidR="00531177" w:rsidRPr="002A4EDD" w:rsidRDefault="00531177" w:rsidP="00F76291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1177" w:rsidRPr="002A4EDD" w:rsidRDefault="00531177" w:rsidP="00F76291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177" w:rsidRPr="002A4EDD" w:rsidTr="00F76291">
        <w:tc>
          <w:tcPr>
            <w:tcW w:w="2552" w:type="dxa"/>
          </w:tcPr>
          <w:p w:rsidR="00531177" w:rsidRPr="002A4EDD" w:rsidRDefault="00335D3E" w:rsidP="00F76291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 Ю.Е.</w:t>
            </w:r>
          </w:p>
        </w:tc>
        <w:tc>
          <w:tcPr>
            <w:tcW w:w="7371" w:type="dxa"/>
          </w:tcPr>
          <w:p w:rsidR="00531177" w:rsidRDefault="00531177" w:rsidP="00F76291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Пушкинского городского округа</w:t>
            </w:r>
            <w:r w:rsidR="00180B0A">
              <w:rPr>
                <w:rFonts w:ascii="Times New Roman" w:hAnsi="Times New Roman"/>
                <w:sz w:val="28"/>
                <w:szCs w:val="28"/>
              </w:rPr>
              <w:t xml:space="preserve"> (п</w:t>
            </w:r>
            <w:r w:rsidR="00180B0A" w:rsidRPr="002A4EDD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="00180B0A">
              <w:rPr>
                <w:rFonts w:ascii="Times New Roman" w:hAnsi="Times New Roman"/>
                <w:sz w:val="28"/>
                <w:szCs w:val="28"/>
              </w:rPr>
              <w:t>К</w:t>
            </w:r>
            <w:r w:rsidR="00180B0A" w:rsidRPr="002A4EDD">
              <w:rPr>
                <w:rFonts w:ascii="Times New Roman" w:hAnsi="Times New Roman"/>
                <w:sz w:val="28"/>
                <w:szCs w:val="28"/>
              </w:rPr>
              <w:t>омиссии</w:t>
            </w:r>
            <w:r w:rsidR="00180B0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76291" w:rsidRPr="002A4EDD" w:rsidRDefault="00F76291" w:rsidP="00F76291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177" w:rsidRPr="002A4EDD" w:rsidTr="00F76291">
        <w:tc>
          <w:tcPr>
            <w:tcW w:w="2552" w:type="dxa"/>
          </w:tcPr>
          <w:p w:rsidR="00531177" w:rsidRPr="002A4EDD" w:rsidRDefault="00531177" w:rsidP="00F76291">
            <w:pPr>
              <w:pStyle w:val="af1"/>
              <w:spacing w:line="276" w:lineRule="auto"/>
              <w:ind w:right="-6"/>
              <w:contextualSpacing/>
              <w:jc w:val="left"/>
              <w:rPr>
                <w:b/>
              </w:rPr>
            </w:pPr>
            <w:r w:rsidRPr="002A4EDD">
              <w:t>Митин А.Ю.</w:t>
            </w:r>
          </w:p>
          <w:p w:rsidR="00531177" w:rsidRPr="002A4EDD" w:rsidRDefault="00531177" w:rsidP="00F76291">
            <w:pPr>
              <w:pStyle w:val="af1"/>
              <w:spacing w:line="276" w:lineRule="auto"/>
              <w:ind w:right="-5"/>
              <w:contextualSpacing/>
              <w:jc w:val="left"/>
            </w:pPr>
          </w:p>
        </w:tc>
        <w:tc>
          <w:tcPr>
            <w:tcW w:w="7371" w:type="dxa"/>
          </w:tcPr>
          <w:p w:rsidR="00531177" w:rsidRDefault="00531177" w:rsidP="00F76291">
            <w:pPr>
              <w:pStyle w:val="af1"/>
              <w:spacing w:line="276" w:lineRule="auto"/>
              <w:ind w:right="-5"/>
              <w:contextualSpacing/>
              <w:jc w:val="left"/>
            </w:pPr>
            <w:r w:rsidRPr="002A4EDD">
              <w:rPr>
                <w:spacing w:val="-2"/>
              </w:rPr>
              <w:t xml:space="preserve">Начальник Управления территориальной безопасности </w:t>
            </w:r>
            <w:r w:rsidRPr="002A4EDD">
              <w:t>администрации Пушкинского городского округа</w:t>
            </w:r>
            <w:r w:rsidR="00180B0A">
              <w:t xml:space="preserve"> (заместитель председателя Комиссии);</w:t>
            </w:r>
          </w:p>
          <w:p w:rsidR="00180B0A" w:rsidRPr="002A4EDD" w:rsidRDefault="00180B0A" w:rsidP="00F76291">
            <w:pPr>
              <w:pStyle w:val="af1"/>
              <w:spacing w:line="276" w:lineRule="auto"/>
              <w:ind w:right="-5"/>
              <w:contextualSpacing/>
              <w:jc w:val="left"/>
            </w:pPr>
          </w:p>
        </w:tc>
      </w:tr>
      <w:tr w:rsidR="00531177" w:rsidRPr="002A4EDD" w:rsidTr="00F76291">
        <w:tc>
          <w:tcPr>
            <w:tcW w:w="2552" w:type="dxa"/>
          </w:tcPr>
          <w:p w:rsidR="00531177" w:rsidRPr="002A4EDD" w:rsidRDefault="00531177" w:rsidP="00F76291">
            <w:pPr>
              <w:pStyle w:val="af1"/>
              <w:spacing w:line="276" w:lineRule="auto"/>
              <w:ind w:right="-6"/>
              <w:contextualSpacing/>
              <w:jc w:val="left"/>
              <w:rPr>
                <w:b/>
              </w:rPr>
            </w:pPr>
            <w:r w:rsidRPr="002A4EDD">
              <w:t>Колягин В.Н.</w:t>
            </w:r>
          </w:p>
        </w:tc>
        <w:tc>
          <w:tcPr>
            <w:tcW w:w="7371" w:type="dxa"/>
          </w:tcPr>
          <w:p w:rsidR="00531177" w:rsidRDefault="00531177" w:rsidP="00F76291">
            <w:pPr>
              <w:pStyle w:val="af1"/>
              <w:spacing w:line="276" w:lineRule="auto"/>
              <w:ind w:right="-5"/>
              <w:contextualSpacing/>
              <w:jc w:val="left"/>
            </w:pPr>
            <w:r w:rsidRPr="002A4EDD">
              <w:rPr>
                <w:spacing w:val="-2"/>
              </w:rPr>
              <w:t xml:space="preserve">Заместитель начальника Управления территориальной безопасности </w:t>
            </w:r>
            <w:r w:rsidRPr="002A4EDD">
              <w:t>администрации Пушкинского городского округа – начальник отдела по ГО и ЧС администрации Пушкинского городского округа</w:t>
            </w:r>
            <w:proofErr w:type="gramStart"/>
            <w:r w:rsidRPr="002A4EDD">
              <w:t>.</w:t>
            </w:r>
            <w:proofErr w:type="gramEnd"/>
            <w:r w:rsidR="00180B0A" w:rsidRPr="002A4EDD">
              <w:rPr>
                <w:iCs/>
              </w:rPr>
              <w:t xml:space="preserve"> </w:t>
            </w:r>
            <w:r w:rsidR="00180B0A">
              <w:rPr>
                <w:iCs/>
              </w:rPr>
              <w:t>(</w:t>
            </w:r>
            <w:proofErr w:type="gramStart"/>
            <w:r w:rsidR="00180B0A">
              <w:rPr>
                <w:iCs/>
              </w:rPr>
              <w:t>з</w:t>
            </w:r>
            <w:proofErr w:type="gramEnd"/>
            <w:r w:rsidR="00180B0A" w:rsidRPr="002A4EDD">
              <w:rPr>
                <w:iCs/>
              </w:rPr>
              <w:t>аместител</w:t>
            </w:r>
            <w:r w:rsidR="00180B0A">
              <w:rPr>
                <w:iCs/>
              </w:rPr>
              <w:t>ь</w:t>
            </w:r>
            <w:r w:rsidR="00180B0A" w:rsidRPr="002A4EDD">
              <w:rPr>
                <w:iCs/>
              </w:rPr>
              <w:t xml:space="preserve"> председателя </w:t>
            </w:r>
            <w:r w:rsidR="00180B0A">
              <w:rPr>
                <w:iCs/>
              </w:rPr>
              <w:t>К</w:t>
            </w:r>
            <w:r w:rsidR="00180B0A" w:rsidRPr="002A4EDD">
              <w:rPr>
                <w:iCs/>
              </w:rPr>
              <w:t>омиссии</w:t>
            </w:r>
            <w:r w:rsidR="00180B0A">
              <w:rPr>
                <w:iCs/>
              </w:rPr>
              <w:t>);</w:t>
            </w:r>
          </w:p>
          <w:p w:rsidR="00F76291" w:rsidRPr="002A4EDD" w:rsidRDefault="00F76291" w:rsidP="00F76291">
            <w:pPr>
              <w:pStyle w:val="af1"/>
              <w:spacing w:line="276" w:lineRule="auto"/>
              <w:ind w:right="-5"/>
              <w:contextualSpacing/>
              <w:jc w:val="left"/>
              <w:rPr>
                <w:b/>
              </w:rPr>
            </w:pPr>
          </w:p>
        </w:tc>
      </w:tr>
      <w:tr w:rsidR="00531177" w:rsidRPr="002A4EDD" w:rsidTr="00F76291">
        <w:tc>
          <w:tcPr>
            <w:tcW w:w="2552" w:type="dxa"/>
          </w:tcPr>
          <w:p w:rsidR="00531177" w:rsidRPr="002A4EDD" w:rsidRDefault="00335D3E" w:rsidP="00F76291">
            <w:pPr>
              <w:pStyle w:val="af1"/>
              <w:spacing w:line="276" w:lineRule="auto"/>
              <w:ind w:right="-6"/>
              <w:contextualSpacing/>
              <w:jc w:val="left"/>
              <w:rPr>
                <w:b/>
              </w:rPr>
            </w:pPr>
            <w:proofErr w:type="spellStart"/>
            <w:r>
              <w:t>Перевалова</w:t>
            </w:r>
            <w:proofErr w:type="spellEnd"/>
            <w:r>
              <w:t xml:space="preserve"> Е.В.</w:t>
            </w:r>
          </w:p>
        </w:tc>
        <w:tc>
          <w:tcPr>
            <w:tcW w:w="7371" w:type="dxa"/>
          </w:tcPr>
          <w:p w:rsidR="00531177" w:rsidRDefault="00335D3E" w:rsidP="00F76291">
            <w:pPr>
              <w:pStyle w:val="af1"/>
              <w:spacing w:line="276" w:lineRule="auto"/>
              <w:ind w:right="-5"/>
              <w:contextualSpacing/>
              <w:jc w:val="left"/>
              <w:rPr>
                <w:spacing w:val="-2"/>
              </w:rPr>
            </w:pPr>
            <w:r>
              <w:rPr>
                <w:spacing w:val="-2"/>
              </w:rPr>
              <w:t>Н</w:t>
            </w:r>
            <w:r w:rsidR="00531177" w:rsidRPr="002A4EDD">
              <w:rPr>
                <w:spacing w:val="-2"/>
              </w:rPr>
              <w:t>ачальник Управления благоустройства и дорожной деятельности администрации Пушкинского городского округа;</w:t>
            </w:r>
          </w:p>
          <w:p w:rsidR="00180B0A" w:rsidRPr="002A4EDD" w:rsidRDefault="00180B0A" w:rsidP="00F76291">
            <w:pPr>
              <w:pStyle w:val="af1"/>
              <w:spacing w:line="276" w:lineRule="auto"/>
              <w:ind w:right="-5"/>
              <w:contextualSpacing/>
              <w:jc w:val="left"/>
              <w:rPr>
                <w:b/>
                <w:spacing w:val="-2"/>
              </w:rPr>
            </w:pPr>
          </w:p>
        </w:tc>
      </w:tr>
      <w:tr w:rsidR="00531177" w:rsidRPr="002A4EDD" w:rsidTr="00F76291">
        <w:tc>
          <w:tcPr>
            <w:tcW w:w="2552" w:type="dxa"/>
          </w:tcPr>
          <w:p w:rsidR="00531177" w:rsidRPr="002A4EDD" w:rsidRDefault="00335D3E" w:rsidP="00F76291">
            <w:pPr>
              <w:pStyle w:val="af1"/>
              <w:spacing w:line="276" w:lineRule="auto"/>
              <w:ind w:right="-6"/>
              <w:contextualSpacing/>
              <w:jc w:val="left"/>
              <w:rPr>
                <w:b/>
              </w:rPr>
            </w:pPr>
            <w:r>
              <w:t>Михайлин А.М.</w:t>
            </w:r>
          </w:p>
        </w:tc>
        <w:tc>
          <w:tcPr>
            <w:tcW w:w="7371" w:type="dxa"/>
          </w:tcPr>
          <w:p w:rsidR="00531177" w:rsidRDefault="00B25D9C" w:rsidP="00F76291">
            <w:pPr>
              <w:pStyle w:val="af1"/>
              <w:spacing w:line="276" w:lineRule="auto"/>
              <w:ind w:right="-5"/>
              <w:contextualSpacing/>
              <w:jc w:val="left"/>
              <w:rPr>
                <w:spacing w:val="-2"/>
              </w:rPr>
            </w:pPr>
            <w:r>
              <w:rPr>
                <w:spacing w:val="-2"/>
              </w:rPr>
              <w:t>И.о. д</w:t>
            </w:r>
            <w:r w:rsidR="00335D3E">
              <w:rPr>
                <w:spacing w:val="-2"/>
              </w:rPr>
              <w:t>иректор</w:t>
            </w:r>
            <w:r>
              <w:rPr>
                <w:spacing w:val="-2"/>
              </w:rPr>
              <w:t>а</w:t>
            </w:r>
            <w:r w:rsidR="00335D3E">
              <w:rPr>
                <w:spacing w:val="-2"/>
              </w:rPr>
              <w:t xml:space="preserve"> МКУ </w:t>
            </w:r>
            <w:r w:rsidR="00531177" w:rsidRPr="002A4EDD">
              <w:rPr>
                <w:spacing w:val="-2"/>
              </w:rPr>
              <w:t>«</w:t>
            </w:r>
            <w:proofErr w:type="spellStart"/>
            <w:r w:rsidR="00531177" w:rsidRPr="002A4EDD">
              <w:rPr>
                <w:spacing w:val="-2"/>
              </w:rPr>
              <w:t>Пушгорхоз</w:t>
            </w:r>
            <w:proofErr w:type="spellEnd"/>
            <w:r w:rsidR="00531177" w:rsidRPr="002A4EDD">
              <w:rPr>
                <w:spacing w:val="-2"/>
              </w:rPr>
              <w:t>»;</w:t>
            </w:r>
          </w:p>
          <w:p w:rsidR="00180B0A" w:rsidRPr="002A4EDD" w:rsidRDefault="00180B0A" w:rsidP="00F76291">
            <w:pPr>
              <w:pStyle w:val="af1"/>
              <w:spacing w:line="276" w:lineRule="auto"/>
              <w:ind w:right="-5"/>
              <w:contextualSpacing/>
              <w:jc w:val="left"/>
              <w:rPr>
                <w:b/>
                <w:spacing w:val="-2"/>
              </w:rPr>
            </w:pPr>
          </w:p>
        </w:tc>
      </w:tr>
      <w:tr w:rsidR="00531177" w:rsidRPr="002A4EDD" w:rsidTr="00F76291">
        <w:tc>
          <w:tcPr>
            <w:tcW w:w="2552" w:type="dxa"/>
          </w:tcPr>
          <w:p w:rsidR="00531177" w:rsidRPr="002A4EDD" w:rsidRDefault="00531177" w:rsidP="00F76291">
            <w:pPr>
              <w:pStyle w:val="af1"/>
              <w:spacing w:line="276" w:lineRule="auto"/>
              <w:ind w:right="-6"/>
              <w:contextualSpacing/>
              <w:jc w:val="left"/>
              <w:rPr>
                <w:b/>
              </w:rPr>
            </w:pPr>
            <w:r w:rsidRPr="002A4EDD">
              <w:t>Жуков О.Л.</w:t>
            </w:r>
          </w:p>
        </w:tc>
        <w:tc>
          <w:tcPr>
            <w:tcW w:w="7371" w:type="dxa"/>
          </w:tcPr>
          <w:p w:rsidR="00531177" w:rsidRDefault="00531177" w:rsidP="00F76291">
            <w:pPr>
              <w:pStyle w:val="af1"/>
              <w:spacing w:line="276" w:lineRule="auto"/>
              <w:ind w:right="-5"/>
              <w:contextualSpacing/>
              <w:jc w:val="left"/>
              <w:rPr>
                <w:spacing w:val="-2"/>
              </w:rPr>
            </w:pPr>
            <w:r w:rsidRPr="002A4EDD">
              <w:rPr>
                <w:spacing w:val="-2"/>
              </w:rPr>
              <w:t>Директор МКУ «</w:t>
            </w:r>
            <w:proofErr w:type="spellStart"/>
            <w:r w:rsidRPr="002A4EDD">
              <w:rPr>
                <w:spacing w:val="-2"/>
              </w:rPr>
              <w:t>Ельдигино-Сервис</w:t>
            </w:r>
            <w:proofErr w:type="spellEnd"/>
            <w:r w:rsidRPr="002A4EDD">
              <w:rPr>
                <w:spacing w:val="-2"/>
              </w:rPr>
              <w:t>»;</w:t>
            </w:r>
          </w:p>
          <w:p w:rsidR="00180B0A" w:rsidRPr="002A4EDD" w:rsidRDefault="00180B0A" w:rsidP="00F76291">
            <w:pPr>
              <w:pStyle w:val="af1"/>
              <w:spacing w:line="276" w:lineRule="auto"/>
              <w:ind w:right="-5"/>
              <w:contextualSpacing/>
              <w:jc w:val="left"/>
              <w:rPr>
                <w:b/>
                <w:spacing w:val="-2"/>
              </w:rPr>
            </w:pPr>
          </w:p>
        </w:tc>
      </w:tr>
      <w:tr w:rsidR="00531177" w:rsidRPr="002A4EDD" w:rsidTr="00F76291">
        <w:tc>
          <w:tcPr>
            <w:tcW w:w="2552" w:type="dxa"/>
          </w:tcPr>
          <w:p w:rsidR="00531177" w:rsidRPr="002A4EDD" w:rsidRDefault="00531177" w:rsidP="00F76291">
            <w:pPr>
              <w:pStyle w:val="af1"/>
              <w:spacing w:line="276" w:lineRule="auto"/>
              <w:ind w:right="-5"/>
              <w:contextualSpacing/>
              <w:jc w:val="left"/>
              <w:rPr>
                <w:b/>
              </w:rPr>
            </w:pPr>
            <w:r w:rsidRPr="002A4EDD">
              <w:t>Воронцов А.В.</w:t>
            </w:r>
          </w:p>
        </w:tc>
        <w:tc>
          <w:tcPr>
            <w:tcW w:w="7371" w:type="dxa"/>
          </w:tcPr>
          <w:p w:rsidR="00531177" w:rsidRDefault="00531177" w:rsidP="00F76291">
            <w:pPr>
              <w:pStyle w:val="af1"/>
              <w:spacing w:line="276" w:lineRule="auto"/>
              <w:ind w:right="-5"/>
              <w:contextualSpacing/>
              <w:jc w:val="left"/>
            </w:pPr>
            <w:r w:rsidRPr="002A4EDD">
              <w:t>Государственный инспектор ИУ № 1 ФКУ «Центр ГИМС МЧС России по Московской области»;</w:t>
            </w:r>
          </w:p>
          <w:p w:rsidR="00180B0A" w:rsidRPr="002A4EDD" w:rsidRDefault="00180B0A" w:rsidP="00F76291">
            <w:pPr>
              <w:pStyle w:val="af1"/>
              <w:spacing w:line="276" w:lineRule="auto"/>
              <w:ind w:right="-5"/>
              <w:contextualSpacing/>
              <w:jc w:val="left"/>
              <w:rPr>
                <w:b/>
              </w:rPr>
            </w:pPr>
          </w:p>
        </w:tc>
      </w:tr>
      <w:tr w:rsidR="00531177" w:rsidRPr="002A4EDD" w:rsidTr="00F76291">
        <w:tc>
          <w:tcPr>
            <w:tcW w:w="2552" w:type="dxa"/>
          </w:tcPr>
          <w:p w:rsidR="00531177" w:rsidRPr="002A4EDD" w:rsidRDefault="00531177" w:rsidP="00F76291">
            <w:pPr>
              <w:pStyle w:val="af1"/>
              <w:spacing w:line="276" w:lineRule="auto"/>
              <w:ind w:right="-6"/>
              <w:contextualSpacing/>
              <w:jc w:val="left"/>
              <w:rPr>
                <w:b/>
              </w:rPr>
            </w:pPr>
            <w:r w:rsidRPr="002A4EDD">
              <w:t>Заболоцких А.Л.</w:t>
            </w:r>
          </w:p>
        </w:tc>
        <w:tc>
          <w:tcPr>
            <w:tcW w:w="7371" w:type="dxa"/>
          </w:tcPr>
          <w:p w:rsidR="00531177" w:rsidRDefault="00531177" w:rsidP="00F76291">
            <w:pPr>
              <w:pStyle w:val="af1"/>
              <w:spacing w:line="276" w:lineRule="auto"/>
              <w:ind w:right="-5"/>
              <w:contextualSpacing/>
              <w:jc w:val="left"/>
              <w:rPr>
                <w:spacing w:val="-2"/>
              </w:rPr>
            </w:pPr>
            <w:r w:rsidRPr="002A4EDD">
              <w:rPr>
                <w:spacing w:val="-2"/>
              </w:rPr>
              <w:t>Начальник ВСС МБУ «Пушкинский АСО»;</w:t>
            </w:r>
          </w:p>
          <w:p w:rsidR="00180B0A" w:rsidRPr="002A4EDD" w:rsidRDefault="00180B0A" w:rsidP="00F76291">
            <w:pPr>
              <w:pStyle w:val="af1"/>
              <w:spacing w:line="276" w:lineRule="auto"/>
              <w:ind w:right="-5"/>
              <w:contextualSpacing/>
              <w:jc w:val="left"/>
              <w:rPr>
                <w:b/>
                <w:spacing w:val="-2"/>
              </w:rPr>
            </w:pPr>
          </w:p>
        </w:tc>
      </w:tr>
      <w:tr w:rsidR="00531177" w:rsidRPr="002A4EDD" w:rsidTr="00F76291">
        <w:trPr>
          <w:trHeight w:val="1010"/>
        </w:trPr>
        <w:tc>
          <w:tcPr>
            <w:tcW w:w="2552" w:type="dxa"/>
          </w:tcPr>
          <w:p w:rsidR="00531177" w:rsidRPr="002A4EDD" w:rsidRDefault="00531177" w:rsidP="00F76291">
            <w:pPr>
              <w:pStyle w:val="af1"/>
              <w:spacing w:line="276" w:lineRule="auto"/>
              <w:ind w:right="-5"/>
              <w:contextualSpacing/>
              <w:jc w:val="left"/>
              <w:rPr>
                <w:b/>
              </w:rPr>
            </w:pPr>
            <w:proofErr w:type="spellStart"/>
            <w:r w:rsidRPr="002A4EDD">
              <w:lastRenderedPageBreak/>
              <w:t>Сатымов</w:t>
            </w:r>
            <w:proofErr w:type="spellEnd"/>
            <w:r w:rsidRPr="002A4EDD">
              <w:t xml:space="preserve"> М.С.</w:t>
            </w:r>
          </w:p>
        </w:tc>
        <w:tc>
          <w:tcPr>
            <w:tcW w:w="7371" w:type="dxa"/>
          </w:tcPr>
          <w:p w:rsidR="00531177" w:rsidRDefault="00531177" w:rsidP="00B25D9C">
            <w:pPr>
              <w:pStyle w:val="af1"/>
              <w:spacing w:line="276" w:lineRule="auto"/>
              <w:ind w:right="-5"/>
              <w:contextualSpacing/>
              <w:jc w:val="left"/>
            </w:pPr>
            <w:r w:rsidRPr="002A4EDD">
              <w:t xml:space="preserve">Главный эксперт отдела по ГО и ЧС Управления </w:t>
            </w:r>
            <w:r w:rsidR="00B25D9C">
              <w:t xml:space="preserve">территориальной безопасности </w:t>
            </w:r>
            <w:r w:rsidRPr="002A4EDD">
              <w:t>администрации Пушкинского городского округа;</w:t>
            </w:r>
          </w:p>
          <w:p w:rsidR="00B25D9C" w:rsidRPr="002A4EDD" w:rsidRDefault="00B25D9C" w:rsidP="00B25D9C">
            <w:pPr>
              <w:pStyle w:val="af1"/>
              <w:spacing w:line="276" w:lineRule="auto"/>
              <w:ind w:right="-5"/>
              <w:contextualSpacing/>
              <w:jc w:val="left"/>
              <w:rPr>
                <w:b/>
              </w:rPr>
            </w:pPr>
          </w:p>
        </w:tc>
      </w:tr>
      <w:tr w:rsidR="00531177" w:rsidRPr="002A4EDD" w:rsidTr="00F76291">
        <w:trPr>
          <w:trHeight w:val="998"/>
        </w:trPr>
        <w:tc>
          <w:tcPr>
            <w:tcW w:w="2552" w:type="dxa"/>
          </w:tcPr>
          <w:p w:rsidR="00531177" w:rsidRPr="002A4EDD" w:rsidRDefault="00531177" w:rsidP="00F76291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>Широков А.Ю.</w:t>
            </w:r>
          </w:p>
        </w:tc>
        <w:tc>
          <w:tcPr>
            <w:tcW w:w="7371" w:type="dxa"/>
          </w:tcPr>
          <w:p w:rsidR="00531177" w:rsidRDefault="00531177" w:rsidP="00F76291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4EDD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ТО №8 ТУ №1 </w:t>
            </w:r>
            <w:proofErr w:type="spellStart"/>
            <w:r w:rsidRPr="002A4EDD">
              <w:rPr>
                <w:rFonts w:ascii="Times New Roman" w:hAnsi="Times New Roman"/>
                <w:sz w:val="28"/>
                <w:szCs w:val="28"/>
              </w:rPr>
              <w:t>Госадмтехнадзора</w:t>
            </w:r>
            <w:proofErr w:type="spellEnd"/>
            <w:r w:rsidRPr="002A4EDD">
              <w:rPr>
                <w:rFonts w:ascii="Times New Roman" w:hAnsi="Times New Roman"/>
                <w:sz w:val="28"/>
                <w:szCs w:val="28"/>
              </w:rPr>
              <w:t xml:space="preserve"> Московской области по Пушкинскому району (по согласованию);</w:t>
            </w:r>
          </w:p>
          <w:p w:rsidR="00180B0A" w:rsidRPr="002A4EDD" w:rsidRDefault="00180B0A" w:rsidP="00F76291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177" w:rsidRPr="002A4EDD" w:rsidTr="00F76291">
        <w:trPr>
          <w:trHeight w:val="575"/>
        </w:trPr>
        <w:tc>
          <w:tcPr>
            <w:tcW w:w="2552" w:type="dxa"/>
          </w:tcPr>
          <w:p w:rsidR="00531177" w:rsidRPr="002A4EDD" w:rsidRDefault="00335D3E" w:rsidP="00F76291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Громыко А.И.</w:t>
            </w:r>
          </w:p>
        </w:tc>
        <w:tc>
          <w:tcPr>
            <w:tcW w:w="7371" w:type="dxa"/>
          </w:tcPr>
          <w:p w:rsidR="00531177" w:rsidRPr="002A4EDD" w:rsidRDefault="00F76291" w:rsidP="00D03C3E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76291"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="00D03C3E">
              <w:rPr>
                <w:rFonts w:ascii="Times New Roman" w:hAnsi="Times New Roman"/>
                <w:sz w:val="28"/>
                <w:szCs w:val="28"/>
              </w:rPr>
              <w:t>УУП</w:t>
            </w:r>
            <w:r w:rsidRPr="00F76291">
              <w:rPr>
                <w:rFonts w:ascii="Times New Roman" w:hAnsi="Times New Roman"/>
                <w:sz w:val="28"/>
                <w:szCs w:val="28"/>
              </w:rPr>
              <w:t xml:space="preserve"> и ПДН  МУ </w:t>
            </w:r>
            <w:r w:rsidR="00531177" w:rsidRPr="00F76291">
              <w:rPr>
                <w:rFonts w:ascii="Times New Roman" w:hAnsi="Times New Roman"/>
                <w:sz w:val="28"/>
                <w:szCs w:val="28"/>
              </w:rPr>
              <w:t>МВД «Пушкинское» (по согласованию).</w:t>
            </w:r>
          </w:p>
        </w:tc>
      </w:tr>
    </w:tbl>
    <w:p w:rsidR="007075A3" w:rsidRPr="002A4EDD" w:rsidRDefault="007075A3" w:rsidP="0053117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sectPr w:rsidR="007075A3" w:rsidRPr="002A4EDD" w:rsidSect="00A95B2E">
      <w:pgSz w:w="11906" w:h="16838" w:code="9"/>
      <w:pgMar w:top="1135" w:right="707" w:bottom="1276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DE" w:rsidRDefault="00E822DE" w:rsidP="005425A3">
      <w:pPr>
        <w:spacing w:after="0" w:line="240" w:lineRule="auto"/>
      </w:pPr>
      <w:r>
        <w:separator/>
      </w:r>
    </w:p>
  </w:endnote>
  <w:endnote w:type="continuationSeparator" w:id="0">
    <w:p w:rsidR="00E822DE" w:rsidRDefault="00E822DE" w:rsidP="0054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DE" w:rsidRDefault="00E822DE" w:rsidP="005425A3">
      <w:pPr>
        <w:spacing w:after="0" w:line="240" w:lineRule="auto"/>
      </w:pPr>
      <w:r>
        <w:separator/>
      </w:r>
    </w:p>
  </w:footnote>
  <w:footnote w:type="continuationSeparator" w:id="0">
    <w:p w:rsidR="00E822DE" w:rsidRDefault="00E822DE" w:rsidP="0054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860"/>
    <w:multiLevelType w:val="hybridMultilevel"/>
    <w:tmpl w:val="7FEA9190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6EA"/>
    <w:multiLevelType w:val="hybridMultilevel"/>
    <w:tmpl w:val="3CC6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976"/>
    <w:multiLevelType w:val="hybridMultilevel"/>
    <w:tmpl w:val="C1E03096"/>
    <w:lvl w:ilvl="0" w:tplc="B56ED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55FDA"/>
    <w:multiLevelType w:val="hybridMultilevel"/>
    <w:tmpl w:val="173814B0"/>
    <w:lvl w:ilvl="0" w:tplc="278EDA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47B7C"/>
    <w:multiLevelType w:val="hybridMultilevel"/>
    <w:tmpl w:val="12F4791C"/>
    <w:lvl w:ilvl="0" w:tplc="62388364">
      <w:start w:val="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1CF6665"/>
    <w:multiLevelType w:val="hybridMultilevel"/>
    <w:tmpl w:val="9856B570"/>
    <w:lvl w:ilvl="0" w:tplc="1A884C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986DAD"/>
    <w:multiLevelType w:val="hybridMultilevel"/>
    <w:tmpl w:val="6D049C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E5A79"/>
    <w:multiLevelType w:val="hybridMultilevel"/>
    <w:tmpl w:val="E8627626"/>
    <w:lvl w:ilvl="0" w:tplc="96FEFC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A27410"/>
    <w:multiLevelType w:val="hybridMultilevel"/>
    <w:tmpl w:val="954C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9D5A88"/>
    <w:multiLevelType w:val="hybridMultilevel"/>
    <w:tmpl w:val="CFA6A054"/>
    <w:lvl w:ilvl="0" w:tplc="D8606D3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2268"/>
    <w:multiLevelType w:val="hybridMultilevel"/>
    <w:tmpl w:val="7122B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53E1053"/>
    <w:multiLevelType w:val="hybridMultilevel"/>
    <w:tmpl w:val="DE1A3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C14AE0"/>
    <w:multiLevelType w:val="hybridMultilevel"/>
    <w:tmpl w:val="E8627626"/>
    <w:lvl w:ilvl="0" w:tplc="96FEFC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7B20D5"/>
    <w:multiLevelType w:val="hybridMultilevel"/>
    <w:tmpl w:val="ABFA2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E8C1966"/>
    <w:multiLevelType w:val="hybridMultilevel"/>
    <w:tmpl w:val="409E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17CE7"/>
    <w:multiLevelType w:val="multilevel"/>
    <w:tmpl w:val="E6B8A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8D51A6"/>
    <w:multiLevelType w:val="hybridMultilevel"/>
    <w:tmpl w:val="5300ABAA"/>
    <w:lvl w:ilvl="0" w:tplc="6F7453B8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265E3"/>
    <w:multiLevelType w:val="hybridMultilevel"/>
    <w:tmpl w:val="3F6A299E"/>
    <w:lvl w:ilvl="0" w:tplc="BDD63C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44441DB"/>
    <w:multiLevelType w:val="hybridMultilevel"/>
    <w:tmpl w:val="6DE8E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4747AB9"/>
    <w:multiLevelType w:val="hybridMultilevel"/>
    <w:tmpl w:val="7FEA9190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C6AFC"/>
    <w:multiLevelType w:val="hybridMultilevel"/>
    <w:tmpl w:val="824AD64E"/>
    <w:lvl w:ilvl="0" w:tplc="8FDC58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F2F86"/>
    <w:multiLevelType w:val="hybridMultilevel"/>
    <w:tmpl w:val="5E92A23A"/>
    <w:lvl w:ilvl="0" w:tplc="8A78BBD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16FE9"/>
    <w:multiLevelType w:val="hybridMultilevel"/>
    <w:tmpl w:val="E8627626"/>
    <w:lvl w:ilvl="0" w:tplc="96FEFCA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B5B2F2E"/>
    <w:multiLevelType w:val="hybridMultilevel"/>
    <w:tmpl w:val="82740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17"/>
  </w:num>
  <w:num w:numId="5">
    <w:abstractNumId w:val="3"/>
  </w:num>
  <w:num w:numId="6">
    <w:abstractNumId w:val="18"/>
  </w:num>
  <w:num w:numId="7">
    <w:abstractNumId w:val="11"/>
  </w:num>
  <w:num w:numId="8">
    <w:abstractNumId w:val="14"/>
  </w:num>
  <w:num w:numId="9">
    <w:abstractNumId w:val="15"/>
  </w:num>
  <w:num w:numId="10">
    <w:abstractNumId w:val="7"/>
  </w:num>
  <w:num w:numId="11">
    <w:abstractNumId w:val="8"/>
  </w:num>
  <w:num w:numId="12">
    <w:abstractNumId w:val="23"/>
  </w:num>
  <w:num w:numId="13">
    <w:abstractNumId w:val="4"/>
  </w:num>
  <w:num w:numId="14">
    <w:abstractNumId w:val="1"/>
  </w:num>
  <w:num w:numId="15">
    <w:abstractNumId w:val="12"/>
  </w:num>
  <w:num w:numId="16">
    <w:abstractNumId w:val="20"/>
  </w:num>
  <w:num w:numId="17">
    <w:abstractNumId w:val="26"/>
  </w:num>
  <w:num w:numId="18">
    <w:abstractNumId w:val="9"/>
  </w:num>
  <w:num w:numId="19">
    <w:abstractNumId w:val="19"/>
  </w:num>
  <w:num w:numId="20">
    <w:abstractNumId w:val="25"/>
  </w:num>
  <w:num w:numId="21">
    <w:abstractNumId w:val="22"/>
  </w:num>
  <w:num w:numId="22">
    <w:abstractNumId w:val="2"/>
  </w:num>
  <w:num w:numId="23">
    <w:abstractNumId w:val="13"/>
  </w:num>
  <w:num w:numId="24">
    <w:abstractNumId w:val="24"/>
  </w:num>
  <w:num w:numId="25">
    <w:abstractNumId w:val="6"/>
  </w:num>
  <w:num w:numId="26">
    <w:abstractNumId w:val="1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4C3"/>
    <w:rsid w:val="000017F6"/>
    <w:rsid w:val="00001B39"/>
    <w:rsid w:val="00003DD0"/>
    <w:rsid w:val="000044D4"/>
    <w:rsid w:val="00004B84"/>
    <w:rsid w:val="000061BE"/>
    <w:rsid w:val="00010204"/>
    <w:rsid w:val="00010392"/>
    <w:rsid w:val="000113BA"/>
    <w:rsid w:val="0001175D"/>
    <w:rsid w:val="00011913"/>
    <w:rsid w:val="00012725"/>
    <w:rsid w:val="00012CEB"/>
    <w:rsid w:val="00012EE8"/>
    <w:rsid w:val="00013055"/>
    <w:rsid w:val="000130CF"/>
    <w:rsid w:val="00013927"/>
    <w:rsid w:val="000159D3"/>
    <w:rsid w:val="00015E16"/>
    <w:rsid w:val="0001654B"/>
    <w:rsid w:val="00017596"/>
    <w:rsid w:val="000249ED"/>
    <w:rsid w:val="00025D6E"/>
    <w:rsid w:val="00025E5D"/>
    <w:rsid w:val="000273B3"/>
    <w:rsid w:val="0002794D"/>
    <w:rsid w:val="00030368"/>
    <w:rsid w:val="000309D5"/>
    <w:rsid w:val="00032604"/>
    <w:rsid w:val="00035D76"/>
    <w:rsid w:val="000436FE"/>
    <w:rsid w:val="00045A4A"/>
    <w:rsid w:val="00046178"/>
    <w:rsid w:val="000467F7"/>
    <w:rsid w:val="00046C11"/>
    <w:rsid w:val="0004756C"/>
    <w:rsid w:val="000512AD"/>
    <w:rsid w:val="000525C1"/>
    <w:rsid w:val="00052C56"/>
    <w:rsid w:val="000540EA"/>
    <w:rsid w:val="00055FEF"/>
    <w:rsid w:val="00057730"/>
    <w:rsid w:val="00057EBA"/>
    <w:rsid w:val="00060C88"/>
    <w:rsid w:val="000616F2"/>
    <w:rsid w:val="000656D4"/>
    <w:rsid w:val="000669A7"/>
    <w:rsid w:val="000716A4"/>
    <w:rsid w:val="0007377C"/>
    <w:rsid w:val="00073C19"/>
    <w:rsid w:val="00074992"/>
    <w:rsid w:val="00074FED"/>
    <w:rsid w:val="000758EA"/>
    <w:rsid w:val="0007650C"/>
    <w:rsid w:val="00080066"/>
    <w:rsid w:val="000809CC"/>
    <w:rsid w:val="000822C5"/>
    <w:rsid w:val="00082470"/>
    <w:rsid w:val="00083187"/>
    <w:rsid w:val="00083CBD"/>
    <w:rsid w:val="00084F2D"/>
    <w:rsid w:val="000924FE"/>
    <w:rsid w:val="0009271C"/>
    <w:rsid w:val="00092EA0"/>
    <w:rsid w:val="00094456"/>
    <w:rsid w:val="000946C4"/>
    <w:rsid w:val="00096821"/>
    <w:rsid w:val="00096D16"/>
    <w:rsid w:val="00097272"/>
    <w:rsid w:val="00097D8D"/>
    <w:rsid w:val="000A0975"/>
    <w:rsid w:val="000A3010"/>
    <w:rsid w:val="000A39D4"/>
    <w:rsid w:val="000A6FA7"/>
    <w:rsid w:val="000A74BA"/>
    <w:rsid w:val="000B0749"/>
    <w:rsid w:val="000B099F"/>
    <w:rsid w:val="000B140E"/>
    <w:rsid w:val="000B23CB"/>
    <w:rsid w:val="000B2564"/>
    <w:rsid w:val="000B2D8F"/>
    <w:rsid w:val="000B4421"/>
    <w:rsid w:val="000B6103"/>
    <w:rsid w:val="000B7390"/>
    <w:rsid w:val="000B7B7A"/>
    <w:rsid w:val="000C1495"/>
    <w:rsid w:val="000C403F"/>
    <w:rsid w:val="000C4643"/>
    <w:rsid w:val="000C54C9"/>
    <w:rsid w:val="000C6C52"/>
    <w:rsid w:val="000D027B"/>
    <w:rsid w:val="000D08BE"/>
    <w:rsid w:val="000D0EEC"/>
    <w:rsid w:val="000D3A95"/>
    <w:rsid w:val="000D4E71"/>
    <w:rsid w:val="000D7156"/>
    <w:rsid w:val="000D71F2"/>
    <w:rsid w:val="000D756C"/>
    <w:rsid w:val="000E3369"/>
    <w:rsid w:val="000E37A7"/>
    <w:rsid w:val="000E4D1F"/>
    <w:rsid w:val="000E60A8"/>
    <w:rsid w:val="000E79ED"/>
    <w:rsid w:val="000F1293"/>
    <w:rsid w:val="000F1371"/>
    <w:rsid w:val="000F1643"/>
    <w:rsid w:val="000F29F6"/>
    <w:rsid w:val="000F3150"/>
    <w:rsid w:val="000F3A13"/>
    <w:rsid w:val="000F3C08"/>
    <w:rsid w:val="000F4272"/>
    <w:rsid w:val="000F573D"/>
    <w:rsid w:val="000F64F8"/>
    <w:rsid w:val="000F6D4B"/>
    <w:rsid w:val="000F77E7"/>
    <w:rsid w:val="000F7E7B"/>
    <w:rsid w:val="00100F4B"/>
    <w:rsid w:val="00102B2E"/>
    <w:rsid w:val="00104E42"/>
    <w:rsid w:val="001075B7"/>
    <w:rsid w:val="00107A32"/>
    <w:rsid w:val="00107A54"/>
    <w:rsid w:val="00112FA9"/>
    <w:rsid w:val="00113CC2"/>
    <w:rsid w:val="00120C20"/>
    <w:rsid w:val="00121C5A"/>
    <w:rsid w:val="00122D9B"/>
    <w:rsid w:val="00124836"/>
    <w:rsid w:val="00124F52"/>
    <w:rsid w:val="00126500"/>
    <w:rsid w:val="001265D3"/>
    <w:rsid w:val="00130250"/>
    <w:rsid w:val="001336CA"/>
    <w:rsid w:val="00136309"/>
    <w:rsid w:val="001407E3"/>
    <w:rsid w:val="00141A9F"/>
    <w:rsid w:val="00141CBC"/>
    <w:rsid w:val="00142D52"/>
    <w:rsid w:val="001435CD"/>
    <w:rsid w:val="0014481F"/>
    <w:rsid w:val="001463FC"/>
    <w:rsid w:val="0014685C"/>
    <w:rsid w:val="0014743E"/>
    <w:rsid w:val="001475F3"/>
    <w:rsid w:val="0015332A"/>
    <w:rsid w:val="001533A9"/>
    <w:rsid w:val="00155087"/>
    <w:rsid w:val="00162164"/>
    <w:rsid w:val="00164B0B"/>
    <w:rsid w:val="00164FC8"/>
    <w:rsid w:val="00166F17"/>
    <w:rsid w:val="00167906"/>
    <w:rsid w:val="00170D4D"/>
    <w:rsid w:val="00172412"/>
    <w:rsid w:val="001744E7"/>
    <w:rsid w:val="001751FA"/>
    <w:rsid w:val="001758AF"/>
    <w:rsid w:val="001765D1"/>
    <w:rsid w:val="0017677F"/>
    <w:rsid w:val="001773E1"/>
    <w:rsid w:val="00177A20"/>
    <w:rsid w:val="001802A2"/>
    <w:rsid w:val="00180B0A"/>
    <w:rsid w:val="0018105E"/>
    <w:rsid w:val="00184235"/>
    <w:rsid w:val="00184C51"/>
    <w:rsid w:val="00185C9E"/>
    <w:rsid w:val="00186EA6"/>
    <w:rsid w:val="0019004C"/>
    <w:rsid w:val="001919D3"/>
    <w:rsid w:val="001942C9"/>
    <w:rsid w:val="00195BB7"/>
    <w:rsid w:val="00196781"/>
    <w:rsid w:val="001A0937"/>
    <w:rsid w:val="001A0F8D"/>
    <w:rsid w:val="001A2DB1"/>
    <w:rsid w:val="001A3814"/>
    <w:rsid w:val="001A4896"/>
    <w:rsid w:val="001A5D4E"/>
    <w:rsid w:val="001A6B98"/>
    <w:rsid w:val="001A6ECE"/>
    <w:rsid w:val="001B072E"/>
    <w:rsid w:val="001B133F"/>
    <w:rsid w:val="001B2B13"/>
    <w:rsid w:val="001B3062"/>
    <w:rsid w:val="001B37B3"/>
    <w:rsid w:val="001B3A08"/>
    <w:rsid w:val="001B3CD3"/>
    <w:rsid w:val="001B6050"/>
    <w:rsid w:val="001B7349"/>
    <w:rsid w:val="001C24B5"/>
    <w:rsid w:val="001C5391"/>
    <w:rsid w:val="001D2947"/>
    <w:rsid w:val="001D2E07"/>
    <w:rsid w:val="001D3C19"/>
    <w:rsid w:val="001D41AA"/>
    <w:rsid w:val="001D43E9"/>
    <w:rsid w:val="001D5C7B"/>
    <w:rsid w:val="001E0306"/>
    <w:rsid w:val="001E120A"/>
    <w:rsid w:val="001E2342"/>
    <w:rsid w:val="001E308E"/>
    <w:rsid w:val="001E4A01"/>
    <w:rsid w:val="001E4A9A"/>
    <w:rsid w:val="001E73CF"/>
    <w:rsid w:val="001F184F"/>
    <w:rsid w:val="001F25BA"/>
    <w:rsid w:val="001F4988"/>
    <w:rsid w:val="001F53BE"/>
    <w:rsid w:val="001F55B0"/>
    <w:rsid w:val="001F637F"/>
    <w:rsid w:val="001F7B90"/>
    <w:rsid w:val="00200D91"/>
    <w:rsid w:val="002032BE"/>
    <w:rsid w:val="00203566"/>
    <w:rsid w:val="002052DF"/>
    <w:rsid w:val="0020724F"/>
    <w:rsid w:val="00207F1B"/>
    <w:rsid w:val="002107BA"/>
    <w:rsid w:val="002107F4"/>
    <w:rsid w:val="002116DD"/>
    <w:rsid w:val="002121C1"/>
    <w:rsid w:val="0021254B"/>
    <w:rsid w:val="002134EB"/>
    <w:rsid w:val="00215A36"/>
    <w:rsid w:val="002166DD"/>
    <w:rsid w:val="002208BF"/>
    <w:rsid w:val="00221858"/>
    <w:rsid w:val="002218A2"/>
    <w:rsid w:val="00221F90"/>
    <w:rsid w:val="00222544"/>
    <w:rsid w:val="00223E5D"/>
    <w:rsid w:val="00224942"/>
    <w:rsid w:val="00224A93"/>
    <w:rsid w:val="00226AEE"/>
    <w:rsid w:val="0023081D"/>
    <w:rsid w:val="0023203C"/>
    <w:rsid w:val="00233AC1"/>
    <w:rsid w:val="002347DC"/>
    <w:rsid w:val="002361CC"/>
    <w:rsid w:val="00237F32"/>
    <w:rsid w:val="00242145"/>
    <w:rsid w:val="0024249B"/>
    <w:rsid w:val="00243560"/>
    <w:rsid w:val="00243C12"/>
    <w:rsid w:val="002446D2"/>
    <w:rsid w:val="00246315"/>
    <w:rsid w:val="00251275"/>
    <w:rsid w:val="00251A8E"/>
    <w:rsid w:val="00252FAB"/>
    <w:rsid w:val="00254EC1"/>
    <w:rsid w:val="00255BBF"/>
    <w:rsid w:val="00260A1D"/>
    <w:rsid w:val="00261D2F"/>
    <w:rsid w:val="002627A4"/>
    <w:rsid w:val="00263513"/>
    <w:rsid w:val="0026618F"/>
    <w:rsid w:val="00266518"/>
    <w:rsid w:val="00266922"/>
    <w:rsid w:val="00266D39"/>
    <w:rsid w:val="00267052"/>
    <w:rsid w:val="0027160B"/>
    <w:rsid w:val="00274612"/>
    <w:rsid w:val="00274D1C"/>
    <w:rsid w:val="00276522"/>
    <w:rsid w:val="0027675C"/>
    <w:rsid w:val="00277369"/>
    <w:rsid w:val="00280720"/>
    <w:rsid w:val="00280BAB"/>
    <w:rsid w:val="00280D05"/>
    <w:rsid w:val="0028176C"/>
    <w:rsid w:val="00283470"/>
    <w:rsid w:val="00283A39"/>
    <w:rsid w:val="00283F21"/>
    <w:rsid w:val="002845FB"/>
    <w:rsid w:val="00286898"/>
    <w:rsid w:val="00287287"/>
    <w:rsid w:val="00287F21"/>
    <w:rsid w:val="00290C7B"/>
    <w:rsid w:val="0029217D"/>
    <w:rsid w:val="00294D75"/>
    <w:rsid w:val="00294F70"/>
    <w:rsid w:val="002A12B5"/>
    <w:rsid w:val="002A16CB"/>
    <w:rsid w:val="002A4EDD"/>
    <w:rsid w:val="002A58F9"/>
    <w:rsid w:val="002A648A"/>
    <w:rsid w:val="002A6A59"/>
    <w:rsid w:val="002A6FD2"/>
    <w:rsid w:val="002A74C3"/>
    <w:rsid w:val="002B0E3D"/>
    <w:rsid w:val="002B2496"/>
    <w:rsid w:val="002B347E"/>
    <w:rsid w:val="002B352B"/>
    <w:rsid w:val="002B3BB5"/>
    <w:rsid w:val="002B5D0C"/>
    <w:rsid w:val="002B72EC"/>
    <w:rsid w:val="002B76B0"/>
    <w:rsid w:val="002B7D46"/>
    <w:rsid w:val="002C256F"/>
    <w:rsid w:val="002C5E5A"/>
    <w:rsid w:val="002C62EB"/>
    <w:rsid w:val="002D0019"/>
    <w:rsid w:val="002D046C"/>
    <w:rsid w:val="002D0E1F"/>
    <w:rsid w:val="002D19E5"/>
    <w:rsid w:val="002D253D"/>
    <w:rsid w:val="002D4F3E"/>
    <w:rsid w:val="002D4F6A"/>
    <w:rsid w:val="002D7E73"/>
    <w:rsid w:val="002E2091"/>
    <w:rsid w:val="002E31A0"/>
    <w:rsid w:val="002E4125"/>
    <w:rsid w:val="002E439A"/>
    <w:rsid w:val="002E53AA"/>
    <w:rsid w:val="002E54DA"/>
    <w:rsid w:val="002E5B54"/>
    <w:rsid w:val="002E5DFF"/>
    <w:rsid w:val="002E6673"/>
    <w:rsid w:val="002E6EA6"/>
    <w:rsid w:val="002F1729"/>
    <w:rsid w:val="002F2025"/>
    <w:rsid w:val="002F3E08"/>
    <w:rsid w:val="002F68EA"/>
    <w:rsid w:val="00300CC1"/>
    <w:rsid w:val="00300FF9"/>
    <w:rsid w:val="00305EB3"/>
    <w:rsid w:val="00306ABF"/>
    <w:rsid w:val="00306BC2"/>
    <w:rsid w:val="00306DB2"/>
    <w:rsid w:val="00307049"/>
    <w:rsid w:val="00307436"/>
    <w:rsid w:val="00310023"/>
    <w:rsid w:val="00310231"/>
    <w:rsid w:val="00310DF4"/>
    <w:rsid w:val="00311126"/>
    <w:rsid w:val="00314069"/>
    <w:rsid w:val="003142F8"/>
    <w:rsid w:val="0031478A"/>
    <w:rsid w:val="00314B41"/>
    <w:rsid w:val="00314D42"/>
    <w:rsid w:val="00315FAF"/>
    <w:rsid w:val="003225F1"/>
    <w:rsid w:val="00325B75"/>
    <w:rsid w:val="003276A2"/>
    <w:rsid w:val="0033191B"/>
    <w:rsid w:val="00332761"/>
    <w:rsid w:val="0033350B"/>
    <w:rsid w:val="003335EF"/>
    <w:rsid w:val="00335960"/>
    <w:rsid w:val="00335B53"/>
    <w:rsid w:val="00335D3E"/>
    <w:rsid w:val="00336F11"/>
    <w:rsid w:val="00341D93"/>
    <w:rsid w:val="00342502"/>
    <w:rsid w:val="00342C1E"/>
    <w:rsid w:val="00342DB4"/>
    <w:rsid w:val="003444DD"/>
    <w:rsid w:val="00347401"/>
    <w:rsid w:val="003501D5"/>
    <w:rsid w:val="00350D2A"/>
    <w:rsid w:val="00351703"/>
    <w:rsid w:val="003519EF"/>
    <w:rsid w:val="00351DBC"/>
    <w:rsid w:val="00352F7F"/>
    <w:rsid w:val="00353E50"/>
    <w:rsid w:val="00356EC1"/>
    <w:rsid w:val="00360140"/>
    <w:rsid w:val="00365ACE"/>
    <w:rsid w:val="00365D22"/>
    <w:rsid w:val="00366324"/>
    <w:rsid w:val="00371DD5"/>
    <w:rsid w:val="003724FD"/>
    <w:rsid w:val="0037354F"/>
    <w:rsid w:val="00373DE7"/>
    <w:rsid w:val="00375604"/>
    <w:rsid w:val="003776A4"/>
    <w:rsid w:val="0037785B"/>
    <w:rsid w:val="00382EB6"/>
    <w:rsid w:val="00382FE4"/>
    <w:rsid w:val="00384F5D"/>
    <w:rsid w:val="00385874"/>
    <w:rsid w:val="00387242"/>
    <w:rsid w:val="00387E76"/>
    <w:rsid w:val="00390228"/>
    <w:rsid w:val="003916C7"/>
    <w:rsid w:val="00391C53"/>
    <w:rsid w:val="00391F16"/>
    <w:rsid w:val="00393CA2"/>
    <w:rsid w:val="00393D40"/>
    <w:rsid w:val="003950D4"/>
    <w:rsid w:val="00397565"/>
    <w:rsid w:val="003A1BA5"/>
    <w:rsid w:val="003A43BE"/>
    <w:rsid w:val="003A6A5E"/>
    <w:rsid w:val="003A6A95"/>
    <w:rsid w:val="003B0D8C"/>
    <w:rsid w:val="003B160E"/>
    <w:rsid w:val="003B4889"/>
    <w:rsid w:val="003B51C9"/>
    <w:rsid w:val="003B51FA"/>
    <w:rsid w:val="003B76E9"/>
    <w:rsid w:val="003C061F"/>
    <w:rsid w:val="003C1FC2"/>
    <w:rsid w:val="003C32D7"/>
    <w:rsid w:val="003C3B91"/>
    <w:rsid w:val="003C4515"/>
    <w:rsid w:val="003C62F1"/>
    <w:rsid w:val="003C7AA2"/>
    <w:rsid w:val="003D1194"/>
    <w:rsid w:val="003D14C5"/>
    <w:rsid w:val="003D51C8"/>
    <w:rsid w:val="003D55DB"/>
    <w:rsid w:val="003D604D"/>
    <w:rsid w:val="003E3CDE"/>
    <w:rsid w:val="003E438F"/>
    <w:rsid w:val="003E6C5F"/>
    <w:rsid w:val="003E6E50"/>
    <w:rsid w:val="003E7552"/>
    <w:rsid w:val="003F14E7"/>
    <w:rsid w:val="003F3CC0"/>
    <w:rsid w:val="003F60F3"/>
    <w:rsid w:val="003F642C"/>
    <w:rsid w:val="0040008C"/>
    <w:rsid w:val="0040073D"/>
    <w:rsid w:val="00401FFA"/>
    <w:rsid w:val="0040225B"/>
    <w:rsid w:val="00402CA5"/>
    <w:rsid w:val="004041DB"/>
    <w:rsid w:val="0040495D"/>
    <w:rsid w:val="004053E6"/>
    <w:rsid w:val="00407F29"/>
    <w:rsid w:val="004101B7"/>
    <w:rsid w:val="0041179F"/>
    <w:rsid w:val="00411C32"/>
    <w:rsid w:val="00411C91"/>
    <w:rsid w:val="0041266E"/>
    <w:rsid w:val="00412DEA"/>
    <w:rsid w:val="00414FB3"/>
    <w:rsid w:val="00416CFE"/>
    <w:rsid w:val="004202C9"/>
    <w:rsid w:val="00421EB8"/>
    <w:rsid w:val="004221CB"/>
    <w:rsid w:val="00423AE9"/>
    <w:rsid w:val="0042400D"/>
    <w:rsid w:val="00424D67"/>
    <w:rsid w:val="00425C3D"/>
    <w:rsid w:val="0042695B"/>
    <w:rsid w:val="00426F1E"/>
    <w:rsid w:val="0042753B"/>
    <w:rsid w:val="0043067F"/>
    <w:rsid w:val="00430A79"/>
    <w:rsid w:val="004315E7"/>
    <w:rsid w:val="0043363B"/>
    <w:rsid w:val="00433990"/>
    <w:rsid w:val="00433AD6"/>
    <w:rsid w:val="00433C75"/>
    <w:rsid w:val="00434A3A"/>
    <w:rsid w:val="004350B0"/>
    <w:rsid w:val="0043511B"/>
    <w:rsid w:val="00436E36"/>
    <w:rsid w:val="004413BB"/>
    <w:rsid w:val="00441698"/>
    <w:rsid w:val="00442192"/>
    <w:rsid w:val="00442761"/>
    <w:rsid w:val="00447000"/>
    <w:rsid w:val="004471A2"/>
    <w:rsid w:val="00447ADA"/>
    <w:rsid w:val="00450C05"/>
    <w:rsid w:val="0045149E"/>
    <w:rsid w:val="004515A4"/>
    <w:rsid w:val="0045256A"/>
    <w:rsid w:val="00452A66"/>
    <w:rsid w:val="00453A0D"/>
    <w:rsid w:val="0045408F"/>
    <w:rsid w:val="00455571"/>
    <w:rsid w:val="0045561E"/>
    <w:rsid w:val="0046049A"/>
    <w:rsid w:val="00462385"/>
    <w:rsid w:val="0046526F"/>
    <w:rsid w:val="00465E2D"/>
    <w:rsid w:val="0046654B"/>
    <w:rsid w:val="00466C96"/>
    <w:rsid w:val="00466DEB"/>
    <w:rsid w:val="00467FEC"/>
    <w:rsid w:val="004701BB"/>
    <w:rsid w:val="00470639"/>
    <w:rsid w:val="004706A9"/>
    <w:rsid w:val="00475E0E"/>
    <w:rsid w:val="00476072"/>
    <w:rsid w:val="004766F5"/>
    <w:rsid w:val="00476CD5"/>
    <w:rsid w:val="00477417"/>
    <w:rsid w:val="00480059"/>
    <w:rsid w:val="0048012C"/>
    <w:rsid w:val="00483ECC"/>
    <w:rsid w:val="00484F36"/>
    <w:rsid w:val="00486651"/>
    <w:rsid w:val="00486B5A"/>
    <w:rsid w:val="00492F6D"/>
    <w:rsid w:val="00493023"/>
    <w:rsid w:val="00494C11"/>
    <w:rsid w:val="00494EE6"/>
    <w:rsid w:val="004961B2"/>
    <w:rsid w:val="00496231"/>
    <w:rsid w:val="004A0F48"/>
    <w:rsid w:val="004A1E86"/>
    <w:rsid w:val="004A23D7"/>
    <w:rsid w:val="004A5F61"/>
    <w:rsid w:val="004A6B38"/>
    <w:rsid w:val="004B0F4E"/>
    <w:rsid w:val="004B2864"/>
    <w:rsid w:val="004B4B74"/>
    <w:rsid w:val="004C1443"/>
    <w:rsid w:val="004C31CF"/>
    <w:rsid w:val="004C4752"/>
    <w:rsid w:val="004C4F2B"/>
    <w:rsid w:val="004C6BC1"/>
    <w:rsid w:val="004D1271"/>
    <w:rsid w:val="004D263B"/>
    <w:rsid w:val="004D31DA"/>
    <w:rsid w:val="004D3AC8"/>
    <w:rsid w:val="004D40EE"/>
    <w:rsid w:val="004D4270"/>
    <w:rsid w:val="004D6FF6"/>
    <w:rsid w:val="004E1ACF"/>
    <w:rsid w:val="004E202D"/>
    <w:rsid w:val="004E23AF"/>
    <w:rsid w:val="004E241E"/>
    <w:rsid w:val="004E68AB"/>
    <w:rsid w:val="004E68D3"/>
    <w:rsid w:val="004F080B"/>
    <w:rsid w:val="004F0FA9"/>
    <w:rsid w:val="004F57B1"/>
    <w:rsid w:val="004F5C72"/>
    <w:rsid w:val="004F6800"/>
    <w:rsid w:val="004F7344"/>
    <w:rsid w:val="004F77E5"/>
    <w:rsid w:val="004F79EE"/>
    <w:rsid w:val="005005FA"/>
    <w:rsid w:val="00502059"/>
    <w:rsid w:val="00503A9B"/>
    <w:rsid w:val="00504EBA"/>
    <w:rsid w:val="0050504A"/>
    <w:rsid w:val="005068EE"/>
    <w:rsid w:val="0050698F"/>
    <w:rsid w:val="0050788F"/>
    <w:rsid w:val="00507945"/>
    <w:rsid w:val="00513030"/>
    <w:rsid w:val="00513777"/>
    <w:rsid w:val="0051641E"/>
    <w:rsid w:val="005166BA"/>
    <w:rsid w:val="0052124A"/>
    <w:rsid w:val="00521B21"/>
    <w:rsid w:val="00522A42"/>
    <w:rsid w:val="00522BF1"/>
    <w:rsid w:val="00522EA6"/>
    <w:rsid w:val="00523EEE"/>
    <w:rsid w:val="00526CDD"/>
    <w:rsid w:val="00526EDB"/>
    <w:rsid w:val="005274CA"/>
    <w:rsid w:val="005305E7"/>
    <w:rsid w:val="00531177"/>
    <w:rsid w:val="005340AE"/>
    <w:rsid w:val="005358B8"/>
    <w:rsid w:val="00536F4C"/>
    <w:rsid w:val="00537232"/>
    <w:rsid w:val="00537400"/>
    <w:rsid w:val="005404F4"/>
    <w:rsid w:val="0054124C"/>
    <w:rsid w:val="0054152C"/>
    <w:rsid w:val="00541B91"/>
    <w:rsid w:val="005425A3"/>
    <w:rsid w:val="0054277E"/>
    <w:rsid w:val="00543222"/>
    <w:rsid w:val="00543299"/>
    <w:rsid w:val="005453D3"/>
    <w:rsid w:val="00547450"/>
    <w:rsid w:val="005476EA"/>
    <w:rsid w:val="00547C58"/>
    <w:rsid w:val="0055168B"/>
    <w:rsid w:val="00551F78"/>
    <w:rsid w:val="0055261B"/>
    <w:rsid w:val="0055564C"/>
    <w:rsid w:val="00557A30"/>
    <w:rsid w:val="005619B5"/>
    <w:rsid w:val="00562230"/>
    <w:rsid w:val="0056249E"/>
    <w:rsid w:val="005638E2"/>
    <w:rsid w:val="00565978"/>
    <w:rsid w:val="00566E00"/>
    <w:rsid w:val="005700D4"/>
    <w:rsid w:val="00570F84"/>
    <w:rsid w:val="005710BB"/>
    <w:rsid w:val="005713E6"/>
    <w:rsid w:val="00572EAC"/>
    <w:rsid w:val="005740B9"/>
    <w:rsid w:val="0057435F"/>
    <w:rsid w:val="00575DB6"/>
    <w:rsid w:val="0058090A"/>
    <w:rsid w:val="005833BF"/>
    <w:rsid w:val="0058565C"/>
    <w:rsid w:val="005858F6"/>
    <w:rsid w:val="00586C49"/>
    <w:rsid w:val="005878A8"/>
    <w:rsid w:val="00587D0D"/>
    <w:rsid w:val="00590021"/>
    <w:rsid w:val="0059150F"/>
    <w:rsid w:val="00591C4F"/>
    <w:rsid w:val="00592320"/>
    <w:rsid w:val="005940BC"/>
    <w:rsid w:val="00594F29"/>
    <w:rsid w:val="0059502F"/>
    <w:rsid w:val="00597DCD"/>
    <w:rsid w:val="005A0D1D"/>
    <w:rsid w:val="005A28B0"/>
    <w:rsid w:val="005A3330"/>
    <w:rsid w:val="005A37E3"/>
    <w:rsid w:val="005A6192"/>
    <w:rsid w:val="005A66EF"/>
    <w:rsid w:val="005A6F55"/>
    <w:rsid w:val="005A7B6A"/>
    <w:rsid w:val="005B01DD"/>
    <w:rsid w:val="005B0FFC"/>
    <w:rsid w:val="005B4C49"/>
    <w:rsid w:val="005B56BF"/>
    <w:rsid w:val="005B66F3"/>
    <w:rsid w:val="005C0134"/>
    <w:rsid w:val="005C01F4"/>
    <w:rsid w:val="005C301F"/>
    <w:rsid w:val="005C37C5"/>
    <w:rsid w:val="005C41DA"/>
    <w:rsid w:val="005C4BAA"/>
    <w:rsid w:val="005C65F2"/>
    <w:rsid w:val="005D1574"/>
    <w:rsid w:val="005D1EF3"/>
    <w:rsid w:val="005D2472"/>
    <w:rsid w:val="005D2864"/>
    <w:rsid w:val="005D3538"/>
    <w:rsid w:val="005D3B40"/>
    <w:rsid w:val="005D3ED8"/>
    <w:rsid w:val="005D4F7B"/>
    <w:rsid w:val="005D50C7"/>
    <w:rsid w:val="005D5A19"/>
    <w:rsid w:val="005D7393"/>
    <w:rsid w:val="005E2A36"/>
    <w:rsid w:val="005E3A79"/>
    <w:rsid w:val="005E4147"/>
    <w:rsid w:val="005E4417"/>
    <w:rsid w:val="005E47EC"/>
    <w:rsid w:val="005E6135"/>
    <w:rsid w:val="005E6492"/>
    <w:rsid w:val="005E68D5"/>
    <w:rsid w:val="005E7648"/>
    <w:rsid w:val="005E77B9"/>
    <w:rsid w:val="005E7E41"/>
    <w:rsid w:val="005F0653"/>
    <w:rsid w:val="005F2DCF"/>
    <w:rsid w:val="005F386C"/>
    <w:rsid w:val="005F3CB1"/>
    <w:rsid w:val="005F7657"/>
    <w:rsid w:val="006011C7"/>
    <w:rsid w:val="0060281D"/>
    <w:rsid w:val="00603275"/>
    <w:rsid w:val="0060329C"/>
    <w:rsid w:val="006032F8"/>
    <w:rsid w:val="00604726"/>
    <w:rsid w:val="00604AEB"/>
    <w:rsid w:val="00605544"/>
    <w:rsid w:val="006057D7"/>
    <w:rsid w:val="0060769C"/>
    <w:rsid w:val="00610470"/>
    <w:rsid w:val="00612C1D"/>
    <w:rsid w:val="00613044"/>
    <w:rsid w:val="00613559"/>
    <w:rsid w:val="006141A1"/>
    <w:rsid w:val="0061489F"/>
    <w:rsid w:val="00614DEB"/>
    <w:rsid w:val="006151A9"/>
    <w:rsid w:val="0061549C"/>
    <w:rsid w:val="0061570D"/>
    <w:rsid w:val="006158B2"/>
    <w:rsid w:val="00617769"/>
    <w:rsid w:val="006224E6"/>
    <w:rsid w:val="00623C41"/>
    <w:rsid w:val="00624653"/>
    <w:rsid w:val="0062590E"/>
    <w:rsid w:val="00625CC1"/>
    <w:rsid w:val="006267CE"/>
    <w:rsid w:val="00626809"/>
    <w:rsid w:val="00626E0F"/>
    <w:rsid w:val="0062700E"/>
    <w:rsid w:val="0063027D"/>
    <w:rsid w:val="00632CD9"/>
    <w:rsid w:val="0063303C"/>
    <w:rsid w:val="00633BD1"/>
    <w:rsid w:val="006340C0"/>
    <w:rsid w:val="006343D1"/>
    <w:rsid w:val="00634497"/>
    <w:rsid w:val="0063477D"/>
    <w:rsid w:val="00634B02"/>
    <w:rsid w:val="00635083"/>
    <w:rsid w:val="006376E2"/>
    <w:rsid w:val="00641D32"/>
    <w:rsid w:val="00643500"/>
    <w:rsid w:val="00643967"/>
    <w:rsid w:val="00645ACB"/>
    <w:rsid w:val="00646463"/>
    <w:rsid w:val="0064724B"/>
    <w:rsid w:val="006534D6"/>
    <w:rsid w:val="00653C43"/>
    <w:rsid w:val="006548EC"/>
    <w:rsid w:val="00655955"/>
    <w:rsid w:val="00655E71"/>
    <w:rsid w:val="00657A32"/>
    <w:rsid w:val="00660680"/>
    <w:rsid w:val="00661315"/>
    <w:rsid w:val="00661D7D"/>
    <w:rsid w:val="00672EC5"/>
    <w:rsid w:val="006731D4"/>
    <w:rsid w:val="00673986"/>
    <w:rsid w:val="00674CCE"/>
    <w:rsid w:val="00675F8A"/>
    <w:rsid w:val="00676F2C"/>
    <w:rsid w:val="00680C58"/>
    <w:rsid w:val="0068116B"/>
    <w:rsid w:val="00682806"/>
    <w:rsid w:val="00682AB3"/>
    <w:rsid w:val="00683012"/>
    <w:rsid w:val="006833CE"/>
    <w:rsid w:val="006852AB"/>
    <w:rsid w:val="0068688E"/>
    <w:rsid w:val="00686A0F"/>
    <w:rsid w:val="00686A28"/>
    <w:rsid w:val="00690550"/>
    <w:rsid w:val="00691555"/>
    <w:rsid w:val="00691AC9"/>
    <w:rsid w:val="0069232F"/>
    <w:rsid w:val="00692E90"/>
    <w:rsid w:val="006936FA"/>
    <w:rsid w:val="00694536"/>
    <w:rsid w:val="00694DC6"/>
    <w:rsid w:val="00694DD5"/>
    <w:rsid w:val="00696A1B"/>
    <w:rsid w:val="00696C8A"/>
    <w:rsid w:val="00697CA9"/>
    <w:rsid w:val="006A11E7"/>
    <w:rsid w:val="006A1849"/>
    <w:rsid w:val="006A3444"/>
    <w:rsid w:val="006A3C78"/>
    <w:rsid w:val="006A40CC"/>
    <w:rsid w:val="006A5826"/>
    <w:rsid w:val="006A5964"/>
    <w:rsid w:val="006A5E83"/>
    <w:rsid w:val="006A61D1"/>
    <w:rsid w:val="006B0223"/>
    <w:rsid w:val="006B04D9"/>
    <w:rsid w:val="006B0C66"/>
    <w:rsid w:val="006B24FD"/>
    <w:rsid w:val="006B2739"/>
    <w:rsid w:val="006B4091"/>
    <w:rsid w:val="006B668A"/>
    <w:rsid w:val="006B6732"/>
    <w:rsid w:val="006B7D64"/>
    <w:rsid w:val="006C1B47"/>
    <w:rsid w:val="006C2475"/>
    <w:rsid w:val="006C2DB4"/>
    <w:rsid w:val="006C47D1"/>
    <w:rsid w:val="006C777D"/>
    <w:rsid w:val="006D0374"/>
    <w:rsid w:val="006D3D80"/>
    <w:rsid w:val="006D660B"/>
    <w:rsid w:val="006E1086"/>
    <w:rsid w:val="006E25E2"/>
    <w:rsid w:val="006E2A2A"/>
    <w:rsid w:val="006E3117"/>
    <w:rsid w:val="006E5EE1"/>
    <w:rsid w:val="006E6234"/>
    <w:rsid w:val="006E7BD0"/>
    <w:rsid w:val="006F0996"/>
    <w:rsid w:val="006F1A33"/>
    <w:rsid w:val="006F1D3D"/>
    <w:rsid w:val="006F3B3F"/>
    <w:rsid w:val="006F3B8F"/>
    <w:rsid w:val="006F4C49"/>
    <w:rsid w:val="006F7F9A"/>
    <w:rsid w:val="00700BFC"/>
    <w:rsid w:val="00701CA2"/>
    <w:rsid w:val="0070261D"/>
    <w:rsid w:val="00703629"/>
    <w:rsid w:val="00703D97"/>
    <w:rsid w:val="007071E7"/>
    <w:rsid w:val="007075A3"/>
    <w:rsid w:val="0071036E"/>
    <w:rsid w:val="00712785"/>
    <w:rsid w:val="00713798"/>
    <w:rsid w:val="007146B3"/>
    <w:rsid w:val="007162FE"/>
    <w:rsid w:val="007177D1"/>
    <w:rsid w:val="00717C16"/>
    <w:rsid w:val="00717ED1"/>
    <w:rsid w:val="00721526"/>
    <w:rsid w:val="007215C6"/>
    <w:rsid w:val="0072239A"/>
    <w:rsid w:val="00722509"/>
    <w:rsid w:val="007246E7"/>
    <w:rsid w:val="00725161"/>
    <w:rsid w:val="00726A32"/>
    <w:rsid w:val="00726A48"/>
    <w:rsid w:val="00730588"/>
    <w:rsid w:val="0073094B"/>
    <w:rsid w:val="00734F24"/>
    <w:rsid w:val="0073777A"/>
    <w:rsid w:val="00740EA9"/>
    <w:rsid w:val="00742F3D"/>
    <w:rsid w:val="00743260"/>
    <w:rsid w:val="0074331B"/>
    <w:rsid w:val="007446AB"/>
    <w:rsid w:val="0074570B"/>
    <w:rsid w:val="00745D05"/>
    <w:rsid w:val="007467F1"/>
    <w:rsid w:val="00747DEB"/>
    <w:rsid w:val="00750039"/>
    <w:rsid w:val="00751FEB"/>
    <w:rsid w:val="007533A4"/>
    <w:rsid w:val="00754A20"/>
    <w:rsid w:val="0076135D"/>
    <w:rsid w:val="007627C4"/>
    <w:rsid w:val="00762CA8"/>
    <w:rsid w:val="00763913"/>
    <w:rsid w:val="00763AA2"/>
    <w:rsid w:val="007642FA"/>
    <w:rsid w:val="00764F41"/>
    <w:rsid w:val="0076529C"/>
    <w:rsid w:val="007653B2"/>
    <w:rsid w:val="0076732D"/>
    <w:rsid w:val="0077077B"/>
    <w:rsid w:val="00771980"/>
    <w:rsid w:val="007729BD"/>
    <w:rsid w:val="007745F2"/>
    <w:rsid w:val="00776420"/>
    <w:rsid w:val="007768F7"/>
    <w:rsid w:val="00776FDF"/>
    <w:rsid w:val="00777339"/>
    <w:rsid w:val="00777704"/>
    <w:rsid w:val="007779EE"/>
    <w:rsid w:val="00777EB8"/>
    <w:rsid w:val="007800E4"/>
    <w:rsid w:val="00781A1A"/>
    <w:rsid w:val="0078252C"/>
    <w:rsid w:val="007833DD"/>
    <w:rsid w:val="0078354C"/>
    <w:rsid w:val="0078733C"/>
    <w:rsid w:val="0079093C"/>
    <w:rsid w:val="00790EDE"/>
    <w:rsid w:val="0079205B"/>
    <w:rsid w:val="00792BFD"/>
    <w:rsid w:val="007945D5"/>
    <w:rsid w:val="0079679F"/>
    <w:rsid w:val="00796E91"/>
    <w:rsid w:val="0079792C"/>
    <w:rsid w:val="007A0A73"/>
    <w:rsid w:val="007A0AAD"/>
    <w:rsid w:val="007A1474"/>
    <w:rsid w:val="007A1895"/>
    <w:rsid w:val="007A35EC"/>
    <w:rsid w:val="007A3E82"/>
    <w:rsid w:val="007A5191"/>
    <w:rsid w:val="007A5675"/>
    <w:rsid w:val="007A6B30"/>
    <w:rsid w:val="007B13D8"/>
    <w:rsid w:val="007B2482"/>
    <w:rsid w:val="007B290E"/>
    <w:rsid w:val="007B29E4"/>
    <w:rsid w:val="007B4FE8"/>
    <w:rsid w:val="007B5F7B"/>
    <w:rsid w:val="007C010D"/>
    <w:rsid w:val="007C0816"/>
    <w:rsid w:val="007C22CE"/>
    <w:rsid w:val="007C27BA"/>
    <w:rsid w:val="007C50D7"/>
    <w:rsid w:val="007C5552"/>
    <w:rsid w:val="007C5CEA"/>
    <w:rsid w:val="007C718C"/>
    <w:rsid w:val="007D2209"/>
    <w:rsid w:val="007D6F31"/>
    <w:rsid w:val="007E0EA3"/>
    <w:rsid w:val="007E150B"/>
    <w:rsid w:val="007E564D"/>
    <w:rsid w:val="007E6C26"/>
    <w:rsid w:val="007E7CBC"/>
    <w:rsid w:val="007F00C1"/>
    <w:rsid w:val="007F2335"/>
    <w:rsid w:val="007F333E"/>
    <w:rsid w:val="007F541C"/>
    <w:rsid w:val="007F5667"/>
    <w:rsid w:val="007F7127"/>
    <w:rsid w:val="007F7344"/>
    <w:rsid w:val="007F7779"/>
    <w:rsid w:val="008007BF"/>
    <w:rsid w:val="00801463"/>
    <w:rsid w:val="00803EB2"/>
    <w:rsid w:val="008045A1"/>
    <w:rsid w:val="00804DC7"/>
    <w:rsid w:val="008056DF"/>
    <w:rsid w:val="008058A3"/>
    <w:rsid w:val="008065EA"/>
    <w:rsid w:val="00810D08"/>
    <w:rsid w:val="008110F5"/>
    <w:rsid w:val="00814B16"/>
    <w:rsid w:val="00815F9A"/>
    <w:rsid w:val="00816C8E"/>
    <w:rsid w:val="00817544"/>
    <w:rsid w:val="008175A9"/>
    <w:rsid w:val="00824533"/>
    <w:rsid w:val="00824657"/>
    <w:rsid w:val="008329CA"/>
    <w:rsid w:val="00832B08"/>
    <w:rsid w:val="00833A88"/>
    <w:rsid w:val="00835F67"/>
    <w:rsid w:val="00837BC0"/>
    <w:rsid w:val="0084051F"/>
    <w:rsid w:val="00843499"/>
    <w:rsid w:val="008447A2"/>
    <w:rsid w:val="008455CA"/>
    <w:rsid w:val="0084594E"/>
    <w:rsid w:val="00846B08"/>
    <w:rsid w:val="00850DC3"/>
    <w:rsid w:val="0085178A"/>
    <w:rsid w:val="00854040"/>
    <w:rsid w:val="0085527A"/>
    <w:rsid w:val="008566AB"/>
    <w:rsid w:val="008570BC"/>
    <w:rsid w:val="008572AB"/>
    <w:rsid w:val="008607CF"/>
    <w:rsid w:val="00860DE9"/>
    <w:rsid w:val="00864EFC"/>
    <w:rsid w:val="0086587E"/>
    <w:rsid w:val="00866390"/>
    <w:rsid w:val="00866779"/>
    <w:rsid w:val="008673D2"/>
    <w:rsid w:val="0086752F"/>
    <w:rsid w:val="00867811"/>
    <w:rsid w:val="008709FE"/>
    <w:rsid w:val="00874859"/>
    <w:rsid w:val="00874DE1"/>
    <w:rsid w:val="008751E1"/>
    <w:rsid w:val="00875937"/>
    <w:rsid w:val="00877AC0"/>
    <w:rsid w:val="0088059A"/>
    <w:rsid w:val="0088157D"/>
    <w:rsid w:val="00883EC8"/>
    <w:rsid w:val="00885865"/>
    <w:rsid w:val="00886E22"/>
    <w:rsid w:val="00891225"/>
    <w:rsid w:val="008913AA"/>
    <w:rsid w:val="0089209A"/>
    <w:rsid w:val="008940CA"/>
    <w:rsid w:val="00894FA4"/>
    <w:rsid w:val="0089645C"/>
    <w:rsid w:val="00896A60"/>
    <w:rsid w:val="008A01EB"/>
    <w:rsid w:val="008A039E"/>
    <w:rsid w:val="008A1E0E"/>
    <w:rsid w:val="008A20DF"/>
    <w:rsid w:val="008A2425"/>
    <w:rsid w:val="008A2C3B"/>
    <w:rsid w:val="008A2C68"/>
    <w:rsid w:val="008A53C1"/>
    <w:rsid w:val="008A71F7"/>
    <w:rsid w:val="008A7443"/>
    <w:rsid w:val="008A7E69"/>
    <w:rsid w:val="008B01A6"/>
    <w:rsid w:val="008B3D39"/>
    <w:rsid w:val="008B46B5"/>
    <w:rsid w:val="008B5413"/>
    <w:rsid w:val="008B779A"/>
    <w:rsid w:val="008C053E"/>
    <w:rsid w:val="008C19A2"/>
    <w:rsid w:val="008C33C6"/>
    <w:rsid w:val="008C3F45"/>
    <w:rsid w:val="008C4943"/>
    <w:rsid w:val="008C57AF"/>
    <w:rsid w:val="008C6186"/>
    <w:rsid w:val="008C65B7"/>
    <w:rsid w:val="008C6A30"/>
    <w:rsid w:val="008C73E6"/>
    <w:rsid w:val="008D0B95"/>
    <w:rsid w:val="008D1715"/>
    <w:rsid w:val="008D31B0"/>
    <w:rsid w:val="008D3AB1"/>
    <w:rsid w:val="008D3F8E"/>
    <w:rsid w:val="008D4810"/>
    <w:rsid w:val="008E22EB"/>
    <w:rsid w:val="008E34D1"/>
    <w:rsid w:val="008E3951"/>
    <w:rsid w:val="008E4957"/>
    <w:rsid w:val="008E5370"/>
    <w:rsid w:val="008E597A"/>
    <w:rsid w:val="008E6A74"/>
    <w:rsid w:val="008E6DEE"/>
    <w:rsid w:val="008E7707"/>
    <w:rsid w:val="008F0AD9"/>
    <w:rsid w:val="008F0D57"/>
    <w:rsid w:val="008F13AA"/>
    <w:rsid w:val="008F190A"/>
    <w:rsid w:val="008F202B"/>
    <w:rsid w:val="008F3EAA"/>
    <w:rsid w:val="008F64EB"/>
    <w:rsid w:val="008F7B34"/>
    <w:rsid w:val="008F7FBE"/>
    <w:rsid w:val="009003B2"/>
    <w:rsid w:val="00901396"/>
    <w:rsid w:val="00901CF9"/>
    <w:rsid w:val="00901FF3"/>
    <w:rsid w:val="00902910"/>
    <w:rsid w:val="0090447B"/>
    <w:rsid w:val="009057DF"/>
    <w:rsid w:val="00905AD2"/>
    <w:rsid w:val="0090691E"/>
    <w:rsid w:val="009078CC"/>
    <w:rsid w:val="009079EB"/>
    <w:rsid w:val="00910B57"/>
    <w:rsid w:val="00912EA5"/>
    <w:rsid w:val="00913535"/>
    <w:rsid w:val="009136F0"/>
    <w:rsid w:val="00914E58"/>
    <w:rsid w:val="0091523E"/>
    <w:rsid w:val="009154D3"/>
    <w:rsid w:val="00915F5B"/>
    <w:rsid w:val="00916567"/>
    <w:rsid w:val="0091765D"/>
    <w:rsid w:val="00922262"/>
    <w:rsid w:val="00922B4B"/>
    <w:rsid w:val="0092305D"/>
    <w:rsid w:val="00923F1D"/>
    <w:rsid w:val="00924A11"/>
    <w:rsid w:val="0092588C"/>
    <w:rsid w:val="00925C8A"/>
    <w:rsid w:val="00925DAE"/>
    <w:rsid w:val="0092644F"/>
    <w:rsid w:val="0093041B"/>
    <w:rsid w:val="00930872"/>
    <w:rsid w:val="00930D2A"/>
    <w:rsid w:val="00932340"/>
    <w:rsid w:val="00933407"/>
    <w:rsid w:val="00934B94"/>
    <w:rsid w:val="00934CA2"/>
    <w:rsid w:val="00937086"/>
    <w:rsid w:val="00937981"/>
    <w:rsid w:val="00940ABC"/>
    <w:rsid w:val="00940E7E"/>
    <w:rsid w:val="009429CC"/>
    <w:rsid w:val="00945800"/>
    <w:rsid w:val="0094610B"/>
    <w:rsid w:val="009507B8"/>
    <w:rsid w:val="00950D87"/>
    <w:rsid w:val="00951495"/>
    <w:rsid w:val="00952934"/>
    <w:rsid w:val="00956447"/>
    <w:rsid w:val="0095739E"/>
    <w:rsid w:val="00960320"/>
    <w:rsid w:val="00962350"/>
    <w:rsid w:val="00962C9C"/>
    <w:rsid w:val="00963222"/>
    <w:rsid w:val="00963E70"/>
    <w:rsid w:val="00965F93"/>
    <w:rsid w:val="0096693B"/>
    <w:rsid w:val="00967452"/>
    <w:rsid w:val="00967C72"/>
    <w:rsid w:val="00972554"/>
    <w:rsid w:val="00972AC4"/>
    <w:rsid w:val="0097430F"/>
    <w:rsid w:val="009767EC"/>
    <w:rsid w:val="00977F15"/>
    <w:rsid w:val="00980817"/>
    <w:rsid w:val="009818A5"/>
    <w:rsid w:val="00983F70"/>
    <w:rsid w:val="0098442F"/>
    <w:rsid w:val="0098447D"/>
    <w:rsid w:val="00984974"/>
    <w:rsid w:val="00986A13"/>
    <w:rsid w:val="00987D23"/>
    <w:rsid w:val="0099196D"/>
    <w:rsid w:val="009935DD"/>
    <w:rsid w:val="00993E33"/>
    <w:rsid w:val="00994FAB"/>
    <w:rsid w:val="009A1A30"/>
    <w:rsid w:val="009A2069"/>
    <w:rsid w:val="009A2255"/>
    <w:rsid w:val="009A35E0"/>
    <w:rsid w:val="009A361B"/>
    <w:rsid w:val="009A4813"/>
    <w:rsid w:val="009A609B"/>
    <w:rsid w:val="009A639F"/>
    <w:rsid w:val="009A685B"/>
    <w:rsid w:val="009A7630"/>
    <w:rsid w:val="009A7734"/>
    <w:rsid w:val="009B0B78"/>
    <w:rsid w:val="009B140F"/>
    <w:rsid w:val="009B1EB0"/>
    <w:rsid w:val="009B2726"/>
    <w:rsid w:val="009B4E5B"/>
    <w:rsid w:val="009B7C7C"/>
    <w:rsid w:val="009C017F"/>
    <w:rsid w:val="009C0CFD"/>
    <w:rsid w:val="009C179D"/>
    <w:rsid w:val="009C198F"/>
    <w:rsid w:val="009C1B7F"/>
    <w:rsid w:val="009C27E3"/>
    <w:rsid w:val="009C2A24"/>
    <w:rsid w:val="009C5363"/>
    <w:rsid w:val="009C5520"/>
    <w:rsid w:val="009D0084"/>
    <w:rsid w:val="009D0625"/>
    <w:rsid w:val="009D22AC"/>
    <w:rsid w:val="009D28D8"/>
    <w:rsid w:val="009D2920"/>
    <w:rsid w:val="009D6EC7"/>
    <w:rsid w:val="009E3785"/>
    <w:rsid w:val="009E59B3"/>
    <w:rsid w:val="009E73A0"/>
    <w:rsid w:val="009F02EB"/>
    <w:rsid w:val="009F1679"/>
    <w:rsid w:val="009F19C1"/>
    <w:rsid w:val="009F1B4A"/>
    <w:rsid w:val="009F1C5D"/>
    <w:rsid w:val="009F28ED"/>
    <w:rsid w:val="009F3542"/>
    <w:rsid w:val="009F401A"/>
    <w:rsid w:val="009F5D2B"/>
    <w:rsid w:val="009F72BD"/>
    <w:rsid w:val="009F76E1"/>
    <w:rsid w:val="009F7804"/>
    <w:rsid w:val="00A00334"/>
    <w:rsid w:val="00A0068D"/>
    <w:rsid w:val="00A00B26"/>
    <w:rsid w:val="00A017C3"/>
    <w:rsid w:val="00A01F1F"/>
    <w:rsid w:val="00A0268E"/>
    <w:rsid w:val="00A02F10"/>
    <w:rsid w:val="00A03485"/>
    <w:rsid w:val="00A07C39"/>
    <w:rsid w:val="00A10821"/>
    <w:rsid w:val="00A10F65"/>
    <w:rsid w:val="00A13875"/>
    <w:rsid w:val="00A1424D"/>
    <w:rsid w:val="00A146E4"/>
    <w:rsid w:val="00A1519A"/>
    <w:rsid w:val="00A15CFE"/>
    <w:rsid w:val="00A167F9"/>
    <w:rsid w:val="00A16DCA"/>
    <w:rsid w:val="00A17979"/>
    <w:rsid w:val="00A179EF"/>
    <w:rsid w:val="00A21599"/>
    <w:rsid w:val="00A22C97"/>
    <w:rsid w:val="00A23612"/>
    <w:rsid w:val="00A23EE9"/>
    <w:rsid w:val="00A24C74"/>
    <w:rsid w:val="00A24E25"/>
    <w:rsid w:val="00A2525E"/>
    <w:rsid w:val="00A25886"/>
    <w:rsid w:val="00A25AF9"/>
    <w:rsid w:val="00A26752"/>
    <w:rsid w:val="00A26A63"/>
    <w:rsid w:val="00A27E2A"/>
    <w:rsid w:val="00A315C6"/>
    <w:rsid w:val="00A3191D"/>
    <w:rsid w:val="00A31F64"/>
    <w:rsid w:val="00A3261D"/>
    <w:rsid w:val="00A32F67"/>
    <w:rsid w:val="00A33061"/>
    <w:rsid w:val="00A354CE"/>
    <w:rsid w:val="00A36CD9"/>
    <w:rsid w:val="00A41C33"/>
    <w:rsid w:val="00A42578"/>
    <w:rsid w:val="00A44215"/>
    <w:rsid w:val="00A44761"/>
    <w:rsid w:val="00A46338"/>
    <w:rsid w:val="00A4694F"/>
    <w:rsid w:val="00A474AB"/>
    <w:rsid w:val="00A47C61"/>
    <w:rsid w:val="00A50A6C"/>
    <w:rsid w:val="00A50AF3"/>
    <w:rsid w:val="00A51FBC"/>
    <w:rsid w:val="00A53869"/>
    <w:rsid w:val="00A53EF7"/>
    <w:rsid w:val="00A5432F"/>
    <w:rsid w:val="00A54CB1"/>
    <w:rsid w:val="00A54E24"/>
    <w:rsid w:val="00A5631F"/>
    <w:rsid w:val="00A56710"/>
    <w:rsid w:val="00A572A6"/>
    <w:rsid w:val="00A61566"/>
    <w:rsid w:val="00A62A45"/>
    <w:rsid w:val="00A63D2E"/>
    <w:rsid w:val="00A64E80"/>
    <w:rsid w:val="00A65874"/>
    <w:rsid w:val="00A670BF"/>
    <w:rsid w:val="00A712A7"/>
    <w:rsid w:val="00A71404"/>
    <w:rsid w:val="00A71623"/>
    <w:rsid w:val="00A71F91"/>
    <w:rsid w:val="00A71FFD"/>
    <w:rsid w:val="00A72E68"/>
    <w:rsid w:val="00A77579"/>
    <w:rsid w:val="00A804EB"/>
    <w:rsid w:val="00A817FB"/>
    <w:rsid w:val="00A819B7"/>
    <w:rsid w:val="00A83E39"/>
    <w:rsid w:val="00A84719"/>
    <w:rsid w:val="00A85691"/>
    <w:rsid w:val="00A90A92"/>
    <w:rsid w:val="00A90AE9"/>
    <w:rsid w:val="00A91FBE"/>
    <w:rsid w:val="00A92210"/>
    <w:rsid w:val="00A93F89"/>
    <w:rsid w:val="00A93FE7"/>
    <w:rsid w:val="00A94A1A"/>
    <w:rsid w:val="00A94A62"/>
    <w:rsid w:val="00A95630"/>
    <w:rsid w:val="00A95B2E"/>
    <w:rsid w:val="00A97F4E"/>
    <w:rsid w:val="00AA0BC1"/>
    <w:rsid w:val="00AA16ED"/>
    <w:rsid w:val="00AA2B21"/>
    <w:rsid w:val="00AA2CFD"/>
    <w:rsid w:val="00AA50DA"/>
    <w:rsid w:val="00AA7D17"/>
    <w:rsid w:val="00AB01E0"/>
    <w:rsid w:val="00AB24C3"/>
    <w:rsid w:val="00AB5FD1"/>
    <w:rsid w:val="00AC0C36"/>
    <w:rsid w:val="00AC2629"/>
    <w:rsid w:val="00AC2E3F"/>
    <w:rsid w:val="00AC3086"/>
    <w:rsid w:val="00AC31C0"/>
    <w:rsid w:val="00AC4285"/>
    <w:rsid w:val="00AC4F36"/>
    <w:rsid w:val="00AC61CE"/>
    <w:rsid w:val="00AD0088"/>
    <w:rsid w:val="00AD0686"/>
    <w:rsid w:val="00AD3189"/>
    <w:rsid w:val="00AD485A"/>
    <w:rsid w:val="00AD5C4C"/>
    <w:rsid w:val="00AD6F5C"/>
    <w:rsid w:val="00AD73D1"/>
    <w:rsid w:val="00AE1035"/>
    <w:rsid w:val="00AE13F1"/>
    <w:rsid w:val="00AE1D26"/>
    <w:rsid w:val="00AE1E43"/>
    <w:rsid w:val="00AE271E"/>
    <w:rsid w:val="00AE2C01"/>
    <w:rsid w:val="00AE2FC1"/>
    <w:rsid w:val="00AE3456"/>
    <w:rsid w:val="00AE535E"/>
    <w:rsid w:val="00AE5A47"/>
    <w:rsid w:val="00AE6314"/>
    <w:rsid w:val="00AE633C"/>
    <w:rsid w:val="00AE6364"/>
    <w:rsid w:val="00AE712D"/>
    <w:rsid w:val="00AE7252"/>
    <w:rsid w:val="00AE7673"/>
    <w:rsid w:val="00AF043D"/>
    <w:rsid w:val="00AF1CC4"/>
    <w:rsid w:val="00AF1F81"/>
    <w:rsid w:val="00AF26CF"/>
    <w:rsid w:val="00AF27EC"/>
    <w:rsid w:val="00AF3EAF"/>
    <w:rsid w:val="00AF4344"/>
    <w:rsid w:val="00AF565F"/>
    <w:rsid w:val="00AF6926"/>
    <w:rsid w:val="00B0208C"/>
    <w:rsid w:val="00B0409E"/>
    <w:rsid w:val="00B04C7E"/>
    <w:rsid w:val="00B058BA"/>
    <w:rsid w:val="00B05D88"/>
    <w:rsid w:val="00B06D52"/>
    <w:rsid w:val="00B06DEE"/>
    <w:rsid w:val="00B07B42"/>
    <w:rsid w:val="00B10901"/>
    <w:rsid w:val="00B12523"/>
    <w:rsid w:val="00B131EF"/>
    <w:rsid w:val="00B14E06"/>
    <w:rsid w:val="00B15BCE"/>
    <w:rsid w:val="00B17FB3"/>
    <w:rsid w:val="00B20617"/>
    <w:rsid w:val="00B20F47"/>
    <w:rsid w:val="00B23FD2"/>
    <w:rsid w:val="00B25299"/>
    <w:rsid w:val="00B25AA1"/>
    <w:rsid w:val="00B25D9C"/>
    <w:rsid w:val="00B2640F"/>
    <w:rsid w:val="00B279D4"/>
    <w:rsid w:val="00B27D48"/>
    <w:rsid w:val="00B31E1D"/>
    <w:rsid w:val="00B32487"/>
    <w:rsid w:val="00B337F8"/>
    <w:rsid w:val="00B36170"/>
    <w:rsid w:val="00B36E5D"/>
    <w:rsid w:val="00B41531"/>
    <w:rsid w:val="00B41C77"/>
    <w:rsid w:val="00B42FA0"/>
    <w:rsid w:val="00B436B7"/>
    <w:rsid w:val="00B45675"/>
    <w:rsid w:val="00B4661F"/>
    <w:rsid w:val="00B4775A"/>
    <w:rsid w:val="00B47A36"/>
    <w:rsid w:val="00B502ED"/>
    <w:rsid w:val="00B54396"/>
    <w:rsid w:val="00B54E2B"/>
    <w:rsid w:val="00B5559A"/>
    <w:rsid w:val="00B5591C"/>
    <w:rsid w:val="00B56BB9"/>
    <w:rsid w:val="00B56D11"/>
    <w:rsid w:val="00B56F1B"/>
    <w:rsid w:val="00B577A7"/>
    <w:rsid w:val="00B60D80"/>
    <w:rsid w:val="00B61DFB"/>
    <w:rsid w:val="00B62D33"/>
    <w:rsid w:val="00B632A3"/>
    <w:rsid w:val="00B63762"/>
    <w:rsid w:val="00B6379F"/>
    <w:rsid w:val="00B63E27"/>
    <w:rsid w:val="00B65409"/>
    <w:rsid w:val="00B655EB"/>
    <w:rsid w:val="00B6621A"/>
    <w:rsid w:val="00B70340"/>
    <w:rsid w:val="00B70FA1"/>
    <w:rsid w:val="00B720EF"/>
    <w:rsid w:val="00B73BDA"/>
    <w:rsid w:val="00B74833"/>
    <w:rsid w:val="00B75554"/>
    <w:rsid w:val="00B76005"/>
    <w:rsid w:val="00B76314"/>
    <w:rsid w:val="00B76F2F"/>
    <w:rsid w:val="00B770BF"/>
    <w:rsid w:val="00B778FC"/>
    <w:rsid w:val="00B81032"/>
    <w:rsid w:val="00B817E5"/>
    <w:rsid w:val="00B81B99"/>
    <w:rsid w:val="00B81C89"/>
    <w:rsid w:val="00B8206D"/>
    <w:rsid w:val="00B822E8"/>
    <w:rsid w:val="00B83AED"/>
    <w:rsid w:val="00B843D2"/>
    <w:rsid w:val="00B84FC8"/>
    <w:rsid w:val="00B85A89"/>
    <w:rsid w:val="00B86C98"/>
    <w:rsid w:val="00B87A93"/>
    <w:rsid w:val="00B903A0"/>
    <w:rsid w:val="00B90872"/>
    <w:rsid w:val="00B92570"/>
    <w:rsid w:val="00B92BFA"/>
    <w:rsid w:val="00B92CC2"/>
    <w:rsid w:val="00B94FBA"/>
    <w:rsid w:val="00B9775F"/>
    <w:rsid w:val="00BA036D"/>
    <w:rsid w:val="00BA2D93"/>
    <w:rsid w:val="00BA388F"/>
    <w:rsid w:val="00BA4E8C"/>
    <w:rsid w:val="00BA5BF5"/>
    <w:rsid w:val="00BA74EB"/>
    <w:rsid w:val="00BA7AED"/>
    <w:rsid w:val="00BB00CE"/>
    <w:rsid w:val="00BB1BFB"/>
    <w:rsid w:val="00BB2159"/>
    <w:rsid w:val="00BB2309"/>
    <w:rsid w:val="00BB3A63"/>
    <w:rsid w:val="00BB480E"/>
    <w:rsid w:val="00BB78D1"/>
    <w:rsid w:val="00BC06AB"/>
    <w:rsid w:val="00BC26EC"/>
    <w:rsid w:val="00BC4432"/>
    <w:rsid w:val="00BC571F"/>
    <w:rsid w:val="00BC6434"/>
    <w:rsid w:val="00BC7257"/>
    <w:rsid w:val="00BD262C"/>
    <w:rsid w:val="00BD3BA6"/>
    <w:rsid w:val="00BD53FA"/>
    <w:rsid w:val="00BD5A8F"/>
    <w:rsid w:val="00BD5B06"/>
    <w:rsid w:val="00BD65CC"/>
    <w:rsid w:val="00BD6751"/>
    <w:rsid w:val="00BD6920"/>
    <w:rsid w:val="00BD7A4D"/>
    <w:rsid w:val="00BD7A78"/>
    <w:rsid w:val="00BE041A"/>
    <w:rsid w:val="00BE290C"/>
    <w:rsid w:val="00BE2F94"/>
    <w:rsid w:val="00BE468E"/>
    <w:rsid w:val="00BE520E"/>
    <w:rsid w:val="00BF1411"/>
    <w:rsid w:val="00BF26AF"/>
    <w:rsid w:val="00BF365B"/>
    <w:rsid w:val="00BF402E"/>
    <w:rsid w:val="00BF52EA"/>
    <w:rsid w:val="00BF5437"/>
    <w:rsid w:val="00BF717E"/>
    <w:rsid w:val="00C006A3"/>
    <w:rsid w:val="00C0198C"/>
    <w:rsid w:val="00C022CC"/>
    <w:rsid w:val="00C047F0"/>
    <w:rsid w:val="00C05980"/>
    <w:rsid w:val="00C06DAE"/>
    <w:rsid w:val="00C10A37"/>
    <w:rsid w:val="00C11560"/>
    <w:rsid w:val="00C12423"/>
    <w:rsid w:val="00C12D14"/>
    <w:rsid w:val="00C14364"/>
    <w:rsid w:val="00C146D8"/>
    <w:rsid w:val="00C14DFF"/>
    <w:rsid w:val="00C16675"/>
    <w:rsid w:val="00C21734"/>
    <w:rsid w:val="00C21E3B"/>
    <w:rsid w:val="00C22FDD"/>
    <w:rsid w:val="00C231EF"/>
    <w:rsid w:val="00C23D7B"/>
    <w:rsid w:val="00C246E1"/>
    <w:rsid w:val="00C25E22"/>
    <w:rsid w:val="00C27202"/>
    <w:rsid w:val="00C27223"/>
    <w:rsid w:val="00C279EF"/>
    <w:rsid w:val="00C3022A"/>
    <w:rsid w:val="00C30344"/>
    <w:rsid w:val="00C306BC"/>
    <w:rsid w:val="00C31658"/>
    <w:rsid w:val="00C31BF9"/>
    <w:rsid w:val="00C331D0"/>
    <w:rsid w:val="00C335F3"/>
    <w:rsid w:val="00C33E5B"/>
    <w:rsid w:val="00C35557"/>
    <w:rsid w:val="00C36C4B"/>
    <w:rsid w:val="00C400A1"/>
    <w:rsid w:val="00C40B05"/>
    <w:rsid w:val="00C40F85"/>
    <w:rsid w:val="00C41137"/>
    <w:rsid w:val="00C41CA3"/>
    <w:rsid w:val="00C4476E"/>
    <w:rsid w:val="00C456A2"/>
    <w:rsid w:val="00C45C0F"/>
    <w:rsid w:val="00C46463"/>
    <w:rsid w:val="00C47210"/>
    <w:rsid w:val="00C4782F"/>
    <w:rsid w:val="00C47C02"/>
    <w:rsid w:val="00C52CAA"/>
    <w:rsid w:val="00C56383"/>
    <w:rsid w:val="00C575A3"/>
    <w:rsid w:val="00C608F0"/>
    <w:rsid w:val="00C61753"/>
    <w:rsid w:val="00C62277"/>
    <w:rsid w:val="00C6299F"/>
    <w:rsid w:val="00C71000"/>
    <w:rsid w:val="00C71A5A"/>
    <w:rsid w:val="00C7222C"/>
    <w:rsid w:val="00C72C75"/>
    <w:rsid w:val="00C733FA"/>
    <w:rsid w:val="00C73DA6"/>
    <w:rsid w:val="00C74A66"/>
    <w:rsid w:val="00C74C75"/>
    <w:rsid w:val="00C76247"/>
    <w:rsid w:val="00C768F0"/>
    <w:rsid w:val="00C807B8"/>
    <w:rsid w:val="00C84C1E"/>
    <w:rsid w:val="00C90B41"/>
    <w:rsid w:val="00C90D55"/>
    <w:rsid w:val="00C9231A"/>
    <w:rsid w:val="00C9269D"/>
    <w:rsid w:val="00C92785"/>
    <w:rsid w:val="00C94199"/>
    <w:rsid w:val="00C94C78"/>
    <w:rsid w:val="00C95435"/>
    <w:rsid w:val="00C96AA7"/>
    <w:rsid w:val="00CA05CF"/>
    <w:rsid w:val="00CA2165"/>
    <w:rsid w:val="00CA2385"/>
    <w:rsid w:val="00CA25A5"/>
    <w:rsid w:val="00CA3363"/>
    <w:rsid w:val="00CA6314"/>
    <w:rsid w:val="00CA636B"/>
    <w:rsid w:val="00CA6D1B"/>
    <w:rsid w:val="00CA7DF5"/>
    <w:rsid w:val="00CB0698"/>
    <w:rsid w:val="00CB1649"/>
    <w:rsid w:val="00CB23A8"/>
    <w:rsid w:val="00CB2933"/>
    <w:rsid w:val="00CB3180"/>
    <w:rsid w:val="00CB56F7"/>
    <w:rsid w:val="00CB5C00"/>
    <w:rsid w:val="00CB69FB"/>
    <w:rsid w:val="00CB73F6"/>
    <w:rsid w:val="00CB74EB"/>
    <w:rsid w:val="00CB7A6C"/>
    <w:rsid w:val="00CC0152"/>
    <w:rsid w:val="00CC1FE9"/>
    <w:rsid w:val="00CC2031"/>
    <w:rsid w:val="00CC2761"/>
    <w:rsid w:val="00CC3AC8"/>
    <w:rsid w:val="00CC3BF7"/>
    <w:rsid w:val="00CC4F47"/>
    <w:rsid w:val="00CC540A"/>
    <w:rsid w:val="00CC6999"/>
    <w:rsid w:val="00CD0BDF"/>
    <w:rsid w:val="00CD397A"/>
    <w:rsid w:val="00CD4211"/>
    <w:rsid w:val="00CE011B"/>
    <w:rsid w:val="00CE22B8"/>
    <w:rsid w:val="00CE2469"/>
    <w:rsid w:val="00CE28CB"/>
    <w:rsid w:val="00CE2BAB"/>
    <w:rsid w:val="00CE3D66"/>
    <w:rsid w:val="00CE511E"/>
    <w:rsid w:val="00CE531B"/>
    <w:rsid w:val="00CE5737"/>
    <w:rsid w:val="00CE6D2C"/>
    <w:rsid w:val="00CE7091"/>
    <w:rsid w:val="00CE73AC"/>
    <w:rsid w:val="00CE775C"/>
    <w:rsid w:val="00CE7A4A"/>
    <w:rsid w:val="00CF2459"/>
    <w:rsid w:val="00CF2A4C"/>
    <w:rsid w:val="00CF426B"/>
    <w:rsid w:val="00CF63B0"/>
    <w:rsid w:val="00CF6CDF"/>
    <w:rsid w:val="00CF7A68"/>
    <w:rsid w:val="00D0027B"/>
    <w:rsid w:val="00D01CD0"/>
    <w:rsid w:val="00D03C3E"/>
    <w:rsid w:val="00D04DFA"/>
    <w:rsid w:val="00D0659B"/>
    <w:rsid w:val="00D1155E"/>
    <w:rsid w:val="00D11D24"/>
    <w:rsid w:val="00D13E8F"/>
    <w:rsid w:val="00D13F27"/>
    <w:rsid w:val="00D140A0"/>
    <w:rsid w:val="00D15153"/>
    <w:rsid w:val="00D16D52"/>
    <w:rsid w:val="00D20F96"/>
    <w:rsid w:val="00D24D69"/>
    <w:rsid w:val="00D254D5"/>
    <w:rsid w:val="00D26987"/>
    <w:rsid w:val="00D26C6B"/>
    <w:rsid w:val="00D27A1A"/>
    <w:rsid w:val="00D30A2D"/>
    <w:rsid w:val="00D30CDA"/>
    <w:rsid w:val="00D32430"/>
    <w:rsid w:val="00D328AA"/>
    <w:rsid w:val="00D335B2"/>
    <w:rsid w:val="00D33745"/>
    <w:rsid w:val="00D364E2"/>
    <w:rsid w:val="00D37262"/>
    <w:rsid w:val="00D37E38"/>
    <w:rsid w:val="00D402AA"/>
    <w:rsid w:val="00D44D2E"/>
    <w:rsid w:val="00D45125"/>
    <w:rsid w:val="00D45E89"/>
    <w:rsid w:val="00D46B2D"/>
    <w:rsid w:val="00D50527"/>
    <w:rsid w:val="00D50A1D"/>
    <w:rsid w:val="00D50E67"/>
    <w:rsid w:val="00D51C0D"/>
    <w:rsid w:val="00D54628"/>
    <w:rsid w:val="00D54FA7"/>
    <w:rsid w:val="00D5559F"/>
    <w:rsid w:val="00D5616B"/>
    <w:rsid w:val="00D56A22"/>
    <w:rsid w:val="00D6054B"/>
    <w:rsid w:val="00D60DFB"/>
    <w:rsid w:val="00D6293D"/>
    <w:rsid w:val="00D639AE"/>
    <w:rsid w:val="00D64A64"/>
    <w:rsid w:val="00D65A7E"/>
    <w:rsid w:val="00D66CAE"/>
    <w:rsid w:val="00D6710D"/>
    <w:rsid w:val="00D67756"/>
    <w:rsid w:val="00D711BB"/>
    <w:rsid w:val="00D71CA4"/>
    <w:rsid w:val="00D7242C"/>
    <w:rsid w:val="00D724DA"/>
    <w:rsid w:val="00D72D98"/>
    <w:rsid w:val="00D73342"/>
    <w:rsid w:val="00D73D6C"/>
    <w:rsid w:val="00D7579E"/>
    <w:rsid w:val="00D763C9"/>
    <w:rsid w:val="00D764CB"/>
    <w:rsid w:val="00D7749C"/>
    <w:rsid w:val="00D8126D"/>
    <w:rsid w:val="00D81FE4"/>
    <w:rsid w:val="00D834F0"/>
    <w:rsid w:val="00D8359E"/>
    <w:rsid w:val="00D84495"/>
    <w:rsid w:val="00D84C45"/>
    <w:rsid w:val="00D92116"/>
    <w:rsid w:val="00D924C3"/>
    <w:rsid w:val="00D928B3"/>
    <w:rsid w:val="00D94CB7"/>
    <w:rsid w:val="00D96D62"/>
    <w:rsid w:val="00DA1719"/>
    <w:rsid w:val="00DA32D1"/>
    <w:rsid w:val="00DA4AB0"/>
    <w:rsid w:val="00DA5849"/>
    <w:rsid w:val="00DB3AB6"/>
    <w:rsid w:val="00DB42FC"/>
    <w:rsid w:val="00DB4CD7"/>
    <w:rsid w:val="00DB52FE"/>
    <w:rsid w:val="00DB5762"/>
    <w:rsid w:val="00DB5F03"/>
    <w:rsid w:val="00DB7C38"/>
    <w:rsid w:val="00DC1933"/>
    <w:rsid w:val="00DC1C98"/>
    <w:rsid w:val="00DC1CA7"/>
    <w:rsid w:val="00DC1EF3"/>
    <w:rsid w:val="00DC419A"/>
    <w:rsid w:val="00DC5EFD"/>
    <w:rsid w:val="00DC74F9"/>
    <w:rsid w:val="00DC7727"/>
    <w:rsid w:val="00DC7EF0"/>
    <w:rsid w:val="00DD24B4"/>
    <w:rsid w:val="00DD272F"/>
    <w:rsid w:val="00DD4553"/>
    <w:rsid w:val="00DD66D1"/>
    <w:rsid w:val="00DD6E5D"/>
    <w:rsid w:val="00DD77FE"/>
    <w:rsid w:val="00DE039C"/>
    <w:rsid w:val="00DE1652"/>
    <w:rsid w:val="00DE2128"/>
    <w:rsid w:val="00DE289F"/>
    <w:rsid w:val="00DE3A6C"/>
    <w:rsid w:val="00DE3E17"/>
    <w:rsid w:val="00DE59B8"/>
    <w:rsid w:val="00DE6184"/>
    <w:rsid w:val="00DE6256"/>
    <w:rsid w:val="00DF007E"/>
    <w:rsid w:val="00DF0952"/>
    <w:rsid w:val="00DF152E"/>
    <w:rsid w:val="00DF18BE"/>
    <w:rsid w:val="00DF1970"/>
    <w:rsid w:val="00DF1D0D"/>
    <w:rsid w:val="00DF2193"/>
    <w:rsid w:val="00DF2B12"/>
    <w:rsid w:val="00DF3A3C"/>
    <w:rsid w:val="00DF3D34"/>
    <w:rsid w:val="00DF3F04"/>
    <w:rsid w:val="00DF6457"/>
    <w:rsid w:val="00DF76A4"/>
    <w:rsid w:val="00DF7944"/>
    <w:rsid w:val="00DF7CD4"/>
    <w:rsid w:val="00E00CDD"/>
    <w:rsid w:val="00E01630"/>
    <w:rsid w:val="00E023BB"/>
    <w:rsid w:val="00E0348E"/>
    <w:rsid w:val="00E03626"/>
    <w:rsid w:val="00E03C2F"/>
    <w:rsid w:val="00E04394"/>
    <w:rsid w:val="00E0523E"/>
    <w:rsid w:val="00E05E58"/>
    <w:rsid w:val="00E07313"/>
    <w:rsid w:val="00E1001C"/>
    <w:rsid w:val="00E1292E"/>
    <w:rsid w:val="00E12E81"/>
    <w:rsid w:val="00E130F6"/>
    <w:rsid w:val="00E14582"/>
    <w:rsid w:val="00E15DFB"/>
    <w:rsid w:val="00E164F3"/>
    <w:rsid w:val="00E1751B"/>
    <w:rsid w:val="00E1799D"/>
    <w:rsid w:val="00E225C4"/>
    <w:rsid w:val="00E25672"/>
    <w:rsid w:val="00E2606D"/>
    <w:rsid w:val="00E261AD"/>
    <w:rsid w:val="00E2718B"/>
    <w:rsid w:val="00E31A6E"/>
    <w:rsid w:val="00E348D3"/>
    <w:rsid w:val="00E34B54"/>
    <w:rsid w:val="00E35506"/>
    <w:rsid w:val="00E356A0"/>
    <w:rsid w:val="00E35CC2"/>
    <w:rsid w:val="00E37D30"/>
    <w:rsid w:val="00E40EC7"/>
    <w:rsid w:val="00E4147E"/>
    <w:rsid w:val="00E41CB6"/>
    <w:rsid w:val="00E41F0C"/>
    <w:rsid w:val="00E42AAC"/>
    <w:rsid w:val="00E42B81"/>
    <w:rsid w:val="00E459C1"/>
    <w:rsid w:val="00E45D91"/>
    <w:rsid w:val="00E469A5"/>
    <w:rsid w:val="00E469AA"/>
    <w:rsid w:val="00E46B7D"/>
    <w:rsid w:val="00E51678"/>
    <w:rsid w:val="00E535FE"/>
    <w:rsid w:val="00E53D3F"/>
    <w:rsid w:val="00E53F0C"/>
    <w:rsid w:val="00E55C78"/>
    <w:rsid w:val="00E56F6C"/>
    <w:rsid w:val="00E57095"/>
    <w:rsid w:val="00E57710"/>
    <w:rsid w:val="00E6161F"/>
    <w:rsid w:val="00E61D97"/>
    <w:rsid w:val="00E72C7D"/>
    <w:rsid w:val="00E7748E"/>
    <w:rsid w:val="00E803DD"/>
    <w:rsid w:val="00E80616"/>
    <w:rsid w:val="00E8061C"/>
    <w:rsid w:val="00E81623"/>
    <w:rsid w:val="00E822DE"/>
    <w:rsid w:val="00E82567"/>
    <w:rsid w:val="00E82917"/>
    <w:rsid w:val="00E84584"/>
    <w:rsid w:val="00E90949"/>
    <w:rsid w:val="00E94A56"/>
    <w:rsid w:val="00E95D91"/>
    <w:rsid w:val="00EA0918"/>
    <w:rsid w:val="00EA0B21"/>
    <w:rsid w:val="00EA2E04"/>
    <w:rsid w:val="00EA46C4"/>
    <w:rsid w:val="00EA6845"/>
    <w:rsid w:val="00EA7861"/>
    <w:rsid w:val="00EB013F"/>
    <w:rsid w:val="00EB0B56"/>
    <w:rsid w:val="00EB1D51"/>
    <w:rsid w:val="00EB2B7D"/>
    <w:rsid w:val="00EB2F78"/>
    <w:rsid w:val="00EB7706"/>
    <w:rsid w:val="00EB7A69"/>
    <w:rsid w:val="00EC0222"/>
    <w:rsid w:val="00EC1C50"/>
    <w:rsid w:val="00EC2A0E"/>
    <w:rsid w:val="00EC46C1"/>
    <w:rsid w:val="00EC5759"/>
    <w:rsid w:val="00EC5D58"/>
    <w:rsid w:val="00EC6B3E"/>
    <w:rsid w:val="00EC7530"/>
    <w:rsid w:val="00EC789C"/>
    <w:rsid w:val="00ED0DE7"/>
    <w:rsid w:val="00ED117B"/>
    <w:rsid w:val="00ED20A7"/>
    <w:rsid w:val="00ED218A"/>
    <w:rsid w:val="00ED2AE9"/>
    <w:rsid w:val="00ED5E3C"/>
    <w:rsid w:val="00ED6C77"/>
    <w:rsid w:val="00EE028F"/>
    <w:rsid w:val="00EE0FF1"/>
    <w:rsid w:val="00EE16A3"/>
    <w:rsid w:val="00EE16F2"/>
    <w:rsid w:val="00EE1BF3"/>
    <w:rsid w:val="00EE1E8C"/>
    <w:rsid w:val="00EE21A8"/>
    <w:rsid w:val="00EE21B8"/>
    <w:rsid w:val="00EE5813"/>
    <w:rsid w:val="00EE6085"/>
    <w:rsid w:val="00EE641E"/>
    <w:rsid w:val="00EF2A47"/>
    <w:rsid w:val="00EF30C6"/>
    <w:rsid w:val="00EF3D27"/>
    <w:rsid w:val="00EF727B"/>
    <w:rsid w:val="00EF7FA0"/>
    <w:rsid w:val="00F0412C"/>
    <w:rsid w:val="00F04475"/>
    <w:rsid w:val="00F044FF"/>
    <w:rsid w:val="00F04B47"/>
    <w:rsid w:val="00F058BB"/>
    <w:rsid w:val="00F05D20"/>
    <w:rsid w:val="00F06516"/>
    <w:rsid w:val="00F068B2"/>
    <w:rsid w:val="00F06EA5"/>
    <w:rsid w:val="00F07789"/>
    <w:rsid w:val="00F07DB6"/>
    <w:rsid w:val="00F11DC3"/>
    <w:rsid w:val="00F11E4F"/>
    <w:rsid w:val="00F12A71"/>
    <w:rsid w:val="00F146DE"/>
    <w:rsid w:val="00F1524A"/>
    <w:rsid w:val="00F17FB1"/>
    <w:rsid w:val="00F207AB"/>
    <w:rsid w:val="00F20836"/>
    <w:rsid w:val="00F23CE2"/>
    <w:rsid w:val="00F23D7E"/>
    <w:rsid w:val="00F25012"/>
    <w:rsid w:val="00F25560"/>
    <w:rsid w:val="00F25C76"/>
    <w:rsid w:val="00F26469"/>
    <w:rsid w:val="00F267E5"/>
    <w:rsid w:val="00F27E48"/>
    <w:rsid w:val="00F30275"/>
    <w:rsid w:val="00F30CC2"/>
    <w:rsid w:val="00F31A33"/>
    <w:rsid w:val="00F328A4"/>
    <w:rsid w:val="00F32AA5"/>
    <w:rsid w:val="00F33314"/>
    <w:rsid w:val="00F3401A"/>
    <w:rsid w:val="00F34286"/>
    <w:rsid w:val="00F346DB"/>
    <w:rsid w:val="00F34812"/>
    <w:rsid w:val="00F348E5"/>
    <w:rsid w:val="00F34D85"/>
    <w:rsid w:val="00F35220"/>
    <w:rsid w:val="00F36AEE"/>
    <w:rsid w:val="00F40C9A"/>
    <w:rsid w:val="00F418D8"/>
    <w:rsid w:val="00F43565"/>
    <w:rsid w:val="00F4463D"/>
    <w:rsid w:val="00F44DEF"/>
    <w:rsid w:val="00F44EC8"/>
    <w:rsid w:val="00F45F94"/>
    <w:rsid w:val="00F476CE"/>
    <w:rsid w:val="00F5057D"/>
    <w:rsid w:val="00F513C1"/>
    <w:rsid w:val="00F51690"/>
    <w:rsid w:val="00F51BF3"/>
    <w:rsid w:val="00F5249F"/>
    <w:rsid w:val="00F52DB9"/>
    <w:rsid w:val="00F53040"/>
    <w:rsid w:val="00F530C6"/>
    <w:rsid w:val="00F5372F"/>
    <w:rsid w:val="00F53BFE"/>
    <w:rsid w:val="00F562AA"/>
    <w:rsid w:val="00F57397"/>
    <w:rsid w:val="00F57769"/>
    <w:rsid w:val="00F60A01"/>
    <w:rsid w:val="00F60BA1"/>
    <w:rsid w:val="00F60FFC"/>
    <w:rsid w:val="00F6161E"/>
    <w:rsid w:val="00F61CC1"/>
    <w:rsid w:val="00F625F6"/>
    <w:rsid w:val="00F63EA9"/>
    <w:rsid w:val="00F64AC7"/>
    <w:rsid w:val="00F6551F"/>
    <w:rsid w:val="00F65791"/>
    <w:rsid w:val="00F67985"/>
    <w:rsid w:val="00F67CE6"/>
    <w:rsid w:val="00F73C6E"/>
    <w:rsid w:val="00F74E64"/>
    <w:rsid w:val="00F76291"/>
    <w:rsid w:val="00F76C98"/>
    <w:rsid w:val="00F7759C"/>
    <w:rsid w:val="00F80881"/>
    <w:rsid w:val="00F857C2"/>
    <w:rsid w:val="00F860FB"/>
    <w:rsid w:val="00F871A8"/>
    <w:rsid w:val="00F906F1"/>
    <w:rsid w:val="00F9127E"/>
    <w:rsid w:val="00F92268"/>
    <w:rsid w:val="00F92723"/>
    <w:rsid w:val="00F92C4A"/>
    <w:rsid w:val="00F940D9"/>
    <w:rsid w:val="00F94AA7"/>
    <w:rsid w:val="00F94CD7"/>
    <w:rsid w:val="00F9574D"/>
    <w:rsid w:val="00F97344"/>
    <w:rsid w:val="00FA0A3A"/>
    <w:rsid w:val="00FA1357"/>
    <w:rsid w:val="00FA290A"/>
    <w:rsid w:val="00FA35DB"/>
    <w:rsid w:val="00FA3B4A"/>
    <w:rsid w:val="00FA3BCA"/>
    <w:rsid w:val="00FA46D0"/>
    <w:rsid w:val="00FA47C8"/>
    <w:rsid w:val="00FA52C3"/>
    <w:rsid w:val="00FA5357"/>
    <w:rsid w:val="00FA68BC"/>
    <w:rsid w:val="00FB2CAD"/>
    <w:rsid w:val="00FB40B1"/>
    <w:rsid w:val="00FB47CB"/>
    <w:rsid w:val="00FB4C11"/>
    <w:rsid w:val="00FB4E5E"/>
    <w:rsid w:val="00FB53B4"/>
    <w:rsid w:val="00FB6BA7"/>
    <w:rsid w:val="00FB7012"/>
    <w:rsid w:val="00FC0152"/>
    <w:rsid w:val="00FC2017"/>
    <w:rsid w:val="00FC2D1C"/>
    <w:rsid w:val="00FC394F"/>
    <w:rsid w:val="00FC4989"/>
    <w:rsid w:val="00FC67BE"/>
    <w:rsid w:val="00FC76E6"/>
    <w:rsid w:val="00FD0497"/>
    <w:rsid w:val="00FD1375"/>
    <w:rsid w:val="00FD4FD4"/>
    <w:rsid w:val="00FD5046"/>
    <w:rsid w:val="00FD5A4C"/>
    <w:rsid w:val="00FD5E57"/>
    <w:rsid w:val="00FE29F9"/>
    <w:rsid w:val="00FE4141"/>
    <w:rsid w:val="00FE4955"/>
    <w:rsid w:val="00FE4A11"/>
    <w:rsid w:val="00FE76B5"/>
    <w:rsid w:val="00FE788B"/>
    <w:rsid w:val="00FF04B2"/>
    <w:rsid w:val="00FF2933"/>
    <w:rsid w:val="00FF31F1"/>
    <w:rsid w:val="00FF3612"/>
    <w:rsid w:val="00FF3CE2"/>
    <w:rsid w:val="00F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24C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24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436E36"/>
    <w:rPr>
      <w:rFonts w:ascii="Cambria" w:eastAsia="Times New Roman" w:hAnsi="Cambria" w:cs="Times New Roman"/>
      <w:b/>
      <w:bCs/>
      <w:color w:val="4F81BD"/>
    </w:rPr>
  </w:style>
  <w:style w:type="paragraph" w:styleId="HTML">
    <w:name w:val="HTML Preformatted"/>
    <w:basedOn w:val="a"/>
    <w:link w:val="HTML0"/>
    <w:rsid w:val="00D9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924C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32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8354C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C247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7835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783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354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8">
    <w:name w:val="Нормальный (таблица)"/>
    <w:basedOn w:val="a"/>
    <w:next w:val="a"/>
    <w:rsid w:val="007835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783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5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8354C"/>
    <w:rPr>
      <w:rFonts w:ascii="Tahoma" w:eastAsia="Calibri" w:hAnsi="Tahoma" w:cs="Tahoma"/>
      <w:sz w:val="16"/>
      <w:szCs w:val="16"/>
    </w:rPr>
  </w:style>
  <w:style w:type="character" w:customStyle="1" w:styleId="ac">
    <w:name w:val="Гипертекстовая ссылка"/>
    <w:rsid w:val="00BB480E"/>
    <w:rPr>
      <w:b w:val="0"/>
      <w:bCs w:val="0"/>
      <w:color w:val="106BBE"/>
    </w:rPr>
  </w:style>
  <w:style w:type="character" w:customStyle="1" w:styleId="readonly">
    <w:name w:val="readonly"/>
    <w:basedOn w:val="a0"/>
    <w:rsid w:val="00D140A0"/>
  </w:style>
  <w:style w:type="paragraph" w:customStyle="1" w:styleId="ConsPlusNormal">
    <w:name w:val="ConsPlusNormal"/>
    <w:rsid w:val="00AC0C3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List Paragraph"/>
    <w:aliases w:val="Маркер"/>
    <w:basedOn w:val="a"/>
    <w:link w:val="ae"/>
    <w:uiPriority w:val="34"/>
    <w:qFormat/>
    <w:rsid w:val="00AC0C36"/>
    <w:pPr>
      <w:ind w:left="720"/>
      <w:contextualSpacing/>
    </w:pPr>
  </w:style>
  <w:style w:type="character" w:customStyle="1" w:styleId="ae">
    <w:name w:val="Абзац списка Знак"/>
    <w:aliases w:val="Маркер Знак"/>
    <w:link w:val="ad"/>
    <w:locked/>
    <w:rsid w:val="002347DC"/>
    <w:rPr>
      <w:sz w:val="22"/>
      <w:szCs w:val="22"/>
      <w:lang w:eastAsia="en-US"/>
    </w:rPr>
  </w:style>
  <w:style w:type="paragraph" w:customStyle="1" w:styleId="0">
    <w:name w:val="0Абзац"/>
    <w:basedOn w:val="af"/>
    <w:link w:val="00"/>
    <w:qFormat/>
    <w:rsid w:val="00AC0C36"/>
    <w:pPr>
      <w:spacing w:after="120" w:line="240" w:lineRule="auto"/>
      <w:ind w:firstLine="709"/>
      <w:jc w:val="both"/>
    </w:pPr>
    <w:rPr>
      <w:rFonts w:eastAsia="Times New Roman" w:cs="Arial Unicode MS"/>
      <w:color w:val="000000"/>
      <w:sz w:val="28"/>
      <w:szCs w:val="28"/>
      <w:lang w:val="en-US" w:eastAsia="ru-RU" w:bidi="en-US"/>
    </w:rPr>
  </w:style>
  <w:style w:type="paragraph" w:styleId="af">
    <w:name w:val="Normal (Web)"/>
    <w:basedOn w:val="a"/>
    <w:uiPriority w:val="99"/>
    <w:unhideWhenUsed/>
    <w:rsid w:val="00AC0C36"/>
    <w:rPr>
      <w:rFonts w:ascii="Times New Roman" w:hAnsi="Times New Roman"/>
      <w:sz w:val="24"/>
      <w:szCs w:val="24"/>
    </w:rPr>
  </w:style>
  <w:style w:type="character" w:customStyle="1" w:styleId="00">
    <w:name w:val="0Абзац Знак"/>
    <w:link w:val="0"/>
    <w:rsid w:val="00AC0C36"/>
    <w:rPr>
      <w:rFonts w:ascii="Times New Roman" w:eastAsia="Times New Roman" w:hAnsi="Times New Roman" w:cs="Arial Unicode MS"/>
      <w:color w:val="000000"/>
      <w:sz w:val="28"/>
      <w:szCs w:val="28"/>
      <w:lang w:val="en-US" w:eastAsia="ru-RU" w:bidi="en-US"/>
    </w:rPr>
  </w:style>
  <w:style w:type="paragraph" w:customStyle="1" w:styleId="ConsPlusTitle">
    <w:name w:val="ConsPlusTitle"/>
    <w:uiPriority w:val="99"/>
    <w:rsid w:val="000A09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Hyperlink"/>
    <w:uiPriority w:val="99"/>
    <w:unhideWhenUsed/>
    <w:rsid w:val="006F3B3F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7146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307436"/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DocList">
    <w:name w:val="ConsPlusDocList"/>
    <w:uiPriority w:val="99"/>
    <w:rsid w:val="007146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146B3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146B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Default">
    <w:name w:val="Default"/>
    <w:rsid w:val="000C46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grid-tr-td-position-right">
    <w:name w:val="grid-tr-td-position-right"/>
    <w:basedOn w:val="a0"/>
    <w:rsid w:val="005E7648"/>
  </w:style>
  <w:style w:type="paragraph" w:customStyle="1" w:styleId="p33">
    <w:name w:val="p33"/>
    <w:basedOn w:val="a"/>
    <w:rsid w:val="00B0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C35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E028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Основной текст Знак"/>
    <w:link w:val="af1"/>
    <w:rsid w:val="00EE02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7A189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7A1895"/>
  </w:style>
  <w:style w:type="character" w:customStyle="1" w:styleId="LucidaSansUnicode65pt0pt">
    <w:name w:val="Основной текст + Lucida Sans Unicode;6;5 pt;Интервал 0 pt"/>
    <w:rsid w:val="00CE70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11">
    <w:name w:val="Без интервала1"/>
    <w:basedOn w:val="a"/>
    <w:link w:val="NoSpacingChar"/>
    <w:qFormat/>
    <w:rsid w:val="00F418D8"/>
    <w:pPr>
      <w:spacing w:after="0" w:line="240" w:lineRule="auto"/>
    </w:pPr>
    <w:rPr>
      <w:sz w:val="24"/>
      <w:szCs w:val="32"/>
      <w:lang w:val="en-US"/>
    </w:rPr>
  </w:style>
  <w:style w:type="character" w:customStyle="1" w:styleId="NoSpacingChar">
    <w:name w:val="No Spacing Char"/>
    <w:link w:val="11"/>
    <w:locked/>
    <w:rsid w:val="00F418D8"/>
    <w:rPr>
      <w:sz w:val="24"/>
      <w:szCs w:val="32"/>
      <w:lang w:val="en-US" w:eastAsia="en-US"/>
    </w:rPr>
  </w:style>
  <w:style w:type="character" w:customStyle="1" w:styleId="af5">
    <w:name w:val="Основной текст + Полужирный"/>
    <w:basedOn w:val="a0"/>
    <w:rsid w:val="00E04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rbel0pt">
    <w:name w:val="Основной текст + Corbel;Курсив;Интервал 0 pt"/>
    <w:basedOn w:val="a0"/>
    <w:rsid w:val="00E0439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E82917"/>
    <w:pPr>
      <w:widowControl w:val="0"/>
      <w:spacing w:after="0" w:line="240" w:lineRule="auto"/>
    </w:pPr>
    <w:rPr>
      <w:lang w:val="en-US"/>
    </w:rPr>
  </w:style>
  <w:style w:type="character" w:customStyle="1" w:styleId="af6">
    <w:name w:val="Основной текст_"/>
    <w:basedOn w:val="a0"/>
    <w:link w:val="21"/>
    <w:rsid w:val="00AC4285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character" w:customStyle="1" w:styleId="12">
    <w:name w:val="Основной текст1"/>
    <w:basedOn w:val="af6"/>
    <w:rsid w:val="00AC4285"/>
    <w:rPr>
      <w:color w:val="000000"/>
      <w:w w:val="100"/>
      <w:position w:val="0"/>
      <w:lang w:val="ru-RU" w:eastAsia="ru-RU" w:bidi="ru-RU"/>
    </w:rPr>
  </w:style>
  <w:style w:type="paragraph" w:customStyle="1" w:styleId="21">
    <w:name w:val="Основной текст2"/>
    <w:basedOn w:val="a"/>
    <w:link w:val="af6"/>
    <w:rsid w:val="00AC4285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spacing w:val="-1"/>
      <w:lang w:eastAsia="ru-RU"/>
    </w:rPr>
  </w:style>
  <w:style w:type="character" w:customStyle="1" w:styleId="af7">
    <w:name w:val="Цветовое выделение"/>
    <w:rsid w:val="00A95B2E"/>
    <w:rPr>
      <w:b/>
      <w:bCs/>
      <w:color w:val="26282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D0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82580-D618-4627-B48B-8E1C638C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12173</CharactersWithSpaces>
  <SharedDoc>false</SharedDoc>
  <HLinks>
    <vt:vector size="6" baseType="variant"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Ясников НА</dc:creator>
  <dc:description>exif_MSED_051ed46a0c1a687b1c45e88155c27430c01313151f2a78be712b6cc8347d5e32</dc:description>
  <cp:lastModifiedBy>ДятловаЕС</cp:lastModifiedBy>
  <cp:revision>19</cp:revision>
  <cp:lastPrinted>2021-04-23T08:54:00Z</cp:lastPrinted>
  <dcterms:created xsi:type="dcterms:W3CDTF">2021-04-07T12:03:00Z</dcterms:created>
  <dcterms:modified xsi:type="dcterms:W3CDTF">2021-04-29T09:23:00Z</dcterms:modified>
</cp:coreProperties>
</file>