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28" w:type="dxa"/>
        <w:tblInd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5528"/>
      </w:tblGrid>
      <w:tr w:rsidR="00FC3038" w:rsidRPr="001E37B6" w:rsidTr="00942DAB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FC3038" w:rsidRPr="001E37B6" w:rsidRDefault="00FC3038" w:rsidP="00F86E26">
            <w:pPr>
              <w:spacing w:after="0"/>
              <w:ind w:left="33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Приложение </w:t>
            </w:r>
            <w:r w:rsidR="00541EC7">
              <w:rPr>
                <w:rFonts w:ascii="Times New Roman" w:hAnsi="Times New Roman"/>
                <w:sz w:val="22"/>
                <w:szCs w:val="22"/>
              </w:rPr>
              <w:t>№1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br/>
              <w:t>к муниципальной целевой программе Пушкинского муниципального района «Развитие субъектов малого и среднего предпринимательства в Пушкинском муниципальном районе Московской области на 20</w:t>
            </w:r>
            <w:r w:rsidR="00D25493"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-201</w:t>
            </w:r>
            <w:r w:rsidR="00F86E26" w:rsidRPr="001E37B6">
              <w:rPr>
                <w:rFonts w:ascii="Times New Roman" w:hAnsi="Times New Roman"/>
                <w:sz w:val="22"/>
                <w:szCs w:val="22"/>
              </w:rPr>
              <w:t>7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 xml:space="preserve"> годы»</w:t>
            </w:r>
          </w:p>
        </w:tc>
      </w:tr>
    </w:tbl>
    <w:p w:rsidR="00FC3038" w:rsidRPr="001E37B6" w:rsidRDefault="00FC3038" w:rsidP="00FC3038">
      <w:pPr>
        <w:jc w:val="center"/>
        <w:rPr>
          <w:rFonts w:ascii="Times New Roman" w:hAnsi="Times New Roman"/>
          <w:b/>
          <w:sz w:val="22"/>
          <w:szCs w:val="22"/>
        </w:rPr>
      </w:pPr>
      <w:r w:rsidRPr="001E37B6">
        <w:rPr>
          <w:rFonts w:ascii="Times New Roman" w:hAnsi="Times New Roman"/>
          <w:b/>
          <w:sz w:val="22"/>
          <w:szCs w:val="22"/>
        </w:rPr>
        <w:t>Мероприятия муниципальной целевой программы «Развитие субъектов малого и среднего предпринимательства в Пушкинском муниципальном районе Московской области на 20</w:t>
      </w:r>
      <w:r w:rsidR="00D25493" w:rsidRPr="001E37B6">
        <w:rPr>
          <w:rFonts w:ascii="Times New Roman" w:hAnsi="Times New Roman"/>
          <w:b/>
          <w:sz w:val="22"/>
          <w:szCs w:val="22"/>
        </w:rPr>
        <w:t>13</w:t>
      </w:r>
      <w:r w:rsidRPr="001E37B6">
        <w:rPr>
          <w:rFonts w:ascii="Times New Roman" w:hAnsi="Times New Roman"/>
          <w:b/>
          <w:sz w:val="22"/>
          <w:szCs w:val="22"/>
        </w:rPr>
        <w:t>-201</w:t>
      </w:r>
      <w:r w:rsidR="00C90138" w:rsidRPr="001E37B6">
        <w:rPr>
          <w:rFonts w:ascii="Times New Roman" w:hAnsi="Times New Roman"/>
          <w:b/>
          <w:sz w:val="22"/>
          <w:szCs w:val="22"/>
        </w:rPr>
        <w:t>7</w:t>
      </w:r>
      <w:r w:rsidRPr="001E37B6">
        <w:rPr>
          <w:rFonts w:ascii="Times New Roman" w:hAnsi="Times New Roman"/>
          <w:b/>
          <w:sz w:val="22"/>
          <w:szCs w:val="22"/>
        </w:rPr>
        <w:t xml:space="preserve"> годы»</w:t>
      </w:r>
    </w:p>
    <w:tbl>
      <w:tblPr>
        <w:tblW w:w="15625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/>
      </w:tblPr>
      <w:tblGrid>
        <w:gridCol w:w="691"/>
        <w:gridCol w:w="3136"/>
        <w:gridCol w:w="1919"/>
        <w:gridCol w:w="1398"/>
        <w:gridCol w:w="1041"/>
        <w:gridCol w:w="827"/>
        <w:gridCol w:w="910"/>
        <w:gridCol w:w="931"/>
        <w:gridCol w:w="800"/>
        <w:gridCol w:w="912"/>
        <w:gridCol w:w="3060"/>
      </w:tblGrid>
      <w:tr w:rsidR="00640DD2" w:rsidRPr="001E37B6" w:rsidTr="00B63129">
        <w:tc>
          <w:tcPr>
            <w:tcW w:w="691" w:type="dxa"/>
            <w:vMerge w:val="restart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№</w:t>
            </w: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proofErr w:type="spellStart"/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36" w:type="dxa"/>
            <w:vMerge w:val="restart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Мероприятия по реализации программы</w:t>
            </w:r>
          </w:p>
        </w:tc>
        <w:tc>
          <w:tcPr>
            <w:tcW w:w="1919" w:type="dxa"/>
            <w:vMerge w:val="restart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И</w:t>
            </w:r>
            <w:proofErr w:type="spellStart"/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сточники</w:t>
            </w:r>
            <w:proofErr w:type="spellEnd"/>
            <w:r w:rsidRPr="001E37B6">
              <w:rPr>
                <w:rFonts w:ascii="Times New Roman" w:hAnsi="Times New Roman"/>
                <w:b/>
                <w:sz w:val="22"/>
                <w:szCs w:val="22"/>
              </w:rPr>
              <w:t xml:space="preserve"> финансирования</w:t>
            </w:r>
          </w:p>
        </w:tc>
        <w:tc>
          <w:tcPr>
            <w:tcW w:w="1398" w:type="dxa"/>
            <w:vMerge w:val="restart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Сроки исполнения</w:t>
            </w:r>
          </w:p>
        </w:tc>
        <w:tc>
          <w:tcPr>
            <w:tcW w:w="1041" w:type="dxa"/>
            <w:vMerge w:val="restart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В</w:t>
            </w: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сего (тысяч рублей)</w:t>
            </w:r>
          </w:p>
        </w:tc>
        <w:tc>
          <w:tcPr>
            <w:tcW w:w="4380" w:type="dxa"/>
            <w:gridSpan w:val="5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Объем финансирования по годам (тысяч рублей)</w:t>
            </w:r>
          </w:p>
        </w:tc>
        <w:tc>
          <w:tcPr>
            <w:tcW w:w="3060" w:type="dxa"/>
            <w:vMerge w:val="restart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Исполнительный орган, ответственный за выполнение мероприятия</w:t>
            </w:r>
          </w:p>
        </w:tc>
      </w:tr>
      <w:tr w:rsidR="00640DD2" w:rsidRPr="001E37B6" w:rsidTr="00B63129">
        <w:trPr>
          <w:trHeight w:val="271"/>
        </w:trPr>
        <w:tc>
          <w:tcPr>
            <w:tcW w:w="691" w:type="dxa"/>
            <w:vMerge/>
          </w:tcPr>
          <w:p w:rsidR="00640DD2" w:rsidRPr="001E37B6" w:rsidRDefault="00640DD2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136" w:type="dxa"/>
            <w:vMerge/>
          </w:tcPr>
          <w:p w:rsidR="00640DD2" w:rsidRPr="001E37B6" w:rsidRDefault="00640DD2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19" w:type="dxa"/>
            <w:vMerge/>
          </w:tcPr>
          <w:p w:rsidR="00640DD2" w:rsidRPr="001E37B6" w:rsidRDefault="00640DD2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98" w:type="dxa"/>
            <w:vMerge/>
          </w:tcPr>
          <w:p w:rsidR="00640DD2" w:rsidRPr="001E37B6" w:rsidRDefault="00640DD2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041" w:type="dxa"/>
            <w:vMerge/>
          </w:tcPr>
          <w:p w:rsidR="00640DD2" w:rsidRPr="001E37B6" w:rsidRDefault="00640DD2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27" w:type="dxa"/>
          </w:tcPr>
          <w:p w:rsidR="00640DD2" w:rsidRPr="001E37B6" w:rsidRDefault="00640DD2" w:rsidP="00D25493">
            <w:pPr>
              <w:spacing w:after="0" w:line="360" w:lineRule="auto"/>
              <w:ind w:right="-83" w:hanging="69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г</w:t>
            </w: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910" w:type="dxa"/>
          </w:tcPr>
          <w:p w:rsidR="00640DD2" w:rsidRPr="001E37B6" w:rsidRDefault="00640DD2" w:rsidP="00640DD2">
            <w:pPr>
              <w:spacing w:after="0" w:line="360" w:lineRule="auto"/>
              <w:ind w:right="-107" w:hanging="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201</w:t>
            </w: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г</w:t>
            </w: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931" w:type="dxa"/>
          </w:tcPr>
          <w:p w:rsidR="00640DD2" w:rsidRPr="001E37B6" w:rsidRDefault="00640DD2" w:rsidP="00D25493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201</w:t>
            </w: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5</w:t>
            </w: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г</w:t>
            </w: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800" w:type="dxa"/>
          </w:tcPr>
          <w:p w:rsidR="00640DD2" w:rsidRPr="001E37B6" w:rsidRDefault="00640DD2" w:rsidP="00640DD2">
            <w:pPr>
              <w:spacing w:after="0" w:line="360" w:lineRule="auto"/>
              <w:ind w:right="-111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201</w:t>
            </w: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г.</w:t>
            </w:r>
          </w:p>
        </w:tc>
        <w:tc>
          <w:tcPr>
            <w:tcW w:w="912" w:type="dxa"/>
          </w:tcPr>
          <w:p w:rsidR="00640DD2" w:rsidRPr="001E37B6" w:rsidRDefault="00640DD2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2017 г.</w:t>
            </w:r>
          </w:p>
        </w:tc>
        <w:tc>
          <w:tcPr>
            <w:tcW w:w="3060" w:type="dxa"/>
            <w:vMerge/>
          </w:tcPr>
          <w:p w:rsidR="00640DD2" w:rsidRPr="001E37B6" w:rsidRDefault="00640DD2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</w:tc>
      </w:tr>
      <w:tr w:rsidR="00640DD2" w:rsidRPr="001E37B6" w:rsidTr="00B63129">
        <w:tc>
          <w:tcPr>
            <w:tcW w:w="691" w:type="dxa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3136" w:type="dxa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1919" w:type="dxa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398" w:type="dxa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041" w:type="dxa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827" w:type="dxa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910" w:type="dxa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931" w:type="dxa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800" w:type="dxa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912" w:type="dxa"/>
          </w:tcPr>
          <w:p w:rsidR="00640DD2" w:rsidRPr="001E37B6" w:rsidRDefault="00640DD2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10</w:t>
            </w:r>
          </w:p>
        </w:tc>
        <w:tc>
          <w:tcPr>
            <w:tcW w:w="3060" w:type="dxa"/>
          </w:tcPr>
          <w:p w:rsidR="00640DD2" w:rsidRPr="001E37B6" w:rsidRDefault="00640DD2" w:rsidP="00640DD2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1</w:t>
            </w:r>
            <w:proofErr w:type="spellStart"/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1</w:t>
            </w:r>
            <w:proofErr w:type="spellEnd"/>
          </w:p>
        </w:tc>
      </w:tr>
      <w:tr w:rsidR="00245981" w:rsidRPr="001E37B6" w:rsidTr="00B63129">
        <w:tc>
          <w:tcPr>
            <w:tcW w:w="15625" w:type="dxa"/>
            <w:gridSpan w:val="11"/>
          </w:tcPr>
          <w:p w:rsidR="00245981" w:rsidRPr="001E37B6" w:rsidRDefault="00245981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 xml:space="preserve">Раздел 1. Развитие </w:t>
            </w:r>
            <w:proofErr w:type="gramStart"/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инфраструктуры поддержки субъектов малого предпринимательства Пушкинского муниципального района Московской области</w:t>
            </w:r>
            <w:proofErr w:type="gramEnd"/>
          </w:p>
        </w:tc>
      </w:tr>
      <w:tr w:rsidR="00640DD2" w:rsidRPr="001E37B6" w:rsidTr="00B63129">
        <w:tc>
          <w:tcPr>
            <w:tcW w:w="691" w:type="dxa"/>
          </w:tcPr>
          <w:p w:rsidR="00640DD2" w:rsidRPr="001E37B6" w:rsidRDefault="00640DD2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.1</w:t>
            </w:r>
          </w:p>
        </w:tc>
        <w:tc>
          <w:tcPr>
            <w:tcW w:w="3136" w:type="dxa"/>
          </w:tcPr>
          <w:p w:rsidR="00640DD2" w:rsidRPr="001E37B6" w:rsidRDefault="00640DD2" w:rsidP="000B751F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Создание Консультационного центра для предприятий малого и среднего бизнеса </w:t>
            </w:r>
          </w:p>
        </w:tc>
        <w:tc>
          <w:tcPr>
            <w:tcW w:w="1919" w:type="dxa"/>
          </w:tcPr>
          <w:p w:rsidR="00380B58" w:rsidRDefault="00380B58" w:rsidP="00380B5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380B58" w:rsidRPr="001E37B6" w:rsidRDefault="00380B58" w:rsidP="00380B5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640DD2" w:rsidRPr="001E37B6" w:rsidRDefault="00380B58" w:rsidP="00380B58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/>
                <w:sz w:val="22"/>
                <w:szCs w:val="22"/>
              </w:rPr>
              <w:t>ивлеченные средства</w:t>
            </w:r>
          </w:p>
        </w:tc>
        <w:tc>
          <w:tcPr>
            <w:tcW w:w="1398" w:type="dxa"/>
          </w:tcPr>
          <w:p w:rsidR="00640DD2" w:rsidRPr="001E37B6" w:rsidRDefault="00640DD2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640DD2" w:rsidRDefault="00037DD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406</w:t>
            </w:r>
            <w:r w:rsidR="00640DD2" w:rsidRPr="001E37B6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</w:p>
          <w:p w:rsidR="00380B58" w:rsidRDefault="00380B5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Default="00380B5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Default="00380B5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Default="00380B5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Default="00380B5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Pr="001E37B6" w:rsidRDefault="005C115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406</w:t>
            </w:r>
            <w:r w:rsidR="00380B58">
              <w:rPr>
                <w:rFonts w:ascii="Times New Roman" w:hAnsi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27" w:type="dxa"/>
          </w:tcPr>
          <w:p w:rsidR="00640DD2" w:rsidRDefault="00640DD2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Pr="001E37B6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10" w:type="dxa"/>
          </w:tcPr>
          <w:p w:rsidR="00037DDB" w:rsidRDefault="00037DDB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2540,0</w:t>
            </w:r>
          </w:p>
          <w:p w:rsidR="00380B58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380B58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Pr="001E37B6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5C115B">
              <w:rPr>
                <w:rFonts w:ascii="Times New Roman" w:hAnsi="Times New Roman"/>
                <w:sz w:val="22"/>
                <w:szCs w:val="22"/>
              </w:rPr>
              <w:t>54</w:t>
            </w: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640DD2" w:rsidRDefault="00037DDB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1520,</w:t>
            </w:r>
            <w:r w:rsidR="00640DD2"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380B58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380B58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80B58" w:rsidRPr="001E37B6" w:rsidRDefault="00380B58" w:rsidP="002C42E3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C115B">
              <w:rPr>
                <w:rFonts w:ascii="Times New Roman" w:hAnsi="Times New Roman"/>
                <w:sz w:val="22"/>
                <w:szCs w:val="22"/>
              </w:rPr>
              <w:t>52</w:t>
            </w: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800" w:type="dxa"/>
          </w:tcPr>
          <w:p w:rsidR="00640DD2" w:rsidRDefault="00640DD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Pr="001E37B6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:rsidR="00640DD2" w:rsidRDefault="00C0367F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Pr="001E37B6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60" w:type="dxa"/>
          </w:tcPr>
          <w:p w:rsidR="00640DD2" w:rsidRPr="001E37B6" w:rsidRDefault="00640DD2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138" w:rsidRPr="001E37B6" w:rsidTr="00B63129">
        <w:tc>
          <w:tcPr>
            <w:tcW w:w="691" w:type="dxa"/>
          </w:tcPr>
          <w:p w:rsidR="00C90138" w:rsidRPr="001E37B6" w:rsidRDefault="00C90138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3136" w:type="dxa"/>
          </w:tcPr>
          <w:p w:rsidR="00C90138" w:rsidRPr="001E37B6" w:rsidRDefault="00C90138" w:rsidP="000B751F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Создание технопарка для субъектов малого и среднего предпринимательства</w:t>
            </w:r>
          </w:p>
        </w:tc>
        <w:tc>
          <w:tcPr>
            <w:tcW w:w="1919" w:type="dxa"/>
          </w:tcPr>
          <w:p w:rsidR="00380B58" w:rsidRDefault="00380B58" w:rsidP="00380B5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380B58" w:rsidRPr="001E37B6" w:rsidRDefault="00380B58" w:rsidP="00380B5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C90138" w:rsidRPr="001E37B6" w:rsidRDefault="00380B58" w:rsidP="00380B5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/>
                <w:sz w:val="22"/>
                <w:szCs w:val="22"/>
              </w:rPr>
              <w:t>ивлеченные средства</w:t>
            </w:r>
          </w:p>
        </w:tc>
        <w:tc>
          <w:tcPr>
            <w:tcW w:w="1398" w:type="dxa"/>
          </w:tcPr>
          <w:p w:rsidR="00C90138" w:rsidRPr="001E37B6" w:rsidRDefault="00C90138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2013-2017</w:t>
            </w:r>
          </w:p>
        </w:tc>
        <w:tc>
          <w:tcPr>
            <w:tcW w:w="1041" w:type="dxa"/>
          </w:tcPr>
          <w:p w:rsidR="00C90138" w:rsidRDefault="00037DD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6000,0</w:t>
            </w:r>
          </w:p>
          <w:p w:rsidR="000315B4" w:rsidRDefault="000315B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0315B4" w:rsidRDefault="000315B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Default="000315B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Default="000315B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Default="000315B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Pr="001E37B6" w:rsidRDefault="005C115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  <w:r w:rsidR="000315B4">
              <w:rPr>
                <w:rFonts w:ascii="Times New Roman" w:hAnsi="Times New Roman"/>
                <w:sz w:val="22"/>
                <w:szCs w:val="22"/>
              </w:rPr>
              <w:t>00,0</w:t>
            </w:r>
          </w:p>
        </w:tc>
        <w:tc>
          <w:tcPr>
            <w:tcW w:w="827" w:type="dxa"/>
          </w:tcPr>
          <w:p w:rsidR="00C90138" w:rsidRDefault="00037DD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3200,0</w:t>
            </w:r>
          </w:p>
          <w:p w:rsidR="000315B4" w:rsidRDefault="000315B4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0315B4" w:rsidRDefault="000315B4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Default="000315B4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Default="000315B4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Default="000315B4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Pr="001E37B6" w:rsidRDefault="005C115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0315B4">
              <w:rPr>
                <w:rFonts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910" w:type="dxa"/>
          </w:tcPr>
          <w:p w:rsidR="00C90138" w:rsidRDefault="00037DDB" w:rsidP="00037DDB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2800,0</w:t>
            </w:r>
          </w:p>
          <w:p w:rsidR="000315B4" w:rsidRDefault="000315B4" w:rsidP="00037DDB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0315B4" w:rsidRDefault="000315B4" w:rsidP="00037DDB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Default="000315B4" w:rsidP="00037DDB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Default="000315B4" w:rsidP="00037DDB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Default="000315B4" w:rsidP="00037DDB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315B4" w:rsidRDefault="000315B4" w:rsidP="00037DDB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5C115B">
              <w:rPr>
                <w:rFonts w:ascii="Times New Roman" w:hAnsi="Times New Roman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sz w:val="22"/>
                <w:szCs w:val="22"/>
              </w:rPr>
              <w:t>00,0</w:t>
            </w:r>
          </w:p>
          <w:p w:rsidR="000315B4" w:rsidRPr="001E37B6" w:rsidRDefault="000315B4" w:rsidP="00037DDB">
            <w:pPr>
              <w:spacing w:after="0"/>
              <w:ind w:right="-108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dxa"/>
          </w:tcPr>
          <w:p w:rsidR="00C90138" w:rsidRDefault="00037DD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Pr="001E37B6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0" w:type="dxa"/>
          </w:tcPr>
          <w:p w:rsidR="00C90138" w:rsidRDefault="00037DD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Pr="001E37B6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:rsidR="00C90138" w:rsidRDefault="00037DD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Pr="001E37B6" w:rsidRDefault="00E84D9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60" w:type="dxa"/>
          </w:tcPr>
          <w:p w:rsidR="00C90138" w:rsidRPr="001E37B6" w:rsidRDefault="00C90138" w:rsidP="00570EEB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138" w:rsidRPr="001E37B6" w:rsidTr="00B63129">
        <w:tc>
          <w:tcPr>
            <w:tcW w:w="691" w:type="dxa"/>
          </w:tcPr>
          <w:p w:rsidR="00C90138" w:rsidRPr="001E37B6" w:rsidRDefault="00C90138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1.</w:t>
            </w:r>
            <w:r w:rsidR="001E37B6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136" w:type="dxa"/>
          </w:tcPr>
          <w:p w:rsidR="00C90138" w:rsidRPr="001E37B6" w:rsidRDefault="00C90138" w:rsidP="00C0367F">
            <w:pPr>
              <w:spacing w:after="0"/>
              <w:ind w:right="-108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Организация маркетингового центра с целью оказания поддержки субъектам малого и среднего предпринимательства  в области исследования рынка, потребителей, конкурентов, рекламы, товара, ценовой политики и др.</w:t>
            </w:r>
          </w:p>
        </w:tc>
        <w:tc>
          <w:tcPr>
            <w:tcW w:w="1919" w:type="dxa"/>
          </w:tcPr>
          <w:p w:rsidR="00380B58" w:rsidRDefault="00380B58" w:rsidP="00380B5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380B58" w:rsidRPr="001E37B6" w:rsidRDefault="00380B58" w:rsidP="00380B5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C90138" w:rsidRPr="001E37B6" w:rsidRDefault="00380B58" w:rsidP="00380B5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/>
                <w:sz w:val="22"/>
                <w:szCs w:val="22"/>
              </w:rPr>
              <w:t>ивлеченные средства</w:t>
            </w:r>
          </w:p>
        </w:tc>
        <w:tc>
          <w:tcPr>
            <w:tcW w:w="1398" w:type="dxa"/>
          </w:tcPr>
          <w:p w:rsidR="00C90138" w:rsidRPr="001E37B6" w:rsidRDefault="00C90138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C90138" w:rsidRDefault="00DE37B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="00C0367F">
              <w:rPr>
                <w:rFonts w:ascii="Times New Roman" w:hAnsi="Times New Roman"/>
                <w:sz w:val="22"/>
                <w:szCs w:val="22"/>
              </w:rPr>
              <w:t>200,0</w:t>
            </w:r>
          </w:p>
          <w:p w:rsidR="004A2989" w:rsidRDefault="005C115B" w:rsidP="005C115B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4A2989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4A2989" w:rsidRDefault="004A298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A2989" w:rsidRDefault="004A298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A2989" w:rsidRDefault="004A298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A2989" w:rsidRDefault="004A298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A2989" w:rsidRPr="001E37B6" w:rsidRDefault="005C115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  <w:r w:rsidR="004A2989">
              <w:rPr>
                <w:rFonts w:ascii="Times New Roman" w:hAnsi="Times New Roman"/>
                <w:sz w:val="22"/>
                <w:szCs w:val="22"/>
              </w:rPr>
              <w:t>00,0</w:t>
            </w:r>
          </w:p>
        </w:tc>
        <w:tc>
          <w:tcPr>
            <w:tcW w:w="827" w:type="dxa"/>
          </w:tcPr>
          <w:p w:rsidR="00C90138" w:rsidRDefault="00C0367F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Pr="001E37B6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10" w:type="dxa"/>
          </w:tcPr>
          <w:p w:rsidR="00C90138" w:rsidRDefault="00C0367F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Pr="001E37B6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31" w:type="dxa"/>
          </w:tcPr>
          <w:p w:rsidR="00C90138" w:rsidRDefault="00DE37B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C0367F"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Pr="001E37B6" w:rsidRDefault="005C115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="004A2989">
              <w:rPr>
                <w:rFonts w:ascii="Times New Roman" w:hAnsi="Times New Roman"/>
                <w:sz w:val="22"/>
                <w:szCs w:val="22"/>
              </w:rPr>
              <w:t>00,0</w:t>
            </w:r>
          </w:p>
        </w:tc>
        <w:tc>
          <w:tcPr>
            <w:tcW w:w="800" w:type="dxa"/>
          </w:tcPr>
          <w:p w:rsidR="00C90138" w:rsidRDefault="00C0367F" w:rsidP="00C0367F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1100,0</w:t>
            </w:r>
          </w:p>
          <w:p w:rsidR="00E84D9B" w:rsidRDefault="004A2989" w:rsidP="00C0367F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C0367F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C0367F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C0367F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C0367F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5C115B" w:rsidP="005C115B">
            <w:pPr>
              <w:spacing w:after="0"/>
              <w:ind w:right="-78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  <w:r w:rsidR="004A2989">
              <w:rPr>
                <w:rFonts w:ascii="Times New Roman" w:hAnsi="Times New Roman"/>
                <w:sz w:val="22"/>
                <w:szCs w:val="22"/>
              </w:rPr>
              <w:t>0</w:t>
            </w:r>
            <w:r w:rsidR="00E84D9B">
              <w:rPr>
                <w:rFonts w:ascii="Times New Roman" w:hAnsi="Times New Roman"/>
                <w:sz w:val="22"/>
                <w:szCs w:val="22"/>
              </w:rPr>
              <w:t>0</w:t>
            </w:r>
            <w:r w:rsidR="004A2989">
              <w:rPr>
                <w:rFonts w:ascii="Times New Roman" w:hAnsi="Times New Roman"/>
                <w:sz w:val="22"/>
                <w:szCs w:val="22"/>
              </w:rPr>
              <w:t>,</w:t>
            </w:r>
            <w:r w:rsidR="00E415B2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Pr="001E37B6" w:rsidRDefault="00E84D9B" w:rsidP="00C0367F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:rsidR="00C90138" w:rsidRDefault="00C0367F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Pr="001E37B6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60" w:type="dxa"/>
          </w:tcPr>
          <w:p w:rsidR="00C90138" w:rsidRPr="001E37B6" w:rsidRDefault="00C90138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138" w:rsidRPr="001E37B6" w:rsidTr="00B63129">
        <w:tc>
          <w:tcPr>
            <w:tcW w:w="691" w:type="dxa"/>
          </w:tcPr>
          <w:p w:rsidR="00C90138" w:rsidRPr="001E37B6" w:rsidRDefault="00C90138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1.</w:t>
            </w:r>
            <w:r w:rsidR="001E37B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136" w:type="dxa"/>
          </w:tcPr>
          <w:p w:rsidR="00C90138" w:rsidRPr="001E37B6" w:rsidRDefault="00C90138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Организация   учебно-делового центра  для оказания </w:t>
            </w:r>
            <w:r w:rsidRPr="001E37B6">
              <w:rPr>
                <w:rFonts w:ascii="Times New Roman" w:hAnsi="Times New Roman"/>
                <w:sz w:val="22"/>
                <w:szCs w:val="22"/>
              </w:rPr>
              <w:lastRenderedPageBreak/>
              <w:t>образовательных услуг  предпринимателям, руководителям, менеджерам    специалистам предприятий</w:t>
            </w:r>
          </w:p>
        </w:tc>
        <w:tc>
          <w:tcPr>
            <w:tcW w:w="1919" w:type="dxa"/>
          </w:tcPr>
          <w:p w:rsidR="00380B58" w:rsidRDefault="00380B58" w:rsidP="00380B5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Всего:</w:t>
            </w:r>
          </w:p>
          <w:p w:rsidR="00380B58" w:rsidRPr="001E37B6" w:rsidRDefault="00380B58" w:rsidP="00380B5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Средства </w:t>
            </w:r>
            <w:r w:rsidRPr="001E37B6">
              <w:rPr>
                <w:rFonts w:ascii="Times New Roman" w:hAnsi="Times New Roman"/>
                <w:sz w:val="22"/>
                <w:szCs w:val="22"/>
              </w:rPr>
              <w:lastRenderedPageBreak/>
              <w:t>бюджета Пушкинского муниципального района</w:t>
            </w:r>
          </w:p>
          <w:p w:rsidR="00C90138" w:rsidRPr="001E37B6" w:rsidRDefault="00380B58" w:rsidP="00380B5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</w:t>
            </w:r>
            <w:r>
              <w:rPr>
                <w:rFonts w:ascii="Times New Roman" w:hAnsi="Times New Roman"/>
                <w:sz w:val="22"/>
                <w:szCs w:val="22"/>
              </w:rPr>
              <w:t>ивлеченные средства</w:t>
            </w:r>
          </w:p>
        </w:tc>
        <w:tc>
          <w:tcPr>
            <w:tcW w:w="1398" w:type="dxa"/>
          </w:tcPr>
          <w:p w:rsidR="00C90138" w:rsidRPr="001E37B6" w:rsidRDefault="00C90138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lastRenderedPageBreak/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C90138" w:rsidRDefault="00DE37B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2800,0</w:t>
            </w:r>
          </w:p>
          <w:p w:rsidR="004A2989" w:rsidRDefault="004A298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4A2989" w:rsidRDefault="004A298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A2989" w:rsidRDefault="004A298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A2989" w:rsidRDefault="004A298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A2989" w:rsidRDefault="004A298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A2989" w:rsidRPr="001E37B6" w:rsidRDefault="004A2989" w:rsidP="005C115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5C115B">
              <w:rPr>
                <w:rFonts w:ascii="Times New Roman" w:hAnsi="Times New Roman"/>
                <w:sz w:val="22"/>
                <w:szCs w:val="22"/>
              </w:rPr>
              <w:t>8</w:t>
            </w:r>
            <w:r>
              <w:rPr>
                <w:rFonts w:ascii="Times New Roman" w:hAnsi="Times New Roman"/>
                <w:sz w:val="22"/>
                <w:szCs w:val="22"/>
              </w:rPr>
              <w:t>00,0</w:t>
            </w:r>
          </w:p>
        </w:tc>
        <w:tc>
          <w:tcPr>
            <w:tcW w:w="827" w:type="dxa"/>
          </w:tcPr>
          <w:p w:rsidR="00C90138" w:rsidRDefault="00DE37B1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0</w:t>
            </w: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Pr="001E37B6" w:rsidRDefault="00E84D9B" w:rsidP="002C42E3">
            <w:pPr>
              <w:spacing w:after="0"/>
              <w:ind w:right="-168" w:hanging="72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10" w:type="dxa"/>
          </w:tcPr>
          <w:p w:rsidR="00C90138" w:rsidRDefault="00DE37B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500,0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Pr="001E37B6" w:rsidRDefault="005C115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  <w:r w:rsidR="00E84D9B">
              <w:rPr>
                <w:rFonts w:ascii="Times New Roman" w:hAnsi="Times New Roman"/>
                <w:sz w:val="22"/>
                <w:szCs w:val="22"/>
              </w:rPr>
              <w:t>00,0</w:t>
            </w:r>
          </w:p>
        </w:tc>
        <w:tc>
          <w:tcPr>
            <w:tcW w:w="931" w:type="dxa"/>
          </w:tcPr>
          <w:p w:rsidR="00C90138" w:rsidRDefault="00DE37B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1500,0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Pr="001E37B6" w:rsidRDefault="00E84D9B" w:rsidP="005C115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C115B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00,0</w:t>
            </w:r>
          </w:p>
        </w:tc>
        <w:tc>
          <w:tcPr>
            <w:tcW w:w="800" w:type="dxa"/>
          </w:tcPr>
          <w:p w:rsidR="00C90138" w:rsidRDefault="00DE37B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800,0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5C115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  <w:r w:rsidR="00E84D9B">
              <w:rPr>
                <w:rFonts w:ascii="Times New Roman" w:hAnsi="Times New Roman"/>
                <w:sz w:val="22"/>
                <w:szCs w:val="22"/>
              </w:rPr>
              <w:t>00,0</w:t>
            </w:r>
          </w:p>
          <w:p w:rsidR="00E84D9B" w:rsidRPr="001E37B6" w:rsidRDefault="00E84D9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:rsidR="00C90138" w:rsidRDefault="00DE37B1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0</w:t>
            </w:r>
          </w:p>
          <w:p w:rsidR="00E84D9B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E84D9B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  <w:p w:rsidR="00E84D9B" w:rsidRPr="001E37B6" w:rsidRDefault="00E84D9B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60" w:type="dxa"/>
          </w:tcPr>
          <w:p w:rsidR="00C90138" w:rsidRPr="001E37B6" w:rsidRDefault="00C90138" w:rsidP="00C74F9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138" w:rsidRPr="001E37B6" w:rsidTr="00B63129">
        <w:tc>
          <w:tcPr>
            <w:tcW w:w="691" w:type="dxa"/>
          </w:tcPr>
          <w:p w:rsidR="00C90138" w:rsidRPr="001E37B6" w:rsidRDefault="00C90138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6" w:type="dxa"/>
          </w:tcPr>
          <w:p w:rsidR="00C90138" w:rsidRPr="001E37B6" w:rsidRDefault="00C90138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Итого по разделу 1</w:t>
            </w:r>
          </w:p>
        </w:tc>
        <w:tc>
          <w:tcPr>
            <w:tcW w:w="1919" w:type="dxa"/>
          </w:tcPr>
          <w:p w:rsidR="00C90138" w:rsidRPr="001E37B6" w:rsidRDefault="00C90138" w:rsidP="00FC3038">
            <w:pPr>
              <w:spacing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398" w:type="dxa"/>
          </w:tcPr>
          <w:p w:rsidR="00C90138" w:rsidRPr="001E37B6" w:rsidRDefault="00C90138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C90138" w:rsidRPr="00DE37B1" w:rsidRDefault="00DE37B1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7B1">
              <w:rPr>
                <w:rFonts w:ascii="Times New Roman" w:hAnsi="Times New Roman"/>
                <w:b/>
                <w:sz w:val="22"/>
                <w:szCs w:val="22"/>
              </w:rPr>
              <w:t>16060,0</w:t>
            </w:r>
          </w:p>
        </w:tc>
        <w:tc>
          <w:tcPr>
            <w:tcW w:w="827" w:type="dxa"/>
          </w:tcPr>
          <w:p w:rsidR="00C90138" w:rsidRPr="00DE37B1" w:rsidRDefault="00DE37B1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3200,0</w:t>
            </w:r>
          </w:p>
        </w:tc>
        <w:tc>
          <w:tcPr>
            <w:tcW w:w="910" w:type="dxa"/>
          </w:tcPr>
          <w:p w:rsidR="00C90138" w:rsidRPr="00DE37B1" w:rsidRDefault="00DE37B1" w:rsidP="00DE37B1">
            <w:pPr>
              <w:spacing w:after="0"/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5840,0</w:t>
            </w:r>
          </w:p>
        </w:tc>
        <w:tc>
          <w:tcPr>
            <w:tcW w:w="931" w:type="dxa"/>
          </w:tcPr>
          <w:p w:rsidR="00C90138" w:rsidRPr="00DE37B1" w:rsidRDefault="00DE37B1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5120,0</w:t>
            </w:r>
          </w:p>
        </w:tc>
        <w:tc>
          <w:tcPr>
            <w:tcW w:w="800" w:type="dxa"/>
          </w:tcPr>
          <w:p w:rsidR="00C90138" w:rsidRPr="00DE37B1" w:rsidRDefault="00DE37B1" w:rsidP="00DE37B1">
            <w:pPr>
              <w:spacing w:after="0"/>
              <w:ind w:right="-7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1900,0</w:t>
            </w:r>
          </w:p>
        </w:tc>
        <w:tc>
          <w:tcPr>
            <w:tcW w:w="912" w:type="dxa"/>
          </w:tcPr>
          <w:p w:rsidR="00C90138" w:rsidRPr="00DE37B1" w:rsidRDefault="00DE37B1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3060" w:type="dxa"/>
          </w:tcPr>
          <w:p w:rsidR="00C90138" w:rsidRPr="001E37B6" w:rsidRDefault="00C90138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45981" w:rsidRPr="001E37B6" w:rsidTr="00B63129">
        <w:tc>
          <w:tcPr>
            <w:tcW w:w="15625" w:type="dxa"/>
            <w:gridSpan w:val="11"/>
          </w:tcPr>
          <w:p w:rsidR="00245981" w:rsidRPr="001E37B6" w:rsidRDefault="00245981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Раздел 2 Финансовая поддержка субъектов малого и среднего предпринимательства</w:t>
            </w:r>
          </w:p>
        </w:tc>
      </w:tr>
      <w:tr w:rsidR="00C90138" w:rsidRPr="001E37B6" w:rsidTr="00B63129">
        <w:trPr>
          <w:trHeight w:val="3289"/>
        </w:trPr>
        <w:tc>
          <w:tcPr>
            <w:tcW w:w="691" w:type="dxa"/>
            <w:tcBorders>
              <w:bottom w:val="single" w:sz="4" w:space="0" w:color="auto"/>
            </w:tcBorders>
          </w:tcPr>
          <w:p w:rsidR="00C90138" w:rsidRPr="001E37B6" w:rsidRDefault="00C9013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3136" w:type="dxa"/>
            <w:tcBorders>
              <w:bottom w:val="single" w:sz="4" w:space="0" w:color="auto"/>
            </w:tcBorders>
          </w:tcPr>
          <w:p w:rsidR="00C90138" w:rsidRPr="001E37B6" w:rsidRDefault="00C90138" w:rsidP="00D83CDD">
            <w:pPr>
              <w:tabs>
                <w:tab w:val="num" w:pos="1080"/>
              </w:tabs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затрат субъектам малого и среднего предпринимательства, связанных с уплатой платежей по договорам финансовой аренды в размере 2/3 ставки  рефинансирования ЦБ РФ, действующей на дату платежа</w:t>
            </w:r>
          </w:p>
        </w:tc>
        <w:tc>
          <w:tcPr>
            <w:tcW w:w="1919" w:type="dxa"/>
            <w:tcBorders>
              <w:bottom w:val="single" w:sz="4" w:space="0" w:color="auto"/>
            </w:tcBorders>
          </w:tcPr>
          <w:p w:rsidR="0010533A" w:rsidRDefault="0010533A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A36B2D" w:rsidRPr="001E37B6" w:rsidRDefault="00A36B2D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A36B2D" w:rsidRPr="001E37B6" w:rsidRDefault="00A36B2D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A36B2D" w:rsidRPr="001E37B6" w:rsidRDefault="00A36B2D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C90138" w:rsidRPr="001E37B6" w:rsidRDefault="00A36B2D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C90138" w:rsidRPr="001E37B6" w:rsidRDefault="00C90138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2013-2017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10533A" w:rsidRDefault="0010533A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3575,0</w:t>
            </w:r>
          </w:p>
          <w:p w:rsidR="00C90138" w:rsidRDefault="001E37B6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275,0</w:t>
            </w:r>
          </w:p>
          <w:p w:rsidR="00FF223B" w:rsidRDefault="00FF223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F223B" w:rsidRDefault="00FF223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F223B" w:rsidRDefault="00FF223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F223B" w:rsidRDefault="00FF223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F223B" w:rsidRDefault="00FF223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F223B" w:rsidRDefault="00FF223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F223B" w:rsidRDefault="00FF223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F223B" w:rsidRDefault="00FF223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1100,0</w:t>
            </w:r>
          </w:p>
          <w:p w:rsidR="0010533A" w:rsidRDefault="0010533A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533A" w:rsidRDefault="0010533A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533A" w:rsidRDefault="0010533A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533A" w:rsidRDefault="0010533A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2200,0</w:t>
            </w:r>
          </w:p>
          <w:p w:rsidR="0010533A" w:rsidRPr="001E37B6" w:rsidRDefault="0010533A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10533A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585,0</w:t>
            </w:r>
          </w:p>
          <w:p w:rsidR="00C90138" w:rsidRDefault="001E37B6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45,0</w:t>
            </w: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</w:t>
            </w:r>
          </w:p>
          <w:p w:rsidR="0010533A" w:rsidRDefault="0010533A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533A" w:rsidRDefault="0010533A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533A" w:rsidRDefault="0010533A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533A" w:rsidRPr="001E37B6" w:rsidRDefault="0010533A" w:rsidP="0010533A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360,0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10533A" w:rsidRDefault="0010533A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650,0</w:t>
            </w:r>
          </w:p>
          <w:p w:rsidR="00C90138" w:rsidRDefault="001E37B6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</w:t>
            </w: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A7502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</w:t>
            </w:r>
          </w:p>
          <w:p w:rsidR="0010533A" w:rsidRDefault="0010533A" w:rsidP="00FA7502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533A" w:rsidRDefault="0010533A" w:rsidP="00FA7502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533A" w:rsidRDefault="0010533A" w:rsidP="00FA7502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533A" w:rsidRPr="001E37B6" w:rsidRDefault="0010533A" w:rsidP="00FA7502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10533A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715,0</w:t>
            </w:r>
          </w:p>
          <w:p w:rsidR="00C90138" w:rsidRDefault="001E37B6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55,0</w:t>
            </w: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220,0</w:t>
            </w: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Pr="001E37B6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440,0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10533A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780,0</w:t>
            </w:r>
          </w:p>
          <w:p w:rsidR="00C90138" w:rsidRDefault="001E37B6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A7502" w:rsidRDefault="00FA750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240,0</w:t>
            </w: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Pr="001E37B6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480,0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10533A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845,0</w:t>
            </w:r>
          </w:p>
          <w:p w:rsidR="00C90138" w:rsidRDefault="001E37B6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65,0</w:t>
            </w:r>
          </w:p>
          <w:p w:rsidR="00FA7502" w:rsidRDefault="00FA7502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FA7502" w:rsidRDefault="00FA7502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FA7502" w:rsidRDefault="00FA7502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FA7502" w:rsidRDefault="00FA7502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FA7502" w:rsidRDefault="00FA7502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FA7502" w:rsidRDefault="00FA7502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FA7502" w:rsidRDefault="00FA7502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FA7502" w:rsidRDefault="00FA7502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260,0</w:t>
            </w:r>
          </w:p>
          <w:p w:rsidR="008C7FF8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7FF8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7FF8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7FF8" w:rsidRPr="001E37B6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520,0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C90138" w:rsidRPr="001E37B6" w:rsidRDefault="00CE2BA0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570EEB" w:rsidRPr="001E37B6" w:rsidTr="00B63129">
        <w:trPr>
          <w:trHeight w:val="559"/>
        </w:trPr>
        <w:tc>
          <w:tcPr>
            <w:tcW w:w="691" w:type="dxa"/>
            <w:tcBorders>
              <w:bottom w:val="single" w:sz="4" w:space="0" w:color="auto"/>
            </w:tcBorders>
          </w:tcPr>
          <w:p w:rsidR="00570EEB" w:rsidRPr="001E37B6" w:rsidRDefault="00570EE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2.2</w:t>
            </w:r>
          </w:p>
        </w:tc>
        <w:tc>
          <w:tcPr>
            <w:tcW w:w="3136" w:type="dxa"/>
            <w:tcBorders>
              <w:bottom w:val="single" w:sz="4" w:space="0" w:color="auto"/>
            </w:tcBorders>
          </w:tcPr>
          <w:p w:rsidR="00570EEB" w:rsidRPr="001E37B6" w:rsidRDefault="00570EEB" w:rsidP="00D83CDD">
            <w:pPr>
              <w:tabs>
                <w:tab w:val="num" w:pos="1080"/>
              </w:tabs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субъектам малого и среднего предпринимательства первого взноса (аванса) при заключении договора лизинга оборудования</w:t>
            </w:r>
          </w:p>
        </w:tc>
        <w:tc>
          <w:tcPr>
            <w:tcW w:w="1919" w:type="dxa"/>
            <w:tcBorders>
              <w:bottom w:val="single" w:sz="4" w:space="0" w:color="auto"/>
            </w:tcBorders>
          </w:tcPr>
          <w:p w:rsidR="008C7FF8" w:rsidRDefault="008C7FF8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A36B2D" w:rsidRPr="001E37B6" w:rsidRDefault="00A36B2D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A36B2D" w:rsidRPr="001E37B6" w:rsidRDefault="00A36B2D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A36B2D" w:rsidRPr="001E37B6" w:rsidRDefault="00A36B2D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570EEB" w:rsidRPr="001E37B6" w:rsidRDefault="00A36B2D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570EEB" w:rsidRPr="001E37B6" w:rsidRDefault="00570EE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2013-2017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8C7FF8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4550,0</w:t>
            </w:r>
          </w:p>
          <w:p w:rsidR="00570EEB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350,0</w:t>
            </w: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1400,0</w:t>
            </w: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Pr="001E37B6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2800,0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8C7FF8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780,0</w:t>
            </w:r>
          </w:p>
          <w:p w:rsidR="00570EEB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240,0</w:t>
            </w: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Pr="001E37B6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480,0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8C7FF8" w:rsidRDefault="003B013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845,0</w:t>
            </w:r>
          </w:p>
          <w:p w:rsidR="00570EEB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65,0</w:t>
            </w: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</w:t>
            </w: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Pr="001E37B6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8C7FF8" w:rsidRDefault="003B013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910,0</w:t>
            </w:r>
          </w:p>
          <w:p w:rsidR="00570EEB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70,0</w:t>
            </w: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280,0</w:t>
            </w: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Pr="001E37B6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560,0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8C7FF8" w:rsidRDefault="003B013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975,0</w:t>
            </w:r>
          </w:p>
          <w:p w:rsidR="00570EEB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</w:t>
            </w: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C7FF8" w:rsidRDefault="008C7FF8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</w:t>
            </w: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014C1" w:rsidRPr="001E37B6" w:rsidRDefault="00C014C1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600,0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8C7FF8" w:rsidRDefault="003B013B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1040</w:t>
            </w:r>
          </w:p>
          <w:p w:rsidR="00570EEB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80,0</w:t>
            </w:r>
          </w:p>
          <w:p w:rsidR="008C7FF8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7FF8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7FF8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7FF8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7FF8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7FF8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7FF8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8C7FF8" w:rsidRDefault="008C7FF8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320,0</w:t>
            </w:r>
          </w:p>
          <w:p w:rsidR="00C014C1" w:rsidRDefault="00C014C1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014C1" w:rsidRDefault="00C014C1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014C1" w:rsidRDefault="00C014C1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014C1" w:rsidRPr="001E37B6" w:rsidRDefault="00C014C1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640,0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570EEB" w:rsidRPr="001E37B6" w:rsidRDefault="00CE2BA0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3B013B" w:rsidRPr="001E37B6" w:rsidTr="00B63129">
        <w:trPr>
          <w:trHeight w:val="3289"/>
        </w:trPr>
        <w:tc>
          <w:tcPr>
            <w:tcW w:w="691" w:type="dxa"/>
            <w:tcBorders>
              <w:bottom w:val="single" w:sz="4" w:space="0" w:color="auto"/>
            </w:tcBorders>
          </w:tcPr>
          <w:p w:rsidR="003B013B" w:rsidRPr="001E37B6" w:rsidRDefault="003B013B" w:rsidP="00570EE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2.3</w:t>
            </w:r>
          </w:p>
        </w:tc>
        <w:tc>
          <w:tcPr>
            <w:tcW w:w="3136" w:type="dxa"/>
            <w:tcBorders>
              <w:bottom w:val="single" w:sz="4" w:space="0" w:color="auto"/>
            </w:tcBorders>
          </w:tcPr>
          <w:p w:rsidR="003B013B" w:rsidRPr="001E37B6" w:rsidRDefault="003B013B" w:rsidP="00570EEB">
            <w:pPr>
              <w:tabs>
                <w:tab w:val="num" w:pos="1080"/>
              </w:tabs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субъектам малого и среднего предпринимательства (со среднесписочной численностью работников более 50 чел.) процентных ставок по кредитам, выданным им банками и иными кредитными организациями для приобретения основных и пополнения оборотных средств на осуществление предпринимательской деятельности</w:t>
            </w:r>
          </w:p>
        </w:tc>
        <w:tc>
          <w:tcPr>
            <w:tcW w:w="1919" w:type="dxa"/>
            <w:tcBorders>
              <w:bottom w:val="single" w:sz="4" w:space="0" w:color="auto"/>
            </w:tcBorders>
          </w:tcPr>
          <w:p w:rsidR="003B013B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3B013B" w:rsidRPr="001E37B6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3B013B" w:rsidRPr="001E37B6" w:rsidRDefault="003B013B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3B013B" w:rsidRPr="001E37B6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3B013B" w:rsidRPr="001E37B6" w:rsidRDefault="003B013B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3B013B" w:rsidRPr="001E37B6" w:rsidRDefault="003B013B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  <w:tcBorders>
              <w:bottom w:val="single" w:sz="4" w:space="0" w:color="auto"/>
            </w:tcBorders>
          </w:tcPr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5525</w:t>
            </w: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425,0</w:t>
            </w: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5D5FA0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1700,0</w:t>
            </w:r>
          </w:p>
          <w:p w:rsidR="005D5FA0" w:rsidRDefault="005D5FA0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D5FA0" w:rsidRDefault="005D5FA0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D5FA0" w:rsidRDefault="005D5FA0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D5FA0" w:rsidRPr="001E37B6" w:rsidRDefault="005D5FA0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3400</w:t>
            </w:r>
          </w:p>
        </w:tc>
        <w:tc>
          <w:tcPr>
            <w:tcW w:w="827" w:type="dxa"/>
            <w:tcBorders>
              <w:bottom w:val="single" w:sz="4" w:space="0" w:color="auto"/>
            </w:tcBorders>
          </w:tcPr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975,0</w:t>
            </w: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</w:t>
            </w: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</w:t>
            </w: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Pr="001E37B6" w:rsidRDefault="003B013B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600,0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1040,0</w:t>
            </w: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320,0</w:t>
            </w: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Pr="001E37B6" w:rsidRDefault="003B013B" w:rsidP="003B013B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640,0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1105,0</w:t>
            </w: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85,0</w:t>
            </w: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340,0</w:t>
            </w: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Pr="001E37B6" w:rsidRDefault="003B013B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680,0</w:t>
            </w:r>
          </w:p>
        </w:tc>
        <w:tc>
          <w:tcPr>
            <w:tcW w:w="800" w:type="dxa"/>
            <w:tcBorders>
              <w:bottom w:val="single" w:sz="4" w:space="0" w:color="auto"/>
            </w:tcBorders>
          </w:tcPr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1170,0</w:t>
            </w: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90,0</w:t>
            </w: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360,0</w:t>
            </w: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Pr="001E37B6" w:rsidRDefault="003B013B" w:rsidP="003B013B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720,0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1235,0</w:t>
            </w: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95,0</w:t>
            </w: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380,0</w:t>
            </w: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B013B" w:rsidRPr="001E37B6" w:rsidRDefault="003B013B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760,0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3B013B" w:rsidRPr="001E37B6" w:rsidRDefault="00CE2BA0" w:rsidP="00A40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3B013B" w:rsidRPr="001E37B6" w:rsidTr="00B63129">
        <w:tc>
          <w:tcPr>
            <w:tcW w:w="691" w:type="dxa"/>
          </w:tcPr>
          <w:p w:rsidR="003B013B" w:rsidRPr="001E37B6" w:rsidRDefault="003B013B" w:rsidP="00570EE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2.4.</w:t>
            </w:r>
          </w:p>
        </w:tc>
        <w:tc>
          <w:tcPr>
            <w:tcW w:w="3136" w:type="dxa"/>
          </w:tcPr>
          <w:p w:rsidR="003B013B" w:rsidRPr="001E37B6" w:rsidRDefault="003B013B" w:rsidP="00FC3038">
            <w:pPr>
              <w:spacing w:after="0" w:line="240" w:lineRule="atLeast"/>
              <w:ind w:left="34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Частичная компенсация затрат субъектам малого и среднего предпринимательства, работающим менее года со дня государственной регистрации, на реализацию проектов (за исключением расходов на пополнение оборотных средств и оплату труда) </w:t>
            </w:r>
          </w:p>
        </w:tc>
        <w:tc>
          <w:tcPr>
            <w:tcW w:w="1919" w:type="dxa"/>
          </w:tcPr>
          <w:p w:rsidR="005D5FA0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3B013B" w:rsidRPr="001E37B6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3B013B" w:rsidRPr="001E37B6" w:rsidRDefault="003B013B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3B013B" w:rsidRPr="001E37B6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3B013B" w:rsidRPr="001E37B6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3B013B" w:rsidRPr="001E37B6" w:rsidRDefault="003B013B" w:rsidP="00640DD2">
            <w:pPr>
              <w:spacing w:after="0"/>
              <w:ind w:right="-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3B013B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39000,0</w:t>
            </w: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3000,0</w:t>
            </w: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BB7C45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12000,0</w:t>
            </w:r>
          </w:p>
          <w:p w:rsidR="00BB7C45" w:rsidRDefault="00BB7C45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B7C45" w:rsidRDefault="00BB7C45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B7C45" w:rsidRDefault="00BB7C45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B7C45" w:rsidRPr="001E37B6" w:rsidRDefault="00BB7C45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24000,0</w:t>
            </w:r>
          </w:p>
        </w:tc>
        <w:tc>
          <w:tcPr>
            <w:tcW w:w="827" w:type="dxa"/>
          </w:tcPr>
          <w:p w:rsidR="003B013B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6500,0</w:t>
            </w: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500,0</w:t>
            </w: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2000,0</w:t>
            </w: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Pr="001E37B6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4000,0</w:t>
            </w:r>
          </w:p>
        </w:tc>
        <w:tc>
          <w:tcPr>
            <w:tcW w:w="910" w:type="dxa"/>
          </w:tcPr>
          <w:p w:rsidR="003B013B" w:rsidRDefault="00896D80" w:rsidP="00896D80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7150,0</w:t>
            </w: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550,0</w:t>
            </w: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2200,0</w:t>
            </w:r>
          </w:p>
          <w:p w:rsidR="00896D80" w:rsidRDefault="00896D80" w:rsidP="00896D80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Pr="001E37B6" w:rsidRDefault="00896D80" w:rsidP="00896D80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4400,0</w:t>
            </w:r>
          </w:p>
        </w:tc>
        <w:tc>
          <w:tcPr>
            <w:tcW w:w="931" w:type="dxa"/>
          </w:tcPr>
          <w:p w:rsidR="003B013B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7800,0</w:t>
            </w: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600,0</w:t>
            </w: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2400,0</w:t>
            </w: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Pr="001E37B6" w:rsidRDefault="00896D8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4800,0</w:t>
            </w:r>
          </w:p>
        </w:tc>
        <w:tc>
          <w:tcPr>
            <w:tcW w:w="800" w:type="dxa"/>
          </w:tcPr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8450,0</w:t>
            </w:r>
          </w:p>
          <w:p w:rsidR="003B013B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650,0</w:t>
            </w:r>
          </w:p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2600,0</w:t>
            </w:r>
          </w:p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96D80" w:rsidRPr="001E37B6" w:rsidRDefault="00896D80" w:rsidP="00896D80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5200,0</w:t>
            </w:r>
          </w:p>
        </w:tc>
        <w:tc>
          <w:tcPr>
            <w:tcW w:w="912" w:type="dxa"/>
          </w:tcPr>
          <w:p w:rsidR="003B013B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9100,0</w:t>
            </w: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700,0</w:t>
            </w: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2800,0</w:t>
            </w: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896D80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896D80" w:rsidRPr="001E37B6" w:rsidRDefault="00896D8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5600,0</w:t>
            </w:r>
          </w:p>
        </w:tc>
        <w:tc>
          <w:tcPr>
            <w:tcW w:w="3060" w:type="dxa"/>
          </w:tcPr>
          <w:p w:rsidR="003B013B" w:rsidRPr="001E37B6" w:rsidRDefault="00CE2BA0" w:rsidP="00FC3038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3B013B" w:rsidRPr="001E37B6" w:rsidTr="00B63129">
        <w:tc>
          <w:tcPr>
            <w:tcW w:w="691" w:type="dxa"/>
          </w:tcPr>
          <w:p w:rsidR="003B013B" w:rsidRPr="001E37B6" w:rsidRDefault="003B013B" w:rsidP="00570EE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2.5</w:t>
            </w:r>
          </w:p>
        </w:tc>
        <w:tc>
          <w:tcPr>
            <w:tcW w:w="3136" w:type="dxa"/>
          </w:tcPr>
          <w:p w:rsidR="003B013B" w:rsidRPr="001E37B6" w:rsidRDefault="003B013B" w:rsidP="00CF3FFD">
            <w:pPr>
              <w:spacing w:after="0" w:line="240" w:lineRule="atLeast"/>
              <w:ind w:left="-90"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Частичная компенсация затрат субъектам малого и среднего предпринимательства, связанная с содействием повышения </w:t>
            </w:r>
            <w:proofErr w:type="spellStart"/>
            <w:r w:rsidRPr="001E37B6">
              <w:rPr>
                <w:rFonts w:ascii="Times New Roman" w:hAnsi="Times New Roman"/>
                <w:sz w:val="22"/>
                <w:szCs w:val="22"/>
              </w:rPr>
              <w:t>энергоэффективности</w:t>
            </w:r>
            <w:proofErr w:type="spellEnd"/>
            <w:r w:rsidRPr="001E37B6">
              <w:rPr>
                <w:rFonts w:ascii="Times New Roman" w:hAnsi="Times New Roman"/>
                <w:sz w:val="22"/>
                <w:szCs w:val="22"/>
              </w:rPr>
              <w:t xml:space="preserve"> производства, в том числе:</w:t>
            </w:r>
          </w:p>
          <w:p w:rsidR="003B013B" w:rsidRPr="001E37B6" w:rsidRDefault="003B013B" w:rsidP="00CF3FFD">
            <w:pPr>
              <w:spacing w:after="0" w:line="240" w:lineRule="atLeast"/>
              <w:ind w:left="-90"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- связанных с повышением квалификации сотрудников по программам </w:t>
            </w:r>
            <w:proofErr w:type="gramStart"/>
            <w:r w:rsidRPr="001E37B6">
              <w:rPr>
                <w:rFonts w:ascii="Times New Roman" w:hAnsi="Times New Roman"/>
                <w:sz w:val="22"/>
                <w:szCs w:val="22"/>
              </w:rPr>
              <w:t>обучения специалистов по энергосбережению</w:t>
            </w:r>
            <w:proofErr w:type="gramEnd"/>
            <w:r w:rsidRPr="001E37B6">
              <w:rPr>
                <w:rFonts w:ascii="Times New Roman" w:hAnsi="Times New Roman"/>
                <w:sz w:val="22"/>
                <w:szCs w:val="22"/>
              </w:rPr>
              <w:t>;</w:t>
            </w:r>
          </w:p>
          <w:p w:rsidR="003B013B" w:rsidRPr="001E37B6" w:rsidRDefault="003B013B" w:rsidP="00CF3FFD">
            <w:pPr>
              <w:spacing w:after="0" w:line="240" w:lineRule="atLeast"/>
              <w:ind w:left="-90"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- связанных с проведением на </w:t>
            </w:r>
            <w:proofErr w:type="spellStart"/>
            <w:r w:rsidRPr="001E37B6">
              <w:rPr>
                <w:rFonts w:ascii="Times New Roman" w:hAnsi="Times New Roman"/>
                <w:sz w:val="22"/>
                <w:szCs w:val="22"/>
              </w:rPr>
              <w:t>предприятиии</w:t>
            </w:r>
            <w:proofErr w:type="spellEnd"/>
            <w:r w:rsidRPr="001E37B6">
              <w:rPr>
                <w:rFonts w:ascii="Times New Roman" w:hAnsi="Times New Roman"/>
                <w:sz w:val="22"/>
                <w:szCs w:val="22"/>
              </w:rPr>
              <w:t xml:space="preserve"> энергетических обследований;</w:t>
            </w:r>
          </w:p>
          <w:p w:rsidR="003B013B" w:rsidRPr="001E37B6" w:rsidRDefault="003B013B" w:rsidP="00CF3FFD">
            <w:pPr>
              <w:spacing w:after="0" w:line="240" w:lineRule="atLeast"/>
              <w:ind w:left="-90"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- связанных с приобретением и внедрением </w:t>
            </w:r>
            <w:proofErr w:type="spellStart"/>
            <w:r w:rsidRPr="001E37B6">
              <w:rPr>
                <w:rFonts w:ascii="Times New Roman" w:hAnsi="Times New Roman"/>
                <w:sz w:val="22"/>
                <w:szCs w:val="22"/>
              </w:rPr>
              <w:t>энергоэффективных</w:t>
            </w:r>
            <w:proofErr w:type="spellEnd"/>
            <w:r w:rsidRPr="001E37B6">
              <w:rPr>
                <w:rFonts w:ascii="Times New Roman" w:hAnsi="Times New Roman"/>
                <w:sz w:val="22"/>
                <w:szCs w:val="22"/>
              </w:rPr>
              <w:t xml:space="preserve"> технологий, оборудования и материалов</w:t>
            </w:r>
          </w:p>
        </w:tc>
        <w:tc>
          <w:tcPr>
            <w:tcW w:w="1919" w:type="dxa"/>
          </w:tcPr>
          <w:p w:rsidR="004B0A7B" w:rsidRDefault="004B0A7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3B013B" w:rsidRPr="001E37B6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3B013B" w:rsidRPr="001E37B6" w:rsidRDefault="003B013B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3B013B" w:rsidRPr="001E37B6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3B013B" w:rsidRPr="001E37B6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3B013B" w:rsidRPr="001E37B6" w:rsidRDefault="003B013B" w:rsidP="00640DD2">
            <w:pPr>
              <w:spacing w:after="0"/>
              <w:ind w:right="-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2013-2017</w:t>
            </w:r>
          </w:p>
        </w:tc>
        <w:tc>
          <w:tcPr>
            <w:tcW w:w="1041" w:type="dxa"/>
          </w:tcPr>
          <w:p w:rsidR="003B013B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3900,0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1200,0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2400,0</w:t>
            </w:r>
          </w:p>
          <w:p w:rsidR="004B0A7B" w:rsidRPr="001E37B6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3B013B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650,0</w:t>
            </w:r>
          </w:p>
          <w:p w:rsidR="004B0A7B" w:rsidRDefault="004B0A7B" w:rsidP="00016CB9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</w:t>
            </w:r>
          </w:p>
          <w:p w:rsidR="004B0A7B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B0A7B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B0A7B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B0A7B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B0A7B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B0A7B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B0A7B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B0A7B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</w:t>
            </w:r>
          </w:p>
          <w:p w:rsidR="004B0A7B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B0A7B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B0A7B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B0A7B" w:rsidRPr="001E37B6" w:rsidRDefault="004B0A7B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</w:t>
            </w:r>
          </w:p>
        </w:tc>
        <w:tc>
          <w:tcPr>
            <w:tcW w:w="910" w:type="dxa"/>
          </w:tcPr>
          <w:p w:rsidR="003B013B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715,0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Pr="001E37B6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440,0</w:t>
            </w:r>
          </w:p>
        </w:tc>
        <w:tc>
          <w:tcPr>
            <w:tcW w:w="931" w:type="dxa"/>
          </w:tcPr>
          <w:p w:rsidR="003B013B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Pr="001E37B6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480,0</w:t>
            </w:r>
          </w:p>
        </w:tc>
        <w:tc>
          <w:tcPr>
            <w:tcW w:w="800" w:type="dxa"/>
          </w:tcPr>
          <w:p w:rsidR="003B013B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845,0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</w:t>
            </w: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16CB9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</w:t>
            </w:r>
          </w:p>
          <w:p w:rsidR="00016CB9" w:rsidRPr="001E37B6" w:rsidRDefault="00016CB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:rsidR="003B013B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910,0</w:t>
            </w: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280,0</w:t>
            </w: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016CB9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016CB9" w:rsidRPr="001E37B6" w:rsidRDefault="00016CB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560,0</w:t>
            </w:r>
          </w:p>
        </w:tc>
        <w:tc>
          <w:tcPr>
            <w:tcW w:w="3060" w:type="dxa"/>
          </w:tcPr>
          <w:p w:rsidR="003B013B" w:rsidRPr="001E37B6" w:rsidRDefault="00CE2BA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3B013B" w:rsidRPr="001E37B6" w:rsidTr="00B63129">
        <w:tc>
          <w:tcPr>
            <w:tcW w:w="691" w:type="dxa"/>
          </w:tcPr>
          <w:p w:rsidR="003B013B" w:rsidRPr="001E37B6" w:rsidRDefault="003B013B" w:rsidP="00570EEB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2.6</w:t>
            </w:r>
          </w:p>
        </w:tc>
        <w:tc>
          <w:tcPr>
            <w:tcW w:w="3136" w:type="dxa"/>
          </w:tcPr>
          <w:p w:rsidR="003B013B" w:rsidRPr="001E37B6" w:rsidRDefault="003B013B" w:rsidP="00CF3FFD">
            <w:pPr>
              <w:spacing w:after="0" w:line="240" w:lineRule="atLeast"/>
              <w:ind w:left="-90"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затрат субъектам малого и среднего предпринимательства, связанных с производством и реализацией товаров, работ, услуг, предназначенных для экспорта, включая маркетинговые и консалтинговые расходы, расходы, связанные с оплатой юридических услуг</w:t>
            </w:r>
          </w:p>
        </w:tc>
        <w:tc>
          <w:tcPr>
            <w:tcW w:w="1919" w:type="dxa"/>
          </w:tcPr>
          <w:p w:rsidR="00677DBD" w:rsidRDefault="00677DBD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3B013B" w:rsidRPr="001E37B6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3B013B" w:rsidRPr="001E37B6" w:rsidRDefault="003B013B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3B013B" w:rsidRPr="001E37B6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3B013B" w:rsidRPr="001E37B6" w:rsidRDefault="003B013B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3B013B" w:rsidRPr="001E37B6" w:rsidRDefault="003B013B" w:rsidP="00640DD2">
            <w:pPr>
              <w:spacing w:after="0"/>
              <w:ind w:right="-7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2013-2017</w:t>
            </w:r>
          </w:p>
        </w:tc>
        <w:tc>
          <w:tcPr>
            <w:tcW w:w="1041" w:type="dxa"/>
          </w:tcPr>
          <w:p w:rsidR="0032784B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1300,0</w:t>
            </w: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</w:t>
            </w: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A4BC9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A4BC9" w:rsidRPr="001E37B6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800,0</w:t>
            </w:r>
          </w:p>
        </w:tc>
        <w:tc>
          <w:tcPr>
            <w:tcW w:w="827" w:type="dxa"/>
          </w:tcPr>
          <w:p w:rsidR="00677DBD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Pr="001E37B6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910" w:type="dxa"/>
          </w:tcPr>
          <w:p w:rsidR="00677DBD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195,0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Pr="001E37B6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931" w:type="dxa"/>
          </w:tcPr>
          <w:p w:rsidR="00677DBD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Pr="001E37B6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160,0</w:t>
            </w:r>
          </w:p>
        </w:tc>
        <w:tc>
          <w:tcPr>
            <w:tcW w:w="800" w:type="dxa"/>
          </w:tcPr>
          <w:p w:rsidR="0032784B" w:rsidRDefault="00BA4BC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BF7342" w:rsidRPr="001E37B6" w:rsidRDefault="00BF7342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912" w:type="dxa"/>
          </w:tcPr>
          <w:p w:rsidR="0032784B" w:rsidRDefault="00BA4BC9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390,0</w:t>
            </w: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BF7342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BF7342" w:rsidRPr="001E37B6" w:rsidRDefault="00BF7342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3060" w:type="dxa"/>
          </w:tcPr>
          <w:p w:rsidR="003B013B" w:rsidRPr="001E37B6" w:rsidRDefault="00CE2BA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9A6644" w:rsidRPr="001E37B6" w:rsidTr="00B63129">
        <w:tc>
          <w:tcPr>
            <w:tcW w:w="691" w:type="dxa"/>
          </w:tcPr>
          <w:p w:rsidR="009A6644" w:rsidRPr="001E37B6" w:rsidRDefault="009A6644" w:rsidP="00F84F69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2.7</w:t>
            </w:r>
          </w:p>
        </w:tc>
        <w:tc>
          <w:tcPr>
            <w:tcW w:w="3136" w:type="dxa"/>
          </w:tcPr>
          <w:p w:rsidR="009A6644" w:rsidRPr="001E37B6" w:rsidRDefault="009A6644" w:rsidP="009E1325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Частичная компенсация затрат субъектам малого и среднего предпринимательства на подключение к сетям инженерно-технического обеспечения </w:t>
            </w:r>
          </w:p>
        </w:tc>
        <w:tc>
          <w:tcPr>
            <w:tcW w:w="1919" w:type="dxa"/>
          </w:tcPr>
          <w:p w:rsidR="009A6644" w:rsidRDefault="009A6644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9A6644" w:rsidRPr="001E37B6" w:rsidRDefault="009A6644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9A6644" w:rsidRPr="001E37B6" w:rsidRDefault="009A6644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9A6644" w:rsidRPr="001E37B6" w:rsidRDefault="009A6644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9A6644" w:rsidRPr="001E37B6" w:rsidRDefault="009A6644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9A6644" w:rsidRPr="001E37B6" w:rsidRDefault="009A6644" w:rsidP="00640DD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4225,0</w:t>
            </w:r>
          </w:p>
          <w:p w:rsidR="00106FD9" w:rsidRDefault="00106FD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325,0</w:t>
            </w:r>
          </w:p>
          <w:p w:rsidR="00CF5AED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5AED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5AED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5AED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5AED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5AED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5AED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5AED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1300,0</w:t>
            </w:r>
          </w:p>
          <w:p w:rsidR="00CF5AED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5AED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5AED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F5AED" w:rsidRPr="001E37B6" w:rsidRDefault="00CF5AED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2600,0</w:t>
            </w:r>
          </w:p>
        </w:tc>
        <w:tc>
          <w:tcPr>
            <w:tcW w:w="827" w:type="dxa"/>
          </w:tcPr>
          <w:p w:rsidR="009A6644" w:rsidRDefault="00106FD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715,0</w:t>
            </w: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55,0</w:t>
            </w: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220,0</w:t>
            </w: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Pr="001E37B6" w:rsidRDefault="009A6644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440,0</w:t>
            </w:r>
          </w:p>
        </w:tc>
        <w:tc>
          <w:tcPr>
            <w:tcW w:w="910" w:type="dxa"/>
          </w:tcPr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780,0</w:t>
            </w: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240,0</w:t>
            </w: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Pr="001E37B6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480,0</w:t>
            </w:r>
          </w:p>
        </w:tc>
        <w:tc>
          <w:tcPr>
            <w:tcW w:w="931" w:type="dxa"/>
          </w:tcPr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845,0</w:t>
            </w: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65,0</w:t>
            </w: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</w:t>
            </w: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9A6644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</w:t>
            </w:r>
          </w:p>
          <w:p w:rsidR="009A6644" w:rsidRPr="001E37B6" w:rsidRDefault="009A6644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0" w:type="dxa"/>
          </w:tcPr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910,0</w:t>
            </w: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280,0</w:t>
            </w: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Pr="001E37B6" w:rsidRDefault="009A6644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560,0</w:t>
            </w:r>
          </w:p>
        </w:tc>
        <w:tc>
          <w:tcPr>
            <w:tcW w:w="912" w:type="dxa"/>
          </w:tcPr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975,0</w:t>
            </w: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9A6644" w:rsidRPr="001E37B6" w:rsidRDefault="009A6644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3060" w:type="dxa"/>
          </w:tcPr>
          <w:p w:rsidR="009A6644" w:rsidRPr="001E37B6" w:rsidRDefault="00CE2BA0" w:rsidP="00FC3038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183D47" w:rsidRPr="001E37B6" w:rsidTr="00B63129">
        <w:tc>
          <w:tcPr>
            <w:tcW w:w="691" w:type="dxa"/>
          </w:tcPr>
          <w:p w:rsidR="00183D47" w:rsidRPr="001E37B6" w:rsidRDefault="00183D47" w:rsidP="00F84F69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2.8</w:t>
            </w:r>
          </w:p>
        </w:tc>
        <w:tc>
          <w:tcPr>
            <w:tcW w:w="3136" w:type="dxa"/>
          </w:tcPr>
          <w:p w:rsidR="00183D47" w:rsidRPr="001E37B6" w:rsidRDefault="00183D47" w:rsidP="009E1325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Частичная компенсация капитальных и текущих затрат </w:t>
            </w:r>
            <w:proofErr w:type="spellStart"/>
            <w:r w:rsidRPr="001E37B6">
              <w:rPr>
                <w:rFonts w:ascii="Times New Roman" w:hAnsi="Times New Roman"/>
                <w:sz w:val="22"/>
                <w:szCs w:val="22"/>
              </w:rPr>
              <w:t>СМиСП</w:t>
            </w:r>
            <w:proofErr w:type="spellEnd"/>
            <w:r w:rsidRPr="001E37B6">
              <w:rPr>
                <w:rFonts w:ascii="Times New Roman" w:hAnsi="Times New Roman"/>
                <w:sz w:val="22"/>
                <w:szCs w:val="22"/>
              </w:rPr>
              <w:t>, осуществляющих разработку и внедрение инновационной продукции</w:t>
            </w:r>
          </w:p>
        </w:tc>
        <w:tc>
          <w:tcPr>
            <w:tcW w:w="1919" w:type="dxa"/>
          </w:tcPr>
          <w:p w:rsidR="00183D47" w:rsidRDefault="00183D47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183D47" w:rsidRPr="001E37B6" w:rsidRDefault="00183D47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183D47" w:rsidRPr="001E37B6" w:rsidRDefault="00183D47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183D47" w:rsidRPr="001E37B6" w:rsidRDefault="00183D47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183D47" w:rsidRPr="001E37B6" w:rsidRDefault="00183D47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183D47" w:rsidRPr="001E37B6" w:rsidRDefault="00183D47" w:rsidP="00640DD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2013-2017</w:t>
            </w:r>
          </w:p>
        </w:tc>
        <w:tc>
          <w:tcPr>
            <w:tcW w:w="1041" w:type="dxa"/>
          </w:tcPr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Pr="001E37B6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800,0</w:t>
            </w:r>
          </w:p>
        </w:tc>
        <w:tc>
          <w:tcPr>
            <w:tcW w:w="827" w:type="dxa"/>
          </w:tcPr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Pr="001E37B6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910" w:type="dxa"/>
          </w:tcPr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195,0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Pr="001E37B6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931" w:type="dxa"/>
          </w:tcPr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Pr="001E37B6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160,0</w:t>
            </w:r>
          </w:p>
        </w:tc>
        <w:tc>
          <w:tcPr>
            <w:tcW w:w="800" w:type="dxa"/>
          </w:tcPr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83D47" w:rsidRPr="001E37B6" w:rsidRDefault="00183D47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912" w:type="dxa"/>
          </w:tcPr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390,0</w:t>
            </w: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183D47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183D47" w:rsidRPr="001E37B6" w:rsidRDefault="00183D47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3060" w:type="dxa"/>
          </w:tcPr>
          <w:p w:rsidR="00183D47" w:rsidRPr="001E37B6" w:rsidRDefault="00CE2BA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EC16C2" w:rsidRPr="001E37B6" w:rsidTr="00B63129">
        <w:tc>
          <w:tcPr>
            <w:tcW w:w="691" w:type="dxa"/>
          </w:tcPr>
          <w:p w:rsidR="00EC16C2" w:rsidRPr="001E37B6" w:rsidRDefault="00EC16C2" w:rsidP="00C64B0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2.9</w:t>
            </w:r>
          </w:p>
        </w:tc>
        <w:tc>
          <w:tcPr>
            <w:tcW w:w="3136" w:type="dxa"/>
          </w:tcPr>
          <w:p w:rsidR="00EC16C2" w:rsidRPr="001E37B6" w:rsidRDefault="00EC16C2" w:rsidP="00F95157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затрат на участие в выставочно-ярмарочных мероприятиях</w:t>
            </w:r>
          </w:p>
        </w:tc>
        <w:tc>
          <w:tcPr>
            <w:tcW w:w="1919" w:type="dxa"/>
          </w:tcPr>
          <w:p w:rsidR="00EC16C2" w:rsidRDefault="00EC16C2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EC16C2" w:rsidRPr="001E37B6" w:rsidRDefault="00EC16C2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EC16C2" w:rsidRPr="001E37B6" w:rsidRDefault="00EC16C2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EC16C2" w:rsidRPr="001E37B6" w:rsidRDefault="00EC16C2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EC16C2" w:rsidRPr="001E37B6" w:rsidRDefault="00EC16C2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EC16C2" w:rsidRPr="001E37B6" w:rsidRDefault="00EC16C2" w:rsidP="00640DD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4225,0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Pr="001E37B6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2600,0</w:t>
            </w:r>
          </w:p>
        </w:tc>
        <w:tc>
          <w:tcPr>
            <w:tcW w:w="827" w:type="dxa"/>
          </w:tcPr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715,0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Pr="001E37B6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440,0</w:t>
            </w:r>
          </w:p>
        </w:tc>
        <w:tc>
          <w:tcPr>
            <w:tcW w:w="910" w:type="dxa"/>
          </w:tcPr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Pr="001E37B6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480,0</w:t>
            </w:r>
          </w:p>
        </w:tc>
        <w:tc>
          <w:tcPr>
            <w:tcW w:w="931" w:type="dxa"/>
          </w:tcPr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845,0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</w:t>
            </w: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C16C2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</w:t>
            </w:r>
          </w:p>
          <w:p w:rsidR="00EC16C2" w:rsidRPr="001E37B6" w:rsidRDefault="00EC16C2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0" w:type="dxa"/>
          </w:tcPr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910,0</w:t>
            </w: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280,0</w:t>
            </w: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Pr="001E37B6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560,0</w:t>
            </w:r>
          </w:p>
        </w:tc>
        <w:tc>
          <w:tcPr>
            <w:tcW w:w="912" w:type="dxa"/>
          </w:tcPr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975,0</w:t>
            </w: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EC16C2" w:rsidRPr="001E37B6" w:rsidRDefault="00EC16C2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3060" w:type="dxa"/>
          </w:tcPr>
          <w:p w:rsidR="00EC16C2" w:rsidRPr="001E37B6" w:rsidRDefault="00CE2BA0" w:rsidP="00B82B86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F32169" w:rsidRPr="001E37B6" w:rsidTr="00B63129">
        <w:tc>
          <w:tcPr>
            <w:tcW w:w="691" w:type="dxa"/>
          </w:tcPr>
          <w:p w:rsidR="00F32169" w:rsidRPr="001E37B6" w:rsidRDefault="00F32169" w:rsidP="00C64B04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2.10 </w:t>
            </w:r>
          </w:p>
        </w:tc>
        <w:tc>
          <w:tcPr>
            <w:tcW w:w="3136" w:type="dxa"/>
          </w:tcPr>
          <w:p w:rsidR="00F32169" w:rsidRPr="001E37B6" w:rsidRDefault="00F32169" w:rsidP="00135DD6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затрат субъектов малого среднего предпринимательства с численностью работников равной 50 или более человек, связанных с приобретением оборудования в целях создания и (или) развития и (или) модернизации производства товаров (работ, услуг);</w:t>
            </w:r>
          </w:p>
        </w:tc>
        <w:tc>
          <w:tcPr>
            <w:tcW w:w="1919" w:type="dxa"/>
          </w:tcPr>
          <w:p w:rsidR="00F32169" w:rsidRDefault="00F32169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F32169" w:rsidRPr="001E37B6" w:rsidRDefault="00F32169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 Средства бюджета Пушкинского муниципального района</w:t>
            </w:r>
          </w:p>
          <w:p w:rsidR="00F32169" w:rsidRPr="001E37B6" w:rsidRDefault="00F32169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F32169" w:rsidRPr="001E37B6" w:rsidRDefault="00F32169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F32169" w:rsidRPr="001E37B6" w:rsidRDefault="00F32169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F32169" w:rsidRPr="001E37B6" w:rsidRDefault="00F32169" w:rsidP="00640DD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45500,0</w:t>
            </w: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3500,0</w:t>
            </w: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14000,0</w:t>
            </w: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Pr="001E37B6" w:rsidRDefault="00F32169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28000,0</w:t>
            </w:r>
          </w:p>
        </w:tc>
        <w:tc>
          <w:tcPr>
            <w:tcW w:w="827" w:type="dxa"/>
          </w:tcPr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7800,0</w:t>
            </w: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600,0</w:t>
            </w: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2400,0</w:t>
            </w: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Pr="001E37B6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4800,0</w:t>
            </w:r>
          </w:p>
        </w:tc>
        <w:tc>
          <w:tcPr>
            <w:tcW w:w="910" w:type="dxa"/>
          </w:tcPr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8450,0</w:t>
            </w: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650,0</w:t>
            </w: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2600,0</w:t>
            </w: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Pr="001E37B6" w:rsidRDefault="00F32169" w:rsidP="00F32169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5200,0</w:t>
            </w:r>
          </w:p>
        </w:tc>
        <w:tc>
          <w:tcPr>
            <w:tcW w:w="931" w:type="dxa"/>
          </w:tcPr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9100,0</w:t>
            </w: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700,0</w:t>
            </w: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2800,0</w:t>
            </w:r>
          </w:p>
          <w:p w:rsidR="00F32169" w:rsidRDefault="00F32169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Pr="001E37B6" w:rsidRDefault="00F32169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5600,0</w:t>
            </w:r>
          </w:p>
        </w:tc>
        <w:tc>
          <w:tcPr>
            <w:tcW w:w="800" w:type="dxa"/>
          </w:tcPr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9750</w:t>
            </w: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750,0</w:t>
            </w: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3000,0</w:t>
            </w: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Pr="001E37B6" w:rsidRDefault="00F32169" w:rsidP="00F32169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6000,0</w:t>
            </w:r>
          </w:p>
        </w:tc>
        <w:tc>
          <w:tcPr>
            <w:tcW w:w="912" w:type="dxa"/>
          </w:tcPr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10400,0</w:t>
            </w: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800,0</w:t>
            </w: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3200,0</w:t>
            </w: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F32169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6400,0</w:t>
            </w:r>
          </w:p>
          <w:p w:rsidR="00F32169" w:rsidRPr="001E37B6" w:rsidRDefault="00F32169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60" w:type="dxa"/>
          </w:tcPr>
          <w:p w:rsidR="00F32169" w:rsidRPr="001E37B6" w:rsidRDefault="00CE2BA0" w:rsidP="00B82B86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A40185" w:rsidRPr="001E37B6" w:rsidTr="00B63129">
        <w:tc>
          <w:tcPr>
            <w:tcW w:w="691" w:type="dxa"/>
          </w:tcPr>
          <w:p w:rsidR="00A40185" w:rsidRPr="001E37B6" w:rsidRDefault="00A40185" w:rsidP="009643A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2.11</w:t>
            </w:r>
          </w:p>
        </w:tc>
        <w:tc>
          <w:tcPr>
            <w:tcW w:w="3136" w:type="dxa"/>
          </w:tcPr>
          <w:p w:rsidR="00A40185" w:rsidRPr="001E37B6" w:rsidRDefault="00A40185" w:rsidP="00135DD6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затрат субъектам малого и среднего предпринимательства на реализацию проектов по предоставлению услуг (производству товаров) в сфере здравоохранения</w:t>
            </w:r>
          </w:p>
        </w:tc>
        <w:tc>
          <w:tcPr>
            <w:tcW w:w="1919" w:type="dxa"/>
          </w:tcPr>
          <w:p w:rsidR="00A40185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 Средства бюджета Пушкинского муниципального района</w:t>
            </w:r>
          </w:p>
          <w:p w:rsidR="00A40185" w:rsidRPr="001E37B6" w:rsidRDefault="00A40185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A40185" w:rsidRPr="001E37B6" w:rsidRDefault="00A40185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2013-2017</w:t>
            </w:r>
          </w:p>
        </w:tc>
        <w:tc>
          <w:tcPr>
            <w:tcW w:w="1041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4225,0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2600,0</w:t>
            </w:r>
          </w:p>
        </w:tc>
        <w:tc>
          <w:tcPr>
            <w:tcW w:w="827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440,0</w:t>
            </w:r>
          </w:p>
        </w:tc>
        <w:tc>
          <w:tcPr>
            <w:tcW w:w="910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480,0</w:t>
            </w:r>
          </w:p>
        </w:tc>
        <w:tc>
          <w:tcPr>
            <w:tcW w:w="931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520,0</w:t>
            </w: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0" w:type="dxa"/>
          </w:tcPr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Pr="001E37B6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560,0</w:t>
            </w:r>
          </w:p>
        </w:tc>
        <w:tc>
          <w:tcPr>
            <w:tcW w:w="912" w:type="dxa"/>
          </w:tcPr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Pr="001E37B6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3060" w:type="dxa"/>
          </w:tcPr>
          <w:p w:rsidR="00A40185" w:rsidRPr="001E37B6" w:rsidRDefault="00CE2BA0" w:rsidP="00B82B86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A40185" w:rsidRPr="001E37B6" w:rsidTr="00B63129">
        <w:tc>
          <w:tcPr>
            <w:tcW w:w="691" w:type="dxa"/>
          </w:tcPr>
          <w:p w:rsidR="00A40185" w:rsidRPr="001E37B6" w:rsidRDefault="00A40185" w:rsidP="009643A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2.12</w:t>
            </w:r>
          </w:p>
        </w:tc>
        <w:tc>
          <w:tcPr>
            <w:tcW w:w="3136" w:type="dxa"/>
          </w:tcPr>
          <w:p w:rsidR="00A40185" w:rsidRPr="001E37B6" w:rsidRDefault="00A40185" w:rsidP="00135DD6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затрат субъектам малого и среднего предпринимательства на реализацию проектов по предоставлению услуг (производству товара) в сфере образования (проведение занятий в детских и молодежных кружках, секциях, студиях, организация групп дневного времяпрепровождения детей дошкольного возраста)</w:t>
            </w:r>
          </w:p>
        </w:tc>
        <w:tc>
          <w:tcPr>
            <w:tcW w:w="1919" w:type="dxa"/>
          </w:tcPr>
          <w:p w:rsidR="00A40185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A40185" w:rsidRPr="001E37B6" w:rsidRDefault="00A40185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A40185" w:rsidRPr="001E37B6" w:rsidRDefault="00A40185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2013-2017</w:t>
            </w:r>
          </w:p>
        </w:tc>
        <w:tc>
          <w:tcPr>
            <w:tcW w:w="1041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5525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3400</w:t>
            </w:r>
          </w:p>
        </w:tc>
        <w:tc>
          <w:tcPr>
            <w:tcW w:w="827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600,0</w:t>
            </w:r>
          </w:p>
        </w:tc>
        <w:tc>
          <w:tcPr>
            <w:tcW w:w="910" w:type="dxa"/>
          </w:tcPr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1040,0</w:t>
            </w: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320,0</w:t>
            </w: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640,0</w:t>
            </w:r>
          </w:p>
        </w:tc>
        <w:tc>
          <w:tcPr>
            <w:tcW w:w="931" w:type="dxa"/>
          </w:tcPr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1105,0</w:t>
            </w: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85,0</w:t>
            </w: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340,0</w:t>
            </w: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680,0</w:t>
            </w:r>
          </w:p>
        </w:tc>
        <w:tc>
          <w:tcPr>
            <w:tcW w:w="800" w:type="dxa"/>
          </w:tcPr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1170,0</w:t>
            </w: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90,0</w:t>
            </w: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360,0</w:t>
            </w: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720,0</w:t>
            </w:r>
          </w:p>
        </w:tc>
        <w:tc>
          <w:tcPr>
            <w:tcW w:w="912" w:type="dxa"/>
          </w:tcPr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1235,0</w:t>
            </w: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95,0</w:t>
            </w: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380,0</w:t>
            </w: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ind w:right="-7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760,0</w:t>
            </w:r>
          </w:p>
        </w:tc>
        <w:tc>
          <w:tcPr>
            <w:tcW w:w="3060" w:type="dxa"/>
          </w:tcPr>
          <w:p w:rsidR="00A40185" w:rsidRPr="001E37B6" w:rsidRDefault="00CE2BA0" w:rsidP="00B82B86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A40185" w:rsidRPr="001E37B6" w:rsidTr="00B63129">
        <w:tc>
          <w:tcPr>
            <w:tcW w:w="691" w:type="dxa"/>
          </w:tcPr>
          <w:p w:rsidR="00A40185" w:rsidRPr="001E37B6" w:rsidRDefault="00A40185" w:rsidP="009643A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2.13</w:t>
            </w:r>
          </w:p>
        </w:tc>
        <w:tc>
          <w:tcPr>
            <w:tcW w:w="3136" w:type="dxa"/>
          </w:tcPr>
          <w:p w:rsidR="00A40185" w:rsidRPr="001E37B6" w:rsidRDefault="00A40185" w:rsidP="00135DD6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затрат субъектам малого и среднего предпринимательства на реализацию проектов по предоставлению услуг (производству товара) в сфере физкультурно-оздоровительной деятельности</w:t>
            </w:r>
          </w:p>
        </w:tc>
        <w:tc>
          <w:tcPr>
            <w:tcW w:w="1919" w:type="dxa"/>
          </w:tcPr>
          <w:p w:rsidR="00A40185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A40185" w:rsidRPr="001E37B6" w:rsidRDefault="00A40185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2013-2017</w:t>
            </w:r>
          </w:p>
        </w:tc>
        <w:tc>
          <w:tcPr>
            <w:tcW w:w="1041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800,0</w:t>
            </w:r>
          </w:p>
        </w:tc>
        <w:tc>
          <w:tcPr>
            <w:tcW w:w="827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910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931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160,0</w:t>
            </w:r>
          </w:p>
        </w:tc>
        <w:tc>
          <w:tcPr>
            <w:tcW w:w="800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912" w:type="dxa"/>
          </w:tcPr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Pr="001E37B6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3060" w:type="dxa"/>
          </w:tcPr>
          <w:p w:rsidR="00A40185" w:rsidRPr="001E37B6" w:rsidRDefault="00CE2BA0" w:rsidP="00B82B86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A40185" w:rsidRPr="001E37B6" w:rsidTr="00B63129">
        <w:tc>
          <w:tcPr>
            <w:tcW w:w="691" w:type="dxa"/>
          </w:tcPr>
          <w:p w:rsidR="00A40185" w:rsidRPr="001E37B6" w:rsidRDefault="00A40185" w:rsidP="009643A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2.14</w:t>
            </w:r>
          </w:p>
        </w:tc>
        <w:tc>
          <w:tcPr>
            <w:tcW w:w="3136" w:type="dxa"/>
          </w:tcPr>
          <w:p w:rsidR="00A40185" w:rsidRPr="001E37B6" w:rsidRDefault="00A40185" w:rsidP="00135DD6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Частичная компенсация затрат субъектам малого и среднего предпринимательства на реализацию проектов по предоставлению услуг (производству товара) в сфере </w:t>
            </w:r>
            <w:proofErr w:type="spellStart"/>
            <w:r w:rsidRPr="001E37B6">
              <w:rPr>
                <w:rFonts w:ascii="Times New Roman" w:hAnsi="Times New Roman"/>
                <w:sz w:val="22"/>
                <w:szCs w:val="22"/>
              </w:rPr>
              <w:t>культурно-просвятительной</w:t>
            </w:r>
            <w:proofErr w:type="spellEnd"/>
            <w:r w:rsidRPr="001E37B6">
              <w:rPr>
                <w:rFonts w:ascii="Times New Roman" w:hAnsi="Times New Roman"/>
                <w:sz w:val="22"/>
                <w:szCs w:val="22"/>
              </w:rPr>
              <w:t xml:space="preserve"> деятельности (театры, школы-студии, музыкальные учреждения, творческие мастерские)</w:t>
            </w:r>
          </w:p>
        </w:tc>
        <w:tc>
          <w:tcPr>
            <w:tcW w:w="1919" w:type="dxa"/>
          </w:tcPr>
          <w:p w:rsidR="00A40185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A40185" w:rsidRPr="001E37B6" w:rsidRDefault="00A40185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A40185" w:rsidRPr="001E37B6" w:rsidRDefault="00A40185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1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800,0</w:t>
            </w:r>
          </w:p>
        </w:tc>
        <w:tc>
          <w:tcPr>
            <w:tcW w:w="827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910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931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160,0</w:t>
            </w:r>
          </w:p>
        </w:tc>
        <w:tc>
          <w:tcPr>
            <w:tcW w:w="800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912" w:type="dxa"/>
          </w:tcPr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Pr="001E37B6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3060" w:type="dxa"/>
          </w:tcPr>
          <w:p w:rsidR="00A40185" w:rsidRPr="001E37B6" w:rsidRDefault="00CE2BA0" w:rsidP="00B82B86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A40185" w:rsidRPr="001E37B6" w:rsidTr="00B63129">
        <w:tc>
          <w:tcPr>
            <w:tcW w:w="691" w:type="dxa"/>
          </w:tcPr>
          <w:p w:rsidR="00A40185" w:rsidRPr="001E37B6" w:rsidRDefault="00A40185" w:rsidP="009643A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2.15</w:t>
            </w:r>
          </w:p>
        </w:tc>
        <w:tc>
          <w:tcPr>
            <w:tcW w:w="3136" w:type="dxa"/>
          </w:tcPr>
          <w:p w:rsidR="00A40185" w:rsidRPr="001E37B6" w:rsidRDefault="00A40185" w:rsidP="00135DD6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затрат субъектам малого и среднего предпринимательства на реализацию проектов по предоставлению услуг (производству товара) в сфере ЖКХ</w:t>
            </w:r>
          </w:p>
        </w:tc>
        <w:tc>
          <w:tcPr>
            <w:tcW w:w="1919" w:type="dxa"/>
          </w:tcPr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A40185" w:rsidRPr="001E37B6" w:rsidRDefault="00A40185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A40185" w:rsidRPr="001E37B6" w:rsidRDefault="00A40185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2013-2017</w:t>
            </w:r>
          </w:p>
        </w:tc>
        <w:tc>
          <w:tcPr>
            <w:tcW w:w="1041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800,0</w:t>
            </w:r>
          </w:p>
        </w:tc>
        <w:tc>
          <w:tcPr>
            <w:tcW w:w="827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910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931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160,0</w:t>
            </w:r>
          </w:p>
        </w:tc>
        <w:tc>
          <w:tcPr>
            <w:tcW w:w="800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912" w:type="dxa"/>
          </w:tcPr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Pr="001E37B6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3060" w:type="dxa"/>
          </w:tcPr>
          <w:p w:rsidR="00A40185" w:rsidRPr="001E37B6" w:rsidRDefault="00CE2BA0" w:rsidP="00B82B86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A40185" w:rsidRPr="001E37B6" w:rsidTr="00B63129">
        <w:tc>
          <w:tcPr>
            <w:tcW w:w="691" w:type="dxa"/>
          </w:tcPr>
          <w:p w:rsidR="00A40185" w:rsidRPr="001E37B6" w:rsidRDefault="00A40185" w:rsidP="009643A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2.16</w:t>
            </w:r>
          </w:p>
        </w:tc>
        <w:tc>
          <w:tcPr>
            <w:tcW w:w="3136" w:type="dxa"/>
          </w:tcPr>
          <w:p w:rsidR="00A40185" w:rsidRPr="001E37B6" w:rsidRDefault="00A40185" w:rsidP="00135DD6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затрат субъектам малого и среднего предпринимательства на реализацию проектов по предоставлению услуг (производству товара</w:t>
            </w:r>
            <w:proofErr w:type="gramStart"/>
            <w:r w:rsidRPr="001E37B6">
              <w:rPr>
                <w:rFonts w:ascii="Times New Roman" w:hAnsi="Times New Roman"/>
                <w:sz w:val="22"/>
                <w:szCs w:val="22"/>
              </w:rPr>
              <w:t>)в</w:t>
            </w:r>
            <w:proofErr w:type="gramEnd"/>
            <w:r w:rsidRPr="001E37B6">
              <w:rPr>
                <w:rFonts w:ascii="Times New Roman" w:hAnsi="Times New Roman"/>
                <w:sz w:val="22"/>
                <w:szCs w:val="22"/>
              </w:rPr>
              <w:t xml:space="preserve"> сфере бытовых услуг</w:t>
            </w:r>
          </w:p>
        </w:tc>
        <w:tc>
          <w:tcPr>
            <w:tcW w:w="1919" w:type="dxa"/>
          </w:tcPr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A40185" w:rsidRPr="001E37B6" w:rsidRDefault="00A40185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A40185" w:rsidRPr="001E37B6" w:rsidRDefault="00A40185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A40185" w:rsidRPr="001E37B6" w:rsidRDefault="00A40185" w:rsidP="008F6CB1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2013-2017</w:t>
            </w:r>
          </w:p>
        </w:tc>
        <w:tc>
          <w:tcPr>
            <w:tcW w:w="1041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800,0</w:t>
            </w:r>
          </w:p>
        </w:tc>
        <w:tc>
          <w:tcPr>
            <w:tcW w:w="827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</w:tc>
        <w:tc>
          <w:tcPr>
            <w:tcW w:w="910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120,0</w:t>
            </w:r>
          </w:p>
        </w:tc>
        <w:tc>
          <w:tcPr>
            <w:tcW w:w="931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160,0</w:t>
            </w:r>
          </w:p>
        </w:tc>
        <w:tc>
          <w:tcPr>
            <w:tcW w:w="800" w:type="dxa"/>
          </w:tcPr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A40185" w:rsidRPr="001E37B6" w:rsidRDefault="00A40185" w:rsidP="00A40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</w:t>
            </w:r>
          </w:p>
        </w:tc>
        <w:tc>
          <w:tcPr>
            <w:tcW w:w="912" w:type="dxa"/>
          </w:tcPr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  <w:p w:rsidR="00A40185" w:rsidRPr="001E37B6" w:rsidRDefault="00A40185" w:rsidP="00A40185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240,0</w:t>
            </w:r>
          </w:p>
        </w:tc>
        <w:tc>
          <w:tcPr>
            <w:tcW w:w="3060" w:type="dxa"/>
          </w:tcPr>
          <w:p w:rsidR="00A40185" w:rsidRPr="001E37B6" w:rsidRDefault="00CE2BA0" w:rsidP="00B82B86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A40185" w:rsidRPr="001E37B6" w:rsidTr="00B63129">
        <w:tc>
          <w:tcPr>
            <w:tcW w:w="691" w:type="dxa"/>
          </w:tcPr>
          <w:p w:rsidR="00A40185" w:rsidRPr="001E37B6" w:rsidRDefault="00A40185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6" w:type="dxa"/>
          </w:tcPr>
          <w:p w:rsidR="00A40185" w:rsidRPr="001E37B6" w:rsidRDefault="00A40185" w:rsidP="00FC3038">
            <w:pPr>
              <w:spacing w:after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Итого по разделу</w:t>
            </w:r>
            <w:proofErr w:type="gramStart"/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proofErr w:type="gramEnd"/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  <w:tc>
          <w:tcPr>
            <w:tcW w:w="1919" w:type="dxa"/>
          </w:tcPr>
          <w:p w:rsidR="00A40185" w:rsidRPr="001E37B6" w:rsidRDefault="00A40185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8" w:type="dxa"/>
          </w:tcPr>
          <w:p w:rsidR="00A40185" w:rsidRPr="001E37B6" w:rsidRDefault="00A40185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1" w:type="dxa"/>
          </w:tcPr>
          <w:p w:rsidR="00A40185" w:rsidRPr="00DE37B1" w:rsidRDefault="00A40185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27" w:type="dxa"/>
          </w:tcPr>
          <w:p w:rsidR="00A40185" w:rsidRPr="00DE37B1" w:rsidRDefault="00A40185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910" w:type="dxa"/>
          </w:tcPr>
          <w:p w:rsidR="00A40185" w:rsidRPr="00DE37B1" w:rsidRDefault="00A40185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931" w:type="dxa"/>
          </w:tcPr>
          <w:p w:rsidR="00A40185" w:rsidRPr="00DE37B1" w:rsidRDefault="00A40185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800" w:type="dxa"/>
          </w:tcPr>
          <w:p w:rsidR="00A40185" w:rsidRPr="00DE37B1" w:rsidRDefault="00A40185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912" w:type="dxa"/>
          </w:tcPr>
          <w:p w:rsidR="00A40185" w:rsidRPr="00DE37B1" w:rsidRDefault="00A40185" w:rsidP="00FC3038">
            <w:pPr>
              <w:pStyle w:val="a4"/>
              <w:ind w:right="59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3060" w:type="dxa"/>
          </w:tcPr>
          <w:p w:rsidR="00A40185" w:rsidRPr="001E37B6" w:rsidRDefault="00A40185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</w:tc>
      </w:tr>
      <w:tr w:rsidR="00A40185" w:rsidRPr="001E37B6" w:rsidTr="00B63129">
        <w:tc>
          <w:tcPr>
            <w:tcW w:w="15625" w:type="dxa"/>
            <w:gridSpan w:val="11"/>
          </w:tcPr>
          <w:p w:rsidR="00A40185" w:rsidRPr="001E37B6" w:rsidRDefault="00A40185" w:rsidP="00FC303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Раздел 3. Поддержка субъектов малого и среднего предпринимательства в области подготовки, переподготовки и повышения квалификации кадров 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CE2BA0" w:rsidP="00FC3038">
            <w:pPr>
              <w:pStyle w:val="21"/>
              <w:spacing w:after="0" w:line="240" w:lineRule="auto"/>
              <w:ind w:left="24"/>
              <w:rPr>
                <w:sz w:val="22"/>
                <w:szCs w:val="22"/>
              </w:rPr>
            </w:pPr>
            <w:r w:rsidRPr="001E37B6">
              <w:rPr>
                <w:sz w:val="22"/>
                <w:szCs w:val="22"/>
              </w:rPr>
              <w:t>3.1</w:t>
            </w:r>
          </w:p>
        </w:tc>
        <w:tc>
          <w:tcPr>
            <w:tcW w:w="3136" w:type="dxa"/>
          </w:tcPr>
          <w:p w:rsidR="00CE2BA0" w:rsidRPr="001E37B6" w:rsidRDefault="00CE2BA0" w:rsidP="00FC3038">
            <w:pPr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Частичная компенсация затрат субъектам малого и среднего предпринимательства на оплату образовательных услуг</w:t>
            </w:r>
          </w:p>
        </w:tc>
        <w:tc>
          <w:tcPr>
            <w:tcW w:w="1919" w:type="dxa"/>
          </w:tcPr>
          <w:p w:rsidR="00CE2BA0" w:rsidRDefault="00CE2BA0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CE2BA0" w:rsidRPr="001E37B6" w:rsidRDefault="00CE2BA0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 Средства бюджета Пушкинского муниципального района</w:t>
            </w:r>
          </w:p>
          <w:p w:rsidR="00CE2BA0" w:rsidRPr="001E37B6" w:rsidRDefault="00CE2BA0" w:rsidP="00A36B2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CE2BA0" w:rsidRPr="001E37B6" w:rsidRDefault="00CE2BA0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CE2BA0" w:rsidRPr="001E37B6" w:rsidRDefault="00CE2BA0" w:rsidP="00A36B2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398" w:type="dxa"/>
          </w:tcPr>
          <w:p w:rsidR="00CE2BA0" w:rsidRPr="001E37B6" w:rsidRDefault="00CE2BA0" w:rsidP="00640DD2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3575,0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2200,0</w:t>
            </w:r>
          </w:p>
          <w:p w:rsidR="00CE2BA0" w:rsidRPr="001E37B6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Pr="001E37B6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360,0</w:t>
            </w:r>
          </w:p>
        </w:tc>
        <w:tc>
          <w:tcPr>
            <w:tcW w:w="910" w:type="dxa"/>
          </w:tcPr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</w:t>
            </w:r>
          </w:p>
          <w:p w:rsidR="00CE2BA0" w:rsidRDefault="00CE2BA0" w:rsidP="00906185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Pr="001E37B6" w:rsidRDefault="00CE2BA0" w:rsidP="00906185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</w:t>
            </w:r>
          </w:p>
        </w:tc>
        <w:tc>
          <w:tcPr>
            <w:tcW w:w="931" w:type="dxa"/>
          </w:tcPr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Pr="001E37B6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440,0</w:t>
            </w:r>
          </w:p>
        </w:tc>
        <w:tc>
          <w:tcPr>
            <w:tcW w:w="800" w:type="dxa"/>
          </w:tcPr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Pr="001E37B6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480,0</w:t>
            </w:r>
          </w:p>
        </w:tc>
        <w:tc>
          <w:tcPr>
            <w:tcW w:w="912" w:type="dxa"/>
          </w:tcPr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845,0</w:t>
            </w: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65,0</w:t>
            </w: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260,0</w:t>
            </w: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Pr="001E37B6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520,0</w:t>
            </w:r>
          </w:p>
        </w:tc>
        <w:tc>
          <w:tcPr>
            <w:tcW w:w="3060" w:type="dxa"/>
          </w:tcPr>
          <w:p w:rsidR="00CE2BA0" w:rsidRPr="001E37B6" w:rsidRDefault="00CE2BA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CE2BA0" w:rsidP="00FC3038">
            <w:pPr>
              <w:tabs>
                <w:tab w:val="left" w:pos="2299"/>
              </w:tabs>
              <w:spacing w:after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6" w:type="dxa"/>
          </w:tcPr>
          <w:p w:rsidR="00CE2BA0" w:rsidRPr="001E37B6" w:rsidRDefault="00CE2BA0" w:rsidP="00FC3038">
            <w:pPr>
              <w:tabs>
                <w:tab w:val="left" w:pos="2299"/>
              </w:tabs>
              <w:spacing w:after="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 xml:space="preserve">Итого по разделу 3 </w:t>
            </w:r>
          </w:p>
        </w:tc>
        <w:tc>
          <w:tcPr>
            <w:tcW w:w="1919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8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1" w:type="dxa"/>
          </w:tcPr>
          <w:p w:rsidR="00CE2BA0" w:rsidRPr="00DE37B1" w:rsidRDefault="00DE37B1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7B1">
              <w:rPr>
                <w:rFonts w:ascii="Times New Roman" w:hAnsi="Times New Roman"/>
                <w:b/>
                <w:sz w:val="22"/>
                <w:szCs w:val="22"/>
              </w:rPr>
              <w:t>3575,0</w:t>
            </w:r>
          </w:p>
        </w:tc>
        <w:tc>
          <w:tcPr>
            <w:tcW w:w="827" w:type="dxa"/>
          </w:tcPr>
          <w:p w:rsidR="00CE2BA0" w:rsidRPr="00DE37B1" w:rsidRDefault="00DE37B1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7B1">
              <w:rPr>
                <w:rFonts w:ascii="Times New Roman" w:hAnsi="Times New Roman"/>
                <w:b/>
                <w:sz w:val="22"/>
                <w:szCs w:val="22"/>
              </w:rPr>
              <w:t>585,0</w:t>
            </w:r>
          </w:p>
        </w:tc>
        <w:tc>
          <w:tcPr>
            <w:tcW w:w="910" w:type="dxa"/>
          </w:tcPr>
          <w:p w:rsidR="00CE2BA0" w:rsidRPr="00DE37B1" w:rsidRDefault="00DE37B1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7B1">
              <w:rPr>
                <w:rFonts w:ascii="Times New Roman" w:hAnsi="Times New Roman"/>
                <w:b/>
                <w:sz w:val="22"/>
                <w:szCs w:val="22"/>
              </w:rPr>
              <w:t>650,0</w:t>
            </w:r>
          </w:p>
        </w:tc>
        <w:tc>
          <w:tcPr>
            <w:tcW w:w="931" w:type="dxa"/>
          </w:tcPr>
          <w:p w:rsidR="00CE2BA0" w:rsidRPr="00DE37B1" w:rsidRDefault="00DE37B1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7B1">
              <w:rPr>
                <w:rFonts w:ascii="Times New Roman" w:hAnsi="Times New Roman"/>
                <w:b/>
                <w:sz w:val="22"/>
                <w:szCs w:val="22"/>
              </w:rPr>
              <w:t>715,0</w:t>
            </w:r>
          </w:p>
        </w:tc>
        <w:tc>
          <w:tcPr>
            <w:tcW w:w="800" w:type="dxa"/>
          </w:tcPr>
          <w:p w:rsidR="00CE2BA0" w:rsidRPr="00DE37B1" w:rsidRDefault="00DE37B1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E37B1">
              <w:rPr>
                <w:rFonts w:ascii="Times New Roman" w:hAnsi="Times New Roman"/>
                <w:b/>
                <w:sz w:val="22"/>
                <w:szCs w:val="22"/>
              </w:rPr>
              <w:t>780,0</w:t>
            </w:r>
          </w:p>
        </w:tc>
        <w:tc>
          <w:tcPr>
            <w:tcW w:w="912" w:type="dxa"/>
          </w:tcPr>
          <w:p w:rsidR="00CE2BA0" w:rsidRPr="00DE37B1" w:rsidRDefault="00DE37B1" w:rsidP="00FC3038">
            <w:pPr>
              <w:pStyle w:val="a4"/>
              <w:ind w:right="59"/>
              <w:jc w:val="left"/>
              <w:rPr>
                <w:b/>
                <w:sz w:val="22"/>
                <w:szCs w:val="22"/>
              </w:rPr>
            </w:pPr>
            <w:r w:rsidRPr="00DE37B1">
              <w:rPr>
                <w:b/>
                <w:sz w:val="22"/>
                <w:szCs w:val="22"/>
              </w:rPr>
              <w:t>845,0</w:t>
            </w:r>
          </w:p>
        </w:tc>
        <w:tc>
          <w:tcPr>
            <w:tcW w:w="3060" w:type="dxa"/>
          </w:tcPr>
          <w:p w:rsidR="00CE2BA0" w:rsidRPr="001E37B6" w:rsidRDefault="00CE2BA0" w:rsidP="00FC3038">
            <w:pPr>
              <w:pStyle w:val="a4"/>
              <w:ind w:right="59"/>
              <w:jc w:val="left"/>
              <w:rPr>
                <w:sz w:val="22"/>
                <w:szCs w:val="22"/>
              </w:rPr>
            </w:pPr>
          </w:p>
        </w:tc>
      </w:tr>
      <w:tr w:rsidR="00CE2BA0" w:rsidRPr="001E37B6" w:rsidTr="00B63129">
        <w:tc>
          <w:tcPr>
            <w:tcW w:w="15625" w:type="dxa"/>
            <w:gridSpan w:val="11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Раздел 4. Организационные мероприятия поддержки субъектов малого и среднего предпринимательства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4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36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Ведение реестра субъектов малого и среднего предпринимательства  Пушкинского муниципального района Московской области – получателей поддержки</w:t>
            </w:r>
          </w:p>
        </w:tc>
        <w:tc>
          <w:tcPr>
            <w:tcW w:w="1919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  <w:proofErr w:type="spellStart"/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Привлеченные</w:t>
            </w:r>
            <w:proofErr w:type="spellEnd"/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средства</w:t>
            </w:r>
            <w:proofErr w:type="spellEnd"/>
          </w:p>
        </w:tc>
        <w:tc>
          <w:tcPr>
            <w:tcW w:w="1398" w:type="dxa"/>
          </w:tcPr>
          <w:p w:rsidR="00CE2BA0" w:rsidRPr="001E37B6" w:rsidRDefault="00CE2BA0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60" w:type="dxa"/>
          </w:tcPr>
          <w:p w:rsidR="00CE2BA0" w:rsidRPr="001E37B6" w:rsidRDefault="00C653E5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4.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.2</w:t>
            </w:r>
          </w:p>
        </w:tc>
        <w:tc>
          <w:tcPr>
            <w:tcW w:w="3136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Оказание содействия субъектам малого и среднего предпринимательства по участию в мероприятиях государственных программ поддержки малого и среднего предпринимательства</w:t>
            </w:r>
          </w:p>
        </w:tc>
        <w:tc>
          <w:tcPr>
            <w:tcW w:w="1919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8" w:type="dxa"/>
          </w:tcPr>
          <w:p w:rsidR="00CE2BA0" w:rsidRPr="001E37B6" w:rsidRDefault="00CE2BA0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827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3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80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12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60" w:type="dxa"/>
          </w:tcPr>
          <w:p w:rsidR="00CE2BA0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4.3</w:t>
            </w:r>
          </w:p>
        </w:tc>
        <w:tc>
          <w:tcPr>
            <w:tcW w:w="3136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Организация взаимодействия субъектов малого предпринимательства с банками, а так же гарантийными фондами с целью получения кредитов под поручительства гарантийных фондов</w:t>
            </w:r>
          </w:p>
        </w:tc>
        <w:tc>
          <w:tcPr>
            <w:tcW w:w="1919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8" w:type="dxa"/>
          </w:tcPr>
          <w:p w:rsidR="00CE2BA0" w:rsidRPr="001E37B6" w:rsidRDefault="00CE2BA0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04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827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3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80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12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60" w:type="dxa"/>
          </w:tcPr>
          <w:p w:rsidR="00CE2BA0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4.4</w:t>
            </w:r>
          </w:p>
        </w:tc>
        <w:tc>
          <w:tcPr>
            <w:tcW w:w="3136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Создание условий для размещения части муниципального заказа Пушкинского района на предприятиях малого бизнеса</w:t>
            </w:r>
          </w:p>
        </w:tc>
        <w:tc>
          <w:tcPr>
            <w:tcW w:w="1919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8" w:type="dxa"/>
          </w:tcPr>
          <w:p w:rsidR="00CE2BA0" w:rsidRPr="001E37B6" w:rsidRDefault="00CE2BA0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827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3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80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912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60" w:type="dxa"/>
          </w:tcPr>
          <w:p w:rsidR="00CE2BA0" w:rsidRPr="001E37B6" w:rsidRDefault="00647EB1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муниципального заказа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5C115B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4.5</w:t>
            </w:r>
          </w:p>
        </w:tc>
        <w:tc>
          <w:tcPr>
            <w:tcW w:w="3136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Поддержка и развитие молодежного предпринимательства</w:t>
            </w:r>
          </w:p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19" w:type="dxa"/>
          </w:tcPr>
          <w:p w:rsidR="00CE2BA0" w:rsidRDefault="00CE2BA0" w:rsidP="00A272D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Всего:</w:t>
            </w:r>
          </w:p>
          <w:p w:rsidR="00CE2BA0" w:rsidRPr="001E37B6" w:rsidRDefault="00CE2BA0" w:rsidP="00A272D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</w:t>
            </w:r>
          </w:p>
          <w:p w:rsidR="00CE2BA0" w:rsidRPr="001E37B6" w:rsidRDefault="00CE2BA0" w:rsidP="00A272DD">
            <w:pPr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средства:</w:t>
            </w:r>
          </w:p>
          <w:p w:rsidR="00CE2BA0" w:rsidRPr="001E37B6" w:rsidRDefault="00CE2BA0" w:rsidP="00A272D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Московской области</w:t>
            </w:r>
          </w:p>
          <w:p w:rsidR="00CE2BA0" w:rsidRPr="001E37B6" w:rsidRDefault="00CE2BA0" w:rsidP="00A272DD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1398" w:type="dxa"/>
          </w:tcPr>
          <w:p w:rsidR="00CE2BA0" w:rsidRPr="001E37B6" w:rsidRDefault="00CE2BA0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3575,0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1100,0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2200,0</w:t>
            </w:r>
          </w:p>
          <w:p w:rsidR="00CE2BA0" w:rsidRPr="001E37B6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Pr="001E37B6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360,0</w:t>
            </w:r>
          </w:p>
        </w:tc>
        <w:tc>
          <w:tcPr>
            <w:tcW w:w="910" w:type="dxa"/>
          </w:tcPr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200,0</w:t>
            </w:r>
          </w:p>
          <w:p w:rsidR="00CE2BA0" w:rsidRDefault="00CE2BA0" w:rsidP="00906185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Pr="001E37B6" w:rsidRDefault="00CE2BA0" w:rsidP="00906185">
            <w:pPr>
              <w:spacing w:after="0"/>
              <w:ind w:right="-60" w:hanging="4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400,0</w:t>
            </w:r>
          </w:p>
        </w:tc>
        <w:tc>
          <w:tcPr>
            <w:tcW w:w="931" w:type="dxa"/>
          </w:tcPr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55,0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Pr="001E37B6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440,0</w:t>
            </w:r>
          </w:p>
        </w:tc>
        <w:tc>
          <w:tcPr>
            <w:tcW w:w="800" w:type="dxa"/>
          </w:tcPr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240,0</w:t>
            </w: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E2BA0" w:rsidRPr="001E37B6" w:rsidRDefault="00CE2BA0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480,0</w:t>
            </w:r>
          </w:p>
        </w:tc>
        <w:tc>
          <w:tcPr>
            <w:tcW w:w="912" w:type="dxa"/>
          </w:tcPr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845,0</w:t>
            </w: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65,0</w:t>
            </w: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260,0</w:t>
            </w: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CE2BA0" w:rsidRPr="001E37B6" w:rsidRDefault="00CE2BA0" w:rsidP="00906185">
            <w:pPr>
              <w:pStyle w:val="ConsPlusNonformat"/>
              <w:spacing w:line="240" w:lineRule="atLeast"/>
              <w:ind w:left="24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520,0</w:t>
            </w:r>
          </w:p>
        </w:tc>
        <w:tc>
          <w:tcPr>
            <w:tcW w:w="3060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6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Итого по Разделу 4</w:t>
            </w:r>
          </w:p>
        </w:tc>
        <w:tc>
          <w:tcPr>
            <w:tcW w:w="1919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8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41" w:type="dxa"/>
          </w:tcPr>
          <w:p w:rsidR="00CE2BA0" w:rsidRPr="00B90916" w:rsidRDefault="005C115B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3575,0</w:t>
            </w:r>
          </w:p>
        </w:tc>
        <w:tc>
          <w:tcPr>
            <w:tcW w:w="827" w:type="dxa"/>
          </w:tcPr>
          <w:p w:rsidR="00CE2BA0" w:rsidRPr="00B90916" w:rsidRDefault="005C115B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585,0</w:t>
            </w:r>
          </w:p>
        </w:tc>
        <w:tc>
          <w:tcPr>
            <w:tcW w:w="910" w:type="dxa"/>
          </w:tcPr>
          <w:p w:rsidR="00CE2BA0" w:rsidRPr="00B90916" w:rsidRDefault="005C115B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650,0</w:t>
            </w:r>
          </w:p>
        </w:tc>
        <w:tc>
          <w:tcPr>
            <w:tcW w:w="931" w:type="dxa"/>
          </w:tcPr>
          <w:p w:rsidR="00CE2BA0" w:rsidRPr="00B90916" w:rsidRDefault="005C115B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715,0</w:t>
            </w:r>
          </w:p>
        </w:tc>
        <w:tc>
          <w:tcPr>
            <w:tcW w:w="800" w:type="dxa"/>
          </w:tcPr>
          <w:p w:rsidR="00CE2BA0" w:rsidRPr="00B90916" w:rsidRDefault="005C115B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780,0</w:t>
            </w:r>
          </w:p>
        </w:tc>
        <w:tc>
          <w:tcPr>
            <w:tcW w:w="912" w:type="dxa"/>
          </w:tcPr>
          <w:p w:rsidR="00CE2BA0" w:rsidRPr="00B90916" w:rsidRDefault="005C115B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845,0</w:t>
            </w:r>
          </w:p>
        </w:tc>
        <w:tc>
          <w:tcPr>
            <w:tcW w:w="3060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2BA0" w:rsidRPr="001E37B6" w:rsidTr="00B63129">
        <w:tc>
          <w:tcPr>
            <w:tcW w:w="15625" w:type="dxa"/>
            <w:gridSpan w:val="11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Раздел 5. Совершенствование механизмов использования муниципального имущества для развития малого и среднего предпринимательства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5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.1</w:t>
            </w:r>
          </w:p>
        </w:tc>
        <w:tc>
          <w:tcPr>
            <w:tcW w:w="3136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Ведение реестра муниципальных помещений, подлежащих отчуждению в рамках реализации Закона Московской области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области»</w:t>
            </w:r>
          </w:p>
        </w:tc>
        <w:tc>
          <w:tcPr>
            <w:tcW w:w="1919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8" w:type="dxa"/>
          </w:tcPr>
          <w:p w:rsidR="00CE2BA0" w:rsidRPr="001E37B6" w:rsidRDefault="00CE2BA0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60" w:type="dxa"/>
          </w:tcPr>
          <w:p w:rsidR="00CE2BA0" w:rsidRPr="001E37B6" w:rsidRDefault="00DD2312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Комитет по управлению имуществом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5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136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Установление льготной арендной ставки для субъектов малого предпринимательства, арендующих муниципальные помещения</w:t>
            </w:r>
          </w:p>
        </w:tc>
        <w:tc>
          <w:tcPr>
            <w:tcW w:w="1919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98" w:type="dxa"/>
          </w:tcPr>
          <w:p w:rsidR="00CE2BA0" w:rsidRPr="001E37B6" w:rsidRDefault="00CE2BA0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0" w:type="dxa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60" w:type="dxa"/>
          </w:tcPr>
          <w:p w:rsidR="00CE2BA0" w:rsidRPr="001E37B6" w:rsidRDefault="00DD2312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Комитет по управлению имуществом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6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Итого по Разделу 5</w:t>
            </w:r>
          </w:p>
        </w:tc>
        <w:tc>
          <w:tcPr>
            <w:tcW w:w="1919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398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41" w:type="dxa"/>
          </w:tcPr>
          <w:p w:rsidR="00CE2BA0" w:rsidRPr="00B90916" w:rsidRDefault="00CE2BA0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90916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827" w:type="dxa"/>
          </w:tcPr>
          <w:p w:rsidR="00CE2BA0" w:rsidRPr="00B90916" w:rsidRDefault="00CE2BA0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90916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910" w:type="dxa"/>
          </w:tcPr>
          <w:p w:rsidR="00CE2BA0" w:rsidRPr="00B90916" w:rsidRDefault="00CE2BA0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90916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931" w:type="dxa"/>
          </w:tcPr>
          <w:p w:rsidR="00CE2BA0" w:rsidRPr="00B90916" w:rsidRDefault="00CE2BA0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90916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800" w:type="dxa"/>
          </w:tcPr>
          <w:p w:rsidR="00CE2BA0" w:rsidRPr="00B90916" w:rsidRDefault="00CE2BA0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B90916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912" w:type="dxa"/>
          </w:tcPr>
          <w:p w:rsidR="00CE2BA0" w:rsidRPr="00B90916" w:rsidRDefault="00B90916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3060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2BA0" w:rsidRPr="001E37B6" w:rsidTr="00B63129">
        <w:tc>
          <w:tcPr>
            <w:tcW w:w="15625" w:type="dxa"/>
            <w:gridSpan w:val="11"/>
          </w:tcPr>
          <w:p w:rsidR="00CE2BA0" w:rsidRPr="001E37B6" w:rsidRDefault="00CE2BA0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Раздел 6. Иные формы поддержки субъектов малого и среднего предпринимательства Пушкинского района</w:t>
            </w:r>
          </w:p>
        </w:tc>
      </w:tr>
      <w:tr w:rsidR="00CE2BA0" w:rsidRPr="001E37B6" w:rsidTr="00B63129">
        <w:tc>
          <w:tcPr>
            <w:tcW w:w="691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6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136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 xml:space="preserve">Организация выставочно-ярмарочных мероприятий, проведение конференций, профессиональных дней, </w:t>
            </w:r>
            <w:proofErr w:type="spellStart"/>
            <w:proofErr w:type="gramStart"/>
            <w:r w:rsidRPr="001E37B6">
              <w:rPr>
                <w:rFonts w:ascii="Times New Roman" w:hAnsi="Times New Roman"/>
                <w:sz w:val="22"/>
                <w:szCs w:val="22"/>
              </w:rPr>
              <w:t>бизнес-встреч</w:t>
            </w:r>
            <w:proofErr w:type="spellEnd"/>
            <w:proofErr w:type="gramEnd"/>
            <w:r w:rsidRPr="001E37B6">
              <w:rPr>
                <w:rFonts w:ascii="Times New Roman" w:hAnsi="Times New Roman"/>
                <w:sz w:val="22"/>
                <w:szCs w:val="22"/>
              </w:rPr>
              <w:t>, конкурсов, встреч по обмену опытом по вопросам малого и среднего предпринимательства</w:t>
            </w:r>
          </w:p>
        </w:tc>
        <w:tc>
          <w:tcPr>
            <w:tcW w:w="1919" w:type="dxa"/>
          </w:tcPr>
          <w:p w:rsidR="00CE2BA0" w:rsidRPr="001E37B6" w:rsidRDefault="00CE2BA0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района, привлеченные средства</w:t>
            </w:r>
          </w:p>
        </w:tc>
        <w:tc>
          <w:tcPr>
            <w:tcW w:w="1398" w:type="dxa"/>
          </w:tcPr>
          <w:p w:rsidR="00CE2BA0" w:rsidRPr="001E37B6" w:rsidRDefault="00CE2BA0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CE2BA0" w:rsidRPr="001E37B6" w:rsidRDefault="005044B6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B90916">
              <w:rPr>
                <w:rFonts w:ascii="Times New Roman" w:hAnsi="Times New Roman"/>
                <w:sz w:val="22"/>
                <w:szCs w:val="22"/>
              </w:rPr>
              <w:t>0</w:t>
            </w:r>
            <w:r w:rsidR="00CE2BA0"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27" w:type="dxa"/>
          </w:tcPr>
          <w:p w:rsidR="00CE2BA0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0</w:t>
            </w:r>
            <w:r w:rsidR="00CE2BA0"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10" w:type="dxa"/>
          </w:tcPr>
          <w:p w:rsidR="00CE2BA0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1</w:t>
            </w:r>
            <w:r w:rsidR="00CE2BA0"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31" w:type="dxa"/>
          </w:tcPr>
          <w:p w:rsidR="00CE2BA0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2</w:t>
            </w:r>
            <w:r w:rsidR="00CE2BA0"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0" w:type="dxa"/>
          </w:tcPr>
          <w:p w:rsidR="00CE2BA0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3</w:t>
            </w:r>
            <w:r w:rsidR="00CE2BA0"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12" w:type="dxa"/>
          </w:tcPr>
          <w:p w:rsidR="00CE2BA0" w:rsidRPr="001E37B6" w:rsidRDefault="00B90916" w:rsidP="005044B6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60" w:type="dxa"/>
          </w:tcPr>
          <w:p w:rsidR="00CE2BA0" w:rsidRPr="001E37B6" w:rsidRDefault="00DD2312" w:rsidP="00DD231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B90916" w:rsidRPr="001E37B6" w:rsidTr="00B63129">
        <w:tc>
          <w:tcPr>
            <w:tcW w:w="691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6.2</w:t>
            </w:r>
          </w:p>
        </w:tc>
        <w:tc>
          <w:tcPr>
            <w:tcW w:w="3136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Информирование предпринимателей по проблемам организации и ведения бизнеса:</w:t>
            </w:r>
          </w:p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-размещение в средствах массовой информации материалов о малом и среднем предпринимательстве в Пушкинском районе</w:t>
            </w:r>
          </w:p>
        </w:tc>
        <w:tc>
          <w:tcPr>
            <w:tcW w:w="1919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района, привлеченные средства</w:t>
            </w:r>
          </w:p>
        </w:tc>
        <w:tc>
          <w:tcPr>
            <w:tcW w:w="1398" w:type="dxa"/>
          </w:tcPr>
          <w:p w:rsidR="00B90916" w:rsidRPr="001E37B6" w:rsidRDefault="00B90916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B90916" w:rsidRPr="001E37B6" w:rsidRDefault="005044B6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B90916">
              <w:rPr>
                <w:rFonts w:ascii="Times New Roman" w:hAnsi="Times New Roman"/>
                <w:sz w:val="22"/>
                <w:szCs w:val="22"/>
              </w:rPr>
              <w:t>0</w:t>
            </w:r>
            <w:r w:rsidR="00B90916"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27" w:type="dxa"/>
          </w:tcPr>
          <w:p w:rsidR="00B90916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10" w:type="dxa"/>
          </w:tcPr>
          <w:p w:rsidR="00B90916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31" w:type="dxa"/>
          </w:tcPr>
          <w:p w:rsidR="00B90916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2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0" w:type="dxa"/>
          </w:tcPr>
          <w:p w:rsidR="00B90916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3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12" w:type="dxa"/>
          </w:tcPr>
          <w:p w:rsidR="00B90916" w:rsidRPr="001E37B6" w:rsidRDefault="00B90916" w:rsidP="005044B6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60" w:type="dxa"/>
          </w:tcPr>
          <w:p w:rsidR="00B90916" w:rsidRPr="001E37B6" w:rsidRDefault="00DD2312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потребительского рынка и содействия развитию малого и среднего предпринимательства</w:t>
            </w:r>
          </w:p>
        </w:tc>
      </w:tr>
      <w:tr w:rsidR="00B90916" w:rsidRPr="001E37B6" w:rsidTr="00B63129">
        <w:tc>
          <w:tcPr>
            <w:tcW w:w="691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6.3</w:t>
            </w:r>
          </w:p>
        </w:tc>
        <w:tc>
          <w:tcPr>
            <w:tcW w:w="3136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Реализация мероприятий по предоставлению субъектам малого и среднего бизнеса рекламных конструкций для размещения рекламных материалов на льготных условиях</w:t>
            </w:r>
          </w:p>
        </w:tc>
        <w:tc>
          <w:tcPr>
            <w:tcW w:w="1919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Привлеченные средства</w:t>
            </w:r>
          </w:p>
        </w:tc>
        <w:tc>
          <w:tcPr>
            <w:tcW w:w="1398" w:type="dxa"/>
          </w:tcPr>
          <w:p w:rsidR="00B90916" w:rsidRPr="001E37B6" w:rsidRDefault="00B90916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B90916" w:rsidRPr="001E37B6" w:rsidRDefault="00B90916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7" w:type="dxa"/>
          </w:tcPr>
          <w:p w:rsidR="00B90916" w:rsidRPr="001E37B6" w:rsidRDefault="00B90916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0" w:type="dxa"/>
          </w:tcPr>
          <w:p w:rsidR="00B90916" w:rsidRPr="001E37B6" w:rsidRDefault="00B90916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1" w:type="dxa"/>
          </w:tcPr>
          <w:p w:rsidR="00B90916" w:rsidRPr="001E37B6" w:rsidRDefault="00B90916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0" w:type="dxa"/>
          </w:tcPr>
          <w:p w:rsidR="00B90916" w:rsidRPr="001E37B6" w:rsidRDefault="00B90916" w:rsidP="00FC3038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2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60" w:type="dxa"/>
          </w:tcPr>
          <w:p w:rsidR="00B90916" w:rsidRPr="001E37B6" w:rsidRDefault="00647EB1" w:rsidP="00DD231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Комитет по управлению имуществом</w:t>
            </w:r>
          </w:p>
        </w:tc>
      </w:tr>
      <w:tr w:rsidR="00B90916" w:rsidRPr="001E37B6" w:rsidTr="00B63129">
        <w:tc>
          <w:tcPr>
            <w:tcW w:w="691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6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.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136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Проведение исследования и мониторинга по проблемам малого и среднего предпринимательства Пушкинского района</w:t>
            </w:r>
          </w:p>
        </w:tc>
        <w:tc>
          <w:tcPr>
            <w:tcW w:w="1919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</w:rPr>
              <w:t>Средства бюджета Пушкинского муниципального района, привлеченные средства</w:t>
            </w:r>
          </w:p>
        </w:tc>
        <w:tc>
          <w:tcPr>
            <w:tcW w:w="1398" w:type="dxa"/>
          </w:tcPr>
          <w:p w:rsidR="00B90916" w:rsidRPr="001E37B6" w:rsidRDefault="00B90916" w:rsidP="00640DD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20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13</w:t>
            </w:r>
            <w:r w:rsidRPr="001E37B6">
              <w:rPr>
                <w:rFonts w:ascii="Times New Roman" w:hAnsi="Times New Roman"/>
                <w:sz w:val="22"/>
                <w:szCs w:val="22"/>
                <w:lang w:val="en-US"/>
              </w:rPr>
              <w:t>-201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41" w:type="dxa"/>
          </w:tcPr>
          <w:p w:rsidR="00B90916" w:rsidRPr="001E37B6" w:rsidRDefault="005044B6" w:rsidP="00906185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="00B90916">
              <w:rPr>
                <w:rFonts w:ascii="Times New Roman" w:hAnsi="Times New Roman"/>
                <w:sz w:val="22"/>
                <w:szCs w:val="22"/>
              </w:rPr>
              <w:t>0</w:t>
            </w:r>
            <w:r w:rsidR="00B90916"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27" w:type="dxa"/>
          </w:tcPr>
          <w:p w:rsidR="00B90916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0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10" w:type="dxa"/>
          </w:tcPr>
          <w:p w:rsidR="00B90916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1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31" w:type="dxa"/>
          </w:tcPr>
          <w:p w:rsidR="00B90916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2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800" w:type="dxa"/>
          </w:tcPr>
          <w:p w:rsidR="00B90916" w:rsidRPr="001E37B6" w:rsidRDefault="00B90916" w:rsidP="005044B6">
            <w:pPr>
              <w:spacing w:after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3</w:t>
            </w:r>
            <w:r w:rsidRPr="001E37B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912" w:type="dxa"/>
          </w:tcPr>
          <w:p w:rsidR="00B90916" w:rsidRPr="001E37B6" w:rsidRDefault="00B90916" w:rsidP="005044B6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5044B6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3060" w:type="dxa"/>
          </w:tcPr>
          <w:p w:rsidR="00647EB1" w:rsidRDefault="00647EB1" w:rsidP="00DD231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Комитет по экономике </w:t>
            </w:r>
          </w:p>
          <w:p w:rsidR="00B90916" w:rsidRDefault="00647EB1" w:rsidP="00DD231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Отдел потребительского рынка и содействия развитию малого и среднего предпринимательства</w:t>
            </w:r>
          </w:p>
          <w:p w:rsidR="00647EB1" w:rsidRPr="001E37B6" w:rsidRDefault="00647EB1" w:rsidP="00DD2312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90916" w:rsidRPr="001E37B6" w:rsidTr="00B63129">
        <w:tc>
          <w:tcPr>
            <w:tcW w:w="691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36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Итого по Разделу 6</w:t>
            </w:r>
          </w:p>
        </w:tc>
        <w:tc>
          <w:tcPr>
            <w:tcW w:w="1919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398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041" w:type="dxa"/>
          </w:tcPr>
          <w:p w:rsidR="00B90916" w:rsidRPr="00B90916" w:rsidRDefault="005044B6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18</w:t>
            </w:r>
            <w:r w:rsidR="00B90916">
              <w:rPr>
                <w:rFonts w:ascii="Times New Roman" w:hAnsi="Times New Roman"/>
                <w:b/>
                <w:sz w:val="22"/>
                <w:szCs w:val="22"/>
              </w:rPr>
              <w:t>00,0</w:t>
            </w:r>
          </w:p>
        </w:tc>
        <w:tc>
          <w:tcPr>
            <w:tcW w:w="827" w:type="dxa"/>
          </w:tcPr>
          <w:p w:rsidR="00B90916" w:rsidRPr="00B90916" w:rsidRDefault="005044B6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30</w:t>
            </w:r>
            <w:r w:rsidR="00B90916"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910" w:type="dxa"/>
          </w:tcPr>
          <w:p w:rsidR="00B90916" w:rsidRPr="00B90916" w:rsidRDefault="00B90916" w:rsidP="005044B6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5044B6"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931" w:type="dxa"/>
          </w:tcPr>
          <w:p w:rsidR="00B90916" w:rsidRPr="00B90916" w:rsidRDefault="00B90916" w:rsidP="005044B6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5044B6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0,0</w:t>
            </w:r>
          </w:p>
        </w:tc>
        <w:tc>
          <w:tcPr>
            <w:tcW w:w="800" w:type="dxa"/>
          </w:tcPr>
          <w:p w:rsidR="00B90916" w:rsidRPr="00B90916" w:rsidRDefault="005044B6" w:rsidP="005044B6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390</w:t>
            </w:r>
            <w:r w:rsidR="00B90916">
              <w:rPr>
                <w:rFonts w:ascii="Times New Roman" w:hAnsi="Times New Roman"/>
                <w:b/>
                <w:sz w:val="22"/>
                <w:szCs w:val="22"/>
              </w:rPr>
              <w:t>,0</w:t>
            </w:r>
          </w:p>
        </w:tc>
        <w:tc>
          <w:tcPr>
            <w:tcW w:w="912" w:type="dxa"/>
          </w:tcPr>
          <w:p w:rsidR="00B90916" w:rsidRPr="00B90916" w:rsidRDefault="005044B6" w:rsidP="005044B6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420</w:t>
            </w:r>
            <w:r w:rsidR="00B90916">
              <w:rPr>
                <w:rFonts w:ascii="Times New Roman" w:hAnsi="Times New Roman"/>
                <w:b/>
                <w:sz w:val="22"/>
                <w:szCs w:val="22"/>
              </w:rPr>
              <w:t>,0</w:t>
            </w:r>
          </w:p>
        </w:tc>
        <w:tc>
          <w:tcPr>
            <w:tcW w:w="3060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B90916" w:rsidRPr="00EC1D9A" w:rsidTr="00B63129">
        <w:tc>
          <w:tcPr>
            <w:tcW w:w="691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3136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1E37B6">
              <w:rPr>
                <w:rFonts w:ascii="Times New Roman" w:hAnsi="Times New Roman"/>
                <w:b/>
                <w:sz w:val="22"/>
                <w:szCs w:val="22"/>
              </w:rPr>
              <w:t>Итого по Программе</w:t>
            </w:r>
          </w:p>
        </w:tc>
        <w:tc>
          <w:tcPr>
            <w:tcW w:w="1919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1398" w:type="dxa"/>
          </w:tcPr>
          <w:p w:rsidR="00B90916" w:rsidRPr="001E37B6" w:rsidRDefault="00B90916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1041" w:type="dxa"/>
          </w:tcPr>
          <w:p w:rsidR="00B90916" w:rsidRPr="001E37B6" w:rsidRDefault="005044B6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1530</w:t>
            </w:r>
            <w:r w:rsidR="00906185">
              <w:rPr>
                <w:rFonts w:ascii="Times New Roman" w:hAnsi="Times New Roman"/>
                <w:b/>
                <w:sz w:val="22"/>
                <w:szCs w:val="22"/>
              </w:rPr>
              <w:t>60,0</w:t>
            </w:r>
          </w:p>
        </w:tc>
        <w:tc>
          <w:tcPr>
            <w:tcW w:w="827" w:type="dxa"/>
          </w:tcPr>
          <w:p w:rsidR="00B90916" w:rsidRPr="001E37B6" w:rsidRDefault="00906185" w:rsidP="005044B6">
            <w:pPr>
              <w:spacing w:after="0"/>
              <w:ind w:right="-16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5044B6">
              <w:rPr>
                <w:rFonts w:ascii="Times New Roman" w:hAnsi="Times New Roman"/>
                <w:b/>
                <w:sz w:val="22"/>
                <w:szCs w:val="22"/>
              </w:rPr>
              <w:t>58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60,0</w:t>
            </w:r>
          </w:p>
        </w:tc>
        <w:tc>
          <w:tcPr>
            <w:tcW w:w="910" w:type="dxa"/>
          </w:tcPr>
          <w:p w:rsidR="00B90916" w:rsidRPr="001E37B6" w:rsidRDefault="00906185" w:rsidP="005044B6">
            <w:pPr>
              <w:spacing w:after="0"/>
              <w:ind w:left="-48" w:right="-108" w:hanging="2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</w:t>
            </w:r>
            <w:r w:rsidR="005044B6">
              <w:rPr>
                <w:rFonts w:ascii="Times New Roman" w:hAnsi="Times New Roman"/>
                <w:b/>
                <w:sz w:val="22"/>
                <w:szCs w:val="22"/>
              </w:rPr>
              <w:t>08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70,0</w:t>
            </w:r>
          </w:p>
        </w:tc>
        <w:tc>
          <w:tcPr>
            <w:tcW w:w="931" w:type="dxa"/>
          </w:tcPr>
          <w:p w:rsidR="00B90916" w:rsidRPr="001E37B6" w:rsidRDefault="00906185" w:rsidP="00FC3038">
            <w:pPr>
              <w:spacing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32520,0</w:t>
            </w:r>
          </w:p>
        </w:tc>
        <w:tc>
          <w:tcPr>
            <w:tcW w:w="800" w:type="dxa"/>
          </w:tcPr>
          <w:p w:rsidR="00B90916" w:rsidRPr="00EC1D9A" w:rsidRDefault="00906185" w:rsidP="00906185">
            <w:pPr>
              <w:spacing w:after="0"/>
              <w:ind w:left="-47" w:right="-78" w:hanging="14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31670,0</w:t>
            </w:r>
          </w:p>
        </w:tc>
        <w:tc>
          <w:tcPr>
            <w:tcW w:w="912" w:type="dxa"/>
          </w:tcPr>
          <w:p w:rsidR="00B90916" w:rsidRPr="00906185" w:rsidRDefault="005044B6" w:rsidP="005044B6">
            <w:pPr>
              <w:spacing w:after="0"/>
              <w:ind w:right="-158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32140,</w:t>
            </w:r>
            <w:r w:rsidR="00906185">
              <w:rPr>
                <w:rFonts w:ascii="Times New Roman" w:hAnsi="Times New Roman"/>
                <w:b/>
                <w:sz w:val="22"/>
                <w:szCs w:val="22"/>
              </w:rPr>
              <w:t>0</w:t>
            </w:r>
          </w:p>
        </w:tc>
        <w:tc>
          <w:tcPr>
            <w:tcW w:w="3060" w:type="dxa"/>
          </w:tcPr>
          <w:p w:rsidR="00B90916" w:rsidRPr="00EC1D9A" w:rsidRDefault="00B90916" w:rsidP="00FC3038">
            <w:pPr>
              <w:spacing w:after="0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</w:tc>
      </w:tr>
    </w:tbl>
    <w:p w:rsidR="00FC3038" w:rsidRPr="001B2B73" w:rsidRDefault="00FC3038">
      <w:pPr>
        <w:rPr>
          <w:rFonts w:ascii="Times New Roman" w:hAnsi="Times New Roman"/>
          <w:b/>
          <w:sz w:val="22"/>
          <w:szCs w:val="22"/>
        </w:rPr>
      </w:pPr>
    </w:p>
    <w:p w:rsidR="00C34CBE" w:rsidRPr="00EC1D9A" w:rsidRDefault="00C34CBE">
      <w:pPr>
        <w:rPr>
          <w:rFonts w:ascii="Times New Roman" w:hAnsi="Times New Roman"/>
          <w:b/>
          <w:sz w:val="22"/>
          <w:szCs w:val="22"/>
          <w:lang w:val="en-US"/>
        </w:rPr>
      </w:pPr>
    </w:p>
    <w:sectPr w:rsidR="00C34CBE" w:rsidRPr="00EC1D9A" w:rsidSect="005C115B">
      <w:pgSz w:w="16840" w:h="11900" w:orient="landscape"/>
      <w:pgMar w:top="851" w:right="624" w:bottom="426" w:left="62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4A3C"/>
    <w:multiLevelType w:val="hybridMultilevel"/>
    <w:tmpl w:val="DE7E2C7A"/>
    <w:lvl w:ilvl="0" w:tplc="3B4EAD8E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FB2893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1AA72C43"/>
    <w:multiLevelType w:val="multilevel"/>
    <w:tmpl w:val="A4803AA8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25"/>
        </w:tabs>
        <w:ind w:left="2625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45"/>
        </w:tabs>
        <w:ind w:left="3345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65"/>
        </w:tabs>
        <w:ind w:left="4065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85"/>
        </w:tabs>
        <w:ind w:left="4785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stylePaneFormatFilter w:val="3F0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/>
  <w:rsids>
    <w:rsidRoot w:val="00E56FEC"/>
    <w:rsid w:val="00015D74"/>
    <w:rsid w:val="00016CB9"/>
    <w:rsid w:val="000315B4"/>
    <w:rsid w:val="00037DDB"/>
    <w:rsid w:val="0007527E"/>
    <w:rsid w:val="000B358B"/>
    <w:rsid w:val="000B751F"/>
    <w:rsid w:val="000C1856"/>
    <w:rsid w:val="000D1AD8"/>
    <w:rsid w:val="000F7F46"/>
    <w:rsid w:val="0010533A"/>
    <w:rsid w:val="00106FD9"/>
    <w:rsid w:val="0013052F"/>
    <w:rsid w:val="00135DD6"/>
    <w:rsid w:val="00175422"/>
    <w:rsid w:val="00183D47"/>
    <w:rsid w:val="0018471D"/>
    <w:rsid w:val="001A694D"/>
    <w:rsid w:val="001B2B73"/>
    <w:rsid w:val="001C079E"/>
    <w:rsid w:val="001E37B6"/>
    <w:rsid w:val="00245981"/>
    <w:rsid w:val="002637B5"/>
    <w:rsid w:val="002C42E3"/>
    <w:rsid w:val="0032784B"/>
    <w:rsid w:val="00380B58"/>
    <w:rsid w:val="00393647"/>
    <w:rsid w:val="003B013B"/>
    <w:rsid w:val="004261D7"/>
    <w:rsid w:val="0043575A"/>
    <w:rsid w:val="004746AC"/>
    <w:rsid w:val="004A2989"/>
    <w:rsid w:val="004B0A7B"/>
    <w:rsid w:val="004D48F3"/>
    <w:rsid w:val="004F501B"/>
    <w:rsid w:val="005044B6"/>
    <w:rsid w:val="0051269F"/>
    <w:rsid w:val="00541EC7"/>
    <w:rsid w:val="00570EEB"/>
    <w:rsid w:val="005C115B"/>
    <w:rsid w:val="005D3148"/>
    <w:rsid w:val="005D5FA0"/>
    <w:rsid w:val="005E06BF"/>
    <w:rsid w:val="005E74B7"/>
    <w:rsid w:val="00640DD2"/>
    <w:rsid w:val="00647EB1"/>
    <w:rsid w:val="006737E0"/>
    <w:rsid w:val="00677DBD"/>
    <w:rsid w:val="00683F0B"/>
    <w:rsid w:val="0070558B"/>
    <w:rsid w:val="00783E30"/>
    <w:rsid w:val="00824142"/>
    <w:rsid w:val="00832F8E"/>
    <w:rsid w:val="008642C6"/>
    <w:rsid w:val="00896D80"/>
    <w:rsid w:val="008C7BE7"/>
    <w:rsid w:val="008C7FF8"/>
    <w:rsid w:val="008F6CB1"/>
    <w:rsid w:val="00906185"/>
    <w:rsid w:val="0091215E"/>
    <w:rsid w:val="009267E8"/>
    <w:rsid w:val="00942DAB"/>
    <w:rsid w:val="009643A2"/>
    <w:rsid w:val="009940EF"/>
    <w:rsid w:val="009A6644"/>
    <w:rsid w:val="009E1325"/>
    <w:rsid w:val="00A00EBD"/>
    <w:rsid w:val="00A272DD"/>
    <w:rsid w:val="00A36B2D"/>
    <w:rsid w:val="00A40185"/>
    <w:rsid w:val="00A446BF"/>
    <w:rsid w:val="00A55012"/>
    <w:rsid w:val="00AD09BA"/>
    <w:rsid w:val="00AD0F78"/>
    <w:rsid w:val="00AF0CD1"/>
    <w:rsid w:val="00B05F85"/>
    <w:rsid w:val="00B63129"/>
    <w:rsid w:val="00B82B86"/>
    <w:rsid w:val="00B90916"/>
    <w:rsid w:val="00BA4BC9"/>
    <w:rsid w:val="00BB7C45"/>
    <w:rsid w:val="00BF2E1F"/>
    <w:rsid w:val="00BF49B5"/>
    <w:rsid w:val="00BF7342"/>
    <w:rsid w:val="00C014C1"/>
    <w:rsid w:val="00C0367F"/>
    <w:rsid w:val="00C03979"/>
    <w:rsid w:val="00C34CBE"/>
    <w:rsid w:val="00C40FCA"/>
    <w:rsid w:val="00C47080"/>
    <w:rsid w:val="00C64B04"/>
    <w:rsid w:val="00C653E5"/>
    <w:rsid w:val="00C74F98"/>
    <w:rsid w:val="00C85891"/>
    <w:rsid w:val="00C90138"/>
    <w:rsid w:val="00CE2BA0"/>
    <w:rsid w:val="00CF3FFD"/>
    <w:rsid w:val="00CF5AED"/>
    <w:rsid w:val="00D25493"/>
    <w:rsid w:val="00D64B5B"/>
    <w:rsid w:val="00D83CDD"/>
    <w:rsid w:val="00DD2312"/>
    <w:rsid w:val="00DE37B1"/>
    <w:rsid w:val="00E05E95"/>
    <w:rsid w:val="00E415B2"/>
    <w:rsid w:val="00E84D9B"/>
    <w:rsid w:val="00EB45CE"/>
    <w:rsid w:val="00EB73EE"/>
    <w:rsid w:val="00EC16C2"/>
    <w:rsid w:val="00EC1D9A"/>
    <w:rsid w:val="00F03066"/>
    <w:rsid w:val="00F115A2"/>
    <w:rsid w:val="00F32169"/>
    <w:rsid w:val="00F46646"/>
    <w:rsid w:val="00F84F69"/>
    <w:rsid w:val="00F86E26"/>
    <w:rsid w:val="00F95157"/>
    <w:rsid w:val="00FA7502"/>
    <w:rsid w:val="00FB168F"/>
    <w:rsid w:val="00FC3038"/>
    <w:rsid w:val="00FF2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Times New Roman" w:hAnsi="Cambria" w:cs="Cambri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/>
    </w:pPr>
    <w:rPr>
      <w:rFonts w:cs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CC1DD3"/>
    <w:pPr>
      <w:keepNext/>
      <w:spacing w:after="0"/>
      <w:jc w:val="both"/>
      <w:outlineLvl w:val="0"/>
    </w:pPr>
    <w:rPr>
      <w:rFonts w:ascii="Arial" w:hAnsi="Arial" w:cs="Arial"/>
      <w:b/>
      <w:bCs/>
      <w:sz w:val="22"/>
      <w:szCs w:val="22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CC1DD3"/>
    <w:pPr>
      <w:keepNext/>
      <w:widowControl w:val="0"/>
      <w:spacing w:before="240" w:after="60"/>
      <w:outlineLvl w:val="1"/>
    </w:pPr>
    <w:rPr>
      <w:rFonts w:ascii="Arial" w:hAnsi="Arial" w:cs="Arial"/>
      <w:b/>
      <w:bCs/>
      <w:i/>
      <w:iCs/>
      <w:lang w:eastAsia="ru-RU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C1DD3"/>
    <w:rPr>
      <w:rFonts w:ascii="Arial" w:hAnsi="Arial" w:cs="Arial"/>
      <w:b/>
      <w:bCs/>
      <w:i/>
      <w:iCs/>
      <w:sz w:val="24"/>
      <w:szCs w:val="24"/>
    </w:rPr>
  </w:style>
  <w:style w:type="table" w:styleId="a3">
    <w:name w:val="Table Grid"/>
    <w:basedOn w:val="a1"/>
    <w:uiPriority w:val="99"/>
    <w:rsid w:val="00E56FEC"/>
    <w:rPr>
      <w:rFonts w:cs="Times New Roman"/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locked/>
    <w:rsid w:val="00CC1DD3"/>
    <w:rPr>
      <w:rFonts w:ascii="Arial" w:hAnsi="Arial" w:cs="Arial"/>
      <w:b/>
      <w:bCs/>
    </w:rPr>
  </w:style>
  <w:style w:type="paragraph" w:styleId="a4">
    <w:name w:val="Body Text"/>
    <w:basedOn w:val="a"/>
    <w:link w:val="a5"/>
    <w:uiPriority w:val="99"/>
    <w:rsid w:val="00CC1DD3"/>
    <w:pPr>
      <w:spacing w:after="0"/>
      <w:jc w:val="both"/>
    </w:pPr>
    <w:rPr>
      <w:rFonts w:ascii="Times New Roman" w:hAnsi="Times New Roman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rsid w:val="00CC1DD3"/>
    <w:pPr>
      <w:spacing w:after="120" w:line="480" w:lineRule="auto"/>
      <w:ind w:left="283"/>
    </w:pPr>
    <w:rPr>
      <w:rFonts w:ascii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CC1DD3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uiPriority w:val="99"/>
    <w:rsid w:val="00CC1DD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CC1DD3"/>
    <w:rPr>
      <w:rFonts w:ascii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377B51"/>
    <w:pPr>
      <w:spacing w:after="0"/>
    </w:pPr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8642C6"/>
    <w:rPr>
      <w:color w:val="0000FF"/>
      <w:u w:val="single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377B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2D378-82B3-4BB0-A31A-A5812E8D9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2651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</vt:lpstr>
    </vt:vector>
  </TitlesOfParts>
  <Company>-</Company>
  <LinksUpToDate>false</LinksUpToDate>
  <CharactersWithSpaces>17732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Georgiy Vahrushev</dc:creator>
  <cp:keywords/>
  <cp:lastModifiedBy>Пользователь</cp:lastModifiedBy>
  <cp:revision>2</cp:revision>
  <cp:lastPrinted>2012-10-08T11:36:00Z</cp:lastPrinted>
  <dcterms:created xsi:type="dcterms:W3CDTF">2012-11-07T08:21:00Z</dcterms:created>
  <dcterms:modified xsi:type="dcterms:W3CDTF">2012-11-07T08:21:00Z</dcterms:modified>
</cp:coreProperties>
</file>