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16" w:rsidRPr="00713EB8" w:rsidRDefault="00932E92" w:rsidP="00F41316">
      <w:pPr>
        <w:jc w:val="center"/>
        <w:rPr>
          <w:rFonts w:ascii="Arial" w:hAnsi="Arial" w:cs="Arial"/>
        </w:rPr>
      </w:pPr>
      <w:r w:rsidRPr="00932E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1pt;margin-top:11.3pt;width:58.25pt;height:1in;z-index:251658240">
            <v:imagedata r:id="rId5" o:title=""/>
          </v:shape>
          <o:OLEObject Type="Embed" ProgID="PBrush" ShapeID="_x0000_s1026" DrawAspect="Content" ObjectID="_1488781367" r:id="rId6"/>
        </w:pict>
      </w:r>
    </w:p>
    <w:p w:rsidR="00F41316" w:rsidRPr="00713EB8" w:rsidRDefault="00F41316" w:rsidP="00F41316">
      <w:pPr>
        <w:jc w:val="center"/>
        <w:rPr>
          <w:b/>
          <w:spacing w:val="20"/>
          <w:sz w:val="40"/>
        </w:rPr>
      </w:pPr>
    </w:p>
    <w:p w:rsidR="00F41316" w:rsidRPr="00713EB8" w:rsidRDefault="00F41316" w:rsidP="00F41316">
      <w:pPr>
        <w:jc w:val="center"/>
        <w:rPr>
          <w:b/>
          <w:spacing w:val="20"/>
          <w:sz w:val="40"/>
        </w:rPr>
      </w:pPr>
      <w:r w:rsidRPr="00713EB8">
        <w:rPr>
          <w:b/>
          <w:spacing w:val="20"/>
          <w:sz w:val="40"/>
        </w:rPr>
        <w:t xml:space="preserve"> </w:t>
      </w:r>
    </w:p>
    <w:p w:rsidR="00F41316" w:rsidRPr="00713EB8" w:rsidRDefault="00F41316" w:rsidP="00F41316">
      <w:pPr>
        <w:jc w:val="center"/>
        <w:rPr>
          <w:b/>
          <w:spacing w:val="20"/>
          <w:sz w:val="40"/>
        </w:rPr>
      </w:pPr>
    </w:p>
    <w:p w:rsidR="00F41316" w:rsidRPr="00713EB8" w:rsidRDefault="00F41316" w:rsidP="00F41316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713EB8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F41316" w:rsidRPr="00713EB8" w:rsidRDefault="00F41316" w:rsidP="00F41316">
      <w:pPr>
        <w:pStyle w:val="1"/>
        <w:rPr>
          <w:rFonts w:ascii="Arial" w:hAnsi="Arial" w:cs="Arial"/>
          <w:spacing w:val="-18"/>
          <w:sz w:val="36"/>
          <w:szCs w:val="36"/>
        </w:rPr>
      </w:pPr>
      <w:r w:rsidRPr="00713EB8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F41316" w:rsidRPr="00713EB8" w:rsidRDefault="00F41316" w:rsidP="00F41316">
      <w:pPr>
        <w:pStyle w:val="1"/>
        <w:rPr>
          <w:rFonts w:ascii="Arial" w:hAnsi="Arial" w:cs="Arial"/>
          <w:sz w:val="32"/>
          <w:szCs w:val="32"/>
        </w:rPr>
      </w:pPr>
      <w:r w:rsidRPr="00713EB8">
        <w:rPr>
          <w:rFonts w:ascii="Arial" w:hAnsi="Arial" w:cs="Arial"/>
          <w:sz w:val="32"/>
          <w:szCs w:val="32"/>
        </w:rPr>
        <w:t>Московской области</w:t>
      </w:r>
    </w:p>
    <w:p w:rsidR="00F41316" w:rsidRPr="00713EB8" w:rsidRDefault="00F41316" w:rsidP="00F41316">
      <w:pPr>
        <w:jc w:val="center"/>
        <w:rPr>
          <w:rFonts w:ascii="Arial" w:hAnsi="Arial" w:cs="Arial"/>
          <w:sz w:val="20"/>
          <w:szCs w:val="20"/>
        </w:rPr>
      </w:pPr>
    </w:p>
    <w:p w:rsidR="00F41316" w:rsidRPr="00713EB8" w:rsidRDefault="00F41316" w:rsidP="00F41316">
      <w:pPr>
        <w:rPr>
          <w:rFonts w:ascii="Arial" w:hAnsi="Arial" w:cs="Arial"/>
        </w:rPr>
      </w:pPr>
    </w:p>
    <w:p w:rsidR="00F41316" w:rsidRPr="00713EB8" w:rsidRDefault="00F41316" w:rsidP="00F41316">
      <w:pPr>
        <w:jc w:val="center"/>
        <w:rPr>
          <w:rFonts w:ascii="Arial" w:hAnsi="Arial" w:cs="Arial"/>
        </w:rPr>
      </w:pPr>
    </w:p>
    <w:p w:rsidR="00F41316" w:rsidRPr="00713EB8" w:rsidRDefault="00F41316" w:rsidP="00F41316">
      <w:pPr>
        <w:jc w:val="center"/>
        <w:rPr>
          <w:rFonts w:ascii="Arial" w:hAnsi="Arial" w:cs="Arial"/>
        </w:rPr>
      </w:pPr>
      <w:r w:rsidRPr="00713EB8">
        <w:rPr>
          <w:rFonts w:ascii="Arial" w:hAnsi="Arial" w:cs="Arial"/>
          <w:b/>
          <w:spacing w:val="20"/>
          <w:sz w:val="40"/>
        </w:rPr>
        <w:t>ПОСТАНОВЛЕНИЕ</w:t>
      </w:r>
    </w:p>
    <w:p w:rsidR="00F41316" w:rsidRPr="00713EB8" w:rsidRDefault="00F41316" w:rsidP="00F41316">
      <w:pPr>
        <w:jc w:val="center"/>
        <w:rPr>
          <w:rFonts w:ascii="Arial" w:hAnsi="Arial"/>
          <w:sz w:val="16"/>
        </w:rPr>
      </w:pPr>
    </w:p>
    <w:p w:rsidR="00F41316" w:rsidRPr="00713EB8" w:rsidRDefault="00F41316" w:rsidP="00F41316">
      <w:pPr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737"/>
        <w:gridCol w:w="1418"/>
        <w:gridCol w:w="397"/>
        <w:gridCol w:w="1418"/>
      </w:tblGrid>
      <w:tr w:rsidR="00F41316" w:rsidRPr="00713EB8" w:rsidTr="00F41316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41316" w:rsidRPr="00713EB8" w:rsidRDefault="00F41316">
            <w:pPr>
              <w:spacing w:line="276" w:lineRule="auto"/>
              <w:jc w:val="center"/>
              <w:rPr>
                <w:lang w:eastAsia="en-US"/>
              </w:rPr>
            </w:pPr>
            <w:r w:rsidRPr="00713EB8">
              <w:rPr>
                <w:sz w:val="22"/>
                <w:lang w:eastAsia="en-US"/>
              </w:rPr>
              <w:t>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1316" w:rsidRPr="00713EB8" w:rsidRDefault="000E7010" w:rsidP="00B816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31.12.2014</w:t>
            </w:r>
          </w:p>
        </w:tc>
        <w:tc>
          <w:tcPr>
            <w:tcW w:w="397" w:type="dxa"/>
            <w:hideMark/>
          </w:tcPr>
          <w:p w:rsidR="00F41316" w:rsidRPr="00713EB8" w:rsidRDefault="00F41316">
            <w:pPr>
              <w:spacing w:line="276" w:lineRule="auto"/>
              <w:jc w:val="center"/>
              <w:rPr>
                <w:lang w:eastAsia="en-US"/>
              </w:rPr>
            </w:pPr>
            <w:r w:rsidRPr="00713EB8">
              <w:rPr>
                <w:sz w:val="22"/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1316" w:rsidRPr="00713EB8" w:rsidRDefault="000E7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3588</w:t>
            </w:r>
          </w:p>
        </w:tc>
      </w:tr>
    </w:tbl>
    <w:p w:rsidR="00F41316" w:rsidRPr="00713EB8" w:rsidRDefault="00F41316" w:rsidP="00F41316">
      <w:pPr>
        <w:rPr>
          <w:b/>
          <w:sz w:val="20"/>
          <w:szCs w:val="20"/>
        </w:rPr>
      </w:pPr>
    </w:p>
    <w:p w:rsidR="00F41316" w:rsidRPr="00713EB8" w:rsidRDefault="00F41316" w:rsidP="00F41316">
      <w:pPr>
        <w:tabs>
          <w:tab w:val="left" w:pos="2552"/>
        </w:tabs>
        <w:rPr>
          <w:b/>
          <w:sz w:val="16"/>
          <w:szCs w:val="16"/>
        </w:rPr>
      </w:pPr>
    </w:p>
    <w:p w:rsidR="00F41316" w:rsidRPr="00713EB8" w:rsidRDefault="00F41316" w:rsidP="00F41316">
      <w:pPr>
        <w:jc w:val="center"/>
        <w:rPr>
          <w:rFonts w:ascii="Arial" w:hAnsi="Arial" w:cs="Arial"/>
          <w:b/>
        </w:rPr>
      </w:pPr>
      <w:r w:rsidRPr="00713EB8">
        <w:rPr>
          <w:rFonts w:ascii="Arial" w:hAnsi="Arial" w:cs="Arial"/>
          <w:b/>
        </w:rPr>
        <w:t>О создании Муниципального бюджетного  общеобразовательного учреждения Пушкинского  муниципального района «Средняя общеобразовательная школа №</w:t>
      </w:r>
      <w:r w:rsidR="00713EB8">
        <w:rPr>
          <w:rFonts w:ascii="Arial" w:hAnsi="Arial" w:cs="Arial"/>
          <w:b/>
        </w:rPr>
        <w:t xml:space="preserve"> </w:t>
      </w:r>
      <w:r w:rsidRPr="00713EB8">
        <w:rPr>
          <w:rFonts w:ascii="Arial" w:hAnsi="Arial" w:cs="Arial"/>
          <w:b/>
        </w:rPr>
        <w:t>3 г. Пушкино» путем изменения  типа существующего муниципального автономного общеобразовательного учреждения средней общеобразовательной школы №</w:t>
      </w:r>
      <w:r w:rsidR="00713EB8">
        <w:rPr>
          <w:rFonts w:ascii="Arial" w:hAnsi="Arial" w:cs="Arial"/>
          <w:b/>
        </w:rPr>
        <w:t xml:space="preserve"> </w:t>
      </w:r>
      <w:r w:rsidRPr="00713EB8">
        <w:rPr>
          <w:rFonts w:ascii="Arial" w:hAnsi="Arial" w:cs="Arial"/>
          <w:b/>
        </w:rPr>
        <w:t>3 г. Пушкино</w:t>
      </w:r>
      <w:r w:rsidR="00522466">
        <w:rPr>
          <w:rFonts w:ascii="Arial" w:hAnsi="Arial" w:cs="Arial"/>
          <w:b/>
        </w:rPr>
        <w:t xml:space="preserve"> Пушкинского муниципального района</w:t>
      </w:r>
    </w:p>
    <w:p w:rsidR="00E72D98" w:rsidRDefault="007D6CE6" w:rsidP="00E72D98">
      <w:pPr>
        <w:shd w:val="clear" w:color="auto" w:fill="FFFFFF"/>
        <w:spacing w:before="100" w:beforeAutospacing="1" w:after="100" w:afterAutospacing="1"/>
        <w:ind w:left="-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35F99">
        <w:rPr>
          <w:rFonts w:ascii="Arial" w:hAnsi="Arial" w:cs="Arial"/>
        </w:rPr>
        <w:t xml:space="preserve">    </w:t>
      </w:r>
      <w:r w:rsidR="00E72D98">
        <w:rPr>
          <w:rFonts w:ascii="Arial" w:hAnsi="Arial" w:cs="Arial"/>
        </w:rPr>
        <w:t xml:space="preserve">В соответствии с Гражданским кодексом РФ, Федеральным Законом от 29.12.2012 № 273-ФЗ «Об образовании в Российской Федерации», Федеральным законом от 06.10.2003г. № 131-ФЗ «Об общих принципах организации местного самоуправления в Российской Федерации», Федеральным законом от 12.01.1996  № 7-ФЗ «О некоммерческих организациях», Федеральным законом от 03.11.2006 </w:t>
      </w:r>
      <w:proofErr w:type="gramStart"/>
      <w:r w:rsidR="00E72D98">
        <w:rPr>
          <w:rFonts w:ascii="Arial" w:hAnsi="Arial" w:cs="Arial"/>
        </w:rPr>
        <w:t xml:space="preserve">№174-ФЗ «Об автономных учреждениях», на основании «Порядка принятия решений о создании, реорганизации, изменения типа и ликвидации муниципальных бюджетных и казенных учреждений Пушкинского муниципального района Московской области, а также утверждении уставов муниципальных бюджетных и казенных учреждений и внесения изменений в них», утвержденного Постановлением администрации Пушкинского муниципального района от 29.12.2010 № 3623, руководствуясь Уставом Пушкинского муниципального района - </w:t>
      </w:r>
      <w:proofErr w:type="gramEnd"/>
    </w:p>
    <w:p w:rsidR="00F41316" w:rsidRPr="00713EB8" w:rsidRDefault="00F41316" w:rsidP="00E72D98">
      <w:pPr>
        <w:shd w:val="clear" w:color="auto" w:fill="FFFFFF"/>
        <w:spacing w:before="100" w:beforeAutospacing="1" w:after="100" w:afterAutospacing="1"/>
        <w:ind w:left="-284"/>
        <w:jc w:val="center"/>
        <w:rPr>
          <w:rFonts w:ascii="Arial" w:hAnsi="Arial" w:cs="Arial"/>
        </w:rPr>
      </w:pPr>
      <w:r w:rsidRPr="00713EB8">
        <w:rPr>
          <w:rFonts w:ascii="Arial" w:hAnsi="Arial" w:cs="Arial"/>
          <w:b/>
          <w:bCs/>
        </w:rPr>
        <w:t>ПОСТАНОВЛЯЮ:</w:t>
      </w:r>
    </w:p>
    <w:p w:rsidR="00F41316" w:rsidRDefault="00F41316" w:rsidP="00F41316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142" w:hanging="284"/>
        <w:jc w:val="both"/>
        <w:rPr>
          <w:rFonts w:ascii="Arial" w:hAnsi="Arial" w:cs="Arial"/>
          <w:sz w:val="24"/>
          <w:szCs w:val="24"/>
        </w:rPr>
      </w:pPr>
      <w:r w:rsidRPr="00713EB8">
        <w:rPr>
          <w:rFonts w:ascii="Arial" w:hAnsi="Arial" w:cs="Arial"/>
          <w:sz w:val="24"/>
          <w:szCs w:val="24"/>
        </w:rPr>
        <w:t xml:space="preserve"> Создать Муниципальное бюджетное  общеобразовательное учреждение Пушкинского  муниципального района «Средняя общеобразовательная школа </w:t>
      </w:r>
      <w:r w:rsidR="00E72D98">
        <w:rPr>
          <w:rFonts w:ascii="Arial" w:hAnsi="Arial" w:cs="Arial"/>
          <w:sz w:val="24"/>
          <w:szCs w:val="24"/>
        </w:rPr>
        <w:t xml:space="preserve"> </w:t>
      </w:r>
      <w:r w:rsidRPr="00713EB8">
        <w:rPr>
          <w:rFonts w:ascii="Arial" w:hAnsi="Arial" w:cs="Arial"/>
          <w:sz w:val="24"/>
          <w:szCs w:val="24"/>
        </w:rPr>
        <w:t>№</w:t>
      </w:r>
      <w:r w:rsidR="00903658" w:rsidRPr="00713EB8">
        <w:rPr>
          <w:rFonts w:ascii="Arial" w:hAnsi="Arial" w:cs="Arial"/>
          <w:sz w:val="24"/>
          <w:szCs w:val="24"/>
        </w:rPr>
        <w:t xml:space="preserve"> </w:t>
      </w:r>
      <w:r w:rsidRPr="00713EB8">
        <w:rPr>
          <w:rFonts w:ascii="Arial" w:hAnsi="Arial" w:cs="Arial"/>
          <w:sz w:val="24"/>
          <w:szCs w:val="24"/>
        </w:rPr>
        <w:t>3 г. Пушкино» путем изменения  типа существующего муниципального автономного общеобразовательного учреждения средней общеобразовательной школы №</w:t>
      </w:r>
      <w:r w:rsidR="00903658" w:rsidRPr="00713EB8">
        <w:rPr>
          <w:rFonts w:ascii="Arial" w:hAnsi="Arial" w:cs="Arial"/>
          <w:sz w:val="24"/>
          <w:szCs w:val="24"/>
        </w:rPr>
        <w:t xml:space="preserve"> </w:t>
      </w:r>
      <w:r w:rsidRPr="00713EB8">
        <w:rPr>
          <w:rFonts w:ascii="Arial" w:hAnsi="Arial" w:cs="Arial"/>
          <w:sz w:val="24"/>
          <w:szCs w:val="24"/>
        </w:rPr>
        <w:t xml:space="preserve">3 г. Пушкино </w:t>
      </w:r>
      <w:r w:rsidR="00522466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 w:rsidRPr="00713EB8">
        <w:rPr>
          <w:rFonts w:ascii="Arial" w:hAnsi="Arial" w:cs="Arial"/>
          <w:sz w:val="24"/>
          <w:szCs w:val="24"/>
        </w:rPr>
        <w:t>(далее – М</w:t>
      </w:r>
      <w:r w:rsidR="006D6D4E">
        <w:rPr>
          <w:rFonts w:ascii="Arial" w:hAnsi="Arial" w:cs="Arial"/>
          <w:sz w:val="24"/>
          <w:szCs w:val="24"/>
        </w:rPr>
        <w:t>Б</w:t>
      </w:r>
      <w:r w:rsidRPr="00713EB8">
        <w:rPr>
          <w:rFonts w:ascii="Arial" w:hAnsi="Arial" w:cs="Arial"/>
          <w:sz w:val="24"/>
          <w:szCs w:val="24"/>
        </w:rPr>
        <w:t>ОУ СОШ № 3 г. Пушкино).</w:t>
      </w:r>
    </w:p>
    <w:p w:rsidR="00B35F99" w:rsidRPr="00713EB8" w:rsidRDefault="00B35F99" w:rsidP="00F41316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14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Наделить управление образования администрации Пушкинского муниципального района Московской области от имени муниципального образования «Пушкинский муниципальный район Московской области» следующими функциями и полномочиями учредителя МБОУ СОШ № 3 г. Пушкино (далее – Учреждения).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lastRenderedPageBreak/>
        <w:t>а). Подготовка обоснований о целесообразности создания, реорганизации, изменении типа либо ликвидации подведомственного Учреждения.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>б). Назначение на должность и освобождение от нее директора Учреждения.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>в). Утверждение Устава Учреждения и вносимых в него изменений.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>г). Согласование штатно</w:t>
      </w:r>
      <w:r w:rsidR="00E72D98">
        <w:rPr>
          <w:rFonts w:ascii="Arial" w:hAnsi="Arial" w:cs="Arial"/>
        </w:rPr>
        <w:t xml:space="preserve">го расписания и </w:t>
      </w:r>
      <w:r w:rsidRPr="00713EB8">
        <w:rPr>
          <w:rFonts w:ascii="Arial" w:hAnsi="Arial" w:cs="Arial"/>
        </w:rPr>
        <w:t>структуры Учреждения.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>д). Согласование совместно с Комитетом по управлению имуществом администрации Пушкинского муниципального района распоряжения Учреждением особо ценным движимым и недвижимым имуществом, в том числе путем его передачи в аренду или безвозмездное пользование, а также иное распоряжение имуществом, предусматривающее переход прав владения, пользования или распоряжения на данное имущество третьим лицам.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>е). Осуществление финансового обеспечения выполнения муниципального задания.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>ж). Утверждение плана финансово-хозяйственной деятельности Учреждения в соответствии с требованиями, установленными Министерством финансов Российской Федерации, муниципальными правовыми актами администрации Пушкинского муниципального района.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>з). Согласование отчета о результатах деятельности Учреждения и об использовании закрепленного за ним муниципального имущества.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>и). Определение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Учредителя, в соответствии с Трудовым кодексом Российской Федерации.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 xml:space="preserve">к). Осуществление </w:t>
      </w:r>
      <w:proofErr w:type="gramStart"/>
      <w:r w:rsidRPr="00713EB8">
        <w:rPr>
          <w:rFonts w:ascii="Arial" w:hAnsi="Arial" w:cs="Arial"/>
        </w:rPr>
        <w:t>контроля за</w:t>
      </w:r>
      <w:proofErr w:type="gramEnd"/>
      <w:r w:rsidRPr="00713EB8">
        <w:rPr>
          <w:rFonts w:ascii="Arial" w:hAnsi="Arial" w:cs="Arial"/>
        </w:rPr>
        <w:t xml:space="preserve"> деятельностью Учреждения в соответствии с законодательством Российской Федерации.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>л). Осуществление иных функций и полномочий, установленных федеральными законами, правовыми актами Правительства Российской Федерации, муниципальными правовыми актами.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>3. Утвердить перечень недвижимого, особо ценного движимого и иного имущества, закрепляемого за МБОУ СОШ № 3 г. Пушкино на праве оперативного управления (приложение №1, №2, № 3).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>4. Управлению образования администрации Пушкинского муниципального района: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>4.1. В срок до 31.12.2014 года сформировать Учреждению муниципальное задание.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>4.2. Согласовать штатную численность Учреждения.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 xml:space="preserve">4.3.Обеспечить уведомление органа, осуществляющего государственную регистрацию юридических лиц, об изменении типа </w:t>
      </w:r>
      <w:r w:rsidR="006D6D4E" w:rsidRPr="00713EB8">
        <w:rPr>
          <w:rFonts w:ascii="Arial" w:hAnsi="Arial" w:cs="Arial"/>
        </w:rPr>
        <w:t xml:space="preserve">муниципального автономного </w:t>
      </w:r>
      <w:r w:rsidR="006D6D4E" w:rsidRPr="00713EB8">
        <w:rPr>
          <w:rFonts w:ascii="Arial" w:hAnsi="Arial" w:cs="Arial"/>
        </w:rPr>
        <w:lastRenderedPageBreak/>
        <w:t xml:space="preserve">общеобразовательного учреждения средней общеобразовательной школы № 3 г. Пушкино </w:t>
      </w:r>
      <w:r w:rsidR="006D6D4E">
        <w:rPr>
          <w:rFonts w:ascii="Arial" w:hAnsi="Arial" w:cs="Arial"/>
        </w:rPr>
        <w:t>Пушкинского муниципального района</w:t>
      </w:r>
      <w:r w:rsidR="006D6D4E" w:rsidRPr="00713EB8">
        <w:rPr>
          <w:rFonts w:ascii="Arial" w:hAnsi="Arial" w:cs="Arial"/>
        </w:rPr>
        <w:t xml:space="preserve"> </w:t>
      </w:r>
      <w:r w:rsidR="006D6D4E">
        <w:rPr>
          <w:rFonts w:ascii="Arial" w:hAnsi="Arial" w:cs="Arial"/>
        </w:rPr>
        <w:t xml:space="preserve">(далее - </w:t>
      </w:r>
      <w:r w:rsidRPr="00713EB8">
        <w:rPr>
          <w:rFonts w:ascii="Arial" w:hAnsi="Arial" w:cs="Arial"/>
        </w:rPr>
        <w:t>МАОУ СОШ № 3 г. Пушкино</w:t>
      </w:r>
      <w:r w:rsidR="006D6D4E">
        <w:rPr>
          <w:rFonts w:ascii="Arial" w:hAnsi="Arial" w:cs="Arial"/>
        </w:rPr>
        <w:t>)</w:t>
      </w:r>
      <w:r w:rsidRPr="00713EB8">
        <w:rPr>
          <w:rFonts w:ascii="Arial" w:hAnsi="Arial" w:cs="Arial"/>
        </w:rPr>
        <w:t xml:space="preserve"> в сроки, установленные федеральным законодательством.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 xml:space="preserve">4.4. По согласованию с Комитетом по управлению имуществом администрации Пушкинского муниципального района </w:t>
      </w:r>
      <w:r w:rsidR="00184C38">
        <w:rPr>
          <w:rFonts w:ascii="Arial" w:hAnsi="Arial" w:cs="Arial"/>
        </w:rPr>
        <w:t xml:space="preserve">утвердить </w:t>
      </w:r>
      <w:r w:rsidRPr="00713EB8">
        <w:rPr>
          <w:rFonts w:ascii="Arial" w:hAnsi="Arial" w:cs="Arial"/>
        </w:rPr>
        <w:t>Устав М</w:t>
      </w:r>
      <w:r w:rsidR="00E72D98">
        <w:rPr>
          <w:rFonts w:ascii="Arial" w:hAnsi="Arial" w:cs="Arial"/>
        </w:rPr>
        <w:t>Б</w:t>
      </w:r>
      <w:r w:rsidRPr="00713EB8">
        <w:rPr>
          <w:rFonts w:ascii="Arial" w:hAnsi="Arial" w:cs="Arial"/>
        </w:rPr>
        <w:t>ОУ СОШ № 3 г. Пушкино.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 xml:space="preserve">4.5. Осуществить иные необходимые юридические и организационные действия, связанные </w:t>
      </w:r>
      <w:r w:rsidR="00E72D98">
        <w:rPr>
          <w:rFonts w:ascii="Arial" w:hAnsi="Arial" w:cs="Arial"/>
        </w:rPr>
        <w:t xml:space="preserve">с </w:t>
      </w:r>
      <w:r w:rsidRPr="00713EB8">
        <w:rPr>
          <w:rFonts w:ascii="Arial" w:hAnsi="Arial" w:cs="Arial"/>
        </w:rPr>
        <w:t>реализацией пункта 1 настоящего постановления.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>5. Комитету по управлению имуществом администрации Пушкинского муниципального района (Городилов Д.А.):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 xml:space="preserve">5.1. Отразить в реестре муниципального имущества Пушкинского муниципального района изменение типа МАОУ СОШ № 3 г. Пушкино  на МБОУ СОШ № 3 </w:t>
      </w:r>
      <w:r w:rsidR="00184C38">
        <w:rPr>
          <w:rFonts w:ascii="Arial" w:hAnsi="Arial" w:cs="Arial"/>
        </w:rPr>
        <w:t xml:space="preserve"> </w:t>
      </w:r>
      <w:r w:rsidRPr="00713EB8">
        <w:rPr>
          <w:rFonts w:ascii="Arial" w:hAnsi="Arial" w:cs="Arial"/>
        </w:rPr>
        <w:t>г. Пушкино в отношении имущества, закрепленного за данным учреждением.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>5.2. Внести изменения в договор № 180 от 21.02.2006 г. о закреплении за МАОУ СОШ № 3 г. Пушкино  муниципального имущества на праве оперативного управления с учетом изменения его типа.</w:t>
      </w:r>
    </w:p>
    <w:p w:rsidR="00713EB8" w:rsidRPr="00713EB8" w:rsidRDefault="00F41316" w:rsidP="00713EB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 xml:space="preserve">6. </w:t>
      </w:r>
      <w:r w:rsidR="00713EB8" w:rsidRPr="00713EB8">
        <w:rPr>
          <w:rFonts w:ascii="Arial" w:hAnsi="Arial" w:cs="Arial"/>
        </w:rPr>
        <w:t xml:space="preserve">Управлению делами администрации Пушкинского муниципального района организовать публикацию настоящего Постановления в межмуниципальной газете «Маяк» Пушкинского района, отделу информационных технологий и телекоммуникаций Управления территориальной безопасности администрации </w:t>
      </w:r>
      <w:proofErr w:type="gramStart"/>
      <w:r w:rsidR="00713EB8" w:rsidRPr="00713EB8">
        <w:rPr>
          <w:rFonts w:ascii="Arial" w:hAnsi="Arial" w:cs="Arial"/>
        </w:rPr>
        <w:t>разместить</w:t>
      </w:r>
      <w:proofErr w:type="gramEnd"/>
      <w:r w:rsidR="00713EB8" w:rsidRPr="00713EB8">
        <w:rPr>
          <w:rFonts w:ascii="Arial" w:hAnsi="Arial" w:cs="Arial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F41316" w:rsidRPr="00713EB8" w:rsidRDefault="00F41316" w:rsidP="00184C3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>7. Признать утратившим силу Постановление администрации Пушкинского муниципального района от 21.12.2011 г. № 3388 «О создании муниципального автономного</w:t>
      </w:r>
      <w:r w:rsidR="00184C38">
        <w:rPr>
          <w:rFonts w:ascii="Arial" w:hAnsi="Arial" w:cs="Arial"/>
        </w:rPr>
        <w:t xml:space="preserve"> </w:t>
      </w:r>
      <w:r w:rsidRPr="00713EB8">
        <w:rPr>
          <w:rFonts w:ascii="Arial" w:hAnsi="Arial" w:cs="Arial"/>
        </w:rPr>
        <w:t>общеобразовательного</w:t>
      </w:r>
      <w:r w:rsidR="00903658" w:rsidRPr="00713EB8">
        <w:rPr>
          <w:rFonts w:ascii="Arial" w:hAnsi="Arial" w:cs="Arial"/>
        </w:rPr>
        <w:t xml:space="preserve"> учреждения средней </w:t>
      </w:r>
      <w:r w:rsidRPr="00713EB8">
        <w:rPr>
          <w:rFonts w:ascii="Arial" w:hAnsi="Arial" w:cs="Arial"/>
        </w:rPr>
        <w:t xml:space="preserve"> </w:t>
      </w:r>
      <w:r w:rsidR="00903658" w:rsidRPr="00713EB8">
        <w:rPr>
          <w:rFonts w:ascii="Arial" w:hAnsi="Arial" w:cs="Arial"/>
        </w:rPr>
        <w:t>о</w:t>
      </w:r>
      <w:r w:rsidRPr="00713EB8">
        <w:rPr>
          <w:rFonts w:ascii="Arial" w:hAnsi="Arial" w:cs="Arial"/>
        </w:rPr>
        <w:t xml:space="preserve">бщеобразовательной  школы   № 3 г. Пушкино Пушкинского  муниципального района путем изменения  типа существующего муниципального общеобразовательного учреждения «Средняя общеобразовательная школа </w:t>
      </w:r>
      <w:r w:rsidR="00184C38">
        <w:rPr>
          <w:rFonts w:ascii="Arial" w:hAnsi="Arial" w:cs="Arial"/>
        </w:rPr>
        <w:t xml:space="preserve">        № </w:t>
      </w:r>
      <w:r w:rsidRPr="00713EB8">
        <w:rPr>
          <w:rFonts w:ascii="Arial" w:hAnsi="Arial" w:cs="Arial"/>
        </w:rPr>
        <w:t>3</w:t>
      </w:r>
      <w:r w:rsidR="00184C38">
        <w:rPr>
          <w:rFonts w:ascii="Arial" w:hAnsi="Arial" w:cs="Arial"/>
        </w:rPr>
        <w:t xml:space="preserve"> </w:t>
      </w:r>
      <w:r w:rsidRPr="00713EB8">
        <w:rPr>
          <w:rFonts w:ascii="Arial" w:hAnsi="Arial" w:cs="Arial"/>
        </w:rPr>
        <w:t>г. Пушкино».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 xml:space="preserve">8. Настоящее </w:t>
      </w:r>
      <w:r w:rsidR="00D751F9" w:rsidRPr="00713EB8">
        <w:rPr>
          <w:rFonts w:ascii="Arial" w:hAnsi="Arial" w:cs="Arial"/>
        </w:rPr>
        <w:t>п</w:t>
      </w:r>
      <w:r w:rsidRPr="00713EB8">
        <w:rPr>
          <w:rFonts w:ascii="Arial" w:hAnsi="Arial" w:cs="Arial"/>
        </w:rPr>
        <w:t xml:space="preserve">остановление вступает в силу с момента его </w:t>
      </w:r>
      <w:r w:rsidR="00713EB8" w:rsidRPr="00713EB8">
        <w:rPr>
          <w:rFonts w:ascii="Arial" w:hAnsi="Arial" w:cs="Arial"/>
        </w:rPr>
        <w:t>опубликования</w:t>
      </w:r>
      <w:r w:rsidRPr="00713EB8">
        <w:rPr>
          <w:rFonts w:ascii="Arial" w:hAnsi="Arial" w:cs="Arial"/>
        </w:rPr>
        <w:t>.</w:t>
      </w:r>
    </w:p>
    <w:p w:rsidR="00F41316" w:rsidRPr="00713EB8" w:rsidRDefault="00F41316" w:rsidP="00F41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13EB8">
        <w:rPr>
          <w:rFonts w:ascii="Arial" w:hAnsi="Arial" w:cs="Arial"/>
        </w:rPr>
        <w:t xml:space="preserve">9. Контроль выполнения настоящего </w:t>
      </w:r>
      <w:r w:rsidR="00D751F9" w:rsidRPr="00713EB8">
        <w:rPr>
          <w:rFonts w:ascii="Arial" w:hAnsi="Arial" w:cs="Arial"/>
        </w:rPr>
        <w:t>п</w:t>
      </w:r>
      <w:r w:rsidRPr="00713EB8">
        <w:rPr>
          <w:rFonts w:ascii="Arial" w:hAnsi="Arial" w:cs="Arial"/>
        </w:rPr>
        <w:t>остановления возложить на заместителя руководителя администрации Пушкинского муниципального района Булыгину Л.В.</w:t>
      </w:r>
    </w:p>
    <w:p w:rsidR="00F41316" w:rsidRPr="00713EB8" w:rsidRDefault="00F41316" w:rsidP="006649C8">
      <w:pPr>
        <w:shd w:val="clear" w:color="auto" w:fill="FFFFFF"/>
        <w:jc w:val="both"/>
        <w:rPr>
          <w:rFonts w:ascii="Arial" w:hAnsi="Arial" w:cs="Arial"/>
        </w:rPr>
      </w:pPr>
      <w:r w:rsidRPr="00713EB8">
        <w:rPr>
          <w:rFonts w:ascii="Arial" w:hAnsi="Arial" w:cs="Arial"/>
          <w:b/>
          <w:bCs/>
        </w:rPr>
        <w:t>Руководитель администрации</w:t>
      </w:r>
    </w:p>
    <w:p w:rsidR="00F41316" w:rsidRPr="00713EB8" w:rsidRDefault="00F41316" w:rsidP="006649C8">
      <w:pPr>
        <w:shd w:val="clear" w:color="auto" w:fill="FFFFFF"/>
        <w:jc w:val="both"/>
        <w:rPr>
          <w:rFonts w:ascii="Arial" w:hAnsi="Arial" w:cs="Arial"/>
        </w:rPr>
      </w:pPr>
      <w:r w:rsidRPr="00713EB8">
        <w:rPr>
          <w:rFonts w:ascii="Arial" w:hAnsi="Arial" w:cs="Arial"/>
          <w:b/>
          <w:bCs/>
        </w:rPr>
        <w:t>муниципального района                                                             М. С. Смайловская</w:t>
      </w:r>
    </w:p>
    <w:p w:rsidR="00F41316" w:rsidRPr="00713EB8" w:rsidRDefault="00F41316" w:rsidP="00F41316">
      <w:pPr>
        <w:rPr>
          <w:rFonts w:ascii="Arial" w:hAnsi="Arial" w:cs="Arial"/>
        </w:rPr>
      </w:pPr>
    </w:p>
    <w:p w:rsidR="006649C8" w:rsidRDefault="006649C8" w:rsidP="00F41316">
      <w:pPr>
        <w:rPr>
          <w:rFonts w:ascii="Arial" w:hAnsi="Arial" w:cs="Arial"/>
        </w:rPr>
      </w:pPr>
    </w:p>
    <w:p w:rsidR="00F41316" w:rsidRPr="006649C8" w:rsidRDefault="006649C8" w:rsidP="00F41316">
      <w:pPr>
        <w:rPr>
          <w:rFonts w:ascii="Arial" w:hAnsi="Arial" w:cs="Arial"/>
          <w:b/>
        </w:rPr>
      </w:pPr>
      <w:r w:rsidRPr="006649C8">
        <w:rPr>
          <w:rFonts w:ascii="Arial" w:hAnsi="Arial" w:cs="Arial"/>
          <w:b/>
        </w:rPr>
        <w:t>Верно:</w:t>
      </w:r>
    </w:p>
    <w:p w:rsidR="006649C8" w:rsidRPr="006649C8" w:rsidRDefault="006649C8" w:rsidP="00F41316">
      <w:pPr>
        <w:rPr>
          <w:rFonts w:ascii="Arial" w:hAnsi="Arial" w:cs="Arial"/>
          <w:b/>
        </w:rPr>
      </w:pPr>
      <w:r w:rsidRPr="006649C8">
        <w:rPr>
          <w:rFonts w:ascii="Arial" w:hAnsi="Arial" w:cs="Arial"/>
          <w:b/>
        </w:rPr>
        <w:t xml:space="preserve">Начальник </w:t>
      </w:r>
      <w:r>
        <w:rPr>
          <w:rFonts w:ascii="Arial" w:hAnsi="Arial" w:cs="Arial"/>
          <w:b/>
        </w:rPr>
        <w:t>У</w:t>
      </w:r>
      <w:r w:rsidRPr="006649C8">
        <w:rPr>
          <w:rFonts w:ascii="Arial" w:hAnsi="Arial" w:cs="Arial"/>
          <w:b/>
        </w:rPr>
        <w:t>правления делами</w:t>
      </w:r>
    </w:p>
    <w:p w:rsidR="006649C8" w:rsidRPr="006649C8" w:rsidRDefault="006649C8" w:rsidP="00F41316">
      <w:pPr>
        <w:rPr>
          <w:rFonts w:ascii="Arial" w:hAnsi="Arial" w:cs="Arial"/>
          <w:b/>
        </w:rPr>
      </w:pPr>
      <w:r w:rsidRPr="006649C8">
        <w:rPr>
          <w:rFonts w:ascii="Arial" w:hAnsi="Arial" w:cs="Arial"/>
          <w:b/>
        </w:rPr>
        <w:t>администрации муниципального района                                      Е. Д. Купянская</w:t>
      </w:r>
    </w:p>
    <w:p w:rsidR="006649C8" w:rsidRPr="006649C8" w:rsidRDefault="006649C8" w:rsidP="00F41316">
      <w:pPr>
        <w:rPr>
          <w:rFonts w:ascii="Arial" w:hAnsi="Arial" w:cs="Arial"/>
          <w:b/>
        </w:rPr>
      </w:pPr>
    </w:p>
    <w:p w:rsidR="00713EB8" w:rsidRDefault="00713EB8" w:rsidP="00F41316">
      <w:pPr>
        <w:rPr>
          <w:rFonts w:ascii="Arial" w:hAnsi="Arial" w:cs="Arial"/>
        </w:rPr>
      </w:pPr>
    </w:p>
    <w:p w:rsidR="00713EB8" w:rsidRDefault="00713EB8" w:rsidP="00F41316">
      <w:pPr>
        <w:rPr>
          <w:rFonts w:ascii="Arial" w:hAnsi="Arial" w:cs="Arial"/>
        </w:rPr>
      </w:pPr>
    </w:p>
    <w:p w:rsidR="004C1A4C" w:rsidRPr="004C1A4C" w:rsidRDefault="004C1A4C" w:rsidP="004C1A4C">
      <w:pPr>
        <w:jc w:val="right"/>
        <w:rPr>
          <w:sz w:val="20"/>
          <w:szCs w:val="20"/>
        </w:rPr>
      </w:pPr>
      <w:r w:rsidRPr="004C1A4C">
        <w:rPr>
          <w:sz w:val="20"/>
          <w:szCs w:val="20"/>
        </w:rPr>
        <w:lastRenderedPageBreak/>
        <w:t>Приложение № 1 к постановлению</w:t>
      </w:r>
    </w:p>
    <w:p w:rsidR="004C1A4C" w:rsidRPr="004C1A4C" w:rsidRDefault="004C1A4C" w:rsidP="004C1A4C">
      <w:pPr>
        <w:jc w:val="right"/>
        <w:rPr>
          <w:sz w:val="20"/>
          <w:szCs w:val="20"/>
        </w:rPr>
      </w:pPr>
      <w:r w:rsidRPr="004C1A4C">
        <w:rPr>
          <w:sz w:val="20"/>
          <w:szCs w:val="20"/>
        </w:rPr>
        <w:t xml:space="preserve">администрации </w:t>
      </w:r>
      <w:proofErr w:type="gramStart"/>
      <w:r w:rsidRPr="004C1A4C">
        <w:rPr>
          <w:sz w:val="20"/>
          <w:szCs w:val="20"/>
        </w:rPr>
        <w:t>Пушкинского</w:t>
      </w:r>
      <w:proofErr w:type="gramEnd"/>
      <w:r w:rsidRPr="004C1A4C">
        <w:rPr>
          <w:sz w:val="20"/>
          <w:szCs w:val="20"/>
        </w:rPr>
        <w:t xml:space="preserve"> </w:t>
      </w:r>
    </w:p>
    <w:p w:rsidR="004C1A4C" w:rsidRPr="004C1A4C" w:rsidRDefault="004C1A4C" w:rsidP="004C1A4C">
      <w:pPr>
        <w:jc w:val="right"/>
        <w:rPr>
          <w:sz w:val="20"/>
          <w:szCs w:val="20"/>
        </w:rPr>
      </w:pPr>
      <w:r w:rsidRPr="004C1A4C">
        <w:rPr>
          <w:sz w:val="20"/>
          <w:szCs w:val="20"/>
        </w:rPr>
        <w:t xml:space="preserve">муниципального района  </w:t>
      </w:r>
    </w:p>
    <w:p w:rsidR="00713EB8" w:rsidRPr="004C1A4C" w:rsidRDefault="004C1A4C" w:rsidP="004C1A4C">
      <w:pPr>
        <w:jc w:val="right"/>
        <w:rPr>
          <w:sz w:val="20"/>
          <w:szCs w:val="20"/>
        </w:rPr>
      </w:pPr>
      <w:r w:rsidRPr="004C1A4C">
        <w:rPr>
          <w:sz w:val="20"/>
          <w:szCs w:val="20"/>
        </w:rPr>
        <w:t>от 31.12.2014 №3588</w:t>
      </w:r>
    </w:p>
    <w:p w:rsidR="004C1A4C" w:rsidRDefault="004C1A4C" w:rsidP="00F41316">
      <w:pPr>
        <w:rPr>
          <w:rFonts w:ascii="Arial" w:hAnsi="Arial" w:cs="Arial"/>
        </w:rPr>
      </w:pPr>
    </w:p>
    <w:tbl>
      <w:tblPr>
        <w:tblW w:w="8625" w:type="dxa"/>
        <w:tblInd w:w="93" w:type="dxa"/>
        <w:tblLook w:val="04A0"/>
      </w:tblPr>
      <w:tblGrid>
        <w:gridCol w:w="486"/>
        <w:gridCol w:w="1416"/>
        <w:gridCol w:w="1465"/>
        <w:gridCol w:w="1739"/>
        <w:gridCol w:w="616"/>
        <w:gridCol w:w="184"/>
        <w:gridCol w:w="1381"/>
        <w:gridCol w:w="1338"/>
      </w:tblGrid>
      <w:tr w:rsidR="004C1A4C" w:rsidRPr="004C1A4C" w:rsidTr="004C1A4C">
        <w:trPr>
          <w:trHeight w:val="2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4C" w:rsidRPr="004C1A4C" w:rsidRDefault="004C1A4C" w:rsidP="004C1A4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4C" w:rsidRPr="004C1A4C" w:rsidRDefault="004C1A4C" w:rsidP="004C1A4C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4C" w:rsidRPr="004C1A4C" w:rsidRDefault="004C1A4C" w:rsidP="004C1A4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4C" w:rsidRPr="004C1A4C" w:rsidRDefault="004C1A4C" w:rsidP="004C1A4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4C" w:rsidRPr="004C1A4C" w:rsidRDefault="004C1A4C" w:rsidP="004C1A4C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4C" w:rsidRPr="004C1A4C" w:rsidRDefault="004C1A4C" w:rsidP="004C1A4C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4C" w:rsidRPr="004C1A4C" w:rsidRDefault="004C1A4C" w:rsidP="004C1A4C">
            <w:pPr>
              <w:rPr>
                <w:sz w:val="20"/>
                <w:szCs w:val="20"/>
              </w:rPr>
            </w:pPr>
          </w:p>
        </w:tc>
      </w:tr>
      <w:tr w:rsidR="004C1A4C" w:rsidRPr="004C1A4C" w:rsidTr="004C1A4C">
        <w:trPr>
          <w:trHeight w:val="225"/>
        </w:trPr>
        <w:tc>
          <w:tcPr>
            <w:tcW w:w="8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4C" w:rsidRPr="004C1A4C" w:rsidRDefault="004C1A4C" w:rsidP="004C1A4C">
            <w:pPr>
              <w:jc w:val="center"/>
              <w:rPr>
                <w:b/>
                <w:bCs/>
                <w:sz w:val="20"/>
                <w:szCs w:val="20"/>
              </w:rPr>
            </w:pPr>
            <w:r w:rsidRPr="004C1A4C">
              <w:rPr>
                <w:b/>
                <w:bCs/>
                <w:sz w:val="20"/>
                <w:szCs w:val="20"/>
              </w:rPr>
              <w:t>Перечень недвижимого имущества, закрепляемого за М</w:t>
            </w:r>
            <w:r>
              <w:rPr>
                <w:b/>
                <w:bCs/>
                <w:sz w:val="20"/>
                <w:szCs w:val="20"/>
              </w:rPr>
              <w:t>Б</w:t>
            </w:r>
            <w:r w:rsidRPr="004C1A4C">
              <w:rPr>
                <w:b/>
                <w:bCs/>
                <w:sz w:val="20"/>
                <w:szCs w:val="20"/>
              </w:rPr>
              <w:t>ОУ СОШ № 3</w:t>
            </w:r>
          </w:p>
        </w:tc>
      </w:tr>
      <w:tr w:rsidR="004C1A4C" w:rsidRPr="004C1A4C" w:rsidTr="004C1A4C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A4C" w:rsidRPr="004C1A4C" w:rsidRDefault="004C1A4C" w:rsidP="004C1A4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A4C" w:rsidRPr="004C1A4C" w:rsidRDefault="004C1A4C" w:rsidP="004C1A4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A4C" w:rsidRPr="004C1A4C" w:rsidRDefault="004C1A4C" w:rsidP="004C1A4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A4C" w:rsidRPr="004C1A4C" w:rsidRDefault="004C1A4C" w:rsidP="004C1A4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A4C" w:rsidRPr="004C1A4C" w:rsidRDefault="004C1A4C" w:rsidP="004C1A4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4C" w:rsidRPr="004C1A4C" w:rsidRDefault="004C1A4C" w:rsidP="004C1A4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4C" w:rsidRPr="004C1A4C" w:rsidRDefault="004C1A4C" w:rsidP="004C1A4C">
            <w:pPr>
              <w:outlineLvl w:val="0"/>
              <w:rPr>
                <w:sz w:val="20"/>
                <w:szCs w:val="20"/>
              </w:rPr>
            </w:pPr>
          </w:p>
        </w:tc>
      </w:tr>
      <w:tr w:rsidR="004C1A4C" w:rsidRPr="004C1A4C" w:rsidTr="004C1A4C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4C" w:rsidRPr="004C1A4C" w:rsidRDefault="004C1A4C" w:rsidP="004C1A4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A4C" w:rsidRPr="004C1A4C" w:rsidRDefault="004C1A4C" w:rsidP="004C1A4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4C" w:rsidRPr="004C1A4C" w:rsidRDefault="004C1A4C" w:rsidP="004C1A4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4C" w:rsidRPr="004C1A4C" w:rsidRDefault="004C1A4C" w:rsidP="004C1A4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C1A4C" w:rsidRPr="004C1A4C" w:rsidRDefault="004C1A4C" w:rsidP="004C1A4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3"/>
            <w:shd w:val="clear" w:color="auto" w:fill="auto"/>
            <w:noWrap/>
            <w:vAlign w:val="bottom"/>
            <w:hideMark/>
          </w:tcPr>
          <w:p w:rsidR="004C1A4C" w:rsidRPr="004C1A4C" w:rsidRDefault="004C1A4C" w:rsidP="004C1A4C">
            <w:pPr>
              <w:outlineLvl w:val="0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(по состоянию на 01.12.2014г.)</w:t>
            </w:r>
          </w:p>
        </w:tc>
      </w:tr>
      <w:tr w:rsidR="004C1A4C" w:rsidRPr="004C1A4C" w:rsidTr="004C1A4C">
        <w:trPr>
          <w:trHeight w:val="3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A4C" w:rsidRPr="004C1A4C" w:rsidRDefault="004C1A4C" w:rsidP="004C1A4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A4C" w:rsidRPr="004C1A4C" w:rsidRDefault="004C1A4C" w:rsidP="004C1A4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A4C" w:rsidRPr="004C1A4C" w:rsidRDefault="004C1A4C" w:rsidP="004C1A4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A4C" w:rsidRPr="004C1A4C" w:rsidRDefault="004C1A4C" w:rsidP="004C1A4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A4C" w:rsidRPr="004C1A4C" w:rsidRDefault="004C1A4C" w:rsidP="004C1A4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A4C" w:rsidRPr="004C1A4C" w:rsidRDefault="004C1A4C" w:rsidP="004C1A4C">
            <w:pPr>
              <w:outlineLvl w:val="0"/>
              <w:rPr>
                <w:sz w:val="20"/>
                <w:szCs w:val="20"/>
              </w:rPr>
            </w:pPr>
          </w:p>
        </w:tc>
      </w:tr>
      <w:tr w:rsidR="004C1A4C" w:rsidRPr="004C1A4C" w:rsidTr="004C1A4C">
        <w:trPr>
          <w:trHeight w:val="11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 xml:space="preserve">№ </w:t>
            </w:r>
            <w:proofErr w:type="gramStart"/>
            <w:r w:rsidRPr="004C1A4C">
              <w:rPr>
                <w:sz w:val="20"/>
                <w:szCs w:val="20"/>
              </w:rPr>
              <w:t>п</w:t>
            </w:r>
            <w:proofErr w:type="gramEnd"/>
            <w:r w:rsidRPr="004C1A4C">
              <w:rPr>
                <w:sz w:val="20"/>
                <w:szCs w:val="20"/>
              </w:rPr>
              <w:t>/п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Адрес местонахождения объекта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Кол-во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Остаточная стоимость</w:t>
            </w:r>
          </w:p>
        </w:tc>
      </w:tr>
      <w:tr w:rsidR="004C1A4C" w:rsidRPr="004C1A4C" w:rsidTr="004C1A4C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7</w:t>
            </w:r>
          </w:p>
        </w:tc>
      </w:tr>
      <w:tr w:rsidR="004C1A4C" w:rsidRPr="004C1A4C" w:rsidTr="004C1A4C">
        <w:trPr>
          <w:trHeight w:val="267"/>
        </w:trPr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rPr>
                <w:b/>
                <w:bCs/>
                <w:sz w:val="20"/>
                <w:szCs w:val="20"/>
              </w:rPr>
            </w:pPr>
            <w:r w:rsidRPr="004C1A4C">
              <w:rPr>
                <w:b/>
                <w:bCs/>
                <w:sz w:val="20"/>
                <w:szCs w:val="20"/>
              </w:rPr>
              <w:t>Недвижимое имущество</w:t>
            </w:r>
          </w:p>
        </w:tc>
      </w:tr>
      <w:tr w:rsidR="004C1A4C" w:rsidRPr="004C1A4C" w:rsidTr="004C1A4C">
        <w:trPr>
          <w:trHeight w:val="14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outlineLvl w:val="1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outlineLvl w:val="1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 xml:space="preserve">100320000001                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outlineLvl w:val="1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Здание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outlineLvl w:val="1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Московская область, г</w:t>
            </w:r>
            <w:proofErr w:type="gramStart"/>
            <w:r w:rsidRPr="004C1A4C">
              <w:rPr>
                <w:sz w:val="20"/>
                <w:szCs w:val="20"/>
              </w:rPr>
              <w:t>.П</w:t>
            </w:r>
            <w:proofErr w:type="gramEnd"/>
            <w:r w:rsidRPr="004C1A4C"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outlineLvl w:val="1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4C" w:rsidRPr="004C1A4C" w:rsidRDefault="004C1A4C" w:rsidP="004C1A4C">
            <w:pPr>
              <w:jc w:val="center"/>
              <w:outlineLvl w:val="1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58 012 908,98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4C" w:rsidRPr="004C1A4C" w:rsidRDefault="004C1A4C" w:rsidP="004C1A4C">
            <w:pPr>
              <w:jc w:val="center"/>
              <w:outlineLvl w:val="1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42 491 000,29</w:t>
            </w:r>
          </w:p>
        </w:tc>
      </w:tr>
      <w:tr w:rsidR="004C1A4C" w:rsidRPr="004C1A4C" w:rsidTr="004C1A4C">
        <w:trPr>
          <w:trHeight w:val="1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outlineLvl w:val="1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outlineLvl w:val="1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 xml:space="preserve">100330000002                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outlineLvl w:val="1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Забор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outlineLvl w:val="1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Московская область, г</w:t>
            </w:r>
            <w:proofErr w:type="gramStart"/>
            <w:r w:rsidRPr="004C1A4C">
              <w:rPr>
                <w:sz w:val="20"/>
                <w:szCs w:val="20"/>
              </w:rPr>
              <w:t>.П</w:t>
            </w:r>
            <w:proofErr w:type="gramEnd"/>
            <w:r w:rsidRPr="004C1A4C"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C" w:rsidRPr="004C1A4C" w:rsidRDefault="004C1A4C" w:rsidP="004C1A4C">
            <w:pPr>
              <w:jc w:val="center"/>
              <w:outlineLvl w:val="1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4C" w:rsidRPr="004C1A4C" w:rsidRDefault="004C1A4C" w:rsidP="004C1A4C">
            <w:pPr>
              <w:jc w:val="center"/>
              <w:outlineLvl w:val="1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2 620 489,52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4C" w:rsidRPr="004C1A4C" w:rsidRDefault="004C1A4C" w:rsidP="004C1A4C">
            <w:pPr>
              <w:jc w:val="center"/>
              <w:outlineLvl w:val="1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1 818 523,02</w:t>
            </w:r>
          </w:p>
        </w:tc>
      </w:tr>
      <w:tr w:rsidR="004C1A4C" w:rsidRPr="004C1A4C" w:rsidTr="004C1A4C">
        <w:trPr>
          <w:trHeight w:val="267"/>
        </w:trPr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1A4C" w:rsidRPr="004C1A4C" w:rsidRDefault="004C1A4C" w:rsidP="004C1A4C">
            <w:pPr>
              <w:jc w:val="center"/>
              <w:rPr>
                <w:b/>
                <w:bCs/>
                <w:sz w:val="20"/>
                <w:szCs w:val="20"/>
              </w:rPr>
            </w:pPr>
            <w:r w:rsidRPr="004C1A4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4C" w:rsidRPr="004C1A4C" w:rsidRDefault="004C1A4C" w:rsidP="004C1A4C">
            <w:pPr>
              <w:jc w:val="center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4C" w:rsidRPr="004C1A4C" w:rsidRDefault="004C1A4C" w:rsidP="004C1A4C">
            <w:pPr>
              <w:jc w:val="center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60 633 398,50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4C" w:rsidRPr="004C1A4C" w:rsidRDefault="004C1A4C" w:rsidP="004C1A4C">
            <w:pPr>
              <w:jc w:val="center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44 309 523,31</w:t>
            </w:r>
          </w:p>
        </w:tc>
      </w:tr>
    </w:tbl>
    <w:p w:rsidR="004C1A4C" w:rsidRDefault="004C1A4C" w:rsidP="00F41316">
      <w:pPr>
        <w:rPr>
          <w:rFonts w:ascii="Arial" w:hAnsi="Arial" w:cs="Arial"/>
        </w:rPr>
      </w:pPr>
    </w:p>
    <w:p w:rsidR="0044651A" w:rsidRDefault="0044651A" w:rsidP="00F41316">
      <w:pPr>
        <w:rPr>
          <w:rFonts w:ascii="Arial" w:hAnsi="Arial" w:cs="Arial"/>
        </w:rPr>
      </w:pPr>
    </w:p>
    <w:p w:rsidR="0044651A" w:rsidRDefault="0044651A" w:rsidP="00F41316">
      <w:pPr>
        <w:rPr>
          <w:rFonts w:ascii="Arial" w:hAnsi="Arial" w:cs="Arial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4651A" w:rsidRPr="004C1A4C" w:rsidRDefault="0044651A" w:rsidP="004F4185">
      <w:pPr>
        <w:jc w:val="right"/>
        <w:rPr>
          <w:sz w:val="20"/>
          <w:szCs w:val="20"/>
        </w:rPr>
      </w:pPr>
      <w:r w:rsidRPr="004C1A4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4C1A4C">
        <w:rPr>
          <w:sz w:val="20"/>
          <w:szCs w:val="20"/>
        </w:rPr>
        <w:t xml:space="preserve"> к постановлению</w:t>
      </w:r>
    </w:p>
    <w:p w:rsidR="0044651A" w:rsidRPr="004C1A4C" w:rsidRDefault="0044651A" w:rsidP="004F4185">
      <w:pPr>
        <w:jc w:val="right"/>
        <w:rPr>
          <w:sz w:val="20"/>
          <w:szCs w:val="20"/>
        </w:rPr>
      </w:pPr>
      <w:r w:rsidRPr="004C1A4C">
        <w:rPr>
          <w:sz w:val="20"/>
          <w:szCs w:val="20"/>
        </w:rPr>
        <w:t xml:space="preserve">администрации </w:t>
      </w:r>
      <w:proofErr w:type="gramStart"/>
      <w:r w:rsidRPr="004C1A4C">
        <w:rPr>
          <w:sz w:val="20"/>
          <w:szCs w:val="20"/>
        </w:rPr>
        <w:t>Пушкинского</w:t>
      </w:r>
      <w:proofErr w:type="gramEnd"/>
      <w:r w:rsidRPr="004C1A4C">
        <w:rPr>
          <w:sz w:val="20"/>
          <w:szCs w:val="20"/>
        </w:rPr>
        <w:t xml:space="preserve"> </w:t>
      </w:r>
    </w:p>
    <w:p w:rsidR="0044651A" w:rsidRPr="004C1A4C" w:rsidRDefault="0044651A" w:rsidP="004F4185">
      <w:pPr>
        <w:jc w:val="right"/>
        <w:rPr>
          <w:sz w:val="20"/>
          <w:szCs w:val="20"/>
        </w:rPr>
      </w:pPr>
      <w:r w:rsidRPr="004C1A4C">
        <w:rPr>
          <w:sz w:val="20"/>
          <w:szCs w:val="20"/>
        </w:rPr>
        <w:t xml:space="preserve">муниципального района  </w:t>
      </w:r>
    </w:p>
    <w:p w:rsidR="0044651A" w:rsidRPr="004C1A4C" w:rsidRDefault="0044651A" w:rsidP="004F4185">
      <w:pPr>
        <w:jc w:val="right"/>
        <w:rPr>
          <w:sz w:val="20"/>
          <w:szCs w:val="20"/>
        </w:rPr>
      </w:pPr>
      <w:r w:rsidRPr="004C1A4C">
        <w:rPr>
          <w:sz w:val="20"/>
          <w:szCs w:val="20"/>
        </w:rPr>
        <w:t>от 31.12.2014 №3588</w:t>
      </w:r>
    </w:p>
    <w:tbl>
      <w:tblPr>
        <w:tblW w:w="9782" w:type="dxa"/>
        <w:tblInd w:w="93" w:type="dxa"/>
        <w:tblLook w:val="04A0"/>
      </w:tblPr>
      <w:tblGrid>
        <w:gridCol w:w="486"/>
        <w:gridCol w:w="34"/>
        <w:gridCol w:w="1382"/>
        <w:gridCol w:w="334"/>
        <w:gridCol w:w="1172"/>
        <w:gridCol w:w="1226"/>
        <w:gridCol w:w="555"/>
        <w:gridCol w:w="616"/>
        <w:gridCol w:w="184"/>
        <w:gridCol w:w="772"/>
        <w:gridCol w:w="609"/>
        <w:gridCol w:w="99"/>
        <w:gridCol w:w="1194"/>
        <w:gridCol w:w="45"/>
        <w:gridCol w:w="1157"/>
      </w:tblGrid>
      <w:tr w:rsidR="0044651A" w:rsidRPr="004C1A4C" w:rsidTr="004F4185">
        <w:trPr>
          <w:gridAfter w:val="1"/>
          <w:wAfter w:w="1157" w:type="dxa"/>
          <w:trHeight w:val="2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51A" w:rsidRPr="004C1A4C" w:rsidRDefault="0044651A" w:rsidP="004F418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51A" w:rsidRPr="004C1A4C" w:rsidRDefault="0044651A" w:rsidP="004F4185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51A" w:rsidRPr="004C1A4C" w:rsidRDefault="0044651A" w:rsidP="004F4185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51A" w:rsidRPr="004C1A4C" w:rsidRDefault="0044651A" w:rsidP="004F418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51A" w:rsidRPr="004C1A4C" w:rsidRDefault="0044651A" w:rsidP="004F418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51A" w:rsidRPr="004C1A4C" w:rsidRDefault="0044651A" w:rsidP="004F4185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51A" w:rsidRPr="004C1A4C" w:rsidRDefault="0044651A" w:rsidP="004F4185">
            <w:pPr>
              <w:rPr>
                <w:sz w:val="20"/>
                <w:szCs w:val="20"/>
              </w:rPr>
            </w:pPr>
          </w:p>
        </w:tc>
      </w:tr>
      <w:tr w:rsidR="0044651A" w:rsidRPr="004C1A4C" w:rsidTr="004F4185">
        <w:trPr>
          <w:gridAfter w:val="1"/>
          <w:wAfter w:w="1157" w:type="dxa"/>
          <w:trHeight w:val="225"/>
        </w:trPr>
        <w:tc>
          <w:tcPr>
            <w:tcW w:w="86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51A" w:rsidRPr="004C1A4C" w:rsidRDefault="0044651A" w:rsidP="004F4185">
            <w:pPr>
              <w:jc w:val="center"/>
              <w:rPr>
                <w:b/>
                <w:bCs/>
                <w:sz w:val="20"/>
                <w:szCs w:val="20"/>
              </w:rPr>
            </w:pPr>
            <w:r w:rsidRPr="004C1A4C">
              <w:rPr>
                <w:b/>
                <w:bCs/>
                <w:sz w:val="20"/>
                <w:szCs w:val="20"/>
              </w:rPr>
              <w:t xml:space="preserve">Перечень </w:t>
            </w:r>
            <w:r>
              <w:rPr>
                <w:b/>
                <w:bCs/>
                <w:sz w:val="20"/>
                <w:szCs w:val="20"/>
              </w:rPr>
              <w:t>особо ценного</w:t>
            </w:r>
            <w:r w:rsidRPr="004C1A4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движимого </w:t>
            </w:r>
            <w:r w:rsidRPr="004C1A4C">
              <w:rPr>
                <w:b/>
                <w:bCs/>
                <w:sz w:val="20"/>
                <w:szCs w:val="20"/>
              </w:rPr>
              <w:t>имущества, закрепляемого за М</w:t>
            </w:r>
            <w:r>
              <w:rPr>
                <w:b/>
                <w:bCs/>
                <w:sz w:val="20"/>
                <w:szCs w:val="20"/>
              </w:rPr>
              <w:t>Б</w:t>
            </w:r>
            <w:r w:rsidRPr="004C1A4C">
              <w:rPr>
                <w:b/>
                <w:bCs/>
                <w:sz w:val="20"/>
                <w:szCs w:val="20"/>
              </w:rPr>
              <w:t>ОУ СОШ № 3</w:t>
            </w:r>
          </w:p>
        </w:tc>
      </w:tr>
      <w:tr w:rsidR="0044651A" w:rsidRPr="004C1A4C" w:rsidTr="004F4185">
        <w:trPr>
          <w:gridAfter w:val="1"/>
          <w:wAfter w:w="1157" w:type="dxa"/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51A" w:rsidRPr="004C1A4C" w:rsidRDefault="0044651A" w:rsidP="004F418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51A" w:rsidRPr="004C1A4C" w:rsidRDefault="0044651A" w:rsidP="004F418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51A" w:rsidRPr="004C1A4C" w:rsidRDefault="0044651A" w:rsidP="004F418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51A" w:rsidRPr="004C1A4C" w:rsidRDefault="0044651A" w:rsidP="004F418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4651A" w:rsidRPr="004C1A4C" w:rsidRDefault="0044651A" w:rsidP="004F418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6"/>
            <w:shd w:val="clear" w:color="auto" w:fill="auto"/>
            <w:noWrap/>
            <w:vAlign w:val="bottom"/>
            <w:hideMark/>
          </w:tcPr>
          <w:p w:rsidR="0044651A" w:rsidRPr="004C1A4C" w:rsidRDefault="0044651A" w:rsidP="004F4185">
            <w:pPr>
              <w:outlineLvl w:val="0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(по состоянию на 01.12.2014г.)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№ </w:t>
            </w:r>
            <w:proofErr w:type="gramStart"/>
            <w:r w:rsidRPr="0044651A">
              <w:rPr>
                <w:sz w:val="20"/>
                <w:szCs w:val="20"/>
              </w:rPr>
              <w:t>п</w:t>
            </w:r>
            <w:proofErr w:type="gramEnd"/>
            <w:r w:rsidRPr="0044651A">
              <w:rPr>
                <w:sz w:val="20"/>
                <w:szCs w:val="20"/>
              </w:rPr>
              <w:t>/п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Наименование обьекта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Адрес местонахождения объекта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Кол-во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Балансовая    стоимость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Остаточная стоимость</w:t>
            </w:r>
          </w:p>
        </w:tc>
      </w:tr>
      <w:tr w:rsidR="0044651A" w:rsidRPr="0044651A" w:rsidTr="004F4185">
        <w:trPr>
          <w:trHeight w:val="25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6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7</w:t>
            </w:r>
          </w:p>
        </w:tc>
      </w:tr>
      <w:tr w:rsidR="0044651A" w:rsidRPr="0044651A" w:rsidTr="004F4185">
        <w:trPr>
          <w:trHeight w:val="255"/>
        </w:trPr>
        <w:tc>
          <w:tcPr>
            <w:tcW w:w="97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4651A">
              <w:rPr>
                <w:b/>
                <w:bCs/>
                <w:sz w:val="20"/>
                <w:szCs w:val="20"/>
              </w:rPr>
              <w:t>Особо ценное движимое имущество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С000031945  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Акустическая система JBL в ком-те со специализ</w:t>
            </w:r>
            <w:proofErr w:type="gramStart"/>
            <w:r w:rsidRPr="0044651A">
              <w:rPr>
                <w:sz w:val="20"/>
                <w:szCs w:val="20"/>
              </w:rPr>
              <w:t>.к</w:t>
            </w:r>
            <w:proofErr w:type="gramEnd"/>
            <w:r w:rsidRPr="0044651A">
              <w:rPr>
                <w:sz w:val="20"/>
                <w:szCs w:val="20"/>
              </w:rPr>
              <w:t>репежом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             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107 132,00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95 653,58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С000031946  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Акустическая система JBL в ком-те со специализ</w:t>
            </w:r>
            <w:proofErr w:type="gramStart"/>
            <w:r w:rsidRPr="0044651A">
              <w:rPr>
                <w:sz w:val="20"/>
                <w:szCs w:val="20"/>
              </w:rPr>
              <w:t>.к</w:t>
            </w:r>
            <w:proofErr w:type="gramEnd"/>
            <w:r w:rsidRPr="0044651A">
              <w:rPr>
                <w:sz w:val="20"/>
                <w:szCs w:val="20"/>
              </w:rPr>
              <w:t>репежом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             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107 132,00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95 653,58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109000000002160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Интерактивная доска Interwrite DualBoard 1279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81 000,00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33 750,00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109000000002161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Интерактивная доска Interwrite DualBoard 1279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81 000,00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33 750,00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109000000002162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Интерактивная доска Interwrite DualBoard 1279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81 000,00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33 750,00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109000000002163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Интерактивная доска Interwrite DualBoard 1279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81 000,00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33 750,00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109000000002164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Интерактивная доска Interwrite DualBoard 1279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81 000,00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33 750,00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100340000032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Интерактивная доска Star Board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54 419,00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 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100340000033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Интерактивная доска Star Board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54 419,00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 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100340000034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Интерактивная доска Star Board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54 419,00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 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100340000044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Компьютерный класс на 13 мест Briage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Московская область, г</w:t>
            </w:r>
            <w:proofErr w:type="gramStart"/>
            <w:r w:rsidRPr="0044651A">
              <w:rPr>
                <w:sz w:val="20"/>
                <w:szCs w:val="20"/>
              </w:rPr>
              <w:t>.П</w:t>
            </w:r>
            <w:proofErr w:type="gramEnd"/>
            <w:r w:rsidRPr="0044651A"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493 191,93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 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100340000043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Компьютер офисный супер IN WIN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50 000,00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 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100340000052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Мармит для 2-х блюд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65 600,00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26 239,76</w:t>
            </w:r>
          </w:p>
        </w:tc>
      </w:tr>
      <w:tr w:rsidR="0044651A" w:rsidRPr="0044651A" w:rsidTr="004F4185">
        <w:trPr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109000000002144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Машина посудомоечная купольного типа SILANOS Е1000 в спецкомпл.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118 112,86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88 584,55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100340000057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Многофунк</w:t>
            </w:r>
            <w:proofErr w:type="gramStart"/>
            <w:r w:rsidRPr="0044651A">
              <w:rPr>
                <w:sz w:val="20"/>
                <w:szCs w:val="20"/>
              </w:rPr>
              <w:t>.к</w:t>
            </w:r>
            <w:proofErr w:type="gramEnd"/>
            <w:r w:rsidRPr="0044651A">
              <w:rPr>
                <w:sz w:val="20"/>
                <w:szCs w:val="20"/>
              </w:rPr>
              <w:t>омплекс для препод."Дидактика 3-1-С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66 300,00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11 049,70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С000031957  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Монтажное оборудование и коммутации комплект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125 819,00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112 338,35</w:t>
            </w:r>
          </w:p>
        </w:tc>
      </w:tr>
      <w:tr w:rsidR="0044651A" w:rsidRPr="0044651A" w:rsidTr="004F4185">
        <w:trPr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С000031944  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Мультимедийный проектор Erson EB-G6550WU с доп</w:t>
            </w:r>
            <w:proofErr w:type="gramStart"/>
            <w:r w:rsidRPr="0044651A">
              <w:rPr>
                <w:sz w:val="20"/>
                <w:szCs w:val="20"/>
              </w:rPr>
              <w:t>.л</w:t>
            </w:r>
            <w:proofErr w:type="gramEnd"/>
            <w:r w:rsidRPr="0044651A">
              <w:rPr>
                <w:sz w:val="20"/>
                <w:szCs w:val="20"/>
              </w:rPr>
              <w:t>ампой креплением.соед.кабелем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328 692,00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246 519,03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100340000083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Мультимедийный проектор Hitachi (каб рус яз)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52 820,00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 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100340000175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Оконный кондиционер SAMSUNG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65 791,29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 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100340000087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Пароконвектомат на 9 уровней GN 1/1 со съемной рамкой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106 573,36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75 489,51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109000000002126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Плита 4 комфорки ПКЭ-4ПР-107/850/860-64 в спецкомпл.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73 554,43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60 682,48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109000000002150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Плита 4 комфорки ПКЭ-4ПР-107/850/860-64 в спецкомпл.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73 554,43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60 682,48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109000000002124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Привод универсальный УКМ-0.6 в спецкомпл.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147 799,14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130 555,83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100340000095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Прилавок охлаждающий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67 950,00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27 180,00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109000000002322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Проектор короткофокусный Vivitek D791ST c креплением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60 000,00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24 999,93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109000000002323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Проектор короткофокусный Vivitek D791ST c креплением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60 000,00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24 999,93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109000000002324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Проектор короткофокусный Vivitek D791ST c креплением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60 000,00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24 999,93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109000000002325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Проектор короткофокусный Vivitek D791ST c креплением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60 000,00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24 999,93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109000000002326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Проектор короткофокусный Vivitek D791ST c креплением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60 000,00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24 999,93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30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100340000114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Сигнализация пожарная автоматическая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438 481,18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201 414,39</w:t>
            </w:r>
          </w:p>
        </w:tc>
      </w:tr>
      <w:tr w:rsidR="0044651A" w:rsidRPr="0044651A" w:rsidTr="004F4185">
        <w:trPr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31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109000000002329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Система тестирования качества знаний обущающихся в </w:t>
            </w:r>
            <w:proofErr w:type="gramStart"/>
            <w:r w:rsidRPr="0044651A">
              <w:rPr>
                <w:sz w:val="20"/>
                <w:szCs w:val="20"/>
              </w:rPr>
              <w:t>ком-те</w:t>
            </w:r>
            <w:proofErr w:type="gramEnd"/>
            <w:r w:rsidRPr="0044651A">
              <w:rPr>
                <w:sz w:val="20"/>
                <w:szCs w:val="20"/>
              </w:rPr>
              <w:t xml:space="preserve"> 32 пульта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Московская область, г</w:t>
            </w:r>
            <w:proofErr w:type="gramStart"/>
            <w:r w:rsidRPr="0044651A">
              <w:rPr>
                <w:sz w:val="20"/>
                <w:szCs w:val="20"/>
              </w:rPr>
              <w:t>.П</w:t>
            </w:r>
            <w:proofErr w:type="gramEnd"/>
            <w:r w:rsidRPr="0044651A"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40 920,00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17 049,93</w:t>
            </w:r>
          </w:p>
        </w:tc>
      </w:tr>
      <w:tr w:rsidR="0044651A" w:rsidRPr="0044651A" w:rsidTr="004F4185">
        <w:trPr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109000000002330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Система тестирования качества знаний обущающихся в </w:t>
            </w:r>
            <w:proofErr w:type="gramStart"/>
            <w:r w:rsidRPr="0044651A">
              <w:rPr>
                <w:sz w:val="20"/>
                <w:szCs w:val="20"/>
              </w:rPr>
              <w:t>ком-те</w:t>
            </w:r>
            <w:proofErr w:type="gramEnd"/>
            <w:r w:rsidRPr="0044651A">
              <w:rPr>
                <w:sz w:val="20"/>
                <w:szCs w:val="20"/>
              </w:rPr>
              <w:t xml:space="preserve"> 32 пульта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Московская область, г</w:t>
            </w:r>
            <w:proofErr w:type="gramStart"/>
            <w:r w:rsidRPr="0044651A">
              <w:rPr>
                <w:sz w:val="20"/>
                <w:szCs w:val="20"/>
              </w:rPr>
              <w:t>.П</w:t>
            </w:r>
            <w:proofErr w:type="gramEnd"/>
            <w:r w:rsidRPr="0044651A"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40 920,00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17 049,93</w:t>
            </w:r>
          </w:p>
        </w:tc>
      </w:tr>
      <w:tr w:rsidR="0044651A" w:rsidRPr="0044651A" w:rsidTr="004F4185">
        <w:trPr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33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109000000002331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Система тестирования качества знаний обущающихся в </w:t>
            </w:r>
            <w:proofErr w:type="gramStart"/>
            <w:r w:rsidRPr="0044651A">
              <w:rPr>
                <w:sz w:val="20"/>
                <w:szCs w:val="20"/>
              </w:rPr>
              <w:t>ком-те</w:t>
            </w:r>
            <w:proofErr w:type="gramEnd"/>
            <w:r w:rsidRPr="0044651A">
              <w:rPr>
                <w:sz w:val="20"/>
                <w:szCs w:val="20"/>
              </w:rPr>
              <w:t xml:space="preserve"> 32 пульта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Московская область, г</w:t>
            </w:r>
            <w:proofErr w:type="gramStart"/>
            <w:r w:rsidRPr="0044651A">
              <w:rPr>
                <w:sz w:val="20"/>
                <w:szCs w:val="20"/>
              </w:rPr>
              <w:t>.П</w:t>
            </w:r>
            <w:proofErr w:type="gramEnd"/>
            <w:r w:rsidRPr="0044651A"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40 920,00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17 049,93</w:t>
            </w:r>
          </w:p>
        </w:tc>
      </w:tr>
      <w:tr w:rsidR="0044651A" w:rsidRPr="0044651A" w:rsidTr="004F4185">
        <w:trPr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34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109000000002332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Система тестирования качества знаний обущающихся в </w:t>
            </w:r>
            <w:proofErr w:type="gramStart"/>
            <w:r w:rsidRPr="0044651A">
              <w:rPr>
                <w:sz w:val="20"/>
                <w:szCs w:val="20"/>
              </w:rPr>
              <w:t>ком-те</w:t>
            </w:r>
            <w:proofErr w:type="gramEnd"/>
            <w:r w:rsidRPr="0044651A">
              <w:rPr>
                <w:sz w:val="20"/>
                <w:szCs w:val="20"/>
              </w:rPr>
              <w:t xml:space="preserve"> 32 пульта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Московская область, г</w:t>
            </w:r>
            <w:proofErr w:type="gramStart"/>
            <w:r w:rsidRPr="0044651A">
              <w:rPr>
                <w:sz w:val="20"/>
                <w:szCs w:val="20"/>
              </w:rPr>
              <w:t>.П</w:t>
            </w:r>
            <w:proofErr w:type="gramEnd"/>
            <w:r w:rsidRPr="0044651A"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40 920,00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17 049,93</w:t>
            </w:r>
          </w:p>
        </w:tc>
      </w:tr>
      <w:tr w:rsidR="0044651A" w:rsidRPr="0044651A" w:rsidTr="004F4185">
        <w:trPr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35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109000000002333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Система тестирования качества знаний обущающихся в </w:t>
            </w:r>
            <w:proofErr w:type="gramStart"/>
            <w:r w:rsidRPr="0044651A">
              <w:rPr>
                <w:sz w:val="20"/>
                <w:szCs w:val="20"/>
              </w:rPr>
              <w:t>ком-те</w:t>
            </w:r>
            <w:proofErr w:type="gramEnd"/>
            <w:r w:rsidRPr="0044651A">
              <w:rPr>
                <w:sz w:val="20"/>
                <w:szCs w:val="20"/>
              </w:rPr>
              <w:t xml:space="preserve"> 32 пульта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Московская область, г</w:t>
            </w:r>
            <w:proofErr w:type="gramStart"/>
            <w:r w:rsidRPr="0044651A">
              <w:rPr>
                <w:sz w:val="20"/>
                <w:szCs w:val="20"/>
              </w:rPr>
              <w:t>.П</w:t>
            </w:r>
            <w:proofErr w:type="gramEnd"/>
            <w:r w:rsidRPr="0044651A"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40 920,00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17 049,93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36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100340000116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Система видеонаблюдения АРМ "СКД-Школа"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73 484,49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8 328,42</w:t>
            </w:r>
          </w:p>
        </w:tc>
      </w:tr>
      <w:tr w:rsidR="0044651A" w:rsidRPr="0044651A" w:rsidTr="004F4185">
        <w:trPr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37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109000000002125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Сковорода опрокидываемая АВАТ ЭСК-90-0.47-70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90 221,21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67 665,95</w:t>
            </w:r>
          </w:p>
        </w:tc>
      </w:tr>
      <w:tr w:rsidR="0044651A" w:rsidRPr="0044651A" w:rsidTr="004F4185">
        <w:trPr>
          <w:trHeight w:val="10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38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С000031943                    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Экран  Lumien Master Control в компл-те с пультом дист</w:t>
            </w:r>
            <w:proofErr w:type="gramStart"/>
            <w:r w:rsidRPr="0044651A">
              <w:rPr>
                <w:sz w:val="20"/>
                <w:szCs w:val="20"/>
              </w:rPr>
              <w:t>.у</w:t>
            </w:r>
            <w:proofErr w:type="gramEnd"/>
            <w:r w:rsidRPr="0044651A">
              <w:rPr>
                <w:sz w:val="20"/>
                <w:szCs w:val="20"/>
              </w:rPr>
              <w:t>пр.и сист.фиксации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 xml:space="preserve">Московская область, г. Пушкино, </w:t>
            </w:r>
            <w:proofErr w:type="gramStart"/>
            <w:r w:rsidRPr="0044651A">
              <w:rPr>
                <w:sz w:val="20"/>
                <w:szCs w:val="20"/>
              </w:rPr>
              <w:t>м-он</w:t>
            </w:r>
            <w:proofErr w:type="gramEnd"/>
            <w:r w:rsidRPr="0044651A">
              <w:rPr>
                <w:sz w:val="20"/>
                <w:szCs w:val="20"/>
              </w:rPr>
              <w:t xml:space="preserve"> Инессы Арманд, д.15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57 292,00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outlineLvl w:val="1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42 969,04</w:t>
            </w:r>
          </w:p>
        </w:tc>
      </w:tr>
      <w:tr w:rsidR="0044651A" w:rsidRPr="0044651A" w:rsidTr="004F4185">
        <w:trPr>
          <w:trHeight w:val="255"/>
        </w:trPr>
        <w:tc>
          <w:tcPr>
            <w:tcW w:w="6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44651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Итого                                                                                                           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3 782 358,32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Pr="0044651A" w:rsidRDefault="0044651A" w:rsidP="0044651A">
            <w:pPr>
              <w:jc w:val="center"/>
              <w:rPr>
                <w:sz w:val="20"/>
                <w:szCs w:val="20"/>
              </w:rPr>
            </w:pPr>
            <w:r w:rsidRPr="0044651A">
              <w:rPr>
                <w:sz w:val="20"/>
                <w:szCs w:val="20"/>
              </w:rPr>
              <w:t>1 730 005,95</w:t>
            </w:r>
          </w:p>
        </w:tc>
      </w:tr>
    </w:tbl>
    <w:p w:rsidR="0044651A" w:rsidRDefault="0044651A" w:rsidP="00F41316">
      <w:pPr>
        <w:rPr>
          <w:rFonts w:ascii="Arial" w:hAnsi="Arial" w:cs="Arial"/>
        </w:rPr>
      </w:pPr>
    </w:p>
    <w:p w:rsidR="0044651A" w:rsidRDefault="0044651A" w:rsidP="00F41316">
      <w:pPr>
        <w:rPr>
          <w:rFonts w:ascii="Arial" w:hAnsi="Arial" w:cs="Arial"/>
        </w:rPr>
      </w:pPr>
    </w:p>
    <w:p w:rsidR="0044651A" w:rsidRDefault="0044651A" w:rsidP="00F41316">
      <w:pPr>
        <w:rPr>
          <w:rFonts w:ascii="Arial" w:hAnsi="Arial" w:cs="Arial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F4185" w:rsidRDefault="004F4185" w:rsidP="0044651A">
      <w:pPr>
        <w:jc w:val="right"/>
        <w:rPr>
          <w:sz w:val="20"/>
          <w:szCs w:val="20"/>
        </w:rPr>
      </w:pPr>
    </w:p>
    <w:p w:rsidR="0044651A" w:rsidRPr="004C1A4C" w:rsidRDefault="0044651A" w:rsidP="004F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20"/>
          <w:szCs w:val="20"/>
        </w:rPr>
      </w:pPr>
      <w:r w:rsidRPr="004C1A4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4C1A4C">
        <w:rPr>
          <w:sz w:val="20"/>
          <w:szCs w:val="20"/>
        </w:rPr>
        <w:t xml:space="preserve"> к постановлению</w:t>
      </w:r>
    </w:p>
    <w:p w:rsidR="004F4185" w:rsidRPr="004C1A4C" w:rsidRDefault="004F4185" w:rsidP="004F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20"/>
          <w:szCs w:val="20"/>
        </w:rPr>
      </w:pPr>
      <w:r w:rsidRPr="004C1A4C">
        <w:rPr>
          <w:sz w:val="20"/>
          <w:szCs w:val="20"/>
        </w:rPr>
        <w:t>администрации Пушкинского</w:t>
      </w:r>
      <w:r>
        <w:rPr>
          <w:sz w:val="20"/>
          <w:szCs w:val="20"/>
        </w:rPr>
        <w:t xml:space="preserve"> муниципального района</w:t>
      </w:r>
      <w:r w:rsidRPr="004C1A4C">
        <w:rPr>
          <w:sz w:val="20"/>
          <w:szCs w:val="20"/>
        </w:rPr>
        <w:t xml:space="preserve"> </w:t>
      </w:r>
    </w:p>
    <w:p w:rsidR="0044651A" w:rsidRPr="004C1A4C" w:rsidRDefault="0044651A" w:rsidP="004F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20"/>
          <w:szCs w:val="20"/>
        </w:rPr>
      </w:pPr>
      <w:r w:rsidRPr="004C1A4C">
        <w:rPr>
          <w:sz w:val="20"/>
          <w:szCs w:val="20"/>
        </w:rPr>
        <w:t>от 31.12.2014 №3588</w:t>
      </w:r>
    </w:p>
    <w:tbl>
      <w:tblPr>
        <w:tblW w:w="9478" w:type="dxa"/>
        <w:tblInd w:w="93" w:type="dxa"/>
        <w:tblLayout w:type="fixed"/>
        <w:tblLook w:val="04A0"/>
      </w:tblPr>
      <w:tblGrid>
        <w:gridCol w:w="341"/>
        <w:gridCol w:w="216"/>
        <w:gridCol w:w="1164"/>
        <w:gridCol w:w="279"/>
        <w:gridCol w:w="21"/>
        <w:gridCol w:w="2368"/>
        <w:gridCol w:w="162"/>
        <w:gridCol w:w="1601"/>
        <w:gridCol w:w="463"/>
        <w:gridCol w:w="63"/>
        <w:gridCol w:w="708"/>
        <w:gridCol w:w="1134"/>
        <w:gridCol w:w="793"/>
        <w:gridCol w:w="165"/>
      </w:tblGrid>
      <w:tr w:rsidR="0044651A" w:rsidRPr="004C1A4C" w:rsidTr="004F4185">
        <w:trPr>
          <w:gridAfter w:val="1"/>
          <w:wAfter w:w="165" w:type="dxa"/>
          <w:trHeight w:val="225"/>
        </w:trPr>
        <w:tc>
          <w:tcPr>
            <w:tcW w:w="9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51A" w:rsidRPr="004C1A4C" w:rsidRDefault="0044651A" w:rsidP="004F41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4C1A4C">
              <w:rPr>
                <w:b/>
                <w:bCs/>
                <w:sz w:val="20"/>
                <w:szCs w:val="20"/>
              </w:rPr>
              <w:t xml:space="preserve">Перечень </w:t>
            </w:r>
            <w:r>
              <w:rPr>
                <w:b/>
                <w:bCs/>
                <w:sz w:val="20"/>
                <w:szCs w:val="20"/>
              </w:rPr>
              <w:t>иного</w:t>
            </w:r>
            <w:r w:rsidRPr="004C1A4C">
              <w:rPr>
                <w:b/>
                <w:bCs/>
                <w:sz w:val="20"/>
                <w:szCs w:val="20"/>
              </w:rPr>
              <w:t xml:space="preserve"> имущества, закрепляемого за М</w:t>
            </w:r>
            <w:r>
              <w:rPr>
                <w:b/>
                <w:bCs/>
                <w:sz w:val="20"/>
                <w:szCs w:val="20"/>
              </w:rPr>
              <w:t>Б</w:t>
            </w:r>
            <w:r w:rsidRPr="004C1A4C">
              <w:rPr>
                <w:b/>
                <w:bCs/>
                <w:sz w:val="20"/>
                <w:szCs w:val="20"/>
              </w:rPr>
              <w:t>ОУ СОШ № 3</w:t>
            </w:r>
          </w:p>
        </w:tc>
      </w:tr>
      <w:tr w:rsidR="0044651A" w:rsidRPr="004C1A4C" w:rsidTr="004F4185">
        <w:trPr>
          <w:gridAfter w:val="1"/>
          <w:wAfter w:w="165" w:type="dxa"/>
          <w:trHeight w:val="2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51A" w:rsidRPr="004C1A4C" w:rsidRDefault="0044651A" w:rsidP="004F41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outlineLvl w:val="0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51A" w:rsidRPr="004C1A4C" w:rsidRDefault="0044651A" w:rsidP="004F41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outlineLvl w:val="0"/>
              <w:rPr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51A" w:rsidRPr="004C1A4C" w:rsidRDefault="0044651A" w:rsidP="004F41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outlineLvl w:val="0"/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51A" w:rsidRPr="004C1A4C" w:rsidRDefault="0044651A" w:rsidP="004F41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outlineLvl w:val="0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4651A" w:rsidRPr="004C1A4C" w:rsidRDefault="0044651A" w:rsidP="004F41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outlineLvl w:val="0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shd w:val="clear" w:color="auto" w:fill="auto"/>
            <w:noWrap/>
            <w:vAlign w:val="bottom"/>
            <w:hideMark/>
          </w:tcPr>
          <w:p w:rsidR="0044651A" w:rsidRPr="004C1A4C" w:rsidRDefault="0044651A" w:rsidP="004F41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outlineLvl w:val="0"/>
              <w:rPr>
                <w:sz w:val="20"/>
                <w:szCs w:val="20"/>
              </w:rPr>
            </w:pPr>
            <w:r w:rsidRPr="004C1A4C">
              <w:rPr>
                <w:sz w:val="20"/>
                <w:szCs w:val="20"/>
              </w:rPr>
              <w:t>(по состоянию на 01.12.2014г.)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местонахождения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</w:t>
            </w:r>
          </w:p>
        </w:tc>
      </w:tr>
      <w:tr w:rsidR="0044651A" w:rsidTr="004F4185">
        <w:trPr>
          <w:trHeight w:val="25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4651A" w:rsidTr="004F4185">
        <w:trPr>
          <w:trHeight w:val="255"/>
        </w:trPr>
        <w:tc>
          <w:tcPr>
            <w:tcW w:w="94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Иное  имущество</w:t>
            </w:r>
          </w:p>
        </w:tc>
      </w:tr>
      <w:tr w:rsidR="0044651A" w:rsidTr="004F4185">
        <w:trPr>
          <w:trHeight w:val="827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С000031948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Динамический кардиоидныймикрофонSHURE SM58-LCE в к-те с микрофон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тойкой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99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С000031947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Динамический кардиоидныймикрофонSHURE SM58-LCE в к-те с микрофон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тойкой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57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С000031952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Наушники</w:t>
            </w:r>
            <w:proofErr w:type="gramStart"/>
            <w:r>
              <w:rPr>
                <w:sz w:val="20"/>
                <w:szCs w:val="20"/>
              </w:rPr>
              <w:t>SHURE</w:t>
            </w:r>
            <w:proofErr w:type="gramEnd"/>
            <w:r>
              <w:rPr>
                <w:sz w:val="20"/>
                <w:szCs w:val="20"/>
              </w:rPr>
              <w:t xml:space="preserve"> SRH840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12 921,00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109000000002129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</w:t>
            </w:r>
            <w:proofErr w:type="gramEnd"/>
            <w:r>
              <w:rPr>
                <w:sz w:val="20"/>
                <w:szCs w:val="20"/>
              </w:rPr>
              <w:t xml:space="preserve">пециализированное портативное устройство для проверки качества уборки CIeaning 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25 846,80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100340000157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DVD-проигрыватель караоке  ДКS-7100 LG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С000031955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Mикшерский пульт тип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MACKIE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24 664,00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8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100340000020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питания 24В 10А, регулируемый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С000031913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Блокиратор сотовой связи SEL SP-165(для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С000031912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Блокиратор сотовой связи SEL SP-165(для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С000031911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Блокиратор сотовой связи SEL SP-165(для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663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С000031910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Блокиратор сотовой связи SEL SP-165(для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С000031909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Блокиратор сотовой связи SEL SP-165(для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С000031908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Блокиратор сотовой связи SEL SP-165(для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С000031907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Блокиратор сотовой связи SEL SP-165(для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С000031906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Блокиратор сотовой связи SEL SP-165(для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С000031905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Блокиратор сотовой связи SEL SP-165(для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С000031904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Блокиратор сотовой связи SEL SP-165(для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С000031903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Блокиратор сотовой связи SEL SP-165(для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С000031902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Блокиратор сотовой связи SEL SP-165(для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С000031901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Блокиратор сотовой связи SEL SP-165(для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С000031900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Блокиратор сотовой связи SEL SP-165(для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С000031899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Блокиратор сотовой связи SEL SP-165(для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С000031898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Блокиратор сотовой связи SEL SP-165(для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С000031895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Блокиратор сотовой связи SEL SP-165(для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109000000002349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В/камера цветная MDC-6220VTD-20H(видионаблюден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лица)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8 065,20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109000000002151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Весы электронные порционные CAS SW-10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4 239,85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109000000002152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Весы электронные товарные CAS DB II 150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9 863,19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100340000022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Видеодвойка LG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9 394,60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100340000158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Видеодвойка TV+DVD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9 875,00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100340000023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Видеокамера JVC EVERIO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9 990,00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С000031931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Видиокамера IP D-Link 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С000031930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Видиокамера IP D-Link 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С000031929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Видиокамера IP D-Link 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С000031928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Видиокамера IP D-Link 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С000031927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Видиокамера IP D-Link 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С000031915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Видиокамера IP D-Link 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С000031916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Видиокамера IP D-Link 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С000031917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Видиокамера IP D-Link 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С000031918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Видиокамера IP D-Link 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С000031919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Видиокамера IP D-Link 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С000031920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Видиокамера IP D-Link 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С000031921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Видиокамера IP D-Link 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С000031922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Видиокамера IP D-Link 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С000031923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Видиокамера IP D-Link 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С000031924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Видиокамера IP D-Link 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С000031925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Видиокамера IP D-Link 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С000031926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Видиокамера IP D-Link (для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24 833,53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100340000024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Винтовка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8 448,04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109000000002157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Документ-камера Gaoke-9000A(метод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екомендации-пособие педагога)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25 010,00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109000000002156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Документ-камера Gaoke-9000A(метод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екомендации-пособие педагога)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25 010,00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109000000002155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Документ-камера Gaoke-9000A(метод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екомендации-пособие педагога)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25 010,00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109000000002158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Документ-камера Gaoke-9000A(метод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екомендации-пособие педагога)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25 010,00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109000000002159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Документ-камера Gaoke-9000A(метод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екомендации-пособие педагога)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25 010,00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С000031914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Индикатор поля</w:t>
            </w:r>
            <w:proofErr w:type="gramStart"/>
            <w:r>
              <w:rPr>
                <w:sz w:val="20"/>
                <w:szCs w:val="20"/>
              </w:rPr>
              <w:t>SEL</w:t>
            </w:r>
            <w:proofErr w:type="gramEnd"/>
            <w:r>
              <w:rPr>
                <w:sz w:val="20"/>
                <w:szCs w:val="20"/>
              </w:rPr>
              <w:t xml:space="preserve"> SP-222(lдля 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С000031942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Интерактивный планшет Interwrite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odi 500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20 481,00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109000000002132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бесперебойного питания APC Back-UPS Pro900VA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15 051,63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С000031956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бесперебойного питания АРС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24 502,00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109000000002113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Картофелечистка (тип 2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МОК-300 М в спецкомпл.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40 532,82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30 399,69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С000031951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Кейс для транспортировки FLT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23 590,00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109000000002169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109000000002168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109000000002167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109000000002166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109000000002165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109000000002186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109000000002187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109000000002188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109000000002189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109000000002185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109000000002184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109000000002183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109000000002182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109000000002181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109000000002180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109000000002179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109000000002178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109000000002177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109000000002176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109000000002175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109000000002174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109000000002173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109000000002172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109000000002171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109000000002170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Ком-т лаборат. оборудования для нач. школы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втон. уст-во отображения эксперимент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С000031932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Коммутатор D-Link (дляЕГЭ)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С000031933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Коммутатор D-Link (дляЕГЭ)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С000031934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Коммутатор D-Link (дляЕГЭ)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С000031935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Коммутатор D-Link (дляЕГЭ)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С000031936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Коммутатор D-Link (дляЕГЭ)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100340000160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 Селерон LG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24 215,61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100340000161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4-2800 Pentium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34 160,00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100340000162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4-2800 Pentium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34 160,00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100340000163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4-2800 Pentium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34 160,00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109000000002259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(ноутбук) педагога с пакетом прог. обеспеч. Acer Travel Mate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27 132,00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109000000002258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(ноутбук) педагога с пакетом прог. обеспеч. Acer Travel Mate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27 132,00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109000000002257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(ноутбук) педагога с пакетом прог. обеспеч. Acer Travel Mate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27 132,00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109000000002256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(ноутбук) педагога с пакетом прог. обеспеч. Acer Travel Mate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27 132,00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109000000002255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(ноутбук) педагога с пакетом прог. обеспеч. Acer Travel Mate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27 132,00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109000000002240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109000000002239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109000000002238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109000000002237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109000000002236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109000000002235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109000000002234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109000000002233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109000000002232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109000000002231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109000000002230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109000000002229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109000000002228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109000000002241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109000000002242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109000000002243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109000000002244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109000000002245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109000000002246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109000000002247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109000000002248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109000000002249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109000000002250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109000000002251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109000000002252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109000000002253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109000000002254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109000000002208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109000000002207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109000000002206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109000000002205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109000000002204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109000000002203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109000000002202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109000000002201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109000000002200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109000000002199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109000000002198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109000000002197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109000000002196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109000000002195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109000000002190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109000000002191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109000000002192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109000000002193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109000000002194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109000000002226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109000000002225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109000000002224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109000000002223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109000000002227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109000000002222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109000000002221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109000000002220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109000000002219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109000000002218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109000000002217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109000000002216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109000000002215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109000000002214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109000000002213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109000000002212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109000000002211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109000000002210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020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109000000002209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 (ноутбук</w:t>
            </w:r>
            <w:proofErr w:type="gramStart"/>
            <w:r>
              <w:rPr>
                <w:sz w:val="20"/>
                <w:szCs w:val="20"/>
              </w:rPr>
              <w:t>)о</w:t>
            </w:r>
            <w:proofErr w:type="gramEnd"/>
            <w:r>
              <w:rPr>
                <w:sz w:val="20"/>
                <w:szCs w:val="20"/>
              </w:rPr>
              <w:t>бущающегося с пакетом прог. обеспеч. Acer Travel 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100340000041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офисный специальный  (системный блок)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100340000042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офисный специальный  (системный блок)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27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109000000002289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и робототехники с програм. обеспеч+ресурсный набор LEGO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27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109000000002288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и робототехники с програм. обеспеч+ресурсный набор LEGO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27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109000000002287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и робототехники с програм. обеспеч+ресурсный набор LEGO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27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109000000002286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и робототехники с програм. обеспеч+ресурсный набор LEGO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27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109000000002285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и робототехники с програм. обеспеч+ресурсный набор LEGO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27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109000000002284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и робототехники с програм. обеспеч+ресурсный набор LEGO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27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109000000002283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и робототехники с програм. обеспеч+ресурсный набор LEGO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27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109000000002282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и робототехники с програм. обеспеч+ресурсный набор LEGO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27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109000000002281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и робототехники с програм. обеспеч+ресурсный набор LEGO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127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109000000002280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и робототехники с програм. обеспеч+ресурсный набор LEGO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109000000002267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109000000002266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109000000002265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109000000002264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109000000002263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109000000002262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109000000002261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109000000002260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109000000002268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109000000002269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109000000002278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109000000002279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109000000002277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109000000002276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109000000002275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109000000002274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109000000002273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109000000002272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109000000002271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109000000002270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 по началам конструирования /набор простые механизмы/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100340000164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Копировальный аппарат Canon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100340000165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Ксерокс RS-228 CANON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11 214,00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100340000046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КЭФ - 10 по физике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комплект электрооборудования)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10 121,34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100340000166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Магнитола  ФИЛИПС   AZ2537/ OC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100340000051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Мармит 1-х блюд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16 279,76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100340000055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электрофорная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3 210,90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100340000167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Микросистема с DVD SMK-21X SUPRA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109000000002314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Микроскоп цифровой VicroLife ML-12-1.3 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6 880,00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109000000002313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Микроскоп цифровой VicroLife ML-12-1.3 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6 880,00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109000000002312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Микроскоп цифровой VicroLife ML-12-1.3 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6 880,00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109000000002311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Микроскоп цифровой VicroLife ML-12-1.3 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6 880,00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109000000002310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Микроскоп цифровой VicroLife ML-12-1.3 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6 880,00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109000000002290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109000000002291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109000000002292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109000000002293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109000000002294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109000000002295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109000000002296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109000000002297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109000000002298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109000000002299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109000000002300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109000000002301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109000000002302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109000000002303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109000000002304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109000000002309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109000000002308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109000000002307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109000000002306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109000000002305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цифровой VicroLife ML-12-1.3 /пособие для педгога/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С000031950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Микшерский DLM-350 тип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25 810,00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100340000056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Микшерский пульт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11 050,14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109000000002315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Многофункциональное</w:t>
            </w:r>
            <w:proofErr w:type="gramEnd"/>
            <w:r>
              <w:rPr>
                <w:sz w:val="20"/>
                <w:szCs w:val="20"/>
              </w:rPr>
              <w:t xml:space="preserve"> уст-во с запасным картриджем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109000000002316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Многофункциональное</w:t>
            </w:r>
            <w:proofErr w:type="gramEnd"/>
            <w:r>
              <w:rPr>
                <w:sz w:val="20"/>
                <w:szCs w:val="20"/>
              </w:rPr>
              <w:t xml:space="preserve"> уст-во с запасным картриджем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109000000002317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Многофункциональное</w:t>
            </w:r>
            <w:proofErr w:type="gramEnd"/>
            <w:r>
              <w:rPr>
                <w:sz w:val="20"/>
                <w:szCs w:val="20"/>
              </w:rPr>
              <w:t xml:space="preserve"> уст-во с запасным картриджем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109000000002318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Многофункциональное</w:t>
            </w:r>
            <w:proofErr w:type="gramEnd"/>
            <w:r>
              <w:rPr>
                <w:sz w:val="20"/>
                <w:szCs w:val="20"/>
              </w:rPr>
              <w:t xml:space="preserve"> уст-во с запасным картриджем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109000000002319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Многофункциональное</w:t>
            </w:r>
            <w:proofErr w:type="gramEnd"/>
            <w:r>
              <w:rPr>
                <w:sz w:val="20"/>
                <w:szCs w:val="20"/>
              </w:rPr>
              <w:t xml:space="preserve"> уст-во с запасным картриджем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100340000168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Многофункциональное устройство (принтер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канер,ксерокс)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100340000058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" Элтек"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32 528,00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100340000059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17" LCD LG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5 974,00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100340000060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LCD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6 539,50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100340000061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LCD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6 539,50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100340000062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LCD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6 539,50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100340000063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LG TFT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100340000064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LG TFT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100340000065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Samsung 19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100340000066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Samsung 19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100340000067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Samsung 19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100340000068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Samsung 19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100340000069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Samsung 19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100340000070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Samsung 19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100340000071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Samsung 19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100340000072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Samsung 19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100340000073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Samsung 19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100340000074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Samsung 19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100340000075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Samsung 19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100340000076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Samsung 19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100340000077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Samsung 19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100340000078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АОС 915 19 дюйм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каб русск.яз)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9 770,00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109000000002133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 рабочей станции оператора ASUS MS238H в спецкомпл.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11 600,34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С000031941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Монтор ASUS VE228TLB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100340000079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Морозильник " Индезит"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17 062,50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100340000080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Морозильник " Индезит"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17 062,50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100340000171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центр  САМСУНГ  МАХ-К</w:t>
            </w:r>
            <w:proofErr w:type="gramStart"/>
            <w:r>
              <w:rPr>
                <w:sz w:val="20"/>
                <w:szCs w:val="20"/>
              </w:rPr>
              <w:t>J</w:t>
            </w:r>
            <w:proofErr w:type="gramEnd"/>
            <w:r>
              <w:rPr>
                <w:sz w:val="20"/>
                <w:szCs w:val="20"/>
              </w:rPr>
              <w:t xml:space="preserve"> 610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100340000172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центр "Айва"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100340000081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центр Gold  Star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6 466,46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С000031985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центр MUSTERV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100340000082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центр Samsung MAX-KT65Q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8 190,00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100340000173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центр Sony MHC-RV 222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10 990,00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С000031949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Мультимедийная дека СDL350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109000000002373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Мультимедийная установк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Проектор .,экран наст., штанга с крепл 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21 533,00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109000000002372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Мультимедийная установк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Проектор .,экран наст., штанга с крепл 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21 533,00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100340000084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Муыкальный центр "Айва"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4 444,65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109000000002114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Мясорубка (тип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) МИМ300М в спецкомпл.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37 685,43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109000000002105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Asus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109000000002104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Asus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109000000002103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Asus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100340000174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eMachines E 527-902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14 999,00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100340000086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Hewlett Packard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27 227,32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109000000002123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Овощерезка-протирка МПР-350М в спецкомпл.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39 869,32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100340000088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компьютер марка DELL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5 357,28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100340000090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Пианино Лирика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22 484,70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100340000091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Пианино Лирика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22 484,70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100340000092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Пианино Лирика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22 484,70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С000031984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drotxer MF цветной 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С000031983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drotxer черно-белый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100340000098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EPSON Rх610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5 890,00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100340000001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HP Laserjet Pro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100340000002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HP Laserjet Pro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С000031986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 I-sensys MF 4410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С000031982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Panasonic KX1500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100340000179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SAMSUNG ML -1520 P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9 240,00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100340000180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SAMSUNG ML -1520 P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9 240,00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100340000099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Samsung SCK-3200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100340000181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Xerox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8 325,00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100340000100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LG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37 170,00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100340000101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LG DX130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29 618,00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11 467,42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100340000102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NEC V230X3D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109000000002111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NEC V260Х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18 990,00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109000000002110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NEC V260Х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18 990,00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109000000002109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NEC V260Х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18 990,00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109000000002108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NEC V260Х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18 990,00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100340000103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Sony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18 660,00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100340000104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Sony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18 660,00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100340000105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Sony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18 660,00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100340000183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Проигрыватель DVD JVC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5 767,30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100340000106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ПЭВМ "Аспект"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12 523,50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100340000107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ПЭВМ "Аспект"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12 523,50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100340000108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ПЭВМ "Аспект"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12 523,50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109000000002128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станция оператора Aguarius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45 596,64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18 998,67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100340000184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 библиотекаря GEG Popuap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17 825,49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100340000111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Сварочный аппарат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15 507,09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100340000112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СВЧ  LG  MH-6346W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4 790,00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100340000113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Сервер Xeon-2.66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47 347,50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100340000115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Синтезатор YAMAHA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44 928,00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С000031953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радиомикрофонов  SHURE в к-те с микрофонной стойкой (Тип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21 596,00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С000031954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радиомикрофонов  SHURE в к-те с микрофонной стойкой (Тип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21 186,00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100340000003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"Аспект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>фис Standart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100340000004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"Аспект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>фис Standart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100340000005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"Аспект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>фис Standart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100340000006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"Аспект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>фис Standart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100340000007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"Аспект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>фис Standart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100340000008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"Аспект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>фис Standart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100340000009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"Аспект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>фис Standart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100340000010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"Аспект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>фис Standart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100340000011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"Аспект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>фис Standart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100340000012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"Аспект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>фис Standart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100340000013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"Аспект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>фис Standart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100340000014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"Аспект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>фис Standart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100340000015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"Аспект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>фис Standart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100340000117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Intel Pentium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12 422,00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100340000118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К-Систем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 Каб.рус.яз)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28 205,00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С000031940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правляющая станция USN OEM core i5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37 188,00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109000000002130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Специализированное бесконтактное устройство Disintect Ciassiciine V1.1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22 227,41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109000000002131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Специализированное програмное обеспечение 1С Школьное питанте 8 спец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ерсия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30 645,82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100340000120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Спирометр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7 670,00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100340000126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Станок токарный  ТВ-7 М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25 590,24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483,16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100340000128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Станок токарный по дереву  СТД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4 328,64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100340000186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Телевизор EIENDERG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100340000133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Телевизор LG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4 041,24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100340000134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Телевизор PHILIPS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3 750,00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100340000188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Телевизор SAMSUNG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8 164,80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100340000135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Телевизор Samsung LE-22S81B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15 990,00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100340000189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Телевизор SHARP   14 LM-40E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100340000190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Телевизор SITRONICS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4 273,80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100340000136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Телевизор жидкокристал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OC Philips (каб.русск.яз)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7 916,40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100340000191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Телевизор САМСУНГ CS-29Z40HPO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14 990,00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100340000137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Тестомес МТМ-65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37 830,00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100340000192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Тревожная кнопка Астра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12 393,36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109000000002336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Универс. платформа д/перемещ.</w:t>
            </w:r>
            <w:proofErr w:type="gramStart"/>
            <w:r>
              <w:rPr>
                <w:sz w:val="20"/>
                <w:szCs w:val="20"/>
              </w:rPr>
              <w:t>,х</w:t>
            </w:r>
            <w:proofErr w:type="gramEnd"/>
            <w:r>
              <w:rPr>
                <w:sz w:val="20"/>
                <w:szCs w:val="20"/>
              </w:rPr>
              <w:t>ранения и подзарядки порт.компьютеров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109000000002335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Универс. платформа д/перемещ.</w:t>
            </w:r>
            <w:proofErr w:type="gramStart"/>
            <w:r>
              <w:rPr>
                <w:sz w:val="20"/>
                <w:szCs w:val="20"/>
              </w:rPr>
              <w:t>,х</w:t>
            </w:r>
            <w:proofErr w:type="gramEnd"/>
            <w:r>
              <w:rPr>
                <w:sz w:val="20"/>
                <w:szCs w:val="20"/>
              </w:rPr>
              <w:t>ранения и подзарядки порт.компьютеров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109000000002334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Универс. платформа д/перемещ.</w:t>
            </w:r>
            <w:proofErr w:type="gramStart"/>
            <w:r>
              <w:rPr>
                <w:sz w:val="20"/>
                <w:szCs w:val="20"/>
              </w:rPr>
              <w:t>,х</w:t>
            </w:r>
            <w:proofErr w:type="gramEnd"/>
            <w:r>
              <w:rPr>
                <w:sz w:val="20"/>
                <w:szCs w:val="20"/>
              </w:rPr>
              <w:t>ранения и подзарядки порт.компьютеров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109000000002337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Универс. платформа д/перемещ.</w:t>
            </w:r>
            <w:proofErr w:type="gramStart"/>
            <w:r>
              <w:rPr>
                <w:sz w:val="20"/>
                <w:szCs w:val="20"/>
              </w:rPr>
              <w:t>,х</w:t>
            </w:r>
            <w:proofErr w:type="gramEnd"/>
            <w:r>
              <w:rPr>
                <w:sz w:val="20"/>
                <w:szCs w:val="20"/>
              </w:rPr>
              <w:t>ранения и подзарядки порт.компьютеров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109000000002338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Универс. платформа д/перемещ.</w:t>
            </w:r>
            <w:proofErr w:type="gramStart"/>
            <w:r>
              <w:rPr>
                <w:sz w:val="20"/>
                <w:szCs w:val="20"/>
              </w:rPr>
              <w:t>,х</w:t>
            </w:r>
            <w:proofErr w:type="gramEnd"/>
            <w:r>
              <w:rPr>
                <w:sz w:val="20"/>
                <w:szCs w:val="20"/>
              </w:rPr>
              <w:t>ранения и подзарядки порт.компьютеров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100340000193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 Panasonic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109000000002343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Pr="0044651A" w:rsidRDefault="0044651A">
            <w:pPr>
              <w:jc w:val="center"/>
              <w:outlineLvl w:val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Фотоаппарат</w:t>
            </w:r>
            <w:r w:rsidRPr="0044651A">
              <w:rPr>
                <w:sz w:val="20"/>
                <w:szCs w:val="20"/>
                <w:lang w:val="en-US"/>
              </w:rPr>
              <w:t xml:space="preserve"> Canon powerShot A3300 IS c </w:t>
            </w:r>
            <w:r>
              <w:rPr>
                <w:sz w:val="20"/>
                <w:szCs w:val="20"/>
              </w:rPr>
              <w:t>картой</w:t>
            </w:r>
            <w:r w:rsidRPr="004465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памяти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109000000002342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Pr="0044651A" w:rsidRDefault="0044651A">
            <w:pPr>
              <w:jc w:val="center"/>
              <w:outlineLvl w:val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Фотоаппарат</w:t>
            </w:r>
            <w:r w:rsidRPr="0044651A">
              <w:rPr>
                <w:sz w:val="20"/>
                <w:szCs w:val="20"/>
                <w:lang w:val="en-US"/>
              </w:rPr>
              <w:t xml:space="preserve"> Canon powerShot A3300 IS c </w:t>
            </w:r>
            <w:r>
              <w:rPr>
                <w:sz w:val="20"/>
                <w:szCs w:val="20"/>
              </w:rPr>
              <w:t>картой</w:t>
            </w:r>
            <w:r w:rsidRPr="004465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памяти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109000000002341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Pr="0044651A" w:rsidRDefault="0044651A">
            <w:pPr>
              <w:jc w:val="center"/>
              <w:outlineLvl w:val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Фотоаппарат</w:t>
            </w:r>
            <w:r w:rsidRPr="0044651A">
              <w:rPr>
                <w:sz w:val="20"/>
                <w:szCs w:val="20"/>
                <w:lang w:val="en-US"/>
              </w:rPr>
              <w:t xml:space="preserve"> Canon powerShot A3300 IS c </w:t>
            </w:r>
            <w:r>
              <w:rPr>
                <w:sz w:val="20"/>
                <w:szCs w:val="20"/>
              </w:rPr>
              <w:t>картой</w:t>
            </w:r>
            <w:r w:rsidRPr="004465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памяти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109000000002340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Pr="0044651A" w:rsidRDefault="0044651A">
            <w:pPr>
              <w:jc w:val="center"/>
              <w:outlineLvl w:val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Фотоаппарат</w:t>
            </w:r>
            <w:r w:rsidRPr="0044651A">
              <w:rPr>
                <w:sz w:val="20"/>
                <w:szCs w:val="20"/>
                <w:lang w:val="en-US"/>
              </w:rPr>
              <w:t xml:space="preserve"> Canon powerShot A3300 IS c </w:t>
            </w:r>
            <w:r>
              <w:rPr>
                <w:sz w:val="20"/>
                <w:szCs w:val="20"/>
              </w:rPr>
              <w:t>картой</w:t>
            </w:r>
            <w:r w:rsidRPr="004465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памяти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109000000002339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Pr="0044651A" w:rsidRDefault="0044651A">
            <w:pPr>
              <w:jc w:val="center"/>
              <w:outlineLvl w:val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Фотоаппарат</w:t>
            </w:r>
            <w:r w:rsidRPr="0044651A">
              <w:rPr>
                <w:sz w:val="20"/>
                <w:szCs w:val="20"/>
                <w:lang w:val="en-US"/>
              </w:rPr>
              <w:t xml:space="preserve"> Canon powerShot A3300 IS c </w:t>
            </w:r>
            <w:r>
              <w:rPr>
                <w:sz w:val="20"/>
                <w:szCs w:val="20"/>
              </w:rPr>
              <w:t>картой</w:t>
            </w:r>
            <w:r w:rsidRPr="004465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памяти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С000031958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Фотоаппарат цифровой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3 499,00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100340000141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Холодильник   ARISTON INDESIT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100340000142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Холодильник "МИНСК"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двухкамерный)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5 915,66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100340000143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жарочн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пекарский ШПЭСМ-3М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22 047,20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100340000144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холодильный двухдверный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34 431,05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109000000002106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Projeccta Vatte White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109000000002107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Projeccta Vatte White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100340000145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Projekta Elpro Tlektrol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24 771,00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100340000146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Projekta на штативе 180*180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3 107,00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С000031938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Экран на штативе ScreenMedia 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С000031891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лита GRETA 1470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8 199,00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100340000149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Электрогитара УРАЛ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4 074,56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100340000150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Электроорганола МАЭСТРО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7 585,06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100360000177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Ванна 1300*650*800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13 832,91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100360000178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Ванна 2500*600*900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26 162,37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7 161,16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109000000002145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Ванна моечная (тип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)ВС-10Э/700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11 132,17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100380000058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Ванна моечная нерж.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4 709,25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100380000059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Ванна моечная нерж.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4 709,25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109000000002134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Водонагреватель проточный ЭВПЗ-15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19 785,89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100360000404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Вокальный микрофон UB-81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3 986,00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100360000405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Волейбольная сетка со стойкой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4 365,38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100360000406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Ворота ф/б стац. с нижней рамой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28 900,00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100360000407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Диван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3 924,30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100380000057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аудиторская ДКС-2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4 392,77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100380000056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аудиторская ДКС-2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4 392,77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100380000055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аудиторская ДКС-2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4 392,77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100360000191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ДА-52 белая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6 313,50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100360000192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классная трехэлементная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100380000051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5 845,04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100380000052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5 845,04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100380000050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5 845,04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100380000049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5 845,04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100380000053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5 845,04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100360000194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 "Виста 010"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3 304,29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100360000195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Жалюзи мультифактурные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9 401,90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100380000048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стенд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4 987,80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100380000047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стенд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4 987,80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100380000046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стенд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4 987,80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100360000203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 соединит д/подключ мультимед проектора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100380000070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Кабина избирательная для голосовани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трехсекционная)металлическая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100380000071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Кабина избирательная для голосования (трехсекционная) металлическая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100360000212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Ковер  3 * 4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5 388,61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100360000213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Ковер 2*3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5 389,88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100360000214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Ковер 2*3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5 389,88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100360000215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Ковер 2*3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5 389,88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100360000221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" Дидактика"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22 111,20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1 771,83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100360000222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плакатов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8 667,00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100360000226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цифровых измерителей тока и напряжения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емонстрационный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10 011,75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100380000044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100380000045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100360000229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с пластиковой крышкой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С000031976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руководителя "Олимп" экокожа слоновая кость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18 425,00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109000000002093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Кушетка с головным подъемом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100360000233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Лестниц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вышка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16 848,20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100360000056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 "Строение Солнечной системы"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100360000254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 демонстрационный  "Электричество-1"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6 174,00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100360000255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демонстрационный "Геометрическая оптика"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12 096,00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100360000256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для учительской : шкаф -3 </w:t>
            </w:r>
            <w:proofErr w:type="gramStart"/>
            <w:r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7 747,00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100360000262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Носилки складные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6 563,60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100360000270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рабочей зоны к столу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6 598,95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109000000002142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Подставка под электрокипятильник СП 200/404/500 Ш430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8 662,65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109000000002115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Полка для разделочных досок ITERMA 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4 834,01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109000000002121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Полка для разделочных досок ITERMA 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4 834,01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109000000002122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Полка для разделочных досок ITERMA 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4 834,01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100360000429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Сетка ф/б 7м соревновательная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109000000002140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Стелаж ITERVA 430 СТС-11/1505 Ш430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17 008,43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109000000002139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Стелаж ITERVA 430 СТС-11/1505 Ш430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17 008,43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109000000002138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Стелаж ITERVA 430 СТС-11/1505 Ш430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17 008,43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100380000041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Стеллаж производственный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4 162,64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100380000042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Стеллаж производственный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4 162,64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100380000043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Стеллаж производственный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4 162,64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109000000002353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"Обяз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елосипед"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100360000304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информационный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5 178,80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     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информационный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6 426,00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100380000039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информационный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6 426,00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100380000040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информационный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6 426,00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109000000002354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с государственной символикой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100360000430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Стойка </w:t>
            </w:r>
            <w:proofErr w:type="gramStart"/>
            <w:r>
              <w:rPr>
                <w:sz w:val="20"/>
                <w:szCs w:val="20"/>
              </w:rPr>
              <w:t>б/б</w:t>
            </w:r>
            <w:proofErr w:type="gramEnd"/>
            <w:r>
              <w:rPr>
                <w:sz w:val="20"/>
                <w:szCs w:val="20"/>
              </w:rPr>
              <w:t xml:space="preserve"> стационарная (вын. 1,2)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10 875,00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100360000431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Стойка </w:t>
            </w:r>
            <w:proofErr w:type="gramStart"/>
            <w:r>
              <w:rPr>
                <w:sz w:val="20"/>
                <w:szCs w:val="20"/>
              </w:rPr>
              <w:t>б/б</w:t>
            </w:r>
            <w:proofErr w:type="gramEnd"/>
            <w:r>
              <w:rPr>
                <w:sz w:val="20"/>
                <w:szCs w:val="20"/>
              </w:rPr>
              <w:t xml:space="preserve"> стационарная (вын. 1,2)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10 875,00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100360000309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Стойка/шпилька для гастроемкостей или подносов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14 446,79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100360000310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Стойка/шпилька для гастроемкостей или подносов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14 446,79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109000000002148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для грязной посуды СБ-361/1200/760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34 048,10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100360000313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для заседаний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3 858,26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109000000002147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для чистой посуды СБ-361/800/760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15 897,15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109000000002112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письменный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100360000316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подставка для паровектомата 9 GN 1/1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7 563,27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109000000002347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производственный СРО-800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100380000068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теннисный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100380000069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теннисный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100360000325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холодной воды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26 410,65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109000000002141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Тележка сервировочная ТС-3/2 ш430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15 807,89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100380000063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Урна для голосования (стационарная</w:t>
            </w:r>
            <w:proofErr w:type="gramStart"/>
            <w:r>
              <w:rPr>
                <w:sz w:val="20"/>
                <w:szCs w:val="20"/>
              </w:rPr>
              <w:t>)м</w:t>
            </w:r>
            <w:proofErr w:type="gramEnd"/>
            <w:r>
              <w:rPr>
                <w:sz w:val="20"/>
                <w:szCs w:val="20"/>
              </w:rPr>
              <w:t>еталл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100380000064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Урна для голосования (стационарная</w:t>
            </w:r>
            <w:proofErr w:type="gramStart"/>
            <w:r>
              <w:rPr>
                <w:sz w:val="20"/>
                <w:szCs w:val="20"/>
              </w:rPr>
              <w:t>)м</w:t>
            </w:r>
            <w:proofErr w:type="gramEnd"/>
            <w:r>
              <w:rPr>
                <w:sz w:val="20"/>
                <w:szCs w:val="20"/>
              </w:rPr>
              <w:t>еталл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100380000065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Урна для голосования (стационарная</w:t>
            </w:r>
            <w:proofErr w:type="gramStart"/>
            <w:r>
              <w:rPr>
                <w:sz w:val="20"/>
                <w:szCs w:val="20"/>
              </w:rPr>
              <w:t>)м</w:t>
            </w:r>
            <w:proofErr w:type="gramEnd"/>
            <w:r>
              <w:rPr>
                <w:sz w:val="20"/>
                <w:szCs w:val="20"/>
              </w:rPr>
              <w:t>еталл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100380000066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Урна для голосования (стационарная</w:t>
            </w:r>
            <w:proofErr w:type="gramStart"/>
            <w:r>
              <w:rPr>
                <w:sz w:val="20"/>
                <w:szCs w:val="20"/>
              </w:rPr>
              <w:t>)м</w:t>
            </w:r>
            <w:proofErr w:type="gramEnd"/>
            <w:r>
              <w:rPr>
                <w:sz w:val="20"/>
                <w:szCs w:val="20"/>
              </w:rPr>
              <w:t>еталл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109000000002149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душирующее FRIULI 922000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10 483,55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100360000348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Фантом кисти руки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109000000002092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Ширма 2х секц.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100360000444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S-72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4 408,17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100360000445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S-72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4 409,44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100360000446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S-75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6 604,00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100360000447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S-75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6 605,27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100360000448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S-77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5 772,15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100360000449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S-77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5 773,42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100360000354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д/одежды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3 922,12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100360000450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3 882,09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109000000002091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концелярский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100380000036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со стеклом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4 602,07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100380000037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со стеклом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4 602,07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100360000451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со стеклом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8 260,08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109000000002100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широкий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закрытый (ольха)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3 953,72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109000000002101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широкий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закрытый (ольха)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3 953,72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109000000002102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широкий для одежды 45(ольха)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3 098,94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109000000002355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широкий открытый (ольха)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3 097,00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109000000002356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широкий открытый (ольха)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3 097,00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109000000002359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широкий со стеклом в раме МД</w:t>
            </w:r>
            <w:proofErr w:type="gramStart"/>
            <w:r>
              <w:rPr>
                <w:sz w:val="20"/>
                <w:szCs w:val="20"/>
              </w:rPr>
              <w:t>Ф(</w:t>
            </w:r>
            <w:proofErr w:type="gramEnd"/>
            <w:r>
              <w:rPr>
                <w:sz w:val="20"/>
                <w:szCs w:val="20"/>
              </w:rPr>
              <w:t>ольха)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5 336,00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109000000002360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широкий со стеклом в раме МД</w:t>
            </w:r>
            <w:proofErr w:type="gramStart"/>
            <w:r>
              <w:rPr>
                <w:sz w:val="20"/>
                <w:szCs w:val="20"/>
              </w:rPr>
              <w:t>Ф(</w:t>
            </w:r>
            <w:proofErr w:type="gramEnd"/>
            <w:r>
              <w:rPr>
                <w:sz w:val="20"/>
                <w:szCs w:val="20"/>
              </w:rPr>
              <w:t>ольха)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5 336,00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109000000002361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широкий со стеклом в раме МД</w:t>
            </w:r>
            <w:proofErr w:type="gramStart"/>
            <w:r>
              <w:rPr>
                <w:sz w:val="20"/>
                <w:szCs w:val="20"/>
              </w:rPr>
              <w:t>Ф(</w:t>
            </w:r>
            <w:proofErr w:type="gramEnd"/>
            <w:r>
              <w:rPr>
                <w:sz w:val="20"/>
                <w:szCs w:val="20"/>
              </w:rPr>
              <w:t>ольха)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5 336,00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109000000002362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широкий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ля одежды 56(ольха)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3 971,00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109000000002097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широкий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олуоткрытый (ольха)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3 321,28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109000000002096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широкий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олуоткрытый (ольха)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3 321,28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109000000002095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широкий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олуоткрытый (ольха)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3 321,28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109000000002357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широкий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олуоткрытый (ольха)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3 767,00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109000000002094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ШМ-1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11 650,00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100360000356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</w:t>
            </w:r>
            <w:proofErr w:type="gramStart"/>
            <w:r>
              <w:rPr>
                <w:sz w:val="20"/>
                <w:szCs w:val="20"/>
              </w:rPr>
              <w:t>ф-</w:t>
            </w:r>
            <w:proofErr w:type="gramEnd"/>
            <w:r>
              <w:rPr>
                <w:sz w:val="20"/>
                <w:szCs w:val="20"/>
              </w:rPr>
              <w:t xml:space="preserve"> стенка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6 355,50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100360000357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</w:t>
            </w:r>
            <w:proofErr w:type="gramStart"/>
            <w:r>
              <w:rPr>
                <w:sz w:val="20"/>
                <w:szCs w:val="20"/>
              </w:rPr>
              <w:t>ф-</w:t>
            </w:r>
            <w:proofErr w:type="gramEnd"/>
            <w:r>
              <w:rPr>
                <w:sz w:val="20"/>
                <w:szCs w:val="20"/>
              </w:rPr>
              <w:t xml:space="preserve"> стенка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6 356,64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100360000358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</w:t>
            </w:r>
            <w:proofErr w:type="gramStart"/>
            <w:r>
              <w:rPr>
                <w:sz w:val="20"/>
                <w:szCs w:val="20"/>
              </w:rPr>
              <w:t>ф-</w:t>
            </w:r>
            <w:proofErr w:type="gramEnd"/>
            <w:r>
              <w:rPr>
                <w:sz w:val="20"/>
                <w:szCs w:val="20"/>
              </w:rPr>
              <w:t xml:space="preserve"> стенка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6 356,64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100360000359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Штанга с креплением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100380000061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Щит б</w:t>
            </w:r>
            <w:proofErr w:type="gramEnd"/>
            <w:r>
              <w:rPr>
                <w:sz w:val="20"/>
                <w:szCs w:val="20"/>
              </w:rPr>
              <w:t>/б фанера  1,5*1,0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8 782,00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100380000060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Щит б</w:t>
            </w:r>
            <w:proofErr w:type="gramEnd"/>
            <w:r>
              <w:rPr>
                <w:sz w:val="20"/>
                <w:szCs w:val="20"/>
              </w:rPr>
              <w:t>/б фанера  1,5*1,0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8 782,00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109000000002143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Электрокипятильник (тип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) IITERMA КНЭМ-100Н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19 637,13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100360000362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таблица-стенд элем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енделеева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23 550,00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Астафьев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ечальный детектив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Библиотечный фонд 2008г.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102 749,00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Российская  Энциклопедия 4 и 5 тома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1 886,62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российская энцикл. 10т11т12т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100370000047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Российская Энциклопедия 9т.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949,79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100370000048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Российская Энциклопедия т.6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907,03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100370000049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Российская Энциклопедия т.7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100370000050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Российская Энциклопедия т.8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100370000004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Большой Российский энциклопедический словарь(3Ф)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485,75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100370000009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"Город Пушкино" Китайгородский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100370000051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Пушкино 85 лет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Книжный фонд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26 834,35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Книжный фонд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6 603,66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100370000056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Красная книга М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Распутин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роки французского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1 089,00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 (июль 2014г.)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1 259 648,42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 2011г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375 681,32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 2012г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778 499,85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 2012г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54 461,00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 2013г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652 157,90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 2013г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760 814,08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 2013г. сентябрь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2 991,15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 2014г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83 050,00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 2014г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27 840,00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 2014г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25 110,00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 за июль 2014 года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11 009,40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 за июль 2014 года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136 052,40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 за июль 2014 года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213 593,00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 за июль 2014 года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158 886,00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 сентябрь 2010г.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149 918,20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Подмосковья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2 496,00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Худож. литература  декабрь 2007г.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23 298,00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Худож. литература декабрь 2006г.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5 186,64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итература  (октябрь  2006)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13 153,92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итература 2012г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литература  январь 2008г.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11 985,00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литература (декабрь2007г.)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28 352,00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литература (март 2008г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291,60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литература (ноябрь 2007)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12 387,00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литература (октябрь 2007г.)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20 978,00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литература (сентябрь) 2006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2 183,55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литература (сентябрь 2006г)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6 993,74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765"/>
        </w:trPr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100380000017                  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Елка  искусственная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ушкино, м-он Инессы Арманд, д.15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10 700,00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51A" w:rsidTr="004F4185">
        <w:trPr>
          <w:trHeight w:val="255"/>
        </w:trPr>
        <w:tc>
          <w:tcPr>
            <w:tcW w:w="6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12 346 588,25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1A" w:rsidRDefault="00446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103 585,37</w:t>
            </w:r>
          </w:p>
        </w:tc>
      </w:tr>
    </w:tbl>
    <w:p w:rsidR="0044651A" w:rsidRDefault="0044651A" w:rsidP="00F41316">
      <w:pPr>
        <w:rPr>
          <w:rFonts w:ascii="Arial" w:hAnsi="Arial" w:cs="Arial"/>
        </w:rPr>
      </w:pPr>
    </w:p>
    <w:sectPr w:rsidR="0044651A" w:rsidSect="0044651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31A1"/>
    <w:multiLevelType w:val="multilevel"/>
    <w:tmpl w:val="F7FE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F41316"/>
    <w:rsid w:val="000E7010"/>
    <w:rsid w:val="00184C38"/>
    <w:rsid w:val="00232B89"/>
    <w:rsid w:val="002473DD"/>
    <w:rsid w:val="002C3E06"/>
    <w:rsid w:val="00395439"/>
    <w:rsid w:val="003C0532"/>
    <w:rsid w:val="00412EBB"/>
    <w:rsid w:val="0044651A"/>
    <w:rsid w:val="00471D13"/>
    <w:rsid w:val="004C1A4C"/>
    <w:rsid w:val="004E7D9D"/>
    <w:rsid w:val="004F4185"/>
    <w:rsid w:val="00522466"/>
    <w:rsid w:val="005D20E9"/>
    <w:rsid w:val="006649C8"/>
    <w:rsid w:val="006A5432"/>
    <w:rsid w:val="006D6D4E"/>
    <w:rsid w:val="00706E85"/>
    <w:rsid w:val="00713EB8"/>
    <w:rsid w:val="0077470F"/>
    <w:rsid w:val="007A4238"/>
    <w:rsid w:val="007D6CE6"/>
    <w:rsid w:val="00844F90"/>
    <w:rsid w:val="00846F9A"/>
    <w:rsid w:val="008B4221"/>
    <w:rsid w:val="008D65FE"/>
    <w:rsid w:val="00903658"/>
    <w:rsid w:val="00932E92"/>
    <w:rsid w:val="00971CA8"/>
    <w:rsid w:val="009D0EBE"/>
    <w:rsid w:val="009D73B6"/>
    <w:rsid w:val="00A804DE"/>
    <w:rsid w:val="00AB6D30"/>
    <w:rsid w:val="00AE1301"/>
    <w:rsid w:val="00B24B86"/>
    <w:rsid w:val="00B35F99"/>
    <w:rsid w:val="00B6630F"/>
    <w:rsid w:val="00B81684"/>
    <w:rsid w:val="00BC764C"/>
    <w:rsid w:val="00BE4394"/>
    <w:rsid w:val="00CF52AD"/>
    <w:rsid w:val="00D62A53"/>
    <w:rsid w:val="00D7158D"/>
    <w:rsid w:val="00D72AA8"/>
    <w:rsid w:val="00D751F9"/>
    <w:rsid w:val="00D96275"/>
    <w:rsid w:val="00DC2BFF"/>
    <w:rsid w:val="00DE1243"/>
    <w:rsid w:val="00E061A6"/>
    <w:rsid w:val="00E72D98"/>
    <w:rsid w:val="00EB33B7"/>
    <w:rsid w:val="00F314BA"/>
    <w:rsid w:val="00F37C5E"/>
    <w:rsid w:val="00F41316"/>
    <w:rsid w:val="00F84C06"/>
    <w:rsid w:val="00FC0ABD"/>
    <w:rsid w:val="00FD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1316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31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F413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465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651A"/>
    <w:rPr>
      <w:color w:val="800080"/>
      <w:u w:val="single"/>
    </w:rPr>
  </w:style>
  <w:style w:type="paragraph" w:customStyle="1" w:styleId="xl63">
    <w:name w:val="xl63"/>
    <w:basedOn w:val="a"/>
    <w:rsid w:val="00446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44651A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44651A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44651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a"/>
    <w:rsid w:val="00446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446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446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446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446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446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446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446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4465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446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446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4465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446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44</Pages>
  <Words>13822</Words>
  <Characters>78787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2015-02-11T09:46:00Z</cp:lastPrinted>
  <dcterms:created xsi:type="dcterms:W3CDTF">2014-12-11T07:50:00Z</dcterms:created>
  <dcterms:modified xsi:type="dcterms:W3CDTF">2015-03-25T06:36:00Z</dcterms:modified>
</cp:coreProperties>
</file>