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FE2" w:rsidRPr="00707EDA" w:rsidRDefault="0000471C" w:rsidP="00707E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  <w:i/>
          <w:sz w:val="20"/>
        </w:rPr>
        <w:t xml:space="preserve">Приложение </w:t>
      </w:r>
    </w:p>
    <w:p w:rsidR="001F0FE2" w:rsidRPr="00707EDA" w:rsidRDefault="001F0FE2" w:rsidP="00707E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sz w:val="20"/>
        </w:rPr>
      </w:pPr>
      <w:r w:rsidRPr="00707EDA">
        <w:rPr>
          <w:rFonts w:ascii="Times New Roman" w:hAnsi="Times New Roman" w:cs="Times New Roman"/>
          <w:i/>
          <w:sz w:val="20"/>
        </w:rPr>
        <w:t xml:space="preserve"> к постановлению администрации </w:t>
      </w:r>
    </w:p>
    <w:p w:rsidR="001F0FE2" w:rsidRPr="00707EDA" w:rsidRDefault="001F0FE2" w:rsidP="00707E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sz w:val="20"/>
        </w:rPr>
      </w:pPr>
      <w:r w:rsidRPr="00707EDA">
        <w:rPr>
          <w:rFonts w:ascii="Times New Roman" w:hAnsi="Times New Roman" w:cs="Times New Roman"/>
          <w:i/>
          <w:sz w:val="20"/>
        </w:rPr>
        <w:t>Пушкинского муниципального района</w:t>
      </w:r>
    </w:p>
    <w:p w:rsidR="001F0FE2" w:rsidRPr="00707EDA" w:rsidRDefault="009012B2" w:rsidP="00707E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707EDA">
        <w:rPr>
          <w:rFonts w:ascii="Times New Roman" w:hAnsi="Times New Roman" w:cs="Times New Roman"/>
          <w:i/>
          <w:sz w:val="20"/>
        </w:rPr>
        <w:t xml:space="preserve">От </w:t>
      </w:r>
      <w:r w:rsidR="001F0FE2" w:rsidRPr="00707EDA">
        <w:rPr>
          <w:rFonts w:ascii="Times New Roman" w:hAnsi="Times New Roman" w:cs="Times New Roman"/>
          <w:i/>
          <w:sz w:val="20"/>
        </w:rPr>
        <w:t>__</w:t>
      </w:r>
      <w:r w:rsidR="0000471C">
        <w:rPr>
          <w:rFonts w:ascii="Times New Roman" w:hAnsi="Times New Roman" w:cs="Times New Roman"/>
          <w:i/>
          <w:sz w:val="20"/>
        </w:rPr>
        <w:t>13.05.2015</w:t>
      </w:r>
      <w:r w:rsidR="001F0FE2" w:rsidRPr="00707EDA">
        <w:rPr>
          <w:rFonts w:ascii="Times New Roman" w:hAnsi="Times New Roman" w:cs="Times New Roman"/>
          <w:i/>
          <w:sz w:val="20"/>
        </w:rPr>
        <w:t>__№_</w:t>
      </w:r>
      <w:r w:rsidR="0000471C">
        <w:rPr>
          <w:rFonts w:ascii="Times New Roman" w:hAnsi="Times New Roman" w:cs="Times New Roman"/>
          <w:i/>
          <w:sz w:val="20"/>
        </w:rPr>
        <w:t>1000</w:t>
      </w:r>
      <w:r w:rsidR="001F0FE2" w:rsidRPr="00707EDA">
        <w:rPr>
          <w:rFonts w:ascii="Times New Roman" w:hAnsi="Times New Roman" w:cs="Times New Roman"/>
          <w:i/>
          <w:sz w:val="20"/>
        </w:rPr>
        <w:t>_</w:t>
      </w:r>
    </w:p>
    <w:p w:rsidR="00707EDA" w:rsidRDefault="00707EDA" w:rsidP="00707E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07EDA" w:rsidRPr="00707EDA" w:rsidRDefault="001F0FE2" w:rsidP="00707E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707EDA">
        <w:rPr>
          <w:rFonts w:ascii="Times New Roman" w:eastAsia="Times New Roman" w:hAnsi="Times New Roman" w:cs="Times New Roman"/>
          <w:color w:val="000000"/>
          <w:lang w:eastAsia="ru-RU"/>
        </w:rPr>
        <w:t>Перечень мероприятий муниципальной программы   города Пушкино</w:t>
      </w:r>
    </w:p>
    <w:p w:rsidR="00A453E5" w:rsidRDefault="00707EDA" w:rsidP="00707E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707ED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«Развитие физической культуры и массового спорта на территории города Пушкино на 2014-2018 годы»</w:t>
      </w:r>
    </w:p>
    <w:p w:rsidR="00707EDA" w:rsidRPr="00707EDA" w:rsidRDefault="00707EDA" w:rsidP="00707EDA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tbl>
      <w:tblPr>
        <w:tblStyle w:val="a3"/>
        <w:tblW w:w="15984" w:type="dxa"/>
        <w:tblLayout w:type="fixed"/>
        <w:tblLook w:val="04A0"/>
      </w:tblPr>
      <w:tblGrid>
        <w:gridCol w:w="392"/>
        <w:gridCol w:w="2835"/>
        <w:gridCol w:w="2977"/>
        <w:gridCol w:w="1275"/>
        <w:gridCol w:w="1276"/>
        <w:gridCol w:w="1276"/>
        <w:gridCol w:w="850"/>
        <w:gridCol w:w="851"/>
        <w:gridCol w:w="850"/>
        <w:gridCol w:w="851"/>
        <w:gridCol w:w="850"/>
        <w:gridCol w:w="1701"/>
      </w:tblGrid>
      <w:tr w:rsidR="001F0FE2" w:rsidRPr="00C4725F" w:rsidTr="0062201B">
        <w:trPr>
          <w:tblHeader/>
        </w:trPr>
        <w:tc>
          <w:tcPr>
            <w:tcW w:w="392" w:type="dxa"/>
            <w:vMerge w:val="restart"/>
            <w:vAlign w:val="center"/>
          </w:tcPr>
          <w:p w:rsidR="00640982" w:rsidRPr="00C4725F" w:rsidRDefault="00640982" w:rsidP="001F0FE2">
            <w:pPr>
              <w:ind w:left="-142" w:right="-1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C4725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C4725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C4725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vAlign w:val="center"/>
          </w:tcPr>
          <w:p w:rsidR="00640982" w:rsidRPr="00C4725F" w:rsidRDefault="00640982" w:rsidP="0064098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по реализации программы</w:t>
            </w:r>
          </w:p>
        </w:tc>
        <w:tc>
          <w:tcPr>
            <w:tcW w:w="2977" w:type="dxa"/>
            <w:vMerge w:val="restart"/>
            <w:vAlign w:val="center"/>
          </w:tcPr>
          <w:p w:rsidR="00640982" w:rsidRPr="00C4725F" w:rsidRDefault="00640982" w:rsidP="0064098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стандартных процедур, обеспечивающих выполнение мероприятия, с указанием предельных сроков их исполнения</w:t>
            </w:r>
          </w:p>
        </w:tc>
        <w:tc>
          <w:tcPr>
            <w:tcW w:w="1275" w:type="dxa"/>
            <w:vMerge w:val="restart"/>
            <w:vAlign w:val="center"/>
          </w:tcPr>
          <w:p w:rsidR="00640982" w:rsidRPr="00C4725F" w:rsidRDefault="00640982" w:rsidP="001F0FE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Сроки</w:t>
            </w:r>
            <w:r w:rsidRPr="00C4725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br/>
              <w:t>реализации</w:t>
            </w:r>
          </w:p>
        </w:tc>
        <w:tc>
          <w:tcPr>
            <w:tcW w:w="1276" w:type="dxa"/>
            <w:vMerge w:val="restart"/>
            <w:vAlign w:val="center"/>
          </w:tcPr>
          <w:p w:rsidR="00640982" w:rsidRPr="00C4725F" w:rsidRDefault="00640982" w:rsidP="00707EDA">
            <w:pPr>
              <w:ind w:lef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vAlign w:val="center"/>
          </w:tcPr>
          <w:p w:rsidR="00640982" w:rsidRPr="00C4725F" w:rsidRDefault="00640982" w:rsidP="0064098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Объем финансирования</w:t>
            </w:r>
            <w:r w:rsidRPr="00C4725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4252" w:type="dxa"/>
            <w:gridSpan w:val="5"/>
          </w:tcPr>
          <w:p w:rsidR="00640982" w:rsidRPr="00C4725F" w:rsidRDefault="00640982" w:rsidP="006409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25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701" w:type="dxa"/>
            <w:vMerge w:val="restart"/>
          </w:tcPr>
          <w:p w:rsidR="00640982" w:rsidRPr="00C4725F" w:rsidRDefault="00640982" w:rsidP="00431E6D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725F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Ответственный</w:t>
            </w:r>
            <w:proofErr w:type="gramEnd"/>
            <w:r w:rsidRPr="00C472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за выполнение мероприятий</w:t>
            </w:r>
          </w:p>
        </w:tc>
      </w:tr>
      <w:tr w:rsidR="001F0FE2" w:rsidRPr="00C4725F" w:rsidTr="0062201B">
        <w:trPr>
          <w:tblHeader/>
        </w:trPr>
        <w:tc>
          <w:tcPr>
            <w:tcW w:w="392" w:type="dxa"/>
            <w:vMerge/>
          </w:tcPr>
          <w:p w:rsidR="00640982" w:rsidRPr="00C4725F" w:rsidRDefault="00640982" w:rsidP="006409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640982" w:rsidRPr="00C4725F" w:rsidRDefault="00640982" w:rsidP="006409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640982" w:rsidRPr="00C4725F" w:rsidRDefault="00640982" w:rsidP="006409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40982" w:rsidRPr="00C4725F" w:rsidRDefault="00640982" w:rsidP="006409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40982" w:rsidRPr="00C4725F" w:rsidRDefault="00640982" w:rsidP="006409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40982" w:rsidRPr="00C4725F" w:rsidRDefault="00640982" w:rsidP="006409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40982" w:rsidRPr="00C4725F" w:rsidRDefault="00640982" w:rsidP="0064098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851" w:type="dxa"/>
            <w:vAlign w:val="center"/>
          </w:tcPr>
          <w:p w:rsidR="00640982" w:rsidRPr="00C4725F" w:rsidRDefault="00640982" w:rsidP="0064098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0" w:type="dxa"/>
            <w:vAlign w:val="center"/>
          </w:tcPr>
          <w:p w:rsidR="00640982" w:rsidRPr="00C4725F" w:rsidRDefault="00640982" w:rsidP="0064098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51" w:type="dxa"/>
            <w:vAlign w:val="center"/>
          </w:tcPr>
          <w:p w:rsidR="00640982" w:rsidRPr="00C4725F" w:rsidRDefault="00640982" w:rsidP="0064098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50" w:type="dxa"/>
            <w:vAlign w:val="center"/>
          </w:tcPr>
          <w:p w:rsidR="00640982" w:rsidRPr="00C4725F" w:rsidRDefault="00640982" w:rsidP="0064098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01" w:type="dxa"/>
            <w:vMerge/>
          </w:tcPr>
          <w:p w:rsidR="00640982" w:rsidRPr="00C4725F" w:rsidRDefault="00640982" w:rsidP="006409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EDA" w:rsidRPr="00C4725F" w:rsidTr="00707EDA">
        <w:tc>
          <w:tcPr>
            <w:tcW w:w="392" w:type="dxa"/>
          </w:tcPr>
          <w:p w:rsidR="00431E6D" w:rsidRPr="00C4725F" w:rsidRDefault="00431E6D" w:rsidP="001F0FE2">
            <w:pPr>
              <w:ind w:left="-142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25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812" w:type="dxa"/>
            <w:gridSpan w:val="2"/>
          </w:tcPr>
          <w:p w:rsidR="00431E6D" w:rsidRPr="00C4725F" w:rsidRDefault="00431E6D" w:rsidP="006409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Задача 1. Вовлечение жителей города Пушкино в систематические занятия физической культурой и спортом</w:t>
            </w:r>
          </w:p>
        </w:tc>
        <w:tc>
          <w:tcPr>
            <w:tcW w:w="1275" w:type="dxa"/>
            <w:vMerge w:val="restart"/>
          </w:tcPr>
          <w:p w:rsidR="00431E6D" w:rsidRPr="00C4725F" w:rsidRDefault="00431E6D" w:rsidP="006409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25F">
              <w:rPr>
                <w:rFonts w:ascii="Times New Roman" w:hAnsi="Times New Roman" w:cs="Times New Roman"/>
                <w:sz w:val="20"/>
                <w:szCs w:val="20"/>
              </w:rPr>
              <w:t>2014-2018гг.</w:t>
            </w:r>
          </w:p>
        </w:tc>
        <w:tc>
          <w:tcPr>
            <w:tcW w:w="1276" w:type="dxa"/>
          </w:tcPr>
          <w:p w:rsidR="00431E6D" w:rsidRPr="00C4725F" w:rsidRDefault="00431E6D" w:rsidP="001F0FE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276" w:type="dxa"/>
          </w:tcPr>
          <w:p w:rsidR="00431E6D" w:rsidRPr="00C4725F" w:rsidRDefault="00431E6D" w:rsidP="001F0F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72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7590</w:t>
            </w:r>
          </w:p>
        </w:tc>
        <w:tc>
          <w:tcPr>
            <w:tcW w:w="850" w:type="dxa"/>
          </w:tcPr>
          <w:p w:rsidR="00431E6D" w:rsidRPr="00C4725F" w:rsidRDefault="00431E6D" w:rsidP="001F0F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72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851" w:type="dxa"/>
          </w:tcPr>
          <w:p w:rsidR="00431E6D" w:rsidRPr="00C4725F" w:rsidRDefault="00431E6D" w:rsidP="001F0F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72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1830</w:t>
            </w:r>
          </w:p>
        </w:tc>
        <w:tc>
          <w:tcPr>
            <w:tcW w:w="850" w:type="dxa"/>
          </w:tcPr>
          <w:p w:rsidR="00431E6D" w:rsidRPr="00C4725F" w:rsidRDefault="00431E6D" w:rsidP="001F0F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72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851" w:type="dxa"/>
          </w:tcPr>
          <w:p w:rsidR="00431E6D" w:rsidRPr="00C4725F" w:rsidRDefault="00431E6D" w:rsidP="001F0F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72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1450</w:t>
            </w:r>
          </w:p>
        </w:tc>
        <w:tc>
          <w:tcPr>
            <w:tcW w:w="850" w:type="dxa"/>
          </w:tcPr>
          <w:p w:rsidR="00431E6D" w:rsidRPr="00C4725F" w:rsidRDefault="00431E6D" w:rsidP="001F0F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72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1550</w:t>
            </w:r>
          </w:p>
        </w:tc>
        <w:tc>
          <w:tcPr>
            <w:tcW w:w="1701" w:type="dxa"/>
            <w:vMerge w:val="restart"/>
          </w:tcPr>
          <w:p w:rsidR="00431E6D" w:rsidRPr="00C4725F" w:rsidRDefault="00431E6D" w:rsidP="006409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по делам молодежи, физической культуры, спорту и туризму администрации Пушкинского муниципального района</w:t>
            </w:r>
          </w:p>
        </w:tc>
      </w:tr>
      <w:tr w:rsidR="0062201B" w:rsidRPr="00C4725F" w:rsidTr="0062201B">
        <w:tc>
          <w:tcPr>
            <w:tcW w:w="392" w:type="dxa"/>
          </w:tcPr>
          <w:p w:rsidR="0062201B" w:rsidRPr="00C4725F" w:rsidRDefault="0062201B" w:rsidP="0062201B">
            <w:pPr>
              <w:ind w:left="-142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25F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835" w:type="dxa"/>
          </w:tcPr>
          <w:p w:rsidR="0062201B" w:rsidRPr="00C4725F" w:rsidRDefault="0062201B" w:rsidP="0062201B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официальных спортивных мероприятий, соревнований по различным видам спорта в соответствии с ежегодно утверждающим Календарным планом физкультурных и спортивных мероприятий города Пушкино</w:t>
            </w:r>
          </w:p>
        </w:tc>
        <w:tc>
          <w:tcPr>
            <w:tcW w:w="2977" w:type="dxa"/>
          </w:tcPr>
          <w:p w:rsidR="0062201B" w:rsidRPr="00C4725F" w:rsidRDefault="0062201B" w:rsidP="0062201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Arial" w:hAnsi="Arial" w:cs="Arial"/>
                <w:sz w:val="20"/>
                <w:szCs w:val="20"/>
              </w:rPr>
              <w:t>Проведение процедуры закупок для муниципальных нужд района (в части оказания услуг по организации мероприятий) в рамках плана закупок</w:t>
            </w:r>
          </w:p>
        </w:tc>
        <w:tc>
          <w:tcPr>
            <w:tcW w:w="1275" w:type="dxa"/>
            <w:vMerge/>
          </w:tcPr>
          <w:p w:rsidR="0062201B" w:rsidRPr="00C4725F" w:rsidRDefault="0062201B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2201B" w:rsidRPr="00C4725F" w:rsidRDefault="0062201B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</w:tcPr>
          <w:p w:rsidR="0062201B" w:rsidRPr="00C4725F" w:rsidRDefault="0062201B" w:rsidP="0062201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5042,8</w:t>
            </w:r>
          </w:p>
        </w:tc>
        <w:tc>
          <w:tcPr>
            <w:tcW w:w="850" w:type="dxa"/>
          </w:tcPr>
          <w:p w:rsidR="0062201B" w:rsidRPr="00C4725F" w:rsidRDefault="0062201B" w:rsidP="0062201B">
            <w:pPr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1 150,0</w:t>
            </w:r>
          </w:p>
        </w:tc>
        <w:tc>
          <w:tcPr>
            <w:tcW w:w="851" w:type="dxa"/>
          </w:tcPr>
          <w:p w:rsidR="0062201B" w:rsidRPr="00C4725F" w:rsidRDefault="0062201B" w:rsidP="0062201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1192,8</w:t>
            </w:r>
          </w:p>
        </w:tc>
        <w:tc>
          <w:tcPr>
            <w:tcW w:w="850" w:type="dxa"/>
          </w:tcPr>
          <w:p w:rsidR="0062201B" w:rsidRPr="00C4725F" w:rsidRDefault="0062201B" w:rsidP="0062201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850,0</w:t>
            </w:r>
          </w:p>
        </w:tc>
        <w:tc>
          <w:tcPr>
            <w:tcW w:w="851" w:type="dxa"/>
          </w:tcPr>
          <w:p w:rsidR="0062201B" w:rsidRPr="00C4725F" w:rsidRDefault="0062201B" w:rsidP="0062201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850" w:type="dxa"/>
          </w:tcPr>
          <w:p w:rsidR="0062201B" w:rsidRPr="00C4725F" w:rsidRDefault="0062201B" w:rsidP="0062201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701" w:type="dxa"/>
            <w:vMerge/>
          </w:tcPr>
          <w:p w:rsidR="0062201B" w:rsidRPr="00C4725F" w:rsidRDefault="0062201B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201B" w:rsidRPr="00C4725F" w:rsidTr="0062201B">
        <w:tc>
          <w:tcPr>
            <w:tcW w:w="392" w:type="dxa"/>
          </w:tcPr>
          <w:p w:rsidR="0062201B" w:rsidRPr="00C4725F" w:rsidRDefault="0062201B" w:rsidP="0062201B">
            <w:pPr>
              <w:ind w:left="-142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25F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835" w:type="dxa"/>
          </w:tcPr>
          <w:p w:rsidR="0062201B" w:rsidRPr="00C4725F" w:rsidRDefault="0062201B" w:rsidP="0062201B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массовых, официальных физкультурных и спортивных мероприятий, среди различных групп населения города Пушкино, в том числе проведение легкоатлетического кросса "Пушкинский марафон", спортивного мероприятия "Пушкинская лыжня", физкультурного мероприятия "Папа, мама, я", спартакиад, конкурсов и </w:t>
            </w:r>
            <w:proofErr w:type="spellStart"/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spellEnd"/>
            <w:proofErr w:type="gramEnd"/>
          </w:p>
        </w:tc>
        <w:tc>
          <w:tcPr>
            <w:tcW w:w="2977" w:type="dxa"/>
          </w:tcPr>
          <w:p w:rsidR="0062201B" w:rsidRPr="00C4725F" w:rsidRDefault="0062201B" w:rsidP="0062201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Arial" w:hAnsi="Arial" w:cs="Arial"/>
                <w:sz w:val="20"/>
                <w:szCs w:val="20"/>
              </w:rPr>
              <w:t>Проведение процедуры закупок для муниципальных нужд района (в части оказания услуг по организации мероприятий) в рамках плана закупок</w:t>
            </w:r>
          </w:p>
        </w:tc>
        <w:tc>
          <w:tcPr>
            <w:tcW w:w="1275" w:type="dxa"/>
            <w:vMerge/>
          </w:tcPr>
          <w:p w:rsidR="0062201B" w:rsidRPr="00C4725F" w:rsidRDefault="0062201B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2201B" w:rsidRPr="00C4725F" w:rsidRDefault="0062201B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</w:tcPr>
          <w:p w:rsidR="0062201B" w:rsidRPr="00C4725F" w:rsidRDefault="0062201B" w:rsidP="0062201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2547,2</w:t>
            </w:r>
          </w:p>
        </w:tc>
        <w:tc>
          <w:tcPr>
            <w:tcW w:w="850" w:type="dxa"/>
          </w:tcPr>
          <w:p w:rsidR="0062201B" w:rsidRPr="00C4725F" w:rsidRDefault="0062201B" w:rsidP="0062201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851" w:type="dxa"/>
          </w:tcPr>
          <w:p w:rsidR="0062201B" w:rsidRPr="00C4725F" w:rsidRDefault="0062201B" w:rsidP="0062201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637,2</w:t>
            </w:r>
          </w:p>
        </w:tc>
        <w:tc>
          <w:tcPr>
            <w:tcW w:w="850" w:type="dxa"/>
          </w:tcPr>
          <w:p w:rsidR="0062201B" w:rsidRPr="00C4725F" w:rsidRDefault="0062201B" w:rsidP="0062201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851" w:type="dxa"/>
          </w:tcPr>
          <w:p w:rsidR="0062201B" w:rsidRPr="00C4725F" w:rsidRDefault="0062201B" w:rsidP="0062201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850" w:type="dxa"/>
          </w:tcPr>
          <w:p w:rsidR="0062201B" w:rsidRPr="00C4725F" w:rsidRDefault="0062201B" w:rsidP="0062201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701" w:type="dxa"/>
            <w:vMerge/>
          </w:tcPr>
          <w:p w:rsidR="0062201B" w:rsidRPr="00C4725F" w:rsidRDefault="0062201B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201B" w:rsidRPr="00C4725F" w:rsidTr="00707EDA">
        <w:tc>
          <w:tcPr>
            <w:tcW w:w="392" w:type="dxa"/>
          </w:tcPr>
          <w:p w:rsidR="0062201B" w:rsidRPr="00C4725F" w:rsidRDefault="0062201B" w:rsidP="0062201B">
            <w:pPr>
              <w:ind w:left="-142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25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812" w:type="dxa"/>
            <w:gridSpan w:val="2"/>
          </w:tcPr>
          <w:p w:rsidR="0062201B" w:rsidRPr="00C4725F" w:rsidRDefault="0062201B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Задача 2. Развитие инфраструктуры для занятий физической культурой и спортом на территории города Пушкино</w:t>
            </w:r>
          </w:p>
        </w:tc>
        <w:tc>
          <w:tcPr>
            <w:tcW w:w="1275" w:type="dxa"/>
            <w:vMerge w:val="restart"/>
          </w:tcPr>
          <w:p w:rsidR="0062201B" w:rsidRPr="00C4725F" w:rsidRDefault="0062201B" w:rsidP="0062201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62201B" w:rsidRPr="00C4725F" w:rsidRDefault="0062201B" w:rsidP="0062201B">
            <w:pPr>
              <w:ind w:lef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276" w:type="dxa"/>
          </w:tcPr>
          <w:p w:rsidR="0062201B" w:rsidRPr="00C4725F" w:rsidRDefault="0062201B" w:rsidP="0062201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50 400,0</w:t>
            </w:r>
          </w:p>
        </w:tc>
        <w:tc>
          <w:tcPr>
            <w:tcW w:w="850" w:type="dxa"/>
          </w:tcPr>
          <w:p w:rsidR="0062201B" w:rsidRPr="00C4725F" w:rsidRDefault="0062201B" w:rsidP="0062201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62201B" w:rsidRPr="00C4725F" w:rsidRDefault="0062201B" w:rsidP="0062201B">
            <w:pPr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9 000,0</w:t>
            </w:r>
          </w:p>
        </w:tc>
        <w:tc>
          <w:tcPr>
            <w:tcW w:w="850" w:type="dxa"/>
          </w:tcPr>
          <w:p w:rsidR="0062201B" w:rsidRPr="00C4725F" w:rsidRDefault="0062201B" w:rsidP="0062201B">
            <w:pPr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6 900,0</w:t>
            </w:r>
          </w:p>
        </w:tc>
        <w:tc>
          <w:tcPr>
            <w:tcW w:w="851" w:type="dxa"/>
          </w:tcPr>
          <w:p w:rsidR="0062201B" w:rsidRPr="00C4725F" w:rsidRDefault="0062201B" w:rsidP="0062201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16 500,0</w:t>
            </w:r>
          </w:p>
        </w:tc>
        <w:tc>
          <w:tcPr>
            <w:tcW w:w="850" w:type="dxa"/>
          </w:tcPr>
          <w:p w:rsidR="0062201B" w:rsidRPr="00C4725F" w:rsidRDefault="0062201B" w:rsidP="0062201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</w:t>
            </w:r>
          </w:p>
        </w:tc>
        <w:tc>
          <w:tcPr>
            <w:tcW w:w="1701" w:type="dxa"/>
            <w:vMerge/>
          </w:tcPr>
          <w:p w:rsidR="0062201B" w:rsidRPr="00C4725F" w:rsidRDefault="0062201B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201B" w:rsidRPr="00C4725F" w:rsidTr="0062201B">
        <w:tc>
          <w:tcPr>
            <w:tcW w:w="392" w:type="dxa"/>
          </w:tcPr>
          <w:p w:rsidR="0062201B" w:rsidRPr="00C4725F" w:rsidRDefault="0062201B" w:rsidP="0062201B">
            <w:pPr>
              <w:ind w:left="-142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25F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2835" w:type="dxa"/>
          </w:tcPr>
          <w:p w:rsidR="0062201B" w:rsidRPr="00C4725F" w:rsidRDefault="0062201B" w:rsidP="0062201B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на территории города Пушкино спортивных плоскостных сооружений для обеспечения физкультурно-оздоровительного процесса</w:t>
            </w:r>
          </w:p>
        </w:tc>
        <w:tc>
          <w:tcPr>
            <w:tcW w:w="2977" w:type="dxa"/>
          </w:tcPr>
          <w:p w:rsidR="0062201B" w:rsidRDefault="0062201B" w:rsidP="0062201B">
            <w:pPr>
              <w:rPr>
                <w:rFonts w:ascii="Arial" w:hAnsi="Arial" w:cs="Arial"/>
                <w:sz w:val="20"/>
                <w:szCs w:val="20"/>
              </w:rPr>
            </w:pPr>
            <w:r w:rsidRPr="00C4725F">
              <w:rPr>
                <w:rFonts w:ascii="Arial" w:hAnsi="Arial" w:cs="Arial"/>
                <w:sz w:val="20"/>
                <w:szCs w:val="20"/>
              </w:rPr>
              <w:t>Проведение процедуры закупок для муниципальных нужд района (в части оказания услуг по организации мероприятий) в рамках плана закупок</w:t>
            </w:r>
          </w:p>
          <w:p w:rsidR="00C4725F" w:rsidRPr="00C4725F" w:rsidRDefault="00C4725F" w:rsidP="0062201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62201B" w:rsidRPr="00C4725F" w:rsidRDefault="0062201B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2201B" w:rsidRPr="00C4725F" w:rsidRDefault="0062201B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</w:tcPr>
          <w:p w:rsidR="0062201B" w:rsidRPr="00C4725F" w:rsidRDefault="0062201B" w:rsidP="0062201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50 400,0</w:t>
            </w:r>
          </w:p>
        </w:tc>
        <w:tc>
          <w:tcPr>
            <w:tcW w:w="850" w:type="dxa"/>
          </w:tcPr>
          <w:p w:rsidR="0062201B" w:rsidRPr="00C4725F" w:rsidRDefault="0062201B" w:rsidP="0062201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62201B" w:rsidRPr="00C4725F" w:rsidRDefault="0062201B" w:rsidP="0062201B">
            <w:pPr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9 000,0</w:t>
            </w:r>
          </w:p>
        </w:tc>
        <w:tc>
          <w:tcPr>
            <w:tcW w:w="850" w:type="dxa"/>
          </w:tcPr>
          <w:p w:rsidR="0062201B" w:rsidRPr="00C4725F" w:rsidRDefault="0062201B" w:rsidP="0062201B">
            <w:pPr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6 900,0</w:t>
            </w:r>
          </w:p>
        </w:tc>
        <w:tc>
          <w:tcPr>
            <w:tcW w:w="851" w:type="dxa"/>
          </w:tcPr>
          <w:p w:rsidR="0062201B" w:rsidRPr="00C4725F" w:rsidRDefault="0062201B" w:rsidP="0062201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16 500,0</w:t>
            </w:r>
          </w:p>
        </w:tc>
        <w:tc>
          <w:tcPr>
            <w:tcW w:w="850" w:type="dxa"/>
          </w:tcPr>
          <w:p w:rsidR="0062201B" w:rsidRPr="00C4725F" w:rsidRDefault="0062201B" w:rsidP="0062201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</w:t>
            </w:r>
          </w:p>
        </w:tc>
        <w:tc>
          <w:tcPr>
            <w:tcW w:w="1701" w:type="dxa"/>
            <w:vMerge/>
          </w:tcPr>
          <w:p w:rsidR="0062201B" w:rsidRPr="00C4725F" w:rsidRDefault="0062201B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201B" w:rsidRPr="00C4725F" w:rsidTr="0062201B">
        <w:tc>
          <w:tcPr>
            <w:tcW w:w="392" w:type="dxa"/>
          </w:tcPr>
          <w:p w:rsidR="0062201B" w:rsidRPr="00C4725F" w:rsidRDefault="0062201B" w:rsidP="0062201B">
            <w:pPr>
              <w:ind w:left="-142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2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2.2.</w:t>
            </w:r>
          </w:p>
        </w:tc>
        <w:tc>
          <w:tcPr>
            <w:tcW w:w="2835" w:type="dxa"/>
          </w:tcPr>
          <w:p w:rsidR="0062201B" w:rsidRPr="00C4725F" w:rsidRDefault="0062201B" w:rsidP="0062201B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Эксплуатация и содержание спортивных плоскостных сооружений</w:t>
            </w:r>
          </w:p>
        </w:tc>
        <w:tc>
          <w:tcPr>
            <w:tcW w:w="2977" w:type="dxa"/>
          </w:tcPr>
          <w:p w:rsidR="0062201B" w:rsidRPr="00C4725F" w:rsidRDefault="0062201B" w:rsidP="0062201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hAnsi="Times New Roman"/>
                <w:sz w:val="20"/>
                <w:szCs w:val="20"/>
              </w:rPr>
              <w:t xml:space="preserve">Проведение процедуры закупок для муниципальных нужд района </w:t>
            </w:r>
          </w:p>
        </w:tc>
        <w:tc>
          <w:tcPr>
            <w:tcW w:w="1275" w:type="dxa"/>
            <w:vMerge/>
          </w:tcPr>
          <w:p w:rsidR="0062201B" w:rsidRPr="00C4725F" w:rsidRDefault="0062201B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2201B" w:rsidRPr="00C4725F" w:rsidRDefault="0062201B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</w:tcPr>
          <w:p w:rsidR="0062201B" w:rsidRPr="00C4725F" w:rsidRDefault="0062201B" w:rsidP="0062201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850" w:type="dxa"/>
          </w:tcPr>
          <w:p w:rsidR="0062201B" w:rsidRPr="00C4725F" w:rsidRDefault="0062201B" w:rsidP="0062201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851" w:type="dxa"/>
          </w:tcPr>
          <w:p w:rsidR="0062201B" w:rsidRPr="00C4725F" w:rsidRDefault="0062201B" w:rsidP="0062201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850" w:type="dxa"/>
          </w:tcPr>
          <w:p w:rsidR="0062201B" w:rsidRPr="00C4725F" w:rsidRDefault="0062201B" w:rsidP="0062201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851" w:type="dxa"/>
          </w:tcPr>
          <w:p w:rsidR="0062201B" w:rsidRPr="00C4725F" w:rsidRDefault="0062201B" w:rsidP="0062201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850" w:type="dxa"/>
          </w:tcPr>
          <w:p w:rsidR="0062201B" w:rsidRPr="00C4725F" w:rsidRDefault="0062201B" w:rsidP="0062201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1701" w:type="dxa"/>
            <w:vMerge/>
          </w:tcPr>
          <w:p w:rsidR="0062201B" w:rsidRPr="00C4725F" w:rsidRDefault="0062201B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201B" w:rsidRPr="00C4725F" w:rsidTr="00707EDA">
        <w:tc>
          <w:tcPr>
            <w:tcW w:w="392" w:type="dxa"/>
          </w:tcPr>
          <w:p w:rsidR="0062201B" w:rsidRPr="00C4725F" w:rsidRDefault="0062201B" w:rsidP="0062201B">
            <w:pPr>
              <w:ind w:left="-142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25F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812" w:type="dxa"/>
            <w:gridSpan w:val="2"/>
            <w:vAlign w:val="center"/>
          </w:tcPr>
          <w:p w:rsidR="0062201B" w:rsidRPr="00C4725F" w:rsidRDefault="0062201B" w:rsidP="006220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Задача 3. Создание условий для эффективного функционирования МБУ «ФСК «Пушкино»</w:t>
            </w:r>
          </w:p>
        </w:tc>
        <w:tc>
          <w:tcPr>
            <w:tcW w:w="1275" w:type="dxa"/>
            <w:vMerge w:val="restart"/>
          </w:tcPr>
          <w:p w:rsidR="0062201B" w:rsidRPr="00C4725F" w:rsidRDefault="0062201B" w:rsidP="0062201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62201B" w:rsidRPr="00C4725F" w:rsidRDefault="0062201B" w:rsidP="006220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276" w:type="dxa"/>
          </w:tcPr>
          <w:p w:rsidR="0062201B" w:rsidRPr="00C4725F" w:rsidRDefault="0062201B" w:rsidP="0062201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72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1700,00</w:t>
            </w:r>
          </w:p>
        </w:tc>
        <w:tc>
          <w:tcPr>
            <w:tcW w:w="850" w:type="dxa"/>
          </w:tcPr>
          <w:p w:rsidR="0062201B" w:rsidRPr="00C4725F" w:rsidRDefault="0062201B" w:rsidP="0062201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72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851" w:type="dxa"/>
          </w:tcPr>
          <w:p w:rsidR="0062201B" w:rsidRPr="00C4725F" w:rsidRDefault="0062201B" w:rsidP="0062201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72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850" w:type="dxa"/>
          </w:tcPr>
          <w:p w:rsidR="0062201B" w:rsidRPr="00C4725F" w:rsidRDefault="0062201B" w:rsidP="0062201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72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851" w:type="dxa"/>
          </w:tcPr>
          <w:p w:rsidR="0062201B" w:rsidRPr="00C4725F" w:rsidRDefault="0062201B" w:rsidP="0062201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72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350,00</w:t>
            </w:r>
          </w:p>
        </w:tc>
        <w:tc>
          <w:tcPr>
            <w:tcW w:w="850" w:type="dxa"/>
          </w:tcPr>
          <w:p w:rsidR="0062201B" w:rsidRPr="00C4725F" w:rsidRDefault="0062201B" w:rsidP="0062201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72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1701" w:type="dxa"/>
            <w:vMerge/>
          </w:tcPr>
          <w:p w:rsidR="0062201B" w:rsidRPr="00C4725F" w:rsidRDefault="0062201B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201B" w:rsidRPr="00C4725F" w:rsidTr="0062201B">
        <w:tc>
          <w:tcPr>
            <w:tcW w:w="392" w:type="dxa"/>
          </w:tcPr>
          <w:p w:rsidR="0062201B" w:rsidRPr="00C4725F" w:rsidRDefault="0062201B" w:rsidP="0062201B">
            <w:pPr>
              <w:ind w:left="-142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25F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2835" w:type="dxa"/>
          </w:tcPr>
          <w:p w:rsidR="0062201B" w:rsidRPr="00C4725F" w:rsidRDefault="0062201B" w:rsidP="0062201B">
            <w:pPr>
              <w:tabs>
                <w:tab w:val="left" w:pos="2443"/>
              </w:tabs>
              <w:ind w:lef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Участие спортсменов МБУ "ФСК "Пушкино" в областных соревнованиях</w:t>
            </w:r>
          </w:p>
        </w:tc>
        <w:tc>
          <w:tcPr>
            <w:tcW w:w="2977" w:type="dxa"/>
          </w:tcPr>
          <w:p w:rsidR="0062201B" w:rsidRPr="00C4725F" w:rsidRDefault="0062201B" w:rsidP="0062201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hAnsi="Times New Roman"/>
                <w:sz w:val="20"/>
                <w:szCs w:val="20"/>
              </w:rPr>
              <w:t>Проведение процедуры закупок</w:t>
            </w:r>
          </w:p>
          <w:p w:rsidR="0062201B" w:rsidRPr="00C4725F" w:rsidRDefault="0062201B" w:rsidP="0062201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62201B" w:rsidRPr="00C4725F" w:rsidRDefault="0062201B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2201B" w:rsidRPr="00C4725F" w:rsidRDefault="0062201B" w:rsidP="006220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</w:tcPr>
          <w:p w:rsidR="0062201B" w:rsidRPr="00C4725F" w:rsidRDefault="0062201B" w:rsidP="0062201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850" w:type="dxa"/>
          </w:tcPr>
          <w:p w:rsidR="0062201B" w:rsidRPr="00C4725F" w:rsidRDefault="0062201B" w:rsidP="0062201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62201B" w:rsidRPr="00C4725F" w:rsidRDefault="0062201B" w:rsidP="0062201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</w:tcPr>
          <w:p w:rsidR="0062201B" w:rsidRPr="00C4725F" w:rsidRDefault="0062201B" w:rsidP="0062201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</w:tcPr>
          <w:p w:rsidR="0062201B" w:rsidRPr="00C4725F" w:rsidRDefault="0062201B" w:rsidP="0062201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</w:tcPr>
          <w:p w:rsidR="0062201B" w:rsidRPr="00C4725F" w:rsidRDefault="0062201B" w:rsidP="0062201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701" w:type="dxa"/>
            <w:vMerge/>
          </w:tcPr>
          <w:p w:rsidR="0062201B" w:rsidRPr="00C4725F" w:rsidRDefault="0062201B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201B" w:rsidRPr="00C4725F" w:rsidTr="0062201B">
        <w:tc>
          <w:tcPr>
            <w:tcW w:w="392" w:type="dxa"/>
          </w:tcPr>
          <w:p w:rsidR="0062201B" w:rsidRPr="00C4725F" w:rsidRDefault="0062201B" w:rsidP="0062201B">
            <w:pPr>
              <w:ind w:left="-142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25F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2835" w:type="dxa"/>
            <w:vAlign w:val="center"/>
          </w:tcPr>
          <w:p w:rsidR="0062201B" w:rsidRPr="00C4725F" w:rsidRDefault="0062201B" w:rsidP="0062201B">
            <w:pPr>
              <w:tabs>
                <w:tab w:val="left" w:pos="2443"/>
              </w:tabs>
              <w:ind w:lef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Учебно-тренировочные сборы спортсменов МБУ "ФСК "Пушкино"</w:t>
            </w:r>
          </w:p>
        </w:tc>
        <w:tc>
          <w:tcPr>
            <w:tcW w:w="2977" w:type="dxa"/>
          </w:tcPr>
          <w:p w:rsidR="0062201B" w:rsidRPr="00C4725F" w:rsidRDefault="0062201B" w:rsidP="0062201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sz w:val="20"/>
                <w:szCs w:val="20"/>
              </w:rPr>
              <w:t xml:space="preserve">Подготовка, организация </w:t>
            </w:r>
          </w:p>
        </w:tc>
        <w:tc>
          <w:tcPr>
            <w:tcW w:w="1275" w:type="dxa"/>
            <w:vMerge/>
          </w:tcPr>
          <w:p w:rsidR="0062201B" w:rsidRPr="00C4725F" w:rsidRDefault="0062201B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2201B" w:rsidRPr="00C4725F" w:rsidRDefault="0062201B" w:rsidP="006220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</w:tcPr>
          <w:p w:rsidR="0062201B" w:rsidRPr="00C4725F" w:rsidRDefault="0062201B" w:rsidP="0062201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850" w:type="dxa"/>
          </w:tcPr>
          <w:p w:rsidR="0062201B" w:rsidRPr="00C4725F" w:rsidRDefault="0062201B" w:rsidP="0062201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62201B" w:rsidRPr="00C4725F" w:rsidRDefault="0062201B" w:rsidP="0062201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</w:tcPr>
          <w:p w:rsidR="0062201B" w:rsidRPr="00C4725F" w:rsidRDefault="0062201B" w:rsidP="0062201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</w:tcPr>
          <w:p w:rsidR="0062201B" w:rsidRPr="00C4725F" w:rsidRDefault="0062201B" w:rsidP="0062201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</w:tcPr>
          <w:p w:rsidR="0062201B" w:rsidRPr="00C4725F" w:rsidRDefault="0062201B" w:rsidP="0062201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701" w:type="dxa"/>
            <w:vMerge/>
          </w:tcPr>
          <w:p w:rsidR="0062201B" w:rsidRPr="00C4725F" w:rsidRDefault="0062201B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201B" w:rsidRPr="00C4725F" w:rsidTr="0062201B">
        <w:tc>
          <w:tcPr>
            <w:tcW w:w="392" w:type="dxa"/>
          </w:tcPr>
          <w:p w:rsidR="0062201B" w:rsidRPr="00C4725F" w:rsidRDefault="0062201B" w:rsidP="0062201B">
            <w:pPr>
              <w:ind w:left="-142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25F">
              <w:rPr>
                <w:rFonts w:ascii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2835" w:type="dxa"/>
            <w:vAlign w:val="center"/>
          </w:tcPr>
          <w:p w:rsidR="0062201B" w:rsidRPr="00C4725F" w:rsidRDefault="0062201B" w:rsidP="0062201B">
            <w:pPr>
              <w:tabs>
                <w:tab w:val="left" w:pos="2443"/>
              </w:tabs>
              <w:ind w:lef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сайта  МБУ "ФСК "Пушкино" центра тестирования ГТО</w:t>
            </w:r>
          </w:p>
        </w:tc>
        <w:tc>
          <w:tcPr>
            <w:tcW w:w="2977" w:type="dxa"/>
          </w:tcPr>
          <w:p w:rsidR="0062201B" w:rsidRPr="00C4725F" w:rsidRDefault="0062201B" w:rsidP="0062201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hAnsi="Times New Roman"/>
                <w:sz w:val="20"/>
                <w:szCs w:val="20"/>
              </w:rPr>
              <w:t>Проведение процедуры закупок</w:t>
            </w:r>
          </w:p>
          <w:p w:rsidR="0062201B" w:rsidRPr="00C4725F" w:rsidRDefault="0062201B" w:rsidP="0062201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62201B" w:rsidRPr="00C4725F" w:rsidRDefault="0062201B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2201B" w:rsidRPr="00C4725F" w:rsidRDefault="0062201B" w:rsidP="006220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</w:tcPr>
          <w:p w:rsidR="0062201B" w:rsidRPr="00C4725F" w:rsidRDefault="0062201B" w:rsidP="0062201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</w:tcPr>
          <w:p w:rsidR="0062201B" w:rsidRPr="00C4725F" w:rsidRDefault="0062201B" w:rsidP="0062201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62201B" w:rsidRPr="00C4725F" w:rsidRDefault="0062201B" w:rsidP="0062201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</w:tcPr>
          <w:p w:rsidR="0062201B" w:rsidRPr="00C4725F" w:rsidRDefault="0062201B" w:rsidP="0062201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62201B" w:rsidRPr="00C4725F" w:rsidRDefault="0062201B" w:rsidP="0062201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62201B" w:rsidRPr="00C4725F" w:rsidRDefault="0062201B" w:rsidP="0062201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vMerge/>
          </w:tcPr>
          <w:p w:rsidR="0062201B" w:rsidRPr="00C4725F" w:rsidRDefault="0062201B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201B" w:rsidRPr="00C4725F" w:rsidTr="0062201B">
        <w:tc>
          <w:tcPr>
            <w:tcW w:w="392" w:type="dxa"/>
          </w:tcPr>
          <w:p w:rsidR="0062201B" w:rsidRPr="00C4725F" w:rsidRDefault="0062201B" w:rsidP="0062201B">
            <w:pPr>
              <w:ind w:left="-142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25F">
              <w:rPr>
                <w:rFonts w:ascii="Times New Roman" w:hAnsi="Times New Roman" w:cs="Times New Roman"/>
                <w:sz w:val="20"/>
                <w:szCs w:val="20"/>
              </w:rPr>
              <w:t>3.4.</w:t>
            </w:r>
          </w:p>
        </w:tc>
        <w:tc>
          <w:tcPr>
            <w:tcW w:w="2835" w:type="dxa"/>
            <w:vAlign w:val="center"/>
          </w:tcPr>
          <w:p w:rsidR="0062201B" w:rsidRPr="00C4725F" w:rsidRDefault="0062201B" w:rsidP="0062201B">
            <w:pPr>
              <w:tabs>
                <w:tab w:val="left" w:pos="2443"/>
              </w:tabs>
              <w:ind w:lef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оборудования и увеличение материальных запасов подведомственных спортивных сооружений</w:t>
            </w:r>
          </w:p>
        </w:tc>
        <w:tc>
          <w:tcPr>
            <w:tcW w:w="2977" w:type="dxa"/>
          </w:tcPr>
          <w:p w:rsidR="0062201B" w:rsidRPr="00C4725F" w:rsidRDefault="0062201B" w:rsidP="0062201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hAnsi="Times New Roman"/>
                <w:sz w:val="20"/>
                <w:szCs w:val="20"/>
              </w:rPr>
              <w:t>Проведение процедуры закупок</w:t>
            </w:r>
          </w:p>
          <w:p w:rsidR="0062201B" w:rsidRPr="00C4725F" w:rsidRDefault="0062201B" w:rsidP="0062201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62201B" w:rsidRPr="00C4725F" w:rsidRDefault="0062201B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2201B" w:rsidRPr="00C4725F" w:rsidRDefault="0062201B" w:rsidP="006220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</w:tcPr>
          <w:p w:rsidR="0062201B" w:rsidRPr="00C4725F" w:rsidRDefault="0062201B" w:rsidP="0062201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0" w:type="dxa"/>
          </w:tcPr>
          <w:p w:rsidR="0062201B" w:rsidRPr="00C4725F" w:rsidRDefault="0062201B" w:rsidP="0062201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62201B" w:rsidRPr="00C4725F" w:rsidRDefault="0062201B" w:rsidP="0062201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62201B" w:rsidRPr="00C4725F" w:rsidRDefault="0062201B" w:rsidP="0062201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</w:tcPr>
          <w:p w:rsidR="0062201B" w:rsidRPr="00C4725F" w:rsidRDefault="0062201B" w:rsidP="0062201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</w:tcPr>
          <w:p w:rsidR="0062201B" w:rsidRPr="00C4725F" w:rsidRDefault="0062201B" w:rsidP="0062201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01" w:type="dxa"/>
            <w:vMerge/>
          </w:tcPr>
          <w:p w:rsidR="0062201B" w:rsidRPr="00C4725F" w:rsidRDefault="0062201B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201B" w:rsidRPr="00C4725F" w:rsidTr="0062201B">
        <w:tc>
          <w:tcPr>
            <w:tcW w:w="392" w:type="dxa"/>
          </w:tcPr>
          <w:p w:rsidR="0062201B" w:rsidRPr="00C4725F" w:rsidRDefault="0062201B" w:rsidP="0062201B">
            <w:pPr>
              <w:ind w:left="-142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25F">
              <w:rPr>
                <w:rFonts w:ascii="Times New Roman" w:hAnsi="Times New Roman" w:cs="Times New Roman"/>
                <w:sz w:val="20"/>
                <w:szCs w:val="20"/>
              </w:rPr>
              <w:t>3.5.</w:t>
            </w:r>
          </w:p>
        </w:tc>
        <w:tc>
          <w:tcPr>
            <w:tcW w:w="2835" w:type="dxa"/>
          </w:tcPr>
          <w:p w:rsidR="0062201B" w:rsidRPr="00C4725F" w:rsidRDefault="0062201B" w:rsidP="0062201B">
            <w:pPr>
              <w:tabs>
                <w:tab w:val="left" w:pos="2443"/>
              </w:tabs>
              <w:ind w:lef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базы: капитальный, текущий ремонт, реконструкция</w:t>
            </w:r>
          </w:p>
        </w:tc>
        <w:tc>
          <w:tcPr>
            <w:tcW w:w="2977" w:type="dxa"/>
          </w:tcPr>
          <w:p w:rsidR="0062201B" w:rsidRPr="00C4725F" w:rsidRDefault="0062201B" w:rsidP="0062201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hAnsi="Times New Roman"/>
                <w:sz w:val="20"/>
                <w:szCs w:val="20"/>
              </w:rPr>
              <w:t>Проведение процедуры закупок</w:t>
            </w:r>
          </w:p>
          <w:p w:rsidR="0062201B" w:rsidRPr="00C4725F" w:rsidRDefault="0062201B" w:rsidP="0062201B">
            <w:pP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62201B" w:rsidRPr="00C4725F" w:rsidRDefault="0062201B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2201B" w:rsidRPr="00C4725F" w:rsidRDefault="0062201B" w:rsidP="006220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</w:tcPr>
          <w:p w:rsidR="0062201B" w:rsidRPr="00C4725F" w:rsidRDefault="0062201B" w:rsidP="0062201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300*</w:t>
            </w:r>
          </w:p>
        </w:tc>
        <w:tc>
          <w:tcPr>
            <w:tcW w:w="850" w:type="dxa"/>
          </w:tcPr>
          <w:p w:rsidR="0062201B" w:rsidRPr="00C4725F" w:rsidRDefault="0062201B" w:rsidP="0062201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300*</w:t>
            </w:r>
          </w:p>
        </w:tc>
        <w:tc>
          <w:tcPr>
            <w:tcW w:w="851" w:type="dxa"/>
          </w:tcPr>
          <w:p w:rsidR="0062201B" w:rsidRPr="00C4725F" w:rsidRDefault="0062201B" w:rsidP="0062201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62201B" w:rsidRPr="00C4725F" w:rsidRDefault="0062201B" w:rsidP="0062201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62201B" w:rsidRPr="00C4725F" w:rsidRDefault="0062201B" w:rsidP="0062201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</w:tcPr>
          <w:p w:rsidR="0062201B" w:rsidRPr="00C4725F" w:rsidRDefault="0062201B" w:rsidP="0062201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vMerge/>
          </w:tcPr>
          <w:p w:rsidR="0062201B" w:rsidRPr="00C4725F" w:rsidRDefault="0062201B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201B" w:rsidRPr="00C4725F" w:rsidTr="001F0FE2">
        <w:tc>
          <w:tcPr>
            <w:tcW w:w="8755" w:type="dxa"/>
            <w:gridSpan w:val="5"/>
          </w:tcPr>
          <w:p w:rsidR="0062201B" w:rsidRPr="00C4725F" w:rsidRDefault="0062201B" w:rsidP="0062201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76" w:type="dxa"/>
          </w:tcPr>
          <w:p w:rsidR="0062201B" w:rsidRPr="00C4725F" w:rsidRDefault="0062201B" w:rsidP="0062201B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59 430,0</w:t>
            </w:r>
          </w:p>
        </w:tc>
        <w:tc>
          <w:tcPr>
            <w:tcW w:w="850" w:type="dxa"/>
          </w:tcPr>
          <w:p w:rsidR="0062201B" w:rsidRPr="00C4725F" w:rsidRDefault="0062201B" w:rsidP="006220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851" w:type="dxa"/>
          </w:tcPr>
          <w:p w:rsidR="0062201B" w:rsidRPr="00C4725F" w:rsidRDefault="0062201B" w:rsidP="0062201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11 130,0</w:t>
            </w:r>
          </w:p>
        </w:tc>
        <w:tc>
          <w:tcPr>
            <w:tcW w:w="850" w:type="dxa"/>
          </w:tcPr>
          <w:p w:rsidR="0062201B" w:rsidRPr="00C4725F" w:rsidRDefault="0062201B" w:rsidP="0062201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8 500,0</w:t>
            </w:r>
          </w:p>
        </w:tc>
        <w:tc>
          <w:tcPr>
            <w:tcW w:w="851" w:type="dxa"/>
          </w:tcPr>
          <w:p w:rsidR="0062201B" w:rsidRPr="00C4725F" w:rsidRDefault="0062201B" w:rsidP="0062201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18 300,0</w:t>
            </w:r>
          </w:p>
        </w:tc>
        <w:tc>
          <w:tcPr>
            <w:tcW w:w="850" w:type="dxa"/>
          </w:tcPr>
          <w:p w:rsidR="0062201B" w:rsidRPr="00C4725F" w:rsidRDefault="0062201B" w:rsidP="0062201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72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1701" w:type="dxa"/>
            <w:vMerge/>
          </w:tcPr>
          <w:p w:rsidR="0062201B" w:rsidRPr="00C4725F" w:rsidRDefault="0062201B" w:rsidP="006220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40982" w:rsidRDefault="00640982"/>
    <w:sectPr w:rsidR="00640982" w:rsidSect="00C4725F">
      <w:pgSz w:w="16838" w:h="11906" w:orient="landscape"/>
      <w:pgMar w:top="568" w:right="567" w:bottom="993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40982"/>
    <w:rsid w:val="0000471C"/>
    <w:rsid w:val="001A1A75"/>
    <w:rsid w:val="001B0052"/>
    <w:rsid w:val="001F0FE2"/>
    <w:rsid w:val="00431E6D"/>
    <w:rsid w:val="006000DC"/>
    <w:rsid w:val="0062201B"/>
    <w:rsid w:val="00640982"/>
    <w:rsid w:val="00707EDA"/>
    <w:rsid w:val="008C3FF3"/>
    <w:rsid w:val="009012B2"/>
    <w:rsid w:val="00A453E5"/>
    <w:rsid w:val="00BD08F9"/>
    <w:rsid w:val="00C4725F"/>
    <w:rsid w:val="00DE0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3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09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0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АПМР</Company>
  <LinksUpToDate>false</LinksUpToDate>
  <CharactersWithSpaces>3476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АпетьянПО</dc:creator>
  <cp:lastModifiedBy>Пользователь</cp:lastModifiedBy>
  <cp:revision>2</cp:revision>
  <dcterms:created xsi:type="dcterms:W3CDTF">2015-05-26T06:39:00Z</dcterms:created>
  <dcterms:modified xsi:type="dcterms:W3CDTF">2015-05-26T06:39:00Z</dcterms:modified>
</cp:coreProperties>
</file>