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81" w:rsidRDefault="004A0781" w:rsidP="007F779A">
      <w:pPr>
        <w:rPr>
          <w:rFonts w:ascii="Arial" w:hAnsi="Arial" w:cs="Arial"/>
          <w:b/>
          <w:bCs/>
          <w:spacing w:val="20"/>
          <w:sz w:val="40"/>
          <w:szCs w:val="40"/>
        </w:rPr>
      </w:pPr>
    </w:p>
    <w:p w:rsidR="005F22DC" w:rsidRPr="007D4E5C" w:rsidRDefault="0092420B" w:rsidP="00CA0C9B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 w:rsidRPr="0092420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0.3pt;width:58.25pt;height:1in;z-index:251657728;mso-position-horizontal:center">
            <v:imagedata r:id="rId4" o:title=""/>
          </v:shape>
          <o:OLEObject Type="Embed" ProgID="PBrush" ShapeID="_x0000_s1026" DrawAspect="Content" ObjectID="_1496647703" r:id="rId5"/>
        </w:pict>
      </w:r>
    </w:p>
    <w:p w:rsidR="005F22DC" w:rsidRDefault="005F22DC" w:rsidP="007F779A">
      <w:pPr>
        <w:rPr>
          <w:rFonts w:ascii="Arial" w:hAnsi="Arial" w:cs="Arial"/>
          <w:b/>
          <w:bCs/>
          <w:spacing w:val="20"/>
          <w:sz w:val="40"/>
          <w:szCs w:val="40"/>
        </w:rPr>
      </w:pPr>
    </w:p>
    <w:p w:rsidR="005F22DC" w:rsidRDefault="005F22DC" w:rsidP="007F779A">
      <w:pPr>
        <w:rPr>
          <w:rFonts w:ascii="Arial" w:hAnsi="Arial" w:cs="Arial"/>
          <w:b/>
          <w:bCs/>
          <w:spacing w:val="20"/>
          <w:sz w:val="40"/>
          <w:szCs w:val="40"/>
        </w:rPr>
      </w:pPr>
    </w:p>
    <w:p w:rsidR="004A0781" w:rsidRPr="007D4E5C" w:rsidRDefault="004A0781" w:rsidP="007F779A">
      <w:pPr>
        <w:rPr>
          <w:rFonts w:ascii="Arial" w:hAnsi="Arial" w:cs="Arial"/>
          <w:b/>
          <w:bCs/>
          <w:spacing w:val="20"/>
          <w:sz w:val="40"/>
          <w:szCs w:val="40"/>
        </w:rPr>
      </w:pPr>
    </w:p>
    <w:p w:rsidR="005F22DC" w:rsidRPr="004A0781" w:rsidRDefault="005F22DC" w:rsidP="007F779A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4A0781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5F22DC" w:rsidRPr="004A0781" w:rsidRDefault="005F22DC" w:rsidP="007F779A">
      <w:pPr>
        <w:pStyle w:val="1"/>
        <w:rPr>
          <w:rFonts w:ascii="Arial" w:hAnsi="Arial" w:cs="Arial"/>
          <w:b w:val="0"/>
          <w:bCs w:val="0"/>
          <w:sz w:val="36"/>
          <w:szCs w:val="36"/>
        </w:rPr>
      </w:pPr>
      <w:r w:rsidRPr="004A0781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5F22DC" w:rsidRPr="00D63F26" w:rsidRDefault="005F22DC" w:rsidP="00E6633D">
      <w:pPr>
        <w:pStyle w:val="1"/>
        <w:rPr>
          <w:rFonts w:ascii="Arial" w:hAnsi="Arial" w:cs="Arial"/>
          <w:sz w:val="32"/>
          <w:szCs w:val="32"/>
        </w:rPr>
      </w:pPr>
      <w:r w:rsidRPr="00D63F26">
        <w:rPr>
          <w:rFonts w:ascii="Arial" w:hAnsi="Arial" w:cs="Arial"/>
          <w:sz w:val="32"/>
          <w:szCs w:val="32"/>
        </w:rPr>
        <w:t>Московской области</w:t>
      </w:r>
    </w:p>
    <w:p w:rsidR="00E6633D" w:rsidRPr="004A0781" w:rsidRDefault="00E6633D" w:rsidP="00AC6A00">
      <w:pPr>
        <w:jc w:val="center"/>
        <w:rPr>
          <w:rFonts w:ascii="Arial" w:hAnsi="Arial" w:cs="Arial"/>
          <w:b/>
          <w:bCs/>
          <w:spacing w:val="20"/>
          <w:sz w:val="36"/>
          <w:szCs w:val="36"/>
        </w:rPr>
      </w:pPr>
    </w:p>
    <w:p w:rsidR="005F22DC" w:rsidRPr="00D63F26" w:rsidRDefault="005F22DC" w:rsidP="00AC6A00">
      <w:pPr>
        <w:jc w:val="center"/>
        <w:rPr>
          <w:rFonts w:ascii="Arial" w:hAnsi="Arial" w:cs="Arial"/>
          <w:b/>
          <w:bCs/>
          <w:spacing w:val="20"/>
          <w:sz w:val="40"/>
          <w:szCs w:val="40"/>
        </w:rPr>
      </w:pPr>
      <w:r w:rsidRPr="00D63F26">
        <w:rPr>
          <w:rFonts w:ascii="Arial" w:hAnsi="Arial" w:cs="Arial"/>
          <w:b/>
          <w:bCs/>
          <w:spacing w:val="20"/>
          <w:sz w:val="40"/>
          <w:szCs w:val="40"/>
        </w:rPr>
        <w:t>ПОСТАНОВЛЕНИЕ</w:t>
      </w:r>
    </w:p>
    <w:p w:rsidR="004A0781" w:rsidRPr="00AC6A00" w:rsidRDefault="004A0781" w:rsidP="00AC6A00">
      <w:pPr>
        <w:jc w:val="center"/>
        <w:rPr>
          <w:rFonts w:ascii="Arial" w:hAnsi="Arial" w:cs="Arial"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A0"/>
      </w:tblPr>
      <w:tblGrid>
        <w:gridCol w:w="1364"/>
        <w:gridCol w:w="181"/>
        <w:gridCol w:w="397"/>
        <w:gridCol w:w="1418"/>
      </w:tblGrid>
      <w:tr w:rsidR="005F22DC" w:rsidRPr="007D4E5C">
        <w:trPr>
          <w:trHeight w:val="80"/>
          <w:jc w:val="center"/>
        </w:trPr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22DC" w:rsidRPr="007D4E5C" w:rsidRDefault="001044D4" w:rsidP="00E976B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5531">
              <w:rPr>
                <w:rFonts w:ascii="Arial" w:hAnsi="Arial" w:cs="Arial"/>
                <w:sz w:val="22"/>
                <w:szCs w:val="22"/>
              </w:rPr>
              <w:t>04.06.2015</w:t>
            </w:r>
          </w:p>
        </w:tc>
        <w:tc>
          <w:tcPr>
            <w:tcW w:w="1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22DC" w:rsidRPr="007D4E5C" w:rsidRDefault="005F22DC" w:rsidP="00E976BE">
            <w:pPr>
              <w:spacing w:line="276" w:lineRule="auto"/>
              <w:ind w:hanging="18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</w:tcPr>
          <w:p w:rsidR="005F22DC" w:rsidRPr="007D4E5C" w:rsidRDefault="005F22DC" w:rsidP="00E976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E5C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22DC" w:rsidRPr="007D4E5C" w:rsidRDefault="00875531" w:rsidP="00E976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1225</w:t>
            </w:r>
          </w:p>
        </w:tc>
      </w:tr>
    </w:tbl>
    <w:p w:rsidR="00E6633D" w:rsidRDefault="00E6633D" w:rsidP="00CC4171">
      <w:pPr>
        <w:spacing w:line="276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4A0781" w:rsidRDefault="004A0781" w:rsidP="00CC4171">
      <w:pPr>
        <w:spacing w:line="276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5F22DC" w:rsidRDefault="005F22DC" w:rsidP="00EB4446">
      <w:pPr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D4E5C">
        <w:rPr>
          <w:rFonts w:ascii="Arial" w:hAnsi="Arial" w:cs="Arial"/>
          <w:b/>
          <w:bCs/>
          <w:color w:val="000000"/>
          <w:sz w:val="24"/>
          <w:szCs w:val="24"/>
        </w:rPr>
        <w:t>Об утверждении нормативных затрат на оказание муниципальных</w:t>
      </w:r>
      <w:r w:rsidRPr="007D4E5C">
        <w:rPr>
          <w:rFonts w:ascii="Arial" w:hAnsi="Arial" w:cs="Arial"/>
          <w:b/>
          <w:bCs/>
          <w:color w:val="000000"/>
          <w:sz w:val="24"/>
          <w:szCs w:val="24"/>
        </w:rPr>
        <w:br/>
        <w:t>услуг физическим и юридическим лицам муниципальными бюджетными учреждениями культуры и нормативных затрат на содержание имущества, включаемые в финансовое обеспечение</w:t>
      </w:r>
      <w:r w:rsidR="00AC6A00">
        <w:rPr>
          <w:rFonts w:ascii="Arial" w:hAnsi="Arial" w:cs="Arial"/>
          <w:b/>
          <w:bCs/>
          <w:color w:val="000000"/>
          <w:sz w:val="24"/>
          <w:szCs w:val="24"/>
        </w:rPr>
        <w:t xml:space="preserve"> выполнения</w:t>
      </w:r>
      <w:r w:rsidRPr="007D4E5C">
        <w:rPr>
          <w:rFonts w:ascii="Arial" w:hAnsi="Arial" w:cs="Arial"/>
          <w:b/>
          <w:bCs/>
          <w:color w:val="000000"/>
          <w:sz w:val="24"/>
          <w:szCs w:val="24"/>
        </w:rPr>
        <w:t xml:space="preserve"> муниципального задания на оказание муниципальных услуг физическим и юридическим лицам муниципальными бюджетными учреждениями культуры</w:t>
      </w:r>
    </w:p>
    <w:p w:rsidR="00E6633D" w:rsidRPr="00E6633D" w:rsidRDefault="00E6633D" w:rsidP="00E6633D">
      <w:pPr>
        <w:spacing w:line="276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A0781" w:rsidRDefault="004A0781" w:rsidP="007F779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57124" w:rsidRDefault="005F22DC" w:rsidP="00757124">
      <w:pPr>
        <w:spacing w:line="276" w:lineRule="auto"/>
        <w:ind w:firstLine="708"/>
        <w:jc w:val="both"/>
        <w:rPr>
          <w:rFonts w:ascii="Arial" w:hAnsi="Arial" w:cs="Arial"/>
          <w:sz w:val="24"/>
          <w:szCs w:val="28"/>
        </w:rPr>
      </w:pPr>
      <w:r w:rsidRPr="007D4E5C">
        <w:rPr>
          <w:rFonts w:ascii="Arial" w:hAnsi="Arial" w:cs="Arial"/>
          <w:sz w:val="24"/>
          <w:szCs w:val="24"/>
        </w:rPr>
        <w:t xml:space="preserve">В целях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</w:t>
      </w:r>
      <w:proofErr w:type="gramStart"/>
      <w:r w:rsidRPr="007D4E5C">
        <w:rPr>
          <w:rFonts w:ascii="Arial" w:hAnsi="Arial" w:cs="Arial"/>
          <w:sz w:val="24"/>
          <w:szCs w:val="24"/>
        </w:rPr>
        <w:t xml:space="preserve">учреждений», в соответствии с Бюджетным кодексом РФ, Порядком формирования и финансового обеспечения </w:t>
      </w:r>
      <w:r w:rsidR="00AC6A00">
        <w:rPr>
          <w:rFonts w:ascii="Arial" w:hAnsi="Arial" w:cs="Arial"/>
          <w:sz w:val="24"/>
          <w:szCs w:val="24"/>
        </w:rPr>
        <w:t xml:space="preserve">выполнения муниципального задания муниципальными учреждениями Пушкинского муниципального района Московской области, утвержденным постановлением администрации Пушкинского муниципального района от 10.08.2011 №2102 (с </w:t>
      </w:r>
      <w:proofErr w:type="spellStart"/>
      <w:r w:rsidR="00AC6A00">
        <w:rPr>
          <w:rFonts w:ascii="Arial" w:hAnsi="Arial" w:cs="Arial"/>
          <w:sz w:val="24"/>
          <w:szCs w:val="24"/>
        </w:rPr>
        <w:t>изм</w:t>
      </w:r>
      <w:proofErr w:type="spellEnd"/>
      <w:r w:rsidR="00AC6A00">
        <w:rPr>
          <w:rFonts w:ascii="Arial" w:hAnsi="Arial" w:cs="Arial"/>
          <w:sz w:val="24"/>
          <w:szCs w:val="24"/>
        </w:rPr>
        <w:t>. от 30.01.2013 №191), методическими рекомендациями по определению нормативных затрат на оказание муниципальными учреждениями Пушкинского муниципального района муниципальных услуг (выполнение работ) и нормативных затрат на содержание имущества муниципальных</w:t>
      </w:r>
      <w:proofErr w:type="gramEnd"/>
      <w:r w:rsidR="00AC6A00">
        <w:rPr>
          <w:rFonts w:ascii="Arial" w:hAnsi="Arial" w:cs="Arial"/>
          <w:sz w:val="24"/>
          <w:szCs w:val="24"/>
        </w:rPr>
        <w:t xml:space="preserve"> учреждений Пушкинского муниципального района, </w:t>
      </w:r>
      <w:proofErr w:type="gramStart"/>
      <w:r w:rsidR="00AC6A00">
        <w:rPr>
          <w:rFonts w:ascii="Arial" w:hAnsi="Arial" w:cs="Arial"/>
          <w:sz w:val="24"/>
          <w:szCs w:val="24"/>
        </w:rPr>
        <w:t>утвержденными</w:t>
      </w:r>
      <w:proofErr w:type="gramEnd"/>
      <w:r w:rsidR="00AC6A00">
        <w:rPr>
          <w:rFonts w:ascii="Arial" w:hAnsi="Arial" w:cs="Arial"/>
          <w:sz w:val="24"/>
          <w:szCs w:val="24"/>
        </w:rPr>
        <w:t xml:space="preserve"> </w:t>
      </w:r>
      <w:r w:rsidR="00EB4446">
        <w:rPr>
          <w:rFonts w:ascii="Arial" w:hAnsi="Arial" w:cs="Arial"/>
          <w:sz w:val="24"/>
          <w:szCs w:val="24"/>
        </w:rPr>
        <w:t xml:space="preserve">Постановлением администрации Пушкинского муниципального района </w:t>
      </w:r>
      <w:r w:rsidR="00AC6A00">
        <w:rPr>
          <w:rFonts w:ascii="Arial" w:hAnsi="Arial" w:cs="Arial"/>
          <w:sz w:val="24"/>
          <w:szCs w:val="24"/>
        </w:rPr>
        <w:t>от 27.11.2012</w:t>
      </w:r>
      <w:r w:rsidR="00647A7F">
        <w:rPr>
          <w:rFonts w:ascii="Arial" w:hAnsi="Arial" w:cs="Arial"/>
          <w:sz w:val="24"/>
          <w:szCs w:val="24"/>
        </w:rPr>
        <w:t xml:space="preserve"> </w:t>
      </w:r>
      <w:r w:rsidR="00AC6A00">
        <w:rPr>
          <w:rFonts w:ascii="Arial" w:hAnsi="Arial" w:cs="Arial"/>
          <w:sz w:val="24"/>
          <w:szCs w:val="24"/>
        </w:rPr>
        <w:t xml:space="preserve"> №3532,</w:t>
      </w:r>
      <w:r w:rsidR="00757124">
        <w:rPr>
          <w:rFonts w:ascii="Arial" w:hAnsi="Arial" w:cs="Arial"/>
          <w:sz w:val="24"/>
          <w:szCs w:val="24"/>
        </w:rPr>
        <w:t xml:space="preserve"> </w:t>
      </w:r>
      <w:r w:rsidR="00757124" w:rsidRPr="0050325D">
        <w:rPr>
          <w:rFonts w:ascii="Arial" w:hAnsi="Arial" w:cs="Arial"/>
          <w:sz w:val="24"/>
          <w:szCs w:val="28"/>
        </w:rPr>
        <w:t>руководствуясь Уставом муниципального образования «Пушкинский муниципальный район»,</w:t>
      </w:r>
    </w:p>
    <w:p w:rsidR="005F22DC" w:rsidRPr="007D4E5C" w:rsidRDefault="005F22DC" w:rsidP="00757124">
      <w:pPr>
        <w:spacing w:line="276" w:lineRule="auto"/>
        <w:ind w:firstLine="70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D4E5C">
        <w:rPr>
          <w:rFonts w:ascii="Arial" w:hAnsi="Arial" w:cs="Arial"/>
          <w:b/>
          <w:bCs/>
          <w:color w:val="000000"/>
          <w:sz w:val="24"/>
          <w:szCs w:val="24"/>
        </w:rPr>
        <w:t>ПОСТАНОВЛЯЮ:</w:t>
      </w:r>
    </w:p>
    <w:p w:rsidR="005F22DC" w:rsidRPr="007D4E5C" w:rsidRDefault="005F22DC" w:rsidP="00904A89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D4E5C">
        <w:rPr>
          <w:rFonts w:ascii="Arial" w:hAnsi="Arial" w:cs="Arial"/>
          <w:color w:val="000000"/>
          <w:sz w:val="24"/>
          <w:szCs w:val="24"/>
        </w:rPr>
        <w:t xml:space="preserve">           1. Утвердить нормативные затраты на оказание муниципальных услуг физическим и юридическим лицам муниципальными бюджетными учреждениями культуры</w:t>
      </w:r>
      <w:r w:rsidR="00CC4171">
        <w:rPr>
          <w:rFonts w:ascii="Arial" w:hAnsi="Arial" w:cs="Arial"/>
          <w:color w:val="000000"/>
          <w:sz w:val="24"/>
          <w:szCs w:val="24"/>
        </w:rPr>
        <w:t xml:space="preserve"> </w:t>
      </w:r>
      <w:r w:rsidR="00D63F26">
        <w:rPr>
          <w:rFonts w:ascii="Arial" w:hAnsi="Arial" w:cs="Arial"/>
          <w:color w:val="000000"/>
          <w:sz w:val="24"/>
          <w:szCs w:val="24"/>
        </w:rPr>
        <w:t>в 2015</w:t>
      </w:r>
      <w:r w:rsidRPr="007D4E5C">
        <w:rPr>
          <w:rFonts w:ascii="Arial" w:hAnsi="Arial" w:cs="Arial"/>
          <w:color w:val="000000"/>
          <w:sz w:val="24"/>
          <w:szCs w:val="24"/>
        </w:rPr>
        <w:t xml:space="preserve"> году (</w:t>
      </w:r>
      <w:r w:rsidR="00D812B9">
        <w:rPr>
          <w:rFonts w:ascii="Arial" w:hAnsi="Arial" w:cs="Arial"/>
          <w:color w:val="000000"/>
          <w:sz w:val="24"/>
          <w:szCs w:val="24"/>
        </w:rPr>
        <w:t>Приложение №1</w:t>
      </w:r>
      <w:r w:rsidRPr="007D4E5C">
        <w:rPr>
          <w:rFonts w:ascii="Arial" w:hAnsi="Arial" w:cs="Arial"/>
          <w:color w:val="000000"/>
          <w:sz w:val="24"/>
          <w:szCs w:val="24"/>
        </w:rPr>
        <w:t>).</w:t>
      </w:r>
    </w:p>
    <w:p w:rsidR="005F22DC" w:rsidRPr="007D4E5C" w:rsidRDefault="005F22DC" w:rsidP="007F779A">
      <w:pPr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D4E5C">
        <w:rPr>
          <w:rFonts w:ascii="Arial" w:hAnsi="Arial" w:cs="Arial"/>
          <w:sz w:val="24"/>
          <w:szCs w:val="24"/>
        </w:rPr>
        <w:t>2.</w:t>
      </w:r>
      <w:r w:rsidRPr="007D4E5C">
        <w:rPr>
          <w:rFonts w:ascii="Arial" w:hAnsi="Arial" w:cs="Arial"/>
          <w:color w:val="000000"/>
          <w:sz w:val="24"/>
          <w:szCs w:val="24"/>
        </w:rPr>
        <w:t xml:space="preserve"> Утвердить нормативные затраты на содержание имущества, включаемые в финансовое обеспечение муниципального задания на оказание муниципальных услуг </w:t>
      </w:r>
      <w:r w:rsidRPr="007D4E5C">
        <w:rPr>
          <w:rFonts w:ascii="Arial" w:hAnsi="Arial" w:cs="Arial"/>
          <w:color w:val="000000"/>
          <w:sz w:val="24"/>
          <w:szCs w:val="24"/>
        </w:rPr>
        <w:lastRenderedPageBreak/>
        <w:t>физическим и юридическим лицам муниципальными бюджетн</w:t>
      </w:r>
      <w:r w:rsidR="00D63F26">
        <w:rPr>
          <w:rFonts w:ascii="Arial" w:hAnsi="Arial" w:cs="Arial"/>
          <w:color w:val="000000"/>
          <w:sz w:val="24"/>
          <w:szCs w:val="24"/>
        </w:rPr>
        <w:t>ыми учреждениями культуры в 2015</w:t>
      </w:r>
      <w:r w:rsidRPr="007D4E5C">
        <w:rPr>
          <w:rFonts w:ascii="Arial" w:hAnsi="Arial" w:cs="Arial"/>
          <w:color w:val="000000"/>
          <w:sz w:val="24"/>
          <w:szCs w:val="24"/>
        </w:rPr>
        <w:t xml:space="preserve"> году за счет средств бюджета Пушкинского муниципального района</w:t>
      </w:r>
      <w:r w:rsidR="00E6633D">
        <w:rPr>
          <w:rFonts w:ascii="Arial" w:hAnsi="Arial" w:cs="Arial"/>
          <w:color w:val="000000"/>
          <w:sz w:val="24"/>
          <w:szCs w:val="24"/>
        </w:rPr>
        <w:t xml:space="preserve"> (</w:t>
      </w:r>
      <w:r w:rsidR="00D812B9">
        <w:rPr>
          <w:rFonts w:ascii="Arial" w:hAnsi="Arial" w:cs="Arial"/>
          <w:color w:val="000000"/>
          <w:sz w:val="24"/>
          <w:szCs w:val="24"/>
        </w:rPr>
        <w:t>Приложение №2</w:t>
      </w:r>
      <w:r w:rsidR="00E6633D">
        <w:rPr>
          <w:rFonts w:ascii="Arial" w:hAnsi="Arial" w:cs="Arial"/>
          <w:color w:val="000000"/>
          <w:sz w:val="24"/>
          <w:szCs w:val="24"/>
        </w:rPr>
        <w:t>)</w:t>
      </w:r>
      <w:r w:rsidRPr="007D4E5C">
        <w:rPr>
          <w:rFonts w:ascii="Arial" w:hAnsi="Arial" w:cs="Arial"/>
          <w:color w:val="000000"/>
          <w:sz w:val="24"/>
          <w:szCs w:val="24"/>
        </w:rPr>
        <w:t>.</w:t>
      </w:r>
    </w:p>
    <w:p w:rsidR="005F22DC" w:rsidRPr="007D4E5C" w:rsidRDefault="005F22DC" w:rsidP="007F779A">
      <w:pPr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D4E5C">
        <w:rPr>
          <w:rFonts w:ascii="Arial" w:hAnsi="Arial" w:cs="Arial"/>
          <w:sz w:val="24"/>
          <w:szCs w:val="24"/>
        </w:rPr>
        <w:t>3. Управлению культуры администрации Пушкинского муниципального района (Вороновой Н.В.) довести настоящее постановление до подведомственных муниципальных учреждений.</w:t>
      </w:r>
    </w:p>
    <w:p w:rsidR="005F22DC" w:rsidRPr="007D4E5C" w:rsidRDefault="005F22DC" w:rsidP="007F779A">
      <w:pPr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D4E5C">
        <w:rPr>
          <w:rFonts w:ascii="Arial" w:hAnsi="Arial" w:cs="Arial"/>
          <w:color w:val="000000"/>
          <w:sz w:val="24"/>
          <w:szCs w:val="24"/>
        </w:rPr>
        <w:t xml:space="preserve">4. </w:t>
      </w:r>
      <w:r w:rsidRPr="007D4E5C">
        <w:rPr>
          <w:rFonts w:ascii="Arial" w:hAnsi="Arial" w:cs="Arial"/>
          <w:sz w:val="24"/>
          <w:szCs w:val="24"/>
        </w:rPr>
        <w:t xml:space="preserve">Отделу информационных технологий и телекоммуникаций Управления территориальной безопасности администрации Пушкинского муниципального района </w:t>
      </w:r>
      <w:proofErr w:type="gramStart"/>
      <w:r w:rsidRPr="007D4E5C">
        <w:rPr>
          <w:rFonts w:ascii="Arial" w:hAnsi="Arial" w:cs="Arial"/>
          <w:sz w:val="24"/>
          <w:szCs w:val="24"/>
        </w:rPr>
        <w:t>разместить</w:t>
      </w:r>
      <w:proofErr w:type="gramEnd"/>
      <w:r w:rsidRPr="007D4E5C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Пушкинского муниципального района.</w:t>
      </w:r>
    </w:p>
    <w:p w:rsidR="005F22DC" w:rsidRPr="007D4E5C" w:rsidRDefault="001044D4" w:rsidP="007F779A">
      <w:pPr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5F22DC" w:rsidRPr="007D4E5C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5F22DC" w:rsidRPr="007D4E5C">
        <w:rPr>
          <w:rFonts w:ascii="Arial" w:hAnsi="Arial" w:cs="Arial"/>
          <w:sz w:val="24"/>
          <w:szCs w:val="24"/>
        </w:rPr>
        <w:t>Контроль за</w:t>
      </w:r>
      <w:proofErr w:type="gramEnd"/>
      <w:r w:rsidR="005F22DC" w:rsidRPr="007D4E5C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руководителя администрации – </w:t>
      </w:r>
      <w:proofErr w:type="spellStart"/>
      <w:r w:rsidR="005F22DC" w:rsidRPr="007D4E5C">
        <w:rPr>
          <w:rFonts w:ascii="Arial" w:hAnsi="Arial" w:cs="Arial"/>
          <w:sz w:val="24"/>
          <w:szCs w:val="24"/>
        </w:rPr>
        <w:t>Нищеменко</w:t>
      </w:r>
      <w:proofErr w:type="spellEnd"/>
      <w:r w:rsidR="005F22DC" w:rsidRPr="007D4E5C">
        <w:rPr>
          <w:rFonts w:ascii="Arial" w:hAnsi="Arial" w:cs="Arial"/>
          <w:sz w:val="24"/>
          <w:szCs w:val="24"/>
        </w:rPr>
        <w:t xml:space="preserve"> Р.И.</w:t>
      </w:r>
    </w:p>
    <w:p w:rsidR="005F22DC" w:rsidRPr="007D4E5C" w:rsidRDefault="005F22DC" w:rsidP="007F779A">
      <w:pPr>
        <w:spacing w:line="276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5F22DC" w:rsidRPr="007D4E5C" w:rsidRDefault="005F22DC" w:rsidP="007F779A">
      <w:pPr>
        <w:spacing w:line="276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5F22DC" w:rsidRPr="007D4E5C" w:rsidRDefault="005F22DC" w:rsidP="007F779A">
      <w:pPr>
        <w:spacing w:line="276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1044D4" w:rsidRPr="0050325D" w:rsidRDefault="001044D4" w:rsidP="001044D4">
      <w:pPr>
        <w:spacing w:line="276" w:lineRule="auto"/>
        <w:rPr>
          <w:rFonts w:ascii="Arial" w:hAnsi="Arial" w:cs="Arial"/>
          <w:b/>
          <w:sz w:val="24"/>
          <w:szCs w:val="28"/>
        </w:rPr>
      </w:pPr>
      <w:r w:rsidRPr="0050325D">
        <w:rPr>
          <w:rFonts w:ascii="Arial" w:hAnsi="Arial" w:cs="Arial"/>
          <w:b/>
          <w:sz w:val="24"/>
          <w:szCs w:val="28"/>
        </w:rPr>
        <w:t xml:space="preserve">Руководитель администрации </w:t>
      </w:r>
    </w:p>
    <w:p w:rsidR="001044D4" w:rsidRPr="0050325D" w:rsidRDefault="001044D4" w:rsidP="001044D4">
      <w:pPr>
        <w:spacing w:line="276" w:lineRule="auto"/>
        <w:rPr>
          <w:rFonts w:ascii="Arial" w:hAnsi="Arial" w:cs="Arial"/>
          <w:sz w:val="24"/>
          <w:szCs w:val="28"/>
        </w:rPr>
      </w:pPr>
      <w:r w:rsidRPr="0050325D">
        <w:rPr>
          <w:rFonts w:ascii="Arial" w:hAnsi="Arial" w:cs="Arial"/>
          <w:b/>
          <w:sz w:val="24"/>
          <w:szCs w:val="28"/>
        </w:rPr>
        <w:t xml:space="preserve">муниципального района                                                                            М.С. </w:t>
      </w:r>
      <w:proofErr w:type="spellStart"/>
      <w:r w:rsidRPr="0050325D">
        <w:rPr>
          <w:rFonts w:ascii="Arial" w:hAnsi="Arial" w:cs="Arial"/>
          <w:b/>
          <w:sz w:val="24"/>
          <w:szCs w:val="28"/>
        </w:rPr>
        <w:t>Смайловская</w:t>
      </w:r>
      <w:proofErr w:type="spellEnd"/>
    </w:p>
    <w:p w:rsidR="001044D4" w:rsidRPr="0050325D" w:rsidRDefault="001044D4" w:rsidP="001044D4">
      <w:pPr>
        <w:rPr>
          <w:rFonts w:ascii="Arial" w:hAnsi="Arial" w:cs="Arial"/>
          <w:sz w:val="24"/>
          <w:szCs w:val="24"/>
        </w:rPr>
      </w:pPr>
    </w:p>
    <w:p w:rsidR="001044D4" w:rsidRPr="0050325D" w:rsidRDefault="001044D4" w:rsidP="001044D4">
      <w:pPr>
        <w:tabs>
          <w:tab w:val="left" w:pos="142"/>
        </w:tabs>
        <w:jc w:val="both"/>
        <w:rPr>
          <w:rFonts w:ascii="Arial" w:hAnsi="Arial" w:cs="Arial"/>
          <w:sz w:val="26"/>
          <w:szCs w:val="26"/>
        </w:rPr>
      </w:pPr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75531" w:rsidRPr="000630B3" w:rsidRDefault="00875531" w:rsidP="00875531">
      <w:pPr>
        <w:tabs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  <w:r w:rsidRPr="000630B3">
        <w:rPr>
          <w:rFonts w:ascii="Arial" w:hAnsi="Arial" w:cs="Arial"/>
          <w:b/>
          <w:sz w:val="24"/>
          <w:szCs w:val="24"/>
        </w:rPr>
        <w:t>Верно:</w:t>
      </w:r>
    </w:p>
    <w:p w:rsidR="00875531" w:rsidRDefault="00875531" w:rsidP="00875531">
      <w:pPr>
        <w:tabs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 Управления делами</w:t>
      </w:r>
    </w:p>
    <w:p w:rsidR="00875531" w:rsidRPr="00884301" w:rsidRDefault="00875531" w:rsidP="00875531">
      <w:pPr>
        <w:rPr>
          <w:rFonts w:ascii="Arial" w:hAnsi="Arial" w:cs="Arial"/>
          <w:b/>
          <w:sz w:val="24"/>
          <w:szCs w:val="24"/>
        </w:rPr>
      </w:pPr>
      <w:r w:rsidRPr="000630B3">
        <w:rPr>
          <w:rFonts w:ascii="Arial" w:hAnsi="Arial" w:cs="Arial"/>
          <w:b/>
          <w:sz w:val="24"/>
          <w:szCs w:val="24"/>
        </w:rPr>
        <w:t xml:space="preserve">администрации муниципального района             </w: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0630B3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0630B3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Е.Д. </w:t>
      </w:r>
      <w:proofErr w:type="spellStart"/>
      <w:r>
        <w:rPr>
          <w:rFonts w:ascii="Arial" w:hAnsi="Arial" w:cs="Arial"/>
          <w:b/>
          <w:sz w:val="24"/>
          <w:szCs w:val="24"/>
        </w:rPr>
        <w:t>Купянская</w:t>
      </w:r>
      <w:proofErr w:type="spellEnd"/>
    </w:p>
    <w:p w:rsidR="00875531" w:rsidRPr="0050325D" w:rsidRDefault="00875531" w:rsidP="00875531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F22DC" w:rsidRPr="007D4E5C" w:rsidRDefault="005F22DC">
      <w:pPr>
        <w:sectPr w:rsidR="005F22DC" w:rsidRPr="007D4E5C" w:rsidSect="00757124">
          <w:pgSz w:w="11906" w:h="16838"/>
          <w:pgMar w:top="993" w:right="567" w:bottom="1134" w:left="1134" w:header="709" w:footer="709" w:gutter="0"/>
          <w:cols w:space="708"/>
          <w:docGrid w:linePitch="360"/>
        </w:sectPr>
      </w:pPr>
    </w:p>
    <w:p w:rsidR="005F22DC" w:rsidRPr="007D4E5C" w:rsidRDefault="005F22DC" w:rsidP="00E976B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D4E5C">
        <w:rPr>
          <w:rFonts w:ascii="Arial" w:hAnsi="Arial" w:cs="Arial"/>
        </w:rPr>
        <w:lastRenderedPageBreak/>
        <w:t>Приложение № 1 к постановлению администрации</w:t>
      </w:r>
    </w:p>
    <w:p w:rsidR="005F22DC" w:rsidRPr="007D4E5C" w:rsidRDefault="005F22DC" w:rsidP="00E976B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D4E5C">
        <w:rPr>
          <w:rFonts w:ascii="Arial" w:hAnsi="Arial" w:cs="Arial"/>
        </w:rPr>
        <w:t>Пушкинского муниципального района</w:t>
      </w:r>
    </w:p>
    <w:p w:rsidR="005F22DC" w:rsidRPr="007D4E5C" w:rsidRDefault="00875531" w:rsidP="00E976B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04.06.2015</w:t>
      </w:r>
      <w:r w:rsidR="001044D4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1225</w:t>
      </w:r>
    </w:p>
    <w:p w:rsidR="005F22DC" w:rsidRPr="007D4E5C" w:rsidRDefault="005F22DC" w:rsidP="00E976BE">
      <w:pPr>
        <w:tabs>
          <w:tab w:val="left" w:pos="7088"/>
        </w:tabs>
        <w:ind w:left="6946" w:firstLine="5245"/>
        <w:jc w:val="both"/>
      </w:pPr>
    </w:p>
    <w:tbl>
      <w:tblPr>
        <w:tblW w:w="24717" w:type="dxa"/>
        <w:tblInd w:w="108" w:type="dxa"/>
        <w:tblLayout w:type="fixed"/>
        <w:tblLook w:val="00A0"/>
      </w:tblPr>
      <w:tblGrid>
        <w:gridCol w:w="674"/>
        <w:gridCol w:w="4"/>
        <w:gridCol w:w="847"/>
        <w:gridCol w:w="7"/>
        <w:gridCol w:w="1191"/>
        <w:gridCol w:w="27"/>
        <w:gridCol w:w="27"/>
        <w:gridCol w:w="9"/>
        <w:gridCol w:w="24"/>
        <w:gridCol w:w="15"/>
        <w:gridCol w:w="7"/>
        <w:gridCol w:w="1192"/>
        <w:gridCol w:w="117"/>
        <w:gridCol w:w="9"/>
        <w:gridCol w:w="21"/>
        <w:gridCol w:w="24"/>
        <w:gridCol w:w="12"/>
        <w:gridCol w:w="24"/>
        <w:gridCol w:w="12"/>
        <w:gridCol w:w="7"/>
        <w:gridCol w:w="1074"/>
        <w:gridCol w:w="102"/>
        <w:gridCol w:w="24"/>
        <w:gridCol w:w="21"/>
        <w:gridCol w:w="12"/>
        <w:gridCol w:w="27"/>
        <w:gridCol w:w="9"/>
        <w:gridCol w:w="7"/>
        <w:gridCol w:w="2"/>
        <w:gridCol w:w="1312"/>
        <w:gridCol w:w="30"/>
        <w:gridCol w:w="18"/>
        <w:gridCol w:w="15"/>
        <w:gridCol w:w="27"/>
        <w:gridCol w:w="6"/>
        <w:gridCol w:w="7"/>
        <w:gridCol w:w="2"/>
        <w:gridCol w:w="1174"/>
        <w:gridCol w:w="30"/>
        <w:gridCol w:w="15"/>
        <w:gridCol w:w="18"/>
        <w:gridCol w:w="27"/>
        <w:gridCol w:w="4"/>
        <w:gridCol w:w="6"/>
        <w:gridCol w:w="3"/>
        <w:gridCol w:w="123"/>
        <w:gridCol w:w="236"/>
        <w:gridCol w:w="817"/>
        <w:gridCol w:w="30"/>
        <w:gridCol w:w="12"/>
        <w:gridCol w:w="21"/>
        <w:gridCol w:w="19"/>
        <w:gridCol w:w="9"/>
        <w:gridCol w:w="9"/>
        <w:gridCol w:w="1178"/>
        <w:gridCol w:w="30"/>
        <w:gridCol w:w="9"/>
        <w:gridCol w:w="24"/>
        <w:gridCol w:w="19"/>
        <w:gridCol w:w="6"/>
        <w:gridCol w:w="3"/>
        <w:gridCol w:w="369"/>
        <w:gridCol w:w="819"/>
        <w:gridCol w:w="30"/>
        <w:gridCol w:w="6"/>
        <w:gridCol w:w="49"/>
        <w:gridCol w:w="6"/>
        <w:gridCol w:w="1221"/>
        <w:gridCol w:w="55"/>
        <w:gridCol w:w="3"/>
        <w:gridCol w:w="5"/>
        <w:gridCol w:w="19"/>
        <w:gridCol w:w="1338"/>
        <w:gridCol w:w="55"/>
        <w:gridCol w:w="180"/>
        <w:gridCol w:w="331"/>
        <w:gridCol w:w="266"/>
        <w:gridCol w:w="2389"/>
        <w:gridCol w:w="706"/>
        <w:gridCol w:w="3"/>
        <w:gridCol w:w="1051"/>
        <w:gridCol w:w="706"/>
        <w:gridCol w:w="3"/>
        <w:gridCol w:w="1111"/>
        <w:gridCol w:w="706"/>
        <w:gridCol w:w="3"/>
        <w:gridCol w:w="251"/>
        <w:gridCol w:w="706"/>
        <w:gridCol w:w="3"/>
        <w:gridCol w:w="851"/>
        <w:gridCol w:w="709"/>
      </w:tblGrid>
      <w:tr w:rsidR="00470545" w:rsidRPr="007D4E5C" w:rsidTr="00470545">
        <w:trPr>
          <w:trHeight w:val="281"/>
        </w:trPr>
        <w:tc>
          <w:tcPr>
            <w:tcW w:w="678" w:type="dxa"/>
            <w:gridSpan w:val="2"/>
            <w:shd w:val="clear" w:color="auto" w:fill="FFFFFF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46" w:type="dxa"/>
            <w:gridSpan w:val="10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300" w:type="dxa"/>
            <w:gridSpan w:val="9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621" w:type="dxa"/>
            <w:gridSpan w:val="16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400" w:type="dxa"/>
            <w:gridSpan w:val="9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236" w:type="dxa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908" w:type="dxa"/>
            <w:gridSpan w:val="6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278" w:type="dxa"/>
            <w:gridSpan w:val="8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279" w:type="dxa"/>
            <w:gridSpan w:val="6"/>
            <w:shd w:val="clear" w:color="auto" w:fill="FFFFFF"/>
          </w:tcPr>
          <w:p w:rsidR="007C5DCA" w:rsidRPr="007D4E5C" w:rsidRDefault="007C5DCA">
            <w:pPr>
              <w:jc w:val="right"/>
            </w:pPr>
          </w:p>
        </w:tc>
        <w:tc>
          <w:tcPr>
            <w:tcW w:w="2876" w:type="dxa"/>
            <w:gridSpan w:val="8"/>
            <w:vMerge w:val="restart"/>
            <w:shd w:val="clear" w:color="auto" w:fill="FFFFFF"/>
          </w:tcPr>
          <w:p w:rsidR="007C5DCA" w:rsidRPr="007D4E5C" w:rsidRDefault="007C5DCA">
            <w:pPr>
              <w:jc w:val="right"/>
            </w:pPr>
            <w:r w:rsidRPr="007D4E5C">
              <w:t> </w:t>
            </w:r>
          </w:p>
          <w:p w:rsidR="007C5DCA" w:rsidRPr="007D4E5C" w:rsidRDefault="007C5DCA">
            <w:pPr>
              <w:jc w:val="right"/>
            </w:pPr>
          </w:p>
          <w:p w:rsidR="007C5DCA" w:rsidRPr="007D4E5C" w:rsidRDefault="007C5DCA">
            <w:pPr>
              <w:jc w:val="right"/>
            </w:pPr>
          </w:p>
          <w:p w:rsidR="007C5DCA" w:rsidRPr="007D4E5C" w:rsidRDefault="007C5DCA">
            <w:pPr>
              <w:jc w:val="right"/>
            </w:pPr>
          </w:p>
          <w:p w:rsidR="007C5DCA" w:rsidRPr="007D4E5C" w:rsidRDefault="007C5DCA">
            <w:pPr>
              <w:jc w:val="right"/>
            </w:pPr>
          </w:p>
        </w:tc>
        <w:tc>
          <w:tcPr>
            <w:tcW w:w="3695" w:type="dxa"/>
            <w:gridSpan w:val="5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0545" w:rsidRPr="007D4E5C" w:rsidTr="00470545">
        <w:trPr>
          <w:trHeight w:val="267"/>
        </w:trPr>
        <w:tc>
          <w:tcPr>
            <w:tcW w:w="678" w:type="dxa"/>
            <w:gridSpan w:val="2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3346" w:type="dxa"/>
            <w:gridSpan w:val="10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300" w:type="dxa"/>
            <w:gridSpan w:val="9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621" w:type="dxa"/>
            <w:gridSpan w:val="16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400" w:type="dxa"/>
            <w:gridSpan w:val="9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236" w:type="dxa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908" w:type="dxa"/>
            <w:gridSpan w:val="6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278" w:type="dxa"/>
            <w:gridSpan w:val="8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279" w:type="dxa"/>
            <w:gridSpan w:val="6"/>
          </w:tcPr>
          <w:p w:rsidR="007C5DCA" w:rsidRPr="007D4E5C" w:rsidRDefault="007C5DCA"/>
        </w:tc>
        <w:tc>
          <w:tcPr>
            <w:tcW w:w="2876" w:type="dxa"/>
            <w:gridSpan w:val="8"/>
            <w:vMerge/>
            <w:vAlign w:val="center"/>
          </w:tcPr>
          <w:p w:rsidR="007C5DCA" w:rsidRPr="007D4E5C" w:rsidRDefault="007C5DCA"/>
        </w:tc>
        <w:tc>
          <w:tcPr>
            <w:tcW w:w="3695" w:type="dxa"/>
            <w:gridSpan w:val="5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0545" w:rsidRPr="007D4E5C" w:rsidTr="00470545">
        <w:trPr>
          <w:trHeight w:val="255"/>
        </w:trPr>
        <w:tc>
          <w:tcPr>
            <w:tcW w:w="678" w:type="dxa"/>
            <w:gridSpan w:val="2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3346" w:type="dxa"/>
            <w:gridSpan w:val="10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300" w:type="dxa"/>
            <w:gridSpan w:val="9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621" w:type="dxa"/>
            <w:gridSpan w:val="16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400" w:type="dxa"/>
            <w:gridSpan w:val="9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236" w:type="dxa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908" w:type="dxa"/>
            <w:gridSpan w:val="6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278" w:type="dxa"/>
            <w:gridSpan w:val="8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279" w:type="dxa"/>
            <w:gridSpan w:val="6"/>
          </w:tcPr>
          <w:p w:rsidR="007C5DCA" w:rsidRPr="007D4E5C" w:rsidRDefault="007C5DCA"/>
        </w:tc>
        <w:tc>
          <w:tcPr>
            <w:tcW w:w="2876" w:type="dxa"/>
            <w:gridSpan w:val="8"/>
            <w:vMerge/>
            <w:vAlign w:val="center"/>
          </w:tcPr>
          <w:p w:rsidR="007C5DCA" w:rsidRPr="007D4E5C" w:rsidRDefault="007C5DCA"/>
        </w:tc>
        <w:tc>
          <w:tcPr>
            <w:tcW w:w="3695" w:type="dxa"/>
            <w:gridSpan w:val="5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0545" w:rsidRPr="007D4E5C" w:rsidTr="00470545">
        <w:trPr>
          <w:trHeight w:val="255"/>
        </w:trPr>
        <w:tc>
          <w:tcPr>
            <w:tcW w:w="678" w:type="dxa"/>
            <w:gridSpan w:val="2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3346" w:type="dxa"/>
            <w:gridSpan w:val="10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300" w:type="dxa"/>
            <w:gridSpan w:val="9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621" w:type="dxa"/>
            <w:gridSpan w:val="16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400" w:type="dxa"/>
            <w:gridSpan w:val="9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236" w:type="dxa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908" w:type="dxa"/>
            <w:gridSpan w:val="6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278" w:type="dxa"/>
            <w:gridSpan w:val="8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279" w:type="dxa"/>
            <w:gridSpan w:val="6"/>
          </w:tcPr>
          <w:p w:rsidR="007C5DCA" w:rsidRPr="007D4E5C" w:rsidRDefault="007C5DCA"/>
        </w:tc>
        <w:tc>
          <w:tcPr>
            <w:tcW w:w="2876" w:type="dxa"/>
            <w:gridSpan w:val="8"/>
            <w:vMerge/>
            <w:vAlign w:val="center"/>
          </w:tcPr>
          <w:p w:rsidR="007C5DCA" w:rsidRPr="007D4E5C" w:rsidRDefault="007C5DCA"/>
        </w:tc>
        <w:tc>
          <w:tcPr>
            <w:tcW w:w="3695" w:type="dxa"/>
            <w:gridSpan w:val="5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093A" w:rsidRPr="007D4E5C" w:rsidTr="00470545">
        <w:trPr>
          <w:trHeight w:val="255"/>
        </w:trPr>
        <w:tc>
          <w:tcPr>
            <w:tcW w:w="1532" w:type="dxa"/>
            <w:gridSpan w:val="4"/>
            <w:shd w:val="clear" w:color="auto" w:fill="FFFFFF"/>
          </w:tcPr>
          <w:p w:rsidR="007C5DCA" w:rsidRPr="007D4E5C" w:rsidRDefault="007C5DCA">
            <w:pPr>
              <w:jc w:val="center"/>
              <w:rPr>
                <w:b/>
                <w:bCs/>
              </w:rPr>
            </w:pPr>
          </w:p>
        </w:tc>
        <w:tc>
          <w:tcPr>
            <w:tcW w:w="13390" w:type="dxa"/>
            <w:gridSpan w:val="71"/>
            <w:shd w:val="clear" w:color="auto" w:fill="FFFFFF"/>
            <w:noWrap/>
            <w:vAlign w:val="bottom"/>
          </w:tcPr>
          <w:p w:rsidR="007C5DCA" w:rsidRPr="007D4E5C" w:rsidRDefault="007C5DCA">
            <w:pPr>
              <w:jc w:val="center"/>
              <w:rPr>
                <w:b/>
                <w:bCs/>
              </w:rPr>
            </w:pPr>
            <w:r w:rsidRPr="007D4E5C">
              <w:rPr>
                <w:b/>
                <w:bCs/>
              </w:rPr>
              <w:t>НОРМАТИВНЫЕ ЗАТРАТЫ</w:t>
            </w:r>
          </w:p>
        </w:tc>
        <w:tc>
          <w:tcPr>
            <w:tcW w:w="3695" w:type="dxa"/>
            <w:gridSpan w:val="5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093A" w:rsidRPr="007D4E5C" w:rsidTr="00470545">
        <w:trPr>
          <w:trHeight w:val="255"/>
        </w:trPr>
        <w:tc>
          <w:tcPr>
            <w:tcW w:w="1532" w:type="dxa"/>
            <w:gridSpan w:val="4"/>
            <w:shd w:val="clear" w:color="auto" w:fill="FFFFFF"/>
          </w:tcPr>
          <w:p w:rsidR="007C5DCA" w:rsidRPr="007D4E5C" w:rsidRDefault="007C5DCA">
            <w:pPr>
              <w:jc w:val="center"/>
              <w:rPr>
                <w:b/>
                <w:bCs/>
              </w:rPr>
            </w:pPr>
          </w:p>
        </w:tc>
        <w:tc>
          <w:tcPr>
            <w:tcW w:w="13390" w:type="dxa"/>
            <w:gridSpan w:val="71"/>
            <w:shd w:val="clear" w:color="auto" w:fill="FFFFFF"/>
            <w:noWrap/>
            <w:vAlign w:val="bottom"/>
          </w:tcPr>
          <w:p w:rsidR="007C5DCA" w:rsidRPr="007D4E5C" w:rsidRDefault="007C5DCA">
            <w:pPr>
              <w:jc w:val="center"/>
              <w:rPr>
                <w:b/>
                <w:bCs/>
              </w:rPr>
            </w:pPr>
            <w:r w:rsidRPr="007D4E5C">
              <w:rPr>
                <w:b/>
                <w:bCs/>
              </w:rPr>
              <w:t>НА ОКАЗАНИЕ МУНИЦИПАЛЬНЫХ УСЛУГ ФИЗИЧЕСКИМ И ЮРИДИЧЕСКИМ ЛИЦАМ</w:t>
            </w:r>
          </w:p>
        </w:tc>
        <w:tc>
          <w:tcPr>
            <w:tcW w:w="3695" w:type="dxa"/>
            <w:gridSpan w:val="5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093A" w:rsidRPr="007D4E5C" w:rsidTr="00470545">
        <w:trPr>
          <w:trHeight w:val="255"/>
        </w:trPr>
        <w:tc>
          <w:tcPr>
            <w:tcW w:w="1532" w:type="dxa"/>
            <w:gridSpan w:val="4"/>
            <w:shd w:val="clear" w:color="auto" w:fill="FFFFFF"/>
          </w:tcPr>
          <w:p w:rsidR="007C5DCA" w:rsidRPr="007D4E5C" w:rsidRDefault="007C5DCA">
            <w:pPr>
              <w:jc w:val="center"/>
              <w:rPr>
                <w:b/>
                <w:bCs/>
              </w:rPr>
            </w:pPr>
          </w:p>
        </w:tc>
        <w:tc>
          <w:tcPr>
            <w:tcW w:w="13390" w:type="dxa"/>
            <w:gridSpan w:val="71"/>
            <w:shd w:val="clear" w:color="auto" w:fill="FFFFFF"/>
            <w:noWrap/>
            <w:vAlign w:val="bottom"/>
          </w:tcPr>
          <w:p w:rsidR="007C5DCA" w:rsidRPr="007D4E5C" w:rsidRDefault="007C5DCA">
            <w:pPr>
              <w:jc w:val="center"/>
              <w:rPr>
                <w:b/>
                <w:bCs/>
              </w:rPr>
            </w:pPr>
            <w:r w:rsidRPr="007D4E5C">
              <w:rPr>
                <w:b/>
                <w:bCs/>
              </w:rPr>
              <w:t>МУНИЦИПАЛЬНЫМИ БЮДЖЕТНЫМИ УЧРЕЖДЕНИЯМИ ПОДВЕДОМСТВЕННЫМИ УПРАВЛЕНИЮ КУЛЬТУРЫ АДМИНИСТРАЦИИ</w:t>
            </w:r>
          </w:p>
        </w:tc>
        <w:tc>
          <w:tcPr>
            <w:tcW w:w="3695" w:type="dxa"/>
            <w:gridSpan w:val="5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093A" w:rsidRPr="007D4E5C" w:rsidTr="00470545">
        <w:trPr>
          <w:trHeight w:val="255"/>
        </w:trPr>
        <w:tc>
          <w:tcPr>
            <w:tcW w:w="1532" w:type="dxa"/>
            <w:gridSpan w:val="4"/>
            <w:shd w:val="clear" w:color="auto" w:fill="FFFFFF"/>
          </w:tcPr>
          <w:p w:rsidR="007C5DCA" w:rsidRPr="007D4E5C" w:rsidRDefault="007C5DCA">
            <w:pPr>
              <w:jc w:val="center"/>
              <w:rPr>
                <w:b/>
                <w:bCs/>
              </w:rPr>
            </w:pPr>
          </w:p>
        </w:tc>
        <w:tc>
          <w:tcPr>
            <w:tcW w:w="13390" w:type="dxa"/>
            <w:gridSpan w:val="71"/>
            <w:shd w:val="clear" w:color="auto" w:fill="FFFFFF"/>
            <w:noWrap/>
            <w:vAlign w:val="bottom"/>
          </w:tcPr>
          <w:p w:rsidR="007C5DCA" w:rsidRPr="007D4E5C" w:rsidRDefault="007C5DCA">
            <w:pPr>
              <w:jc w:val="center"/>
              <w:rPr>
                <w:b/>
                <w:bCs/>
              </w:rPr>
            </w:pPr>
            <w:r w:rsidRPr="007D4E5C">
              <w:rPr>
                <w:b/>
                <w:bCs/>
              </w:rPr>
              <w:t xml:space="preserve">ПУШКИНСКОГО МУНИЦИПАЛЬНОГО </w:t>
            </w:r>
            <w:r>
              <w:rPr>
                <w:b/>
                <w:bCs/>
              </w:rPr>
              <w:t>РАЙОНА МОСКОВСКОЙ ОБЛАСТИ В 2015</w:t>
            </w:r>
            <w:r w:rsidRPr="007D4E5C">
              <w:rPr>
                <w:b/>
                <w:bCs/>
              </w:rPr>
              <w:t xml:space="preserve"> ГОДУ</w:t>
            </w:r>
          </w:p>
        </w:tc>
        <w:tc>
          <w:tcPr>
            <w:tcW w:w="3695" w:type="dxa"/>
            <w:gridSpan w:val="5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0545" w:rsidRPr="007D4E5C" w:rsidTr="00470545">
        <w:trPr>
          <w:trHeight w:val="255"/>
        </w:trPr>
        <w:tc>
          <w:tcPr>
            <w:tcW w:w="678" w:type="dxa"/>
            <w:gridSpan w:val="2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2045" w:type="dxa"/>
            <w:gridSpan w:val="3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2601" w:type="dxa"/>
            <w:gridSpan w:val="16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621" w:type="dxa"/>
            <w:gridSpan w:val="16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400" w:type="dxa"/>
            <w:gridSpan w:val="9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236" w:type="dxa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908" w:type="dxa"/>
            <w:gridSpan w:val="6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278" w:type="dxa"/>
            <w:gridSpan w:val="8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279" w:type="dxa"/>
            <w:gridSpan w:val="6"/>
            <w:shd w:val="clear" w:color="auto" w:fill="FFFFFF"/>
          </w:tcPr>
          <w:p w:rsidR="007C5DCA" w:rsidRPr="007D4E5C" w:rsidRDefault="007C5DCA"/>
        </w:tc>
        <w:tc>
          <w:tcPr>
            <w:tcW w:w="3207" w:type="dxa"/>
            <w:gridSpan w:val="9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266" w:type="dxa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3098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093A" w:rsidRPr="007D4E5C" w:rsidTr="00470545">
        <w:trPr>
          <w:trHeight w:val="300"/>
        </w:trPr>
        <w:tc>
          <w:tcPr>
            <w:tcW w:w="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DCA" w:rsidRPr="007D4E5C" w:rsidRDefault="007C5DCA">
            <w:pPr>
              <w:jc w:val="center"/>
              <w:rPr>
                <w:sz w:val="16"/>
                <w:szCs w:val="16"/>
              </w:rPr>
            </w:pPr>
            <w:r w:rsidRPr="007D4E5C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D4E5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7D4E5C">
              <w:rPr>
                <w:sz w:val="16"/>
                <w:szCs w:val="16"/>
              </w:rPr>
              <w:t>/</w:t>
            </w:r>
            <w:proofErr w:type="spellStart"/>
            <w:r w:rsidRPr="007D4E5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C5DCA" w:rsidRPr="007D4E5C" w:rsidRDefault="007C5DCA">
            <w:pPr>
              <w:jc w:val="center"/>
              <w:rPr>
                <w:sz w:val="16"/>
                <w:szCs w:val="16"/>
              </w:rPr>
            </w:pPr>
            <w:r w:rsidRPr="007D4E5C">
              <w:rPr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5396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C5DCA" w:rsidRPr="007D4E5C" w:rsidRDefault="007C5DCA">
            <w:pPr>
              <w:jc w:val="center"/>
              <w:rPr>
                <w:sz w:val="16"/>
                <w:szCs w:val="16"/>
              </w:rPr>
            </w:pPr>
            <w:r w:rsidRPr="007D4E5C">
              <w:rPr>
                <w:sz w:val="16"/>
                <w:szCs w:val="16"/>
              </w:rPr>
              <w:t>Нормативные затраты на единицу муниципальной услуги</w:t>
            </w:r>
          </w:p>
        </w:tc>
        <w:tc>
          <w:tcPr>
            <w:tcW w:w="301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C5DCA" w:rsidRPr="007D4E5C" w:rsidRDefault="007C5D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5DCA" w:rsidRPr="007D4E5C" w:rsidRDefault="007C5DCA" w:rsidP="00D0764F">
            <w:pPr>
              <w:rPr>
                <w:sz w:val="16"/>
                <w:szCs w:val="16"/>
              </w:rPr>
            </w:pPr>
            <w:proofErr w:type="spellStart"/>
            <w:r w:rsidRPr="007D4E5C">
              <w:rPr>
                <w:sz w:val="16"/>
                <w:szCs w:val="16"/>
              </w:rPr>
              <w:t>Справочно</w:t>
            </w:r>
            <w:proofErr w:type="spellEnd"/>
          </w:p>
        </w:tc>
        <w:tc>
          <w:tcPr>
            <w:tcW w:w="3930" w:type="dxa"/>
            <w:gridSpan w:val="7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093A" w:rsidRPr="007D4E5C" w:rsidTr="00470545">
        <w:trPr>
          <w:trHeight w:val="2145"/>
        </w:trPr>
        <w:tc>
          <w:tcPr>
            <w:tcW w:w="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CA" w:rsidRPr="007D4E5C" w:rsidRDefault="007C5DCA">
            <w:pPr>
              <w:rPr>
                <w:sz w:val="16"/>
                <w:szCs w:val="16"/>
              </w:rPr>
            </w:pPr>
          </w:p>
        </w:tc>
        <w:tc>
          <w:tcPr>
            <w:tcW w:w="20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DCA" w:rsidRPr="007D4E5C" w:rsidRDefault="007C5DCA">
            <w:pPr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DCA" w:rsidRPr="007D4E5C" w:rsidRDefault="007C5DCA">
            <w:pPr>
              <w:jc w:val="center"/>
              <w:rPr>
                <w:sz w:val="16"/>
                <w:szCs w:val="16"/>
              </w:rPr>
            </w:pPr>
            <w:r w:rsidRPr="007D4E5C">
              <w:rPr>
                <w:sz w:val="16"/>
                <w:szCs w:val="16"/>
              </w:rPr>
              <w:t>Нормативные затраты на оплату труда и начисления на выплаты по оплате труда, руб.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DCA" w:rsidRPr="007D4E5C" w:rsidRDefault="007C5DCA">
            <w:pPr>
              <w:jc w:val="center"/>
              <w:rPr>
                <w:sz w:val="16"/>
                <w:szCs w:val="16"/>
              </w:rPr>
            </w:pPr>
            <w:r w:rsidRPr="007D4E5C">
              <w:rPr>
                <w:sz w:val="16"/>
                <w:szCs w:val="16"/>
              </w:rPr>
              <w:t>Нормативные затраты на коммунальные услуги, связанные с оказанием муниципальной услуги, руб.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DCA" w:rsidRPr="007D4E5C" w:rsidRDefault="007C5DCA">
            <w:pPr>
              <w:jc w:val="center"/>
              <w:rPr>
                <w:sz w:val="16"/>
                <w:szCs w:val="16"/>
              </w:rPr>
            </w:pPr>
            <w:r w:rsidRPr="007D4E5C">
              <w:rPr>
                <w:sz w:val="16"/>
                <w:szCs w:val="16"/>
              </w:rPr>
              <w:t>Прочие затраты, связанные с оказанием муниципальной услуги, руб.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DCA" w:rsidRPr="007D4E5C" w:rsidRDefault="007C5DCA">
            <w:pPr>
              <w:jc w:val="center"/>
              <w:rPr>
                <w:sz w:val="16"/>
                <w:szCs w:val="16"/>
              </w:rPr>
            </w:pPr>
            <w:r w:rsidRPr="007D4E5C">
              <w:rPr>
                <w:sz w:val="16"/>
                <w:szCs w:val="16"/>
              </w:rPr>
              <w:t>Итого нормативные затраты на муниципальную услугу, руб.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DCA" w:rsidRDefault="007C5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муниципальной услуги, ед.</w:t>
            </w:r>
          </w:p>
          <w:p w:rsidR="007C5DCA" w:rsidRPr="007D4E5C" w:rsidRDefault="007C5D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DCA" w:rsidRPr="007D4E5C" w:rsidRDefault="007C5DCA" w:rsidP="00DD52BA">
            <w:pPr>
              <w:jc w:val="center"/>
              <w:rPr>
                <w:sz w:val="16"/>
                <w:szCs w:val="16"/>
              </w:rPr>
            </w:pPr>
            <w:r w:rsidRPr="007D4E5C">
              <w:rPr>
                <w:sz w:val="16"/>
                <w:szCs w:val="16"/>
              </w:rPr>
              <w:t xml:space="preserve">Сумма </w:t>
            </w:r>
            <w:r>
              <w:rPr>
                <w:sz w:val="16"/>
                <w:szCs w:val="16"/>
              </w:rPr>
              <w:t>затрат всего, руб.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DCA" w:rsidRPr="007D4E5C" w:rsidRDefault="0039093A" w:rsidP="003909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Норматив затрат на единицу услуги, руб./ед. услуги</w:t>
            </w:r>
          </w:p>
        </w:tc>
        <w:tc>
          <w:tcPr>
            <w:tcW w:w="1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DCA" w:rsidRPr="007D4E5C" w:rsidRDefault="007C5DCA">
            <w:pPr>
              <w:jc w:val="center"/>
              <w:rPr>
                <w:sz w:val="16"/>
                <w:szCs w:val="16"/>
              </w:rPr>
            </w:pPr>
            <w:r w:rsidRPr="007D4E5C">
              <w:rPr>
                <w:sz w:val="16"/>
                <w:szCs w:val="16"/>
              </w:rPr>
              <w:t>Нормативные затраты на содержание имущества муниципальных учреждений, руб.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DCA" w:rsidRPr="007D4E5C" w:rsidRDefault="007C5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  <w:r w:rsidRPr="007D4E5C">
              <w:rPr>
                <w:sz w:val="16"/>
                <w:szCs w:val="16"/>
              </w:rPr>
              <w:t xml:space="preserve"> нормативные затраты на муниципальную услугу и содержание имущества муниципальных учреждений, руб.</w:t>
            </w:r>
          </w:p>
        </w:tc>
        <w:tc>
          <w:tcPr>
            <w:tcW w:w="3930" w:type="dxa"/>
            <w:gridSpan w:val="7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093A" w:rsidRPr="007D4E5C" w:rsidTr="00470545">
        <w:trPr>
          <w:trHeight w:val="315"/>
        </w:trPr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5DCA" w:rsidRPr="007D4E5C" w:rsidRDefault="007C5D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5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C5DCA" w:rsidRPr="007D4E5C" w:rsidRDefault="007C5DCA">
            <w:pPr>
              <w:jc w:val="center"/>
              <w:rPr>
                <w:b/>
                <w:bCs/>
                <w:sz w:val="16"/>
                <w:szCs w:val="16"/>
              </w:rPr>
            </w:pPr>
            <w:r w:rsidRPr="007D4E5C">
              <w:rPr>
                <w:b/>
                <w:bCs/>
                <w:sz w:val="16"/>
                <w:szCs w:val="16"/>
              </w:rPr>
              <w:t>МБОО ДО ПУШКИНСКАЯ ДМШ №1</w:t>
            </w:r>
          </w:p>
        </w:tc>
        <w:tc>
          <w:tcPr>
            <w:tcW w:w="3930" w:type="dxa"/>
            <w:gridSpan w:val="7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4CF5" w:rsidRPr="007D4E5C" w:rsidTr="00E84CF5">
        <w:trPr>
          <w:trHeight w:val="1065"/>
        </w:trPr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84CF5" w:rsidRPr="00512A96" w:rsidRDefault="00E84CF5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F5" w:rsidRPr="00512A96" w:rsidRDefault="00E84C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2A96">
              <w:rPr>
                <w:b/>
                <w:bCs/>
                <w:color w:val="000000"/>
                <w:sz w:val="16"/>
                <w:szCs w:val="16"/>
              </w:rPr>
              <w:t>"Дополнительное образование детей в музыкальных школах в муниципальном образовании "Пушкинский муниципальный район"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74 778,21</w:t>
            </w:r>
          </w:p>
        </w:tc>
        <w:tc>
          <w:tcPr>
            <w:tcW w:w="12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1 270,00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2 404,64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78 452,86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560/ чел.</w:t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43 933 600,00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F5" w:rsidRPr="00512A96" w:rsidRDefault="00E84CF5" w:rsidP="00875531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78 452,86</w:t>
            </w:r>
          </w:p>
        </w:tc>
        <w:tc>
          <w:tcPr>
            <w:tcW w:w="1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1 649 000,00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45 582 600,00 </w:t>
            </w:r>
          </w:p>
        </w:tc>
        <w:tc>
          <w:tcPr>
            <w:tcW w:w="3930" w:type="dxa"/>
            <w:gridSpan w:val="7"/>
            <w:noWrap/>
            <w:vAlign w:val="bottom"/>
          </w:tcPr>
          <w:p w:rsidR="00E84CF5" w:rsidRPr="007D4E5C" w:rsidRDefault="00E84C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E84CF5" w:rsidRPr="007D4E5C" w:rsidRDefault="00E84C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E84CF5" w:rsidRPr="007D4E5C" w:rsidRDefault="00E84C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E84CF5" w:rsidRPr="007D4E5C" w:rsidRDefault="00E84C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E84CF5" w:rsidRPr="007D4E5C" w:rsidRDefault="00E84C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4CF5" w:rsidRPr="007D4E5C" w:rsidTr="00E84CF5">
        <w:trPr>
          <w:trHeight w:val="240"/>
        </w:trPr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CF5" w:rsidRPr="00512A96" w:rsidRDefault="00E84C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74 778,21</w:t>
            </w:r>
          </w:p>
        </w:tc>
        <w:tc>
          <w:tcPr>
            <w:tcW w:w="12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1 270,00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2 404,64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78 452,86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560/ чел.</w:t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43 933 600,00 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F5" w:rsidRPr="00512A96" w:rsidRDefault="00E84CF5" w:rsidP="00875531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78 452,86</w:t>
            </w:r>
          </w:p>
        </w:tc>
        <w:tc>
          <w:tcPr>
            <w:tcW w:w="1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F5" w:rsidRPr="00512A96" w:rsidRDefault="00E84CF5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1 649 000,00  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45 582 600,00 </w:t>
            </w:r>
          </w:p>
        </w:tc>
        <w:tc>
          <w:tcPr>
            <w:tcW w:w="3930" w:type="dxa"/>
            <w:gridSpan w:val="7"/>
            <w:noWrap/>
            <w:vAlign w:val="bottom"/>
          </w:tcPr>
          <w:p w:rsidR="00E84CF5" w:rsidRPr="007D4E5C" w:rsidRDefault="00E84C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E84CF5" w:rsidRPr="007D4E5C" w:rsidRDefault="00E84C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E84CF5" w:rsidRPr="007D4E5C" w:rsidRDefault="00E84C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E84CF5" w:rsidRPr="007D4E5C" w:rsidRDefault="00E84C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E84CF5" w:rsidRPr="007D4E5C" w:rsidRDefault="00E84C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4CF5" w:rsidRPr="007D4E5C" w:rsidTr="00875531">
        <w:trPr>
          <w:trHeight w:val="240"/>
        </w:trPr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CF5" w:rsidRPr="00512A96" w:rsidRDefault="00E84C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Областные субсидии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560/ чел.</w:t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F5" w:rsidRPr="00512A96" w:rsidRDefault="00E84CF5" w:rsidP="00875531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F5" w:rsidRPr="00512A96" w:rsidRDefault="00E84CF5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3930" w:type="dxa"/>
            <w:gridSpan w:val="7"/>
            <w:noWrap/>
            <w:vAlign w:val="bottom"/>
          </w:tcPr>
          <w:p w:rsidR="00E84CF5" w:rsidRPr="007D4E5C" w:rsidRDefault="00E84C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E84CF5" w:rsidRPr="007D4E5C" w:rsidRDefault="00E84C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E84CF5" w:rsidRPr="007D4E5C" w:rsidRDefault="00E84C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E84CF5" w:rsidRPr="007D4E5C" w:rsidRDefault="00E84C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E84CF5" w:rsidRPr="007D4E5C" w:rsidRDefault="00E84C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093A" w:rsidRPr="007D4E5C" w:rsidTr="00470545">
        <w:trPr>
          <w:trHeight w:val="315"/>
        </w:trPr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5DCA" w:rsidRPr="00512A96" w:rsidRDefault="007C5D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5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5DCA" w:rsidRPr="00512A96" w:rsidRDefault="007C5DCA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 xml:space="preserve">МБОУ ДОД ДМШ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512A96">
                <w:rPr>
                  <w:b/>
                  <w:bCs/>
                  <w:sz w:val="16"/>
                  <w:szCs w:val="16"/>
                </w:rPr>
                <w:t>2 г</w:t>
              </w:r>
            </w:smartTag>
            <w:proofErr w:type="gramStart"/>
            <w:r w:rsidRPr="00512A96">
              <w:rPr>
                <w:b/>
                <w:bCs/>
                <w:sz w:val="16"/>
                <w:szCs w:val="16"/>
              </w:rPr>
              <w:t>.П</w:t>
            </w:r>
            <w:proofErr w:type="gramEnd"/>
            <w:r w:rsidRPr="00512A96">
              <w:rPr>
                <w:b/>
                <w:bCs/>
                <w:sz w:val="16"/>
                <w:szCs w:val="16"/>
              </w:rPr>
              <w:t>ушкино</w:t>
            </w:r>
          </w:p>
        </w:tc>
        <w:tc>
          <w:tcPr>
            <w:tcW w:w="3930" w:type="dxa"/>
            <w:gridSpan w:val="7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4CF5" w:rsidRPr="007D4E5C" w:rsidTr="00875531">
        <w:trPr>
          <w:trHeight w:val="1110"/>
        </w:trPr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84CF5" w:rsidRPr="00512A96" w:rsidRDefault="00E84C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2A96">
              <w:rPr>
                <w:b/>
                <w:bCs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F5" w:rsidRPr="00512A96" w:rsidRDefault="00E84C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2A96">
              <w:rPr>
                <w:b/>
                <w:bCs/>
                <w:color w:val="000000"/>
                <w:sz w:val="16"/>
                <w:szCs w:val="16"/>
              </w:rPr>
              <w:t xml:space="preserve"> "Дополнительное образование детей в музыкальных школах в муниципальном образовании "Пушкинский муниципальный район"</w:t>
            </w:r>
          </w:p>
        </w:tc>
        <w:tc>
          <w:tcPr>
            <w:tcW w:w="14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72 523,44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1 039,84</w:t>
            </w:r>
          </w:p>
        </w:tc>
        <w:tc>
          <w:tcPr>
            <w:tcW w:w="14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156,25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73 719,53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128/ чел.</w:t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9 436 100,00 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F5" w:rsidRPr="00512A96" w:rsidRDefault="00E84CF5" w:rsidP="00875531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73 719,53</w:t>
            </w:r>
          </w:p>
        </w:tc>
        <w:tc>
          <w:tcPr>
            <w:tcW w:w="12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130 000,00 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9 566 100,00 </w:t>
            </w:r>
          </w:p>
        </w:tc>
        <w:tc>
          <w:tcPr>
            <w:tcW w:w="3875" w:type="dxa"/>
            <w:gridSpan w:val="6"/>
            <w:noWrap/>
            <w:vAlign w:val="bottom"/>
          </w:tcPr>
          <w:p w:rsidR="00E84CF5" w:rsidRPr="007D4E5C" w:rsidRDefault="00E84C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E84CF5" w:rsidRPr="007D4E5C" w:rsidRDefault="00E84C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E84CF5" w:rsidRPr="007D4E5C" w:rsidRDefault="00E84C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E84CF5" w:rsidRPr="007D4E5C" w:rsidRDefault="00E84C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E84CF5" w:rsidRPr="007D4E5C" w:rsidRDefault="00E84C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4CF5" w:rsidRPr="007D4E5C" w:rsidTr="00875531">
        <w:trPr>
          <w:trHeight w:val="240"/>
        </w:trPr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CF5" w:rsidRPr="00512A96" w:rsidRDefault="00E84C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72 523,44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1 039,84</w:t>
            </w:r>
          </w:p>
        </w:tc>
        <w:tc>
          <w:tcPr>
            <w:tcW w:w="14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156,25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73 719,53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128/ чел.</w:t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9 436 100,00 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F5" w:rsidRPr="00512A96" w:rsidRDefault="00E84CF5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73 719,53</w:t>
            </w:r>
          </w:p>
        </w:tc>
        <w:tc>
          <w:tcPr>
            <w:tcW w:w="12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F5" w:rsidRPr="00512A96" w:rsidRDefault="00E84CF5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130 000,00  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9 566 100,00 </w:t>
            </w:r>
          </w:p>
        </w:tc>
        <w:tc>
          <w:tcPr>
            <w:tcW w:w="3875" w:type="dxa"/>
            <w:gridSpan w:val="6"/>
            <w:noWrap/>
            <w:vAlign w:val="bottom"/>
          </w:tcPr>
          <w:p w:rsidR="00E84CF5" w:rsidRPr="007D4E5C" w:rsidRDefault="00E84C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E84CF5" w:rsidRPr="007D4E5C" w:rsidRDefault="00E84C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E84CF5" w:rsidRPr="007D4E5C" w:rsidRDefault="00E84C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E84CF5" w:rsidRPr="007D4E5C" w:rsidRDefault="00E84C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E84CF5" w:rsidRPr="007D4E5C" w:rsidRDefault="00E84C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4CF5" w:rsidRPr="007D4E5C" w:rsidTr="00875531">
        <w:trPr>
          <w:trHeight w:val="240"/>
        </w:trPr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CF5" w:rsidRPr="00512A96" w:rsidRDefault="00E84C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Областные субсидии</w:t>
            </w:r>
          </w:p>
        </w:tc>
        <w:tc>
          <w:tcPr>
            <w:tcW w:w="14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128/ чел.</w:t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F5" w:rsidRPr="00512A96" w:rsidRDefault="00E84CF5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F5" w:rsidRPr="00512A96" w:rsidRDefault="00E84CF5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CF5" w:rsidRPr="00512A96" w:rsidRDefault="00E84CF5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3875" w:type="dxa"/>
            <w:gridSpan w:val="6"/>
            <w:noWrap/>
            <w:vAlign w:val="bottom"/>
          </w:tcPr>
          <w:p w:rsidR="00E84CF5" w:rsidRPr="007D4E5C" w:rsidRDefault="00E84C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E84CF5" w:rsidRPr="007D4E5C" w:rsidRDefault="00E84C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E84CF5" w:rsidRPr="007D4E5C" w:rsidRDefault="00E84C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E84CF5" w:rsidRPr="007D4E5C" w:rsidRDefault="00E84C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E84CF5" w:rsidRPr="007D4E5C" w:rsidRDefault="00E84C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093A" w:rsidRPr="007D4E5C" w:rsidTr="00D0764F">
        <w:trPr>
          <w:trHeight w:val="240"/>
        </w:trPr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5DCA" w:rsidRPr="00512A96" w:rsidRDefault="007C5D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10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C5DCA" w:rsidRPr="00512A96" w:rsidRDefault="007C5DCA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МБОУ ДОД "</w:t>
            </w:r>
            <w:proofErr w:type="spellStart"/>
            <w:r w:rsidRPr="00512A96">
              <w:rPr>
                <w:b/>
                <w:bCs/>
                <w:sz w:val="16"/>
                <w:szCs w:val="16"/>
              </w:rPr>
              <w:t>Софринская</w:t>
            </w:r>
            <w:proofErr w:type="spellEnd"/>
            <w:r w:rsidRPr="00512A96">
              <w:rPr>
                <w:b/>
                <w:bCs/>
                <w:sz w:val="16"/>
                <w:szCs w:val="16"/>
              </w:rPr>
              <w:t xml:space="preserve"> детская музыкальная школа №1"</w:t>
            </w:r>
          </w:p>
        </w:tc>
        <w:tc>
          <w:tcPr>
            <w:tcW w:w="3875" w:type="dxa"/>
            <w:gridSpan w:val="6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D4287" w:rsidRPr="007D4E5C" w:rsidTr="00875531">
        <w:trPr>
          <w:trHeight w:val="1095"/>
        </w:trPr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2A96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287" w:rsidRPr="00512A96" w:rsidRDefault="00FD42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2A96">
              <w:rPr>
                <w:b/>
                <w:bCs/>
                <w:color w:val="000000"/>
                <w:sz w:val="16"/>
                <w:szCs w:val="16"/>
              </w:rPr>
              <w:t>"Дополнительное образование детей в музыкальных школах в муниципальном образовании "Пушкинский муниципальный район"</w:t>
            </w:r>
          </w:p>
        </w:tc>
        <w:tc>
          <w:tcPr>
            <w:tcW w:w="14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68 091,25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3 367,50</w:t>
            </w:r>
          </w:p>
        </w:tc>
        <w:tc>
          <w:tcPr>
            <w:tcW w:w="14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1 325,00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72 783,75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 80/ чел.</w:t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5 822 700,00 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287" w:rsidRPr="00512A96" w:rsidRDefault="00FD4287" w:rsidP="00875531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72 783,75</w:t>
            </w:r>
          </w:p>
        </w:tc>
        <w:tc>
          <w:tcPr>
            <w:tcW w:w="12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75 000,00 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5 897 700,00 </w:t>
            </w:r>
          </w:p>
        </w:tc>
        <w:tc>
          <w:tcPr>
            <w:tcW w:w="3875" w:type="dxa"/>
            <w:gridSpan w:val="6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D4287" w:rsidRPr="007D4E5C" w:rsidTr="00875531">
        <w:trPr>
          <w:trHeight w:val="240"/>
        </w:trPr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287" w:rsidRPr="00512A96" w:rsidRDefault="00FD42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68 091,25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3 367,50</w:t>
            </w:r>
          </w:p>
        </w:tc>
        <w:tc>
          <w:tcPr>
            <w:tcW w:w="14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1 325,00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72 783,75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80/ чел.</w:t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5 822 700,00 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72 783,75</w:t>
            </w:r>
          </w:p>
        </w:tc>
        <w:tc>
          <w:tcPr>
            <w:tcW w:w="12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75 000,00  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5 897 700,00 </w:t>
            </w:r>
          </w:p>
        </w:tc>
        <w:tc>
          <w:tcPr>
            <w:tcW w:w="3875" w:type="dxa"/>
            <w:gridSpan w:val="6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D4287" w:rsidRPr="007D4E5C" w:rsidTr="00875531">
        <w:trPr>
          <w:trHeight w:val="240"/>
        </w:trPr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287" w:rsidRPr="00512A96" w:rsidRDefault="00FD42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Областные субсидии</w:t>
            </w:r>
          </w:p>
        </w:tc>
        <w:tc>
          <w:tcPr>
            <w:tcW w:w="14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80/ чел.</w:t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3875" w:type="dxa"/>
            <w:gridSpan w:val="6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093A" w:rsidRPr="007D4E5C" w:rsidTr="00D0764F">
        <w:trPr>
          <w:trHeight w:val="240"/>
        </w:trPr>
        <w:tc>
          <w:tcPr>
            <w:tcW w:w="15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5DCA" w:rsidRPr="00512A96" w:rsidRDefault="007C5D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10" w:type="dxa"/>
            <w:gridSpan w:val="7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C5DCA" w:rsidRPr="00512A96" w:rsidRDefault="007C5DCA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МБОУ ДОД "СОФРИНСКАЯ ДМШ №2"</w:t>
            </w:r>
          </w:p>
        </w:tc>
        <w:tc>
          <w:tcPr>
            <w:tcW w:w="3875" w:type="dxa"/>
            <w:gridSpan w:val="6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D4287" w:rsidRPr="007D4E5C" w:rsidTr="00875531">
        <w:trPr>
          <w:trHeight w:val="1080"/>
        </w:trPr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2A9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287" w:rsidRPr="00512A96" w:rsidRDefault="00FD42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2A96">
              <w:rPr>
                <w:b/>
                <w:bCs/>
                <w:color w:val="000000"/>
                <w:sz w:val="16"/>
                <w:szCs w:val="16"/>
              </w:rPr>
              <w:t>"Дополнительное образование детей в музыкальных школах в муниципальном образовании "Пушкинский муниципальный район"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87 210,53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4 340,00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1 010,53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92 561,05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95/ чел.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8 793 300,00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287" w:rsidRPr="00512A96" w:rsidRDefault="00FD4287" w:rsidP="00875531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92 561,05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8 858 300,00</w:t>
            </w:r>
          </w:p>
        </w:tc>
        <w:tc>
          <w:tcPr>
            <w:tcW w:w="3875" w:type="dxa"/>
            <w:gridSpan w:val="6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D4287" w:rsidRPr="007D4E5C" w:rsidTr="00875531">
        <w:trPr>
          <w:trHeight w:val="240"/>
        </w:trPr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287" w:rsidRPr="00512A96" w:rsidRDefault="00FD42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87 210,53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4 340,00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1 010,53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92 561,05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95/ чел.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8 793 300,00 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92 561,05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65 000,00  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8 858 300,00 </w:t>
            </w:r>
          </w:p>
        </w:tc>
        <w:tc>
          <w:tcPr>
            <w:tcW w:w="3875" w:type="dxa"/>
            <w:gridSpan w:val="6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D4287" w:rsidRPr="007D4E5C" w:rsidTr="00875531">
        <w:trPr>
          <w:trHeight w:val="240"/>
        </w:trPr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287" w:rsidRPr="00512A96" w:rsidRDefault="00FD42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Областные субсидии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95/ чел.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3875" w:type="dxa"/>
            <w:gridSpan w:val="6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093A" w:rsidRPr="007D4E5C" w:rsidTr="00D0764F">
        <w:trPr>
          <w:trHeight w:val="240"/>
        </w:trPr>
        <w:tc>
          <w:tcPr>
            <w:tcW w:w="15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5DCA" w:rsidRPr="00512A96" w:rsidRDefault="007C5D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10" w:type="dxa"/>
            <w:gridSpan w:val="7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C5DCA" w:rsidRPr="00512A96" w:rsidRDefault="007C5DCA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МБОУ ДОД "ДМШ пос. Лесные Поляны"</w:t>
            </w:r>
          </w:p>
        </w:tc>
        <w:tc>
          <w:tcPr>
            <w:tcW w:w="3875" w:type="dxa"/>
            <w:gridSpan w:val="6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D4287" w:rsidRPr="007D4E5C" w:rsidTr="00875531">
        <w:trPr>
          <w:trHeight w:val="1095"/>
        </w:trPr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2A96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1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287" w:rsidRPr="00512A96" w:rsidRDefault="00FD42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2A96">
              <w:rPr>
                <w:b/>
                <w:bCs/>
                <w:color w:val="000000"/>
                <w:sz w:val="16"/>
                <w:szCs w:val="16"/>
              </w:rPr>
              <w:t>"Дополнительное образование детей в музыкальных школах в муниципальном образовании "Пушкинский муниципальный район"</w:t>
            </w:r>
          </w:p>
        </w:tc>
        <w:tc>
          <w:tcPr>
            <w:tcW w:w="14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87 251,03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1 255,86</w:t>
            </w:r>
          </w:p>
        </w:tc>
        <w:tc>
          <w:tcPr>
            <w:tcW w:w="14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1 041,38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89 548,27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145/ чел.</w:t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12 984 500,00</w:t>
            </w:r>
          </w:p>
        </w:tc>
        <w:tc>
          <w:tcPr>
            <w:tcW w:w="13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287" w:rsidRPr="00512A96" w:rsidRDefault="00FD4287" w:rsidP="00875531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89 548,27</w:t>
            </w:r>
          </w:p>
        </w:tc>
        <w:tc>
          <w:tcPr>
            <w:tcW w:w="12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13 149 500,00</w:t>
            </w:r>
          </w:p>
        </w:tc>
        <w:tc>
          <w:tcPr>
            <w:tcW w:w="3875" w:type="dxa"/>
            <w:gridSpan w:val="6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D4287" w:rsidRPr="007D4E5C" w:rsidTr="00875531">
        <w:trPr>
          <w:trHeight w:val="240"/>
        </w:trPr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287" w:rsidRPr="00512A96" w:rsidRDefault="00FD42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87 251,03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1 255,86</w:t>
            </w:r>
          </w:p>
        </w:tc>
        <w:tc>
          <w:tcPr>
            <w:tcW w:w="14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1 041,38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89 548,27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145/ чел.</w:t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12 984 500,00 </w:t>
            </w:r>
          </w:p>
        </w:tc>
        <w:tc>
          <w:tcPr>
            <w:tcW w:w="13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89 548,27</w:t>
            </w:r>
          </w:p>
        </w:tc>
        <w:tc>
          <w:tcPr>
            <w:tcW w:w="12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165 000,00 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13 149 500,00 </w:t>
            </w:r>
          </w:p>
        </w:tc>
        <w:tc>
          <w:tcPr>
            <w:tcW w:w="3875" w:type="dxa"/>
            <w:gridSpan w:val="6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D4287" w:rsidRPr="007D4E5C" w:rsidTr="00875531">
        <w:trPr>
          <w:trHeight w:val="240"/>
        </w:trPr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287" w:rsidRPr="00512A96" w:rsidRDefault="00FD42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Областные субсидии</w:t>
            </w:r>
          </w:p>
        </w:tc>
        <w:tc>
          <w:tcPr>
            <w:tcW w:w="14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145/ чел.</w:t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3875" w:type="dxa"/>
            <w:gridSpan w:val="6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093A" w:rsidRPr="007D4E5C" w:rsidTr="00D0764F">
        <w:trPr>
          <w:trHeight w:val="240"/>
        </w:trPr>
        <w:tc>
          <w:tcPr>
            <w:tcW w:w="15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5DCA" w:rsidRPr="00512A96" w:rsidRDefault="007C5D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10" w:type="dxa"/>
            <w:gridSpan w:val="7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C5DCA" w:rsidRPr="00512A96" w:rsidRDefault="007C5DCA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МБООДО ПУШКИНСКАЯ ДХШ</w:t>
            </w:r>
          </w:p>
        </w:tc>
        <w:tc>
          <w:tcPr>
            <w:tcW w:w="3875" w:type="dxa"/>
            <w:gridSpan w:val="6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D4287" w:rsidRPr="007D4E5C" w:rsidTr="00875531">
        <w:trPr>
          <w:trHeight w:val="1065"/>
        </w:trPr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2A96">
              <w:rPr>
                <w:b/>
                <w:bCs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21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287" w:rsidRPr="00512A96" w:rsidRDefault="00FD42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2A96">
              <w:rPr>
                <w:b/>
                <w:bCs/>
                <w:color w:val="000000"/>
                <w:sz w:val="16"/>
                <w:szCs w:val="16"/>
              </w:rPr>
              <w:t>"Дополнительное образование детей в художественных школах в муниципальном образовании "Пушкинский муниципальный район"</w:t>
            </w:r>
          </w:p>
        </w:tc>
        <w:tc>
          <w:tcPr>
            <w:tcW w:w="14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40 131,00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1 028,00</w:t>
            </w:r>
          </w:p>
        </w:tc>
        <w:tc>
          <w:tcPr>
            <w:tcW w:w="14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1 145,00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42 304,00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200/ чел.</w:t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8 460 800,00</w:t>
            </w:r>
          </w:p>
        </w:tc>
        <w:tc>
          <w:tcPr>
            <w:tcW w:w="13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287" w:rsidRPr="00512A96" w:rsidRDefault="00FD4287" w:rsidP="00875531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42 304,00</w:t>
            </w:r>
          </w:p>
        </w:tc>
        <w:tc>
          <w:tcPr>
            <w:tcW w:w="12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8 745 800,00</w:t>
            </w:r>
          </w:p>
        </w:tc>
        <w:tc>
          <w:tcPr>
            <w:tcW w:w="3875" w:type="dxa"/>
            <w:gridSpan w:val="6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D4287" w:rsidRPr="007D4E5C" w:rsidTr="00875531">
        <w:trPr>
          <w:trHeight w:val="240"/>
        </w:trPr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287" w:rsidRPr="00512A96" w:rsidRDefault="00FD42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40 131,00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1 028,00</w:t>
            </w:r>
          </w:p>
        </w:tc>
        <w:tc>
          <w:tcPr>
            <w:tcW w:w="14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1 145,00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42 304,00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200/ чел.</w:t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8 460 800,00 </w:t>
            </w:r>
          </w:p>
        </w:tc>
        <w:tc>
          <w:tcPr>
            <w:tcW w:w="13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42 304,00</w:t>
            </w:r>
          </w:p>
        </w:tc>
        <w:tc>
          <w:tcPr>
            <w:tcW w:w="12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285 000,00 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8 745 800,00 </w:t>
            </w:r>
          </w:p>
        </w:tc>
        <w:tc>
          <w:tcPr>
            <w:tcW w:w="3875" w:type="dxa"/>
            <w:gridSpan w:val="6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D4287" w:rsidRPr="007D4E5C" w:rsidTr="00875531">
        <w:trPr>
          <w:trHeight w:val="240"/>
        </w:trPr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287" w:rsidRPr="00512A96" w:rsidRDefault="00FD42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Областные субсидии</w:t>
            </w:r>
          </w:p>
        </w:tc>
        <w:tc>
          <w:tcPr>
            <w:tcW w:w="14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200/ чел.</w:t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3875" w:type="dxa"/>
            <w:gridSpan w:val="6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093A" w:rsidRPr="007D4E5C" w:rsidTr="00D0764F">
        <w:trPr>
          <w:trHeight w:val="240"/>
        </w:trPr>
        <w:tc>
          <w:tcPr>
            <w:tcW w:w="15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5DCA" w:rsidRPr="00512A96" w:rsidRDefault="007C5D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10" w:type="dxa"/>
            <w:gridSpan w:val="7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C5DCA" w:rsidRPr="00512A96" w:rsidRDefault="007C5DCA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МБУК РДК "Строитель"</w:t>
            </w:r>
          </w:p>
        </w:tc>
        <w:tc>
          <w:tcPr>
            <w:tcW w:w="3875" w:type="dxa"/>
            <w:gridSpan w:val="6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D4287" w:rsidRPr="007D4E5C" w:rsidTr="00875531">
        <w:trPr>
          <w:trHeight w:val="2115"/>
        </w:trPr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1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287" w:rsidRPr="00512A96" w:rsidRDefault="00FD4287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512A96">
              <w:rPr>
                <w:b/>
                <w:bCs/>
                <w:sz w:val="16"/>
                <w:szCs w:val="16"/>
              </w:rPr>
              <w:t>«Предоставление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анонсы данных мероприятий» в муниципальном образовании «Пушкинский муниципальном район»</w:t>
            </w:r>
            <w:proofErr w:type="gramEnd"/>
          </w:p>
        </w:tc>
        <w:tc>
          <w:tcPr>
            <w:tcW w:w="14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7 058,01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1 098,73</w:t>
            </w:r>
          </w:p>
        </w:tc>
        <w:tc>
          <w:tcPr>
            <w:tcW w:w="14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580,71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8 737,46</w:t>
            </w:r>
          </w:p>
        </w:tc>
        <w:tc>
          <w:tcPr>
            <w:tcW w:w="1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700/ чел.</w:t>
            </w:r>
          </w:p>
        </w:tc>
        <w:tc>
          <w:tcPr>
            <w:tcW w:w="12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8 737,46</w:t>
            </w:r>
          </w:p>
        </w:tc>
        <w:tc>
          <w:tcPr>
            <w:tcW w:w="12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615 000,00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6 731 220,00</w:t>
            </w:r>
          </w:p>
        </w:tc>
        <w:tc>
          <w:tcPr>
            <w:tcW w:w="3875" w:type="dxa"/>
            <w:gridSpan w:val="6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D4287" w:rsidRPr="007D4E5C" w:rsidTr="00875531">
        <w:trPr>
          <w:trHeight w:val="240"/>
        </w:trPr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287" w:rsidRPr="00512A96" w:rsidRDefault="00FD42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7 058,01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1 098,73</w:t>
            </w:r>
          </w:p>
        </w:tc>
        <w:tc>
          <w:tcPr>
            <w:tcW w:w="14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580,71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8 737,46</w:t>
            </w:r>
          </w:p>
        </w:tc>
        <w:tc>
          <w:tcPr>
            <w:tcW w:w="1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700/ чел.</w:t>
            </w:r>
          </w:p>
        </w:tc>
        <w:tc>
          <w:tcPr>
            <w:tcW w:w="12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 xml:space="preserve">6 116 220,00 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8 737,46</w:t>
            </w:r>
          </w:p>
        </w:tc>
        <w:tc>
          <w:tcPr>
            <w:tcW w:w="12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 xml:space="preserve">615 000,00 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 xml:space="preserve">6 731 220,00 </w:t>
            </w:r>
          </w:p>
        </w:tc>
        <w:tc>
          <w:tcPr>
            <w:tcW w:w="3875" w:type="dxa"/>
            <w:gridSpan w:val="6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D4287" w:rsidRPr="007D4E5C" w:rsidTr="00875531">
        <w:trPr>
          <w:trHeight w:val="240"/>
        </w:trPr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287" w:rsidRPr="00512A96" w:rsidRDefault="00FD42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Областные субсидии</w:t>
            </w:r>
          </w:p>
        </w:tc>
        <w:tc>
          <w:tcPr>
            <w:tcW w:w="14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700/ чел.</w:t>
            </w:r>
          </w:p>
        </w:tc>
        <w:tc>
          <w:tcPr>
            <w:tcW w:w="12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3875" w:type="dxa"/>
            <w:gridSpan w:val="6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D4287" w:rsidRPr="007D4E5C" w:rsidTr="00875531">
        <w:trPr>
          <w:trHeight w:val="1065"/>
        </w:trPr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1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287" w:rsidRPr="00512A96" w:rsidRDefault="00FD4287">
            <w:pPr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«Организация культурного досуга на базе учреждений и организаций культуры» в муниципальном образовании «Пушкинский муниципальный район»</w:t>
            </w:r>
          </w:p>
        </w:tc>
        <w:tc>
          <w:tcPr>
            <w:tcW w:w="14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1 921,35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299,10</w:t>
            </w:r>
          </w:p>
        </w:tc>
        <w:tc>
          <w:tcPr>
            <w:tcW w:w="14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158,08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2 378,53</w:t>
            </w:r>
          </w:p>
        </w:tc>
        <w:tc>
          <w:tcPr>
            <w:tcW w:w="1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6000/ чел.</w:t>
            </w:r>
          </w:p>
        </w:tc>
        <w:tc>
          <w:tcPr>
            <w:tcW w:w="12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14 271 180,00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2 378,53</w:t>
            </w:r>
          </w:p>
        </w:tc>
        <w:tc>
          <w:tcPr>
            <w:tcW w:w="12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1 435 000,00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15 706 180,00</w:t>
            </w:r>
          </w:p>
        </w:tc>
        <w:tc>
          <w:tcPr>
            <w:tcW w:w="3875" w:type="dxa"/>
            <w:gridSpan w:val="6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D4287" w:rsidRPr="007D4E5C" w:rsidTr="00875531">
        <w:trPr>
          <w:trHeight w:val="240"/>
        </w:trPr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287" w:rsidRPr="00512A96" w:rsidRDefault="00FD42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1 921,35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299,10</w:t>
            </w:r>
          </w:p>
        </w:tc>
        <w:tc>
          <w:tcPr>
            <w:tcW w:w="14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158,08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2 378,53</w:t>
            </w:r>
          </w:p>
        </w:tc>
        <w:tc>
          <w:tcPr>
            <w:tcW w:w="1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6000/ чел.</w:t>
            </w:r>
          </w:p>
        </w:tc>
        <w:tc>
          <w:tcPr>
            <w:tcW w:w="12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 xml:space="preserve">14 271 180,00 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2 378,53</w:t>
            </w:r>
          </w:p>
        </w:tc>
        <w:tc>
          <w:tcPr>
            <w:tcW w:w="12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 xml:space="preserve">1 435 000,00 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 xml:space="preserve">15 706 180,00 </w:t>
            </w:r>
          </w:p>
        </w:tc>
        <w:tc>
          <w:tcPr>
            <w:tcW w:w="3875" w:type="dxa"/>
            <w:gridSpan w:val="6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D4287" w:rsidRPr="007D4E5C" w:rsidTr="00875531">
        <w:trPr>
          <w:trHeight w:val="240"/>
        </w:trPr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287" w:rsidRPr="00512A96" w:rsidRDefault="00FD42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Областные субсидии</w:t>
            </w:r>
          </w:p>
        </w:tc>
        <w:tc>
          <w:tcPr>
            <w:tcW w:w="14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6000/ чел.</w:t>
            </w:r>
          </w:p>
        </w:tc>
        <w:tc>
          <w:tcPr>
            <w:tcW w:w="12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3875" w:type="dxa"/>
            <w:gridSpan w:val="6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093A" w:rsidRPr="007D4E5C" w:rsidTr="00D0764F">
        <w:trPr>
          <w:trHeight w:val="330"/>
        </w:trPr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5DCA" w:rsidRPr="00512A96" w:rsidRDefault="007C5D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10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C5DCA" w:rsidRPr="00512A96" w:rsidRDefault="007C5DCA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 xml:space="preserve">МБУК "Краеведческий музей </w:t>
            </w:r>
            <w:proofErr w:type="gramStart"/>
            <w:r w:rsidRPr="00512A96">
              <w:rPr>
                <w:b/>
                <w:bCs/>
                <w:sz w:val="16"/>
                <w:szCs w:val="16"/>
              </w:rPr>
              <w:t>г</w:t>
            </w:r>
            <w:proofErr w:type="gramEnd"/>
            <w:r w:rsidRPr="00512A96">
              <w:rPr>
                <w:b/>
                <w:bCs/>
                <w:sz w:val="16"/>
                <w:szCs w:val="16"/>
              </w:rPr>
              <w:t>. Пушкино"</w:t>
            </w:r>
          </w:p>
        </w:tc>
        <w:tc>
          <w:tcPr>
            <w:tcW w:w="3875" w:type="dxa"/>
            <w:gridSpan w:val="6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093A" w:rsidRPr="007D4E5C" w:rsidTr="00FD4287">
        <w:trPr>
          <w:trHeight w:val="1080"/>
        </w:trPr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C5DCA" w:rsidRPr="00512A96" w:rsidRDefault="007C5DCA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1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CA" w:rsidRPr="00512A96" w:rsidRDefault="007C5DCA">
            <w:pPr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«Запись на обзорные, тематические и интерактивные экскурсии» в муниципальном образовании «Пушкинский муниципальный район»</w:t>
            </w:r>
          </w:p>
        </w:tc>
        <w:tc>
          <w:tcPr>
            <w:tcW w:w="14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5DCA" w:rsidRPr="00512A96" w:rsidRDefault="007C5DCA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774,93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5DCA" w:rsidRPr="00512A96" w:rsidRDefault="007C5DCA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45,99</w:t>
            </w:r>
          </w:p>
        </w:tc>
        <w:tc>
          <w:tcPr>
            <w:tcW w:w="14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5DCA" w:rsidRPr="00512A96" w:rsidRDefault="007C5DCA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66,90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5DCA" w:rsidRPr="00512A96" w:rsidRDefault="007C5DCA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887,82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5DCA" w:rsidRPr="00512A96" w:rsidRDefault="007C5DCA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1300/ чел.</w:t>
            </w:r>
          </w:p>
        </w:tc>
        <w:tc>
          <w:tcPr>
            <w:tcW w:w="12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5DCA" w:rsidRPr="00512A96" w:rsidRDefault="007C5DCA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1 154 170,40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DCA" w:rsidRPr="00512A96" w:rsidRDefault="00FD4287" w:rsidP="00FD4287">
            <w:pPr>
              <w:jc w:val="center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887,82</w:t>
            </w:r>
          </w:p>
        </w:tc>
        <w:tc>
          <w:tcPr>
            <w:tcW w:w="12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5DCA" w:rsidRPr="00512A96" w:rsidRDefault="007C5DCA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8 350,00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5DCA" w:rsidRPr="00512A96" w:rsidRDefault="007C5DCA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1 162 520,40</w:t>
            </w:r>
          </w:p>
        </w:tc>
        <w:tc>
          <w:tcPr>
            <w:tcW w:w="3875" w:type="dxa"/>
            <w:gridSpan w:val="6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D4287" w:rsidRPr="007D4E5C" w:rsidTr="00875531">
        <w:trPr>
          <w:trHeight w:val="300"/>
        </w:trPr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287" w:rsidRPr="00512A96" w:rsidRDefault="00FD42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774,93</w:t>
            </w:r>
          </w:p>
        </w:tc>
        <w:tc>
          <w:tcPr>
            <w:tcW w:w="129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45,99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66,90</w:t>
            </w:r>
          </w:p>
        </w:tc>
        <w:tc>
          <w:tcPr>
            <w:tcW w:w="12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887,82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1300/ чел.</w:t>
            </w:r>
          </w:p>
        </w:tc>
        <w:tc>
          <w:tcPr>
            <w:tcW w:w="12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 xml:space="preserve">1 154 170,40 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887,82</w:t>
            </w:r>
          </w:p>
        </w:tc>
        <w:tc>
          <w:tcPr>
            <w:tcW w:w="12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 xml:space="preserve">8 350,00 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 xml:space="preserve">1 162 520,40 </w:t>
            </w:r>
          </w:p>
        </w:tc>
        <w:tc>
          <w:tcPr>
            <w:tcW w:w="3875" w:type="dxa"/>
            <w:gridSpan w:val="6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D4287" w:rsidRPr="007D4E5C" w:rsidTr="00875531">
        <w:trPr>
          <w:trHeight w:val="285"/>
        </w:trPr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287" w:rsidRPr="00512A96" w:rsidRDefault="00FD42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Областные субсидии</w:t>
            </w:r>
          </w:p>
        </w:tc>
        <w:tc>
          <w:tcPr>
            <w:tcW w:w="14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29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2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1300/ чел.</w:t>
            </w:r>
          </w:p>
        </w:tc>
        <w:tc>
          <w:tcPr>
            <w:tcW w:w="12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3875" w:type="dxa"/>
            <w:gridSpan w:val="6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tcBorders>
              <w:left w:val="single" w:sz="4" w:space="0" w:color="auto"/>
            </w:tcBorders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D4287" w:rsidRPr="007D4E5C" w:rsidTr="00875531">
        <w:trPr>
          <w:trHeight w:val="1575"/>
        </w:trPr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287" w:rsidRPr="00512A96" w:rsidRDefault="00FD4287">
            <w:pPr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«Предоставление доступа к культурному и историческому наследию, находящемуся в Краеведческом музее» в муниципальном образовании «Пушкинский муниципальный район»</w:t>
            </w:r>
          </w:p>
        </w:tc>
        <w:tc>
          <w:tcPr>
            <w:tcW w:w="14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1181,64</w:t>
            </w:r>
          </w:p>
        </w:tc>
        <w:tc>
          <w:tcPr>
            <w:tcW w:w="129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70,13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102,02</w:t>
            </w:r>
          </w:p>
        </w:tc>
        <w:tc>
          <w:tcPr>
            <w:tcW w:w="12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1353,78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1700/ чел.</w:t>
            </w:r>
          </w:p>
        </w:tc>
        <w:tc>
          <w:tcPr>
            <w:tcW w:w="12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2301429,60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1353,78</w:t>
            </w:r>
          </w:p>
        </w:tc>
        <w:tc>
          <w:tcPr>
            <w:tcW w:w="12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16650,00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2318079,60</w:t>
            </w:r>
          </w:p>
        </w:tc>
        <w:tc>
          <w:tcPr>
            <w:tcW w:w="3875" w:type="dxa"/>
            <w:gridSpan w:val="6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tcBorders>
              <w:left w:val="single" w:sz="4" w:space="0" w:color="auto"/>
            </w:tcBorders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D4287" w:rsidRPr="007D4E5C" w:rsidTr="00875531">
        <w:trPr>
          <w:trHeight w:val="285"/>
        </w:trPr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287" w:rsidRPr="00512A96" w:rsidRDefault="00FD42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1181,64</w:t>
            </w:r>
          </w:p>
        </w:tc>
        <w:tc>
          <w:tcPr>
            <w:tcW w:w="129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70,13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102,02</w:t>
            </w:r>
          </w:p>
        </w:tc>
        <w:tc>
          <w:tcPr>
            <w:tcW w:w="12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1353,78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1700/ чел.</w:t>
            </w:r>
          </w:p>
        </w:tc>
        <w:tc>
          <w:tcPr>
            <w:tcW w:w="12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2301429,60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1353,78</w:t>
            </w:r>
          </w:p>
        </w:tc>
        <w:tc>
          <w:tcPr>
            <w:tcW w:w="12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16650,00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2318079,60</w:t>
            </w:r>
          </w:p>
        </w:tc>
        <w:tc>
          <w:tcPr>
            <w:tcW w:w="3875" w:type="dxa"/>
            <w:gridSpan w:val="6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tcBorders>
              <w:left w:val="single" w:sz="4" w:space="0" w:color="auto"/>
            </w:tcBorders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D4287" w:rsidRPr="007D4E5C" w:rsidTr="00875531">
        <w:trPr>
          <w:trHeight w:val="285"/>
        </w:trPr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287" w:rsidRPr="00512A96" w:rsidRDefault="00FD42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Областные субсидии</w:t>
            </w:r>
          </w:p>
        </w:tc>
        <w:tc>
          <w:tcPr>
            <w:tcW w:w="14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29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2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1700/ чел.</w:t>
            </w:r>
          </w:p>
        </w:tc>
        <w:tc>
          <w:tcPr>
            <w:tcW w:w="12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3875" w:type="dxa"/>
            <w:gridSpan w:val="6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tcBorders>
              <w:left w:val="single" w:sz="4" w:space="0" w:color="auto"/>
            </w:tcBorders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0764F" w:rsidRPr="007D4E5C" w:rsidTr="00D0764F">
        <w:trPr>
          <w:trHeight w:val="315"/>
        </w:trPr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5DCA" w:rsidRPr="00512A96" w:rsidRDefault="007C5D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10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C5DCA" w:rsidRPr="00512A96" w:rsidRDefault="007C5DCA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МБУК "МЕЖПОСЕЛЕНЧЕСКАЯ БИБЛИОТЕКА ПУШКИНСКОГО МУНИЦИПАЛЬНОГО РАЙОНА МОСКОВСКОЙ ОБЛАСТИ"</w:t>
            </w:r>
          </w:p>
        </w:tc>
        <w:tc>
          <w:tcPr>
            <w:tcW w:w="3875" w:type="dxa"/>
            <w:gridSpan w:val="6"/>
            <w:tcBorders>
              <w:right w:val="single" w:sz="4" w:space="0" w:color="auto"/>
            </w:tcBorders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tcBorders>
              <w:left w:val="single" w:sz="4" w:space="0" w:color="auto"/>
            </w:tcBorders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D4287" w:rsidRPr="007D4E5C" w:rsidTr="00875531">
        <w:trPr>
          <w:gridAfter w:val="1"/>
          <w:wAfter w:w="709" w:type="dxa"/>
          <w:trHeight w:val="1290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1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287" w:rsidRPr="00512A96" w:rsidRDefault="00FD4287">
            <w:pPr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 xml:space="preserve"> «Предоставление доступа к справочно-поисковому аппарату и базам данных муниципальных библиотек» в муниципальном образовании «Пушкинский муниципальный район»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86,47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2,51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4,90</w:t>
            </w:r>
          </w:p>
        </w:tc>
        <w:tc>
          <w:tcPr>
            <w:tcW w:w="12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93,88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13000/ ед. (</w:t>
            </w:r>
            <w:proofErr w:type="spellStart"/>
            <w:r w:rsidRPr="00512A96">
              <w:rPr>
                <w:color w:val="000000"/>
                <w:sz w:val="16"/>
                <w:szCs w:val="16"/>
              </w:rPr>
              <w:t>предоставл</w:t>
            </w:r>
            <w:proofErr w:type="spellEnd"/>
            <w:r w:rsidRPr="00512A96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12A96">
              <w:rPr>
                <w:color w:val="000000"/>
                <w:sz w:val="16"/>
                <w:szCs w:val="16"/>
              </w:rPr>
              <w:t>библиографич</w:t>
            </w:r>
            <w:proofErr w:type="spellEnd"/>
            <w:r w:rsidRPr="00512A96">
              <w:rPr>
                <w:color w:val="000000"/>
                <w:sz w:val="16"/>
                <w:szCs w:val="16"/>
              </w:rPr>
              <w:t xml:space="preserve"> справки) </w:t>
            </w:r>
          </w:p>
        </w:tc>
        <w:tc>
          <w:tcPr>
            <w:tcW w:w="12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1 220 540,00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93,88</w:t>
            </w:r>
          </w:p>
        </w:tc>
        <w:tc>
          <w:tcPr>
            <w:tcW w:w="13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26 575,</w:t>
            </w:r>
            <w:r w:rsidRPr="00470545">
              <w:rPr>
                <w:sz w:val="16"/>
                <w:szCs w:val="16"/>
              </w:rPr>
              <w:t>0</w:t>
            </w:r>
            <w:r w:rsidRPr="00512A96">
              <w:rPr>
                <w:sz w:val="16"/>
                <w:szCs w:val="16"/>
              </w:rPr>
              <w:t>0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1 247 115,00</w:t>
            </w:r>
          </w:p>
        </w:tc>
        <w:tc>
          <w:tcPr>
            <w:tcW w:w="3166" w:type="dxa"/>
            <w:gridSpan w:val="4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D4287" w:rsidRPr="007D4E5C" w:rsidTr="00875531">
        <w:trPr>
          <w:gridAfter w:val="1"/>
          <w:wAfter w:w="709" w:type="dxa"/>
          <w:trHeight w:val="1095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287" w:rsidRPr="00512A96" w:rsidRDefault="00FD42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86,47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2,51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4,90</w:t>
            </w:r>
          </w:p>
        </w:tc>
        <w:tc>
          <w:tcPr>
            <w:tcW w:w="12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93,88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13000/ ед. (</w:t>
            </w:r>
            <w:proofErr w:type="spellStart"/>
            <w:r w:rsidRPr="00512A96">
              <w:rPr>
                <w:sz w:val="16"/>
                <w:szCs w:val="16"/>
              </w:rPr>
              <w:t>предоставл</w:t>
            </w:r>
            <w:proofErr w:type="spellEnd"/>
            <w:r w:rsidRPr="00512A96">
              <w:rPr>
                <w:sz w:val="16"/>
                <w:szCs w:val="16"/>
              </w:rPr>
              <w:t xml:space="preserve">. </w:t>
            </w:r>
            <w:proofErr w:type="spellStart"/>
            <w:r w:rsidRPr="00512A96">
              <w:rPr>
                <w:sz w:val="16"/>
                <w:szCs w:val="16"/>
              </w:rPr>
              <w:t>библиографич</w:t>
            </w:r>
            <w:proofErr w:type="spellEnd"/>
            <w:r w:rsidRPr="00512A96">
              <w:rPr>
                <w:sz w:val="16"/>
                <w:szCs w:val="16"/>
              </w:rPr>
              <w:t xml:space="preserve"> справки) </w:t>
            </w:r>
          </w:p>
        </w:tc>
        <w:tc>
          <w:tcPr>
            <w:tcW w:w="12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1 220 540,00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93,88</w:t>
            </w:r>
          </w:p>
        </w:tc>
        <w:tc>
          <w:tcPr>
            <w:tcW w:w="13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26 575,00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1 247 115,00</w:t>
            </w:r>
          </w:p>
        </w:tc>
        <w:tc>
          <w:tcPr>
            <w:tcW w:w="3166" w:type="dxa"/>
            <w:gridSpan w:val="4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D4287" w:rsidRPr="007D4E5C" w:rsidTr="00875531">
        <w:trPr>
          <w:gridAfter w:val="1"/>
          <w:wAfter w:w="709" w:type="dxa"/>
          <w:trHeight w:val="1110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287" w:rsidRPr="00512A96" w:rsidRDefault="00FD42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Областные субсидии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2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13000/ ед. (</w:t>
            </w:r>
            <w:proofErr w:type="spellStart"/>
            <w:r w:rsidRPr="00512A96">
              <w:rPr>
                <w:sz w:val="16"/>
                <w:szCs w:val="16"/>
              </w:rPr>
              <w:t>предоставл</w:t>
            </w:r>
            <w:proofErr w:type="spellEnd"/>
            <w:r w:rsidRPr="00512A96">
              <w:rPr>
                <w:sz w:val="16"/>
                <w:szCs w:val="16"/>
              </w:rPr>
              <w:t xml:space="preserve">. </w:t>
            </w:r>
            <w:proofErr w:type="spellStart"/>
            <w:r w:rsidRPr="00512A96">
              <w:rPr>
                <w:sz w:val="16"/>
                <w:szCs w:val="16"/>
              </w:rPr>
              <w:t>библиографич</w:t>
            </w:r>
            <w:proofErr w:type="spellEnd"/>
            <w:r w:rsidRPr="00512A96">
              <w:rPr>
                <w:sz w:val="16"/>
                <w:szCs w:val="16"/>
              </w:rPr>
              <w:t xml:space="preserve"> справки) </w:t>
            </w:r>
          </w:p>
        </w:tc>
        <w:tc>
          <w:tcPr>
            <w:tcW w:w="12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3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3166" w:type="dxa"/>
            <w:gridSpan w:val="4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D4287" w:rsidRPr="007D4E5C" w:rsidTr="00875531">
        <w:trPr>
          <w:gridAfter w:val="1"/>
          <w:wAfter w:w="709" w:type="dxa"/>
          <w:trHeight w:val="1065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1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287" w:rsidRPr="00512A96" w:rsidRDefault="00FD4287">
            <w:pPr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«Библиотечное обслуживание населения» в муниципальном образовании «Пушкинский муниципальный район»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46,99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1,37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2,66</w:t>
            </w:r>
          </w:p>
        </w:tc>
        <w:tc>
          <w:tcPr>
            <w:tcW w:w="12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51,03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932400/ экз. (книговыдача)</w:t>
            </w:r>
          </w:p>
        </w:tc>
        <w:tc>
          <w:tcPr>
            <w:tcW w:w="12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47 576 649,20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51,03</w:t>
            </w:r>
          </w:p>
        </w:tc>
        <w:tc>
          <w:tcPr>
            <w:tcW w:w="13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1 035 893,50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48 612 542,70</w:t>
            </w:r>
          </w:p>
        </w:tc>
        <w:tc>
          <w:tcPr>
            <w:tcW w:w="3166" w:type="dxa"/>
            <w:gridSpan w:val="4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D4287" w:rsidRPr="007D4E5C" w:rsidTr="00875531">
        <w:trPr>
          <w:gridAfter w:val="1"/>
          <w:wAfter w:w="709" w:type="dxa"/>
          <w:trHeight w:val="540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287" w:rsidRPr="00512A96" w:rsidRDefault="00FD42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46,99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1,37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2,66</w:t>
            </w:r>
          </w:p>
        </w:tc>
        <w:tc>
          <w:tcPr>
            <w:tcW w:w="12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51,03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932400/ экз. (книговыдача)</w:t>
            </w:r>
          </w:p>
        </w:tc>
        <w:tc>
          <w:tcPr>
            <w:tcW w:w="12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47 576 649,20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51,03</w:t>
            </w:r>
          </w:p>
        </w:tc>
        <w:tc>
          <w:tcPr>
            <w:tcW w:w="13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1 035 893,50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48 612 542,70</w:t>
            </w:r>
          </w:p>
        </w:tc>
        <w:tc>
          <w:tcPr>
            <w:tcW w:w="3166" w:type="dxa"/>
            <w:gridSpan w:val="4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D4287" w:rsidRPr="007D4E5C" w:rsidTr="00875531">
        <w:trPr>
          <w:gridAfter w:val="1"/>
          <w:wAfter w:w="709" w:type="dxa"/>
          <w:trHeight w:val="540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287" w:rsidRPr="00512A96" w:rsidRDefault="00FD42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Областные субсидии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2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932400/ экз. (книговыдача)</w:t>
            </w:r>
          </w:p>
        </w:tc>
        <w:tc>
          <w:tcPr>
            <w:tcW w:w="12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3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 w:rsidP="00470545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 w:rsidP="00875531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66" w:type="dxa"/>
            <w:gridSpan w:val="4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D4287" w:rsidRPr="007D4E5C" w:rsidTr="00875531">
        <w:trPr>
          <w:gridAfter w:val="1"/>
          <w:wAfter w:w="709" w:type="dxa"/>
          <w:trHeight w:val="2625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lastRenderedPageBreak/>
              <w:t>13</w:t>
            </w:r>
          </w:p>
        </w:tc>
        <w:tc>
          <w:tcPr>
            <w:tcW w:w="21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287" w:rsidRPr="00512A96" w:rsidRDefault="00FD4287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512A96">
              <w:rPr>
                <w:b/>
                <w:bCs/>
                <w:sz w:val="16"/>
                <w:szCs w:val="16"/>
              </w:rPr>
              <w:t>«Предоставление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правах» в муниципальном образовании «Пушкинский муниципальном район»</w:t>
            </w:r>
            <w:proofErr w:type="gramEnd"/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3 211,76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93,36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182,13</w:t>
            </w:r>
          </w:p>
        </w:tc>
        <w:tc>
          <w:tcPr>
            <w:tcW w:w="12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3 487,26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7/ ед. (количество посещений)</w:t>
            </w:r>
          </w:p>
        </w:tc>
        <w:tc>
          <w:tcPr>
            <w:tcW w:w="12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24 410,80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3 487,26</w:t>
            </w:r>
          </w:p>
        </w:tc>
        <w:tc>
          <w:tcPr>
            <w:tcW w:w="12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531,50</w:t>
            </w:r>
          </w:p>
        </w:tc>
        <w:tc>
          <w:tcPr>
            <w:tcW w:w="14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24 942,30</w:t>
            </w:r>
          </w:p>
        </w:tc>
        <w:tc>
          <w:tcPr>
            <w:tcW w:w="3166" w:type="dxa"/>
            <w:gridSpan w:val="4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D4287" w:rsidRPr="007D4E5C" w:rsidTr="00875531">
        <w:trPr>
          <w:gridAfter w:val="1"/>
          <w:wAfter w:w="709" w:type="dxa"/>
          <w:trHeight w:val="900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287" w:rsidRPr="00512A96" w:rsidRDefault="00FD42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3 211,76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93,36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182,13</w:t>
            </w:r>
          </w:p>
        </w:tc>
        <w:tc>
          <w:tcPr>
            <w:tcW w:w="12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3 487,26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7/ ед. (количество посещений)</w:t>
            </w:r>
          </w:p>
        </w:tc>
        <w:tc>
          <w:tcPr>
            <w:tcW w:w="12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24 410,80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3 487,26</w:t>
            </w:r>
          </w:p>
        </w:tc>
        <w:tc>
          <w:tcPr>
            <w:tcW w:w="12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531,50</w:t>
            </w:r>
          </w:p>
        </w:tc>
        <w:tc>
          <w:tcPr>
            <w:tcW w:w="14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24 942,30</w:t>
            </w:r>
          </w:p>
        </w:tc>
        <w:tc>
          <w:tcPr>
            <w:tcW w:w="3166" w:type="dxa"/>
            <w:gridSpan w:val="4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D4287" w:rsidRPr="007D4E5C" w:rsidTr="00875531">
        <w:trPr>
          <w:gridAfter w:val="1"/>
          <w:wAfter w:w="709" w:type="dxa"/>
          <w:trHeight w:val="780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287" w:rsidRPr="00512A96" w:rsidRDefault="00FD42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Областные субсидии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2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7/ ед. (количество посещений)</w:t>
            </w:r>
          </w:p>
        </w:tc>
        <w:tc>
          <w:tcPr>
            <w:tcW w:w="12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2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4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287" w:rsidRPr="00512A96" w:rsidRDefault="00FD4287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3166" w:type="dxa"/>
            <w:gridSpan w:val="4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noWrap/>
            <w:vAlign w:val="bottom"/>
          </w:tcPr>
          <w:p w:rsidR="00FD4287" w:rsidRPr="007D4E5C" w:rsidRDefault="00FD42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0545" w:rsidRPr="007D4E5C" w:rsidTr="00D0764F">
        <w:trPr>
          <w:trHeight w:val="315"/>
        </w:trPr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5DCA" w:rsidRPr="00512A96" w:rsidRDefault="007C5D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17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5DCA" w:rsidRPr="00512A96" w:rsidRDefault="007C5DCA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МБУ "ДК "Пушкино"</w:t>
            </w:r>
          </w:p>
        </w:tc>
        <w:tc>
          <w:tcPr>
            <w:tcW w:w="3872" w:type="dxa"/>
            <w:gridSpan w:val="5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E21CB" w:rsidRPr="007D4E5C" w:rsidTr="00875531">
        <w:trPr>
          <w:trHeight w:val="780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E21CB" w:rsidRPr="00512A96" w:rsidRDefault="004E21CB" w:rsidP="00DD52BA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1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1CB" w:rsidRPr="00512A96" w:rsidRDefault="004E21CB" w:rsidP="00DD52BA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512A96">
              <w:rPr>
                <w:b/>
                <w:bCs/>
                <w:sz w:val="16"/>
                <w:szCs w:val="16"/>
              </w:rPr>
              <w:t>"Проведение массовых мероприятий: театрализаций, представлений, праздников, дней культуры, ярмарок, выставок, народных гуляний, тематических вечеров, спектаклей, шоу-программ"</w:t>
            </w:r>
            <w:proofErr w:type="gramEnd"/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1CB" w:rsidRPr="00512A96" w:rsidRDefault="004E21CB" w:rsidP="00DD52BA">
            <w:pPr>
              <w:jc w:val="center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7 305 680,00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1CB" w:rsidRPr="00512A96" w:rsidRDefault="004E21CB" w:rsidP="00DD52BA">
            <w:pPr>
              <w:jc w:val="center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240 890,00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1CB" w:rsidRPr="00512A96" w:rsidRDefault="004E21CB" w:rsidP="00DD52BA">
            <w:pPr>
              <w:jc w:val="center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480 000,00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1CB" w:rsidRPr="00512A96" w:rsidRDefault="004E21CB" w:rsidP="00DD5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29 838,55</w:t>
            </w:r>
          </w:p>
        </w:tc>
        <w:tc>
          <w:tcPr>
            <w:tcW w:w="12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E21CB" w:rsidRPr="00512A96" w:rsidRDefault="004E21CB" w:rsidP="00DD52BA">
            <w:pPr>
              <w:jc w:val="center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269/ед.</w:t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1CB" w:rsidRPr="00512A96" w:rsidRDefault="004E21CB" w:rsidP="00875531">
            <w:pPr>
              <w:jc w:val="center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8 026 570,00</w:t>
            </w:r>
          </w:p>
        </w:tc>
        <w:tc>
          <w:tcPr>
            <w:tcW w:w="12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1CB" w:rsidRPr="00512A96" w:rsidRDefault="004E21CB" w:rsidP="00875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29 838,55</w:t>
            </w: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1CB" w:rsidRPr="00512A96" w:rsidRDefault="004E21CB" w:rsidP="00DD52BA">
            <w:pPr>
              <w:jc w:val="center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274 402,00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1CB" w:rsidRPr="00512A96" w:rsidRDefault="004E21CB" w:rsidP="00DD52BA">
            <w:pPr>
              <w:jc w:val="center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8 300 972,00</w:t>
            </w:r>
          </w:p>
        </w:tc>
        <w:tc>
          <w:tcPr>
            <w:tcW w:w="3872" w:type="dxa"/>
            <w:gridSpan w:val="5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E21CB" w:rsidRPr="007D4E5C" w:rsidTr="00875531">
        <w:trPr>
          <w:trHeight w:val="240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1CB" w:rsidRPr="00512A96" w:rsidRDefault="004E21C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6 700 343,00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240 890,00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480 000,00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8755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27 588,22</w:t>
            </w:r>
            <w:r w:rsidRPr="00512A9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269/ед.</w:t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7 421 233,00</w:t>
            </w:r>
          </w:p>
        </w:tc>
        <w:tc>
          <w:tcPr>
            <w:tcW w:w="12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1CB" w:rsidRPr="00512A96" w:rsidRDefault="004E21CB" w:rsidP="008755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27 588,22</w:t>
            </w:r>
            <w:r w:rsidRPr="00512A9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274 402,00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7 695 635,00</w:t>
            </w:r>
          </w:p>
        </w:tc>
        <w:tc>
          <w:tcPr>
            <w:tcW w:w="3872" w:type="dxa"/>
            <w:gridSpan w:val="5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E21CB" w:rsidRPr="007D4E5C" w:rsidTr="00875531">
        <w:trPr>
          <w:trHeight w:val="240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1CB" w:rsidRPr="00512A96" w:rsidRDefault="004E21C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Областные субсидии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605 337,00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8755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2 250,32</w:t>
            </w:r>
            <w:r w:rsidRPr="00512A9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269/ед.</w:t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605 337,00</w:t>
            </w:r>
          </w:p>
        </w:tc>
        <w:tc>
          <w:tcPr>
            <w:tcW w:w="12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1CB" w:rsidRPr="00512A96" w:rsidRDefault="004E21CB" w:rsidP="008755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2 250,32</w:t>
            </w:r>
            <w:r w:rsidRPr="00512A9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605 337,00</w:t>
            </w:r>
          </w:p>
        </w:tc>
        <w:tc>
          <w:tcPr>
            <w:tcW w:w="3872" w:type="dxa"/>
            <w:gridSpan w:val="5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E21CB" w:rsidRPr="007D4E5C" w:rsidTr="00875531">
        <w:trPr>
          <w:trHeight w:val="240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1CB" w:rsidRPr="00512A96" w:rsidRDefault="004E21CB" w:rsidP="00DD52BA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1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DD52BA">
            <w:pPr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"Организация методической работы в установленной сфере деятельности"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DD52BA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3 141 163,00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DD52BA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77 541,00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DD52BA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160 000,00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8755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38 835,67</w:t>
            </w:r>
            <w:r w:rsidRPr="00512A9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DD52BA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87/ед.</w:t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3 378 704,00</w:t>
            </w:r>
          </w:p>
        </w:tc>
        <w:tc>
          <w:tcPr>
            <w:tcW w:w="12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1CB" w:rsidRPr="00512A96" w:rsidRDefault="004E21CB" w:rsidP="008755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38 835,67</w:t>
            </w:r>
            <w:r w:rsidRPr="00512A9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DD52BA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241 327,00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DD52BA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3 620 031,00</w:t>
            </w:r>
          </w:p>
        </w:tc>
        <w:tc>
          <w:tcPr>
            <w:tcW w:w="3872" w:type="dxa"/>
            <w:gridSpan w:val="5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E21CB" w:rsidRPr="007D4E5C" w:rsidTr="00875531">
        <w:trPr>
          <w:trHeight w:val="240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1CB" w:rsidRPr="00512A96" w:rsidRDefault="004E21C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2 939 383,00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77 541,00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160 000,00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8755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36 516,36</w:t>
            </w:r>
            <w:r w:rsidRPr="00512A9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87/ед.</w:t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3 176 924,00</w:t>
            </w:r>
          </w:p>
        </w:tc>
        <w:tc>
          <w:tcPr>
            <w:tcW w:w="12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1CB" w:rsidRPr="00512A96" w:rsidRDefault="004E21CB" w:rsidP="008755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36 516,36</w:t>
            </w:r>
            <w:r w:rsidRPr="00512A9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241 327,00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3 418 251,00</w:t>
            </w:r>
          </w:p>
        </w:tc>
        <w:tc>
          <w:tcPr>
            <w:tcW w:w="3872" w:type="dxa"/>
            <w:gridSpan w:val="5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E21CB" w:rsidRPr="007D4E5C" w:rsidTr="00875531">
        <w:trPr>
          <w:trHeight w:val="240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1CB" w:rsidRPr="00512A96" w:rsidRDefault="004E21C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Областные субсидии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201 780,00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8755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2 319,31</w:t>
            </w:r>
          </w:p>
        </w:tc>
        <w:tc>
          <w:tcPr>
            <w:tcW w:w="12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87/ед.</w:t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201 780,00</w:t>
            </w:r>
          </w:p>
        </w:tc>
        <w:tc>
          <w:tcPr>
            <w:tcW w:w="12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1CB" w:rsidRPr="00512A96" w:rsidRDefault="004E21CB" w:rsidP="008755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2 319,31</w:t>
            </w: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201 780,00</w:t>
            </w:r>
          </w:p>
        </w:tc>
        <w:tc>
          <w:tcPr>
            <w:tcW w:w="3872" w:type="dxa"/>
            <w:gridSpan w:val="5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E21CB" w:rsidRPr="007D4E5C" w:rsidTr="00875531">
        <w:trPr>
          <w:trHeight w:val="240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1CB" w:rsidRPr="00512A96" w:rsidRDefault="004E21CB" w:rsidP="00DD52BA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1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DD52BA">
            <w:pPr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Создание концертов и концертных программ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DD52BA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7 308 224,00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DD52BA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240 890,00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DD52BA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555 000,00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8755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49 115,84</w:t>
            </w:r>
            <w:r w:rsidRPr="00512A9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DD52BA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165/ед.</w:t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8 104 114,00</w:t>
            </w:r>
          </w:p>
        </w:tc>
        <w:tc>
          <w:tcPr>
            <w:tcW w:w="12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1CB" w:rsidRPr="00512A96" w:rsidRDefault="004E21CB" w:rsidP="008755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49 115,84</w:t>
            </w:r>
            <w:r w:rsidRPr="00512A9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DD52BA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254 766,00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DD52BA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8 358 880,00</w:t>
            </w:r>
          </w:p>
        </w:tc>
        <w:tc>
          <w:tcPr>
            <w:tcW w:w="3872" w:type="dxa"/>
            <w:gridSpan w:val="5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E21CB" w:rsidRPr="007D4E5C" w:rsidTr="00875531">
        <w:trPr>
          <w:trHeight w:val="240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1CB" w:rsidRPr="00512A96" w:rsidRDefault="004E21C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6 702 887,00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240 890,00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555 000,00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8755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45 447,13</w:t>
            </w:r>
            <w:r w:rsidRPr="00512A9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165/ед.</w:t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7 498 777,00</w:t>
            </w:r>
          </w:p>
        </w:tc>
        <w:tc>
          <w:tcPr>
            <w:tcW w:w="12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1CB" w:rsidRPr="00512A96" w:rsidRDefault="004E21CB" w:rsidP="008755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45 447,13</w:t>
            </w:r>
            <w:r w:rsidRPr="00512A9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254 766,00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7 753 543,00</w:t>
            </w:r>
          </w:p>
        </w:tc>
        <w:tc>
          <w:tcPr>
            <w:tcW w:w="3872" w:type="dxa"/>
            <w:gridSpan w:val="5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E21CB" w:rsidRPr="007D4E5C" w:rsidTr="00875531">
        <w:trPr>
          <w:trHeight w:val="240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1CB" w:rsidRPr="00512A96" w:rsidRDefault="004E21C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Областные субсидии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605 337,00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8755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3 668,70</w:t>
            </w:r>
            <w:r w:rsidRPr="00512A9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165/ед.</w:t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605 337,00</w:t>
            </w:r>
          </w:p>
        </w:tc>
        <w:tc>
          <w:tcPr>
            <w:tcW w:w="12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1CB" w:rsidRPr="00512A96" w:rsidRDefault="004E21CB" w:rsidP="008755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3 668,70</w:t>
            </w:r>
            <w:r w:rsidRPr="00512A9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605 337,00</w:t>
            </w:r>
          </w:p>
        </w:tc>
        <w:tc>
          <w:tcPr>
            <w:tcW w:w="3872" w:type="dxa"/>
            <w:gridSpan w:val="5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E21CB" w:rsidRPr="007D4E5C" w:rsidTr="00875531">
        <w:trPr>
          <w:trHeight w:val="240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1CB" w:rsidRPr="00512A96" w:rsidRDefault="004E21CB" w:rsidP="00DD52BA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1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DD52BA">
            <w:pPr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"Обеспечение творческой самореализации граждан через деятельность клубных формирований"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DD52BA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7 638 332,00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DD52BA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240 890,00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DD52BA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555 000,00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8755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28 114,07</w:t>
            </w:r>
            <w:r w:rsidRPr="00512A9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DD52BA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300/чел. в месяц</w:t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8 434 222,00</w:t>
            </w:r>
          </w:p>
        </w:tc>
        <w:tc>
          <w:tcPr>
            <w:tcW w:w="12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1CB" w:rsidRPr="00512A96" w:rsidRDefault="004E21CB" w:rsidP="008755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28 114,07</w:t>
            </w:r>
            <w:r w:rsidRPr="00512A9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DD52BA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429 929,00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DD52BA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8 864 151,00</w:t>
            </w:r>
          </w:p>
        </w:tc>
        <w:tc>
          <w:tcPr>
            <w:tcW w:w="3872" w:type="dxa"/>
            <w:gridSpan w:val="5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E21CB" w:rsidRPr="007D4E5C" w:rsidTr="00875531">
        <w:trPr>
          <w:trHeight w:val="240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1CB" w:rsidRPr="00512A96" w:rsidRDefault="004E21C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7 032 995,00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240 890,00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555 000,00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8755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26 096,28</w:t>
            </w:r>
            <w:r w:rsidRPr="00512A9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300/чел. в месяц</w:t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7 828 885,00</w:t>
            </w:r>
          </w:p>
        </w:tc>
        <w:tc>
          <w:tcPr>
            <w:tcW w:w="12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1CB" w:rsidRPr="00512A96" w:rsidRDefault="004E21CB" w:rsidP="008755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26 096,28</w:t>
            </w:r>
            <w:r w:rsidRPr="00512A9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429 929,00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8 258 814,00</w:t>
            </w:r>
          </w:p>
        </w:tc>
        <w:tc>
          <w:tcPr>
            <w:tcW w:w="3872" w:type="dxa"/>
            <w:gridSpan w:val="5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E21CB" w:rsidRPr="007D4E5C" w:rsidTr="00875531">
        <w:trPr>
          <w:trHeight w:val="240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1CB" w:rsidRPr="00512A96" w:rsidRDefault="004E21C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Областные субсидии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605 337,00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8755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2 017,79</w:t>
            </w:r>
            <w:r w:rsidRPr="00512A9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300/чел. в месяц</w:t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 w:rsidP="00875531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605 337,00</w:t>
            </w:r>
          </w:p>
        </w:tc>
        <w:tc>
          <w:tcPr>
            <w:tcW w:w="12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1CB" w:rsidRPr="00512A96" w:rsidRDefault="004E21CB" w:rsidP="008755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2 017,79</w:t>
            </w:r>
            <w:r w:rsidRPr="00512A9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21CB" w:rsidRPr="00512A96" w:rsidRDefault="004E21CB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605 337,00</w:t>
            </w:r>
          </w:p>
        </w:tc>
        <w:tc>
          <w:tcPr>
            <w:tcW w:w="3872" w:type="dxa"/>
            <w:gridSpan w:val="5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noWrap/>
            <w:vAlign w:val="bottom"/>
          </w:tcPr>
          <w:p w:rsidR="004E21CB" w:rsidRPr="007D4E5C" w:rsidRDefault="004E21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093A" w:rsidRPr="007D4E5C" w:rsidTr="00D0764F">
        <w:trPr>
          <w:trHeight w:val="255"/>
        </w:trPr>
        <w:tc>
          <w:tcPr>
            <w:tcW w:w="674" w:type="dxa"/>
            <w:shd w:val="clear" w:color="auto" w:fill="FFFFFF"/>
            <w:noWrap/>
            <w:vAlign w:val="bottom"/>
          </w:tcPr>
          <w:p w:rsidR="007C5DCA" w:rsidRPr="007D4E5C" w:rsidRDefault="007C5DCA">
            <w:pPr>
              <w:rPr>
                <w:rFonts w:ascii="Arial" w:hAnsi="Arial" w:cs="Arial"/>
                <w:sz w:val="18"/>
                <w:szCs w:val="18"/>
              </w:rPr>
            </w:pPr>
            <w:r w:rsidRPr="007D4E5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8" w:type="dxa"/>
            <w:gridSpan w:val="10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sz w:val="16"/>
                <w:szCs w:val="16"/>
              </w:rPr>
            </w:pPr>
            <w:r w:rsidRPr="004A078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9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8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8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8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1" w:type="dxa"/>
            <w:gridSpan w:val="8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gridSpan w:val="7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gridSpan w:val="7"/>
            <w:shd w:val="clear" w:color="auto" w:fill="FFFFFF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2" w:type="dxa"/>
            <w:gridSpan w:val="3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5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2" w:type="dxa"/>
            <w:gridSpan w:val="5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093A" w:rsidRPr="007D4E5C" w:rsidTr="00D0764F">
        <w:trPr>
          <w:trHeight w:val="240"/>
        </w:trPr>
        <w:tc>
          <w:tcPr>
            <w:tcW w:w="674" w:type="dxa"/>
            <w:shd w:val="clear" w:color="auto" w:fill="FFFFFF"/>
            <w:noWrap/>
            <w:vAlign w:val="bottom"/>
          </w:tcPr>
          <w:p w:rsidR="007C5DCA" w:rsidRPr="007D4E5C" w:rsidRDefault="007C5DCA">
            <w:pPr>
              <w:rPr>
                <w:rFonts w:ascii="Arial" w:hAnsi="Arial" w:cs="Arial"/>
                <w:sz w:val="18"/>
                <w:szCs w:val="18"/>
              </w:rPr>
            </w:pPr>
            <w:r w:rsidRPr="007D4E5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8" w:type="dxa"/>
            <w:gridSpan w:val="10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9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8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8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8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1" w:type="dxa"/>
            <w:gridSpan w:val="8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gridSpan w:val="7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gridSpan w:val="7"/>
            <w:shd w:val="clear" w:color="auto" w:fill="FFFFFF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2" w:type="dxa"/>
            <w:gridSpan w:val="3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5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2" w:type="dxa"/>
            <w:gridSpan w:val="5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093A" w:rsidRPr="007D4E5C" w:rsidTr="00D0764F">
        <w:trPr>
          <w:trHeight w:val="240"/>
        </w:trPr>
        <w:tc>
          <w:tcPr>
            <w:tcW w:w="674" w:type="dxa"/>
            <w:shd w:val="clear" w:color="auto" w:fill="FFFFFF"/>
            <w:noWrap/>
            <w:vAlign w:val="bottom"/>
          </w:tcPr>
          <w:p w:rsidR="007C5DCA" w:rsidRPr="007D4E5C" w:rsidRDefault="007C5DCA">
            <w:pPr>
              <w:rPr>
                <w:rFonts w:ascii="Arial" w:hAnsi="Arial" w:cs="Arial"/>
                <w:sz w:val="18"/>
                <w:szCs w:val="18"/>
              </w:rPr>
            </w:pPr>
            <w:r w:rsidRPr="007D4E5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8" w:type="dxa"/>
            <w:gridSpan w:val="10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9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8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8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8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1" w:type="dxa"/>
            <w:gridSpan w:val="8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gridSpan w:val="7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gridSpan w:val="7"/>
            <w:shd w:val="clear" w:color="auto" w:fill="FFFFFF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2" w:type="dxa"/>
            <w:gridSpan w:val="3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5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2" w:type="dxa"/>
            <w:gridSpan w:val="5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093A" w:rsidRPr="007D4E5C" w:rsidTr="00D0764F">
        <w:trPr>
          <w:trHeight w:val="240"/>
        </w:trPr>
        <w:tc>
          <w:tcPr>
            <w:tcW w:w="674" w:type="dxa"/>
            <w:shd w:val="clear" w:color="auto" w:fill="FFFFFF"/>
            <w:noWrap/>
            <w:vAlign w:val="bottom"/>
          </w:tcPr>
          <w:p w:rsidR="007C5DCA" w:rsidRPr="007D4E5C" w:rsidRDefault="007C5DCA">
            <w:pPr>
              <w:rPr>
                <w:rFonts w:ascii="Arial" w:hAnsi="Arial" w:cs="Arial"/>
                <w:sz w:val="18"/>
                <w:szCs w:val="18"/>
              </w:rPr>
            </w:pPr>
            <w:r w:rsidRPr="007D4E5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8" w:type="dxa"/>
            <w:gridSpan w:val="10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9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8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8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8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1" w:type="dxa"/>
            <w:gridSpan w:val="8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gridSpan w:val="7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gridSpan w:val="7"/>
            <w:shd w:val="clear" w:color="auto" w:fill="FFFFFF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2" w:type="dxa"/>
            <w:gridSpan w:val="3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5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2" w:type="dxa"/>
            <w:gridSpan w:val="5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093A" w:rsidRPr="007D4E5C" w:rsidTr="00D0764F">
        <w:trPr>
          <w:trHeight w:val="255"/>
        </w:trPr>
        <w:tc>
          <w:tcPr>
            <w:tcW w:w="674" w:type="dxa"/>
            <w:shd w:val="clear" w:color="auto" w:fill="FFFFFF"/>
            <w:noWrap/>
            <w:vAlign w:val="bottom"/>
          </w:tcPr>
          <w:p w:rsidR="007C5DCA" w:rsidRPr="007D4E5C" w:rsidRDefault="007C5DCA">
            <w:pPr>
              <w:rPr>
                <w:rFonts w:ascii="Arial" w:hAnsi="Arial" w:cs="Arial"/>
                <w:sz w:val="18"/>
                <w:szCs w:val="18"/>
              </w:rPr>
            </w:pPr>
            <w:r w:rsidRPr="007D4E5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8" w:type="dxa"/>
            <w:gridSpan w:val="10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418" w:type="dxa"/>
            <w:gridSpan w:val="9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276" w:type="dxa"/>
            <w:gridSpan w:val="8"/>
            <w:shd w:val="clear" w:color="auto" w:fill="FFFFFF"/>
            <w:noWrap/>
            <w:vAlign w:val="bottom"/>
          </w:tcPr>
          <w:p w:rsidR="007C5DCA" w:rsidRPr="007D4E5C" w:rsidRDefault="007C5DCA">
            <w:pPr>
              <w:rPr>
                <w:rFonts w:ascii="Arial" w:hAnsi="Arial" w:cs="Arial"/>
                <w:sz w:val="18"/>
                <w:szCs w:val="18"/>
              </w:rPr>
            </w:pPr>
            <w:r w:rsidRPr="007D4E5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8"/>
            <w:shd w:val="clear" w:color="auto" w:fill="FFFFFF"/>
            <w:noWrap/>
            <w:vAlign w:val="bottom"/>
          </w:tcPr>
          <w:p w:rsidR="007C5DCA" w:rsidRPr="007D4E5C" w:rsidRDefault="007C5DCA">
            <w:pPr>
              <w:rPr>
                <w:rFonts w:ascii="Arial" w:hAnsi="Arial" w:cs="Arial"/>
                <w:sz w:val="18"/>
                <w:szCs w:val="18"/>
              </w:rPr>
            </w:pPr>
            <w:r w:rsidRPr="007D4E5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8"/>
            <w:shd w:val="clear" w:color="auto" w:fill="FFFFFF"/>
            <w:noWrap/>
            <w:vAlign w:val="bottom"/>
          </w:tcPr>
          <w:p w:rsidR="007C5DCA" w:rsidRPr="007D4E5C" w:rsidRDefault="007C5DCA">
            <w:pPr>
              <w:rPr>
                <w:rFonts w:ascii="Arial" w:hAnsi="Arial" w:cs="Arial"/>
                <w:sz w:val="18"/>
                <w:szCs w:val="18"/>
              </w:rPr>
            </w:pPr>
            <w:r w:rsidRPr="007D4E5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gridSpan w:val="8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278" w:type="dxa"/>
            <w:gridSpan w:val="7"/>
            <w:shd w:val="clear" w:color="auto" w:fill="FFFFFF"/>
            <w:noWrap/>
            <w:vAlign w:val="bottom"/>
          </w:tcPr>
          <w:p w:rsidR="007C5DCA" w:rsidRPr="007D4E5C" w:rsidRDefault="007C5DCA">
            <w:pPr>
              <w:rPr>
                <w:rFonts w:ascii="Arial" w:hAnsi="Arial" w:cs="Arial"/>
                <w:sz w:val="18"/>
                <w:szCs w:val="18"/>
              </w:rPr>
            </w:pPr>
            <w:r w:rsidRPr="007D4E5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2" w:type="dxa"/>
            <w:gridSpan w:val="7"/>
            <w:shd w:val="clear" w:color="auto" w:fill="FFFFFF"/>
          </w:tcPr>
          <w:p w:rsidR="007C5DCA" w:rsidRPr="007D4E5C" w:rsidRDefault="007C5DCA"/>
        </w:tc>
        <w:tc>
          <w:tcPr>
            <w:tcW w:w="1282" w:type="dxa"/>
            <w:gridSpan w:val="3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420" w:type="dxa"/>
            <w:gridSpan w:val="5"/>
            <w:shd w:val="clear" w:color="auto" w:fill="FFFFFF"/>
            <w:noWrap/>
            <w:vAlign w:val="bottom"/>
          </w:tcPr>
          <w:p w:rsidR="007C5DCA" w:rsidRPr="007D4E5C" w:rsidRDefault="007C5DCA">
            <w:pPr>
              <w:rPr>
                <w:rFonts w:ascii="Arial" w:hAnsi="Arial" w:cs="Arial"/>
                <w:sz w:val="18"/>
                <w:szCs w:val="18"/>
              </w:rPr>
            </w:pPr>
            <w:r w:rsidRPr="007D4E5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2" w:type="dxa"/>
            <w:gridSpan w:val="5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093A" w:rsidRPr="007D4E5C" w:rsidTr="00D0764F">
        <w:trPr>
          <w:trHeight w:val="255"/>
        </w:trPr>
        <w:tc>
          <w:tcPr>
            <w:tcW w:w="674" w:type="dxa"/>
            <w:shd w:val="clear" w:color="auto" w:fill="FFFFFF"/>
            <w:noWrap/>
            <w:vAlign w:val="bottom"/>
          </w:tcPr>
          <w:p w:rsidR="007C5DCA" w:rsidRPr="007D4E5C" w:rsidRDefault="007C5DCA">
            <w:pPr>
              <w:rPr>
                <w:rFonts w:ascii="Arial" w:hAnsi="Arial" w:cs="Arial"/>
                <w:sz w:val="18"/>
                <w:szCs w:val="18"/>
              </w:rPr>
            </w:pPr>
            <w:r w:rsidRPr="007D4E5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8" w:type="dxa"/>
            <w:gridSpan w:val="10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418" w:type="dxa"/>
            <w:gridSpan w:val="9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276" w:type="dxa"/>
            <w:gridSpan w:val="8"/>
            <w:shd w:val="clear" w:color="auto" w:fill="FFFFFF"/>
            <w:noWrap/>
            <w:vAlign w:val="bottom"/>
          </w:tcPr>
          <w:p w:rsidR="007C5DCA" w:rsidRPr="007D4E5C" w:rsidRDefault="007C5DCA">
            <w:pPr>
              <w:rPr>
                <w:rFonts w:ascii="Arial" w:hAnsi="Arial" w:cs="Arial"/>
                <w:sz w:val="18"/>
                <w:szCs w:val="18"/>
              </w:rPr>
            </w:pPr>
            <w:r w:rsidRPr="007D4E5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8"/>
            <w:shd w:val="clear" w:color="auto" w:fill="FFFFFF"/>
            <w:noWrap/>
            <w:vAlign w:val="bottom"/>
          </w:tcPr>
          <w:p w:rsidR="007C5DCA" w:rsidRPr="007D4E5C" w:rsidRDefault="007C5DCA">
            <w:pPr>
              <w:rPr>
                <w:rFonts w:ascii="Arial" w:hAnsi="Arial" w:cs="Arial"/>
                <w:sz w:val="18"/>
                <w:szCs w:val="18"/>
              </w:rPr>
            </w:pPr>
            <w:r w:rsidRPr="007D4E5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8"/>
            <w:shd w:val="clear" w:color="auto" w:fill="FFFFFF"/>
            <w:noWrap/>
            <w:vAlign w:val="bottom"/>
          </w:tcPr>
          <w:p w:rsidR="007C5DCA" w:rsidRPr="007D4E5C" w:rsidRDefault="007C5DCA">
            <w:pPr>
              <w:rPr>
                <w:rFonts w:ascii="Arial" w:hAnsi="Arial" w:cs="Arial"/>
                <w:sz w:val="18"/>
                <w:szCs w:val="18"/>
              </w:rPr>
            </w:pPr>
            <w:r w:rsidRPr="007D4E5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gridSpan w:val="8"/>
            <w:shd w:val="clear" w:color="auto" w:fill="FFFFFF"/>
            <w:noWrap/>
            <w:vAlign w:val="bottom"/>
          </w:tcPr>
          <w:p w:rsidR="007C5DCA" w:rsidRPr="007D4E5C" w:rsidRDefault="007C5DCA">
            <w:pPr>
              <w:rPr>
                <w:rFonts w:ascii="Arial" w:hAnsi="Arial" w:cs="Arial"/>
                <w:sz w:val="18"/>
                <w:szCs w:val="18"/>
              </w:rPr>
            </w:pPr>
            <w:r w:rsidRPr="007D4E5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gridSpan w:val="7"/>
            <w:shd w:val="clear" w:color="auto" w:fill="FFFFFF"/>
            <w:noWrap/>
            <w:vAlign w:val="bottom"/>
          </w:tcPr>
          <w:p w:rsidR="007C5DCA" w:rsidRPr="007D4E5C" w:rsidRDefault="007C5DCA">
            <w:pPr>
              <w:rPr>
                <w:rFonts w:ascii="Arial" w:hAnsi="Arial" w:cs="Arial"/>
                <w:sz w:val="18"/>
                <w:szCs w:val="18"/>
              </w:rPr>
            </w:pPr>
            <w:r w:rsidRPr="007D4E5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2" w:type="dxa"/>
            <w:gridSpan w:val="7"/>
            <w:shd w:val="clear" w:color="auto" w:fill="FFFFFF"/>
          </w:tcPr>
          <w:p w:rsidR="007C5DCA" w:rsidRPr="007D4E5C" w:rsidRDefault="007C5D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shd w:val="clear" w:color="auto" w:fill="FFFFFF"/>
            <w:noWrap/>
            <w:vAlign w:val="bottom"/>
          </w:tcPr>
          <w:p w:rsidR="007C5DCA" w:rsidRPr="007D4E5C" w:rsidRDefault="007C5DCA">
            <w:pPr>
              <w:rPr>
                <w:rFonts w:ascii="Arial" w:hAnsi="Arial" w:cs="Arial"/>
                <w:sz w:val="18"/>
                <w:szCs w:val="18"/>
              </w:rPr>
            </w:pPr>
            <w:r w:rsidRPr="007D4E5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5"/>
            <w:shd w:val="clear" w:color="auto" w:fill="FFFFFF"/>
            <w:noWrap/>
            <w:vAlign w:val="bottom"/>
          </w:tcPr>
          <w:p w:rsidR="007C5DCA" w:rsidRPr="007D4E5C" w:rsidRDefault="007C5DCA">
            <w:pPr>
              <w:rPr>
                <w:rFonts w:ascii="Arial" w:hAnsi="Arial" w:cs="Arial"/>
                <w:sz w:val="18"/>
                <w:szCs w:val="18"/>
              </w:rPr>
            </w:pPr>
            <w:r w:rsidRPr="007D4E5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2" w:type="dxa"/>
            <w:gridSpan w:val="5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093A" w:rsidRPr="007D4E5C" w:rsidTr="00D0764F">
        <w:trPr>
          <w:trHeight w:val="255"/>
        </w:trPr>
        <w:tc>
          <w:tcPr>
            <w:tcW w:w="674" w:type="dxa"/>
            <w:shd w:val="clear" w:color="auto" w:fill="FFFFFF"/>
            <w:noWrap/>
            <w:vAlign w:val="bottom"/>
          </w:tcPr>
          <w:p w:rsidR="007C5DCA" w:rsidRPr="007D4E5C" w:rsidRDefault="007C5DCA">
            <w:pPr>
              <w:rPr>
                <w:rFonts w:ascii="Arial" w:hAnsi="Arial" w:cs="Arial"/>
                <w:sz w:val="18"/>
                <w:szCs w:val="18"/>
              </w:rPr>
            </w:pPr>
            <w:r w:rsidRPr="007D4E5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8" w:type="dxa"/>
            <w:gridSpan w:val="10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418" w:type="dxa"/>
            <w:gridSpan w:val="9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276" w:type="dxa"/>
            <w:gridSpan w:val="8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417" w:type="dxa"/>
            <w:gridSpan w:val="8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276" w:type="dxa"/>
            <w:gridSpan w:val="8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261" w:type="dxa"/>
            <w:gridSpan w:val="8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278" w:type="dxa"/>
            <w:gridSpan w:val="7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282" w:type="dxa"/>
            <w:gridSpan w:val="7"/>
            <w:shd w:val="clear" w:color="auto" w:fill="FFFFFF"/>
          </w:tcPr>
          <w:p w:rsidR="007C5DCA" w:rsidRPr="007D4E5C" w:rsidRDefault="007C5DCA"/>
        </w:tc>
        <w:tc>
          <w:tcPr>
            <w:tcW w:w="1282" w:type="dxa"/>
            <w:gridSpan w:val="3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420" w:type="dxa"/>
            <w:gridSpan w:val="5"/>
            <w:shd w:val="clear" w:color="auto" w:fill="FFFFFF"/>
            <w:noWrap/>
            <w:vAlign w:val="bottom"/>
          </w:tcPr>
          <w:p w:rsidR="007C5DCA" w:rsidRPr="007D4E5C" w:rsidRDefault="007C5DCA">
            <w:pPr>
              <w:rPr>
                <w:rFonts w:ascii="Arial" w:hAnsi="Arial" w:cs="Arial"/>
                <w:sz w:val="18"/>
                <w:szCs w:val="18"/>
              </w:rPr>
            </w:pPr>
            <w:r w:rsidRPr="007D4E5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2" w:type="dxa"/>
            <w:gridSpan w:val="5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093A" w:rsidRPr="007D4E5C" w:rsidTr="00D0764F">
        <w:trPr>
          <w:trHeight w:val="240"/>
        </w:trPr>
        <w:tc>
          <w:tcPr>
            <w:tcW w:w="674" w:type="dxa"/>
            <w:shd w:val="clear" w:color="auto" w:fill="FFFFFF"/>
            <w:noWrap/>
            <w:vAlign w:val="bottom"/>
          </w:tcPr>
          <w:p w:rsidR="007C5DCA" w:rsidRPr="007D4E5C" w:rsidRDefault="007C5DCA">
            <w:pPr>
              <w:rPr>
                <w:rFonts w:ascii="Arial" w:hAnsi="Arial" w:cs="Arial"/>
                <w:sz w:val="18"/>
                <w:szCs w:val="18"/>
              </w:rPr>
            </w:pPr>
            <w:r w:rsidRPr="007D4E5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8" w:type="dxa"/>
            <w:gridSpan w:val="10"/>
            <w:shd w:val="clear" w:color="auto" w:fill="FFFFFF"/>
            <w:noWrap/>
            <w:vAlign w:val="bottom"/>
          </w:tcPr>
          <w:p w:rsidR="007C5DCA" w:rsidRPr="007D4E5C" w:rsidRDefault="007C5DCA">
            <w:pPr>
              <w:rPr>
                <w:rFonts w:ascii="Arial" w:hAnsi="Arial" w:cs="Arial"/>
                <w:sz w:val="18"/>
                <w:szCs w:val="18"/>
              </w:rPr>
            </w:pPr>
            <w:r w:rsidRPr="007D4E5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9"/>
            <w:shd w:val="clear" w:color="auto" w:fill="FFFFFF"/>
            <w:noWrap/>
            <w:vAlign w:val="bottom"/>
          </w:tcPr>
          <w:p w:rsidR="007C5DCA" w:rsidRPr="007D4E5C" w:rsidRDefault="007C5DCA">
            <w:pPr>
              <w:rPr>
                <w:rFonts w:ascii="Arial" w:hAnsi="Arial" w:cs="Arial"/>
                <w:sz w:val="18"/>
                <w:szCs w:val="18"/>
              </w:rPr>
            </w:pPr>
            <w:r w:rsidRPr="007D4E5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8"/>
            <w:shd w:val="clear" w:color="auto" w:fill="FFFFFF"/>
            <w:noWrap/>
            <w:vAlign w:val="bottom"/>
          </w:tcPr>
          <w:p w:rsidR="007C5DCA" w:rsidRPr="007D4E5C" w:rsidRDefault="007C5DCA">
            <w:pPr>
              <w:rPr>
                <w:rFonts w:ascii="Arial" w:hAnsi="Arial" w:cs="Arial"/>
                <w:sz w:val="18"/>
                <w:szCs w:val="18"/>
              </w:rPr>
            </w:pPr>
            <w:r w:rsidRPr="007D4E5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8"/>
            <w:shd w:val="clear" w:color="auto" w:fill="FFFFFF"/>
            <w:noWrap/>
            <w:vAlign w:val="bottom"/>
          </w:tcPr>
          <w:p w:rsidR="007C5DCA" w:rsidRPr="007D4E5C" w:rsidRDefault="007C5DCA">
            <w:pPr>
              <w:rPr>
                <w:rFonts w:ascii="Arial" w:hAnsi="Arial" w:cs="Arial"/>
                <w:sz w:val="18"/>
                <w:szCs w:val="18"/>
              </w:rPr>
            </w:pPr>
            <w:r w:rsidRPr="007D4E5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8"/>
            <w:shd w:val="clear" w:color="auto" w:fill="FFFFFF"/>
            <w:noWrap/>
            <w:vAlign w:val="bottom"/>
          </w:tcPr>
          <w:p w:rsidR="007C5DCA" w:rsidRPr="007D4E5C" w:rsidRDefault="007C5DCA">
            <w:pPr>
              <w:rPr>
                <w:rFonts w:ascii="Arial" w:hAnsi="Arial" w:cs="Arial"/>
                <w:sz w:val="18"/>
                <w:szCs w:val="18"/>
              </w:rPr>
            </w:pPr>
            <w:r w:rsidRPr="007D4E5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1" w:type="dxa"/>
            <w:gridSpan w:val="8"/>
            <w:shd w:val="clear" w:color="auto" w:fill="FFFFFF"/>
            <w:noWrap/>
            <w:vAlign w:val="bottom"/>
          </w:tcPr>
          <w:p w:rsidR="007C5DCA" w:rsidRPr="007D4E5C" w:rsidRDefault="007C5DCA">
            <w:pPr>
              <w:rPr>
                <w:rFonts w:ascii="Arial" w:hAnsi="Arial" w:cs="Arial"/>
                <w:sz w:val="18"/>
                <w:szCs w:val="18"/>
              </w:rPr>
            </w:pPr>
            <w:r w:rsidRPr="007D4E5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gridSpan w:val="7"/>
            <w:shd w:val="clear" w:color="auto" w:fill="FFFFFF"/>
            <w:noWrap/>
            <w:vAlign w:val="bottom"/>
          </w:tcPr>
          <w:p w:rsidR="007C5DCA" w:rsidRPr="007D4E5C" w:rsidRDefault="007C5DCA">
            <w:pPr>
              <w:rPr>
                <w:rFonts w:ascii="Arial" w:hAnsi="Arial" w:cs="Arial"/>
                <w:sz w:val="18"/>
                <w:szCs w:val="18"/>
              </w:rPr>
            </w:pPr>
            <w:r w:rsidRPr="007D4E5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2" w:type="dxa"/>
            <w:gridSpan w:val="7"/>
            <w:shd w:val="clear" w:color="auto" w:fill="FFFFFF"/>
          </w:tcPr>
          <w:p w:rsidR="007C5DCA" w:rsidRPr="007D4E5C" w:rsidRDefault="007C5D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shd w:val="clear" w:color="auto" w:fill="FFFFFF"/>
            <w:noWrap/>
            <w:vAlign w:val="bottom"/>
          </w:tcPr>
          <w:p w:rsidR="007C5DCA" w:rsidRPr="007D4E5C" w:rsidRDefault="007C5DCA">
            <w:pPr>
              <w:rPr>
                <w:rFonts w:ascii="Arial" w:hAnsi="Arial" w:cs="Arial"/>
                <w:sz w:val="18"/>
                <w:szCs w:val="18"/>
              </w:rPr>
            </w:pPr>
            <w:r w:rsidRPr="007D4E5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5"/>
            <w:shd w:val="clear" w:color="auto" w:fill="FFFFFF"/>
            <w:noWrap/>
            <w:vAlign w:val="bottom"/>
          </w:tcPr>
          <w:p w:rsidR="007C5DCA" w:rsidRPr="007D4E5C" w:rsidRDefault="007C5DCA">
            <w:pPr>
              <w:rPr>
                <w:rFonts w:ascii="Arial" w:hAnsi="Arial" w:cs="Arial"/>
                <w:sz w:val="18"/>
                <w:szCs w:val="18"/>
              </w:rPr>
            </w:pPr>
            <w:r w:rsidRPr="007D4E5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2" w:type="dxa"/>
            <w:gridSpan w:val="5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093A" w:rsidRPr="004A0781" w:rsidTr="00D0764F">
        <w:trPr>
          <w:trHeight w:val="255"/>
        </w:trPr>
        <w:tc>
          <w:tcPr>
            <w:tcW w:w="674" w:type="dxa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8" w:type="dxa"/>
            <w:gridSpan w:val="10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sz w:val="16"/>
                <w:szCs w:val="16"/>
              </w:rPr>
            </w:pPr>
            <w:r w:rsidRPr="004A078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9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8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8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8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gridSpan w:val="8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</w:p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gridSpan w:val="7"/>
            <w:shd w:val="clear" w:color="auto" w:fill="FFFFFF"/>
            <w:noWrap/>
            <w:vAlign w:val="bottom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2" w:type="dxa"/>
            <w:gridSpan w:val="7"/>
            <w:shd w:val="clear" w:color="auto" w:fill="FFFFFF"/>
          </w:tcPr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2" w:type="dxa"/>
            <w:gridSpan w:val="3"/>
            <w:shd w:val="clear" w:color="auto" w:fill="FFFFFF"/>
            <w:noWrap/>
            <w:vAlign w:val="bottom"/>
          </w:tcPr>
          <w:p w:rsidR="007C5DCA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C5DCA" w:rsidRDefault="007C5DCA">
            <w:pPr>
              <w:rPr>
                <w:rFonts w:ascii="Arial" w:hAnsi="Arial" w:cs="Arial"/>
                <w:sz w:val="16"/>
                <w:szCs w:val="16"/>
              </w:rPr>
            </w:pPr>
          </w:p>
          <w:p w:rsidR="007C5DCA" w:rsidRDefault="007C5DCA">
            <w:pPr>
              <w:rPr>
                <w:rFonts w:ascii="Arial" w:hAnsi="Arial" w:cs="Arial"/>
                <w:sz w:val="16"/>
                <w:szCs w:val="16"/>
              </w:rPr>
            </w:pPr>
          </w:p>
          <w:p w:rsidR="007C5DCA" w:rsidRDefault="007C5DCA">
            <w:pPr>
              <w:rPr>
                <w:rFonts w:ascii="Arial" w:hAnsi="Arial" w:cs="Arial"/>
                <w:sz w:val="16"/>
                <w:szCs w:val="16"/>
              </w:rPr>
            </w:pPr>
          </w:p>
          <w:p w:rsidR="007C5DCA" w:rsidRDefault="007C5DCA">
            <w:pPr>
              <w:rPr>
                <w:rFonts w:ascii="Arial" w:hAnsi="Arial" w:cs="Arial"/>
                <w:sz w:val="16"/>
                <w:szCs w:val="16"/>
              </w:rPr>
            </w:pPr>
          </w:p>
          <w:p w:rsidR="007C5DCA" w:rsidRDefault="007C5DCA">
            <w:pPr>
              <w:rPr>
                <w:rFonts w:ascii="Arial" w:hAnsi="Arial" w:cs="Arial"/>
                <w:sz w:val="16"/>
                <w:szCs w:val="16"/>
              </w:rPr>
            </w:pPr>
          </w:p>
          <w:p w:rsidR="007C5DCA" w:rsidRDefault="007C5DCA">
            <w:pPr>
              <w:rPr>
                <w:rFonts w:ascii="Arial" w:hAnsi="Arial" w:cs="Arial"/>
                <w:sz w:val="16"/>
                <w:szCs w:val="16"/>
              </w:rPr>
            </w:pPr>
          </w:p>
          <w:p w:rsidR="007C5DCA" w:rsidRPr="004A0781" w:rsidRDefault="007C5D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shd w:val="clear" w:color="auto" w:fill="FFFFFF"/>
            <w:noWrap/>
            <w:vAlign w:val="bottom"/>
          </w:tcPr>
          <w:p w:rsidR="007C5DCA" w:rsidRDefault="007C5DCA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D0764F" w:rsidRDefault="00D0764F">
            <w:pPr>
              <w:rPr>
                <w:rFonts w:ascii="Arial" w:hAnsi="Arial" w:cs="Arial"/>
                <w:sz w:val="16"/>
                <w:szCs w:val="16"/>
              </w:rPr>
            </w:pPr>
          </w:p>
          <w:p w:rsidR="00D0764F" w:rsidRDefault="00D0764F">
            <w:pPr>
              <w:rPr>
                <w:rFonts w:ascii="Arial" w:hAnsi="Arial" w:cs="Arial"/>
                <w:sz w:val="16"/>
                <w:szCs w:val="16"/>
              </w:rPr>
            </w:pPr>
          </w:p>
          <w:p w:rsidR="00D0764F" w:rsidRDefault="00D0764F">
            <w:pPr>
              <w:rPr>
                <w:rFonts w:ascii="Arial" w:hAnsi="Arial" w:cs="Arial"/>
                <w:sz w:val="16"/>
                <w:szCs w:val="16"/>
              </w:rPr>
            </w:pPr>
          </w:p>
          <w:p w:rsidR="00D0764F" w:rsidRDefault="00D0764F">
            <w:pPr>
              <w:rPr>
                <w:rFonts w:ascii="Arial" w:hAnsi="Arial" w:cs="Arial"/>
                <w:sz w:val="16"/>
                <w:szCs w:val="16"/>
              </w:rPr>
            </w:pPr>
          </w:p>
          <w:p w:rsidR="00D0764F" w:rsidRDefault="00D0764F">
            <w:pPr>
              <w:rPr>
                <w:rFonts w:ascii="Arial" w:hAnsi="Arial" w:cs="Arial"/>
                <w:sz w:val="16"/>
                <w:szCs w:val="16"/>
              </w:rPr>
            </w:pPr>
          </w:p>
          <w:p w:rsidR="00D0764F" w:rsidRDefault="00D0764F">
            <w:pPr>
              <w:rPr>
                <w:rFonts w:ascii="Arial" w:hAnsi="Arial" w:cs="Arial"/>
                <w:sz w:val="16"/>
                <w:szCs w:val="16"/>
              </w:rPr>
            </w:pPr>
          </w:p>
          <w:p w:rsidR="00D0764F" w:rsidRDefault="00D0764F">
            <w:pPr>
              <w:rPr>
                <w:rFonts w:ascii="Arial" w:hAnsi="Arial" w:cs="Arial"/>
                <w:sz w:val="16"/>
                <w:szCs w:val="16"/>
              </w:rPr>
            </w:pPr>
          </w:p>
          <w:p w:rsidR="00D0764F" w:rsidRDefault="00D0764F">
            <w:pPr>
              <w:rPr>
                <w:rFonts w:ascii="Arial" w:hAnsi="Arial" w:cs="Arial"/>
                <w:sz w:val="16"/>
                <w:szCs w:val="16"/>
              </w:rPr>
            </w:pPr>
          </w:p>
          <w:p w:rsidR="00D0764F" w:rsidRDefault="00D0764F">
            <w:pPr>
              <w:rPr>
                <w:rFonts w:ascii="Arial" w:hAnsi="Arial" w:cs="Arial"/>
                <w:sz w:val="16"/>
                <w:szCs w:val="16"/>
              </w:rPr>
            </w:pPr>
          </w:p>
          <w:p w:rsidR="00D0764F" w:rsidRDefault="00D0764F">
            <w:pPr>
              <w:rPr>
                <w:rFonts w:ascii="Arial" w:hAnsi="Arial" w:cs="Arial"/>
                <w:sz w:val="16"/>
                <w:szCs w:val="16"/>
              </w:rPr>
            </w:pPr>
          </w:p>
          <w:p w:rsidR="00D0764F" w:rsidRDefault="00D0764F">
            <w:pPr>
              <w:rPr>
                <w:rFonts w:ascii="Arial" w:hAnsi="Arial" w:cs="Arial"/>
                <w:sz w:val="16"/>
                <w:szCs w:val="16"/>
              </w:rPr>
            </w:pPr>
          </w:p>
          <w:p w:rsidR="00D0764F" w:rsidRDefault="00D0764F">
            <w:pPr>
              <w:rPr>
                <w:rFonts w:ascii="Arial" w:hAnsi="Arial" w:cs="Arial"/>
                <w:sz w:val="16"/>
                <w:szCs w:val="16"/>
              </w:rPr>
            </w:pPr>
          </w:p>
          <w:p w:rsidR="00D0764F" w:rsidRDefault="00D0764F">
            <w:pPr>
              <w:rPr>
                <w:rFonts w:ascii="Arial" w:hAnsi="Arial" w:cs="Arial"/>
                <w:sz w:val="16"/>
                <w:szCs w:val="16"/>
              </w:rPr>
            </w:pPr>
          </w:p>
          <w:p w:rsidR="00D0764F" w:rsidRDefault="00D0764F">
            <w:pPr>
              <w:rPr>
                <w:rFonts w:ascii="Arial" w:hAnsi="Arial" w:cs="Arial"/>
                <w:sz w:val="16"/>
                <w:szCs w:val="16"/>
              </w:rPr>
            </w:pPr>
          </w:p>
          <w:p w:rsidR="00D0764F" w:rsidRDefault="00D0764F">
            <w:pPr>
              <w:rPr>
                <w:rFonts w:ascii="Arial" w:hAnsi="Arial" w:cs="Arial"/>
                <w:sz w:val="16"/>
                <w:szCs w:val="16"/>
              </w:rPr>
            </w:pPr>
          </w:p>
          <w:p w:rsidR="00D0764F" w:rsidRDefault="00D0764F">
            <w:pPr>
              <w:rPr>
                <w:rFonts w:ascii="Arial" w:hAnsi="Arial" w:cs="Arial"/>
                <w:sz w:val="16"/>
                <w:szCs w:val="16"/>
              </w:rPr>
            </w:pPr>
          </w:p>
          <w:p w:rsidR="00D0764F" w:rsidRDefault="00D0764F">
            <w:pPr>
              <w:rPr>
                <w:rFonts w:ascii="Arial" w:hAnsi="Arial" w:cs="Arial"/>
                <w:sz w:val="16"/>
                <w:szCs w:val="16"/>
              </w:rPr>
            </w:pPr>
          </w:p>
          <w:p w:rsidR="00D0764F" w:rsidRDefault="00D0764F">
            <w:pPr>
              <w:rPr>
                <w:rFonts w:ascii="Arial" w:hAnsi="Arial" w:cs="Arial"/>
                <w:sz w:val="16"/>
                <w:szCs w:val="16"/>
              </w:rPr>
            </w:pPr>
          </w:p>
          <w:p w:rsidR="00D0764F" w:rsidRDefault="00D0764F">
            <w:pPr>
              <w:rPr>
                <w:rFonts w:ascii="Arial" w:hAnsi="Arial" w:cs="Arial"/>
                <w:sz w:val="16"/>
                <w:szCs w:val="16"/>
              </w:rPr>
            </w:pPr>
          </w:p>
          <w:p w:rsidR="00D0764F" w:rsidRDefault="00D0764F">
            <w:pPr>
              <w:rPr>
                <w:rFonts w:ascii="Arial" w:hAnsi="Arial" w:cs="Arial"/>
                <w:sz w:val="16"/>
                <w:szCs w:val="16"/>
              </w:rPr>
            </w:pPr>
          </w:p>
          <w:p w:rsidR="00D0764F" w:rsidRDefault="00D0764F">
            <w:pPr>
              <w:rPr>
                <w:rFonts w:ascii="Arial" w:hAnsi="Arial" w:cs="Arial"/>
                <w:sz w:val="16"/>
                <w:szCs w:val="16"/>
              </w:rPr>
            </w:pPr>
          </w:p>
          <w:p w:rsidR="00D0764F" w:rsidRDefault="00D0764F">
            <w:pPr>
              <w:rPr>
                <w:rFonts w:ascii="Arial" w:hAnsi="Arial" w:cs="Arial"/>
                <w:sz w:val="16"/>
                <w:szCs w:val="16"/>
              </w:rPr>
            </w:pPr>
          </w:p>
          <w:p w:rsidR="00D0764F" w:rsidRDefault="00D0764F">
            <w:pPr>
              <w:rPr>
                <w:rFonts w:ascii="Arial" w:hAnsi="Arial" w:cs="Arial"/>
                <w:sz w:val="16"/>
                <w:szCs w:val="16"/>
              </w:rPr>
            </w:pPr>
          </w:p>
          <w:p w:rsidR="00D0764F" w:rsidRDefault="00D0764F">
            <w:pPr>
              <w:rPr>
                <w:rFonts w:ascii="Arial" w:hAnsi="Arial" w:cs="Arial"/>
                <w:sz w:val="16"/>
                <w:szCs w:val="16"/>
              </w:rPr>
            </w:pPr>
          </w:p>
          <w:p w:rsidR="00D0764F" w:rsidRDefault="00D0764F">
            <w:pPr>
              <w:rPr>
                <w:rFonts w:ascii="Arial" w:hAnsi="Arial" w:cs="Arial"/>
                <w:sz w:val="16"/>
                <w:szCs w:val="16"/>
              </w:rPr>
            </w:pPr>
          </w:p>
          <w:p w:rsidR="00D0764F" w:rsidRDefault="00D0764F">
            <w:pPr>
              <w:rPr>
                <w:rFonts w:ascii="Arial" w:hAnsi="Arial" w:cs="Arial"/>
                <w:sz w:val="16"/>
                <w:szCs w:val="16"/>
              </w:rPr>
            </w:pPr>
          </w:p>
          <w:p w:rsidR="00D0764F" w:rsidRDefault="00D0764F">
            <w:pPr>
              <w:rPr>
                <w:rFonts w:ascii="Arial" w:hAnsi="Arial" w:cs="Arial"/>
                <w:sz w:val="16"/>
                <w:szCs w:val="16"/>
              </w:rPr>
            </w:pPr>
          </w:p>
          <w:p w:rsidR="00D0764F" w:rsidRDefault="00D0764F">
            <w:pPr>
              <w:rPr>
                <w:rFonts w:ascii="Arial" w:hAnsi="Arial" w:cs="Arial"/>
                <w:sz w:val="16"/>
                <w:szCs w:val="16"/>
              </w:rPr>
            </w:pPr>
          </w:p>
          <w:p w:rsidR="00D0764F" w:rsidRPr="004A0781" w:rsidRDefault="00D076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2" w:type="dxa"/>
            <w:gridSpan w:val="5"/>
            <w:noWrap/>
            <w:vAlign w:val="bottom"/>
          </w:tcPr>
          <w:p w:rsidR="007C5DCA" w:rsidRPr="004A0781" w:rsidRDefault="007C5DC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noWrap/>
            <w:vAlign w:val="bottom"/>
          </w:tcPr>
          <w:p w:rsidR="007C5DCA" w:rsidRPr="004A0781" w:rsidRDefault="007C5DC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noWrap/>
            <w:vAlign w:val="bottom"/>
          </w:tcPr>
          <w:p w:rsidR="007C5DCA" w:rsidRPr="004A0781" w:rsidRDefault="007C5DC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7C5DCA" w:rsidRPr="004A0781" w:rsidRDefault="007C5DC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noWrap/>
            <w:vAlign w:val="bottom"/>
          </w:tcPr>
          <w:p w:rsidR="007C5DCA" w:rsidRPr="004A0781" w:rsidRDefault="007C5DCA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5F22DC" w:rsidRPr="004A0781" w:rsidRDefault="005F22DC" w:rsidP="00DD359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F22DC" w:rsidRPr="004A0781" w:rsidRDefault="005F22DC" w:rsidP="00E976B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A0781">
        <w:rPr>
          <w:rFonts w:ascii="Arial" w:hAnsi="Arial" w:cs="Arial"/>
        </w:rPr>
        <w:lastRenderedPageBreak/>
        <w:t>Приложение № 2 к постановлению администрации</w:t>
      </w:r>
    </w:p>
    <w:p w:rsidR="005F22DC" w:rsidRPr="004A0781" w:rsidRDefault="005F22DC" w:rsidP="00B9691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A0781">
        <w:rPr>
          <w:rFonts w:ascii="Arial" w:hAnsi="Arial" w:cs="Arial"/>
        </w:rPr>
        <w:t>Пушкинского муниципального района</w:t>
      </w:r>
    </w:p>
    <w:p w:rsidR="005F22DC" w:rsidRPr="004A0781" w:rsidRDefault="00875531" w:rsidP="00B9691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04.06.2015</w:t>
      </w:r>
      <w:r w:rsidR="001044D4" w:rsidRPr="004A0781">
        <w:rPr>
          <w:rFonts w:ascii="Arial" w:hAnsi="Arial" w:cs="Arial"/>
        </w:rPr>
        <w:t xml:space="preserve"> </w:t>
      </w:r>
      <w:r w:rsidR="005F22DC" w:rsidRPr="004A0781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1225</w:t>
      </w:r>
    </w:p>
    <w:p w:rsidR="005F22DC" w:rsidRPr="004A0781" w:rsidRDefault="005F22DC" w:rsidP="00E976B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753"/>
        <w:tblW w:w="15480" w:type="dxa"/>
        <w:tblLook w:val="00A0"/>
      </w:tblPr>
      <w:tblGrid>
        <w:gridCol w:w="640"/>
        <w:gridCol w:w="5360"/>
        <w:gridCol w:w="3100"/>
        <w:gridCol w:w="3220"/>
        <w:gridCol w:w="3160"/>
      </w:tblGrid>
      <w:tr w:rsidR="005F22DC" w:rsidRPr="004A0781">
        <w:trPr>
          <w:trHeight w:val="401"/>
        </w:trPr>
        <w:tc>
          <w:tcPr>
            <w:tcW w:w="15480" w:type="dxa"/>
            <w:gridSpan w:val="5"/>
            <w:shd w:val="clear" w:color="auto" w:fill="FFFFFF"/>
            <w:noWrap/>
            <w:vAlign w:val="bottom"/>
          </w:tcPr>
          <w:p w:rsidR="005F22DC" w:rsidRPr="004A0781" w:rsidRDefault="005F22DC" w:rsidP="00B96917">
            <w:pPr>
              <w:jc w:val="center"/>
              <w:rPr>
                <w:b/>
                <w:bCs/>
              </w:rPr>
            </w:pPr>
            <w:r w:rsidRPr="004A0781">
              <w:rPr>
                <w:b/>
                <w:bCs/>
              </w:rPr>
              <w:t>НОРМАТИВНЫЕ ЗАТРАТЫ</w:t>
            </w:r>
          </w:p>
        </w:tc>
      </w:tr>
      <w:tr w:rsidR="005F22DC" w:rsidRPr="004A0781">
        <w:trPr>
          <w:trHeight w:val="255"/>
        </w:trPr>
        <w:tc>
          <w:tcPr>
            <w:tcW w:w="15480" w:type="dxa"/>
            <w:gridSpan w:val="5"/>
            <w:shd w:val="clear" w:color="auto" w:fill="FFFFFF"/>
            <w:noWrap/>
            <w:vAlign w:val="bottom"/>
          </w:tcPr>
          <w:p w:rsidR="005F22DC" w:rsidRPr="004A0781" w:rsidRDefault="005F22DC" w:rsidP="00B96917">
            <w:pPr>
              <w:jc w:val="center"/>
              <w:rPr>
                <w:b/>
                <w:bCs/>
              </w:rPr>
            </w:pPr>
            <w:r w:rsidRPr="004A0781">
              <w:rPr>
                <w:b/>
                <w:bCs/>
              </w:rPr>
              <w:t>НА СОДЕРЖАНИЕ ИМУЩЕСТВА, ВКЛЮЧАЕМЫЕ В ФИНАНСОВОЕ ОБЕСПЕЧЕНИЕ МУНИЦИПАЛЬНОГО ЗАДАНИЯ</w:t>
            </w:r>
          </w:p>
        </w:tc>
      </w:tr>
      <w:tr w:rsidR="005F22DC" w:rsidRPr="004A0781">
        <w:trPr>
          <w:trHeight w:val="255"/>
        </w:trPr>
        <w:tc>
          <w:tcPr>
            <w:tcW w:w="15480" w:type="dxa"/>
            <w:gridSpan w:val="5"/>
            <w:shd w:val="clear" w:color="auto" w:fill="FFFFFF"/>
            <w:noWrap/>
            <w:vAlign w:val="bottom"/>
          </w:tcPr>
          <w:p w:rsidR="005F22DC" w:rsidRPr="004A0781" w:rsidRDefault="005F22DC" w:rsidP="00B96917">
            <w:pPr>
              <w:jc w:val="center"/>
              <w:rPr>
                <w:b/>
                <w:bCs/>
              </w:rPr>
            </w:pPr>
            <w:r w:rsidRPr="004A0781">
              <w:rPr>
                <w:b/>
                <w:bCs/>
              </w:rPr>
              <w:t>НА ОКАЗАНИЕ МУНИЦИПАЛЬНЫХ УСЛУГ ФИЗИЧЕСКИМ И ЮРИДИЧЕСКИМ ЛИЦАМ</w:t>
            </w:r>
          </w:p>
        </w:tc>
      </w:tr>
      <w:tr w:rsidR="005F22DC" w:rsidRPr="004A0781">
        <w:trPr>
          <w:trHeight w:val="255"/>
        </w:trPr>
        <w:tc>
          <w:tcPr>
            <w:tcW w:w="15480" w:type="dxa"/>
            <w:gridSpan w:val="5"/>
            <w:shd w:val="clear" w:color="auto" w:fill="FFFFFF"/>
            <w:noWrap/>
            <w:vAlign w:val="bottom"/>
          </w:tcPr>
          <w:p w:rsidR="005F22DC" w:rsidRPr="004A0781" w:rsidRDefault="005F22DC" w:rsidP="00B96917">
            <w:pPr>
              <w:jc w:val="center"/>
              <w:rPr>
                <w:b/>
                <w:bCs/>
              </w:rPr>
            </w:pPr>
            <w:r w:rsidRPr="004A0781">
              <w:rPr>
                <w:b/>
                <w:bCs/>
              </w:rPr>
              <w:t>МУНИЦИПАЛЬНЫМИ БЮДЖЕТНЫМИ УЧРЕЖДЕНИЯМИ ПОДВЕДОМСТВЕННЫМИ УПРАВЛЕНИЮ КУЛЬТУРЫ АДМИНИСТРАЙИИ</w:t>
            </w:r>
          </w:p>
        </w:tc>
      </w:tr>
      <w:tr w:rsidR="005F22DC" w:rsidRPr="004A0781">
        <w:trPr>
          <w:trHeight w:val="255"/>
        </w:trPr>
        <w:tc>
          <w:tcPr>
            <w:tcW w:w="15480" w:type="dxa"/>
            <w:gridSpan w:val="5"/>
            <w:shd w:val="clear" w:color="auto" w:fill="FFFFFF"/>
            <w:noWrap/>
            <w:vAlign w:val="bottom"/>
          </w:tcPr>
          <w:p w:rsidR="005F22DC" w:rsidRPr="004A0781" w:rsidRDefault="005F22DC" w:rsidP="00B96917">
            <w:pPr>
              <w:jc w:val="center"/>
              <w:rPr>
                <w:b/>
                <w:bCs/>
              </w:rPr>
            </w:pPr>
            <w:r w:rsidRPr="004A0781">
              <w:rPr>
                <w:b/>
                <w:bCs/>
              </w:rPr>
              <w:t>ПУШКИНСК</w:t>
            </w:r>
            <w:r w:rsidR="00DD52BA">
              <w:rPr>
                <w:b/>
                <w:bCs/>
              </w:rPr>
              <w:t>ОГО МУНИЦИПАЛЬНОГО РАЙОНА В 2015</w:t>
            </w:r>
            <w:r w:rsidRPr="004A0781">
              <w:rPr>
                <w:b/>
                <w:bCs/>
              </w:rPr>
              <w:t xml:space="preserve"> ГОДУ</w:t>
            </w:r>
          </w:p>
        </w:tc>
      </w:tr>
      <w:tr w:rsidR="005F22DC" w:rsidRPr="004A0781">
        <w:trPr>
          <w:trHeight w:val="255"/>
        </w:trPr>
        <w:tc>
          <w:tcPr>
            <w:tcW w:w="15480" w:type="dxa"/>
            <w:gridSpan w:val="5"/>
            <w:shd w:val="clear" w:color="auto" w:fill="FFFFFF"/>
            <w:noWrap/>
            <w:vAlign w:val="bottom"/>
          </w:tcPr>
          <w:p w:rsidR="005F22DC" w:rsidRPr="004A0781" w:rsidRDefault="005F22DC" w:rsidP="00B96917">
            <w:pPr>
              <w:jc w:val="center"/>
              <w:rPr>
                <w:b/>
                <w:bCs/>
              </w:rPr>
            </w:pPr>
            <w:r w:rsidRPr="004A0781">
              <w:rPr>
                <w:b/>
                <w:bCs/>
              </w:rPr>
              <w:t>ЗА СЧЕТ СРЕДСТВ БЮДЖЕТА РАЙОНА</w:t>
            </w:r>
          </w:p>
          <w:p w:rsidR="005F22DC" w:rsidRPr="004A0781" w:rsidRDefault="005F22DC" w:rsidP="00B96917">
            <w:pPr>
              <w:jc w:val="center"/>
              <w:rPr>
                <w:b/>
                <w:bCs/>
              </w:rPr>
            </w:pPr>
          </w:p>
        </w:tc>
      </w:tr>
      <w:tr w:rsidR="005F22DC" w:rsidRPr="004A0781">
        <w:trPr>
          <w:trHeight w:val="2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2DC" w:rsidRPr="004A0781" w:rsidRDefault="005F22DC" w:rsidP="00B96917">
            <w:pPr>
              <w:jc w:val="center"/>
              <w:rPr>
                <w:sz w:val="16"/>
                <w:szCs w:val="16"/>
              </w:rPr>
            </w:pPr>
            <w:r w:rsidRPr="004A0781">
              <w:rPr>
                <w:sz w:val="16"/>
                <w:szCs w:val="16"/>
              </w:rPr>
              <w:t xml:space="preserve">№ </w:t>
            </w:r>
            <w:proofErr w:type="gramStart"/>
            <w:r w:rsidRPr="004A0781">
              <w:rPr>
                <w:sz w:val="16"/>
                <w:szCs w:val="16"/>
              </w:rPr>
              <w:t>п</w:t>
            </w:r>
            <w:proofErr w:type="gramEnd"/>
            <w:r w:rsidRPr="004A0781">
              <w:rPr>
                <w:sz w:val="16"/>
                <w:szCs w:val="16"/>
              </w:rPr>
              <w:t>/п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2DC" w:rsidRPr="004A0781" w:rsidRDefault="005F22DC" w:rsidP="00B96917">
            <w:pPr>
              <w:jc w:val="center"/>
              <w:rPr>
                <w:sz w:val="16"/>
                <w:szCs w:val="16"/>
              </w:rPr>
            </w:pPr>
            <w:r w:rsidRPr="004A0781">
              <w:rPr>
                <w:sz w:val="16"/>
                <w:szCs w:val="16"/>
              </w:rPr>
              <w:t>Наименование муниципальной услуги / источника финансирования / муниципального учреждения</w:t>
            </w:r>
          </w:p>
        </w:tc>
        <w:tc>
          <w:tcPr>
            <w:tcW w:w="9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2DC" w:rsidRPr="004A0781" w:rsidRDefault="005F22DC" w:rsidP="00B96917">
            <w:pPr>
              <w:jc w:val="center"/>
              <w:rPr>
                <w:sz w:val="16"/>
                <w:szCs w:val="16"/>
              </w:rPr>
            </w:pPr>
            <w:r w:rsidRPr="004A0781">
              <w:rPr>
                <w:sz w:val="16"/>
                <w:szCs w:val="16"/>
              </w:rPr>
              <w:t>Нормативные затраты на содержание имущества муниципальных учреждений, руб.</w:t>
            </w:r>
          </w:p>
        </w:tc>
      </w:tr>
      <w:tr w:rsidR="005F22DC" w:rsidRPr="004A0781">
        <w:trPr>
          <w:trHeight w:val="1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DC" w:rsidRPr="004A0781" w:rsidRDefault="005F22DC" w:rsidP="00B969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DC" w:rsidRPr="004A0781" w:rsidRDefault="005F22DC" w:rsidP="00B96917">
            <w:pPr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2DC" w:rsidRPr="004A0781" w:rsidRDefault="005F22DC" w:rsidP="00B96917">
            <w:pPr>
              <w:jc w:val="center"/>
              <w:rPr>
                <w:sz w:val="16"/>
                <w:szCs w:val="16"/>
              </w:rPr>
            </w:pPr>
            <w:r w:rsidRPr="004A0781">
              <w:rPr>
                <w:sz w:val="16"/>
                <w:szCs w:val="16"/>
              </w:rPr>
              <w:t>Нормативные затраты на коммунальные услуги, на содержание имущества муниципальных учреждений, руб.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2DC" w:rsidRPr="004A0781" w:rsidRDefault="005F22DC" w:rsidP="00B96917">
            <w:pPr>
              <w:jc w:val="center"/>
              <w:rPr>
                <w:sz w:val="16"/>
                <w:szCs w:val="16"/>
              </w:rPr>
            </w:pPr>
            <w:r w:rsidRPr="004A0781">
              <w:rPr>
                <w:sz w:val="16"/>
                <w:szCs w:val="16"/>
              </w:rPr>
              <w:t>Затраты на уплату налога на имущество и земельного налога на содержание имущества муниципальных учреждений, руб.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2DC" w:rsidRPr="004A0781" w:rsidRDefault="005F22DC" w:rsidP="00B96917">
            <w:pPr>
              <w:jc w:val="center"/>
              <w:rPr>
                <w:sz w:val="16"/>
                <w:szCs w:val="16"/>
              </w:rPr>
            </w:pPr>
            <w:r w:rsidRPr="004A0781">
              <w:rPr>
                <w:sz w:val="16"/>
                <w:szCs w:val="16"/>
              </w:rPr>
              <w:t>Итого нормативные затраты на содержание имущества муниципальных учреждений, руб.</w:t>
            </w:r>
          </w:p>
        </w:tc>
      </w:tr>
      <w:tr w:rsidR="005F22DC" w:rsidRPr="004A0781">
        <w:trPr>
          <w:trHeight w:val="315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F22DC" w:rsidRPr="00512A96" w:rsidRDefault="005F22DC" w:rsidP="00B96917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МБОО ДО ПУШКИНСКАЯ ДМШ №1</w:t>
            </w:r>
          </w:p>
        </w:tc>
      </w:tr>
      <w:tr w:rsidR="00512A96" w:rsidRPr="004A0781">
        <w:trPr>
          <w:trHeight w:val="8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2A96" w:rsidRPr="00512A96" w:rsidRDefault="00512A96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A96" w:rsidRPr="00512A96" w:rsidRDefault="00512A96">
            <w:pPr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"Дополнительное образование детей в музыкальных школах в муниципальном образовании "Пушкинский муниципальный район"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6" w:rsidRPr="00512A96" w:rsidRDefault="00512A96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1 499 000,00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12A96" w:rsidRPr="00512A96" w:rsidRDefault="00512A96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6" w:rsidRPr="00512A96" w:rsidRDefault="00512A96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1 649 000,00</w:t>
            </w:r>
          </w:p>
        </w:tc>
      </w:tr>
      <w:tr w:rsidR="005F22DC" w:rsidRPr="004A0781">
        <w:trPr>
          <w:trHeight w:val="315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F22DC" w:rsidRPr="00512A96" w:rsidRDefault="005F22DC" w:rsidP="00B96917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МБОУ ДОД ДМШ № 2 г</w:t>
            </w:r>
            <w:proofErr w:type="gramStart"/>
            <w:r w:rsidRPr="00512A96">
              <w:rPr>
                <w:b/>
                <w:bCs/>
                <w:sz w:val="16"/>
                <w:szCs w:val="16"/>
              </w:rPr>
              <w:t>.П</w:t>
            </w:r>
            <w:proofErr w:type="gramEnd"/>
            <w:r w:rsidRPr="00512A96">
              <w:rPr>
                <w:b/>
                <w:bCs/>
                <w:sz w:val="16"/>
                <w:szCs w:val="16"/>
              </w:rPr>
              <w:t>ушкино</w:t>
            </w:r>
          </w:p>
        </w:tc>
      </w:tr>
      <w:tr w:rsidR="00512A96" w:rsidRPr="004A0781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2A96" w:rsidRPr="00512A96" w:rsidRDefault="00512A96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96" w:rsidRPr="00512A96" w:rsidRDefault="00512A96">
            <w:pPr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"Дополнительное образование детей в музыкальных школах в муниципальном образовании "Пушкинский муниципальный район"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6" w:rsidRPr="00512A96" w:rsidRDefault="00512A96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100 000,00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12A96" w:rsidRPr="00512A96" w:rsidRDefault="00512A96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30 000,00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6" w:rsidRPr="00512A96" w:rsidRDefault="00512A96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130 000,00</w:t>
            </w:r>
          </w:p>
        </w:tc>
      </w:tr>
      <w:tr w:rsidR="005F22DC" w:rsidRPr="004A0781">
        <w:trPr>
          <w:trHeight w:val="345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F22DC" w:rsidRPr="00512A96" w:rsidRDefault="005F22DC" w:rsidP="00B96917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МБОУ ДОД "Софринская детская музыкальная школа №1"</w:t>
            </w:r>
          </w:p>
        </w:tc>
      </w:tr>
      <w:tr w:rsidR="00512A96" w:rsidRPr="004A0781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12A96" w:rsidRPr="00512A96" w:rsidRDefault="00512A96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96" w:rsidRPr="00512A96" w:rsidRDefault="00512A96">
            <w:pPr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"Дополнительное образование детей в музыкальных школах в муниципальном образовании "Пушкинский муниципальный район"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6" w:rsidRPr="00512A96" w:rsidRDefault="00512A96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55 000,00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12A96" w:rsidRPr="00512A96" w:rsidRDefault="00512A96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20 000,00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6" w:rsidRPr="00512A96" w:rsidRDefault="00512A96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75 000,00</w:t>
            </w:r>
          </w:p>
        </w:tc>
      </w:tr>
      <w:tr w:rsidR="005F22DC" w:rsidRPr="004A0781">
        <w:trPr>
          <w:trHeight w:val="315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F22DC" w:rsidRPr="00512A96" w:rsidRDefault="005F22DC" w:rsidP="00B96917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МБОУ ДОД "СОФРИНСКАЯ ДМШ №2"</w:t>
            </w:r>
          </w:p>
        </w:tc>
      </w:tr>
      <w:tr w:rsidR="00512A96" w:rsidRPr="004A0781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2A96" w:rsidRPr="00512A96" w:rsidRDefault="00512A96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96" w:rsidRPr="00512A96" w:rsidRDefault="00512A96">
            <w:pPr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"Дополнительное образование детей в музыкальных школах в муниципальном образовании "Пушкинский муниципальный район"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6" w:rsidRPr="00512A96" w:rsidRDefault="00512A96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45 000,00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12A96" w:rsidRPr="00512A96" w:rsidRDefault="00512A96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20 000,00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6" w:rsidRPr="00512A96" w:rsidRDefault="00512A96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65 000,00</w:t>
            </w:r>
          </w:p>
        </w:tc>
      </w:tr>
      <w:tr w:rsidR="005F22DC" w:rsidRPr="004A0781">
        <w:trPr>
          <w:trHeight w:val="315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F22DC" w:rsidRPr="00512A96" w:rsidRDefault="005F22DC" w:rsidP="00B96917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МБОУ ДОД "ДМШ пос. Лесные Поляны"</w:t>
            </w:r>
          </w:p>
        </w:tc>
      </w:tr>
      <w:tr w:rsidR="00512A96" w:rsidRPr="004A0781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12A96" w:rsidRPr="00512A96" w:rsidRDefault="00512A96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96" w:rsidRPr="00512A96" w:rsidRDefault="00512A96">
            <w:pPr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"Дополнительное образование детей в музыкальных школах в муниципальном образовании "Пушкинский муниципальный район"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6" w:rsidRPr="00512A96" w:rsidRDefault="00512A96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75 000,00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12A96" w:rsidRPr="00512A96" w:rsidRDefault="00512A96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90 000,00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6" w:rsidRPr="00512A96" w:rsidRDefault="00512A96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165 000,00</w:t>
            </w:r>
          </w:p>
        </w:tc>
      </w:tr>
      <w:tr w:rsidR="005F22DC" w:rsidRPr="004A0781">
        <w:trPr>
          <w:trHeight w:val="300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F22DC" w:rsidRPr="00512A96" w:rsidRDefault="005F22DC" w:rsidP="00B96917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МБООДО ПУШКИНСКАЯ ДХШ</w:t>
            </w:r>
          </w:p>
        </w:tc>
      </w:tr>
      <w:tr w:rsidR="00512A96" w:rsidRPr="004A0781">
        <w:trPr>
          <w:trHeight w:val="8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2A96" w:rsidRPr="00512A96" w:rsidRDefault="00512A96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96" w:rsidRPr="00512A96" w:rsidRDefault="00512A96">
            <w:pPr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"Дополнительное образование детей в художественных школах в муниципальном образовании "Пушкинский муниципальный район"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6" w:rsidRPr="00512A96" w:rsidRDefault="00512A96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105 000,00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12A96" w:rsidRPr="00512A96" w:rsidRDefault="00512A96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180 000,00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6" w:rsidRPr="00512A96" w:rsidRDefault="00512A96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285 000,00</w:t>
            </w:r>
          </w:p>
        </w:tc>
      </w:tr>
      <w:tr w:rsidR="005F22DC" w:rsidRPr="004A0781">
        <w:trPr>
          <w:trHeight w:val="300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F22DC" w:rsidRPr="00512A96" w:rsidRDefault="005F22DC" w:rsidP="00B96917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МБУК РДК "Строитель"</w:t>
            </w:r>
          </w:p>
        </w:tc>
      </w:tr>
      <w:tr w:rsidR="00512A96" w:rsidRPr="004A0781">
        <w:trPr>
          <w:trHeight w:val="16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12A96" w:rsidRPr="00512A96" w:rsidRDefault="00512A96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96" w:rsidRPr="00512A96" w:rsidRDefault="00512A96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512A96">
              <w:rPr>
                <w:b/>
                <w:bCs/>
                <w:sz w:val="16"/>
                <w:szCs w:val="16"/>
              </w:rPr>
              <w:t>«Предоставление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анонсы данных мероприятий» в муниципальном образовании «Пушкинский муниципальном район»</w:t>
            </w:r>
            <w:proofErr w:type="gram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6" w:rsidRPr="00512A96" w:rsidRDefault="00512A96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561 000,00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2A96" w:rsidRPr="00512A96" w:rsidRDefault="00512A96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54 000,00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6" w:rsidRPr="00512A96" w:rsidRDefault="00512A96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615 000,00</w:t>
            </w:r>
          </w:p>
        </w:tc>
      </w:tr>
      <w:tr w:rsidR="00512A96" w:rsidRPr="004A0781">
        <w:trPr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2A96" w:rsidRPr="00512A96" w:rsidRDefault="00512A96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96" w:rsidRPr="00512A96" w:rsidRDefault="00512A96">
            <w:pPr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«Организация культурного досуга на базе учреждений и организаций культуры» в муниципальном образовании «Пушкинский муниципальный район»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6" w:rsidRPr="00512A96" w:rsidRDefault="00512A96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1 309 000,00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12A96" w:rsidRPr="00512A96" w:rsidRDefault="00512A96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126 000,00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6" w:rsidRPr="00512A96" w:rsidRDefault="00512A96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1 435 000,00</w:t>
            </w:r>
          </w:p>
        </w:tc>
      </w:tr>
      <w:tr w:rsidR="005F22DC" w:rsidRPr="004A0781">
        <w:trPr>
          <w:trHeight w:val="300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F22DC" w:rsidRPr="00512A96" w:rsidRDefault="005F22DC" w:rsidP="00B96917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 xml:space="preserve">МБУК "Краеведческий музей </w:t>
            </w:r>
            <w:proofErr w:type="gramStart"/>
            <w:r w:rsidRPr="00512A96">
              <w:rPr>
                <w:b/>
                <w:bCs/>
                <w:sz w:val="16"/>
                <w:szCs w:val="16"/>
              </w:rPr>
              <w:t>г</w:t>
            </w:r>
            <w:proofErr w:type="gramEnd"/>
            <w:r w:rsidRPr="00512A96">
              <w:rPr>
                <w:b/>
                <w:bCs/>
                <w:sz w:val="16"/>
                <w:szCs w:val="16"/>
              </w:rPr>
              <w:t>. Пушкино"</w:t>
            </w:r>
          </w:p>
        </w:tc>
      </w:tr>
      <w:tr w:rsidR="00512A96" w:rsidRPr="004A0781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12A96" w:rsidRPr="00512A96" w:rsidRDefault="00512A96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96" w:rsidRPr="00512A96" w:rsidRDefault="00512A96">
            <w:pPr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«Запись на обзорные, тематические и интерактивные экскурсии» в муниципальном образовании «Пушкинский муниципальный район»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6" w:rsidRPr="00512A96" w:rsidRDefault="00512A96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8 350,00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12A96" w:rsidRPr="00512A96" w:rsidRDefault="00512A96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6" w:rsidRPr="00512A96" w:rsidRDefault="00512A96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8 350,00</w:t>
            </w:r>
          </w:p>
        </w:tc>
      </w:tr>
      <w:tr w:rsidR="00512A96" w:rsidRPr="004A0781">
        <w:trPr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2A96" w:rsidRPr="00512A96" w:rsidRDefault="00512A96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96" w:rsidRPr="00512A96" w:rsidRDefault="00512A96">
            <w:pPr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«Предоставление доступа к культурному и историческому наследию, находящемуся в Краеведческом музее» в муниципальном образовании «Пушкинский муниципальный район»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6" w:rsidRPr="00512A96" w:rsidRDefault="00512A96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16 650,00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12A96" w:rsidRPr="00512A96" w:rsidRDefault="00512A96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0,00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6" w:rsidRPr="00512A96" w:rsidRDefault="00512A96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16 650,00</w:t>
            </w:r>
          </w:p>
        </w:tc>
      </w:tr>
      <w:tr w:rsidR="005F22DC" w:rsidRPr="004A0781">
        <w:trPr>
          <w:trHeight w:val="315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F22DC" w:rsidRPr="00512A96" w:rsidRDefault="005F22DC" w:rsidP="00B96917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МБУК "МЕЖПОСЕЛЕНЧЕСКАЯ БИБЛИОТЕКА ПУШКИНСКОГО МУНИЦИПАЛЬНОГО РАЙОНА МОСКОВСКОЙ ОБЛАСТИ"</w:t>
            </w:r>
          </w:p>
        </w:tc>
      </w:tr>
      <w:tr w:rsidR="00512A96" w:rsidRPr="004A0781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12A96" w:rsidRPr="00512A96" w:rsidRDefault="00512A96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96" w:rsidRPr="00512A96" w:rsidRDefault="00512A96">
            <w:pPr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«Предоставление доступа к справочно-поисковому аппарату и базам данных муниципальных библиотек» в муниципальном образовании «Пушкинский муниципальный район»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6" w:rsidRPr="00512A96" w:rsidRDefault="00512A96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17 475,00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12A96" w:rsidRPr="00512A96" w:rsidRDefault="00512A96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9 100,00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6" w:rsidRPr="00512A96" w:rsidRDefault="00512A96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26 575,00</w:t>
            </w:r>
          </w:p>
        </w:tc>
      </w:tr>
      <w:tr w:rsidR="00512A96" w:rsidRPr="004A0781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12A96" w:rsidRPr="00512A96" w:rsidRDefault="00512A96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lastRenderedPageBreak/>
              <w:t>12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96" w:rsidRPr="00512A96" w:rsidRDefault="00512A96">
            <w:pPr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«Библиотечное обслуживание населения» в муниципальном образовании «Пушкинский муниципальный район»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6" w:rsidRPr="00512A96" w:rsidRDefault="00512A96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681 175,50</w:t>
            </w:r>
          </w:p>
        </w:tc>
        <w:tc>
          <w:tcPr>
            <w:tcW w:w="3220" w:type="dxa"/>
            <w:shd w:val="clear" w:color="auto" w:fill="FFFFFF"/>
            <w:noWrap/>
            <w:vAlign w:val="center"/>
          </w:tcPr>
          <w:p w:rsidR="00512A96" w:rsidRPr="00512A96" w:rsidRDefault="00512A96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354 718,00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6" w:rsidRPr="00512A96" w:rsidRDefault="00512A96">
            <w:pPr>
              <w:jc w:val="right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1 035 893,50</w:t>
            </w:r>
          </w:p>
        </w:tc>
      </w:tr>
      <w:tr w:rsidR="00512A96" w:rsidRPr="004A0781">
        <w:trPr>
          <w:trHeight w:val="21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2A96" w:rsidRPr="00512A96" w:rsidRDefault="00512A96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96" w:rsidRPr="00512A96" w:rsidRDefault="00512A96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512A96">
              <w:rPr>
                <w:b/>
                <w:bCs/>
                <w:sz w:val="16"/>
                <w:szCs w:val="16"/>
              </w:rPr>
              <w:t>«Предоставление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правах» в муниципальном образовании «Пушкинский муниципальном район»</w:t>
            </w:r>
            <w:proofErr w:type="gram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6" w:rsidRPr="00512A96" w:rsidRDefault="00512A96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349,50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12A96" w:rsidRPr="00512A96" w:rsidRDefault="00512A96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182,00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6" w:rsidRPr="00512A96" w:rsidRDefault="00512A96">
            <w:pPr>
              <w:jc w:val="right"/>
              <w:rPr>
                <w:color w:val="000000"/>
                <w:sz w:val="16"/>
                <w:szCs w:val="16"/>
              </w:rPr>
            </w:pPr>
            <w:r w:rsidRPr="00512A96">
              <w:rPr>
                <w:color w:val="000000"/>
                <w:sz w:val="16"/>
                <w:szCs w:val="16"/>
              </w:rPr>
              <w:t>531,50</w:t>
            </w:r>
          </w:p>
        </w:tc>
      </w:tr>
      <w:tr w:rsidR="005F22DC" w:rsidRPr="004A0781">
        <w:trPr>
          <w:trHeight w:val="285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F22DC" w:rsidRPr="00512A96" w:rsidRDefault="005F22DC" w:rsidP="00B96917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МБУ "ДК "Пушкино"</w:t>
            </w:r>
          </w:p>
        </w:tc>
      </w:tr>
      <w:tr w:rsidR="00512A96" w:rsidRPr="00512A96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2A96" w:rsidRPr="00512A96" w:rsidRDefault="00512A96" w:rsidP="00512A96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2A96" w:rsidRPr="00512A96" w:rsidRDefault="00512A96" w:rsidP="00512A96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512A96">
              <w:rPr>
                <w:b/>
                <w:bCs/>
                <w:sz w:val="16"/>
                <w:szCs w:val="16"/>
              </w:rPr>
              <w:t>"Проведение массовых мероприятий: театрализаций, представлений, праздников, дней культуры, ярмарок, выставок, народных гуляний, тематических вечеров, спектаклей, шоу-программ"</w:t>
            </w:r>
            <w:proofErr w:type="gram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2A96" w:rsidRPr="00512A96" w:rsidRDefault="00512A96" w:rsidP="00512A96">
            <w:pPr>
              <w:jc w:val="center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232 402,00</w:t>
            </w:r>
          </w:p>
        </w:tc>
        <w:tc>
          <w:tcPr>
            <w:tcW w:w="3220" w:type="dxa"/>
            <w:shd w:val="clear" w:color="auto" w:fill="FFFFFF"/>
            <w:noWrap/>
            <w:vAlign w:val="center"/>
          </w:tcPr>
          <w:p w:rsidR="00512A96" w:rsidRPr="00512A96" w:rsidRDefault="00512A96" w:rsidP="00512A96">
            <w:pPr>
              <w:jc w:val="center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42 000,00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2A96" w:rsidRPr="00512A96" w:rsidRDefault="00512A96" w:rsidP="00512A96">
            <w:pPr>
              <w:jc w:val="center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274 402,00</w:t>
            </w:r>
          </w:p>
        </w:tc>
      </w:tr>
      <w:tr w:rsidR="005F22DC" w:rsidRPr="00512A96">
        <w:trPr>
          <w:trHeight w:val="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2DC" w:rsidRPr="00512A96" w:rsidRDefault="005F22DC" w:rsidP="00B9691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2DC" w:rsidRPr="00512A96" w:rsidRDefault="005F22DC" w:rsidP="00B9691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2DC" w:rsidRPr="00512A96" w:rsidRDefault="005F22DC" w:rsidP="00B9691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F22DC" w:rsidRPr="00512A96" w:rsidRDefault="005F22DC" w:rsidP="00B9691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2DC" w:rsidRPr="00512A96" w:rsidRDefault="005F22DC" w:rsidP="00B9691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12A96" w:rsidRPr="00512A96" w:rsidTr="00DD52BA">
        <w:tblPrEx>
          <w:tblLook w:val="04A0"/>
        </w:tblPrEx>
        <w:trPr>
          <w:trHeight w:val="4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2A96" w:rsidRPr="00512A96" w:rsidRDefault="00512A96" w:rsidP="00512A96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2A96" w:rsidRPr="00512A96" w:rsidRDefault="00512A96" w:rsidP="00512A96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"Организация методической работы в установленной сфере деятельности"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2A96" w:rsidRPr="00512A96" w:rsidRDefault="00512A96" w:rsidP="00512A96">
            <w:pPr>
              <w:jc w:val="center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227 327,00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12A96" w:rsidRPr="00512A96" w:rsidRDefault="00512A96" w:rsidP="00512A96">
            <w:pPr>
              <w:jc w:val="center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14 000,00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2A96" w:rsidRPr="00512A96" w:rsidRDefault="00512A96" w:rsidP="00512A96">
            <w:pPr>
              <w:jc w:val="center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241 327,00</w:t>
            </w:r>
          </w:p>
        </w:tc>
      </w:tr>
      <w:tr w:rsidR="00512A96" w:rsidRPr="00512A96" w:rsidTr="00DD52BA">
        <w:tblPrEx>
          <w:tblLook w:val="04A0"/>
        </w:tblPrEx>
        <w:trPr>
          <w:trHeight w:val="11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12A96" w:rsidRPr="00512A96" w:rsidRDefault="00512A96" w:rsidP="00512A96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2A96" w:rsidRPr="00512A96" w:rsidRDefault="00512A96" w:rsidP="00512A96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2A96" w:rsidRPr="00512A96" w:rsidRDefault="00512A96" w:rsidP="00512A96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512A96" w:rsidRPr="00512A96" w:rsidRDefault="00512A96" w:rsidP="00512A96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2A96" w:rsidRPr="00512A96" w:rsidRDefault="00512A96" w:rsidP="00512A96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512A96" w:rsidRPr="00512A96" w:rsidTr="00DD52BA">
        <w:tblPrEx>
          <w:tblLook w:val="04A0"/>
        </w:tblPrEx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2A96" w:rsidRPr="00512A96" w:rsidRDefault="00512A96" w:rsidP="00512A96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2A96" w:rsidRPr="00512A96" w:rsidRDefault="00512A96" w:rsidP="00512A96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Создание концертов и концертных программ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2A96" w:rsidRPr="00512A96" w:rsidRDefault="00512A96" w:rsidP="00512A96">
            <w:pPr>
              <w:jc w:val="center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212 766,00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12A96" w:rsidRPr="00512A96" w:rsidRDefault="00512A96" w:rsidP="00512A96">
            <w:pPr>
              <w:jc w:val="center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42 000,00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2A96" w:rsidRPr="00512A96" w:rsidRDefault="00512A96" w:rsidP="00512A96">
            <w:pPr>
              <w:jc w:val="center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254 766,00</w:t>
            </w:r>
          </w:p>
        </w:tc>
      </w:tr>
      <w:tr w:rsidR="00512A96" w:rsidRPr="00512A96" w:rsidTr="00DD52BA">
        <w:tblPrEx>
          <w:tblLook w:val="04A0"/>
        </w:tblPrEx>
        <w:trPr>
          <w:trHeight w:val="1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12A96" w:rsidRPr="00512A96" w:rsidRDefault="00512A96" w:rsidP="00512A96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2A96" w:rsidRPr="00512A96" w:rsidRDefault="00512A96" w:rsidP="00512A96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2A96" w:rsidRPr="00512A96" w:rsidRDefault="00512A96" w:rsidP="00512A96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512A96" w:rsidRPr="00512A96" w:rsidRDefault="00512A96" w:rsidP="00512A96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2A96" w:rsidRPr="00512A96" w:rsidRDefault="00512A96" w:rsidP="00512A96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512A96" w:rsidRPr="00512A96" w:rsidTr="00DD52BA">
        <w:tblPrEx>
          <w:tblLook w:val="04A0"/>
        </w:tblPrEx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2A96" w:rsidRPr="00512A96" w:rsidRDefault="00512A96" w:rsidP="00512A96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2A96" w:rsidRPr="00512A96" w:rsidRDefault="00512A96" w:rsidP="00512A96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2A96" w:rsidRPr="00512A96" w:rsidRDefault="00512A96" w:rsidP="00512A96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12A96" w:rsidRPr="00512A96" w:rsidRDefault="00512A96" w:rsidP="00512A96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2A96" w:rsidRPr="00512A96" w:rsidRDefault="00512A96" w:rsidP="00512A96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512A96" w:rsidTr="00DD52BA">
        <w:tblPrEx>
          <w:tblLook w:val="04A0"/>
        </w:tblPrEx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12A96" w:rsidRPr="00512A96" w:rsidRDefault="00512A96" w:rsidP="00512A96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2A96" w:rsidRPr="00512A96" w:rsidRDefault="00512A96" w:rsidP="00512A96">
            <w:pPr>
              <w:jc w:val="center"/>
              <w:rPr>
                <w:b/>
                <w:bCs/>
                <w:sz w:val="16"/>
                <w:szCs w:val="16"/>
              </w:rPr>
            </w:pPr>
            <w:r w:rsidRPr="00512A96">
              <w:rPr>
                <w:b/>
                <w:bCs/>
                <w:sz w:val="16"/>
                <w:szCs w:val="16"/>
              </w:rPr>
              <w:t>"Обеспечение творческой самореализации граждан через деятельность клубных формирований"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2A96" w:rsidRPr="00512A96" w:rsidRDefault="00512A96" w:rsidP="00512A96">
            <w:pPr>
              <w:jc w:val="center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387 929,00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512A96" w:rsidRPr="00512A96" w:rsidRDefault="00512A96" w:rsidP="00512A96">
            <w:pPr>
              <w:jc w:val="center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42 000,00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2A96" w:rsidRPr="00512A96" w:rsidRDefault="00512A96" w:rsidP="00512A96">
            <w:pPr>
              <w:jc w:val="center"/>
              <w:rPr>
                <w:sz w:val="16"/>
                <w:szCs w:val="16"/>
              </w:rPr>
            </w:pPr>
            <w:r w:rsidRPr="00512A96">
              <w:rPr>
                <w:sz w:val="16"/>
                <w:szCs w:val="16"/>
              </w:rPr>
              <w:t>429 929,00</w:t>
            </w:r>
          </w:p>
        </w:tc>
      </w:tr>
    </w:tbl>
    <w:p w:rsidR="005F22DC" w:rsidRPr="004A0781" w:rsidRDefault="005F22DC" w:rsidP="00E976BE">
      <w:pPr>
        <w:spacing w:line="360" w:lineRule="auto"/>
        <w:ind w:firstLine="720"/>
        <w:jc w:val="both"/>
        <w:rPr>
          <w:b/>
          <w:bCs/>
          <w:sz w:val="16"/>
          <w:szCs w:val="16"/>
        </w:rPr>
      </w:pPr>
    </w:p>
    <w:p w:rsidR="005F22DC" w:rsidRPr="004A0781" w:rsidRDefault="005F22DC">
      <w:pPr>
        <w:rPr>
          <w:sz w:val="16"/>
          <w:szCs w:val="16"/>
        </w:rPr>
      </w:pPr>
    </w:p>
    <w:sectPr w:rsidR="005F22DC" w:rsidRPr="004A0781" w:rsidSect="00DD3592">
      <w:pgSz w:w="16838" w:h="11906" w:orient="landscape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F779A"/>
    <w:rsid w:val="00011E9D"/>
    <w:rsid w:val="00087478"/>
    <w:rsid w:val="00100210"/>
    <w:rsid w:val="001044D4"/>
    <w:rsid w:val="00124B47"/>
    <w:rsid w:val="001768B3"/>
    <w:rsid w:val="0019655B"/>
    <w:rsid w:val="001D7A9A"/>
    <w:rsid w:val="00216773"/>
    <w:rsid w:val="002778FF"/>
    <w:rsid w:val="00317018"/>
    <w:rsid w:val="00332616"/>
    <w:rsid w:val="00355585"/>
    <w:rsid w:val="0039093A"/>
    <w:rsid w:val="003C6C34"/>
    <w:rsid w:val="0040226A"/>
    <w:rsid w:val="00466112"/>
    <w:rsid w:val="00470545"/>
    <w:rsid w:val="0047595E"/>
    <w:rsid w:val="004A0781"/>
    <w:rsid w:val="004E1C04"/>
    <w:rsid w:val="004E21CB"/>
    <w:rsid w:val="004E29E5"/>
    <w:rsid w:val="00512A96"/>
    <w:rsid w:val="005266FE"/>
    <w:rsid w:val="00590289"/>
    <w:rsid w:val="005B3D07"/>
    <w:rsid w:val="005F22DC"/>
    <w:rsid w:val="00647A7F"/>
    <w:rsid w:val="00664097"/>
    <w:rsid w:val="0068489B"/>
    <w:rsid w:val="006B5587"/>
    <w:rsid w:val="00732809"/>
    <w:rsid w:val="00744907"/>
    <w:rsid w:val="00757124"/>
    <w:rsid w:val="00773F35"/>
    <w:rsid w:val="00795309"/>
    <w:rsid w:val="007C4C2B"/>
    <w:rsid w:val="007C5DCA"/>
    <w:rsid w:val="007D4E5C"/>
    <w:rsid w:val="007F2FAD"/>
    <w:rsid w:val="007F779A"/>
    <w:rsid w:val="00832B41"/>
    <w:rsid w:val="00851192"/>
    <w:rsid w:val="00860723"/>
    <w:rsid w:val="00875531"/>
    <w:rsid w:val="0089466C"/>
    <w:rsid w:val="008A069F"/>
    <w:rsid w:val="008A2998"/>
    <w:rsid w:val="008A32ED"/>
    <w:rsid w:val="008D106E"/>
    <w:rsid w:val="008D594F"/>
    <w:rsid w:val="00904A89"/>
    <w:rsid w:val="0092420B"/>
    <w:rsid w:val="00A11EBF"/>
    <w:rsid w:val="00A524B7"/>
    <w:rsid w:val="00A63149"/>
    <w:rsid w:val="00AC6A00"/>
    <w:rsid w:val="00AE1060"/>
    <w:rsid w:val="00AE7AA4"/>
    <w:rsid w:val="00B0248F"/>
    <w:rsid w:val="00B7680C"/>
    <w:rsid w:val="00B96917"/>
    <w:rsid w:val="00BC2C43"/>
    <w:rsid w:val="00BF4280"/>
    <w:rsid w:val="00BF7DDD"/>
    <w:rsid w:val="00C01417"/>
    <w:rsid w:val="00C03928"/>
    <w:rsid w:val="00C47A1B"/>
    <w:rsid w:val="00CA0C9B"/>
    <w:rsid w:val="00CC3CBD"/>
    <w:rsid w:val="00CC4171"/>
    <w:rsid w:val="00CF0E10"/>
    <w:rsid w:val="00CF412F"/>
    <w:rsid w:val="00D0764F"/>
    <w:rsid w:val="00D077CA"/>
    <w:rsid w:val="00D24D6E"/>
    <w:rsid w:val="00D262E8"/>
    <w:rsid w:val="00D523FB"/>
    <w:rsid w:val="00D63F26"/>
    <w:rsid w:val="00D812B9"/>
    <w:rsid w:val="00D9525A"/>
    <w:rsid w:val="00DD1301"/>
    <w:rsid w:val="00DD3592"/>
    <w:rsid w:val="00DD52BA"/>
    <w:rsid w:val="00E02301"/>
    <w:rsid w:val="00E408DB"/>
    <w:rsid w:val="00E6633D"/>
    <w:rsid w:val="00E84CF5"/>
    <w:rsid w:val="00E976BE"/>
    <w:rsid w:val="00EA2D36"/>
    <w:rsid w:val="00EB4446"/>
    <w:rsid w:val="00EE2A3F"/>
    <w:rsid w:val="00F24226"/>
    <w:rsid w:val="00F35A44"/>
    <w:rsid w:val="00F878FC"/>
    <w:rsid w:val="00F87F45"/>
    <w:rsid w:val="00F90BFC"/>
    <w:rsid w:val="00FA5174"/>
    <w:rsid w:val="00FD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9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F779A"/>
    <w:pPr>
      <w:keepNext/>
      <w:spacing w:line="360" w:lineRule="auto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779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CA0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A0C9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04A89"/>
    <w:pPr>
      <w:ind w:left="720"/>
    </w:pPr>
  </w:style>
  <w:style w:type="table" w:styleId="a6">
    <w:name w:val="Table Grid"/>
    <w:basedOn w:val="a1"/>
    <w:uiPriority w:val="99"/>
    <w:rsid w:val="00904A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16740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cp:lastPrinted>2015-06-24T06:41:00Z</cp:lastPrinted>
  <dcterms:created xsi:type="dcterms:W3CDTF">2015-06-24T06:15:00Z</dcterms:created>
  <dcterms:modified xsi:type="dcterms:W3CDTF">2015-06-24T06:42:00Z</dcterms:modified>
</cp:coreProperties>
</file>