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CE" w:rsidRDefault="00D64DCE" w:rsidP="00D64DCE">
      <w:pPr>
        <w:jc w:val="center"/>
        <w:rPr>
          <w:rFonts w:ascii="Arial" w:hAnsi="Arial" w:cs="Arial"/>
          <w:b/>
          <w:sz w:val="32"/>
          <w:szCs w:val="32"/>
        </w:rPr>
      </w:pPr>
    </w:p>
    <w:p w:rsidR="00F71CA0" w:rsidRPr="00AA36D7" w:rsidRDefault="00B3625C" w:rsidP="00F71CA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Утвержден</w:t>
      </w:r>
    </w:p>
    <w:p w:rsidR="00741AC3" w:rsidRDefault="00741AC3" w:rsidP="00741AC3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</w:p>
    <w:p w:rsidR="00741AC3" w:rsidRDefault="00F71CA0" w:rsidP="00741AC3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AA36D7">
        <w:rPr>
          <w:rFonts w:ascii="Arial" w:hAnsi="Arial" w:cs="Arial"/>
        </w:rPr>
        <w:t>Постановлением</w:t>
      </w:r>
      <w:r>
        <w:rPr>
          <w:rFonts w:ascii="Arial" w:hAnsi="Arial" w:cs="Arial"/>
        </w:rPr>
        <w:t xml:space="preserve"> </w:t>
      </w:r>
      <w:r w:rsidR="00741AC3">
        <w:rPr>
          <w:rFonts w:ascii="Arial" w:hAnsi="Arial" w:cs="Arial"/>
        </w:rPr>
        <w:t xml:space="preserve">Администрации </w:t>
      </w:r>
    </w:p>
    <w:p w:rsidR="00F71CA0" w:rsidRPr="00AA36D7" w:rsidRDefault="00741AC3" w:rsidP="00741AC3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Пушкинского муниципального района</w:t>
      </w:r>
    </w:p>
    <w:p w:rsidR="00F71CA0" w:rsidRDefault="0071126F" w:rsidP="00F71CA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№__</w:t>
      </w:r>
      <w:r w:rsidR="00ED2D3A">
        <w:rPr>
          <w:rFonts w:ascii="Arial" w:hAnsi="Arial" w:cs="Arial"/>
        </w:rPr>
        <w:t>1857</w:t>
      </w:r>
      <w:r>
        <w:rPr>
          <w:rFonts w:ascii="Arial" w:hAnsi="Arial" w:cs="Arial"/>
        </w:rPr>
        <w:t>__от «_</w:t>
      </w:r>
      <w:r w:rsidR="00ED2D3A">
        <w:rPr>
          <w:rFonts w:ascii="Arial" w:hAnsi="Arial" w:cs="Arial"/>
        </w:rPr>
        <w:t>13__»</w:t>
      </w:r>
      <w:r>
        <w:rPr>
          <w:rFonts w:ascii="Arial" w:hAnsi="Arial" w:cs="Arial"/>
        </w:rPr>
        <w:t>_</w:t>
      </w:r>
      <w:r w:rsidR="00ED2D3A">
        <w:rPr>
          <w:rFonts w:ascii="Arial" w:hAnsi="Arial" w:cs="Arial"/>
        </w:rPr>
        <w:t>08</w:t>
      </w:r>
      <w:r>
        <w:rPr>
          <w:rFonts w:ascii="Arial" w:hAnsi="Arial" w:cs="Arial"/>
        </w:rPr>
        <w:t>_2015г.</w:t>
      </w:r>
    </w:p>
    <w:p w:rsidR="0071126F" w:rsidRPr="00AA36D7" w:rsidRDefault="0071126F" w:rsidP="00F71CA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741AC3" w:rsidRPr="00CE264E" w:rsidRDefault="00741AC3" w:rsidP="00B3625C">
      <w:pPr>
        <w:jc w:val="center"/>
        <w:rPr>
          <w:rFonts w:ascii="Arial" w:hAnsi="Arial" w:cs="Arial"/>
          <w:sz w:val="28"/>
          <w:szCs w:val="28"/>
        </w:rPr>
      </w:pPr>
      <w:r w:rsidRPr="00CE264E">
        <w:rPr>
          <w:rFonts w:ascii="Arial" w:hAnsi="Arial" w:cs="Arial"/>
          <w:sz w:val="28"/>
          <w:szCs w:val="28"/>
        </w:rPr>
        <w:t>Порядок</w:t>
      </w:r>
      <w:r w:rsidR="00F71CA0" w:rsidRPr="00CE264E">
        <w:rPr>
          <w:rFonts w:ascii="Arial" w:hAnsi="Arial" w:cs="Arial"/>
          <w:sz w:val="28"/>
          <w:szCs w:val="28"/>
        </w:rPr>
        <w:t xml:space="preserve"> предоставления</w:t>
      </w:r>
      <w:r w:rsidRPr="00CE264E">
        <w:rPr>
          <w:rFonts w:ascii="Arial" w:hAnsi="Arial" w:cs="Arial"/>
          <w:sz w:val="28"/>
          <w:szCs w:val="28"/>
        </w:rPr>
        <w:t xml:space="preserve">   с</w:t>
      </w:r>
      <w:r w:rsidR="00F71CA0" w:rsidRPr="00CE264E">
        <w:rPr>
          <w:rFonts w:ascii="Arial" w:hAnsi="Arial" w:cs="Arial"/>
          <w:sz w:val="28"/>
          <w:szCs w:val="28"/>
        </w:rPr>
        <w:t>убсиди</w:t>
      </w:r>
      <w:r w:rsidR="009C17AD">
        <w:rPr>
          <w:rFonts w:ascii="Arial" w:hAnsi="Arial" w:cs="Arial"/>
          <w:sz w:val="28"/>
          <w:szCs w:val="28"/>
        </w:rPr>
        <w:t>й</w:t>
      </w:r>
      <w:r w:rsidR="00F71CA0" w:rsidRPr="00CE264E">
        <w:rPr>
          <w:rFonts w:ascii="Arial" w:hAnsi="Arial" w:cs="Arial"/>
          <w:sz w:val="28"/>
          <w:szCs w:val="28"/>
        </w:rPr>
        <w:t xml:space="preserve"> </w:t>
      </w:r>
      <w:r w:rsidRPr="00CE264E">
        <w:rPr>
          <w:rFonts w:ascii="Arial" w:hAnsi="Arial" w:cs="Arial"/>
          <w:sz w:val="28"/>
          <w:szCs w:val="28"/>
        </w:rPr>
        <w:t xml:space="preserve">из бюджета города Пушкино </w:t>
      </w:r>
      <w:r w:rsidR="00CE264E" w:rsidRPr="00CE264E">
        <w:rPr>
          <w:rFonts w:ascii="Arial" w:hAnsi="Arial" w:cs="Arial"/>
          <w:sz w:val="28"/>
          <w:szCs w:val="28"/>
        </w:rPr>
        <w:t>на восстановление и капитальный ремонт муниципального имущества, предназначенного для организации теплоснабжения на территории город</w:t>
      </w:r>
      <w:r w:rsidR="001C62F4">
        <w:rPr>
          <w:rFonts w:ascii="Arial" w:hAnsi="Arial" w:cs="Arial"/>
          <w:sz w:val="28"/>
          <w:szCs w:val="28"/>
        </w:rPr>
        <w:t>ского поселения</w:t>
      </w:r>
      <w:r w:rsidR="00CE264E" w:rsidRPr="00CE264E">
        <w:rPr>
          <w:rFonts w:ascii="Arial" w:hAnsi="Arial" w:cs="Arial"/>
          <w:sz w:val="28"/>
          <w:szCs w:val="28"/>
        </w:rPr>
        <w:t xml:space="preserve"> Пушкино</w:t>
      </w:r>
      <w:r w:rsidR="001C62F4">
        <w:rPr>
          <w:rFonts w:ascii="Arial" w:hAnsi="Arial" w:cs="Arial"/>
          <w:sz w:val="28"/>
          <w:szCs w:val="28"/>
        </w:rPr>
        <w:t>.</w:t>
      </w:r>
    </w:p>
    <w:p w:rsidR="001C62F4" w:rsidRPr="001C62F4" w:rsidRDefault="001C62F4" w:rsidP="001C62F4">
      <w:pPr>
        <w:jc w:val="center"/>
        <w:rPr>
          <w:rFonts w:ascii="Arial" w:hAnsi="Arial" w:cs="Arial"/>
        </w:rPr>
      </w:pPr>
    </w:p>
    <w:p w:rsidR="00F71CA0" w:rsidRPr="001C62F4" w:rsidRDefault="001C62F4" w:rsidP="001C62F4">
      <w:pPr>
        <w:pStyle w:val="a9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1C62F4">
        <w:rPr>
          <w:rFonts w:ascii="Arial" w:hAnsi="Arial" w:cs="Arial"/>
        </w:rPr>
        <w:t>Общие положения</w:t>
      </w:r>
    </w:p>
    <w:p w:rsidR="001C62F4" w:rsidRPr="001C62F4" w:rsidRDefault="001C62F4" w:rsidP="001C62F4">
      <w:pPr>
        <w:jc w:val="both"/>
        <w:rPr>
          <w:rFonts w:ascii="Arial" w:hAnsi="Arial" w:cs="Arial"/>
        </w:rPr>
      </w:pPr>
    </w:p>
    <w:p w:rsidR="00F71CA0" w:rsidRPr="00B3625C" w:rsidRDefault="00DA03FC" w:rsidP="00B3625C">
      <w:pPr>
        <w:jc w:val="both"/>
        <w:rPr>
          <w:rFonts w:ascii="Arial" w:hAnsi="Arial" w:cs="Arial"/>
        </w:rPr>
      </w:pPr>
      <w:r w:rsidRPr="00B3625C">
        <w:rPr>
          <w:rFonts w:ascii="Arial" w:hAnsi="Arial" w:cs="Arial"/>
        </w:rPr>
        <w:t>1.1.</w:t>
      </w:r>
      <w:r w:rsidR="00F71CA0" w:rsidRPr="00B3625C">
        <w:rPr>
          <w:rFonts w:ascii="Arial" w:hAnsi="Arial" w:cs="Arial"/>
        </w:rPr>
        <w:t xml:space="preserve">Настоящий Порядок </w:t>
      </w:r>
      <w:r w:rsidR="000712F7" w:rsidRPr="00B3625C">
        <w:rPr>
          <w:rFonts w:ascii="Arial" w:hAnsi="Arial" w:cs="Arial"/>
        </w:rPr>
        <w:t>разработан в соответствии со статьей 78 Бюджетного кодекса и регулирует предоставление субсиди</w:t>
      </w:r>
      <w:r w:rsidR="009C17AD" w:rsidRPr="00B3625C">
        <w:rPr>
          <w:rFonts w:ascii="Arial" w:hAnsi="Arial" w:cs="Arial"/>
        </w:rPr>
        <w:t>й</w:t>
      </w:r>
      <w:r w:rsidR="000712F7" w:rsidRPr="00B3625C">
        <w:rPr>
          <w:rFonts w:ascii="Arial" w:hAnsi="Arial" w:cs="Arial"/>
        </w:rPr>
        <w:t xml:space="preserve"> </w:t>
      </w:r>
      <w:r w:rsidR="00F71CA0" w:rsidRPr="00B3625C">
        <w:rPr>
          <w:rFonts w:ascii="Arial" w:hAnsi="Arial" w:cs="Arial"/>
        </w:rPr>
        <w:t xml:space="preserve">юридическим лицам </w:t>
      </w:r>
      <w:r w:rsidR="000712F7" w:rsidRPr="00B3625C">
        <w:rPr>
          <w:rFonts w:ascii="Arial" w:hAnsi="Arial" w:cs="Arial"/>
        </w:rPr>
        <w:t>(за исключением субсиди</w:t>
      </w:r>
      <w:r w:rsidR="009C17AD" w:rsidRPr="00B3625C">
        <w:rPr>
          <w:rFonts w:ascii="Arial" w:hAnsi="Arial" w:cs="Arial"/>
        </w:rPr>
        <w:t>й</w:t>
      </w:r>
      <w:r w:rsidR="000712F7" w:rsidRPr="00B3625C">
        <w:rPr>
          <w:rFonts w:ascii="Arial" w:hAnsi="Arial" w:cs="Arial"/>
        </w:rPr>
        <w:t xml:space="preserve"> </w:t>
      </w:r>
      <w:r w:rsidR="002204A6">
        <w:rPr>
          <w:rFonts w:ascii="Arial" w:hAnsi="Arial" w:cs="Arial"/>
        </w:rPr>
        <w:t xml:space="preserve">(государственным) </w:t>
      </w:r>
      <w:r w:rsidR="000712F7" w:rsidRPr="00B3625C">
        <w:rPr>
          <w:rFonts w:ascii="Arial" w:hAnsi="Arial" w:cs="Arial"/>
        </w:rPr>
        <w:t>муниципальным учреждениям)</w:t>
      </w:r>
      <w:r w:rsidR="00CE264E" w:rsidRPr="00B3625C">
        <w:rPr>
          <w:rFonts w:ascii="Arial" w:hAnsi="Arial" w:cs="Arial"/>
        </w:rPr>
        <w:t xml:space="preserve"> – производителям </w:t>
      </w:r>
      <w:r w:rsidR="009C17AD" w:rsidRPr="00B3625C">
        <w:rPr>
          <w:rFonts w:ascii="Arial" w:hAnsi="Arial" w:cs="Arial"/>
        </w:rPr>
        <w:t>работ</w:t>
      </w:r>
      <w:r w:rsidR="00CE264E" w:rsidRPr="00B3625C">
        <w:rPr>
          <w:rFonts w:ascii="Arial" w:hAnsi="Arial" w:cs="Arial"/>
        </w:rPr>
        <w:t xml:space="preserve">, </w:t>
      </w:r>
      <w:r w:rsidR="009C17AD" w:rsidRPr="00B3625C">
        <w:rPr>
          <w:rFonts w:ascii="Arial" w:hAnsi="Arial" w:cs="Arial"/>
        </w:rPr>
        <w:t xml:space="preserve">по </w:t>
      </w:r>
      <w:r w:rsidR="00741AC3" w:rsidRPr="00B3625C">
        <w:rPr>
          <w:rFonts w:ascii="Arial" w:hAnsi="Arial" w:cs="Arial"/>
        </w:rPr>
        <w:t>капитальн</w:t>
      </w:r>
      <w:r w:rsidR="009C17AD" w:rsidRPr="00B3625C">
        <w:rPr>
          <w:rFonts w:ascii="Arial" w:hAnsi="Arial" w:cs="Arial"/>
        </w:rPr>
        <w:t>ому</w:t>
      </w:r>
      <w:r w:rsidR="00741AC3" w:rsidRPr="00B3625C">
        <w:rPr>
          <w:rFonts w:ascii="Arial" w:hAnsi="Arial" w:cs="Arial"/>
        </w:rPr>
        <w:t xml:space="preserve"> ремонт</w:t>
      </w:r>
      <w:r w:rsidR="009C17AD" w:rsidRPr="00B3625C">
        <w:rPr>
          <w:rFonts w:ascii="Arial" w:hAnsi="Arial" w:cs="Arial"/>
        </w:rPr>
        <w:t>у</w:t>
      </w:r>
      <w:r w:rsidR="00741AC3" w:rsidRPr="00B3625C">
        <w:rPr>
          <w:rFonts w:ascii="Arial" w:hAnsi="Arial" w:cs="Arial"/>
        </w:rPr>
        <w:t xml:space="preserve"> и восстановлени</w:t>
      </w:r>
      <w:r w:rsidR="009C17AD" w:rsidRPr="00B3625C">
        <w:rPr>
          <w:rFonts w:ascii="Arial" w:hAnsi="Arial" w:cs="Arial"/>
        </w:rPr>
        <w:t>ю</w:t>
      </w:r>
      <w:r w:rsidR="00741AC3" w:rsidRPr="00B3625C">
        <w:rPr>
          <w:rFonts w:ascii="Arial" w:hAnsi="Arial" w:cs="Arial"/>
        </w:rPr>
        <w:t xml:space="preserve"> муниципального имущества</w:t>
      </w:r>
      <w:r w:rsidR="00F24D42">
        <w:rPr>
          <w:rFonts w:ascii="Arial" w:hAnsi="Arial" w:cs="Arial"/>
        </w:rPr>
        <w:t xml:space="preserve"> городского поселения Пушкино</w:t>
      </w:r>
      <w:r w:rsidR="00741AC3" w:rsidRPr="00B3625C">
        <w:rPr>
          <w:rFonts w:ascii="Arial" w:hAnsi="Arial" w:cs="Arial"/>
        </w:rPr>
        <w:t xml:space="preserve">, предназначенного для организации теплоснабжения на территории </w:t>
      </w:r>
      <w:r w:rsidR="0071126F" w:rsidRPr="00B3625C">
        <w:rPr>
          <w:rFonts w:ascii="Arial" w:hAnsi="Arial" w:cs="Arial"/>
        </w:rPr>
        <w:t>городского поселения</w:t>
      </w:r>
      <w:r w:rsidR="00741AC3" w:rsidRPr="00B3625C">
        <w:rPr>
          <w:rFonts w:ascii="Arial" w:hAnsi="Arial" w:cs="Arial"/>
        </w:rPr>
        <w:t xml:space="preserve"> города Пушкино</w:t>
      </w:r>
      <w:r w:rsidR="00CE264E" w:rsidRPr="00B3625C">
        <w:rPr>
          <w:rFonts w:ascii="Arial" w:hAnsi="Arial" w:cs="Arial"/>
        </w:rPr>
        <w:t xml:space="preserve"> (далее -  Порядок)</w:t>
      </w:r>
      <w:r w:rsidR="00F71CA0" w:rsidRPr="00B3625C">
        <w:rPr>
          <w:rFonts w:ascii="Arial" w:hAnsi="Arial" w:cs="Arial"/>
        </w:rPr>
        <w:t>.</w:t>
      </w:r>
    </w:p>
    <w:p w:rsidR="00F71CA0" w:rsidRPr="00B3625C" w:rsidRDefault="00D11EC8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proofErr w:type="gramStart"/>
      <w:r w:rsidRPr="00B3625C">
        <w:rPr>
          <w:rFonts w:ascii="Arial" w:hAnsi="Arial" w:cs="Arial"/>
        </w:rPr>
        <w:t>1.2.</w:t>
      </w:r>
      <w:r w:rsidR="001C62F4" w:rsidRPr="00B3625C">
        <w:rPr>
          <w:rFonts w:ascii="Arial" w:hAnsi="Arial" w:cs="Arial"/>
        </w:rPr>
        <w:t>Субсиди</w:t>
      </w:r>
      <w:r w:rsidR="009C17AD" w:rsidRPr="00B3625C">
        <w:rPr>
          <w:rFonts w:ascii="Arial" w:hAnsi="Arial" w:cs="Arial"/>
        </w:rPr>
        <w:t>и</w:t>
      </w:r>
      <w:r w:rsidR="001C62F4" w:rsidRPr="00B3625C">
        <w:rPr>
          <w:rFonts w:ascii="Arial" w:hAnsi="Arial" w:cs="Arial"/>
        </w:rPr>
        <w:t xml:space="preserve"> предоставля</w:t>
      </w:r>
      <w:r w:rsidR="009C17AD" w:rsidRPr="00B3625C">
        <w:rPr>
          <w:rFonts w:ascii="Arial" w:hAnsi="Arial" w:cs="Arial"/>
        </w:rPr>
        <w:t>ю</w:t>
      </w:r>
      <w:r w:rsidR="001C62F4" w:rsidRPr="00B3625C">
        <w:rPr>
          <w:rFonts w:ascii="Arial" w:hAnsi="Arial" w:cs="Arial"/>
        </w:rPr>
        <w:t xml:space="preserve">тся юридическому лицу (далее – Получатель </w:t>
      </w:r>
      <w:r w:rsidRPr="00B3625C">
        <w:rPr>
          <w:rFonts w:ascii="Arial" w:hAnsi="Arial" w:cs="Arial"/>
        </w:rPr>
        <w:t xml:space="preserve">   </w:t>
      </w:r>
      <w:r w:rsidR="007512D7" w:rsidRPr="00B3625C">
        <w:rPr>
          <w:rFonts w:ascii="Arial" w:hAnsi="Arial" w:cs="Arial"/>
        </w:rPr>
        <w:t xml:space="preserve">субсидии), </w:t>
      </w:r>
      <w:r w:rsidR="001C62F4" w:rsidRPr="00B3625C">
        <w:rPr>
          <w:rFonts w:ascii="Arial" w:hAnsi="Arial" w:cs="Arial"/>
        </w:rPr>
        <w:t>являющемуся организацией коммунального комплекса, обеспечивающе</w:t>
      </w:r>
      <w:r w:rsidR="00FA24A7" w:rsidRPr="00B3625C">
        <w:rPr>
          <w:rFonts w:ascii="Arial" w:hAnsi="Arial" w:cs="Arial"/>
        </w:rPr>
        <w:t>му</w:t>
      </w:r>
      <w:r w:rsidR="001C62F4" w:rsidRPr="00B3625C">
        <w:rPr>
          <w:rFonts w:ascii="Arial" w:hAnsi="Arial" w:cs="Arial"/>
        </w:rPr>
        <w:t xml:space="preserve"> теплоснабжение на территории городского поселения Пушкино</w:t>
      </w:r>
      <w:r w:rsidR="0071126F">
        <w:rPr>
          <w:rFonts w:ascii="Arial" w:hAnsi="Arial" w:cs="Arial"/>
        </w:rPr>
        <w:t xml:space="preserve"> по утвержденным</w:t>
      </w:r>
      <w:r w:rsidR="00FA24A7" w:rsidRPr="00B3625C">
        <w:rPr>
          <w:rFonts w:ascii="Arial" w:hAnsi="Arial" w:cs="Arial"/>
        </w:rPr>
        <w:t xml:space="preserve"> для него Министерством экономики Московской области тарифам и заключившим с Муниципальным образованием городское поселение Пушкино Пушкинского муниципального района Московской области договор аренды объектов теплоснабжения, находящихся в собственности </w:t>
      </w:r>
      <w:r w:rsidR="0071126F">
        <w:rPr>
          <w:rFonts w:ascii="Arial" w:hAnsi="Arial" w:cs="Arial"/>
        </w:rPr>
        <w:t>г</w:t>
      </w:r>
      <w:r w:rsidR="00FA24A7" w:rsidRPr="00B3625C">
        <w:rPr>
          <w:rFonts w:ascii="Arial" w:hAnsi="Arial" w:cs="Arial"/>
        </w:rPr>
        <w:t>ородского поселения Пушкино</w:t>
      </w:r>
      <w:r w:rsidR="0028293C" w:rsidRPr="00B3625C">
        <w:rPr>
          <w:rFonts w:ascii="Arial" w:hAnsi="Arial" w:cs="Arial"/>
        </w:rPr>
        <w:t xml:space="preserve"> (далее –</w:t>
      </w:r>
      <w:r w:rsidR="007512D7" w:rsidRPr="00B3625C">
        <w:rPr>
          <w:rFonts w:ascii="Arial" w:hAnsi="Arial" w:cs="Arial"/>
        </w:rPr>
        <w:t xml:space="preserve"> </w:t>
      </w:r>
      <w:r w:rsidR="0028293C" w:rsidRPr="00B3625C">
        <w:rPr>
          <w:rFonts w:ascii="Arial" w:hAnsi="Arial" w:cs="Arial"/>
        </w:rPr>
        <w:t>субсидии).</w:t>
      </w:r>
      <w:proofErr w:type="gramEnd"/>
    </w:p>
    <w:p w:rsidR="00D11EC8" w:rsidRPr="00B3625C" w:rsidRDefault="00D11EC8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1.3.Субсиди</w:t>
      </w:r>
      <w:r w:rsidR="009C17AD" w:rsidRPr="00B3625C">
        <w:rPr>
          <w:rFonts w:ascii="Arial" w:hAnsi="Arial" w:cs="Arial"/>
        </w:rPr>
        <w:t>и</w:t>
      </w:r>
      <w:r w:rsidR="00D77357" w:rsidRPr="00B3625C">
        <w:rPr>
          <w:rFonts w:ascii="Arial" w:hAnsi="Arial" w:cs="Arial"/>
        </w:rPr>
        <w:t xml:space="preserve"> </w:t>
      </w:r>
      <w:r w:rsidRPr="00B3625C">
        <w:rPr>
          <w:rFonts w:ascii="Arial" w:hAnsi="Arial" w:cs="Arial"/>
        </w:rPr>
        <w:t>предоставля</w:t>
      </w:r>
      <w:r w:rsidR="00D77357" w:rsidRPr="00B3625C">
        <w:rPr>
          <w:rFonts w:ascii="Arial" w:hAnsi="Arial" w:cs="Arial"/>
        </w:rPr>
        <w:t>е</w:t>
      </w:r>
      <w:r w:rsidRPr="00B3625C">
        <w:rPr>
          <w:rFonts w:ascii="Arial" w:hAnsi="Arial" w:cs="Arial"/>
        </w:rPr>
        <w:t>тся на условиях безвозмездности.</w:t>
      </w:r>
    </w:p>
    <w:p w:rsidR="00D11EC8" w:rsidRPr="00B3625C" w:rsidRDefault="00F24D42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1.4.</w:t>
      </w:r>
      <w:r w:rsidR="00D11EC8" w:rsidRPr="00B3625C">
        <w:rPr>
          <w:rFonts w:ascii="Arial" w:hAnsi="Arial" w:cs="Arial"/>
        </w:rPr>
        <w:t>Предоставление субсиди</w:t>
      </w:r>
      <w:r w:rsidR="00D77357" w:rsidRPr="00B3625C">
        <w:rPr>
          <w:rFonts w:ascii="Arial" w:hAnsi="Arial" w:cs="Arial"/>
        </w:rPr>
        <w:t>и</w:t>
      </w:r>
      <w:r w:rsidR="00D11EC8" w:rsidRPr="00B3625C">
        <w:rPr>
          <w:rFonts w:ascii="Arial" w:hAnsi="Arial" w:cs="Arial"/>
        </w:rPr>
        <w:t xml:space="preserve"> осуществляется за счет и в пределах средств, предусмотренных на эти цели в бюджете города Пушкино.</w:t>
      </w:r>
    </w:p>
    <w:p w:rsidR="00D11EC8" w:rsidRPr="00B3625C" w:rsidRDefault="00D11EC8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1.5.Субсиди</w:t>
      </w:r>
      <w:r w:rsidR="0028273E" w:rsidRPr="00B3625C">
        <w:rPr>
          <w:rFonts w:ascii="Arial" w:hAnsi="Arial" w:cs="Arial"/>
        </w:rPr>
        <w:t>и</w:t>
      </w:r>
      <w:r w:rsidRPr="00B3625C">
        <w:rPr>
          <w:rFonts w:ascii="Arial" w:hAnsi="Arial" w:cs="Arial"/>
        </w:rPr>
        <w:t xml:space="preserve"> нос</w:t>
      </w:r>
      <w:r w:rsidR="0071126F">
        <w:rPr>
          <w:rFonts w:ascii="Arial" w:hAnsi="Arial" w:cs="Arial"/>
        </w:rPr>
        <w:t>я</w:t>
      </w:r>
      <w:r w:rsidR="00D77357" w:rsidRPr="00B3625C">
        <w:rPr>
          <w:rFonts w:ascii="Arial" w:hAnsi="Arial" w:cs="Arial"/>
        </w:rPr>
        <w:t>т целевой характер и не мо</w:t>
      </w:r>
      <w:r w:rsidR="0071126F">
        <w:rPr>
          <w:rFonts w:ascii="Arial" w:hAnsi="Arial" w:cs="Arial"/>
        </w:rPr>
        <w:t>гу</w:t>
      </w:r>
      <w:r w:rsidRPr="00B3625C">
        <w:rPr>
          <w:rFonts w:ascii="Arial" w:hAnsi="Arial" w:cs="Arial"/>
        </w:rPr>
        <w:t>т быть использован</w:t>
      </w:r>
      <w:r w:rsidR="0071126F">
        <w:rPr>
          <w:rFonts w:ascii="Arial" w:hAnsi="Arial" w:cs="Arial"/>
        </w:rPr>
        <w:t>ы</w:t>
      </w:r>
      <w:r w:rsidRPr="00B3625C">
        <w:rPr>
          <w:rFonts w:ascii="Arial" w:hAnsi="Arial" w:cs="Arial"/>
        </w:rPr>
        <w:t xml:space="preserve"> на другие цели.</w:t>
      </w:r>
    </w:p>
    <w:p w:rsidR="009C17AD" w:rsidRPr="00B3625C" w:rsidRDefault="009C17AD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1.6.Главным распорядителем средств бюджета города Пушкино, выделенных для предоставления субсидий юридическим лицам (за исключением субсидий муниципальным учреждениям), в соответствии с настоящим Порядком, является Администрация Пушкинского муниципального района (далее – Администрация)</w:t>
      </w:r>
      <w:r w:rsidR="0028273E" w:rsidRPr="00B3625C">
        <w:rPr>
          <w:rFonts w:ascii="Arial" w:hAnsi="Arial" w:cs="Arial"/>
        </w:rPr>
        <w:t>.</w:t>
      </w:r>
    </w:p>
    <w:p w:rsidR="0028293C" w:rsidRPr="00B3625C" w:rsidRDefault="002829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1.7.Отбор пол</w:t>
      </w:r>
      <w:r w:rsidR="00F24D42">
        <w:rPr>
          <w:rFonts w:ascii="Arial" w:hAnsi="Arial" w:cs="Arial"/>
        </w:rPr>
        <w:t xml:space="preserve">учателей субсидий осуществляет Администрация </w:t>
      </w:r>
      <w:r w:rsidRPr="00B3625C">
        <w:rPr>
          <w:rFonts w:ascii="Arial" w:hAnsi="Arial" w:cs="Arial"/>
        </w:rPr>
        <w:t>по следующим критериям:</w:t>
      </w:r>
    </w:p>
    <w:p w:rsidR="0028293C" w:rsidRPr="00B3625C" w:rsidRDefault="002829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-</w:t>
      </w:r>
      <w:r w:rsidR="007C6FD3" w:rsidRPr="00B3625C">
        <w:rPr>
          <w:rFonts w:ascii="Arial" w:hAnsi="Arial" w:cs="Arial"/>
        </w:rPr>
        <w:t xml:space="preserve"> </w:t>
      </w:r>
      <w:r w:rsidRPr="00B3625C">
        <w:rPr>
          <w:rFonts w:ascii="Arial" w:hAnsi="Arial" w:cs="Arial"/>
        </w:rPr>
        <w:t>осуществление деятельности, связанное с оказанием коммунальных услуг населению, социальной сфере и другим предприятиям на территории городского поселения Пушкино;</w:t>
      </w:r>
    </w:p>
    <w:p w:rsidR="0028293C" w:rsidRPr="00B3625C" w:rsidRDefault="002829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- наличие</w:t>
      </w:r>
      <w:r w:rsidR="007C6FD3" w:rsidRPr="00B3625C">
        <w:rPr>
          <w:rFonts w:ascii="Arial" w:hAnsi="Arial" w:cs="Arial"/>
        </w:rPr>
        <w:t xml:space="preserve"> права пользования муниципальным</w:t>
      </w:r>
      <w:r w:rsidRPr="00B3625C">
        <w:rPr>
          <w:rFonts w:ascii="Arial" w:hAnsi="Arial" w:cs="Arial"/>
        </w:rPr>
        <w:t xml:space="preserve"> имуществ</w:t>
      </w:r>
      <w:r w:rsidR="007C6FD3" w:rsidRPr="00B3625C">
        <w:rPr>
          <w:rFonts w:ascii="Arial" w:hAnsi="Arial" w:cs="Arial"/>
        </w:rPr>
        <w:t>ом</w:t>
      </w:r>
      <w:r w:rsidRPr="00B3625C">
        <w:rPr>
          <w:rFonts w:ascii="Arial" w:hAnsi="Arial" w:cs="Arial"/>
        </w:rPr>
        <w:t xml:space="preserve"> (договор аренды</w:t>
      </w:r>
      <w:r w:rsidR="007C6FD3" w:rsidRPr="00B3625C">
        <w:rPr>
          <w:rFonts w:ascii="Arial" w:hAnsi="Arial" w:cs="Arial"/>
        </w:rPr>
        <w:t>).</w:t>
      </w:r>
    </w:p>
    <w:p w:rsidR="007C6FD3" w:rsidRDefault="00F24D42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1.8.</w:t>
      </w:r>
      <w:r w:rsidR="007C6FD3" w:rsidRPr="00B3625C">
        <w:rPr>
          <w:rFonts w:ascii="Arial" w:hAnsi="Arial" w:cs="Arial"/>
        </w:rPr>
        <w:t>Заявка на получение субсидий  оформляется в произвольной форме</w:t>
      </w:r>
      <w:r w:rsidR="00447F06">
        <w:rPr>
          <w:rFonts w:ascii="Arial" w:hAnsi="Arial" w:cs="Arial"/>
        </w:rPr>
        <w:t xml:space="preserve"> на имя руководителя администрации Пушкинского муниципального района</w:t>
      </w:r>
      <w:r w:rsidR="007C6FD3" w:rsidRPr="00B3625C">
        <w:rPr>
          <w:rFonts w:ascii="Arial" w:hAnsi="Arial" w:cs="Arial"/>
        </w:rPr>
        <w:t>, с указанием основания возникновения права пользования</w:t>
      </w:r>
      <w:r w:rsidR="007512D7" w:rsidRPr="00B3625C">
        <w:rPr>
          <w:rFonts w:ascii="Arial" w:hAnsi="Arial" w:cs="Arial"/>
        </w:rPr>
        <w:t xml:space="preserve"> муниципальным имуществом, обоснованием необходимости производства капитальных ремонтных работ муниципального имущества, стоимости работ по капитальному ремонту муниципального имущества</w:t>
      </w:r>
      <w:r w:rsidR="002204A6">
        <w:rPr>
          <w:rFonts w:ascii="Arial" w:hAnsi="Arial" w:cs="Arial"/>
        </w:rPr>
        <w:t xml:space="preserve"> и приложением: копии договора аренды на имущество, подлежащее ремонту и предварительной сметы расходов</w:t>
      </w:r>
      <w:r w:rsidR="007512D7" w:rsidRPr="00B3625C">
        <w:rPr>
          <w:rFonts w:ascii="Arial" w:hAnsi="Arial" w:cs="Arial"/>
        </w:rPr>
        <w:t>.</w:t>
      </w:r>
      <w:proofErr w:type="gramEnd"/>
    </w:p>
    <w:p w:rsidR="00447F06" w:rsidRPr="00B3625C" w:rsidRDefault="00447F06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Руководитель передает заявки на получение</w:t>
      </w:r>
      <w:r w:rsidR="005320A0">
        <w:rPr>
          <w:rFonts w:ascii="Arial" w:hAnsi="Arial" w:cs="Arial"/>
        </w:rPr>
        <w:t xml:space="preserve"> субсидий в Комитет по финансовой и налоговой политике администрации Пушкинского муниципального района для подготовки договора (соглашения) предоставлении субсидии.</w:t>
      </w:r>
    </w:p>
    <w:p w:rsidR="00F71CA0" w:rsidRPr="00B3625C" w:rsidRDefault="00F71CA0" w:rsidP="002204A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1866F5" w:rsidRPr="00B3625C" w:rsidRDefault="001866F5" w:rsidP="00B3625C">
      <w:pPr>
        <w:pStyle w:val="a9"/>
        <w:ind w:left="360"/>
        <w:jc w:val="both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               2.</w:t>
      </w:r>
      <w:r w:rsidR="009C17AD" w:rsidRPr="00B3625C">
        <w:rPr>
          <w:rFonts w:ascii="Arial" w:hAnsi="Arial" w:cs="Arial"/>
        </w:rPr>
        <w:t>Цели, у</w:t>
      </w:r>
      <w:r w:rsidRPr="00B3625C">
        <w:rPr>
          <w:rFonts w:ascii="Arial" w:hAnsi="Arial" w:cs="Arial"/>
        </w:rPr>
        <w:t>словия и порядок предоставления субсиди</w:t>
      </w:r>
      <w:r w:rsidR="00D77357" w:rsidRPr="00B3625C">
        <w:rPr>
          <w:rFonts w:ascii="Arial" w:hAnsi="Arial" w:cs="Arial"/>
        </w:rPr>
        <w:t>и</w:t>
      </w:r>
      <w:r w:rsidRPr="00B3625C">
        <w:rPr>
          <w:rFonts w:ascii="Arial" w:hAnsi="Arial" w:cs="Arial"/>
        </w:rPr>
        <w:t>.</w:t>
      </w:r>
    </w:p>
    <w:p w:rsidR="007512D7" w:rsidRPr="00B3625C" w:rsidRDefault="007512D7" w:rsidP="00B3625C">
      <w:pPr>
        <w:pStyle w:val="a9"/>
        <w:ind w:left="360"/>
        <w:jc w:val="both"/>
        <w:rPr>
          <w:rFonts w:ascii="Arial" w:hAnsi="Arial" w:cs="Arial"/>
        </w:rPr>
      </w:pPr>
    </w:p>
    <w:p w:rsidR="007512D7" w:rsidRPr="00B3625C" w:rsidRDefault="007512D7" w:rsidP="00B3625C">
      <w:pPr>
        <w:pStyle w:val="a9"/>
        <w:ind w:left="360"/>
        <w:jc w:val="both"/>
        <w:rPr>
          <w:rFonts w:ascii="Arial" w:hAnsi="Arial" w:cs="Arial"/>
        </w:rPr>
      </w:pPr>
    </w:p>
    <w:p w:rsidR="001866F5" w:rsidRPr="00D93A4B" w:rsidRDefault="001866F5" w:rsidP="00C9160A">
      <w:pPr>
        <w:jc w:val="both"/>
        <w:rPr>
          <w:rFonts w:ascii="Arial" w:hAnsi="Arial" w:cs="Arial"/>
        </w:rPr>
      </w:pPr>
      <w:r w:rsidRPr="00D93A4B">
        <w:rPr>
          <w:rFonts w:ascii="Arial" w:hAnsi="Arial" w:cs="Arial"/>
        </w:rPr>
        <w:t>2.1.Предоставление субсиди</w:t>
      </w:r>
      <w:r w:rsidR="0028273E" w:rsidRPr="00D93A4B">
        <w:rPr>
          <w:rFonts w:ascii="Arial" w:hAnsi="Arial" w:cs="Arial"/>
        </w:rPr>
        <w:t>й</w:t>
      </w:r>
      <w:r w:rsidRPr="00D93A4B">
        <w:rPr>
          <w:rFonts w:ascii="Arial" w:hAnsi="Arial" w:cs="Arial"/>
        </w:rPr>
        <w:t xml:space="preserve"> осуществляется на основании</w:t>
      </w:r>
      <w:r w:rsidR="00F24D42">
        <w:rPr>
          <w:rFonts w:ascii="Arial" w:hAnsi="Arial" w:cs="Arial"/>
        </w:rPr>
        <w:t xml:space="preserve"> договора</w:t>
      </w:r>
      <w:r w:rsidRPr="00D93A4B">
        <w:rPr>
          <w:rFonts w:ascii="Arial" w:hAnsi="Arial" w:cs="Arial"/>
        </w:rPr>
        <w:t xml:space="preserve"> </w:t>
      </w:r>
      <w:r w:rsidR="00F24D42">
        <w:rPr>
          <w:rFonts w:ascii="Arial" w:hAnsi="Arial" w:cs="Arial"/>
        </w:rPr>
        <w:t>(с</w:t>
      </w:r>
      <w:r w:rsidRPr="00D93A4B">
        <w:rPr>
          <w:rFonts w:ascii="Arial" w:hAnsi="Arial" w:cs="Arial"/>
        </w:rPr>
        <w:t>ог</w:t>
      </w:r>
      <w:r w:rsidR="00136A50" w:rsidRPr="00D93A4B">
        <w:rPr>
          <w:rFonts w:ascii="Arial" w:hAnsi="Arial" w:cs="Arial"/>
        </w:rPr>
        <w:t>л</w:t>
      </w:r>
      <w:r w:rsidRPr="00D93A4B">
        <w:rPr>
          <w:rFonts w:ascii="Arial" w:hAnsi="Arial" w:cs="Arial"/>
        </w:rPr>
        <w:t>ашения</w:t>
      </w:r>
      <w:r w:rsidR="00F24D42">
        <w:rPr>
          <w:rFonts w:ascii="Arial" w:hAnsi="Arial" w:cs="Arial"/>
        </w:rPr>
        <w:t>)</w:t>
      </w:r>
      <w:r w:rsidRPr="00D93A4B">
        <w:rPr>
          <w:rFonts w:ascii="Arial" w:hAnsi="Arial" w:cs="Arial"/>
        </w:rPr>
        <w:t xml:space="preserve"> о предоставлении субсиди</w:t>
      </w:r>
      <w:r w:rsidR="0028273E" w:rsidRPr="00D93A4B">
        <w:rPr>
          <w:rFonts w:ascii="Arial" w:hAnsi="Arial" w:cs="Arial"/>
        </w:rPr>
        <w:t>й</w:t>
      </w:r>
      <w:r w:rsidRPr="00D93A4B">
        <w:rPr>
          <w:rFonts w:ascii="Arial" w:hAnsi="Arial" w:cs="Arial"/>
        </w:rPr>
        <w:t>, заключаемого Администрацией с Получателем субсиди</w:t>
      </w:r>
      <w:r w:rsidR="0028273E" w:rsidRPr="00D93A4B">
        <w:rPr>
          <w:rFonts w:ascii="Arial" w:hAnsi="Arial" w:cs="Arial"/>
        </w:rPr>
        <w:t>й</w:t>
      </w:r>
      <w:r w:rsidRPr="00D93A4B">
        <w:rPr>
          <w:rFonts w:ascii="Arial" w:hAnsi="Arial" w:cs="Arial"/>
          <w:b/>
        </w:rPr>
        <w:t xml:space="preserve">. </w:t>
      </w:r>
      <w:r w:rsidRPr="00D93A4B">
        <w:rPr>
          <w:rFonts w:ascii="Arial" w:hAnsi="Arial" w:cs="Arial"/>
        </w:rPr>
        <w:t>(Приложение 1).</w:t>
      </w:r>
      <w:r w:rsidR="00CC20C5" w:rsidRPr="00D93A4B">
        <w:rPr>
          <w:rFonts w:ascii="Arial" w:hAnsi="Arial" w:cs="Arial"/>
        </w:rPr>
        <w:t xml:space="preserve"> </w:t>
      </w:r>
    </w:p>
    <w:p w:rsidR="001866F5" w:rsidRPr="00D93A4B" w:rsidRDefault="00136A50" w:rsidP="00C9160A">
      <w:pPr>
        <w:jc w:val="both"/>
        <w:rPr>
          <w:rFonts w:ascii="Arial" w:hAnsi="Arial" w:cs="Arial"/>
        </w:rPr>
      </w:pPr>
      <w:r w:rsidRPr="00C9160A">
        <w:rPr>
          <w:rFonts w:ascii="Arial" w:hAnsi="Arial" w:cs="Arial"/>
        </w:rPr>
        <w:t>2.2.</w:t>
      </w:r>
      <w:r w:rsidR="001866F5" w:rsidRPr="00C9160A">
        <w:rPr>
          <w:rFonts w:ascii="Arial" w:hAnsi="Arial" w:cs="Arial"/>
        </w:rPr>
        <w:t>Цель предоставления субсиди</w:t>
      </w:r>
      <w:r w:rsidR="0028273E" w:rsidRPr="00C9160A">
        <w:rPr>
          <w:rFonts w:ascii="Arial" w:hAnsi="Arial" w:cs="Arial"/>
        </w:rPr>
        <w:t>й</w:t>
      </w:r>
      <w:r w:rsidR="003B7E2C" w:rsidRPr="00C9160A">
        <w:rPr>
          <w:rFonts w:ascii="Arial" w:hAnsi="Arial" w:cs="Arial"/>
        </w:rPr>
        <w:t xml:space="preserve"> – возмещение затрат Получателя</w:t>
      </w:r>
      <w:r w:rsidR="00C9160A" w:rsidRPr="00C9160A">
        <w:rPr>
          <w:rFonts w:ascii="Arial" w:hAnsi="Arial" w:cs="Arial"/>
        </w:rPr>
        <w:t xml:space="preserve"> на восстановление и капитальный ремонт муниципального имущества, предназначенного для организации теплоснабжения на территории городского поселения Пушкино</w:t>
      </w:r>
      <w:r w:rsidR="003B7E2C" w:rsidRPr="00D93A4B">
        <w:rPr>
          <w:rFonts w:ascii="Arial" w:hAnsi="Arial" w:cs="Arial"/>
        </w:rPr>
        <w:t>.</w:t>
      </w:r>
    </w:p>
    <w:p w:rsidR="003B7E2C" w:rsidRPr="00D93A4B" w:rsidRDefault="00FD3231" w:rsidP="00C9160A">
      <w:pPr>
        <w:jc w:val="both"/>
        <w:rPr>
          <w:rFonts w:ascii="Arial" w:hAnsi="Arial" w:cs="Arial"/>
        </w:rPr>
      </w:pPr>
      <w:r w:rsidRPr="00D93A4B">
        <w:rPr>
          <w:rFonts w:ascii="Arial" w:hAnsi="Arial" w:cs="Arial"/>
        </w:rPr>
        <w:t>2.3.</w:t>
      </w:r>
      <w:r w:rsidR="003B7E2C" w:rsidRPr="00D93A4B">
        <w:rPr>
          <w:rFonts w:ascii="Arial" w:hAnsi="Arial" w:cs="Arial"/>
        </w:rPr>
        <w:t>Планируемый объем расходов бюджета поселения на  предоставление субсиди</w:t>
      </w:r>
      <w:r w:rsidR="0028273E" w:rsidRPr="00D93A4B">
        <w:rPr>
          <w:rFonts w:ascii="Arial" w:hAnsi="Arial" w:cs="Arial"/>
        </w:rPr>
        <w:t>й</w:t>
      </w:r>
      <w:r w:rsidR="003B7E2C" w:rsidRPr="00D93A4B">
        <w:rPr>
          <w:rFonts w:ascii="Arial" w:hAnsi="Arial" w:cs="Arial"/>
        </w:rPr>
        <w:t xml:space="preserve"> на </w:t>
      </w:r>
      <w:r w:rsidR="00CC20C5" w:rsidRPr="00D93A4B">
        <w:rPr>
          <w:rFonts w:ascii="Arial" w:hAnsi="Arial" w:cs="Arial"/>
        </w:rPr>
        <w:t>соответствующий</w:t>
      </w:r>
      <w:r w:rsidR="003B7E2C" w:rsidRPr="00D93A4B">
        <w:rPr>
          <w:rFonts w:ascii="Arial" w:hAnsi="Arial" w:cs="Arial"/>
        </w:rPr>
        <w:t xml:space="preserve"> финансовый год определяется в пределах суммы, предусмотренной программой ремонта.</w:t>
      </w:r>
    </w:p>
    <w:p w:rsidR="00F71CA0" w:rsidRPr="00B3625C" w:rsidRDefault="00FD3231" w:rsidP="00C91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2.4.</w:t>
      </w:r>
      <w:r w:rsidR="00F24D42">
        <w:rPr>
          <w:rFonts w:ascii="Arial" w:hAnsi="Arial" w:cs="Arial"/>
        </w:rPr>
        <w:t>Договор (с</w:t>
      </w:r>
      <w:r w:rsidR="00136A50" w:rsidRPr="00B3625C">
        <w:rPr>
          <w:rFonts w:ascii="Arial" w:hAnsi="Arial" w:cs="Arial"/>
        </w:rPr>
        <w:t>оглашение</w:t>
      </w:r>
      <w:r w:rsidR="00F24D42">
        <w:rPr>
          <w:rFonts w:ascii="Arial" w:hAnsi="Arial" w:cs="Arial"/>
        </w:rPr>
        <w:t>)</w:t>
      </w:r>
      <w:r w:rsidR="00136A50" w:rsidRPr="00B3625C">
        <w:rPr>
          <w:rFonts w:ascii="Arial" w:hAnsi="Arial" w:cs="Arial"/>
        </w:rPr>
        <w:t xml:space="preserve"> о предоставлении субсиди</w:t>
      </w:r>
      <w:r w:rsidR="0028273E" w:rsidRPr="00B3625C">
        <w:rPr>
          <w:rFonts w:ascii="Arial" w:hAnsi="Arial" w:cs="Arial"/>
        </w:rPr>
        <w:t>й</w:t>
      </w:r>
      <w:r w:rsidR="00136A50" w:rsidRPr="00B3625C">
        <w:rPr>
          <w:rFonts w:ascii="Arial" w:hAnsi="Arial" w:cs="Arial"/>
        </w:rPr>
        <w:t xml:space="preserve"> заключается с организацией коммунального комплекса при условии заключения договора </w:t>
      </w:r>
      <w:r w:rsidR="002204A6">
        <w:rPr>
          <w:rFonts w:ascii="Arial" w:hAnsi="Arial" w:cs="Arial"/>
        </w:rPr>
        <w:t>аренды</w:t>
      </w:r>
      <w:r w:rsidR="00F24D42" w:rsidRPr="00B3625C">
        <w:rPr>
          <w:rFonts w:ascii="Arial" w:hAnsi="Arial" w:cs="Arial"/>
        </w:rPr>
        <w:t xml:space="preserve"> </w:t>
      </w:r>
      <w:r w:rsidR="00136A50" w:rsidRPr="00B3625C">
        <w:rPr>
          <w:rFonts w:ascii="Arial" w:hAnsi="Arial" w:cs="Arial"/>
        </w:rPr>
        <w:t>объектов теплоснабжения, расположенных на территории, и находящихся в собственности городского поселения Пушкино Пушкинского муниципального района Московской области.</w:t>
      </w:r>
    </w:p>
    <w:p w:rsidR="00136A50" w:rsidRPr="00B3625C" w:rsidRDefault="00D93A4B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24D42">
        <w:rPr>
          <w:rFonts w:ascii="Arial" w:hAnsi="Arial" w:cs="Arial"/>
        </w:rPr>
        <w:t>2.5.</w:t>
      </w:r>
      <w:r w:rsidR="00FD3231" w:rsidRPr="00B3625C">
        <w:rPr>
          <w:rFonts w:ascii="Arial" w:hAnsi="Arial" w:cs="Arial"/>
        </w:rPr>
        <w:t xml:space="preserve">Для подтверждения затрат на капитальный ремонт и восстановление муниципального имущества Получатель субсидий </w:t>
      </w:r>
      <w:r w:rsidR="00E36748" w:rsidRPr="00B3625C">
        <w:rPr>
          <w:rFonts w:ascii="Arial" w:hAnsi="Arial" w:cs="Arial"/>
        </w:rPr>
        <w:t>ежеквартально до 7 числа</w:t>
      </w:r>
      <w:r w:rsidR="001E4359">
        <w:rPr>
          <w:rFonts w:ascii="Arial" w:hAnsi="Arial" w:cs="Arial"/>
        </w:rPr>
        <w:t xml:space="preserve"> месяца</w:t>
      </w:r>
      <w:r w:rsidR="00C9160A">
        <w:rPr>
          <w:rFonts w:ascii="Arial" w:hAnsi="Arial" w:cs="Arial"/>
        </w:rPr>
        <w:t>,</w:t>
      </w:r>
      <w:r w:rsidR="00C9160A" w:rsidRPr="00C9160A">
        <w:rPr>
          <w:rFonts w:ascii="Arial" w:hAnsi="Arial" w:cs="Arial"/>
        </w:rPr>
        <w:t xml:space="preserve"> </w:t>
      </w:r>
      <w:r w:rsidR="00C9160A">
        <w:rPr>
          <w:rFonts w:ascii="Arial" w:hAnsi="Arial" w:cs="Arial"/>
        </w:rPr>
        <w:t>следующего за отчетным периодом,</w:t>
      </w:r>
      <w:r w:rsidR="00FD3231" w:rsidRPr="00B3625C">
        <w:rPr>
          <w:rFonts w:ascii="Arial" w:hAnsi="Arial" w:cs="Arial"/>
        </w:rPr>
        <w:t xml:space="preserve"> представляет в </w:t>
      </w:r>
      <w:r w:rsidR="00D77357" w:rsidRPr="00B3625C">
        <w:rPr>
          <w:rFonts w:ascii="Arial" w:hAnsi="Arial" w:cs="Arial"/>
        </w:rPr>
        <w:t>А</w:t>
      </w:r>
      <w:r w:rsidR="00FD3231" w:rsidRPr="00B3625C">
        <w:rPr>
          <w:rFonts w:ascii="Arial" w:hAnsi="Arial" w:cs="Arial"/>
        </w:rPr>
        <w:t>дминистрацию Отчет о затратах (Приложение 2) с приложением следующих документов:</w:t>
      </w:r>
    </w:p>
    <w:p w:rsidR="00FD3231" w:rsidRPr="00B3625C" w:rsidRDefault="00FD3231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FD3231" w:rsidRPr="00B3625C" w:rsidRDefault="00FD3231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2.5.1.Если капитальный ремонт и (или) восстановление выполняли</w:t>
      </w:r>
      <w:r w:rsidR="0031663C" w:rsidRPr="00B3625C">
        <w:rPr>
          <w:rFonts w:ascii="Arial" w:hAnsi="Arial" w:cs="Arial"/>
        </w:rPr>
        <w:t>сь не самим Получателем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, а подрядной организацией</w:t>
      </w:r>
      <w:r w:rsidR="0031663C" w:rsidRPr="00B3625C">
        <w:rPr>
          <w:rFonts w:ascii="Arial" w:hAnsi="Arial" w:cs="Arial"/>
        </w:rPr>
        <w:t>:</w:t>
      </w:r>
    </w:p>
    <w:p w:rsidR="0031663C" w:rsidRPr="00B3625C" w:rsidRDefault="003166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- заверенные руководителем Получателя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копии договора</w:t>
      </w:r>
      <w:r w:rsidR="00146D7E" w:rsidRPr="00B3625C">
        <w:rPr>
          <w:rFonts w:ascii="Arial" w:hAnsi="Arial" w:cs="Arial"/>
        </w:rPr>
        <w:t xml:space="preserve"> </w:t>
      </w:r>
      <w:r w:rsidRPr="00B3625C">
        <w:rPr>
          <w:rFonts w:ascii="Arial" w:hAnsi="Arial" w:cs="Arial"/>
        </w:rPr>
        <w:t xml:space="preserve">(договоров) подряда на выполнение работ по капитальному ремонту и (или) восстановлению муниципального имущества, сметную документацию, свидетельство о допуске подрядной организации к работам по строительству, реконструкции, капитальному ремонту, которые оказывают влияние на безопасность объектов капитального строительства, выданное </w:t>
      </w:r>
      <w:proofErr w:type="spellStart"/>
      <w:r w:rsidRPr="00B3625C">
        <w:rPr>
          <w:rFonts w:ascii="Arial" w:hAnsi="Arial" w:cs="Arial"/>
        </w:rPr>
        <w:t>саморегулируемой</w:t>
      </w:r>
      <w:proofErr w:type="spellEnd"/>
      <w:r w:rsidRPr="00B3625C">
        <w:rPr>
          <w:rFonts w:ascii="Arial" w:hAnsi="Arial" w:cs="Arial"/>
        </w:rPr>
        <w:t xml:space="preserve"> организацией. </w:t>
      </w:r>
    </w:p>
    <w:p w:rsidR="00F71CA0" w:rsidRPr="00B3625C" w:rsidRDefault="0031663C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2.5.</w:t>
      </w:r>
      <w:r w:rsidR="00D77357" w:rsidRPr="00B3625C">
        <w:rPr>
          <w:rFonts w:ascii="Arial" w:hAnsi="Arial" w:cs="Arial"/>
        </w:rPr>
        <w:t>2</w:t>
      </w:r>
      <w:r w:rsidRPr="00B3625C">
        <w:rPr>
          <w:rFonts w:ascii="Arial" w:hAnsi="Arial" w:cs="Arial"/>
        </w:rPr>
        <w:t>.Если капитальный ремонт и (или) восстановление выполнялись самим Получателем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:</w:t>
      </w:r>
    </w:p>
    <w:p w:rsidR="0031663C" w:rsidRPr="00B3625C" w:rsidRDefault="003166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- свидетельство о допуске Получател</w:t>
      </w:r>
      <w:r w:rsidR="001E4359">
        <w:rPr>
          <w:rFonts w:ascii="Arial" w:hAnsi="Arial" w:cs="Arial"/>
        </w:rPr>
        <w:t>я</w:t>
      </w:r>
      <w:r w:rsidRPr="00B3625C">
        <w:rPr>
          <w:rFonts w:ascii="Arial" w:hAnsi="Arial" w:cs="Arial"/>
        </w:rPr>
        <w:t xml:space="preserve">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к работам по строительству, реконструкции, капитальному ремонту, которые оказывают влияние на безопасность объектов капитального строительства, выданное </w:t>
      </w:r>
      <w:proofErr w:type="spellStart"/>
      <w:r w:rsidRPr="00B3625C">
        <w:rPr>
          <w:rFonts w:ascii="Arial" w:hAnsi="Arial" w:cs="Arial"/>
        </w:rPr>
        <w:t>саморегулируемой</w:t>
      </w:r>
      <w:proofErr w:type="spellEnd"/>
      <w:r w:rsidRPr="00B3625C">
        <w:rPr>
          <w:rFonts w:ascii="Arial" w:hAnsi="Arial" w:cs="Arial"/>
        </w:rPr>
        <w:t xml:space="preserve"> организацией;</w:t>
      </w:r>
    </w:p>
    <w:p w:rsidR="0031663C" w:rsidRPr="00B3625C" w:rsidRDefault="003166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- акты о приемке выполненных работ (форма КС-2);</w:t>
      </w:r>
    </w:p>
    <w:p w:rsidR="0031663C" w:rsidRPr="00B3625C" w:rsidRDefault="0031663C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- справки о стоимости выполненных работ и затрат (форма КС-3) с приложением заверенных копий первичных бухгалтерских документов (счет-фактура, накладные и др.), подтверждающих фактическую стоимость</w:t>
      </w:r>
      <w:r w:rsidR="008C2AF7" w:rsidRPr="00B3625C">
        <w:rPr>
          <w:rFonts w:ascii="Arial" w:hAnsi="Arial" w:cs="Arial"/>
        </w:rPr>
        <w:t xml:space="preserve"> ресурсов, включенных в сметную документацию по текущим ценам.</w:t>
      </w:r>
    </w:p>
    <w:p w:rsidR="00D77357" w:rsidRPr="00B3625C" w:rsidRDefault="005136C8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2.5.3</w:t>
      </w:r>
      <w:r w:rsidR="00F27764">
        <w:rPr>
          <w:rFonts w:ascii="Arial" w:hAnsi="Arial" w:cs="Arial"/>
        </w:rPr>
        <w:t>.</w:t>
      </w:r>
      <w:r w:rsidR="00D77357" w:rsidRPr="00B3625C">
        <w:rPr>
          <w:rFonts w:ascii="Arial" w:hAnsi="Arial" w:cs="Arial"/>
        </w:rPr>
        <w:t>Согласованную с Управлением строительства, архитектуры и градостроительного регулирования администрации Пушкинского муниципального района сметную документацию на выполняемые работы.</w:t>
      </w:r>
    </w:p>
    <w:p w:rsidR="00D77357" w:rsidRPr="00B3625C" w:rsidRDefault="00F27764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2.6.</w:t>
      </w:r>
      <w:r w:rsidR="00D77357" w:rsidRPr="00B3625C">
        <w:rPr>
          <w:rFonts w:ascii="Arial" w:hAnsi="Arial" w:cs="Arial"/>
        </w:rPr>
        <w:t xml:space="preserve"> Администрация в течение 10 рабочих дней со дня получения от Получателя субсиди</w:t>
      </w:r>
      <w:r w:rsidR="0028273E" w:rsidRPr="00B3625C">
        <w:rPr>
          <w:rFonts w:ascii="Arial" w:hAnsi="Arial" w:cs="Arial"/>
        </w:rPr>
        <w:t>й</w:t>
      </w:r>
      <w:r w:rsidR="00D77357" w:rsidRPr="00B3625C">
        <w:rPr>
          <w:rFonts w:ascii="Arial" w:hAnsi="Arial" w:cs="Arial"/>
        </w:rPr>
        <w:t xml:space="preserve"> документов, перечисленных в пункте 2.</w:t>
      </w:r>
      <w:r w:rsidR="008069AF">
        <w:rPr>
          <w:rFonts w:ascii="Arial" w:hAnsi="Arial" w:cs="Arial"/>
        </w:rPr>
        <w:t>5</w:t>
      </w:r>
      <w:r w:rsidR="00D77357" w:rsidRPr="00B3625C">
        <w:rPr>
          <w:rFonts w:ascii="Arial" w:hAnsi="Arial" w:cs="Arial"/>
        </w:rPr>
        <w:t>. настоящего Порядка, проверяет их.</w:t>
      </w:r>
    </w:p>
    <w:p w:rsidR="00D77357" w:rsidRPr="00B3625C" w:rsidRDefault="00D77357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lastRenderedPageBreak/>
        <w:t xml:space="preserve">      При наличии замечаний полученные документы возвращаются Получателю субсидии на доработку.</w:t>
      </w:r>
    </w:p>
    <w:p w:rsidR="005136C8" w:rsidRPr="00B3625C" w:rsidRDefault="005136C8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   Получатель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устраняет допущенные нарушения и представляет исправленные документы.</w:t>
      </w:r>
    </w:p>
    <w:p w:rsidR="005136C8" w:rsidRPr="00B3625C" w:rsidRDefault="005136C8" w:rsidP="00B3625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3625C">
        <w:rPr>
          <w:rFonts w:ascii="Arial" w:hAnsi="Arial" w:cs="Arial"/>
        </w:rPr>
        <w:t>2.7.При отсутствии за</w:t>
      </w:r>
      <w:r w:rsidR="00D93A4B">
        <w:rPr>
          <w:rFonts w:ascii="Arial" w:hAnsi="Arial" w:cs="Arial"/>
        </w:rPr>
        <w:t>мечаний, Администрация</w:t>
      </w:r>
      <w:r w:rsidR="00F27764">
        <w:rPr>
          <w:rFonts w:ascii="Arial" w:hAnsi="Arial" w:cs="Arial"/>
        </w:rPr>
        <w:t xml:space="preserve"> на основании счета</w:t>
      </w:r>
      <w:r w:rsidR="00A77CA5">
        <w:rPr>
          <w:rFonts w:ascii="Arial" w:hAnsi="Arial" w:cs="Arial"/>
        </w:rPr>
        <w:t>, акта о приемке выполненных работ</w:t>
      </w:r>
      <w:r w:rsidR="00A77CA5" w:rsidRPr="00A77CA5">
        <w:rPr>
          <w:rFonts w:ascii="Arial" w:hAnsi="Arial" w:cs="Arial"/>
        </w:rPr>
        <w:t xml:space="preserve"> </w:t>
      </w:r>
      <w:r w:rsidR="00A77CA5" w:rsidRPr="00B3625C">
        <w:rPr>
          <w:rFonts w:ascii="Arial" w:hAnsi="Arial" w:cs="Arial"/>
        </w:rPr>
        <w:t>(форма КС-2)</w:t>
      </w:r>
      <w:r w:rsidR="00A77CA5">
        <w:rPr>
          <w:rFonts w:ascii="Arial" w:hAnsi="Arial" w:cs="Arial"/>
        </w:rPr>
        <w:t xml:space="preserve"> и</w:t>
      </w:r>
      <w:r w:rsidR="00A77CA5" w:rsidRPr="00A77CA5">
        <w:rPr>
          <w:rFonts w:ascii="Arial" w:hAnsi="Arial" w:cs="Arial"/>
        </w:rPr>
        <w:t xml:space="preserve"> </w:t>
      </w:r>
      <w:r w:rsidR="00A77CA5" w:rsidRPr="00B3625C">
        <w:rPr>
          <w:rFonts w:ascii="Arial" w:hAnsi="Arial" w:cs="Arial"/>
        </w:rPr>
        <w:t>справки о стоимости выполненных работ и затрат (форма КС-3)</w:t>
      </w:r>
      <w:r w:rsidR="00A77CA5">
        <w:rPr>
          <w:rFonts w:ascii="Arial" w:hAnsi="Arial" w:cs="Arial"/>
        </w:rPr>
        <w:t>,</w:t>
      </w:r>
      <w:r w:rsidR="00D93A4B">
        <w:rPr>
          <w:rFonts w:ascii="Arial" w:hAnsi="Arial" w:cs="Arial"/>
        </w:rPr>
        <w:t xml:space="preserve"> в течение</w:t>
      </w:r>
      <w:r w:rsidRPr="00B3625C">
        <w:rPr>
          <w:rFonts w:ascii="Arial" w:hAnsi="Arial" w:cs="Arial"/>
        </w:rPr>
        <w:t xml:space="preserve"> пяти рабочих дней перечисляет субсидию на расчетный счет Получателя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.</w:t>
      </w:r>
      <w:r w:rsidR="00135176" w:rsidRPr="00B3625C">
        <w:rPr>
          <w:rFonts w:ascii="Arial" w:hAnsi="Arial" w:cs="Arial"/>
        </w:rPr>
        <w:t xml:space="preserve"> Окончательный расчет производится не позднее 25 декабря текущего года.</w:t>
      </w:r>
    </w:p>
    <w:p w:rsidR="0031663C" w:rsidRPr="00B3625C" w:rsidRDefault="00F2776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B731E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="004B731E">
        <w:rPr>
          <w:rFonts w:ascii="Arial" w:hAnsi="Arial" w:cs="Arial"/>
        </w:rPr>
        <w:t xml:space="preserve"> В случае поэтапного выполнения работ, </w:t>
      </w:r>
      <w:r w:rsidR="00135176" w:rsidRPr="00B3625C">
        <w:rPr>
          <w:rFonts w:ascii="Arial" w:hAnsi="Arial" w:cs="Arial"/>
        </w:rPr>
        <w:t>Получателю субсиди</w:t>
      </w:r>
      <w:r w:rsidR="0028273E" w:rsidRPr="00B3625C">
        <w:rPr>
          <w:rFonts w:ascii="Arial" w:hAnsi="Arial" w:cs="Arial"/>
        </w:rPr>
        <w:t>й</w:t>
      </w:r>
      <w:r w:rsidR="00135176" w:rsidRPr="00B3625C">
        <w:rPr>
          <w:rFonts w:ascii="Arial" w:hAnsi="Arial" w:cs="Arial"/>
        </w:rPr>
        <w:t xml:space="preserve"> на основании документов, указанных в пункте 2.5.</w:t>
      </w:r>
      <w:r w:rsidR="00F300B0">
        <w:rPr>
          <w:rFonts w:ascii="Arial" w:hAnsi="Arial" w:cs="Arial"/>
        </w:rPr>
        <w:t xml:space="preserve">3., </w:t>
      </w:r>
      <w:r w:rsidR="00135176" w:rsidRPr="00B3625C">
        <w:rPr>
          <w:rFonts w:ascii="Arial" w:hAnsi="Arial" w:cs="Arial"/>
        </w:rPr>
        <w:t>ежеквартально мо</w:t>
      </w:r>
      <w:r w:rsidR="0028273E" w:rsidRPr="00B3625C">
        <w:rPr>
          <w:rFonts w:ascii="Arial" w:hAnsi="Arial" w:cs="Arial"/>
        </w:rPr>
        <w:t>гу</w:t>
      </w:r>
      <w:r w:rsidR="00135176" w:rsidRPr="00B3625C">
        <w:rPr>
          <w:rFonts w:ascii="Arial" w:hAnsi="Arial" w:cs="Arial"/>
        </w:rPr>
        <w:t>т предоставляться субсиди</w:t>
      </w:r>
      <w:r w:rsidR="0028273E" w:rsidRPr="00B3625C">
        <w:rPr>
          <w:rFonts w:ascii="Arial" w:hAnsi="Arial" w:cs="Arial"/>
        </w:rPr>
        <w:t>и</w:t>
      </w:r>
      <w:r w:rsidR="00135176" w:rsidRPr="00B3625C">
        <w:rPr>
          <w:rFonts w:ascii="Arial" w:hAnsi="Arial" w:cs="Arial"/>
        </w:rPr>
        <w:t xml:space="preserve"> для выплаты аванса на проведение работ по капитальному ремонту и восстановлению муниципального имущества в размере не более тридцати процентов от ¼ суммы субсиди</w:t>
      </w:r>
      <w:r w:rsidR="0028273E" w:rsidRPr="00B3625C">
        <w:rPr>
          <w:rFonts w:ascii="Arial" w:hAnsi="Arial" w:cs="Arial"/>
        </w:rPr>
        <w:t>й</w:t>
      </w:r>
      <w:r w:rsidR="00135176" w:rsidRPr="00B3625C">
        <w:rPr>
          <w:rFonts w:ascii="Arial" w:hAnsi="Arial" w:cs="Arial"/>
        </w:rPr>
        <w:t>.</w:t>
      </w: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       Администрация перечисляет аванс на расчетный счет Получателя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в течение пя</w:t>
      </w:r>
      <w:r w:rsidR="008069AF">
        <w:rPr>
          <w:rFonts w:ascii="Arial" w:hAnsi="Arial" w:cs="Arial"/>
        </w:rPr>
        <w:t>ти рабочих дней после получения</w:t>
      </w:r>
      <w:r w:rsidRPr="00B3625C">
        <w:rPr>
          <w:rFonts w:ascii="Arial" w:hAnsi="Arial" w:cs="Arial"/>
        </w:rPr>
        <w:t xml:space="preserve"> согласованной с Управлением строительства, архитектуры и градостроительного регулирования администрации Пушкинского муниципального района сметной документации на выполняемые работы.</w:t>
      </w: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3. Приостановление, прекращение предоставления, возврат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.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983EB1" w:rsidRPr="00B3625C" w:rsidRDefault="00983EB1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3.1. Предоставление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приостанавливается в случаях: банкротства, реорганизации Получателя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или подрядной организации.</w:t>
      </w:r>
    </w:p>
    <w:p w:rsidR="00983EB1" w:rsidRPr="00B3625C" w:rsidRDefault="00983EB1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3.2.  Предоставление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прекращается в случаях:</w:t>
      </w:r>
    </w:p>
    <w:p w:rsidR="00983EB1" w:rsidRPr="00B3625C" w:rsidRDefault="00983EB1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 нецелевого использования или неиспользования Получателем предоставленн</w:t>
      </w:r>
      <w:r w:rsidR="0028273E" w:rsidRPr="00B3625C">
        <w:rPr>
          <w:rFonts w:ascii="Arial" w:hAnsi="Arial" w:cs="Arial"/>
        </w:rPr>
        <w:t>ых</w:t>
      </w:r>
      <w:r w:rsidRPr="00B3625C">
        <w:rPr>
          <w:rFonts w:ascii="Arial" w:hAnsi="Arial" w:cs="Arial"/>
        </w:rPr>
        <w:t xml:space="preserve">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;</w:t>
      </w:r>
    </w:p>
    <w:p w:rsidR="00983EB1" w:rsidRPr="00B3625C" w:rsidRDefault="00983EB1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 неисполнения или частичного неисполнения Получателем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обязательств, предусмотренных договором о предоставлении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.</w:t>
      </w:r>
    </w:p>
    <w:p w:rsidR="00983EB1" w:rsidRPr="00B3625C" w:rsidRDefault="00983EB1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 не предоставления документов, подтверждающих целевое расходование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.</w:t>
      </w:r>
    </w:p>
    <w:p w:rsidR="00983EB1" w:rsidRPr="00B3625C" w:rsidRDefault="00983EB1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3.3. В случае установления фактов нецелевого использования или неиспользования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средства подлежат возврату</w:t>
      </w:r>
      <w:r w:rsidR="0028273E" w:rsidRPr="00B3625C">
        <w:rPr>
          <w:rFonts w:ascii="Arial" w:hAnsi="Arial" w:cs="Arial"/>
        </w:rPr>
        <w:t xml:space="preserve"> Получателем субсидий</w:t>
      </w:r>
      <w:r w:rsidR="00135EE8" w:rsidRPr="00B3625C">
        <w:rPr>
          <w:rFonts w:ascii="Arial" w:hAnsi="Arial" w:cs="Arial"/>
        </w:rPr>
        <w:t xml:space="preserve"> в бюджет города Пушкино.</w:t>
      </w:r>
    </w:p>
    <w:p w:rsidR="00135EE8" w:rsidRPr="00B3625C" w:rsidRDefault="00135EE8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    Факт нецелевого использования или неиспользования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устанавливается на основании акта проверки Администр</w:t>
      </w:r>
      <w:r w:rsidR="00146D7E" w:rsidRPr="00B3625C">
        <w:rPr>
          <w:rFonts w:ascii="Arial" w:hAnsi="Arial" w:cs="Arial"/>
        </w:rPr>
        <w:t>ацией</w:t>
      </w:r>
      <w:r w:rsidRPr="00B3625C">
        <w:rPr>
          <w:rFonts w:ascii="Arial" w:hAnsi="Arial" w:cs="Arial"/>
        </w:rPr>
        <w:t>. Возврат денежных средств осуществляется Получателем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в течение </w:t>
      </w:r>
      <w:r w:rsidR="00CC20C5" w:rsidRPr="00B3625C">
        <w:rPr>
          <w:rFonts w:ascii="Arial" w:hAnsi="Arial" w:cs="Arial"/>
        </w:rPr>
        <w:t>5</w:t>
      </w:r>
      <w:r w:rsidRPr="00B3625C">
        <w:rPr>
          <w:rFonts w:ascii="Arial" w:hAnsi="Arial" w:cs="Arial"/>
        </w:rPr>
        <w:t xml:space="preserve"> (</w:t>
      </w:r>
      <w:r w:rsidR="00CC20C5" w:rsidRPr="00B3625C">
        <w:rPr>
          <w:rFonts w:ascii="Arial" w:hAnsi="Arial" w:cs="Arial"/>
        </w:rPr>
        <w:t>пят</w:t>
      </w:r>
      <w:r w:rsidRPr="00B3625C">
        <w:rPr>
          <w:rFonts w:ascii="Arial" w:hAnsi="Arial" w:cs="Arial"/>
        </w:rPr>
        <w:t>и)</w:t>
      </w:r>
      <w:r w:rsidR="000316C4" w:rsidRPr="00B3625C">
        <w:rPr>
          <w:rFonts w:ascii="Arial" w:hAnsi="Arial" w:cs="Arial"/>
        </w:rPr>
        <w:t xml:space="preserve"> банковских дней с момента ознакомления Получателя субсиди</w:t>
      </w:r>
      <w:r w:rsidR="0028273E" w:rsidRPr="00B3625C">
        <w:rPr>
          <w:rFonts w:ascii="Arial" w:hAnsi="Arial" w:cs="Arial"/>
        </w:rPr>
        <w:t>й</w:t>
      </w:r>
      <w:r w:rsidR="000316C4" w:rsidRPr="00B3625C">
        <w:rPr>
          <w:rFonts w:ascii="Arial" w:hAnsi="Arial" w:cs="Arial"/>
        </w:rPr>
        <w:t xml:space="preserve"> с актом проверки, фиксирующим нецелевое использование или неиспользование полученных денежных средств.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3.4. О приостановлении или прекращении предост</w:t>
      </w:r>
      <w:r w:rsidR="00146D7E" w:rsidRPr="00B3625C">
        <w:rPr>
          <w:rFonts w:ascii="Arial" w:hAnsi="Arial" w:cs="Arial"/>
        </w:rPr>
        <w:t>авления субсиди</w:t>
      </w:r>
      <w:r w:rsidR="0028273E" w:rsidRPr="00B3625C">
        <w:rPr>
          <w:rFonts w:ascii="Arial" w:hAnsi="Arial" w:cs="Arial"/>
        </w:rPr>
        <w:t>й</w:t>
      </w:r>
      <w:r w:rsidR="00146D7E" w:rsidRPr="00B3625C">
        <w:rPr>
          <w:rFonts w:ascii="Arial" w:hAnsi="Arial" w:cs="Arial"/>
        </w:rPr>
        <w:t xml:space="preserve"> Администрация </w:t>
      </w:r>
      <w:r w:rsidRPr="00B3625C">
        <w:rPr>
          <w:rFonts w:ascii="Arial" w:hAnsi="Arial" w:cs="Arial"/>
        </w:rPr>
        <w:t>извещает Получателя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в течени</w:t>
      </w:r>
      <w:r w:rsidR="00146D7E" w:rsidRPr="00B3625C">
        <w:rPr>
          <w:rFonts w:ascii="Arial" w:hAnsi="Arial" w:cs="Arial"/>
        </w:rPr>
        <w:t>е</w:t>
      </w:r>
      <w:r w:rsidRPr="00B3625C">
        <w:rPr>
          <w:rFonts w:ascii="Arial" w:hAnsi="Arial" w:cs="Arial"/>
        </w:rPr>
        <w:t xml:space="preserve"> 5(пяти) дней со дня принятия такого решения.</w:t>
      </w:r>
    </w:p>
    <w:p w:rsidR="000A70C3" w:rsidRPr="00B3625C" w:rsidRDefault="000A70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   3.5. Неиспользованные в текущем финансовом году остатки средств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подлежат возврату в бюджет города Пушкино, не позднее последнего рабочего дня текущего финансового года.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D93A4B" w:rsidRDefault="00D93A4B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D93A4B" w:rsidRDefault="00D93A4B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D93A4B" w:rsidRDefault="00D93A4B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D93A4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4. Ответственность Получателя субсиди</w:t>
      </w:r>
      <w:r w:rsidR="0028273E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.</w:t>
      </w:r>
    </w:p>
    <w:p w:rsidR="000A70C3" w:rsidRPr="00B3625C" w:rsidRDefault="000A70C3" w:rsidP="00D93A4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0A70C3" w:rsidRPr="00B3625C" w:rsidRDefault="000A70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4.1. Получатель субсиди</w:t>
      </w:r>
      <w:r w:rsidR="00E36748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несет ответственность </w:t>
      </w:r>
      <w:proofErr w:type="gramStart"/>
      <w:r w:rsidRPr="00B3625C">
        <w:rPr>
          <w:rFonts w:ascii="Arial" w:hAnsi="Arial" w:cs="Arial"/>
        </w:rPr>
        <w:t>за</w:t>
      </w:r>
      <w:proofErr w:type="gramEnd"/>
      <w:r w:rsidRPr="00B3625C">
        <w:rPr>
          <w:rFonts w:ascii="Arial" w:hAnsi="Arial" w:cs="Arial"/>
        </w:rPr>
        <w:t>: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 целевое расходование субсиди</w:t>
      </w:r>
      <w:r w:rsidR="00E36748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>;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-предоставление отчетности по установленным формам и срокам;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 достоверность предоставляемых сведений для финансирования;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- объем и качество выполненных работ.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D93A4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>5. Контроль</w:t>
      </w:r>
    </w:p>
    <w:p w:rsidR="000A70C3" w:rsidRPr="00B3625C" w:rsidRDefault="000A70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A70C3" w:rsidRPr="00B3625C" w:rsidRDefault="000A70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B3625C">
        <w:rPr>
          <w:rFonts w:ascii="Arial" w:hAnsi="Arial" w:cs="Arial"/>
        </w:rPr>
        <w:t xml:space="preserve">5.1. </w:t>
      </w:r>
      <w:proofErr w:type="gramStart"/>
      <w:r w:rsidRPr="00B3625C">
        <w:rPr>
          <w:rFonts w:ascii="Arial" w:hAnsi="Arial" w:cs="Arial"/>
        </w:rPr>
        <w:t>Контроль за</w:t>
      </w:r>
      <w:proofErr w:type="gramEnd"/>
      <w:r w:rsidRPr="00B3625C">
        <w:rPr>
          <w:rFonts w:ascii="Arial" w:hAnsi="Arial" w:cs="Arial"/>
        </w:rPr>
        <w:t xml:space="preserve"> целевым использованием субсиди</w:t>
      </w:r>
      <w:r w:rsidR="00E36748" w:rsidRPr="00B3625C">
        <w:rPr>
          <w:rFonts w:ascii="Arial" w:hAnsi="Arial" w:cs="Arial"/>
        </w:rPr>
        <w:t>й</w:t>
      </w:r>
      <w:r w:rsidRPr="00B3625C">
        <w:rPr>
          <w:rFonts w:ascii="Arial" w:hAnsi="Arial" w:cs="Arial"/>
        </w:rPr>
        <w:t xml:space="preserve"> осуществляет </w:t>
      </w:r>
      <w:r w:rsidR="003E3CB8">
        <w:rPr>
          <w:rFonts w:ascii="Arial" w:hAnsi="Arial" w:cs="Arial"/>
        </w:rPr>
        <w:t>Администрация</w:t>
      </w:r>
      <w:r w:rsidRPr="00B3625C">
        <w:rPr>
          <w:rFonts w:ascii="Arial" w:hAnsi="Arial" w:cs="Arial"/>
        </w:rPr>
        <w:t xml:space="preserve"> Пушкинского муниципального района.</w:t>
      </w:r>
    </w:p>
    <w:p w:rsidR="000316C4" w:rsidRPr="00B3625C" w:rsidRDefault="000316C4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35C20" w:rsidRPr="00B3625C" w:rsidRDefault="00F35C2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E25490" w:rsidRPr="00B3625C" w:rsidRDefault="00E25490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741AC3" w:rsidRPr="00B3625C" w:rsidRDefault="00741A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741AC3" w:rsidRPr="00B3625C" w:rsidRDefault="00741A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741AC3" w:rsidRPr="00B3625C" w:rsidRDefault="00741AC3" w:rsidP="00B3625C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741AC3" w:rsidRDefault="00741AC3" w:rsidP="00F71CA0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sectPr w:rsidR="00741AC3" w:rsidSect="00146D7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EA" w:rsidRDefault="003425EA">
      <w:r>
        <w:separator/>
      </w:r>
    </w:p>
  </w:endnote>
  <w:endnote w:type="continuationSeparator" w:id="0">
    <w:p w:rsidR="003425EA" w:rsidRDefault="00342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EA" w:rsidRDefault="003425EA">
      <w:r>
        <w:separator/>
      </w:r>
    </w:p>
  </w:footnote>
  <w:footnote w:type="continuationSeparator" w:id="0">
    <w:p w:rsidR="003425EA" w:rsidRDefault="00342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02F4"/>
    <w:multiLevelType w:val="multilevel"/>
    <w:tmpl w:val="200029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DCE"/>
    <w:rsid w:val="000126F2"/>
    <w:rsid w:val="00026B53"/>
    <w:rsid w:val="000316C4"/>
    <w:rsid w:val="000470B7"/>
    <w:rsid w:val="00063524"/>
    <w:rsid w:val="000712F7"/>
    <w:rsid w:val="000760AA"/>
    <w:rsid w:val="00093C93"/>
    <w:rsid w:val="000A18AB"/>
    <w:rsid w:val="000A33B7"/>
    <w:rsid w:val="000A70C3"/>
    <w:rsid w:val="000E6516"/>
    <w:rsid w:val="00111F99"/>
    <w:rsid w:val="001136E5"/>
    <w:rsid w:val="00116261"/>
    <w:rsid w:val="001166A1"/>
    <w:rsid w:val="00121D64"/>
    <w:rsid w:val="00121E3C"/>
    <w:rsid w:val="0012209E"/>
    <w:rsid w:val="00135176"/>
    <w:rsid w:val="00135EE8"/>
    <w:rsid w:val="00136A50"/>
    <w:rsid w:val="00136F9B"/>
    <w:rsid w:val="00141E0F"/>
    <w:rsid w:val="00146D7E"/>
    <w:rsid w:val="00172F64"/>
    <w:rsid w:val="00181117"/>
    <w:rsid w:val="00181472"/>
    <w:rsid w:val="00185B97"/>
    <w:rsid w:val="001866F5"/>
    <w:rsid w:val="001A3695"/>
    <w:rsid w:val="001B05A4"/>
    <w:rsid w:val="001C62F4"/>
    <w:rsid w:val="001C7DFB"/>
    <w:rsid w:val="001D3ECF"/>
    <w:rsid w:val="001E0633"/>
    <w:rsid w:val="001E267D"/>
    <w:rsid w:val="001E40A7"/>
    <w:rsid w:val="001E4359"/>
    <w:rsid w:val="001E4EA1"/>
    <w:rsid w:val="001F1011"/>
    <w:rsid w:val="001F2C29"/>
    <w:rsid w:val="001F6548"/>
    <w:rsid w:val="0020727F"/>
    <w:rsid w:val="002204A6"/>
    <w:rsid w:val="00221286"/>
    <w:rsid w:val="00246BD1"/>
    <w:rsid w:val="00257587"/>
    <w:rsid w:val="00260AE8"/>
    <w:rsid w:val="00263164"/>
    <w:rsid w:val="00264496"/>
    <w:rsid w:val="00265523"/>
    <w:rsid w:val="00273D76"/>
    <w:rsid w:val="00280059"/>
    <w:rsid w:val="0028273E"/>
    <w:rsid w:val="0028293C"/>
    <w:rsid w:val="002E03D4"/>
    <w:rsid w:val="002E0D37"/>
    <w:rsid w:val="002F5054"/>
    <w:rsid w:val="002F6130"/>
    <w:rsid w:val="0031663C"/>
    <w:rsid w:val="00336A4B"/>
    <w:rsid w:val="003425EA"/>
    <w:rsid w:val="003550F3"/>
    <w:rsid w:val="00363562"/>
    <w:rsid w:val="0036666F"/>
    <w:rsid w:val="003733A7"/>
    <w:rsid w:val="00386DA2"/>
    <w:rsid w:val="003B0731"/>
    <w:rsid w:val="003B7E2C"/>
    <w:rsid w:val="003C071A"/>
    <w:rsid w:val="003C418B"/>
    <w:rsid w:val="003D472D"/>
    <w:rsid w:val="003E39C7"/>
    <w:rsid w:val="003E3CB8"/>
    <w:rsid w:val="003E67AD"/>
    <w:rsid w:val="003E76E6"/>
    <w:rsid w:val="004305E5"/>
    <w:rsid w:val="00447F06"/>
    <w:rsid w:val="00453A71"/>
    <w:rsid w:val="0047189B"/>
    <w:rsid w:val="004826CB"/>
    <w:rsid w:val="00486CF2"/>
    <w:rsid w:val="004B731E"/>
    <w:rsid w:val="004C00AC"/>
    <w:rsid w:val="004C4599"/>
    <w:rsid w:val="004D28E4"/>
    <w:rsid w:val="004D7801"/>
    <w:rsid w:val="004F4A90"/>
    <w:rsid w:val="005136C8"/>
    <w:rsid w:val="00516197"/>
    <w:rsid w:val="0052086E"/>
    <w:rsid w:val="005320A0"/>
    <w:rsid w:val="00535EA6"/>
    <w:rsid w:val="005533EA"/>
    <w:rsid w:val="0055523A"/>
    <w:rsid w:val="005616BC"/>
    <w:rsid w:val="00561C67"/>
    <w:rsid w:val="0058493A"/>
    <w:rsid w:val="00593FA6"/>
    <w:rsid w:val="005C2164"/>
    <w:rsid w:val="005D6C5E"/>
    <w:rsid w:val="005E3A0D"/>
    <w:rsid w:val="005E621A"/>
    <w:rsid w:val="00611C44"/>
    <w:rsid w:val="006275EF"/>
    <w:rsid w:val="00644746"/>
    <w:rsid w:val="006752FB"/>
    <w:rsid w:val="00693E7E"/>
    <w:rsid w:val="0069535E"/>
    <w:rsid w:val="006A294B"/>
    <w:rsid w:val="006A467A"/>
    <w:rsid w:val="006A614A"/>
    <w:rsid w:val="006B71E7"/>
    <w:rsid w:val="006C0BDF"/>
    <w:rsid w:val="006C3653"/>
    <w:rsid w:val="006C4668"/>
    <w:rsid w:val="006F0D4D"/>
    <w:rsid w:val="00703D03"/>
    <w:rsid w:val="0071126F"/>
    <w:rsid w:val="00734222"/>
    <w:rsid w:val="0073681D"/>
    <w:rsid w:val="00741AC3"/>
    <w:rsid w:val="007503CA"/>
    <w:rsid w:val="007512D7"/>
    <w:rsid w:val="00751890"/>
    <w:rsid w:val="00767B38"/>
    <w:rsid w:val="00770B5E"/>
    <w:rsid w:val="007A06AD"/>
    <w:rsid w:val="007A4A79"/>
    <w:rsid w:val="007A56E2"/>
    <w:rsid w:val="007B52BA"/>
    <w:rsid w:val="007C33B2"/>
    <w:rsid w:val="007C547D"/>
    <w:rsid w:val="007C6FD3"/>
    <w:rsid w:val="007D70CB"/>
    <w:rsid w:val="007E06C9"/>
    <w:rsid w:val="007F0AD1"/>
    <w:rsid w:val="008043F5"/>
    <w:rsid w:val="008069AF"/>
    <w:rsid w:val="0081064A"/>
    <w:rsid w:val="008179D4"/>
    <w:rsid w:val="00831C72"/>
    <w:rsid w:val="008331DE"/>
    <w:rsid w:val="00835029"/>
    <w:rsid w:val="00861F12"/>
    <w:rsid w:val="008656CB"/>
    <w:rsid w:val="0087082C"/>
    <w:rsid w:val="0089299D"/>
    <w:rsid w:val="008B69E0"/>
    <w:rsid w:val="008C2AF7"/>
    <w:rsid w:val="008D4F13"/>
    <w:rsid w:val="008E738C"/>
    <w:rsid w:val="009017CE"/>
    <w:rsid w:val="0090280D"/>
    <w:rsid w:val="009131C1"/>
    <w:rsid w:val="0093502C"/>
    <w:rsid w:val="00946694"/>
    <w:rsid w:val="0097569C"/>
    <w:rsid w:val="00983EB1"/>
    <w:rsid w:val="009A04BB"/>
    <w:rsid w:val="009A13F6"/>
    <w:rsid w:val="009C17AD"/>
    <w:rsid w:val="009D3758"/>
    <w:rsid w:val="009E1B14"/>
    <w:rsid w:val="009E47F0"/>
    <w:rsid w:val="009E7495"/>
    <w:rsid w:val="009F5E1F"/>
    <w:rsid w:val="00A01FC4"/>
    <w:rsid w:val="00A1420C"/>
    <w:rsid w:val="00A15C26"/>
    <w:rsid w:val="00A21EC0"/>
    <w:rsid w:val="00A3548F"/>
    <w:rsid w:val="00A52DB9"/>
    <w:rsid w:val="00A6321D"/>
    <w:rsid w:val="00A727C6"/>
    <w:rsid w:val="00A74A61"/>
    <w:rsid w:val="00A77CA5"/>
    <w:rsid w:val="00A80C95"/>
    <w:rsid w:val="00AB5BD9"/>
    <w:rsid w:val="00AE199F"/>
    <w:rsid w:val="00AE4E83"/>
    <w:rsid w:val="00AE689B"/>
    <w:rsid w:val="00B25EDE"/>
    <w:rsid w:val="00B3625C"/>
    <w:rsid w:val="00B45CCB"/>
    <w:rsid w:val="00B6641A"/>
    <w:rsid w:val="00B72BB5"/>
    <w:rsid w:val="00B804DA"/>
    <w:rsid w:val="00B84D85"/>
    <w:rsid w:val="00B8778D"/>
    <w:rsid w:val="00B87A7D"/>
    <w:rsid w:val="00B97EBF"/>
    <w:rsid w:val="00BA1EBE"/>
    <w:rsid w:val="00BA4FF1"/>
    <w:rsid w:val="00BB3358"/>
    <w:rsid w:val="00BC57D8"/>
    <w:rsid w:val="00BE0E09"/>
    <w:rsid w:val="00C16BBD"/>
    <w:rsid w:val="00C20AC7"/>
    <w:rsid w:val="00C265B9"/>
    <w:rsid w:val="00C5205A"/>
    <w:rsid w:val="00C816DF"/>
    <w:rsid w:val="00C9160A"/>
    <w:rsid w:val="00CA0186"/>
    <w:rsid w:val="00CB256E"/>
    <w:rsid w:val="00CC0318"/>
    <w:rsid w:val="00CC20C5"/>
    <w:rsid w:val="00CC6CA8"/>
    <w:rsid w:val="00CD390A"/>
    <w:rsid w:val="00CD4651"/>
    <w:rsid w:val="00CE264E"/>
    <w:rsid w:val="00CF08CB"/>
    <w:rsid w:val="00CF2184"/>
    <w:rsid w:val="00CF51D0"/>
    <w:rsid w:val="00D11EC8"/>
    <w:rsid w:val="00D26878"/>
    <w:rsid w:val="00D40FF2"/>
    <w:rsid w:val="00D5712A"/>
    <w:rsid w:val="00D64DCE"/>
    <w:rsid w:val="00D77357"/>
    <w:rsid w:val="00D83D71"/>
    <w:rsid w:val="00D90A53"/>
    <w:rsid w:val="00D92ADA"/>
    <w:rsid w:val="00D93A4B"/>
    <w:rsid w:val="00D96539"/>
    <w:rsid w:val="00DA03FC"/>
    <w:rsid w:val="00DA69B5"/>
    <w:rsid w:val="00DB696C"/>
    <w:rsid w:val="00DD5218"/>
    <w:rsid w:val="00E0254B"/>
    <w:rsid w:val="00E25490"/>
    <w:rsid w:val="00E32AAC"/>
    <w:rsid w:val="00E36748"/>
    <w:rsid w:val="00E44031"/>
    <w:rsid w:val="00E51574"/>
    <w:rsid w:val="00E72D14"/>
    <w:rsid w:val="00E87C33"/>
    <w:rsid w:val="00EB7DDB"/>
    <w:rsid w:val="00EC1E8F"/>
    <w:rsid w:val="00EC4F2D"/>
    <w:rsid w:val="00EC6A5B"/>
    <w:rsid w:val="00EC6ED3"/>
    <w:rsid w:val="00ED2D3A"/>
    <w:rsid w:val="00EE6B48"/>
    <w:rsid w:val="00EF08C0"/>
    <w:rsid w:val="00EF1343"/>
    <w:rsid w:val="00F121EC"/>
    <w:rsid w:val="00F24D42"/>
    <w:rsid w:val="00F27764"/>
    <w:rsid w:val="00F300B0"/>
    <w:rsid w:val="00F34E52"/>
    <w:rsid w:val="00F35C20"/>
    <w:rsid w:val="00F3682A"/>
    <w:rsid w:val="00F71CA0"/>
    <w:rsid w:val="00F73AC3"/>
    <w:rsid w:val="00F87DB0"/>
    <w:rsid w:val="00F932A9"/>
    <w:rsid w:val="00F95D54"/>
    <w:rsid w:val="00FA24A7"/>
    <w:rsid w:val="00FA3CE1"/>
    <w:rsid w:val="00FB0BC3"/>
    <w:rsid w:val="00FB1E0B"/>
    <w:rsid w:val="00FB30E9"/>
    <w:rsid w:val="00FB5407"/>
    <w:rsid w:val="00FD3231"/>
    <w:rsid w:val="00FE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D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64DCE"/>
    <w:rPr>
      <w:sz w:val="28"/>
      <w:szCs w:val="24"/>
      <w:lang w:val="ru-RU" w:eastAsia="ru-RU" w:bidi="ar-SA"/>
    </w:rPr>
  </w:style>
  <w:style w:type="paragraph" w:styleId="a4">
    <w:name w:val="Title"/>
    <w:basedOn w:val="a"/>
    <w:link w:val="a3"/>
    <w:qFormat/>
    <w:rsid w:val="00D64DCE"/>
    <w:pPr>
      <w:jc w:val="center"/>
    </w:pPr>
    <w:rPr>
      <w:sz w:val="28"/>
    </w:rPr>
  </w:style>
  <w:style w:type="paragraph" w:customStyle="1" w:styleId="ConsPlusTitle">
    <w:name w:val="ConsPlusTitle"/>
    <w:rsid w:val="00D64DC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F71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71C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er"/>
    <w:basedOn w:val="a"/>
    <w:rsid w:val="00F71C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71CA0"/>
  </w:style>
  <w:style w:type="table" w:styleId="a7">
    <w:name w:val="Table Grid"/>
    <w:basedOn w:val="a1"/>
    <w:rsid w:val="00F71C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263164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CE26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2</cp:revision>
  <cp:lastPrinted>2015-08-13T10:55:00Z</cp:lastPrinted>
  <dcterms:created xsi:type="dcterms:W3CDTF">2015-08-14T10:44:00Z</dcterms:created>
  <dcterms:modified xsi:type="dcterms:W3CDTF">2015-08-14T10:44:00Z</dcterms:modified>
</cp:coreProperties>
</file>