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2B" w:rsidRDefault="00AC64BF" w:rsidP="00E8702B">
      <w:pPr>
        <w:jc w:val="right"/>
      </w:pPr>
      <w:r>
        <w:t xml:space="preserve"> </w:t>
      </w:r>
    </w:p>
    <w:p w:rsidR="00DC0905" w:rsidRDefault="00DC0905" w:rsidP="00E8702B">
      <w:pPr>
        <w:jc w:val="right"/>
      </w:pPr>
    </w:p>
    <w:p w:rsidR="00DC0905" w:rsidRDefault="00DC0905" w:rsidP="00E8702B">
      <w:pPr>
        <w:jc w:val="right"/>
      </w:pPr>
    </w:p>
    <w:p w:rsidR="00DC0905" w:rsidRDefault="00DC0905" w:rsidP="00E8702B">
      <w:pPr>
        <w:jc w:val="right"/>
      </w:pPr>
    </w:p>
    <w:p w:rsidR="00E8702B" w:rsidRDefault="00E8702B" w:rsidP="00E8702B">
      <w:pPr>
        <w:jc w:val="right"/>
      </w:pPr>
    </w:p>
    <w:p w:rsidR="00217784" w:rsidRDefault="00217784" w:rsidP="00217784">
      <w:pPr>
        <w:jc w:val="right"/>
      </w:pPr>
      <w:r>
        <w:t>Приложение №1</w:t>
      </w:r>
    </w:p>
    <w:p w:rsidR="00217784" w:rsidRPr="00042B6F" w:rsidRDefault="00217784" w:rsidP="00217784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муниципальной </w:t>
      </w:r>
      <w:r w:rsidRPr="00042B6F">
        <w:rPr>
          <w:sz w:val="22"/>
          <w:szCs w:val="22"/>
        </w:rPr>
        <w:t>программе</w:t>
      </w:r>
    </w:p>
    <w:p w:rsidR="00217784" w:rsidRPr="00042B6F" w:rsidRDefault="00217784" w:rsidP="00217784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>«Улучшение использования муниципального имущества</w:t>
      </w:r>
    </w:p>
    <w:p w:rsidR="00217784" w:rsidRPr="00042B6F" w:rsidRDefault="00217784" w:rsidP="00217784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 xml:space="preserve"> города Пушкино на 201</w:t>
      </w:r>
      <w:r>
        <w:rPr>
          <w:sz w:val="22"/>
          <w:szCs w:val="22"/>
        </w:rPr>
        <w:t>4</w:t>
      </w:r>
      <w:r w:rsidRPr="00042B6F">
        <w:rPr>
          <w:sz w:val="22"/>
          <w:szCs w:val="22"/>
        </w:rPr>
        <w:t>-201</w:t>
      </w:r>
      <w:r>
        <w:rPr>
          <w:sz w:val="22"/>
          <w:szCs w:val="22"/>
        </w:rPr>
        <w:t>8</w:t>
      </w:r>
      <w:r w:rsidRPr="00042B6F">
        <w:rPr>
          <w:sz w:val="22"/>
          <w:szCs w:val="22"/>
        </w:rPr>
        <w:t xml:space="preserve"> годы»</w:t>
      </w:r>
    </w:p>
    <w:p w:rsidR="00217784" w:rsidRDefault="00217784" w:rsidP="00217784">
      <w:pPr>
        <w:jc w:val="center"/>
      </w:pPr>
    </w:p>
    <w:p w:rsidR="00217784" w:rsidRPr="004F7EC7" w:rsidRDefault="00217784" w:rsidP="00217784">
      <w:pPr>
        <w:jc w:val="right"/>
      </w:pPr>
    </w:p>
    <w:p w:rsidR="00217784" w:rsidRPr="00097C9B" w:rsidRDefault="00217784" w:rsidP="00217784">
      <w:pPr>
        <w:jc w:val="center"/>
        <w:rPr>
          <w:b/>
        </w:rPr>
      </w:pPr>
      <w:r w:rsidRPr="00333F63">
        <w:rPr>
          <w:b/>
        </w:rPr>
        <w:t xml:space="preserve">Планируемые количественные и качественные показатели эффективности реализации </w:t>
      </w:r>
      <w:r>
        <w:rPr>
          <w:b/>
        </w:rPr>
        <w:t>муниципальной</w:t>
      </w:r>
      <w:r w:rsidRPr="00370978">
        <w:rPr>
          <w:b/>
        </w:rPr>
        <w:t xml:space="preserve"> </w:t>
      </w:r>
      <w:r>
        <w:rPr>
          <w:b/>
        </w:rPr>
        <w:t>п</w:t>
      </w:r>
      <w:r w:rsidRPr="00370978">
        <w:rPr>
          <w:b/>
        </w:rPr>
        <w:t>рограммы</w:t>
      </w:r>
      <w:r>
        <w:br/>
      </w:r>
      <w:r w:rsidRPr="00097C9B">
        <w:rPr>
          <w:b/>
        </w:rPr>
        <w:t>«У</w:t>
      </w:r>
      <w:r>
        <w:rPr>
          <w:b/>
        </w:rPr>
        <w:t xml:space="preserve">лучшение использования муниципального </w:t>
      </w:r>
      <w:r w:rsidRPr="00097C9B">
        <w:rPr>
          <w:b/>
        </w:rPr>
        <w:t xml:space="preserve"> </w:t>
      </w:r>
      <w:r>
        <w:rPr>
          <w:b/>
        </w:rPr>
        <w:t>имущества города Пушкино на</w:t>
      </w:r>
      <w:r w:rsidRPr="00097C9B">
        <w:rPr>
          <w:b/>
        </w:rPr>
        <w:t xml:space="preserve"> 201</w:t>
      </w:r>
      <w:r>
        <w:rPr>
          <w:b/>
        </w:rPr>
        <w:t>4</w:t>
      </w:r>
      <w:r w:rsidRPr="00097C9B">
        <w:rPr>
          <w:b/>
        </w:rPr>
        <w:t>-201</w:t>
      </w:r>
      <w:r>
        <w:rPr>
          <w:b/>
        </w:rPr>
        <w:t>8</w:t>
      </w:r>
      <w:r w:rsidRPr="00097C9B">
        <w:rPr>
          <w:b/>
        </w:rPr>
        <w:t xml:space="preserve"> </w:t>
      </w:r>
      <w:r>
        <w:rPr>
          <w:b/>
        </w:rPr>
        <w:t>годы</w:t>
      </w:r>
      <w:r w:rsidRPr="00097C9B">
        <w:rPr>
          <w:b/>
        </w:rPr>
        <w:t>»</w:t>
      </w:r>
    </w:p>
    <w:p w:rsidR="00217784" w:rsidRPr="004F7EC7" w:rsidRDefault="00217784" w:rsidP="00217784">
      <w:pPr>
        <w:jc w:val="center"/>
      </w:pPr>
    </w:p>
    <w:tbl>
      <w:tblPr>
        <w:tblW w:w="159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545"/>
        <w:gridCol w:w="3219"/>
        <w:gridCol w:w="2070"/>
        <w:gridCol w:w="990"/>
        <w:gridCol w:w="1185"/>
        <w:gridCol w:w="1245"/>
        <w:gridCol w:w="664"/>
        <w:gridCol w:w="850"/>
        <w:gridCol w:w="851"/>
        <w:gridCol w:w="909"/>
      </w:tblGrid>
      <w:tr w:rsidR="00217784" w:rsidRPr="00B46207" w:rsidTr="005D2BF0">
        <w:tc>
          <w:tcPr>
            <w:tcW w:w="425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№</w:t>
            </w:r>
          </w:p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4620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46207">
              <w:rPr>
                <w:sz w:val="20"/>
                <w:szCs w:val="20"/>
              </w:rPr>
              <w:t>/</w:t>
            </w:r>
            <w:proofErr w:type="spellStart"/>
            <w:r w:rsidRPr="00B46207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3219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мероприятия, способствующие решению задачи</w:t>
            </w:r>
          </w:p>
        </w:tc>
        <w:tc>
          <w:tcPr>
            <w:tcW w:w="2070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990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85" w:type="dxa"/>
            <w:vMerge w:val="restart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 xml:space="preserve">Базовое значение показателя </w:t>
            </w:r>
          </w:p>
          <w:p w:rsidR="00217784" w:rsidRPr="00B46207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4519" w:type="dxa"/>
            <w:gridSpan w:val="5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Планируемое значение показателя по годам реализации</w:t>
            </w:r>
            <w:r>
              <w:rPr>
                <w:sz w:val="20"/>
                <w:szCs w:val="20"/>
              </w:rPr>
              <w:t xml:space="preserve"> Подпрограммы</w:t>
            </w:r>
          </w:p>
        </w:tc>
      </w:tr>
      <w:tr w:rsidR="00217784" w:rsidRPr="00B46207" w:rsidTr="005D2BF0">
        <w:tc>
          <w:tcPr>
            <w:tcW w:w="425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9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64" w:type="dxa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09" w:type="dxa"/>
          </w:tcPr>
          <w:p w:rsidR="00217784" w:rsidRPr="00B46207" w:rsidRDefault="00217784" w:rsidP="005D2BF0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</w:tr>
      <w:tr w:rsidR="00217784" w:rsidRPr="00B46207" w:rsidTr="005D2BF0">
        <w:tc>
          <w:tcPr>
            <w:tcW w:w="425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 w:rsidRPr="00B462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5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 w:rsidRPr="00B462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19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85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45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64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09" w:type="dxa"/>
          </w:tcPr>
          <w:p w:rsidR="00217784" w:rsidRPr="00B46207" w:rsidRDefault="00217784" w:rsidP="005D2B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217784" w:rsidRPr="00E07BD8" w:rsidTr="005D2BF0">
        <w:tc>
          <w:tcPr>
            <w:tcW w:w="42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1.</w:t>
            </w:r>
          </w:p>
        </w:tc>
        <w:tc>
          <w:tcPr>
            <w:tcW w:w="3545" w:type="dxa"/>
          </w:tcPr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Совершенствование системы учета объектов муниципальной собственности </w:t>
            </w:r>
          </w:p>
        </w:tc>
        <w:tc>
          <w:tcPr>
            <w:tcW w:w="3219" w:type="dxa"/>
          </w:tcPr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2"/>
              </w:rPr>
              <w:t>Формирование и ведение</w:t>
            </w:r>
            <w:r w:rsidRPr="00755F30">
              <w:rPr>
                <w:sz w:val="20"/>
                <w:szCs w:val="16"/>
              </w:rPr>
              <w:t xml:space="preserve"> </w:t>
            </w:r>
            <w:r w:rsidRPr="00755F30">
              <w:rPr>
                <w:sz w:val="20"/>
                <w:szCs w:val="22"/>
              </w:rPr>
              <w:t>учета муниципального имущества поселения с помощью компьютерной базы данных, составляющей Реестр муниципальной собственности поселения</w:t>
            </w:r>
          </w:p>
        </w:tc>
        <w:tc>
          <w:tcPr>
            <w:tcW w:w="2070" w:type="dxa"/>
          </w:tcPr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количество объектов и земельных участков, включенных в Реестр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99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ед.</w:t>
            </w:r>
          </w:p>
        </w:tc>
        <w:tc>
          <w:tcPr>
            <w:tcW w:w="118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1 900</w:t>
            </w:r>
          </w:p>
        </w:tc>
        <w:tc>
          <w:tcPr>
            <w:tcW w:w="124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85CCB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2166</w:t>
            </w:r>
          </w:p>
        </w:tc>
        <w:tc>
          <w:tcPr>
            <w:tcW w:w="664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85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85CCB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2185</w:t>
            </w:r>
          </w:p>
        </w:tc>
        <w:tc>
          <w:tcPr>
            <w:tcW w:w="851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190</w:t>
            </w:r>
          </w:p>
        </w:tc>
        <w:tc>
          <w:tcPr>
            <w:tcW w:w="909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2200</w:t>
            </w:r>
          </w:p>
        </w:tc>
      </w:tr>
      <w:tr w:rsidR="00217784" w:rsidRPr="00E07BD8" w:rsidTr="005D2BF0">
        <w:tc>
          <w:tcPr>
            <w:tcW w:w="425" w:type="dxa"/>
            <w:vMerge w:val="restart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2.</w:t>
            </w: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 w:val="restart"/>
          </w:tcPr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Полная инвентаризация объектов муниципальной собственности, оформление прав на них и осуществление полномочий по вовлечению объектов муниципальной собственности в хозяйственный оборот</w:t>
            </w:r>
          </w:p>
        </w:tc>
        <w:tc>
          <w:tcPr>
            <w:tcW w:w="3219" w:type="dxa"/>
          </w:tcPr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инвентаризации муниципального недвижимого имущества и оформление права собственности города Пушкино на объекты недвижимости</w:t>
            </w: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процент от общего количества объектов 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(с нарастающим итогом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%</w:t>
            </w:r>
          </w:p>
        </w:tc>
        <w:tc>
          <w:tcPr>
            <w:tcW w:w="118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86</w:t>
            </w:r>
          </w:p>
        </w:tc>
        <w:tc>
          <w:tcPr>
            <w:tcW w:w="124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64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09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</w:tr>
      <w:tr w:rsidR="00217784" w:rsidRPr="00E07BD8" w:rsidTr="005D2BF0">
        <w:tc>
          <w:tcPr>
            <w:tcW w:w="425" w:type="dxa"/>
            <w:vMerge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Проведение работы по выявлению неиспользуемых (бесхозяйных) объектов, находящихся на территории поселения, инвентаризации, </w:t>
            </w:r>
            <w:r>
              <w:rPr>
                <w:sz w:val="20"/>
                <w:szCs w:val="20"/>
              </w:rPr>
              <w:t xml:space="preserve"> </w:t>
            </w:r>
            <w:r w:rsidRPr="00E07BD8">
              <w:rPr>
                <w:sz w:val="20"/>
                <w:szCs w:val="20"/>
              </w:rPr>
              <w:t>постановке их на учет в установленном порядке и регистрации права собственности города Пушкино</w:t>
            </w:r>
          </w:p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7784" w:rsidRDefault="00217784" w:rsidP="005D2BF0">
            <w:pPr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7BD8">
              <w:rPr>
                <w:sz w:val="20"/>
                <w:szCs w:val="20"/>
              </w:rPr>
              <w:t xml:space="preserve">оличество </w:t>
            </w:r>
            <w:r>
              <w:rPr>
                <w:sz w:val="20"/>
                <w:szCs w:val="20"/>
              </w:rPr>
              <w:t xml:space="preserve">выявленных неиспользуемых (бесхозяйных) </w:t>
            </w:r>
            <w:r w:rsidRPr="00E07BD8">
              <w:rPr>
                <w:sz w:val="20"/>
                <w:szCs w:val="20"/>
              </w:rPr>
              <w:t>объектов</w:t>
            </w:r>
            <w:r>
              <w:rPr>
                <w:sz w:val="20"/>
                <w:szCs w:val="20"/>
              </w:rPr>
              <w:t xml:space="preserve"> на текущий год</w:t>
            </w:r>
          </w:p>
        </w:tc>
        <w:tc>
          <w:tcPr>
            <w:tcW w:w="990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ед.</w:t>
            </w:r>
          </w:p>
        </w:tc>
        <w:tc>
          <w:tcPr>
            <w:tcW w:w="1185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50</w:t>
            </w:r>
          </w:p>
        </w:tc>
        <w:tc>
          <w:tcPr>
            <w:tcW w:w="1245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542430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664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542430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850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E07BD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542430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9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217784" w:rsidRPr="00E07BD8" w:rsidTr="005D2BF0">
        <w:tc>
          <w:tcPr>
            <w:tcW w:w="425" w:type="dxa"/>
            <w:vMerge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работ по содержанию и пополнению муниципального имущества:</w:t>
            </w:r>
          </w:p>
          <w:p w:rsidR="00217784" w:rsidRPr="006F2749" w:rsidRDefault="00217784" w:rsidP="005D2BF0">
            <w:pPr>
              <w:widowControl w:val="0"/>
              <w:jc w:val="both"/>
            </w:pPr>
            <w:r w:rsidRPr="00E07BD8">
              <w:rPr>
                <w:sz w:val="20"/>
                <w:szCs w:val="20"/>
              </w:rPr>
              <w:lastRenderedPageBreak/>
              <w:t xml:space="preserve">-реконструкция кинотеатра «Пушкино» под размещение молодежного </w:t>
            </w:r>
            <w:proofErr w:type="spellStart"/>
            <w:r w:rsidRPr="00E07BD8">
              <w:rPr>
                <w:sz w:val="20"/>
                <w:szCs w:val="20"/>
              </w:rPr>
              <w:t>досугового</w:t>
            </w:r>
            <w:proofErr w:type="spellEnd"/>
            <w:r w:rsidRPr="00E07BD8">
              <w:rPr>
                <w:sz w:val="20"/>
                <w:szCs w:val="20"/>
              </w:rPr>
              <w:t xml:space="preserve"> центра</w:t>
            </w:r>
          </w:p>
        </w:tc>
        <w:tc>
          <w:tcPr>
            <w:tcW w:w="2070" w:type="dxa"/>
          </w:tcPr>
          <w:p w:rsidR="00217784" w:rsidRPr="00B46207" w:rsidRDefault="00217784" w:rsidP="005D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B46207">
              <w:rPr>
                <w:sz w:val="20"/>
                <w:szCs w:val="20"/>
              </w:rPr>
              <w:t>оличество объектов</w:t>
            </w:r>
            <w:r>
              <w:rPr>
                <w:sz w:val="20"/>
                <w:szCs w:val="20"/>
              </w:rPr>
              <w:t xml:space="preserve"> подлежащих реконструкции в </w:t>
            </w:r>
            <w:r>
              <w:rPr>
                <w:sz w:val="20"/>
                <w:szCs w:val="20"/>
              </w:rPr>
              <w:lastRenderedPageBreak/>
              <w:t>текущем году</w:t>
            </w:r>
          </w:p>
        </w:tc>
        <w:tc>
          <w:tcPr>
            <w:tcW w:w="990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ед.</w:t>
            </w:r>
          </w:p>
        </w:tc>
        <w:tc>
          <w:tcPr>
            <w:tcW w:w="118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55300A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AA193F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</w:tr>
      <w:tr w:rsidR="00217784" w:rsidRPr="00AA193F" w:rsidTr="005D2BF0">
        <w:tc>
          <w:tcPr>
            <w:tcW w:w="425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5" w:type="dxa"/>
          </w:tcPr>
          <w:p w:rsidR="00217784" w:rsidRPr="00AA193F" w:rsidRDefault="00217784" w:rsidP="005D2BF0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219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070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990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85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45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64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909" w:type="dxa"/>
          </w:tcPr>
          <w:p w:rsidR="00217784" w:rsidRPr="00AA193F" w:rsidRDefault="00217784" w:rsidP="005D2B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</w:t>
            </w:r>
          </w:p>
        </w:tc>
      </w:tr>
      <w:tr w:rsidR="00217784" w:rsidRPr="00E07BD8" w:rsidTr="005D2BF0">
        <w:tc>
          <w:tcPr>
            <w:tcW w:w="42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3</w:t>
            </w:r>
          </w:p>
        </w:tc>
        <w:tc>
          <w:tcPr>
            <w:tcW w:w="3545" w:type="dxa"/>
          </w:tcPr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Постановка на кадастровый учет земельных участков и оформление права собственности (пользования)   на них</w:t>
            </w:r>
          </w:p>
        </w:tc>
        <w:tc>
          <w:tcPr>
            <w:tcW w:w="3219" w:type="dxa"/>
          </w:tcPr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работ, связанных с разграничением государственной собственности на землю:</w:t>
            </w:r>
          </w:p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-проведение землеустроительных работ по формированию земельных участков и оформлению кадастровых планов земельных участков;</w:t>
            </w:r>
          </w:p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 регистрация прав собственности (пользования) города Пушкино на вышеуказанные земельные участки;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 ведение реестра земельных участков муниципальной собственности.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-проведение публичных слушаний по изменению вида разрешенного использования земельных участков в границах городского поселения Пушкино</w:t>
            </w:r>
          </w:p>
        </w:tc>
        <w:tc>
          <w:tcPr>
            <w:tcW w:w="2070" w:type="dxa"/>
          </w:tcPr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площадь  земельных участков 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99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тыс.кв</w:t>
            </w:r>
            <w:proofErr w:type="gramStart"/>
            <w:r w:rsidRPr="00E07BD8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8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1250</w:t>
            </w:r>
          </w:p>
        </w:tc>
        <w:tc>
          <w:tcPr>
            <w:tcW w:w="124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1370</w:t>
            </w:r>
          </w:p>
        </w:tc>
        <w:tc>
          <w:tcPr>
            <w:tcW w:w="664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490</w:t>
            </w:r>
          </w:p>
        </w:tc>
        <w:tc>
          <w:tcPr>
            <w:tcW w:w="85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2</w:t>
            </w:r>
            <w:r w:rsidRPr="00E07BD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1</w:t>
            </w:r>
            <w:r w:rsidRPr="00E07BD8">
              <w:rPr>
                <w:sz w:val="20"/>
                <w:szCs w:val="20"/>
              </w:rPr>
              <w:t>0</w:t>
            </w:r>
          </w:p>
        </w:tc>
        <w:tc>
          <w:tcPr>
            <w:tcW w:w="909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17784" w:rsidRPr="00CF759E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700</w:t>
            </w:r>
          </w:p>
        </w:tc>
      </w:tr>
      <w:tr w:rsidR="00217784" w:rsidRPr="00E07BD8" w:rsidTr="005D2BF0">
        <w:trPr>
          <w:trHeight w:val="5060"/>
        </w:trPr>
        <w:tc>
          <w:tcPr>
            <w:tcW w:w="425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4</w:t>
            </w:r>
          </w:p>
        </w:tc>
        <w:tc>
          <w:tcPr>
            <w:tcW w:w="3545" w:type="dxa"/>
          </w:tcPr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Пополнение бюджета городского поселения Пушкино от использования муниципального имущества и земельных участков</w:t>
            </w:r>
            <w:r>
              <w:rPr>
                <w:sz w:val="20"/>
                <w:szCs w:val="20"/>
              </w:rPr>
              <w:t>,</w:t>
            </w:r>
            <w:r w:rsidRPr="00E07B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E07BD8">
              <w:rPr>
                <w:sz w:val="20"/>
                <w:szCs w:val="20"/>
              </w:rPr>
              <w:t>беспечение эффективности, а также рационального использования, управления и распоряжения имуществом, включая земельные участки, находящимся в собственности городского поселения Пушкино, в соответствии с действующим законодательством и в порядке, установленном решениями органа местного самоуправления.</w:t>
            </w:r>
          </w:p>
          <w:p w:rsidR="00217784" w:rsidRPr="00E07BD8" w:rsidRDefault="00217784" w:rsidP="005D2BF0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Реализация на основе действующего законодательства единой государственной политики по приватизации государственного и муниципального имущества, включая земельные участки, на которых расположены объекты недвижимости.</w:t>
            </w:r>
          </w:p>
          <w:p w:rsidR="00217784" w:rsidRPr="00E07BD8" w:rsidRDefault="00217784" w:rsidP="005D2BF0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219" w:type="dxa"/>
          </w:tcPr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>:</w:t>
            </w: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 сдач</w:t>
            </w:r>
            <w:r>
              <w:rPr>
                <w:sz w:val="20"/>
                <w:szCs w:val="20"/>
              </w:rPr>
              <w:t>е</w:t>
            </w:r>
            <w:r w:rsidRPr="00E07BD8">
              <w:rPr>
                <w:sz w:val="20"/>
                <w:szCs w:val="20"/>
              </w:rPr>
              <w:t xml:space="preserve"> в аренду муниципального имущества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 сдач</w:t>
            </w:r>
            <w:r>
              <w:rPr>
                <w:sz w:val="20"/>
                <w:szCs w:val="20"/>
              </w:rPr>
              <w:t>е</w:t>
            </w:r>
            <w:r w:rsidRPr="00E07BD8">
              <w:rPr>
                <w:sz w:val="20"/>
                <w:szCs w:val="20"/>
              </w:rPr>
              <w:t xml:space="preserve"> в аренду земельных участков, находящихся в муниципальной собственности</w:t>
            </w:r>
          </w:p>
          <w:p w:rsidR="00217784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 приватизации муниципального имущества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 проведени</w:t>
            </w:r>
            <w:r>
              <w:rPr>
                <w:sz w:val="20"/>
                <w:szCs w:val="20"/>
              </w:rPr>
              <w:t>ю</w:t>
            </w:r>
            <w:r w:rsidRPr="00E07BD8">
              <w:rPr>
                <w:sz w:val="20"/>
                <w:szCs w:val="20"/>
              </w:rPr>
              <w:t xml:space="preserve"> торгов (аукционов и конкурсов) на размещение рекламных конструкци</w:t>
            </w:r>
            <w:r>
              <w:rPr>
                <w:sz w:val="20"/>
                <w:szCs w:val="20"/>
              </w:rPr>
              <w:t>й</w:t>
            </w:r>
            <w:r w:rsidRPr="00E07BD8">
              <w:rPr>
                <w:sz w:val="20"/>
                <w:szCs w:val="20"/>
              </w:rPr>
              <w:t xml:space="preserve">  на объектах муниципальной собственности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7784" w:rsidRDefault="00217784" w:rsidP="005D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Доходы  от использования муниципального имущества, всего</w:t>
            </w:r>
          </w:p>
          <w:p w:rsidR="00217784" w:rsidRPr="00E07BD8" w:rsidRDefault="00217784" w:rsidP="005D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07BD8"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990" w:type="dxa"/>
          </w:tcPr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E07BD8" w:rsidRDefault="00217784" w:rsidP="005D2BF0">
            <w:pPr>
              <w:jc w:val="center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тыс</w:t>
            </w:r>
            <w:proofErr w:type="gramStart"/>
            <w:r w:rsidRPr="00E07BD8">
              <w:rPr>
                <w:sz w:val="20"/>
                <w:szCs w:val="20"/>
              </w:rPr>
              <w:t>.р</w:t>
            </w:r>
            <w:proofErr w:type="gramEnd"/>
            <w:r w:rsidRPr="00E07BD8">
              <w:rPr>
                <w:sz w:val="20"/>
                <w:szCs w:val="20"/>
              </w:rPr>
              <w:t>уб.</w:t>
            </w:r>
          </w:p>
        </w:tc>
        <w:tc>
          <w:tcPr>
            <w:tcW w:w="1185" w:type="dxa"/>
          </w:tcPr>
          <w:p w:rsidR="00217784" w:rsidRPr="00AA193F" w:rsidRDefault="00217784" w:rsidP="005D2BF0">
            <w:pPr>
              <w:jc w:val="center"/>
              <w:rPr>
                <w:i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7523">
              <w:rPr>
                <w:color w:val="000000" w:themeColor="text1"/>
                <w:sz w:val="20"/>
                <w:szCs w:val="20"/>
              </w:rPr>
              <w:t>154300</w:t>
            </w: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7523">
              <w:rPr>
                <w:color w:val="000000" w:themeColor="text1"/>
                <w:sz w:val="20"/>
                <w:szCs w:val="20"/>
              </w:rPr>
              <w:t>27000</w:t>
            </w: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7523">
              <w:rPr>
                <w:color w:val="000000" w:themeColor="text1"/>
                <w:sz w:val="20"/>
                <w:szCs w:val="20"/>
              </w:rPr>
              <w:t>800</w:t>
            </w: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7523">
              <w:rPr>
                <w:color w:val="000000" w:themeColor="text1"/>
                <w:sz w:val="20"/>
                <w:szCs w:val="20"/>
              </w:rPr>
              <w:t>95800</w:t>
            </w: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2D7523" w:rsidRDefault="00217784" w:rsidP="005D2BF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17784" w:rsidRPr="00A312B5" w:rsidRDefault="00217784" w:rsidP="005D2BF0">
            <w:pPr>
              <w:jc w:val="center"/>
              <w:rPr>
                <w:sz w:val="20"/>
                <w:szCs w:val="20"/>
              </w:rPr>
            </w:pPr>
            <w:r w:rsidRPr="002D7523">
              <w:rPr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245" w:type="dxa"/>
          </w:tcPr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182470 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20418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157444</w:t>
            </w: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</w:t>
            </w:r>
          </w:p>
        </w:tc>
        <w:tc>
          <w:tcPr>
            <w:tcW w:w="664" w:type="dxa"/>
          </w:tcPr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3200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07633">
              <w:rPr>
                <w:sz w:val="20"/>
                <w:szCs w:val="20"/>
              </w:rPr>
              <w:t>000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1500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65700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2000</w:t>
            </w:r>
          </w:p>
        </w:tc>
        <w:tc>
          <w:tcPr>
            <w:tcW w:w="850" w:type="dxa"/>
          </w:tcPr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07633">
              <w:rPr>
                <w:sz w:val="20"/>
                <w:szCs w:val="20"/>
              </w:rPr>
              <w:t>000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160</w:t>
            </w:r>
            <w:r>
              <w:rPr>
                <w:sz w:val="20"/>
                <w:szCs w:val="20"/>
              </w:rPr>
              <w:t>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51000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2000</w:t>
            </w:r>
          </w:p>
        </w:tc>
        <w:tc>
          <w:tcPr>
            <w:tcW w:w="851" w:type="dxa"/>
          </w:tcPr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007633">
              <w:rPr>
                <w:sz w:val="20"/>
                <w:szCs w:val="20"/>
              </w:rPr>
              <w:t>700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07633">
              <w:rPr>
                <w:sz w:val="20"/>
                <w:szCs w:val="20"/>
              </w:rPr>
              <w:t>000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1700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7000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2000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3100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07633">
              <w:rPr>
                <w:sz w:val="20"/>
                <w:szCs w:val="20"/>
              </w:rPr>
              <w:t>000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1800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5300</w:t>
            </w: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</w:p>
          <w:p w:rsidR="00217784" w:rsidRPr="00007633" w:rsidRDefault="00217784" w:rsidP="005D2BF0">
            <w:pPr>
              <w:ind w:left="-108"/>
              <w:jc w:val="center"/>
              <w:rPr>
                <w:sz w:val="20"/>
                <w:szCs w:val="20"/>
              </w:rPr>
            </w:pPr>
            <w:r w:rsidRPr="00007633">
              <w:rPr>
                <w:sz w:val="20"/>
                <w:szCs w:val="20"/>
              </w:rPr>
              <w:t>2000</w:t>
            </w:r>
          </w:p>
          <w:p w:rsidR="00217784" w:rsidRPr="00007633" w:rsidRDefault="00217784" w:rsidP="005D2B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702B" w:rsidRDefault="00E8702B" w:rsidP="00E8702B">
      <w:pPr>
        <w:jc w:val="right"/>
        <w:rPr>
          <w:sz w:val="22"/>
          <w:szCs w:val="22"/>
        </w:rPr>
      </w:pPr>
    </w:p>
    <w:p w:rsidR="00E8702B" w:rsidRDefault="00E8702B" w:rsidP="00E8702B">
      <w:pPr>
        <w:jc w:val="right"/>
        <w:rPr>
          <w:sz w:val="22"/>
          <w:szCs w:val="22"/>
        </w:rPr>
      </w:pPr>
    </w:p>
    <w:p w:rsidR="00E8702B" w:rsidRDefault="00E8702B" w:rsidP="00E8702B">
      <w:pPr>
        <w:jc w:val="right"/>
        <w:rPr>
          <w:sz w:val="22"/>
          <w:szCs w:val="22"/>
        </w:rPr>
      </w:pPr>
    </w:p>
    <w:p w:rsidR="00E8702B" w:rsidRDefault="00E8702B" w:rsidP="00E8702B">
      <w:pPr>
        <w:jc w:val="right"/>
        <w:rPr>
          <w:sz w:val="22"/>
          <w:szCs w:val="22"/>
        </w:rPr>
      </w:pPr>
    </w:p>
    <w:p w:rsidR="00E8702B" w:rsidRPr="00042B6F" w:rsidRDefault="00E8702B" w:rsidP="00E8702B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>Приложение №2</w:t>
      </w:r>
    </w:p>
    <w:p w:rsidR="00E8702B" w:rsidRPr="00042B6F" w:rsidRDefault="00E8702B" w:rsidP="00E8702B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муниципальной</w:t>
      </w:r>
      <w:r w:rsidRPr="00042B6F">
        <w:rPr>
          <w:sz w:val="22"/>
          <w:szCs w:val="22"/>
        </w:rPr>
        <w:t xml:space="preserve"> программе</w:t>
      </w:r>
    </w:p>
    <w:p w:rsidR="00E8702B" w:rsidRPr="00042B6F" w:rsidRDefault="00E8702B" w:rsidP="00E8702B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>«Улучшение использования муниципального имущества</w:t>
      </w:r>
    </w:p>
    <w:p w:rsidR="00E8702B" w:rsidRPr="00042B6F" w:rsidRDefault="00E8702B" w:rsidP="00E8702B">
      <w:pPr>
        <w:jc w:val="right"/>
        <w:rPr>
          <w:sz w:val="22"/>
          <w:szCs w:val="22"/>
        </w:rPr>
      </w:pPr>
      <w:r w:rsidRPr="00042B6F">
        <w:rPr>
          <w:sz w:val="22"/>
          <w:szCs w:val="22"/>
        </w:rPr>
        <w:t xml:space="preserve"> города Пушкино на 201</w:t>
      </w:r>
      <w:r>
        <w:rPr>
          <w:sz w:val="22"/>
          <w:szCs w:val="22"/>
        </w:rPr>
        <w:t>4</w:t>
      </w:r>
      <w:r w:rsidRPr="00042B6F">
        <w:rPr>
          <w:sz w:val="22"/>
          <w:szCs w:val="22"/>
        </w:rPr>
        <w:t>-201</w:t>
      </w:r>
      <w:r>
        <w:rPr>
          <w:sz w:val="22"/>
          <w:szCs w:val="22"/>
        </w:rPr>
        <w:t>8</w:t>
      </w:r>
      <w:r w:rsidRPr="00042B6F">
        <w:rPr>
          <w:sz w:val="22"/>
          <w:szCs w:val="22"/>
        </w:rPr>
        <w:t xml:space="preserve"> годы»</w:t>
      </w:r>
    </w:p>
    <w:p w:rsidR="00E8702B" w:rsidRPr="006C7B34" w:rsidRDefault="00E8702B" w:rsidP="00E8702B">
      <w:pPr>
        <w:jc w:val="center"/>
        <w:rPr>
          <w:b/>
        </w:rPr>
      </w:pPr>
      <w:r w:rsidRPr="00042B6F">
        <w:rPr>
          <w:b/>
        </w:rPr>
        <w:t xml:space="preserve">Перечень мероприятий </w:t>
      </w:r>
      <w:r>
        <w:rPr>
          <w:b/>
        </w:rPr>
        <w:t xml:space="preserve">муниципальной </w:t>
      </w:r>
      <w:r w:rsidRPr="00042B6F">
        <w:rPr>
          <w:b/>
        </w:rPr>
        <w:t>программы</w:t>
      </w:r>
      <w:r w:rsidRPr="00042B6F">
        <w:rPr>
          <w:b/>
        </w:rPr>
        <w:br/>
        <w:t>«Улучшение использования муниципального имущества города Пушкино на 201</w:t>
      </w:r>
      <w:r>
        <w:rPr>
          <w:b/>
        </w:rPr>
        <w:t>4</w:t>
      </w:r>
      <w:r w:rsidRPr="00042B6F">
        <w:rPr>
          <w:b/>
        </w:rPr>
        <w:t>-201</w:t>
      </w:r>
      <w:r>
        <w:rPr>
          <w:b/>
        </w:rPr>
        <w:t>8</w:t>
      </w:r>
      <w:r w:rsidRPr="00042B6F">
        <w:rPr>
          <w:b/>
        </w:rPr>
        <w:t xml:space="preserve"> годы»</w:t>
      </w:r>
    </w:p>
    <w:p w:rsidR="00E8702B" w:rsidRDefault="00E8702B" w:rsidP="00E8702B">
      <w:pPr>
        <w:jc w:val="center"/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403"/>
        <w:gridCol w:w="3402"/>
        <w:gridCol w:w="992"/>
        <w:gridCol w:w="1134"/>
        <w:gridCol w:w="992"/>
        <w:gridCol w:w="992"/>
        <w:gridCol w:w="851"/>
        <w:gridCol w:w="992"/>
        <w:gridCol w:w="709"/>
        <w:gridCol w:w="709"/>
        <w:gridCol w:w="1417"/>
      </w:tblGrid>
      <w:tr w:rsidR="00E8702B" w:rsidRPr="00755F30" w:rsidTr="00BB00B1">
        <w:trPr>
          <w:trHeight w:val="368"/>
        </w:trPr>
        <w:tc>
          <w:tcPr>
            <w:tcW w:w="425" w:type="dxa"/>
            <w:vMerge w:val="restart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№</w:t>
            </w:r>
          </w:p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755F30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755F30">
              <w:rPr>
                <w:b/>
                <w:sz w:val="16"/>
                <w:szCs w:val="16"/>
              </w:rPr>
              <w:t>/</w:t>
            </w:r>
            <w:proofErr w:type="spellStart"/>
            <w:r w:rsidRPr="00755F30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</w:tcPr>
          <w:p w:rsidR="00E8702B" w:rsidRPr="00B46207" w:rsidRDefault="00E8702B" w:rsidP="005D7F31">
            <w:pPr>
              <w:jc w:val="center"/>
              <w:rPr>
                <w:sz w:val="20"/>
                <w:szCs w:val="20"/>
              </w:rPr>
            </w:pPr>
            <w:r w:rsidRPr="00B46207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3402" w:type="dxa"/>
            <w:vMerge w:val="restart"/>
          </w:tcPr>
          <w:p w:rsidR="00E8702B" w:rsidRPr="00B46207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мероприятия, способствующие решению задачи</w:t>
            </w:r>
          </w:p>
        </w:tc>
        <w:tc>
          <w:tcPr>
            <w:tcW w:w="992" w:type="dxa"/>
            <w:vMerge w:val="restart"/>
          </w:tcPr>
          <w:p w:rsidR="00E8702B" w:rsidRPr="00755F30" w:rsidRDefault="00E8702B" w:rsidP="005D7F31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1134" w:type="dxa"/>
            <w:vMerge w:val="restart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E8702B" w:rsidRPr="00755F30" w:rsidRDefault="00E8702B" w:rsidP="005D7F31">
            <w:pPr>
              <w:ind w:left="-4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Объем финансирования</w:t>
            </w:r>
          </w:p>
        </w:tc>
        <w:tc>
          <w:tcPr>
            <w:tcW w:w="4253" w:type="dxa"/>
            <w:gridSpan w:val="5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Объем финансирования по годам</w:t>
            </w:r>
          </w:p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(тыс</w:t>
            </w:r>
            <w:proofErr w:type="gramStart"/>
            <w:r w:rsidRPr="00755F30">
              <w:rPr>
                <w:b/>
                <w:sz w:val="16"/>
                <w:szCs w:val="16"/>
              </w:rPr>
              <w:t>.р</w:t>
            </w:r>
            <w:proofErr w:type="gramEnd"/>
            <w:r w:rsidRPr="00755F30">
              <w:rPr>
                <w:b/>
                <w:sz w:val="16"/>
                <w:szCs w:val="16"/>
              </w:rPr>
              <w:t>уб.)</w:t>
            </w:r>
          </w:p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8702B" w:rsidRPr="00755F30" w:rsidRDefault="00E8702B" w:rsidP="005D7F31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 w:rsidRPr="00755F30">
              <w:rPr>
                <w:b/>
                <w:sz w:val="16"/>
                <w:szCs w:val="16"/>
              </w:rPr>
              <w:t>тветственн</w:t>
            </w:r>
            <w:r>
              <w:rPr>
                <w:b/>
                <w:sz w:val="16"/>
                <w:szCs w:val="16"/>
              </w:rPr>
              <w:t xml:space="preserve">ый </w:t>
            </w:r>
            <w:r w:rsidRPr="00755F3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исполнитель</w:t>
            </w:r>
          </w:p>
        </w:tc>
      </w:tr>
      <w:tr w:rsidR="00E8702B" w:rsidRPr="00755F30" w:rsidTr="00BB00B1">
        <w:trPr>
          <w:trHeight w:val="367"/>
        </w:trPr>
        <w:tc>
          <w:tcPr>
            <w:tcW w:w="425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03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 w:rsidRPr="00755F30">
              <w:rPr>
                <w:b/>
                <w:sz w:val="16"/>
                <w:szCs w:val="16"/>
              </w:rPr>
              <w:t>201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17" w:type="dxa"/>
            <w:vMerge/>
          </w:tcPr>
          <w:p w:rsidR="00E8702B" w:rsidRPr="00755F30" w:rsidRDefault="00E8702B" w:rsidP="005D7F3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8702B" w:rsidRPr="00755F30" w:rsidTr="00BB00B1">
        <w:tc>
          <w:tcPr>
            <w:tcW w:w="425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1</w:t>
            </w:r>
          </w:p>
        </w:tc>
        <w:tc>
          <w:tcPr>
            <w:tcW w:w="3403" w:type="dxa"/>
          </w:tcPr>
          <w:p w:rsidR="00E8702B" w:rsidRPr="00E07BD8" w:rsidRDefault="00E8702B" w:rsidP="005D7F31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Совершенствование системы учета объектов муниципальной собственности </w:t>
            </w:r>
          </w:p>
        </w:tc>
        <w:tc>
          <w:tcPr>
            <w:tcW w:w="3402" w:type="dxa"/>
          </w:tcPr>
          <w:p w:rsidR="00E8702B" w:rsidRPr="00BD258A" w:rsidRDefault="00E8702B" w:rsidP="005D7F31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2"/>
              </w:rPr>
              <w:t>Формирование и ведение</w:t>
            </w:r>
            <w:r w:rsidRPr="00755F30">
              <w:rPr>
                <w:sz w:val="20"/>
                <w:szCs w:val="16"/>
              </w:rPr>
              <w:t xml:space="preserve"> </w:t>
            </w:r>
            <w:r w:rsidRPr="00755F30">
              <w:rPr>
                <w:sz w:val="20"/>
                <w:szCs w:val="22"/>
              </w:rPr>
              <w:t>учета муниципального имущества поселения с помощью компьютерной базы данных, составляющей Реестр муниципальной собственности поселения</w:t>
            </w:r>
            <w:r w:rsidRPr="00E07B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8702B" w:rsidRPr="00BD258A" w:rsidRDefault="00E8702B" w:rsidP="005D7F31">
            <w:pPr>
              <w:tabs>
                <w:tab w:val="left" w:pos="176"/>
              </w:tabs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E8702B" w:rsidRPr="00BD258A" w:rsidRDefault="00E8702B" w:rsidP="005D7F31">
            <w:pPr>
              <w:tabs>
                <w:tab w:val="left" w:pos="176"/>
              </w:tabs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</w:p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2014-2018</w:t>
            </w:r>
          </w:p>
          <w:p w:rsidR="00E8702B" w:rsidRPr="00755F30" w:rsidRDefault="00E8702B" w:rsidP="005D7F31">
            <w:pPr>
              <w:tabs>
                <w:tab w:val="left" w:pos="-108"/>
              </w:tabs>
              <w:ind w:left="-108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2B7169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2B7169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2B7169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2B7169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2B7169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E8702B" w:rsidRPr="00755F30" w:rsidRDefault="00B466A8" w:rsidP="002C5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по управлению имуществом </w:t>
            </w:r>
            <w:r w:rsidR="002C5F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администрации Пушкинского</w:t>
            </w:r>
            <w:r w:rsidR="002C5F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района</w:t>
            </w:r>
          </w:p>
        </w:tc>
      </w:tr>
      <w:tr w:rsidR="00B466A8" w:rsidRPr="00755F30" w:rsidTr="00B466A8">
        <w:tc>
          <w:tcPr>
            <w:tcW w:w="425" w:type="dxa"/>
            <w:vMerge w:val="restart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3" w:type="dxa"/>
            <w:vMerge w:val="restart"/>
          </w:tcPr>
          <w:p w:rsidR="00B466A8" w:rsidRPr="00E07BD8" w:rsidRDefault="00B466A8" w:rsidP="005D7F31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Полная инвентаризация объектов муниципальной собственности, оформление прав на них и осуществление полномочий по вовлечению объектов муниципальной собственности в хозяйственный оборот</w:t>
            </w:r>
          </w:p>
        </w:tc>
        <w:tc>
          <w:tcPr>
            <w:tcW w:w="3402" w:type="dxa"/>
          </w:tcPr>
          <w:p w:rsidR="00B466A8" w:rsidRPr="00E07BD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инвентаризации муниципального недвижимого имущества</w:t>
            </w:r>
            <w:r>
              <w:rPr>
                <w:sz w:val="20"/>
                <w:szCs w:val="20"/>
              </w:rPr>
              <w:t xml:space="preserve">, </w:t>
            </w:r>
            <w:r w:rsidRPr="00E07BD8">
              <w:rPr>
                <w:sz w:val="20"/>
                <w:szCs w:val="20"/>
              </w:rPr>
              <w:t>инвентаризации</w:t>
            </w:r>
            <w:r>
              <w:rPr>
                <w:sz w:val="20"/>
                <w:szCs w:val="20"/>
              </w:rPr>
              <w:t xml:space="preserve"> бесхозяйных объектов</w:t>
            </w:r>
            <w:r w:rsidRPr="00E07BD8">
              <w:rPr>
                <w:sz w:val="20"/>
                <w:szCs w:val="20"/>
              </w:rPr>
              <w:t>, постановк</w:t>
            </w:r>
            <w:r>
              <w:rPr>
                <w:sz w:val="20"/>
                <w:szCs w:val="20"/>
              </w:rPr>
              <w:t>а</w:t>
            </w:r>
            <w:r w:rsidRPr="00E07B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бесхозяйных объектов</w:t>
            </w:r>
            <w:r w:rsidRPr="00E07BD8">
              <w:rPr>
                <w:sz w:val="20"/>
                <w:szCs w:val="20"/>
              </w:rPr>
              <w:t xml:space="preserve"> на учет в установленном порядке и регистрации права собственности города Пушкино на объекты недвижимости</w:t>
            </w:r>
          </w:p>
          <w:p w:rsidR="00B466A8" w:rsidRPr="00BD258A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66A8" w:rsidRPr="00BD258A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B466A8" w:rsidRPr="00BD258A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D25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2014 -2018</w:t>
            </w:r>
          </w:p>
        </w:tc>
        <w:tc>
          <w:tcPr>
            <w:tcW w:w="1134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CA4C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4488,2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2B7169" w:rsidRDefault="00B466A8" w:rsidP="00AE3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742,0</w:t>
            </w:r>
          </w:p>
        </w:tc>
        <w:tc>
          <w:tcPr>
            <w:tcW w:w="851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2B7169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2B7169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2B7169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59545B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vMerge w:val="restart"/>
            <w:vAlign w:val="center"/>
          </w:tcPr>
          <w:p w:rsidR="00B466A8" w:rsidRPr="00755F30" w:rsidRDefault="00B466A8" w:rsidP="00B46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 администрации Пушкинского муниципального района</w:t>
            </w:r>
          </w:p>
        </w:tc>
      </w:tr>
      <w:tr w:rsidR="00E8702B" w:rsidRPr="00755F30" w:rsidTr="00BB00B1">
        <w:tc>
          <w:tcPr>
            <w:tcW w:w="425" w:type="dxa"/>
            <w:vMerge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E8702B" w:rsidRPr="00E07BD8" w:rsidRDefault="00E8702B" w:rsidP="005D7F31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8702B" w:rsidRPr="00E07BD8" w:rsidRDefault="00E8702B" w:rsidP="005D7F31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работ по содержанию и пополнению муниципального имущества:</w:t>
            </w:r>
          </w:p>
          <w:p w:rsidR="00E8702B" w:rsidRPr="00BD258A" w:rsidRDefault="00E8702B" w:rsidP="005D7F31">
            <w:pPr>
              <w:widowControl w:val="0"/>
              <w:jc w:val="both"/>
            </w:pPr>
            <w:r w:rsidRPr="00E07BD8">
              <w:rPr>
                <w:sz w:val="20"/>
                <w:szCs w:val="20"/>
              </w:rPr>
              <w:t xml:space="preserve">-реконструкция кинотеатра «Пушкино» под размещение молодежного </w:t>
            </w:r>
            <w:proofErr w:type="spellStart"/>
            <w:r w:rsidRPr="00E07BD8">
              <w:rPr>
                <w:sz w:val="20"/>
                <w:szCs w:val="20"/>
              </w:rPr>
              <w:t>досугового</w:t>
            </w:r>
            <w:proofErr w:type="spellEnd"/>
            <w:r w:rsidRPr="00E07BD8">
              <w:rPr>
                <w:sz w:val="20"/>
                <w:szCs w:val="20"/>
              </w:rPr>
              <w:t xml:space="preserve"> центра</w:t>
            </w:r>
          </w:p>
        </w:tc>
        <w:tc>
          <w:tcPr>
            <w:tcW w:w="992" w:type="dxa"/>
          </w:tcPr>
          <w:p w:rsidR="00E8702B" w:rsidRPr="00BD258A" w:rsidRDefault="00E8702B" w:rsidP="005D7F31">
            <w:pPr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2014 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59545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2B556D" w:rsidP="00CB187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18623,69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2B556D" w:rsidP="005D7F31">
            <w:pPr>
              <w:ind w:lef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CB187D" w:rsidRDefault="00CB187D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18623,69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6C7B34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6C7B34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</w:tr>
      <w:tr w:rsidR="00B466A8" w:rsidRPr="00755F30" w:rsidTr="00B466A8">
        <w:tc>
          <w:tcPr>
            <w:tcW w:w="425" w:type="dxa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3" w:type="dxa"/>
          </w:tcPr>
          <w:p w:rsidR="00B466A8" w:rsidRPr="00E07BD8" w:rsidRDefault="00B466A8" w:rsidP="005D7F31">
            <w:pPr>
              <w:widowControl w:val="0"/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Постановка на кадастровый учет земельных участков и оформление права собственности (пользования)   на них</w:t>
            </w:r>
          </w:p>
        </w:tc>
        <w:tc>
          <w:tcPr>
            <w:tcW w:w="3402" w:type="dxa"/>
          </w:tcPr>
          <w:p w:rsidR="00B466A8" w:rsidRPr="00E07BD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Проведение работ, связанных с разграничением государственной собственности на землю:</w:t>
            </w:r>
          </w:p>
          <w:p w:rsidR="00B466A8" w:rsidRPr="00E07BD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-проведение землеустроительных работ по формированию земельных участков и оформлению </w:t>
            </w:r>
            <w:r w:rsidRPr="00E07BD8">
              <w:rPr>
                <w:sz w:val="20"/>
                <w:szCs w:val="20"/>
              </w:rPr>
              <w:lastRenderedPageBreak/>
              <w:t>кадастровых планов земельных участков;</w:t>
            </w:r>
          </w:p>
          <w:p w:rsidR="00B466A8" w:rsidRPr="00E07BD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 регистрация прав собственности (пользования) города Пушкино на вышеуказанные земельные участки;</w:t>
            </w:r>
          </w:p>
          <w:p w:rsidR="00B466A8" w:rsidRPr="00E07BD8" w:rsidRDefault="00B466A8" w:rsidP="005D7F31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 xml:space="preserve"> - ведение реестра земельных участков муниципальной собственности.</w:t>
            </w:r>
          </w:p>
          <w:p w:rsidR="00B466A8" w:rsidRPr="00E07BD8" w:rsidRDefault="00B466A8" w:rsidP="005D7F31">
            <w:pPr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-проведение публичных слушаний по изменению вида разрешенного использования земельных участков в границах городского поселения Пушкино</w:t>
            </w:r>
          </w:p>
        </w:tc>
        <w:tc>
          <w:tcPr>
            <w:tcW w:w="992" w:type="dxa"/>
          </w:tcPr>
          <w:p w:rsidR="00B466A8" w:rsidRPr="00BD258A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2014 -2018</w:t>
            </w:r>
          </w:p>
        </w:tc>
        <w:tc>
          <w:tcPr>
            <w:tcW w:w="1134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F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8272,1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AE3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2072,1</w:t>
            </w:r>
          </w:p>
        </w:tc>
        <w:tc>
          <w:tcPr>
            <w:tcW w:w="851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59545B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1500</w:t>
            </w:r>
          </w:p>
        </w:tc>
        <w:tc>
          <w:tcPr>
            <w:tcW w:w="1417" w:type="dxa"/>
            <w:vAlign w:val="center"/>
          </w:tcPr>
          <w:p w:rsidR="00B466A8" w:rsidRPr="00755F30" w:rsidRDefault="00B466A8" w:rsidP="00B46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по управлению имуществом  администрации Пушкинского </w:t>
            </w:r>
            <w:r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</w:tr>
      <w:tr w:rsidR="00B466A8" w:rsidRPr="00755F30" w:rsidTr="00B466A8">
        <w:trPr>
          <w:trHeight w:val="1193"/>
        </w:trPr>
        <w:tc>
          <w:tcPr>
            <w:tcW w:w="425" w:type="dxa"/>
            <w:vMerge w:val="restart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</w:tcPr>
          <w:p w:rsidR="00B466A8" w:rsidRPr="00E07BD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Пополнение бюджета городского поселения Пушкино от использования муниципального имущества и земельных участков</w:t>
            </w:r>
            <w:r>
              <w:rPr>
                <w:sz w:val="20"/>
                <w:szCs w:val="20"/>
              </w:rPr>
              <w:t>,</w:t>
            </w:r>
            <w:r w:rsidRPr="00E07B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E07BD8">
              <w:rPr>
                <w:sz w:val="20"/>
                <w:szCs w:val="20"/>
              </w:rPr>
              <w:t>беспечение эффективности, а также рационального использования, управления и распоряжения имуществом, включая земельные участки, находящимся в собственности городского поселения Пушкино, в соответствии с действующим законодательством и в порядке, установленном решениями органа местного самоуправления.</w:t>
            </w: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  <w:r w:rsidRPr="00E07BD8">
              <w:rPr>
                <w:sz w:val="20"/>
                <w:szCs w:val="20"/>
              </w:rPr>
              <w:t>Реализация на основе действующего законодательства единой государственной политики по приватизации государственного и муниципального имущества, включая земельные участки, на которых расположены объекты недвижимости.</w:t>
            </w: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</w:rPr>
            </w:pPr>
          </w:p>
          <w:p w:rsidR="00B466A8" w:rsidRDefault="00B466A8" w:rsidP="005D7F31">
            <w:pPr>
              <w:jc w:val="both"/>
              <w:rPr>
                <w:sz w:val="20"/>
              </w:rPr>
            </w:pPr>
          </w:p>
          <w:p w:rsidR="00B466A8" w:rsidRPr="00755F30" w:rsidRDefault="00B466A8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66A8" w:rsidRPr="00755F30" w:rsidRDefault="00B466A8" w:rsidP="005D7F31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lastRenderedPageBreak/>
              <w:t>Осуществление  рыночной оценки  стоимости муниципального имущества и права на заключение договоров аренды нежилых помещений</w:t>
            </w:r>
            <w:r>
              <w:rPr>
                <w:sz w:val="20"/>
                <w:szCs w:val="20"/>
              </w:rPr>
              <w:t>, а также права на заключение договора о развитии застроенной территории</w:t>
            </w:r>
          </w:p>
        </w:tc>
        <w:tc>
          <w:tcPr>
            <w:tcW w:w="992" w:type="dxa"/>
          </w:tcPr>
          <w:p w:rsidR="00B466A8" w:rsidRPr="00BD258A" w:rsidRDefault="00B466A8" w:rsidP="005D7F31">
            <w:pPr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B466A8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</w:p>
          <w:p w:rsidR="00B466A8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2014 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66A8" w:rsidRPr="0059545B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F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51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417" w:type="dxa"/>
            <w:vMerge w:val="restart"/>
            <w:vAlign w:val="center"/>
          </w:tcPr>
          <w:p w:rsidR="00B466A8" w:rsidRPr="00755F30" w:rsidRDefault="00B466A8" w:rsidP="00B46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 администрации Пушкинского муниципального района</w:t>
            </w:r>
          </w:p>
        </w:tc>
      </w:tr>
      <w:tr w:rsidR="00E8702B" w:rsidRPr="00755F30" w:rsidTr="00BB00B1">
        <w:trPr>
          <w:trHeight w:val="1496"/>
        </w:trPr>
        <w:tc>
          <w:tcPr>
            <w:tcW w:w="425" w:type="dxa"/>
            <w:vMerge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E8702B" w:rsidRPr="00E07BD8" w:rsidRDefault="00E8702B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8702B" w:rsidRPr="00755F30" w:rsidRDefault="00E8702B" w:rsidP="005D7F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обследования технического состояния муниципальных зданий (помещений); жилых помещений для признания аварийными или подлежащими реконструкции </w:t>
            </w:r>
          </w:p>
        </w:tc>
        <w:tc>
          <w:tcPr>
            <w:tcW w:w="992" w:type="dxa"/>
          </w:tcPr>
          <w:p w:rsidR="00E8702B" w:rsidRPr="00BD258A" w:rsidRDefault="00E8702B" w:rsidP="005D7F31">
            <w:pPr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2014 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702B" w:rsidRPr="0059545B" w:rsidRDefault="00E8702B" w:rsidP="005D7F31">
            <w:pPr>
              <w:jc w:val="center"/>
              <w:rPr>
                <w:sz w:val="20"/>
                <w:szCs w:val="20"/>
                <w:lang w:val="en-US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F3565D" w:rsidP="00FB7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7280">
              <w:rPr>
                <w:sz w:val="20"/>
                <w:szCs w:val="20"/>
              </w:rPr>
              <w:t>552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FB7280" w:rsidP="00AE3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</w:t>
            </w:r>
          </w:p>
        </w:tc>
        <w:tc>
          <w:tcPr>
            <w:tcW w:w="851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417" w:type="dxa"/>
            <w:vMerge/>
          </w:tcPr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B466A8" w:rsidRPr="00755F30" w:rsidTr="00B466A8">
        <w:trPr>
          <w:trHeight w:val="868"/>
        </w:trPr>
        <w:tc>
          <w:tcPr>
            <w:tcW w:w="425" w:type="dxa"/>
            <w:vMerge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B466A8" w:rsidRPr="00755F30" w:rsidRDefault="00B466A8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66A8" w:rsidRPr="00755F30" w:rsidRDefault="00B466A8" w:rsidP="005D7F31">
            <w:pPr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Оплата налога на добавленную стоимость при продаже муниципального имущества физическим лицам</w:t>
            </w:r>
          </w:p>
        </w:tc>
        <w:tc>
          <w:tcPr>
            <w:tcW w:w="992" w:type="dxa"/>
          </w:tcPr>
          <w:p w:rsidR="00B466A8" w:rsidRPr="00BD258A" w:rsidRDefault="00B466A8" w:rsidP="005D7F31">
            <w:pPr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 </w:t>
            </w:r>
          </w:p>
          <w:p w:rsidR="00B466A8" w:rsidRPr="00755F30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BD25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2014 -2018</w:t>
            </w:r>
          </w:p>
          <w:p w:rsidR="00B466A8" w:rsidRDefault="00B466A8" w:rsidP="005D7F3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466A8" w:rsidRPr="0059545B" w:rsidRDefault="00B466A8" w:rsidP="005D7F31">
            <w:pPr>
              <w:jc w:val="center"/>
              <w:rPr>
                <w:sz w:val="20"/>
                <w:szCs w:val="20"/>
                <w:lang w:val="en-US"/>
              </w:rPr>
            </w:pPr>
            <w:r w:rsidRPr="00755F30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CF2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18141,32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1C2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16811,32</w:t>
            </w:r>
          </w:p>
        </w:tc>
        <w:tc>
          <w:tcPr>
            <w:tcW w:w="851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shd w:val="clear" w:color="auto" w:fill="auto"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vMerge w:val="restart"/>
            <w:vAlign w:val="center"/>
          </w:tcPr>
          <w:p w:rsidR="00B466A8" w:rsidRPr="00755F30" w:rsidRDefault="00B466A8" w:rsidP="00B46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 администрации Пушкинского муниципального района</w:t>
            </w:r>
          </w:p>
        </w:tc>
      </w:tr>
      <w:tr w:rsidR="00E8702B" w:rsidRPr="00755F30" w:rsidTr="00BB00B1">
        <w:tc>
          <w:tcPr>
            <w:tcW w:w="425" w:type="dxa"/>
            <w:vMerge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E8702B" w:rsidRPr="00755F30" w:rsidRDefault="00E8702B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8702B" w:rsidRPr="00D94BE9" w:rsidRDefault="00E8702B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>Формирование муниципальной казны поселения путем приемки в установленном порядке в ее состав различного имущества (неприватизированные квартиры и жилые помещения в ведомственных жилых домах и  домах-новостройках; объекты инженерной инфраструктуры; нежилые здания (помещения) социально-культурного назначения и др.)</w:t>
            </w:r>
          </w:p>
        </w:tc>
        <w:tc>
          <w:tcPr>
            <w:tcW w:w="992" w:type="dxa"/>
            <w:vMerge w:val="restart"/>
          </w:tcPr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2014 -</w:t>
            </w:r>
          </w:p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2014 -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 xml:space="preserve">В пределах бюджетных </w:t>
            </w:r>
            <w:proofErr w:type="spellStart"/>
            <w:r w:rsidRPr="00755F30">
              <w:rPr>
                <w:sz w:val="20"/>
                <w:szCs w:val="20"/>
              </w:rPr>
              <w:t>ассигнова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755F30">
              <w:rPr>
                <w:sz w:val="20"/>
                <w:szCs w:val="20"/>
              </w:rPr>
              <w:t>предусмот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ренных</w:t>
            </w:r>
            <w:proofErr w:type="spellEnd"/>
            <w:r w:rsidRPr="00755F30">
              <w:rPr>
                <w:sz w:val="20"/>
                <w:szCs w:val="20"/>
              </w:rPr>
              <w:t xml:space="preserve"> на </w:t>
            </w:r>
            <w:proofErr w:type="gramStart"/>
            <w:r w:rsidRPr="00755F30">
              <w:rPr>
                <w:sz w:val="20"/>
                <w:szCs w:val="20"/>
              </w:rPr>
              <w:t>основную</w:t>
            </w:r>
            <w:proofErr w:type="gramEnd"/>
            <w:r w:rsidRPr="00755F30">
              <w:rPr>
                <w:sz w:val="20"/>
                <w:szCs w:val="20"/>
              </w:rPr>
              <w:t xml:space="preserve"> </w:t>
            </w:r>
            <w:proofErr w:type="spellStart"/>
            <w:r w:rsidRPr="00755F30">
              <w:rPr>
                <w:sz w:val="20"/>
                <w:szCs w:val="20"/>
              </w:rPr>
              <w:t>деятель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ность</w:t>
            </w:r>
            <w:proofErr w:type="spellEnd"/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ind w:left="-108"/>
              <w:jc w:val="center"/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 xml:space="preserve">В пределах бюджетных </w:t>
            </w:r>
            <w:proofErr w:type="spellStart"/>
            <w:r w:rsidRPr="00755F30">
              <w:rPr>
                <w:sz w:val="20"/>
                <w:szCs w:val="20"/>
              </w:rPr>
              <w:t>ассигнова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755F30">
              <w:rPr>
                <w:sz w:val="20"/>
                <w:szCs w:val="20"/>
              </w:rPr>
              <w:t>предусмот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ренных</w:t>
            </w:r>
            <w:proofErr w:type="spellEnd"/>
            <w:r w:rsidRPr="00755F30">
              <w:rPr>
                <w:sz w:val="20"/>
                <w:szCs w:val="20"/>
              </w:rPr>
              <w:t xml:space="preserve"> на </w:t>
            </w:r>
            <w:proofErr w:type="gramStart"/>
            <w:r w:rsidRPr="00755F30">
              <w:rPr>
                <w:sz w:val="20"/>
                <w:szCs w:val="20"/>
              </w:rPr>
              <w:t>основную</w:t>
            </w:r>
            <w:proofErr w:type="gramEnd"/>
            <w:r w:rsidRPr="00755F30">
              <w:rPr>
                <w:sz w:val="20"/>
                <w:szCs w:val="20"/>
              </w:rPr>
              <w:t xml:space="preserve"> </w:t>
            </w:r>
            <w:proofErr w:type="spellStart"/>
            <w:r w:rsidRPr="00755F30">
              <w:rPr>
                <w:sz w:val="20"/>
                <w:szCs w:val="20"/>
              </w:rPr>
              <w:t>деятель</w:t>
            </w:r>
            <w:r>
              <w:rPr>
                <w:sz w:val="20"/>
                <w:szCs w:val="20"/>
              </w:rPr>
              <w:t>-</w:t>
            </w:r>
            <w:r w:rsidRPr="00755F30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992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</w:tr>
      <w:tr w:rsidR="002C5FB2" w:rsidRPr="00755F30" w:rsidTr="00BB00B1">
        <w:tc>
          <w:tcPr>
            <w:tcW w:w="425" w:type="dxa"/>
            <w:vMerge/>
          </w:tcPr>
          <w:p w:rsidR="002C5FB2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2C5FB2" w:rsidRPr="00755F30" w:rsidRDefault="002C5FB2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2C5FB2" w:rsidRPr="00755F30" w:rsidRDefault="002C5FB2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>Создание и ведение автоматизированной системы учета арендованных объектов недвижимости и электронного документооборота с УФК МО</w:t>
            </w:r>
          </w:p>
        </w:tc>
        <w:tc>
          <w:tcPr>
            <w:tcW w:w="992" w:type="dxa"/>
            <w:vMerge/>
          </w:tcPr>
          <w:p w:rsidR="002C5FB2" w:rsidRPr="00755F30" w:rsidRDefault="002C5FB2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C5FB2" w:rsidRPr="00755F30" w:rsidRDefault="002C5FB2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5FB2" w:rsidRDefault="002C5FB2">
            <w:r w:rsidRPr="00A17790">
              <w:rPr>
                <w:sz w:val="20"/>
                <w:szCs w:val="20"/>
              </w:rPr>
              <w:t xml:space="preserve">Отдел по управлению </w:t>
            </w:r>
            <w:proofErr w:type="gramStart"/>
            <w:r w:rsidRPr="00A17790">
              <w:rPr>
                <w:sz w:val="20"/>
                <w:szCs w:val="20"/>
              </w:rPr>
              <w:t>м</w:t>
            </w:r>
            <w:proofErr w:type="gramEnd"/>
            <w:r w:rsidRPr="00A17790">
              <w:rPr>
                <w:sz w:val="20"/>
                <w:szCs w:val="20"/>
              </w:rPr>
              <w:t xml:space="preserve">/собственностью </w:t>
            </w:r>
            <w:proofErr w:type="spellStart"/>
            <w:r w:rsidRPr="00A17790">
              <w:rPr>
                <w:sz w:val="20"/>
                <w:szCs w:val="20"/>
              </w:rPr>
              <w:t>гп</w:t>
            </w:r>
            <w:proofErr w:type="spellEnd"/>
            <w:r w:rsidRPr="00A17790">
              <w:rPr>
                <w:sz w:val="20"/>
                <w:szCs w:val="20"/>
              </w:rPr>
              <w:t xml:space="preserve"> Пушкино  </w:t>
            </w:r>
          </w:p>
        </w:tc>
      </w:tr>
      <w:tr w:rsidR="002C5FB2" w:rsidRPr="00755F30" w:rsidTr="00BB00B1">
        <w:tc>
          <w:tcPr>
            <w:tcW w:w="425" w:type="dxa"/>
            <w:vMerge w:val="restart"/>
          </w:tcPr>
          <w:p w:rsidR="002C5FB2" w:rsidRPr="00BD258A" w:rsidRDefault="002C5FB2" w:rsidP="005D7F31">
            <w:pPr>
              <w:jc w:val="center"/>
              <w:rPr>
                <w:sz w:val="20"/>
                <w:szCs w:val="20"/>
              </w:rPr>
            </w:pPr>
          </w:p>
          <w:p w:rsidR="002C5FB2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2C5FB2" w:rsidRPr="00D94BE9" w:rsidRDefault="002C5FB2" w:rsidP="005D7F31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</w:tcPr>
          <w:p w:rsidR="002C5FB2" w:rsidRPr="00755F30" w:rsidRDefault="002C5FB2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 xml:space="preserve">Проведение работы по </w:t>
            </w:r>
            <w:proofErr w:type="spellStart"/>
            <w:proofErr w:type="gramStart"/>
            <w:r w:rsidRPr="00755F30">
              <w:rPr>
                <w:sz w:val="20"/>
                <w:szCs w:val="22"/>
              </w:rPr>
              <w:t>закреп</w:t>
            </w:r>
            <w:r>
              <w:rPr>
                <w:sz w:val="20"/>
                <w:szCs w:val="22"/>
              </w:rPr>
              <w:t>-</w:t>
            </w:r>
            <w:r w:rsidRPr="00755F30">
              <w:rPr>
                <w:sz w:val="20"/>
                <w:szCs w:val="22"/>
              </w:rPr>
              <w:t>лению</w:t>
            </w:r>
            <w:proofErr w:type="spellEnd"/>
            <w:proofErr w:type="gramEnd"/>
            <w:r w:rsidRPr="00755F30">
              <w:rPr>
                <w:sz w:val="20"/>
                <w:szCs w:val="22"/>
              </w:rPr>
              <w:t xml:space="preserve">, передаче и списанию муниципального имущества, находящегося  на балансе </w:t>
            </w:r>
            <w:proofErr w:type="spellStart"/>
            <w:r w:rsidRPr="00755F30">
              <w:rPr>
                <w:sz w:val="20"/>
                <w:szCs w:val="22"/>
              </w:rPr>
              <w:t>муни</w:t>
            </w:r>
            <w:r>
              <w:rPr>
                <w:sz w:val="20"/>
                <w:szCs w:val="22"/>
              </w:rPr>
              <w:t>-</w:t>
            </w:r>
            <w:r w:rsidRPr="00755F30">
              <w:rPr>
                <w:sz w:val="20"/>
                <w:szCs w:val="22"/>
              </w:rPr>
              <w:t>ципальных</w:t>
            </w:r>
            <w:proofErr w:type="spellEnd"/>
            <w:r w:rsidRPr="00755F30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бюджетных </w:t>
            </w:r>
            <w:r w:rsidRPr="00755F30">
              <w:rPr>
                <w:sz w:val="20"/>
                <w:szCs w:val="22"/>
              </w:rPr>
              <w:t xml:space="preserve">учреждений (создаваемых или </w:t>
            </w:r>
            <w:r>
              <w:rPr>
                <w:sz w:val="20"/>
                <w:szCs w:val="22"/>
              </w:rPr>
              <w:t>суще</w:t>
            </w:r>
            <w:r w:rsidRPr="00755F30">
              <w:rPr>
                <w:sz w:val="20"/>
                <w:szCs w:val="22"/>
              </w:rPr>
              <w:t>ствующих),</w:t>
            </w:r>
            <w:r>
              <w:rPr>
                <w:sz w:val="20"/>
                <w:szCs w:val="22"/>
              </w:rPr>
              <w:t xml:space="preserve"> в том числе</w:t>
            </w:r>
            <w:r w:rsidRPr="00755F30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определение перечня особо ценного движимого имущества, </w:t>
            </w:r>
            <w:r w:rsidRPr="00755F30">
              <w:rPr>
                <w:sz w:val="20"/>
                <w:szCs w:val="22"/>
              </w:rPr>
              <w:t>а также осуществление контроля за его эффективным использованием (участие в проведении инвентаризаций, переоценок и др.)</w:t>
            </w:r>
          </w:p>
        </w:tc>
        <w:tc>
          <w:tcPr>
            <w:tcW w:w="992" w:type="dxa"/>
            <w:vMerge/>
          </w:tcPr>
          <w:p w:rsidR="002C5FB2" w:rsidRPr="00755F30" w:rsidRDefault="002C5FB2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C5FB2" w:rsidRPr="00755F30" w:rsidRDefault="002C5FB2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C5FB2" w:rsidRPr="00755F30" w:rsidRDefault="002C5FB2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5FB2" w:rsidRDefault="002C5FB2">
            <w:r w:rsidRPr="00A17790">
              <w:rPr>
                <w:sz w:val="20"/>
                <w:szCs w:val="20"/>
              </w:rPr>
              <w:t xml:space="preserve">Отдел по управлению </w:t>
            </w:r>
            <w:proofErr w:type="gramStart"/>
            <w:r w:rsidRPr="00A17790">
              <w:rPr>
                <w:sz w:val="20"/>
                <w:szCs w:val="20"/>
              </w:rPr>
              <w:t>м</w:t>
            </w:r>
            <w:proofErr w:type="gramEnd"/>
            <w:r w:rsidRPr="00A17790">
              <w:rPr>
                <w:sz w:val="20"/>
                <w:szCs w:val="20"/>
              </w:rPr>
              <w:t xml:space="preserve">/собственностью </w:t>
            </w:r>
            <w:proofErr w:type="spellStart"/>
            <w:r w:rsidRPr="00A17790">
              <w:rPr>
                <w:sz w:val="20"/>
                <w:szCs w:val="20"/>
              </w:rPr>
              <w:t>гп</w:t>
            </w:r>
            <w:proofErr w:type="spellEnd"/>
            <w:r w:rsidRPr="00A17790">
              <w:rPr>
                <w:sz w:val="20"/>
                <w:szCs w:val="20"/>
              </w:rPr>
              <w:t xml:space="preserve"> Пушкино  </w:t>
            </w:r>
          </w:p>
        </w:tc>
      </w:tr>
      <w:tr w:rsidR="00B466A8" w:rsidRPr="00755F30" w:rsidTr="00BB00B1">
        <w:tc>
          <w:tcPr>
            <w:tcW w:w="425" w:type="dxa"/>
            <w:vMerge/>
          </w:tcPr>
          <w:p w:rsidR="00B466A8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B466A8" w:rsidRPr="00755F30" w:rsidRDefault="00B466A8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66A8" w:rsidRPr="00755F30" w:rsidRDefault="00B466A8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 xml:space="preserve">Разработка мероприятий по более рациональному использованию  малоэффективных, неиспользуемых объектов недвижимого имущества и бесхозяйных объектов, принятых в муниципальную собственность. </w:t>
            </w:r>
          </w:p>
        </w:tc>
        <w:tc>
          <w:tcPr>
            <w:tcW w:w="992" w:type="dxa"/>
            <w:vMerge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66A8" w:rsidRPr="00755F30" w:rsidRDefault="00B466A8" w:rsidP="005D7F31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466A8" w:rsidRPr="00755F30" w:rsidRDefault="00B466A8" w:rsidP="00C660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 администрации Пушкинского муниципального района</w:t>
            </w:r>
          </w:p>
        </w:tc>
      </w:tr>
      <w:tr w:rsidR="00B466A8" w:rsidRPr="00755F30" w:rsidTr="00B466A8">
        <w:tc>
          <w:tcPr>
            <w:tcW w:w="425" w:type="dxa"/>
            <w:vMerge/>
          </w:tcPr>
          <w:p w:rsidR="00B466A8" w:rsidRPr="00BD258A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B466A8" w:rsidRPr="00755F30" w:rsidRDefault="00B466A8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466A8" w:rsidRPr="00755F30" w:rsidRDefault="00B466A8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 xml:space="preserve"> Осуществление оперативного </w:t>
            </w:r>
            <w:proofErr w:type="gramStart"/>
            <w:r w:rsidRPr="00755F30">
              <w:rPr>
                <w:sz w:val="20"/>
                <w:szCs w:val="22"/>
              </w:rPr>
              <w:t>контроля за</w:t>
            </w:r>
            <w:proofErr w:type="gramEnd"/>
            <w:r w:rsidRPr="00755F30">
              <w:rPr>
                <w:sz w:val="20"/>
                <w:szCs w:val="22"/>
              </w:rPr>
              <w:t xml:space="preserve">  исполнением условий действующих договоров аренды муниципального имущества     и   земельных участков:</w:t>
            </w:r>
          </w:p>
          <w:p w:rsidR="00B466A8" w:rsidRPr="00755F30" w:rsidRDefault="00B466A8" w:rsidP="005D7F31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-анализ нежилых помещений, переданных в аренду</w:t>
            </w:r>
          </w:p>
          <w:p w:rsidR="00B466A8" w:rsidRPr="00755F30" w:rsidRDefault="00B466A8" w:rsidP="005D7F31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-выявление незаконной сдачи помещений в субаренду</w:t>
            </w:r>
          </w:p>
          <w:p w:rsidR="00B466A8" w:rsidRPr="00755F30" w:rsidRDefault="00B466A8" w:rsidP="005D7F31">
            <w:pPr>
              <w:rPr>
                <w:sz w:val="20"/>
                <w:szCs w:val="20"/>
              </w:rPr>
            </w:pPr>
            <w:r w:rsidRPr="00755F30">
              <w:rPr>
                <w:sz w:val="20"/>
                <w:szCs w:val="20"/>
              </w:rPr>
              <w:t>-анализ использования арендованных помещений с предоставлением льготы по арендной плате с целью недопущения  случаев  использования помещений не по целевому назначению</w:t>
            </w:r>
          </w:p>
        </w:tc>
        <w:tc>
          <w:tcPr>
            <w:tcW w:w="992" w:type="dxa"/>
            <w:vMerge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466A8" w:rsidRPr="00755F30" w:rsidRDefault="00B466A8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466A8" w:rsidRPr="00755F30" w:rsidRDefault="00B466A8" w:rsidP="00B46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управлению имуществом  администрации Пушкинского муниципального района</w:t>
            </w:r>
          </w:p>
        </w:tc>
      </w:tr>
      <w:tr w:rsidR="00E8702B" w:rsidRPr="00755F30" w:rsidTr="00BB00B1">
        <w:tc>
          <w:tcPr>
            <w:tcW w:w="425" w:type="dxa"/>
            <w:vMerge/>
          </w:tcPr>
          <w:p w:rsidR="00E8702B" w:rsidRPr="006C7B34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</w:tcPr>
          <w:p w:rsidR="00E8702B" w:rsidRPr="00755F30" w:rsidRDefault="00E8702B" w:rsidP="005D7F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8702B" w:rsidRPr="00755F30" w:rsidRDefault="00E8702B" w:rsidP="005D7F31">
            <w:pPr>
              <w:jc w:val="both"/>
              <w:rPr>
                <w:sz w:val="20"/>
              </w:rPr>
            </w:pPr>
            <w:r w:rsidRPr="00755F30">
              <w:rPr>
                <w:sz w:val="20"/>
                <w:szCs w:val="22"/>
              </w:rPr>
              <w:t>Разработка мероприятий по защите в соответствии с действующим законодательством имущественных интересов города Пушкино</w:t>
            </w:r>
          </w:p>
        </w:tc>
        <w:tc>
          <w:tcPr>
            <w:tcW w:w="992" w:type="dxa"/>
            <w:vMerge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</w:tr>
      <w:tr w:rsidR="00E8702B" w:rsidRPr="00755F30" w:rsidTr="00BB00B1">
        <w:tc>
          <w:tcPr>
            <w:tcW w:w="425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5" w:type="dxa"/>
            <w:gridSpan w:val="2"/>
          </w:tcPr>
          <w:p w:rsidR="00E8702B" w:rsidRPr="005C5D29" w:rsidRDefault="00E8702B" w:rsidP="005D7F31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  <w:szCs w:val="22"/>
              </w:rPr>
              <w:t>Итого по программе</w:t>
            </w:r>
          </w:p>
        </w:tc>
        <w:tc>
          <w:tcPr>
            <w:tcW w:w="992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70869" w:rsidRPr="00DD308B" w:rsidRDefault="00BC6A6E" w:rsidP="003410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  <w:r w:rsidR="00560863">
              <w:rPr>
                <w:b/>
                <w:sz w:val="20"/>
                <w:szCs w:val="20"/>
              </w:rPr>
              <w:t>8</w:t>
            </w:r>
            <w:r w:rsidR="0034102E">
              <w:rPr>
                <w:b/>
                <w:sz w:val="20"/>
                <w:szCs w:val="20"/>
              </w:rPr>
              <w:t>21</w:t>
            </w:r>
            <w:r w:rsidR="00560863">
              <w:rPr>
                <w:b/>
                <w:sz w:val="20"/>
                <w:szCs w:val="20"/>
              </w:rPr>
              <w:t>,</w:t>
            </w:r>
            <w:r w:rsidR="0034102E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</w:tcPr>
          <w:p w:rsidR="00E8702B" w:rsidRPr="003578DE" w:rsidRDefault="00666042" w:rsidP="003B2E47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B2E47">
              <w:rPr>
                <w:b/>
                <w:sz w:val="20"/>
                <w:szCs w:val="20"/>
              </w:rPr>
              <w:t>517,4</w:t>
            </w:r>
          </w:p>
        </w:tc>
        <w:tc>
          <w:tcPr>
            <w:tcW w:w="851" w:type="dxa"/>
            <w:shd w:val="clear" w:color="auto" w:fill="auto"/>
          </w:tcPr>
          <w:p w:rsidR="00E8702B" w:rsidRPr="00DD308B" w:rsidRDefault="002B556D" w:rsidP="002B556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3780</w:t>
            </w:r>
          </w:p>
        </w:tc>
        <w:tc>
          <w:tcPr>
            <w:tcW w:w="992" w:type="dxa"/>
            <w:shd w:val="clear" w:color="auto" w:fill="auto"/>
          </w:tcPr>
          <w:p w:rsidR="00E8702B" w:rsidRPr="00DD308B" w:rsidRDefault="00BB00B1" w:rsidP="00BB00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21923,69</w:t>
            </w:r>
          </w:p>
        </w:tc>
        <w:tc>
          <w:tcPr>
            <w:tcW w:w="709" w:type="dxa"/>
            <w:shd w:val="clear" w:color="auto" w:fill="auto"/>
          </w:tcPr>
          <w:p w:rsidR="00E8702B" w:rsidRPr="00DD308B" w:rsidRDefault="00E8702B" w:rsidP="005D7F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3300</w:t>
            </w:r>
          </w:p>
        </w:tc>
        <w:tc>
          <w:tcPr>
            <w:tcW w:w="709" w:type="dxa"/>
            <w:shd w:val="clear" w:color="auto" w:fill="auto"/>
          </w:tcPr>
          <w:p w:rsidR="00E8702B" w:rsidRPr="00DD308B" w:rsidRDefault="00E8702B" w:rsidP="005D7F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3300</w:t>
            </w:r>
          </w:p>
        </w:tc>
        <w:tc>
          <w:tcPr>
            <w:tcW w:w="1417" w:type="dxa"/>
          </w:tcPr>
          <w:p w:rsidR="00E8702B" w:rsidRDefault="00E8702B" w:rsidP="005D7F31">
            <w:pPr>
              <w:jc w:val="center"/>
              <w:rPr>
                <w:sz w:val="20"/>
                <w:szCs w:val="20"/>
              </w:rPr>
            </w:pPr>
          </w:p>
          <w:p w:rsidR="00E8702B" w:rsidRPr="00755F30" w:rsidRDefault="00E8702B" w:rsidP="005D7F31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702B" w:rsidRDefault="00E8702B" w:rsidP="00E8702B"/>
    <w:p w:rsidR="00E8702B" w:rsidRDefault="00E8702B" w:rsidP="00E8702B"/>
    <w:p w:rsidR="00E8702B" w:rsidRDefault="00E8702B" w:rsidP="00E8702B"/>
    <w:p w:rsidR="008B0CA4" w:rsidRPr="00E8702B" w:rsidRDefault="008B0CA4" w:rsidP="00E8702B"/>
    <w:sectPr w:rsidR="008B0CA4" w:rsidRPr="00E8702B" w:rsidSect="001E5D0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D0C"/>
    <w:rsid w:val="00001242"/>
    <w:rsid w:val="0000128B"/>
    <w:rsid w:val="00027EB2"/>
    <w:rsid w:val="000502A2"/>
    <w:rsid w:val="00075E92"/>
    <w:rsid w:val="00096837"/>
    <w:rsid w:val="000B2FDB"/>
    <w:rsid w:val="000F6ADD"/>
    <w:rsid w:val="001245A9"/>
    <w:rsid w:val="00135FD5"/>
    <w:rsid w:val="00170B35"/>
    <w:rsid w:val="00181EE5"/>
    <w:rsid w:val="001B174A"/>
    <w:rsid w:val="001B3169"/>
    <w:rsid w:val="001C2B92"/>
    <w:rsid w:val="001C641E"/>
    <w:rsid w:val="001E55AD"/>
    <w:rsid w:val="001E5D0C"/>
    <w:rsid w:val="001F1986"/>
    <w:rsid w:val="001F2B51"/>
    <w:rsid w:val="00213672"/>
    <w:rsid w:val="00217784"/>
    <w:rsid w:val="00220375"/>
    <w:rsid w:val="00253019"/>
    <w:rsid w:val="00260771"/>
    <w:rsid w:val="00261A6E"/>
    <w:rsid w:val="00265F1F"/>
    <w:rsid w:val="00273DA5"/>
    <w:rsid w:val="002A6E9B"/>
    <w:rsid w:val="002B556D"/>
    <w:rsid w:val="002C5FB2"/>
    <w:rsid w:val="002D375A"/>
    <w:rsid w:val="002D7523"/>
    <w:rsid w:val="002F1FA8"/>
    <w:rsid w:val="00300FB4"/>
    <w:rsid w:val="00317B1D"/>
    <w:rsid w:val="0034102E"/>
    <w:rsid w:val="00342E90"/>
    <w:rsid w:val="00345CF5"/>
    <w:rsid w:val="003548D1"/>
    <w:rsid w:val="00363320"/>
    <w:rsid w:val="00367B40"/>
    <w:rsid w:val="00396EA3"/>
    <w:rsid w:val="003B2E47"/>
    <w:rsid w:val="003D16EE"/>
    <w:rsid w:val="004003F8"/>
    <w:rsid w:val="00404B37"/>
    <w:rsid w:val="004352CE"/>
    <w:rsid w:val="00436AFA"/>
    <w:rsid w:val="0044651D"/>
    <w:rsid w:val="0046139E"/>
    <w:rsid w:val="00490F8D"/>
    <w:rsid w:val="00494440"/>
    <w:rsid w:val="004B62C1"/>
    <w:rsid w:val="004B644B"/>
    <w:rsid w:val="004C0A9F"/>
    <w:rsid w:val="004C37DF"/>
    <w:rsid w:val="004C6710"/>
    <w:rsid w:val="004D29CC"/>
    <w:rsid w:val="004D6620"/>
    <w:rsid w:val="004E21C7"/>
    <w:rsid w:val="00506E1B"/>
    <w:rsid w:val="00515460"/>
    <w:rsid w:val="00537607"/>
    <w:rsid w:val="00542430"/>
    <w:rsid w:val="0055300A"/>
    <w:rsid w:val="00555543"/>
    <w:rsid w:val="00557A6D"/>
    <w:rsid w:val="00560863"/>
    <w:rsid w:val="00563C39"/>
    <w:rsid w:val="0057358E"/>
    <w:rsid w:val="005835FA"/>
    <w:rsid w:val="00584B8E"/>
    <w:rsid w:val="0059167D"/>
    <w:rsid w:val="005A12A0"/>
    <w:rsid w:val="005A65FD"/>
    <w:rsid w:val="005C6735"/>
    <w:rsid w:val="005D6EC6"/>
    <w:rsid w:val="005E5313"/>
    <w:rsid w:val="005E7A8D"/>
    <w:rsid w:val="0064330B"/>
    <w:rsid w:val="00666042"/>
    <w:rsid w:val="006B6C43"/>
    <w:rsid w:val="006D25E8"/>
    <w:rsid w:val="006E3FDB"/>
    <w:rsid w:val="006E49B6"/>
    <w:rsid w:val="006F7F24"/>
    <w:rsid w:val="00732157"/>
    <w:rsid w:val="00750083"/>
    <w:rsid w:val="00750D23"/>
    <w:rsid w:val="00781AD3"/>
    <w:rsid w:val="00782840"/>
    <w:rsid w:val="00792318"/>
    <w:rsid w:val="007972C2"/>
    <w:rsid w:val="007A3E35"/>
    <w:rsid w:val="007B258A"/>
    <w:rsid w:val="007B3034"/>
    <w:rsid w:val="007E58C6"/>
    <w:rsid w:val="0085102D"/>
    <w:rsid w:val="008554CD"/>
    <w:rsid w:val="00893244"/>
    <w:rsid w:val="00893A25"/>
    <w:rsid w:val="008B0CA4"/>
    <w:rsid w:val="008B6B8F"/>
    <w:rsid w:val="008C2CAC"/>
    <w:rsid w:val="008D13CA"/>
    <w:rsid w:val="008F2F47"/>
    <w:rsid w:val="00920688"/>
    <w:rsid w:val="00924331"/>
    <w:rsid w:val="00937BFC"/>
    <w:rsid w:val="00964E67"/>
    <w:rsid w:val="00971B62"/>
    <w:rsid w:val="00981C20"/>
    <w:rsid w:val="00986292"/>
    <w:rsid w:val="00992D38"/>
    <w:rsid w:val="00997183"/>
    <w:rsid w:val="009A6710"/>
    <w:rsid w:val="009C61F6"/>
    <w:rsid w:val="00A3533B"/>
    <w:rsid w:val="00A36F94"/>
    <w:rsid w:val="00A45CFC"/>
    <w:rsid w:val="00A50C72"/>
    <w:rsid w:val="00A577D4"/>
    <w:rsid w:val="00A735EC"/>
    <w:rsid w:val="00A83640"/>
    <w:rsid w:val="00A85CCB"/>
    <w:rsid w:val="00AB5579"/>
    <w:rsid w:val="00AC64BF"/>
    <w:rsid w:val="00AE3ADD"/>
    <w:rsid w:val="00B24E7E"/>
    <w:rsid w:val="00B36891"/>
    <w:rsid w:val="00B44F19"/>
    <w:rsid w:val="00B466A8"/>
    <w:rsid w:val="00B528C6"/>
    <w:rsid w:val="00BB00B1"/>
    <w:rsid w:val="00BC266A"/>
    <w:rsid w:val="00BC6A6E"/>
    <w:rsid w:val="00C04959"/>
    <w:rsid w:val="00C15919"/>
    <w:rsid w:val="00C27155"/>
    <w:rsid w:val="00C33659"/>
    <w:rsid w:val="00C346F8"/>
    <w:rsid w:val="00C778C6"/>
    <w:rsid w:val="00CA1F5D"/>
    <w:rsid w:val="00CA4C89"/>
    <w:rsid w:val="00CA61CA"/>
    <w:rsid w:val="00CA6B44"/>
    <w:rsid w:val="00CB187D"/>
    <w:rsid w:val="00CE730E"/>
    <w:rsid w:val="00CF206B"/>
    <w:rsid w:val="00CF6964"/>
    <w:rsid w:val="00D1332B"/>
    <w:rsid w:val="00D16377"/>
    <w:rsid w:val="00D167FC"/>
    <w:rsid w:val="00D36A1E"/>
    <w:rsid w:val="00D40504"/>
    <w:rsid w:val="00D57C17"/>
    <w:rsid w:val="00D61F64"/>
    <w:rsid w:val="00D873D1"/>
    <w:rsid w:val="00D879FD"/>
    <w:rsid w:val="00D91D55"/>
    <w:rsid w:val="00DB400A"/>
    <w:rsid w:val="00DC0905"/>
    <w:rsid w:val="00DD5060"/>
    <w:rsid w:val="00DF4116"/>
    <w:rsid w:val="00E03AD7"/>
    <w:rsid w:val="00E53C56"/>
    <w:rsid w:val="00E70869"/>
    <w:rsid w:val="00E8702B"/>
    <w:rsid w:val="00EC041E"/>
    <w:rsid w:val="00EC4D39"/>
    <w:rsid w:val="00EE502D"/>
    <w:rsid w:val="00EF4FBB"/>
    <w:rsid w:val="00EF7359"/>
    <w:rsid w:val="00F251F3"/>
    <w:rsid w:val="00F3565D"/>
    <w:rsid w:val="00F660D4"/>
    <w:rsid w:val="00F66684"/>
    <w:rsid w:val="00FB7280"/>
    <w:rsid w:val="00FC1C46"/>
    <w:rsid w:val="00FD292A"/>
    <w:rsid w:val="00FF25BF"/>
    <w:rsid w:val="00FF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2CAD-131A-40CE-9DE9-E927352A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ПолежаеваЕН</dc:creator>
  <cp:keywords/>
  <dc:description/>
  <cp:lastModifiedBy>Пользователь</cp:lastModifiedBy>
  <cp:revision>2</cp:revision>
  <cp:lastPrinted>2015-04-03T07:26:00Z</cp:lastPrinted>
  <dcterms:created xsi:type="dcterms:W3CDTF">2015-04-03T07:20:00Z</dcterms:created>
  <dcterms:modified xsi:type="dcterms:W3CDTF">2015-04-03T07:20:00Z</dcterms:modified>
</cp:coreProperties>
</file>