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BF" w:rsidRDefault="00B179BF" w:rsidP="00A619B2">
      <w:pPr>
        <w:rPr>
          <w:rFonts w:ascii="Arial" w:hAnsi="Arial" w:cs="Arial"/>
          <w:spacing w:val="20"/>
          <w:sz w:val="36"/>
          <w:szCs w:val="36"/>
        </w:rPr>
      </w:pPr>
    </w:p>
    <w:p w:rsidR="00B179BF" w:rsidRPr="00790186" w:rsidRDefault="00B179BF" w:rsidP="00A619B2">
      <w:pPr>
        <w:rPr>
          <w:color w:val="333333"/>
          <w:lang w:val="en-US"/>
        </w:rPr>
      </w:pPr>
    </w:p>
    <w:p w:rsidR="00B179BF" w:rsidRPr="00790186" w:rsidRDefault="00CF4F41" w:rsidP="00A619B2">
      <w:pPr>
        <w:jc w:val="center"/>
        <w:rPr>
          <w:b/>
          <w:color w:val="333333"/>
          <w:spacing w:val="20"/>
          <w:sz w:val="40"/>
        </w:rPr>
      </w:pPr>
      <w:r w:rsidRPr="00CF4F4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18.8pt;width:58.25pt;height:1in;z-index:251658240">
            <v:imagedata r:id="rId6" o:title=""/>
          </v:shape>
          <o:OLEObject Type="Embed" ProgID="PBrush" ShapeID="_x0000_s1026" DrawAspect="Content" ObjectID="_1524581025" r:id="rId7"/>
        </w:pict>
      </w:r>
    </w:p>
    <w:p w:rsidR="00B179BF" w:rsidRPr="00790186" w:rsidRDefault="00B179BF" w:rsidP="00A619B2">
      <w:pPr>
        <w:jc w:val="center"/>
        <w:rPr>
          <w:b/>
          <w:color w:val="333333"/>
          <w:spacing w:val="20"/>
          <w:sz w:val="40"/>
        </w:rPr>
      </w:pPr>
    </w:p>
    <w:p w:rsidR="00B179BF" w:rsidRPr="00392E26" w:rsidRDefault="00B179BF" w:rsidP="00A619B2">
      <w:pPr>
        <w:jc w:val="center"/>
        <w:rPr>
          <w:b/>
          <w:spacing w:val="20"/>
          <w:sz w:val="40"/>
          <w:lang w:val="en-US"/>
        </w:rPr>
      </w:pPr>
    </w:p>
    <w:p w:rsidR="00B179BF" w:rsidRPr="00392E26" w:rsidRDefault="00B179BF" w:rsidP="00A619B2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392E26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B179BF" w:rsidRPr="00392E26" w:rsidRDefault="00B179BF" w:rsidP="00A619B2">
      <w:pPr>
        <w:pStyle w:val="1"/>
        <w:rPr>
          <w:rFonts w:ascii="Arial" w:hAnsi="Arial" w:cs="Arial"/>
          <w:b/>
          <w:sz w:val="36"/>
          <w:szCs w:val="36"/>
        </w:rPr>
      </w:pPr>
      <w:r w:rsidRPr="00392E26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B179BF" w:rsidRPr="00392E26" w:rsidRDefault="00B179BF" w:rsidP="00A619B2">
      <w:pPr>
        <w:pStyle w:val="1"/>
        <w:rPr>
          <w:rFonts w:ascii="Arial" w:hAnsi="Arial" w:cs="Arial"/>
          <w:sz w:val="32"/>
          <w:szCs w:val="32"/>
        </w:rPr>
      </w:pPr>
      <w:r w:rsidRPr="00392E26">
        <w:rPr>
          <w:rFonts w:ascii="Arial" w:hAnsi="Arial" w:cs="Arial"/>
          <w:sz w:val="32"/>
          <w:szCs w:val="32"/>
        </w:rPr>
        <w:t>Московской области</w:t>
      </w:r>
    </w:p>
    <w:p w:rsidR="00B179BF" w:rsidRPr="00392E26" w:rsidRDefault="00B179BF" w:rsidP="00A619B2">
      <w:pPr>
        <w:rPr>
          <w:rFonts w:ascii="Arial" w:hAnsi="Arial" w:cs="Arial"/>
        </w:rPr>
      </w:pPr>
    </w:p>
    <w:p w:rsidR="00B179BF" w:rsidRPr="00392E26" w:rsidRDefault="00B179BF" w:rsidP="00A619B2">
      <w:pPr>
        <w:rPr>
          <w:rFonts w:ascii="Arial" w:hAnsi="Arial" w:cs="Arial"/>
        </w:rPr>
      </w:pPr>
    </w:p>
    <w:p w:rsidR="00B179BF" w:rsidRPr="00392E26" w:rsidRDefault="00B179BF" w:rsidP="00A619B2">
      <w:pPr>
        <w:jc w:val="center"/>
        <w:rPr>
          <w:rFonts w:ascii="Arial" w:hAnsi="Arial" w:cs="Arial"/>
        </w:rPr>
      </w:pPr>
      <w:r w:rsidRPr="00392E26">
        <w:rPr>
          <w:rFonts w:ascii="Arial" w:hAnsi="Arial" w:cs="Arial"/>
          <w:b/>
          <w:spacing w:val="20"/>
          <w:sz w:val="40"/>
        </w:rPr>
        <w:t>ПОСТАНОВЛЕНИЕ</w:t>
      </w:r>
    </w:p>
    <w:p w:rsidR="00B179BF" w:rsidRPr="00392E26" w:rsidRDefault="00B179BF" w:rsidP="00A619B2">
      <w:pPr>
        <w:jc w:val="center"/>
        <w:rPr>
          <w:rFonts w:ascii="Arial" w:hAnsi="Arial"/>
          <w:sz w:val="16"/>
        </w:rPr>
      </w:pPr>
    </w:p>
    <w:p w:rsidR="00B179BF" w:rsidRPr="00392E26" w:rsidRDefault="00B179BF" w:rsidP="00A619B2">
      <w:pPr>
        <w:jc w:val="both"/>
        <w:rPr>
          <w:sz w:val="22"/>
          <w:highlight w:val="black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B179BF" w:rsidRPr="0054674C" w:rsidTr="00605BD5">
        <w:trPr>
          <w:jc w:val="center"/>
        </w:trPr>
        <w:tc>
          <w:tcPr>
            <w:tcW w:w="737" w:type="dxa"/>
          </w:tcPr>
          <w:p w:rsidR="00B179BF" w:rsidRPr="00392E26" w:rsidRDefault="00B179BF" w:rsidP="00605BD5">
            <w:pPr>
              <w:jc w:val="center"/>
              <w:rPr>
                <w:color w:val="FFFFFF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179BF" w:rsidRPr="00392E26" w:rsidRDefault="00B179BF" w:rsidP="00605BD5">
            <w:pPr>
              <w:jc w:val="both"/>
            </w:pPr>
            <w:r>
              <w:t>28.04.2016</w:t>
            </w:r>
          </w:p>
        </w:tc>
        <w:tc>
          <w:tcPr>
            <w:tcW w:w="397" w:type="dxa"/>
          </w:tcPr>
          <w:p w:rsidR="00B179BF" w:rsidRPr="00392E26" w:rsidRDefault="00B179BF" w:rsidP="00605BD5">
            <w:pPr>
              <w:jc w:val="center"/>
            </w:pPr>
            <w:r w:rsidRPr="00392E26"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179BF" w:rsidRPr="00392E26" w:rsidRDefault="00B179BF" w:rsidP="00605BD5">
            <w:r>
              <w:t>1057</w:t>
            </w:r>
          </w:p>
        </w:tc>
      </w:tr>
    </w:tbl>
    <w:p w:rsidR="00B179BF" w:rsidRDefault="00B179BF" w:rsidP="00A619B2">
      <w:pPr>
        <w:rPr>
          <w:rFonts w:ascii="Arial" w:hAnsi="Arial" w:cs="Arial"/>
          <w:b/>
        </w:rPr>
      </w:pPr>
    </w:p>
    <w:p w:rsidR="00B179BF" w:rsidRDefault="00B179BF" w:rsidP="00A619B2">
      <w:pPr>
        <w:ind w:left="-142" w:right="-115" w:firstLine="142"/>
        <w:jc w:val="center"/>
        <w:rPr>
          <w:rFonts w:ascii="Arial" w:hAnsi="Arial" w:cs="Arial"/>
          <w:b/>
        </w:rPr>
      </w:pPr>
    </w:p>
    <w:p w:rsidR="00B179BF" w:rsidRPr="002E16B2" w:rsidRDefault="00B179BF" w:rsidP="00A619B2">
      <w:pPr>
        <w:ind w:left="-142" w:right="-115" w:firstLine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внесении изменений в постановление администрации Пушкинского муниципального района Московской области от  03.03.2016 № 557 «Об утверждении плана финансово-хозяйственной деятельности и муниципального задания на выполнение работ (оказание услуг) муниципального бюджетного учреждения «Дом культуры «Пушкино» Пушкинского муниципального района Московской области на 2016 год и плановый период 2017 – 2018 годы». </w:t>
      </w:r>
    </w:p>
    <w:p w:rsidR="00B179BF" w:rsidRDefault="00B179BF" w:rsidP="00C84797">
      <w:pPr>
        <w:jc w:val="center"/>
        <w:rPr>
          <w:rFonts w:ascii="Arial" w:hAnsi="Arial" w:cs="Arial"/>
        </w:rPr>
      </w:pPr>
    </w:p>
    <w:p w:rsidR="00B179BF" w:rsidRPr="001420F3" w:rsidRDefault="00B179BF" w:rsidP="00E40A11">
      <w:pPr>
        <w:jc w:val="center"/>
        <w:rPr>
          <w:rFonts w:ascii="Arial" w:hAnsi="Arial" w:cs="Arial"/>
        </w:rPr>
      </w:pPr>
    </w:p>
    <w:p w:rsidR="00B179BF" w:rsidRDefault="00B179BF" w:rsidP="00CF5DFB">
      <w:pPr>
        <w:ind w:firstLine="709"/>
        <w:jc w:val="both"/>
        <w:rPr>
          <w:rFonts w:ascii="Arial" w:hAnsi="Arial" w:cs="Arial"/>
        </w:rPr>
      </w:pPr>
      <w:r w:rsidRPr="001420F3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 соответствии с Федеральным з</w:t>
      </w:r>
      <w:r w:rsidRPr="001420F3">
        <w:rPr>
          <w:rFonts w:ascii="Arial" w:hAnsi="Arial" w:cs="Arial"/>
        </w:rPr>
        <w:t>акон</w:t>
      </w:r>
      <w:r>
        <w:rPr>
          <w:rFonts w:ascii="Arial" w:hAnsi="Arial" w:cs="Arial"/>
        </w:rPr>
        <w:t>ом</w:t>
      </w:r>
      <w:r w:rsidRPr="001420F3">
        <w:rPr>
          <w:rFonts w:ascii="Arial" w:hAnsi="Arial" w:cs="Arial"/>
        </w:rPr>
        <w:t xml:space="preserve"> от 0</w:t>
      </w:r>
      <w:r>
        <w:rPr>
          <w:rFonts w:ascii="Arial" w:hAnsi="Arial" w:cs="Arial"/>
        </w:rPr>
        <w:t>6</w:t>
      </w:r>
      <w:r w:rsidRPr="001420F3">
        <w:rPr>
          <w:rFonts w:ascii="Arial" w:hAnsi="Arial" w:cs="Arial"/>
        </w:rPr>
        <w:t>.</w:t>
      </w:r>
      <w:r>
        <w:rPr>
          <w:rFonts w:ascii="Arial" w:hAnsi="Arial" w:cs="Arial"/>
        </w:rPr>
        <w:t>10</w:t>
      </w:r>
      <w:r w:rsidRPr="001420F3">
        <w:rPr>
          <w:rFonts w:ascii="Arial" w:hAnsi="Arial" w:cs="Arial"/>
        </w:rPr>
        <w:t>.200</w:t>
      </w:r>
      <w:r>
        <w:rPr>
          <w:rFonts w:ascii="Arial" w:hAnsi="Arial" w:cs="Arial"/>
        </w:rPr>
        <w:t>3</w:t>
      </w:r>
      <w:r w:rsidRPr="001420F3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131</w:t>
      </w:r>
      <w:r w:rsidRPr="001420F3">
        <w:rPr>
          <w:rFonts w:ascii="Arial" w:hAnsi="Arial" w:cs="Arial"/>
        </w:rPr>
        <w:t>-ФЗ «</w:t>
      </w:r>
      <w:r>
        <w:rPr>
          <w:rFonts w:ascii="Arial" w:hAnsi="Arial" w:cs="Arial"/>
        </w:rPr>
        <w:t>Об общих принципах организации местного самоуправления в Российской Федерации», ст.32 Федерального закона от 12.01.1996 №7-ФЗ «О некоммерческих организациях», приказом Министерства Финансов Российской Федерации от 28.07.2010 № 81н «О</w:t>
      </w:r>
      <w:r w:rsidRPr="00350B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требованиях к плану финансово-хозяйственной деятельности государственного (муниципального) учреждения», постановлением администрации Пушкинского муниципального района от 17.08.2011 №2141 «Об утверждении Порядка составления и утверждения плана финансово-хозяйственной деятельности муниципальных бюджетных учреждений (МБУ) и муниципальных автономных учреждений (МАУ) Пушкинского муниципального района»,  руководствуясь Уставом  Пушкинского муниципального района Московской области,  </w:t>
      </w:r>
      <w:r w:rsidRPr="001420F3">
        <w:rPr>
          <w:rFonts w:ascii="Arial" w:hAnsi="Arial" w:cs="Arial"/>
        </w:rPr>
        <w:t xml:space="preserve"> </w:t>
      </w:r>
    </w:p>
    <w:p w:rsidR="00B179BF" w:rsidRPr="001420F3" w:rsidRDefault="00B179BF" w:rsidP="00E40A11">
      <w:pPr>
        <w:ind w:firstLine="708"/>
        <w:jc w:val="both"/>
        <w:rPr>
          <w:rFonts w:ascii="Arial" w:hAnsi="Arial" w:cs="Arial"/>
        </w:rPr>
      </w:pPr>
    </w:p>
    <w:p w:rsidR="00B179BF" w:rsidRDefault="00B179BF" w:rsidP="00C84797">
      <w:pPr>
        <w:jc w:val="center"/>
        <w:rPr>
          <w:rFonts w:ascii="Arial" w:hAnsi="Arial" w:cs="Arial"/>
          <w:b/>
        </w:rPr>
      </w:pPr>
    </w:p>
    <w:p w:rsidR="00B179BF" w:rsidRDefault="00B179BF" w:rsidP="00A619B2">
      <w:pPr>
        <w:jc w:val="center"/>
        <w:rPr>
          <w:rFonts w:ascii="Arial" w:hAnsi="Arial" w:cs="Arial"/>
          <w:b/>
        </w:rPr>
      </w:pPr>
    </w:p>
    <w:p w:rsidR="00B179BF" w:rsidRDefault="00B179BF" w:rsidP="00A619B2">
      <w:pPr>
        <w:jc w:val="center"/>
        <w:rPr>
          <w:rFonts w:ascii="Arial" w:hAnsi="Arial" w:cs="Arial"/>
          <w:b/>
        </w:rPr>
      </w:pPr>
      <w:r w:rsidRPr="002E16B2">
        <w:rPr>
          <w:rFonts w:ascii="Arial" w:hAnsi="Arial" w:cs="Arial"/>
          <w:b/>
        </w:rPr>
        <w:t>ПОСТАНОВЛЯЮ:</w:t>
      </w:r>
    </w:p>
    <w:p w:rsidR="00B179BF" w:rsidRDefault="00B179BF" w:rsidP="00A619B2">
      <w:pPr>
        <w:jc w:val="center"/>
        <w:rPr>
          <w:rFonts w:ascii="Arial" w:hAnsi="Arial" w:cs="Arial"/>
          <w:b/>
        </w:rPr>
      </w:pPr>
    </w:p>
    <w:p w:rsidR="00B179BF" w:rsidRPr="00A619B2" w:rsidRDefault="00B179BF" w:rsidP="00A619B2">
      <w:pPr>
        <w:jc w:val="center"/>
        <w:rPr>
          <w:rFonts w:ascii="Arial" w:hAnsi="Arial" w:cs="Arial"/>
          <w:b/>
        </w:rPr>
      </w:pPr>
    </w:p>
    <w:p w:rsidR="00B179BF" w:rsidRPr="00145589" w:rsidRDefault="00B179BF" w:rsidP="00A619B2">
      <w:pPr>
        <w:ind w:firstLine="645"/>
        <w:jc w:val="both"/>
        <w:rPr>
          <w:rFonts w:ascii="Arial" w:hAnsi="Arial" w:cs="Arial"/>
        </w:rPr>
      </w:pPr>
      <w:r w:rsidRPr="00145589">
        <w:rPr>
          <w:rFonts w:ascii="Arial" w:hAnsi="Arial" w:cs="Arial"/>
        </w:rPr>
        <w:t xml:space="preserve">1. Внести изменения в </w:t>
      </w:r>
      <w:r>
        <w:rPr>
          <w:rFonts w:ascii="Arial" w:hAnsi="Arial" w:cs="Arial"/>
        </w:rPr>
        <w:t>П</w:t>
      </w:r>
      <w:r w:rsidRPr="00145589">
        <w:rPr>
          <w:rFonts w:ascii="Arial" w:hAnsi="Arial" w:cs="Arial"/>
        </w:rPr>
        <w:t xml:space="preserve">риложение №1 к постановлению администрации Пушкинского муниципального района Московской области от 03.03.2016 №557 </w:t>
      </w:r>
      <w:r>
        <w:rPr>
          <w:rFonts w:ascii="Arial" w:hAnsi="Arial" w:cs="Arial"/>
        </w:rPr>
        <w:t xml:space="preserve">                   </w:t>
      </w:r>
      <w:r w:rsidRPr="00145589">
        <w:rPr>
          <w:rFonts w:ascii="Arial" w:hAnsi="Arial" w:cs="Arial"/>
        </w:rPr>
        <w:t xml:space="preserve">«Об утверждении плана финансово-хозяйственной деятельности и муниципального задания на выполнение работ (оказание услуг) муниципального бюджетного учреждения «Дом культуры «Пушкино» Пушкинского муниципального района Московской области на 2016 год и плановый период 2017 – 2018 годы», изложив его в </w:t>
      </w:r>
      <w:r>
        <w:rPr>
          <w:rFonts w:ascii="Arial" w:hAnsi="Arial" w:cs="Arial"/>
        </w:rPr>
        <w:t xml:space="preserve"> новой </w:t>
      </w:r>
      <w:r w:rsidRPr="00145589">
        <w:rPr>
          <w:rFonts w:ascii="Arial" w:hAnsi="Arial" w:cs="Arial"/>
        </w:rPr>
        <w:t>редакции</w:t>
      </w:r>
      <w:r>
        <w:rPr>
          <w:rFonts w:ascii="Arial" w:hAnsi="Arial" w:cs="Arial"/>
        </w:rPr>
        <w:t xml:space="preserve"> (прилагается).</w:t>
      </w:r>
      <w:r w:rsidRPr="00145589">
        <w:rPr>
          <w:rFonts w:ascii="Arial" w:hAnsi="Arial" w:cs="Arial"/>
        </w:rPr>
        <w:t xml:space="preserve"> </w:t>
      </w:r>
    </w:p>
    <w:p w:rsidR="00B179BF" w:rsidRDefault="00B179BF" w:rsidP="00A42F09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B179BF" w:rsidRDefault="00B179BF" w:rsidP="00A42F09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B179BF" w:rsidRDefault="00B179BF" w:rsidP="00A42F09">
      <w:pPr>
        <w:pStyle w:val="a3"/>
        <w:rPr>
          <w:rFonts w:ascii="Arial" w:hAnsi="Arial" w:cs="Arial"/>
        </w:rPr>
      </w:pPr>
    </w:p>
    <w:p w:rsidR="00B179BF" w:rsidRDefault="00B179BF" w:rsidP="00A42F09">
      <w:pPr>
        <w:pStyle w:val="a3"/>
        <w:rPr>
          <w:rFonts w:ascii="Arial" w:hAnsi="Arial" w:cs="Arial"/>
        </w:rPr>
      </w:pPr>
    </w:p>
    <w:p w:rsidR="00B179BF" w:rsidRDefault="00B179BF" w:rsidP="00A42F09">
      <w:pPr>
        <w:pStyle w:val="a3"/>
        <w:rPr>
          <w:rFonts w:ascii="Arial" w:hAnsi="Arial" w:cs="Arial"/>
        </w:rPr>
      </w:pPr>
    </w:p>
    <w:p w:rsidR="00B179BF" w:rsidRDefault="00B179BF" w:rsidP="00A42F09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2.  МКУ Пушкинского муниципального района Московской области «Центр информационно – коммуникационных технологий» разместить настоящее постановление на официальном сайте администрации Пушкинского муниципального  района Московской области</w:t>
      </w:r>
      <w:r w:rsidRPr="00893CA9">
        <w:rPr>
          <w:rFonts w:ascii="Arial" w:hAnsi="Arial" w:cs="Arial"/>
        </w:rPr>
        <w:t>.</w:t>
      </w:r>
    </w:p>
    <w:p w:rsidR="00B179BF" w:rsidRDefault="00B179BF" w:rsidP="00665C24">
      <w:pPr>
        <w:ind w:firstLine="645"/>
        <w:jc w:val="both"/>
        <w:rPr>
          <w:rFonts w:ascii="Arial" w:hAnsi="Arial" w:cs="Arial"/>
        </w:rPr>
      </w:pPr>
    </w:p>
    <w:p w:rsidR="00B179BF" w:rsidRDefault="00B179BF" w:rsidP="00665C24">
      <w:pPr>
        <w:ind w:firstLine="6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3. </w:t>
      </w:r>
      <w:r w:rsidRPr="003334F1">
        <w:rPr>
          <w:rFonts w:ascii="Arial" w:hAnsi="Arial" w:cs="Arial"/>
        </w:rPr>
        <w:t xml:space="preserve">Контроль за </w:t>
      </w:r>
      <w:r>
        <w:rPr>
          <w:rFonts w:ascii="Arial" w:hAnsi="Arial" w:cs="Arial"/>
        </w:rPr>
        <w:t>ис</w:t>
      </w:r>
      <w:r w:rsidRPr="003334F1">
        <w:rPr>
          <w:rFonts w:ascii="Arial" w:hAnsi="Arial" w:cs="Arial"/>
        </w:rPr>
        <w:t xml:space="preserve">полнением настоящего </w:t>
      </w:r>
      <w:r>
        <w:rPr>
          <w:rFonts w:ascii="Arial" w:hAnsi="Arial" w:cs="Arial"/>
        </w:rPr>
        <w:t>постановления возложить на                              и.о.заместителя Главы администрации Пушкинского муниципального района Московской области О.В. Ивченко.</w:t>
      </w:r>
    </w:p>
    <w:p w:rsidR="00B179BF" w:rsidRDefault="00B179BF" w:rsidP="00C84797">
      <w:pPr>
        <w:pStyle w:val="a3"/>
        <w:rPr>
          <w:rFonts w:ascii="Arial" w:hAnsi="Arial" w:cs="Arial"/>
          <w:b/>
        </w:rPr>
      </w:pPr>
    </w:p>
    <w:p w:rsidR="00B179BF" w:rsidRDefault="00B179BF" w:rsidP="00345D37">
      <w:pPr>
        <w:jc w:val="both"/>
        <w:rPr>
          <w:rFonts w:ascii="Arial" w:hAnsi="Arial" w:cs="Arial"/>
          <w:b/>
        </w:rPr>
      </w:pPr>
    </w:p>
    <w:p w:rsidR="00B179BF" w:rsidRDefault="00B179BF" w:rsidP="00345D37">
      <w:pPr>
        <w:jc w:val="both"/>
        <w:rPr>
          <w:rFonts w:ascii="Arial" w:hAnsi="Arial" w:cs="Arial"/>
          <w:b/>
        </w:rPr>
      </w:pPr>
    </w:p>
    <w:p w:rsidR="00B179BF" w:rsidRDefault="00B179BF" w:rsidP="00345D37">
      <w:pPr>
        <w:jc w:val="both"/>
        <w:rPr>
          <w:rFonts w:ascii="Arial" w:hAnsi="Arial" w:cs="Arial"/>
          <w:b/>
        </w:rPr>
      </w:pPr>
      <w:r w:rsidRPr="00345D37">
        <w:rPr>
          <w:rFonts w:ascii="Arial" w:hAnsi="Arial" w:cs="Arial"/>
          <w:b/>
        </w:rPr>
        <w:t>Глава Пушкинского муниципального район</w:t>
      </w:r>
      <w:r w:rsidRPr="001E70B1">
        <w:rPr>
          <w:rFonts w:ascii="Arial" w:hAnsi="Arial" w:cs="Arial"/>
          <w:b/>
        </w:rPr>
        <w:t>а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</w:t>
      </w:r>
      <w:r w:rsidRPr="00345D37">
        <w:rPr>
          <w:rFonts w:ascii="Arial" w:hAnsi="Arial" w:cs="Arial"/>
          <w:b/>
        </w:rPr>
        <w:t>С.М.</w:t>
      </w:r>
      <w:r>
        <w:rPr>
          <w:rFonts w:ascii="Arial" w:hAnsi="Arial" w:cs="Arial"/>
          <w:b/>
        </w:rPr>
        <w:t xml:space="preserve"> </w:t>
      </w:r>
      <w:r w:rsidRPr="00345D37">
        <w:rPr>
          <w:rFonts w:ascii="Arial" w:hAnsi="Arial" w:cs="Arial"/>
          <w:b/>
        </w:rPr>
        <w:t>Грибинюченко</w:t>
      </w:r>
    </w:p>
    <w:p w:rsidR="00B179BF" w:rsidRDefault="00B179BF" w:rsidP="00345D37">
      <w:pPr>
        <w:jc w:val="both"/>
        <w:rPr>
          <w:rFonts w:ascii="Arial" w:hAnsi="Arial" w:cs="Arial"/>
          <w:b/>
        </w:rPr>
      </w:pPr>
    </w:p>
    <w:p w:rsidR="00B179BF" w:rsidRDefault="00B179BF" w:rsidP="00FC1D66">
      <w:pPr>
        <w:jc w:val="both"/>
        <w:rPr>
          <w:spacing w:val="-3"/>
        </w:rPr>
      </w:pPr>
    </w:p>
    <w:p w:rsidR="00B179BF" w:rsidRDefault="00B179BF" w:rsidP="00FC1D66">
      <w:pPr>
        <w:jc w:val="both"/>
        <w:rPr>
          <w:spacing w:val="-3"/>
        </w:rPr>
      </w:pPr>
    </w:p>
    <w:p w:rsidR="00B179BF" w:rsidRDefault="00B179BF" w:rsidP="00FC1D66">
      <w:pPr>
        <w:jc w:val="both"/>
        <w:rPr>
          <w:spacing w:val="-3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Default="00B179BF" w:rsidP="00FC1D66">
      <w:pPr>
        <w:jc w:val="both"/>
        <w:rPr>
          <w:rFonts w:ascii="Arial" w:hAnsi="Arial" w:cs="Arial"/>
        </w:rPr>
      </w:pPr>
    </w:p>
    <w:p w:rsidR="00B179BF" w:rsidRPr="00665C24" w:rsidRDefault="00B179BF" w:rsidP="00FC1D66">
      <w:pPr>
        <w:jc w:val="both"/>
        <w:rPr>
          <w:rFonts w:ascii="Arial" w:hAnsi="Arial" w:cs="Arial"/>
        </w:rPr>
      </w:pPr>
      <w:r w:rsidRPr="00665C24">
        <w:rPr>
          <w:rFonts w:ascii="Arial" w:hAnsi="Arial" w:cs="Arial"/>
        </w:rPr>
        <w:t>Согласовано:</w:t>
      </w:r>
    </w:p>
    <w:p w:rsidR="00B179BF" w:rsidRPr="00665C24" w:rsidRDefault="00B179BF" w:rsidP="00B1029C">
      <w:pPr>
        <w:jc w:val="both"/>
        <w:rPr>
          <w:rFonts w:ascii="Arial" w:hAnsi="Arial" w:cs="Arial"/>
        </w:rPr>
      </w:pPr>
    </w:p>
    <w:p w:rsidR="00B179BF" w:rsidRPr="00B1029C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Default="00B179BF" w:rsidP="00CB5B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 Главы</w:t>
      </w:r>
      <w:r w:rsidRPr="00B1029C">
        <w:rPr>
          <w:rFonts w:ascii="Arial" w:hAnsi="Arial" w:cs="Arial"/>
        </w:rPr>
        <w:t xml:space="preserve"> администрации</w:t>
      </w:r>
      <w:r>
        <w:rPr>
          <w:rFonts w:ascii="Arial" w:hAnsi="Arial" w:cs="Arial"/>
        </w:rPr>
        <w:t xml:space="preserve">             </w:t>
      </w:r>
      <w:r w:rsidRPr="00B1029C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    В.В. Федорова</w:t>
      </w:r>
    </w:p>
    <w:p w:rsidR="00B179BF" w:rsidRPr="00B1029C" w:rsidRDefault="00B179BF" w:rsidP="00CB5B4A">
      <w:pPr>
        <w:jc w:val="both"/>
        <w:rPr>
          <w:rFonts w:ascii="Arial" w:hAnsi="Arial" w:cs="Arial"/>
        </w:rPr>
      </w:pPr>
    </w:p>
    <w:p w:rsidR="00B179BF" w:rsidRDefault="00B179BF" w:rsidP="000B1ED3">
      <w:pPr>
        <w:jc w:val="both"/>
        <w:rPr>
          <w:rFonts w:ascii="Arial" w:hAnsi="Arial" w:cs="Arial"/>
        </w:rPr>
      </w:pPr>
    </w:p>
    <w:p w:rsidR="00B179BF" w:rsidRPr="00B1029C" w:rsidRDefault="00B179BF" w:rsidP="000B1E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И.о. з</w:t>
      </w:r>
      <w:r w:rsidRPr="00B1029C">
        <w:rPr>
          <w:rFonts w:ascii="Arial" w:hAnsi="Arial" w:cs="Arial"/>
        </w:rPr>
        <w:t>аместител</w:t>
      </w:r>
      <w:r>
        <w:rPr>
          <w:rFonts w:ascii="Arial" w:hAnsi="Arial" w:cs="Arial"/>
        </w:rPr>
        <w:t>я</w:t>
      </w:r>
      <w:r w:rsidRPr="00B10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Главы</w:t>
      </w:r>
      <w:r w:rsidRPr="00B1029C">
        <w:rPr>
          <w:rFonts w:ascii="Arial" w:hAnsi="Arial" w:cs="Arial"/>
        </w:rPr>
        <w:t xml:space="preserve"> администрации                 </w:t>
      </w:r>
      <w:r>
        <w:rPr>
          <w:rFonts w:ascii="Arial" w:hAnsi="Arial" w:cs="Arial"/>
        </w:rPr>
        <w:t xml:space="preserve">                               О.В. Ивченко</w:t>
      </w: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Default="00B179BF" w:rsidP="00665C24">
      <w:pPr>
        <w:jc w:val="both"/>
        <w:rPr>
          <w:rFonts w:ascii="Arial" w:hAnsi="Arial" w:cs="Arial"/>
        </w:rPr>
      </w:pPr>
    </w:p>
    <w:p w:rsidR="00B179BF" w:rsidRDefault="00B179BF" w:rsidP="00665C24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>Правовое управление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А.А. Аверченкова</w:t>
      </w: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Default="00B179BF" w:rsidP="00B1029C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 xml:space="preserve">Председатель Комитета по экономике                          </w:t>
      </w:r>
      <w:r>
        <w:rPr>
          <w:rFonts w:ascii="Arial" w:hAnsi="Arial" w:cs="Arial"/>
        </w:rPr>
        <w:t xml:space="preserve">                         С.С. Федотова </w:t>
      </w:r>
    </w:p>
    <w:p w:rsidR="00B179BF" w:rsidRDefault="00B179BF" w:rsidP="00665C24">
      <w:pPr>
        <w:jc w:val="both"/>
        <w:rPr>
          <w:rFonts w:ascii="Arial" w:hAnsi="Arial" w:cs="Arial"/>
        </w:rPr>
      </w:pPr>
    </w:p>
    <w:p w:rsidR="00B179BF" w:rsidRDefault="00B179BF" w:rsidP="00665C24">
      <w:pPr>
        <w:jc w:val="both"/>
        <w:rPr>
          <w:rFonts w:ascii="Arial" w:hAnsi="Arial" w:cs="Arial"/>
        </w:rPr>
      </w:pPr>
    </w:p>
    <w:p w:rsidR="00B179BF" w:rsidRDefault="00B179BF" w:rsidP="00665C24">
      <w:pPr>
        <w:jc w:val="both"/>
        <w:rPr>
          <w:rFonts w:ascii="Arial" w:hAnsi="Arial" w:cs="Arial"/>
        </w:rPr>
      </w:pPr>
    </w:p>
    <w:p w:rsidR="00B179BF" w:rsidRDefault="00B179BF" w:rsidP="00665C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Комитета</w:t>
      </w:r>
      <w:r w:rsidRPr="00B1029C">
        <w:rPr>
          <w:rFonts w:ascii="Arial" w:hAnsi="Arial" w:cs="Arial"/>
        </w:rPr>
        <w:t xml:space="preserve"> по финансовой </w:t>
      </w:r>
    </w:p>
    <w:p w:rsidR="00B179BF" w:rsidRDefault="00B179BF" w:rsidP="00665C24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>и налоговой политике</w:t>
      </w:r>
      <w:r>
        <w:rPr>
          <w:rFonts w:ascii="Arial" w:hAnsi="Arial" w:cs="Arial"/>
        </w:rPr>
        <w:t xml:space="preserve">                                                                               М.Д. Рябцева</w:t>
      </w:r>
    </w:p>
    <w:p w:rsidR="00B179BF" w:rsidRDefault="00B179BF" w:rsidP="00B102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Default="00B179BF" w:rsidP="00BF78E3">
      <w:pPr>
        <w:tabs>
          <w:tab w:val="left" w:pos="7740"/>
        </w:tabs>
        <w:jc w:val="both"/>
        <w:rPr>
          <w:rFonts w:ascii="Arial" w:hAnsi="Arial" w:cs="Arial"/>
        </w:rPr>
      </w:pPr>
    </w:p>
    <w:p w:rsidR="00B179BF" w:rsidRDefault="00B179BF" w:rsidP="00B102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Директор МКУ «Централизованная </w:t>
      </w:r>
    </w:p>
    <w:p w:rsidR="00B179BF" w:rsidRDefault="00B179BF" w:rsidP="00B102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бухгалтерия»                                                                                            Т.Е. Борисова</w:t>
      </w:r>
    </w:p>
    <w:p w:rsidR="00B179BF" w:rsidRPr="00B1029C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Pr="00B1029C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Pr="00B1029C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Default="00B179BF" w:rsidP="00B1029C">
      <w:pPr>
        <w:jc w:val="both"/>
        <w:rPr>
          <w:rFonts w:ascii="Arial" w:hAnsi="Arial" w:cs="Arial"/>
        </w:rPr>
      </w:pPr>
    </w:p>
    <w:p w:rsidR="00B179BF" w:rsidRPr="00B1029C" w:rsidRDefault="00B179BF" w:rsidP="00B1029C">
      <w:pPr>
        <w:jc w:val="both"/>
        <w:rPr>
          <w:rFonts w:ascii="Arial" w:hAnsi="Arial" w:cs="Arial"/>
        </w:rPr>
      </w:pPr>
    </w:p>
    <w:p w:rsidR="00B179BF" w:rsidRPr="00B1029C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Pr="00B1029C" w:rsidRDefault="00B179BF" w:rsidP="00B1029C">
      <w:pPr>
        <w:jc w:val="both"/>
        <w:rPr>
          <w:rFonts w:ascii="Arial" w:hAnsi="Arial" w:cs="Arial"/>
        </w:rPr>
      </w:pPr>
    </w:p>
    <w:p w:rsidR="00B179BF" w:rsidRPr="00B1029C" w:rsidRDefault="00B179BF" w:rsidP="006D2A39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>Ра</w:t>
      </w:r>
      <w:r>
        <w:rPr>
          <w:rFonts w:ascii="Arial" w:hAnsi="Arial" w:cs="Arial"/>
        </w:rPr>
        <w:t>ссылка</w:t>
      </w:r>
      <w:r w:rsidRPr="00B1029C">
        <w:rPr>
          <w:rFonts w:ascii="Arial" w:hAnsi="Arial" w:cs="Arial"/>
        </w:rPr>
        <w:t>:</w:t>
      </w:r>
    </w:p>
    <w:p w:rsidR="00B179BF" w:rsidRPr="00B1029C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Pr="00B1029C" w:rsidRDefault="00B179BF" w:rsidP="001E53D7">
      <w:pPr>
        <w:tabs>
          <w:tab w:val="left" w:pos="3240"/>
          <w:tab w:val="left" w:pos="3960"/>
          <w:tab w:val="left" w:pos="45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Управление делами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B1029C">
        <w:rPr>
          <w:rFonts w:ascii="Arial" w:hAnsi="Arial" w:cs="Arial"/>
        </w:rPr>
        <w:t>- 3 экз.</w:t>
      </w:r>
    </w:p>
    <w:p w:rsidR="00B179BF" w:rsidRPr="00B1029C" w:rsidRDefault="00B179BF" w:rsidP="006D2A39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 xml:space="preserve">Комитет по экономике                   </w:t>
      </w:r>
      <w:r>
        <w:rPr>
          <w:rFonts w:ascii="Arial" w:hAnsi="Arial" w:cs="Arial"/>
        </w:rPr>
        <w:t xml:space="preserve">      </w:t>
      </w:r>
      <w:r w:rsidRPr="00B1029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B1029C">
        <w:rPr>
          <w:rFonts w:ascii="Arial" w:hAnsi="Arial" w:cs="Arial"/>
        </w:rPr>
        <w:t>- 1 экз.</w:t>
      </w:r>
    </w:p>
    <w:p w:rsidR="00B179BF" w:rsidRPr="00B1029C" w:rsidRDefault="00B179BF" w:rsidP="006D2A39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>Комитет по финансовой и</w:t>
      </w:r>
    </w:p>
    <w:p w:rsidR="00B179BF" w:rsidRPr="00B1029C" w:rsidRDefault="00B179BF" w:rsidP="006D2A39">
      <w:pPr>
        <w:jc w:val="both"/>
        <w:rPr>
          <w:rFonts w:ascii="Arial" w:hAnsi="Arial" w:cs="Arial"/>
        </w:rPr>
      </w:pPr>
      <w:r w:rsidRPr="00B1029C">
        <w:rPr>
          <w:rFonts w:ascii="Arial" w:hAnsi="Arial" w:cs="Arial"/>
        </w:rPr>
        <w:t xml:space="preserve">налоговой политике </w:t>
      </w:r>
      <w:r w:rsidRPr="00B1029C">
        <w:rPr>
          <w:rFonts w:ascii="Arial" w:hAnsi="Arial" w:cs="Arial"/>
        </w:rPr>
        <w:tab/>
      </w:r>
      <w:r w:rsidRPr="00B1029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- 1</w:t>
      </w:r>
      <w:r w:rsidRPr="00B1029C">
        <w:rPr>
          <w:rFonts w:ascii="Arial" w:hAnsi="Arial" w:cs="Arial"/>
        </w:rPr>
        <w:t xml:space="preserve"> экз.</w:t>
      </w:r>
    </w:p>
    <w:p w:rsidR="00B179BF" w:rsidRDefault="00B179BF" w:rsidP="006D2A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Управление развития отраслей</w:t>
      </w:r>
    </w:p>
    <w:p w:rsidR="00B179BF" w:rsidRDefault="00B179BF" w:rsidP="009053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социальной сферы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Pr="00B1029C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1</w:t>
      </w:r>
      <w:r w:rsidRPr="00B1029C">
        <w:rPr>
          <w:rFonts w:ascii="Arial" w:hAnsi="Arial" w:cs="Arial"/>
        </w:rPr>
        <w:t xml:space="preserve"> экз.</w:t>
      </w:r>
    </w:p>
    <w:p w:rsidR="00B179BF" w:rsidRPr="00B1029C" w:rsidRDefault="00B179BF" w:rsidP="009053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ДК «Пушкино»                                        - 1 экз. </w:t>
      </w:r>
    </w:p>
    <w:p w:rsidR="00B179BF" w:rsidRDefault="00B179BF" w:rsidP="00665C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МКУ «Централизованная </w:t>
      </w:r>
    </w:p>
    <w:p w:rsidR="00B179BF" w:rsidRDefault="00B179BF" w:rsidP="00665C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бухгалтерия»                                           - 1 экз.   </w:t>
      </w:r>
    </w:p>
    <w:p w:rsidR="00B179BF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Default="00B179BF" w:rsidP="00B1029C">
      <w:pPr>
        <w:ind w:firstLine="645"/>
        <w:jc w:val="both"/>
        <w:rPr>
          <w:rFonts w:ascii="Arial" w:hAnsi="Arial" w:cs="Arial"/>
        </w:rPr>
      </w:pPr>
    </w:p>
    <w:p w:rsidR="00B179BF" w:rsidRPr="006D2A39" w:rsidRDefault="00B179BF" w:rsidP="006D2A39">
      <w:pPr>
        <w:jc w:val="both"/>
        <w:rPr>
          <w:rFonts w:ascii="Arial" w:hAnsi="Arial" w:cs="Arial"/>
          <w:sz w:val="20"/>
          <w:szCs w:val="20"/>
        </w:rPr>
      </w:pPr>
      <w:r w:rsidRPr="006D2A39">
        <w:rPr>
          <w:rFonts w:ascii="Arial" w:hAnsi="Arial" w:cs="Arial"/>
          <w:sz w:val="20"/>
          <w:szCs w:val="20"/>
        </w:rPr>
        <w:t>Исполнитель:</w:t>
      </w:r>
    </w:p>
    <w:p w:rsidR="00B179BF" w:rsidRDefault="00B179BF" w:rsidP="006D2A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Бакке Д.В. </w:t>
      </w:r>
    </w:p>
    <w:p w:rsidR="00B179BF" w:rsidRDefault="00B179BF" w:rsidP="00850007">
      <w:pPr>
        <w:jc w:val="both"/>
      </w:pPr>
      <w:r>
        <w:rPr>
          <w:rFonts w:ascii="Arial" w:hAnsi="Arial" w:cs="Arial"/>
          <w:sz w:val="20"/>
          <w:szCs w:val="20"/>
        </w:rPr>
        <w:t>тел.8 (495) 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993 38 92</w:t>
      </w:r>
    </w:p>
    <w:sectPr w:rsidR="00B179BF" w:rsidSect="00145589">
      <w:pgSz w:w="11906" w:h="16838"/>
      <w:pgMar w:top="993" w:right="680" w:bottom="1134" w:left="1276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D69" w:rsidRDefault="00084D69" w:rsidP="001D5AC8">
      <w:r>
        <w:separator/>
      </w:r>
    </w:p>
  </w:endnote>
  <w:endnote w:type="continuationSeparator" w:id="0">
    <w:p w:rsidR="00084D69" w:rsidRDefault="00084D69" w:rsidP="001D5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D69" w:rsidRDefault="00084D69" w:rsidP="001D5AC8">
      <w:r>
        <w:separator/>
      </w:r>
    </w:p>
  </w:footnote>
  <w:footnote w:type="continuationSeparator" w:id="0">
    <w:p w:rsidR="00084D69" w:rsidRDefault="00084D69" w:rsidP="001D5A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617"/>
    <w:rsid w:val="00005831"/>
    <w:rsid w:val="00025C71"/>
    <w:rsid w:val="00027E00"/>
    <w:rsid w:val="00033FE8"/>
    <w:rsid w:val="00060A26"/>
    <w:rsid w:val="00084D69"/>
    <w:rsid w:val="000966F9"/>
    <w:rsid w:val="000A7226"/>
    <w:rsid w:val="000B1ED3"/>
    <w:rsid w:val="000C5D26"/>
    <w:rsid w:val="000F52D2"/>
    <w:rsid w:val="000F5952"/>
    <w:rsid w:val="00113A18"/>
    <w:rsid w:val="00126EF3"/>
    <w:rsid w:val="001420F3"/>
    <w:rsid w:val="00145589"/>
    <w:rsid w:val="001615DC"/>
    <w:rsid w:val="00177973"/>
    <w:rsid w:val="00181D02"/>
    <w:rsid w:val="00183F97"/>
    <w:rsid w:val="00191981"/>
    <w:rsid w:val="001B55E8"/>
    <w:rsid w:val="001D5AC8"/>
    <w:rsid w:val="001E53D7"/>
    <w:rsid w:val="001E674B"/>
    <w:rsid w:val="001E70B1"/>
    <w:rsid w:val="00212A06"/>
    <w:rsid w:val="00223912"/>
    <w:rsid w:val="00226703"/>
    <w:rsid w:val="00235176"/>
    <w:rsid w:val="00250772"/>
    <w:rsid w:val="00260A63"/>
    <w:rsid w:val="00263F3D"/>
    <w:rsid w:val="00285786"/>
    <w:rsid w:val="002D15FD"/>
    <w:rsid w:val="002E16B2"/>
    <w:rsid w:val="00321799"/>
    <w:rsid w:val="003334F1"/>
    <w:rsid w:val="00345D37"/>
    <w:rsid w:val="00350B41"/>
    <w:rsid w:val="0036138F"/>
    <w:rsid w:val="003652F1"/>
    <w:rsid w:val="00392E26"/>
    <w:rsid w:val="00396C4D"/>
    <w:rsid w:val="003A1DA7"/>
    <w:rsid w:val="003A69AD"/>
    <w:rsid w:val="003C39D5"/>
    <w:rsid w:val="003E4655"/>
    <w:rsid w:val="00425ADB"/>
    <w:rsid w:val="0043568E"/>
    <w:rsid w:val="00451A43"/>
    <w:rsid w:val="00465B9B"/>
    <w:rsid w:val="00484480"/>
    <w:rsid w:val="004D5341"/>
    <w:rsid w:val="004D6862"/>
    <w:rsid w:val="004F2FCE"/>
    <w:rsid w:val="00501AC7"/>
    <w:rsid w:val="0051431B"/>
    <w:rsid w:val="00532C9B"/>
    <w:rsid w:val="0054674C"/>
    <w:rsid w:val="005A4F54"/>
    <w:rsid w:val="005C477B"/>
    <w:rsid w:val="005D4554"/>
    <w:rsid w:val="005E3B8F"/>
    <w:rsid w:val="006006DF"/>
    <w:rsid w:val="006047D2"/>
    <w:rsid w:val="00605BD5"/>
    <w:rsid w:val="0061045E"/>
    <w:rsid w:val="00623785"/>
    <w:rsid w:val="0063662B"/>
    <w:rsid w:val="006373F4"/>
    <w:rsid w:val="006516AB"/>
    <w:rsid w:val="00652617"/>
    <w:rsid w:val="006613D7"/>
    <w:rsid w:val="00665C24"/>
    <w:rsid w:val="00667638"/>
    <w:rsid w:val="006928FD"/>
    <w:rsid w:val="006A313B"/>
    <w:rsid w:val="006D2A39"/>
    <w:rsid w:val="006D4118"/>
    <w:rsid w:val="006D4637"/>
    <w:rsid w:val="0070565C"/>
    <w:rsid w:val="0071094E"/>
    <w:rsid w:val="0072040D"/>
    <w:rsid w:val="00740DDB"/>
    <w:rsid w:val="00745BBF"/>
    <w:rsid w:val="007540BA"/>
    <w:rsid w:val="007622E4"/>
    <w:rsid w:val="00764305"/>
    <w:rsid w:val="007769FE"/>
    <w:rsid w:val="00790186"/>
    <w:rsid w:val="007D0613"/>
    <w:rsid w:val="007F0162"/>
    <w:rsid w:val="0082287B"/>
    <w:rsid w:val="008316F7"/>
    <w:rsid w:val="0083400B"/>
    <w:rsid w:val="008375B7"/>
    <w:rsid w:val="00850007"/>
    <w:rsid w:val="008518C5"/>
    <w:rsid w:val="0086709F"/>
    <w:rsid w:val="008928F1"/>
    <w:rsid w:val="00893CA9"/>
    <w:rsid w:val="00893D1B"/>
    <w:rsid w:val="008972EB"/>
    <w:rsid w:val="008B2831"/>
    <w:rsid w:val="008B49DD"/>
    <w:rsid w:val="008C4248"/>
    <w:rsid w:val="008E3A45"/>
    <w:rsid w:val="00905339"/>
    <w:rsid w:val="00913F67"/>
    <w:rsid w:val="009325F1"/>
    <w:rsid w:val="00933BC1"/>
    <w:rsid w:val="00946AA2"/>
    <w:rsid w:val="00954289"/>
    <w:rsid w:val="0096012B"/>
    <w:rsid w:val="009A0F82"/>
    <w:rsid w:val="009C219C"/>
    <w:rsid w:val="009D770B"/>
    <w:rsid w:val="009E5B09"/>
    <w:rsid w:val="009F20A3"/>
    <w:rsid w:val="00A053DF"/>
    <w:rsid w:val="00A3708D"/>
    <w:rsid w:val="00A40B4F"/>
    <w:rsid w:val="00A42F09"/>
    <w:rsid w:val="00A51E6A"/>
    <w:rsid w:val="00A5528F"/>
    <w:rsid w:val="00A619B2"/>
    <w:rsid w:val="00A77D5C"/>
    <w:rsid w:val="00A839CC"/>
    <w:rsid w:val="00AC41AA"/>
    <w:rsid w:val="00AD3FB3"/>
    <w:rsid w:val="00AE09A4"/>
    <w:rsid w:val="00AE4CE2"/>
    <w:rsid w:val="00B1029C"/>
    <w:rsid w:val="00B179BF"/>
    <w:rsid w:val="00B61128"/>
    <w:rsid w:val="00B628AA"/>
    <w:rsid w:val="00B655ED"/>
    <w:rsid w:val="00B712CB"/>
    <w:rsid w:val="00B72C04"/>
    <w:rsid w:val="00B97715"/>
    <w:rsid w:val="00BC1ADF"/>
    <w:rsid w:val="00BC6FE6"/>
    <w:rsid w:val="00BD09CE"/>
    <w:rsid w:val="00BD469B"/>
    <w:rsid w:val="00BE3AFA"/>
    <w:rsid w:val="00BF2C30"/>
    <w:rsid w:val="00BF70E8"/>
    <w:rsid w:val="00BF78E3"/>
    <w:rsid w:val="00C045D2"/>
    <w:rsid w:val="00C23B1A"/>
    <w:rsid w:val="00C529F0"/>
    <w:rsid w:val="00C558E3"/>
    <w:rsid w:val="00C84797"/>
    <w:rsid w:val="00CB008A"/>
    <w:rsid w:val="00CB29F9"/>
    <w:rsid w:val="00CB3291"/>
    <w:rsid w:val="00CB5B4A"/>
    <w:rsid w:val="00CC5797"/>
    <w:rsid w:val="00CC684D"/>
    <w:rsid w:val="00CF4F41"/>
    <w:rsid w:val="00CF5DFB"/>
    <w:rsid w:val="00D16D71"/>
    <w:rsid w:val="00D62285"/>
    <w:rsid w:val="00D75639"/>
    <w:rsid w:val="00D845DE"/>
    <w:rsid w:val="00D96FF1"/>
    <w:rsid w:val="00DB4CB3"/>
    <w:rsid w:val="00DC383C"/>
    <w:rsid w:val="00DE42A2"/>
    <w:rsid w:val="00DE61B9"/>
    <w:rsid w:val="00E40A11"/>
    <w:rsid w:val="00E460CB"/>
    <w:rsid w:val="00E46EE4"/>
    <w:rsid w:val="00E80ADA"/>
    <w:rsid w:val="00E837E3"/>
    <w:rsid w:val="00E92775"/>
    <w:rsid w:val="00E939CC"/>
    <w:rsid w:val="00EA01CE"/>
    <w:rsid w:val="00EA2131"/>
    <w:rsid w:val="00EE4D2E"/>
    <w:rsid w:val="00F04E36"/>
    <w:rsid w:val="00F226F2"/>
    <w:rsid w:val="00F36418"/>
    <w:rsid w:val="00F41DAA"/>
    <w:rsid w:val="00F44E59"/>
    <w:rsid w:val="00F80C73"/>
    <w:rsid w:val="00FC1D66"/>
    <w:rsid w:val="00FC3CD8"/>
    <w:rsid w:val="00FC5AA0"/>
    <w:rsid w:val="00FC7DAD"/>
    <w:rsid w:val="00FD40DB"/>
    <w:rsid w:val="00FD656D"/>
    <w:rsid w:val="00FE5AA0"/>
    <w:rsid w:val="00FF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1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516AB"/>
    <w:pPr>
      <w:keepNext/>
      <w:suppressAutoHyphens w:val="0"/>
      <w:jc w:val="center"/>
      <w:outlineLvl w:val="0"/>
    </w:pPr>
    <w:rPr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16AB"/>
    <w:rPr>
      <w:rFonts w:ascii="Times New Roman" w:hAnsi="Times New Roman" w:cs="Times New Roman"/>
      <w:spacing w:val="-18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5261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5261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header"/>
    <w:basedOn w:val="a"/>
    <w:link w:val="a6"/>
    <w:uiPriority w:val="99"/>
    <w:semiHidden/>
    <w:rsid w:val="001D5A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D5AC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semiHidden/>
    <w:rsid w:val="001D5A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D5AC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Balloon Text"/>
    <w:basedOn w:val="a"/>
    <w:link w:val="aa"/>
    <w:uiPriority w:val="99"/>
    <w:semiHidden/>
    <w:rsid w:val="00C847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4797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2999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УрывскаяЮВ</cp:lastModifiedBy>
  <cp:revision>2</cp:revision>
  <cp:lastPrinted>2016-04-05T09:46:00Z</cp:lastPrinted>
  <dcterms:created xsi:type="dcterms:W3CDTF">2016-05-12T13:57:00Z</dcterms:created>
  <dcterms:modified xsi:type="dcterms:W3CDTF">2016-05-12T13:57:00Z</dcterms:modified>
</cp:coreProperties>
</file>