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7" w:type="dxa"/>
        <w:tblInd w:w="-318" w:type="dxa"/>
        <w:tblLayout w:type="fixed"/>
        <w:tblLook w:val="04A0"/>
      </w:tblPr>
      <w:tblGrid>
        <w:gridCol w:w="15027"/>
      </w:tblGrid>
      <w:tr w:rsidR="00302955" w:rsidRPr="00112795" w:rsidTr="00FE0B6D">
        <w:trPr>
          <w:trHeight w:val="300"/>
        </w:trPr>
        <w:tc>
          <w:tcPr>
            <w:tcW w:w="15027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FB119B" w:rsidRPr="00AA6CF6" w:rsidRDefault="00FB119B" w:rsidP="00FB119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outlineLvl w:val="1"/>
              <w:rPr>
                <w:rFonts w:ascii="Arial" w:hAnsi="Arial" w:cs="Arial"/>
                <w:i/>
              </w:rPr>
            </w:pPr>
            <w:r w:rsidRPr="00AA6CF6">
              <w:rPr>
                <w:rFonts w:ascii="Arial" w:hAnsi="Arial" w:cs="Arial"/>
                <w:i/>
              </w:rPr>
              <w:t>Приложение</w:t>
            </w:r>
            <w:r>
              <w:rPr>
                <w:rFonts w:ascii="Arial" w:hAnsi="Arial" w:cs="Arial"/>
                <w:i/>
              </w:rPr>
              <w:t xml:space="preserve"> №4 </w:t>
            </w:r>
            <w:r w:rsidRPr="00AA6CF6">
              <w:rPr>
                <w:rFonts w:ascii="Arial" w:hAnsi="Arial" w:cs="Arial"/>
                <w:i/>
              </w:rPr>
              <w:t xml:space="preserve"> к постановлению администрации </w:t>
            </w:r>
          </w:p>
          <w:p w:rsidR="00FB119B" w:rsidRPr="00AA6CF6" w:rsidRDefault="00FB119B" w:rsidP="00FB119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outlineLvl w:val="1"/>
              <w:rPr>
                <w:rFonts w:ascii="Arial" w:hAnsi="Arial" w:cs="Arial"/>
                <w:i/>
              </w:rPr>
            </w:pPr>
            <w:r w:rsidRPr="00AA6CF6">
              <w:rPr>
                <w:rFonts w:ascii="Arial" w:hAnsi="Arial" w:cs="Arial"/>
                <w:i/>
              </w:rPr>
              <w:t>Пушкинского муниципального района</w:t>
            </w:r>
          </w:p>
          <w:p w:rsidR="00FB119B" w:rsidRDefault="00FB119B" w:rsidP="00FB119B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Arial" w:hAnsi="Arial" w:cs="Arial"/>
              </w:rPr>
            </w:pPr>
            <w:r w:rsidRPr="00AA6CF6">
              <w:rPr>
                <w:rFonts w:ascii="Arial" w:hAnsi="Arial" w:cs="Arial"/>
                <w:i/>
              </w:rPr>
              <w:t xml:space="preserve">от </w:t>
            </w:r>
            <w:r w:rsidR="00DC0A99">
              <w:rPr>
                <w:rFonts w:ascii="Arial" w:hAnsi="Arial" w:cs="Arial"/>
                <w:i/>
              </w:rPr>
              <w:t xml:space="preserve">21.06.2016 </w:t>
            </w:r>
            <w:r w:rsidRPr="00AA6CF6">
              <w:rPr>
                <w:rFonts w:ascii="Arial" w:hAnsi="Arial" w:cs="Arial"/>
                <w:i/>
              </w:rPr>
              <w:t xml:space="preserve">№ </w:t>
            </w:r>
            <w:bookmarkStart w:id="0" w:name="Par288"/>
            <w:bookmarkEnd w:id="0"/>
            <w:r w:rsidR="00DC0A99">
              <w:rPr>
                <w:rFonts w:ascii="Arial" w:hAnsi="Arial" w:cs="Arial"/>
                <w:i/>
              </w:rPr>
              <w:t>1826</w:t>
            </w:r>
          </w:p>
          <w:p w:rsidR="00302955" w:rsidRPr="00112795" w:rsidRDefault="00302955" w:rsidP="008867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88679B" w:rsidRPr="0088679B" w:rsidRDefault="0088679B" w:rsidP="00FB119B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Обоснование финансовых ресурсов, необходимых для реализации мероприятий</w:t>
      </w:r>
    </w:p>
    <w:p w:rsidR="0088679B" w:rsidRPr="00B579AD" w:rsidRDefault="0088679B" w:rsidP="0088679B">
      <w:pPr>
        <w:pStyle w:val="ConsPlusNormal"/>
        <w:jc w:val="both"/>
        <w:rPr>
          <w:rFonts w:ascii="Arial" w:hAnsi="Arial" w:cs="Arial"/>
          <w:sz w:val="16"/>
          <w:szCs w:val="24"/>
        </w:rPr>
      </w:pPr>
    </w:p>
    <w:tbl>
      <w:tblPr>
        <w:tblW w:w="51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38"/>
        <w:gridCol w:w="1702"/>
        <w:gridCol w:w="3259"/>
        <w:gridCol w:w="993"/>
        <w:gridCol w:w="851"/>
        <w:gridCol w:w="706"/>
        <w:gridCol w:w="851"/>
        <w:gridCol w:w="851"/>
        <w:gridCol w:w="993"/>
        <w:gridCol w:w="1844"/>
      </w:tblGrid>
      <w:tr w:rsidR="00141937" w:rsidRPr="00B579AD" w:rsidTr="009E37CB">
        <w:trPr>
          <w:trHeight w:val="690"/>
          <w:tblHeader/>
        </w:trPr>
        <w:tc>
          <w:tcPr>
            <w:tcW w:w="1007" w:type="pct"/>
            <w:vMerge w:val="restart"/>
          </w:tcPr>
          <w:p w:rsidR="00FB119B" w:rsidRPr="000871B2" w:rsidRDefault="00FB119B" w:rsidP="00FE0B6D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Наименование мероприятия подпрограммы</w:t>
            </w:r>
          </w:p>
        </w:tc>
        <w:tc>
          <w:tcPr>
            <w:tcW w:w="564" w:type="pct"/>
            <w:vMerge w:val="restart"/>
          </w:tcPr>
          <w:p w:rsidR="00FB119B" w:rsidRPr="000871B2" w:rsidRDefault="00FB119B" w:rsidP="000871B2">
            <w:pPr>
              <w:pStyle w:val="ConsPlusNormal"/>
              <w:ind w:right="-60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Источник финансирования</w:t>
            </w:r>
          </w:p>
        </w:tc>
        <w:tc>
          <w:tcPr>
            <w:tcW w:w="1080" w:type="pct"/>
            <w:vMerge w:val="restart"/>
          </w:tcPr>
          <w:p w:rsidR="00FB119B" w:rsidRPr="000871B2" w:rsidRDefault="00FB119B" w:rsidP="00FE0B6D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1738" w:type="pct"/>
            <w:gridSpan w:val="6"/>
          </w:tcPr>
          <w:p w:rsidR="00FB119B" w:rsidRPr="000871B2" w:rsidRDefault="00FB119B" w:rsidP="00FE0B6D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611" w:type="pct"/>
            <w:vMerge w:val="restart"/>
          </w:tcPr>
          <w:p w:rsidR="00FB119B" w:rsidRPr="000871B2" w:rsidRDefault="00FB119B" w:rsidP="009E37CB">
            <w:pPr>
              <w:pStyle w:val="ConsPlusNormal"/>
              <w:ind w:left="-66" w:right="-29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141937" w:rsidRPr="00B579AD" w:rsidTr="009E37CB">
        <w:trPr>
          <w:tblHeader/>
        </w:trPr>
        <w:tc>
          <w:tcPr>
            <w:tcW w:w="1007" w:type="pct"/>
            <w:vMerge/>
          </w:tcPr>
          <w:p w:rsidR="00FB119B" w:rsidRPr="000871B2" w:rsidRDefault="00FB119B" w:rsidP="00FE0B6D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pct"/>
            <w:vMerge/>
          </w:tcPr>
          <w:p w:rsidR="00FB119B" w:rsidRPr="000871B2" w:rsidRDefault="00FB119B" w:rsidP="00FE0B6D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pct"/>
            <w:vMerge/>
          </w:tcPr>
          <w:p w:rsidR="00FB119B" w:rsidRPr="000871B2" w:rsidRDefault="00FB119B" w:rsidP="00FE0B6D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pct"/>
          </w:tcPr>
          <w:p w:rsidR="00FB119B" w:rsidRPr="000871B2" w:rsidRDefault="00FB119B" w:rsidP="00FB119B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Всего </w:t>
            </w:r>
          </w:p>
        </w:tc>
        <w:tc>
          <w:tcPr>
            <w:tcW w:w="282" w:type="pct"/>
          </w:tcPr>
          <w:p w:rsidR="00FB119B" w:rsidRPr="000871B2" w:rsidRDefault="00FB119B" w:rsidP="00FB119B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2014</w:t>
            </w:r>
          </w:p>
        </w:tc>
        <w:tc>
          <w:tcPr>
            <w:tcW w:w="234" w:type="pct"/>
          </w:tcPr>
          <w:p w:rsidR="00FB119B" w:rsidRPr="000871B2" w:rsidRDefault="00FB119B" w:rsidP="00FB119B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2015</w:t>
            </w:r>
          </w:p>
        </w:tc>
        <w:tc>
          <w:tcPr>
            <w:tcW w:w="282" w:type="pct"/>
          </w:tcPr>
          <w:p w:rsidR="00FB119B" w:rsidRPr="000871B2" w:rsidRDefault="00FB119B" w:rsidP="00FB119B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2016</w:t>
            </w:r>
          </w:p>
        </w:tc>
        <w:tc>
          <w:tcPr>
            <w:tcW w:w="282" w:type="pct"/>
          </w:tcPr>
          <w:p w:rsidR="00FB119B" w:rsidRPr="000871B2" w:rsidRDefault="00FB119B" w:rsidP="00FB119B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2017</w:t>
            </w:r>
          </w:p>
        </w:tc>
        <w:tc>
          <w:tcPr>
            <w:tcW w:w="329" w:type="pct"/>
          </w:tcPr>
          <w:p w:rsidR="00FB119B" w:rsidRPr="000871B2" w:rsidRDefault="00FB119B" w:rsidP="00FB119B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2018</w:t>
            </w:r>
          </w:p>
        </w:tc>
        <w:tc>
          <w:tcPr>
            <w:tcW w:w="611" w:type="pct"/>
            <w:vMerge/>
          </w:tcPr>
          <w:p w:rsidR="00FB119B" w:rsidRPr="000871B2" w:rsidRDefault="00FB119B" w:rsidP="00FE0B6D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1937" w:rsidRPr="00B579AD" w:rsidTr="009E37CB">
        <w:tc>
          <w:tcPr>
            <w:tcW w:w="1007" w:type="pct"/>
          </w:tcPr>
          <w:p w:rsidR="00FB119B" w:rsidRPr="000871B2" w:rsidRDefault="00FB119B" w:rsidP="00511968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b/>
                <w:color w:val="000000"/>
                <w:sz w:val="20"/>
              </w:rPr>
              <w:t>Задача 1. Вовлечение жителей города Пушкино в систематические занятия физической культурой и спортом</w:t>
            </w:r>
          </w:p>
        </w:tc>
        <w:tc>
          <w:tcPr>
            <w:tcW w:w="564" w:type="pct"/>
          </w:tcPr>
          <w:p w:rsidR="00FB119B" w:rsidRPr="000871B2" w:rsidRDefault="00FB119B" w:rsidP="00FE0B6D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Средства бюджета </w:t>
            </w:r>
            <w:proofErr w:type="gramStart"/>
            <w:r w:rsidRPr="000871B2">
              <w:rPr>
                <w:rFonts w:ascii="Arial" w:hAnsi="Arial" w:cs="Arial"/>
                <w:sz w:val="20"/>
              </w:rPr>
              <w:t>г</w:t>
            </w:r>
            <w:proofErr w:type="gramEnd"/>
            <w:r w:rsidRPr="000871B2">
              <w:rPr>
                <w:rFonts w:ascii="Arial" w:hAnsi="Arial" w:cs="Arial"/>
                <w:sz w:val="20"/>
              </w:rPr>
              <w:t>.п. Пушкино</w:t>
            </w:r>
          </w:p>
        </w:tc>
        <w:tc>
          <w:tcPr>
            <w:tcW w:w="1080" w:type="pct"/>
          </w:tcPr>
          <w:p w:rsidR="00FB119B" w:rsidRPr="000871B2" w:rsidRDefault="00FB119B" w:rsidP="00511968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pct"/>
          </w:tcPr>
          <w:p w:rsidR="00FB119B" w:rsidRPr="000871B2" w:rsidRDefault="000871B2" w:rsidP="00F5322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7 441,4</w:t>
            </w:r>
          </w:p>
        </w:tc>
        <w:tc>
          <w:tcPr>
            <w:tcW w:w="282" w:type="pct"/>
          </w:tcPr>
          <w:p w:rsidR="00FB119B" w:rsidRPr="00F5322C" w:rsidRDefault="00141937" w:rsidP="00F5322C">
            <w:pPr>
              <w:ind w:left="-6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1 500,0</w:t>
            </w:r>
          </w:p>
        </w:tc>
        <w:tc>
          <w:tcPr>
            <w:tcW w:w="234" w:type="pct"/>
          </w:tcPr>
          <w:p w:rsidR="00FB119B" w:rsidRPr="00F5322C" w:rsidRDefault="00141937" w:rsidP="009E37CB">
            <w:pPr>
              <w:ind w:left="-62" w:right="-6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9E37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830,0</w:t>
            </w:r>
          </w:p>
        </w:tc>
        <w:tc>
          <w:tcPr>
            <w:tcW w:w="282" w:type="pct"/>
          </w:tcPr>
          <w:p w:rsidR="00FB119B" w:rsidRPr="00F5322C" w:rsidRDefault="000871B2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1 114,4</w:t>
            </w:r>
          </w:p>
        </w:tc>
        <w:tc>
          <w:tcPr>
            <w:tcW w:w="282" w:type="pct"/>
          </w:tcPr>
          <w:p w:rsidR="00FB119B" w:rsidRPr="00F5322C" w:rsidRDefault="00141937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1 450,0</w:t>
            </w:r>
          </w:p>
        </w:tc>
        <w:tc>
          <w:tcPr>
            <w:tcW w:w="329" w:type="pct"/>
          </w:tcPr>
          <w:p w:rsidR="00FB119B" w:rsidRPr="00F5322C" w:rsidRDefault="00141937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1 550,0</w:t>
            </w:r>
          </w:p>
        </w:tc>
        <w:tc>
          <w:tcPr>
            <w:tcW w:w="611" w:type="pct"/>
          </w:tcPr>
          <w:p w:rsidR="00FB119B" w:rsidRPr="000871B2" w:rsidRDefault="00141937" w:rsidP="00141937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0,0</w:t>
            </w:r>
          </w:p>
        </w:tc>
      </w:tr>
      <w:tr w:rsidR="00141937" w:rsidRPr="00B579AD" w:rsidTr="009E37CB">
        <w:trPr>
          <w:trHeight w:val="2117"/>
        </w:trPr>
        <w:tc>
          <w:tcPr>
            <w:tcW w:w="1007" w:type="pct"/>
          </w:tcPr>
          <w:p w:rsidR="00FB119B" w:rsidRPr="000871B2" w:rsidRDefault="00FB119B" w:rsidP="00FE0B6D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b/>
                <w:sz w:val="20"/>
              </w:rPr>
              <w:t>Мероприятие 1.1</w:t>
            </w:r>
            <w:r w:rsidRPr="000871B2">
              <w:rPr>
                <w:rFonts w:ascii="Arial" w:hAnsi="Arial" w:cs="Arial"/>
                <w:sz w:val="20"/>
              </w:rPr>
              <w:t xml:space="preserve">. </w:t>
            </w:r>
            <w:r w:rsidRPr="000871B2">
              <w:rPr>
                <w:rFonts w:ascii="Arial" w:hAnsi="Arial" w:cs="Arial"/>
                <w:color w:val="000000"/>
                <w:sz w:val="20"/>
              </w:rPr>
              <w:t>Проведение официальных спортивных мероприятий, соревнований по различным видам спорта в соответствии с ежегодно утверждающим Календарным планом физкультурных и спортивных мероприятий города Пушкино.</w:t>
            </w:r>
          </w:p>
        </w:tc>
        <w:tc>
          <w:tcPr>
            <w:tcW w:w="564" w:type="pct"/>
          </w:tcPr>
          <w:p w:rsidR="00FB119B" w:rsidRPr="000871B2" w:rsidRDefault="00FB119B" w:rsidP="00511968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Средства бюджета </w:t>
            </w:r>
            <w:proofErr w:type="gramStart"/>
            <w:r w:rsidRPr="000871B2">
              <w:rPr>
                <w:rFonts w:ascii="Arial" w:hAnsi="Arial" w:cs="Arial"/>
                <w:sz w:val="20"/>
              </w:rPr>
              <w:t>г</w:t>
            </w:r>
            <w:proofErr w:type="gramEnd"/>
            <w:r w:rsidRPr="000871B2">
              <w:rPr>
                <w:rFonts w:ascii="Arial" w:hAnsi="Arial" w:cs="Arial"/>
                <w:sz w:val="20"/>
              </w:rPr>
              <w:t>.п. Пушкино</w:t>
            </w:r>
          </w:p>
        </w:tc>
        <w:tc>
          <w:tcPr>
            <w:tcW w:w="1080" w:type="pct"/>
          </w:tcPr>
          <w:p w:rsidR="00FB119B" w:rsidRPr="000871B2" w:rsidRDefault="00B92E38" w:rsidP="00511968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zakupki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>.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gov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>.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ru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 xml:space="preserve"> с учетом индекса инфляции</w:t>
            </w:r>
          </w:p>
        </w:tc>
        <w:tc>
          <w:tcPr>
            <w:tcW w:w="329" w:type="pct"/>
          </w:tcPr>
          <w:p w:rsidR="00FB119B" w:rsidRPr="000871B2" w:rsidRDefault="00141937" w:rsidP="00F5322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4 742,8</w:t>
            </w:r>
          </w:p>
        </w:tc>
        <w:tc>
          <w:tcPr>
            <w:tcW w:w="282" w:type="pct"/>
          </w:tcPr>
          <w:p w:rsidR="00FB119B" w:rsidRPr="00F5322C" w:rsidRDefault="00141937" w:rsidP="00F5322C">
            <w:pPr>
              <w:ind w:left="-6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1 150,0</w:t>
            </w:r>
          </w:p>
        </w:tc>
        <w:tc>
          <w:tcPr>
            <w:tcW w:w="234" w:type="pct"/>
          </w:tcPr>
          <w:p w:rsidR="00FB119B" w:rsidRPr="00F5322C" w:rsidRDefault="00141937" w:rsidP="009E37CB">
            <w:pPr>
              <w:ind w:left="-62" w:right="-6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1 192,8</w:t>
            </w:r>
          </w:p>
        </w:tc>
        <w:tc>
          <w:tcPr>
            <w:tcW w:w="282" w:type="pct"/>
          </w:tcPr>
          <w:p w:rsidR="00FB119B" w:rsidRPr="00F5322C" w:rsidRDefault="00141937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282" w:type="pct"/>
          </w:tcPr>
          <w:p w:rsidR="00FB119B" w:rsidRPr="00F5322C" w:rsidRDefault="00141937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329" w:type="pct"/>
          </w:tcPr>
          <w:p w:rsidR="00FB119B" w:rsidRPr="00F5322C" w:rsidRDefault="00141937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611" w:type="pct"/>
          </w:tcPr>
          <w:p w:rsidR="00FB119B" w:rsidRPr="000871B2" w:rsidRDefault="00141937" w:rsidP="00141937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0,0</w:t>
            </w:r>
          </w:p>
        </w:tc>
      </w:tr>
      <w:tr w:rsidR="00141937" w:rsidRPr="00B579AD" w:rsidTr="009E37CB">
        <w:trPr>
          <w:trHeight w:val="1164"/>
        </w:trPr>
        <w:tc>
          <w:tcPr>
            <w:tcW w:w="1007" w:type="pct"/>
          </w:tcPr>
          <w:p w:rsidR="00FB119B" w:rsidRPr="000871B2" w:rsidRDefault="00FB119B" w:rsidP="00FE0B6D">
            <w:pPr>
              <w:pStyle w:val="ConsPlusNormal"/>
              <w:rPr>
                <w:rFonts w:ascii="Arial" w:hAnsi="Arial" w:cs="Arial"/>
                <w:color w:val="000000"/>
                <w:sz w:val="20"/>
              </w:rPr>
            </w:pPr>
            <w:r w:rsidRPr="000871B2">
              <w:rPr>
                <w:rFonts w:ascii="Arial" w:hAnsi="Arial" w:cs="Arial"/>
                <w:b/>
                <w:color w:val="000000"/>
                <w:sz w:val="20"/>
              </w:rPr>
              <w:t>Мероприятие 1.2.</w:t>
            </w:r>
            <w:r w:rsidRPr="000871B2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gramStart"/>
            <w:r w:rsidRPr="000871B2">
              <w:rPr>
                <w:rFonts w:ascii="Arial" w:hAnsi="Arial" w:cs="Arial"/>
                <w:color w:val="000000"/>
                <w:sz w:val="20"/>
              </w:rPr>
              <w:t>Проведение массовых, официальных физкультурных и спортивных мероприятий, среди различных групп населения города Пушкино, в том числе проведение легкоатлетического кросса "Пушкинский марафон", спортивного мероприятия "Пушкинская лыжня", физкультурного мероприятия "Папа, мама, я", спартакиад, конкурсов и т.д.</w:t>
            </w:r>
            <w:proofErr w:type="gramEnd"/>
          </w:p>
        </w:tc>
        <w:tc>
          <w:tcPr>
            <w:tcW w:w="564" w:type="pct"/>
          </w:tcPr>
          <w:p w:rsidR="00FB119B" w:rsidRPr="000871B2" w:rsidRDefault="00FB119B" w:rsidP="00511968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Средства бюджета </w:t>
            </w:r>
            <w:proofErr w:type="gramStart"/>
            <w:r w:rsidRPr="000871B2">
              <w:rPr>
                <w:rFonts w:ascii="Arial" w:hAnsi="Arial" w:cs="Arial"/>
                <w:sz w:val="20"/>
              </w:rPr>
              <w:t>г</w:t>
            </w:r>
            <w:proofErr w:type="gramEnd"/>
            <w:r w:rsidRPr="000871B2">
              <w:rPr>
                <w:rFonts w:ascii="Arial" w:hAnsi="Arial" w:cs="Arial"/>
                <w:sz w:val="20"/>
              </w:rPr>
              <w:t>.п. Пушкино</w:t>
            </w:r>
          </w:p>
        </w:tc>
        <w:tc>
          <w:tcPr>
            <w:tcW w:w="1080" w:type="pct"/>
          </w:tcPr>
          <w:p w:rsidR="00FB119B" w:rsidRPr="000871B2" w:rsidRDefault="00B92E38" w:rsidP="008C6F4F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zakupki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>.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gov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>.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ru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 xml:space="preserve"> с учетом индекса инфляции</w:t>
            </w:r>
          </w:p>
        </w:tc>
        <w:tc>
          <w:tcPr>
            <w:tcW w:w="329" w:type="pct"/>
          </w:tcPr>
          <w:p w:rsidR="00FB119B" w:rsidRPr="000871B2" w:rsidRDefault="000871B2" w:rsidP="00F5322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2 698,6</w:t>
            </w:r>
          </w:p>
        </w:tc>
        <w:tc>
          <w:tcPr>
            <w:tcW w:w="282" w:type="pct"/>
          </w:tcPr>
          <w:p w:rsidR="00FB119B" w:rsidRPr="00F5322C" w:rsidRDefault="00F371EB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234" w:type="pct"/>
          </w:tcPr>
          <w:p w:rsidR="00FB119B" w:rsidRPr="00F5322C" w:rsidRDefault="00F371EB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637,2</w:t>
            </w:r>
          </w:p>
        </w:tc>
        <w:tc>
          <w:tcPr>
            <w:tcW w:w="282" w:type="pct"/>
          </w:tcPr>
          <w:p w:rsidR="00FB119B" w:rsidRPr="00F5322C" w:rsidRDefault="000871B2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561,4</w:t>
            </w:r>
          </w:p>
        </w:tc>
        <w:tc>
          <w:tcPr>
            <w:tcW w:w="282" w:type="pct"/>
          </w:tcPr>
          <w:p w:rsidR="00FB119B" w:rsidRPr="00F5322C" w:rsidRDefault="00F371EB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329" w:type="pct"/>
          </w:tcPr>
          <w:p w:rsidR="00FB119B" w:rsidRPr="00F5322C" w:rsidRDefault="00F371EB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611" w:type="pct"/>
          </w:tcPr>
          <w:p w:rsidR="00FB119B" w:rsidRPr="000871B2" w:rsidRDefault="00141937" w:rsidP="00141937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0,0</w:t>
            </w:r>
          </w:p>
        </w:tc>
      </w:tr>
      <w:tr w:rsidR="00141937" w:rsidRPr="00B579AD" w:rsidTr="009E37CB">
        <w:tc>
          <w:tcPr>
            <w:tcW w:w="1007" w:type="pct"/>
          </w:tcPr>
          <w:p w:rsidR="00FB119B" w:rsidRPr="000871B2" w:rsidRDefault="00FB119B" w:rsidP="00511968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b/>
                <w:color w:val="000000"/>
                <w:sz w:val="20"/>
              </w:rPr>
              <w:lastRenderedPageBreak/>
              <w:t>Задача 2. Развитие инфраструктуры для занятий физической культурой и спортом на территории города Пушкино</w:t>
            </w:r>
          </w:p>
        </w:tc>
        <w:tc>
          <w:tcPr>
            <w:tcW w:w="564" w:type="pct"/>
          </w:tcPr>
          <w:p w:rsidR="00FB119B" w:rsidRPr="000871B2" w:rsidRDefault="00FB119B" w:rsidP="00511968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Средства бюджета </w:t>
            </w:r>
            <w:proofErr w:type="gramStart"/>
            <w:r w:rsidRPr="000871B2">
              <w:rPr>
                <w:rFonts w:ascii="Arial" w:hAnsi="Arial" w:cs="Arial"/>
                <w:sz w:val="20"/>
              </w:rPr>
              <w:t>г</w:t>
            </w:r>
            <w:proofErr w:type="gramEnd"/>
            <w:r w:rsidRPr="000871B2">
              <w:rPr>
                <w:rFonts w:ascii="Arial" w:hAnsi="Arial" w:cs="Arial"/>
                <w:sz w:val="20"/>
              </w:rPr>
              <w:t>.п. Пушкино</w:t>
            </w:r>
          </w:p>
        </w:tc>
        <w:tc>
          <w:tcPr>
            <w:tcW w:w="1080" w:type="pct"/>
          </w:tcPr>
          <w:p w:rsidR="00FB119B" w:rsidRPr="000871B2" w:rsidRDefault="00FB119B" w:rsidP="00511968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pct"/>
          </w:tcPr>
          <w:p w:rsidR="00FB119B" w:rsidRPr="000871B2" w:rsidRDefault="00F371EB" w:rsidP="009E37CB">
            <w:pPr>
              <w:pStyle w:val="ConsPlusNormal"/>
              <w:ind w:left="-63" w:right="-14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49 680,0</w:t>
            </w:r>
          </w:p>
        </w:tc>
        <w:tc>
          <w:tcPr>
            <w:tcW w:w="282" w:type="pct"/>
          </w:tcPr>
          <w:p w:rsidR="00FB119B" w:rsidRPr="000871B2" w:rsidRDefault="00F371EB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" w:type="pct"/>
          </w:tcPr>
          <w:p w:rsidR="00FB119B" w:rsidRPr="000871B2" w:rsidRDefault="00F371EB" w:rsidP="009E37CB">
            <w:pPr>
              <w:ind w:left="-62" w:right="-6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9 000,</w:t>
            </w:r>
            <w:r w:rsidR="000871B2"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2" w:type="pct"/>
          </w:tcPr>
          <w:p w:rsidR="00FB119B" w:rsidRPr="000871B2" w:rsidRDefault="00F371EB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6 180,0</w:t>
            </w:r>
          </w:p>
        </w:tc>
        <w:tc>
          <w:tcPr>
            <w:tcW w:w="282" w:type="pct"/>
          </w:tcPr>
          <w:p w:rsidR="00FB119B" w:rsidRPr="000871B2" w:rsidRDefault="00F371EB" w:rsidP="009E37CB">
            <w:pPr>
              <w:ind w:left="-62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16 500,0</w:t>
            </w:r>
          </w:p>
        </w:tc>
        <w:tc>
          <w:tcPr>
            <w:tcW w:w="329" w:type="pct"/>
          </w:tcPr>
          <w:p w:rsidR="00FB119B" w:rsidRPr="000871B2" w:rsidRDefault="00F371EB" w:rsidP="009E37CB">
            <w:pPr>
              <w:ind w:left="-62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18 000,0</w:t>
            </w:r>
          </w:p>
        </w:tc>
        <w:tc>
          <w:tcPr>
            <w:tcW w:w="611" w:type="pct"/>
          </w:tcPr>
          <w:p w:rsidR="00FB119B" w:rsidRPr="000871B2" w:rsidRDefault="00141937" w:rsidP="00141937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0,0</w:t>
            </w:r>
          </w:p>
        </w:tc>
      </w:tr>
      <w:tr w:rsidR="00141937" w:rsidRPr="00B579AD" w:rsidTr="009E37CB">
        <w:tc>
          <w:tcPr>
            <w:tcW w:w="1007" w:type="pct"/>
          </w:tcPr>
          <w:p w:rsidR="00FB119B" w:rsidRPr="000871B2" w:rsidRDefault="00FB119B" w:rsidP="00511968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b/>
                <w:sz w:val="20"/>
              </w:rPr>
              <w:t>Мероприятие 2.1.</w:t>
            </w:r>
            <w:r w:rsidRPr="000871B2">
              <w:rPr>
                <w:rFonts w:ascii="Arial" w:hAnsi="Arial" w:cs="Arial"/>
                <w:sz w:val="20"/>
              </w:rPr>
              <w:t xml:space="preserve"> </w:t>
            </w:r>
            <w:r w:rsidRPr="000871B2">
              <w:rPr>
                <w:rFonts w:ascii="Arial" w:hAnsi="Arial" w:cs="Arial"/>
                <w:color w:val="000000"/>
                <w:sz w:val="20"/>
              </w:rPr>
              <w:t>Увеличение на территории города Пушкино спортивных плоскостных сооружений для обеспечения физкультурно-оздоровительного процесса</w:t>
            </w:r>
          </w:p>
        </w:tc>
        <w:tc>
          <w:tcPr>
            <w:tcW w:w="564" w:type="pct"/>
          </w:tcPr>
          <w:p w:rsidR="00FB119B" w:rsidRPr="000871B2" w:rsidRDefault="00FB119B" w:rsidP="00511968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Средства бюджета </w:t>
            </w:r>
            <w:proofErr w:type="gramStart"/>
            <w:r w:rsidRPr="000871B2">
              <w:rPr>
                <w:rFonts w:ascii="Arial" w:hAnsi="Arial" w:cs="Arial"/>
                <w:sz w:val="20"/>
              </w:rPr>
              <w:t>г</w:t>
            </w:r>
            <w:proofErr w:type="gramEnd"/>
            <w:r w:rsidRPr="000871B2">
              <w:rPr>
                <w:rFonts w:ascii="Arial" w:hAnsi="Arial" w:cs="Arial"/>
                <w:sz w:val="20"/>
              </w:rPr>
              <w:t>.п. Пушкино</w:t>
            </w:r>
          </w:p>
        </w:tc>
        <w:tc>
          <w:tcPr>
            <w:tcW w:w="1080" w:type="pct"/>
          </w:tcPr>
          <w:p w:rsidR="00FB119B" w:rsidRPr="000871B2" w:rsidRDefault="00B92E38" w:rsidP="00511968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zakupki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>.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gov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>.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ru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 xml:space="preserve"> с учетом индекса инфляции</w:t>
            </w:r>
          </w:p>
        </w:tc>
        <w:tc>
          <w:tcPr>
            <w:tcW w:w="329" w:type="pct"/>
          </w:tcPr>
          <w:p w:rsidR="00FB119B" w:rsidRPr="000871B2" w:rsidRDefault="00F371EB" w:rsidP="009E37CB">
            <w:pPr>
              <w:pStyle w:val="ConsPlusNormal"/>
              <w:ind w:left="-63" w:right="-14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48 180,0</w:t>
            </w:r>
          </w:p>
        </w:tc>
        <w:tc>
          <w:tcPr>
            <w:tcW w:w="282" w:type="pct"/>
          </w:tcPr>
          <w:p w:rsidR="00FB119B" w:rsidRPr="000871B2" w:rsidRDefault="00F371EB" w:rsidP="00F5322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234" w:type="pct"/>
          </w:tcPr>
          <w:p w:rsidR="00FB119B" w:rsidRPr="000871B2" w:rsidRDefault="00F371EB" w:rsidP="009E37CB">
            <w:pPr>
              <w:pStyle w:val="ConsPlusNormal"/>
              <w:ind w:left="-62" w:right="-64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9 000,0</w:t>
            </w:r>
          </w:p>
        </w:tc>
        <w:tc>
          <w:tcPr>
            <w:tcW w:w="282" w:type="pct"/>
          </w:tcPr>
          <w:p w:rsidR="00FB119B" w:rsidRPr="000871B2" w:rsidRDefault="00F371EB" w:rsidP="00F5322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4 680,0</w:t>
            </w:r>
          </w:p>
        </w:tc>
        <w:tc>
          <w:tcPr>
            <w:tcW w:w="282" w:type="pct"/>
          </w:tcPr>
          <w:p w:rsidR="00FB119B" w:rsidRPr="000871B2" w:rsidRDefault="00F371EB" w:rsidP="009E37CB">
            <w:pPr>
              <w:pStyle w:val="ConsPlusNormal"/>
              <w:ind w:left="-62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16 500,0</w:t>
            </w:r>
          </w:p>
        </w:tc>
        <w:tc>
          <w:tcPr>
            <w:tcW w:w="329" w:type="pct"/>
          </w:tcPr>
          <w:p w:rsidR="00FB119B" w:rsidRPr="000871B2" w:rsidRDefault="00F371EB" w:rsidP="009E37CB">
            <w:pPr>
              <w:pStyle w:val="ConsPlusNormal"/>
              <w:ind w:left="-62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18 000,0</w:t>
            </w:r>
          </w:p>
        </w:tc>
        <w:tc>
          <w:tcPr>
            <w:tcW w:w="611" w:type="pct"/>
          </w:tcPr>
          <w:p w:rsidR="00FB119B" w:rsidRPr="000871B2" w:rsidRDefault="00141937" w:rsidP="00141937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0,0</w:t>
            </w:r>
          </w:p>
        </w:tc>
      </w:tr>
      <w:tr w:rsidR="00141937" w:rsidRPr="00B579AD" w:rsidTr="009E37CB">
        <w:tc>
          <w:tcPr>
            <w:tcW w:w="1007" w:type="pct"/>
          </w:tcPr>
          <w:p w:rsidR="00FB119B" w:rsidRPr="000871B2" w:rsidRDefault="00FB119B" w:rsidP="00511968">
            <w:pPr>
              <w:pStyle w:val="ConsPlusNormal"/>
              <w:rPr>
                <w:rFonts w:ascii="Arial" w:hAnsi="Arial" w:cs="Arial"/>
                <w:b/>
                <w:sz w:val="20"/>
              </w:rPr>
            </w:pPr>
            <w:r w:rsidRPr="000871B2">
              <w:rPr>
                <w:rFonts w:ascii="Arial" w:hAnsi="Arial" w:cs="Arial"/>
                <w:b/>
                <w:sz w:val="20"/>
              </w:rPr>
              <w:t xml:space="preserve">Мероприятие 2.2. </w:t>
            </w:r>
          </w:p>
          <w:p w:rsidR="00FB119B" w:rsidRPr="000871B2" w:rsidRDefault="00FB119B" w:rsidP="00511968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color w:val="000000"/>
                <w:sz w:val="20"/>
              </w:rPr>
              <w:t>Эксплуатация и содержание спортивных плоскостных сооружений</w:t>
            </w:r>
          </w:p>
        </w:tc>
        <w:tc>
          <w:tcPr>
            <w:tcW w:w="564" w:type="pct"/>
          </w:tcPr>
          <w:p w:rsidR="00FB119B" w:rsidRPr="000871B2" w:rsidRDefault="00FB119B" w:rsidP="00511968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Средства бюджета </w:t>
            </w:r>
            <w:proofErr w:type="gramStart"/>
            <w:r w:rsidRPr="000871B2">
              <w:rPr>
                <w:rFonts w:ascii="Arial" w:hAnsi="Arial" w:cs="Arial"/>
                <w:sz w:val="20"/>
              </w:rPr>
              <w:t>г</w:t>
            </w:r>
            <w:proofErr w:type="gramEnd"/>
            <w:r w:rsidRPr="000871B2">
              <w:rPr>
                <w:rFonts w:ascii="Arial" w:hAnsi="Arial" w:cs="Arial"/>
                <w:sz w:val="20"/>
              </w:rPr>
              <w:t>.п. Пушкино</w:t>
            </w:r>
          </w:p>
        </w:tc>
        <w:tc>
          <w:tcPr>
            <w:tcW w:w="1080" w:type="pct"/>
          </w:tcPr>
          <w:p w:rsidR="00FB119B" w:rsidRPr="000871B2" w:rsidRDefault="00B92E38" w:rsidP="00511968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zakupki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>.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gov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>.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ru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 xml:space="preserve"> с учетом индекса инфляции</w:t>
            </w:r>
          </w:p>
        </w:tc>
        <w:tc>
          <w:tcPr>
            <w:tcW w:w="329" w:type="pct"/>
          </w:tcPr>
          <w:p w:rsidR="00FB119B" w:rsidRPr="000871B2" w:rsidRDefault="00F371EB" w:rsidP="00F5322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282" w:type="pct"/>
          </w:tcPr>
          <w:p w:rsidR="00FB119B" w:rsidRPr="000871B2" w:rsidRDefault="00F371EB" w:rsidP="00F5322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234" w:type="pct"/>
          </w:tcPr>
          <w:p w:rsidR="00FB119B" w:rsidRPr="000871B2" w:rsidRDefault="00F371EB" w:rsidP="00F5322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282" w:type="pct"/>
          </w:tcPr>
          <w:p w:rsidR="00FB119B" w:rsidRPr="000871B2" w:rsidRDefault="00F371EB" w:rsidP="00F5322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282" w:type="pct"/>
          </w:tcPr>
          <w:p w:rsidR="00FB119B" w:rsidRPr="000871B2" w:rsidRDefault="00F371EB" w:rsidP="00F5322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329" w:type="pct"/>
          </w:tcPr>
          <w:p w:rsidR="00FB119B" w:rsidRPr="000871B2" w:rsidRDefault="00F371EB" w:rsidP="00F5322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611" w:type="pct"/>
          </w:tcPr>
          <w:p w:rsidR="00FB119B" w:rsidRPr="000871B2" w:rsidRDefault="00141937" w:rsidP="00141937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0,0</w:t>
            </w:r>
          </w:p>
        </w:tc>
      </w:tr>
      <w:tr w:rsidR="00141937" w:rsidRPr="00B579AD" w:rsidTr="009E37CB">
        <w:trPr>
          <w:trHeight w:val="1401"/>
        </w:trPr>
        <w:tc>
          <w:tcPr>
            <w:tcW w:w="1007" w:type="pct"/>
          </w:tcPr>
          <w:p w:rsidR="00FB119B" w:rsidRPr="000871B2" w:rsidRDefault="00FB119B" w:rsidP="008F5C34">
            <w:pPr>
              <w:pStyle w:val="ConsPlusNormal"/>
              <w:rPr>
                <w:rFonts w:ascii="Arial" w:hAnsi="Arial" w:cs="Arial"/>
                <w:b/>
                <w:sz w:val="20"/>
              </w:rPr>
            </w:pPr>
            <w:r w:rsidRPr="000871B2">
              <w:rPr>
                <w:rFonts w:ascii="Arial" w:hAnsi="Arial" w:cs="Arial"/>
                <w:b/>
                <w:sz w:val="20"/>
              </w:rPr>
              <w:t xml:space="preserve">Мероприятие 2.3. </w:t>
            </w:r>
          </w:p>
          <w:p w:rsidR="00FB119B" w:rsidRPr="000871B2" w:rsidRDefault="00FB119B" w:rsidP="008F5C34">
            <w:pPr>
              <w:tabs>
                <w:tab w:val="left" w:pos="2443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0871B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 Приобретение и установка трех спортивных площадок (мероприятия по реализации предложений (наказов) избирателей г</w:t>
            </w:r>
            <w:proofErr w:type="gramStart"/>
            <w:r w:rsidRPr="000871B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0871B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ушкино</w:t>
            </w:r>
          </w:p>
        </w:tc>
        <w:tc>
          <w:tcPr>
            <w:tcW w:w="564" w:type="pct"/>
          </w:tcPr>
          <w:p w:rsidR="00FB119B" w:rsidRPr="000871B2" w:rsidRDefault="00FB119B" w:rsidP="00511968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Средства бюджета </w:t>
            </w:r>
            <w:proofErr w:type="gramStart"/>
            <w:r w:rsidRPr="000871B2">
              <w:rPr>
                <w:rFonts w:ascii="Arial" w:hAnsi="Arial" w:cs="Arial"/>
                <w:sz w:val="20"/>
              </w:rPr>
              <w:t>г</w:t>
            </w:r>
            <w:proofErr w:type="gramEnd"/>
            <w:r w:rsidRPr="000871B2">
              <w:rPr>
                <w:rFonts w:ascii="Arial" w:hAnsi="Arial" w:cs="Arial"/>
                <w:sz w:val="20"/>
              </w:rPr>
              <w:t>.п. Пушкино</w:t>
            </w:r>
          </w:p>
        </w:tc>
        <w:tc>
          <w:tcPr>
            <w:tcW w:w="1080" w:type="pct"/>
          </w:tcPr>
          <w:p w:rsidR="00FB119B" w:rsidRPr="000871B2" w:rsidRDefault="00B92E38" w:rsidP="00511968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zakupki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>.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gov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>.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ru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 xml:space="preserve"> с учетом индекса инфляции</w:t>
            </w:r>
          </w:p>
        </w:tc>
        <w:tc>
          <w:tcPr>
            <w:tcW w:w="329" w:type="pct"/>
          </w:tcPr>
          <w:p w:rsidR="00FB119B" w:rsidRPr="000871B2" w:rsidRDefault="00F371EB" w:rsidP="00F5322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1 500,0</w:t>
            </w:r>
          </w:p>
        </w:tc>
        <w:tc>
          <w:tcPr>
            <w:tcW w:w="282" w:type="pct"/>
          </w:tcPr>
          <w:p w:rsidR="00FB119B" w:rsidRPr="00F5322C" w:rsidRDefault="00F371EB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" w:type="pct"/>
          </w:tcPr>
          <w:p w:rsidR="00FB119B" w:rsidRPr="00F5322C" w:rsidRDefault="00F371EB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2" w:type="pct"/>
          </w:tcPr>
          <w:p w:rsidR="00FB119B" w:rsidRPr="00F5322C" w:rsidRDefault="00F371EB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1 500,0</w:t>
            </w:r>
          </w:p>
        </w:tc>
        <w:tc>
          <w:tcPr>
            <w:tcW w:w="282" w:type="pct"/>
          </w:tcPr>
          <w:p w:rsidR="00FB119B" w:rsidRPr="00F5322C" w:rsidRDefault="00F371EB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9" w:type="pct"/>
          </w:tcPr>
          <w:p w:rsidR="00FB119B" w:rsidRPr="00F5322C" w:rsidRDefault="00F371EB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1" w:type="pct"/>
          </w:tcPr>
          <w:p w:rsidR="00FB119B" w:rsidRPr="000871B2" w:rsidRDefault="00141937" w:rsidP="00141937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0,0</w:t>
            </w:r>
          </w:p>
        </w:tc>
      </w:tr>
      <w:tr w:rsidR="00141937" w:rsidRPr="00B579AD" w:rsidTr="009E37CB">
        <w:trPr>
          <w:trHeight w:val="1350"/>
        </w:trPr>
        <w:tc>
          <w:tcPr>
            <w:tcW w:w="1007" w:type="pct"/>
          </w:tcPr>
          <w:p w:rsidR="00FB119B" w:rsidRPr="000871B2" w:rsidRDefault="00FB119B" w:rsidP="008F5C34">
            <w:pPr>
              <w:tabs>
                <w:tab w:val="left" w:pos="2443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0871B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Задача 3. Создание   условий для эффективного       функционирования МБУ «ФСК «Пушкино» </w:t>
            </w:r>
          </w:p>
        </w:tc>
        <w:tc>
          <w:tcPr>
            <w:tcW w:w="564" w:type="pct"/>
          </w:tcPr>
          <w:p w:rsidR="00FB119B" w:rsidRPr="000871B2" w:rsidRDefault="00FB119B" w:rsidP="00511968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Средства бюджета </w:t>
            </w:r>
            <w:proofErr w:type="gramStart"/>
            <w:r w:rsidRPr="000871B2">
              <w:rPr>
                <w:rFonts w:ascii="Arial" w:hAnsi="Arial" w:cs="Arial"/>
                <w:sz w:val="20"/>
              </w:rPr>
              <w:t>г</w:t>
            </w:r>
            <w:proofErr w:type="gramEnd"/>
            <w:r w:rsidRPr="000871B2">
              <w:rPr>
                <w:rFonts w:ascii="Arial" w:hAnsi="Arial" w:cs="Arial"/>
                <w:sz w:val="20"/>
              </w:rPr>
              <w:t>.п. Пушкино</w:t>
            </w:r>
          </w:p>
        </w:tc>
        <w:tc>
          <w:tcPr>
            <w:tcW w:w="1080" w:type="pct"/>
          </w:tcPr>
          <w:p w:rsidR="00FB119B" w:rsidRPr="000871B2" w:rsidRDefault="00FB119B" w:rsidP="00511968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pct"/>
          </w:tcPr>
          <w:p w:rsidR="00FB119B" w:rsidRPr="000871B2" w:rsidRDefault="000871B2" w:rsidP="00F5322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1 808,6</w:t>
            </w:r>
          </w:p>
        </w:tc>
        <w:tc>
          <w:tcPr>
            <w:tcW w:w="282" w:type="pct"/>
          </w:tcPr>
          <w:p w:rsidR="00FB119B" w:rsidRPr="000871B2" w:rsidRDefault="00F371EB" w:rsidP="00F5322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300,0</w:t>
            </w:r>
          </w:p>
        </w:tc>
        <w:tc>
          <w:tcPr>
            <w:tcW w:w="234" w:type="pct"/>
          </w:tcPr>
          <w:p w:rsidR="00FB119B" w:rsidRPr="00F5322C" w:rsidRDefault="00F371EB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82" w:type="pct"/>
          </w:tcPr>
          <w:p w:rsidR="00FB119B" w:rsidRPr="00F5322C" w:rsidRDefault="000871B2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408,6</w:t>
            </w:r>
          </w:p>
        </w:tc>
        <w:tc>
          <w:tcPr>
            <w:tcW w:w="282" w:type="pct"/>
          </w:tcPr>
          <w:p w:rsidR="00FB119B" w:rsidRPr="00F5322C" w:rsidRDefault="00F371EB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329" w:type="pct"/>
          </w:tcPr>
          <w:p w:rsidR="00FB119B" w:rsidRPr="00F5322C" w:rsidRDefault="00F371EB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611" w:type="pct"/>
          </w:tcPr>
          <w:p w:rsidR="00FB119B" w:rsidRPr="000871B2" w:rsidRDefault="00141937" w:rsidP="00141937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0,0</w:t>
            </w:r>
          </w:p>
        </w:tc>
      </w:tr>
      <w:tr w:rsidR="00141937" w:rsidRPr="00B579AD" w:rsidTr="009E37CB">
        <w:trPr>
          <w:trHeight w:val="1260"/>
        </w:trPr>
        <w:tc>
          <w:tcPr>
            <w:tcW w:w="1007" w:type="pct"/>
          </w:tcPr>
          <w:p w:rsidR="00FB119B" w:rsidRPr="000871B2" w:rsidRDefault="00FB119B" w:rsidP="000810F2">
            <w:pPr>
              <w:tabs>
                <w:tab w:val="left" w:pos="2443"/>
              </w:tabs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Мероприятие 3.1.</w:t>
            </w:r>
          </w:p>
          <w:p w:rsidR="00FB119B" w:rsidRPr="000871B2" w:rsidRDefault="00FB119B" w:rsidP="000810F2">
            <w:pPr>
              <w:tabs>
                <w:tab w:val="left" w:pos="2443"/>
              </w:tabs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71B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Участие спортсменов МБУ «ФСК «Пушкино» в областных соревнованиях</w:t>
            </w:r>
          </w:p>
        </w:tc>
        <w:tc>
          <w:tcPr>
            <w:tcW w:w="564" w:type="pct"/>
          </w:tcPr>
          <w:p w:rsidR="00FB119B" w:rsidRPr="000871B2" w:rsidRDefault="00FB119B" w:rsidP="00511968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Средства бюджета </w:t>
            </w:r>
            <w:proofErr w:type="gramStart"/>
            <w:r w:rsidRPr="000871B2">
              <w:rPr>
                <w:rFonts w:ascii="Arial" w:hAnsi="Arial" w:cs="Arial"/>
                <w:sz w:val="20"/>
              </w:rPr>
              <w:t>г</w:t>
            </w:r>
            <w:proofErr w:type="gramEnd"/>
            <w:r w:rsidRPr="000871B2">
              <w:rPr>
                <w:rFonts w:ascii="Arial" w:hAnsi="Arial" w:cs="Arial"/>
                <w:sz w:val="20"/>
              </w:rPr>
              <w:t>.п. Пушкино</w:t>
            </w:r>
          </w:p>
        </w:tc>
        <w:tc>
          <w:tcPr>
            <w:tcW w:w="1080" w:type="pct"/>
          </w:tcPr>
          <w:p w:rsidR="00FB119B" w:rsidRPr="000871B2" w:rsidRDefault="00B92E38" w:rsidP="00511968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zakupki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>.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gov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>.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ru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 xml:space="preserve"> с учетом индекса инфляции</w:t>
            </w:r>
          </w:p>
        </w:tc>
        <w:tc>
          <w:tcPr>
            <w:tcW w:w="329" w:type="pct"/>
          </w:tcPr>
          <w:p w:rsidR="00FB119B" w:rsidRPr="000871B2" w:rsidRDefault="00F371EB" w:rsidP="00F5322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550,0</w:t>
            </w:r>
          </w:p>
        </w:tc>
        <w:tc>
          <w:tcPr>
            <w:tcW w:w="282" w:type="pct"/>
          </w:tcPr>
          <w:p w:rsidR="00FB119B" w:rsidRPr="00F5322C" w:rsidRDefault="00F371EB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</w:tcPr>
          <w:p w:rsidR="00FB119B" w:rsidRPr="00F5322C" w:rsidRDefault="00F371EB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</w:tcPr>
          <w:p w:rsidR="00FB119B" w:rsidRPr="00F5322C" w:rsidRDefault="00F371EB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</w:tcPr>
          <w:p w:rsidR="00FB119B" w:rsidRPr="00F5322C" w:rsidRDefault="00F371EB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29" w:type="pct"/>
          </w:tcPr>
          <w:p w:rsidR="00FB119B" w:rsidRPr="00F5322C" w:rsidRDefault="00F371EB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611" w:type="pct"/>
          </w:tcPr>
          <w:p w:rsidR="00FB119B" w:rsidRPr="000871B2" w:rsidRDefault="00141937" w:rsidP="00141937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0,0</w:t>
            </w:r>
          </w:p>
        </w:tc>
      </w:tr>
      <w:tr w:rsidR="00141937" w:rsidRPr="00B579AD" w:rsidTr="009E37CB">
        <w:trPr>
          <w:trHeight w:val="1260"/>
        </w:trPr>
        <w:tc>
          <w:tcPr>
            <w:tcW w:w="1007" w:type="pct"/>
          </w:tcPr>
          <w:p w:rsidR="00FB119B" w:rsidRPr="000871B2" w:rsidRDefault="00FB119B" w:rsidP="000810F2">
            <w:pPr>
              <w:tabs>
                <w:tab w:val="left" w:pos="2443"/>
              </w:tabs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Мероприятие 3.2.</w:t>
            </w:r>
          </w:p>
          <w:p w:rsidR="00FB119B" w:rsidRPr="000871B2" w:rsidRDefault="00FB119B" w:rsidP="000810F2">
            <w:pPr>
              <w:tabs>
                <w:tab w:val="left" w:pos="2443"/>
              </w:tabs>
              <w:spacing w:after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Учебно-тренировочные сборы спортсменов МБУ «ФСК «Пушкино»</w:t>
            </w:r>
          </w:p>
        </w:tc>
        <w:tc>
          <w:tcPr>
            <w:tcW w:w="564" w:type="pct"/>
          </w:tcPr>
          <w:p w:rsidR="00FB119B" w:rsidRPr="000871B2" w:rsidRDefault="00FB119B" w:rsidP="00511968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Средства бюджета </w:t>
            </w:r>
            <w:proofErr w:type="gramStart"/>
            <w:r w:rsidRPr="000871B2">
              <w:rPr>
                <w:rFonts w:ascii="Arial" w:hAnsi="Arial" w:cs="Arial"/>
                <w:sz w:val="20"/>
              </w:rPr>
              <w:t>г</w:t>
            </w:r>
            <w:proofErr w:type="gramEnd"/>
            <w:r w:rsidRPr="000871B2">
              <w:rPr>
                <w:rFonts w:ascii="Arial" w:hAnsi="Arial" w:cs="Arial"/>
                <w:sz w:val="20"/>
              </w:rPr>
              <w:t>.п. Пушкино</w:t>
            </w:r>
          </w:p>
        </w:tc>
        <w:tc>
          <w:tcPr>
            <w:tcW w:w="1080" w:type="pct"/>
          </w:tcPr>
          <w:p w:rsidR="00FB119B" w:rsidRPr="000871B2" w:rsidRDefault="00B92E38" w:rsidP="000810F2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zakupki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>.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gov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>.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ru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 xml:space="preserve"> с учетом индекса инфляции</w:t>
            </w:r>
          </w:p>
        </w:tc>
        <w:tc>
          <w:tcPr>
            <w:tcW w:w="329" w:type="pct"/>
          </w:tcPr>
          <w:p w:rsidR="00FB119B" w:rsidRPr="000871B2" w:rsidRDefault="00F371EB" w:rsidP="00F5322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450,0</w:t>
            </w:r>
          </w:p>
        </w:tc>
        <w:tc>
          <w:tcPr>
            <w:tcW w:w="282" w:type="pct"/>
          </w:tcPr>
          <w:p w:rsidR="00FB119B" w:rsidRPr="00F5322C" w:rsidRDefault="00F371EB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</w:tcPr>
          <w:p w:rsidR="00FB119B" w:rsidRPr="00F5322C" w:rsidRDefault="00F371EB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</w:tcPr>
          <w:p w:rsidR="00FB119B" w:rsidRPr="00F5322C" w:rsidRDefault="00F371EB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</w:tcPr>
          <w:p w:rsidR="00FB119B" w:rsidRPr="00F5322C" w:rsidRDefault="00F371EB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9" w:type="pct"/>
          </w:tcPr>
          <w:p w:rsidR="00FB119B" w:rsidRPr="00F5322C" w:rsidRDefault="00F371EB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611" w:type="pct"/>
          </w:tcPr>
          <w:p w:rsidR="00FB119B" w:rsidRPr="000871B2" w:rsidRDefault="00141937" w:rsidP="00141937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0,0</w:t>
            </w:r>
          </w:p>
        </w:tc>
      </w:tr>
      <w:tr w:rsidR="00141937" w:rsidRPr="00B579AD" w:rsidTr="009E37CB">
        <w:trPr>
          <w:trHeight w:val="1230"/>
        </w:trPr>
        <w:tc>
          <w:tcPr>
            <w:tcW w:w="1007" w:type="pct"/>
          </w:tcPr>
          <w:p w:rsidR="00FB119B" w:rsidRPr="000871B2" w:rsidRDefault="00FB119B" w:rsidP="000810F2">
            <w:pPr>
              <w:tabs>
                <w:tab w:val="left" w:pos="2443"/>
              </w:tabs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871B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Мероприятие 3.3.</w:t>
            </w:r>
          </w:p>
          <w:p w:rsidR="00FB119B" w:rsidRPr="000871B2" w:rsidRDefault="00FB119B" w:rsidP="000810F2">
            <w:pPr>
              <w:tabs>
                <w:tab w:val="left" w:pos="2443"/>
              </w:tabs>
              <w:spacing w:after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Создание сайта МБУ «ФСК «Пушкино» центра тестирования ГТО</w:t>
            </w:r>
          </w:p>
        </w:tc>
        <w:tc>
          <w:tcPr>
            <w:tcW w:w="564" w:type="pct"/>
          </w:tcPr>
          <w:p w:rsidR="00FB119B" w:rsidRPr="000871B2" w:rsidRDefault="00FB119B" w:rsidP="00511968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Средства бюджета </w:t>
            </w:r>
            <w:proofErr w:type="gramStart"/>
            <w:r w:rsidRPr="000871B2">
              <w:rPr>
                <w:rFonts w:ascii="Arial" w:hAnsi="Arial" w:cs="Arial"/>
                <w:sz w:val="20"/>
              </w:rPr>
              <w:t>г</w:t>
            </w:r>
            <w:proofErr w:type="gramEnd"/>
            <w:r w:rsidRPr="000871B2">
              <w:rPr>
                <w:rFonts w:ascii="Arial" w:hAnsi="Arial" w:cs="Arial"/>
                <w:sz w:val="20"/>
              </w:rPr>
              <w:t>.п. Пушкино</w:t>
            </w:r>
          </w:p>
        </w:tc>
        <w:tc>
          <w:tcPr>
            <w:tcW w:w="1080" w:type="pct"/>
          </w:tcPr>
          <w:p w:rsidR="00FB119B" w:rsidRPr="000871B2" w:rsidRDefault="00B92E38" w:rsidP="000810F2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zakupki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>.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gov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>.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ru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 xml:space="preserve"> с учетом индекса инфляции</w:t>
            </w:r>
          </w:p>
        </w:tc>
        <w:tc>
          <w:tcPr>
            <w:tcW w:w="329" w:type="pct"/>
          </w:tcPr>
          <w:p w:rsidR="00FB119B" w:rsidRPr="000871B2" w:rsidRDefault="005A661C" w:rsidP="00F5322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100,0</w:t>
            </w:r>
          </w:p>
        </w:tc>
        <w:tc>
          <w:tcPr>
            <w:tcW w:w="282" w:type="pct"/>
          </w:tcPr>
          <w:p w:rsidR="00FB119B" w:rsidRPr="00F5322C" w:rsidRDefault="005A661C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" w:type="pct"/>
          </w:tcPr>
          <w:p w:rsidR="00FB119B" w:rsidRPr="00F5322C" w:rsidRDefault="005A661C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</w:tcPr>
          <w:p w:rsidR="00FB119B" w:rsidRPr="00F5322C" w:rsidRDefault="005A661C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2" w:type="pct"/>
          </w:tcPr>
          <w:p w:rsidR="00FB119B" w:rsidRPr="00F5322C" w:rsidRDefault="005A661C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9" w:type="pct"/>
          </w:tcPr>
          <w:p w:rsidR="00FB119B" w:rsidRPr="00F5322C" w:rsidRDefault="005A661C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1" w:type="pct"/>
          </w:tcPr>
          <w:p w:rsidR="00FB119B" w:rsidRPr="000871B2" w:rsidRDefault="00141937" w:rsidP="00141937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0,0</w:t>
            </w:r>
          </w:p>
        </w:tc>
      </w:tr>
      <w:tr w:rsidR="00141937" w:rsidRPr="00B579AD" w:rsidTr="009E37CB">
        <w:trPr>
          <w:trHeight w:val="1590"/>
        </w:trPr>
        <w:tc>
          <w:tcPr>
            <w:tcW w:w="1007" w:type="pct"/>
          </w:tcPr>
          <w:p w:rsidR="00FB119B" w:rsidRPr="000871B2" w:rsidRDefault="00FB119B" w:rsidP="00511968">
            <w:pPr>
              <w:pStyle w:val="ConsPlusNormal"/>
              <w:rPr>
                <w:rFonts w:ascii="Arial" w:hAnsi="Arial" w:cs="Arial"/>
                <w:b/>
                <w:sz w:val="20"/>
              </w:rPr>
            </w:pPr>
            <w:r w:rsidRPr="000871B2">
              <w:rPr>
                <w:rFonts w:ascii="Arial" w:hAnsi="Arial" w:cs="Arial"/>
                <w:b/>
                <w:sz w:val="20"/>
              </w:rPr>
              <w:t>Мероприятие 3.4.</w:t>
            </w:r>
          </w:p>
          <w:p w:rsidR="00FB119B" w:rsidRPr="000871B2" w:rsidRDefault="00FB119B" w:rsidP="00511968">
            <w:pPr>
              <w:pStyle w:val="ConsPlusNormal"/>
              <w:rPr>
                <w:rFonts w:ascii="Arial" w:hAnsi="Arial" w:cs="Arial"/>
                <w:bCs/>
                <w:color w:val="000000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Приобретение оборудования и увеличение материальных запасов подведомственных спортивных сооружений</w:t>
            </w:r>
          </w:p>
        </w:tc>
        <w:tc>
          <w:tcPr>
            <w:tcW w:w="564" w:type="pct"/>
          </w:tcPr>
          <w:p w:rsidR="00FB119B" w:rsidRPr="000871B2" w:rsidRDefault="00FB119B" w:rsidP="00511968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Средства бюджета </w:t>
            </w:r>
            <w:proofErr w:type="gramStart"/>
            <w:r w:rsidRPr="000871B2">
              <w:rPr>
                <w:rFonts w:ascii="Arial" w:hAnsi="Arial" w:cs="Arial"/>
                <w:sz w:val="20"/>
              </w:rPr>
              <w:t>г</w:t>
            </w:r>
            <w:proofErr w:type="gramEnd"/>
            <w:r w:rsidRPr="000871B2">
              <w:rPr>
                <w:rFonts w:ascii="Arial" w:hAnsi="Arial" w:cs="Arial"/>
                <w:sz w:val="20"/>
              </w:rPr>
              <w:t>.п. Пушкино</w:t>
            </w:r>
          </w:p>
        </w:tc>
        <w:tc>
          <w:tcPr>
            <w:tcW w:w="1080" w:type="pct"/>
          </w:tcPr>
          <w:p w:rsidR="00FB119B" w:rsidRPr="000871B2" w:rsidRDefault="00B92E38" w:rsidP="000810F2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zakupki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>.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gov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>.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ru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 xml:space="preserve"> с учетом индекса инфляции</w:t>
            </w:r>
          </w:p>
        </w:tc>
        <w:tc>
          <w:tcPr>
            <w:tcW w:w="329" w:type="pct"/>
          </w:tcPr>
          <w:p w:rsidR="00FB119B" w:rsidRPr="000871B2" w:rsidRDefault="000871B2" w:rsidP="00F5322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358,6</w:t>
            </w:r>
          </w:p>
        </w:tc>
        <w:tc>
          <w:tcPr>
            <w:tcW w:w="282" w:type="pct"/>
          </w:tcPr>
          <w:p w:rsidR="00FB119B" w:rsidRPr="00F5322C" w:rsidRDefault="005A661C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" w:type="pct"/>
          </w:tcPr>
          <w:p w:rsidR="00FB119B" w:rsidRPr="00F5322C" w:rsidRDefault="005A661C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2" w:type="pct"/>
          </w:tcPr>
          <w:p w:rsidR="00FB119B" w:rsidRPr="00F5322C" w:rsidRDefault="000871B2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158,6</w:t>
            </w:r>
          </w:p>
        </w:tc>
        <w:tc>
          <w:tcPr>
            <w:tcW w:w="282" w:type="pct"/>
          </w:tcPr>
          <w:p w:rsidR="00FB119B" w:rsidRPr="00F5322C" w:rsidRDefault="005A661C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9" w:type="pct"/>
          </w:tcPr>
          <w:p w:rsidR="00FB119B" w:rsidRPr="00F5322C" w:rsidRDefault="005A661C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611" w:type="pct"/>
          </w:tcPr>
          <w:p w:rsidR="00FB119B" w:rsidRPr="000871B2" w:rsidRDefault="00141937" w:rsidP="00141937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0,0</w:t>
            </w:r>
          </w:p>
        </w:tc>
      </w:tr>
      <w:tr w:rsidR="00141937" w:rsidRPr="00B579AD" w:rsidTr="009E37CB">
        <w:trPr>
          <w:trHeight w:val="1395"/>
        </w:trPr>
        <w:tc>
          <w:tcPr>
            <w:tcW w:w="1007" w:type="pct"/>
          </w:tcPr>
          <w:p w:rsidR="00FB119B" w:rsidRPr="000871B2" w:rsidRDefault="00FB119B" w:rsidP="00511968">
            <w:pPr>
              <w:pStyle w:val="ConsPlusNormal"/>
              <w:rPr>
                <w:rFonts w:ascii="Arial" w:hAnsi="Arial" w:cs="Arial"/>
                <w:b/>
                <w:sz w:val="20"/>
              </w:rPr>
            </w:pPr>
            <w:r w:rsidRPr="000871B2">
              <w:rPr>
                <w:rFonts w:ascii="Arial" w:hAnsi="Arial" w:cs="Arial"/>
                <w:b/>
                <w:sz w:val="20"/>
              </w:rPr>
              <w:t>Мероприятие 3.5.</w:t>
            </w:r>
          </w:p>
          <w:p w:rsidR="00FB119B" w:rsidRPr="000871B2" w:rsidRDefault="00FB119B" w:rsidP="00511968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Укрепление материально-технической базы: капитальный, текущий ремонт, реконструкция</w:t>
            </w:r>
          </w:p>
        </w:tc>
        <w:tc>
          <w:tcPr>
            <w:tcW w:w="564" w:type="pct"/>
          </w:tcPr>
          <w:p w:rsidR="00FB119B" w:rsidRPr="000871B2" w:rsidRDefault="00FB119B" w:rsidP="00511968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Средства бюджета </w:t>
            </w:r>
            <w:proofErr w:type="gramStart"/>
            <w:r w:rsidRPr="000871B2">
              <w:rPr>
                <w:rFonts w:ascii="Arial" w:hAnsi="Arial" w:cs="Arial"/>
                <w:sz w:val="20"/>
              </w:rPr>
              <w:t>г</w:t>
            </w:r>
            <w:proofErr w:type="gramEnd"/>
            <w:r w:rsidRPr="000871B2">
              <w:rPr>
                <w:rFonts w:ascii="Arial" w:hAnsi="Arial" w:cs="Arial"/>
                <w:sz w:val="20"/>
              </w:rPr>
              <w:t>.п. Пушкино</w:t>
            </w:r>
          </w:p>
        </w:tc>
        <w:tc>
          <w:tcPr>
            <w:tcW w:w="1080" w:type="pct"/>
          </w:tcPr>
          <w:p w:rsidR="00FB119B" w:rsidRPr="000871B2" w:rsidRDefault="00B92E38" w:rsidP="000810F2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zakupki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>.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gov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>.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ru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 xml:space="preserve"> с учетом индекса инфляции</w:t>
            </w:r>
          </w:p>
        </w:tc>
        <w:tc>
          <w:tcPr>
            <w:tcW w:w="329" w:type="pct"/>
          </w:tcPr>
          <w:p w:rsidR="00FB119B" w:rsidRPr="000871B2" w:rsidRDefault="005A661C" w:rsidP="00F5322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300,0</w:t>
            </w:r>
          </w:p>
        </w:tc>
        <w:tc>
          <w:tcPr>
            <w:tcW w:w="282" w:type="pct"/>
          </w:tcPr>
          <w:p w:rsidR="00FB119B" w:rsidRPr="000871B2" w:rsidRDefault="005A661C" w:rsidP="00F5322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300,0</w:t>
            </w:r>
          </w:p>
        </w:tc>
        <w:tc>
          <w:tcPr>
            <w:tcW w:w="234" w:type="pct"/>
          </w:tcPr>
          <w:p w:rsidR="005A661C" w:rsidRPr="000871B2" w:rsidRDefault="005A661C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  <w:p w:rsidR="00FB119B" w:rsidRPr="000871B2" w:rsidRDefault="00FB119B" w:rsidP="00F5322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pct"/>
          </w:tcPr>
          <w:p w:rsidR="005A661C" w:rsidRPr="000871B2" w:rsidRDefault="005A661C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  <w:p w:rsidR="00FB119B" w:rsidRPr="000871B2" w:rsidRDefault="00FB119B" w:rsidP="00F5322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pct"/>
          </w:tcPr>
          <w:p w:rsidR="005A661C" w:rsidRPr="000871B2" w:rsidRDefault="005A661C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  <w:p w:rsidR="00FB119B" w:rsidRPr="000871B2" w:rsidRDefault="00FB119B" w:rsidP="00F5322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pct"/>
          </w:tcPr>
          <w:p w:rsidR="005A661C" w:rsidRPr="000871B2" w:rsidRDefault="005A661C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  <w:p w:rsidR="00FB119B" w:rsidRPr="000871B2" w:rsidRDefault="00FB119B" w:rsidP="00F5322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11" w:type="pct"/>
          </w:tcPr>
          <w:p w:rsidR="00FB119B" w:rsidRPr="000871B2" w:rsidRDefault="00141937" w:rsidP="00141937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0,0</w:t>
            </w:r>
          </w:p>
        </w:tc>
      </w:tr>
      <w:tr w:rsidR="00141937" w:rsidRPr="00B579AD" w:rsidTr="009E37CB">
        <w:trPr>
          <w:trHeight w:val="1407"/>
        </w:trPr>
        <w:tc>
          <w:tcPr>
            <w:tcW w:w="1007" w:type="pct"/>
          </w:tcPr>
          <w:p w:rsidR="00FB119B" w:rsidRPr="000871B2" w:rsidRDefault="00FB119B" w:rsidP="00511968">
            <w:pPr>
              <w:pStyle w:val="ConsPlusNormal"/>
              <w:rPr>
                <w:rFonts w:ascii="Arial" w:hAnsi="Arial" w:cs="Arial"/>
                <w:b/>
                <w:sz w:val="20"/>
              </w:rPr>
            </w:pPr>
            <w:r w:rsidRPr="000871B2">
              <w:rPr>
                <w:rFonts w:ascii="Arial" w:hAnsi="Arial" w:cs="Arial"/>
                <w:b/>
                <w:sz w:val="20"/>
              </w:rPr>
              <w:lastRenderedPageBreak/>
              <w:t>Мероприятие 3.6.</w:t>
            </w:r>
          </w:p>
          <w:p w:rsidR="00FB119B" w:rsidRPr="000871B2" w:rsidRDefault="00FB119B" w:rsidP="00511968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Исполнение наказов избирателей </w:t>
            </w:r>
            <w:proofErr w:type="gramStart"/>
            <w:r w:rsidRPr="000871B2">
              <w:rPr>
                <w:rFonts w:ascii="Arial" w:hAnsi="Arial" w:cs="Arial"/>
                <w:sz w:val="20"/>
              </w:rPr>
              <w:t>г</w:t>
            </w:r>
            <w:proofErr w:type="gramEnd"/>
            <w:r w:rsidRPr="000871B2">
              <w:rPr>
                <w:rFonts w:ascii="Arial" w:hAnsi="Arial" w:cs="Arial"/>
                <w:sz w:val="20"/>
              </w:rPr>
              <w:t>.п. Пушкино на 2016 год (закупка спортивного инвентаря для тренажерного зала МБУ «ФСК «Пушкино»)</w:t>
            </w:r>
          </w:p>
        </w:tc>
        <w:tc>
          <w:tcPr>
            <w:tcW w:w="564" w:type="pct"/>
          </w:tcPr>
          <w:p w:rsidR="00FB119B" w:rsidRPr="000871B2" w:rsidRDefault="00FB119B" w:rsidP="00511968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Средства бюджета </w:t>
            </w:r>
            <w:proofErr w:type="gramStart"/>
            <w:r w:rsidRPr="000871B2">
              <w:rPr>
                <w:rFonts w:ascii="Arial" w:hAnsi="Arial" w:cs="Arial"/>
                <w:sz w:val="20"/>
              </w:rPr>
              <w:t>г</w:t>
            </w:r>
            <w:proofErr w:type="gramEnd"/>
            <w:r w:rsidRPr="000871B2">
              <w:rPr>
                <w:rFonts w:ascii="Arial" w:hAnsi="Arial" w:cs="Arial"/>
                <w:sz w:val="20"/>
              </w:rPr>
              <w:t>.п. Пушкино</w:t>
            </w:r>
          </w:p>
        </w:tc>
        <w:tc>
          <w:tcPr>
            <w:tcW w:w="1080" w:type="pct"/>
          </w:tcPr>
          <w:p w:rsidR="00FB119B" w:rsidRPr="000871B2" w:rsidRDefault="00B92E38" w:rsidP="000810F2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Объем средств определен как средняя стоимость аналогичных работ и услуг с сайта государственных закупок 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zakupki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>.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gov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>.</w:t>
            </w:r>
            <w:proofErr w:type="spellStart"/>
            <w:r w:rsidRPr="000871B2">
              <w:rPr>
                <w:rFonts w:ascii="Arial" w:hAnsi="Arial" w:cs="Arial"/>
                <w:sz w:val="20"/>
                <w:lang w:val="en-US"/>
              </w:rPr>
              <w:t>ru</w:t>
            </w:r>
            <w:proofErr w:type="spellEnd"/>
            <w:r w:rsidRPr="000871B2">
              <w:rPr>
                <w:rFonts w:ascii="Arial" w:hAnsi="Arial" w:cs="Arial"/>
                <w:sz w:val="20"/>
              </w:rPr>
              <w:t xml:space="preserve"> с учетом индекса инфляции</w:t>
            </w:r>
          </w:p>
        </w:tc>
        <w:tc>
          <w:tcPr>
            <w:tcW w:w="329" w:type="pct"/>
          </w:tcPr>
          <w:p w:rsidR="00FB119B" w:rsidRPr="000871B2" w:rsidRDefault="005A661C" w:rsidP="00F5322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50,0</w:t>
            </w:r>
          </w:p>
        </w:tc>
        <w:tc>
          <w:tcPr>
            <w:tcW w:w="282" w:type="pct"/>
          </w:tcPr>
          <w:p w:rsidR="005A661C" w:rsidRPr="000871B2" w:rsidRDefault="005A661C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  <w:p w:rsidR="00FB119B" w:rsidRPr="000871B2" w:rsidRDefault="00FB119B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B119B" w:rsidRPr="000871B2" w:rsidRDefault="00FB119B" w:rsidP="00F5322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4" w:type="pct"/>
          </w:tcPr>
          <w:p w:rsidR="005A661C" w:rsidRPr="000871B2" w:rsidRDefault="005A661C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  <w:p w:rsidR="00FB119B" w:rsidRPr="000871B2" w:rsidRDefault="00FB119B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B119B" w:rsidRPr="000871B2" w:rsidRDefault="00FB119B" w:rsidP="00F5322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pct"/>
          </w:tcPr>
          <w:p w:rsidR="00FB119B" w:rsidRPr="000871B2" w:rsidRDefault="005A661C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hAnsi="Arial" w:cs="Arial"/>
                <w:sz w:val="20"/>
                <w:szCs w:val="20"/>
              </w:rPr>
              <w:t>50,0</w:t>
            </w:r>
          </w:p>
          <w:p w:rsidR="00FB119B" w:rsidRPr="000871B2" w:rsidRDefault="00FB119B" w:rsidP="00F5322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pct"/>
          </w:tcPr>
          <w:p w:rsidR="005A661C" w:rsidRPr="000871B2" w:rsidRDefault="005A661C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  <w:p w:rsidR="00FB119B" w:rsidRPr="000871B2" w:rsidRDefault="00FB119B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B119B" w:rsidRPr="000871B2" w:rsidRDefault="00FB119B" w:rsidP="00F5322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pct"/>
          </w:tcPr>
          <w:p w:rsidR="005A661C" w:rsidRPr="000871B2" w:rsidRDefault="005A661C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  <w:p w:rsidR="00FB119B" w:rsidRPr="000871B2" w:rsidRDefault="00FB119B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B119B" w:rsidRPr="000871B2" w:rsidRDefault="00FB119B" w:rsidP="00F5322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11" w:type="pct"/>
          </w:tcPr>
          <w:p w:rsidR="00FB119B" w:rsidRPr="000871B2" w:rsidRDefault="00141937" w:rsidP="00141937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0,0</w:t>
            </w:r>
          </w:p>
        </w:tc>
      </w:tr>
      <w:tr w:rsidR="00141937" w:rsidRPr="00B579AD" w:rsidTr="009E37CB">
        <w:trPr>
          <w:trHeight w:val="1008"/>
        </w:trPr>
        <w:tc>
          <w:tcPr>
            <w:tcW w:w="1007" w:type="pct"/>
          </w:tcPr>
          <w:p w:rsidR="00FB119B" w:rsidRPr="000871B2" w:rsidRDefault="00FB119B" w:rsidP="00511968">
            <w:pPr>
              <w:pStyle w:val="ConsPlusNormal"/>
              <w:rPr>
                <w:rFonts w:ascii="Arial" w:hAnsi="Arial" w:cs="Arial"/>
                <w:b/>
                <w:sz w:val="20"/>
              </w:rPr>
            </w:pPr>
            <w:r w:rsidRPr="000871B2">
              <w:rPr>
                <w:rFonts w:ascii="Arial" w:hAnsi="Arial" w:cs="Arial"/>
                <w:b/>
                <w:sz w:val="20"/>
              </w:rPr>
              <w:t>Задача 4. Обеспечение функционирования муниципальных бюджетных учреждений.</w:t>
            </w:r>
          </w:p>
        </w:tc>
        <w:tc>
          <w:tcPr>
            <w:tcW w:w="564" w:type="pct"/>
          </w:tcPr>
          <w:p w:rsidR="00FB119B" w:rsidRPr="000871B2" w:rsidRDefault="00FB119B" w:rsidP="00511968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Средства бюджета </w:t>
            </w:r>
            <w:proofErr w:type="gramStart"/>
            <w:r w:rsidRPr="000871B2">
              <w:rPr>
                <w:rFonts w:ascii="Arial" w:hAnsi="Arial" w:cs="Arial"/>
                <w:sz w:val="20"/>
              </w:rPr>
              <w:t>г</w:t>
            </w:r>
            <w:proofErr w:type="gramEnd"/>
            <w:r w:rsidRPr="000871B2">
              <w:rPr>
                <w:rFonts w:ascii="Arial" w:hAnsi="Arial" w:cs="Arial"/>
                <w:sz w:val="20"/>
              </w:rPr>
              <w:t>.п. Пушкино</w:t>
            </w:r>
          </w:p>
        </w:tc>
        <w:tc>
          <w:tcPr>
            <w:tcW w:w="1080" w:type="pct"/>
          </w:tcPr>
          <w:p w:rsidR="00FB119B" w:rsidRPr="000871B2" w:rsidRDefault="00FB119B" w:rsidP="000810F2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pct"/>
          </w:tcPr>
          <w:p w:rsidR="00FB119B" w:rsidRPr="000871B2" w:rsidRDefault="005A661C" w:rsidP="009E37CB">
            <w:pPr>
              <w:pStyle w:val="ConsPlusNormal"/>
              <w:ind w:left="-63" w:right="-73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127 505,78</w:t>
            </w:r>
          </w:p>
        </w:tc>
        <w:tc>
          <w:tcPr>
            <w:tcW w:w="282" w:type="pct"/>
          </w:tcPr>
          <w:p w:rsidR="005A661C" w:rsidRPr="000871B2" w:rsidRDefault="005A661C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  <w:p w:rsidR="00FB119B" w:rsidRPr="000871B2" w:rsidRDefault="00FB119B" w:rsidP="00F5322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4" w:type="pct"/>
          </w:tcPr>
          <w:p w:rsidR="005A661C" w:rsidRPr="000871B2" w:rsidRDefault="005A661C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  <w:p w:rsidR="00FB119B" w:rsidRPr="000871B2" w:rsidRDefault="00FB119B" w:rsidP="00F5322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pct"/>
          </w:tcPr>
          <w:p w:rsidR="00FB119B" w:rsidRPr="000871B2" w:rsidRDefault="005A661C" w:rsidP="009E37CB">
            <w:pPr>
              <w:pStyle w:val="ConsPlusNormal"/>
              <w:ind w:left="-61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42 447,8</w:t>
            </w:r>
          </w:p>
        </w:tc>
        <w:tc>
          <w:tcPr>
            <w:tcW w:w="282" w:type="pct"/>
          </w:tcPr>
          <w:p w:rsidR="00FB119B" w:rsidRPr="000871B2" w:rsidRDefault="005A661C" w:rsidP="009E37CB">
            <w:pPr>
              <w:pStyle w:val="ConsPlusNormal"/>
              <w:ind w:left="-62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42 300,0</w:t>
            </w:r>
          </w:p>
        </w:tc>
        <w:tc>
          <w:tcPr>
            <w:tcW w:w="329" w:type="pct"/>
          </w:tcPr>
          <w:p w:rsidR="00FB119B" w:rsidRPr="000871B2" w:rsidRDefault="005A661C" w:rsidP="009E37CB">
            <w:pPr>
              <w:pStyle w:val="ConsPlusNormal"/>
              <w:ind w:left="-62" w:right="-58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42 757,98</w:t>
            </w:r>
          </w:p>
        </w:tc>
        <w:tc>
          <w:tcPr>
            <w:tcW w:w="611" w:type="pct"/>
          </w:tcPr>
          <w:p w:rsidR="00FB119B" w:rsidRPr="000871B2" w:rsidRDefault="00141937" w:rsidP="00141937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0,0</w:t>
            </w:r>
          </w:p>
        </w:tc>
      </w:tr>
      <w:tr w:rsidR="000871B2" w:rsidRPr="00B579AD" w:rsidTr="009E37CB">
        <w:trPr>
          <w:trHeight w:val="785"/>
        </w:trPr>
        <w:tc>
          <w:tcPr>
            <w:tcW w:w="1007" w:type="pct"/>
          </w:tcPr>
          <w:p w:rsidR="000871B2" w:rsidRPr="000871B2" w:rsidRDefault="000871B2" w:rsidP="00511968">
            <w:pPr>
              <w:pStyle w:val="ConsPlusNormal"/>
              <w:rPr>
                <w:rFonts w:ascii="Arial" w:hAnsi="Arial" w:cs="Arial"/>
                <w:b/>
                <w:sz w:val="20"/>
              </w:rPr>
            </w:pPr>
            <w:r w:rsidRPr="000871B2">
              <w:rPr>
                <w:rFonts w:ascii="Arial" w:hAnsi="Arial" w:cs="Arial"/>
                <w:b/>
                <w:sz w:val="20"/>
              </w:rPr>
              <w:t>Мероприятие 4.1.</w:t>
            </w:r>
          </w:p>
          <w:p w:rsidR="000871B2" w:rsidRPr="000871B2" w:rsidRDefault="000871B2" w:rsidP="00511968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Обеспечение деятельности МБУ «ФСК «Пушкино»</w:t>
            </w:r>
          </w:p>
        </w:tc>
        <w:tc>
          <w:tcPr>
            <w:tcW w:w="564" w:type="pct"/>
          </w:tcPr>
          <w:p w:rsidR="000871B2" w:rsidRPr="000871B2" w:rsidRDefault="000871B2" w:rsidP="00B36AC9">
            <w:pPr>
              <w:pStyle w:val="ConsPlusNormal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 xml:space="preserve">Средства бюджета </w:t>
            </w:r>
            <w:proofErr w:type="gramStart"/>
            <w:r w:rsidRPr="000871B2">
              <w:rPr>
                <w:rFonts w:ascii="Arial" w:hAnsi="Arial" w:cs="Arial"/>
                <w:sz w:val="20"/>
              </w:rPr>
              <w:t>г</w:t>
            </w:r>
            <w:proofErr w:type="gramEnd"/>
            <w:r w:rsidRPr="000871B2">
              <w:rPr>
                <w:rFonts w:ascii="Arial" w:hAnsi="Arial" w:cs="Arial"/>
                <w:sz w:val="20"/>
              </w:rPr>
              <w:t>.п. Пушкино</w:t>
            </w:r>
          </w:p>
        </w:tc>
        <w:tc>
          <w:tcPr>
            <w:tcW w:w="1080" w:type="pct"/>
          </w:tcPr>
          <w:p w:rsidR="000871B2" w:rsidRPr="000871B2" w:rsidRDefault="000871B2" w:rsidP="00B36AC9">
            <w:pPr>
              <w:pStyle w:val="ConsPlusNormal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pct"/>
          </w:tcPr>
          <w:p w:rsidR="000871B2" w:rsidRPr="000871B2" w:rsidRDefault="000871B2" w:rsidP="009E37CB">
            <w:pPr>
              <w:pStyle w:val="ConsPlusNormal"/>
              <w:ind w:left="-62" w:right="-73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127 505,78</w:t>
            </w:r>
          </w:p>
        </w:tc>
        <w:tc>
          <w:tcPr>
            <w:tcW w:w="282" w:type="pct"/>
          </w:tcPr>
          <w:p w:rsidR="000871B2" w:rsidRPr="000871B2" w:rsidRDefault="000871B2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  <w:p w:rsidR="000871B2" w:rsidRPr="000871B2" w:rsidRDefault="000871B2" w:rsidP="00F5322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4" w:type="pct"/>
          </w:tcPr>
          <w:p w:rsidR="000871B2" w:rsidRPr="000871B2" w:rsidRDefault="000871B2" w:rsidP="00F532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1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  <w:p w:rsidR="000871B2" w:rsidRPr="000871B2" w:rsidRDefault="000871B2" w:rsidP="00F5322C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pct"/>
          </w:tcPr>
          <w:p w:rsidR="000871B2" w:rsidRPr="000871B2" w:rsidRDefault="000871B2" w:rsidP="009E37CB">
            <w:pPr>
              <w:pStyle w:val="ConsPlusNormal"/>
              <w:ind w:left="-61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42 447,8</w:t>
            </w:r>
          </w:p>
        </w:tc>
        <w:tc>
          <w:tcPr>
            <w:tcW w:w="282" w:type="pct"/>
          </w:tcPr>
          <w:p w:rsidR="000871B2" w:rsidRPr="000871B2" w:rsidRDefault="000871B2" w:rsidP="009E37CB">
            <w:pPr>
              <w:pStyle w:val="ConsPlusNormal"/>
              <w:ind w:left="-62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42 300,0</w:t>
            </w:r>
          </w:p>
        </w:tc>
        <w:tc>
          <w:tcPr>
            <w:tcW w:w="329" w:type="pct"/>
          </w:tcPr>
          <w:p w:rsidR="000871B2" w:rsidRPr="000871B2" w:rsidRDefault="000871B2" w:rsidP="009E37CB">
            <w:pPr>
              <w:pStyle w:val="ConsPlusNormal"/>
              <w:ind w:left="-62" w:right="-58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42 757</w:t>
            </w:r>
            <w:r w:rsidRPr="009E37CB">
              <w:rPr>
                <w:rFonts w:ascii="Arial" w:hAnsi="Arial" w:cs="Arial"/>
                <w:sz w:val="20"/>
              </w:rPr>
              <w:t>,</w:t>
            </w:r>
            <w:r w:rsidRPr="000871B2">
              <w:rPr>
                <w:rFonts w:ascii="Arial" w:hAnsi="Arial" w:cs="Arial"/>
                <w:sz w:val="20"/>
              </w:rPr>
              <w:t>98</w:t>
            </w:r>
          </w:p>
        </w:tc>
        <w:tc>
          <w:tcPr>
            <w:tcW w:w="611" w:type="pct"/>
          </w:tcPr>
          <w:p w:rsidR="000871B2" w:rsidRPr="000871B2" w:rsidRDefault="000871B2" w:rsidP="00B36AC9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 w:rsidRPr="000871B2">
              <w:rPr>
                <w:rFonts w:ascii="Arial" w:hAnsi="Arial" w:cs="Arial"/>
                <w:sz w:val="20"/>
              </w:rPr>
              <w:t>0,0</w:t>
            </w:r>
          </w:p>
        </w:tc>
      </w:tr>
    </w:tbl>
    <w:p w:rsidR="00520D50" w:rsidRDefault="00520D50"/>
    <w:sectPr w:rsidR="00520D50" w:rsidSect="00A86CB4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04FD1"/>
    <w:rsid w:val="0000098D"/>
    <w:rsid w:val="000013F3"/>
    <w:rsid w:val="0000162B"/>
    <w:rsid w:val="000019D3"/>
    <w:rsid w:val="000025BC"/>
    <w:rsid w:val="000028BA"/>
    <w:rsid w:val="00010570"/>
    <w:rsid w:val="00011922"/>
    <w:rsid w:val="00012375"/>
    <w:rsid w:val="00013453"/>
    <w:rsid w:val="00023CC2"/>
    <w:rsid w:val="00026FCE"/>
    <w:rsid w:val="0003169B"/>
    <w:rsid w:val="0003210D"/>
    <w:rsid w:val="000321DF"/>
    <w:rsid w:val="000324DA"/>
    <w:rsid w:val="0003294F"/>
    <w:rsid w:val="00034282"/>
    <w:rsid w:val="00034715"/>
    <w:rsid w:val="000347D9"/>
    <w:rsid w:val="00040D2F"/>
    <w:rsid w:val="00044EA8"/>
    <w:rsid w:val="00045412"/>
    <w:rsid w:val="00050C45"/>
    <w:rsid w:val="0005155C"/>
    <w:rsid w:val="000535C2"/>
    <w:rsid w:val="00053616"/>
    <w:rsid w:val="00054163"/>
    <w:rsid w:val="000542E4"/>
    <w:rsid w:val="00056C6B"/>
    <w:rsid w:val="00057210"/>
    <w:rsid w:val="00057D4D"/>
    <w:rsid w:val="000617B9"/>
    <w:rsid w:val="00061833"/>
    <w:rsid w:val="0006193A"/>
    <w:rsid w:val="0006238F"/>
    <w:rsid w:val="0006320C"/>
    <w:rsid w:val="000654CD"/>
    <w:rsid w:val="00072129"/>
    <w:rsid w:val="0007789E"/>
    <w:rsid w:val="00077D42"/>
    <w:rsid w:val="000810F2"/>
    <w:rsid w:val="000822AC"/>
    <w:rsid w:val="00082C7B"/>
    <w:rsid w:val="000849A8"/>
    <w:rsid w:val="00084A25"/>
    <w:rsid w:val="000871B2"/>
    <w:rsid w:val="00094652"/>
    <w:rsid w:val="000A4E13"/>
    <w:rsid w:val="000A508F"/>
    <w:rsid w:val="000A580C"/>
    <w:rsid w:val="000B1F7D"/>
    <w:rsid w:val="000B4850"/>
    <w:rsid w:val="000B68FA"/>
    <w:rsid w:val="000B78E6"/>
    <w:rsid w:val="000C36F9"/>
    <w:rsid w:val="000C3F2A"/>
    <w:rsid w:val="000C4F08"/>
    <w:rsid w:val="000C5CE5"/>
    <w:rsid w:val="000D02B7"/>
    <w:rsid w:val="000D0966"/>
    <w:rsid w:val="000D225E"/>
    <w:rsid w:val="000D697E"/>
    <w:rsid w:val="000D752A"/>
    <w:rsid w:val="000E1D70"/>
    <w:rsid w:val="000E2F47"/>
    <w:rsid w:val="000E50F6"/>
    <w:rsid w:val="000E58ED"/>
    <w:rsid w:val="000E7937"/>
    <w:rsid w:val="000F31E2"/>
    <w:rsid w:val="000F32E5"/>
    <w:rsid w:val="000F38CE"/>
    <w:rsid w:val="000F5737"/>
    <w:rsid w:val="00102D9C"/>
    <w:rsid w:val="00104DAB"/>
    <w:rsid w:val="00105C24"/>
    <w:rsid w:val="00112795"/>
    <w:rsid w:val="0011547A"/>
    <w:rsid w:val="00115F92"/>
    <w:rsid w:val="0011627B"/>
    <w:rsid w:val="001215AD"/>
    <w:rsid w:val="001228A4"/>
    <w:rsid w:val="0014171F"/>
    <w:rsid w:val="00141937"/>
    <w:rsid w:val="00142871"/>
    <w:rsid w:val="00142ABF"/>
    <w:rsid w:val="0014752E"/>
    <w:rsid w:val="00152D2B"/>
    <w:rsid w:val="001534C2"/>
    <w:rsid w:val="001559E5"/>
    <w:rsid w:val="001577E9"/>
    <w:rsid w:val="001612EA"/>
    <w:rsid w:val="00161312"/>
    <w:rsid w:val="00161D19"/>
    <w:rsid w:val="00163E17"/>
    <w:rsid w:val="00171511"/>
    <w:rsid w:val="001719D7"/>
    <w:rsid w:val="00172E8C"/>
    <w:rsid w:val="00177D20"/>
    <w:rsid w:val="0018089A"/>
    <w:rsid w:val="00181472"/>
    <w:rsid w:val="001814C9"/>
    <w:rsid w:val="00181D20"/>
    <w:rsid w:val="001845D0"/>
    <w:rsid w:val="00192848"/>
    <w:rsid w:val="00196901"/>
    <w:rsid w:val="001978A1"/>
    <w:rsid w:val="00197BDD"/>
    <w:rsid w:val="00197EBF"/>
    <w:rsid w:val="001A2535"/>
    <w:rsid w:val="001B2526"/>
    <w:rsid w:val="001B48E6"/>
    <w:rsid w:val="001B7839"/>
    <w:rsid w:val="001C05A0"/>
    <w:rsid w:val="001C0D24"/>
    <w:rsid w:val="001C152D"/>
    <w:rsid w:val="001C3A0A"/>
    <w:rsid w:val="001C56C3"/>
    <w:rsid w:val="001E06C9"/>
    <w:rsid w:val="001E66B1"/>
    <w:rsid w:val="001F311B"/>
    <w:rsid w:val="001F3BA8"/>
    <w:rsid w:val="001F6FFB"/>
    <w:rsid w:val="001F7868"/>
    <w:rsid w:val="0020141A"/>
    <w:rsid w:val="00201BFC"/>
    <w:rsid w:val="00202D38"/>
    <w:rsid w:val="0020301B"/>
    <w:rsid w:val="00206DA1"/>
    <w:rsid w:val="00206E7B"/>
    <w:rsid w:val="002079A6"/>
    <w:rsid w:val="00207C92"/>
    <w:rsid w:val="002112DA"/>
    <w:rsid w:val="00213C33"/>
    <w:rsid w:val="00213ED0"/>
    <w:rsid w:val="002146D5"/>
    <w:rsid w:val="00216505"/>
    <w:rsid w:val="00217864"/>
    <w:rsid w:val="00220CCF"/>
    <w:rsid w:val="00220D49"/>
    <w:rsid w:val="00222915"/>
    <w:rsid w:val="00223DE5"/>
    <w:rsid w:val="0022638C"/>
    <w:rsid w:val="00227781"/>
    <w:rsid w:val="00230198"/>
    <w:rsid w:val="00231847"/>
    <w:rsid w:val="002323EA"/>
    <w:rsid w:val="00233FD2"/>
    <w:rsid w:val="002350D6"/>
    <w:rsid w:val="0023533E"/>
    <w:rsid w:val="00254BA0"/>
    <w:rsid w:val="00256D69"/>
    <w:rsid w:val="0025797C"/>
    <w:rsid w:val="00264D00"/>
    <w:rsid w:val="002707C4"/>
    <w:rsid w:val="00273D1F"/>
    <w:rsid w:val="002754F9"/>
    <w:rsid w:val="00275D1D"/>
    <w:rsid w:val="00281086"/>
    <w:rsid w:val="00282D44"/>
    <w:rsid w:val="0028484A"/>
    <w:rsid w:val="00284F70"/>
    <w:rsid w:val="00286EBE"/>
    <w:rsid w:val="00286F02"/>
    <w:rsid w:val="00292631"/>
    <w:rsid w:val="00292815"/>
    <w:rsid w:val="00293E1E"/>
    <w:rsid w:val="002966F9"/>
    <w:rsid w:val="002A08E5"/>
    <w:rsid w:val="002A18DE"/>
    <w:rsid w:val="002A26B4"/>
    <w:rsid w:val="002A5132"/>
    <w:rsid w:val="002A5301"/>
    <w:rsid w:val="002B2223"/>
    <w:rsid w:val="002B3EFA"/>
    <w:rsid w:val="002B5696"/>
    <w:rsid w:val="002C10BA"/>
    <w:rsid w:val="002C4EA5"/>
    <w:rsid w:val="002C5FD5"/>
    <w:rsid w:val="002C6838"/>
    <w:rsid w:val="002D524D"/>
    <w:rsid w:val="002E1028"/>
    <w:rsid w:val="002E2238"/>
    <w:rsid w:val="002E5F59"/>
    <w:rsid w:val="002E782A"/>
    <w:rsid w:val="002F1641"/>
    <w:rsid w:val="002F2C98"/>
    <w:rsid w:val="002F64EA"/>
    <w:rsid w:val="002F7816"/>
    <w:rsid w:val="002F7AEA"/>
    <w:rsid w:val="00300E26"/>
    <w:rsid w:val="003023EA"/>
    <w:rsid w:val="00302955"/>
    <w:rsid w:val="00304C72"/>
    <w:rsid w:val="00305A94"/>
    <w:rsid w:val="00311C8C"/>
    <w:rsid w:val="00314211"/>
    <w:rsid w:val="00314545"/>
    <w:rsid w:val="00320996"/>
    <w:rsid w:val="00323E81"/>
    <w:rsid w:val="003255DC"/>
    <w:rsid w:val="00330EC8"/>
    <w:rsid w:val="00335A99"/>
    <w:rsid w:val="00335B3F"/>
    <w:rsid w:val="0034056C"/>
    <w:rsid w:val="00341C97"/>
    <w:rsid w:val="00344A95"/>
    <w:rsid w:val="0034624F"/>
    <w:rsid w:val="003508FA"/>
    <w:rsid w:val="00353CC6"/>
    <w:rsid w:val="003541CC"/>
    <w:rsid w:val="00355C7B"/>
    <w:rsid w:val="00360AAC"/>
    <w:rsid w:val="00360FDF"/>
    <w:rsid w:val="0036452E"/>
    <w:rsid w:val="00366AC4"/>
    <w:rsid w:val="003737C7"/>
    <w:rsid w:val="00376DA3"/>
    <w:rsid w:val="00380A67"/>
    <w:rsid w:val="00380DE4"/>
    <w:rsid w:val="00381C3B"/>
    <w:rsid w:val="00384A78"/>
    <w:rsid w:val="00384A80"/>
    <w:rsid w:val="00385173"/>
    <w:rsid w:val="00395D26"/>
    <w:rsid w:val="003A1A9A"/>
    <w:rsid w:val="003A2656"/>
    <w:rsid w:val="003A7337"/>
    <w:rsid w:val="003B021E"/>
    <w:rsid w:val="003B0DD5"/>
    <w:rsid w:val="003B4067"/>
    <w:rsid w:val="003B489A"/>
    <w:rsid w:val="003B67AC"/>
    <w:rsid w:val="003B7B07"/>
    <w:rsid w:val="003B7B72"/>
    <w:rsid w:val="003C11BA"/>
    <w:rsid w:val="003C4662"/>
    <w:rsid w:val="003C6A1D"/>
    <w:rsid w:val="003C74C0"/>
    <w:rsid w:val="003D1A06"/>
    <w:rsid w:val="003D2DDF"/>
    <w:rsid w:val="003E28E8"/>
    <w:rsid w:val="003E3AB5"/>
    <w:rsid w:val="003E59D5"/>
    <w:rsid w:val="003E624A"/>
    <w:rsid w:val="003E6CB3"/>
    <w:rsid w:val="003F18B5"/>
    <w:rsid w:val="003F6641"/>
    <w:rsid w:val="00400567"/>
    <w:rsid w:val="004025B0"/>
    <w:rsid w:val="00402E2C"/>
    <w:rsid w:val="0040673F"/>
    <w:rsid w:val="0041021F"/>
    <w:rsid w:val="00411854"/>
    <w:rsid w:val="00413AA8"/>
    <w:rsid w:val="00415479"/>
    <w:rsid w:val="004172D5"/>
    <w:rsid w:val="0042078E"/>
    <w:rsid w:val="004214BA"/>
    <w:rsid w:val="00430562"/>
    <w:rsid w:val="00432B20"/>
    <w:rsid w:val="004333F1"/>
    <w:rsid w:val="00436C7A"/>
    <w:rsid w:val="004407C9"/>
    <w:rsid w:val="00444B49"/>
    <w:rsid w:val="00445A69"/>
    <w:rsid w:val="00450199"/>
    <w:rsid w:val="00453B3A"/>
    <w:rsid w:val="0045559B"/>
    <w:rsid w:val="004559D6"/>
    <w:rsid w:val="00455D37"/>
    <w:rsid w:val="00456C7B"/>
    <w:rsid w:val="00465776"/>
    <w:rsid w:val="00465D27"/>
    <w:rsid w:val="0047410B"/>
    <w:rsid w:val="00476345"/>
    <w:rsid w:val="0049465E"/>
    <w:rsid w:val="00494998"/>
    <w:rsid w:val="00494C2F"/>
    <w:rsid w:val="00496E85"/>
    <w:rsid w:val="004A08B6"/>
    <w:rsid w:val="004A17C9"/>
    <w:rsid w:val="004A3B90"/>
    <w:rsid w:val="004A4E08"/>
    <w:rsid w:val="004A63C4"/>
    <w:rsid w:val="004A7637"/>
    <w:rsid w:val="004B7F4D"/>
    <w:rsid w:val="004C1025"/>
    <w:rsid w:val="004C1D91"/>
    <w:rsid w:val="004C1ED1"/>
    <w:rsid w:val="004C286F"/>
    <w:rsid w:val="004C5C5F"/>
    <w:rsid w:val="004D107F"/>
    <w:rsid w:val="004D1456"/>
    <w:rsid w:val="004D7FB8"/>
    <w:rsid w:val="004E3D65"/>
    <w:rsid w:val="004E4E3B"/>
    <w:rsid w:val="004E5477"/>
    <w:rsid w:val="004E5C3D"/>
    <w:rsid w:val="004E6751"/>
    <w:rsid w:val="004E706D"/>
    <w:rsid w:val="004E7118"/>
    <w:rsid w:val="004F06EC"/>
    <w:rsid w:val="004F27F0"/>
    <w:rsid w:val="004F2834"/>
    <w:rsid w:val="004F3DFB"/>
    <w:rsid w:val="004F5A78"/>
    <w:rsid w:val="004F6C09"/>
    <w:rsid w:val="00503A33"/>
    <w:rsid w:val="00503B40"/>
    <w:rsid w:val="0050446E"/>
    <w:rsid w:val="00506584"/>
    <w:rsid w:val="00507133"/>
    <w:rsid w:val="00511351"/>
    <w:rsid w:val="0051281C"/>
    <w:rsid w:val="00513F51"/>
    <w:rsid w:val="00514B46"/>
    <w:rsid w:val="0051693D"/>
    <w:rsid w:val="00517352"/>
    <w:rsid w:val="00520D50"/>
    <w:rsid w:val="00521DCE"/>
    <w:rsid w:val="005237A3"/>
    <w:rsid w:val="00523A54"/>
    <w:rsid w:val="00523CAD"/>
    <w:rsid w:val="005317DF"/>
    <w:rsid w:val="005328A0"/>
    <w:rsid w:val="00532D43"/>
    <w:rsid w:val="00533055"/>
    <w:rsid w:val="00536666"/>
    <w:rsid w:val="00541629"/>
    <w:rsid w:val="00543944"/>
    <w:rsid w:val="005503B0"/>
    <w:rsid w:val="00550655"/>
    <w:rsid w:val="00552143"/>
    <w:rsid w:val="00554496"/>
    <w:rsid w:val="0055626E"/>
    <w:rsid w:val="005575A4"/>
    <w:rsid w:val="00560529"/>
    <w:rsid w:val="0056196C"/>
    <w:rsid w:val="005632FC"/>
    <w:rsid w:val="005656E8"/>
    <w:rsid w:val="00565B4E"/>
    <w:rsid w:val="00570517"/>
    <w:rsid w:val="0057612F"/>
    <w:rsid w:val="00582B53"/>
    <w:rsid w:val="00583EC4"/>
    <w:rsid w:val="00586052"/>
    <w:rsid w:val="00591519"/>
    <w:rsid w:val="00594A05"/>
    <w:rsid w:val="005A2337"/>
    <w:rsid w:val="005A3656"/>
    <w:rsid w:val="005A546F"/>
    <w:rsid w:val="005A5F44"/>
    <w:rsid w:val="005A661C"/>
    <w:rsid w:val="005A7741"/>
    <w:rsid w:val="005A7ADD"/>
    <w:rsid w:val="005B0D0F"/>
    <w:rsid w:val="005B1174"/>
    <w:rsid w:val="005B2435"/>
    <w:rsid w:val="005B5C90"/>
    <w:rsid w:val="005C185A"/>
    <w:rsid w:val="005C3B3F"/>
    <w:rsid w:val="005C4AC3"/>
    <w:rsid w:val="005C5451"/>
    <w:rsid w:val="005C708F"/>
    <w:rsid w:val="005D339D"/>
    <w:rsid w:val="005D37F6"/>
    <w:rsid w:val="005D416E"/>
    <w:rsid w:val="005D426D"/>
    <w:rsid w:val="005D4ABF"/>
    <w:rsid w:val="005D53D1"/>
    <w:rsid w:val="005D6006"/>
    <w:rsid w:val="005E064E"/>
    <w:rsid w:val="005E1BD9"/>
    <w:rsid w:val="005E495D"/>
    <w:rsid w:val="005E5B71"/>
    <w:rsid w:val="005E7D5B"/>
    <w:rsid w:val="005F3F4E"/>
    <w:rsid w:val="005F60BD"/>
    <w:rsid w:val="005F7114"/>
    <w:rsid w:val="00603163"/>
    <w:rsid w:val="006058B9"/>
    <w:rsid w:val="00607823"/>
    <w:rsid w:val="00610AA2"/>
    <w:rsid w:val="006118A0"/>
    <w:rsid w:val="00613A7E"/>
    <w:rsid w:val="0061445F"/>
    <w:rsid w:val="00617A41"/>
    <w:rsid w:val="0062220D"/>
    <w:rsid w:val="00622327"/>
    <w:rsid w:val="0062402E"/>
    <w:rsid w:val="00624EC9"/>
    <w:rsid w:val="00627815"/>
    <w:rsid w:val="00636968"/>
    <w:rsid w:val="006371E7"/>
    <w:rsid w:val="00644576"/>
    <w:rsid w:val="006449AD"/>
    <w:rsid w:val="00644B4C"/>
    <w:rsid w:val="006452D9"/>
    <w:rsid w:val="0064568E"/>
    <w:rsid w:val="00646528"/>
    <w:rsid w:val="00652431"/>
    <w:rsid w:val="00652604"/>
    <w:rsid w:val="00653866"/>
    <w:rsid w:val="00654570"/>
    <w:rsid w:val="00657B19"/>
    <w:rsid w:val="00657F78"/>
    <w:rsid w:val="006600B2"/>
    <w:rsid w:val="00662E37"/>
    <w:rsid w:val="00662EDB"/>
    <w:rsid w:val="00664731"/>
    <w:rsid w:val="006648B8"/>
    <w:rsid w:val="00674666"/>
    <w:rsid w:val="00675AA5"/>
    <w:rsid w:val="00681A68"/>
    <w:rsid w:val="006828FF"/>
    <w:rsid w:val="006835C7"/>
    <w:rsid w:val="00684352"/>
    <w:rsid w:val="0068462F"/>
    <w:rsid w:val="00685AA1"/>
    <w:rsid w:val="00692933"/>
    <w:rsid w:val="00693859"/>
    <w:rsid w:val="00695FC2"/>
    <w:rsid w:val="00696648"/>
    <w:rsid w:val="00696D46"/>
    <w:rsid w:val="00696FA7"/>
    <w:rsid w:val="00697D21"/>
    <w:rsid w:val="006A6DEE"/>
    <w:rsid w:val="006A790F"/>
    <w:rsid w:val="006B59DD"/>
    <w:rsid w:val="006B69E3"/>
    <w:rsid w:val="006B7677"/>
    <w:rsid w:val="006C0E8B"/>
    <w:rsid w:val="006C221F"/>
    <w:rsid w:val="006C23F3"/>
    <w:rsid w:val="006C623E"/>
    <w:rsid w:val="006C7398"/>
    <w:rsid w:val="006D257C"/>
    <w:rsid w:val="006D26BA"/>
    <w:rsid w:val="006D3EBE"/>
    <w:rsid w:val="006D4108"/>
    <w:rsid w:val="006D47EE"/>
    <w:rsid w:val="006E486A"/>
    <w:rsid w:val="006E4D0B"/>
    <w:rsid w:val="006E70B1"/>
    <w:rsid w:val="00701964"/>
    <w:rsid w:val="0070219A"/>
    <w:rsid w:val="0070280D"/>
    <w:rsid w:val="00704723"/>
    <w:rsid w:val="007060CE"/>
    <w:rsid w:val="007063C6"/>
    <w:rsid w:val="00707321"/>
    <w:rsid w:val="00711883"/>
    <w:rsid w:val="00714C4C"/>
    <w:rsid w:val="007202C1"/>
    <w:rsid w:val="00722742"/>
    <w:rsid w:val="00722E83"/>
    <w:rsid w:val="00723222"/>
    <w:rsid w:val="00723E3A"/>
    <w:rsid w:val="00724B9B"/>
    <w:rsid w:val="0072643C"/>
    <w:rsid w:val="007268E6"/>
    <w:rsid w:val="0073193D"/>
    <w:rsid w:val="007322AA"/>
    <w:rsid w:val="00732895"/>
    <w:rsid w:val="00734B8D"/>
    <w:rsid w:val="007360D1"/>
    <w:rsid w:val="00736B66"/>
    <w:rsid w:val="00736E17"/>
    <w:rsid w:val="007444DA"/>
    <w:rsid w:val="00744A60"/>
    <w:rsid w:val="00745644"/>
    <w:rsid w:val="00750E4F"/>
    <w:rsid w:val="007511FF"/>
    <w:rsid w:val="00751DAA"/>
    <w:rsid w:val="007528DC"/>
    <w:rsid w:val="007561D0"/>
    <w:rsid w:val="00757E89"/>
    <w:rsid w:val="00760301"/>
    <w:rsid w:val="007604B6"/>
    <w:rsid w:val="00762EBB"/>
    <w:rsid w:val="00771991"/>
    <w:rsid w:val="007747DF"/>
    <w:rsid w:val="007810FB"/>
    <w:rsid w:val="007829E5"/>
    <w:rsid w:val="007851EF"/>
    <w:rsid w:val="00785AA1"/>
    <w:rsid w:val="00787AF2"/>
    <w:rsid w:val="00791667"/>
    <w:rsid w:val="00792D75"/>
    <w:rsid w:val="00795B1F"/>
    <w:rsid w:val="007A3EA2"/>
    <w:rsid w:val="007B09D2"/>
    <w:rsid w:val="007B1081"/>
    <w:rsid w:val="007B1FC2"/>
    <w:rsid w:val="007B76D7"/>
    <w:rsid w:val="007C047F"/>
    <w:rsid w:val="007C33E0"/>
    <w:rsid w:val="007D2039"/>
    <w:rsid w:val="007D638D"/>
    <w:rsid w:val="007D773C"/>
    <w:rsid w:val="007E306C"/>
    <w:rsid w:val="007E5BE9"/>
    <w:rsid w:val="007F2310"/>
    <w:rsid w:val="007F422B"/>
    <w:rsid w:val="007F450D"/>
    <w:rsid w:val="007F5304"/>
    <w:rsid w:val="00801508"/>
    <w:rsid w:val="0080715B"/>
    <w:rsid w:val="008078EB"/>
    <w:rsid w:val="008128D1"/>
    <w:rsid w:val="008144E3"/>
    <w:rsid w:val="008145D5"/>
    <w:rsid w:val="00815300"/>
    <w:rsid w:val="00815EC6"/>
    <w:rsid w:val="00822C61"/>
    <w:rsid w:val="008310D2"/>
    <w:rsid w:val="008330C7"/>
    <w:rsid w:val="00834BDE"/>
    <w:rsid w:val="0083567B"/>
    <w:rsid w:val="00836829"/>
    <w:rsid w:val="00836F69"/>
    <w:rsid w:val="008404E0"/>
    <w:rsid w:val="00840C93"/>
    <w:rsid w:val="00842C17"/>
    <w:rsid w:val="00843866"/>
    <w:rsid w:val="00847329"/>
    <w:rsid w:val="00850CA4"/>
    <w:rsid w:val="008576DA"/>
    <w:rsid w:val="008614DC"/>
    <w:rsid w:val="00865C26"/>
    <w:rsid w:val="00866F2A"/>
    <w:rsid w:val="008730DF"/>
    <w:rsid w:val="00876557"/>
    <w:rsid w:val="008822E4"/>
    <w:rsid w:val="0088233B"/>
    <w:rsid w:val="008829D1"/>
    <w:rsid w:val="00884FDA"/>
    <w:rsid w:val="0088679B"/>
    <w:rsid w:val="008905E5"/>
    <w:rsid w:val="00891F0B"/>
    <w:rsid w:val="00896D39"/>
    <w:rsid w:val="00896DC5"/>
    <w:rsid w:val="008A14FE"/>
    <w:rsid w:val="008A1C11"/>
    <w:rsid w:val="008A32AC"/>
    <w:rsid w:val="008A575F"/>
    <w:rsid w:val="008B2959"/>
    <w:rsid w:val="008B6704"/>
    <w:rsid w:val="008B6E15"/>
    <w:rsid w:val="008C2C51"/>
    <w:rsid w:val="008C4321"/>
    <w:rsid w:val="008C44EF"/>
    <w:rsid w:val="008C4ADA"/>
    <w:rsid w:val="008C4F39"/>
    <w:rsid w:val="008C5DFB"/>
    <w:rsid w:val="008C68D8"/>
    <w:rsid w:val="008C6F4F"/>
    <w:rsid w:val="008C7425"/>
    <w:rsid w:val="008D166A"/>
    <w:rsid w:val="008D596A"/>
    <w:rsid w:val="008D619E"/>
    <w:rsid w:val="008E0160"/>
    <w:rsid w:val="008E61B2"/>
    <w:rsid w:val="008E683F"/>
    <w:rsid w:val="008E746B"/>
    <w:rsid w:val="008F0B58"/>
    <w:rsid w:val="008F1930"/>
    <w:rsid w:val="008F2912"/>
    <w:rsid w:val="008F44A4"/>
    <w:rsid w:val="008F5C34"/>
    <w:rsid w:val="00900FFA"/>
    <w:rsid w:val="00903181"/>
    <w:rsid w:val="00903577"/>
    <w:rsid w:val="009043D3"/>
    <w:rsid w:val="00910617"/>
    <w:rsid w:val="00910B08"/>
    <w:rsid w:val="00910CF8"/>
    <w:rsid w:val="0091423D"/>
    <w:rsid w:val="00914A7E"/>
    <w:rsid w:val="00917F28"/>
    <w:rsid w:val="00924CBE"/>
    <w:rsid w:val="00925F99"/>
    <w:rsid w:val="00927118"/>
    <w:rsid w:val="00932CFE"/>
    <w:rsid w:val="00932E9B"/>
    <w:rsid w:val="00934C03"/>
    <w:rsid w:val="00937F90"/>
    <w:rsid w:val="0094052C"/>
    <w:rsid w:val="009426A4"/>
    <w:rsid w:val="00943A27"/>
    <w:rsid w:val="00946261"/>
    <w:rsid w:val="00946C95"/>
    <w:rsid w:val="009512BF"/>
    <w:rsid w:val="00952F52"/>
    <w:rsid w:val="00957BB2"/>
    <w:rsid w:val="00960C63"/>
    <w:rsid w:val="00963A0D"/>
    <w:rsid w:val="009647D1"/>
    <w:rsid w:val="0096673E"/>
    <w:rsid w:val="00967650"/>
    <w:rsid w:val="009725B2"/>
    <w:rsid w:val="00975C03"/>
    <w:rsid w:val="00975E59"/>
    <w:rsid w:val="00977900"/>
    <w:rsid w:val="00981207"/>
    <w:rsid w:val="00982F19"/>
    <w:rsid w:val="00984699"/>
    <w:rsid w:val="009904E1"/>
    <w:rsid w:val="00994375"/>
    <w:rsid w:val="009946C1"/>
    <w:rsid w:val="009962A2"/>
    <w:rsid w:val="009A00F5"/>
    <w:rsid w:val="009A1BCC"/>
    <w:rsid w:val="009A445A"/>
    <w:rsid w:val="009A756E"/>
    <w:rsid w:val="009A75B0"/>
    <w:rsid w:val="009B546D"/>
    <w:rsid w:val="009B62DE"/>
    <w:rsid w:val="009B631D"/>
    <w:rsid w:val="009B7359"/>
    <w:rsid w:val="009C1C0A"/>
    <w:rsid w:val="009C2CBC"/>
    <w:rsid w:val="009C4AA9"/>
    <w:rsid w:val="009C4EC4"/>
    <w:rsid w:val="009C54C9"/>
    <w:rsid w:val="009C6A7D"/>
    <w:rsid w:val="009D0FDD"/>
    <w:rsid w:val="009D4015"/>
    <w:rsid w:val="009D62C4"/>
    <w:rsid w:val="009D7F8F"/>
    <w:rsid w:val="009E30E8"/>
    <w:rsid w:val="009E37CB"/>
    <w:rsid w:val="009E412D"/>
    <w:rsid w:val="009E4EF7"/>
    <w:rsid w:val="009E6EBF"/>
    <w:rsid w:val="009F1133"/>
    <w:rsid w:val="009F37AB"/>
    <w:rsid w:val="009F65F3"/>
    <w:rsid w:val="009F6A2B"/>
    <w:rsid w:val="009F750C"/>
    <w:rsid w:val="00A004F2"/>
    <w:rsid w:val="00A04092"/>
    <w:rsid w:val="00A04B99"/>
    <w:rsid w:val="00A05A91"/>
    <w:rsid w:val="00A05AD7"/>
    <w:rsid w:val="00A12B99"/>
    <w:rsid w:val="00A13671"/>
    <w:rsid w:val="00A16EB4"/>
    <w:rsid w:val="00A17FE9"/>
    <w:rsid w:val="00A208BC"/>
    <w:rsid w:val="00A21946"/>
    <w:rsid w:val="00A21B50"/>
    <w:rsid w:val="00A232DB"/>
    <w:rsid w:val="00A2482D"/>
    <w:rsid w:val="00A25589"/>
    <w:rsid w:val="00A272F5"/>
    <w:rsid w:val="00A30628"/>
    <w:rsid w:val="00A3125D"/>
    <w:rsid w:val="00A35AA6"/>
    <w:rsid w:val="00A37562"/>
    <w:rsid w:val="00A40693"/>
    <w:rsid w:val="00A40D36"/>
    <w:rsid w:val="00A43BB1"/>
    <w:rsid w:val="00A470D2"/>
    <w:rsid w:val="00A50203"/>
    <w:rsid w:val="00A5077A"/>
    <w:rsid w:val="00A5390B"/>
    <w:rsid w:val="00A549AC"/>
    <w:rsid w:val="00A656A7"/>
    <w:rsid w:val="00A65C40"/>
    <w:rsid w:val="00A72047"/>
    <w:rsid w:val="00A7361C"/>
    <w:rsid w:val="00A7464E"/>
    <w:rsid w:val="00A7521B"/>
    <w:rsid w:val="00A8323C"/>
    <w:rsid w:val="00A85995"/>
    <w:rsid w:val="00A86CB4"/>
    <w:rsid w:val="00A87C58"/>
    <w:rsid w:val="00A90B43"/>
    <w:rsid w:val="00A9394E"/>
    <w:rsid w:val="00A953B4"/>
    <w:rsid w:val="00A96489"/>
    <w:rsid w:val="00AA0A32"/>
    <w:rsid w:val="00AA6537"/>
    <w:rsid w:val="00AA729D"/>
    <w:rsid w:val="00AA729F"/>
    <w:rsid w:val="00AA7D3A"/>
    <w:rsid w:val="00AA7F0C"/>
    <w:rsid w:val="00AB2063"/>
    <w:rsid w:val="00AB3C57"/>
    <w:rsid w:val="00AB3E8E"/>
    <w:rsid w:val="00AC26A9"/>
    <w:rsid w:val="00AC67E1"/>
    <w:rsid w:val="00AC781F"/>
    <w:rsid w:val="00AD2955"/>
    <w:rsid w:val="00AD3A38"/>
    <w:rsid w:val="00AD4F92"/>
    <w:rsid w:val="00AE096F"/>
    <w:rsid w:val="00AE7B20"/>
    <w:rsid w:val="00AF0619"/>
    <w:rsid w:val="00AF2537"/>
    <w:rsid w:val="00B00E57"/>
    <w:rsid w:val="00B01FDE"/>
    <w:rsid w:val="00B02B91"/>
    <w:rsid w:val="00B0373D"/>
    <w:rsid w:val="00B046B6"/>
    <w:rsid w:val="00B07FE5"/>
    <w:rsid w:val="00B11FD2"/>
    <w:rsid w:val="00B1692D"/>
    <w:rsid w:val="00B217DD"/>
    <w:rsid w:val="00B2371E"/>
    <w:rsid w:val="00B2460C"/>
    <w:rsid w:val="00B24AFA"/>
    <w:rsid w:val="00B24DAE"/>
    <w:rsid w:val="00B255F6"/>
    <w:rsid w:val="00B25B7F"/>
    <w:rsid w:val="00B33359"/>
    <w:rsid w:val="00B34B41"/>
    <w:rsid w:val="00B34E96"/>
    <w:rsid w:val="00B35F2D"/>
    <w:rsid w:val="00B36268"/>
    <w:rsid w:val="00B41E77"/>
    <w:rsid w:val="00B45505"/>
    <w:rsid w:val="00B458A2"/>
    <w:rsid w:val="00B46723"/>
    <w:rsid w:val="00B47610"/>
    <w:rsid w:val="00B50E29"/>
    <w:rsid w:val="00B51D1C"/>
    <w:rsid w:val="00B520AD"/>
    <w:rsid w:val="00B52D02"/>
    <w:rsid w:val="00B5330C"/>
    <w:rsid w:val="00B53D1A"/>
    <w:rsid w:val="00B55BA0"/>
    <w:rsid w:val="00B573DE"/>
    <w:rsid w:val="00B61D1F"/>
    <w:rsid w:val="00B6398A"/>
    <w:rsid w:val="00B648E1"/>
    <w:rsid w:val="00B66809"/>
    <w:rsid w:val="00B66C98"/>
    <w:rsid w:val="00B676DF"/>
    <w:rsid w:val="00B7222B"/>
    <w:rsid w:val="00B73476"/>
    <w:rsid w:val="00B8202B"/>
    <w:rsid w:val="00B8645F"/>
    <w:rsid w:val="00B90B7F"/>
    <w:rsid w:val="00B92E38"/>
    <w:rsid w:val="00B93E0E"/>
    <w:rsid w:val="00B9526F"/>
    <w:rsid w:val="00B955E4"/>
    <w:rsid w:val="00BA048C"/>
    <w:rsid w:val="00BA1485"/>
    <w:rsid w:val="00BA3CB0"/>
    <w:rsid w:val="00BA776A"/>
    <w:rsid w:val="00BB1DCF"/>
    <w:rsid w:val="00BB1FF6"/>
    <w:rsid w:val="00BB5C9A"/>
    <w:rsid w:val="00BB6538"/>
    <w:rsid w:val="00BB6D8F"/>
    <w:rsid w:val="00BC2F7B"/>
    <w:rsid w:val="00BC3AFB"/>
    <w:rsid w:val="00BD3894"/>
    <w:rsid w:val="00BD79B3"/>
    <w:rsid w:val="00BE0409"/>
    <w:rsid w:val="00BE5E04"/>
    <w:rsid w:val="00BF5BBF"/>
    <w:rsid w:val="00BF7DDA"/>
    <w:rsid w:val="00C00DB6"/>
    <w:rsid w:val="00C033C1"/>
    <w:rsid w:val="00C04873"/>
    <w:rsid w:val="00C04FD1"/>
    <w:rsid w:val="00C066EF"/>
    <w:rsid w:val="00C077E7"/>
    <w:rsid w:val="00C114AE"/>
    <w:rsid w:val="00C12C98"/>
    <w:rsid w:val="00C14147"/>
    <w:rsid w:val="00C14C01"/>
    <w:rsid w:val="00C1582B"/>
    <w:rsid w:val="00C169AD"/>
    <w:rsid w:val="00C16D94"/>
    <w:rsid w:val="00C23CDE"/>
    <w:rsid w:val="00C2582E"/>
    <w:rsid w:val="00C26E76"/>
    <w:rsid w:val="00C27190"/>
    <w:rsid w:val="00C27B67"/>
    <w:rsid w:val="00C30FFE"/>
    <w:rsid w:val="00C32310"/>
    <w:rsid w:val="00C328C1"/>
    <w:rsid w:val="00C3356A"/>
    <w:rsid w:val="00C360F7"/>
    <w:rsid w:val="00C3665F"/>
    <w:rsid w:val="00C4017C"/>
    <w:rsid w:val="00C40443"/>
    <w:rsid w:val="00C4048F"/>
    <w:rsid w:val="00C40F13"/>
    <w:rsid w:val="00C4139F"/>
    <w:rsid w:val="00C414F2"/>
    <w:rsid w:val="00C4522D"/>
    <w:rsid w:val="00C45CCC"/>
    <w:rsid w:val="00C4636F"/>
    <w:rsid w:val="00C524FF"/>
    <w:rsid w:val="00C5284B"/>
    <w:rsid w:val="00C52E6D"/>
    <w:rsid w:val="00C53E47"/>
    <w:rsid w:val="00C5425A"/>
    <w:rsid w:val="00C54E50"/>
    <w:rsid w:val="00C557D4"/>
    <w:rsid w:val="00C61DF7"/>
    <w:rsid w:val="00C623F9"/>
    <w:rsid w:val="00C63A66"/>
    <w:rsid w:val="00C63BB7"/>
    <w:rsid w:val="00C6424B"/>
    <w:rsid w:val="00C64516"/>
    <w:rsid w:val="00C64CB6"/>
    <w:rsid w:val="00C67274"/>
    <w:rsid w:val="00C67424"/>
    <w:rsid w:val="00C71D3E"/>
    <w:rsid w:val="00C72029"/>
    <w:rsid w:val="00C759EA"/>
    <w:rsid w:val="00C76D32"/>
    <w:rsid w:val="00C76DFA"/>
    <w:rsid w:val="00C77183"/>
    <w:rsid w:val="00C85C2C"/>
    <w:rsid w:val="00C91CBB"/>
    <w:rsid w:val="00C93231"/>
    <w:rsid w:val="00C95605"/>
    <w:rsid w:val="00C95A6C"/>
    <w:rsid w:val="00CA285E"/>
    <w:rsid w:val="00CA5426"/>
    <w:rsid w:val="00CA7378"/>
    <w:rsid w:val="00CB2646"/>
    <w:rsid w:val="00CB451B"/>
    <w:rsid w:val="00CB7715"/>
    <w:rsid w:val="00CC3BDD"/>
    <w:rsid w:val="00CC4315"/>
    <w:rsid w:val="00CC4857"/>
    <w:rsid w:val="00CC5DCD"/>
    <w:rsid w:val="00CC6A2C"/>
    <w:rsid w:val="00CC7FD7"/>
    <w:rsid w:val="00CD3063"/>
    <w:rsid w:val="00CD5799"/>
    <w:rsid w:val="00CD7BAB"/>
    <w:rsid w:val="00CE0428"/>
    <w:rsid w:val="00CE2DF3"/>
    <w:rsid w:val="00CE5330"/>
    <w:rsid w:val="00CE5755"/>
    <w:rsid w:val="00CE5EB6"/>
    <w:rsid w:val="00CE6EFE"/>
    <w:rsid w:val="00CE6F19"/>
    <w:rsid w:val="00CF2D50"/>
    <w:rsid w:val="00CF2F62"/>
    <w:rsid w:val="00D01DE9"/>
    <w:rsid w:val="00D071AD"/>
    <w:rsid w:val="00D07597"/>
    <w:rsid w:val="00D07A45"/>
    <w:rsid w:val="00D10487"/>
    <w:rsid w:val="00D11665"/>
    <w:rsid w:val="00D13A67"/>
    <w:rsid w:val="00D1676E"/>
    <w:rsid w:val="00D16A78"/>
    <w:rsid w:val="00D35665"/>
    <w:rsid w:val="00D365B5"/>
    <w:rsid w:val="00D367DE"/>
    <w:rsid w:val="00D404A7"/>
    <w:rsid w:val="00D436A2"/>
    <w:rsid w:val="00D47231"/>
    <w:rsid w:val="00D51307"/>
    <w:rsid w:val="00D53090"/>
    <w:rsid w:val="00D54FD6"/>
    <w:rsid w:val="00D578B0"/>
    <w:rsid w:val="00D57AF9"/>
    <w:rsid w:val="00D60F3A"/>
    <w:rsid w:val="00D60F4B"/>
    <w:rsid w:val="00D61F1F"/>
    <w:rsid w:val="00D63735"/>
    <w:rsid w:val="00D63AB6"/>
    <w:rsid w:val="00D63E0F"/>
    <w:rsid w:val="00D66F16"/>
    <w:rsid w:val="00D6776D"/>
    <w:rsid w:val="00D714C1"/>
    <w:rsid w:val="00D7547D"/>
    <w:rsid w:val="00D8164C"/>
    <w:rsid w:val="00D84B5B"/>
    <w:rsid w:val="00D90231"/>
    <w:rsid w:val="00D9353A"/>
    <w:rsid w:val="00D97F71"/>
    <w:rsid w:val="00DA3D42"/>
    <w:rsid w:val="00DA5473"/>
    <w:rsid w:val="00DA7C40"/>
    <w:rsid w:val="00DB1D3B"/>
    <w:rsid w:val="00DB330D"/>
    <w:rsid w:val="00DB6E7E"/>
    <w:rsid w:val="00DC0A99"/>
    <w:rsid w:val="00DC1945"/>
    <w:rsid w:val="00DC1CFA"/>
    <w:rsid w:val="00DE03E3"/>
    <w:rsid w:val="00DE2CA4"/>
    <w:rsid w:val="00DE31BE"/>
    <w:rsid w:val="00DE491C"/>
    <w:rsid w:val="00DE59C6"/>
    <w:rsid w:val="00DE6E76"/>
    <w:rsid w:val="00DF070B"/>
    <w:rsid w:val="00DF747B"/>
    <w:rsid w:val="00E064D8"/>
    <w:rsid w:val="00E065F5"/>
    <w:rsid w:val="00E14C8A"/>
    <w:rsid w:val="00E16026"/>
    <w:rsid w:val="00E17C90"/>
    <w:rsid w:val="00E25B0C"/>
    <w:rsid w:val="00E30561"/>
    <w:rsid w:val="00E33CFC"/>
    <w:rsid w:val="00E36640"/>
    <w:rsid w:val="00E427B6"/>
    <w:rsid w:val="00E51B77"/>
    <w:rsid w:val="00E53961"/>
    <w:rsid w:val="00E64191"/>
    <w:rsid w:val="00E641C1"/>
    <w:rsid w:val="00E668C0"/>
    <w:rsid w:val="00E72626"/>
    <w:rsid w:val="00E73DFB"/>
    <w:rsid w:val="00E762B1"/>
    <w:rsid w:val="00E841B4"/>
    <w:rsid w:val="00E90518"/>
    <w:rsid w:val="00E9131C"/>
    <w:rsid w:val="00E92955"/>
    <w:rsid w:val="00E94CD0"/>
    <w:rsid w:val="00E977A2"/>
    <w:rsid w:val="00EA395C"/>
    <w:rsid w:val="00EA5167"/>
    <w:rsid w:val="00EA5FE5"/>
    <w:rsid w:val="00EA6432"/>
    <w:rsid w:val="00EB1990"/>
    <w:rsid w:val="00EB2F80"/>
    <w:rsid w:val="00EB4299"/>
    <w:rsid w:val="00EB5624"/>
    <w:rsid w:val="00EC0EB7"/>
    <w:rsid w:val="00EC1606"/>
    <w:rsid w:val="00EC1866"/>
    <w:rsid w:val="00EC47C3"/>
    <w:rsid w:val="00EC5D1A"/>
    <w:rsid w:val="00ED222E"/>
    <w:rsid w:val="00ED3602"/>
    <w:rsid w:val="00ED49BF"/>
    <w:rsid w:val="00ED75D6"/>
    <w:rsid w:val="00EE20B6"/>
    <w:rsid w:val="00EE5C0E"/>
    <w:rsid w:val="00F004E1"/>
    <w:rsid w:val="00F007F4"/>
    <w:rsid w:val="00F016B5"/>
    <w:rsid w:val="00F033CA"/>
    <w:rsid w:val="00F04BEA"/>
    <w:rsid w:val="00F0572F"/>
    <w:rsid w:val="00F0628A"/>
    <w:rsid w:val="00F10E17"/>
    <w:rsid w:val="00F11FAF"/>
    <w:rsid w:val="00F13627"/>
    <w:rsid w:val="00F13715"/>
    <w:rsid w:val="00F143E3"/>
    <w:rsid w:val="00F1668C"/>
    <w:rsid w:val="00F217A3"/>
    <w:rsid w:val="00F22EA9"/>
    <w:rsid w:val="00F23AA8"/>
    <w:rsid w:val="00F23B6C"/>
    <w:rsid w:val="00F24C32"/>
    <w:rsid w:val="00F27253"/>
    <w:rsid w:val="00F3084A"/>
    <w:rsid w:val="00F31CC1"/>
    <w:rsid w:val="00F3440E"/>
    <w:rsid w:val="00F35296"/>
    <w:rsid w:val="00F368D1"/>
    <w:rsid w:val="00F371EB"/>
    <w:rsid w:val="00F45F56"/>
    <w:rsid w:val="00F46E2E"/>
    <w:rsid w:val="00F5188D"/>
    <w:rsid w:val="00F520A0"/>
    <w:rsid w:val="00F5322C"/>
    <w:rsid w:val="00F53BA3"/>
    <w:rsid w:val="00F53FA7"/>
    <w:rsid w:val="00F53FCF"/>
    <w:rsid w:val="00F60291"/>
    <w:rsid w:val="00F612C6"/>
    <w:rsid w:val="00F61844"/>
    <w:rsid w:val="00F7417E"/>
    <w:rsid w:val="00F741ED"/>
    <w:rsid w:val="00F744EF"/>
    <w:rsid w:val="00F74558"/>
    <w:rsid w:val="00F74678"/>
    <w:rsid w:val="00F74EC1"/>
    <w:rsid w:val="00F76DB5"/>
    <w:rsid w:val="00F80040"/>
    <w:rsid w:val="00F80E14"/>
    <w:rsid w:val="00F81BAE"/>
    <w:rsid w:val="00F826E2"/>
    <w:rsid w:val="00F933E5"/>
    <w:rsid w:val="00F95547"/>
    <w:rsid w:val="00F96018"/>
    <w:rsid w:val="00FA2C38"/>
    <w:rsid w:val="00FA5F4C"/>
    <w:rsid w:val="00FB0C04"/>
    <w:rsid w:val="00FB1177"/>
    <w:rsid w:val="00FB119B"/>
    <w:rsid w:val="00FB145D"/>
    <w:rsid w:val="00FB5027"/>
    <w:rsid w:val="00FB73B3"/>
    <w:rsid w:val="00FB7784"/>
    <w:rsid w:val="00FC1723"/>
    <w:rsid w:val="00FC1F6E"/>
    <w:rsid w:val="00FC2FAF"/>
    <w:rsid w:val="00FC395E"/>
    <w:rsid w:val="00FC51C4"/>
    <w:rsid w:val="00FC77E9"/>
    <w:rsid w:val="00FD3C2C"/>
    <w:rsid w:val="00FE0176"/>
    <w:rsid w:val="00FE0B6D"/>
    <w:rsid w:val="00FE33DC"/>
    <w:rsid w:val="00FE4762"/>
    <w:rsid w:val="00FF1B26"/>
    <w:rsid w:val="00FF352C"/>
    <w:rsid w:val="00FF600F"/>
    <w:rsid w:val="00FF70FE"/>
    <w:rsid w:val="00FF7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67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57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844B1-598A-4EE9-8E42-663772A05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Муниципальный заказ</dc:creator>
  <cp:lastModifiedBy>УрывскаяЮВ</cp:lastModifiedBy>
  <cp:revision>2</cp:revision>
  <cp:lastPrinted>2013-11-07T12:51:00Z</cp:lastPrinted>
  <dcterms:created xsi:type="dcterms:W3CDTF">2016-06-29T07:08:00Z</dcterms:created>
  <dcterms:modified xsi:type="dcterms:W3CDTF">2016-06-29T07:08:00Z</dcterms:modified>
</cp:coreProperties>
</file>