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12" w:rsidRPr="00AA6CF6" w:rsidRDefault="00F34E12" w:rsidP="00F34E12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Arial" w:hAnsi="Arial" w:cs="Arial"/>
          <w:i/>
        </w:rPr>
      </w:pPr>
      <w:r w:rsidRPr="00AA6CF6">
        <w:rPr>
          <w:rFonts w:ascii="Arial" w:hAnsi="Arial" w:cs="Arial"/>
          <w:i/>
        </w:rPr>
        <w:t>Приложение</w:t>
      </w:r>
      <w:r>
        <w:rPr>
          <w:rFonts w:ascii="Arial" w:hAnsi="Arial" w:cs="Arial"/>
          <w:i/>
        </w:rPr>
        <w:t xml:space="preserve"> №3</w:t>
      </w:r>
      <w:r w:rsidRPr="00AA6CF6">
        <w:rPr>
          <w:rFonts w:ascii="Arial" w:hAnsi="Arial" w:cs="Arial"/>
          <w:i/>
        </w:rPr>
        <w:t xml:space="preserve">  к постановлению администрации </w:t>
      </w:r>
    </w:p>
    <w:p w:rsidR="00F34E12" w:rsidRPr="00AA6CF6" w:rsidRDefault="00F34E12" w:rsidP="00F34E12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Arial" w:hAnsi="Arial" w:cs="Arial"/>
          <w:i/>
        </w:rPr>
      </w:pPr>
      <w:r w:rsidRPr="00AA6CF6">
        <w:rPr>
          <w:rFonts w:ascii="Arial" w:hAnsi="Arial" w:cs="Arial"/>
          <w:i/>
        </w:rPr>
        <w:t>Пушкинского муниципального района</w:t>
      </w:r>
    </w:p>
    <w:p w:rsidR="00F34E12" w:rsidRDefault="00F34E12" w:rsidP="00F34E12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AA6CF6">
        <w:rPr>
          <w:rFonts w:ascii="Arial" w:hAnsi="Arial" w:cs="Arial"/>
          <w:i/>
        </w:rPr>
        <w:t xml:space="preserve">от </w:t>
      </w:r>
      <w:r w:rsidR="007C07B0">
        <w:rPr>
          <w:rFonts w:ascii="Arial" w:hAnsi="Arial" w:cs="Arial"/>
          <w:i/>
        </w:rPr>
        <w:t xml:space="preserve">21.06.2016 </w:t>
      </w:r>
      <w:r w:rsidRPr="00AA6CF6">
        <w:rPr>
          <w:rFonts w:ascii="Arial" w:hAnsi="Arial" w:cs="Arial"/>
          <w:i/>
        </w:rPr>
        <w:t xml:space="preserve">№ </w:t>
      </w:r>
      <w:bookmarkStart w:id="0" w:name="Par288"/>
      <w:bookmarkEnd w:id="0"/>
      <w:r w:rsidR="007C07B0">
        <w:rPr>
          <w:rFonts w:ascii="Arial" w:hAnsi="Arial" w:cs="Arial"/>
          <w:i/>
        </w:rPr>
        <w:t>1826</w:t>
      </w:r>
    </w:p>
    <w:p w:rsidR="00A453E5" w:rsidRPr="00F34E12" w:rsidRDefault="001F0FE2" w:rsidP="00F34E12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</w:rPr>
      </w:pPr>
      <w:r w:rsidRPr="004A4883">
        <w:rPr>
          <w:rFonts w:ascii="Arial" w:eastAsia="Times New Roman" w:hAnsi="Arial" w:cs="Arial"/>
          <w:b/>
          <w:color w:val="000000"/>
          <w:sz w:val="28"/>
          <w:lang w:eastAsia="ru-RU"/>
        </w:rPr>
        <w:t>Перечень мероприятий муниципальной программы</w:t>
      </w:r>
    </w:p>
    <w:p w:rsidR="00707EDA" w:rsidRPr="00707EDA" w:rsidRDefault="00707EDA" w:rsidP="00F34E1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392"/>
        <w:gridCol w:w="2549"/>
        <w:gridCol w:w="1278"/>
        <w:gridCol w:w="1701"/>
        <w:gridCol w:w="1701"/>
        <w:gridCol w:w="992"/>
        <w:gridCol w:w="851"/>
        <w:gridCol w:w="850"/>
        <w:gridCol w:w="851"/>
        <w:gridCol w:w="850"/>
        <w:gridCol w:w="851"/>
        <w:gridCol w:w="1559"/>
        <w:gridCol w:w="1418"/>
      </w:tblGrid>
      <w:tr w:rsidR="00E20097" w:rsidRPr="00AB20E9" w:rsidTr="00F74549">
        <w:trPr>
          <w:tblHeader/>
        </w:trPr>
        <w:tc>
          <w:tcPr>
            <w:tcW w:w="392" w:type="dxa"/>
            <w:vMerge w:val="restart"/>
            <w:vAlign w:val="center"/>
          </w:tcPr>
          <w:p w:rsidR="00215D98" w:rsidRDefault="00E20097" w:rsidP="00215D98">
            <w:pPr>
              <w:ind w:left="-142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:rsidR="00E20097" w:rsidRPr="00AB20E9" w:rsidRDefault="00E20097" w:rsidP="00215D98">
            <w:pPr>
              <w:ind w:left="-142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</w:t>
            </w:r>
            <w:r w:rsidR="00604B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549" w:type="dxa"/>
            <w:vMerge w:val="restart"/>
          </w:tcPr>
          <w:p w:rsidR="00E20097" w:rsidRPr="00AB20E9" w:rsidRDefault="00E20097" w:rsidP="003377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278" w:type="dxa"/>
            <w:vMerge w:val="restart"/>
          </w:tcPr>
          <w:p w:rsidR="00E20097" w:rsidRPr="00AB20E9" w:rsidRDefault="00E20097" w:rsidP="00215D98">
            <w:pPr>
              <w:ind w:left="-106" w:right="-1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1701" w:type="dxa"/>
            <w:vMerge w:val="restart"/>
          </w:tcPr>
          <w:p w:rsidR="00E20097" w:rsidRPr="00AB20E9" w:rsidRDefault="00E20097" w:rsidP="00E2009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Источники финансировани</w:t>
            </w:r>
            <w:r w:rsidR="00604B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701" w:type="dxa"/>
            <w:vMerge w:val="restart"/>
          </w:tcPr>
          <w:p w:rsidR="00E20097" w:rsidRPr="00AB20E9" w:rsidRDefault="00E20097" w:rsidP="00B352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Объем финансирования мероприятия в </w:t>
            </w:r>
            <w:r w:rsidR="00B352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текущем финансовом</w:t>
            </w:r>
            <w:r w:rsid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году (ты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с.руб)</w:t>
            </w:r>
          </w:p>
        </w:tc>
        <w:tc>
          <w:tcPr>
            <w:tcW w:w="992" w:type="dxa"/>
            <w:vMerge w:val="restart"/>
          </w:tcPr>
          <w:p w:rsidR="00E20097" w:rsidRPr="00215D98" w:rsidRDefault="00E20097" w:rsidP="00215D98">
            <w:pPr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(тыс.руб.)</w:t>
            </w:r>
          </w:p>
        </w:tc>
        <w:tc>
          <w:tcPr>
            <w:tcW w:w="4253" w:type="dxa"/>
            <w:gridSpan w:val="5"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</w:tcPr>
          <w:p w:rsidR="00E20097" w:rsidRPr="00AB20E9" w:rsidRDefault="00E20097" w:rsidP="00E2009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за выполнение мероприятий</w:t>
            </w:r>
          </w:p>
        </w:tc>
        <w:tc>
          <w:tcPr>
            <w:tcW w:w="1418" w:type="dxa"/>
            <w:vMerge w:val="restart"/>
          </w:tcPr>
          <w:p w:rsidR="00E20097" w:rsidRPr="00604B25" w:rsidRDefault="00604B25" w:rsidP="00604B2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2A5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215D98" w:rsidRPr="00AB20E9" w:rsidTr="00F74549">
        <w:trPr>
          <w:trHeight w:val="915"/>
          <w:tblHeader/>
        </w:trPr>
        <w:tc>
          <w:tcPr>
            <w:tcW w:w="392" w:type="dxa"/>
            <w:vMerge/>
          </w:tcPr>
          <w:p w:rsidR="00E20097" w:rsidRPr="00AB20E9" w:rsidRDefault="00E20097" w:rsidP="00215D98">
            <w:pPr>
              <w:ind w:left="-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15D98" w:rsidRDefault="00215D98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E20097" w:rsidRPr="00AB20E9" w:rsidRDefault="00E20097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2014</w:t>
            </w:r>
            <w:r w:rsid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</w:tcPr>
          <w:p w:rsidR="00215D98" w:rsidRDefault="00215D98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57329" w:rsidRDefault="00E20097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</w:t>
            </w:r>
          </w:p>
          <w:p w:rsidR="00E20097" w:rsidRPr="00AB20E9" w:rsidRDefault="00215D98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215D98" w:rsidRDefault="00215D98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57329" w:rsidRDefault="00E20097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</w:t>
            </w:r>
          </w:p>
          <w:p w:rsidR="00E20097" w:rsidRPr="00AB20E9" w:rsidRDefault="00215D98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215D98" w:rsidRDefault="00215D98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E20097" w:rsidRPr="00AB20E9" w:rsidRDefault="00E20097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</w:t>
            </w:r>
            <w:r w:rsid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215D98" w:rsidRDefault="00215D98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E20097" w:rsidRPr="00AB20E9" w:rsidRDefault="00E20097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</w:t>
            </w:r>
            <w:r w:rsidR="00215D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9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0097" w:rsidRPr="00AB20E9" w:rsidRDefault="00E20097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D98" w:rsidRPr="00AB20E9" w:rsidTr="00F74549">
        <w:trPr>
          <w:trHeight w:val="150"/>
          <w:tblHeader/>
        </w:trPr>
        <w:tc>
          <w:tcPr>
            <w:tcW w:w="392" w:type="dxa"/>
          </w:tcPr>
          <w:p w:rsidR="00604B25" w:rsidRPr="00AB20E9" w:rsidRDefault="00604B25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9" w:type="dxa"/>
          </w:tcPr>
          <w:p w:rsidR="00604B25" w:rsidRPr="00AB20E9" w:rsidRDefault="00604B25" w:rsidP="00604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8" w:type="dxa"/>
          </w:tcPr>
          <w:p w:rsidR="00604B25" w:rsidRPr="00AB20E9" w:rsidRDefault="00604B25" w:rsidP="003377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04B25" w:rsidRPr="00AB20E9" w:rsidRDefault="00604B25" w:rsidP="00E2009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04B25" w:rsidRPr="00AB20E9" w:rsidRDefault="00604B25" w:rsidP="00E2009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04B25" w:rsidRPr="00AB20E9" w:rsidRDefault="00604B25" w:rsidP="00604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604B25" w:rsidRPr="00604B25" w:rsidRDefault="00604B25" w:rsidP="00E20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4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604B25" w:rsidRPr="00604B25" w:rsidRDefault="00604B25" w:rsidP="00604B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4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604B25" w:rsidRPr="00604B25" w:rsidRDefault="00604B25" w:rsidP="00604B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</w:tcPr>
          <w:p w:rsidR="00604B25" w:rsidRPr="00604B25" w:rsidRDefault="00604B25" w:rsidP="00604B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</w:tcPr>
          <w:p w:rsidR="00604B25" w:rsidRPr="00604B25" w:rsidRDefault="00604B25" w:rsidP="00604B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4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</w:tcPr>
          <w:p w:rsidR="00604B25" w:rsidRPr="00AB20E9" w:rsidRDefault="00604B25" w:rsidP="00604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604B25" w:rsidRPr="00AB20E9" w:rsidRDefault="00604B25" w:rsidP="00604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57329" w:rsidRPr="00AB20E9" w:rsidTr="00F74549">
        <w:trPr>
          <w:trHeight w:val="270"/>
        </w:trPr>
        <w:tc>
          <w:tcPr>
            <w:tcW w:w="392" w:type="dxa"/>
            <w:vMerge w:val="restart"/>
          </w:tcPr>
          <w:p w:rsidR="00057329" w:rsidRPr="00AB20E9" w:rsidRDefault="00057329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549" w:type="dxa"/>
            <w:vMerge w:val="restart"/>
          </w:tcPr>
          <w:p w:rsidR="00057329" w:rsidRPr="00AB20E9" w:rsidRDefault="00057329" w:rsidP="003377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Задача 1. Вовлечение жителей города Пушкино в систематические занятия физической культурой и спортом</w:t>
            </w:r>
          </w:p>
        </w:tc>
        <w:tc>
          <w:tcPr>
            <w:tcW w:w="1278" w:type="dxa"/>
            <w:vMerge w:val="restart"/>
          </w:tcPr>
          <w:p w:rsidR="00057329" w:rsidRPr="00AB20E9" w:rsidRDefault="00057329" w:rsidP="003377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hAnsi="Times New Roman" w:cs="Times New Roman"/>
                <w:b/>
                <w:sz w:val="20"/>
                <w:szCs w:val="20"/>
              </w:rPr>
              <w:t>2014-2018гг.</w:t>
            </w:r>
          </w:p>
        </w:tc>
        <w:tc>
          <w:tcPr>
            <w:tcW w:w="1701" w:type="dxa"/>
          </w:tcPr>
          <w:p w:rsidR="00057329" w:rsidRPr="00AB20E9" w:rsidRDefault="00057329" w:rsidP="003377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057329" w:rsidRPr="00AB20E9" w:rsidRDefault="00057329" w:rsidP="008F2C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7 441,4</w:t>
            </w:r>
          </w:p>
        </w:tc>
        <w:tc>
          <w:tcPr>
            <w:tcW w:w="851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1 830,0</w:t>
            </w:r>
          </w:p>
        </w:tc>
        <w:tc>
          <w:tcPr>
            <w:tcW w:w="851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1 111,4</w:t>
            </w:r>
          </w:p>
        </w:tc>
        <w:tc>
          <w:tcPr>
            <w:tcW w:w="850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C22A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057329" w:rsidRPr="00AB20E9" w:rsidRDefault="00057329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7329" w:rsidRPr="00AB20E9" w:rsidRDefault="00057329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29" w:rsidRPr="00AB20E9" w:rsidTr="00F74549">
        <w:trPr>
          <w:trHeight w:val="1095"/>
        </w:trPr>
        <w:tc>
          <w:tcPr>
            <w:tcW w:w="392" w:type="dxa"/>
            <w:vMerge/>
          </w:tcPr>
          <w:p w:rsidR="00057329" w:rsidRPr="00AB20E9" w:rsidRDefault="00057329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057329" w:rsidRPr="00AB20E9" w:rsidRDefault="00057329" w:rsidP="003377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</w:tcPr>
          <w:p w:rsidR="00057329" w:rsidRPr="00AB20E9" w:rsidRDefault="00057329" w:rsidP="003377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57329" w:rsidRPr="00057329" w:rsidRDefault="00057329" w:rsidP="005B31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бюджета </w:t>
            </w:r>
          </w:p>
          <w:p w:rsidR="00057329" w:rsidRPr="00057329" w:rsidRDefault="00057329" w:rsidP="005B3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b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B35225" w:rsidRDefault="00B35225" w:rsidP="00233A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57329" w:rsidRDefault="00057329" w:rsidP="00233A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057329" w:rsidRDefault="00057329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5B31B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7 441,4</w:t>
            </w:r>
          </w:p>
        </w:tc>
        <w:tc>
          <w:tcPr>
            <w:tcW w:w="851" w:type="dxa"/>
          </w:tcPr>
          <w:p w:rsidR="00057329" w:rsidRDefault="00057329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057329" w:rsidRDefault="00057329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1 830,0</w:t>
            </w:r>
          </w:p>
        </w:tc>
        <w:tc>
          <w:tcPr>
            <w:tcW w:w="851" w:type="dxa"/>
          </w:tcPr>
          <w:p w:rsidR="00057329" w:rsidRDefault="00057329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1 111,4</w:t>
            </w:r>
          </w:p>
        </w:tc>
        <w:tc>
          <w:tcPr>
            <w:tcW w:w="850" w:type="dxa"/>
          </w:tcPr>
          <w:p w:rsidR="00057329" w:rsidRDefault="00057329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057329" w:rsidRDefault="00057329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57329" w:rsidRDefault="00057329" w:rsidP="003377B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vMerge w:val="restart"/>
          </w:tcPr>
          <w:p w:rsidR="00057329" w:rsidRDefault="00057329" w:rsidP="00057329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развития отраслей социальной сферы Пушкинского муниципального района</w:t>
            </w:r>
          </w:p>
        </w:tc>
        <w:tc>
          <w:tcPr>
            <w:tcW w:w="1418" w:type="dxa"/>
          </w:tcPr>
          <w:p w:rsidR="00057329" w:rsidRPr="00AB20E9" w:rsidRDefault="00057329" w:rsidP="0033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29" w:rsidRPr="00AB20E9" w:rsidTr="00F74549">
        <w:tc>
          <w:tcPr>
            <w:tcW w:w="392" w:type="dxa"/>
          </w:tcPr>
          <w:p w:rsidR="00057329" w:rsidRPr="00AB20E9" w:rsidRDefault="00057329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B20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9" w:type="dxa"/>
          </w:tcPr>
          <w:p w:rsidR="00057329" w:rsidRPr="00AB20E9" w:rsidRDefault="00057329" w:rsidP="0062201B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официальных спортивных мероприятий, соревнований по различным видам спорта в соответствии с ежегодно утверждающим Календарным планом физкультурных и спортивных мероприятий города Пушкино</w:t>
            </w:r>
          </w:p>
        </w:tc>
        <w:tc>
          <w:tcPr>
            <w:tcW w:w="1278" w:type="dxa"/>
            <w:vMerge/>
          </w:tcPr>
          <w:p w:rsidR="00057329" w:rsidRPr="00AB20E9" w:rsidRDefault="00057329" w:rsidP="005E0E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57329" w:rsidRPr="00057329" w:rsidRDefault="00057329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057329" w:rsidRPr="00057329" w:rsidRDefault="00057329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057329" w:rsidRPr="00AB20E9" w:rsidRDefault="00057329" w:rsidP="00AB20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057329" w:rsidRPr="00AB20E9" w:rsidRDefault="00057329" w:rsidP="009B6E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4 742,8</w:t>
            </w:r>
          </w:p>
        </w:tc>
        <w:tc>
          <w:tcPr>
            <w:tcW w:w="851" w:type="dxa"/>
          </w:tcPr>
          <w:p w:rsidR="00057329" w:rsidRPr="00AB20E9" w:rsidRDefault="00057329" w:rsidP="00AB20E9">
            <w:pP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1 150,0</w:t>
            </w:r>
          </w:p>
        </w:tc>
        <w:tc>
          <w:tcPr>
            <w:tcW w:w="850" w:type="dxa"/>
          </w:tcPr>
          <w:p w:rsidR="00057329" w:rsidRPr="00AB20E9" w:rsidRDefault="00057329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1 192,8</w:t>
            </w:r>
          </w:p>
        </w:tc>
        <w:tc>
          <w:tcPr>
            <w:tcW w:w="851" w:type="dxa"/>
          </w:tcPr>
          <w:p w:rsidR="00057329" w:rsidRPr="00AB20E9" w:rsidRDefault="00057329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850" w:type="dxa"/>
          </w:tcPr>
          <w:p w:rsidR="00057329" w:rsidRPr="00AB20E9" w:rsidRDefault="00057329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851" w:type="dxa"/>
          </w:tcPr>
          <w:p w:rsidR="00057329" w:rsidRPr="00AB20E9" w:rsidRDefault="00057329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559" w:type="dxa"/>
            <w:vMerge/>
          </w:tcPr>
          <w:p w:rsidR="00057329" w:rsidRPr="00AB20E9" w:rsidRDefault="00057329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7329" w:rsidRPr="00AB20E9" w:rsidRDefault="002E42A5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Своевременное проведение официальных спортивных мероприятий</w:t>
            </w:r>
          </w:p>
        </w:tc>
      </w:tr>
      <w:tr w:rsidR="00057329" w:rsidRPr="00AB20E9" w:rsidTr="00F74549">
        <w:tc>
          <w:tcPr>
            <w:tcW w:w="392" w:type="dxa"/>
          </w:tcPr>
          <w:p w:rsidR="00057329" w:rsidRPr="00AB20E9" w:rsidRDefault="00057329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549" w:type="dxa"/>
          </w:tcPr>
          <w:p w:rsidR="00057329" w:rsidRPr="00B35225" w:rsidRDefault="00057329" w:rsidP="00B35225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массовых, официальных физкультурных и спортивных мероприятий, среди различных групп населения города Пушкино, в том числе проведение легкоатлетического кросса "Пушкинский марафон", спортивного мероприятия "Пушкинская лыжня", физкультурного мероприятия "Папа, мама, я", спартакиад, конкурсов и т.д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8" w:type="dxa"/>
            <w:vMerge/>
          </w:tcPr>
          <w:p w:rsidR="00057329" w:rsidRPr="00AB20E9" w:rsidRDefault="00057329" w:rsidP="00622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57329" w:rsidRPr="00057329" w:rsidRDefault="00057329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057329" w:rsidRPr="00057329" w:rsidRDefault="00057329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057329" w:rsidRPr="00AB20E9" w:rsidRDefault="00057329" w:rsidP="00AB20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057329" w:rsidRPr="00AB20E9" w:rsidRDefault="00057329" w:rsidP="00D14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2 698,6</w:t>
            </w:r>
          </w:p>
        </w:tc>
        <w:tc>
          <w:tcPr>
            <w:tcW w:w="851" w:type="dxa"/>
          </w:tcPr>
          <w:p w:rsidR="00057329" w:rsidRPr="00AB20E9" w:rsidRDefault="00057329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0" w:type="dxa"/>
          </w:tcPr>
          <w:p w:rsidR="00057329" w:rsidRPr="00AB20E9" w:rsidRDefault="00057329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637,2</w:t>
            </w:r>
          </w:p>
        </w:tc>
        <w:tc>
          <w:tcPr>
            <w:tcW w:w="851" w:type="dxa"/>
          </w:tcPr>
          <w:p w:rsidR="00057329" w:rsidRPr="00AB20E9" w:rsidRDefault="00057329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561,4</w:t>
            </w:r>
          </w:p>
        </w:tc>
        <w:tc>
          <w:tcPr>
            <w:tcW w:w="850" w:type="dxa"/>
          </w:tcPr>
          <w:p w:rsidR="00057329" w:rsidRPr="00AB20E9" w:rsidRDefault="00057329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851" w:type="dxa"/>
          </w:tcPr>
          <w:p w:rsidR="00057329" w:rsidRPr="00AB20E9" w:rsidRDefault="00057329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59" w:type="dxa"/>
            <w:vMerge/>
          </w:tcPr>
          <w:p w:rsidR="00057329" w:rsidRPr="00AB20E9" w:rsidRDefault="00057329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7329" w:rsidRPr="00AB20E9" w:rsidRDefault="002E42A5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Своевременное проведение массовых физкультурных и спортивных мероприятий</w:t>
            </w:r>
          </w:p>
        </w:tc>
      </w:tr>
      <w:tr w:rsidR="00DB71AC" w:rsidRPr="00AB20E9" w:rsidTr="00F74549">
        <w:trPr>
          <w:trHeight w:val="5"/>
        </w:trPr>
        <w:tc>
          <w:tcPr>
            <w:tcW w:w="392" w:type="dxa"/>
            <w:vMerge w:val="restart"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549" w:type="dxa"/>
            <w:vMerge w:val="restart"/>
          </w:tcPr>
          <w:p w:rsidR="00DB71AC" w:rsidRPr="00AB20E9" w:rsidRDefault="00DB71AC" w:rsidP="00057329">
            <w:pPr>
              <w:ind w:left="-108" w:right="-1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Задача 2. Развитие инфраструктуры для занятий физической культурой и спортом на территории города Пушкино</w:t>
            </w:r>
          </w:p>
        </w:tc>
        <w:tc>
          <w:tcPr>
            <w:tcW w:w="1278" w:type="dxa"/>
            <w:vMerge w:val="restart"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sz w:val="20"/>
                <w:szCs w:val="20"/>
              </w:rPr>
              <w:t>2014-2018гг.</w:t>
            </w:r>
          </w:p>
          <w:p w:rsidR="00DB71AC" w:rsidRPr="00AB20E9" w:rsidRDefault="00DB71AC" w:rsidP="008525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DB71AC" w:rsidRPr="00AB20E9" w:rsidRDefault="00DB71AC" w:rsidP="0077763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vMerge w:val="restart"/>
          </w:tcPr>
          <w:p w:rsidR="00DB71AC" w:rsidRPr="00AB20E9" w:rsidRDefault="00DB71AC" w:rsidP="00277B05">
            <w:pPr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DB71AC" w:rsidRDefault="00DB71AC" w:rsidP="005C22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49 680,0</w:t>
            </w:r>
          </w:p>
        </w:tc>
        <w:tc>
          <w:tcPr>
            <w:tcW w:w="851" w:type="dxa"/>
            <w:vMerge w:val="restart"/>
          </w:tcPr>
          <w:p w:rsidR="00DB71AC" w:rsidRDefault="00DB71AC" w:rsidP="005C22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</w:tcPr>
          <w:p w:rsidR="00DB71AC" w:rsidRDefault="00DB71AC" w:rsidP="005C22A9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9 000,0</w:t>
            </w:r>
          </w:p>
        </w:tc>
        <w:tc>
          <w:tcPr>
            <w:tcW w:w="851" w:type="dxa"/>
            <w:vMerge w:val="restart"/>
          </w:tcPr>
          <w:p w:rsidR="00DB71AC" w:rsidRDefault="00DB71AC" w:rsidP="005C22A9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6 180</w:t>
            </w: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vMerge w:val="restart"/>
          </w:tcPr>
          <w:p w:rsidR="00DB71AC" w:rsidRDefault="00DB71AC" w:rsidP="005C22A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16 500,0</w:t>
            </w:r>
          </w:p>
        </w:tc>
        <w:tc>
          <w:tcPr>
            <w:tcW w:w="851" w:type="dxa"/>
          </w:tcPr>
          <w:p w:rsidR="00DB71AC" w:rsidRPr="00057329" w:rsidRDefault="00DB71AC" w:rsidP="005C22A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rPr>
          <w:trHeight w:val="450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DB71AC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bottom w:val="single" w:sz="4" w:space="0" w:color="auto"/>
            </w:tcBorders>
          </w:tcPr>
          <w:p w:rsidR="00DB71AC" w:rsidRPr="00AB20E9" w:rsidRDefault="00DB71AC" w:rsidP="00057329">
            <w:pPr>
              <w:ind w:left="-108" w:right="-11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B71AC" w:rsidRDefault="00DB71AC" w:rsidP="00777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B71AC" w:rsidRPr="00AB20E9" w:rsidRDefault="00DB71AC" w:rsidP="00277B05">
            <w:pPr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B71AC" w:rsidRDefault="00DB71AC" w:rsidP="005C22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DB71AC" w:rsidRDefault="00DB71AC" w:rsidP="005C22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B71AC" w:rsidRDefault="00DB71AC" w:rsidP="005C22A9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DB71AC" w:rsidRDefault="00DB71AC" w:rsidP="005C22A9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B71AC" w:rsidRPr="00AB20E9" w:rsidRDefault="00DB71AC" w:rsidP="005C22A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71AC" w:rsidRPr="00AB20E9" w:rsidRDefault="00DB71AC" w:rsidP="005C22A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rPr>
          <w:trHeight w:val="1140"/>
        </w:trPr>
        <w:tc>
          <w:tcPr>
            <w:tcW w:w="392" w:type="dxa"/>
            <w:vMerge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DB71AC" w:rsidRPr="00AB20E9" w:rsidRDefault="00DB71AC" w:rsidP="0062201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1AC" w:rsidRDefault="00DB71AC" w:rsidP="00777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бюджета</w:t>
            </w:r>
          </w:p>
          <w:p w:rsidR="00DB71AC" w:rsidRDefault="00DB71AC" w:rsidP="00777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DB71AC" w:rsidRDefault="00DB71AC" w:rsidP="00233ABA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Default="00DB71AC" w:rsidP="002B5BB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49 680,0</w:t>
            </w:r>
          </w:p>
        </w:tc>
        <w:tc>
          <w:tcPr>
            <w:tcW w:w="851" w:type="dxa"/>
          </w:tcPr>
          <w:p w:rsidR="00DB71AC" w:rsidRDefault="00DB71AC" w:rsidP="00AB20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Default="00DB71AC" w:rsidP="00AB20E9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9 000,0</w:t>
            </w:r>
          </w:p>
        </w:tc>
        <w:tc>
          <w:tcPr>
            <w:tcW w:w="851" w:type="dxa"/>
          </w:tcPr>
          <w:p w:rsidR="00DB71AC" w:rsidRDefault="00DB71AC" w:rsidP="00F67EE4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6 180</w:t>
            </w: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</w:tcPr>
          <w:p w:rsidR="00DB71AC" w:rsidRDefault="00DB71AC" w:rsidP="00AB20E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16 500,0</w:t>
            </w:r>
          </w:p>
        </w:tc>
        <w:tc>
          <w:tcPr>
            <w:tcW w:w="851" w:type="dxa"/>
          </w:tcPr>
          <w:p w:rsidR="00DB71AC" w:rsidRPr="00057329" w:rsidRDefault="00DB71AC" w:rsidP="000573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c>
          <w:tcPr>
            <w:tcW w:w="392" w:type="dxa"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549" w:type="dxa"/>
          </w:tcPr>
          <w:p w:rsidR="00DB71AC" w:rsidRPr="00AB20E9" w:rsidRDefault="00DB71AC" w:rsidP="0062201B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на территории города Пушкино спортивных плоскостных сооружений для обеспечения физкультурно-оздоровительного процесса</w:t>
            </w:r>
          </w:p>
        </w:tc>
        <w:tc>
          <w:tcPr>
            <w:tcW w:w="1278" w:type="dxa"/>
            <w:vMerge/>
          </w:tcPr>
          <w:p w:rsidR="00DB71AC" w:rsidRPr="00AB20E9" w:rsidRDefault="00DB71AC" w:rsidP="00622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71AC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DB71AC" w:rsidRPr="0005732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DB71AC" w:rsidRPr="00AB20E9" w:rsidRDefault="00DB71AC" w:rsidP="00AB20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Pr="00AB20E9" w:rsidRDefault="00DB71AC" w:rsidP="002B5B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48 180,0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Pr="00AB20E9" w:rsidRDefault="00DB71AC" w:rsidP="007F4D89">
            <w:pP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9 000,0 </w:t>
            </w:r>
          </w:p>
        </w:tc>
        <w:tc>
          <w:tcPr>
            <w:tcW w:w="851" w:type="dxa"/>
          </w:tcPr>
          <w:p w:rsidR="00DB71AC" w:rsidRPr="00AB20E9" w:rsidRDefault="00DB71AC" w:rsidP="00F67EE4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4 680</w:t>
            </w: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</w:tcPr>
          <w:p w:rsidR="00DB71AC" w:rsidRPr="00AB20E9" w:rsidRDefault="00DB71AC" w:rsidP="00AB20E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16 500,0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2E42A5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спортивных плоскостных сооружений</w:t>
            </w:r>
          </w:p>
        </w:tc>
      </w:tr>
      <w:tr w:rsidR="00DB71AC" w:rsidRPr="00AB20E9" w:rsidTr="00F74549">
        <w:tc>
          <w:tcPr>
            <w:tcW w:w="392" w:type="dxa"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549" w:type="dxa"/>
          </w:tcPr>
          <w:p w:rsidR="00DB71AC" w:rsidRPr="00AB20E9" w:rsidRDefault="00DB71AC" w:rsidP="0062201B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и содержание спортивных плоскостных сооружений</w:t>
            </w:r>
          </w:p>
        </w:tc>
        <w:tc>
          <w:tcPr>
            <w:tcW w:w="1278" w:type="dxa"/>
            <w:vMerge/>
          </w:tcPr>
          <w:p w:rsidR="00DB71AC" w:rsidRPr="00AB20E9" w:rsidRDefault="00DB71AC" w:rsidP="00AB20E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71AC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DB71AC" w:rsidRPr="0005732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DB71AC" w:rsidRPr="00AB20E9" w:rsidRDefault="00DB71AC" w:rsidP="00AB20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rPr>
          <w:trHeight w:val="1423"/>
        </w:trPr>
        <w:tc>
          <w:tcPr>
            <w:tcW w:w="392" w:type="dxa"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549" w:type="dxa"/>
          </w:tcPr>
          <w:p w:rsidR="00DB71AC" w:rsidRPr="00AB20E9" w:rsidRDefault="00DB71AC" w:rsidP="00057329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установка трех спортивных площадок (мероприятия по реализации предложений (наказов) избирателей г.Пушкино</w:t>
            </w:r>
          </w:p>
        </w:tc>
        <w:tc>
          <w:tcPr>
            <w:tcW w:w="1278" w:type="dxa"/>
            <w:vMerge/>
          </w:tcPr>
          <w:p w:rsidR="00DB71AC" w:rsidRPr="00AB20E9" w:rsidRDefault="00DB71AC" w:rsidP="00B035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71AC" w:rsidRDefault="00DB71AC" w:rsidP="00B03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DB71AC" w:rsidRPr="00057329" w:rsidRDefault="00DB71AC" w:rsidP="00B03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DB71AC" w:rsidRPr="00AB20E9" w:rsidRDefault="00DB71AC" w:rsidP="00B035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Pr="00215D98" w:rsidRDefault="00DB71AC" w:rsidP="00B035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5D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851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215D98" w:rsidRDefault="00DB71AC" w:rsidP="00B035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15D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850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rPr>
          <w:trHeight w:val="280"/>
        </w:trPr>
        <w:tc>
          <w:tcPr>
            <w:tcW w:w="392" w:type="dxa"/>
            <w:vMerge w:val="restart"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2549" w:type="dxa"/>
            <w:vMerge w:val="restart"/>
          </w:tcPr>
          <w:p w:rsidR="00DB71AC" w:rsidRPr="00AB20E9" w:rsidRDefault="00DB71AC" w:rsidP="00057329">
            <w:pPr>
              <w:ind w:left="-108" w:right="-11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Задача 3. Создание условий для эффективного функционирования МБУ «ФСК «Пушкино»</w:t>
            </w:r>
          </w:p>
        </w:tc>
        <w:tc>
          <w:tcPr>
            <w:tcW w:w="1278" w:type="dxa"/>
            <w:vMerge w:val="restart"/>
          </w:tcPr>
          <w:p w:rsidR="00DB71AC" w:rsidRPr="00AB20E9" w:rsidRDefault="00DB71AC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hAnsi="Times New Roman" w:cs="Times New Roman"/>
                <w:b/>
                <w:sz w:val="20"/>
                <w:szCs w:val="20"/>
              </w:rPr>
              <w:t>2014-2018гг.</w:t>
            </w:r>
          </w:p>
          <w:p w:rsidR="00DB71AC" w:rsidRDefault="00DB71AC" w:rsidP="000573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B71AC" w:rsidRPr="00AB20E9" w:rsidRDefault="00DB71AC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71AC" w:rsidRPr="00AB20E9" w:rsidRDefault="00DB71AC" w:rsidP="0085251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DB71AC" w:rsidRPr="00AB20E9" w:rsidRDefault="00DB71AC" w:rsidP="00233A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Pr="00AB20E9" w:rsidRDefault="00DB71AC" w:rsidP="0005732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1AC" w:rsidRPr="00AB20E9" w:rsidRDefault="00DB71AC" w:rsidP="0005732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B71AC" w:rsidRPr="00AB20E9" w:rsidRDefault="00DB71AC" w:rsidP="0005732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1AC" w:rsidRPr="00AB20E9" w:rsidRDefault="00DB71AC" w:rsidP="0005732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B71AC" w:rsidRPr="00AB20E9" w:rsidRDefault="00DB71AC" w:rsidP="0005732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DB71AC" w:rsidRPr="00AB20E9" w:rsidRDefault="00DB71AC" w:rsidP="0005732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rPr>
          <w:trHeight w:val="540"/>
        </w:trPr>
        <w:tc>
          <w:tcPr>
            <w:tcW w:w="392" w:type="dxa"/>
            <w:vMerge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vAlign w:val="center"/>
          </w:tcPr>
          <w:p w:rsidR="00DB71AC" w:rsidRPr="00AB20E9" w:rsidRDefault="00DB71AC" w:rsidP="0062201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vAlign w:val="center"/>
          </w:tcPr>
          <w:p w:rsidR="00DB71AC" w:rsidRPr="00AB20E9" w:rsidRDefault="00DB71AC" w:rsidP="008525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B71AC" w:rsidRDefault="00DB71AC" w:rsidP="008525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бюджета </w:t>
            </w:r>
          </w:p>
          <w:p w:rsidR="00DB71AC" w:rsidRDefault="00DB71AC" w:rsidP="008525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DB71AC" w:rsidRDefault="00DB71AC" w:rsidP="000573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Default="00DB71AC" w:rsidP="00DB17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1 808,6</w:t>
            </w:r>
          </w:p>
        </w:tc>
        <w:tc>
          <w:tcPr>
            <w:tcW w:w="851" w:type="dxa"/>
          </w:tcPr>
          <w:p w:rsidR="00DB71AC" w:rsidRDefault="00DB71AC" w:rsidP="00AB20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0" w:type="dxa"/>
          </w:tcPr>
          <w:p w:rsidR="00DB71AC" w:rsidRDefault="00DB71AC" w:rsidP="00AB20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1" w:type="dxa"/>
          </w:tcPr>
          <w:p w:rsidR="00DB71AC" w:rsidRDefault="00DB71AC" w:rsidP="00AB20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408,6</w:t>
            </w:r>
          </w:p>
        </w:tc>
        <w:tc>
          <w:tcPr>
            <w:tcW w:w="850" w:type="dxa"/>
          </w:tcPr>
          <w:p w:rsidR="00DB71AC" w:rsidRDefault="00DB71AC" w:rsidP="00AB20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1" w:type="dxa"/>
          </w:tcPr>
          <w:p w:rsidR="00DB71AC" w:rsidRDefault="00DB71AC" w:rsidP="00AB20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B20E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c>
          <w:tcPr>
            <w:tcW w:w="392" w:type="dxa"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549" w:type="dxa"/>
          </w:tcPr>
          <w:p w:rsidR="00DB71AC" w:rsidRPr="00AB20E9" w:rsidRDefault="00DB71AC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спортсменов МБУ "ФСК "Пушкино" в областных соревнованиях</w:t>
            </w:r>
          </w:p>
        </w:tc>
        <w:tc>
          <w:tcPr>
            <w:tcW w:w="1278" w:type="dxa"/>
            <w:vMerge/>
          </w:tcPr>
          <w:p w:rsidR="00DB71AC" w:rsidRPr="00AB20E9" w:rsidRDefault="00DB71AC" w:rsidP="008525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71AC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DB71AC" w:rsidRPr="0005732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F74549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спортсменов в областных соревнованиях</w:t>
            </w:r>
          </w:p>
        </w:tc>
      </w:tr>
      <w:tr w:rsidR="00DB71AC" w:rsidRPr="00AB20E9" w:rsidTr="00F74549">
        <w:tc>
          <w:tcPr>
            <w:tcW w:w="392" w:type="dxa"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549" w:type="dxa"/>
            <w:vAlign w:val="center"/>
          </w:tcPr>
          <w:p w:rsidR="00DB71AC" w:rsidRPr="00AB20E9" w:rsidRDefault="00DB71AC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Учебно-тренировочные сборы спортсменов МБУ "ФСК "Пушкино"</w:t>
            </w:r>
          </w:p>
        </w:tc>
        <w:tc>
          <w:tcPr>
            <w:tcW w:w="1278" w:type="dxa"/>
            <w:vMerge/>
          </w:tcPr>
          <w:p w:rsidR="00DB71AC" w:rsidRPr="00AB20E9" w:rsidRDefault="00DB71AC" w:rsidP="008525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71AC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DB71AC" w:rsidRPr="0005732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F74549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учебно-тренировочных сборов спортсменов</w:t>
            </w:r>
          </w:p>
        </w:tc>
      </w:tr>
      <w:tr w:rsidR="00DB71AC" w:rsidRPr="00AB20E9" w:rsidTr="00F74549">
        <w:tc>
          <w:tcPr>
            <w:tcW w:w="392" w:type="dxa"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549" w:type="dxa"/>
            <w:vAlign w:val="center"/>
          </w:tcPr>
          <w:p w:rsidR="00DB71AC" w:rsidRPr="00AB20E9" w:rsidRDefault="00DB71AC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сайта  МБУ "ФСК </w:t>
            </w: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"Пушкино" центра тестирования ГТО</w:t>
            </w:r>
          </w:p>
        </w:tc>
        <w:tc>
          <w:tcPr>
            <w:tcW w:w="1278" w:type="dxa"/>
            <w:vMerge/>
          </w:tcPr>
          <w:p w:rsidR="00DB71AC" w:rsidRPr="00AB20E9" w:rsidRDefault="00DB71AC" w:rsidP="008525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71AC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 w:rsidRPr="000573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бюджета </w:t>
            </w:r>
          </w:p>
          <w:p w:rsidR="00DB71AC" w:rsidRPr="0005732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-*</w:t>
            </w:r>
          </w:p>
        </w:tc>
        <w:tc>
          <w:tcPr>
            <w:tcW w:w="992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F74549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сайта центра тестирования ГТО</w:t>
            </w:r>
          </w:p>
        </w:tc>
      </w:tr>
      <w:tr w:rsidR="00DB71AC" w:rsidRPr="00AB20E9" w:rsidTr="00F74549">
        <w:tc>
          <w:tcPr>
            <w:tcW w:w="392" w:type="dxa"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3.4.</w:t>
            </w:r>
          </w:p>
        </w:tc>
        <w:tc>
          <w:tcPr>
            <w:tcW w:w="2549" w:type="dxa"/>
            <w:vAlign w:val="center"/>
          </w:tcPr>
          <w:p w:rsidR="00DB71AC" w:rsidRPr="00AB20E9" w:rsidRDefault="00DB71AC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оборудования и увеличение материальных запасов подведомственных спортивных сооружений</w:t>
            </w:r>
          </w:p>
        </w:tc>
        <w:tc>
          <w:tcPr>
            <w:tcW w:w="1278" w:type="dxa"/>
            <w:vMerge/>
          </w:tcPr>
          <w:p w:rsidR="00DB71AC" w:rsidRPr="00AB20E9" w:rsidRDefault="00DB71AC" w:rsidP="008525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71AC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DB71AC" w:rsidRPr="0005732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Pr="00AB20E9" w:rsidRDefault="00DB71AC" w:rsidP="000573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850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c>
          <w:tcPr>
            <w:tcW w:w="392" w:type="dxa"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2549" w:type="dxa"/>
          </w:tcPr>
          <w:p w:rsidR="00DB71AC" w:rsidRPr="00AB20E9" w:rsidRDefault="00DB71AC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базы: капитальный, текущий ремонт, реконструкция</w:t>
            </w:r>
          </w:p>
        </w:tc>
        <w:tc>
          <w:tcPr>
            <w:tcW w:w="1278" w:type="dxa"/>
            <w:vMerge/>
          </w:tcPr>
          <w:p w:rsidR="00DB71AC" w:rsidRPr="00AB20E9" w:rsidRDefault="00DB71AC" w:rsidP="0085251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71AC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DB71AC" w:rsidRPr="0005732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Pr="00AB20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Pr="00AB20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0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AB20E9" w:rsidRDefault="00DB71AC" w:rsidP="00AB20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rPr>
          <w:trHeight w:val="105"/>
        </w:trPr>
        <w:tc>
          <w:tcPr>
            <w:tcW w:w="392" w:type="dxa"/>
          </w:tcPr>
          <w:p w:rsidR="00DB71AC" w:rsidRPr="00AB20E9" w:rsidRDefault="00DB71AC" w:rsidP="00215D98">
            <w:pPr>
              <w:ind w:left="-142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2549" w:type="dxa"/>
          </w:tcPr>
          <w:p w:rsidR="00DB71AC" w:rsidRPr="008E75DC" w:rsidRDefault="00DB71AC" w:rsidP="008E75D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E75D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наказов избирателей г.п. Пушкино на 2016 год (закупка спортивного инвентаря для тренажерного зала МБУ «ФСК «Пушкино»)</w:t>
            </w:r>
          </w:p>
        </w:tc>
        <w:tc>
          <w:tcPr>
            <w:tcW w:w="1278" w:type="dxa"/>
            <w:vMerge/>
          </w:tcPr>
          <w:p w:rsidR="00DB71AC" w:rsidRPr="00AB20E9" w:rsidRDefault="00DB71AC" w:rsidP="0085251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71AC" w:rsidRDefault="00DB71AC" w:rsidP="00AD13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DB71AC" w:rsidRPr="00057329" w:rsidRDefault="00DB71AC" w:rsidP="00AD13C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57329">
              <w:rPr>
                <w:rFonts w:ascii="Times New Roman" w:hAnsi="Times New Roman" w:cs="Times New Roman"/>
                <w:sz w:val="20"/>
                <w:szCs w:val="20"/>
              </w:rPr>
              <w:t xml:space="preserve"> г.п. Пушкино</w:t>
            </w:r>
          </w:p>
        </w:tc>
        <w:tc>
          <w:tcPr>
            <w:tcW w:w="1701" w:type="dxa"/>
          </w:tcPr>
          <w:p w:rsidR="00DB71AC" w:rsidRPr="00AB20E9" w:rsidRDefault="00DB71AC" w:rsidP="008E7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Pr="00DB17F7" w:rsidRDefault="00DB71AC" w:rsidP="0062201B">
            <w:pPr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B17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DB17F7" w:rsidRDefault="00DB71AC" w:rsidP="00EE669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B17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AB20E9" w:rsidRDefault="00DB71AC" w:rsidP="005C22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rPr>
          <w:trHeight w:val="278"/>
        </w:trPr>
        <w:tc>
          <w:tcPr>
            <w:tcW w:w="2941" w:type="dxa"/>
            <w:gridSpan w:val="2"/>
          </w:tcPr>
          <w:p w:rsidR="00DB71AC" w:rsidRPr="00B035E7" w:rsidRDefault="00DB71AC" w:rsidP="0005732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</w:tcPr>
          <w:p w:rsidR="00DB71AC" w:rsidRPr="00B035E7" w:rsidRDefault="00DB71AC" w:rsidP="0005732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DB71AC" w:rsidRPr="00B035E7" w:rsidRDefault="00DB71AC" w:rsidP="00B035E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35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DB71AC" w:rsidRPr="00B035E7" w:rsidRDefault="00DB71AC" w:rsidP="0062201B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58 930,0</w:t>
            </w:r>
          </w:p>
        </w:tc>
        <w:tc>
          <w:tcPr>
            <w:tcW w:w="851" w:type="dxa"/>
          </w:tcPr>
          <w:p w:rsidR="00DB71AC" w:rsidRDefault="00DB71AC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1 800,0</w:t>
            </w:r>
          </w:p>
        </w:tc>
        <w:tc>
          <w:tcPr>
            <w:tcW w:w="850" w:type="dxa"/>
          </w:tcPr>
          <w:p w:rsidR="00DB71AC" w:rsidRPr="00FD6364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11 130,0</w:t>
            </w:r>
          </w:p>
        </w:tc>
        <w:tc>
          <w:tcPr>
            <w:tcW w:w="851" w:type="dxa"/>
          </w:tcPr>
          <w:p w:rsidR="00DB71AC" w:rsidRPr="00FD6364" w:rsidRDefault="00DB71AC" w:rsidP="00EE669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7 700,0</w:t>
            </w:r>
          </w:p>
        </w:tc>
        <w:tc>
          <w:tcPr>
            <w:tcW w:w="850" w:type="dxa"/>
          </w:tcPr>
          <w:p w:rsidR="00DB71AC" w:rsidRPr="00FD6364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18 300,0</w:t>
            </w:r>
          </w:p>
        </w:tc>
        <w:tc>
          <w:tcPr>
            <w:tcW w:w="851" w:type="dxa"/>
          </w:tcPr>
          <w:p w:rsidR="00DB71AC" w:rsidRPr="00FD6364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rPr>
          <w:trHeight w:val="105"/>
        </w:trPr>
        <w:tc>
          <w:tcPr>
            <w:tcW w:w="392" w:type="dxa"/>
          </w:tcPr>
          <w:p w:rsidR="00DB71AC" w:rsidRPr="00215D98" w:rsidRDefault="00DB71AC" w:rsidP="00215D98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49" w:type="dxa"/>
          </w:tcPr>
          <w:p w:rsidR="00DB71AC" w:rsidRPr="00AB20E9" w:rsidRDefault="00DB71AC" w:rsidP="00D02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4. Обеспечение функционирования муниципальных бюджетных учреждений</w:t>
            </w:r>
          </w:p>
        </w:tc>
        <w:tc>
          <w:tcPr>
            <w:tcW w:w="1278" w:type="dxa"/>
          </w:tcPr>
          <w:p w:rsidR="00DB71AC" w:rsidRDefault="00DB71AC" w:rsidP="00CD20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B71AC" w:rsidRPr="00AB20E9" w:rsidRDefault="00DB71AC" w:rsidP="00CD20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2014-2018гг.</w:t>
            </w:r>
          </w:p>
        </w:tc>
        <w:tc>
          <w:tcPr>
            <w:tcW w:w="1701" w:type="dxa"/>
            <w:vMerge w:val="restart"/>
          </w:tcPr>
          <w:p w:rsidR="00DB71AC" w:rsidRDefault="00DB71AC" w:rsidP="00D02E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бюджета </w:t>
            </w:r>
          </w:p>
          <w:p w:rsidR="00DB71AC" w:rsidRPr="00AB20E9" w:rsidRDefault="00DB71AC" w:rsidP="00D02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г.п. Пушкино</w:t>
            </w:r>
          </w:p>
        </w:tc>
        <w:tc>
          <w:tcPr>
            <w:tcW w:w="1701" w:type="dxa"/>
          </w:tcPr>
          <w:p w:rsidR="00DB71AC" w:rsidRDefault="00DB71AC" w:rsidP="00D02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B71AC" w:rsidRPr="00D02E31" w:rsidRDefault="00DB71AC" w:rsidP="00B352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Pr="00D02E31" w:rsidRDefault="00DB71AC" w:rsidP="00215D9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127 505,78</w:t>
            </w:r>
          </w:p>
        </w:tc>
        <w:tc>
          <w:tcPr>
            <w:tcW w:w="851" w:type="dxa"/>
          </w:tcPr>
          <w:p w:rsidR="00DB71AC" w:rsidRDefault="00DB71AC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B71AC" w:rsidRPr="00D02E31" w:rsidRDefault="00DB71AC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2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B71AC" w:rsidRPr="00D02E31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2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D02E31" w:rsidRDefault="00DB71AC" w:rsidP="00EE669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2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2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447,8</w:t>
            </w:r>
          </w:p>
        </w:tc>
        <w:tc>
          <w:tcPr>
            <w:tcW w:w="850" w:type="dxa"/>
          </w:tcPr>
          <w:p w:rsidR="00DB71AC" w:rsidRPr="00AB20E9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42 300,0</w:t>
            </w:r>
          </w:p>
        </w:tc>
        <w:tc>
          <w:tcPr>
            <w:tcW w:w="851" w:type="dxa"/>
          </w:tcPr>
          <w:p w:rsidR="00DB71AC" w:rsidRPr="00AB20E9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42 757,98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rPr>
          <w:trHeight w:val="105"/>
        </w:trPr>
        <w:tc>
          <w:tcPr>
            <w:tcW w:w="392" w:type="dxa"/>
          </w:tcPr>
          <w:p w:rsidR="00DB71AC" w:rsidRDefault="00DB71AC" w:rsidP="00215D98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549" w:type="dxa"/>
          </w:tcPr>
          <w:p w:rsidR="00DB71AC" w:rsidRPr="008E75DC" w:rsidRDefault="00DB71AC" w:rsidP="008E75D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МБУ «ФСК «Пушкино»</w:t>
            </w:r>
          </w:p>
        </w:tc>
        <w:tc>
          <w:tcPr>
            <w:tcW w:w="1278" w:type="dxa"/>
          </w:tcPr>
          <w:p w:rsidR="00DB71AC" w:rsidRPr="00AB20E9" w:rsidRDefault="00DB71AC" w:rsidP="008E7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DB71AC" w:rsidRPr="00AB20E9" w:rsidRDefault="00DB71AC" w:rsidP="008E7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71AC" w:rsidRPr="00AB20E9" w:rsidRDefault="00DB71AC" w:rsidP="008E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-*</w:t>
            </w:r>
          </w:p>
        </w:tc>
        <w:tc>
          <w:tcPr>
            <w:tcW w:w="992" w:type="dxa"/>
          </w:tcPr>
          <w:p w:rsidR="00DB71AC" w:rsidRPr="006B017B" w:rsidRDefault="00DB71AC" w:rsidP="00215D9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1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127 505,78</w:t>
            </w:r>
          </w:p>
        </w:tc>
        <w:tc>
          <w:tcPr>
            <w:tcW w:w="851" w:type="dxa"/>
          </w:tcPr>
          <w:p w:rsidR="00DB71AC" w:rsidRDefault="00DB71AC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DB71AC" w:rsidRPr="00AB20E9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DB71AC" w:rsidRPr="00DB17F7" w:rsidRDefault="00DB71AC" w:rsidP="00EE669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42 447,8</w:t>
            </w:r>
          </w:p>
        </w:tc>
        <w:tc>
          <w:tcPr>
            <w:tcW w:w="850" w:type="dxa"/>
          </w:tcPr>
          <w:p w:rsidR="00DB71AC" w:rsidRPr="00D02E31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2E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2E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</w:tcPr>
          <w:p w:rsidR="00DB71AC" w:rsidRPr="00D02E31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2E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2E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757,98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1AC" w:rsidRPr="00AB20E9" w:rsidTr="00F74549">
        <w:trPr>
          <w:trHeight w:val="105"/>
        </w:trPr>
        <w:tc>
          <w:tcPr>
            <w:tcW w:w="7621" w:type="dxa"/>
            <w:gridSpan w:val="5"/>
          </w:tcPr>
          <w:p w:rsidR="00DB71AC" w:rsidRPr="00AB20E9" w:rsidRDefault="00DB71AC" w:rsidP="00215D98">
            <w:pPr>
              <w:ind w:left="-14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DB71AC" w:rsidRPr="00AB20E9" w:rsidRDefault="00DB71AC" w:rsidP="00215D9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186 435,78</w:t>
            </w:r>
          </w:p>
        </w:tc>
        <w:tc>
          <w:tcPr>
            <w:tcW w:w="851" w:type="dxa"/>
          </w:tcPr>
          <w:p w:rsidR="00DB71AC" w:rsidRPr="00AB20E9" w:rsidRDefault="00DB71AC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</w:t>
            </w: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850" w:type="dxa"/>
          </w:tcPr>
          <w:p w:rsidR="00DB71AC" w:rsidRPr="00AB20E9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11 130,0</w:t>
            </w:r>
          </w:p>
        </w:tc>
        <w:tc>
          <w:tcPr>
            <w:tcW w:w="851" w:type="dxa"/>
          </w:tcPr>
          <w:p w:rsidR="00DB71AC" w:rsidRPr="00AB20E9" w:rsidRDefault="00DB71AC" w:rsidP="00EE669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50 147,8</w:t>
            </w: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DB71AC" w:rsidRPr="00AB20E9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60 600,0</w:t>
            </w:r>
          </w:p>
        </w:tc>
        <w:tc>
          <w:tcPr>
            <w:tcW w:w="851" w:type="dxa"/>
          </w:tcPr>
          <w:p w:rsidR="00DB71AC" w:rsidRPr="00AB20E9" w:rsidRDefault="00DB71AC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62 757</w:t>
            </w:r>
            <w:r w:rsidRPr="00AB2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59" w:type="dxa"/>
            <w:vMerge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AC" w:rsidRPr="00AB20E9" w:rsidRDefault="00DB71AC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71AC" w:rsidRDefault="00DB71AC" w:rsidP="00152861"/>
    <w:p w:rsidR="00DB71AC" w:rsidRDefault="00DB71AC" w:rsidP="00152861"/>
    <w:p w:rsidR="00152861" w:rsidRDefault="00152861" w:rsidP="00152861">
      <w:r>
        <w:t>*300 - Переданы МБУ ФСК «Пушкино» по Соглашению о порядке и условиях предоставления субсидии на иные цели  №27 от 27.11.2014 г.</w:t>
      </w:r>
    </w:p>
    <w:p w:rsidR="00233ABA" w:rsidRPr="00233ABA" w:rsidRDefault="00233ABA" w:rsidP="00152861">
      <w:r w:rsidRPr="00233AB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-* - </w:t>
      </w:r>
      <w:r w:rsidRPr="00233ABA">
        <w:rPr>
          <w:rFonts w:ascii="Times New Roman" w:eastAsia="Times New Roman" w:hAnsi="Times New Roman" w:cs="Times New Roman"/>
          <w:color w:val="000000"/>
          <w:lang w:eastAsia="ru-RU"/>
        </w:rPr>
        <w:t>мероприятий в рамках муниципальной программы реализуются с 2014 года.</w:t>
      </w:r>
    </w:p>
    <w:p w:rsidR="00152861" w:rsidRDefault="00152861"/>
    <w:sectPr w:rsidR="00152861" w:rsidSect="00C4725F">
      <w:pgSz w:w="16838" w:h="11906" w:orient="landscape"/>
      <w:pgMar w:top="568" w:right="567" w:bottom="99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40982"/>
    <w:rsid w:val="000131A1"/>
    <w:rsid w:val="00057329"/>
    <w:rsid w:val="0007039B"/>
    <w:rsid w:val="00082209"/>
    <w:rsid w:val="00096A4A"/>
    <w:rsid w:val="00152861"/>
    <w:rsid w:val="001A1A75"/>
    <w:rsid w:val="001D72E9"/>
    <w:rsid w:val="001F0FE2"/>
    <w:rsid w:val="0020728C"/>
    <w:rsid w:val="00215D98"/>
    <w:rsid w:val="00232E48"/>
    <w:rsid w:val="00233ABA"/>
    <w:rsid w:val="00277B05"/>
    <w:rsid w:val="002B5BB8"/>
    <w:rsid w:val="002E42A5"/>
    <w:rsid w:val="00305FCB"/>
    <w:rsid w:val="003144F2"/>
    <w:rsid w:val="003377BF"/>
    <w:rsid w:val="003860DE"/>
    <w:rsid w:val="003B0DB9"/>
    <w:rsid w:val="00425C50"/>
    <w:rsid w:val="00431E6D"/>
    <w:rsid w:val="004878EE"/>
    <w:rsid w:val="004A4883"/>
    <w:rsid w:val="004C7589"/>
    <w:rsid w:val="004D1B65"/>
    <w:rsid w:val="004F7DFB"/>
    <w:rsid w:val="00545A78"/>
    <w:rsid w:val="005A0716"/>
    <w:rsid w:val="005B31B8"/>
    <w:rsid w:val="005C0B02"/>
    <w:rsid w:val="005E0E71"/>
    <w:rsid w:val="006000DC"/>
    <w:rsid w:val="00604B25"/>
    <w:rsid w:val="00612AE5"/>
    <w:rsid w:val="0062201B"/>
    <w:rsid w:val="00631200"/>
    <w:rsid w:val="00640982"/>
    <w:rsid w:val="00693859"/>
    <w:rsid w:val="006B017B"/>
    <w:rsid w:val="006F5217"/>
    <w:rsid w:val="00707EDA"/>
    <w:rsid w:val="0076048E"/>
    <w:rsid w:val="00761D0C"/>
    <w:rsid w:val="0077763B"/>
    <w:rsid w:val="00781927"/>
    <w:rsid w:val="007959DC"/>
    <w:rsid w:val="007C07B0"/>
    <w:rsid w:val="007F4D89"/>
    <w:rsid w:val="007F5A16"/>
    <w:rsid w:val="007F6607"/>
    <w:rsid w:val="00806E54"/>
    <w:rsid w:val="00831E40"/>
    <w:rsid w:val="00852514"/>
    <w:rsid w:val="008802EF"/>
    <w:rsid w:val="008C3FF3"/>
    <w:rsid w:val="008E75DC"/>
    <w:rsid w:val="008F2C34"/>
    <w:rsid w:val="008F34D4"/>
    <w:rsid w:val="009012B2"/>
    <w:rsid w:val="00980D4B"/>
    <w:rsid w:val="009B6EA8"/>
    <w:rsid w:val="00A26094"/>
    <w:rsid w:val="00A453E5"/>
    <w:rsid w:val="00A67D1E"/>
    <w:rsid w:val="00AB20E9"/>
    <w:rsid w:val="00AD13C4"/>
    <w:rsid w:val="00AD6201"/>
    <w:rsid w:val="00B035E7"/>
    <w:rsid w:val="00B13ECA"/>
    <w:rsid w:val="00B35225"/>
    <w:rsid w:val="00B42A54"/>
    <w:rsid w:val="00B515C0"/>
    <w:rsid w:val="00B723E9"/>
    <w:rsid w:val="00B829AD"/>
    <w:rsid w:val="00B96072"/>
    <w:rsid w:val="00BC1264"/>
    <w:rsid w:val="00BD08F9"/>
    <w:rsid w:val="00C20813"/>
    <w:rsid w:val="00C4725F"/>
    <w:rsid w:val="00C57F4A"/>
    <w:rsid w:val="00CD200A"/>
    <w:rsid w:val="00D02E31"/>
    <w:rsid w:val="00D14A62"/>
    <w:rsid w:val="00D17D20"/>
    <w:rsid w:val="00DA6ED3"/>
    <w:rsid w:val="00DB17F7"/>
    <w:rsid w:val="00DB71AC"/>
    <w:rsid w:val="00DD33FD"/>
    <w:rsid w:val="00DE027E"/>
    <w:rsid w:val="00DE1396"/>
    <w:rsid w:val="00E20097"/>
    <w:rsid w:val="00E21AEA"/>
    <w:rsid w:val="00E23BFE"/>
    <w:rsid w:val="00E32994"/>
    <w:rsid w:val="00E370D5"/>
    <w:rsid w:val="00E51506"/>
    <w:rsid w:val="00E5441F"/>
    <w:rsid w:val="00E65FC8"/>
    <w:rsid w:val="00E8068E"/>
    <w:rsid w:val="00E83E5F"/>
    <w:rsid w:val="00EA136A"/>
    <w:rsid w:val="00ED5E31"/>
    <w:rsid w:val="00EE6693"/>
    <w:rsid w:val="00F147E9"/>
    <w:rsid w:val="00F225EA"/>
    <w:rsid w:val="00F34E12"/>
    <w:rsid w:val="00F46C3A"/>
    <w:rsid w:val="00F67EE4"/>
    <w:rsid w:val="00F74549"/>
    <w:rsid w:val="00FC76C2"/>
    <w:rsid w:val="00FD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B3EAB-95B8-47B0-828A-39809402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АпетьянПО</dc:creator>
  <cp:lastModifiedBy>УрывскаяЮВ</cp:lastModifiedBy>
  <cp:revision>2</cp:revision>
  <cp:lastPrinted>2015-10-29T16:23:00Z</cp:lastPrinted>
  <dcterms:created xsi:type="dcterms:W3CDTF">2016-06-29T07:07:00Z</dcterms:created>
  <dcterms:modified xsi:type="dcterms:W3CDTF">2016-06-29T07:07:00Z</dcterms:modified>
</cp:coreProperties>
</file>