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706" w:rsidRPr="00790186" w:rsidRDefault="009A7706" w:rsidP="00790186">
      <w:pPr>
        <w:rPr>
          <w:color w:val="333333"/>
          <w:lang w:val="en-US"/>
        </w:rPr>
      </w:pPr>
    </w:p>
    <w:p w:rsidR="002139FF" w:rsidRPr="00790186" w:rsidRDefault="006F43D1" w:rsidP="00790186">
      <w:pPr>
        <w:jc w:val="center"/>
        <w:rPr>
          <w:b/>
          <w:color w:val="333333"/>
          <w:spacing w:val="20"/>
          <w:sz w:val="40"/>
        </w:rPr>
      </w:pPr>
      <w:r>
        <w:rPr>
          <w:b/>
          <w:noProof/>
          <w:color w:val="333333"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198pt;margin-top:-18.8pt;width:58.25pt;height:1in;z-index:251657728">
            <v:imagedata r:id="rId6" o:title=""/>
          </v:shape>
          <o:OLEObject Type="Embed" ProgID="PBrush" ShapeID="_x0000_s1041" DrawAspect="Content" ObjectID="_1532270245" r:id="rId7"/>
        </w:pict>
      </w:r>
    </w:p>
    <w:p w:rsidR="00D9154C" w:rsidRPr="00790186" w:rsidRDefault="00D9154C" w:rsidP="00790186">
      <w:pPr>
        <w:jc w:val="center"/>
        <w:rPr>
          <w:b/>
          <w:color w:val="333333"/>
          <w:spacing w:val="20"/>
          <w:sz w:val="40"/>
        </w:rPr>
      </w:pPr>
    </w:p>
    <w:p w:rsidR="00D9154C" w:rsidRPr="00392E26" w:rsidRDefault="00D9154C" w:rsidP="00790186">
      <w:pPr>
        <w:jc w:val="center"/>
        <w:rPr>
          <w:b/>
          <w:spacing w:val="20"/>
          <w:sz w:val="40"/>
          <w:lang w:val="en-US"/>
        </w:rPr>
      </w:pPr>
    </w:p>
    <w:p w:rsidR="00D9154C" w:rsidRPr="00392E26" w:rsidRDefault="00D9154C" w:rsidP="00790186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392E26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D9154C" w:rsidRPr="00392E26" w:rsidRDefault="00D9154C" w:rsidP="00790186">
      <w:pPr>
        <w:pStyle w:val="1"/>
        <w:rPr>
          <w:rFonts w:ascii="Arial" w:hAnsi="Arial" w:cs="Arial"/>
          <w:b/>
          <w:sz w:val="36"/>
          <w:szCs w:val="36"/>
        </w:rPr>
      </w:pPr>
      <w:r w:rsidRPr="00392E26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D9154C" w:rsidRPr="00392E26" w:rsidRDefault="00D9154C" w:rsidP="00790186">
      <w:pPr>
        <w:pStyle w:val="1"/>
        <w:rPr>
          <w:rFonts w:ascii="Arial" w:hAnsi="Arial" w:cs="Arial"/>
          <w:sz w:val="32"/>
          <w:szCs w:val="32"/>
        </w:rPr>
      </w:pPr>
      <w:r w:rsidRPr="00392E26">
        <w:rPr>
          <w:rFonts w:ascii="Arial" w:hAnsi="Arial" w:cs="Arial"/>
          <w:sz w:val="32"/>
          <w:szCs w:val="32"/>
        </w:rPr>
        <w:t>Московской области</w:t>
      </w:r>
    </w:p>
    <w:p w:rsidR="00D9154C" w:rsidRPr="00392E26" w:rsidRDefault="00D9154C" w:rsidP="00790186">
      <w:pPr>
        <w:rPr>
          <w:rFonts w:ascii="Arial" w:hAnsi="Arial" w:cs="Arial"/>
        </w:rPr>
      </w:pPr>
    </w:p>
    <w:p w:rsidR="00D9154C" w:rsidRPr="00392E26" w:rsidRDefault="00D9154C" w:rsidP="00790186">
      <w:pPr>
        <w:rPr>
          <w:rFonts w:ascii="Arial" w:hAnsi="Arial" w:cs="Arial"/>
        </w:rPr>
      </w:pPr>
    </w:p>
    <w:p w:rsidR="00D9154C" w:rsidRPr="00990028" w:rsidRDefault="00D9154C" w:rsidP="00790186">
      <w:pPr>
        <w:jc w:val="center"/>
        <w:rPr>
          <w:rFonts w:ascii="Arial" w:hAnsi="Arial" w:cs="Arial"/>
          <w:sz w:val="28"/>
          <w:szCs w:val="28"/>
        </w:rPr>
      </w:pPr>
      <w:r w:rsidRPr="00990028">
        <w:rPr>
          <w:rFonts w:ascii="Arial" w:hAnsi="Arial" w:cs="Arial"/>
          <w:b/>
          <w:spacing w:val="20"/>
          <w:sz w:val="28"/>
          <w:szCs w:val="28"/>
        </w:rPr>
        <w:t>ПОСТАНОВЛЕНИЕ</w:t>
      </w:r>
    </w:p>
    <w:p w:rsidR="00D9154C" w:rsidRPr="00392E26" w:rsidRDefault="00D9154C" w:rsidP="00790186">
      <w:pPr>
        <w:jc w:val="center"/>
        <w:rPr>
          <w:rFonts w:ascii="Arial" w:hAnsi="Arial"/>
          <w:sz w:val="16"/>
        </w:rPr>
      </w:pPr>
    </w:p>
    <w:p w:rsidR="00D9154C" w:rsidRPr="00392E26" w:rsidRDefault="00D9154C" w:rsidP="00790186">
      <w:pPr>
        <w:jc w:val="both"/>
        <w:rPr>
          <w:sz w:val="22"/>
          <w:highlight w:val="black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D9154C" w:rsidRPr="0054674C">
        <w:trPr>
          <w:jc w:val="center"/>
        </w:trPr>
        <w:tc>
          <w:tcPr>
            <w:tcW w:w="737" w:type="dxa"/>
          </w:tcPr>
          <w:p w:rsidR="00D9154C" w:rsidRPr="00392E26" w:rsidRDefault="00D9154C" w:rsidP="00790186">
            <w:pPr>
              <w:jc w:val="center"/>
              <w:rPr>
                <w:color w:val="FFFFFF"/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54C" w:rsidRPr="00392E26" w:rsidRDefault="00CA4A79" w:rsidP="00790186">
            <w:pPr>
              <w:jc w:val="both"/>
              <w:rPr>
                <w:sz w:val="22"/>
              </w:rPr>
            </w:pPr>
            <w:r>
              <w:rPr>
                <w:sz w:val="22"/>
              </w:rPr>
              <w:t>09.08</w:t>
            </w:r>
            <w:r w:rsidR="00F578A5">
              <w:rPr>
                <w:sz w:val="22"/>
              </w:rPr>
              <w:t>.2016</w:t>
            </w:r>
          </w:p>
        </w:tc>
        <w:tc>
          <w:tcPr>
            <w:tcW w:w="397" w:type="dxa"/>
          </w:tcPr>
          <w:p w:rsidR="00D9154C" w:rsidRPr="00392E26" w:rsidRDefault="00D9154C" w:rsidP="00790186">
            <w:pPr>
              <w:jc w:val="center"/>
              <w:rPr>
                <w:sz w:val="22"/>
              </w:rPr>
            </w:pPr>
            <w:r w:rsidRPr="00392E26"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54C" w:rsidRPr="00392E26" w:rsidRDefault="00F578A5" w:rsidP="00790186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CA4A79">
              <w:rPr>
                <w:sz w:val="22"/>
              </w:rPr>
              <w:t>313</w:t>
            </w:r>
          </w:p>
        </w:tc>
      </w:tr>
    </w:tbl>
    <w:p w:rsidR="00D9154C" w:rsidRDefault="00D9154C" w:rsidP="00D9154C">
      <w:pPr>
        <w:rPr>
          <w:b/>
          <w:sz w:val="24"/>
          <w:szCs w:val="24"/>
        </w:rPr>
      </w:pPr>
    </w:p>
    <w:p w:rsidR="00B66A88" w:rsidRDefault="00B66A88" w:rsidP="00D9154C">
      <w:pPr>
        <w:rPr>
          <w:b/>
          <w:sz w:val="24"/>
          <w:szCs w:val="24"/>
        </w:rPr>
      </w:pPr>
    </w:p>
    <w:p w:rsidR="00B66A88" w:rsidRPr="008D3493" w:rsidRDefault="00B66A88" w:rsidP="00D9154C">
      <w:pPr>
        <w:rPr>
          <w:b/>
          <w:sz w:val="24"/>
          <w:szCs w:val="24"/>
        </w:rPr>
      </w:pPr>
    </w:p>
    <w:p w:rsidR="00CA4A79" w:rsidRDefault="007F33C8" w:rsidP="00CA4A79">
      <w:pPr>
        <w:tabs>
          <w:tab w:val="left" w:pos="885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33C8">
        <w:rPr>
          <w:spacing w:val="-3"/>
        </w:rPr>
        <w:t xml:space="preserve"> </w:t>
      </w:r>
      <w:r w:rsidR="00CA4A79">
        <w:rPr>
          <w:rFonts w:ascii="Arial" w:hAnsi="Arial" w:cs="Arial"/>
          <w:b/>
          <w:sz w:val="24"/>
          <w:szCs w:val="24"/>
        </w:rPr>
        <w:t xml:space="preserve">О праздновании 87-ой годовщины со дня образования Пушкинского муниципального района и 91-ой годовщины со дня </w:t>
      </w:r>
    </w:p>
    <w:p w:rsidR="00CA4A79" w:rsidRDefault="00CA4A79" w:rsidP="00CA4A79">
      <w:pPr>
        <w:tabs>
          <w:tab w:val="left" w:pos="885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образования города Пушкино</w:t>
      </w:r>
    </w:p>
    <w:p w:rsidR="00CA4A79" w:rsidRDefault="00CA4A79" w:rsidP="00CA4A7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A4A79" w:rsidRPr="00D55202" w:rsidRDefault="00CA4A79" w:rsidP="00CA4A7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55202">
        <w:rPr>
          <w:rFonts w:ascii="Arial" w:hAnsi="Arial" w:cs="Arial"/>
          <w:b/>
          <w:sz w:val="24"/>
          <w:szCs w:val="24"/>
        </w:rPr>
        <w:t>ПОСТАНОВЛЯЮ:</w:t>
      </w:r>
    </w:p>
    <w:p w:rsidR="00CA4A79" w:rsidRPr="00D55202" w:rsidRDefault="00CA4A79" w:rsidP="00CA4A79">
      <w:pPr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D55202">
        <w:rPr>
          <w:rFonts w:ascii="Arial" w:hAnsi="Arial" w:cs="Arial"/>
          <w:sz w:val="24"/>
          <w:szCs w:val="24"/>
        </w:rPr>
        <w:t>1. Провести торжественные, культурно-массовые  и спортивные мероприятия, посвященные празднованию  87-</w:t>
      </w:r>
      <w:r>
        <w:rPr>
          <w:rFonts w:ascii="Arial" w:hAnsi="Arial" w:cs="Arial"/>
          <w:sz w:val="24"/>
          <w:szCs w:val="24"/>
        </w:rPr>
        <w:t>о</w:t>
      </w:r>
      <w:r w:rsidRPr="00D55202">
        <w:rPr>
          <w:rFonts w:ascii="Arial" w:hAnsi="Arial" w:cs="Arial"/>
          <w:sz w:val="24"/>
          <w:szCs w:val="24"/>
        </w:rPr>
        <w:t>й годовщины со дня образования Пушкинского муниципального района и 91-</w:t>
      </w:r>
      <w:r>
        <w:rPr>
          <w:rFonts w:ascii="Arial" w:hAnsi="Arial" w:cs="Arial"/>
          <w:sz w:val="24"/>
          <w:szCs w:val="24"/>
        </w:rPr>
        <w:t>о</w:t>
      </w:r>
      <w:r w:rsidRPr="00D55202">
        <w:rPr>
          <w:rFonts w:ascii="Arial" w:hAnsi="Arial" w:cs="Arial"/>
          <w:sz w:val="24"/>
          <w:szCs w:val="24"/>
        </w:rPr>
        <w:t>й годовщины со дня образования</w:t>
      </w:r>
      <w:r w:rsidRPr="00D55202">
        <w:rPr>
          <w:rFonts w:ascii="Arial" w:hAnsi="Arial" w:cs="Arial"/>
          <w:b/>
          <w:sz w:val="24"/>
          <w:szCs w:val="24"/>
        </w:rPr>
        <w:t xml:space="preserve"> </w:t>
      </w:r>
      <w:r w:rsidRPr="00D55202">
        <w:rPr>
          <w:rFonts w:ascii="Arial" w:hAnsi="Arial" w:cs="Arial"/>
          <w:sz w:val="24"/>
          <w:szCs w:val="24"/>
        </w:rPr>
        <w:t>города Пушкино</w:t>
      </w:r>
      <w:r>
        <w:rPr>
          <w:rFonts w:ascii="Arial" w:hAnsi="Arial" w:cs="Arial"/>
          <w:sz w:val="24"/>
          <w:szCs w:val="24"/>
        </w:rPr>
        <w:t xml:space="preserve">   </w:t>
      </w:r>
      <w:r w:rsidRPr="00D55202">
        <w:rPr>
          <w:rFonts w:ascii="Arial" w:hAnsi="Arial" w:cs="Arial"/>
          <w:sz w:val="24"/>
          <w:szCs w:val="24"/>
        </w:rPr>
        <w:t>27 августа 2016 года.</w:t>
      </w: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D55202">
        <w:rPr>
          <w:rFonts w:ascii="Arial" w:hAnsi="Arial" w:cs="Arial"/>
          <w:sz w:val="24"/>
          <w:szCs w:val="24"/>
        </w:rPr>
        <w:t>2. Утвердить состав Организационного комитета по подготовке и проведению празднования  87-</w:t>
      </w:r>
      <w:r>
        <w:rPr>
          <w:rFonts w:ascii="Arial" w:hAnsi="Arial" w:cs="Arial"/>
          <w:sz w:val="24"/>
          <w:szCs w:val="24"/>
        </w:rPr>
        <w:t>о</w:t>
      </w:r>
      <w:r w:rsidRPr="00D55202">
        <w:rPr>
          <w:rFonts w:ascii="Arial" w:hAnsi="Arial" w:cs="Arial"/>
          <w:sz w:val="24"/>
          <w:szCs w:val="24"/>
        </w:rPr>
        <w:t>й годовщины со дня образования Пушкинского муниципального района и 91-</w:t>
      </w:r>
      <w:r>
        <w:rPr>
          <w:rFonts w:ascii="Arial" w:hAnsi="Arial" w:cs="Arial"/>
          <w:sz w:val="24"/>
          <w:szCs w:val="24"/>
        </w:rPr>
        <w:t>о</w:t>
      </w:r>
      <w:r w:rsidRPr="00D55202">
        <w:rPr>
          <w:rFonts w:ascii="Arial" w:hAnsi="Arial" w:cs="Arial"/>
          <w:sz w:val="24"/>
          <w:szCs w:val="24"/>
        </w:rPr>
        <w:t>й годовщины с</w:t>
      </w:r>
      <w:r>
        <w:rPr>
          <w:rFonts w:ascii="Arial" w:hAnsi="Arial" w:cs="Arial"/>
          <w:sz w:val="24"/>
          <w:szCs w:val="24"/>
        </w:rPr>
        <w:t>о дня образования города Пушкино</w:t>
      </w:r>
      <w:r w:rsidRPr="00D55202">
        <w:rPr>
          <w:rFonts w:ascii="Arial" w:hAnsi="Arial" w:cs="Arial"/>
          <w:sz w:val="24"/>
          <w:szCs w:val="24"/>
        </w:rPr>
        <w:t xml:space="preserve"> (Приложение № 1).</w:t>
      </w:r>
    </w:p>
    <w:p w:rsidR="00CA4A79" w:rsidRDefault="00CA4A79" w:rsidP="00CA4A79">
      <w:pPr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3.</w:t>
      </w:r>
      <w:r w:rsidRPr="00D55202">
        <w:rPr>
          <w:rFonts w:ascii="Arial" w:hAnsi="Arial" w:cs="Arial"/>
          <w:sz w:val="24"/>
          <w:szCs w:val="24"/>
        </w:rPr>
        <w:t xml:space="preserve">Утвердить </w:t>
      </w:r>
      <w:r w:rsidRPr="00D55202">
        <w:rPr>
          <w:rFonts w:ascii="Arial" w:hAnsi="Arial" w:cs="Arial"/>
          <w:color w:val="FF0000"/>
          <w:sz w:val="24"/>
          <w:szCs w:val="24"/>
        </w:rPr>
        <w:t xml:space="preserve"> </w:t>
      </w:r>
      <w:r w:rsidRPr="00D55202">
        <w:rPr>
          <w:rFonts w:ascii="Arial" w:hAnsi="Arial" w:cs="Arial"/>
          <w:sz w:val="24"/>
          <w:szCs w:val="24"/>
        </w:rPr>
        <w:t>программу  праздничных мероприятий, посвященных</w:t>
      </w:r>
      <w:r w:rsidRPr="00D55202">
        <w:rPr>
          <w:rFonts w:ascii="Arial" w:hAnsi="Arial" w:cs="Arial"/>
          <w:color w:val="FF0000"/>
          <w:sz w:val="24"/>
          <w:szCs w:val="24"/>
        </w:rPr>
        <w:t xml:space="preserve"> </w:t>
      </w:r>
      <w:r w:rsidRPr="00EE5486">
        <w:rPr>
          <w:rFonts w:ascii="Arial" w:hAnsi="Arial" w:cs="Arial"/>
          <w:color w:val="000000" w:themeColor="text1"/>
          <w:sz w:val="24"/>
          <w:szCs w:val="24"/>
        </w:rPr>
        <w:t>празднованию</w:t>
      </w:r>
      <w:r w:rsidRPr="00EE5486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EE5486">
        <w:rPr>
          <w:rFonts w:ascii="Arial" w:hAnsi="Arial" w:cs="Arial"/>
          <w:sz w:val="24"/>
          <w:szCs w:val="24"/>
        </w:rPr>
        <w:t>87-ой годовщины со дня образования Пушкинского</w:t>
      </w:r>
      <w:r w:rsidRPr="00EE5486">
        <w:rPr>
          <w:sz w:val="24"/>
          <w:szCs w:val="24"/>
        </w:rPr>
        <w:t xml:space="preserve"> </w:t>
      </w:r>
      <w:r w:rsidRPr="00EE5486">
        <w:rPr>
          <w:rFonts w:ascii="Arial" w:hAnsi="Arial" w:cs="Arial"/>
          <w:sz w:val="24"/>
          <w:szCs w:val="24"/>
        </w:rPr>
        <w:t>муниципального района и 91-ой годовщины со дня образования города Пушкино</w:t>
      </w:r>
      <w:r w:rsidRPr="00EE5486">
        <w:rPr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(Приложение № 2).</w:t>
      </w:r>
    </w:p>
    <w:p w:rsidR="00CA4A79" w:rsidRPr="00D55202" w:rsidRDefault="00CA4A79" w:rsidP="00CA4A79">
      <w:pPr>
        <w:ind w:right="-1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4.Утвердить план проведения благоустройства территорий в рамках празднования торжественных, культурно-массовых  и спортивных мероприятий</w:t>
      </w:r>
      <w:r w:rsidRPr="00D55202">
        <w:rPr>
          <w:rFonts w:ascii="Arial" w:hAnsi="Arial" w:cs="Arial"/>
          <w:sz w:val="24"/>
          <w:szCs w:val="24"/>
        </w:rPr>
        <w:t>, пос</w:t>
      </w:r>
      <w:r>
        <w:rPr>
          <w:rFonts w:ascii="Arial" w:hAnsi="Arial" w:cs="Arial"/>
          <w:sz w:val="24"/>
          <w:szCs w:val="24"/>
        </w:rPr>
        <w:t>вященных</w:t>
      </w:r>
      <w:r w:rsidRPr="00D55202">
        <w:rPr>
          <w:rFonts w:ascii="Arial" w:hAnsi="Arial" w:cs="Arial"/>
          <w:sz w:val="24"/>
          <w:szCs w:val="24"/>
        </w:rPr>
        <w:t xml:space="preserve"> празднованию  87-</w:t>
      </w:r>
      <w:r>
        <w:rPr>
          <w:rFonts w:ascii="Arial" w:hAnsi="Arial" w:cs="Arial"/>
          <w:sz w:val="24"/>
          <w:szCs w:val="24"/>
        </w:rPr>
        <w:t>о</w:t>
      </w:r>
      <w:r w:rsidRPr="00D55202">
        <w:rPr>
          <w:rFonts w:ascii="Arial" w:hAnsi="Arial" w:cs="Arial"/>
          <w:sz w:val="24"/>
          <w:szCs w:val="24"/>
        </w:rPr>
        <w:t>й годовщины со дня образования Пушкинского муниципального района и 91-</w:t>
      </w:r>
      <w:r>
        <w:rPr>
          <w:rFonts w:ascii="Arial" w:hAnsi="Arial" w:cs="Arial"/>
          <w:sz w:val="24"/>
          <w:szCs w:val="24"/>
        </w:rPr>
        <w:t>о</w:t>
      </w:r>
      <w:r w:rsidRPr="00D55202">
        <w:rPr>
          <w:rFonts w:ascii="Arial" w:hAnsi="Arial" w:cs="Arial"/>
          <w:sz w:val="24"/>
          <w:szCs w:val="24"/>
        </w:rPr>
        <w:t>й годовщины со дня образования</w:t>
      </w:r>
      <w:r w:rsidRPr="00D55202">
        <w:rPr>
          <w:rFonts w:ascii="Arial" w:hAnsi="Arial" w:cs="Arial"/>
          <w:b/>
          <w:sz w:val="24"/>
          <w:szCs w:val="24"/>
        </w:rPr>
        <w:t xml:space="preserve"> </w:t>
      </w:r>
      <w:r w:rsidRPr="00D55202">
        <w:rPr>
          <w:rFonts w:ascii="Arial" w:hAnsi="Arial" w:cs="Arial"/>
          <w:sz w:val="24"/>
          <w:szCs w:val="24"/>
        </w:rPr>
        <w:t>города Пушкино</w:t>
      </w:r>
      <w:r>
        <w:rPr>
          <w:rFonts w:ascii="Arial" w:hAnsi="Arial" w:cs="Arial"/>
          <w:sz w:val="24"/>
          <w:szCs w:val="24"/>
        </w:rPr>
        <w:t xml:space="preserve">  (Приложение № 3).</w:t>
      </w:r>
    </w:p>
    <w:p w:rsidR="00CA4A79" w:rsidRPr="00D55202" w:rsidRDefault="00CA4A79" w:rsidP="00CA4A79">
      <w:pPr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5</w:t>
      </w:r>
      <w:r w:rsidRPr="00D55202">
        <w:rPr>
          <w:rFonts w:ascii="Arial" w:hAnsi="Arial" w:cs="Arial"/>
          <w:sz w:val="24"/>
          <w:szCs w:val="24"/>
        </w:rPr>
        <w:t xml:space="preserve">. Управлению  </w:t>
      </w:r>
      <w:proofErr w:type="gramStart"/>
      <w:r w:rsidRPr="00D55202">
        <w:rPr>
          <w:rFonts w:ascii="Arial" w:hAnsi="Arial" w:cs="Arial"/>
          <w:sz w:val="24"/>
          <w:szCs w:val="24"/>
        </w:rPr>
        <w:t>развития отраслей социальной сферы  администрации Пушкинского муниципального района</w:t>
      </w:r>
      <w:proofErr w:type="gramEnd"/>
      <w:r w:rsidRPr="00D55202">
        <w:rPr>
          <w:rFonts w:ascii="Arial" w:hAnsi="Arial" w:cs="Arial"/>
          <w:sz w:val="24"/>
          <w:szCs w:val="24"/>
        </w:rPr>
        <w:t>:</w:t>
      </w:r>
    </w:p>
    <w:p w:rsidR="00CA4A79" w:rsidRPr="00D55202" w:rsidRDefault="00CA4A79" w:rsidP="00CA4A79">
      <w:pPr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D55202">
        <w:rPr>
          <w:rFonts w:ascii="Arial" w:hAnsi="Arial" w:cs="Arial"/>
          <w:sz w:val="24"/>
          <w:szCs w:val="24"/>
        </w:rPr>
        <w:t>.1. Подготовить сценарный план проведения праздничных мероприятий, посвященных</w:t>
      </w:r>
      <w:r>
        <w:rPr>
          <w:rFonts w:ascii="Arial" w:hAnsi="Arial" w:cs="Arial"/>
          <w:sz w:val="24"/>
          <w:szCs w:val="24"/>
        </w:rPr>
        <w:t xml:space="preserve"> празднованию</w:t>
      </w:r>
      <w:r w:rsidRPr="00D55202">
        <w:rPr>
          <w:rFonts w:ascii="Arial" w:hAnsi="Arial" w:cs="Arial"/>
          <w:sz w:val="24"/>
          <w:szCs w:val="24"/>
        </w:rPr>
        <w:t xml:space="preserve"> 87-</w:t>
      </w:r>
      <w:r>
        <w:rPr>
          <w:rFonts w:ascii="Arial" w:hAnsi="Arial" w:cs="Arial"/>
          <w:sz w:val="24"/>
          <w:szCs w:val="24"/>
        </w:rPr>
        <w:t>о</w:t>
      </w:r>
      <w:r w:rsidRPr="00D55202">
        <w:rPr>
          <w:rFonts w:ascii="Arial" w:hAnsi="Arial" w:cs="Arial"/>
          <w:sz w:val="24"/>
          <w:szCs w:val="24"/>
        </w:rPr>
        <w:t xml:space="preserve">й годовщине со дня образования Пушкинского муниципального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D55202">
        <w:rPr>
          <w:rFonts w:ascii="Arial" w:hAnsi="Arial" w:cs="Arial"/>
          <w:sz w:val="24"/>
          <w:szCs w:val="24"/>
        </w:rPr>
        <w:t xml:space="preserve"> и 91-</w:t>
      </w:r>
      <w:r>
        <w:rPr>
          <w:rFonts w:ascii="Arial" w:hAnsi="Arial" w:cs="Arial"/>
          <w:sz w:val="24"/>
          <w:szCs w:val="24"/>
        </w:rPr>
        <w:t>о</w:t>
      </w:r>
      <w:r w:rsidRPr="00D55202">
        <w:rPr>
          <w:rFonts w:ascii="Arial" w:hAnsi="Arial" w:cs="Arial"/>
          <w:sz w:val="24"/>
          <w:szCs w:val="24"/>
        </w:rPr>
        <w:t>й годовщине со дня образования города Пушкино и представить его в Оргкомитет до 15.07.2016 г.</w:t>
      </w:r>
    </w:p>
    <w:p w:rsidR="00CA4A79" w:rsidRDefault="00CA4A79" w:rsidP="00CA4A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D55202">
        <w:rPr>
          <w:rFonts w:ascii="Arial" w:hAnsi="Arial" w:cs="Arial"/>
          <w:sz w:val="24"/>
          <w:szCs w:val="24"/>
        </w:rPr>
        <w:t xml:space="preserve">.2. Подготовить смету  расходов на проведение праздничных мероприятий, посвященных </w:t>
      </w:r>
      <w:r>
        <w:rPr>
          <w:rFonts w:ascii="Arial" w:hAnsi="Arial" w:cs="Arial"/>
          <w:sz w:val="24"/>
          <w:szCs w:val="24"/>
        </w:rPr>
        <w:t xml:space="preserve"> празднованию </w:t>
      </w:r>
      <w:r w:rsidRPr="00D55202">
        <w:rPr>
          <w:rFonts w:ascii="Arial" w:hAnsi="Arial" w:cs="Arial"/>
          <w:sz w:val="24"/>
          <w:szCs w:val="24"/>
        </w:rPr>
        <w:t>87-</w:t>
      </w:r>
      <w:r>
        <w:rPr>
          <w:rFonts w:ascii="Arial" w:hAnsi="Arial" w:cs="Arial"/>
          <w:sz w:val="24"/>
          <w:szCs w:val="24"/>
        </w:rPr>
        <w:t>ой годовщины</w:t>
      </w:r>
      <w:r w:rsidRPr="00D55202">
        <w:rPr>
          <w:rFonts w:ascii="Arial" w:hAnsi="Arial" w:cs="Arial"/>
          <w:sz w:val="24"/>
          <w:szCs w:val="24"/>
        </w:rPr>
        <w:t xml:space="preserve"> со дня образования Пушкинского муниципального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D55202">
        <w:rPr>
          <w:rFonts w:ascii="Arial" w:hAnsi="Arial" w:cs="Arial"/>
          <w:sz w:val="24"/>
          <w:szCs w:val="24"/>
        </w:rPr>
        <w:t>и 91-</w:t>
      </w:r>
      <w:r>
        <w:rPr>
          <w:rFonts w:ascii="Arial" w:hAnsi="Arial" w:cs="Arial"/>
          <w:sz w:val="24"/>
          <w:szCs w:val="24"/>
        </w:rPr>
        <w:t>ой годовщины</w:t>
      </w:r>
      <w:r w:rsidRPr="00D55202">
        <w:rPr>
          <w:rFonts w:ascii="Arial" w:hAnsi="Arial" w:cs="Arial"/>
          <w:sz w:val="24"/>
          <w:szCs w:val="24"/>
        </w:rPr>
        <w:t xml:space="preserve"> со дня образования города Пушкино и представить на утверждение Главе Пушкинског</w:t>
      </w:r>
      <w:r>
        <w:rPr>
          <w:rFonts w:ascii="Arial" w:hAnsi="Arial" w:cs="Arial"/>
          <w:sz w:val="24"/>
          <w:szCs w:val="24"/>
        </w:rPr>
        <w:t>о муниципального района до 01.08</w:t>
      </w:r>
      <w:r w:rsidRPr="00D55202">
        <w:rPr>
          <w:rFonts w:ascii="Arial" w:hAnsi="Arial" w:cs="Arial"/>
          <w:sz w:val="24"/>
          <w:szCs w:val="24"/>
        </w:rPr>
        <w:t>.2016 г.</w:t>
      </w:r>
    </w:p>
    <w:p w:rsidR="00CA4A79" w:rsidRDefault="00CA4A79" w:rsidP="00CA4A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5.3.</w:t>
      </w:r>
      <w:r w:rsidRPr="00382F14">
        <w:rPr>
          <w:rFonts w:ascii="Arial" w:hAnsi="Arial" w:cs="Arial"/>
          <w:sz w:val="24"/>
          <w:szCs w:val="24"/>
        </w:rPr>
        <w:t xml:space="preserve"> </w:t>
      </w:r>
      <w:r w:rsidRPr="00D55202">
        <w:rPr>
          <w:rFonts w:ascii="Arial" w:hAnsi="Arial" w:cs="Arial"/>
          <w:sz w:val="24"/>
          <w:szCs w:val="24"/>
        </w:rPr>
        <w:t xml:space="preserve">Управлению </w:t>
      </w:r>
      <w:proofErr w:type="gramStart"/>
      <w:r w:rsidRPr="00D55202">
        <w:rPr>
          <w:rFonts w:ascii="Arial" w:hAnsi="Arial" w:cs="Arial"/>
          <w:sz w:val="24"/>
          <w:szCs w:val="24"/>
        </w:rPr>
        <w:t>развития отраслей социальной сферы  администрации Пушкинского муниципального района</w:t>
      </w:r>
      <w:proofErr w:type="gramEnd"/>
      <w:r w:rsidRPr="00D55202">
        <w:rPr>
          <w:rFonts w:ascii="Arial" w:hAnsi="Arial" w:cs="Arial"/>
          <w:sz w:val="24"/>
          <w:szCs w:val="24"/>
        </w:rPr>
        <w:t xml:space="preserve"> обеспечить организацию дежурства   бригад «Скорой помощи» во время проведения праздничных мероприятий 27</w:t>
      </w:r>
      <w:r>
        <w:rPr>
          <w:rFonts w:ascii="Arial" w:hAnsi="Arial" w:cs="Arial"/>
          <w:sz w:val="24"/>
          <w:szCs w:val="24"/>
        </w:rPr>
        <w:t>.08.2016г.     6</w:t>
      </w:r>
      <w:r w:rsidRPr="00D55202">
        <w:rPr>
          <w:rFonts w:ascii="Arial" w:hAnsi="Arial" w:cs="Arial"/>
          <w:sz w:val="24"/>
          <w:szCs w:val="24"/>
        </w:rPr>
        <w:t xml:space="preserve">. Рекомендовать Главам городских и сельских поселений, входящих в состав </w:t>
      </w: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  <w:r w:rsidRPr="00D55202">
        <w:rPr>
          <w:rFonts w:ascii="Arial" w:hAnsi="Arial" w:cs="Arial"/>
          <w:sz w:val="24"/>
          <w:szCs w:val="24"/>
        </w:rPr>
        <w:lastRenderedPageBreak/>
        <w:t xml:space="preserve">Пушкинского муниципального района, принять участие в праздничных мероприятиях,  посвященных </w:t>
      </w:r>
      <w:r>
        <w:rPr>
          <w:rFonts w:ascii="Arial" w:hAnsi="Arial" w:cs="Arial"/>
          <w:sz w:val="24"/>
          <w:szCs w:val="24"/>
        </w:rPr>
        <w:t xml:space="preserve"> празднованию </w:t>
      </w:r>
      <w:r w:rsidRPr="00D55202">
        <w:rPr>
          <w:rFonts w:ascii="Arial" w:hAnsi="Arial" w:cs="Arial"/>
          <w:sz w:val="24"/>
          <w:szCs w:val="24"/>
        </w:rPr>
        <w:t>87-</w:t>
      </w:r>
      <w:r>
        <w:rPr>
          <w:rFonts w:ascii="Arial" w:hAnsi="Arial" w:cs="Arial"/>
          <w:sz w:val="24"/>
          <w:szCs w:val="24"/>
        </w:rPr>
        <w:t>ой годовщины</w:t>
      </w:r>
      <w:r w:rsidRPr="00D55202">
        <w:rPr>
          <w:rFonts w:ascii="Arial" w:hAnsi="Arial" w:cs="Arial"/>
          <w:sz w:val="24"/>
          <w:szCs w:val="24"/>
        </w:rPr>
        <w:t xml:space="preserve"> со дня образования Пушкинского муниципального района и 91-</w:t>
      </w:r>
      <w:r>
        <w:rPr>
          <w:rFonts w:ascii="Arial" w:hAnsi="Arial" w:cs="Arial"/>
          <w:sz w:val="24"/>
          <w:szCs w:val="24"/>
        </w:rPr>
        <w:t>ой годовщины</w:t>
      </w:r>
      <w:r w:rsidRPr="00D55202">
        <w:rPr>
          <w:rFonts w:ascii="Arial" w:hAnsi="Arial" w:cs="Arial"/>
          <w:sz w:val="24"/>
          <w:szCs w:val="24"/>
        </w:rPr>
        <w:t xml:space="preserve"> со дня образования города Пушкино.</w:t>
      </w: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7</w:t>
      </w:r>
      <w:r w:rsidRPr="00D55202">
        <w:rPr>
          <w:rFonts w:ascii="Arial" w:hAnsi="Arial" w:cs="Arial"/>
          <w:sz w:val="24"/>
          <w:szCs w:val="24"/>
        </w:rPr>
        <w:t>. Комитету по финансовой и налоговой политике администрации Пушкинского муниципального района обеспечить финансирование праздничных мероприятий.</w:t>
      </w: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8</w:t>
      </w:r>
      <w:r w:rsidRPr="00D55202">
        <w:rPr>
          <w:rFonts w:ascii="Arial" w:hAnsi="Arial" w:cs="Arial"/>
          <w:sz w:val="24"/>
          <w:szCs w:val="24"/>
        </w:rPr>
        <w:t>. Управлению территориальной безопасности и потребительского рынка администрации Пушкинского муниципального района:</w:t>
      </w: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D55202">
        <w:rPr>
          <w:rFonts w:ascii="Arial" w:hAnsi="Arial" w:cs="Arial"/>
          <w:sz w:val="24"/>
          <w:szCs w:val="24"/>
        </w:rPr>
        <w:t>.1.  Организовать взаимодействие с МУ МВД РФ «Пушкинское» по обеспечению охраны общественного порядка, безопасности дорожного движения, антитеррористической защищенности в период проведения мероприятий, посвященных</w:t>
      </w:r>
      <w:r>
        <w:rPr>
          <w:rFonts w:ascii="Arial" w:hAnsi="Arial" w:cs="Arial"/>
          <w:sz w:val="24"/>
          <w:szCs w:val="24"/>
        </w:rPr>
        <w:t xml:space="preserve"> празднованию</w:t>
      </w:r>
      <w:r w:rsidRPr="00D55202">
        <w:rPr>
          <w:rFonts w:ascii="Arial" w:hAnsi="Arial" w:cs="Arial"/>
          <w:sz w:val="24"/>
          <w:szCs w:val="24"/>
        </w:rPr>
        <w:t xml:space="preserve"> 87-</w:t>
      </w:r>
      <w:r>
        <w:rPr>
          <w:rFonts w:ascii="Arial" w:hAnsi="Arial" w:cs="Arial"/>
          <w:sz w:val="24"/>
          <w:szCs w:val="24"/>
        </w:rPr>
        <w:t>ой годовщины</w:t>
      </w:r>
      <w:r w:rsidRPr="00D55202">
        <w:rPr>
          <w:rFonts w:ascii="Arial" w:hAnsi="Arial" w:cs="Arial"/>
          <w:sz w:val="24"/>
          <w:szCs w:val="24"/>
        </w:rPr>
        <w:t xml:space="preserve"> со дня образования Пушкинского муниципального района и 91-</w:t>
      </w:r>
      <w:r>
        <w:rPr>
          <w:rFonts w:ascii="Arial" w:hAnsi="Arial" w:cs="Arial"/>
          <w:sz w:val="24"/>
          <w:szCs w:val="24"/>
        </w:rPr>
        <w:t>ой годовщины</w:t>
      </w:r>
      <w:r w:rsidRPr="00D55202">
        <w:rPr>
          <w:rFonts w:ascii="Arial" w:hAnsi="Arial" w:cs="Arial"/>
          <w:sz w:val="24"/>
          <w:szCs w:val="24"/>
        </w:rPr>
        <w:t xml:space="preserve"> со дня образования города Пушкино.</w:t>
      </w: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D55202">
        <w:rPr>
          <w:rFonts w:ascii="Arial" w:hAnsi="Arial" w:cs="Arial"/>
          <w:sz w:val="24"/>
          <w:szCs w:val="24"/>
        </w:rPr>
        <w:t>.2.</w:t>
      </w:r>
      <w:r w:rsidRPr="00D55202">
        <w:rPr>
          <w:rFonts w:ascii="Arial" w:hAnsi="Arial" w:cs="Arial"/>
          <w:sz w:val="24"/>
          <w:szCs w:val="24"/>
        </w:rPr>
        <w:tab/>
        <w:t>Организовать  торговое обслуживание в местах проведения  праздничных мероприятий 27 августа 2016</w:t>
      </w:r>
      <w:r>
        <w:rPr>
          <w:rFonts w:ascii="Arial" w:hAnsi="Arial" w:cs="Arial"/>
          <w:sz w:val="24"/>
          <w:szCs w:val="24"/>
        </w:rPr>
        <w:t xml:space="preserve"> </w:t>
      </w:r>
      <w:r w:rsidRPr="00D55202">
        <w:rPr>
          <w:rFonts w:ascii="Arial" w:hAnsi="Arial" w:cs="Arial"/>
          <w:sz w:val="24"/>
          <w:szCs w:val="24"/>
        </w:rPr>
        <w:t>года.</w:t>
      </w: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9</w:t>
      </w:r>
      <w:r w:rsidRPr="00D55202">
        <w:rPr>
          <w:rFonts w:ascii="Arial" w:hAnsi="Arial" w:cs="Arial"/>
          <w:sz w:val="24"/>
          <w:szCs w:val="24"/>
        </w:rPr>
        <w:t>. Управлению делами администрации   Пушкинского муниципального района принять участие в подготовке и организации праздничных мероприятий.</w:t>
      </w:r>
    </w:p>
    <w:p w:rsidR="00CA4A79" w:rsidRDefault="00CA4A79" w:rsidP="00CA4A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10</w:t>
      </w:r>
      <w:r w:rsidRPr="00D55202">
        <w:rPr>
          <w:rFonts w:ascii="Arial" w:hAnsi="Arial" w:cs="Arial"/>
          <w:sz w:val="24"/>
          <w:szCs w:val="24"/>
        </w:rPr>
        <w:t xml:space="preserve">. Муниципальному казенному учреждению «Центр информационно-коммуникационных технологий» </w:t>
      </w:r>
      <w:proofErr w:type="gramStart"/>
      <w:r w:rsidRPr="00D55202">
        <w:rPr>
          <w:rFonts w:ascii="Arial" w:hAnsi="Arial" w:cs="Arial"/>
          <w:sz w:val="24"/>
          <w:szCs w:val="24"/>
        </w:rPr>
        <w:t>разместить</w:t>
      </w:r>
      <w:proofErr w:type="gramEnd"/>
      <w:r w:rsidRPr="00D55202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</w:t>
      </w:r>
      <w:r>
        <w:rPr>
          <w:rFonts w:ascii="Arial" w:hAnsi="Arial" w:cs="Arial"/>
          <w:sz w:val="24"/>
          <w:szCs w:val="24"/>
        </w:rPr>
        <w:t>.</w:t>
      </w: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11</w:t>
      </w:r>
      <w:r w:rsidRPr="00D5520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</w:t>
      </w:r>
      <w:r w:rsidRPr="00D55202">
        <w:rPr>
          <w:rFonts w:ascii="Arial" w:hAnsi="Arial" w:cs="Arial"/>
          <w:sz w:val="24"/>
          <w:szCs w:val="24"/>
        </w:rPr>
        <w:t>полнением настоящего постановления</w:t>
      </w:r>
      <w:r>
        <w:rPr>
          <w:rFonts w:ascii="Arial" w:hAnsi="Arial" w:cs="Arial"/>
          <w:sz w:val="24"/>
          <w:szCs w:val="24"/>
        </w:rPr>
        <w:t xml:space="preserve"> возложить                        на заместителя Главы администрации Пушкинского муниципального района О.В.Ивченко.</w:t>
      </w: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b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b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b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b/>
          <w:sz w:val="24"/>
          <w:szCs w:val="24"/>
        </w:rPr>
      </w:pPr>
      <w:r w:rsidRPr="00D55202">
        <w:rPr>
          <w:rFonts w:ascii="Arial" w:hAnsi="Arial" w:cs="Arial"/>
          <w:b/>
          <w:sz w:val="24"/>
          <w:szCs w:val="24"/>
        </w:rPr>
        <w:t xml:space="preserve">Глава </w:t>
      </w:r>
      <w:proofErr w:type="gramStart"/>
      <w:r w:rsidRPr="00D55202">
        <w:rPr>
          <w:rFonts w:ascii="Arial" w:hAnsi="Arial" w:cs="Arial"/>
          <w:b/>
          <w:sz w:val="24"/>
          <w:szCs w:val="24"/>
        </w:rPr>
        <w:t>Пушкинского</w:t>
      </w:r>
      <w:proofErr w:type="gramEnd"/>
    </w:p>
    <w:p w:rsidR="00CA4A79" w:rsidRPr="00D55202" w:rsidRDefault="00CA4A79" w:rsidP="00CA4A79">
      <w:pPr>
        <w:jc w:val="both"/>
        <w:rPr>
          <w:rFonts w:ascii="Arial" w:hAnsi="Arial" w:cs="Arial"/>
          <w:b/>
          <w:sz w:val="24"/>
          <w:szCs w:val="24"/>
        </w:rPr>
      </w:pPr>
      <w:r w:rsidRPr="00D55202">
        <w:rPr>
          <w:rFonts w:ascii="Arial" w:hAnsi="Arial" w:cs="Arial"/>
          <w:b/>
          <w:sz w:val="24"/>
          <w:szCs w:val="24"/>
        </w:rPr>
        <w:t>муни</w:t>
      </w:r>
      <w:r>
        <w:rPr>
          <w:rFonts w:ascii="Arial" w:hAnsi="Arial" w:cs="Arial"/>
          <w:b/>
          <w:sz w:val="24"/>
          <w:szCs w:val="24"/>
        </w:rPr>
        <w:t xml:space="preserve">ципального </w:t>
      </w:r>
      <w:r w:rsidRPr="00D55202">
        <w:rPr>
          <w:rFonts w:ascii="Arial" w:hAnsi="Arial" w:cs="Arial"/>
          <w:b/>
          <w:sz w:val="24"/>
          <w:szCs w:val="24"/>
        </w:rPr>
        <w:t>района</w:t>
      </w:r>
      <w:r w:rsidRPr="00D55202">
        <w:rPr>
          <w:rFonts w:ascii="Arial" w:hAnsi="Arial" w:cs="Arial"/>
          <w:b/>
          <w:sz w:val="24"/>
          <w:szCs w:val="24"/>
        </w:rPr>
        <w:tab/>
      </w:r>
      <w:r w:rsidRPr="00D55202">
        <w:rPr>
          <w:rFonts w:ascii="Arial" w:hAnsi="Arial" w:cs="Arial"/>
          <w:b/>
          <w:sz w:val="24"/>
          <w:szCs w:val="24"/>
        </w:rPr>
        <w:tab/>
      </w:r>
      <w:r w:rsidRPr="00D55202">
        <w:rPr>
          <w:rFonts w:ascii="Arial" w:hAnsi="Arial" w:cs="Arial"/>
          <w:b/>
          <w:sz w:val="24"/>
          <w:szCs w:val="24"/>
        </w:rPr>
        <w:tab/>
      </w:r>
      <w:r w:rsidRPr="00D55202">
        <w:rPr>
          <w:rFonts w:ascii="Arial" w:hAnsi="Arial" w:cs="Arial"/>
          <w:b/>
          <w:sz w:val="24"/>
          <w:szCs w:val="24"/>
        </w:rPr>
        <w:tab/>
        <w:t xml:space="preserve">     </w:t>
      </w:r>
      <w:r w:rsidRPr="00D55202">
        <w:rPr>
          <w:rFonts w:ascii="Arial" w:hAnsi="Arial" w:cs="Arial"/>
          <w:b/>
          <w:sz w:val="24"/>
          <w:szCs w:val="24"/>
        </w:rPr>
        <w:tab/>
        <w:t xml:space="preserve">С.М. </w:t>
      </w:r>
      <w:proofErr w:type="spellStart"/>
      <w:r w:rsidRPr="00D55202">
        <w:rPr>
          <w:rFonts w:ascii="Arial" w:hAnsi="Arial" w:cs="Arial"/>
          <w:b/>
          <w:sz w:val="24"/>
          <w:szCs w:val="24"/>
        </w:rPr>
        <w:t>Грибинюченко</w:t>
      </w:r>
      <w:proofErr w:type="spellEnd"/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Pr="00470779" w:rsidRDefault="00CA4A79" w:rsidP="00CA4A79">
      <w:pPr>
        <w:tabs>
          <w:tab w:val="left" w:pos="7401"/>
        </w:tabs>
        <w:rPr>
          <w:b/>
          <w:sz w:val="22"/>
          <w:szCs w:val="22"/>
        </w:rPr>
      </w:pPr>
      <w:r w:rsidRPr="00470779">
        <w:rPr>
          <w:b/>
          <w:sz w:val="22"/>
          <w:szCs w:val="22"/>
        </w:rPr>
        <w:t>Верно:</w:t>
      </w:r>
    </w:p>
    <w:p w:rsidR="00CA4A79" w:rsidRDefault="00CA4A79" w:rsidP="00CA4A79">
      <w:pPr>
        <w:tabs>
          <w:tab w:val="left" w:pos="74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Заместитель Главы администрации</w:t>
      </w:r>
    </w:p>
    <w:p w:rsidR="00CA4A79" w:rsidRPr="00470779" w:rsidRDefault="00CA4A79" w:rsidP="00CA4A79">
      <w:pPr>
        <w:tabs>
          <w:tab w:val="left" w:pos="74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района</w:t>
      </w:r>
      <w:r>
        <w:rPr>
          <w:b/>
          <w:sz w:val="22"/>
          <w:szCs w:val="22"/>
        </w:rPr>
        <w:tab/>
        <w:t xml:space="preserve">   И.А. </w:t>
      </w:r>
      <w:proofErr w:type="spellStart"/>
      <w:r>
        <w:rPr>
          <w:b/>
          <w:sz w:val="22"/>
          <w:szCs w:val="22"/>
        </w:rPr>
        <w:t>Кокорина</w:t>
      </w:r>
      <w:proofErr w:type="spellEnd"/>
    </w:p>
    <w:p w:rsidR="00CA4A79" w:rsidRPr="00470779" w:rsidRDefault="00CA4A79" w:rsidP="00CA4A79">
      <w:pPr>
        <w:tabs>
          <w:tab w:val="left" w:pos="7401"/>
        </w:tabs>
        <w:rPr>
          <w:b/>
          <w:sz w:val="22"/>
          <w:szCs w:val="22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Pr="00D55202" w:rsidRDefault="00CA4A79" w:rsidP="00CA4A79">
      <w:pPr>
        <w:jc w:val="both"/>
        <w:rPr>
          <w:rFonts w:ascii="Arial" w:hAnsi="Arial" w:cs="Arial"/>
          <w:sz w:val="24"/>
          <w:szCs w:val="24"/>
        </w:rPr>
      </w:pPr>
    </w:p>
    <w:p w:rsidR="00CA4A79" w:rsidRDefault="00CA4A79" w:rsidP="00CA4A79">
      <w:pPr>
        <w:jc w:val="both"/>
        <w:rPr>
          <w:sz w:val="24"/>
          <w:szCs w:val="24"/>
        </w:rPr>
      </w:pPr>
    </w:p>
    <w:p w:rsidR="00CA4A79" w:rsidRDefault="00CA4A79" w:rsidP="00CA4A79">
      <w:pPr>
        <w:jc w:val="both"/>
        <w:rPr>
          <w:sz w:val="24"/>
          <w:szCs w:val="24"/>
        </w:rPr>
      </w:pPr>
    </w:p>
    <w:p w:rsidR="00CA4A79" w:rsidRDefault="00CA4A79" w:rsidP="00CA4A79">
      <w:pPr>
        <w:jc w:val="both"/>
        <w:rPr>
          <w:sz w:val="24"/>
          <w:szCs w:val="24"/>
        </w:rPr>
      </w:pPr>
    </w:p>
    <w:p w:rsidR="00CA4A79" w:rsidRDefault="00CA4A79" w:rsidP="00CA4A79">
      <w:pPr>
        <w:jc w:val="both"/>
        <w:rPr>
          <w:sz w:val="24"/>
          <w:szCs w:val="24"/>
        </w:rPr>
      </w:pPr>
    </w:p>
    <w:p w:rsidR="00CA4A79" w:rsidRDefault="00CA4A79" w:rsidP="00CA4A79">
      <w:pPr>
        <w:jc w:val="both"/>
        <w:rPr>
          <w:sz w:val="24"/>
          <w:szCs w:val="24"/>
        </w:rPr>
      </w:pPr>
    </w:p>
    <w:p w:rsidR="00CA4A79" w:rsidRDefault="00CA4A79" w:rsidP="00CA4A79">
      <w:pPr>
        <w:jc w:val="both"/>
        <w:rPr>
          <w:sz w:val="24"/>
          <w:szCs w:val="24"/>
        </w:rPr>
      </w:pPr>
    </w:p>
    <w:p w:rsidR="00CA4A79" w:rsidRDefault="00CA4A79" w:rsidP="00CA4A79">
      <w:pPr>
        <w:jc w:val="both"/>
        <w:rPr>
          <w:sz w:val="24"/>
          <w:szCs w:val="24"/>
        </w:rPr>
      </w:pPr>
    </w:p>
    <w:p w:rsidR="00CA4A79" w:rsidRDefault="00CA4A79" w:rsidP="00CA4A79">
      <w:pPr>
        <w:jc w:val="both"/>
        <w:rPr>
          <w:sz w:val="24"/>
          <w:szCs w:val="24"/>
        </w:rPr>
      </w:pPr>
    </w:p>
    <w:p w:rsidR="007F33C8" w:rsidRPr="007F33C8" w:rsidRDefault="007F33C8" w:rsidP="0026617A">
      <w:pPr>
        <w:shd w:val="clear" w:color="auto" w:fill="FFFFFF"/>
        <w:spacing w:line="360" w:lineRule="auto"/>
      </w:pPr>
    </w:p>
    <w:sectPr w:rsidR="007F33C8" w:rsidRPr="007F33C8" w:rsidSect="008E3EC6">
      <w:pgSz w:w="11906" w:h="16838"/>
      <w:pgMar w:top="510" w:right="707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E1"/>
    <w:multiLevelType w:val="hybridMultilevel"/>
    <w:tmpl w:val="93C46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23D39"/>
    <w:multiLevelType w:val="hybridMultilevel"/>
    <w:tmpl w:val="E94A4F48"/>
    <w:lvl w:ilvl="0" w:tplc="44C48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EF7450"/>
    <w:multiLevelType w:val="hybridMultilevel"/>
    <w:tmpl w:val="E1E80D2E"/>
    <w:lvl w:ilvl="0" w:tplc="5DB2D6F0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FC2"/>
    <w:multiLevelType w:val="hybridMultilevel"/>
    <w:tmpl w:val="E384C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160163"/>
    <w:multiLevelType w:val="multilevel"/>
    <w:tmpl w:val="6AC800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8520637"/>
    <w:multiLevelType w:val="hybridMultilevel"/>
    <w:tmpl w:val="FD681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F50B0"/>
    <w:multiLevelType w:val="hybridMultilevel"/>
    <w:tmpl w:val="B99652A8"/>
    <w:lvl w:ilvl="0" w:tplc="81BEB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E82CF5"/>
    <w:multiLevelType w:val="hybridMultilevel"/>
    <w:tmpl w:val="8618D38C"/>
    <w:lvl w:ilvl="0" w:tplc="5EA2E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0973BD"/>
    <w:multiLevelType w:val="hybridMultilevel"/>
    <w:tmpl w:val="BBD685BE"/>
    <w:lvl w:ilvl="0" w:tplc="0E4277F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435E7A"/>
    <w:multiLevelType w:val="multilevel"/>
    <w:tmpl w:val="6A20E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79DD656E"/>
    <w:multiLevelType w:val="hybridMultilevel"/>
    <w:tmpl w:val="58F40FEA"/>
    <w:lvl w:ilvl="0" w:tplc="00B0BB3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1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9"/>
  </w:num>
  <w:num w:numId="11">
    <w:abstractNumId w:val="3"/>
  </w:num>
  <w:num w:numId="12">
    <w:abstractNumId w:val="12"/>
  </w:num>
  <w:num w:numId="13">
    <w:abstractNumId w:val="4"/>
  </w:num>
  <w:num w:numId="14">
    <w:abstractNumId w:val="2"/>
  </w:num>
  <w:num w:numId="15">
    <w:abstractNumId w:val="13"/>
  </w:num>
  <w:num w:numId="16">
    <w:abstractNumId w:val="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74F74"/>
    <w:rsid w:val="0000044A"/>
    <w:rsid w:val="00005332"/>
    <w:rsid w:val="00021F06"/>
    <w:rsid w:val="000316AB"/>
    <w:rsid w:val="000466D2"/>
    <w:rsid w:val="0005089A"/>
    <w:rsid w:val="00066364"/>
    <w:rsid w:val="000729E7"/>
    <w:rsid w:val="00073DBB"/>
    <w:rsid w:val="00081FCF"/>
    <w:rsid w:val="00086E8A"/>
    <w:rsid w:val="0008759B"/>
    <w:rsid w:val="00087620"/>
    <w:rsid w:val="00087C65"/>
    <w:rsid w:val="00090C34"/>
    <w:rsid w:val="00094A98"/>
    <w:rsid w:val="000C02B9"/>
    <w:rsid w:val="000C27C5"/>
    <w:rsid w:val="000E70B1"/>
    <w:rsid w:val="000F0E22"/>
    <w:rsid w:val="000F72E9"/>
    <w:rsid w:val="00107E4E"/>
    <w:rsid w:val="00126CAD"/>
    <w:rsid w:val="0013634F"/>
    <w:rsid w:val="00142C67"/>
    <w:rsid w:val="0015617C"/>
    <w:rsid w:val="0015766E"/>
    <w:rsid w:val="001610B2"/>
    <w:rsid w:val="001778EF"/>
    <w:rsid w:val="00180958"/>
    <w:rsid w:val="00192553"/>
    <w:rsid w:val="001C3ADE"/>
    <w:rsid w:val="001C449B"/>
    <w:rsid w:val="001C4F05"/>
    <w:rsid w:val="001E321E"/>
    <w:rsid w:val="001F4F14"/>
    <w:rsid w:val="00206648"/>
    <w:rsid w:val="002139FF"/>
    <w:rsid w:val="00221367"/>
    <w:rsid w:val="00221B6E"/>
    <w:rsid w:val="0022525A"/>
    <w:rsid w:val="002420B7"/>
    <w:rsid w:val="0025405A"/>
    <w:rsid w:val="0026126F"/>
    <w:rsid w:val="002616EA"/>
    <w:rsid w:val="0026617A"/>
    <w:rsid w:val="00267109"/>
    <w:rsid w:val="00277FBE"/>
    <w:rsid w:val="00280B42"/>
    <w:rsid w:val="00281E77"/>
    <w:rsid w:val="00291CBF"/>
    <w:rsid w:val="002A101A"/>
    <w:rsid w:val="002B36F7"/>
    <w:rsid w:val="002B677E"/>
    <w:rsid w:val="002C23BC"/>
    <w:rsid w:val="002E10B3"/>
    <w:rsid w:val="002F2076"/>
    <w:rsid w:val="002F5E64"/>
    <w:rsid w:val="003027A6"/>
    <w:rsid w:val="00306314"/>
    <w:rsid w:val="00315496"/>
    <w:rsid w:val="0032583D"/>
    <w:rsid w:val="00340784"/>
    <w:rsid w:val="0034384B"/>
    <w:rsid w:val="00353961"/>
    <w:rsid w:val="00354F58"/>
    <w:rsid w:val="00361C60"/>
    <w:rsid w:val="003777E6"/>
    <w:rsid w:val="0038004A"/>
    <w:rsid w:val="00392E1E"/>
    <w:rsid w:val="00392E26"/>
    <w:rsid w:val="00394470"/>
    <w:rsid w:val="00397848"/>
    <w:rsid w:val="003A16F9"/>
    <w:rsid w:val="003A1CBD"/>
    <w:rsid w:val="003A76BF"/>
    <w:rsid w:val="003B3501"/>
    <w:rsid w:val="003B5290"/>
    <w:rsid w:val="003D289E"/>
    <w:rsid w:val="00406F8F"/>
    <w:rsid w:val="0041515D"/>
    <w:rsid w:val="00420D7E"/>
    <w:rsid w:val="00433FD7"/>
    <w:rsid w:val="00435C37"/>
    <w:rsid w:val="0044540E"/>
    <w:rsid w:val="00454E4E"/>
    <w:rsid w:val="0046006D"/>
    <w:rsid w:val="00462BBB"/>
    <w:rsid w:val="0047138B"/>
    <w:rsid w:val="004875AA"/>
    <w:rsid w:val="004C2BF1"/>
    <w:rsid w:val="004C7854"/>
    <w:rsid w:val="004D2117"/>
    <w:rsid w:val="004D2613"/>
    <w:rsid w:val="004D7610"/>
    <w:rsid w:val="004F085E"/>
    <w:rsid w:val="004F5450"/>
    <w:rsid w:val="00511A33"/>
    <w:rsid w:val="00516FE0"/>
    <w:rsid w:val="00521791"/>
    <w:rsid w:val="00521FE1"/>
    <w:rsid w:val="00532234"/>
    <w:rsid w:val="0054674C"/>
    <w:rsid w:val="0055553C"/>
    <w:rsid w:val="00555FDC"/>
    <w:rsid w:val="00567FD3"/>
    <w:rsid w:val="005722A6"/>
    <w:rsid w:val="005836AF"/>
    <w:rsid w:val="0058472A"/>
    <w:rsid w:val="00585BB8"/>
    <w:rsid w:val="005869BB"/>
    <w:rsid w:val="005969AA"/>
    <w:rsid w:val="005A1BFA"/>
    <w:rsid w:val="005A2086"/>
    <w:rsid w:val="005A304C"/>
    <w:rsid w:val="005A7902"/>
    <w:rsid w:val="005E45C3"/>
    <w:rsid w:val="005E5533"/>
    <w:rsid w:val="00611743"/>
    <w:rsid w:val="00622F1B"/>
    <w:rsid w:val="006230E4"/>
    <w:rsid w:val="006256E4"/>
    <w:rsid w:val="00643FF4"/>
    <w:rsid w:val="006462E5"/>
    <w:rsid w:val="00651287"/>
    <w:rsid w:val="00667EE3"/>
    <w:rsid w:val="006703C3"/>
    <w:rsid w:val="00674BEB"/>
    <w:rsid w:val="00680140"/>
    <w:rsid w:val="006930C3"/>
    <w:rsid w:val="00693927"/>
    <w:rsid w:val="00693DBB"/>
    <w:rsid w:val="006942A4"/>
    <w:rsid w:val="00696713"/>
    <w:rsid w:val="006A1F04"/>
    <w:rsid w:val="006B2DF0"/>
    <w:rsid w:val="006B3A7E"/>
    <w:rsid w:val="006C41C6"/>
    <w:rsid w:val="006D081B"/>
    <w:rsid w:val="006D59FD"/>
    <w:rsid w:val="006D7F44"/>
    <w:rsid w:val="006E44B2"/>
    <w:rsid w:val="006F43D1"/>
    <w:rsid w:val="007001AE"/>
    <w:rsid w:val="0070214D"/>
    <w:rsid w:val="00704EB5"/>
    <w:rsid w:val="0070592A"/>
    <w:rsid w:val="00715F30"/>
    <w:rsid w:val="007334C7"/>
    <w:rsid w:val="007409D2"/>
    <w:rsid w:val="00745B5B"/>
    <w:rsid w:val="007567C2"/>
    <w:rsid w:val="00787768"/>
    <w:rsid w:val="00790186"/>
    <w:rsid w:val="007959D1"/>
    <w:rsid w:val="007A5AD5"/>
    <w:rsid w:val="007C3FE1"/>
    <w:rsid w:val="007D4C23"/>
    <w:rsid w:val="007D5B87"/>
    <w:rsid w:val="007F0603"/>
    <w:rsid w:val="007F1F41"/>
    <w:rsid w:val="007F2EFE"/>
    <w:rsid w:val="007F33C8"/>
    <w:rsid w:val="00801E83"/>
    <w:rsid w:val="00802F47"/>
    <w:rsid w:val="00820209"/>
    <w:rsid w:val="00820B88"/>
    <w:rsid w:val="008366E8"/>
    <w:rsid w:val="00843286"/>
    <w:rsid w:val="00844B82"/>
    <w:rsid w:val="00850011"/>
    <w:rsid w:val="00863987"/>
    <w:rsid w:val="00877BA2"/>
    <w:rsid w:val="00881021"/>
    <w:rsid w:val="00881363"/>
    <w:rsid w:val="00891D0B"/>
    <w:rsid w:val="00892BAA"/>
    <w:rsid w:val="00893370"/>
    <w:rsid w:val="00894A2A"/>
    <w:rsid w:val="0089720A"/>
    <w:rsid w:val="008A301A"/>
    <w:rsid w:val="008A3E32"/>
    <w:rsid w:val="008A533A"/>
    <w:rsid w:val="008C23C7"/>
    <w:rsid w:val="008D3493"/>
    <w:rsid w:val="008D4621"/>
    <w:rsid w:val="008D636B"/>
    <w:rsid w:val="008E3EC6"/>
    <w:rsid w:val="008F5734"/>
    <w:rsid w:val="00903AFD"/>
    <w:rsid w:val="00941E08"/>
    <w:rsid w:val="009751AB"/>
    <w:rsid w:val="00980F00"/>
    <w:rsid w:val="0098220D"/>
    <w:rsid w:val="00983FE5"/>
    <w:rsid w:val="00990028"/>
    <w:rsid w:val="0099402E"/>
    <w:rsid w:val="0099458C"/>
    <w:rsid w:val="009963D5"/>
    <w:rsid w:val="009977AF"/>
    <w:rsid w:val="009A3D01"/>
    <w:rsid w:val="009A7706"/>
    <w:rsid w:val="009C2187"/>
    <w:rsid w:val="009C38D0"/>
    <w:rsid w:val="009C39D4"/>
    <w:rsid w:val="009D667B"/>
    <w:rsid w:val="009E031F"/>
    <w:rsid w:val="009E2F36"/>
    <w:rsid w:val="009E53A9"/>
    <w:rsid w:val="009F601D"/>
    <w:rsid w:val="00A008FD"/>
    <w:rsid w:val="00A00BAD"/>
    <w:rsid w:val="00A04DE7"/>
    <w:rsid w:val="00A12784"/>
    <w:rsid w:val="00A15770"/>
    <w:rsid w:val="00A17FF8"/>
    <w:rsid w:val="00A26745"/>
    <w:rsid w:val="00A2790C"/>
    <w:rsid w:val="00A307E3"/>
    <w:rsid w:val="00A309AC"/>
    <w:rsid w:val="00A37B6E"/>
    <w:rsid w:val="00A465A6"/>
    <w:rsid w:val="00A50CF3"/>
    <w:rsid w:val="00A51073"/>
    <w:rsid w:val="00A51C0D"/>
    <w:rsid w:val="00A5430E"/>
    <w:rsid w:val="00A570BC"/>
    <w:rsid w:val="00A63762"/>
    <w:rsid w:val="00A65266"/>
    <w:rsid w:val="00A67AF1"/>
    <w:rsid w:val="00A7496C"/>
    <w:rsid w:val="00A91138"/>
    <w:rsid w:val="00A97778"/>
    <w:rsid w:val="00AB1907"/>
    <w:rsid w:val="00AB4224"/>
    <w:rsid w:val="00AB6478"/>
    <w:rsid w:val="00AC721B"/>
    <w:rsid w:val="00AD1C31"/>
    <w:rsid w:val="00AD341B"/>
    <w:rsid w:val="00AD5FB8"/>
    <w:rsid w:val="00AD7E0A"/>
    <w:rsid w:val="00AE2475"/>
    <w:rsid w:val="00AE37E8"/>
    <w:rsid w:val="00B07047"/>
    <w:rsid w:val="00B13CE5"/>
    <w:rsid w:val="00B17B92"/>
    <w:rsid w:val="00B30944"/>
    <w:rsid w:val="00B40027"/>
    <w:rsid w:val="00B41818"/>
    <w:rsid w:val="00B42F85"/>
    <w:rsid w:val="00B64869"/>
    <w:rsid w:val="00B66A88"/>
    <w:rsid w:val="00B757F3"/>
    <w:rsid w:val="00B8010B"/>
    <w:rsid w:val="00B81577"/>
    <w:rsid w:val="00B866B5"/>
    <w:rsid w:val="00BA1E41"/>
    <w:rsid w:val="00BB1D9E"/>
    <w:rsid w:val="00BB278A"/>
    <w:rsid w:val="00BC3C94"/>
    <w:rsid w:val="00BC629B"/>
    <w:rsid w:val="00BC7CBF"/>
    <w:rsid w:val="00BD4E2F"/>
    <w:rsid w:val="00BD736B"/>
    <w:rsid w:val="00BF3381"/>
    <w:rsid w:val="00BF51A3"/>
    <w:rsid w:val="00C02212"/>
    <w:rsid w:val="00C02446"/>
    <w:rsid w:val="00C07393"/>
    <w:rsid w:val="00C117F2"/>
    <w:rsid w:val="00C41C31"/>
    <w:rsid w:val="00C4498C"/>
    <w:rsid w:val="00C47B14"/>
    <w:rsid w:val="00C50936"/>
    <w:rsid w:val="00C61FE1"/>
    <w:rsid w:val="00C63250"/>
    <w:rsid w:val="00C74F74"/>
    <w:rsid w:val="00C76049"/>
    <w:rsid w:val="00C95A17"/>
    <w:rsid w:val="00C96857"/>
    <w:rsid w:val="00CA4070"/>
    <w:rsid w:val="00CA422C"/>
    <w:rsid w:val="00CA4A79"/>
    <w:rsid w:val="00CB6E15"/>
    <w:rsid w:val="00CB70C5"/>
    <w:rsid w:val="00CD1CBF"/>
    <w:rsid w:val="00D07FD5"/>
    <w:rsid w:val="00D23B54"/>
    <w:rsid w:val="00D2556E"/>
    <w:rsid w:val="00D36F98"/>
    <w:rsid w:val="00D62891"/>
    <w:rsid w:val="00D6350D"/>
    <w:rsid w:val="00D63C98"/>
    <w:rsid w:val="00D67209"/>
    <w:rsid w:val="00D70F9C"/>
    <w:rsid w:val="00D71F3A"/>
    <w:rsid w:val="00D8756C"/>
    <w:rsid w:val="00D87F08"/>
    <w:rsid w:val="00D9154C"/>
    <w:rsid w:val="00D97904"/>
    <w:rsid w:val="00DA09FA"/>
    <w:rsid w:val="00DB37C2"/>
    <w:rsid w:val="00DB3B70"/>
    <w:rsid w:val="00DB4A6A"/>
    <w:rsid w:val="00DC747A"/>
    <w:rsid w:val="00DD10F9"/>
    <w:rsid w:val="00DD6CA6"/>
    <w:rsid w:val="00DD72D5"/>
    <w:rsid w:val="00DD7373"/>
    <w:rsid w:val="00DE7EAC"/>
    <w:rsid w:val="00E063A4"/>
    <w:rsid w:val="00E11670"/>
    <w:rsid w:val="00E21C14"/>
    <w:rsid w:val="00E228AB"/>
    <w:rsid w:val="00E2368A"/>
    <w:rsid w:val="00E23AD9"/>
    <w:rsid w:val="00E3665A"/>
    <w:rsid w:val="00E3742D"/>
    <w:rsid w:val="00E426DE"/>
    <w:rsid w:val="00E45D74"/>
    <w:rsid w:val="00E45DF6"/>
    <w:rsid w:val="00E46E59"/>
    <w:rsid w:val="00E54587"/>
    <w:rsid w:val="00E561F3"/>
    <w:rsid w:val="00E618F0"/>
    <w:rsid w:val="00E62C71"/>
    <w:rsid w:val="00E702BA"/>
    <w:rsid w:val="00E72944"/>
    <w:rsid w:val="00E8086A"/>
    <w:rsid w:val="00E866B8"/>
    <w:rsid w:val="00E96D9D"/>
    <w:rsid w:val="00EB58CF"/>
    <w:rsid w:val="00ED0A42"/>
    <w:rsid w:val="00ED4C65"/>
    <w:rsid w:val="00ED64F3"/>
    <w:rsid w:val="00ED7C06"/>
    <w:rsid w:val="00EE0BAD"/>
    <w:rsid w:val="00EE2893"/>
    <w:rsid w:val="00EE5848"/>
    <w:rsid w:val="00EF5AB5"/>
    <w:rsid w:val="00F00F7B"/>
    <w:rsid w:val="00F01EED"/>
    <w:rsid w:val="00F12072"/>
    <w:rsid w:val="00F13B7F"/>
    <w:rsid w:val="00F16F15"/>
    <w:rsid w:val="00F26173"/>
    <w:rsid w:val="00F3604C"/>
    <w:rsid w:val="00F5479D"/>
    <w:rsid w:val="00F578A5"/>
    <w:rsid w:val="00F70126"/>
    <w:rsid w:val="00F7108B"/>
    <w:rsid w:val="00F71CBD"/>
    <w:rsid w:val="00F739EB"/>
    <w:rsid w:val="00F7778D"/>
    <w:rsid w:val="00F90908"/>
    <w:rsid w:val="00FA6A5C"/>
    <w:rsid w:val="00FB395E"/>
    <w:rsid w:val="00FB4100"/>
    <w:rsid w:val="00FC50DB"/>
    <w:rsid w:val="00FE1F8C"/>
    <w:rsid w:val="00FF0B79"/>
    <w:rsid w:val="00FF0DE3"/>
    <w:rsid w:val="00FF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100"/>
  </w:style>
  <w:style w:type="paragraph" w:styleId="1">
    <w:name w:val="heading 1"/>
    <w:basedOn w:val="a"/>
    <w:next w:val="a"/>
    <w:qFormat/>
    <w:rsid w:val="00FB4100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100"/>
    <w:rPr>
      <w:b/>
      <w:bCs/>
    </w:rPr>
  </w:style>
  <w:style w:type="paragraph" w:styleId="a4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D62891"/>
    <w:pPr>
      <w:widowControl w:val="0"/>
      <w:autoSpaceDE w:val="0"/>
      <w:autoSpaceDN w:val="0"/>
      <w:adjustRightInd w:val="0"/>
      <w:ind w:left="720"/>
    </w:pPr>
  </w:style>
  <w:style w:type="paragraph" w:styleId="2">
    <w:name w:val="Body Text 2"/>
    <w:basedOn w:val="a"/>
    <w:rsid w:val="000E70B1"/>
    <w:pPr>
      <w:spacing w:after="120" w:line="480" w:lineRule="auto"/>
    </w:pPr>
  </w:style>
  <w:style w:type="table" w:styleId="a6">
    <w:name w:val="Table Grid"/>
    <w:basedOn w:val="a1"/>
    <w:rsid w:val="00983F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983FE5"/>
    <w:rPr>
      <w:color w:val="0000FF"/>
      <w:u w:val="single"/>
    </w:rPr>
  </w:style>
  <w:style w:type="paragraph" w:styleId="a8">
    <w:name w:val="Normal (Web)"/>
    <w:basedOn w:val="a"/>
    <w:rsid w:val="004D761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2674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7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7ED0E-5BBC-42F8-8956-E1E64D10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Admin</dc:creator>
  <cp:keywords/>
  <cp:lastModifiedBy>УрывскаяЮВ</cp:lastModifiedBy>
  <cp:revision>2</cp:revision>
  <cp:lastPrinted>2016-08-09T13:51:00Z</cp:lastPrinted>
  <dcterms:created xsi:type="dcterms:W3CDTF">2016-08-09T13:51:00Z</dcterms:created>
  <dcterms:modified xsi:type="dcterms:W3CDTF">2016-08-09T13:51:00Z</dcterms:modified>
</cp:coreProperties>
</file>