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CF" w:rsidRPr="00CD449A" w:rsidRDefault="00077BCF" w:rsidP="00077BCF">
      <w:pPr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077BCF" w:rsidRPr="00CD449A" w:rsidRDefault="001C292A" w:rsidP="00077BCF">
      <w:pPr>
        <w:spacing w:after="0"/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-3.7pt;width:58.25pt;height:1in;z-index:251660288;mso-position-horizontal:center">
            <v:imagedata r:id="rId6" o:title=""/>
          </v:shape>
          <o:OLEObject Type="Embed" ProgID="PBrush" ShapeID="_x0000_s1028" DrawAspect="Content" ObjectID="_1516537792" r:id="rId7"/>
        </w:pict>
      </w:r>
    </w:p>
    <w:p w:rsidR="00077BCF" w:rsidRPr="00CD449A" w:rsidRDefault="00077BCF" w:rsidP="00077BCF">
      <w:pPr>
        <w:spacing w:after="0"/>
        <w:jc w:val="center"/>
        <w:rPr>
          <w:rFonts w:ascii="Arial" w:hAnsi="Arial" w:cs="Arial"/>
          <w:b/>
          <w:spacing w:val="20"/>
          <w:sz w:val="40"/>
        </w:rPr>
      </w:pPr>
    </w:p>
    <w:p w:rsidR="00077BCF" w:rsidRPr="00CD449A" w:rsidRDefault="00077BCF" w:rsidP="00077BCF">
      <w:pPr>
        <w:spacing w:after="0"/>
        <w:jc w:val="center"/>
        <w:rPr>
          <w:rFonts w:ascii="Arial" w:hAnsi="Arial" w:cs="Arial"/>
          <w:b/>
          <w:spacing w:val="20"/>
          <w:sz w:val="40"/>
        </w:rPr>
      </w:pPr>
    </w:p>
    <w:p w:rsidR="00077BCF" w:rsidRPr="00CD449A" w:rsidRDefault="00077BCF" w:rsidP="00077BCF">
      <w:pPr>
        <w:spacing w:after="0"/>
        <w:jc w:val="center"/>
        <w:rPr>
          <w:rFonts w:ascii="Arial" w:hAnsi="Arial" w:cs="Arial"/>
          <w:b/>
          <w:spacing w:val="20"/>
          <w:sz w:val="40"/>
        </w:rPr>
      </w:pPr>
    </w:p>
    <w:p w:rsidR="00077BCF" w:rsidRPr="00CD449A" w:rsidRDefault="00077BCF" w:rsidP="00CD449A">
      <w:pPr>
        <w:spacing w:after="0"/>
        <w:jc w:val="center"/>
        <w:rPr>
          <w:rFonts w:ascii="Arial" w:hAnsi="Arial" w:cs="Arial"/>
          <w:b/>
          <w:spacing w:val="20"/>
          <w:sz w:val="36"/>
          <w:szCs w:val="36"/>
        </w:rPr>
      </w:pPr>
      <w:r w:rsidRPr="00CD449A">
        <w:rPr>
          <w:rFonts w:ascii="Arial" w:hAnsi="Arial" w:cs="Arial"/>
          <w:b/>
          <w:spacing w:val="20"/>
          <w:sz w:val="36"/>
          <w:szCs w:val="36"/>
        </w:rPr>
        <w:t>АДМИНИСТРАЦИЯ</w:t>
      </w:r>
    </w:p>
    <w:p w:rsidR="00077BCF" w:rsidRPr="00CD449A" w:rsidRDefault="00077BCF" w:rsidP="00CD449A">
      <w:pPr>
        <w:pStyle w:val="1"/>
        <w:spacing w:before="0"/>
        <w:jc w:val="center"/>
        <w:rPr>
          <w:rFonts w:ascii="Arial" w:hAnsi="Arial" w:cs="Arial"/>
          <w:b w:val="0"/>
          <w:color w:val="auto"/>
          <w:sz w:val="36"/>
          <w:szCs w:val="36"/>
        </w:rPr>
      </w:pPr>
      <w:r w:rsidRPr="00CD449A">
        <w:rPr>
          <w:rFonts w:ascii="Arial" w:hAnsi="Arial" w:cs="Arial"/>
          <w:color w:val="auto"/>
          <w:sz w:val="36"/>
          <w:szCs w:val="36"/>
        </w:rPr>
        <w:t>ПУШКИНСКОГО МУНИЦИПАЛЬНОГО РАЙОНА</w:t>
      </w:r>
    </w:p>
    <w:p w:rsidR="00077BCF" w:rsidRPr="00CD449A" w:rsidRDefault="00077BCF" w:rsidP="00CD449A">
      <w:pPr>
        <w:pStyle w:val="1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CD449A">
        <w:rPr>
          <w:rFonts w:ascii="Arial" w:hAnsi="Arial" w:cs="Arial"/>
          <w:color w:val="auto"/>
          <w:sz w:val="32"/>
          <w:szCs w:val="32"/>
        </w:rPr>
        <w:t>Московской области</w:t>
      </w:r>
    </w:p>
    <w:p w:rsidR="00077BCF" w:rsidRPr="00CD449A" w:rsidRDefault="00077BCF" w:rsidP="00CD449A">
      <w:pPr>
        <w:spacing w:after="0"/>
        <w:jc w:val="center"/>
        <w:rPr>
          <w:rFonts w:ascii="Arial" w:hAnsi="Arial" w:cs="Arial"/>
        </w:rPr>
      </w:pPr>
    </w:p>
    <w:p w:rsidR="00077BCF" w:rsidRPr="00CD449A" w:rsidRDefault="00077BCF" w:rsidP="00077BCF">
      <w:pPr>
        <w:spacing w:after="0"/>
        <w:jc w:val="center"/>
        <w:rPr>
          <w:rFonts w:ascii="Arial" w:hAnsi="Arial" w:cs="Arial"/>
        </w:rPr>
      </w:pPr>
      <w:r w:rsidRPr="00CD449A">
        <w:rPr>
          <w:rFonts w:ascii="Arial" w:hAnsi="Arial" w:cs="Arial"/>
          <w:b/>
          <w:spacing w:val="20"/>
          <w:sz w:val="40"/>
        </w:rPr>
        <w:t>ПОСТАНОВЛЕНИЕ</w:t>
      </w:r>
    </w:p>
    <w:p w:rsidR="00077BCF" w:rsidRPr="00CD449A" w:rsidRDefault="00077BCF" w:rsidP="00077BCF">
      <w:pPr>
        <w:spacing w:after="0"/>
        <w:jc w:val="center"/>
        <w:rPr>
          <w:rFonts w:ascii="Arial" w:hAnsi="Arial" w:cs="Arial"/>
          <w:sz w:val="16"/>
        </w:rPr>
      </w:pPr>
    </w:p>
    <w:p w:rsidR="00077BCF" w:rsidRPr="00CD449A" w:rsidRDefault="00077BCF" w:rsidP="00077BCF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jc w:val="center"/>
        <w:tblInd w:w="-1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525"/>
        <w:gridCol w:w="181"/>
        <w:gridCol w:w="397"/>
        <w:gridCol w:w="1418"/>
      </w:tblGrid>
      <w:tr w:rsidR="00077BCF" w:rsidRPr="00CD449A" w:rsidTr="00C70247">
        <w:trPr>
          <w:trHeight w:val="80"/>
          <w:jc w:val="center"/>
        </w:trPr>
        <w:tc>
          <w:tcPr>
            <w:tcW w:w="1525" w:type="dxa"/>
            <w:tcBorders>
              <w:bottom w:val="single" w:sz="6" w:space="0" w:color="auto"/>
            </w:tcBorders>
          </w:tcPr>
          <w:p w:rsidR="00077BCF" w:rsidRPr="00DF7B0B" w:rsidRDefault="00DF7B0B" w:rsidP="00077BC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14.10.2015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077BCF" w:rsidRPr="00DF7B0B" w:rsidRDefault="00077BCF" w:rsidP="00077BCF">
            <w:pPr>
              <w:spacing w:after="0"/>
              <w:ind w:hanging="183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077BCF" w:rsidRPr="00DF7B0B" w:rsidRDefault="00077BCF" w:rsidP="00077BCF">
            <w:pPr>
              <w:spacing w:after="0"/>
              <w:jc w:val="center"/>
              <w:rPr>
                <w:rFonts w:ascii="Arial" w:hAnsi="Arial" w:cs="Arial"/>
              </w:rPr>
            </w:pPr>
            <w:r w:rsidRPr="00DF7B0B">
              <w:rPr>
                <w:rFonts w:ascii="Arial" w:hAnsi="Arial" w:cs="Arial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077BCF" w:rsidRPr="00DF7B0B" w:rsidRDefault="00DF7B0B" w:rsidP="00077BC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2329</w:t>
            </w:r>
          </w:p>
        </w:tc>
      </w:tr>
    </w:tbl>
    <w:p w:rsidR="00077BCF" w:rsidRPr="00CD449A" w:rsidRDefault="00077BCF" w:rsidP="00077BCF">
      <w:pPr>
        <w:spacing w:after="0"/>
        <w:jc w:val="center"/>
        <w:rPr>
          <w:rFonts w:ascii="Arial" w:hAnsi="Arial" w:cs="Arial"/>
          <w:spacing w:val="20"/>
          <w:sz w:val="24"/>
          <w:szCs w:val="24"/>
        </w:rPr>
      </w:pPr>
    </w:p>
    <w:p w:rsidR="007622B5" w:rsidRDefault="007622B5" w:rsidP="00077BCF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муниципальную программу «Образование </w:t>
      </w:r>
    </w:p>
    <w:p w:rsidR="007622B5" w:rsidRDefault="007622B5" w:rsidP="007622B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Пушкинского муниципального района на 2014-2018 годы»,</w:t>
      </w:r>
    </w:p>
    <w:p w:rsidR="007622B5" w:rsidRDefault="00F1544C" w:rsidP="007622B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утвержден</w:t>
      </w:r>
      <w:r w:rsidR="007622B5">
        <w:rPr>
          <w:rFonts w:ascii="Arial" w:hAnsi="Arial" w:cs="Arial"/>
          <w:b/>
          <w:bCs/>
          <w:color w:val="000000" w:themeColor="text1"/>
          <w:sz w:val="24"/>
          <w:szCs w:val="24"/>
        </w:rPr>
        <w:t>ную</w:t>
      </w:r>
      <w:proofErr w:type="gramEnd"/>
      <w:r w:rsidR="007622B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постановлением администрации </w:t>
      </w:r>
    </w:p>
    <w:p w:rsidR="007622B5" w:rsidRDefault="007622B5" w:rsidP="00762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Пушкинского муниципального района от 11.10.2013г. № 2853</w:t>
      </w:r>
      <w:r w:rsidR="00341DA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7622B5" w:rsidRDefault="007622B5" w:rsidP="00762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6BE9" w:rsidRDefault="009D6BE9" w:rsidP="009D6BE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Пушкинского муниципального района от 01.08.2013г. № 2105 «Об утверждении Порядка разработки и реализации муниципальных программ Пушкинского муниципального района», руководствуясь  «Дорожной картой» </w:t>
      </w:r>
      <w:proofErr w:type="gramStart"/>
      <w:r>
        <w:rPr>
          <w:rFonts w:ascii="Arial" w:hAnsi="Arial" w:cs="Arial"/>
          <w:sz w:val="24"/>
          <w:szCs w:val="24"/>
        </w:rPr>
        <w:t>-«</w:t>
      </w:r>
      <w:proofErr w:type="gramEnd"/>
      <w:r>
        <w:rPr>
          <w:rFonts w:ascii="Arial" w:hAnsi="Arial" w:cs="Arial"/>
          <w:sz w:val="24"/>
          <w:szCs w:val="24"/>
        </w:rPr>
        <w:t xml:space="preserve">Переход Пушкинского муниципального района Московской области на программный метод формирования бюджета», утвержденной Главой Пушкинского муниципального района 25.08.2014г., распоряжением </w:t>
      </w:r>
      <w:r>
        <w:rPr>
          <w:rFonts w:ascii="Arial" w:hAnsi="Arial" w:cs="Arial"/>
          <w:sz w:val="24"/>
          <w:szCs w:val="28"/>
        </w:rPr>
        <w:t>администрации Пушкинского муниципального района</w:t>
      </w:r>
      <w:r w:rsidRPr="00DA387C">
        <w:rPr>
          <w:rFonts w:ascii="Arial" w:hAnsi="Arial" w:cs="Arial"/>
          <w:sz w:val="24"/>
          <w:szCs w:val="28"/>
        </w:rPr>
        <w:t xml:space="preserve"> от 29.08.2014г. № 123-р</w:t>
      </w:r>
      <w:r>
        <w:rPr>
          <w:rFonts w:ascii="Arial" w:hAnsi="Arial" w:cs="Arial"/>
          <w:sz w:val="24"/>
          <w:szCs w:val="28"/>
        </w:rPr>
        <w:t xml:space="preserve"> «Об утверждении М</w:t>
      </w:r>
      <w:r w:rsidRPr="00DA387C">
        <w:rPr>
          <w:rFonts w:ascii="Arial" w:hAnsi="Arial" w:cs="Arial"/>
          <w:sz w:val="24"/>
          <w:szCs w:val="28"/>
        </w:rPr>
        <w:t>етодически</w:t>
      </w:r>
      <w:r>
        <w:rPr>
          <w:rFonts w:ascii="Arial" w:hAnsi="Arial" w:cs="Arial"/>
          <w:sz w:val="24"/>
          <w:szCs w:val="28"/>
        </w:rPr>
        <w:t>х</w:t>
      </w:r>
      <w:r w:rsidRPr="00DA387C">
        <w:rPr>
          <w:rFonts w:ascii="Arial" w:hAnsi="Arial" w:cs="Arial"/>
          <w:sz w:val="24"/>
          <w:szCs w:val="28"/>
        </w:rPr>
        <w:t xml:space="preserve"> рекомендаци</w:t>
      </w:r>
      <w:r>
        <w:rPr>
          <w:rFonts w:ascii="Arial" w:hAnsi="Arial" w:cs="Arial"/>
          <w:sz w:val="24"/>
          <w:szCs w:val="28"/>
        </w:rPr>
        <w:t>й</w:t>
      </w:r>
      <w:r w:rsidRPr="00DA387C">
        <w:rPr>
          <w:rFonts w:ascii="Arial" w:hAnsi="Arial" w:cs="Arial"/>
          <w:sz w:val="24"/>
          <w:szCs w:val="28"/>
        </w:rPr>
        <w:t xml:space="preserve"> по разработке муниципальных программ Пушкинского муниципального района</w:t>
      </w:r>
      <w:r>
        <w:rPr>
          <w:rFonts w:ascii="Arial" w:hAnsi="Arial" w:cs="Arial"/>
          <w:sz w:val="24"/>
          <w:szCs w:val="28"/>
        </w:rPr>
        <w:t>»,</w:t>
      </w:r>
      <w:r>
        <w:rPr>
          <w:rFonts w:ascii="Arial" w:hAnsi="Arial" w:cs="Arial"/>
          <w:sz w:val="24"/>
          <w:szCs w:val="24"/>
        </w:rPr>
        <w:t xml:space="preserve"> Уставом муниципального образования «Пушкинский муниципальный район»,</w:t>
      </w:r>
    </w:p>
    <w:p w:rsidR="007622B5" w:rsidRDefault="007622B5" w:rsidP="007622B5">
      <w:pPr>
        <w:spacing w:after="0" w:line="240" w:lineRule="auto"/>
        <w:ind w:hanging="180"/>
        <w:jc w:val="center"/>
        <w:rPr>
          <w:rFonts w:ascii="Arial" w:hAnsi="Arial" w:cs="Arial"/>
          <w:sz w:val="24"/>
          <w:szCs w:val="24"/>
        </w:rPr>
      </w:pPr>
    </w:p>
    <w:p w:rsidR="007622B5" w:rsidRDefault="007622B5" w:rsidP="007622B5">
      <w:pPr>
        <w:spacing w:after="0" w:line="240" w:lineRule="auto"/>
        <w:ind w:hanging="180"/>
        <w:jc w:val="center"/>
        <w:rPr>
          <w:rFonts w:ascii="Arial" w:hAnsi="Arial" w:cs="Arial"/>
          <w:b/>
          <w:sz w:val="24"/>
          <w:szCs w:val="24"/>
        </w:rPr>
      </w:pPr>
    </w:p>
    <w:p w:rsidR="007622B5" w:rsidRDefault="007622B5" w:rsidP="007622B5">
      <w:pPr>
        <w:spacing w:after="0" w:line="240" w:lineRule="auto"/>
        <w:ind w:hanging="1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ПОСТАНОВЛЯЮ:</w:t>
      </w:r>
    </w:p>
    <w:p w:rsidR="006A228F" w:rsidRDefault="006A228F" w:rsidP="007622B5">
      <w:pPr>
        <w:spacing w:after="0" w:line="240" w:lineRule="auto"/>
        <w:ind w:hanging="180"/>
        <w:jc w:val="center"/>
        <w:rPr>
          <w:rFonts w:ascii="Arial" w:hAnsi="Arial" w:cs="Arial"/>
          <w:b/>
          <w:sz w:val="24"/>
          <w:szCs w:val="24"/>
        </w:rPr>
      </w:pPr>
    </w:p>
    <w:p w:rsidR="007622B5" w:rsidRDefault="007622B5" w:rsidP="007622B5">
      <w:pPr>
        <w:spacing w:after="0" w:line="240" w:lineRule="auto"/>
        <w:ind w:hanging="180"/>
        <w:jc w:val="center"/>
        <w:rPr>
          <w:rFonts w:ascii="Arial" w:hAnsi="Arial" w:cs="Arial"/>
          <w:b/>
          <w:sz w:val="24"/>
          <w:szCs w:val="24"/>
        </w:rPr>
      </w:pPr>
    </w:p>
    <w:p w:rsidR="001E2CA1" w:rsidRPr="001E2CA1" w:rsidRDefault="007622B5" w:rsidP="001E2CA1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 </w:t>
      </w:r>
      <w:proofErr w:type="gramStart"/>
      <w:r w:rsidR="0078348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муниципальную программу </w:t>
      </w:r>
      <w:r>
        <w:rPr>
          <w:rFonts w:ascii="Arial" w:hAnsi="Arial" w:cs="Arial"/>
          <w:bCs/>
          <w:sz w:val="24"/>
          <w:szCs w:val="24"/>
        </w:rPr>
        <w:t xml:space="preserve">«Образование Пушкинского муниципального района на 2014-2018 годы»,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утвержденную постановлением администрации Пушкинского муниципального района от 11.10.2013г. № 2853</w:t>
      </w:r>
      <w:r w:rsidR="00632AF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(с изменениями от 09.06.2014г. №1482</w:t>
      </w:r>
      <w:r w:rsidR="001E2CA1">
        <w:rPr>
          <w:rFonts w:ascii="Arial" w:hAnsi="Arial" w:cs="Arial"/>
          <w:bCs/>
          <w:color w:val="000000" w:themeColor="text1"/>
          <w:sz w:val="24"/>
          <w:szCs w:val="24"/>
        </w:rPr>
        <w:t>, от 13.10.2014 №2574</w:t>
      </w:r>
      <w:r w:rsidR="00341DA6">
        <w:rPr>
          <w:rFonts w:ascii="Arial" w:hAnsi="Arial" w:cs="Arial"/>
          <w:bCs/>
          <w:color w:val="000000" w:themeColor="text1"/>
          <w:sz w:val="24"/>
          <w:szCs w:val="24"/>
        </w:rPr>
        <w:t>, от 24.12.2014 №3320, от 06.04.2015 №635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78348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(далее </w:t>
      </w:r>
      <w:r w:rsidR="001E2CA1">
        <w:rPr>
          <w:rFonts w:ascii="Arial" w:hAnsi="Arial" w:cs="Arial"/>
          <w:bCs/>
          <w:color w:val="000000" w:themeColor="text1"/>
          <w:sz w:val="24"/>
          <w:szCs w:val="24"/>
        </w:rPr>
        <w:t>–</w:t>
      </w:r>
      <w:r w:rsidR="002E74E9">
        <w:rPr>
          <w:rFonts w:ascii="Arial" w:hAnsi="Arial" w:cs="Arial"/>
          <w:bCs/>
          <w:color w:val="000000" w:themeColor="text1"/>
          <w:sz w:val="24"/>
          <w:szCs w:val="24"/>
        </w:rPr>
        <w:t xml:space="preserve"> П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рограмма</w:t>
      </w:r>
      <w:r w:rsidR="001E2CA1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78348B">
        <w:rPr>
          <w:rFonts w:ascii="Arial" w:hAnsi="Arial" w:cs="Arial"/>
          <w:bCs/>
          <w:color w:val="000000" w:themeColor="text1"/>
          <w:sz w:val="24"/>
          <w:szCs w:val="24"/>
        </w:rPr>
        <w:t xml:space="preserve"> внести</w:t>
      </w:r>
      <w:r w:rsidR="001E2CA1">
        <w:rPr>
          <w:rFonts w:ascii="Arial" w:hAnsi="Arial" w:cs="Arial"/>
          <w:bCs/>
          <w:sz w:val="24"/>
          <w:szCs w:val="24"/>
        </w:rPr>
        <w:t xml:space="preserve"> следующие изменения:</w:t>
      </w:r>
      <w:proofErr w:type="gramEnd"/>
    </w:p>
    <w:p w:rsidR="001E2CA1" w:rsidRPr="00905923" w:rsidRDefault="001E2CA1" w:rsidP="001E2CA1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разделе «Паспорт муниципальной программы «Образование Пушкинского муниципального района на 2014-2018 годы» рубрику «Источники финансового обеспечения муниципальной программы» изложить в следующей редакции:</w:t>
      </w:r>
    </w:p>
    <w:p w:rsidR="001E2CA1" w:rsidRDefault="001E2CA1" w:rsidP="001E2CA1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Look w:val="0000"/>
      </w:tblPr>
      <w:tblGrid>
        <w:gridCol w:w="2191"/>
        <w:gridCol w:w="1488"/>
        <w:gridCol w:w="1372"/>
        <w:gridCol w:w="1419"/>
        <w:gridCol w:w="1419"/>
        <w:gridCol w:w="1419"/>
        <w:gridCol w:w="1396"/>
      </w:tblGrid>
      <w:tr w:rsidR="001E2CA1" w:rsidRPr="00150E4A" w:rsidTr="00C657F4">
        <w:trPr>
          <w:trHeight w:val="712"/>
        </w:trPr>
        <w:tc>
          <w:tcPr>
            <w:tcW w:w="1023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1E2CA1" w:rsidRPr="00150E4A" w:rsidRDefault="001E2CA1" w:rsidP="001E2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color="2A6EC3"/>
              </w:rPr>
            </w:pPr>
            <w:r w:rsidRPr="00150E4A">
              <w:rPr>
                <w:rFonts w:ascii="Arial" w:hAnsi="Arial" w:cs="Arial"/>
                <w:sz w:val="16"/>
                <w:szCs w:val="16"/>
                <w:u w:color="2A6EC3"/>
              </w:rPr>
              <w:lastRenderedPageBreak/>
              <w:t xml:space="preserve">Источники </w:t>
            </w:r>
            <w:r>
              <w:rPr>
                <w:rFonts w:ascii="Arial" w:hAnsi="Arial" w:cs="Arial"/>
                <w:sz w:val="16"/>
                <w:szCs w:val="16"/>
                <w:u w:color="2A6EC3"/>
              </w:rPr>
              <w:t xml:space="preserve">финансового обеспечения </w:t>
            </w:r>
            <w:r w:rsidRPr="00150E4A">
              <w:rPr>
                <w:rFonts w:ascii="Arial" w:hAnsi="Arial" w:cs="Arial"/>
                <w:sz w:val="16"/>
                <w:szCs w:val="16"/>
                <w:u w:color="2A6EC3"/>
              </w:rPr>
              <w:t>муниципальной программы</w:t>
            </w:r>
          </w:p>
        </w:tc>
        <w:tc>
          <w:tcPr>
            <w:tcW w:w="3977" w:type="pct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E2CA1" w:rsidRPr="00150E4A" w:rsidRDefault="001E2CA1" w:rsidP="001E2C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u w:color="2A6EC3"/>
                <w:lang w:val="en-US"/>
              </w:rPr>
            </w:pPr>
            <w:proofErr w:type="spellStart"/>
            <w:r w:rsidRPr="00150E4A">
              <w:rPr>
                <w:rFonts w:ascii="Arial" w:hAnsi="Arial" w:cs="Arial"/>
                <w:sz w:val="16"/>
                <w:szCs w:val="16"/>
                <w:u w:color="2A6EC3"/>
                <w:lang w:val="en-US"/>
              </w:rPr>
              <w:t>Расходы</w:t>
            </w:r>
            <w:proofErr w:type="spellEnd"/>
            <w:r w:rsidRPr="00150E4A">
              <w:rPr>
                <w:rFonts w:ascii="Arial" w:hAnsi="Arial" w:cs="Arial"/>
                <w:sz w:val="16"/>
                <w:szCs w:val="16"/>
                <w:u w:color="2A6EC3"/>
                <w:lang w:val="en-US"/>
              </w:rPr>
              <w:t xml:space="preserve"> (</w:t>
            </w:r>
            <w:proofErr w:type="spellStart"/>
            <w:r w:rsidRPr="00150E4A">
              <w:rPr>
                <w:rFonts w:ascii="Arial" w:hAnsi="Arial" w:cs="Arial"/>
                <w:sz w:val="16"/>
                <w:szCs w:val="16"/>
                <w:u w:color="2A6EC3"/>
                <w:lang w:val="en-US"/>
              </w:rPr>
              <w:t>тыс</w:t>
            </w:r>
            <w:proofErr w:type="spellEnd"/>
            <w:r w:rsidRPr="00150E4A">
              <w:rPr>
                <w:rFonts w:ascii="Arial" w:hAnsi="Arial" w:cs="Arial"/>
                <w:sz w:val="16"/>
                <w:szCs w:val="16"/>
                <w:u w:color="2A6EC3"/>
                <w:lang w:val="en-US"/>
              </w:rPr>
              <w:t xml:space="preserve">. </w:t>
            </w:r>
            <w:proofErr w:type="spellStart"/>
            <w:r w:rsidRPr="00150E4A">
              <w:rPr>
                <w:rFonts w:ascii="Arial" w:hAnsi="Arial" w:cs="Arial"/>
                <w:sz w:val="16"/>
                <w:szCs w:val="16"/>
                <w:u w:color="2A6EC3"/>
                <w:lang w:val="en-US"/>
              </w:rPr>
              <w:t>рублей</w:t>
            </w:r>
            <w:proofErr w:type="spellEnd"/>
            <w:r w:rsidRPr="00150E4A">
              <w:rPr>
                <w:rFonts w:ascii="Arial" w:hAnsi="Arial" w:cs="Arial"/>
                <w:sz w:val="16"/>
                <w:szCs w:val="16"/>
                <w:u w:color="2A6EC3"/>
                <w:lang w:val="en-US"/>
              </w:rPr>
              <w:t>)</w:t>
            </w:r>
          </w:p>
        </w:tc>
      </w:tr>
      <w:tr w:rsidR="001E2CA1" w:rsidRPr="00150E4A" w:rsidTr="00C657F4">
        <w:trPr>
          <w:trHeight w:val="397"/>
        </w:trPr>
        <w:tc>
          <w:tcPr>
            <w:tcW w:w="1023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2CA1" w:rsidRPr="00150E4A" w:rsidRDefault="001E2CA1" w:rsidP="001E2C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  <w:u w:color="2A6EC3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E2CA1" w:rsidRPr="00150E4A" w:rsidRDefault="001E2CA1" w:rsidP="001E2C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u w:color="2A6EC3"/>
                <w:lang w:val="en-US"/>
              </w:rPr>
            </w:pPr>
            <w:proofErr w:type="spellStart"/>
            <w:r w:rsidRPr="00150E4A">
              <w:rPr>
                <w:rFonts w:ascii="Arial" w:hAnsi="Arial" w:cs="Arial"/>
                <w:sz w:val="16"/>
                <w:szCs w:val="16"/>
                <w:u w:color="2A6EC3"/>
                <w:lang w:val="en-US"/>
              </w:rPr>
              <w:t>Всего</w:t>
            </w:r>
            <w:proofErr w:type="spellEnd"/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2CA1" w:rsidRPr="00150E4A" w:rsidRDefault="001E2CA1" w:rsidP="001E2C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u w:color="2A6EC3"/>
                <w:lang w:val="en-US"/>
              </w:rPr>
            </w:pPr>
            <w:r w:rsidRPr="00150E4A">
              <w:rPr>
                <w:rFonts w:ascii="Arial" w:hAnsi="Arial" w:cs="Arial"/>
                <w:sz w:val="16"/>
                <w:szCs w:val="16"/>
                <w:u w:color="2A6EC3"/>
                <w:lang w:val="en-US"/>
              </w:rPr>
              <w:t xml:space="preserve">2014 </w:t>
            </w:r>
            <w:proofErr w:type="spellStart"/>
            <w:r w:rsidRPr="00150E4A">
              <w:rPr>
                <w:rFonts w:ascii="Arial" w:hAnsi="Arial" w:cs="Arial"/>
                <w:sz w:val="16"/>
                <w:szCs w:val="16"/>
                <w:u w:color="2A6EC3"/>
                <w:lang w:val="en-US"/>
              </w:rPr>
              <w:t>год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2CA1" w:rsidRPr="00150E4A" w:rsidRDefault="001E2CA1" w:rsidP="001E2C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u w:color="2A6EC3"/>
                <w:lang w:val="en-US"/>
              </w:rPr>
            </w:pPr>
            <w:r w:rsidRPr="00150E4A">
              <w:rPr>
                <w:rFonts w:ascii="Arial" w:hAnsi="Arial" w:cs="Arial"/>
                <w:sz w:val="16"/>
                <w:szCs w:val="16"/>
                <w:u w:color="2A6EC3"/>
                <w:lang w:val="en-US"/>
              </w:rPr>
              <w:t xml:space="preserve">2015 </w:t>
            </w:r>
            <w:proofErr w:type="spellStart"/>
            <w:r w:rsidRPr="00150E4A">
              <w:rPr>
                <w:rFonts w:ascii="Arial" w:hAnsi="Arial" w:cs="Arial"/>
                <w:sz w:val="16"/>
                <w:szCs w:val="16"/>
                <w:u w:color="2A6EC3"/>
                <w:lang w:val="en-US"/>
              </w:rPr>
              <w:t>год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2CA1" w:rsidRPr="00150E4A" w:rsidRDefault="001E2CA1" w:rsidP="001E2C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u w:color="2A6EC3"/>
                <w:lang w:val="en-US"/>
              </w:rPr>
            </w:pPr>
            <w:r w:rsidRPr="00150E4A">
              <w:rPr>
                <w:rFonts w:ascii="Arial" w:hAnsi="Arial" w:cs="Arial"/>
                <w:sz w:val="16"/>
                <w:szCs w:val="16"/>
                <w:u w:color="2A6EC3"/>
                <w:lang w:val="en-US"/>
              </w:rPr>
              <w:t xml:space="preserve">2016 </w:t>
            </w:r>
            <w:proofErr w:type="spellStart"/>
            <w:r w:rsidRPr="00150E4A">
              <w:rPr>
                <w:rFonts w:ascii="Arial" w:hAnsi="Arial" w:cs="Arial"/>
                <w:sz w:val="16"/>
                <w:szCs w:val="16"/>
                <w:u w:color="2A6EC3"/>
                <w:lang w:val="en-US"/>
              </w:rPr>
              <w:t>год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2CA1" w:rsidRPr="00150E4A" w:rsidRDefault="001E2CA1" w:rsidP="001E2C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u w:color="2A6EC3"/>
                <w:lang w:val="en-US"/>
              </w:rPr>
            </w:pPr>
            <w:r w:rsidRPr="00150E4A">
              <w:rPr>
                <w:rFonts w:ascii="Arial" w:hAnsi="Arial" w:cs="Arial"/>
                <w:sz w:val="16"/>
                <w:szCs w:val="16"/>
                <w:u w:color="2A6EC3"/>
                <w:lang w:val="en-US"/>
              </w:rPr>
              <w:t xml:space="preserve">2017 </w:t>
            </w:r>
            <w:proofErr w:type="spellStart"/>
            <w:r w:rsidRPr="00150E4A">
              <w:rPr>
                <w:rFonts w:ascii="Arial" w:hAnsi="Arial" w:cs="Arial"/>
                <w:sz w:val="16"/>
                <w:szCs w:val="16"/>
                <w:u w:color="2A6EC3"/>
                <w:lang w:val="en-US"/>
              </w:rPr>
              <w:t>год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2CA1" w:rsidRPr="00150E4A" w:rsidRDefault="001E2CA1" w:rsidP="001E2C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u w:color="2A6EC3"/>
                <w:lang w:val="en-US"/>
              </w:rPr>
            </w:pPr>
            <w:r w:rsidRPr="00150E4A">
              <w:rPr>
                <w:rFonts w:ascii="Arial" w:hAnsi="Arial" w:cs="Arial"/>
                <w:sz w:val="16"/>
                <w:szCs w:val="16"/>
                <w:u w:color="2A6EC3"/>
                <w:lang w:val="en-US"/>
              </w:rPr>
              <w:t xml:space="preserve">2018 </w:t>
            </w:r>
            <w:proofErr w:type="spellStart"/>
            <w:r w:rsidRPr="00150E4A">
              <w:rPr>
                <w:rFonts w:ascii="Arial" w:hAnsi="Arial" w:cs="Arial"/>
                <w:sz w:val="16"/>
                <w:szCs w:val="16"/>
                <w:u w:color="2A6EC3"/>
                <w:lang w:val="en-US"/>
              </w:rPr>
              <w:t>год</w:t>
            </w:r>
            <w:proofErr w:type="spellEnd"/>
          </w:p>
        </w:tc>
      </w:tr>
      <w:tr w:rsidR="001E2CA1" w:rsidRPr="00150E4A" w:rsidTr="00C657F4">
        <w:trPr>
          <w:trHeight w:val="406"/>
        </w:trPr>
        <w:tc>
          <w:tcPr>
            <w:tcW w:w="10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CA1" w:rsidRDefault="001E2CA1" w:rsidP="001E2C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  <w:u w:color="2A6EC3"/>
              </w:rPr>
            </w:pPr>
            <w:r>
              <w:rPr>
                <w:rFonts w:ascii="Arial" w:hAnsi="Arial" w:cs="Arial"/>
                <w:sz w:val="16"/>
                <w:szCs w:val="16"/>
                <w:u w:color="2A6EC3"/>
              </w:rPr>
              <w:t>Всего</w:t>
            </w:r>
            <w:r w:rsidRPr="00150E4A">
              <w:rPr>
                <w:rFonts w:ascii="Arial" w:hAnsi="Arial" w:cs="Arial"/>
                <w:sz w:val="16"/>
                <w:szCs w:val="16"/>
                <w:u w:color="2A6EC3"/>
              </w:rPr>
              <w:t xml:space="preserve">, </w:t>
            </w:r>
          </w:p>
          <w:p w:rsidR="001E2CA1" w:rsidRPr="001E2CA1" w:rsidRDefault="001E2CA1" w:rsidP="001E2C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  <w:u w:color="2A6EC3"/>
              </w:rPr>
            </w:pPr>
            <w:r w:rsidRPr="00150E4A">
              <w:rPr>
                <w:rFonts w:ascii="Arial" w:hAnsi="Arial" w:cs="Arial"/>
                <w:sz w:val="16"/>
                <w:szCs w:val="16"/>
                <w:u w:color="2A6EC3"/>
              </w:rPr>
              <w:t>в том числе по годам: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E2CA1" w:rsidRPr="008F76F1" w:rsidRDefault="00AB35E8" w:rsidP="007519DB">
            <w:pPr>
              <w:spacing w:after="0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16074684,02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2CA1" w:rsidRPr="008F76F1" w:rsidRDefault="00AB35E8" w:rsidP="00C61FEA">
            <w:pPr>
              <w:spacing w:after="0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2600234,22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CA1" w:rsidRPr="00150E4A" w:rsidRDefault="007519DB" w:rsidP="00403085">
            <w:pPr>
              <w:spacing w:after="0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2988382,1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CA1" w:rsidRPr="00150E4A" w:rsidRDefault="007519DB" w:rsidP="001E2CA1">
            <w:pPr>
              <w:spacing w:after="0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3526129,5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CA1" w:rsidRPr="00150E4A" w:rsidRDefault="007519DB" w:rsidP="00E12E3D">
            <w:pPr>
              <w:spacing w:after="0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3233893,7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CA1" w:rsidRPr="00150E4A" w:rsidRDefault="00FC5E2A" w:rsidP="00E12E3D">
            <w:pPr>
              <w:spacing w:after="0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37</w:t>
            </w:r>
            <w:r w:rsidR="00E12E3D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26044,5</w:t>
            </w:r>
          </w:p>
        </w:tc>
      </w:tr>
      <w:tr w:rsidR="001E2CA1" w:rsidRPr="00150E4A" w:rsidTr="00C657F4">
        <w:trPr>
          <w:trHeight w:val="386"/>
        </w:trPr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CA1" w:rsidRPr="00150E4A" w:rsidRDefault="001E2CA1" w:rsidP="001E2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color="2A6EC3"/>
              </w:rPr>
            </w:pPr>
            <w:r w:rsidRPr="00150E4A">
              <w:rPr>
                <w:rFonts w:ascii="Arial" w:hAnsi="Arial" w:cs="Arial"/>
                <w:sz w:val="16"/>
                <w:szCs w:val="16"/>
                <w:u w:color="2A6EC3"/>
              </w:rPr>
              <w:t>Средства федерального бюджета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CA1" w:rsidRPr="008F76F1" w:rsidRDefault="00FC5E2A" w:rsidP="001E2CA1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77240,87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CA1" w:rsidRPr="008F76F1" w:rsidRDefault="00B63DB8" w:rsidP="001E2CA1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76F1">
              <w:rPr>
                <w:rFonts w:ascii="Arial" w:hAnsi="Arial" w:cs="Arial"/>
                <w:bCs/>
                <w:sz w:val="16"/>
                <w:szCs w:val="16"/>
              </w:rPr>
              <w:t>77240,87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CA1" w:rsidRPr="00150E4A" w:rsidRDefault="001E2CA1" w:rsidP="001E2CA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CA1" w:rsidRPr="00150E4A" w:rsidRDefault="001E2CA1" w:rsidP="001E2CA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CA1" w:rsidRPr="00150E4A" w:rsidRDefault="001E2CA1" w:rsidP="001E2CA1">
            <w:pPr>
              <w:spacing w:after="0"/>
              <w:ind w:left="-113" w:right="-9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CA1" w:rsidRPr="00150E4A" w:rsidRDefault="001E2CA1" w:rsidP="001E2CA1">
            <w:pPr>
              <w:spacing w:after="0"/>
              <w:ind w:left="-113" w:right="-9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E2CA1" w:rsidRPr="00150E4A" w:rsidTr="00C657F4">
        <w:trPr>
          <w:trHeight w:val="419"/>
        </w:trPr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CA1" w:rsidRPr="00150E4A" w:rsidRDefault="001E2CA1" w:rsidP="001E2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color="2A6EC3"/>
              </w:rPr>
            </w:pPr>
            <w:proofErr w:type="spellStart"/>
            <w:r w:rsidRPr="00150E4A">
              <w:rPr>
                <w:rFonts w:ascii="Arial" w:hAnsi="Arial" w:cs="Arial"/>
                <w:sz w:val="16"/>
                <w:szCs w:val="16"/>
                <w:u w:color="2A6EC3"/>
                <w:lang w:val="en-US"/>
              </w:rPr>
              <w:t>Средства</w:t>
            </w:r>
            <w:proofErr w:type="spellEnd"/>
            <w:r w:rsidRPr="00150E4A">
              <w:rPr>
                <w:rFonts w:ascii="Arial" w:hAnsi="Arial" w:cs="Arial"/>
                <w:sz w:val="16"/>
                <w:szCs w:val="16"/>
                <w:u w:color="2A6EC3"/>
              </w:rPr>
              <w:t xml:space="preserve"> </w:t>
            </w:r>
            <w:proofErr w:type="spellStart"/>
            <w:r w:rsidRPr="00150E4A">
              <w:rPr>
                <w:rFonts w:ascii="Arial" w:hAnsi="Arial" w:cs="Arial"/>
                <w:sz w:val="16"/>
                <w:szCs w:val="16"/>
                <w:u w:color="2A6EC3"/>
                <w:lang w:val="en-US"/>
              </w:rPr>
              <w:t>бюджета</w:t>
            </w:r>
            <w:proofErr w:type="spellEnd"/>
            <w:r w:rsidRPr="00150E4A">
              <w:rPr>
                <w:rFonts w:ascii="Arial" w:hAnsi="Arial" w:cs="Arial"/>
                <w:sz w:val="16"/>
                <w:szCs w:val="16"/>
                <w:u w:color="2A6EC3"/>
              </w:rPr>
              <w:t xml:space="preserve"> </w:t>
            </w:r>
            <w:proofErr w:type="spellStart"/>
            <w:r w:rsidRPr="00150E4A">
              <w:rPr>
                <w:rFonts w:ascii="Arial" w:hAnsi="Arial" w:cs="Arial"/>
                <w:sz w:val="16"/>
                <w:szCs w:val="16"/>
                <w:u w:color="2A6EC3"/>
                <w:lang w:val="en-US"/>
              </w:rPr>
              <w:t>Московско</w:t>
            </w:r>
            <w:r w:rsidRPr="00150E4A">
              <w:rPr>
                <w:rFonts w:ascii="Arial" w:hAnsi="Arial" w:cs="Arial"/>
                <w:sz w:val="16"/>
                <w:szCs w:val="16"/>
                <w:u w:color="2A6EC3"/>
              </w:rPr>
              <w:t>й</w:t>
            </w:r>
            <w:proofErr w:type="spellEnd"/>
            <w:r>
              <w:rPr>
                <w:rFonts w:ascii="Arial" w:hAnsi="Arial" w:cs="Arial"/>
                <w:sz w:val="16"/>
                <w:szCs w:val="16"/>
                <w:u w:color="2A6EC3"/>
              </w:rPr>
              <w:t xml:space="preserve"> </w:t>
            </w:r>
            <w:r w:rsidRPr="00150E4A">
              <w:rPr>
                <w:rFonts w:ascii="Arial" w:hAnsi="Arial" w:cs="Arial"/>
                <w:sz w:val="16"/>
                <w:szCs w:val="16"/>
                <w:u w:color="2A6EC3"/>
              </w:rPr>
              <w:t>об</w:t>
            </w:r>
            <w:proofErr w:type="spellStart"/>
            <w:r w:rsidRPr="00150E4A">
              <w:rPr>
                <w:rFonts w:ascii="Arial" w:hAnsi="Arial" w:cs="Arial"/>
                <w:sz w:val="16"/>
                <w:szCs w:val="16"/>
                <w:u w:color="2A6EC3"/>
                <w:lang w:val="en-US"/>
              </w:rPr>
              <w:t>ласт</w:t>
            </w:r>
            <w:proofErr w:type="spellEnd"/>
            <w:r w:rsidRPr="00150E4A">
              <w:rPr>
                <w:rFonts w:ascii="Arial" w:hAnsi="Arial" w:cs="Arial"/>
                <w:sz w:val="16"/>
                <w:szCs w:val="16"/>
                <w:u w:color="2A6EC3"/>
              </w:rPr>
              <w:t>и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CA1" w:rsidRPr="008F76F1" w:rsidRDefault="007519DB" w:rsidP="001E2CA1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8821134,83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CA1" w:rsidRPr="008F76F1" w:rsidRDefault="00B63DB8" w:rsidP="001E2CA1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76F1">
              <w:rPr>
                <w:rFonts w:ascii="Arial" w:hAnsi="Arial" w:cs="Arial"/>
                <w:bCs/>
                <w:sz w:val="16"/>
                <w:szCs w:val="16"/>
              </w:rPr>
              <w:t>1544155,1</w:t>
            </w:r>
            <w:r w:rsidR="00FC5E2A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CA1" w:rsidRPr="00150E4A" w:rsidRDefault="007519DB" w:rsidP="00403085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1857008,68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CA1" w:rsidRPr="00150E4A" w:rsidRDefault="00FC5E2A" w:rsidP="001E2CA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1801451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CA1" w:rsidRPr="00150E4A" w:rsidRDefault="00FC5E2A" w:rsidP="001E2CA1">
            <w:pPr>
              <w:spacing w:after="0"/>
              <w:ind w:left="-113" w:right="-9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1809474,00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CA1" w:rsidRPr="00150E4A" w:rsidRDefault="006A47B7" w:rsidP="001E2CA1">
            <w:pPr>
              <w:spacing w:after="0"/>
              <w:ind w:left="-113" w:right="-9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1809046,00</w:t>
            </w:r>
          </w:p>
        </w:tc>
      </w:tr>
      <w:tr w:rsidR="00314103" w:rsidRPr="00150E4A" w:rsidTr="00C657F4">
        <w:trPr>
          <w:trHeight w:val="537"/>
        </w:trPr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4103" w:rsidRPr="00150E4A" w:rsidRDefault="00314103" w:rsidP="001E2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color="2A6EC3"/>
              </w:rPr>
            </w:pPr>
            <w:r w:rsidRPr="00150E4A">
              <w:rPr>
                <w:rFonts w:ascii="Arial" w:hAnsi="Arial" w:cs="Arial"/>
                <w:sz w:val="16"/>
                <w:szCs w:val="16"/>
                <w:u w:color="2A6EC3"/>
              </w:rPr>
              <w:t>Средства бюджета Пушкинского муниципального района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4103" w:rsidRPr="008F76F1" w:rsidRDefault="00AB35E8" w:rsidP="0040308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3319911,68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4103" w:rsidRPr="008F76F1" w:rsidRDefault="00B63DB8" w:rsidP="00093661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F76F1">
              <w:rPr>
                <w:rFonts w:ascii="Arial" w:hAnsi="Arial" w:cs="Arial"/>
                <w:bCs/>
                <w:sz w:val="16"/>
                <w:szCs w:val="16"/>
              </w:rPr>
              <w:t>51</w:t>
            </w:r>
            <w:r w:rsidR="00093661">
              <w:rPr>
                <w:rFonts w:ascii="Arial" w:hAnsi="Arial" w:cs="Arial"/>
                <w:bCs/>
                <w:sz w:val="16"/>
                <w:szCs w:val="16"/>
              </w:rPr>
              <w:t>2747,8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4103" w:rsidRPr="00150E4A" w:rsidRDefault="00AB35E8" w:rsidP="00403085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765947,18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4103" w:rsidRPr="00150E4A" w:rsidRDefault="00090853" w:rsidP="001E2CA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693</w:t>
            </w:r>
            <w:r w:rsidR="00CE22B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398,5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4103" w:rsidRPr="00BC590E" w:rsidRDefault="00CE22BB" w:rsidP="00BC59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E12E3D">
              <w:rPr>
                <w:rFonts w:ascii="Arial" w:hAnsi="Arial" w:cs="Arial"/>
                <w:sz w:val="16"/>
                <w:szCs w:val="16"/>
              </w:rPr>
              <w:t>64419,7</w:t>
            </w:r>
          </w:p>
        </w:tc>
        <w:tc>
          <w:tcPr>
            <w:tcW w:w="65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4103" w:rsidRPr="00BC590E" w:rsidRDefault="00CE22BB" w:rsidP="00E12E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E12E3D">
              <w:rPr>
                <w:rFonts w:ascii="Arial" w:hAnsi="Arial" w:cs="Arial"/>
                <w:sz w:val="16"/>
                <w:szCs w:val="16"/>
              </w:rPr>
              <w:t>83398,5</w:t>
            </w:r>
          </w:p>
        </w:tc>
      </w:tr>
      <w:tr w:rsidR="001E2CA1" w:rsidRPr="00150E4A" w:rsidTr="00C657F4">
        <w:trPr>
          <w:trHeight w:val="400"/>
        </w:trPr>
        <w:tc>
          <w:tcPr>
            <w:tcW w:w="10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2CA1" w:rsidRPr="00150E4A" w:rsidRDefault="001E2CA1" w:rsidP="001E2C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  <w:u w:color="2A6EC3"/>
                <w:lang w:val="en-US"/>
              </w:rPr>
            </w:pPr>
            <w:r w:rsidRPr="00150E4A">
              <w:rPr>
                <w:rFonts w:ascii="Arial" w:hAnsi="Arial" w:cs="Arial"/>
                <w:sz w:val="16"/>
                <w:szCs w:val="16"/>
                <w:u w:color="2A6EC3"/>
              </w:rPr>
              <w:t xml:space="preserve">Внебюджетные </w:t>
            </w:r>
            <w:proofErr w:type="spellStart"/>
            <w:r w:rsidRPr="00150E4A">
              <w:rPr>
                <w:rFonts w:ascii="Arial" w:hAnsi="Arial" w:cs="Arial"/>
                <w:sz w:val="16"/>
                <w:szCs w:val="16"/>
                <w:u w:color="2A6EC3"/>
                <w:lang w:val="en-US"/>
              </w:rPr>
              <w:t>источники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E2CA1" w:rsidRPr="008F76F1" w:rsidRDefault="00AB35E8" w:rsidP="001E2CA1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3801390,4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E2CA1" w:rsidRPr="008F76F1" w:rsidRDefault="00AB35E8" w:rsidP="001E2CA1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466090,4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E22BB" w:rsidRPr="00150E4A" w:rsidRDefault="00AB35E8" w:rsidP="00CE22BB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310420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E2CA1" w:rsidRPr="00150E4A" w:rsidRDefault="00AB35E8" w:rsidP="001E2CA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1031280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E2CA1" w:rsidRPr="00150E4A" w:rsidRDefault="00490096" w:rsidP="00314103">
            <w:pPr>
              <w:spacing w:after="0" w:line="240" w:lineRule="auto"/>
              <w:ind w:left="-113" w:right="-9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760000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E2CA1" w:rsidRPr="00150E4A" w:rsidRDefault="006A47B7" w:rsidP="00314103">
            <w:pPr>
              <w:spacing w:after="0" w:line="240" w:lineRule="auto"/>
              <w:ind w:left="-113" w:right="-9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1233600</w:t>
            </w:r>
          </w:p>
        </w:tc>
      </w:tr>
      <w:tr w:rsidR="00B63DB8" w:rsidRPr="00150E4A" w:rsidTr="00C657F4">
        <w:trPr>
          <w:trHeight w:val="406"/>
        </w:trPr>
        <w:tc>
          <w:tcPr>
            <w:tcW w:w="10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63DB8" w:rsidRPr="00AB35E8" w:rsidRDefault="00B63DB8" w:rsidP="001E2C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  <w:u w:color="2A6EC3"/>
              </w:rPr>
            </w:pPr>
            <w:r w:rsidRPr="00AB35E8">
              <w:rPr>
                <w:rFonts w:ascii="Arial" w:hAnsi="Arial" w:cs="Arial"/>
                <w:sz w:val="16"/>
                <w:szCs w:val="16"/>
                <w:u w:color="2A6EC3"/>
              </w:rPr>
              <w:t>Бюджеты поселений</w:t>
            </w:r>
            <w:r w:rsidR="00BA1AD9" w:rsidRPr="00AB35E8">
              <w:rPr>
                <w:rFonts w:ascii="Arial" w:hAnsi="Arial" w:cs="Arial"/>
                <w:sz w:val="16"/>
                <w:szCs w:val="16"/>
                <w:u w:color="2A6EC3"/>
              </w:rPr>
              <w:t>, в том числе: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63DB8" w:rsidRPr="00AB35E8" w:rsidRDefault="00734D69" w:rsidP="001E2CA1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35E8">
              <w:rPr>
                <w:rFonts w:ascii="Arial" w:hAnsi="Arial" w:cs="Arial"/>
                <w:bCs/>
                <w:sz w:val="16"/>
                <w:szCs w:val="16"/>
              </w:rPr>
              <w:t>55006,24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63DB8" w:rsidRPr="00AB35E8" w:rsidRDefault="00B63DB8" w:rsidP="001E2CA1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63DB8" w:rsidRPr="00AB35E8" w:rsidRDefault="00734D69" w:rsidP="001E2CA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B35E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55006,24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63DB8" w:rsidRPr="00150E4A" w:rsidRDefault="00B63DB8" w:rsidP="001E2CA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63DB8" w:rsidRPr="00150E4A" w:rsidRDefault="00B63DB8" w:rsidP="00314103">
            <w:pPr>
              <w:spacing w:after="0" w:line="240" w:lineRule="auto"/>
              <w:ind w:left="-113" w:right="-9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63DB8" w:rsidRPr="00150E4A" w:rsidRDefault="00B63DB8" w:rsidP="00314103">
            <w:pPr>
              <w:spacing w:after="0" w:line="240" w:lineRule="auto"/>
              <w:ind w:left="-113" w:right="-9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57F4" w:rsidRPr="00150E4A" w:rsidTr="00C657F4">
        <w:trPr>
          <w:trHeight w:val="291"/>
        </w:trPr>
        <w:tc>
          <w:tcPr>
            <w:tcW w:w="10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657F4" w:rsidRPr="00AB35E8" w:rsidRDefault="00C657F4" w:rsidP="001E2C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  <w:u w:color="2A6EC3"/>
              </w:rPr>
            </w:pPr>
            <w:r w:rsidRPr="00AB35E8">
              <w:rPr>
                <w:rFonts w:ascii="Arial" w:hAnsi="Arial" w:cs="Arial"/>
                <w:sz w:val="16"/>
                <w:szCs w:val="16"/>
                <w:u w:color="2A6EC3"/>
              </w:rPr>
              <w:t>г.п. Лесной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AB35E8" w:rsidRDefault="00C657F4" w:rsidP="001E2CA1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35E8">
              <w:rPr>
                <w:rFonts w:ascii="Arial" w:hAnsi="Arial" w:cs="Arial"/>
                <w:bCs/>
                <w:sz w:val="16"/>
                <w:szCs w:val="16"/>
              </w:rPr>
              <w:t>940,2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AB35E8" w:rsidRDefault="00C657F4" w:rsidP="001E2CA1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AB35E8" w:rsidRDefault="00C657F4" w:rsidP="008C38FB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35E8">
              <w:rPr>
                <w:rFonts w:ascii="Arial" w:hAnsi="Arial" w:cs="Arial"/>
                <w:bCs/>
                <w:sz w:val="16"/>
                <w:szCs w:val="16"/>
              </w:rPr>
              <w:t>940,2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150E4A" w:rsidRDefault="00C657F4" w:rsidP="001E2CA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150E4A" w:rsidRDefault="00C657F4" w:rsidP="00314103">
            <w:pPr>
              <w:spacing w:after="0" w:line="240" w:lineRule="auto"/>
              <w:ind w:left="-113" w:right="-9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150E4A" w:rsidRDefault="00C657F4" w:rsidP="00314103">
            <w:pPr>
              <w:spacing w:after="0" w:line="240" w:lineRule="auto"/>
              <w:ind w:left="-113" w:right="-9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57F4" w:rsidRPr="00150E4A" w:rsidTr="00C657F4">
        <w:trPr>
          <w:trHeight w:val="282"/>
        </w:trPr>
        <w:tc>
          <w:tcPr>
            <w:tcW w:w="10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657F4" w:rsidRPr="00AB35E8" w:rsidRDefault="00C657F4" w:rsidP="001E2C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  <w:u w:color="2A6EC3"/>
              </w:rPr>
            </w:pPr>
            <w:r w:rsidRPr="00AB35E8">
              <w:rPr>
                <w:rFonts w:ascii="Arial" w:hAnsi="Arial" w:cs="Arial"/>
                <w:sz w:val="16"/>
                <w:szCs w:val="16"/>
                <w:u w:color="2A6EC3"/>
              </w:rPr>
              <w:t xml:space="preserve">г.п. Правдинский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AB35E8" w:rsidRDefault="00C657F4" w:rsidP="001E2CA1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35E8">
              <w:rPr>
                <w:rFonts w:ascii="Arial" w:hAnsi="Arial" w:cs="Arial"/>
                <w:bCs/>
                <w:sz w:val="16"/>
                <w:szCs w:val="16"/>
              </w:rPr>
              <w:t>1200,00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AB35E8" w:rsidRDefault="00C657F4" w:rsidP="001E2CA1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AB35E8" w:rsidRDefault="00C657F4" w:rsidP="008C38FB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35E8">
              <w:rPr>
                <w:rFonts w:ascii="Arial" w:hAnsi="Arial" w:cs="Arial"/>
                <w:bCs/>
                <w:sz w:val="16"/>
                <w:szCs w:val="16"/>
              </w:rPr>
              <w:t>1200,00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150E4A" w:rsidRDefault="00C657F4" w:rsidP="001E2CA1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150E4A" w:rsidRDefault="00C657F4" w:rsidP="00314103">
            <w:pPr>
              <w:spacing w:after="0" w:line="240" w:lineRule="auto"/>
              <w:ind w:left="-113" w:right="-9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150E4A" w:rsidRDefault="00C657F4" w:rsidP="00314103">
            <w:pPr>
              <w:spacing w:after="0" w:line="240" w:lineRule="auto"/>
              <w:ind w:left="-113" w:right="-9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57F4" w:rsidRPr="00150E4A" w:rsidTr="00C657F4">
        <w:trPr>
          <w:trHeight w:val="276"/>
        </w:trPr>
        <w:tc>
          <w:tcPr>
            <w:tcW w:w="10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657F4" w:rsidRPr="00AB35E8" w:rsidRDefault="00C657F4" w:rsidP="00467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color="2A6EC3"/>
              </w:rPr>
            </w:pPr>
            <w:r w:rsidRPr="00AB35E8">
              <w:rPr>
                <w:rFonts w:ascii="Arial" w:hAnsi="Arial" w:cs="Arial"/>
                <w:sz w:val="16"/>
                <w:szCs w:val="16"/>
                <w:u w:color="2A6EC3"/>
              </w:rPr>
              <w:t>г.п. Пушкино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AB35E8" w:rsidRDefault="00734D69" w:rsidP="00467F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35E8">
              <w:rPr>
                <w:rFonts w:ascii="Arial" w:hAnsi="Arial" w:cs="Arial"/>
                <w:bCs/>
                <w:sz w:val="16"/>
                <w:szCs w:val="16"/>
              </w:rPr>
              <w:t>38769,74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AB35E8" w:rsidRDefault="00C657F4" w:rsidP="00467F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AB35E8" w:rsidRDefault="00734D69" w:rsidP="008C38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35E8">
              <w:rPr>
                <w:rFonts w:ascii="Arial" w:hAnsi="Arial" w:cs="Arial"/>
                <w:bCs/>
                <w:sz w:val="16"/>
                <w:szCs w:val="16"/>
              </w:rPr>
              <w:t>38769,74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150E4A" w:rsidRDefault="00C657F4" w:rsidP="00467FA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150E4A" w:rsidRDefault="00C657F4" w:rsidP="00467FA6">
            <w:pPr>
              <w:spacing w:after="0" w:line="240" w:lineRule="auto"/>
              <w:ind w:left="-113" w:right="-9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150E4A" w:rsidRDefault="00C657F4" w:rsidP="00467FA6">
            <w:pPr>
              <w:spacing w:after="0" w:line="240" w:lineRule="auto"/>
              <w:ind w:left="-113" w:right="-9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57F4" w:rsidRPr="00150E4A" w:rsidTr="00C657F4">
        <w:trPr>
          <w:trHeight w:val="276"/>
        </w:trPr>
        <w:tc>
          <w:tcPr>
            <w:tcW w:w="10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657F4" w:rsidRPr="00AB35E8" w:rsidRDefault="00C657F4" w:rsidP="00467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color="2A6EC3"/>
              </w:rPr>
            </w:pPr>
            <w:r w:rsidRPr="00AB35E8">
              <w:rPr>
                <w:rFonts w:ascii="Arial" w:hAnsi="Arial" w:cs="Arial"/>
                <w:sz w:val="16"/>
                <w:szCs w:val="16"/>
                <w:u w:color="2A6EC3"/>
              </w:rPr>
              <w:t>г.п. Ашукино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AB35E8" w:rsidRDefault="00734D69" w:rsidP="00467F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35E8">
              <w:rPr>
                <w:rFonts w:ascii="Arial" w:hAnsi="Arial" w:cs="Arial"/>
                <w:bCs/>
                <w:sz w:val="16"/>
                <w:szCs w:val="16"/>
              </w:rPr>
              <w:t>4300,2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AB35E8" w:rsidRDefault="00C657F4" w:rsidP="00467F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AB35E8" w:rsidRDefault="00734D69" w:rsidP="008C38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35E8">
              <w:rPr>
                <w:rFonts w:ascii="Arial" w:hAnsi="Arial" w:cs="Arial"/>
                <w:bCs/>
                <w:sz w:val="16"/>
                <w:szCs w:val="16"/>
              </w:rPr>
              <w:t>4300,2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150E4A" w:rsidRDefault="00C657F4" w:rsidP="00467FA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150E4A" w:rsidRDefault="00C657F4" w:rsidP="00467FA6">
            <w:pPr>
              <w:spacing w:after="0" w:line="240" w:lineRule="auto"/>
              <w:ind w:left="-113" w:right="-9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150E4A" w:rsidRDefault="00C657F4" w:rsidP="00467FA6">
            <w:pPr>
              <w:spacing w:after="0" w:line="240" w:lineRule="auto"/>
              <w:ind w:left="-113" w:right="-9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57F4" w:rsidRPr="00150E4A" w:rsidTr="00C657F4">
        <w:trPr>
          <w:trHeight w:val="276"/>
        </w:trPr>
        <w:tc>
          <w:tcPr>
            <w:tcW w:w="10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657F4" w:rsidRPr="00AB35E8" w:rsidRDefault="00C657F4" w:rsidP="00467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color="2A6EC3"/>
              </w:rPr>
            </w:pPr>
            <w:r w:rsidRPr="00AB35E8">
              <w:rPr>
                <w:rFonts w:ascii="Arial" w:hAnsi="Arial" w:cs="Arial"/>
                <w:sz w:val="16"/>
                <w:szCs w:val="16"/>
                <w:u w:color="2A6EC3"/>
              </w:rPr>
              <w:t>г.п. Софрино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AB35E8" w:rsidRDefault="00C657F4" w:rsidP="00734D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35E8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734D69" w:rsidRPr="00AB35E8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AB35E8">
              <w:rPr>
                <w:rFonts w:ascii="Arial" w:hAnsi="Arial" w:cs="Arial"/>
                <w:bCs/>
                <w:sz w:val="16"/>
                <w:szCs w:val="16"/>
              </w:rPr>
              <w:t>41,00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AB35E8" w:rsidRDefault="00C657F4" w:rsidP="00467F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AB35E8" w:rsidRDefault="00C657F4" w:rsidP="00734D6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35E8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734D69" w:rsidRPr="00AB35E8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AB35E8">
              <w:rPr>
                <w:rFonts w:ascii="Arial" w:hAnsi="Arial" w:cs="Arial"/>
                <w:bCs/>
                <w:sz w:val="16"/>
                <w:szCs w:val="16"/>
              </w:rPr>
              <w:t>41,00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150E4A" w:rsidRDefault="00C657F4" w:rsidP="00467FA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150E4A" w:rsidRDefault="00C657F4" w:rsidP="00467FA6">
            <w:pPr>
              <w:spacing w:after="0" w:line="240" w:lineRule="auto"/>
              <w:ind w:left="-113" w:right="-9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150E4A" w:rsidRDefault="00C657F4" w:rsidP="00467FA6">
            <w:pPr>
              <w:spacing w:after="0" w:line="240" w:lineRule="auto"/>
              <w:ind w:left="-113" w:right="-9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57F4" w:rsidRPr="00150E4A" w:rsidTr="00C657F4">
        <w:trPr>
          <w:trHeight w:val="276"/>
        </w:trPr>
        <w:tc>
          <w:tcPr>
            <w:tcW w:w="10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657F4" w:rsidRPr="00AB35E8" w:rsidRDefault="00C657F4" w:rsidP="00467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color="2A6EC3"/>
              </w:rPr>
            </w:pPr>
            <w:r w:rsidRPr="00AB35E8">
              <w:rPr>
                <w:rFonts w:ascii="Arial" w:hAnsi="Arial" w:cs="Arial"/>
                <w:sz w:val="16"/>
                <w:szCs w:val="16"/>
                <w:u w:color="2A6EC3"/>
              </w:rPr>
              <w:t>с.п. Тарасовское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AB35E8" w:rsidRDefault="00734D69" w:rsidP="00467F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35E8">
              <w:rPr>
                <w:rFonts w:ascii="Arial" w:hAnsi="Arial" w:cs="Arial"/>
                <w:bCs/>
                <w:sz w:val="16"/>
                <w:szCs w:val="16"/>
              </w:rPr>
              <w:t>2963,7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AB35E8" w:rsidRDefault="00C657F4" w:rsidP="00467F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AB35E8" w:rsidRDefault="00734D69" w:rsidP="008C38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35E8">
              <w:rPr>
                <w:rFonts w:ascii="Arial" w:hAnsi="Arial" w:cs="Arial"/>
                <w:bCs/>
                <w:sz w:val="16"/>
                <w:szCs w:val="16"/>
              </w:rPr>
              <w:t>2963,7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150E4A" w:rsidRDefault="00C657F4" w:rsidP="00467FA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150E4A" w:rsidRDefault="00C657F4" w:rsidP="00467FA6">
            <w:pPr>
              <w:spacing w:after="0" w:line="240" w:lineRule="auto"/>
              <w:ind w:left="-113" w:right="-9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150E4A" w:rsidRDefault="00C657F4" w:rsidP="00467FA6">
            <w:pPr>
              <w:spacing w:after="0" w:line="240" w:lineRule="auto"/>
              <w:ind w:left="-113" w:right="-9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57F4" w:rsidRPr="00150E4A" w:rsidTr="00C657F4">
        <w:trPr>
          <w:trHeight w:val="276"/>
        </w:trPr>
        <w:tc>
          <w:tcPr>
            <w:tcW w:w="10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657F4" w:rsidRPr="00AB35E8" w:rsidRDefault="00C657F4" w:rsidP="00467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color="2A6EC3"/>
              </w:rPr>
            </w:pPr>
            <w:r w:rsidRPr="00AB35E8">
              <w:rPr>
                <w:rFonts w:ascii="Arial" w:hAnsi="Arial" w:cs="Arial"/>
                <w:sz w:val="16"/>
                <w:szCs w:val="16"/>
                <w:u w:color="2A6EC3"/>
              </w:rPr>
              <w:t>с.п. Царевское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AB35E8" w:rsidRDefault="00734D69" w:rsidP="00467F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35E8">
              <w:rPr>
                <w:rFonts w:ascii="Arial" w:hAnsi="Arial" w:cs="Arial"/>
                <w:bCs/>
                <w:sz w:val="16"/>
                <w:szCs w:val="16"/>
              </w:rPr>
              <w:t>2610,00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AB35E8" w:rsidRDefault="00C657F4" w:rsidP="00467F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AB35E8" w:rsidRDefault="00734D69" w:rsidP="008C38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35E8">
              <w:rPr>
                <w:rFonts w:ascii="Arial" w:hAnsi="Arial" w:cs="Arial"/>
                <w:bCs/>
                <w:sz w:val="16"/>
                <w:szCs w:val="16"/>
              </w:rPr>
              <w:t>2610,00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150E4A" w:rsidRDefault="00C657F4" w:rsidP="00467FA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150E4A" w:rsidRDefault="00C657F4" w:rsidP="00467FA6">
            <w:pPr>
              <w:spacing w:after="0" w:line="240" w:lineRule="auto"/>
              <w:ind w:left="-113" w:right="-9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150E4A" w:rsidRDefault="00C657F4" w:rsidP="00467FA6">
            <w:pPr>
              <w:spacing w:after="0" w:line="240" w:lineRule="auto"/>
              <w:ind w:left="-113" w:right="-9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657F4" w:rsidRPr="00150E4A" w:rsidTr="00C657F4">
        <w:trPr>
          <w:trHeight w:val="276"/>
        </w:trPr>
        <w:tc>
          <w:tcPr>
            <w:tcW w:w="10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657F4" w:rsidRPr="00AB35E8" w:rsidRDefault="00C657F4" w:rsidP="00467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color="2A6EC3"/>
              </w:rPr>
            </w:pPr>
            <w:r w:rsidRPr="00AB35E8">
              <w:rPr>
                <w:rFonts w:ascii="Arial" w:hAnsi="Arial" w:cs="Arial"/>
                <w:sz w:val="16"/>
                <w:szCs w:val="16"/>
                <w:u w:color="2A6EC3"/>
              </w:rPr>
              <w:t>с.п. Ельдигинское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AB35E8" w:rsidRDefault="00734D69" w:rsidP="006A47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35E8">
              <w:rPr>
                <w:rFonts w:ascii="Arial" w:hAnsi="Arial" w:cs="Arial"/>
                <w:bCs/>
                <w:sz w:val="16"/>
                <w:szCs w:val="16"/>
              </w:rPr>
              <w:t>1681,4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AB35E8" w:rsidRDefault="00C657F4" w:rsidP="00467F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AB35E8" w:rsidRDefault="00734D69" w:rsidP="008C38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35E8">
              <w:rPr>
                <w:rFonts w:ascii="Arial" w:hAnsi="Arial" w:cs="Arial"/>
                <w:bCs/>
                <w:sz w:val="16"/>
                <w:szCs w:val="16"/>
              </w:rPr>
              <w:t>1681,4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150E4A" w:rsidRDefault="00C657F4" w:rsidP="00467FA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150E4A" w:rsidRDefault="00C657F4" w:rsidP="00467FA6">
            <w:pPr>
              <w:spacing w:after="0" w:line="240" w:lineRule="auto"/>
              <w:ind w:left="-113" w:right="-9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657F4" w:rsidRPr="00150E4A" w:rsidRDefault="00C657F4" w:rsidP="00467FA6">
            <w:pPr>
              <w:spacing w:after="0" w:line="240" w:lineRule="auto"/>
              <w:ind w:left="-113" w:right="-9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5704B" w:rsidRPr="001155A6" w:rsidRDefault="0085704B" w:rsidP="00467F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2CA1" w:rsidRDefault="001E2CA1" w:rsidP="00467FA6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разделе «Паспорт подпрограммы 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1155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«Развитие дошкольного образования» рубрику </w:t>
      </w:r>
      <w:r w:rsidRPr="008C38FB">
        <w:rPr>
          <w:rFonts w:ascii="Arial" w:hAnsi="Arial" w:cs="Arial"/>
          <w:sz w:val="24"/>
          <w:szCs w:val="24"/>
        </w:rPr>
        <w:t>«Источники финансирования подпрограммы по годам реализации и главным распорядителям бюджетных средств, в том числе по годам» изложить в следующей редакции:</w:t>
      </w:r>
    </w:p>
    <w:p w:rsidR="0085704B" w:rsidRPr="008C38FB" w:rsidRDefault="0085704B" w:rsidP="008570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9"/>
        <w:gridCol w:w="1212"/>
        <w:gridCol w:w="1180"/>
        <w:gridCol w:w="989"/>
        <w:gridCol w:w="991"/>
        <w:gridCol w:w="1134"/>
        <w:gridCol w:w="995"/>
        <w:gridCol w:w="1012"/>
        <w:gridCol w:w="998"/>
        <w:gridCol w:w="1070"/>
      </w:tblGrid>
      <w:tr w:rsidR="00F1544C" w:rsidRPr="008C38FB" w:rsidTr="00A558FC">
        <w:trPr>
          <w:cantSplit/>
          <w:trHeight w:val="350"/>
        </w:trPr>
        <w:tc>
          <w:tcPr>
            <w:tcW w:w="514" w:type="pct"/>
            <w:vMerge w:val="restart"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br w:type="column"/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в том числе по годам:</w:t>
            </w:r>
          </w:p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vMerge w:val="restart"/>
          </w:tcPr>
          <w:p w:rsidR="00A558FC" w:rsidRDefault="00A558FC" w:rsidP="00A55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Наименова</w:t>
            </w:r>
            <w:proofErr w:type="spellEnd"/>
          </w:p>
          <w:p w:rsidR="00A558FC" w:rsidRDefault="00A558FC" w:rsidP="00A55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подпро</w:t>
            </w:r>
            <w:r w:rsidR="00F1544C" w:rsidRPr="008C38FB">
              <w:rPr>
                <w:rFonts w:ascii="Arial" w:hAnsi="Arial" w:cs="Arial"/>
                <w:sz w:val="16"/>
                <w:szCs w:val="16"/>
              </w:rPr>
              <w:t>г</w:t>
            </w:r>
            <w:proofErr w:type="spellEnd"/>
          </w:p>
          <w:p w:rsidR="00F1544C" w:rsidRPr="008C38FB" w:rsidRDefault="00F1544C" w:rsidP="00A558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C38FB">
              <w:rPr>
                <w:rFonts w:ascii="Arial" w:hAnsi="Arial" w:cs="Arial"/>
                <w:sz w:val="16"/>
                <w:szCs w:val="16"/>
              </w:rPr>
              <w:t>рамммы</w:t>
            </w:r>
            <w:proofErr w:type="spellEnd"/>
            <w:r w:rsidRPr="008C38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2" w:type="pct"/>
            <w:vMerge w:val="restart"/>
          </w:tcPr>
          <w:p w:rsidR="00F1544C" w:rsidRPr="0085704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5704B">
              <w:rPr>
                <w:rFonts w:ascii="Arial" w:hAnsi="Arial" w:cs="Arial"/>
                <w:sz w:val="16"/>
                <w:szCs w:val="16"/>
              </w:rPr>
              <w:t>Главный распорядитель бюджетных средств</w:t>
            </w:r>
          </w:p>
          <w:p w:rsidR="00F1544C" w:rsidRPr="0085704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pct"/>
            <w:vMerge w:val="restart"/>
          </w:tcPr>
          <w:p w:rsidR="00F1544C" w:rsidRPr="008C38FB" w:rsidRDefault="00A558FC" w:rsidP="001E2CA1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Источник финансиро</w:t>
            </w:r>
            <w:r w:rsidR="00F1544C" w:rsidRPr="008C38FB">
              <w:rPr>
                <w:rFonts w:ascii="Arial" w:hAnsi="Arial" w:cs="Arial"/>
                <w:sz w:val="16"/>
                <w:szCs w:val="16"/>
              </w:rPr>
              <w:t>вания</w:t>
            </w:r>
          </w:p>
        </w:tc>
        <w:tc>
          <w:tcPr>
            <w:tcW w:w="2903" w:type="pct"/>
            <w:gridSpan w:val="6"/>
            <w:vAlign w:val="center"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Расходы (тыс. рублей)</w:t>
            </w:r>
          </w:p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4C" w:rsidRPr="008C38FB" w:rsidTr="00A558FC">
        <w:trPr>
          <w:cantSplit/>
          <w:trHeight w:val="1068"/>
        </w:trPr>
        <w:tc>
          <w:tcPr>
            <w:tcW w:w="514" w:type="pct"/>
            <w:vMerge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Merge/>
          </w:tcPr>
          <w:p w:rsidR="00F1544C" w:rsidRPr="0085704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pct"/>
            <w:vMerge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:rsidR="00F1544C" w:rsidRPr="008C38FB" w:rsidRDefault="00F1544C" w:rsidP="001E2CA1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2014</w:t>
            </w:r>
          </w:p>
          <w:p w:rsidR="00F1544C" w:rsidRPr="008C38FB" w:rsidRDefault="00F1544C" w:rsidP="001E2CA1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531" w:type="pct"/>
            <w:vAlign w:val="center"/>
          </w:tcPr>
          <w:p w:rsidR="00F1544C" w:rsidRPr="008C38FB" w:rsidRDefault="00F1544C" w:rsidP="001E2CA1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2015 год</w:t>
            </w:r>
          </w:p>
        </w:tc>
        <w:tc>
          <w:tcPr>
            <w:tcW w:w="466" w:type="pct"/>
            <w:vAlign w:val="center"/>
          </w:tcPr>
          <w:p w:rsidR="00F1544C" w:rsidRPr="008C38FB" w:rsidRDefault="00F1544C" w:rsidP="001E2CA1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2016 год</w:t>
            </w:r>
          </w:p>
        </w:tc>
        <w:tc>
          <w:tcPr>
            <w:tcW w:w="474" w:type="pct"/>
            <w:vAlign w:val="center"/>
          </w:tcPr>
          <w:p w:rsidR="00F1544C" w:rsidRPr="008C38FB" w:rsidRDefault="00F1544C" w:rsidP="001E2CA1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2017 год</w:t>
            </w:r>
          </w:p>
        </w:tc>
        <w:tc>
          <w:tcPr>
            <w:tcW w:w="467" w:type="pct"/>
            <w:vAlign w:val="center"/>
          </w:tcPr>
          <w:p w:rsidR="00F1544C" w:rsidRPr="008C38FB" w:rsidRDefault="00F1544C" w:rsidP="001E2CA1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2018 год</w:t>
            </w:r>
          </w:p>
        </w:tc>
        <w:tc>
          <w:tcPr>
            <w:tcW w:w="501" w:type="pct"/>
            <w:vAlign w:val="center"/>
          </w:tcPr>
          <w:p w:rsidR="00F1544C" w:rsidRPr="008C38FB" w:rsidRDefault="00F1544C" w:rsidP="001E2CA1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F1544C" w:rsidRPr="008C38FB" w:rsidTr="00A558FC">
        <w:trPr>
          <w:cantSplit/>
          <w:trHeight w:val="631"/>
        </w:trPr>
        <w:tc>
          <w:tcPr>
            <w:tcW w:w="514" w:type="pct"/>
            <w:vMerge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vMerge w:val="restart"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39" w:right="-106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 xml:space="preserve">Подпрограмма I «Дошкольное образование» </w:t>
            </w:r>
          </w:p>
        </w:tc>
        <w:tc>
          <w:tcPr>
            <w:tcW w:w="552" w:type="pct"/>
            <w:vMerge w:val="restart"/>
          </w:tcPr>
          <w:p w:rsidR="00F1544C" w:rsidRPr="0085704B" w:rsidRDefault="0085704B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5704B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463" w:type="pct"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Всего:</w:t>
            </w:r>
          </w:p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464" w:type="pct"/>
            <w:vAlign w:val="center"/>
          </w:tcPr>
          <w:p w:rsidR="00F1544C" w:rsidRPr="008C38FB" w:rsidRDefault="00AE3754" w:rsidP="00A558FC">
            <w:pPr>
              <w:spacing w:after="0"/>
              <w:ind w:left="-38" w:hanging="4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1189036,92</w:t>
            </w:r>
          </w:p>
        </w:tc>
        <w:tc>
          <w:tcPr>
            <w:tcW w:w="531" w:type="pct"/>
            <w:vAlign w:val="center"/>
          </w:tcPr>
          <w:p w:rsidR="00F1544C" w:rsidRPr="008C38FB" w:rsidRDefault="00AE3754" w:rsidP="00A558FC">
            <w:pPr>
              <w:spacing w:after="0"/>
              <w:ind w:left="-38" w:hanging="4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1574197,90</w:t>
            </w:r>
          </w:p>
        </w:tc>
        <w:tc>
          <w:tcPr>
            <w:tcW w:w="466" w:type="pct"/>
            <w:vAlign w:val="center"/>
          </w:tcPr>
          <w:p w:rsidR="00F1544C" w:rsidRPr="008C38FB" w:rsidRDefault="00AE3754" w:rsidP="00A558FC">
            <w:pPr>
              <w:spacing w:after="0"/>
              <w:ind w:left="-38" w:hanging="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1337653,3</w:t>
            </w:r>
          </w:p>
        </w:tc>
        <w:tc>
          <w:tcPr>
            <w:tcW w:w="474" w:type="pct"/>
            <w:vAlign w:val="center"/>
          </w:tcPr>
          <w:p w:rsidR="00F1544C" w:rsidRPr="008C38FB" w:rsidRDefault="00C775A0" w:rsidP="00A558FC">
            <w:pPr>
              <w:spacing w:after="0"/>
              <w:ind w:left="-38" w:hanging="4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1146373,3</w:t>
            </w:r>
          </w:p>
        </w:tc>
        <w:tc>
          <w:tcPr>
            <w:tcW w:w="467" w:type="pct"/>
            <w:vAlign w:val="center"/>
          </w:tcPr>
          <w:p w:rsidR="00F1544C" w:rsidRPr="008C38FB" w:rsidRDefault="00C775A0" w:rsidP="00A558FC">
            <w:pPr>
              <w:spacing w:after="0"/>
              <w:ind w:left="-3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1229973,3</w:t>
            </w:r>
          </w:p>
        </w:tc>
        <w:tc>
          <w:tcPr>
            <w:tcW w:w="501" w:type="pct"/>
            <w:vAlign w:val="center"/>
          </w:tcPr>
          <w:p w:rsidR="00F1544C" w:rsidRPr="008C38FB" w:rsidRDefault="00AE3754" w:rsidP="00A558FC">
            <w:pPr>
              <w:spacing w:after="0"/>
              <w:ind w:left="-38" w:firstLine="3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6477234,72</w:t>
            </w:r>
          </w:p>
        </w:tc>
      </w:tr>
      <w:tr w:rsidR="00F1544C" w:rsidRPr="008C38FB" w:rsidTr="00A558FC">
        <w:trPr>
          <w:cantSplit/>
          <w:trHeight w:val="595"/>
        </w:trPr>
        <w:tc>
          <w:tcPr>
            <w:tcW w:w="514" w:type="pct"/>
            <w:vMerge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Merge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pct"/>
          </w:tcPr>
          <w:p w:rsidR="00F1544C" w:rsidRPr="008C38FB" w:rsidRDefault="00A558F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 федераль</w:t>
            </w:r>
            <w:r w:rsidR="00F1544C" w:rsidRPr="008C38FB">
              <w:rPr>
                <w:rFonts w:ascii="Arial" w:hAnsi="Arial" w:cs="Arial"/>
                <w:sz w:val="16"/>
                <w:szCs w:val="16"/>
              </w:rPr>
              <w:t>ного бюджета</w:t>
            </w:r>
          </w:p>
        </w:tc>
        <w:tc>
          <w:tcPr>
            <w:tcW w:w="464" w:type="pct"/>
            <w:vAlign w:val="center"/>
          </w:tcPr>
          <w:p w:rsidR="00F1544C" w:rsidRPr="008C38FB" w:rsidRDefault="00F1544C" w:rsidP="00A558FC">
            <w:pPr>
              <w:spacing w:after="0"/>
              <w:ind w:left="-38" w:hanging="4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8FB">
              <w:rPr>
                <w:rFonts w:ascii="Arial" w:hAnsi="Arial" w:cs="Arial"/>
                <w:color w:val="000000"/>
                <w:sz w:val="16"/>
                <w:szCs w:val="16"/>
              </w:rPr>
              <w:t>75167,47</w:t>
            </w:r>
          </w:p>
        </w:tc>
        <w:tc>
          <w:tcPr>
            <w:tcW w:w="531" w:type="pct"/>
            <w:vAlign w:val="center"/>
          </w:tcPr>
          <w:p w:rsidR="00F1544C" w:rsidRPr="008C38FB" w:rsidRDefault="00F1544C" w:rsidP="00A558FC">
            <w:pPr>
              <w:spacing w:after="0"/>
              <w:ind w:left="-38" w:hanging="4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:rsidR="00F1544C" w:rsidRPr="008C38FB" w:rsidRDefault="00F1544C" w:rsidP="00A558FC">
            <w:pPr>
              <w:spacing w:after="0"/>
              <w:ind w:left="-38" w:hanging="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F1544C" w:rsidRPr="008C38FB" w:rsidRDefault="00F1544C" w:rsidP="00A558FC">
            <w:pPr>
              <w:spacing w:after="0"/>
              <w:ind w:left="-38" w:hanging="4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vAlign w:val="center"/>
          </w:tcPr>
          <w:p w:rsidR="00F1544C" w:rsidRPr="008C38FB" w:rsidRDefault="00F1544C" w:rsidP="00A558FC">
            <w:pPr>
              <w:spacing w:after="0"/>
              <w:ind w:left="-3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:rsidR="00F1544C" w:rsidRPr="008C38FB" w:rsidRDefault="00F1544C" w:rsidP="00A558FC">
            <w:pPr>
              <w:spacing w:after="0"/>
              <w:ind w:left="-38" w:firstLine="3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8FB">
              <w:rPr>
                <w:rFonts w:ascii="Arial" w:hAnsi="Arial" w:cs="Arial"/>
                <w:color w:val="000000"/>
                <w:sz w:val="16"/>
                <w:szCs w:val="16"/>
              </w:rPr>
              <w:t>75167,47</w:t>
            </w:r>
          </w:p>
        </w:tc>
      </w:tr>
      <w:tr w:rsidR="00F1544C" w:rsidRPr="008C38FB" w:rsidTr="00A558FC">
        <w:trPr>
          <w:cantSplit/>
          <w:trHeight w:val="843"/>
        </w:trPr>
        <w:tc>
          <w:tcPr>
            <w:tcW w:w="514" w:type="pct"/>
            <w:vMerge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Merge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pct"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proofErr w:type="gramStart"/>
            <w:r w:rsidRPr="008C38FB">
              <w:rPr>
                <w:rFonts w:ascii="Arial" w:hAnsi="Arial" w:cs="Arial"/>
                <w:sz w:val="16"/>
                <w:szCs w:val="16"/>
              </w:rPr>
              <w:t>Московской</w:t>
            </w:r>
            <w:proofErr w:type="gramEnd"/>
          </w:p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области</w:t>
            </w:r>
          </w:p>
        </w:tc>
        <w:tc>
          <w:tcPr>
            <w:tcW w:w="464" w:type="pct"/>
            <w:vAlign w:val="center"/>
          </w:tcPr>
          <w:p w:rsidR="00F1544C" w:rsidRPr="008C38FB" w:rsidRDefault="00F1544C" w:rsidP="00A558FC">
            <w:pPr>
              <w:spacing w:after="0"/>
              <w:ind w:hanging="4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8FB">
              <w:rPr>
                <w:rFonts w:ascii="Arial" w:hAnsi="Arial" w:cs="Arial"/>
                <w:color w:val="000000"/>
                <w:sz w:val="16"/>
                <w:szCs w:val="16"/>
              </w:rPr>
              <w:t>485398,3</w:t>
            </w:r>
            <w:r w:rsidR="0073203C" w:rsidRPr="008C38F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pct"/>
            <w:vAlign w:val="center"/>
          </w:tcPr>
          <w:p w:rsidR="00F1544C" w:rsidRPr="008C38FB" w:rsidRDefault="00AE3754" w:rsidP="00A558FC">
            <w:pPr>
              <w:spacing w:after="0"/>
              <w:ind w:hanging="4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737183,96</w:t>
            </w:r>
          </w:p>
        </w:tc>
        <w:tc>
          <w:tcPr>
            <w:tcW w:w="466" w:type="pct"/>
            <w:vAlign w:val="center"/>
          </w:tcPr>
          <w:p w:rsidR="00F1544C" w:rsidRPr="008C38FB" w:rsidRDefault="00E73A8B" w:rsidP="00A558FC">
            <w:pPr>
              <w:spacing w:after="0"/>
              <w:ind w:hanging="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8FB">
              <w:rPr>
                <w:rFonts w:ascii="Arial" w:hAnsi="Arial" w:cs="Arial"/>
                <w:color w:val="000000"/>
                <w:sz w:val="16"/>
                <w:szCs w:val="16"/>
              </w:rPr>
              <w:t>697432</w:t>
            </w:r>
          </w:p>
        </w:tc>
        <w:tc>
          <w:tcPr>
            <w:tcW w:w="474" w:type="pct"/>
            <w:vAlign w:val="center"/>
          </w:tcPr>
          <w:p w:rsidR="00F1544C" w:rsidRPr="008C38FB" w:rsidRDefault="00E73A8B" w:rsidP="00A558FC">
            <w:pPr>
              <w:spacing w:after="0"/>
              <w:ind w:hanging="4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8FB">
              <w:rPr>
                <w:rFonts w:ascii="Arial" w:hAnsi="Arial" w:cs="Arial"/>
                <w:color w:val="000000"/>
                <w:sz w:val="16"/>
                <w:szCs w:val="16"/>
              </w:rPr>
              <w:t>697432</w:t>
            </w:r>
          </w:p>
        </w:tc>
        <w:tc>
          <w:tcPr>
            <w:tcW w:w="467" w:type="pct"/>
            <w:vAlign w:val="center"/>
          </w:tcPr>
          <w:p w:rsidR="00F1544C" w:rsidRPr="008C38FB" w:rsidRDefault="00E73A8B" w:rsidP="00A558F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8FB">
              <w:rPr>
                <w:rFonts w:ascii="Arial" w:hAnsi="Arial" w:cs="Arial"/>
                <w:color w:val="000000"/>
                <w:sz w:val="16"/>
                <w:szCs w:val="16"/>
              </w:rPr>
              <w:t>697432</w:t>
            </w:r>
          </w:p>
        </w:tc>
        <w:tc>
          <w:tcPr>
            <w:tcW w:w="501" w:type="pct"/>
            <w:vAlign w:val="center"/>
          </w:tcPr>
          <w:p w:rsidR="00F1544C" w:rsidRPr="008C38FB" w:rsidRDefault="00AE3754" w:rsidP="00A558FC">
            <w:pPr>
              <w:spacing w:after="0"/>
              <w:ind w:hanging="11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3314878,31</w:t>
            </w:r>
          </w:p>
        </w:tc>
      </w:tr>
      <w:tr w:rsidR="00F1544C" w:rsidRPr="008C38FB" w:rsidTr="00A558FC">
        <w:trPr>
          <w:cantSplit/>
          <w:trHeight w:val="1110"/>
        </w:trPr>
        <w:tc>
          <w:tcPr>
            <w:tcW w:w="514" w:type="pct"/>
            <w:vMerge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Merge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pct"/>
          </w:tcPr>
          <w:p w:rsidR="00F1544C" w:rsidRPr="008C38FB" w:rsidRDefault="00F1544C" w:rsidP="001E2CA1">
            <w:pPr>
              <w:pStyle w:val="ConsPlusCell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Средс</w:t>
            </w:r>
            <w:r w:rsidR="00A558FC">
              <w:rPr>
                <w:rFonts w:ascii="Arial" w:hAnsi="Arial" w:cs="Arial"/>
                <w:sz w:val="16"/>
                <w:szCs w:val="16"/>
              </w:rPr>
              <w:t>тва бюджета Пушкинского  муници</w:t>
            </w:r>
            <w:r w:rsidRPr="008C38FB">
              <w:rPr>
                <w:rFonts w:ascii="Arial" w:hAnsi="Arial" w:cs="Arial"/>
                <w:sz w:val="16"/>
                <w:szCs w:val="16"/>
              </w:rPr>
              <w:t xml:space="preserve">пального района </w:t>
            </w:r>
          </w:p>
        </w:tc>
        <w:tc>
          <w:tcPr>
            <w:tcW w:w="464" w:type="pct"/>
            <w:vAlign w:val="center"/>
          </w:tcPr>
          <w:p w:rsidR="00F1544C" w:rsidRPr="008C38FB" w:rsidRDefault="00F1544C" w:rsidP="00A558FC">
            <w:pPr>
              <w:spacing w:after="0"/>
              <w:ind w:hanging="4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8FB">
              <w:rPr>
                <w:rFonts w:ascii="Arial" w:hAnsi="Arial" w:cs="Arial"/>
                <w:color w:val="000000"/>
                <w:sz w:val="16"/>
                <w:szCs w:val="16"/>
              </w:rPr>
              <w:t>334111,10</w:t>
            </w:r>
          </w:p>
        </w:tc>
        <w:tc>
          <w:tcPr>
            <w:tcW w:w="531" w:type="pct"/>
            <w:vAlign w:val="center"/>
          </w:tcPr>
          <w:p w:rsidR="00F1544C" w:rsidRPr="008C38FB" w:rsidRDefault="00AE3754" w:rsidP="00A558FC">
            <w:pPr>
              <w:spacing w:after="0"/>
              <w:ind w:hanging="4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490449,61</w:t>
            </w:r>
          </w:p>
        </w:tc>
        <w:tc>
          <w:tcPr>
            <w:tcW w:w="466" w:type="pct"/>
            <w:vAlign w:val="center"/>
          </w:tcPr>
          <w:p w:rsidR="00F1544C" w:rsidRPr="008C38FB" w:rsidRDefault="00C775A0" w:rsidP="00A558FC">
            <w:pPr>
              <w:spacing w:after="0"/>
              <w:ind w:hanging="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458941,30</w:t>
            </w:r>
          </w:p>
        </w:tc>
        <w:tc>
          <w:tcPr>
            <w:tcW w:w="474" w:type="pct"/>
            <w:vAlign w:val="center"/>
          </w:tcPr>
          <w:p w:rsidR="00F1544C" w:rsidRPr="008C38FB" w:rsidRDefault="00C775A0" w:rsidP="00A558FC">
            <w:pPr>
              <w:spacing w:after="0"/>
              <w:ind w:left="-102" w:right="-103" w:hanging="4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448941,30</w:t>
            </w:r>
          </w:p>
        </w:tc>
        <w:tc>
          <w:tcPr>
            <w:tcW w:w="467" w:type="pct"/>
            <w:vAlign w:val="center"/>
          </w:tcPr>
          <w:p w:rsidR="00F1544C" w:rsidRPr="008C38FB" w:rsidRDefault="00C775A0" w:rsidP="00A558F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448941,3</w:t>
            </w:r>
          </w:p>
        </w:tc>
        <w:tc>
          <w:tcPr>
            <w:tcW w:w="501" w:type="pct"/>
            <w:vAlign w:val="center"/>
          </w:tcPr>
          <w:p w:rsidR="00F1544C" w:rsidRPr="008C38FB" w:rsidRDefault="00AE3754" w:rsidP="00A558FC">
            <w:pPr>
              <w:spacing w:after="0"/>
              <w:ind w:left="-123" w:right="-103" w:firstLine="3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2181384,61</w:t>
            </w:r>
          </w:p>
        </w:tc>
      </w:tr>
      <w:tr w:rsidR="00F1544C" w:rsidRPr="008C38FB" w:rsidTr="00A558FC">
        <w:trPr>
          <w:cantSplit/>
          <w:trHeight w:val="692"/>
        </w:trPr>
        <w:tc>
          <w:tcPr>
            <w:tcW w:w="514" w:type="pct"/>
            <w:vMerge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Merge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pct"/>
          </w:tcPr>
          <w:p w:rsidR="00F1544C" w:rsidRPr="008C38FB" w:rsidRDefault="00A558FC" w:rsidP="001E2CA1">
            <w:pPr>
              <w:pStyle w:val="ConsPlusCell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Внебюд</w:t>
            </w:r>
            <w:r w:rsidR="00F1544C" w:rsidRPr="008C38FB">
              <w:rPr>
                <w:rFonts w:ascii="Arial" w:hAnsi="Arial" w:cs="Arial"/>
                <w:sz w:val="16"/>
                <w:szCs w:val="16"/>
              </w:rPr>
              <w:t>жетные источники</w:t>
            </w:r>
          </w:p>
        </w:tc>
        <w:tc>
          <w:tcPr>
            <w:tcW w:w="464" w:type="pct"/>
            <w:vAlign w:val="center"/>
          </w:tcPr>
          <w:p w:rsidR="00F1544C" w:rsidRPr="008C38FB" w:rsidRDefault="00AE3754" w:rsidP="00A558FC">
            <w:pPr>
              <w:spacing w:after="0"/>
              <w:ind w:hanging="4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294360,0</w:t>
            </w:r>
          </w:p>
        </w:tc>
        <w:tc>
          <w:tcPr>
            <w:tcW w:w="531" w:type="pct"/>
            <w:vAlign w:val="center"/>
          </w:tcPr>
          <w:p w:rsidR="00F1544C" w:rsidRPr="008C38FB" w:rsidRDefault="00AE3754" w:rsidP="00A558FC">
            <w:pPr>
              <w:spacing w:after="0"/>
              <w:ind w:hanging="4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310420</w:t>
            </w:r>
          </w:p>
        </w:tc>
        <w:tc>
          <w:tcPr>
            <w:tcW w:w="466" w:type="pct"/>
            <w:vAlign w:val="center"/>
          </w:tcPr>
          <w:p w:rsidR="00F1544C" w:rsidRPr="008C38FB" w:rsidRDefault="00313FF1" w:rsidP="00A558FC">
            <w:pPr>
              <w:spacing w:after="0"/>
              <w:ind w:hanging="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181280,00</w:t>
            </w:r>
          </w:p>
        </w:tc>
        <w:tc>
          <w:tcPr>
            <w:tcW w:w="474" w:type="pct"/>
            <w:vAlign w:val="center"/>
          </w:tcPr>
          <w:p w:rsidR="00F1544C" w:rsidRPr="008C38FB" w:rsidRDefault="00E73A8B" w:rsidP="00A558FC">
            <w:pPr>
              <w:spacing w:after="0"/>
              <w:ind w:hanging="4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8F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7" w:type="pct"/>
            <w:vAlign w:val="center"/>
          </w:tcPr>
          <w:p w:rsidR="00F1544C" w:rsidRPr="008C38FB" w:rsidRDefault="00E73A8B" w:rsidP="00A558F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8FB">
              <w:rPr>
                <w:rFonts w:ascii="Arial" w:hAnsi="Arial" w:cs="Arial"/>
                <w:color w:val="000000"/>
                <w:sz w:val="16"/>
                <w:szCs w:val="16"/>
              </w:rPr>
              <w:t>83600</w:t>
            </w:r>
          </w:p>
        </w:tc>
        <w:tc>
          <w:tcPr>
            <w:tcW w:w="501" w:type="pct"/>
            <w:vAlign w:val="center"/>
          </w:tcPr>
          <w:p w:rsidR="00F1544C" w:rsidRPr="008C38FB" w:rsidRDefault="00E73A8B" w:rsidP="00A558FC">
            <w:pPr>
              <w:spacing w:after="0"/>
              <w:ind w:firstLine="3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8FB">
              <w:rPr>
                <w:rFonts w:ascii="Arial" w:hAnsi="Arial" w:cs="Arial"/>
                <w:color w:val="000000"/>
                <w:sz w:val="16"/>
                <w:szCs w:val="16"/>
              </w:rPr>
              <w:t>869660</w:t>
            </w:r>
          </w:p>
        </w:tc>
      </w:tr>
      <w:tr w:rsidR="00F1544C" w:rsidRPr="008C38FB" w:rsidTr="00A558FC">
        <w:trPr>
          <w:cantSplit/>
          <w:trHeight w:val="443"/>
        </w:trPr>
        <w:tc>
          <w:tcPr>
            <w:tcW w:w="514" w:type="pct"/>
            <w:vMerge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Merge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pct"/>
          </w:tcPr>
          <w:p w:rsidR="00F1544C" w:rsidRPr="008C38FB" w:rsidRDefault="00F1544C" w:rsidP="001E2CA1">
            <w:pPr>
              <w:pStyle w:val="ConsPlusCell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Бюджеты поселений</w:t>
            </w:r>
            <w:r w:rsidR="00467FA6" w:rsidRPr="008C38FB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464" w:type="pct"/>
            <w:vAlign w:val="center"/>
          </w:tcPr>
          <w:p w:rsidR="00F1544C" w:rsidRPr="008C38FB" w:rsidRDefault="00F1544C" w:rsidP="00A558FC">
            <w:pPr>
              <w:spacing w:after="0"/>
              <w:ind w:hanging="4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pct"/>
            <w:vAlign w:val="center"/>
          </w:tcPr>
          <w:p w:rsidR="00F1544C" w:rsidRPr="008C38FB" w:rsidRDefault="00313FF1" w:rsidP="00A558FC">
            <w:pPr>
              <w:spacing w:after="0"/>
              <w:ind w:hanging="4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36144,33</w:t>
            </w:r>
          </w:p>
        </w:tc>
        <w:tc>
          <w:tcPr>
            <w:tcW w:w="466" w:type="pct"/>
            <w:vAlign w:val="center"/>
          </w:tcPr>
          <w:p w:rsidR="00F1544C" w:rsidRPr="008C38FB" w:rsidRDefault="00F1544C" w:rsidP="00A558FC">
            <w:pPr>
              <w:spacing w:after="0"/>
              <w:ind w:hanging="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F1544C" w:rsidRPr="008C38FB" w:rsidRDefault="00F1544C" w:rsidP="00A558FC">
            <w:pPr>
              <w:spacing w:after="0"/>
              <w:ind w:hanging="4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vAlign w:val="center"/>
          </w:tcPr>
          <w:p w:rsidR="00F1544C" w:rsidRPr="008C38FB" w:rsidRDefault="00F1544C" w:rsidP="00A558F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:rsidR="00F1544C" w:rsidRPr="008C38FB" w:rsidRDefault="00313FF1" w:rsidP="00A558FC">
            <w:pPr>
              <w:spacing w:after="0"/>
              <w:ind w:firstLine="3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36144,33</w:t>
            </w:r>
          </w:p>
        </w:tc>
      </w:tr>
      <w:tr w:rsidR="00F1544C" w:rsidRPr="008C38FB" w:rsidTr="00A558FC">
        <w:trPr>
          <w:cantSplit/>
          <w:trHeight w:val="295"/>
        </w:trPr>
        <w:tc>
          <w:tcPr>
            <w:tcW w:w="514" w:type="pct"/>
            <w:vMerge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Merge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pct"/>
          </w:tcPr>
          <w:p w:rsidR="00F1544C" w:rsidRPr="008C38FB" w:rsidRDefault="002F7576" w:rsidP="001E2CA1">
            <w:pPr>
              <w:pStyle w:val="ConsPlusCell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  <w:u w:color="2A6EC3"/>
              </w:rPr>
              <w:t>г.п. Лесной</w:t>
            </w:r>
          </w:p>
        </w:tc>
        <w:tc>
          <w:tcPr>
            <w:tcW w:w="464" w:type="pct"/>
            <w:vAlign w:val="center"/>
          </w:tcPr>
          <w:p w:rsidR="00F1544C" w:rsidRPr="008C38FB" w:rsidRDefault="00F1544C" w:rsidP="00A558FC">
            <w:pPr>
              <w:spacing w:after="0"/>
              <w:ind w:hanging="4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pct"/>
            <w:vAlign w:val="center"/>
          </w:tcPr>
          <w:p w:rsidR="00F1544C" w:rsidRPr="00FF1D22" w:rsidRDefault="00AB7BF6" w:rsidP="00A558FC">
            <w:pPr>
              <w:spacing w:after="0"/>
              <w:ind w:hanging="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D22">
              <w:rPr>
                <w:rFonts w:ascii="Arial" w:hAnsi="Arial" w:cs="Arial"/>
                <w:sz w:val="16"/>
                <w:szCs w:val="16"/>
              </w:rPr>
              <w:t>940,20</w:t>
            </w:r>
          </w:p>
        </w:tc>
        <w:tc>
          <w:tcPr>
            <w:tcW w:w="466" w:type="pct"/>
            <w:vAlign w:val="center"/>
          </w:tcPr>
          <w:p w:rsidR="00F1544C" w:rsidRPr="00FF1D22" w:rsidRDefault="00F1544C" w:rsidP="00A558FC">
            <w:pPr>
              <w:spacing w:after="0"/>
              <w:ind w:hanging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F1544C" w:rsidRPr="00FF1D22" w:rsidRDefault="00F1544C" w:rsidP="00A558FC">
            <w:pPr>
              <w:spacing w:after="0"/>
              <w:ind w:hanging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vAlign w:val="center"/>
          </w:tcPr>
          <w:p w:rsidR="00F1544C" w:rsidRPr="00FF1D22" w:rsidRDefault="00F1544C" w:rsidP="00A558F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:rsidR="00F1544C" w:rsidRPr="00FF1D22" w:rsidRDefault="00AB7BF6" w:rsidP="00A558FC">
            <w:pPr>
              <w:spacing w:after="0"/>
              <w:ind w:firstLine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D22">
              <w:rPr>
                <w:rFonts w:ascii="Arial" w:hAnsi="Arial" w:cs="Arial"/>
                <w:sz w:val="16"/>
                <w:szCs w:val="16"/>
              </w:rPr>
              <w:t>940,2</w:t>
            </w:r>
          </w:p>
        </w:tc>
      </w:tr>
      <w:tr w:rsidR="00F1544C" w:rsidRPr="008C38FB" w:rsidTr="00A558FC">
        <w:trPr>
          <w:cantSplit/>
          <w:trHeight w:val="272"/>
        </w:trPr>
        <w:tc>
          <w:tcPr>
            <w:tcW w:w="514" w:type="pct"/>
            <w:vMerge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Merge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pct"/>
          </w:tcPr>
          <w:p w:rsidR="00F1544C" w:rsidRPr="008C38FB" w:rsidRDefault="002F7576" w:rsidP="001E2CA1">
            <w:pPr>
              <w:pStyle w:val="ConsPlusCell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  <w:u w:color="2A6EC3"/>
              </w:rPr>
              <w:t>г.п. Правдинский</w:t>
            </w:r>
          </w:p>
        </w:tc>
        <w:tc>
          <w:tcPr>
            <w:tcW w:w="464" w:type="pct"/>
            <w:vAlign w:val="center"/>
          </w:tcPr>
          <w:p w:rsidR="00F1544C" w:rsidRPr="008C38FB" w:rsidRDefault="00F1544C" w:rsidP="00A558FC">
            <w:pPr>
              <w:spacing w:after="0"/>
              <w:ind w:hanging="4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pct"/>
            <w:vAlign w:val="center"/>
          </w:tcPr>
          <w:p w:rsidR="00F1544C" w:rsidRPr="00FF1D22" w:rsidRDefault="00AB7BF6" w:rsidP="00A558FC">
            <w:pPr>
              <w:spacing w:after="0"/>
              <w:ind w:hanging="4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D22">
              <w:rPr>
                <w:rFonts w:ascii="Arial" w:hAnsi="Arial" w:cs="Arial"/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466" w:type="pct"/>
            <w:vAlign w:val="center"/>
          </w:tcPr>
          <w:p w:rsidR="00F1544C" w:rsidRPr="00FF1D22" w:rsidRDefault="00F1544C" w:rsidP="00A558FC">
            <w:pPr>
              <w:spacing w:after="0"/>
              <w:ind w:hanging="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F1544C" w:rsidRPr="00FF1D22" w:rsidRDefault="00F1544C" w:rsidP="00A558FC">
            <w:pPr>
              <w:spacing w:after="0"/>
              <w:ind w:hanging="4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vAlign w:val="center"/>
          </w:tcPr>
          <w:p w:rsidR="00F1544C" w:rsidRPr="00FF1D22" w:rsidRDefault="00F1544C" w:rsidP="00A558F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:rsidR="00F1544C" w:rsidRPr="00FF1D22" w:rsidRDefault="00AB7BF6" w:rsidP="00A558FC">
            <w:pPr>
              <w:spacing w:after="0"/>
              <w:ind w:firstLine="3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D22">
              <w:rPr>
                <w:rFonts w:ascii="Arial" w:hAnsi="Arial" w:cs="Arial"/>
                <w:color w:val="000000"/>
                <w:sz w:val="16"/>
                <w:szCs w:val="16"/>
              </w:rPr>
              <w:t>450,0</w:t>
            </w:r>
          </w:p>
        </w:tc>
      </w:tr>
      <w:tr w:rsidR="00F45638" w:rsidRPr="008C38FB" w:rsidTr="00A558FC">
        <w:trPr>
          <w:cantSplit/>
          <w:trHeight w:val="272"/>
        </w:trPr>
        <w:tc>
          <w:tcPr>
            <w:tcW w:w="514" w:type="pct"/>
            <w:vMerge/>
          </w:tcPr>
          <w:p w:rsidR="00F45638" w:rsidRPr="008C38FB" w:rsidRDefault="00F4563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F45638" w:rsidRPr="008C38FB" w:rsidRDefault="00F4563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Merge/>
          </w:tcPr>
          <w:p w:rsidR="00F45638" w:rsidRPr="008C38FB" w:rsidRDefault="00F4563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pct"/>
          </w:tcPr>
          <w:p w:rsidR="00F45638" w:rsidRPr="008C38FB" w:rsidRDefault="00AB7BF6" w:rsidP="001E2CA1">
            <w:pPr>
              <w:pStyle w:val="ConsPlusCell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16"/>
                <w:szCs w:val="16"/>
                <w:u w:color="2A6EC3"/>
              </w:rPr>
            </w:pPr>
            <w:r w:rsidRPr="008C38FB">
              <w:rPr>
                <w:rFonts w:ascii="Arial" w:hAnsi="Arial" w:cs="Arial"/>
                <w:sz w:val="16"/>
                <w:szCs w:val="16"/>
                <w:u w:color="2A6EC3"/>
              </w:rPr>
              <w:t>г.п. Ашукино</w:t>
            </w:r>
          </w:p>
        </w:tc>
        <w:tc>
          <w:tcPr>
            <w:tcW w:w="464" w:type="pct"/>
            <w:vAlign w:val="center"/>
          </w:tcPr>
          <w:p w:rsidR="00F45638" w:rsidRPr="008C38FB" w:rsidRDefault="00F45638" w:rsidP="00A558FC">
            <w:pPr>
              <w:spacing w:after="0"/>
              <w:ind w:hanging="4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pct"/>
            <w:vAlign w:val="center"/>
          </w:tcPr>
          <w:p w:rsidR="00F45638" w:rsidRPr="00FF1D22" w:rsidRDefault="00AB7BF6" w:rsidP="00A558FC">
            <w:pPr>
              <w:spacing w:after="0"/>
              <w:ind w:hanging="4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D22">
              <w:rPr>
                <w:rFonts w:ascii="Arial" w:hAnsi="Arial" w:cs="Arial"/>
                <w:color w:val="000000"/>
                <w:sz w:val="16"/>
                <w:szCs w:val="16"/>
              </w:rPr>
              <w:t>1400,0</w:t>
            </w:r>
          </w:p>
        </w:tc>
        <w:tc>
          <w:tcPr>
            <w:tcW w:w="466" w:type="pct"/>
            <w:vAlign w:val="center"/>
          </w:tcPr>
          <w:p w:rsidR="00F45638" w:rsidRPr="00FF1D22" w:rsidRDefault="00F45638" w:rsidP="00A558FC">
            <w:pPr>
              <w:spacing w:after="0"/>
              <w:ind w:hanging="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F45638" w:rsidRPr="00FF1D22" w:rsidRDefault="00F45638" w:rsidP="00A558FC">
            <w:pPr>
              <w:spacing w:after="0"/>
              <w:ind w:hanging="4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vAlign w:val="center"/>
          </w:tcPr>
          <w:p w:rsidR="00F45638" w:rsidRPr="00FF1D22" w:rsidRDefault="00F45638" w:rsidP="00A558F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:rsidR="00F45638" w:rsidRPr="00FF1D22" w:rsidRDefault="00AB7BF6" w:rsidP="00A558FC">
            <w:pPr>
              <w:spacing w:after="0"/>
              <w:ind w:firstLine="3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D22">
              <w:rPr>
                <w:rFonts w:ascii="Arial" w:hAnsi="Arial" w:cs="Arial"/>
                <w:color w:val="000000"/>
                <w:sz w:val="16"/>
                <w:szCs w:val="16"/>
              </w:rPr>
              <w:t>1400,0</w:t>
            </w:r>
          </w:p>
        </w:tc>
      </w:tr>
      <w:tr w:rsidR="00AB7BF6" w:rsidRPr="008C38FB" w:rsidTr="00A558FC">
        <w:trPr>
          <w:cantSplit/>
          <w:trHeight w:val="272"/>
        </w:trPr>
        <w:tc>
          <w:tcPr>
            <w:tcW w:w="514" w:type="pct"/>
            <w:vMerge/>
          </w:tcPr>
          <w:p w:rsidR="00AB7BF6" w:rsidRPr="008C38FB" w:rsidRDefault="00AB7BF6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AB7BF6" w:rsidRPr="008C38FB" w:rsidRDefault="00AB7BF6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Merge/>
          </w:tcPr>
          <w:p w:rsidR="00AB7BF6" w:rsidRPr="008C38FB" w:rsidRDefault="00AB7BF6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pct"/>
          </w:tcPr>
          <w:p w:rsidR="00AB7BF6" w:rsidRPr="008C38FB" w:rsidRDefault="00AB7BF6" w:rsidP="001E2CA1">
            <w:pPr>
              <w:pStyle w:val="ConsPlusCell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16"/>
                <w:szCs w:val="16"/>
                <w:u w:color="2A6EC3"/>
              </w:rPr>
            </w:pPr>
            <w:r w:rsidRPr="008C38FB">
              <w:rPr>
                <w:rFonts w:ascii="Arial" w:hAnsi="Arial" w:cs="Arial"/>
                <w:sz w:val="16"/>
                <w:szCs w:val="16"/>
                <w:u w:color="2A6EC3"/>
              </w:rPr>
              <w:t>г.п. Софрино</w:t>
            </w:r>
          </w:p>
        </w:tc>
        <w:tc>
          <w:tcPr>
            <w:tcW w:w="464" w:type="pct"/>
            <w:vAlign w:val="center"/>
          </w:tcPr>
          <w:p w:rsidR="00AB7BF6" w:rsidRPr="008C38FB" w:rsidRDefault="00AB7BF6" w:rsidP="00A558FC">
            <w:pPr>
              <w:spacing w:after="0"/>
              <w:ind w:hanging="4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pct"/>
            <w:vAlign w:val="center"/>
          </w:tcPr>
          <w:p w:rsidR="00AB7BF6" w:rsidRPr="00FF1D22" w:rsidRDefault="00AB7BF6" w:rsidP="00A558FC">
            <w:pPr>
              <w:spacing w:after="0"/>
              <w:ind w:hanging="4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D22">
              <w:rPr>
                <w:rFonts w:ascii="Arial" w:hAnsi="Arial" w:cs="Arial"/>
                <w:color w:val="000000"/>
                <w:sz w:val="16"/>
                <w:szCs w:val="16"/>
              </w:rPr>
              <w:t>1441,0</w:t>
            </w:r>
          </w:p>
        </w:tc>
        <w:tc>
          <w:tcPr>
            <w:tcW w:w="466" w:type="pct"/>
            <w:vAlign w:val="center"/>
          </w:tcPr>
          <w:p w:rsidR="00AB7BF6" w:rsidRPr="00FF1D22" w:rsidRDefault="00AB7BF6" w:rsidP="00A558FC">
            <w:pPr>
              <w:spacing w:after="0"/>
              <w:ind w:hanging="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AB7BF6" w:rsidRPr="00FF1D22" w:rsidRDefault="00AB7BF6" w:rsidP="00A558FC">
            <w:pPr>
              <w:spacing w:after="0"/>
              <w:ind w:hanging="4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vAlign w:val="center"/>
          </w:tcPr>
          <w:p w:rsidR="00AB7BF6" w:rsidRPr="00FF1D22" w:rsidRDefault="00AB7BF6" w:rsidP="00A558F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:rsidR="00AB7BF6" w:rsidRPr="00FF1D22" w:rsidRDefault="00AB7BF6" w:rsidP="00A558FC">
            <w:pPr>
              <w:spacing w:after="0"/>
              <w:ind w:firstLine="3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D22">
              <w:rPr>
                <w:rFonts w:ascii="Arial" w:hAnsi="Arial" w:cs="Arial"/>
                <w:color w:val="000000"/>
                <w:sz w:val="16"/>
                <w:szCs w:val="16"/>
              </w:rPr>
              <w:t>1441,0</w:t>
            </w:r>
          </w:p>
        </w:tc>
      </w:tr>
      <w:tr w:rsidR="00AB7BF6" w:rsidRPr="008C38FB" w:rsidTr="00A558FC">
        <w:trPr>
          <w:cantSplit/>
          <w:trHeight w:val="272"/>
        </w:trPr>
        <w:tc>
          <w:tcPr>
            <w:tcW w:w="514" w:type="pct"/>
            <w:vMerge/>
          </w:tcPr>
          <w:p w:rsidR="00AB7BF6" w:rsidRPr="008C38FB" w:rsidRDefault="00AB7BF6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AB7BF6" w:rsidRPr="008C38FB" w:rsidRDefault="00AB7BF6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Merge/>
          </w:tcPr>
          <w:p w:rsidR="00AB7BF6" w:rsidRPr="008C38FB" w:rsidRDefault="00AB7BF6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pct"/>
          </w:tcPr>
          <w:p w:rsidR="00AB7BF6" w:rsidRPr="008C38FB" w:rsidRDefault="00AB7BF6" w:rsidP="001E2CA1">
            <w:pPr>
              <w:pStyle w:val="ConsPlusCell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16"/>
                <w:szCs w:val="16"/>
                <w:u w:color="2A6EC3"/>
              </w:rPr>
            </w:pPr>
            <w:r w:rsidRPr="008C38FB">
              <w:rPr>
                <w:rFonts w:ascii="Arial" w:hAnsi="Arial" w:cs="Arial"/>
                <w:sz w:val="16"/>
                <w:szCs w:val="16"/>
                <w:u w:color="2A6EC3"/>
              </w:rPr>
              <w:t>с.п. Тарасовское</w:t>
            </w:r>
          </w:p>
        </w:tc>
        <w:tc>
          <w:tcPr>
            <w:tcW w:w="464" w:type="pct"/>
            <w:vAlign w:val="center"/>
          </w:tcPr>
          <w:p w:rsidR="00AB7BF6" w:rsidRPr="008C38FB" w:rsidRDefault="00AB7BF6" w:rsidP="00A558FC">
            <w:pPr>
              <w:spacing w:after="0"/>
              <w:ind w:hanging="4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pct"/>
            <w:vAlign w:val="center"/>
          </w:tcPr>
          <w:p w:rsidR="00AB7BF6" w:rsidRPr="00FF1D22" w:rsidRDefault="00FF1D22" w:rsidP="00A558FC">
            <w:pPr>
              <w:spacing w:after="0"/>
              <w:ind w:hanging="4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2963,7</w:t>
            </w:r>
          </w:p>
        </w:tc>
        <w:tc>
          <w:tcPr>
            <w:tcW w:w="466" w:type="pct"/>
            <w:vAlign w:val="center"/>
          </w:tcPr>
          <w:p w:rsidR="00AB7BF6" w:rsidRPr="00FF1D22" w:rsidRDefault="00AB7BF6" w:rsidP="00A558FC">
            <w:pPr>
              <w:spacing w:after="0"/>
              <w:ind w:hanging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AB7BF6" w:rsidRPr="00FF1D22" w:rsidRDefault="00AB7BF6" w:rsidP="00A558FC">
            <w:pPr>
              <w:spacing w:after="0"/>
              <w:ind w:hanging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vAlign w:val="center"/>
          </w:tcPr>
          <w:p w:rsidR="00AB7BF6" w:rsidRPr="00FF1D22" w:rsidRDefault="00AB7BF6" w:rsidP="00A558F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:rsidR="00AB7BF6" w:rsidRPr="00FF1D22" w:rsidRDefault="00FF1D22" w:rsidP="00A558FC">
            <w:pPr>
              <w:spacing w:after="0"/>
              <w:ind w:firstLine="3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2963,7</w:t>
            </w:r>
          </w:p>
        </w:tc>
      </w:tr>
      <w:tr w:rsidR="00F45638" w:rsidRPr="008C38FB" w:rsidTr="00A558FC">
        <w:trPr>
          <w:cantSplit/>
          <w:trHeight w:val="272"/>
        </w:trPr>
        <w:tc>
          <w:tcPr>
            <w:tcW w:w="514" w:type="pct"/>
            <w:vMerge/>
          </w:tcPr>
          <w:p w:rsidR="00F45638" w:rsidRPr="008C38FB" w:rsidRDefault="00F4563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F45638" w:rsidRPr="008C38FB" w:rsidRDefault="00F4563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Merge/>
          </w:tcPr>
          <w:p w:rsidR="00F45638" w:rsidRPr="008C38FB" w:rsidRDefault="00F4563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pct"/>
          </w:tcPr>
          <w:p w:rsidR="00F45638" w:rsidRPr="008C38FB" w:rsidRDefault="00AB7BF6" w:rsidP="001E2CA1">
            <w:pPr>
              <w:pStyle w:val="ConsPlusCell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16"/>
                <w:szCs w:val="16"/>
                <w:u w:color="2A6EC3"/>
              </w:rPr>
            </w:pPr>
            <w:r w:rsidRPr="008C38FB">
              <w:rPr>
                <w:rFonts w:ascii="Arial" w:hAnsi="Arial" w:cs="Arial"/>
                <w:sz w:val="16"/>
                <w:szCs w:val="16"/>
                <w:u w:color="2A6EC3"/>
              </w:rPr>
              <w:t>с.п. Царевское</w:t>
            </w:r>
          </w:p>
        </w:tc>
        <w:tc>
          <w:tcPr>
            <w:tcW w:w="464" w:type="pct"/>
            <w:vAlign w:val="center"/>
          </w:tcPr>
          <w:p w:rsidR="00F45638" w:rsidRPr="008C38FB" w:rsidRDefault="00F45638" w:rsidP="00A558FC">
            <w:pPr>
              <w:spacing w:after="0"/>
              <w:ind w:hanging="4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pct"/>
            <w:vAlign w:val="center"/>
          </w:tcPr>
          <w:p w:rsidR="00F45638" w:rsidRPr="00FF1D22" w:rsidRDefault="00AB7BF6" w:rsidP="00A558FC">
            <w:pPr>
              <w:spacing w:after="0"/>
              <w:ind w:hanging="4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D22">
              <w:rPr>
                <w:rFonts w:ascii="Arial" w:hAnsi="Arial" w:cs="Arial"/>
                <w:color w:val="000000"/>
                <w:sz w:val="16"/>
                <w:szCs w:val="16"/>
              </w:rPr>
              <w:t>1060,0</w:t>
            </w:r>
          </w:p>
        </w:tc>
        <w:tc>
          <w:tcPr>
            <w:tcW w:w="466" w:type="pct"/>
            <w:vAlign w:val="center"/>
          </w:tcPr>
          <w:p w:rsidR="00F45638" w:rsidRPr="00FF1D22" w:rsidRDefault="00F45638" w:rsidP="00A558FC">
            <w:pPr>
              <w:spacing w:after="0"/>
              <w:ind w:hanging="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F45638" w:rsidRPr="00FF1D22" w:rsidRDefault="00F45638" w:rsidP="00A558FC">
            <w:pPr>
              <w:spacing w:after="0"/>
              <w:ind w:hanging="4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vAlign w:val="center"/>
          </w:tcPr>
          <w:p w:rsidR="00F45638" w:rsidRPr="00FF1D22" w:rsidRDefault="00F45638" w:rsidP="00A558F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:rsidR="00F45638" w:rsidRPr="00FF1D22" w:rsidRDefault="00AB7BF6" w:rsidP="00A558FC">
            <w:pPr>
              <w:spacing w:after="0"/>
              <w:ind w:firstLine="3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D22">
              <w:rPr>
                <w:rFonts w:ascii="Arial" w:hAnsi="Arial" w:cs="Arial"/>
                <w:color w:val="000000"/>
                <w:sz w:val="16"/>
                <w:szCs w:val="16"/>
              </w:rPr>
              <w:t>1060,0</w:t>
            </w:r>
          </w:p>
        </w:tc>
      </w:tr>
      <w:tr w:rsidR="00FF1D22" w:rsidRPr="00150E4A" w:rsidTr="00A558FC">
        <w:trPr>
          <w:cantSplit/>
          <w:trHeight w:val="272"/>
        </w:trPr>
        <w:tc>
          <w:tcPr>
            <w:tcW w:w="514" w:type="pct"/>
            <w:vMerge/>
          </w:tcPr>
          <w:p w:rsidR="00FF1D22" w:rsidRPr="008C38FB" w:rsidRDefault="00FF1D22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FF1D22" w:rsidRPr="008C38FB" w:rsidRDefault="00FF1D22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Merge/>
          </w:tcPr>
          <w:p w:rsidR="00FF1D22" w:rsidRPr="008C38FB" w:rsidRDefault="00FF1D22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pct"/>
          </w:tcPr>
          <w:p w:rsidR="00FF1D22" w:rsidRPr="008C38FB" w:rsidRDefault="00FF1D22" w:rsidP="001E2CA1">
            <w:pPr>
              <w:pStyle w:val="ConsPlusCell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16"/>
                <w:szCs w:val="16"/>
                <w:u w:color="2A6EC3"/>
              </w:rPr>
            </w:pPr>
            <w:r>
              <w:rPr>
                <w:rFonts w:ascii="Arial" w:hAnsi="Arial" w:cs="Arial"/>
                <w:sz w:val="16"/>
                <w:szCs w:val="16"/>
                <w:u w:color="2A6EC3"/>
              </w:rPr>
              <w:t xml:space="preserve">с.п. </w:t>
            </w:r>
            <w:proofErr w:type="spellStart"/>
            <w:r>
              <w:rPr>
                <w:rFonts w:ascii="Arial" w:hAnsi="Arial" w:cs="Arial"/>
                <w:sz w:val="16"/>
                <w:szCs w:val="16"/>
                <w:u w:color="2A6EC3"/>
              </w:rPr>
              <w:t>Ельдигинское</w:t>
            </w:r>
            <w:proofErr w:type="spellEnd"/>
            <w:r>
              <w:rPr>
                <w:rFonts w:ascii="Arial" w:hAnsi="Arial" w:cs="Arial"/>
                <w:sz w:val="16"/>
                <w:szCs w:val="16"/>
                <w:u w:color="2A6EC3"/>
              </w:rPr>
              <w:t xml:space="preserve"> </w:t>
            </w:r>
          </w:p>
        </w:tc>
        <w:tc>
          <w:tcPr>
            <w:tcW w:w="464" w:type="pct"/>
            <w:vAlign w:val="center"/>
          </w:tcPr>
          <w:p w:rsidR="00FF1D22" w:rsidRPr="008C38FB" w:rsidRDefault="00FF1D22" w:rsidP="00A558FC">
            <w:pPr>
              <w:spacing w:after="0"/>
              <w:ind w:hanging="4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pct"/>
            <w:vAlign w:val="center"/>
          </w:tcPr>
          <w:p w:rsidR="00FF1D22" w:rsidRPr="00FF1D22" w:rsidRDefault="00FF1D22" w:rsidP="00A558FC">
            <w:pPr>
              <w:spacing w:after="0"/>
              <w:ind w:hanging="4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D22">
              <w:rPr>
                <w:rFonts w:ascii="Arial" w:hAnsi="Arial" w:cs="Arial"/>
                <w:color w:val="000000"/>
                <w:sz w:val="16"/>
                <w:szCs w:val="16"/>
              </w:rPr>
              <w:t>1181,4</w:t>
            </w:r>
          </w:p>
        </w:tc>
        <w:tc>
          <w:tcPr>
            <w:tcW w:w="466" w:type="pct"/>
            <w:vAlign w:val="center"/>
          </w:tcPr>
          <w:p w:rsidR="00FF1D22" w:rsidRPr="00FF1D22" w:rsidRDefault="00FF1D22" w:rsidP="00A558FC">
            <w:pPr>
              <w:spacing w:after="0"/>
              <w:ind w:hanging="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FF1D22" w:rsidRPr="00FF1D22" w:rsidRDefault="00FF1D22" w:rsidP="00A558FC">
            <w:pPr>
              <w:spacing w:after="0"/>
              <w:ind w:hanging="4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vAlign w:val="center"/>
          </w:tcPr>
          <w:p w:rsidR="00FF1D22" w:rsidRPr="00FF1D22" w:rsidRDefault="00FF1D22" w:rsidP="00A558F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:rsidR="00FF1D22" w:rsidRPr="00FF1D22" w:rsidRDefault="00FF1D22" w:rsidP="00A558FC">
            <w:pPr>
              <w:spacing w:after="0"/>
              <w:ind w:firstLine="3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D22">
              <w:rPr>
                <w:rFonts w:ascii="Arial" w:hAnsi="Arial" w:cs="Arial"/>
                <w:color w:val="000000"/>
                <w:sz w:val="16"/>
                <w:szCs w:val="16"/>
              </w:rPr>
              <w:t>1181,4</w:t>
            </w:r>
          </w:p>
        </w:tc>
      </w:tr>
      <w:tr w:rsidR="00F1544C" w:rsidRPr="00150E4A" w:rsidTr="00A558FC">
        <w:trPr>
          <w:cantSplit/>
          <w:trHeight w:val="272"/>
        </w:trPr>
        <w:tc>
          <w:tcPr>
            <w:tcW w:w="514" w:type="pct"/>
            <w:vMerge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vMerge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Merge/>
          </w:tcPr>
          <w:p w:rsidR="00F1544C" w:rsidRPr="008C38FB" w:rsidRDefault="00F1544C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pct"/>
          </w:tcPr>
          <w:p w:rsidR="00F1544C" w:rsidRPr="008C38FB" w:rsidRDefault="002F7576" w:rsidP="001E2CA1">
            <w:pPr>
              <w:pStyle w:val="ConsPlusCell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  <w:u w:color="2A6EC3"/>
              </w:rPr>
              <w:t>г.п. Пушкино</w:t>
            </w:r>
          </w:p>
        </w:tc>
        <w:tc>
          <w:tcPr>
            <w:tcW w:w="464" w:type="pct"/>
            <w:vAlign w:val="center"/>
          </w:tcPr>
          <w:p w:rsidR="00F1544C" w:rsidRPr="008C38FB" w:rsidRDefault="00F1544C" w:rsidP="00A558FC">
            <w:pPr>
              <w:spacing w:after="0"/>
              <w:ind w:hanging="4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pct"/>
            <w:vAlign w:val="center"/>
          </w:tcPr>
          <w:p w:rsidR="00F1544C" w:rsidRPr="00FF1D22" w:rsidRDefault="00FF1D22" w:rsidP="00A558FC">
            <w:pPr>
              <w:spacing w:after="0"/>
              <w:ind w:hanging="4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D22">
              <w:rPr>
                <w:rFonts w:ascii="Arial" w:hAnsi="Arial" w:cs="Arial"/>
                <w:color w:val="000000"/>
                <w:sz w:val="16"/>
                <w:szCs w:val="16"/>
              </w:rPr>
              <w:t>26708,03</w:t>
            </w:r>
          </w:p>
        </w:tc>
        <w:tc>
          <w:tcPr>
            <w:tcW w:w="466" w:type="pct"/>
            <w:vAlign w:val="center"/>
          </w:tcPr>
          <w:p w:rsidR="00F1544C" w:rsidRPr="00FF1D22" w:rsidRDefault="00F1544C" w:rsidP="00A558FC">
            <w:pPr>
              <w:spacing w:after="0"/>
              <w:ind w:hanging="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F1544C" w:rsidRPr="00FF1D22" w:rsidRDefault="00F1544C" w:rsidP="00A558FC">
            <w:pPr>
              <w:spacing w:after="0"/>
              <w:ind w:hanging="4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" w:type="pct"/>
            <w:vAlign w:val="center"/>
          </w:tcPr>
          <w:p w:rsidR="00F1544C" w:rsidRPr="00FF1D22" w:rsidRDefault="00F1544C" w:rsidP="00A558F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:rsidR="00F1544C" w:rsidRPr="00FF1D22" w:rsidRDefault="00FF1D22" w:rsidP="00A558FC">
            <w:pPr>
              <w:spacing w:after="0"/>
              <w:ind w:firstLine="3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1D22">
              <w:rPr>
                <w:rFonts w:ascii="Arial" w:hAnsi="Arial" w:cs="Arial"/>
                <w:color w:val="000000"/>
                <w:sz w:val="16"/>
                <w:szCs w:val="16"/>
              </w:rPr>
              <w:t>26708,03</w:t>
            </w:r>
          </w:p>
        </w:tc>
      </w:tr>
    </w:tbl>
    <w:p w:rsidR="0085704B" w:rsidRDefault="0085704B" w:rsidP="00467F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43D" w:rsidRDefault="001E2CA1" w:rsidP="00467FA6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161F5">
        <w:rPr>
          <w:rFonts w:ascii="Arial" w:hAnsi="Arial" w:cs="Arial"/>
          <w:sz w:val="24"/>
          <w:szCs w:val="24"/>
        </w:rPr>
        <w:t xml:space="preserve">В разделе «Паспорт подпрограммы </w:t>
      </w:r>
      <w:r w:rsidRPr="00A161F5">
        <w:rPr>
          <w:rFonts w:ascii="Arial" w:hAnsi="Arial" w:cs="Arial"/>
          <w:sz w:val="24"/>
          <w:szCs w:val="24"/>
          <w:lang w:val="en-US"/>
        </w:rPr>
        <w:t>I</w:t>
      </w:r>
      <w:proofErr w:type="spellStart"/>
      <w:r w:rsidRPr="00A161F5">
        <w:rPr>
          <w:rFonts w:ascii="Arial" w:hAnsi="Arial" w:cs="Arial"/>
          <w:sz w:val="24"/>
          <w:szCs w:val="24"/>
        </w:rPr>
        <w:t>I</w:t>
      </w:r>
      <w:proofErr w:type="spellEnd"/>
      <w:r w:rsidRPr="00A161F5">
        <w:rPr>
          <w:rFonts w:ascii="Arial" w:hAnsi="Arial" w:cs="Arial"/>
          <w:sz w:val="24"/>
          <w:szCs w:val="24"/>
        </w:rPr>
        <w:t xml:space="preserve"> «Развитие общего образования» рубрику «Источники финанс</w:t>
      </w:r>
      <w:r w:rsidR="00EA4B80">
        <w:rPr>
          <w:rFonts w:ascii="Arial" w:hAnsi="Arial" w:cs="Arial"/>
          <w:sz w:val="24"/>
          <w:szCs w:val="24"/>
        </w:rPr>
        <w:t>ового обеспечения</w:t>
      </w:r>
      <w:r w:rsidRPr="00A161F5">
        <w:rPr>
          <w:rFonts w:ascii="Arial" w:hAnsi="Arial" w:cs="Arial"/>
          <w:sz w:val="24"/>
          <w:szCs w:val="24"/>
        </w:rPr>
        <w:t xml:space="preserve"> подпрограммы по годам реализации и главным распорядителям бюджетных средств, в том числе по годам» изложить в следующей редакции:</w:t>
      </w:r>
    </w:p>
    <w:p w:rsidR="0085704B" w:rsidRPr="00DA4118" w:rsidRDefault="0085704B" w:rsidP="008570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2"/>
        <w:gridCol w:w="1122"/>
        <w:gridCol w:w="1117"/>
        <w:gridCol w:w="1139"/>
        <w:gridCol w:w="983"/>
        <w:gridCol w:w="927"/>
        <w:gridCol w:w="1047"/>
        <w:gridCol w:w="1126"/>
        <w:gridCol w:w="1025"/>
        <w:gridCol w:w="1126"/>
      </w:tblGrid>
      <w:tr w:rsidR="00E706B8" w:rsidRPr="008C38FB" w:rsidTr="00C37FCF">
        <w:trPr>
          <w:cantSplit/>
          <w:trHeight w:val="350"/>
        </w:trPr>
        <w:tc>
          <w:tcPr>
            <w:tcW w:w="510" w:type="pct"/>
            <w:vMerge w:val="restart"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Источники финансового обеспечения подпрограммы по годам реализации и главным распорядителям бюджетных средств,</w:t>
            </w:r>
          </w:p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в том числе по годам:</w:t>
            </w:r>
          </w:p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  <w:vAlign w:val="center"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522" w:type="pct"/>
            <w:vMerge w:val="restart"/>
            <w:vAlign w:val="center"/>
          </w:tcPr>
          <w:p w:rsidR="00E706B8" w:rsidRPr="0085704B" w:rsidRDefault="00E706B8" w:rsidP="001E2C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704B">
              <w:rPr>
                <w:rFonts w:ascii="Arial" w:hAnsi="Arial" w:cs="Arial"/>
                <w:sz w:val="16"/>
                <w:szCs w:val="16"/>
              </w:rPr>
              <w:t>Главный распорядитель бюджетных средств</w:t>
            </w:r>
          </w:p>
          <w:p w:rsidR="00E706B8" w:rsidRDefault="00E706B8" w:rsidP="001E2C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5704B" w:rsidRPr="0085704B" w:rsidRDefault="0085704B" w:rsidP="001E2C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vMerge w:val="restart"/>
            <w:vAlign w:val="center"/>
          </w:tcPr>
          <w:p w:rsidR="00E706B8" w:rsidRPr="008C38FB" w:rsidRDefault="00154DE1" w:rsidP="001E2CA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Источник финанси</w:t>
            </w:r>
            <w:r w:rsidR="00E706B8" w:rsidRPr="008C38FB">
              <w:rPr>
                <w:rFonts w:ascii="Arial" w:hAnsi="Arial" w:cs="Arial"/>
                <w:sz w:val="16"/>
                <w:szCs w:val="16"/>
              </w:rPr>
              <w:t>рования</w:t>
            </w:r>
          </w:p>
        </w:tc>
        <w:tc>
          <w:tcPr>
            <w:tcW w:w="2913" w:type="pct"/>
            <w:gridSpan w:val="6"/>
            <w:vAlign w:val="center"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Расходы (тыс. рублей)</w:t>
            </w:r>
          </w:p>
        </w:tc>
      </w:tr>
      <w:tr w:rsidR="00154DE1" w:rsidRPr="008C38FB" w:rsidTr="00C37FCF">
        <w:trPr>
          <w:cantSplit/>
        </w:trPr>
        <w:tc>
          <w:tcPr>
            <w:tcW w:w="510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pct"/>
            <w:vMerge/>
          </w:tcPr>
          <w:p w:rsidR="00E706B8" w:rsidRPr="0085704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vAlign w:val="center"/>
          </w:tcPr>
          <w:p w:rsidR="00E706B8" w:rsidRPr="008C38FB" w:rsidRDefault="00E706B8" w:rsidP="001E2CA1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2014 год</w:t>
            </w:r>
          </w:p>
        </w:tc>
        <w:tc>
          <w:tcPr>
            <w:tcW w:w="433" w:type="pct"/>
            <w:vAlign w:val="center"/>
          </w:tcPr>
          <w:p w:rsidR="00E706B8" w:rsidRPr="008C38FB" w:rsidRDefault="00E706B8" w:rsidP="001E2CA1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 xml:space="preserve">2015 </w:t>
            </w:r>
          </w:p>
          <w:p w:rsidR="00E706B8" w:rsidRPr="008C38FB" w:rsidRDefault="00E706B8" w:rsidP="001E2CA1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489" w:type="pct"/>
            <w:vAlign w:val="center"/>
          </w:tcPr>
          <w:p w:rsidR="00E706B8" w:rsidRPr="008C38FB" w:rsidRDefault="00E706B8" w:rsidP="001E2CA1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 xml:space="preserve">2016 </w:t>
            </w:r>
          </w:p>
          <w:p w:rsidR="00E706B8" w:rsidRPr="008C38FB" w:rsidRDefault="00E706B8" w:rsidP="001E2CA1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526" w:type="pct"/>
            <w:vAlign w:val="center"/>
          </w:tcPr>
          <w:p w:rsidR="00E706B8" w:rsidRPr="008C38FB" w:rsidRDefault="00E706B8" w:rsidP="001E2CA1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 xml:space="preserve">2017 </w:t>
            </w:r>
          </w:p>
          <w:p w:rsidR="00E706B8" w:rsidRPr="008C38FB" w:rsidRDefault="00E706B8" w:rsidP="001E2CA1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479" w:type="pct"/>
            <w:vAlign w:val="center"/>
          </w:tcPr>
          <w:p w:rsidR="00E706B8" w:rsidRPr="008C38FB" w:rsidRDefault="00E706B8" w:rsidP="001E2CA1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 xml:space="preserve">2018 </w:t>
            </w:r>
          </w:p>
          <w:p w:rsidR="00E706B8" w:rsidRPr="008C38FB" w:rsidRDefault="00E706B8" w:rsidP="001E2CA1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526" w:type="pct"/>
            <w:vAlign w:val="center"/>
          </w:tcPr>
          <w:p w:rsidR="00E706B8" w:rsidRPr="008C38FB" w:rsidRDefault="00E706B8" w:rsidP="001E2CA1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154DE1" w:rsidRPr="008C38FB" w:rsidTr="00C37FCF">
        <w:trPr>
          <w:cantSplit/>
          <w:trHeight w:val="526"/>
        </w:trPr>
        <w:tc>
          <w:tcPr>
            <w:tcW w:w="510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pct"/>
            <w:vMerge w:val="restart"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43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Подпрограмма II «Общее образование»</w:t>
            </w:r>
          </w:p>
        </w:tc>
        <w:tc>
          <w:tcPr>
            <w:tcW w:w="522" w:type="pct"/>
            <w:vMerge w:val="restart"/>
          </w:tcPr>
          <w:p w:rsidR="00E706B8" w:rsidRPr="0085704B" w:rsidRDefault="0085704B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704B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532" w:type="pct"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Всего:</w:t>
            </w:r>
          </w:p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459" w:type="pct"/>
            <w:vAlign w:val="center"/>
          </w:tcPr>
          <w:p w:rsidR="00E706B8" w:rsidRPr="008C38FB" w:rsidRDefault="00E706B8" w:rsidP="007275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1341537,3</w:t>
            </w:r>
          </w:p>
        </w:tc>
        <w:tc>
          <w:tcPr>
            <w:tcW w:w="433" w:type="pct"/>
            <w:vAlign w:val="center"/>
          </w:tcPr>
          <w:p w:rsidR="00E706B8" w:rsidRPr="008C38FB" w:rsidRDefault="00E706B8" w:rsidP="00154DE1">
            <w:pPr>
              <w:spacing w:after="0" w:line="240" w:lineRule="auto"/>
              <w:ind w:left="-104" w:firstLine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1</w:t>
            </w:r>
            <w:r w:rsidR="00295F30">
              <w:rPr>
                <w:rFonts w:ascii="Arial" w:hAnsi="Arial" w:cs="Arial"/>
                <w:sz w:val="16"/>
                <w:szCs w:val="16"/>
              </w:rPr>
              <w:t>338130,07</w:t>
            </w:r>
          </w:p>
        </w:tc>
        <w:tc>
          <w:tcPr>
            <w:tcW w:w="489" w:type="pct"/>
            <w:vAlign w:val="center"/>
          </w:tcPr>
          <w:p w:rsidR="00E706B8" w:rsidRPr="008C38FB" w:rsidRDefault="008409C1" w:rsidP="00154DE1">
            <w:pPr>
              <w:spacing w:after="0" w:line="240" w:lineRule="auto"/>
              <w:ind w:left="-10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="00255E92">
              <w:rPr>
                <w:rFonts w:ascii="Arial" w:hAnsi="Arial" w:cs="Arial"/>
                <w:sz w:val="16"/>
                <w:szCs w:val="16"/>
              </w:rPr>
              <w:t>28517,3</w:t>
            </w:r>
          </w:p>
        </w:tc>
        <w:tc>
          <w:tcPr>
            <w:tcW w:w="526" w:type="pct"/>
            <w:vAlign w:val="center"/>
          </w:tcPr>
          <w:p w:rsidR="00E706B8" w:rsidRPr="008C38FB" w:rsidRDefault="002E36ED" w:rsidP="00C37FCF">
            <w:pPr>
              <w:spacing w:after="0" w:line="240" w:lineRule="auto"/>
              <w:ind w:lef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2027561,5</w:t>
            </w:r>
          </w:p>
        </w:tc>
        <w:tc>
          <w:tcPr>
            <w:tcW w:w="479" w:type="pct"/>
            <w:vAlign w:val="center"/>
          </w:tcPr>
          <w:p w:rsidR="00E706B8" w:rsidRPr="008C38FB" w:rsidRDefault="00E706B8" w:rsidP="002E3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24</w:t>
            </w:r>
            <w:r w:rsidR="002E36ED">
              <w:rPr>
                <w:rFonts w:ascii="Arial" w:hAnsi="Arial" w:cs="Arial"/>
                <w:sz w:val="16"/>
                <w:szCs w:val="16"/>
              </w:rPr>
              <w:t>36112,3</w:t>
            </w:r>
          </w:p>
        </w:tc>
        <w:tc>
          <w:tcPr>
            <w:tcW w:w="526" w:type="pct"/>
            <w:vAlign w:val="center"/>
          </w:tcPr>
          <w:p w:rsidR="00E706B8" w:rsidRPr="008C38FB" w:rsidRDefault="00E706B8" w:rsidP="00091986">
            <w:pPr>
              <w:spacing w:after="0" w:line="240" w:lineRule="auto"/>
              <w:ind w:left="-80" w:firstLine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92</w:t>
            </w:r>
            <w:r w:rsidR="00091986">
              <w:rPr>
                <w:rFonts w:ascii="Arial" w:hAnsi="Arial" w:cs="Arial"/>
                <w:sz w:val="16"/>
                <w:szCs w:val="16"/>
              </w:rPr>
              <w:t>71858,47</w:t>
            </w:r>
          </w:p>
        </w:tc>
      </w:tr>
      <w:tr w:rsidR="00154DE1" w:rsidRPr="008C38FB" w:rsidTr="00C37FCF">
        <w:trPr>
          <w:cantSplit/>
        </w:trPr>
        <w:tc>
          <w:tcPr>
            <w:tcW w:w="510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</w:tcPr>
          <w:p w:rsidR="00E706B8" w:rsidRPr="008C38FB" w:rsidRDefault="00325DC9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 феде</w:t>
            </w:r>
            <w:r w:rsidR="00E706B8" w:rsidRPr="008C38FB">
              <w:rPr>
                <w:rFonts w:ascii="Arial" w:hAnsi="Arial" w:cs="Arial"/>
                <w:sz w:val="16"/>
                <w:szCs w:val="16"/>
              </w:rPr>
              <w:t>рального бюджета</w:t>
            </w:r>
          </w:p>
        </w:tc>
        <w:tc>
          <w:tcPr>
            <w:tcW w:w="459" w:type="pct"/>
            <w:vAlign w:val="center"/>
          </w:tcPr>
          <w:p w:rsidR="00E706B8" w:rsidRPr="008C38FB" w:rsidRDefault="00E706B8" w:rsidP="001E2C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2073,4</w:t>
            </w:r>
          </w:p>
        </w:tc>
        <w:tc>
          <w:tcPr>
            <w:tcW w:w="433" w:type="pct"/>
            <w:vAlign w:val="center"/>
          </w:tcPr>
          <w:p w:rsidR="00E706B8" w:rsidRPr="008C38FB" w:rsidRDefault="00E706B8" w:rsidP="00154DE1">
            <w:pPr>
              <w:spacing w:after="0" w:line="240" w:lineRule="auto"/>
              <w:ind w:left="-104" w:firstLine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E706B8" w:rsidRPr="008C38FB" w:rsidRDefault="00E706B8" w:rsidP="00154DE1">
            <w:pPr>
              <w:spacing w:after="0" w:line="240" w:lineRule="auto"/>
              <w:ind w:left="-10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E706B8" w:rsidRPr="008C38FB" w:rsidRDefault="00E706B8" w:rsidP="00C37FCF">
            <w:pPr>
              <w:spacing w:after="0" w:line="240" w:lineRule="auto"/>
              <w:ind w:lef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pct"/>
            <w:vAlign w:val="center"/>
          </w:tcPr>
          <w:p w:rsidR="00E706B8" w:rsidRPr="008C38FB" w:rsidRDefault="00E706B8" w:rsidP="001E2C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E706B8" w:rsidRPr="008C38FB" w:rsidRDefault="00E706B8" w:rsidP="00C37FCF">
            <w:pPr>
              <w:spacing w:after="0" w:line="240" w:lineRule="auto"/>
              <w:ind w:left="-80" w:firstLine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2073,4</w:t>
            </w:r>
          </w:p>
        </w:tc>
      </w:tr>
      <w:tr w:rsidR="00154DE1" w:rsidRPr="008C38FB" w:rsidTr="00C37FCF">
        <w:trPr>
          <w:cantSplit/>
        </w:trPr>
        <w:tc>
          <w:tcPr>
            <w:tcW w:w="510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</w:tcPr>
          <w:p w:rsidR="00E706B8" w:rsidRPr="008C38FB" w:rsidRDefault="00AB4E41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 бюджета Москов</w:t>
            </w:r>
            <w:r w:rsidR="00E706B8" w:rsidRPr="008C38FB">
              <w:rPr>
                <w:rFonts w:ascii="Arial" w:hAnsi="Arial" w:cs="Arial"/>
                <w:sz w:val="16"/>
                <w:szCs w:val="16"/>
              </w:rPr>
              <w:t>ской области</w:t>
            </w:r>
          </w:p>
        </w:tc>
        <w:tc>
          <w:tcPr>
            <w:tcW w:w="459" w:type="pct"/>
            <w:vAlign w:val="center"/>
          </w:tcPr>
          <w:p w:rsidR="00E706B8" w:rsidRPr="008C38FB" w:rsidRDefault="00E706B8" w:rsidP="001E2C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1050229,8</w:t>
            </w:r>
          </w:p>
        </w:tc>
        <w:tc>
          <w:tcPr>
            <w:tcW w:w="433" w:type="pct"/>
            <w:vAlign w:val="center"/>
          </w:tcPr>
          <w:p w:rsidR="00E706B8" w:rsidRPr="008C38FB" w:rsidRDefault="00E706B8" w:rsidP="00154DE1">
            <w:pPr>
              <w:spacing w:after="0" w:line="240" w:lineRule="auto"/>
              <w:ind w:left="-104" w:firstLine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1</w:t>
            </w:r>
            <w:r w:rsidR="00295F30">
              <w:rPr>
                <w:rFonts w:ascii="Arial" w:hAnsi="Arial" w:cs="Arial"/>
                <w:sz w:val="16"/>
                <w:szCs w:val="16"/>
              </w:rPr>
              <w:t>119824,7</w:t>
            </w:r>
          </w:p>
        </w:tc>
        <w:tc>
          <w:tcPr>
            <w:tcW w:w="489" w:type="pct"/>
            <w:vAlign w:val="center"/>
          </w:tcPr>
          <w:p w:rsidR="00E706B8" w:rsidRPr="008C38FB" w:rsidRDefault="00E706B8" w:rsidP="00154DE1">
            <w:pPr>
              <w:spacing w:after="0" w:line="240" w:lineRule="auto"/>
              <w:ind w:left="-10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1104019</w:t>
            </w:r>
            <w:r w:rsidR="00325DC9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526" w:type="pct"/>
            <w:vAlign w:val="center"/>
          </w:tcPr>
          <w:p w:rsidR="00E706B8" w:rsidRPr="008C38FB" w:rsidRDefault="00E706B8" w:rsidP="00C37FCF">
            <w:pPr>
              <w:spacing w:after="0" w:line="240" w:lineRule="auto"/>
              <w:ind w:lef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1112042</w:t>
            </w:r>
            <w:r w:rsidR="00325DC9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479" w:type="pct"/>
            <w:vAlign w:val="center"/>
          </w:tcPr>
          <w:p w:rsidR="00E706B8" w:rsidRPr="008C38FB" w:rsidRDefault="00E706B8" w:rsidP="001E2C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1111614</w:t>
            </w:r>
            <w:r w:rsidR="00325DC9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526" w:type="pct"/>
            <w:vAlign w:val="center"/>
          </w:tcPr>
          <w:p w:rsidR="00E706B8" w:rsidRPr="008C38FB" w:rsidRDefault="00E706B8" w:rsidP="00C37FCF">
            <w:pPr>
              <w:spacing w:after="0" w:line="240" w:lineRule="auto"/>
              <w:ind w:left="-80" w:firstLine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54</w:t>
            </w:r>
            <w:r w:rsidR="00091986">
              <w:rPr>
                <w:rFonts w:ascii="Arial" w:hAnsi="Arial" w:cs="Arial"/>
                <w:sz w:val="16"/>
                <w:szCs w:val="16"/>
              </w:rPr>
              <w:t>97729,5</w:t>
            </w:r>
          </w:p>
        </w:tc>
      </w:tr>
      <w:tr w:rsidR="00154DE1" w:rsidRPr="008C38FB" w:rsidTr="00C37FCF">
        <w:trPr>
          <w:cantSplit/>
        </w:trPr>
        <w:tc>
          <w:tcPr>
            <w:tcW w:w="510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</w:tcPr>
          <w:p w:rsidR="00E706B8" w:rsidRPr="008C38FB" w:rsidRDefault="00AB4E41" w:rsidP="001E2CA1">
            <w:pPr>
              <w:pStyle w:val="ConsPlusCell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 бюджета Пушкин</w:t>
            </w:r>
            <w:r w:rsidR="00325DC9">
              <w:rPr>
                <w:rFonts w:ascii="Arial" w:hAnsi="Arial" w:cs="Arial"/>
                <w:sz w:val="16"/>
                <w:szCs w:val="16"/>
              </w:rPr>
              <w:t>ского муници</w:t>
            </w:r>
            <w:r w:rsidR="00E706B8" w:rsidRPr="008C38FB">
              <w:rPr>
                <w:rFonts w:ascii="Arial" w:hAnsi="Arial" w:cs="Arial"/>
                <w:sz w:val="16"/>
                <w:szCs w:val="16"/>
              </w:rPr>
              <w:t>пального района</w:t>
            </w:r>
          </w:p>
        </w:tc>
        <w:tc>
          <w:tcPr>
            <w:tcW w:w="459" w:type="pct"/>
            <w:vAlign w:val="center"/>
          </w:tcPr>
          <w:p w:rsidR="00E706B8" w:rsidRPr="008C38FB" w:rsidRDefault="00E706B8" w:rsidP="001E2C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120660,8</w:t>
            </w:r>
          </w:p>
        </w:tc>
        <w:tc>
          <w:tcPr>
            <w:tcW w:w="433" w:type="pct"/>
            <w:vAlign w:val="center"/>
          </w:tcPr>
          <w:p w:rsidR="00E706B8" w:rsidRPr="008C38FB" w:rsidRDefault="00295F30" w:rsidP="00154DE1">
            <w:pPr>
              <w:spacing w:after="0" w:line="240" w:lineRule="auto"/>
              <w:ind w:left="-104" w:firstLine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199943,46</w:t>
            </w:r>
          </w:p>
        </w:tc>
        <w:tc>
          <w:tcPr>
            <w:tcW w:w="489" w:type="pct"/>
            <w:vAlign w:val="center"/>
          </w:tcPr>
          <w:p w:rsidR="00E706B8" w:rsidRPr="008C38FB" w:rsidRDefault="00E706B8" w:rsidP="00154DE1">
            <w:pPr>
              <w:spacing w:after="0" w:line="240" w:lineRule="auto"/>
              <w:ind w:left="-10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17</w:t>
            </w:r>
            <w:r w:rsidR="00255E92">
              <w:rPr>
                <w:rFonts w:ascii="Arial" w:hAnsi="Arial" w:cs="Arial"/>
                <w:sz w:val="16"/>
                <w:szCs w:val="16"/>
              </w:rPr>
              <w:t>4498,3</w:t>
            </w:r>
          </w:p>
        </w:tc>
        <w:tc>
          <w:tcPr>
            <w:tcW w:w="526" w:type="pct"/>
            <w:vAlign w:val="center"/>
          </w:tcPr>
          <w:p w:rsidR="00E706B8" w:rsidRPr="008C38FB" w:rsidRDefault="00E706B8" w:rsidP="00C37FCF">
            <w:pPr>
              <w:spacing w:after="0" w:line="240" w:lineRule="auto"/>
              <w:ind w:lef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1</w:t>
            </w:r>
            <w:r w:rsidR="002E36ED">
              <w:rPr>
                <w:rFonts w:ascii="Arial" w:hAnsi="Arial" w:cs="Arial"/>
                <w:sz w:val="16"/>
                <w:szCs w:val="16"/>
              </w:rPr>
              <w:t>55519,5</w:t>
            </w:r>
          </w:p>
        </w:tc>
        <w:tc>
          <w:tcPr>
            <w:tcW w:w="479" w:type="pct"/>
            <w:vAlign w:val="center"/>
          </w:tcPr>
          <w:p w:rsidR="00E706B8" w:rsidRPr="008C38FB" w:rsidRDefault="00E706B8" w:rsidP="002E36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1</w:t>
            </w:r>
            <w:r w:rsidR="002E36ED">
              <w:rPr>
                <w:rFonts w:ascii="Arial" w:hAnsi="Arial" w:cs="Arial"/>
                <w:sz w:val="16"/>
                <w:szCs w:val="16"/>
              </w:rPr>
              <w:t>74498,3</w:t>
            </w:r>
          </w:p>
        </w:tc>
        <w:tc>
          <w:tcPr>
            <w:tcW w:w="526" w:type="pct"/>
            <w:vAlign w:val="center"/>
          </w:tcPr>
          <w:p w:rsidR="00E706B8" w:rsidRPr="008C38FB" w:rsidRDefault="009C174F" w:rsidP="00C37FCF">
            <w:pPr>
              <w:spacing w:after="0" w:line="240" w:lineRule="auto"/>
              <w:ind w:left="-80" w:firstLine="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091986">
              <w:rPr>
                <w:rFonts w:ascii="Arial" w:hAnsi="Arial" w:cs="Arial"/>
                <w:sz w:val="16"/>
                <w:szCs w:val="16"/>
              </w:rPr>
              <w:t>25120,36</w:t>
            </w:r>
          </w:p>
        </w:tc>
      </w:tr>
      <w:tr w:rsidR="00154DE1" w:rsidRPr="008C38FB" w:rsidTr="00C37FCF">
        <w:trPr>
          <w:cantSplit/>
        </w:trPr>
        <w:tc>
          <w:tcPr>
            <w:tcW w:w="510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</w:tcPr>
          <w:p w:rsidR="00E706B8" w:rsidRPr="008C38FB" w:rsidRDefault="00325DC9" w:rsidP="001E2CA1">
            <w:pPr>
              <w:pStyle w:val="ConsPlusCell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Внебюд</w:t>
            </w:r>
            <w:r w:rsidR="00E706B8" w:rsidRPr="008C38FB">
              <w:rPr>
                <w:rFonts w:ascii="Arial" w:hAnsi="Arial" w:cs="Arial"/>
                <w:sz w:val="16"/>
                <w:szCs w:val="16"/>
              </w:rPr>
              <w:t>жетные средства</w:t>
            </w:r>
          </w:p>
        </w:tc>
        <w:tc>
          <w:tcPr>
            <w:tcW w:w="459" w:type="pct"/>
            <w:vAlign w:val="center"/>
          </w:tcPr>
          <w:p w:rsidR="00E706B8" w:rsidRPr="008C38FB" w:rsidRDefault="00E706B8" w:rsidP="001E2C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168573,3</w:t>
            </w:r>
          </w:p>
        </w:tc>
        <w:tc>
          <w:tcPr>
            <w:tcW w:w="433" w:type="pct"/>
            <w:vAlign w:val="center"/>
          </w:tcPr>
          <w:p w:rsidR="00E706B8" w:rsidRPr="008C38FB" w:rsidRDefault="00E706B8" w:rsidP="00154DE1">
            <w:pPr>
              <w:spacing w:after="0" w:line="240" w:lineRule="auto"/>
              <w:ind w:left="-104" w:firstLine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pct"/>
            <w:vAlign w:val="center"/>
          </w:tcPr>
          <w:p w:rsidR="00E706B8" w:rsidRPr="008C38FB" w:rsidRDefault="008409C1" w:rsidP="00154DE1">
            <w:pPr>
              <w:spacing w:after="0" w:line="240" w:lineRule="auto"/>
              <w:ind w:left="-10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850000</w:t>
            </w:r>
            <w:r w:rsidR="00325DC9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526" w:type="pct"/>
            <w:vAlign w:val="center"/>
          </w:tcPr>
          <w:p w:rsidR="00E706B8" w:rsidRPr="008C38FB" w:rsidRDefault="008409C1" w:rsidP="00C37FCF">
            <w:pPr>
              <w:spacing w:after="0" w:line="240" w:lineRule="auto"/>
              <w:ind w:lef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760000,0</w:t>
            </w:r>
          </w:p>
        </w:tc>
        <w:tc>
          <w:tcPr>
            <w:tcW w:w="479" w:type="pct"/>
            <w:vAlign w:val="center"/>
          </w:tcPr>
          <w:p w:rsidR="00E706B8" w:rsidRPr="008C38FB" w:rsidRDefault="00E706B8" w:rsidP="001E2C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1150000,0</w:t>
            </w:r>
          </w:p>
        </w:tc>
        <w:tc>
          <w:tcPr>
            <w:tcW w:w="526" w:type="pct"/>
            <w:vAlign w:val="center"/>
          </w:tcPr>
          <w:p w:rsidR="00E706B8" w:rsidRPr="008C38FB" w:rsidRDefault="00E706B8" w:rsidP="00C37FCF">
            <w:pPr>
              <w:spacing w:after="0" w:line="240" w:lineRule="auto"/>
              <w:ind w:left="-80" w:firstLine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2928573,3</w:t>
            </w:r>
          </w:p>
        </w:tc>
      </w:tr>
      <w:tr w:rsidR="00154DE1" w:rsidRPr="008C38FB" w:rsidTr="00C37FCF">
        <w:trPr>
          <w:cantSplit/>
        </w:trPr>
        <w:tc>
          <w:tcPr>
            <w:tcW w:w="510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</w:tcPr>
          <w:p w:rsidR="00E706B8" w:rsidRPr="008C38FB" w:rsidRDefault="00E706B8" w:rsidP="001E2CA1">
            <w:pPr>
              <w:pStyle w:val="ConsPlusCell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Бюджеты поселений, в том числе:</w:t>
            </w:r>
          </w:p>
        </w:tc>
        <w:tc>
          <w:tcPr>
            <w:tcW w:w="459" w:type="pct"/>
            <w:vAlign w:val="center"/>
          </w:tcPr>
          <w:p w:rsidR="00E706B8" w:rsidRPr="008C38FB" w:rsidRDefault="00E706B8" w:rsidP="001E2C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pct"/>
            <w:vAlign w:val="center"/>
          </w:tcPr>
          <w:p w:rsidR="00E706B8" w:rsidRPr="008C38FB" w:rsidRDefault="00091986" w:rsidP="00154DE1">
            <w:pPr>
              <w:spacing w:after="0" w:line="240" w:lineRule="auto"/>
              <w:ind w:left="-104" w:firstLine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18361,91</w:t>
            </w:r>
          </w:p>
        </w:tc>
        <w:tc>
          <w:tcPr>
            <w:tcW w:w="489" w:type="pct"/>
            <w:vAlign w:val="center"/>
          </w:tcPr>
          <w:p w:rsidR="00E706B8" w:rsidRPr="008C38FB" w:rsidRDefault="00E706B8" w:rsidP="00154DE1">
            <w:pPr>
              <w:spacing w:after="0" w:line="240" w:lineRule="auto"/>
              <w:ind w:left="-10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E706B8" w:rsidRPr="008C38FB" w:rsidRDefault="00E706B8" w:rsidP="00C37FCF">
            <w:pPr>
              <w:spacing w:after="0" w:line="240" w:lineRule="auto"/>
              <w:ind w:lef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pct"/>
            <w:vAlign w:val="center"/>
          </w:tcPr>
          <w:p w:rsidR="00E706B8" w:rsidRPr="008C38FB" w:rsidRDefault="00E706B8" w:rsidP="001E2C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E706B8" w:rsidRPr="008C38FB" w:rsidRDefault="00091986" w:rsidP="00C37FCF">
            <w:pPr>
              <w:spacing w:after="0" w:line="240" w:lineRule="auto"/>
              <w:ind w:left="-80" w:firstLine="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18361,91</w:t>
            </w:r>
          </w:p>
        </w:tc>
      </w:tr>
      <w:tr w:rsidR="00154DE1" w:rsidRPr="008C38FB" w:rsidTr="00C37FCF">
        <w:trPr>
          <w:cantSplit/>
        </w:trPr>
        <w:tc>
          <w:tcPr>
            <w:tcW w:w="510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</w:tcPr>
          <w:p w:rsidR="00E706B8" w:rsidRPr="008C38FB" w:rsidRDefault="00E706B8" w:rsidP="001E2CA1">
            <w:pPr>
              <w:pStyle w:val="ConsPlusCell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  <w:u w:color="2A6EC3"/>
              </w:rPr>
              <w:t>г.п. Правдинский</w:t>
            </w:r>
          </w:p>
        </w:tc>
        <w:tc>
          <w:tcPr>
            <w:tcW w:w="459" w:type="pct"/>
            <w:vAlign w:val="center"/>
          </w:tcPr>
          <w:p w:rsidR="00E706B8" w:rsidRPr="008C38FB" w:rsidRDefault="00E706B8" w:rsidP="001E2C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pct"/>
            <w:vAlign w:val="center"/>
          </w:tcPr>
          <w:p w:rsidR="00E706B8" w:rsidRPr="00FE2987" w:rsidRDefault="00E706B8" w:rsidP="00154DE1">
            <w:pPr>
              <w:spacing w:after="0" w:line="240" w:lineRule="auto"/>
              <w:ind w:left="-104" w:firstLine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987">
              <w:rPr>
                <w:rFonts w:ascii="Arial" w:hAnsi="Arial" w:cs="Arial"/>
                <w:sz w:val="16"/>
                <w:szCs w:val="16"/>
              </w:rPr>
              <w:t>750,0</w:t>
            </w:r>
          </w:p>
        </w:tc>
        <w:tc>
          <w:tcPr>
            <w:tcW w:w="489" w:type="pct"/>
            <w:vAlign w:val="center"/>
          </w:tcPr>
          <w:p w:rsidR="00E706B8" w:rsidRPr="00FE2987" w:rsidRDefault="00E706B8" w:rsidP="00154DE1">
            <w:pPr>
              <w:spacing w:after="0" w:line="240" w:lineRule="auto"/>
              <w:ind w:left="-10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E706B8" w:rsidRPr="00FE2987" w:rsidRDefault="00E706B8" w:rsidP="00C37FCF">
            <w:pPr>
              <w:spacing w:after="0" w:line="240" w:lineRule="auto"/>
              <w:ind w:lef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pct"/>
            <w:vAlign w:val="center"/>
          </w:tcPr>
          <w:p w:rsidR="00E706B8" w:rsidRPr="00FE2987" w:rsidRDefault="00E706B8" w:rsidP="001E2C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E706B8" w:rsidRPr="00FE2987" w:rsidRDefault="00E706B8" w:rsidP="00C37FCF">
            <w:pPr>
              <w:spacing w:after="0" w:line="240" w:lineRule="auto"/>
              <w:ind w:left="-80" w:firstLine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987">
              <w:rPr>
                <w:rFonts w:ascii="Arial" w:hAnsi="Arial" w:cs="Arial"/>
                <w:sz w:val="16"/>
                <w:szCs w:val="16"/>
              </w:rPr>
              <w:t>750,0</w:t>
            </w:r>
          </w:p>
        </w:tc>
      </w:tr>
      <w:tr w:rsidR="00154DE1" w:rsidRPr="008C38FB" w:rsidTr="00C37FCF">
        <w:trPr>
          <w:cantSplit/>
          <w:trHeight w:val="423"/>
        </w:trPr>
        <w:tc>
          <w:tcPr>
            <w:tcW w:w="510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</w:tcPr>
          <w:p w:rsidR="00E706B8" w:rsidRPr="008C38FB" w:rsidRDefault="00E706B8" w:rsidP="001E2CA1">
            <w:pPr>
              <w:pStyle w:val="ConsPlusCell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г.п</w:t>
            </w:r>
            <w:proofErr w:type="gramStart"/>
            <w:r w:rsidRPr="008C38FB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8C38FB">
              <w:rPr>
                <w:rFonts w:ascii="Arial" w:hAnsi="Arial" w:cs="Arial"/>
                <w:sz w:val="16"/>
                <w:szCs w:val="16"/>
              </w:rPr>
              <w:t>ушкино</w:t>
            </w:r>
          </w:p>
        </w:tc>
        <w:tc>
          <w:tcPr>
            <w:tcW w:w="459" w:type="pct"/>
            <w:vAlign w:val="center"/>
          </w:tcPr>
          <w:p w:rsidR="00E706B8" w:rsidRPr="008C38FB" w:rsidRDefault="00E706B8" w:rsidP="001E2C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pct"/>
            <w:vAlign w:val="center"/>
          </w:tcPr>
          <w:p w:rsidR="00E706B8" w:rsidRPr="00FE2987" w:rsidRDefault="00FE2987" w:rsidP="00154DE1">
            <w:pPr>
              <w:spacing w:after="0" w:line="240" w:lineRule="auto"/>
              <w:ind w:left="-104" w:firstLine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987">
              <w:rPr>
                <w:rFonts w:ascii="Arial" w:hAnsi="Arial" w:cs="Arial"/>
                <w:sz w:val="16"/>
                <w:szCs w:val="16"/>
              </w:rPr>
              <w:t>11561,71</w:t>
            </w:r>
          </w:p>
        </w:tc>
        <w:tc>
          <w:tcPr>
            <w:tcW w:w="489" w:type="pct"/>
            <w:vAlign w:val="center"/>
          </w:tcPr>
          <w:p w:rsidR="00E706B8" w:rsidRPr="00FE2987" w:rsidRDefault="00E706B8" w:rsidP="00154DE1">
            <w:pPr>
              <w:spacing w:after="0" w:line="240" w:lineRule="auto"/>
              <w:ind w:left="-10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E706B8" w:rsidRPr="00FE2987" w:rsidRDefault="00E706B8" w:rsidP="00C37FCF">
            <w:pPr>
              <w:spacing w:after="0" w:line="240" w:lineRule="auto"/>
              <w:ind w:lef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pct"/>
            <w:vAlign w:val="center"/>
          </w:tcPr>
          <w:p w:rsidR="00E706B8" w:rsidRPr="00FE2987" w:rsidRDefault="00E706B8" w:rsidP="001E2C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E706B8" w:rsidRPr="00FE2987" w:rsidRDefault="00FE2987" w:rsidP="00C37FCF">
            <w:pPr>
              <w:spacing w:after="0" w:line="240" w:lineRule="auto"/>
              <w:ind w:left="-80" w:firstLine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987">
              <w:rPr>
                <w:rFonts w:ascii="Arial" w:hAnsi="Arial" w:cs="Arial"/>
                <w:sz w:val="16"/>
                <w:szCs w:val="16"/>
              </w:rPr>
              <w:t>11561,71</w:t>
            </w:r>
          </w:p>
        </w:tc>
      </w:tr>
      <w:tr w:rsidR="00154DE1" w:rsidRPr="008C38FB" w:rsidTr="00C37FCF">
        <w:trPr>
          <w:cantSplit/>
          <w:trHeight w:val="423"/>
        </w:trPr>
        <w:tc>
          <w:tcPr>
            <w:tcW w:w="510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</w:tcPr>
          <w:p w:rsidR="00E706B8" w:rsidRPr="008C38FB" w:rsidRDefault="00E706B8" w:rsidP="00FC5E2A">
            <w:pPr>
              <w:pStyle w:val="ConsPlusCell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16"/>
                <w:szCs w:val="16"/>
                <w:u w:color="2A6EC3"/>
              </w:rPr>
            </w:pPr>
            <w:r w:rsidRPr="008C38FB">
              <w:rPr>
                <w:rFonts w:ascii="Arial" w:hAnsi="Arial" w:cs="Arial"/>
                <w:sz w:val="16"/>
                <w:szCs w:val="16"/>
                <w:u w:color="2A6EC3"/>
              </w:rPr>
              <w:t>с.п. Ельдигинское</w:t>
            </w:r>
          </w:p>
        </w:tc>
        <w:tc>
          <w:tcPr>
            <w:tcW w:w="459" w:type="pct"/>
            <w:vAlign w:val="center"/>
          </w:tcPr>
          <w:p w:rsidR="00E706B8" w:rsidRPr="008C38FB" w:rsidRDefault="00E706B8" w:rsidP="001E2C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pct"/>
            <w:vAlign w:val="center"/>
          </w:tcPr>
          <w:p w:rsidR="00E706B8" w:rsidRPr="00FE2987" w:rsidRDefault="00E706B8" w:rsidP="00154DE1">
            <w:pPr>
              <w:spacing w:after="0" w:line="240" w:lineRule="auto"/>
              <w:ind w:left="-104" w:firstLine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987">
              <w:rPr>
                <w:rFonts w:ascii="Arial" w:hAnsi="Arial" w:cs="Arial"/>
                <w:sz w:val="16"/>
                <w:szCs w:val="16"/>
              </w:rPr>
              <w:t>5</w:t>
            </w:r>
            <w:r w:rsidR="00FE2987" w:rsidRPr="00FE298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489" w:type="pct"/>
            <w:vAlign w:val="center"/>
          </w:tcPr>
          <w:p w:rsidR="00E706B8" w:rsidRPr="00FE2987" w:rsidRDefault="00E706B8" w:rsidP="00154DE1">
            <w:pPr>
              <w:spacing w:after="0" w:line="240" w:lineRule="auto"/>
              <w:ind w:left="-10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E706B8" w:rsidRPr="00FE2987" w:rsidRDefault="00E706B8" w:rsidP="00C37FCF">
            <w:pPr>
              <w:spacing w:after="0" w:line="240" w:lineRule="auto"/>
              <w:ind w:lef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pct"/>
            <w:vAlign w:val="center"/>
          </w:tcPr>
          <w:p w:rsidR="00E706B8" w:rsidRPr="00FE2987" w:rsidRDefault="00E706B8" w:rsidP="001E2C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E706B8" w:rsidRPr="00FE2987" w:rsidRDefault="00FE2987" w:rsidP="00C37FCF">
            <w:pPr>
              <w:spacing w:after="0" w:line="240" w:lineRule="auto"/>
              <w:ind w:left="-80" w:firstLine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987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154DE1" w:rsidRPr="008C38FB" w:rsidTr="00C37FCF">
        <w:trPr>
          <w:cantSplit/>
          <w:trHeight w:val="423"/>
        </w:trPr>
        <w:tc>
          <w:tcPr>
            <w:tcW w:w="510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</w:tcPr>
          <w:p w:rsidR="00E706B8" w:rsidRPr="008C38FB" w:rsidRDefault="00E706B8" w:rsidP="00FC5E2A">
            <w:pPr>
              <w:pStyle w:val="ConsPlusCell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16"/>
                <w:szCs w:val="16"/>
                <w:u w:color="2A6EC3"/>
              </w:rPr>
            </w:pPr>
            <w:r w:rsidRPr="008C38FB">
              <w:rPr>
                <w:rFonts w:ascii="Arial" w:hAnsi="Arial" w:cs="Arial"/>
                <w:sz w:val="16"/>
                <w:szCs w:val="16"/>
                <w:u w:color="2A6EC3"/>
              </w:rPr>
              <w:t>г.п. Ашукино</w:t>
            </w:r>
          </w:p>
        </w:tc>
        <w:tc>
          <w:tcPr>
            <w:tcW w:w="459" w:type="pct"/>
            <w:vAlign w:val="center"/>
          </w:tcPr>
          <w:p w:rsidR="00E706B8" w:rsidRPr="008C38FB" w:rsidRDefault="00E706B8" w:rsidP="001E2C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pct"/>
            <w:vAlign w:val="center"/>
          </w:tcPr>
          <w:p w:rsidR="00E706B8" w:rsidRPr="00FE2987" w:rsidRDefault="00FE2987" w:rsidP="00154DE1">
            <w:pPr>
              <w:spacing w:after="0" w:line="240" w:lineRule="auto"/>
              <w:ind w:left="-104" w:firstLine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987">
              <w:rPr>
                <w:rFonts w:ascii="Arial" w:hAnsi="Arial" w:cs="Arial"/>
                <w:sz w:val="16"/>
                <w:szCs w:val="16"/>
              </w:rPr>
              <w:t>29</w:t>
            </w:r>
            <w:r w:rsidR="00E706B8" w:rsidRPr="00FE2987">
              <w:rPr>
                <w:rFonts w:ascii="Arial" w:hAnsi="Arial" w:cs="Arial"/>
                <w:sz w:val="16"/>
                <w:szCs w:val="16"/>
              </w:rPr>
              <w:t>00,</w:t>
            </w:r>
            <w:r w:rsidRPr="00FE298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9" w:type="pct"/>
            <w:vAlign w:val="center"/>
          </w:tcPr>
          <w:p w:rsidR="00E706B8" w:rsidRPr="00FE2987" w:rsidRDefault="00E706B8" w:rsidP="00154DE1">
            <w:pPr>
              <w:spacing w:after="0" w:line="240" w:lineRule="auto"/>
              <w:ind w:left="-10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E706B8" w:rsidRPr="00FE2987" w:rsidRDefault="00E706B8" w:rsidP="00C37FCF">
            <w:pPr>
              <w:spacing w:after="0" w:line="240" w:lineRule="auto"/>
              <w:ind w:lef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pct"/>
            <w:vAlign w:val="center"/>
          </w:tcPr>
          <w:p w:rsidR="00E706B8" w:rsidRPr="00FE2987" w:rsidRDefault="00E706B8" w:rsidP="001E2C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E706B8" w:rsidRPr="00FE2987" w:rsidRDefault="00FE2987" w:rsidP="00C37FCF">
            <w:pPr>
              <w:spacing w:after="0" w:line="240" w:lineRule="auto"/>
              <w:ind w:left="-80" w:firstLine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987">
              <w:rPr>
                <w:rFonts w:ascii="Arial" w:hAnsi="Arial" w:cs="Arial"/>
                <w:sz w:val="16"/>
                <w:szCs w:val="16"/>
              </w:rPr>
              <w:t>2900,2</w:t>
            </w:r>
          </w:p>
        </w:tc>
      </w:tr>
      <w:tr w:rsidR="00154DE1" w:rsidRPr="008C38FB" w:rsidTr="00C37FCF">
        <w:trPr>
          <w:cantSplit/>
          <w:trHeight w:val="423"/>
        </w:trPr>
        <w:tc>
          <w:tcPr>
            <w:tcW w:w="510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</w:tcPr>
          <w:p w:rsidR="00E706B8" w:rsidRPr="008C38FB" w:rsidRDefault="00E706B8" w:rsidP="00FC5E2A">
            <w:pPr>
              <w:pStyle w:val="ConsPlusCell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16"/>
                <w:szCs w:val="16"/>
                <w:u w:color="2A6EC3"/>
              </w:rPr>
            </w:pPr>
            <w:r w:rsidRPr="008C38FB">
              <w:rPr>
                <w:rFonts w:ascii="Arial" w:hAnsi="Arial" w:cs="Arial"/>
                <w:sz w:val="16"/>
                <w:szCs w:val="16"/>
                <w:u w:color="2A6EC3"/>
              </w:rPr>
              <w:t>г.п. Софрино</w:t>
            </w:r>
          </w:p>
        </w:tc>
        <w:tc>
          <w:tcPr>
            <w:tcW w:w="459" w:type="pct"/>
            <w:vAlign w:val="center"/>
          </w:tcPr>
          <w:p w:rsidR="00E706B8" w:rsidRPr="008C38FB" w:rsidRDefault="00E706B8" w:rsidP="001E2C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pct"/>
            <w:vAlign w:val="center"/>
          </w:tcPr>
          <w:p w:rsidR="00E706B8" w:rsidRPr="00FE2987" w:rsidRDefault="00FE2987" w:rsidP="00154DE1">
            <w:pPr>
              <w:spacing w:after="0" w:line="240" w:lineRule="auto"/>
              <w:ind w:left="-104" w:firstLine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987">
              <w:rPr>
                <w:rFonts w:ascii="Arial" w:hAnsi="Arial" w:cs="Arial"/>
                <w:sz w:val="16"/>
                <w:szCs w:val="16"/>
              </w:rPr>
              <w:t>11</w:t>
            </w:r>
            <w:r w:rsidR="00E706B8" w:rsidRPr="00FE2987">
              <w:rPr>
                <w:rFonts w:ascii="Arial" w:hAnsi="Arial" w:cs="Arial"/>
                <w:sz w:val="16"/>
                <w:szCs w:val="16"/>
              </w:rPr>
              <w:t>00,0</w:t>
            </w:r>
          </w:p>
        </w:tc>
        <w:tc>
          <w:tcPr>
            <w:tcW w:w="489" w:type="pct"/>
            <w:vAlign w:val="center"/>
          </w:tcPr>
          <w:p w:rsidR="00E706B8" w:rsidRPr="00FE2987" w:rsidRDefault="00E706B8" w:rsidP="00154DE1">
            <w:pPr>
              <w:spacing w:after="0" w:line="240" w:lineRule="auto"/>
              <w:ind w:left="-10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E706B8" w:rsidRPr="00FE2987" w:rsidRDefault="00E706B8" w:rsidP="00C37FCF">
            <w:pPr>
              <w:spacing w:after="0" w:line="240" w:lineRule="auto"/>
              <w:ind w:lef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pct"/>
            <w:vAlign w:val="center"/>
          </w:tcPr>
          <w:p w:rsidR="00E706B8" w:rsidRPr="00FE2987" w:rsidRDefault="00E706B8" w:rsidP="001E2C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E706B8" w:rsidRPr="00FE2987" w:rsidRDefault="00FE2987" w:rsidP="00C37FCF">
            <w:pPr>
              <w:spacing w:after="0" w:line="240" w:lineRule="auto"/>
              <w:ind w:left="-80" w:firstLine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987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</w:tr>
      <w:tr w:rsidR="00154DE1" w:rsidRPr="008C38FB" w:rsidTr="00C37FCF">
        <w:trPr>
          <w:cantSplit/>
          <w:trHeight w:val="423"/>
        </w:trPr>
        <w:tc>
          <w:tcPr>
            <w:tcW w:w="510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pct"/>
            <w:vMerge/>
          </w:tcPr>
          <w:p w:rsidR="00E706B8" w:rsidRPr="008C38FB" w:rsidRDefault="00E706B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</w:tcPr>
          <w:p w:rsidR="00E706B8" w:rsidRPr="008C38FB" w:rsidRDefault="00E706B8" w:rsidP="00FC5E2A">
            <w:pPr>
              <w:pStyle w:val="ConsPlusCell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16"/>
                <w:szCs w:val="16"/>
                <w:u w:color="2A6EC3"/>
              </w:rPr>
            </w:pPr>
            <w:r w:rsidRPr="008C38FB">
              <w:rPr>
                <w:rFonts w:ascii="Arial" w:hAnsi="Arial" w:cs="Arial"/>
                <w:sz w:val="16"/>
                <w:szCs w:val="16"/>
                <w:u w:color="2A6EC3"/>
              </w:rPr>
              <w:t>с.п. Царевское</w:t>
            </w:r>
          </w:p>
        </w:tc>
        <w:tc>
          <w:tcPr>
            <w:tcW w:w="459" w:type="pct"/>
            <w:vAlign w:val="center"/>
          </w:tcPr>
          <w:p w:rsidR="00E706B8" w:rsidRPr="008C38FB" w:rsidRDefault="00E706B8" w:rsidP="001E2C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pct"/>
            <w:vAlign w:val="center"/>
          </w:tcPr>
          <w:p w:rsidR="00E706B8" w:rsidRPr="00FE2987" w:rsidRDefault="00E706B8" w:rsidP="00154DE1">
            <w:pPr>
              <w:spacing w:after="0" w:line="240" w:lineRule="auto"/>
              <w:ind w:left="-104" w:firstLine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987">
              <w:rPr>
                <w:rFonts w:ascii="Arial" w:hAnsi="Arial" w:cs="Arial"/>
                <w:sz w:val="16"/>
                <w:szCs w:val="16"/>
              </w:rPr>
              <w:t>1550,0</w:t>
            </w:r>
          </w:p>
        </w:tc>
        <w:tc>
          <w:tcPr>
            <w:tcW w:w="489" w:type="pct"/>
            <w:vAlign w:val="center"/>
          </w:tcPr>
          <w:p w:rsidR="00E706B8" w:rsidRPr="00FE2987" w:rsidRDefault="00E706B8" w:rsidP="00154DE1">
            <w:pPr>
              <w:spacing w:after="0" w:line="240" w:lineRule="auto"/>
              <w:ind w:left="-10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E706B8" w:rsidRPr="00FE2987" w:rsidRDefault="00E706B8" w:rsidP="00C37FCF">
            <w:pPr>
              <w:spacing w:after="0" w:line="240" w:lineRule="auto"/>
              <w:ind w:lef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pct"/>
            <w:vAlign w:val="center"/>
          </w:tcPr>
          <w:p w:rsidR="00E706B8" w:rsidRPr="00FE2987" w:rsidRDefault="00E706B8" w:rsidP="001E2C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:rsidR="00E706B8" w:rsidRPr="00FE2987" w:rsidRDefault="00E706B8" w:rsidP="00C37FCF">
            <w:pPr>
              <w:spacing w:after="0" w:line="240" w:lineRule="auto"/>
              <w:ind w:left="-80" w:firstLine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987">
              <w:rPr>
                <w:rFonts w:ascii="Arial" w:hAnsi="Arial" w:cs="Arial"/>
                <w:sz w:val="16"/>
                <w:szCs w:val="16"/>
              </w:rPr>
              <w:t>1550,0</w:t>
            </w:r>
          </w:p>
        </w:tc>
      </w:tr>
    </w:tbl>
    <w:p w:rsidR="001E2CA1" w:rsidRPr="008C38FB" w:rsidRDefault="001E2CA1" w:rsidP="001E2C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2CA1" w:rsidRPr="008C38FB" w:rsidRDefault="001E2CA1" w:rsidP="00AD32C5">
      <w:pPr>
        <w:numPr>
          <w:ilvl w:val="0"/>
          <w:numId w:val="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8C38FB">
        <w:rPr>
          <w:rFonts w:ascii="Arial" w:hAnsi="Arial" w:cs="Arial"/>
          <w:sz w:val="24"/>
          <w:szCs w:val="24"/>
        </w:rPr>
        <w:t xml:space="preserve">В разделе «Паспорт подпрограммы </w:t>
      </w:r>
      <w:r w:rsidRPr="008C38FB">
        <w:rPr>
          <w:rFonts w:ascii="Arial" w:hAnsi="Arial" w:cs="Arial"/>
          <w:sz w:val="24"/>
          <w:szCs w:val="24"/>
          <w:lang w:val="en-US"/>
        </w:rPr>
        <w:t>III</w:t>
      </w:r>
      <w:r w:rsidRPr="008C38FB">
        <w:rPr>
          <w:rFonts w:ascii="Arial" w:hAnsi="Arial" w:cs="Arial"/>
          <w:sz w:val="24"/>
          <w:szCs w:val="24"/>
        </w:rPr>
        <w:t xml:space="preserve"> «Дополнительное образование</w:t>
      </w:r>
      <w:r w:rsidR="00EA4B80" w:rsidRPr="008C38FB">
        <w:rPr>
          <w:rFonts w:ascii="Arial" w:hAnsi="Arial" w:cs="Arial"/>
          <w:sz w:val="24"/>
          <w:szCs w:val="24"/>
        </w:rPr>
        <w:t xml:space="preserve"> и</w:t>
      </w:r>
      <w:r w:rsidRPr="008C38FB">
        <w:rPr>
          <w:rFonts w:ascii="Arial" w:hAnsi="Arial" w:cs="Arial"/>
          <w:sz w:val="24"/>
          <w:szCs w:val="24"/>
        </w:rPr>
        <w:t xml:space="preserve"> воспитание  детей» рубрику «Источники финансирования подпрограммы по годам реализации и </w:t>
      </w:r>
      <w:r w:rsidRPr="008C38FB">
        <w:rPr>
          <w:rFonts w:ascii="Arial" w:hAnsi="Arial" w:cs="Arial"/>
          <w:sz w:val="24"/>
          <w:szCs w:val="24"/>
        </w:rPr>
        <w:lastRenderedPageBreak/>
        <w:t>главным распорядителям бюджетных средств, в том числе по годам» изложить в следующей редакции:</w:t>
      </w:r>
    </w:p>
    <w:p w:rsidR="00467FA6" w:rsidRPr="008C38FB" w:rsidRDefault="00467FA6" w:rsidP="00467FA6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3"/>
        <w:gridCol w:w="1350"/>
        <w:gridCol w:w="1311"/>
        <w:gridCol w:w="1019"/>
        <w:gridCol w:w="872"/>
        <w:gridCol w:w="1019"/>
        <w:gridCol w:w="950"/>
        <w:gridCol w:w="991"/>
        <w:gridCol w:w="987"/>
        <w:gridCol w:w="1053"/>
      </w:tblGrid>
      <w:tr w:rsidR="00755FC0" w:rsidRPr="008C38FB" w:rsidTr="0079536B">
        <w:tc>
          <w:tcPr>
            <w:tcW w:w="518" w:type="pct"/>
            <w:vMerge w:val="restart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в том числе по годам:</w:t>
            </w:r>
          </w:p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vMerge w:val="restart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 xml:space="preserve">Наименование подпрограммы </w:t>
            </w:r>
          </w:p>
        </w:tc>
        <w:tc>
          <w:tcPr>
            <w:tcW w:w="615" w:type="pct"/>
            <w:vMerge w:val="restart"/>
          </w:tcPr>
          <w:p w:rsidR="00755FC0" w:rsidRDefault="0079536B" w:rsidP="008570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704B">
              <w:rPr>
                <w:rFonts w:ascii="Arial" w:hAnsi="Arial" w:cs="Arial"/>
                <w:sz w:val="16"/>
                <w:szCs w:val="16"/>
              </w:rPr>
              <w:t>Главный распоря</w:t>
            </w:r>
            <w:r w:rsidR="00755FC0" w:rsidRPr="0085704B">
              <w:rPr>
                <w:rFonts w:ascii="Arial" w:hAnsi="Arial" w:cs="Arial"/>
                <w:sz w:val="16"/>
                <w:szCs w:val="16"/>
              </w:rPr>
              <w:t xml:space="preserve">дитель бюджетных средств </w:t>
            </w:r>
          </w:p>
          <w:p w:rsidR="0085704B" w:rsidRPr="0085704B" w:rsidRDefault="0085704B" w:rsidP="008570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5704B" w:rsidRPr="0085704B" w:rsidRDefault="0085704B" w:rsidP="008570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pct"/>
            <w:vMerge w:val="restart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 xml:space="preserve">Источник </w:t>
            </w:r>
          </w:p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2756" w:type="pct"/>
            <w:gridSpan w:val="6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Расходы  (тыс. рублей)</w:t>
            </w:r>
            <w:r w:rsidRPr="008C38F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755FC0" w:rsidRPr="008C38FB" w:rsidTr="0079536B">
        <w:tc>
          <w:tcPr>
            <w:tcW w:w="518" w:type="pct"/>
            <w:vMerge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pct"/>
            <w:vMerge/>
          </w:tcPr>
          <w:p w:rsidR="00755FC0" w:rsidRPr="0085704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pct"/>
            <w:vMerge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:rsidR="00755FC0" w:rsidRPr="008C38FB" w:rsidRDefault="00755FC0" w:rsidP="001E2CA1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2014 год</w:t>
            </w:r>
          </w:p>
        </w:tc>
        <w:tc>
          <w:tcPr>
            <w:tcW w:w="478" w:type="pct"/>
            <w:vAlign w:val="center"/>
          </w:tcPr>
          <w:p w:rsidR="00755FC0" w:rsidRPr="008C38FB" w:rsidRDefault="00755FC0" w:rsidP="0079536B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2015</w:t>
            </w:r>
            <w:r w:rsidR="007953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38FB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446" w:type="pct"/>
            <w:vAlign w:val="center"/>
          </w:tcPr>
          <w:p w:rsidR="00755FC0" w:rsidRPr="008C38FB" w:rsidRDefault="00755FC0" w:rsidP="001E2CA1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2016 год</w:t>
            </w:r>
          </w:p>
        </w:tc>
        <w:tc>
          <w:tcPr>
            <w:tcW w:w="465" w:type="pct"/>
            <w:vAlign w:val="center"/>
          </w:tcPr>
          <w:p w:rsidR="00755FC0" w:rsidRPr="008C38FB" w:rsidRDefault="00755FC0" w:rsidP="001E2CA1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2017 год</w:t>
            </w:r>
          </w:p>
        </w:tc>
        <w:tc>
          <w:tcPr>
            <w:tcW w:w="463" w:type="pct"/>
            <w:vAlign w:val="center"/>
          </w:tcPr>
          <w:p w:rsidR="00755FC0" w:rsidRPr="008C38FB" w:rsidRDefault="00755FC0" w:rsidP="0079536B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2018 год</w:t>
            </w:r>
          </w:p>
        </w:tc>
        <w:tc>
          <w:tcPr>
            <w:tcW w:w="496" w:type="pct"/>
            <w:vAlign w:val="center"/>
          </w:tcPr>
          <w:p w:rsidR="00755FC0" w:rsidRPr="008C38FB" w:rsidRDefault="00755FC0" w:rsidP="001E2CA1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755FC0" w:rsidRPr="008C38FB" w:rsidTr="0079536B">
        <w:trPr>
          <w:trHeight w:val="458"/>
        </w:trPr>
        <w:tc>
          <w:tcPr>
            <w:tcW w:w="518" w:type="pct"/>
            <w:vMerge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vMerge w:val="restart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8C38FB">
              <w:rPr>
                <w:rFonts w:ascii="Arial" w:hAnsi="Arial" w:cs="Arial"/>
                <w:sz w:val="16"/>
                <w:szCs w:val="16"/>
                <w:lang w:val="en-US"/>
              </w:rPr>
              <w:t>III</w:t>
            </w:r>
          </w:p>
          <w:p w:rsidR="00755FC0" w:rsidRPr="008C38FB" w:rsidRDefault="0079536B" w:rsidP="00EA4B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«Дополни</w:t>
            </w:r>
            <w:r w:rsidR="00755FC0" w:rsidRPr="008C38FB">
              <w:rPr>
                <w:rFonts w:ascii="Arial" w:hAnsi="Arial" w:cs="Arial"/>
                <w:sz w:val="16"/>
                <w:szCs w:val="16"/>
              </w:rPr>
              <w:t>тельное  образование и воспитание»</w:t>
            </w:r>
          </w:p>
        </w:tc>
        <w:tc>
          <w:tcPr>
            <w:tcW w:w="615" w:type="pct"/>
            <w:vMerge w:val="restart"/>
          </w:tcPr>
          <w:p w:rsidR="00755FC0" w:rsidRPr="0085704B" w:rsidRDefault="0085704B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704B">
              <w:rPr>
                <w:rFonts w:ascii="Arial" w:hAnsi="Arial" w:cs="Arial"/>
                <w:sz w:val="16"/>
                <w:szCs w:val="16"/>
              </w:rPr>
              <w:t xml:space="preserve">Управление образования </w:t>
            </w:r>
          </w:p>
          <w:p w:rsidR="00755FC0" w:rsidRPr="0085704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pct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Всего,</w:t>
            </w:r>
          </w:p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409" w:type="pct"/>
            <w:vAlign w:val="center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53976,7</w:t>
            </w:r>
          </w:p>
        </w:tc>
        <w:tc>
          <w:tcPr>
            <w:tcW w:w="478" w:type="pct"/>
            <w:vAlign w:val="center"/>
          </w:tcPr>
          <w:p w:rsidR="00755FC0" w:rsidRPr="008C38FB" w:rsidRDefault="00D41DC6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58276,50</w:t>
            </w:r>
          </w:p>
        </w:tc>
        <w:tc>
          <w:tcPr>
            <w:tcW w:w="446" w:type="pct"/>
            <w:vAlign w:val="center"/>
          </w:tcPr>
          <w:p w:rsidR="00755FC0" w:rsidRPr="008C38FB" w:rsidRDefault="00755FC0" w:rsidP="000636A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41</w:t>
            </w:r>
            <w:r w:rsidR="000636AF">
              <w:rPr>
                <w:rFonts w:ascii="Arial" w:hAnsi="Arial" w:cs="Arial"/>
                <w:sz w:val="16"/>
                <w:szCs w:val="16"/>
              </w:rPr>
              <w:t>849,3</w:t>
            </w:r>
          </w:p>
        </w:tc>
        <w:tc>
          <w:tcPr>
            <w:tcW w:w="465" w:type="pct"/>
            <w:vAlign w:val="center"/>
          </w:tcPr>
          <w:p w:rsidR="00755FC0" w:rsidRPr="008C38FB" w:rsidRDefault="00755FC0" w:rsidP="000636A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41</w:t>
            </w:r>
            <w:r w:rsidR="000636AF">
              <w:rPr>
                <w:rFonts w:ascii="Arial" w:hAnsi="Arial" w:cs="Arial"/>
                <w:sz w:val="16"/>
                <w:szCs w:val="16"/>
              </w:rPr>
              <w:t>849,3</w:t>
            </w:r>
          </w:p>
        </w:tc>
        <w:tc>
          <w:tcPr>
            <w:tcW w:w="463" w:type="pct"/>
            <w:vAlign w:val="center"/>
          </w:tcPr>
          <w:p w:rsidR="00755FC0" w:rsidRPr="008C38FB" w:rsidRDefault="00755FC0" w:rsidP="000636A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41</w:t>
            </w:r>
            <w:r w:rsidR="000636AF">
              <w:rPr>
                <w:rFonts w:ascii="Arial" w:hAnsi="Arial" w:cs="Arial"/>
                <w:sz w:val="16"/>
                <w:szCs w:val="16"/>
              </w:rPr>
              <w:t>849,3</w:t>
            </w:r>
          </w:p>
        </w:tc>
        <w:tc>
          <w:tcPr>
            <w:tcW w:w="496" w:type="pct"/>
            <w:vAlign w:val="center"/>
          </w:tcPr>
          <w:p w:rsidR="00755FC0" w:rsidRPr="008C38FB" w:rsidRDefault="00755FC0" w:rsidP="0079536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8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2</w:t>
            </w:r>
            <w:r w:rsidR="00D41DC6">
              <w:rPr>
                <w:rFonts w:ascii="Arial" w:hAnsi="Arial" w:cs="Arial"/>
                <w:sz w:val="16"/>
                <w:szCs w:val="16"/>
              </w:rPr>
              <w:t>38301,10</w:t>
            </w:r>
          </w:p>
        </w:tc>
      </w:tr>
      <w:tr w:rsidR="00755FC0" w:rsidRPr="008C38FB" w:rsidTr="0079536B">
        <w:tc>
          <w:tcPr>
            <w:tcW w:w="518" w:type="pct"/>
            <w:vMerge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pct"/>
            <w:vMerge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pct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9" w:type="pct"/>
            <w:vAlign w:val="center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" w:type="pct"/>
            <w:vAlign w:val="center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pct"/>
            <w:vAlign w:val="center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755FC0" w:rsidRPr="008C38FB" w:rsidRDefault="00755FC0" w:rsidP="0079536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8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FC0" w:rsidRPr="008C38FB" w:rsidTr="0079536B">
        <w:tc>
          <w:tcPr>
            <w:tcW w:w="518" w:type="pct"/>
            <w:vMerge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pct"/>
            <w:vMerge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pct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9" w:type="pct"/>
            <w:vAlign w:val="center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8527,0</w:t>
            </w:r>
          </w:p>
        </w:tc>
        <w:tc>
          <w:tcPr>
            <w:tcW w:w="478" w:type="pct"/>
            <w:vAlign w:val="center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" w:type="pct"/>
            <w:vAlign w:val="center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pct"/>
            <w:vAlign w:val="center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755FC0" w:rsidRPr="008C38FB" w:rsidRDefault="00755FC0" w:rsidP="0079536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8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8527,0</w:t>
            </w:r>
          </w:p>
        </w:tc>
      </w:tr>
      <w:tr w:rsidR="00755FC0" w:rsidRPr="008C38FB" w:rsidTr="0079536B">
        <w:trPr>
          <w:trHeight w:val="525"/>
        </w:trPr>
        <w:tc>
          <w:tcPr>
            <w:tcW w:w="518" w:type="pct"/>
            <w:vMerge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pct"/>
            <w:vMerge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pct"/>
          </w:tcPr>
          <w:p w:rsidR="00755FC0" w:rsidRPr="008C38FB" w:rsidRDefault="00755FC0" w:rsidP="001E2CA1">
            <w:pPr>
              <w:pStyle w:val="ConsPlusCell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Сред</w:t>
            </w:r>
            <w:r w:rsidR="0085704B">
              <w:rPr>
                <w:rFonts w:ascii="Arial" w:hAnsi="Arial" w:cs="Arial"/>
                <w:sz w:val="16"/>
                <w:szCs w:val="16"/>
              </w:rPr>
              <w:t>ства бюджета Пушкинского муници</w:t>
            </w:r>
            <w:r w:rsidRPr="008C38FB">
              <w:rPr>
                <w:rFonts w:ascii="Arial" w:hAnsi="Arial" w:cs="Arial"/>
                <w:sz w:val="16"/>
                <w:szCs w:val="16"/>
              </w:rPr>
              <w:t xml:space="preserve">пального района </w:t>
            </w:r>
          </w:p>
        </w:tc>
        <w:tc>
          <w:tcPr>
            <w:tcW w:w="409" w:type="pct"/>
            <w:vAlign w:val="center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42292,6</w:t>
            </w:r>
          </w:p>
        </w:tc>
        <w:tc>
          <w:tcPr>
            <w:tcW w:w="478" w:type="pct"/>
            <w:vAlign w:val="center"/>
          </w:tcPr>
          <w:p w:rsidR="00755FC0" w:rsidRPr="008C38FB" w:rsidRDefault="00D41DC6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58276,50</w:t>
            </w:r>
          </w:p>
        </w:tc>
        <w:tc>
          <w:tcPr>
            <w:tcW w:w="446" w:type="pct"/>
            <w:vAlign w:val="center"/>
          </w:tcPr>
          <w:p w:rsidR="00755FC0" w:rsidRPr="008C38FB" w:rsidRDefault="00755FC0" w:rsidP="000636A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41</w:t>
            </w:r>
            <w:r w:rsidR="000636AF">
              <w:rPr>
                <w:rFonts w:ascii="Arial" w:hAnsi="Arial" w:cs="Arial"/>
                <w:sz w:val="16"/>
                <w:szCs w:val="16"/>
              </w:rPr>
              <w:t>849</w:t>
            </w:r>
            <w:r w:rsidR="003846C8">
              <w:rPr>
                <w:rFonts w:ascii="Arial" w:hAnsi="Arial" w:cs="Arial"/>
                <w:sz w:val="16"/>
                <w:szCs w:val="16"/>
              </w:rPr>
              <w:t>,3</w:t>
            </w:r>
          </w:p>
        </w:tc>
        <w:tc>
          <w:tcPr>
            <w:tcW w:w="465" w:type="pct"/>
            <w:vAlign w:val="center"/>
          </w:tcPr>
          <w:p w:rsidR="00755FC0" w:rsidRPr="008C38FB" w:rsidRDefault="003846C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41849,3</w:t>
            </w:r>
          </w:p>
        </w:tc>
        <w:tc>
          <w:tcPr>
            <w:tcW w:w="463" w:type="pct"/>
            <w:vAlign w:val="center"/>
          </w:tcPr>
          <w:p w:rsidR="00755FC0" w:rsidRPr="008C38FB" w:rsidRDefault="003846C8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41849,3</w:t>
            </w:r>
          </w:p>
        </w:tc>
        <w:tc>
          <w:tcPr>
            <w:tcW w:w="496" w:type="pct"/>
            <w:vAlign w:val="center"/>
          </w:tcPr>
          <w:p w:rsidR="00755FC0" w:rsidRPr="008C38FB" w:rsidRDefault="003846C8" w:rsidP="0079536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8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="00D41DC6">
              <w:rPr>
                <w:rFonts w:ascii="Arial" w:hAnsi="Arial" w:cs="Arial"/>
                <w:sz w:val="16"/>
                <w:szCs w:val="16"/>
              </w:rPr>
              <w:t>6117,0</w:t>
            </w:r>
          </w:p>
        </w:tc>
      </w:tr>
      <w:tr w:rsidR="00755FC0" w:rsidRPr="008C38FB" w:rsidTr="0079536B">
        <w:trPr>
          <w:trHeight w:val="556"/>
        </w:trPr>
        <w:tc>
          <w:tcPr>
            <w:tcW w:w="518" w:type="pct"/>
            <w:vMerge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pct"/>
            <w:vMerge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pct"/>
          </w:tcPr>
          <w:p w:rsidR="00755FC0" w:rsidRPr="008C38FB" w:rsidRDefault="00755FC0" w:rsidP="001E2CA1">
            <w:pPr>
              <w:pStyle w:val="ConsPlusCell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 xml:space="preserve">Внебюджетные источники   </w:t>
            </w:r>
          </w:p>
        </w:tc>
        <w:tc>
          <w:tcPr>
            <w:tcW w:w="409" w:type="pct"/>
            <w:vAlign w:val="center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3157,1</w:t>
            </w:r>
          </w:p>
        </w:tc>
        <w:tc>
          <w:tcPr>
            <w:tcW w:w="478" w:type="pct"/>
            <w:vAlign w:val="center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" w:type="pct"/>
            <w:vAlign w:val="center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pct"/>
            <w:vAlign w:val="center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755FC0" w:rsidRPr="008C38FB" w:rsidRDefault="00755FC0" w:rsidP="0079536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8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3157,1</w:t>
            </w:r>
          </w:p>
        </w:tc>
      </w:tr>
      <w:tr w:rsidR="00755FC0" w:rsidRPr="008C38FB" w:rsidTr="0079536B">
        <w:trPr>
          <w:trHeight w:val="556"/>
        </w:trPr>
        <w:tc>
          <w:tcPr>
            <w:tcW w:w="518" w:type="pct"/>
            <w:vMerge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pct"/>
            <w:vMerge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pct"/>
          </w:tcPr>
          <w:p w:rsidR="00755FC0" w:rsidRPr="008C38FB" w:rsidRDefault="00755FC0" w:rsidP="001E2CA1">
            <w:pPr>
              <w:pStyle w:val="ConsPlusCell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Бюджеты поселений, в том числе:</w:t>
            </w:r>
          </w:p>
        </w:tc>
        <w:tc>
          <w:tcPr>
            <w:tcW w:w="409" w:type="pct"/>
            <w:vAlign w:val="center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755FC0" w:rsidRPr="008C38FB" w:rsidRDefault="00325DC9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446" w:type="pct"/>
            <w:vAlign w:val="center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pct"/>
            <w:vAlign w:val="center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755FC0" w:rsidRPr="008C38FB" w:rsidRDefault="00755FC0" w:rsidP="0079536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8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755FC0" w:rsidRPr="003227EB" w:rsidTr="0079536B">
        <w:trPr>
          <w:trHeight w:val="556"/>
        </w:trPr>
        <w:tc>
          <w:tcPr>
            <w:tcW w:w="518" w:type="pct"/>
            <w:vMerge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pct"/>
            <w:vMerge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pct"/>
          </w:tcPr>
          <w:p w:rsidR="00755FC0" w:rsidRPr="008C38FB" w:rsidRDefault="00755FC0" w:rsidP="001E2CA1">
            <w:pPr>
              <w:pStyle w:val="ConsPlusCell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г.п</w:t>
            </w:r>
            <w:proofErr w:type="gramStart"/>
            <w:r w:rsidRPr="008C38FB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8C38FB">
              <w:rPr>
                <w:rFonts w:ascii="Arial" w:hAnsi="Arial" w:cs="Arial"/>
                <w:sz w:val="16"/>
                <w:szCs w:val="16"/>
              </w:rPr>
              <w:t>ушкино</w:t>
            </w:r>
          </w:p>
        </w:tc>
        <w:tc>
          <w:tcPr>
            <w:tcW w:w="409" w:type="pct"/>
            <w:vAlign w:val="center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755FC0" w:rsidRPr="008C38FB" w:rsidRDefault="00325DC9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446" w:type="pct"/>
            <w:vAlign w:val="center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pct"/>
            <w:vAlign w:val="center"/>
          </w:tcPr>
          <w:p w:rsidR="00755FC0" w:rsidRPr="008C38FB" w:rsidRDefault="00755FC0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755FC0" w:rsidRPr="008F76F1" w:rsidRDefault="00755FC0" w:rsidP="0079536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8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</w:tbl>
    <w:p w:rsidR="0079536B" w:rsidRDefault="0079536B" w:rsidP="001E2C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2CA1" w:rsidRDefault="001E2CA1" w:rsidP="00DA4118">
      <w:pPr>
        <w:numPr>
          <w:ilvl w:val="0"/>
          <w:numId w:val="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разделе «Паспорт подпрограммы </w:t>
      </w:r>
      <w:r>
        <w:rPr>
          <w:rFonts w:ascii="Arial" w:hAnsi="Arial" w:cs="Arial"/>
          <w:sz w:val="24"/>
          <w:szCs w:val="24"/>
          <w:lang w:val="en-US"/>
        </w:rPr>
        <w:t>IV</w:t>
      </w:r>
      <w:r w:rsidRPr="001155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«Обеспечение деятельности Управления образования администрации Пушкинского муниципального района» рубрику «Источники финансирования подпрограммы по годам реализации и главным распорядителям бюджетных средств, в том числе по годам» изложить в следующей редакции:</w:t>
      </w:r>
    </w:p>
    <w:p w:rsidR="0079536B" w:rsidRPr="00DA4118" w:rsidRDefault="0079536B" w:rsidP="0079536B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3"/>
        <w:gridCol w:w="1436"/>
        <w:gridCol w:w="1266"/>
        <w:gridCol w:w="1250"/>
        <w:gridCol w:w="1001"/>
        <w:gridCol w:w="1008"/>
        <w:gridCol w:w="887"/>
        <w:gridCol w:w="984"/>
        <w:gridCol w:w="1014"/>
        <w:gridCol w:w="990"/>
      </w:tblGrid>
      <w:tr w:rsidR="0079536B" w:rsidRPr="008C38FB" w:rsidTr="0085704B">
        <w:tc>
          <w:tcPr>
            <w:tcW w:w="500" w:type="pct"/>
            <w:vMerge w:val="restart"/>
          </w:tcPr>
          <w:p w:rsidR="001E2CA1" w:rsidRPr="008C38FB" w:rsidRDefault="001E2CA1" w:rsidP="001E2C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1E2CA1" w:rsidRPr="008C38FB" w:rsidRDefault="001E2CA1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в том числе по годам:</w:t>
            </w:r>
          </w:p>
          <w:p w:rsidR="001E2CA1" w:rsidRPr="008C38FB" w:rsidRDefault="001E2CA1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pct"/>
            <w:vMerge w:val="restart"/>
          </w:tcPr>
          <w:p w:rsidR="001E2CA1" w:rsidRPr="008C38FB" w:rsidRDefault="001E2CA1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 xml:space="preserve">Наименование подпрограммы </w:t>
            </w:r>
          </w:p>
        </w:tc>
        <w:tc>
          <w:tcPr>
            <w:tcW w:w="579" w:type="pct"/>
            <w:vMerge w:val="restart"/>
          </w:tcPr>
          <w:p w:rsidR="001E2CA1" w:rsidRPr="0085704B" w:rsidRDefault="0085704B" w:rsidP="008570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704B">
              <w:rPr>
                <w:rFonts w:ascii="Arial" w:hAnsi="Arial" w:cs="Arial"/>
                <w:sz w:val="16"/>
                <w:szCs w:val="16"/>
              </w:rPr>
              <w:t>Главный распоря</w:t>
            </w:r>
            <w:r w:rsidR="001E2CA1" w:rsidRPr="0085704B">
              <w:rPr>
                <w:rFonts w:ascii="Arial" w:hAnsi="Arial" w:cs="Arial"/>
                <w:sz w:val="16"/>
                <w:szCs w:val="16"/>
              </w:rPr>
              <w:t>дитель бюджет</w:t>
            </w:r>
            <w:r w:rsidRPr="0085704B">
              <w:rPr>
                <w:rFonts w:ascii="Arial" w:hAnsi="Arial" w:cs="Arial"/>
                <w:sz w:val="16"/>
                <w:szCs w:val="16"/>
              </w:rPr>
              <w:t xml:space="preserve">ных средств </w:t>
            </w:r>
          </w:p>
          <w:p w:rsidR="0085704B" w:rsidRPr="0085704B" w:rsidRDefault="0085704B" w:rsidP="008570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5704B" w:rsidRPr="0085704B" w:rsidRDefault="0085704B" w:rsidP="008570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vMerge w:val="restart"/>
          </w:tcPr>
          <w:p w:rsidR="001E2CA1" w:rsidRPr="008C38FB" w:rsidRDefault="001E2CA1" w:rsidP="001E2C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 xml:space="preserve">Источник </w:t>
            </w:r>
          </w:p>
          <w:p w:rsidR="001E2CA1" w:rsidRPr="008C38FB" w:rsidRDefault="001E2CA1" w:rsidP="001E2C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2692" w:type="pct"/>
            <w:gridSpan w:val="6"/>
          </w:tcPr>
          <w:p w:rsidR="001E2CA1" w:rsidRPr="008C38FB" w:rsidRDefault="001E2CA1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Расходы  (тыс. рублей)</w:t>
            </w:r>
            <w:r w:rsidRPr="008C38F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79536B" w:rsidRPr="008C38FB" w:rsidTr="00C70247">
        <w:tc>
          <w:tcPr>
            <w:tcW w:w="500" w:type="pct"/>
            <w:vMerge/>
          </w:tcPr>
          <w:p w:rsidR="001E2CA1" w:rsidRPr="008C38FB" w:rsidRDefault="001E2CA1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pct"/>
            <w:vMerge/>
          </w:tcPr>
          <w:p w:rsidR="001E2CA1" w:rsidRPr="008C38FB" w:rsidRDefault="001E2CA1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vMerge/>
          </w:tcPr>
          <w:p w:rsidR="001E2CA1" w:rsidRPr="0085704B" w:rsidRDefault="001E2CA1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vMerge/>
          </w:tcPr>
          <w:p w:rsidR="001E2CA1" w:rsidRPr="008C38FB" w:rsidRDefault="001E2CA1" w:rsidP="001E2C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vAlign w:val="center"/>
          </w:tcPr>
          <w:p w:rsidR="001E2CA1" w:rsidRPr="008C38FB" w:rsidRDefault="001E2CA1" w:rsidP="0079536B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 xml:space="preserve">2014 </w:t>
            </w:r>
            <w:r w:rsidR="0079536B">
              <w:rPr>
                <w:rFonts w:ascii="Arial" w:hAnsi="Arial" w:cs="Arial"/>
                <w:sz w:val="16"/>
                <w:szCs w:val="16"/>
              </w:rPr>
              <w:t>г</w:t>
            </w:r>
            <w:r w:rsidRPr="008C38FB">
              <w:rPr>
                <w:rFonts w:ascii="Arial" w:hAnsi="Arial" w:cs="Arial"/>
                <w:sz w:val="16"/>
                <w:szCs w:val="16"/>
              </w:rPr>
              <w:t>од</w:t>
            </w:r>
          </w:p>
        </w:tc>
        <w:tc>
          <w:tcPr>
            <w:tcW w:w="461" w:type="pct"/>
            <w:vAlign w:val="center"/>
          </w:tcPr>
          <w:p w:rsidR="001E2CA1" w:rsidRPr="008C38FB" w:rsidRDefault="001E2CA1" w:rsidP="001E2CA1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2015 год</w:t>
            </w:r>
          </w:p>
        </w:tc>
        <w:tc>
          <w:tcPr>
            <w:tcW w:w="406" w:type="pct"/>
            <w:vAlign w:val="center"/>
          </w:tcPr>
          <w:p w:rsidR="001E2CA1" w:rsidRPr="008C38FB" w:rsidRDefault="001E2CA1" w:rsidP="001E2CA1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2016 год</w:t>
            </w:r>
          </w:p>
        </w:tc>
        <w:tc>
          <w:tcPr>
            <w:tcW w:w="450" w:type="pct"/>
            <w:vAlign w:val="center"/>
          </w:tcPr>
          <w:p w:rsidR="001E2CA1" w:rsidRPr="008C38FB" w:rsidRDefault="001E2CA1" w:rsidP="001E2CA1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2017 год</w:t>
            </w:r>
          </w:p>
        </w:tc>
        <w:tc>
          <w:tcPr>
            <w:tcW w:w="464" w:type="pct"/>
            <w:vAlign w:val="center"/>
          </w:tcPr>
          <w:p w:rsidR="001E2CA1" w:rsidRPr="008C38FB" w:rsidRDefault="001E2CA1" w:rsidP="001E2CA1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2018 год</w:t>
            </w:r>
          </w:p>
        </w:tc>
        <w:tc>
          <w:tcPr>
            <w:tcW w:w="453" w:type="pct"/>
            <w:vAlign w:val="center"/>
          </w:tcPr>
          <w:p w:rsidR="001E2CA1" w:rsidRPr="008C38FB" w:rsidRDefault="001E2CA1" w:rsidP="001E2CA1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79536B" w:rsidRPr="008C38FB" w:rsidTr="00C70247">
        <w:trPr>
          <w:trHeight w:val="458"/>
        </w:trPr>
        <w:tc>
          <w:tcPr>
            <w:tcW w:w="500" w:type="pct"/>
            <w:vMerge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pct"/>
            <w:vMerge w:val="restart"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8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</w:t>
            </w:r>
            <w:r w:rsidRPr="008C38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</w:t>
            </w:r>
            <w:r w:rsidRPr="008C38FB">
              <w:rPr>
                <w:rFonts w:ascii="Arial" w:hAnsi="Arial" w:cs="Arial"/>
                <w:color w:val="000000"/>
                <w:sz w:val="16"/>
                <w:szCs w:val="16"/>
              </w:rPr>
              <w:t xml:space="preserve">V </w:t>
            </w:r>
          </w:p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color w:val="000000"/>
                <w:sz w:val="16"/>
                <w:szCs w:val="16"/>
              </w:rPr>
              <w:t>«</w:t>
            </w:r>
            <w:r w:rsidRPr="008C38FB">
              <w:rPr>
                <w:rFonts w:ascii="Arial" w:hAnsi="Arial" w:cs="Arial"/>
                <w:sz w:val="16"/>
                <w:szCs w:val="16"/>
                <w:u w:color="2A6EC3"/>
              </w:rPr>
              <w:t xml:space="preserve">Обеспечение </w:t>
            </w:r>
            <w:proofErr w:type="gramStart"/>
            <w:r w:rsidRPr="008C38FB">
              <w:rPr>
                <w:rFonts w:ascii="Arial" w:hAnsi="Arial" w:cs="Arial"/>
                <w:sz w:val="16"/>
                <w:szCs w:val="16"/>
                <w:u w:color="2A6EC3"/>
              </w:rPr>
              <w:t>деятельности Управления образования администрации Пушкинского муниципального района</w:t>
            </w:r>
            <w:proofErr w:type="gramEnd"/>
            <w:r w:rsidRPr="008C38FB"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79" w:type="pct"/>
            <w:vMerge w:val="restart"/>
          </w:tcPr>
          <w:p w:rsidR="00EB2E8E" w:rsidRPr="0085704B" w:rsidRDefault="0085704B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704B">
              <w:rPr>
                <w:rFonts w:ascii="Arial" w:hAnsi="Arial" w:cs="Arial"/>
                <w:sz w:val="16"/>
                <w:szCs w:val="16"/>
              </w:rPr>
              <w:t xml:space="preserve">Управление образования </w:t>
            </w:r>
          </w:p>
          <w:p w:rsidR="00EB2E8E" w:rsidRPr="0085704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Всего,</w:t>
            </w:r>
          </w:p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458" w:type="pct"/>
            <w:vAlign w:val="center"/>
          </w:tcPr>
          <w:p w:rsidR="00EB2E8E" w:rsidRPr="008C38FB" w:rsidRDefault="00EB2E8E" w:rsidP="00AE0D0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15683,</w:t>
            </w:r>
            <w:r w:rsidR="00AE0D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1" w:type="pct"/>
            <w:vAlign w:val="center"/>
          </w:tcPr>
          <w:p w:rsidR="00EB2E8E" w:rsidRPr="008C38FB" w:rsidRDefault="00EB2E8E" w:rsidP="00E6160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17</w:t>
            </w:r>
            <w:r w:rsidR="00C70247">
              <w:rPr>
                <w:rFonts w:ascii="Arial" w:hAnsi="Arial" w:cs="Arial"/>
                <w:sz w:val="16"/>
                <w:szCs w:val="16"/>
              </w:rPr>
              <w:t>277,6</w:t>
            </w:r>
          </w:p>
        </w:tc>
        <w:tc>
          <w:tcPr>
            <w:tcW w:w="406" w:type="pct"/>
            <w:vAlign w:val="center"/>
          </w:tcPr>
          <w:p w:rsidR="00EB2E8E" w:rsidRPr="008C38FB" w:rsidRDefault="00EB2E8E" w:rsidP="00AE0D0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181</w:t>
            </w:r>
            <w:r w:rsidR="00AE0D0E">
              <w:rPr>
                <w:rFonts w:ascii="Arial" w:hAnsi="Arial" w:cs="Arial"/>
                <w:sz w:val="16"/>
                <w:szCs w:val="16"/>
              </w:rPr>
              <w:t>09,6</w:t>
            </w:r>
          </w:p>
        </w:tc>
        <w:tc>
          <w:tcPr>
            <w:tcW w:w="450" w:type="pct"/>
            <w:vAlign w:val="center"/>
          </w:tcPr>
          <w:p w:rsidR="00EB2E8E" w:rsidRPr="008C38FB" w:rsidRDefault="00EB2E8E" w:rsidP="00AE0D0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18</w:t>
            </w:r>
            <w:r w:rsidR="00AE0D0E">
              <w:rPr>
                <w:rFonts w:ascii="Arial" w:hAnsi="Arial" w:cs="Arial"/>
                <w:sz w:val="16"/>
                <w:szCs w:val="16"/>
              </w:rPr>
              <w:t>109,6</w:t>
            </w:r>
          </w:p>
        </w:tc>
        <w:tc>
          <w:tcPr>
            <w:tcW w:w="464" w:type="pct"/>
            <w:vAlign w:val="center"/>
          </w:tcPr>
          <w:p w:rsidR="00EB2E8E" w:rsidRPr="008C38FB" w:rsidRDefault="00EB2E8E" w:rsidP="00AE0D0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181</w:t>
            </w:r>
            <w:r w:rsidR="00AE0D0E">
              <w:rPr>
                <w:rFonts w:ascii="Arial" w:hAnsi="Arial" w:cs="Arial"/>
                <w:sz w:val="16"/>
                <w:szCs w:val="16"/>
              </w:rPr>
              <w:t>09,6</w:t>
            </w:r>
          </w:p>
        </w:tc>
        <w:tc>
          <w:tcPr>
            <w:tcW w:w="453" w:type="pct"/>
            <w:vAlign w:val="center"/>
          </w:tcPr>
          <w:p w:rsidR="00EB2E8E" w:rsidRPr="008C38FB" w:rsidRDefault="00EB2E8E" w:rsidP="00AE0D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8FB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  <w:r w:rsidR="00C70247">
              <w:rPr>
                <w:rFonts w:ascii="Arial" w:hAnsi="Arial" w:cs="Arial"/>
                <w:color w:val="000000"/>
                <w:sz w:val="16"/>
                <w:szCs w:val="16"/>
              </w:rPr>
              <w:t>289,7</w:t>
            </w:r>
          </w:p>
        </w:tc>
      </w:tr>
      <w:tr w:rsidR="0079536B" w:rsidRPr="008C38FB" w:rsidTr="00C70247">
        <w:tc>
          <w:tcPr>
            <w:tcW w:w="500" w:type="pct"/>
            <w:vMerge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pct"/>
            <w:vMerge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vMerge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58" w:type="pct"/>
            <w:vAlign w:val="center"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vAlign w:val="center"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vAlign w:val="center"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36B" w:rsidRPr="008C38FB" w:rsidTr="00C70247">
        <w:tc>
          <w:tcPr>
            <w:tcW w:w="500" w:type="pct"/>
            <w:vMerge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pct"/>
            <w:vMerge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vMerge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58" w:type="pct"/>
            <w:vAlign w:val="center"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vAlign w:val="center"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vAlign w:val="center"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36B" w:rsidRPr="008C38FB" w:rsidTr="00C70247">
        <w:trPr>
          <w:trHeight w:val="525"/>
        </w:trPr>
        <w:tc>
          <w:tcPr>
            <w:tcW w:w="500" w:type="pct"/>
            <w:vMerge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pct"/>
            <w:vMerge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vMerge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</w:tcPr>
          <w:p w:rsidR="00EB2E8E" w:rsidRPr="008C38FB" w:rsidRDefault="00EB2E8E" w:rsidP="001E2CA1">
            <w:pPr>
              <w:pStyle w:val="ConsPlusCell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 xml:space="preserve">Средства бюджета Пушкинского муниципального района </w:t>
            </w:r>
          </w:p>
        </w:tc>
        <w:tc>
          <w:tcPr>
            <w:tcW w:w="458" w:type="pct"/>
            <w:vAlign w:val="center"/>
          </w:tcPr>
          <w:p w:rsidR="00EB2E8E" w:rsidRPr="008C38FB" w:rsidRDefault="00EB2E8E" w:rsidP="00AE0D0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15683,</w:t>
            </w:r>
            <w:r w:rsidR="00AE0D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1" w:type="pct"/>
            <w:vAlign w:val="center"/>
          </w:tcPr>
          <w:p w:rsidR="00EB2E8E" w:rsidRPr="008C38FB" w:rsidRDefault="00EB2E8E" w:rsidP="00037E2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17</w:t>
            </w:r>
            <w:r w:rsidR="00C70247">
              <w:rPr>
                <w:rFonts w:ascii="Arial" w:hAnsi="Arial" w:cs="Arial"/>
                <w:sz w:val="16"/>
                <w:szCs w:val="16"/>
              </w:rPr>
              <w:t>277,6</w:t>
            </w:r>
          </w:p>
        </w:tc>
        <w:tc>
          <w:tcPr>
            <w:tcW w:w="406" w:type="pct"/>
            <w:vAlign w:val="center"/>
          </w:tcPr>
          <w:p w:rsidR="00EB2E8E" w:rsidRPr="008C38FB" w:rsidRDefault="00EB2E8E" w:rsidP="00AE0D0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18</w:t>
            </w:r>
            <w:r w:rsidR="00AE0D0E">
              <w:rPr>
                <w:rFonts w:ascii="Arial" w:hAnsi="Arial" w:cs="Arial"/>
                <w:sz w:val="16"/>
                <w:szCs w:val="16"/>
              </w:rPr>
              <w:t>109,6</w:t>
            </w:r>
          </w:p>
        </w:tc>
        <w:tc>
          <w:tcPr>
            <w:tcW w:w="450" w:type="pct"/>
            <w:vAlign w:val="center"/>
          </w:tcPr>
          <w:p w:rsidR="00EB2E8E" w:rsidRPr="008C38FB" w:rsidRDefault="00EB2E8E" w:rsidP="00AE0D0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181</w:t>
            </w:r>
            <w:r w:rsidR="00AE0D0E">
              <w:rPr>
                <w:rFonts w:ascii="Arial" w:hAnsi="Arial" w:cs="Arial"/>
                <w:sz w:val="16"/>
                <w:szCs w:val="16"/>
              </w:rPr>
              <w:t>09,6</w:t>
            </w:r>
          </w:p>
        </w:tc>
        <w:tc>
          <w:tcPr>
            <w:tcW w:w="464" w:type="pct"/>
            <w:vAlign w:val="center"/>
          </w:tcPr>
          <w:p w:rsidR="00EB2E8E" w:rsidRPr="008C38FB" w:rsidRDefault="00EB2E8E" w:rsidP="00AE0D0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>181</w:t>
            </w:r>
            <w:r w:rsidR="00AE0D0E">
              <w:rPr>
                <w:rFonts w:ascii="Arial" w:hAnsi="Arial" w:cs="Arial"/>
                <w:sz w:val="16"/>
                <w:szCs w:val="16"/>
              </w:rPr>
              <w:t>09,6</w:t>
            </w:r>
          </w:p>
        </w:tc>
        <w:tc>
          <w:tcPr>
            <w:tcW w:w="453" w:type="pct"/>
            <w:vAlign w:val="center"/>
          </w:tcPr>
          <w:p w:rsidR="00EB2E8E" w:rsidRPr="008C38FB" w:rsidRDefault="00EB2E8E" w:rsidP="00AE0D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8FB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  <w:r w:rsidR="00C70247">
              <w:rPr>
                <w:rFonts w:ascii="Arial" w:hAnsi="Arial" w:cs="Arial"/>
                <w:color w:val="000000"/>
                <w:sz w:val="16"/>
                <w:szCs w:val="16"/>
              </w:rPr>
              <w:t>289,7</w:t>
            </w:r>
          </w:p>
        </w:tc>
      </w:tr>
      <w:tr w:rsidR="0079536B" w:rsidRPr="008C38FB" w:rsidTr="00C70247">
        <w:trPr>
          <w:trHeight w:val="435"/>
        </w:trPr>
        <w:tc>
          <w:tcPr>
            <w:tcW w:w="500" w:type="pct"/>
            <w:vMerge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" w:type="pct"/>
            <w:vMerge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vMerge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</w:tcPr>
          <w:p w:rsidR="00EB2E8E" w:rsidRPr="008C38FB" w:rsidRDefault="00EB2E8E" w:rsidP="001E2CA1">
            <w:pPr>
              <w:pStyle w:val="ConsPlusCell"/>
              <w:tabs>
                <w:tab w:val="center" w:pos="4677"/>
                <w:tab w:val="right" w:pos="9355"/>
              </w:tabs>
              <w:rPr>
                <w:rFonts w:ascii="Arial" w:hAnsi="Arial" w:cs="Arial"/>
                <w:sz w:val="16"/>
                <w:szCs w:val="16"/>
              </w:rPr>
            </w:pPr>
            <w:r w:rsidRPr="008C38FB">
              <w:rPr>
                <w:rFonts w:ascii="Arial" w:hAnsi="Arial" w:cs="Arial"/>
                <w:sz w:val="16"/>
                <w:szCs w:val="16"/>
              </w:rPr>
              <w:t xml:space="preserve">Внебюджетные источники   </w:t>
            </w:r>
          </w:p>
        </w:tc>
        <w:tc>
          <w:tcPr>
            <w:tcW w:w="458" w:type="pct"/>
            <w:vAlign w:val="center"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vAlign w:val="center"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vAlign w:val="center"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vAlign w:val="center"/>
          </w:tcPr>
          <w:p w:rsidR="00EB2E8E" w:rsidRPr="008C38FB" w:rsidRDefault="00EB2E8E" w:rsidP="001E2C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9536B" w:rsidRDefault="0079536B" w:rsidP="00341D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576D" w:rsidRDefault="0076576D" w:rsidP="00341D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576D" w:rsidRDefault="0076576D" w:rsidP="00341D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576D" w:rsidRDefault="0076576D" w:rsidP="00341D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1DA6" w:rsidRDefault="00341DA6" w:rsidP="0076576D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1 к муниципальной программе «Образование Пушкинского муниципального района </w:t>
      </w:r>
      <w:r w:rsidR="002B4455">
        <w:rPr>
          <w:rFonts w:ascii="Arial" w:hAnsi="Arial" w:cs="Arial"/>
          <w:sz w:val="24"/>
          <w:szCs w:val="24"/>
        </w:rPr>
        <w:t>на 2014-2018 годы изложить в новой редакции  согласно приложению № 1 к настоящему постановлению;</w:t>
      </w:r>
    </w:p>
    <w:p w:rsidR="00341DA6" w:rsidRPr="001D300D" w:rsidRDefault="002B4455" w:rsidP="0076576D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 к муниципальной программе «Образование Пушкинского муниципального района на 2014-2018 годы изложить в новой редакции  согласно приложению № 2 к настоящему постановлению;</w:t>
      </w:r>
    </w:p>
    <w:p w:rsidR="001E2CA1" w:rsidRPr="00CC08E4" w:rsidRDefault="00776336" w:rsidP="0076576D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 к подп</w:t>
      </w:r>
      <w:r w:rsidR="001E2CA1" w:rsidRPr="00CC08E4">
        <w:rPr>
          <w:rFonts w:ascii="Arial" w:hAnsi="Arial" w:cs="Arial"/>
          <w:sz w:val="24"/>
          <w:szCs w:val="24"/>
        </w:rPr>
        <w:t>рограмме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1E2CA1" w:rsidRPr="00CC08E4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Развитие дошкольного образования»</w:t>
      </w:r>
      <w:r w:rsidR="001E2CA1" w:rsidRPr="00CC08E4">
        <w:rPr>
          <w:rFonts w:ascii="Arial" w:hAnsi="Arial" w:cs="Arial"/>
          <w:sz w:val="24"/>
          <w:szCs w:val="24"/>
        </w:rPr>
        <w:t xml:space="preserve"> муниципальной программы «Образование Пушкинского муниципального района на 2014-2018 годы» изложить в новой редакции согласно приложению № </w:t>
      </w:r>
      <w:r w:rsidR="002B4455">
        <w:rPr>
          <w:rFonts w:ascii="Arial" w:hAnsi="Arial" w:cs="Arial"/>
          <w:sz w:val="24"/>
          <w:szCs w:val="24"/>
        </w:rPr>
        <w:t>3</w:t>
      </w:r>
      <w:r w:rsidR="001E2CA1" w:rsidRPr="00CC08E4">
        <w:rPr>
          <w:rFonts w:ascii="Arial" w:hAnsi="Arial" w:cs="Arial"/>
          <w:sz w:val="24"/>
          <w:szCs w:val="24"/>
        </w:rPr>
        <w:t xml:space="preserve"> к настоящему постановлению; </w:t>
      </w:r>
    </w:p>
    <w:p w:rsidR="008156DF" w:rsidRDefault="008156DF" w:rsidP="0076576D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 к подп</w:t>
      </w:r>
      <w:r w:rsidRPr="00CC08E4">
        <w:rPr>
          <w:rFonts w:ascii="Arial" w:hAnsi="Arial" w:cs="Arial"/>
          <w:sz w:val="24"/>
          <w:szCs w:val="24"/>
        </w:rPr>
        <w:t>рограмме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II</w:t>
      </w:r>
      <w:r w:rsidRPr="00CC08E4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Развитие общего образования»</w:t>
      </w:r>
      <w:r w:rsidRPr="00CC08E4">
        <w:rPr>
          <w:rFonts w:ascii="Arial" w:hAnsi="Arial" w:cs="Arial"/>
          <w:sz w:val="24"/>
          <w:szCs w:val="24"/>
        </w:rPr>
        <w:t xml:space="preserve"> муниципальной программы «Образование Пушкинского муниципального района на 2014-2018 годы» изложить в новой редакции согласно приложению № </w:t>
      </w:r>
      <w:r w:rsidR="002B4455">
        <w:rPr>
          <w:rFonts w:ascii="Arial" w:hAnsi="Arial" w:cs="Arial"/>
          <w:sz w:val="24"/>
          <w:szCs w:val="24"/>
        </w:rPr>
        <w:t>4</w:t>
      </w:r>
      <w:r w:rsidRPr="00CC08E4">
        <w:rPr>
          <w:rFonts w:ascii="Arial" w:hAnsi="Arial" w:cs="Arial"/>
          <w:sz w:val="24"/>
          <w:szCs w:val="24"/>
        </w:rPr>
        <w:t xml:space="preserve"> к настоящему постановлению; </w:t>
      </w:r>
    </w:p>
    <w:p w:rsidR="008156DF" w:rsidRPr="00CC08E4" w:rsidRDefault="008156DF" w:rsidP="0076576D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 к подп</w:t>
      </w:r>
      <w:r w:rsidRPr="00CC08E4">
        <w:rPr>
          <w:rFonts w:ascii="Arial" w:hAnsi="Arial" w:cs="Arial"/>
          <w:sz w:val="24"/>
          <w:szCs w:val="24"/>
        </w:rPr>
        <w:t>рограмме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III</w:t>
      </w:r>
      <w:r w:rsidRPr="00CC08E4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Дополнительное образование»</w:t>
      </w:r>
      <w:r w:rsidRPr="00CC08E4">
        <w:rPr>
          <w:rFonts w:ascii="Arial" w:hAnsi="Arial" w:cs="Arial"/>
          <w:sz w:val="24"/>
          <w:szCs w:val="24"/>
        </w:rPr>
        <w:t xml:space="preserve"> муниципальной программы «Образование Пушкинского муниципального района на 2014-2018 годы» изложить в новой редакции согласно приложению № </w:t>
      </w:r>
      <w:r w:rsidR="001D300D">
        <w:rPr>
          <w:rFonts w:ascii="Arial" w:hAnsi="Arial" w:cs="Arial"/>
          <w:sz w:val="24"/>
          <w:szCs w:val="24"/>
        </w:rPr>
        <w:t>5</w:t>
      </w:r>
      <w:r w:rsidRPr="00CC08E4">
        <w:rPr>
          <w:rFonts w:ascii="Arial" w:hAnsi="Arial" w:cs="Arial"/>
          <w:sz w:val="24"/>
          <w:szCs w:val="24"/>
        </w:rPr>
        <w:t xml:space="preserve"> к настоящему постановлению; </w:t>
      </w:r>
    </w:p>
    <w:p w:rsidR="008156DF" w:rsidRDefault="008156DF" w:rsidP="0076576D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 к подп</w:t>
      </w:r>
      <w:r w:rsidRPr="00CC08E4">
        <w:rPr>
          <w:rFonts w:ascii="Arial" w:hAnsi="Arial" w:cs="Arial"/>
          <w:sz w:val="24"/>
          <w:szCs w:val="24"/>
        </w:rPr>
        <w:t>рограмме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IV</w:t>
      </w:r>
      <w:r w:rsidRPr="00CC08E4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Обеспечение деятельности Управления образования администрации </w:t>
      </w:r>
      <w:r w:rsidR="00D760FC">
        <w:rPr>
          <w:rFonts w:ascii="Arial" w:hAnsi="Arial" w:cs="Arial"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sz w:val="24"/>
          <w:szCs w:val="24"/>
        </w:rPr>
        <w:t>»</w:t>
      </w:r>
      <w:r w:rsidRPr="00CC08E4">
        <w:rPr>
          <w:rFonts w:ascii="Arial" w:hAnsi="Arial" w:cs="Arial"/>
          <w:sz w:val="24"/>
          <w:szCs w:val="24"/>
        </w:rPr>
        <w:t xml:space="preserve"> муниципальной программы «Образование Пушкинского муниципального района на 2014-2018 годы» изложить в новой редакции согласно приложению № </w:t>
      </w:r>
      <w:r w:rsidR="001D300D">
        <w:rPr>
          <w:rFonts w:ascii="Arial" w:hAnsi="Arial" w:cs="Arial"/>
          <w:sz w:val="24"/>
          <w:szCs w:val="24"/>
        </w:rPr>
        <w:t>6</w:t>
      </w:r>
      <w:r w:rsidRPr="00CC08E4">
        <w:rPr>
          <w:rFonts w:ascii="Arial" w:hAnsi="Arial" w:cs="Arial"/>
          <w:sz w:val="24"/>
          <w:szCs w:val="24"/>
        </w:rPr>
        <w:t xml:space="preserve"> к </w:t>
      </w:r>
      <w:r w:rsidR="00F1544C">
        <w:rPr>
          <w:rFonts w:ascii="Arial" w:hAnsi="Arial" w:cs="Arial"/>
          <w:sz w:val="24"/>
          <w:szCs w:val="24"/>
        </w:rPr>
        <w:t>настоящему постановлению.</w:t>
      </w:r>
      <w:r w:rsidRPr="00CC08E4">
        <w:rPr>
          <w:rFonts w:ascii="Arial" w:hAnsi="Arial" w:cs="Arial"/>
          <w:sz w:val="24"/>
          <w:szCs w:val="24"/>
        </w:rPr>
        <w:t xml:space="preserve"> </w:t>
      </w:r>
    </w:p>
    <w:p w:rsidR="00C47AE2" w:rsidRPr="00C47AE2" w:rsidRDefault="00C47AE2" w:rsidP="0076576D">
      <w:pPr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C47AE2">
        <w:rPr>
          <w:rFonts w:ascii="Arial" w:hAnsi="Arial" w:cs="Arial"/>
          <w:sz w:val="24"/>
          <w:szCs w:val="24"/>
        </w:rPr>
        <w:t xml:space="preserve">2. </w:t>
      </w:r>
      <w:r w:rsidRPr="00C47AE2">
        <w:rPr>
          <w:rFonts w:ascii="Arial" w:hAnsi="Arial" w:cs="Arial"/>
          <w:color w:val="000000"/>
          <w:sz w:val="24"/>
          <w:szCs w:val="24"/>
        </w:rPr>
        <w:t>Определить, что:</w:t>
      </w:r>
    </w:p>
    <w:p w:rsidR="00C47AE2" w:rsidRPr="00C47AE2" w:rsidRDefault="00C47AE2" w:rsidP="007657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AE2">
        <w:rPr>
          <w:rFonts w:ascii="Arial" w:hAnsi="Arial" w:cs="Arial"/>
          <w:sz w:val="24"/>
          <w:szCs w:val="24"/>
        </w:rPr>
        <w:t>2.1. Управление реализацией Программы осуществляет координатор муниципальной программы – Заместитель руководителя администрации Пушкинского муниципального района, курирующий работу Управления образования администрации Пушкинского муниципального района.</w:t>
      </w:r>
    </w:p>
    <w:p w:rsidR="00C47AE2" w:rsidRPr="00C47AE2" w:rsidRDefault="00C47AE2" w:rsidP="0076576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C47AE2">
        <w:rPr>
          <w:rFonts w:ascii="Arial" w:hAnsi="Arial" w:cs="Arial"/>
          <w:color w:val="000000"/>
          <w:sz w:val="24"/>
          <w:szCs w:val="28"/>
        </w:rPr>
        <w:t xml:space="preserve">2.2. </w:t>
      </w:r>
      <w:r w:rsidRPr="00C47AE2">
        <w:rPr>
          <w:rFonts w:ascii="Arial" w:hAnsi="Arial" w:cs="Arial"/>
          <w:sz w:val="24"/>
          <w:szCs w:val="24"/>
        </w:rPr>
        <w:t>Ответственность за подготовку и реализацию муниципальной программы, а также обеспечение достижения количественных и/или качественных показателей                          эффективности реализации Программы в целом, несет муниципальный заказчик                         Программы – Управление образования администрации Пушкинского муниципального района.</w:t>
      </w:r>
    </w:p>
    <w:p w:rsidR="00C47AE2" w:rsidRPr="00CC08E4" w:rsidRDefault="00C47AE2" w:rsidP="007657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AE2">
        <w:rPr>
          <w:rFonts w:ascii="Arial" w:hAnsi="Arial" w:cs="Arial"/>
          <w:color w:val="000000"/>
          <w:sz w:val="24"/>
          <w:szCs w:val="28"/>
        </w:rPr>
        <w:t xml:space="preserve">2.3. Управление образования </w:t>
      </w:r>
      <w:r w:rsidRPr="00C47AE2">
        <w:rPr>
          <w:rFonts w:ascii="Arial" w:hAnsi="Arial" w:cs="Arial"/>
          <w:sz w:val="24"/>
          <w:szCs w:val="24"/>
        </w:rPr>
        <w:t>администрации Пушкинского  муниципального района один раз в полугодие до 20 числа месяца, следующего за  отчетным полугодием,                          направляет в Комитет по экономике администрации Пушкинского муниципального района оперативный отчет, согласно Порядку разработки и реализации Программ Пушкинского муниципального района.</w:t>
      </w:r>
    </w:p>
    <w:p w:rsidR="007622B5" w:rsidRDefault="007622B5" w:rsidP="0076576D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Отделу информационных технологий и телекоммуникаций Управления территориальной безопасности администрации Пушкинского муниципального района 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7622B5" w:rsidRDefault="007622B5" w:rsidP="0076576D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руководителя администрации Л.В. Булыгину.</w:t>
      </w:r>
    </w:p>
    <w:p w:rsidR="00DA4118" w:rsidRDefault="00DA4118" w:rsidP="007622B5">
      <w:pPr>
        <w:pStyle w:val="a7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76576D" w:rsidRDefault="0076576D" w:rsidP="007622B5">
      <w:pPr>
        <w:pStyle w:val="a7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76576D" w:rsidRDefault="0076576D" w:rsidP="007622B5">
      <w:pPr>
        <w:pStyle w:val="a7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C409EA" w:rsidRPr="00C47AE2" w:rsidRDefault="00BC0C8C" w:rsidP="00C47AE2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И.о. р</w:t>
      </w:r>
      <w:r w:rsidR="007622B5">
        <w:rPr>
          <w:rFonts w:ascii="Arial" w:hAnsi="Arial" w:cs="Arial"/>
          <w:b/>
          <w:bCs/>
        </w:rPr>
        <w:t>уководител</w:t>
      </w:r>
      <w:r>
        <w:rPr>
          <w:rFonts w:ascii="Arial" w:hAnsi="Arial" w:cs="Arial"/>
          <w:b/>
          <w:bCs/>
        </w:rPr>
        <w:t>я</w:t>
      </w:r>
      <w:r w:rsidR="007622B5">
        <w:rPr>
          <w:rFonts w:ascii="Arial" w:hAnsi="Arial" w:cs="Arial"/>
          <w:b/>
          <w:bCs/>
        </w:rPr>
        <w:t xml:space="preserve"> администрации</w:t>
      </w:r>
      <w:r w:rsidR="00C268BE">
        <w:rPr>
          <w:rFonts w:ascii="Arial" w:hAnsi="Arial" w:cs="Arial"/>
          <w:b/>
          <w:bCs/>
        </w:rPr>
        <w:t xml:space="preserve">               </w:t>
      </w:r>
      <w:r w:rsidR="007622B5">
        <w:rPr>
          <w:rFonts w:ascii="Arial" w:hAnsi="Arial" w:cs="Arial"/>
          <w:b/>
          <w:bCs/>
        </w:rPr>
        <w:t xml:space="preserve">                                           </w:t>
      </w:r>
      <w:r w:rsidR="00C268BE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С.М</w:t>
      </w:r>
      <w:r w:rsidR="007622B5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Грибинюченко</w:t>
      </w:r>
      <w:proofErr w:type="spellEnd"/>
    </w:p>
    <w:p w:rsidR="00CE22BB" w:rsidRDefault="00CE22BB" w:rsidP="00C409E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8BE" w:rsidRDefault="002B108A" w:rsidP="00C409E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2B108A" w:rsidRDefault="002B108A" w:rsidP="00C409E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 Управления делами</w:t>
      </w:r>
    </w:p>
    <w:p w:rsidR="002B108A" w:rsidRDefault="002B108A" w:rsidP="00C409E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B56548">
        <w:rPr>
          <w:rFonts w:ascii="Arial" w:hAnsi="Arial" w:cs="Arial"/>
          <w:b/>
          <w:sz w:val="24"/>
          <w:szCs w:val="24"/>
        </w:rPr>
        <w:t xml:space="preserve">муниципального района                                                  Е.Д. </w:t>
      </w:r>
      <w:proofErr w:type="spellStart"/>
      <w:r w:rsidR="00B56548">
        <w:rPr>
          <w:rFonts w:ascii="Arial" w:hAnsi="Arial" w:cs="Arial"/>
          <w:b/>
          <w:sz w:val="24"/>
          <w:szCs w:val="24"/>
        </w:rPr>
        <w:t>Купянская</w:t>
      </w:r>
      <w:proofErr w:type="spellEnd"/>
    </w:p>
    <w:p w:rsidR="00543837" w:rsidRPr="0099639D" w:rsidRDefault="00543837" w:rsidP="00543837">
      <w:pPr>
        <w:tabs>
          <w:tab w:val="left" w:pos="2977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543837" w:rsidRPr="0099639D" w:rsidSect="00467FA6">
          <w:pgSz w:w="11906" w:h="16838"/>
          <w:pgMar w:top="1134" w:right="709" w:bottom="851" w:left="709" w:header="708" w:footer="708" w:gutter="0"/>
          <w:cols w:space="708"/>
          <w:docGrid w:linePitch="360"/>
        </w:sectPr>
      </w:pPr>
    </w:p>
    <w:p w:rsidR="00EE5FE3" w:rsidRPr="00D13C5C" w:rsidRDefault="00EE5FE3" w:rsidP="00EE5F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13C5C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EE5FE3" w:rsidRPr="00D13C5C" w:rsidRDefault="00EE5FE3" w:rsidP="00EE5F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13C5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EE5FE3" w:rsidRPr="00D13C5C" w:rsidRDefault="00EE5FE3" w:rsidP="00EE5F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13C5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EE5FE3" w:rsidRPr="00D13C5C" w:rsidRDefault="00DF7B0B" w:rsidP="00EE5F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13C5C">
        <w:rPr>
          <w:rFonts w:ascii="Arial" w:hAnsi="Arial" w:cs="Arial"/>
          <w:sz w:val="24"/>
          <w:szCs w:val="24"/>
        </w:rPr>
        <w:t>О</w:t>
      </w:r>
      <w:r w:rsidR="00EE5FE3" w:rsidRPr="00D13C5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14.10.2015 </w:t>
      </w:r>
      <w:r w:rsidR="00EE5FE3" w:rsidRPr="00D13C5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2329</w:t>
      </w:r>
    </w:p>
    <w:p w:rsidR="00E6160E" w:rsidRPr="00395769" w:rsidRDefault="00EE5FE3" w:rsidP="00EE5FE3">
      <w:pPr>
        <w:spacing w:after="0" w:line="240" w:lineRule="auto"/>
        <w:jc w:val="right"/>
      </w:pPr>
      <w:r w:rsidRPr="00D13C5C">
        <w:rPr>
          <w:rFonts w:ascii="Arial" w:hAnsi="Arial" w:cs="Arial"/>
          <w:sz w:val="24"/>
          <w:szCs w:val="24"/>
          <w:u w:color="2A6EC3"/>
        </w:rPr>
        <w:t xml:space="preserve">                                                                                                                </w:t>
      </w:r>
    </w:p>
    <w:p w:rsidR="00BC0C8C" w:rsidRPr="00E97A1A" w:rsidRDefault="00BC0C8C" w:rsidP="00BC0C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u w:color="2A6EC3"/>
        </w:rPr>
      </w:pPr>
      <w:r w:rsidRPr="00E97A1A">
        <w:rPr>
          <w:rFonts w:ascii="Arial" w:hAnsi="Arial" w:cs="Arial"/>
          <w:sz w:val="24"/>
          <w:szCs w:val="24"/>
          <w:u w:color="2A6EC3"/>
        </w:rPr>
        <w:t xml:space="preserve">                                                                                                                </w:t>
      </w:r>
    </w:p>
    <w:p w:rsidR="00BC0C8C" w:rsidRPr="00A43BD0" w:rsidRDefault="00BC0C8C" w:rsidP="00C142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43BD0">
        <w:rPr>
          <w:rFonts w:ascii="Arial" w:hAnsi="Arial" w:cs="Arial"/>
          <w:sz w:val="20"/>
          <w:szCs w:val="20"/>
          <w:u w:color="2A6EC3"/>
        </w:rPr>
        <w:t xml:space="preserve"> </w:t>
      </w:r>
    </w:p>
    <w:p w:rsidR="00BC0C8C" w:rsidRPr="00A43BD0" w:rsidRDefault="00BC0C8C" w:rsidP="00BC0C8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:rsidR="00BC0C8C" w:rsidRPr="00EE5FE3" w:rsidRDefault="00BC0C8C" w:rsidP="00BC0C8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EE5FE3">
        <w:rPr>
          <w:rFonts w:ascii="Arial" w:hAnsi="Arial" w:cs="Arial"/>
          <w:sz w:val="24"/>
          <w:szCs w:val="24"/>
        </w:rPr>
        <w:t xml:space="preserve">Планируемые результаты реализации муниципальной программы </w:t>
      </w:r>
    </w:p>
    <w:p w:rsidR="00BC0C8C" w:rsidRPr="00EE5FE3" w:rsidRDefault="00BC0C8C" w:rsidP="00BC0C8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EE5FE3">
        <w:rPr>
          <w:rFonts w:ascii="Arial" w:hAnsi="Arial" w:cs="Arial"/>
          <w:sz w:val="24"/>
          <w:szCs w:val="24"/>
        </w:rPr>
        <w:t xml:space="preserve">«Образование Пушкинского муниципального района на 2014 - 2018 годы» </w:t>
      </w:r>
    </w:p>
    <w:p w:rsidR="006A228F" w:rsidRPr="000F03CE" w:rsidRDefault="006A228F" w:rsidP="00BC0C8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4"/>
        <w:gridCol w:w="1998"/>
        <w:gridCol w:w="285"/>
        <w:gridCol w:w="1558"/>
        <w:gridCol w:w="1423"/>
        <w:gridCol w:w="2412"/>
        <w:gridCol w:w="1133"/>
        <w:gridCol w:w="131"/>
        <w:gridCol w:w="1292"/>
        <w:gridCol w:w="131"/>
        <w:gridCol w:w="82"/>
        <w:gridCol w:w="623"/>
        <w:gridCol w:w="15"/>
        <w:gridCol w:w="125"/>
        <w:gridCol w:w="9"/>
        <w:gridCol w:w="73"/>
        <w:gridCol w:w="653"/>
        <w:gridCol w:w="302"/>
        <w:gridCol w:w="540"/>
        <w:gridCol w:w="9"/>
        <w:gridCol w:w="153"/>
        <w:gridCol w:w="699"/>
        <w:gridCol w:w="27"/>
        <w:gridCol w:w="931"/>
      </w:tblGrid>
      <w:tr w:rsidR="00BC0C8C" w:rsidRPr="00EE5FE3" w:rsidTr="004273D1">
        <w:trPr>
          <w:trHeight w:val="20"/>
        </w:trPr>
        <w:tc>
          <w:tcPr>
            <w:tcW w:w="21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№</w:t>
            </w:r>
            <w:r w:rsidRPr="00EE5FE3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E5FE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tabs>
                <w:tab w:val="left" w:pos="3161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Планируемый объем финансового обеспечения на решение</w:t>
            </w:r>
          </w:p>
          <w:p w:rsidR="00BC0C8C" w:rsidRPr="00EE5FE3" w:rsidRDefault="00BC0C8C" w:rsidP="00FC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данной задачи</w:t>
            </w: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ind w:left="-107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>изме-рения</w:t>
            </w:r>
            <w:proofErr w:type="spellEnd"/>
            <w:proofErr w:type="gramEnd"/>
          </w:p>
        </w:tc>
        <w:tc>
          <w:tcPr>
            <w:tcW w:w="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Базовое значение </w:t>
            </w:r>
            <w:proofErr w:type="spellStart"/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>показа-теля</w:t>
            </w:r>
            <w:proofErr w:type="spellEnd"/>
            <w:proofErr w:type="gramEnd"/>
            <w:r w:rsidRPr="00EE5FE3">
              <w:rPr>
                <w:rFonts w:ascii="Arial" w:hAnsi="Arial" w:cs="Arial"/>
                <w:sz w:val="24"/>
                <w:szCs w:val="24"/>
              </w:rPr>
              <w:t xml:space="preserve"> (на начало реализации </w:t>
            </w:r>
            <w:proofErr w:type="spellStart"/>
            <w:r w:rsidRPr="00EE5FE3">
              <w:rPr>
                <w:rFonts w:ascii="Arial" w:hAnsi="Arial" w:cs="Arial"/>
                <w:sz w:val="24"/>
                <w:szCs w:val="24"/>
              </w:rPr>
              <w:t>под-програм-мы</w:t>
            </w:r>
            <w:proofErr w:type="spellEnd"/>
            <w:r w:rsidRPr="00EE5FE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3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</w:tr>
      <w:tr w:rsidR="00BC0C8C" w:rsidRPr="00EE5FE3" w:rsidTr="004273D1">
        <w:trPr>
          <w:trHeight w:val="1359"/>
        </w:trPr>
        <w:tc>
          <w:tcPr>
            <w:tcW w:w="2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>Пушкин-ского</w:t>
            </w:r>
            <w:proofErr w:type="spellEnd"/>
            <w:proofErr w:type="gramEnd"/>
            <w:r w:rsidRPr="00EE5FE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E5FE3">
              <w:rPr>
                <w:rFonts w:ascii="Arial" w:hAnsi="Arial" w:cs="Arial"/>
                <w:sz w:val="24"/>
                <w:szCs w:val="24"/>
              </w:rPr>
              <w:t>муници-пального</w:t>
            </w:r>
            <w:proofErr w:type="spellEnd"/>
            <w:r w:rsidRPr="00EE5FE3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ind w:left="-40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Другие источники</w:t>
            </w:r>
          </w:p>
        </w:tc>
        <w:tc>
          <w:tcPr>
            <w:tcW w:w="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201</w:t>
            </w:r>
            <w:r w:rsidRPr="00EE5FE3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201</w:t>
            </w:r>
            <w:r w:rsidRPr="00EE5FE3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201</w:t>
            </w:r>
            <w:r w:rsidRPr="00EE5FE3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5FE3">
              <w:rPr>
                <w:rFonts w:ascii="Arial" w:hAnsi="Arial" w:cs="Arial"/>
                <w:sz w:val="24"/>
                <w:szCs w:val="24"/>
                <w:lang w:val="en-US"/>
              </w:rPr>
              <w:t>2017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5FE3">
              <w:rPr>
                <w:rFonts w:ascii="Arial" w:hAnsi="Arial" w:cs="Arial"/>
                <w:sz w:val="24"/>
                <w:szCs w:val="24"/>
                <w:lang w:val="en-US"/>
              </w:rPr>
              <w:t>2018</w:t>
            </w:r>
          </w:p>
        </w:tc>
      </w:tr>
      <w:tr w:rsidR="00BC0C8C" w:rsidRPr="00EE5FE3" w:rsidTr="004273D1">
        <w:trPr>
          <w:trHeight w:val="2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5FE3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5FE3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5FE3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5FE3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5FE3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5FE3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5FE3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5FE3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</w:tr>
      <w:tr w:rsidR="00BC0C8C" w:rsidRPr="00EE5FE3" w:rsidTr="004273D1">
        <w:trPr>
          <w:trHeight w:val="20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EE5FE3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EE5FE3">
              <w:rPr>
                <w:rFonts w:ascii="Arial" w:hAnsi="Arial" w:cs="Arial"/>
                <w:sz w:val="24"/>
                <w:szCs w:val="24"/>
              </w:rPr>
              <w:t xml:space="preserve"> «Развитие дошкольного образования</w:t>
            </w:r>
            <w:r w:rsidRPr="00EE5FE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BC0C8C" w:rsidRPr="00EE5FE3" w:rsidTr="00185B1F">
        <w:trPr>
          <w:trHeight w:val="396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Ликвидация очередности в дошкольные образовательные организации и развитие инфраструктуры дошкольного образования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4273D1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1716</w:t>
            </w:r>
            <w:r w:rsidR="00C37D1E" w:rsidRPr="00EE5FE3">
              <w:rPr>
                <w:rFonts w:ascii="Arial" w:hAnsi="Arial" w:cs="Arial"/>
                <w:sz w:val="24"/>
                <w:szCs w:val="24"/>
              </w:rPr>
              <w:t>20,</w:t>
            </w:r>
            <w:r w:rsidR="004273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C37D1E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ind w:hanging="111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1129574,48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(на конец года)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88</w:t>
            </w: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90,0</w:t>
            </w: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8C" w:rsidRPr="00EE5FE3" w:rsidTr="004273D1">
        <w:trPr>
          <w:trHeight w:val="1262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 xml:space="preserve">Отношение численности детей в возрасте от 1,5 до 3 лет, осваивающих образовательные программы дошкольного образования, к численности детей в возрасте от 1,5 до 3 лет, осваивающих </w:t>
            </w: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образовательные программы дошкольного образования, и численности детей в возрасте от 1,5 до 3 лет, состоящих на учете для предоставления места в дошкольном образовательном учреждении с предпочтительной датой приема в текущем году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23,5</w:t>
            </w: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27,0</w:t>
            </w: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30,9</w:t>
            </w: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32,0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32,0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</w:tr>
      <w:tr w:rsidR="00BC0C8C" w:rsidRPr="00EE5FE3" w:rsidTr="004273D1">
        <w:trPr>
          <w:trHeight w:val="2263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Количество построенных дошкольных образовательных организаций по годам реализации программы, в том числе за счет внебюджетных источников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895B0D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895B0D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895B0D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C0C8C" w:rsidRPr="00EE5FE3" w:rsidTr="004273D1">
        <w:trPr>
          <w:trHeight w:val="2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Развитие сети дошкольных образовательных организаций и внедрение новых финансово-</w:t>
            </w:r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>экономических механизмов</w:t>
            </w:r>
            <w:proofErr w:type="gramEnd"/>
            <w:r w:rsidRPr="00EE5FE3">
              <w:rPr>
                <w:rFonts w:ascii="Arial" w:hAnsi="Arial" w:cs="Arial"/>
                <w:sz w:val="24"/>
                <w:szCs w:val="24"/>
              </w:rPr>
              <w:t xml:space="preserve">, обеспечивающих </w:t>
            </w: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равный доступ населения к услугам дошкольного образования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4273D1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1998325,77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6C4FD8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3130131,3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Удельный вес численности воспитанников частных дошкольных образовательных организаций в общей численности </w:t>
            </w: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воспитанников дошкольных образовательных организаций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895B0D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BC0C8C" w:rsidRPr="00EE5FE3" w:rsidTr="004273D1">
        <w:trPr>
          <w:trHeight w:val="1695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3</w:t>
            </w:r>
            <w:r w:rsidRPr="00EE5F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Реализация  федерального государственного образовательного стандарта  дошкольного образования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Удельный вес численности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C0C8C" w:rsidRPr="00EE5FE3" w:rsidTr="004273D1">
        <w:trPr>
          <w:trHeight w:val="127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Формирование системы профессиональной компетенции современного педагога дошкольного образования, реализующего </w:t>
            </w: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федеральные государственные образовательные стандарты</w:t>
            </w:r>
            <w:r w:rsidR="006A228F" w:rsidRPr="00EE5FE3">
              <w:rPr>
                <w:rFonts w:ascii="Arial" w:hAnsi="Arial" w:cs="Arial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247D2E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21306,53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Удельный вес численности педагогических и руководящих работников государственных (муниципальных) дошкольных образовательных </w:t>
            </w: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организаций, прошедших в течение последних 3 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 до 100 процентов к 2016 году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22,3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8C" w:rsidRPr="00EE5FE3" w:rsidTr="004273D1">
        <w:trPr>
          <w:trHeight w:val="3651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4.1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Удельный вес численности педагогических работников  дошкольных образовательных организаций, имеющих педагогическое образование,  в общей численности педагогических работников дошкольных образовательных организаций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BC0C8C" w:rsidRPr="00EE5FE3" w:rsidTr="004273D1">
        <w:trPr>
          <w:trHeight w:val="562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Доля педагогических </w:t>
            </w: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работников дошкольных 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40</w:t>
            </w: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41</w:t>
            </w: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42</w:t>
            </w: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43</w:t>
            </w: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44</w:t>
            </w: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45</w:t>
            </w: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8C" w:rsidRPr="00EE5FE3" w:rsidTr="004273D1">
        <w:trPr>
          <w:trHeight w:val="3822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587226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эффективности деятельности дошкольных образовательных организаций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247D2E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25276,56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Отношение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среднемесячной заработной плате в общеобразовательных организациях 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103,8</w:t>
            </w:r>
          </w:p>
        </w:tc>
        <w:tc>
          <w:tcPr>
            <w:tcW w:w="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C0C8C" w:rsidRPr="00EE5FE3" w:rsidTr="004273D1">
        <w:trPr>
          <w:trHeight w:val="20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5FE3">
              <w:rPr>
                <w:rFonts w:ascii="Arial" w:hAnsi="Arial" w:cs="Arial"/>
                <w:b/>
                <w:sz w:val="24"/>
                <w:szCs w:val="24"/>
              </w:rPr>
              <w:t xml:space="preserve">Подпрограмма </w:t>
            </w:r>
            <w:r w:rsidRPr="00EE5FE3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II </w:t>
            </w:r>
            <w:r w:rsidRPr="00EE5FE3">
              <w:rPr>
                <w:rFonts w:ascii="Arial" w:hAnsi="Arial" w:cs="Arial"/>
                <w:b/>
                <w:sz w:val="24"/>
                <w:szCs w:val="24"/>
              </w:rPr>
              <w:t>«Развитие общего образования»</w:t>
            </w:r>
          </w:p>
        </w:tc>
      </w:tr>
      <w:tr w:rsidR="00BC0C8C" w:rsidRPr="00EE5FE3" w:rsidTr="004273D1">
        <w:trPr>
          <w:trHeight w:val="2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Реализация федеральных государственных образовательных стандартов общего </w:t>
            </w: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4060,00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5065,40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9" w:firstLine="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Доля обучающихся по федеральным государственным образовательным стандартам в </w:t>
            </w: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 xml:space="preserve">общей </w:t>
            </w:r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>численности</w:t>
            </w:r>
            <w:proofErr w:type="gramEnd"/>
            <w:r w:rsidRPr="00EE5FE3">
              <w:rPr>
                <w:rFonts w:ascii="Arial" w:hAnsi="Arial" w:cs="Arial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34,6</w:t>
            </w:r>
          </w:p>
        </w:tc>
        <w:tc>
          <w:tcPr>
            <w:tcW w:w="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43,7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895B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56,</w:t>
            </w:r>
            <w:r w:rsidR="00895B0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64,8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C0C8C" w:rsidRPr="00EE5FE3" w:rsidTr="004273D1">
        <w:trPr>
          <w:trHeight w:val="2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Реализация механизмов, обеспечивающих равный доступ к качественному общему образованию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091986" w:rsidP="002E36ED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781053,23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091986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8416122,8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ind w:lef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Доля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84,61</w:t>
            </w:r>
          </w:p>
        </w:tc>
        <w:tc>
          <w:tcPr>
            <w:tcW w:w="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85,5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85,5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87,5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88,5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BC0C8C" w:rsidRPr="00EE5FE3" w:rsidTr="004273D1">
        <w:trPr>
          <w:trHeight w:val="416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Доля детей по категориям местожительства, социального и имущественного статуса, состояния здоровья, охваченных моделями и программами социализации, в общем количестве детей по </w:t>
            </w: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указанным категориям, в субъекте Российской Федерации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8C" w:rsidRPr="00EE5FE3" w:rsidTr="004273D1">
        <w:trPr>
          <w:trHeight w:val="2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Количество компьютеров на 100 обучающихся в общеобразовательных организациях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11,1</w:t>
            </w: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12,8</w:t>
            </w: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</w:t>
            </w:r>
            <w:r w:rsidR="00895B0D">
              <w:rPr>
                <w:rFonts w:ascii="Arial" w:hAnsi="Arial" w:cs="Arial"/>
                <w:sz w:val="24"/>
                <w:szCs w:val="24"/>
              </w:rPr>
              <w:t>3,6</w:t>
            </w: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19,5</w:t>
            </w: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21</w:t>
            </w: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23</w:t>
            </w: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8C" w:rsidRPr="00EE5FE3" w:rsidTr="004273D1">
        <w:trPr>
          <w:trHeight w:val="486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Доля общеобразовательных организаций, перешедших на электронный документооборот (электронные системы управления), в общей численности общеобразовательных организаций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94,2</w:t>
            </w:r>
          </w:p>
        </w:tc>
        <w:tc>
          <w:tcPr>
            <w:tcW w:w="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94,2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895B0D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5B0D" w:rsidRPr="00EE5FE3" w:rsidRDefault="00895B0D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5B0D" w:rsidRPr="00EE5FE3" w:rsidRDefault="00895B0D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C0C8C" w:rsidRPr="00EE5FE3" w:rsidTr="004273D1">
        <w:trPr>
          <w:trHeight w:val="274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2.4</w:t>
            </w: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Доля учащихся, занимающихся физической культурой и спортом о внеурочное время, за исключением дошкольного образования, в общей численности учащихся </w:t>
            </w: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школьного возраста, проживающих в сельской местности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  <w:tc>
          <w:tcPr>
            <w:tcW w:w="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19,5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BC0C8C" w:rsidRPr="00EE5FE3" w:rsidTr="004273D1">
        <w:trPr>
          <w:trHeight w:val="2241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2.5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Количество построенных общеобразовательных организаций по годам реализации программы, в том числе за счет внебюджетных средств, в том числе </w:t>
            </w:r>
            <w:proofErr w:type="spellStart"/>
            <w:r w:rsidRPr="00EE5FE3">
              <w:rPr>
                <w:rFonts w:ascii="Arial" w:hAnsi="Arial" w:cs="Arial"/>
                <w:sz w:val="24"/>
                <w:szCs w:val="24"/>
              </w:rPr>
              <w:t>пристроя</w:t>
            </w:r>
            <w:proofErr w:type="spellEnd"/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EC746D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C0C8C" w:rsidRPr="00EE5FE3" w:rsidTr="004273D1">
        <w:trPr>
          <w:trHeight w:val="1605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Доля обучающихся в государственных (муниципальных) общеобразовательных организациях, занимающихся в одну смену, в общей </w:t>
            </w:r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>численности</w:t>
            </w:r>
            <w:proofErr w:type="gramEnd"/>
            <w:r w:rsidRPr="00EE5FE3">
              <w:rPr>
                <w:rFonts w:ascii="Arial" w:hAnsi="Arial" w:cs="Arial"/>
                <w:sz w:val="24"/>
                <w:szCs w:val="24"/>
              </w:rPr>
              <w:t xml:space="preserve"> обучающихся в государственных (муниципальных) общеобразовательных организациях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93,0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97,0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C0C8C" w:rsidRPr="00EE5FE3" w:rsidTr="004273D1">
        <w:trPr>
          <w:trHeight w:val="278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Доля выпускников муниципальных общеобразовательных организаций, не получивших </w:t>
            </w: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аттестат о среднем (полном) общем образовании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0,47</w:t>
            </w:r>
          </w:p>
        </w:tc>
        <w:tc>
          <w:tcPr>
            <w:tcW w:w="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</w:tr>
      <w:tr w:rsidR="00BC0C8C" w:rsidRPr="00EE5FE3" w:rsidTr="004273D1">
        <w:trPr>
          <w:trHeight w:val="278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2.8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 w:rsidRPr="00EE5FE3">
              <w:rPr>
                <w:rFonts w:ascii="Arial" w:hAnsi="Arial" w:cs="Arial"/>
                <w:sz w:val="24"/>
                <w:szCs w:val="24"/>
              </w:rPr>
              <w:t>, подвезенных к месту обучения в муниципальные общеобразовательные организации, расположенные в сельской местности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8C" w:rsidRPr="00EE5FE3" w:rsidTr="004273D1">
        <w:trPr>
          <w:trHeight w:val="2184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Развитие инновационной </w:t>
            </w:r>
            <w:r w:rsidR="0037109A" w:rsidRPr="00EE5FE3">
              <w:rPr>
                <w:rFonts w:ascii="Arial" w:hAnsi="Arial" w:cs="Arial"/>
                <w:sz w:val="24"/>
                <w:szCs w:val="24"/>
              </w:rPr>
              <w:t>инфра</w:t>
            </w:r>
            <w:r w:rsidRPr="00EE5FE3">
              <w:rPr>
                <w:rFonts w:ascii="Arial" w:hAnsi="Arial" w:cs="Arial"/>
                <w:sz w:val="24"/>
                <w:szCs w:val="24"/>
              </w:rPr>
              <w:t>структуры общего образования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185B1F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31642,2</w:t>
            </w:r>
            <w:r w:rsidR="0009198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185B1F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6979,01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Доля общеобразовательных организаций, включенных в региональную инфраструктуру инновационной деятельности, в общей численности общеобразовательных организаций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37,8</w:t>
            </w:r>
          </w:p>
        </w:tc>
        <w:tc>
          <w:tcPr>
            <w:tcW w:w="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45,7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49,5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51,4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54,2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</w:tr>
      <w:tr w:rsidR="00BC0C8C" w:rsidRPr="00EE5FE3" w:rsidTr="004273D1">
        <w:trPr>
          <w:trHeight w:val="2688"/>
        </w:trPr>
        <w:tc>
          <w:tcPr>
            <w:tcW w:w="217" w:type="pct"/>
            <w:tcBorders>
              <w:top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Обновление состава и компетенций педагогических кадров, создание механизмов мотивации педагогов к повышению качества работы </w:t>
            </w: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и непрерывному профессиональному развитию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091986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21802,64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091986" w:rsidP="00091986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3688,00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Доля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  <w:tc>
          <w:tcPr>
            <w:tcW w:w="28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BC0C8C" w:rsidRPr="00EE5FE3" w:rsidTr="004273D1">
        <w:trPr>
          <w:trHeight w:val="3397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4.1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EE5F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Отношение средней заработной платы педагогических работников общеобразовательных организаций к средней заработной плате по экономике Московской области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110,7</w:t>
            </w:r>
          </w:p>
        </w:tc>
        <w:tc>
          <w:tcPr>
            <w:tcW w:w="28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C0C8C" w:rsidRPr="00EE5FE3" w:rsidTr="004273D1">
        <w:trPr>
          <w:trHeight w:val="1837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EE5F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Доля педагогических работников общеобразовательных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BC0C8C" w:rsidRPr="00EE5FE3" w:rsidTr="004273D1">
        <w:trPr>
          <w:trHeight w:val="20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8555E4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Реализация механизмов</w:t>
            </w:r>
            <w:r w:rsidR="008555E4" w:rsidRPr="00EE5F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5FE3">
              <w:rPr>
                <w:rFonts w:ascii="Arial" w:hAnsi="Arial" w:cs="Arial"/>
                <w:sz w:val="24"/>
                <w:szCs w:val="24"/>
              </w:rPr>
              <w:t xml:space="preserve">выявления и развития </w:t>
            </w: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талантов детей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091986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1445,10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EE5FE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Доля обучающихся (физических лиц) общеобразовательных организаций, </w:t>
            </w: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0,43</w:t>
            </w:r>
          </w:p>
        </w:tc>
        <w:tc>
          <w:tcPr>
            <w:tcW w:w="2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0,44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0,45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0,45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0,46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0,47</w:t>
            </w:r>
          </w:p>
        </w:tc>
      </w:tr>
      <w:tr w:rsidR="00BC0C8C" w:rsidRPr="00EE5FE3" w:rsidTr="004273D1">
        <w:trPr>
          <w:trHeight w:val="20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u w:color="2A6EC3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</w:t>
            </w:r>
            <w:r w:rsidRPr="00EE5FE3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EE5FE3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Pr="00EE5FE3">
              <w:rPr>
                <w:rFonts w:ascii="Arial" w:hAnsi="Arial" w:cs="Arial"/>
                <w:sz w:val="24"/>
                <w:szCs w:val="24"/>
              </w:rPr>
              <w:t xml:space="preserve">Дополнительное  образование и  воспитание </w:t>
            </w:r>
            <w:r w:rsidRPr="00EE5FE3">
              <w:rPr>
                <w:rFonts w:ascii="Arial" w:hAnsi="Arial" w:cs="Arial"/>
                <w:sz w:val="24"/>
                <w:szCs w:val="24"/>
                <w:u w:color="2A6EC3"/>
              </w:rPr>
              <w:t>детей»</w:t>
            </w:r>
          </w:p>
        </w:tc>
      </w:tr>
      <w:tr w:rsidR="00BC0C8C" w:rsidRPr="00EE5FE3" w:rsidTr="004273D1">
        <w:trPr>
          <w:trHeight w:val="1730"/>
        </w:trPr>
        <w:tc>
          <w:tcPr>
            <w:tcW w:w="217" w:type="pct"/>
            <w:tcBorders>
              <w:top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A43BD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Формирование системы непрерывного вариативного дополнительного образования детей, направленной на развитие человеческого потенциала 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A43B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Доля детей, привлекаемых к участию в творческих мероприятиях, в общей численности детей,</w:t>
            </w:r>
          </w:p>
          <w:p w:rsidR="00BC0C8C" w:rsidRPr="00EE5FE3" w:rsidRDefault="00BC0C8C" w:rsidP="00A43B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51,7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BC0C8C" w:rsidRPr="00EE5FE3" w:rsidTr="004273D1">
        <w:trPr>
          <w:trHeight w:val="2263"/>
        </w:trPr>
        <w:tc>
          <w:tcPr>
            <w:tcW w:w="217" w:type="pct"/>
            <w:tcBorders>
              <w:top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A43B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Развитие инфраструктуры, кадрового потенциала, интеграции деятельности образовательных организаций сферы образования, культуры, физической культуры и спорта, </w:t>
            </w: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обеспечивающих равную доступность и повышение охвата детей услугами дополнительного образования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A83C8A" w:rsidP="00E34BAE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  <w:r w:rsidR="00ED3DE5">
              <w:rPr>
                <w:rFonts w:ascii="Arial" w:hAnsi="Arial" w:cs="Arial"/>
                <w:sz w:val="24"/>
                <w:szCs w:val="24"/>
              </w:rPr>
              <w:t>31</w:t>
            </w:r>
            <w:r w:rsidR="002804D8">
              <w:rPr>
                <w:rFonts w:ascii="Arial" w:hAnsi="Arial" w:cs="Arial"/>
                <w:sz w:val="24"/>
                <w:szCs w:val="24"/>
              </w:rPr>
              <w:t>56,60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A43BD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A43B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возраста,</w:t>
            </w: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61,5</w:t>
            </w: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75,2</w:t>
            </w: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82,8</w:t>
            </w: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82,8</w:t>
            </w: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82,8</w:t>
            </w: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82,8</w:t>
            </w: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A43B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8C" w:rsidRPr="00EE5FE3" w:rsidTr="004273D1">
        <w:trPr>
          <w:trHeight w:val="20"/>
        </w:trPr>
        <w:tc>
          <w:tcPr>
            <w:tcW w:w="217" w:type="pct"/>
            <w:tcBorders>
              <w:top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</w:p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pStyle w:val="ConsPlusCel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Доля детей охваченных образовательными программами дополнительного образования детей, в общей численности детей и молодежи в возрасте 5-18 лет, занятых в организациях дополнительного образования детей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21,4</w:t>
            </w:r>
          </w:p>
        </w:tc>
        <w:tc>
          <w:tcPr>
            <w:tcW w:w="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24,9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24,9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44,4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44,6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BC0C8C" w:rsidRPr="00EE5FE3" w:rsidTr="004273D1">
        <w:trPr>
          <w:trHeight w:val="1348"/>
        </w:trPr>
        <w:tc>
          <w:tcPr>
            <w:tcW w:w="217" w:type="pct"/>
            <w:tcBorders>
              <w:top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Доля организаций, дополнительного образования, внедривших эффективный контракт с руководителем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8C" w:rsidRPr="00EE5FE3" w:rsidTr="004273D1">
        <w:trPr>
          <w:trHeight w:val="3246"/>
        </w:trPr>
        <w:tc>
          <w:tcPr>
            <w:tcW w:w="217" w:type="pct"/>
            <w:tcBorders>
              <w:top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Отношение среднемесячной заработной платы педагогических работников государственных (муниципальных) организаций дополнительного образования детей к среднемесячной заработной плате учителей в Московской области, в том числе: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77,9</w:t>
            </w:r>
          </w:p>
        </w:tc>
        <w:tc>
          <w:tcPr>
            <w:tcW w:w="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C0C8C" w:rsidRPr="00EE5FE3" w:rsidTr="004273D1">
        <w:trPr>
          <w:trHeight w:val="1837"/>
        </w:trPr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Доля педагогических работников программ дополнительного образования, которым при прохождении аттестации присвоена первая или высшая категория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61</w:t>
            </w:r>
          </w:p>
        </w:tc>
      </w:tr>
      <w:tr w:rsidR="00EC746D" w:rsidRPr="00EE5FE3" w:rsidTr="004273D1">
        <w:trPr>
          <w:trHeight w:val="562"/>
        </w:trPr>
        <w:tc>
          <w:tcPr>
            <w:tcW w:w="217" w:type="pct"/>
            <w:tcBorders>
              <w:top w:val="single" w:sz="4" w:space="0" w:color="auto"/>
              <w:right w:val="single" w:sz="4" w:space="0" w:color="auto"/>
            </w:tcBorders>
          </w:tcPr>
          <w:p w:rsidR="00EC746D" w:rsidRPr="00EE5FE3" w:rsidRDefault="00EC746D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46D" w:rsidRPr="00EE5FE3" w:rsidRDefault="00EC746D" w:rsidP="00FC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46D" w:rsidRPr="00EE5FE3" w:rsidRDefault="00EC746D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46D" w:rsidRPr="00EE5FE3" w:rsidRDefault="00EC746D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46D" w:rsidRPr="00EE5FE3" w:rsidRDefault="00EC746D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Доля детей (от 5 до 18 лет), охваченных дополнительным образованием технической направленности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46D" w:rsidRPr="00EE5FE3" w:rsidRDefault="00EC746D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Процент 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46D" w:rsidRPr="00EE5FE3" w:rsidRDefault="00EC746D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46D" w:rsidRPr="00EE5FE3" w:rsidRDefault="00BC2F39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46D" w:rsidRPr="00EE5FE3" w:rsidRDefault="00EC746D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46D" w:rsidRPr="00EE5FE3" w:rsidRDefault="00EC746D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46D" w:rsidRPr="00EE5FE3" w:rsidRDefault="00EC746D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</w:tcPr>
          <w:p w:rsidR="00EC746D" w:rsidRPr="00EE5FE3" w:rsidRDefault="00EC746D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BC0C8C" w:rsidRPr="00EE5FE3" w:rsidTr="004273D1">
        <w:trPr>
          <w:trHeight w:val="845"/>
        </w:trPr>
        <w:tc>
          <w:tcPr>
            <w:tcW w:w="217" w:type="pct"/>
            <w:tcBorders>
              <w:top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Модернизация системы воспитательной и психолого-социальной работы в системе образования </w:t>
            </w:r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>направленных</w:t>
            </w:r>
            <w:proofErr w:type="gramEnd"/>
            <w:r w:rsidRPr="00EE5FE3">
              <w:rPr>
                <w:rFonts w:ascii="Arial" w:hAnsi="Arial" w:cs="Arial"/>
                <w:sz w:val="24"/>
                <w:szCs w:val="24"/>
              </w:rPr>
              <w:t xml:space="preserve"> на:</w:t>
            </w:r>
          </w:p>
          <w:p w:rsidR="00BC0C8C" w:rsidRPr="00EE5FE3" w:rsidRDefault="00BC0C8C" w:rsidP="00FC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- воспитание российской гражданской идентичности, уважения к этнической принадлежности, ответственного отношения к образованию, труду, окружающим людям и природе;</w:t>
            </w:r>
          </w:p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- формирование ценностей коммуникативной компетенции, здорового и безопасного образа жизни, традиционной семьи, эстетической </w:t>
            </w: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культуры личности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3846C8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5182</w:t>
            </w:r>
            <w:r w:rsidR="00BC0C8C" w:rsidRPr="00EE5FE3">
              <w:rPr>
                <w:rFonts w:ascii="Arial" w:hAnsi="Arial" w:cs="Arial"/>
                <w:sz w:val="24"/>
                <w:szCs w:val="24"/>
              </w:rPr>
              <w:t>,20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Охват </w:t>
            </w:r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 w:rsidRPr="00EE5FE3">
              <w:rPr>
                <w:rFonts w:ascii="Arial" w:hAnsi="Arial" w:cs="Arial"/>
                <w:sz w:val="24"/>
                <w:szCs w:val="24"/>
              </w:rPr>
              <w:t xml:space="preserve"> программными мероприятиями воспитательной направленности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7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BC0C8C" w:rsidRPr="00EE5FE3" w:rsidTr="004273D1">
        <w:trPr>
          <w:trHeight w:val="845"/>
        </w:trPr>
        <w:tc>
          <w:tcPr>
            <w:tcW w:w="217" w:type="pct"/>
            <w:tcBorders>
              <w:top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A83C8A" w:rsidP="00FC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Совершенствование многообразных форм моделей организации летнего отдыха, оздоровления детей и молодежи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A83C8A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7382,1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A83C8A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11684,1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D36931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Охват детей различными формами отдыха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D36931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7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D36931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E41" w:rsidRPr="00EE5FE3" w:rsidTr="004273D1">
        <w:trPr>
          <w:trHeight w:val="845"/>
        </w:trPr>
        <w:tc>
          <w:tcPr>
            <w:tcW w:w="217" w:type="pct"/>
            <w:tcBorders>
              <w:top w:val="single" w:sz="4" w:space="0" w:color="auto"/>
              <w:right w:val="single" w:sz="4" w:space="0" w:color="auto"/>
            </w:tcBorders>
          </w:tcPr>
          <w:p w:rsidR="00AB4E41" w:rsidRPr="00EE5FE3" w:rsidRDefault="00AB4E41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E41" w:rsidRPr="00EE5FE3" w:rsidRDefault="00AB4E41" w:rsidP="00FC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Организация временной трудовой занятости несовершеннолетних до 18 лет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E41" w:rsidRPr="00EE5FE3" w:rsidRDefault="00AB4E41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496,1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E41" w:rsidRPr="00EE5FE3" w:rsidRDefault="00AB4E41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E41" w:rsidRPr="00EE5FE3" w:rsidRDefault="00D36931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Охват подростков до 18 лет трудовой занятостью в летний каникулярный период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E41" w:rsidRPr="00EE5FE3" w:rsidRDefault="00D36931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E41" w:rsidRPr="00EE5FE3" w:rsidRDefault="00D36931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27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E41" w:rsidRPr="00EE5FE3" w:rsidRDefault="00D36931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8,6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E41" w:rsidRPr="00EE5FE3" w:rsidRDefault="00AB4E41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E41" w:rsidRPr="00EE5FE3" w:rsidRDefault="00AB4E41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E41" w:rsidRPr="00EE5FE3" w:rsidRDefault="00AB4E41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</w:tcPr>
          <w:p w:rsidR="00AB4E41" w:rsidRPr="00EE5FE3" w:rsidRDefault="00AB4E41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8C" w:rsidRPr="00EE5FE3" w:rsidTr="004273D1">
        <w:trPr>
          <w:trHeight w:val="20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EE5FE3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EE5FE3">
              <w:rPr>
                <w:rFonts w:ascii="Arial" w:hAnsi="Arial" w:cs="Arial"/>
                <w:sz w:val="24"/>
                <w:szCs w:val="24"/>
              </w:rPr>
              <w:t xml:space="preserve"> «Обеспечение </w:t>
            </w:r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>деятельности Управления образования администрации Пушкинского муниципального района</w:t>
            </w:r>
            <w:proofErr w:type="gramEnd"/>
            <w:r w:rsidRPr="00EE5FE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BC0C8C" w:rsidRPr="00EE5FE3" w:rsidTr="004273D1">
        <w:trPr>
          <w:trHeight w:val="20"/>
        </w:trPr>
        <w:tc>
          <w:tcPr>
            <w:tcW w:w="21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3B3458" w:rsidP="00FC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BC0C8C" w:rsidRPr="00EE5FE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BC0C8C" w:rsidRPr="00EE5FE3">
              <w:rPr>
                <w:rFonts w:ascii="Arial" w:hAnsi="Arial" w:cs="Arial"/>
                <w:sz w:val="24"/>
                <w:szCs w:val="24"/>
              </w:rPr>
              <w:t>деятельности Управления образования администрации Пушкинского муниципального района</w:t>
            </w:r>
            <w:proofErr w:type="gramEnd"/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AE0D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87</w:t>
            </w:r>
            <w:r w:rsidR="00C70247">
              <w:rPr>
                <w:rFonts w:ascii="Arial" w:hAnsi="Arial" w:cs="Arial"/>
                <w:sz w:val="24"/>
                <w:szCs w:val="24"/>
              </w:rPr>
              <w:t>289,7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AE0D0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Доля невыполненных заданий по предоставлению муниципальных услуг, оказываемых в соответствии с утвержденным </w:t>
            </w:r>
            <w:proofErr w:type="spellStart"/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>административ-ным</w:t>
            </w:r>
            <w:proofErr w:type="spellEnd"/>
            <w:proofErr w:type="gramEnd"/>
            <w:r w:rsidRPr="00EE5FE3">
              <w:rPr>
                <w:rFonts w:ascii="Arial" w:hAnsi="Arial" w:cs="Arial"/>
                <w:sz w:val="24"/>
                <w:szCs w:val="24"/>
              </w:rPr>
              <w:t xml:space="preserve"> регламентом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C0C8C" w:rsidRPr="00EE5FE3" w:rsidTr="004273D1">
        <w:trPr>
          <w:trHeight w:val="1683"/>
        </w:trPr>
        <w:tc>
          <w:tcPr>
            <w:tcW w:w="217" w:type="pct"/>
            <w:vMerge/>
            <w:tcBorders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Доля обращений граждан, рассмотренных с нарушением установленных сроков, в общем числе обращений граждан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C0C8C" w:rsidRPr="00EE5FE3" w:rsidTr="004273D1">
        <w:trPr>
          <w:trHeight w:val="20"/>
        </w:trPr>
        <w:tc>
          <w:tcPr>
            <w:tcW w:w="21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Доля нормативных правовых актов, разработанных с нарушением сроков реализации поручений, содержащихся в решениях Совета Депутатов Пушкинского муниципального района, постановлениях и распоряжениях администрации Пушкинского муниципального района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C0C8C" w:rsidRPr="00A43BD0" w:rsidRDefault="00BC0C8C" w:rsidP="00BC0C8C">
      <w:pPr>
        <w:tabs>
          <w:tab w:val="left" w:pos="2977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C0C8C" w:rsidRPr="00BF2AE6" w:rsidRDefault="00BC0C8C" w:rsidP="00BC0C8C">
      <w:pPr>
        <w:tabs>
          <w:tab w:val="left" w:pos="2977"/>
        </w:tabs>
        <w:autoSpaceDE w:val="0"/>
        <w:autoSpaceDN w:val="0"/>
        <w:adjustRightInd w:val="0"/>
        <w:rPr>
          <w:rFonts w:ascii="Albertus Extra Bold" w:hAnsi="Albertus Extra Bold" w:cs="Arial"/>
          <w:sz w:val="20"/>
          <w:szCs w:val="20"/>
        </w:rPr>
        <w:sectPr w:rsidR="00BC0C8C" w:rsidRPr="00BF2AE6" w:rsidSect="000E1EC1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:rsidR="00BC0C8C" w:rsidRDefault="00BC0C8C" w:rsidP="00BC0C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C0C8C" w:rsidRDefault="00BC0C8C" w:rsidP="00BC0C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E5FE3" w:rsidRPr="00D13C5C" w:rsidRDefault="00EE5FE3" w:rsidP="00EE5F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13C5C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2</w:t>
      </w:r>
    </w:p>
    <w:p w:rsidR="00EE5FE3" w:rsidRPr="00D13C5C" w:rsidRDefault="00EE5FE3" w:rsidP="00EE5F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13C5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EE5FE3" w:rsidRPr="00EE5FE3" w:rsidRDefault="00EE5FE3" w:rsidP="00EE5F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E5FE3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EE5FE3" w:rsidRPr="00EE5FE3" w:rsidRDefault="00DF7B0B" w:rsidP="00EE5F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E5FE3">
        <w:rPr>
          <w:rFonts w:ascii="Arial" w:hAnsi="Arial" w:cs="Arial"/>
          <w:sz w:val="24"/>
          <w:szCs w:val="24"/>
        </w:rPr>
        <w:t>О</w:t>
      </w:r>
      <w:r w:rsidR="00EE5FE3" w:rsidRPr="00EE5FE3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14.10.2015</w:t>
      </w:r>
      <w:r w:rsidR="00EE5FE3" w:rsidRPr="00EE5FE3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2329</w:t>
      </w:r>
    </w:p>
    <w:p w:rsidR="00BC0C8C" w:rsidRPr="00EE5FE3" w:rsidRDefault="00EE5FE3" w:rsidP="00EE5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E5FE3">
        <w:rPr>
          <w:rFonts w:ascii="Arial" w:hAnsi="Arial" w:cs="Arial"/>
          <w:sz w:val="24"/>
          <w:szCs w:val="24"/>
          <w:u w:color="2A6EC3"/>
        </w:rPr>
        <w:t xml:space="preserve">                                                                                                                </w:t>
      </w:r>
    </w:p>
    <w:p w:rsidR="00BC0C8C" w:rsidRPr="00EE5FE3" w:rsidRDefault="00BC0C8C" w:rsidP="00BC0C8C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BC0C8C" w:rsidRPr="00EE5FE3" w:rsidRDefault="00BC0C8C" w:rsidP="00BC0C8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E5FE3">
        <w:rPr>
          <w:rFonts w:ascii="Arial" w:hAnsi="Arial" w:cs="Arial"/>
          <w:color w:val="000000" w:themeColor="text1"/>
          <w:sz w:val="24"/>
          <w:szCs w:val="24"/>
        </w:rPr>
        <w:t xml:space="preserve">Методика </w:t>
      </w:r>
      <w:proofErr w:type="gramStart"/>
      <w:r w:rsidRPr="00EE5FE3">
        <w:rPr>
          <w:rFonts w:ascii="Arial" w:hAnsi="Arial" w:cs="Arial"/>
          <w:color w:val="000000" w:themeColor="text1"/>
          <w:sz w:val="24"/>
          <w:szCs w:val="24"/>
        </w:rPr>
        <w:t>расчета значений показателей эффективности реализации программы</w:t>
      </w:r>
      <w:proofErr w:type="gramEnd"/>
    </w:p>
    <w:p w:rsidR="00BC0C8C" w:rsidRPr="00EE5FE3" w:rsidRDefault="00BC0C8C" w:rsidP="00BC0C8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E5FE3">
        <w:rPr>
          <w:rFonts w:ascii="Arial" w:hAnsi="Arial" w:cs="Arial"/>
          <w:color w:val="000000" w:themeColor="text1"/>
          <w:sz w:val="24"/>
          <w:szCs w:val="24"/>
        </w:rPr>
        <w:t xml:space="preserve"> «Образование Пушкинского муниципального района на 2014 - 2018 годы»</w:t>
      </w:r>
    </w:p>
    <w:p w:rsidR="00BC0C8C" w:rsidRPr="00EE5FE3" w:rsidRDefault="00BC0C8C" w:rsidP="00BC0C8C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5698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2560"/>
        <w:gridCol w:w="2654"/>
        <w:gridCol w:w="30"/>
        <w:gridCol w:w="1532"/>
        <w:gridCol w:w="27"/>
        <w:gridCol w:w="2664"/>
        <w:gridCol w:w="30"/>
        <w:gridCol w:w="179"/>
        <w:gridCol w:w="1460"/>
        <w:gridCol w:w="62"/>
        <w:gridCol w:w="2096"/>
        <w:gridCol w:w="30"/>
        <w:gridCol w:w="1701"/>
      </w:tblGrid>
      <w:tr w:rsidR="00BC0C8C" w:rsidRPr="00EE5FE3" w:rsidTr="00FC5E2A">
        <w:tc>
          <w:tcPr>
            <w:tcW w:w="673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№</w:t>
            </w:r>
            <w:r w:rsidRPr="00EE5FE3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E5FE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560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654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Показатели, характеризующие достижение цели</w:t>
            </w:r>
          </w:p>
        </w:tc>
        <w:tc>
          <w:tcPr>
            <w:tcW w:w="1562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691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1669" w:type="dxa"/>
            <w:gridSpan w:val="3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Значения базовых показателей</w:t>
            </w:r>
          </w:p>
        </w:tc>
        <w:tc>
          <w:tcPr>
            <w:tcW w:w="2158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Статистические источники получения информации</w:t>
            </w:r>
          </w:p>
        </w:tc>
        <w:tc>
          <w:tcPr>
            <w:tcW w:w="1731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>Периодич-ность</w:t>
            </w:r>
            <w:proofErr w:type="spellEnd"/>
            <w:proofErr w:type="gramEnd"/>
            <w:r w:rsidRPr="00EE5FE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E5FE3">
              <w:rPr>
                <w:rFonts w:ascii="Arial" w:hAnsi="Arial" w:cs="Arial"/>
                <w:sz w:val="24"/>
                <w:szCs w:val="24"/>
              </w:rPr>
              <w:t>представле-ния</w:t>
            </w:r>
            <w:proofErr w:type="spellEnd"/>
          </w:p>
        </w:tc>
      </w:tr>
      <w:tr w:rsidR="00BC0C8C" w:rsidRPr="00EE5FE3" w:rsidTr="00FC5E2A">
        <w:tc>
          <w:tcPr>
            <w:tcW w:w="673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2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1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69" w:type="dxa"/>
            <w:gridSpan w:val="3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58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31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C0C8C" w:rsidRPr="00EE5FE3" w:rsidTr="00FC5E2A">
        <w:tc>
          <w:tcPr>
            <w:tcW w:w="15698" w:type="dxa"/>
            <w:gridSpan w:val="14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EE5FE3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EE5FE3">
              <w:rPr>
                <w:rFonts w:ascii="Arial" w:hAnsi="Arial" w:cs="Arial"/>
                <w:sz w:val="24"/>
                <w:szCs w:val="24"/>
              </w:rPr>
              <w:t xml:space="preserve">  «Развитие дошкольного образования»</w:t>
            </w:r>
          </w:p>
        </w:tc>
      </w:tr>
      <w:tr w:rsidR="00BC0C8C" w:rsidRPr="00EE5FE3" w:rsidTr="00EE5FE3">
        <w:trPr>
          <w:trHeight w:val="424"/>
        </w:trPr>
        <w:tc>
          <w:tcPr>
            <w:tcW w:w="673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60" w:type="dxa"/>
          </w:tcPr>
          <w:p w:rsidR="00BC0C8C" w:rsidRPr="00EE5FE3" w:rsidRDefault="00BC0C8C" w:rsidP="00FC5E2A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Ликвидация очередности в дошкольные образовательные организации и развитие инфраструктуры дошкольного образования </w:t>
            </w:r>
          </w:p>
        </w:tc>
        <w:tc>
          <w:tcPr>
            <w:tcW w:w="2654" w:type="dxa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(на </w:t>
            </w: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конец года)</w:t>
            </w:r>
            <w:proofErr w:type="gramEnd"/>
          </w:p>
        </w:tc>
        <w:tc>
          <w:tcPr>
            <w:tcW w:w="1562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  <w:gridSpan w:val="4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  <w:p w:rsidR="00BC0C8C" w:rsidRPr="00EE5FE3" w:rsidRDefault="00BC0C8C" w:rsidP="00FC5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88,0</w:t>
            </w: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BC0C8C" w:rsidRPr="00EE5FE3" w:rsidRDefault="00BC0C8C" w:rsidP="00FC5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Данные государственной статистики,</w:t>
            </w:r>
          </w:p>
          <w:p w:rsidR="00BC0C8C" w:rsidRPr="00EE5FE3" w:rsidRDefault="00BC0C8C" w:rsidP="00FC5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данные ЕИС</w:t>
            </w:r>
          </w:p>
          <w:p w:rsidR="00BC0C8C" w:rsidRPr="00EE5FE3" w:rsidRDefault="00BC0C8C" w:rsidP="00FC5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8C" w:rsidRPr="00EE5FE3" w:rsidTr="00A43BD0">
        <w:trPr>
          <w:trHeight w:val="5385"/>
        </w:trPr>
        <w:tc>
          <w:tcPr>
            <w:tcW w:w="673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560" w:type="dxa"/>
          </w:tcPr>
          <w:p w:rsidR="00BC0C8C" w:rsidRPr="00EE5FE3" w:rsidRDefault="00BC0C8C" w:rsidP="00FC5E2A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</w:tcPr>
          <w:p w:rsidR="00BC0C8C" w:rsidRPr="00EE5FE3" w:rsidRDefault="00BC0C8C" w:rsidP="00FC5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>Отношение численности детей в возрасте от 1,5 до 3 лет, осваивающих образовательные программы дошкольного образования, к численности детей в возрасте от 1,5 до 3 лет, осваивающих образовательные программы дошкольного образования, и численности детей в возрасте от 1,5 до 3 лет, состоящих на учёте для предоставления места в дошкольном образовательном учреждении с предпочтительной датой приема в текущем году,</w:t>
            </w:r>
            <w:proofErr w:type="gramEnd"/>
          </w:p>
        </w:tc>
        <w:tc>
          <w:tcPr>
            <w:tcW w:w="1562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  <w:gridSpan w:val="4"/>
          </w:tcPr>
          <w:p w:rsidR="00BC0C8C" w:rsidRPr="00EE5FE3" w:rsidRDefault="00BC0C8C" w:rsidP="00FC5E2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Ч= </w:t>
            </w:r>
            <w:proofErr w:type="gramStart"/>
            <w:r w:rsidRPr="00EE5FE3">
              <w:rPr>
                <w:rFonts w:ascii="Arial" w:hAnsi="Arial" w:cs="Arial"/>
                <w:sz w:val="24"/>
                <w:szCs w:val="24"/>
                <w:u w:val="single"/>
              </w:rPr>
              <w:t>Ч</w:t>
            </w:r>
            <w:proofErr w:type="gramEnd"/>
            <w:r w:rsidRPr="00EE5FE3">
              <w:rPr>
                <w:rFonts w:ascii="Arial" w:hAnsi="Arial" w:cs="Arial"/>
                <w:sz w:val="24"/>
                <w:szCs w:val="24"/>
                <w:u w:val="single"/>
              </w:rPr>
              <w:t xml:space="preserve"> (1,5-3)</w:t>
            </w:r>
          </w:p>
          <w:p w:rsidR="00BC0C8C" w:rsidRPr="00EE5FE3" w:rsidRDefault="00BC0C8C" w:rsidP="00FC5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EE5FE3">
              <w:rPr>
                <w:rFonts w:ascii="Arial" w:hAnsi="Arial" w:cs="Arial"/>
                <w:sz w:val="24"/>
                <w:szCs w:val="24"/>
              </w:rPr>
              <w:t xml:space="preserve">     Ч(1,53)+</w:t>
            </w:r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>Ч(</w:t>
            </w:r>
            <w:proofErr w:type="gramEnd"/>
            <w:r w:rsidRPr="00EE5FE3">
              <w:rPr>
                <w:rFonts w:ascii="Arial" w:hAnsi="Arial" w:cs="Arial"/>
                <w:sz w:val="24"/>
                <w:szCs w:val="24"/>
              </w:rPr>
              <w:t>учет)*100</w:t>
            </w:r>
          </w:p>
          <w:p w:rsidR="00BC0C8C" w:rsidRPr="00EE5FE3" w:rsidRDefault="00BC0C8C" w:rsidP="00FC5E2A">
            <w:pPr>
              <w:pStyle w:val="s1"/>
              <w:spacing w:before="0" w:beforeAutospacing="0" w:after="0" w:afterAutospacing="0"/>
              <w:rPr>
                <w:rFonts w:ascii="Arial" w:hAnsi="Arial" w:cs="Arial"/>
              </w:rPr>
            </w:pPr>
            <w:r w:rsidRPr="00EE5FE3">
              <w:rPr>
                <w:rFonts w:ascii="Arial" w:hAnsi="Arial" w:cs="Arial"/>
              </w:rPr>
              <w:t>Где</w:t>
            </w:r>
          </w:p>
          <w:p w:rsidR="00BC0C8C" w:rsidRPr="00EE5FE3" w:rsidRDefault="00BC0C8C" w:rsidP="00FC5E2A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EE5FE3">
              <w:rPr>
                <w:rFonts w:ascii="Arial" w:hAnsi="Arial" w:cs="Arial"/>
              </w:rPr>
              <w:t>Ч - планируемый показатель;</w:t>
            </w:r>
          </w:p>
          <w:p w:rsidR="00BC0C8C" w:rsidRPr="00EE5FE3" w:rsidRDefault="00BC0C8C" w:rsidP="00FC5E2A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EE5FE3">
              <w:rPr>
                <w:rFonts w:ascii="Arial" w:hAnsi="Arial" w:cs="Arial"/>
              </w:rPr>
              <w:t>Ч(1,5-3)- численность детей 1,5 - 3 лет, которым предоставлена возможность получать услугу дошкольного образования;</w:t>
            </w:r>
          </w:p>
          <w:p w:rsidR="00BC0C8C" w:rsidRPr="00EE5FE3" w:rsidRDefault="00BC0C8C" w:rsidP="00FC5E2A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EE5FE3">
              <w:rPr>
                <w:rFonts w:ascii="Arial" w:hAnsi="Arial" w:cs="Arial"/>
              </w:rPr>
              <w:t>Ч(</w:t>
            </w:r>
            <w:proofErr w:type="gramEnd"/>
            <w:r w:rsidRPr="00EE5FE3">
              <w:rPr>
                <w:rFonts w:ascii="Arial" w:hAnsi="Arial" w:cs="Arial"/>
              </w:rPr>
              <w:t>учет)- численность детей в возрасте от 1,5 до 3 лет, состоящих на учёте для предоставления места в дошкольном образовательном учреждении с предпочтительной датой приёма в текущем году (актуальный спрос) + прирост по данным государственной статистики.</w:t>
            </w:r>
          </w:p>
        </w:tc>
        <w:tc>
          <w:tcPr>
            <w:tcW w:w="1460" w:type="dxa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23,5</w:t>
            </w: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Данные ЕИС, Федерального сегмента электронной очереди</w:t>
            </w: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8C" w:rsidRPr="00EE5FE3" w:rsidTr="00FC5E2A">
        <w:trPr>
          <w:trHeight w:val="1888"/>
        </w:trPr>
        <w:tc>
          <w:tcPr>
            <w:tcW w:w="673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560" w:type="dxa"/>
          </w:tcPr>
          <w:p w:rsidR="00BC0C8C" w:rsidRPr="00EE5FE3" w:rsidRDefault="00BC0C8C" w:rsidP="00FC5E2A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Количество построенных дошкольных образовательных организаций по годам реализации программы, в том числе за счет внебюджетных источников</w:t>
            </w:r>
          </w:p>
        </w:tc>
        <w:tc>
          <w:tcPr>
            <w:tcW w:w="1562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900" w:type="dxa"/>
            <w:gridSpan w:val="4"/>
          </w:tcPr>
          <w:p w:rsidR="00BC0C8C" w:rsidRPr="00EE5FE3" w:rsidRDefault="00BC0C8C" w:rsidP="00FC5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</w:tc>
      </w:tr>
      <w:tr w:rsidR="00BC0C8C" w:rsidRPr="00EE5FE3" w:rsidTr="00FC5E2A">
        <w:trPr>
          <w:trHeight w:val="707"/>
        </w:trPr>
        <w:tc>
          <w:tcPr>
            <w:tcW w:w="673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60" w:type="dxa"/>
          </w:tcPr>
          <w:p w:rsidR="00BC0C8C" w:rsidRPr="00EE5FE3" w:rsidRDefault="00BC0C8C" w:rsidP="00FC5E2A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Развитие сети дошкольных образовательных организаций и внедрение новых финансово-</w:t>
            </w:r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>экономических механизмов</w:t>
            </w:r>
            <w:proofErr w:type="gramEnd"/>
            <w:r w:rsidRPr="00EE5FE3">
              <w:rPr>
                <w:rFonts w:ascii="Arial" w:hAnsi="Arial" w:cs="Arial"/>
                <w:sz w:val="24"/>
                <w:szCs w:val="24"/>
              </w:rPr>
              <w:t>, обеспечивающих равный доступ населения к услугам дошкольного образования</w:t>
            </w:r>
          </w:p>
        </w:tc>
        <w:tc>
          <w:tcPr>
            <w:tcW w:w="2654" w:type="dxa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  <w:tc>
          <w:tcPr>
            <w:tcW w:w="1562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  <w:gridSpan w:val="4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Отношение численности воспитанников частных дошкольных образовательных организаций к общей численности воспитанников дошкольных образовательных организаций * 100 процентов</w:t>
            </w:r>
          </w:p>
        </w:tc>
        <w:tc>
          <w:tcPr>
            <w:tcW w:w="1460" w:type="dxa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2158" w:type="dxa"/>
            <w:gridSpan w:val="2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Данные Государственной статистики</w:t>
            </w: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</w:tc>
      </w:tr>
      <w:tr w:rsidR="00BC0C8C" w:rsidRPr="00EE5FE3" w:rsidTr="00FC5E2A">
        <w:tc>
          <w:tcPr>
            <w:tcW w:w="673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60" w:type="dxa"/>
          </w:tcPr>
          <w:p w:rsidR="00BC0C8C" w:rsidRPr="00EE5FE3" w:rsidRDefault="00BC0C8C" w:rsidP="00FC5E2A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Реализация  федерального государственного образовательного стандарта дошкольного образования</w:t>
            </w:r>
          </w:p>
        </w:tc>
        <w:tc>
          <w:tcPr>
            <w:tcW w:w="2654" w:type="dxa"/>
          </w:tcPr>
          <w:p w:rsidR="00BC0C8C" w:rsidRPr="00EE5FE3" w:rsidRDefault="00BC0C8C" w:rsidP="00FC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Удельный вес численности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1562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  <w:gridSpan w:val="4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Отношение численности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к общей численности воспитанников дошкольных образовательных организаций * 100 процентов</w:t>
            </w:r>
          </w:p>
        </w:tc>
        <w:tc>
          <w:tcPr>
            <w:tcW w:w="1460" w:type="dxa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58" w:type="dxa"/>
            <w:gridSpan w:val="2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Данные Государственной статистики</w:t>
            </w: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</w:tc>
      </w:tr>
      <w:tr w:rsidR="00BC0C8C" w:rsidRPr="00EE5FE3" w:rsidTr="00FC5E2A">
        <w:trPr>
          <w:trHeight w:val="75"/>
        </w:trPr>
        <w:tc>
          <w:tcPr>
            <w:tcW w:w="673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4.</w:t>
            </w: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0" w:type="dxa"/>
          </w:tcPr>
          <w:p w:rsidR="00BC0C8C" w:rsidRPr="00EE5FE3" w:rsidRDefault="00BC0C8C" w:rsidP="00FC5E2A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 xml:space="preserve">Формирование системы профессиональной компетенции современного </w:t>
            </w: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педагога дошкольного образования, реализующего федеральные государственные образовательные стандарты дошкольного образования</w:t>
            </w:r>
          </w:p>
        </w:tc>
        <w:tc>
          <w:tcPr>
            <w:tcW w:w="2654" w:type="dxa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  <w:gridSpan w:val="4"/>
          </w:tcPr>
          <w:p w:rsidR="00BC0C8C" w:rsidRPr="00EE5FE3" w:rsidRDefault="00BC0C8C" w:rsidP="00FC5E2A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EE5FE3">
              <w:rPr>
                <w:rFonts w:ascii="Arial" w:hAnsi="Arial" w:cs="Arial"/>
              </w:rPr>
              <w:lastRenderedPageBreak/>
              <w:t xml:space="preserve">ЧПРРПК/ОЧПРР </w:t>
            </w:r>
            <w:proofErr w:type="spellStart"/>
            <w:r w:rsidRPr="00EE5FE3">
              <w:rPr>
                <w:rFonts w:ascii="Arial" w:hAnsi="Arial" w:cs="Arial"/>
              </w:rPr>
              <w:t>х</w:t>
            </w:r>
            <w:proofErr w:type="spellEnd"/>
            <w:r w:rsidRPr="00EE5FE3">
              <w:rPr>
                <w:rFonts w:ascii="Arial" w:hAnsi="Arial" w:cs="Arial"/>
              </w:rPr>
              <w:t xml:space="preserve"> 100,</w:t>
            </w:r>
          </w:p>
          <w:p w:rsidR="00BC0C8C" w:rsidRPr="00EE5FE3" w:rsidRDefault="00BC0C8C" w:rsidP="00FC5E2A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EE5FE3">
              <w:rPr>
                <w:rFonts w:ascii="Arial" w:hAnsi="Arial" w:cs="Arial"/>
              </w:rPr>
              <w:t>где</w:t>
            </w:r>
          </w:p>
          <w:p w:rsidR="00BC0C8C" w:rsidRPr="00EE5FE3" w:rsidRDefault="00BC0C8C" w:rsidP="00FC5E2A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EE5FE3">
              <w:rPr>
                <w:rFonts w:ascii="Arial" w:hAnsi="Arial" w:cs="Arial"/>
              </w:rPr>
              <w:t xml:space="preserve">ЧПРРПК - численность педагогических и руководящихся </w:t>
            </w:r>
            <w:r w:rsidRPr="00EE5FE3">
              <w:rPr>
                <w:rFonts w:ascii="Arial" w:hAnsi="Arial" w:cs="Arial"/>
              </w:rPr>
              <w:lastRenderedPageBreak/>
              <w:t>работников государственных (муниципальных) дошкольных образовательных организаций, прошедших в течение последних 3 лет повышение квалификации или профессиональную переподготовку,</w:t>
            </w:r>
          </w:p>
          <w:p w:rsidR="00BC0C8C" w:rsidRPr="00EE5FE3" w:rsidRDefault="00BC0C8C" w:rsidP="00FC5E2A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EE5FE3">
              <w:rPr>
                <w:rFonts w:ascii="Arial" w:hAnsi="Arial" w:cs="Arial"/>
              </w:rPr>
              <w:t>ОЧПРР - общая численность педагогических и руководящих работников дошкольных образовательных организаций</w:t>
            </w:r>
          </w:p>
        </w:tc>
        <w:tc>
          <w:tcPr>
            <w:tcW w:w="1460" w:type="dxa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22,3</w:t>
            </w: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 xml:space="preserve">Данные государственной статистики </w:t>
            </w: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Данные РСЭМ</w:t>
            </w: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Ежегодно за отчетный период</w:t>
            </w:r>
          </w:p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8C" w:rsidRPr="00EE5FE3" w:rsidTr="00FC5E2A">
        <w:trPr>
          <w:trHeight w:val="2975"/>
        </w:trPr>
        <w:tc>
          <w:tcPr>
            <w:tcW w:w="673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560" w:type="dxa"/>
          </w:tcPr>
          <w:p w:rsidR="00BC0C8C" w:rsidRPr="00EE5FE3" w:rsidRDefault="00BC0C8C" w:rsidP="00FC5E2A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Удельный вес численности педагогических работников  дошкольных образовательных организаций, имеющих педагогическое образование,  в общей численности педагогических работников дошкольных образовательных организаций</w:t>
            </w:r>
          </w:p>
        </w:tc>
        <w:tc>
          <w:tcPr>
            <w:tcW w:w="1562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2900" w:type="dxa"/>
            <w:gridSpan w:val="4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Отношение численности педагогических работников дошкольных образовательных организаций, имеющих педагогическое образование, к общей численности педагогических работников дошкольных образовательных организаций </w:t>
            </w:r>
            <w:proofErr w:type="spellStart"/>
            <w:r w:rsidRPr="00EE5FE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EE5FE3">
              <w:rPr>
                <w:rFonts w:ascii="Arial" w:hAnsi="Arial" w:cs="Arial"/>
                <w:sz w:val="24"/>
                <w:szCs w:val="24"/>
              </w:rPr>
              <w:t xml:space="preserve"> 100 процентов</w:t>
            </w:r>
          </w:p>
        </w:tc>
        <w:tc>
          <w:tcPr>
            <w:tcW w:w="1460" w:type="dxa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2158" w:type="dxa"/>
            <w:gridSpan w:val="2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Данные государственной статистики</w:t>
            </w:r>
          </w:p>
        </w:tc>
        <w:tc>
          <w:tcPr>
            <w:tcW w:w="1731" w:type="dxa"/>
            <w:gridSpan w:val="2"/>
          </w:tcPr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8C" w:rsidRPr="00EE5FE3" w:rsidTr="00FC5E2A">
        <w:trPr>
          <w:trHeight w:val="2835"/>
        </w:trPr>
        <w:tc>
          <w:tcPr>
            <w:tcW w:w="673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560" w:type="dxa"/>
          </w:tcPr>
          <w:p w:rsidR="00BC0C8C" w:rsidRPr="00EE5FE3" w:rsidRDefault="00BC0C8C" w:rsidP="00FC5E2A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Доля педагогических работников дошкольных 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1562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2900" w:type="dxa"/>
            <w:gridSpan w:val="4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Отношение численности педагогических работников дошкольных образовательных организаций, которым при прохождении аттестации присвоена первая или высшая категория, к общей численности педагогических работников дошкольных образовательных организаций </w:t>
            </w:r>
            <w:proofErr w:type="spellStart"/>
            <w:r w:rsidRPr="00EE5FE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EE5FE3">
              <w:rPr>
                <w:rFonts w:ascii="Arial" w:hAnsi="Arial" w:cs="Arial"/>
                <w:sz w:val="24"/>
                <w:szCs w:val="24"/>
              </w:rPr>
              <w:t xml:space="preserve"> 100 процентов</w:t>
            </w:r>
          </w:p>
        </w:tc>
        <w:tc>
          <w:tcPr>
            <w:tcW w:w="1460" w:type="dxa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2158" w:type="dxa"/>
            <w:gridSpan w:val="2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Данные государственной статистики </w:t>
            </w: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</w:tc>
      </w:tr>
      <w:tr w:rsidR="00BC0C8C" w:rsidRPr="00EE5FE3" w:rsidTr="00FC5E2A">
        <w:trPr>
          <w:trHeight w:val="424"/>
        </w:trPr>
        <w:tc>
          <w:tcPr>
            <w:tcW w:w="673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60" w:type="dxa"/>
          </w:tcPr>
          <w:p w:rsidR="00BC0C8C" w:rsidRPr="00EE5FE3" w:rsidRDefault="001613B0" w:rsidP="00FC5E2A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эффективности деятельности дошкольных образовательных организаций в условиях введения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2654" w:type="dxa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Отношение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среднемесячной заработной плате работников государственных (муниципальных) общеобразовательных организаций в Московской области</w:t>
            </w:r>
          </w:p>
        </w:tc>
        <w:tc>
          <w:tcPr>
            <w:tcW w:w="1562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2900" w:type="dxa"/>
            <w:gridSpan w:val="4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среднемесячной заработной плате работников государственных (муниципальных) общеобразовательных организаций Московской области * 100  процентов</w:t>
            </w:r>
          </w:p>
        </w:tc>
        <w:tc>
          <w:tcPr>
            <w:tcW w:w="1460" w:type="dxa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2158" w:type="dxa"/>
            <w:gridSpan w:val="2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Данные РСЭМ. Данные государственной статистики</w:t>
            </w:r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</w:tc>
      </w:tr>
      <w:tr w:rsidR="00BC0C8C" w:rsidRPr="00EE5FE3" w:rsidTr="00FC5E2A">
        <w:tc>
          <w:tcPr>
            <w:tcW w:w="15698" w:type="dxa"/>
            <w:gridSpan w:val="14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 xml:space="preserve"> Подпрограмма </w:t>
            </w:r>
            <w:r w:rsidRPr="00EE5FE3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EE5FE3">
              <w:rPr>
                <w:rFonts w:ascii="Arial" w:hAnsi="Arial" w:cs="Arial"/>
                <w:sz w:val="24"/>
                <w:szCs w:val="24"/>
              </w:rPr>
              <w:t xml:space="preserve"> «Развитие общего образования»</w:t>
            </w:r>
          </w:p>
        </w:tc>
      </w:tr>
      <w:tr w:rsidR="00BC0C8C" w:rsidRPr="00EE5FE3" w:rsidTr="00FC5E2A">
        <w:trPr>
          <w:trHeight w:val="1940"/>
        </w:trPr>
        <w:tc>
          <w:tcPr>
            <w:tcW w:w="673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60" w:type="dxa"/>
          </w:tcPr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Реализации федеральных государственных образовательных стандартов общего образования</w:t>
            </w: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Доля обучающихся по федеральным государственным образовательным стандартам в общей </w:t>
            </w:r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>численности</w:t>
            </w:r>
            <w:proofErr w:type="gramEnd"/>
            <w:r w:rsidRPr="00EE5FE3">
              <w:rPr>
                <w:rFonts w:ascii="Arial" w:hAnsi="Arial" w:cs="Arial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1562" w:type="dxa"/>
            <w:gridSpan w:val="2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2691" w:type="dxa"/>
            <w:gridSpan w:val="2"/>
          </w:tcPr>
          <w:p w:rsidR="00BC0C8C" w:rsidRPr="00EE5FE3" w:rsidRDefault="00BC0C8C" w:rsidP="00FC5E2A">
            <w:pPr>
              <w:spacing w:line="240" w:lineRule="auto"/>
              <w:ind w:left="4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Отношение численности обучающихся по федеральным государственным образовательным стандартам  к общей </w:t>
            </w:r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>численности</w:t>
            </w:r>
            <w:proofErr w:type="gramEnd"/>
            <w:r w:rsidRPr="00EE5FE3">
              <w:rPr>
                <w:rFonts w:ascii="Arial" w:hAnsi="Arial" w:cs="Arial"/>
                <w:sz w:val="24"/>
                <w:szCs w:val="24"/>
              </w:rPr>
              <w:t xml:space="preserve"> обучающихся по программам общего образования * 100 процентов</w:t>
            </w:r>
          </w:p>
        </w:tc>
        <w:tc>
          <w:tcPr>
            <w:tcW w:w="1669" w:type="dxa"/>
            <w:gridSpan w:val="3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34,6</w:t>
            </w:r>
          </w:p>
        </w:tc>
        <w:tc>
          <w:tcPr>
            <w:tcW w:w="2158" w:type="dxa"/>
            <w:gridSpan w:val="2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Данные ЭМ ННШ п. 2.2. Данные РСЭМ</w:t>
            </w:r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 xml:space="preserve"> Т</w:t>
            </w:r>
            <w:proofErr w:type="gramEnd"/>
            <w:r w:rsidRPr="00EE5FE3">
              <w:rPr>
                <w:rFonts w:ascii="Arial" w:hAnsi="Arial" w:cs="Arial"/>
                <w:sz w:val="24"/>
                <w:szCs w:val="24"/>
              </w:rPr>
              <w:t>абл. Д5-Р. Данные государственной статистики.</w:t>
            </w:r>
          </w:p>
        </w:tc>
        <w:tc>
          <w:tcPr>
            <w:tcW w:w="1731" w:type="dxa"/>
            <w:gridSpan w:val="2"/>
          </w:tcPr>
          <w:p w:rsidR="00BC0C8C" w:rsidRPr="00EE5FE3" w:rsidRDefault="00BC0C8C" w:rsidP="00FC5E2A">
            <w:pPr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</w:tc>
      </w:tr>
      <w:tr w:rsidR="00BC0C8C" w:rsidRPr="00EE5FE3" w:rsidTr="00FC5E2A">
        <w:tc>
          <w:tcPr>
            <w:tcW w:w="673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60" w:type="dxa"/>
          </w:tcPr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Реализация механизмов, обеспечивающих равный доступ к качественному общему образованию</w:t>
            </w:r>
          </w:p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9" w:hanging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Доля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562" w:type="dxa"/>
            <w:gridSpan w:val="2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2691" w:type="dxa"/>
            <w:gridSpan w:val="2"/>
          </w:tcPr>
          <w:p w:rsidR="00BC0C8C" w:rsidRPr="00EE5FE3" w:rsidRDefault="00BC0C8C" w:rsidP="00FC5E2A">
            <w:pPr>
              <w:spacing w:line="240" w:lineRule="auto"/>
              <w:ind w:left="4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Отношение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* 100 процентов</w:t>
            </w:r>
          </w:p>
        </w:tc>
        <w:tc>
          <w:tcPr>
            <w:tcW w:w="1669" w:type="dxa"/>
            <w:gridSpan w:val="3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84,61</w:t>
            </w:r>
          </w:p>
        </w:tc>
        <w:tc>
          <w:tcPr>
            <w:tcW w:w="2158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Данные ЭМ ННШ п. 5.5.5. Данные государственной статистики.</w:t>
            </w:r>
          </w:p>
        </w:tc>
        <w:tc>
          <w:tcPr>
            <w:tcW w:w="1731" w:type="dxa"/>
            <w:gridSpan w:val="2"/>
          </w:tcPr>
          <w:p w:rsidR="00BC0C8C" w:rsidRPr="00EE5FE3" w:rsidRDefault="00BC0C8C" w:rsidP="00FC5E2A">
            <w:pPr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</w:tc>
      </w:tr>
      <w:tr w:rsidR="00BC0C8C" w:rsidRPr="00EE5FE3" w:rsidTr="00FC5E2A">
        <w:tc>
          <w:tcPr>
            <w:tcW w:w="673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560" w:type="dxa"/>
          </w:tcPr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9" w:hanging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Доля детей по категориям местожительства, социального и имущественного статуса, состояния здоровья, охваченных </w:t>
            </w: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 xml:space="preserve">моделями и программами социализации, в общем количестве детей по указанным категориям, в субъекте Российской </w:t>
            </w:r>
            <w:proofErr w:type="spellStart"/>
            <w:r w:rsidRPr="00EE5FE3">
              <w:rPr>
                <w:rFonts w:ascii="Arial" w:hAnsi="Arial" w:cs="Arial"/>
                <w:sz w:val="24"/>
                <w:szCs w:val="24"/>
              </w:rPr>
              <w:t>Федераци</w:t>
            </w:r>
            <w:proofErr w:type="spellEnd"/>
          </w:p>
        </w:tc>
        <w:tc>
          <w:tcPr>
            <w:tcW w:w="1562" w:type="dxa"/>
            <w:gridSpan w:val="2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691" w:type="dxa"/>
            <w:gridSpan w:val="2"/>
          </w:tcPr>
          <w:p w:rsidR="00BC0C8C" w:rsidRPr="00EE5FE3" w:rsidRDefault="00BC0C8C" w:rsidP="00FC5E2A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EE5FE3">
              <w:rPr>
                <w:rFonts w:ascii="Arial" w:hAnsi="Arial" w:cs="Arial"/>
              </w:rPr>
              <w:t>П</w:t>
            </w:r>
            <w:proofErr w:type="gramEnd"/>
            <w:r w:rsidRPr="00EE5FE3">
              <w:rPr>
                <w:rFonts w:ascii="Arial" w:hAnsi="Arial" w:cs="Arial"/>
              </w:rPr>
              <w:t>=К</w:t>
            </w:r>
            <w:r w:rsidRPr="00EE5FE3">
              <w:rPr>
                <w:rFonts w:ascii="Arial" w:hAnsi="Arial" w:cs="Arial"/>
                <w:vertAlign w:val="subscript"/>
              </w:rPr>
              <w:t>овз</w:t>
            </w:r>
            <w:r w:rsidRPr="00EE5FE3">
              <w:rPr>
                <w:rFonts w:ascii="Arial" w:hAnsi="Arial" w:cs="Arial"/>
              </w:rPr>
              <w:t>х100%/</w:t>
            </w:r>
            <w:proofErr w:type="spellStart"/>
            <w:r w:rsidRPr="00EE5FE3">
              <w:rPr>
                <w:rFonts w:ascii="Arial" w:hAnsi="Arial" w:cs="Arial"/>
              </w:rPr>
              <w:t>К</w:t>
            </w:r>
            <w:r w:rsidRPr="00EE5FE3">
              <w:rPr>
                <w:rFonts w:ascii="Arial" w:hAnsi="Arial" w:cs="Arial"/>
                <w:vertAlign w:val="subscript"/>
              </w:rPr>
              <w:t>охв</w:t>
            </w:r>
            <w:proofErr w:type="spellEnd"/>
            <w:r w:rsidRPr="00EE5FE3">
              <w:rPr>
                <w:rFonts w:ascii="Arial" w:hAnsi="Arial" w:cs="Arial"/>
              </w:rPr>
              <w:t>, где</w:t>
            </w:r>
          </w:p>
          <w:p w:rsidR="00BC0C8C" w:rsidRPr="00EE5FE3" w:rsidRDefault="00BC0C8C" w:rsidP="00FC5E2A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EE5FE3">
              <w:rPr>
                <w:rFonts w:ascii="Arial" w:hAnsi="Arial" w:cs="Arial"/>
              </w:rPr>
              <w:t>П-</w:t>
            </w:r>
            <w:proofErr w:type="gramEnd"/>
            <w:r w:rsidRPr="00EE5FE3">
              <w:rPr>
                <w:rFonts w:ascii="Arial" w:hAnsi="Arial" w:cs="Arial"/>
              </w:rPr>
              <w:t xml:space="preserve"> планируемое значение показателя;</w:t>
            </w:r>
          </w:p>
          <w:p w:rsidR="00BC0C8C" w:rsidRPr="00EE5FE3" w:rsidRDefault="00BC0C8C" w:rsidP="00FC5E2A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EE5FE3">
              <w:rPr>
                <w:rFonts w:ascii="Arial" w:hAnsi="Arial" w:cs="Arial"/>
              </w:rPr>
              <w:t>К</w:t>
            </w:r>
            <w:r w:rsidRPr="00EE5FE3">
              <w:rPr>
                <w:rFonts w:ascii="Arial" w:hAnsi="Arial" w:cs="Arial"/>
                <w:vertAlign w:val="subscript"/>
              </w:rPr>
              <w:t>ов</w:t>
            </w:r>
            <w:proofErr w:type="gramStart"/>
            <w:r w:rsidRPr="00EE5FE3">
              <w:rPr>
                <w:rFonts w:ascii="Arial" w:hAnsi="Arial" w:cs="Arial"/>
                <w:vertAlign w:val="subscript"/>
              </w:rPr>
              <w:t>з</w:t>
            </w:r>
            <w:proofErr w:type="spellEnd"/>
            <w:r w:rsidRPr="00EE5FE3">
              <w:rPr>
                <w:rFonts w:ascii="Arial" w:hAnsi="Arial" w:cs="Arial"/>
              </w:rPr>
              <w:t>-</w:t>
            </w:r>
            <w:proofErr w:type="gramEnd"/>
            <w:r w:rsidRPr="00EE5FE3">
              <w:rPr>
                <w:rFonts w:ascii="Arial" w:hAnsi="Arial" w:cs="Arial"/>
              </w:rPr>
              <w:t xml:space="preserve"> количество детей с ограниченными возможностями здоровья в </w:t>
            </w:r>
            <w:r w:rsidRPr="00EE5FE3">
              <w:rPr>
                <w:rFonts w:ascii="Arial" w:hAnsi="Arial" w:cs="Arial"/>
              </w:rPr>
              <w:lastRenderedPageBreak/>
              <w:t>муниципальных образованиях Московской области, утвержденное приказом министра образования Московской области;</w:t>
            </w:r>
          </w:p>
          <w:p w:rsidR="00BC0C8C" w:rsidRPr="00EE5FE3" w:rsidRDefault="00BC0C8C" w:rsidP="00FC5E2A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EE5FE3">
              <w:rPr>
                <w:rFonts w:ascii="Arial" w:hAnsi="Arial" w:cs="Arial"/>
              </w:rPr>
              <w:t>К</w:t>
            </w:r>
            <w:r w:rsidRPr="00EE5FE3">
              <w:rPr>
                <w:rFonts w:ascii="Arial" w:hAnsi="Arial" w:cs="Arial"/>
                <w:vertAlign w:val="subscript"/>
              </w:rPr>
              <w:t>ох</w:t>
            </w:r>
            <w:proofErr w:type="gramStart"/>
            <w:r w:rsidRPr="00EE5FE3">
              <w:rPr>
                <w:rFonts w:ascii="Arial" w:hAnsi="Arial" w:cs="Arial"/>
                <w:vertAlign w:val="subscript"/>
              </w:rPr>
              <w:t>в</w:t>
            </w:r>
            <w:proofErr w:type="spellEnd"/>
            <w:r w:rsidRPr="00EE5FE3">
              <w:rPr>
                <w:rFonts w:ascii="Arial" w:hAnsi="Arial" w:cs="Arial"/>
              </w:rPr>
              <w:t>-</w:t>
            </w:r>
            <w:proofErr w:type="gramEnd"/>
            <w:r w:rsidRPr="00EE5FE3">
              <w:rPr>
                <w:rFonts w:ascii="Arial" w:hAnsi="Arial" w:cs="Arial"/>
              </w:rPr>
              <w:t xml:space="preserve"> количество детей с ограниченными возможностями здоровья в муниципальных образованиях Московской области, утвержденное приказом министра образования Московской области, охваченных моделями и программами социализации</w:t>
            </w:r>
          </w:p>
        </w:tc>
        <w:tc>
          <w:tcPr>
            <w:tcW w:w="1669" w:type="dxa"/>
            <w:gridSpan w:val="3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Данные государственной статистики.</w:t>
            </w:r>
          </w:p>
        </w:tc>
        <w:tc>
          <w:tcPr>
            <w:tcW w:w="1731" w:type="dxa"/>
            <w:gridSpan w:val="2"/>
          </w:tcPr>
          <w:p w:rsidR="00BC0C8C" w:rsidRPr="00EE5FE3" w:rsidRDefault="00BC0C8C" w:rsidP="00FC5E2A">
            <w:pPr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BC0C8C" w:rsidRPr="00EE5FE3" w:rsidTr="00FC5E2A">
        <w:tc>
          <w:tcPr>
            <w:tcW w:w="673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560" w:type="dxa"/>
          </w:tcPr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9" w:hanging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Количество компьютеров на 100 обучающихся в общеобразовательных организациях</w:t>
            </w:r>
          </w:p>
        </w:tc>
        <w:tc>
          <w:tcPr>
            <w:tcW w:w="1562" w:type="dxa"/>
            <w:gridSpan w:val="2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691" w:type="dxa"/>
            <w:gridSpan w:val="2"/>
          </w:tcPr>
          <w:p w:rsidR="00BC0C8C" w:rsidRPr="00EE5FE3" w:rsidRDefault="00BC0C8C" w:rsidP="00FC5E2A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r w:rsidRPr="00EE5FE3">
              <w:rPr>
                <w:rFonts w:ascii="Arial" w:hAnsi="Arial" w:cs="Arial"/>
              </w:rPr>
              <w:t xml:space="preserve">Отношение количества компьютеров в общеобразовательных </w:t>
            </w:r>
            <w:proofErr w:type="gramStart"/>
            <w:r w:rsidRPr="00EE5FE3">
              <w:rPr>
                <w:rFonts w:ascii="Arial" w:hAnsi="Arial" w:cs="Arial"/>
              </w:rPr>
              <w:t>организациях</w:t>
            </w:r>
            <w:proofErr w:type="gramEnd"/>
            <w:r w:rsidRPr="00EE5FE3">
              <w:rPr>
                <w:rFonts w:ascii="Arial" w:hAnsi="Arial" w:cs="Arial"/>
              </w:rPr>
              <w:t xml:space="preserve"> к общей численности обучающихся в общеобразовательных организациях </w:t>
            </w:r>
            <w:proofErr w:type="spellStart"/>
            <w:r w:rsidRPr="00EE5FE3">
              <w:rPr>
                <w:rFonts w:ascii="Arial" w:hAnsi="Arial" w:cs="Arial"/>
              </w:rPr>
              <w:t>х</w:t>
            </w:r>
            <w:proofErr w:type="spellEnd"/>
            <w:r w:rsidRPr="00EE5FE3">
              <w:rPr>
                <w:rFonts w:ascii="Arial" w:hAnsi="Arial" w:cs="Arial"/>
              </w:rPr>
              <w:t xml:space="preserve"> 100 процентов</w:t>
            </w:r>
          </w:p>
        </w:tc>
        <w:tc>
          <w:tcPr>
            <w:tcW w:w="1669" w:type="dxa"/>
            <w:gridSpan w:val="3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11,1</w:t>
            </w:r>
          </w:p>
        </w:tc>
        <w:tc>
          <w:tcPr>
            <w:tcW w:w="2158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Данные ЭМ ННШ. Данные государственной статистики</w:t>
            </w:r>
          </w:p>
        </w:tc>
        <w:tc>
          <w:tcPr>
            <w:tcW w:w="1731" w:type="dxa"/>
            <w:gridSpan w:val="2"/>
          </w:tcPr>
          <w:p w:rsidR="00BC0C8C" w:rsidRPr="00EE5FE3" w:rsidRDefault="00BC0C8C" w:rsidP="00FC5E2A">
            <w:pPr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  <w:p w:rsidR="00BC0C8C" w:rsidRPr="00EE5FE3" w:rsidRDefault="00BC0C8C" w:rsidP="00FC5E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8C" w:rsidRPr="00EE5FE3" w:rsidTr="00A43BD0">
        <w:trPr>
          <w:trHeight w:val="2804"/>
        </w:trPr>
        <w:tc>
          <w:tcPr>
            <w:tcW w:w="673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560" w:type="dxa"/>
          </w:tcPr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Доля общеобразовательных организаций, перешедших на электронный документооборот (электронные системы управления), в общей численности общеобразовательных организаций</w:t>
            </w:r>
          </w:p>
        </w:tc>
        <w:tc>
          <w:tcPr>
            <w:tcW w:w="1562" w:type="dxa"/>
            <w:gridSpan w:val="2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1" w:type="dxa"/>
            <w:gridSpan w:val="2"/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>Отношение численности общеобразовательных организаций, перешедший на электронный документооборот (электронные системы управления) к общей численности общеобразовательных организаций Х 100 процентов</w:t>
            </w:r>
            <w:proofErr w:type="gramEnd"/>
          </w:p>
        </w:tc>
        <w:tc>
          <w:tcPr>
            <w:tcW w:w="1669" w:type="dxa"/>
            <w:gridSpan w:val="3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94,2</w:t>
            </w: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Данные ЭМ ННШ. Данные государственной статистики</w:t>
            </w: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:rsidR="00BC0C8C" w:rsidRPr="00EE5FE3" w:rsidRDefault="00BC0C8C" w:rsidP="00FC5E2A">
            <w:pPr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  <w:p w:rsidR="00BC0C8C" w:rsidRPr="00EE5FE3" w:rsidRDefault="00BC0C8C" w:rsidP="00FC5E2A">
            <w:pPr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8C" w:rsidRPr="00EE5FE3" w:rsidTr="00FC5E2A">
        <w:trPr>
          <w:trHeight w:val="707"/>
        </w:trPr>
        <w:tc>
          <w:tcPr>
            <w:tcW w:w="673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560" w:type="dxa"/>
          </w:tcPr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Доля учащихся, занимающихся физической культурой и спортом во внеурочное время, за исключением дошкольного образования, в общей численности учащихся школьного возраста, проживающих в сельской местности</w:t>
            </w:r>
          </w:p>
        </w:tc>
        <w:tc>
          <w:tcPr>
            <w:tcW w:w="1562" w:type="dxa"/>
            <w:gridSpan w:val="2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1" w:type="dxa"/>
            <w:gridSpan w:val="2"/>
          </w:tcPr>
          <w:p w:rsidR="00BC0C8C" w:rsidRPr="00EE5FE3" w:rsidRDefault="00BC0C8C" w:rsidP="00FC5E2A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EE5FE3">
              <w:rPr>
                <w:rFonts w:ascii="Arial" w:hAnsi="Arial" w:cs="Arial"/>
              </w:rPr>
              <w:t>П</w:t>
            </w:r>
            <w:proofErr w:type="gramEnd"/>
            <w:r w:rsidRPr="00EE5FE3">
              <w:rPr>
                <w:rFonts w:ascii="Arial" w:hAnsi="Arial" w:cs="Arial"/>
              </w:rPr>
              <w:t>=К</w:t>
            </w:r>
            <w:r w:rsidRPr="00EE5FE3">
              <w:rPr>
                <w:rFonts w:ascii="Arial" w:hAnsi="Arial" w:cs="Arial"/>
                <w:vertAlign w:val="subscript"/>
              </w:rPr>
              <w:t>узф</w:t>
            </w:r>
            <w:r w:rsidRPr="00EE5FE3">
              <w:rPr>
                <w:rFonts w:ascii="Arial" w:hAnsi="Arial" w:cs="Arial"/>
              </w:rPr>
              <w:t>х100%/</w:t>
            </w:r>
            <w:proofErr w:type="spellStart"/>
            <w:r w:rsidRPr="00EE5FE3">
              <w:rPr>
                <w:rFonts w:ascii="Arial" w:hAnsi="Arial" w:cs="Arial"/>
              </w:rPr>
              <w:t>К</w:t>
            </w:r>
            <w:r w:rsidRPr="00EE5FE3">
              <w:rPr>
                <w:rFonts w:ascii="Arial" w:hAnsi="Arial" w:cs="Arial"/>
                <w:vertAlign w:val="subscript"/>
              </w:rPr>
              <w:t>чу</w:t>
            </w:r>
            <w:proofErr w:type="spellEnd"/>
            <w:r w:rsidRPr="00EE5FE3">
              <w:rPr>
                <w:rFonts w:ascii="Arial" w:hAnsi="Arial" w:cs="Arial"/>
              </w:rPr>
              <w:t>, где</w:t>
            </w:r>
          </w:p>
          <w:p w:rsidR="00BC0C8C" w:rsidRPr="00EE5FE3" w:rsidRDefault="00BC0C8C" w:rsidP="00FC5E2A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EE5FE3">
              <w:rPr>
                <w:rFonts w:ascii="Arial" w:hAnsi="Arial" w:cs="Arial"/>
              </w:rPr>
              <w:t>П</w:t>
            </w:r>
            <w:proofErr w:type="gramEnd"/>
            <w:r w:rsidRPr="00EE5FE3">
              <w:rPr>
                <w:rFonts w:ascii="Arial" w:hAnsi="Arial" w:cs="Arial"/>
              </w:rPr>
              <w:t xml:space="preserve"> - планируемое значение показателя (процент),</w:t>
            </w:r>
          </w:p>
          <w:p w:rsidR="00BC0C8C" w:rsidRPr="00EE5FE3" w:rsidRDefault="00BC0C8C" w:rsidP="00FC5E2A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EE5FE3">
              <w:rPr>
                <w:rFonts w:ascii="Arial" w:hAnsi="Arial" w:cs="Arial"/>
              </w:rPr>
              <w:t>К</w:t>
            </w:r>
            <w:r w:rsidRPr="00EE5FE3">
              <w:rPr>
                <w:rFonts w:ascii="Arial" w:hAnsi="Arial" w:cs="Arial"/>
                <w:vertAlign w:val="subscript"/>
              </w:rPr>
              <w:t>уз</w:t>
            </w:r>
            <w:proofErr w:type="gramStart"/>
            <w:r w:rsidRPr="00EE5FE3">
              <w:rPr>
                <w:rFonts w:ascii="Arial" w:hAnsi="Arial" w:cs="Arial"/>
                <w:vertAlign w:val="subscript"/>
              </w:rPr>
              <w:t>ф</w:t>
            </w:r>
            <w:proofErr w:type="spellEnd"/>
            <w:r w:rsidRPr="00EE5FE3">
              <w:rPr>
                <w:rFonts w:ascii="Arial" w:hAnsi="Arial" w:cs="Arial"/>
              </w:rPr>
              <w:t>-</w:t>
            </w:r>
            <w:proofErr w:type="gramEnd"/>
            <w:r w:rsidRPr="00EE5FE3">
              <w:rPr>
                <w:rFonts w:ascii="Arial" w:hAnsi="Arial" w:cs="Arial"/>
              </w:rPr>
              <w:t xml:space="preserve"> численность учащихся, занимающихся физической культурой и спортом в организациях, расположенных в сельской местности, во внеурочное время;</w:t>
            </w:r>
          </w:p>
          <w:p w:rsidR="00BC0C8C" w:rsidRPr="00EE5FE3" w:rsidRDefault="00BC0C8C" w:rsidP="00FC5E2A">
            <w:pPr>
              <w:pStyle w:val="s16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EE5FE3">
              <w:rPr>
                <w:rFonts w:ascii="Arial" w:hAnsi="Arial" w:cs="Arial"/>
              </w:rPr>
              <w:t>К</w:t>
            </w:r>
            <w:r w:rsidRPr="00EE5FE3">
              <w:rPr>
                <w:rFonts w:ascii="Arial" w:hAnsi="Arial" w:cs="Arial"/>
                <w:vertAlign w:val="subscript"/>
              </w:rPr>
              <w:t>ч</w:t>
            </w:r>
            <w:proofErr w:type="gramStart"/>
            <w:r w:rsidRPr="00EE5FE3">
              <w:rPr>
                <w:rFonts w:ascii="Arial" w:hAnsi="Arial" w:cs="Arial"/>
                <w:vertAlign w:val="subscript"/>
              </w:rPr>
              <w:t>у</w:t>
            </w:r>
            <w:proofErr w:type="spellEnd"/>
            <w:r w:rsidRPr="00EE5FE3">
              <w:rPr>
                <w:rFonts w:ascii="Arial" w:hAnsi="Arial" w:cs="Arial"/>
              </w:rPr>
              <w:t>-</w:t>
            </w:r>
            <w:proofErr w:type="gramEnd"/>
            <w:r w:rsidRPr="00EE5FE3">
              <w:rPr>
                <w:rFonts w:ascii="Arial" w:hAnsi="Arial" w:cs="Arial"/>
              </w:rPr>
              <w:t xml:space="preserve"> численность учащихся Московской области в организациях, расположенных в сельской местности, на начало 2013/2014 учебного года</w:t>
            </w:r>
          </w:p>
        </w:tc>
        <w:tc>
          <w:tcPr>
            <w:tcW w:w="1669" w:type="dxa"/>
            <w:gridSpan w:val="3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  <w:tc>
          <w:tcPr>
            <w:tcW w:w="2158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Специальное мониторинговое исследование</w:t>
            </w:r>
          </w:p>
        </w:tc>
        <w:tc>
          <w:tcPr>
            <w:tcW w:w="1731" w:type="dxa"/>
            <w:gridSpan w:val="2"/>
          </w:tcPr>
          <w:p w:rsidR="00BC0C8C" w:rsidRPr="00EE5FE3" w:rsidRDefault="00BC0C8C" w:rsidP="00FC5E2A">
            <w:pPr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 раз в год</w:t>
            </w:r>
          </w:p>
        </w:tc>
      </w:tr>
      <w:tr w:rsidR="00BC0C8C" w:rsidRPr="00EE5FE3" w:rsidTr="00FC5E2A">
        <w:trPr>
          <w:trHeight w:val="1964"/>
        </w:trPr>
        <w:tc>
          <w:tcPr>
            <w:tcW w:w="673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560" w:type="dxa"/>
          </w:tcPr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Количество построенных общеобразовательных организаций по годам реализации программы, в том числе за счет внебюджетных средств</w:t>
            </w:r>
          </w:p>
        </w:tc>
        <w:tc>
          <w:tcPr>
            <w:tcW w:w="1562" w:type="dxa"/>
            <w:gridSpan w:val="2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шт.</w:t>
            </w: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1" w:type="dxa"/>
            <w:gridSpan w:val="2"/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  <w:gridSpan w:val="3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:rsidR="00BC0C8C" w:rsidRPr="00EE5FE3" w:rsidRDefault="00BC0C8C" w:rsidP="00FC5E2A">
            <w:pPr>
              <w:rPr>
                <w:rFonts w:ascii="Arial" w:hAnsi="Arial" w:cs="Arial"/>
                <w:sz w:val="24"/>
                <w:szCs w:val="24"/>
              </w:rPr>
            </w:pPr>
          </w:p>
          <w:p w:rsidR="00BC0C8C" w:rsidRPr="00EE5FE3" w:rsidRDefault="00BC0C8C" w:rsidP="00FC5E2A">
            <w:pPr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  <w:p w:rsidR="00BC0C8C" w:rsidRPr="00EE5FE3" w:rsidRDefault="00BC0C8C" w:rsidP="00FC5E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8C" w:rsidRPr="00EE5FE3" w:rsidTr="00FC5E2A">
        <w:trPr>
          <w:trHeight w:val="75"/>
        </w:trPr>
        <w:tc>
          <w:tcPr>
            <w:tcW w:w="673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5FE3">
              <w:rPr>
                <w:rFonts w:ascii="Arial" w:hAnsi="Arial" w:cs="Arial"/>
                <w:b/>
                <w:sz w:val="24"/>
                <w:szCs w:val="24"/>
              </w:rPr>
              <w:t>2.6</w:t>
            </w:r>
          </w:p>
        </w:tc>
        <w:tc>
          <w:tcPr>
            <w:tcW w:w="2560" w:type="dxa"/>
          </w:tcPr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Доля обучающихся в государственных (муниципальных) общеобразовательных организациях, занимающихся в одну смену, в общей </w:t>
            </w:r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>численности</w:t>
            </w:r>
            <w:proofErr w:type="gramEnd"/>
            <w:r w:rsidRPr="00EE5FE3">
              <w:rPr>
                <w:rFonts w:ascii="Arial" w:hAnsi="Arial" w:cs="Arial"/>
                <w:sz w:val="24"/>
                <w:szCs w:val="24"/>
              </w:rPr>
              <w:t xml:space="preserve"> обучающихся в государственных (муниципальных) общеобразовательных организациях</w:t>
            </w:r>
          </w:p>
        </w:tc>
        <w:tc>
          <w:tcPr>
            <w:tcW w:w="1562" w:type="dxa"/>
            <w:gridSpan w:val="2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1" w:type="dxa"/>
            <w:gridSpan w:val="2"/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Отношение количества обучающихся в государственных (муниципальных) общеобразовательных организациях, занимающихся в одну смену, к общей </w:t>
            </w:r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>численности</w:t>
            </w:r>
            <w:proofErr w:type="gramEnd"/>
            <w:r w:rsidRPr="00EE5FE3">
              <w:rPr>
                <w:rFonts w:ascii="Arial" w:hAnsi="Arial" w:cs="Arial"/>
                <w:sz w:val="24"/>
                <w:szCs w:val="24"/>
              </w:rPr>
              <w:t xml:space="preserve"> обучающихся в государственных (муниципальных) общеобразовательных организациях</w:t>
            </w:r>
          </w:p>
        </w:tc>
        <w:tc>
          <w:tcPr>
            <w:tcW w:w="1669" w:type="dxa"/>
            <w:gridSpan w:val="3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Данные государственной статистики.</w:t>
            </w:r>
          </w:p>
        </w:tc>
        <w:tc>
          <w:tcPr>
            <w:tcW w:w="1731" w:type="dxa"/>
            <w:gridSpan w:val="2"/>
          </w:tcPr>
          <w:p w:rsidR="00BC0C8C" w:rsidRPr="00EE5FE3" w:rsidRDefault="00BC0C8C" w:rsidP="00FC5E2A">
            <w:pPr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  <w:p w:rsidR="00BC0C8C" w:rsidRPr="00EE5FE3" w:rsidRDefault="00BC0C8C" w:rsidP="00FC5E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8C" w:rsidRPr="00EE5FE3" w:rsidTr="00FC5E2A">
        <w:trPr>
          <w:trHeight w:val="75"/>
        </w:trPr>
        <w:tc>
          <w:tcPr>
            <w:tcW w:w="673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60" w:type="dxa"/>
          </w:tcPr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Развитие инновационной структуры общего образования</w:t>
            </w:r>
          </w:p>
        </w:tc>
        <w:tc>
          <w:tcPr>
            <w:tcW w:w="2654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Доля общеобразовательных организаций, включенных в региональную инфраструктуру инновационной деятельности, в общей численности общеобразовательных организаций</w:t>
            </w:r>
          </w:p>
        </w:tc>
        <w:tc>
          <w:tcPr>
            <w:tcW w:w="1562" w:type="dxa"/>
            <w:gridSpan w:val="2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1" w:type="dxa"/>
            <w:gridSpan w:val="2"/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Отношение количества общеобразовательных организаций, включенных в региональную инфраструктуру инновационной деятельности, к общей численности общеобразовательных организаций </w:t>
            </w:r>
            <w:proofErr w:type="spellStart"/>
            <w:r w:rsidRPr="00EE5FE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EE5FE3">
              <w:rPr>
                <w:rFonts w:ascii="Arial" w:hAnsi="Arial" w:cs="Arial"/>
                <w:sz w:val="24"/>
                <w:szCs w:val="24"/>
              </w:rPr>
              <w:t xml:space="preserve"> 100 процентов</w:t>
            </w:r>
          </w:p>
        </w:tc>
        <w:tc>
          <w:tcPr>
            <w:tcW w:w="1669" w:type="dxa"/>
            <w:gridSpan w:val="3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37,8</w:t>
            </w:r>
          </w:p>
        </w:tc>
        <w:tc>
          <w:tcPr>
            <w:tcW w:w="2158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Данные РЦОИ. Данные государственной статистики</w:t>
            </w:r>
          </w:p>
        </w:tc>
        <w:tc>
          <w:tcPr>
            <w:tcW w:w="1731" w:type="dxa"/>
            <w:gridSpan w:val="2"/>
          </w:tcPr>
          <w:p w:rsidR="00BC0C8C" w:rsidRPr="00EE5FE3" w:rsidRDefault="00BC0C8C" w:rsidP="00FC5E2A">
            <w:pPr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  <w:p w:rsidR="00BC0C8C" w:rsidRPr="00EE5FE3" w:rsidRDefault="00BC0C8C" w:rsidP="00FC5E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8C" w:rsidRPr="00EE5FE3" w:rsidTr="00FC5E2A">
        <w:tc>
          <w:tcPr>
            <w:tcW w:w="673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60" w:type="dxa"/>
          </w:tcPr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2654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Доля учителей в возрасте до 30 лет в общей численности учителей общеобразовательных организаций</w:t>
            </w: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2691" w:type="dxa"/>
            <w:gridSpan w:val="2"/>
          </w:tcPr>
          <w:p w:rsidR="00BC0C8C" w:rsidRPr="00EE5FE3" w:rsidRDefault="00BC0C8C" w:rsidP="00FC5E2A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Отношение количества учителей в возрасте до 30 лет к общей численности учителей общеобразовательных организаций *100 процентов</w:t>
            </w:r>
          </w:p>
        </w:tc>
        <w:tc>
          <w:tcPr>
            <w:tcW w:w="1669" w:type="dxa"/>
            <w:gridSpan w:val="3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  <w:tc>
          <w:tcPr>
            <w:tcW w:w="2158" w:type="dxa"/>
            <w:gridSpan w:val="2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Данные ЭМ ННШ. </w:t>
            </w: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Данные государственной статистики</w:t>
            </w: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:rsidR="00BC0C8C" w:rsidRPr="00EE5FE3" w:rsidRDefault="00BC0C8C" w:rsidP="00FC5E2A">
            <w:pPr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</w:tc>
      </w:tr>
      <w:tr w:rsidR="00BC0C8C" w:rsidRPr="00EE5FE3" w:rsidTr="00FC5E2A">
        <w:trPr>
          <w:trHeight w:val="2125"/>
        </w:trPr>
        <w:tc>
          <w:tcPr>
            <w:tcW w:w="673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2560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Отношение средней заработной платы педагогических работников общеобразовательных организаций к средней заработной плате по экономике    Московской области</w:t>
            </w:r>
          </w:p>
        </w:tc>
        <w:tc>
          <w:tcPr>
            <w:tcW w:w="1562" w:type="dxa"/>
            <w:gridSpan w:val="2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2691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Отношение средней заработной платы педагогических работников общеобразовательных организаций к средней заработной плате по экономике Московской области*100 процентов</w:t>
            </w:r>
          </w:p>
        </w:tc>
        <w:tc>
          <w:tcPr>
            <w:tcW w:w="1669" w:type="dxa"/>
            <w:gridSpan w:val="3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110,7</w:t>
            </w:r>
          </w:p>
        </w:tc>
        <w:tc>
          <w:tcPr>
            <w:tcW w:w="2158" w:type="dxa"/>
            <w:gridSpan w:val="2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Данные ЭМ ННШ. </w:t>
            </w: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Данные государственной статистики.</w:t>
            </w: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:rsidR="00BC0C8C" w:rsidRPr="00EE5FE3" w:rsidRDefault="00BC0C8C" w:rsidP="00FC5E2A">
            <w:pPr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</w:tc>
      </w:tr>
      <w:tr w:rsidR="00BC0C8C" w:rsidRPr="00EE5FE3" w:rsidTr="00AD3669">
        <w:trPr>
          <w:trHeight w:val="991"/>
        </w:trPr>
        <w:tc>
          <w:tcPr>
            <w:tcW w:w="673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2560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dxa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Доля педагогических работников общеобразовательных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1562" w:type="dxa"/>
            <w:gridSpan w:val="2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2691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Отношение численности педагогических работников общеобразовательных организаций, которым при прохождении аттестации присвоена первая или высшая категория, к общей численности педагогических работников </w:t>
            </w: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 xml:space="preserve">общеобразовательных организаций </w:t>
            </w:r>
            <w:proofErr w:type="spellStart"/>
            <w:r w:rsidRPr="00EE5FE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EE5FE3">
              <w:rPr>
                <w:rFonts w:ascii="Arial" w:hAnsi="Arial" w:cs="Arial"/>
                <w:sz w:val="24"/>
                <w:szCs w:val="24"/>
              </w:rPr>
              <w:t xml:space="preserve"> 100 процентов</w:t>
            </w:r>
          </w:p>
        </w:tc>
        <w:tc>
          <w:tcPr>
            <w:tcW w:w="1669" w:type="dxa"/>
            <w:gridSpan w:val="3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62</w:t>
            </w:r>
          </w:p>
        </w:tc>
        <w:tc>
          <w:tcPr>
            <w:tcW w:w="2158" w:type="dxa"/>
            <w:gridSpan w:val="2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Данные государственной статистики.</w:t>
            </w:r>
          </w:p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:rsidR="00BC0C8C" w:rsidRPr="00EE5FE3" w:rsidRDefault="00BC0C8C" w:rsidP="00FC5E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</w:tc>
      </w:tr>
      <w:tr w:rsidR="00BC0C8C" w:rsidRPr="00EE5FE3" w:rsidTr="00FC5E2A">
        <w:trPr>
          <w:trHeight w:val="2978"/>
        </w:trPr>
        <w:tc>
          <w:tcPr>
            <w:tcW w:w="673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60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C6654">
              <w:rPr>
                <w:rFonts w:ascii="Arial" w:hAnsi="Arial" w:cs="Arial"/>
                <w:sz w:val="24"/>
                <w:szCs w:val="24"/>
              </w:rPr>
              <w:t>Реализация механизмов выявления и развития талантов детей</w:t>
            </w:r>
          </w:p>
        </w:tc>
        <w:tc>
          <w:tcPr>
            <w:tcW w:w="2654" w:type="dxa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Доля обучающихся (физических лиц) общеобразовательных 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562" w:type="dxa"/>
            <w:gridSpan w:val="2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2691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Отношение численности обучающихся в общеобразовательных организациях, которым оказана поддержка в рамках программ поддержки одаренных детей и талантливой молодежи к   общей численности обучающихся * 100 процентов</w:t>
            </w:r>
          </w:p>
        </w:tc>
        <w:tc>
          <w:tcPr>
            <w:tcW w:w="1669" w:type="dxa"/>
            <w:gridSpan w:val="3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0,43</w:t>
            </w:r>
          </w:p>
        </w:tc>
        <w:tc>
          <w:tcPr>
            <w:tcW w:w="2158" w:type="dxa"/>
            <w:gridSpan w:val="2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Данные государственной статистики</w:t>
            </w:r>
          </w:p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:rsidR="00BC0C8C" w:rsidRPr="00EE5FE3" w:rsidRDefault="00BC0C8C" w:rsidP="00FC5E2A">
            <w:pPr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</w:tc>
      </w:tr>
      <w:tr w:rsidR="00BC0C8C" w:rsidRPr="00EE5FE3" w:rsidTr="00FC5E2A">
        <w:tc>
          <w:tcPr>
            <w:tcW w:w="15698" w:type="dxa"/>
            <w:gridSpan w:val="14"/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u w:color="2A6EC3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EE5FE3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EE5FE3">
              <w:rPr>
                <w:rFonts w:ascii="Arial" w:hAnsi="Arial" w:cs="Arial"/>
                <w:sz w:val="24"/>
                <w:szCs w:val="24"/>
              </w:rPr>
              <w:t xml:space="preserve"> «Дополнительное образование и воспитание </w:t>
            </w:r>
            <w:r w:rsidRPr="00EE5FE3">
              <w:rPr>
                <w:rFonts w:ascii="Arial" w:hAnsi="Arial" w:cs="Arial"/>
                <w:sz w:val="24"/>
                <w:szCs w:val="24"/>
                <w:u w:color="2A6EC3"/>
              </w:rPr>
              <w:t>детей».</w:t>
            </w:r>
          </w:p>
        </w:tc>
      </w:tr>
      <w:tr w:rsidR="00BC0C8C" w:rsidRPr="00EE5FE3" w:rsidTr="00FC5E2A">
        <w:trPr>
          <w:trHeight w:val="1691"/>
        </w:trPr>
        <w:tc>
          <w:tcPr>
            <w:tcW w:w="673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60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Формирование системы непрерывного вариативного дополнительного образования детей, направленной на развитие человеческого потенциала</w:t>
            </w:r>
          </w:p>
        </w:tc>
        <w:tc>
          <w:tcPr>
            <w:tcW w:w="2684" w:type="dxa"/>
            <w:gridSpan w:val="2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Доля детей, привлекаемых к участию в творческих мероприятиях, в общей численности детей</w:t>
            </w:r>
          </w:p>
        </w:tc>
        <w:tc>
          <w:tcPr>
            <w:tcW w:w="1559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2694" w:type="dxa"/>
            <w:gridSpan w:val="2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Отношение численности  участников  творческих мероприятий к общей численности детей  100 процентов</w:t>
            </w:r>
          </w:p>
        </w:tc>
        <w:tc>
          <w:tcPr>
            <w:tcW w:w="1701" w:type="dxa"/>
            <w:gridSpan w:val="3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Мониторинг результатов конкурсных мероприятий. Данные государственной статистики</w:t>
            </w:r>
          </w:p>
        </w:tc>
        <w:tc>
          <w:tcPr>
            <w:tcW w:w="1701" w:type="dxa"/>
          </w:tcPr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</w:tc>
      </w:tr>
      <w:tr w:rsidR="00BC0C8C" w:rsidRPr="00EE5FE3" w:rsidTr="00FC5E2A">
        <w:tc>
          <w:tcPr>
            <w:tcW w:w="673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560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Доля победителей и призеров творческих олимпиад, конкурсов и фестивалей межрегионального, федерального  и международного уровня </w:t>
            </w:r>
          </w:p>
        </w:tc>
        <w:tc>
          <w:tcPr>
            <w:tcW w:w="1559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2694" w:type="dxa"/>
            <w:gridSpan w:val="2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Отношение численности победителей и призеров творческих олимпиад, конкурсов и фестивалей межрегионального, федерального  и </w:t>
            </w: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 xml:space="preserve">международного уровня к  общему количеству обучающихся образовательных организаций дополнительного образования </w:t>
            </w:r>
            <w:proofErr w:type="spellStart"/>
            <w:r w:rsidRPr="00EE5FE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EE5FE3">
              <w:rPr>
                <w:rFonts w:ascii="Arial" w:hAnsi="Arial" w:cs="Arial"/>
                <w:sz w:val="24"/>
                <w:szCs w:val="24"/>
              </w:rPr>
              <w:t xml:space="preserve"> 100 процентов</w:t>
            </w:r>
          </w:p>
        </w:tc>
        <w:tc>
          <w:tcPr>
            <w:tcW w:w="1701" w:type="dxa"/>
            <w:gridSpan w:val="3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0,8</w:t>
            </w:r>
          </w:p>
        </w:tc>
        <w:tc>
          <w:tcPr>
            <w:tcW w:w="2126" w:type="dxa"/>
            <w:gridSpan w:val="2"/>
          </w:tcPr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Данные государственной статистики, форма ДО-1 (сводная)</w:t>
            </w:r>
          </w:p>
        </w:tc>
        <w:tc>
          <w:tcPr>
            <w:tcW w:w="1701" w:type="dxa"/>
          </w:tcPr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</w:tc>
      </w:tr>
      <w:tr w:rsidR="00BC0C8C" w:rsidRPr="00EE5FE3" w:rsidTr="00FC5E2A">
        <w:tc>
          <w:tcPr>
            <w:tcW w:w="673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60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Развитие инфраструктуры, кадрового потенциала, интеграции деятельности образовательных организаций сферы культуры, физической культуры и спорта, обеспечивающих равную доступность и повышение охвата детей услугами дополнительного образования</w:t>
            </w:r>
          </w:p>
        </w:tc>
        <w:tc>
          <w:tcPr>
            <w:tcW w:w="2684" w:type="dxa"/>
            <w:gridSpan w:val="2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559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2694" w:type="dxa"/>
            <w:gridSpan w:val="2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Отношение числа детей в возрасте от 5 до 18 лет,  обучающихся по дополнительным образовательным программам, к общей численности детей этого возраста </w:t>
            </w:r>
            <w:proofErr w:type="spellStart"/>
            <w:r w:rsidRPr="00EE5FE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EE5FE3">
              <w:rPr>
                <w:rFonts w:ascii="Arial" w:hAnsi="Arial" w:cs="Arial"/>
                <w:sz w:val="24"/>
                <w:szCs w:val="24"/>
              </w:rPr>
              <w:t xml:space="preserve"> 100 процентов</w:t>
            </w:r>
          </w:p>
        </w:tc>
        <w:tc>
          <w:tcPr>
            <w:tcW w:w="1701" w:type="dxa"/>
            <w:gridSpan w:val="3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53,8</w:t>
            </w:r>
          </w:p>
        </w:tc>
        <w:tc>
          <w:tcPr>
            <w:tcW w:w="2126" w:type="dxa"/>
            <w:gridSpan w:val="2"/>
          </w:tcPr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Данные государственной статистики, формы 76-РИК, ДО-1 (</w:t>
            </w:r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>сводная</w:t>
            </w:r>
            <w:proofErr w:type="gramEnd"/>
            <w:r w:rsidRPr="00EE5FE3">
              <w:rPr>
                <w:rFonts w:ascii="Arial" w:hAnsi="Arial" w:cs="Arial"/>
                <w:sz w:val="24"/>
                <w:szCs w:val="24"/>
              </w:rPr>
              <w:t>), данные Росстата</w:t>
            </w:r>
          </w:p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</w:tc>
      </w:tr>
      <w:tr w:rsidR="00BC0C8C" w:rsidRPr="00EE5FE3" w:rsidTr="00FC5E2A">
        <w:trPr>
          <w:trHeight w:val="1133"/>
        </w:trPr>
        <w:tc>
          <w:tcPr>
            <w:tcW w:w="673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560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Доля детей, охваченных образовательными программами дополнительного образования детей, в общей численности детей и молодежи  в возрасте от 5 - 18 лет, занятых в учреждениях дополнительного </w:t>
            </w: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1559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694" w:type="dxa"/>
            <w:gridSpan w:val="2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Отношение числа детей в возрасте от 5 до 18 лет, обучающихся по дополнительным образовательным программам  в организациях дополнительного образования,   к общей численности детей этого возраста </w:t>
            </w: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Х 100 процентов</w:t>
            </w:r>
          </w:p>
        </w:tc>
        <w:tc>
          <w:tcPr>
            <w:tcW w:w="1701" w:type="dxa"/>
            <w:gridSpan w:val="3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21,4</w:t>
            </w:r>
          </w:p>
        </w:tc>
        <w:tc>
          <w:tcPr>
            <w:tcW w:w="2126" w:type="dxa"/>
            <w:gridSpan w:val="2"/>
          </w:tcPr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Форма ДО-1 (сводная), </w:t>
            </w:r>
          </w:p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Данные государственной статистики</w:t>
            </w:r>
          </w:p>
        </w:tc>
        <w:tc>
          <w:tcPr>
            <w:tcW w:w="1701" w:type="dxa"/>
          </w:tcPr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</w:tc>
      </w:tr>
      <w:tr w:rsidR="00BC0C8C" w:rsidRPr="00EE5FE3" w:rsidTr="00FC5E2A">
        <w:tc>
          <w:tcPr>
            <w:tcW w:w="673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560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Доля организаций, дополнительного образования, внедривших эффективный контракт с руководителем </w:t>
            </w:r>
          </w:p>
        </w:tc>
        <w:tc>
          <w:tcPr>
            <w:tcW w:w="1559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2694" w:type="dxa"/>
            <w:gridSpan w:val="2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Отношение количества организаций, дополнительного образования, внедривших эффективный контракт с руководителем, к общему количеству организаций, дополнительного образования </w:t>
            </w:r>
            <w:proofErr w:type="spellStart"/>
            <w:r w:rsidRPr="00EE5FE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EE5FE3">
              <w:rPr>
                <w:rFonts w:ascii="Arial" w:hAnsi="Arial" w:cs="Arial"/>
                <w:sz w:val="24"/>
                <w:szCs w:val="24"/>
              </w:rPr>
              <w:t xml:space="preserve"> 100 процентов</w:t>
            </w:r>
          </w:p>
        </w:tc>
        <w:tc>
          <w:tcPr>
            <w:tcW w:w="1701" w:type="dxa"/>
            <w:gridSpan w:val="3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</w:tcPr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Данные Государственной статистики, ежегодный управленческий мониторинг, проводимый Министерством образования Московской области</w:t>
            </w:r>
          </w:p>
        </w:tc>
        <w:tc>
          <w:tcPr>
            <w:tcW w:w="1701" w:type="dxa"/>
          </w:tcPr>
          <w:p w:rsidR="00BC0C8C" w:rsidRPr="00EE5FE3" w:rsidRDefault="00BC0C8C" w:rsidP="00FC5E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</w:tc>
      </w:tr>
      <w:tr w:rsidR="00BC0C8C" w:rsidRPr="00EE5FE3" w:rsidTr="00FC5E2A">
        <w:tc>
          <w:tcPr>
            <w:tcW w:w="673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560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BC0C8C" w:rsidRPr="00EE5FE3" w:rsidRDefault="00BC0C8C" w:rsidP="00FC5E2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Отношение среднемесячной заработной платы педагогов государственных (муниципальных) организаций дополнительного образования к среднемесячной заработной плате учителей в Московской области</w:t>
            </w:r>
          </w:p>
        </w:tc>
        <w:tc>
          <w:tcPr>
            <w:tcW w:w="1559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2694" w:type="dxa"/>
            <w:gridSpan w:val="2"/>
          </w:tcPr>
          <w:p w:rsidR="00BC0C8C" w:rsidRPr="00EE5FE3" w:rsidRDefault="00BC0C8C" w:rsidP="00FC5E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Отношение среднемесячной заработной платы педагогов государственных (муниципальных) организаций дополнительного образования к среднемесячной заработной плате учителей в Московской области </w:t>
            </w:r>
            <w:proofErr w:type="spellStart"/>
            <w:r w:rsidRPr="00EE5FE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EE5FE3">
              <w:rPr>
                <w:rFonts w:ascii="Arial" w:hAnsi="Arial" w:cs="Arial"/>
                <w:sz w:val="24"/>
                <w:szCs w:val="24"/>
              </w:rPr>
              <w:t xml:space="preserve"> 100 процентов</w:t>
            </w:r>
          </w:p>
        </w:tc>
        <w:tc>
          <w:tcPr>
            <w:tcW w:w="1701" w:type="dxa"/>
            <w:gridSpan w:val="3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77,9</w:t>
            </w:r>
          </w:p>
        </w:tc>
        <w:tc>
          <w:tcPr>
            <w:tcW w:w="2126" w:type="dxa"/>
            <w:gridSpan w:val="2"/>
          </w:tcPr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Данные ЭМ ННШ.</w:t>
            </w:r>
          </w:p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Данные государственной статистики</w:t>
            </w:r>
          </w:p>
        </w:tc>
        <w:tc>
          <w:tcPr>
            <w:tcW w:w="1701" w:type="dxa"/>
          </w:tcPr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</w:tc>
      </w:tr>
      <w:tr w:rsidR="00BC0C8C" w:rsidRPr="00EE5FE3" w:rsidTr="00FC5E2A">
        <w:trPr>
          <w:trHeight w:val="5810"/>
        </w:trPr>
        <w:tc>
          <w:tcPr>
            <w:tcW w:w="673" w:type="dxa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60" w:type="dxa"/>
          </w:tcPr>
          <w:p w:rsidR="00BC0C8C" w:rsidRPr="00EE5FE3" w:rsidRDefault="00BC0C8C" w:rsidP="00FC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Модернизация системы воспитательной и психолого-социальной работы в системе образования направленной </w:t>
            </w:r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EE5FE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C0C8C" w:rsidRPr="00EE5FE3" w:rsidRDefault="00BC0C8C" w:rsidP="00FC5E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- воспитание российской гражданской идентичности, уважения к этнической принадлежности, ответственного отношения к образованию, труду, окружающим людям и природе;</w:t>
            </w:r>
          </w:p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- формирование ценностей коммуникативной компетенции, здорового и безопасного образа жизни, традиционной семьи, эстетической культуры личности</w:t>
            </w:r>
          </w:p>
        </w:tc>
        <w:tc>
          <w:tcPr>
            <w:tcW w:w="2684" w:type="dxa"/>
            <w:gridSpan w:val="2"/>
          </w:tcPr>
          <w:p w:rsidR="00BC0C8C" w:rsidRPr="00EE5FE3" w:rsidRDefault="00BC0C8C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Охват </w:t>
            </w:r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 w:rsidRPr="00EE5FE3">
              <w:rPr>
                <w:rFonts w:ascii="Arial" w:hAnsi="Arial" w:cs="Arial"/>
                <w:sz w:val="24"/>
                <w:szCs w:val="24"/>
              </w:rPr>
              <w:t xml:space="preserve"> областными программными мероприятиями воспитательной направленности </w:t>
            </w:r>
          </w:p>
        </w:tc>
        <w:tc>
          <w:tcPr>
            <w:tcW w:w="1559" w:type="dxa"/>
            <w:gridSpan w:val="2"/>
          </w:tcPr>
          <w:p w:rsidR="00BC0C8C" w:rsidRPr="00EE5FE3" w:rsidRDefault="00BC0C8C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2694" w:type="dxa"/>
            <w:gridSpan w:val="2"/>
          </w:tcPr>
          <w:p w:rsidR="00BC0C8C" w:rsidRPr="00EE5FE3" w:rsidRDefault="00BC0C8C" w:rsidP="00FC5E2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Отношение количества обучающихся, охваченных программными мероприятиями, к общему количеству обучающихся образовательных организаций, реализующих основные общеобразовательные программы*100 процентов</w:t>
            </w:r>
          </w:p>
        </w:tc>
        <w:tc>
          <w:tcPr>
            <w:tcW w:w="1701" w:type="dxa"/>
            <w:gridSpan w:val="3"/>
          </w:tcPr>
          <w:p w:rsidR="00BC0C8C" w:rsidRPr="00EE5FE3" w:rsidRDefault="00BC0C8C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126" w:type="dxa"/>
            <w:gridSpan w:val="2"/>
          </w:tcPr>
          <w:p w:rsidR="00BC0C8C" w:rsidRPr="00EE5FE3" w:rsidRDefault="00BC0C8C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Данные государственной статистики</w:t>
            </w:r>
          </w:p>
        </w:tc>
        <w:tc>
          <w:tcPr>
            <w:tcW w:w="1701" w:type="dxa"/>
          </w:tcPr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  <w:p w:rsidR="00BC0C8C" w:rsidRPr="00EE5FE3" w:rsidRDefault="00BC0C8C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9FE" w:rsidRPr="00EE5FE3" w:rsidTr="00FC5E2A">
        <w:tc>
          <w:tcPr>
            <w:tcW w:w="673" w:type="dxa"/>
          </w:tcPr>
          <w:p w:rsidR="00BF19FE" w:rsidRPr="00EE5FE3" w:rsidRDefault="00BF19FE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60" w:type="dxa"/>
          </w:tcPr>
          <w:p w:rsidR="00BF19FE" w:rsidRPr="00EE5FE3" w:rsidRDefault="00BF19FE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Совершенствование многообразных форм моделей организации летнего отдыха, оздоровления детей и молодежи</w:t>
            </w:r>
          </w:p>
        </w:tc>
        <w:tc>
          <w:tcPr>
            <w:tcW w:w="2684" w:type="dxa"/>
            <w:gridSpan w:val="2"/>
          </w:tcPr>
          <w:p w:rsidR="00BF19FE" w:rsidRPr="00EE5FE3" w:rsidRDefault="00BF19FE" w:rsidP="00C268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Охват детей различными формами отдыха</w:t>
            </w:r>
          </w:p>
        </w:tc>
        <w:tc>
          <w:tcPr>
            <w:tcW w:w="1559" w:type="dxa"/>
            <w:gridSpan w:val="2"/>
          </w:tcPr>
          <w:p w:rsidR="00BF19FE" w:rsidRPr="00EE5FE3" w:rsidRDefault="00BF19FE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2694" w:type="dxa"/>
            <w:gridSpan w:val="2"/>
          </w:tcPr>
          <w:p w:rsidR="00BF19FE" w:rsidRPr="00EE5FE3" w:rsidRDefault="00BF19FE" w:rsidP="00D3693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Отношение количества обучающихся, охваченных организованным летним отдыхом и оздоровлением к общему количеству </w:t>
            </w:r>
            <w:proofErr w:type="spellStart"/>
            <w:r w:rsidRPr="00EE5FE3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EE5FE3">
              <w:rPr>
                <w:rFonts w:ascii="Arial" w:hAnsi="Arial" w:cs="Arial"/>
                <w:sz w:val="24"/>
                <w:szCs w:val="24"/>
              </w:rPr>
              <w:t xml:space="preserve"> 100 процентов</w:t>
            </w:r>
          </w:p>
        </w:tc>
        <w:tc>
          <w:tcPr>
            <w:tcW w:w="1701" w:type="dxa"/>
            <w:gridSpan w:val="3"/>
          </w:tcPr>
          <w:p w:rsidR="00BF19FE" w:rsidRPr="00EE5FE3" w:rsidRDefault="00BF19FE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</w:tcPr>
          <w:p w:rsidR="00BF19FE" w:rsidRPr="00EE5FE3" w:rsidRDefault="00BF19FE" w:rsidP="00D3693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Данные государственной статистики</w:t>
            </w:r>
          </w:p>
          <w:p w:rsidR="00BF19FE" w:rsidRPr="00EE5FE3" w:rsidRDefault="00BF19FE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19FE" w:rsidRPr="00EE5FE3" w:rsidRDefault="00BF19FE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  <w:p w:rsidR="00BF19FE" w:rsidRPr="00EE5FE3" w:rsidRDefault="00BF19FE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9FE" w:rsidRPr="00EE5FE3" w:rsidTr="00FC5E2A">
        <w:tc>
          <w:tcPr>
            <w:tcW w:w="673" w:type="dxa"/>
          </w:tcPr>
          <w:p w:rsidR="00BF19FE" w:rsidRPr="00EE5FE3" w:rsidRDefault="00BF19FE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60" w:type="dxa"/>
          </w:tcPr>
          <w:p w:rsidR="00BF19FE" w:rsidRPr="00EE5FE3" w:rsidRDefault="0087755B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Организация временной трудовой занятости несовершеннолетних до 18 лет</w:t>
            </w:r>
          </w:p>
        </w:tc>
        <w:tc>
          <w:tcPr>
            <w:tcW w:w="2684" w:type="dxa"/>
            <w:gridSpan w:val="2"/>
          </w:tcPr>
          <w:p w:rsidR="00BF19FE" w:rsidRPr="00EE5FE3" w:rsidRDefault="00BF19FE" w:rsidP="00C268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Охват подростков до 18 лет трудовой занятостью в летний каникулярный период</w:t>
            </w:r>
          </w:p>
        </w:tc>
        <w:tc>
          <w:tcPr>
            <w:tcW w:w="1559" w:type="dxa"/>
            <w:gridSpan w:val="2"/>
          </w:tcPr>
          <w:p w:rsidR="00BF19FE" w:rsidRPr="00EE5FE3" w:rsidRDefault="00BF19FE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2694" w:type="dxa"/>
            <w:gridSpan w:val="2"/>
          </w:tcPr>
          <w:p w:rsidR="00BF19FE" w:rsidRPr="00EE5FE3" w:rsidRDefault="00BF19FE" w:rsidP="00D3693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Отношение количества обучающихся, охваченных временной трудовой занятостью, к общей численности подростков в возрасте от 14 до 18 лет (включительно) * 100 процентов</w:t>
            </w:r>
          </w:p>
        </w:tc>
        <w:tc>
          <w:tcPr>
            <w:tcW w:w="1701" w:type="dxa"/>
            <w:gridSpan w:val="3"/>
          </w:tcPr>
          <w:p w:rsidR="00BF19FE" w:rsidRPr="00EE5FE3" w:rsidRDefault="00BF19FE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2126" w:type="dxa"/>
            <w:gridSpan w:val="2"/>
          </w:tcPr>
          <w:p w:rsidR="00BF19FE" w:rsidRPr="00EE5FE3" w:rsidRDefault="00BF19FE" w:rsidP="00D3693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Данные государственной статистики</w:t>
            </w:r>
          </w:p>
        </w:tc>
        <w:tc>
          <w:tcPr>
            <w:tcW w:w="1701" w:type="dxa"/>
          </w:tcPr>
          <w:p w:rsidR="00BF19FE" w:rsidRPr="00EE5FE3" w:rsidRDefault="00BF19FE" w:rsidP="00BF19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  <w:p w:rsidR="00BF19FE" w:rsidRPr="00EE5FE3" w:rsidRDefault="00BF19FE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9FE" w:rsidRPr="00EE5FE3" w:rsidTr="00FC5E2A">
        <w:tc>
          <w:tcPr>
            <w:tcW w:w="15698" w:type="dxa"/>
            <w:gridSpan w:val="14"/>
          </w:tcPr>
          <w:p w:rsidR="00BF19FE" w:rsidRPr="00EE5FE3" w:rsidRDefault="00BF19FE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EE5FE3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EE5FE3">
              <w:rPr>
                <w:rFonts w:ascii="Arial" w:hAnsi="Arial" w:cs="Arial"/>
                <w:sz w:val="24"/>
                <w:szCs w:val="24"/>
              </w:rPr>
              <w:t xml:space="preserve"> «Обеспечение </w:t>
            </w:r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>деятельности Управления образования администрации Пушкинского муниципального района</w:t>
            </w:r>
            <w:proofErr w:type="gramEnd"/>
            <w:r w:rsidRPr="00EE5FE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BF19FE" w:rsidRPr="00EE5FE3" w:rsidTr="00FC5E2A">
        <w:tc>
          <w:tcPr>
            <w:tcW w:w="673" w:type="dxa"/>
            <w:vMerge w:val="restart"/>
          </w:tcPr>
          <w:p w:rsidR="00BF19FE" w:rsidRPr="00EE5FE3" w:rsidRDefault="00BF19FE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60" w:type="dxa"/>
            <w:vMerge w:val="restart"/>
          </w:tcPr>
          <w:p w:rsidR="00BF19FE" w:rsidRPr="00EE5FE3" w:rsidRDefault="00503A19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proofErr w:type="gramStart"/>
            <w:r w:rsidRPr="00EE5FE3">
              <w:rPr>
                <w:rFonts w:ascii="Arial" w:hAnsi="Arial" w:cs="Arial"/>
                <w:sz w:val="24"/>
                <w:szCs w:val="24"/>
              </w:rPr>
              <w:t>деятельности Управления образования администрации Пушкинского муниципального района</w:t>
            </w:r>
            <w:proofErr w:type="gramEnd"/>
          </w:p>
        </w:tc>
        <w:tc>
          <w:tcPr>
            <w:tcW w:w="2684" w:type="dxa"/>
            <w:gridSpan w:val="2"/>
          </w:tcPr>
          <w:p w:rsidR="00BF19FE" w:rsidRPr="00EE5FE3" w:rsidRDefault="00BF19FE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F19FE" w:rsidRPr="00EE5FE3" w:rsidRDefault="00BF19FE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2694" w:type="dxa"/>
            <w:gridSpan w:val="2"/>
          </w:tcPr>
          <w:p w:rsidR="00BF19FE" w:rsidRPr="00EE5FE3" w:rsidRDefault="00BF19FE" w:rsidP="00FC5E2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Отношение количества невыполненных заданий по предоставлению муниципальных услуг, оказываемых в соответствии с утвержденным административным регламентом, к общему количеству*100 процентов</w:t>
            </w:r>
          </w:p>
        </w:tc>
        <w:tc>
          <w:tcPr>
            <w:tcW w:w="1701" w:type="dxa"/>
            <w:gridSpan w:val="3"/>
          </w:tcPr>
          <w:p w:rsidR="00BF19FE" w:rsidRPr="00EE5FE3" w:rsidRDefault="00BF19FE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</w:tcPr>
          <w:p w:rsidR="00BF19FE" w:rsidRPr="00EE5FE3" w:rsidRDefault="00BF19FE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Специальное мониторинговое исследование</w:t>
            </w:r>
          </w:p>
        </w:tc>
        <w:tc>
          <w:tcPr>
            <w:tcW w:w="1701" w:type="dxa"/>
          </w:tcPr>
          <w:p w:rsidR="00BF19FE" w:rsidRPr="00EE5FE3" w:rsidRDefault="00BF19FE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</w:tc>
      </w:tr>
      <w:tr w:rsidR="00BF19FE" w:rsidRPr="00EE5FE3" w:rsidTr="00FC5E2A">
        <w:tc>
          <w:tcPr>
            <w:tcW w:w="673" w:type="dxa"/>
            <w:vMerge/>
          </w:tcPr>
          <w:p w:rsidR="00BF19FE" w:rsidRPr="00EE5FE3" w:rsidRDefault="00BF19FE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BF19FE" w:rsidRPr="00EE5FE3" w:rsidRDefault="00BF19FE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BF19FE" w:rsidRPr="00EE5FE3" w:rsidRDefault="00BF19FE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F19FE" w:rsidRPr="00EE5FE3" w:rsidRDefault="00BF19FE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2694" w:type="dxa"/>
            <w:gridSpan w:val="2"/>
          </w:tcPr>
          <w:p w:rsidR="00BF19FE" w:rsidRPr="00EE5FE3" w:rsidRDefault="00BF19FE" w:rsidP="00FC5E2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Отношение количества обращений граждан, рассмотренных с нарушением установленных сроков, к общему числу обращений граждан * 100 процентов</w:t>
            </w:r>
          </w:p>
        </w:tc>
        <w:tc>
          <w:tcPr>
            <w:tcW w:w="1701" w:type="dxa"/>
            <w:gridSpan w:val="3"/>
          </w:tcPr>
          <w:p w:rsidR="00BF19FE" w:rsidRPr="00EE5FE3" w:rsidRDefault="00BF19FE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</w:tcPr>
          <w:p w:rsidR="00BF19FE" w:rsidRPr="00EE5FE3" w:rsidRDefault="00BF19FE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Специальное мониторинговое исследование</w:t>
            </w:r>
          </w:p>
        </w:tc>
        <w:tc>
          <w:tcPr>
            <w:tcW w:w="1701" w:type="dxa"/>
          </w:tcPr>
          <w:p w:rsidR="00BF19FE" w:rsidRPr="00EE5FE3" w:rsidRDefault="00BF19FE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</w:tc>
      </w:tr>
      <w:tr w:rsidR="00BF19FE" w:rsidRPr="00EE5FE3" w:rsidTr="00FC5E2A">
        <w:tc>
          <w:tcPr>
            <w:tcW w:w="673" w:type="dxa"/>
            <w:vMerge/>
          </w:tcPr>
          <w:p w:rsidR="00BF19FE" w:rsidRPr="00EE5FE3" w:rsidRDefault="00BF19FE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BF19FE" w:rsidRPr="00EE5FE3" w:rsidRDefault="00BF19FE" w:rsidP="00FC5E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BF19FE" w:rsidRPr="00EE5FE3" w:rsidRDefault="00BF19FE" w:rsidP="00FC5E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F19FE" w:rsidRPr="00EE5FE3" w:rsidRDefault="00BF19FE" w:rsidP="00FC5E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2694" w:type="dxa"/>
            <w:gridSpan w:val="2"/>
          </w:tcPr>
          <w:p w:rsidR="00BF19FE" w:rsidRPr="00EE5FE3" w:rsidRDefault="00BF19FE" w:rsidP="00FC5E2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Отношение количества </w:t>
            </w: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нормативных правовых актов, разработанных с нарушением сроков реализации поручений, содержащихся в решениях Совета Депутатов Пушкинского муниципального района, постановлениях и распоряжениях администрации Пушкинского муниципального района, к общему количеству нормативных правовых актов*100 процентов</w:t>
            </w:r>
          </w:p>
        </w:tc>
        <w:tc>
          <w:tcPr>
            <w:tcW w:w="1701" w:type="dxa"/>
            <w:gridSpan w:val="3"/>
          </w:tcPr>
          <w:p w:rsidR="00BF19FE" w:rsidRPr="00EE5FE3" w:rsidRDefault="00BF19FE" w:rsidP="00FC5E2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26" w:type="dxa"/>
            <w:gridSpan w:val="2"/>
          </w:tcPr>
          <w:p w:rsidR="00BF19FE" w:rsidRPr="00EE5FE3" w:rsidRDefault="00BF19FE" w:rsidP="00FC5E2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t xml:space="preserve">Специальное мониторинговое </w:t>
            </w: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исследование</w:t>
            </w:r>
          </w:p>
        </w:tc>
        <w:tc>
          <w:tcPr>
            <w:tcW w:w="1701" w:type="dxa"/>
          </w:tcPr>
          <w:p w:rsidR="00BF19FE" w:rsidRPr="00EE5FE3" w:rsidRDefault="00BF19FE" w:rsidP="00FC5E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 xml:space="preserve">Один раз в </w:t>
            </w:r>
            <w:r w:rsidRPr="00EE5FE3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</w:tr>
    </w:tbl>
    <w:p w:rsidR="00BC0C8C" w:rsidRPr="00EE5FE3" w:rsidRDefault="00BC0C8C" w:rsidP="00BC0C8C">
      <w:pPr>
        <w:pStyle w:val="s1"/>
        <w:spacing w:before="0" w:beforeAutospacing="0" w:after="0" w:afterAutospacing="0"/>
        <w:rPr>
          <w:rStyle w:val="s10"/>
          <w:rFonts w:ascii="Arial" w:hAnsi="Arial" w:cs="Arial"/>
          <w:color w:val="FF0000"/>
        </w:rPr>
      </w:pPr>
    </w:p>
    <w:p w:rsidR="00E6160E" w:rsidRPr="00EE5FE3" w:rsidRDefault="00E6160E" w:rsidP="00BC0C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0C8C" w:rsidRPr="00EE5FE3" w:rsidRDefault="00BC0C8C" w:rsidP="00BC0C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0C8C" w:rsidRPr="00EE5FE3" w:rsidRDefault="00BC0C8C" w:rsidP="00BC0C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0C8C" w:rsidRPr="00EE5FE3" w:rsidRDefault="00BC0C8C" w:rsidP="00BC0C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0C8C" w:rsidRDefault="00BC0C8C" w:rsidP="00BC0C8C">
      <w:pPr>
        <w:spacing w:after="0" w:line="240" w:lineRule="auto"/>
      </w:pPr>
    </w:p>
    <w:p w:rsidR="00BC0C8C" w:rsidRDefault="00BC0C8C" w:rsidP="00BC0C8C">
      <w:pPr>
        <w:spacing w:after="0" w:line="240" w:lineRule="auto"/>
      </w:pPr>
    </w:p>
    <w:p w:rsidR="00BC0C8C" w:rsidRDefault="00BC0C8C" w:rsidP="00BC0C8C">
      <w:pPr>
        <w:spacing w:after="0" w:line="240" w:lineRule="auto"/>
      </w:pPr>
    </w:p>
    <w:p w:rsidR="00BC0C8C" w:rsidRDefault="00BC0C8C" w:rsidP="00BC0C8C">
      <w:pPr>
        <w:spacing w:after="0" w:line="240" w:lineRule="auto"/>
      </w:pPr>
    </w:p>
    <w:p w:rsidR="00BC0C8C" w:rsidRDefault="00BC0C8C" w:rsidP="00BC0C8C">
      <w:pPr>
        <w:spacing w:after="0" w:line="240" w:lineRule="auto"/>
      </w:pPr>
    </w:p>
    <w:p w:rsidR="00BC0C8C" w:rsidRDefault="00BC0C8C" w:rsidP="00BC0C8C">
      <w:pPr>
        <w:spacing w:after="0" w:line="240" w:lineRule="auto"/>
      </w:pPr>
    </w:p>
    <w:p w:rsidR="00BC0C8C" w:rsidRDefault="00BC0C8C" w:rsidP="00BC0C8C">
      <w:pPr>
        <w:spacing w:after="0" w:line="240" w:lineRule="auto"/>
      </w:pPr>
    </w:p>
    <w:p w:rsidR="00BC0C8C" w:rsidRDefault="00BC0C8C" w:rsidP="00BC0C8C">
      <w:pPr>
        <w:spacing w:after="0" w:line="240" w:lineRule="auto"/>
      </w:pPr>
    </w:p>
    <w:p w:rsidR="00503A19" w:rsidRDefault="00503A19" w:rsidP="00E6160E">
      <w:pPr>
        <w:spacing w:after="0" w:line="240" w:lineRule="auto"/>
        <w:jc w:val="right"/>
      </w:pPr>
    </w:p>
    <w:p w:rsidR="00503A19" w:rsidRDefault="00503A19" w:rsidP="00E6160E">
      <w:pPr>
        <w:spacing w:after="0" w:line="240" w:lineRule="auto"/>
        <w:jc w:val="right"/>
      </w:pPr>
    </w:p>
    <w:p w:rsidR="00503A19" w:rsidRDefault="00503A19" w:rsidP="00E6160E">
      <w:pPr>
        <w:spacing w:after="0" w:line="240" w:lineRule="auto"/>
        <w:jc w:val="right"/>
      </w:pPr>
    </w:p>
    <w:p w:rsidR="00503A19" w:rsidRDefault="00503A19" w:rsidP="00E6160E">
      <w:pPr>
        <w:spacing w:after="0" w:line="240" w:lineRule="auto"/>
        <w:jc w:val="right"/>
      </w:pPr>
    </w:p>
    <w:p w:rsidR="00503A19" w:rsidRDefault="00503A19" w:rsidP="00E6160E">
      <w:pPr>
        <w:spacing w:after="0" w:line="240" w:lineRule="auto"/>
        <w:jc w:val="right"/>
      </w:pPr>
    </w:p>
    <w:p w:rsidR="00B608BC" w:rsidRPr="00D13C5C" w:rsidRDefault="00B608BC" w:rsidP="00B608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13C5C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3</w:t>
      </w:r>
    </w:p>
    <w:p w:rsidR="00B608BC" w:rsidRPr="00D13C5C" w:rsidRDefault="00B608BC" w:rsidP="00B608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13C5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608BC" w:rsidRPr="00EE5FE3" w:rsidRDefault="00B608BC" w:rsidP="00B608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E5FE3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B608BC" w:rsidRPr="00EE5FE3" w:rsidRDefault="00DF7B0B" w:rsidP="00B608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E5FE3">
        <w:rPr>
          <w:rFonts w:ascii="Arial" w:hAnsi="Arial" w:cs="Arial"/>
          <w:sz w:val="24"/>
          <w:szCs w:val="24"/>
        </w:rPr>
        <w:t>О</w:t>
      </w:r>
      <w:r w:rsidR="00B608BC" w:rsidRPr="00EE5FE3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14.10.2015</w:t>
      </w:r>
      <w:r w:rsidR="00B608BC" w:rsidRPr="00EE5FE3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2329</w:t>
      </w:r>
    </w:p>
    <w:p w:rsidR="00E6160E" w:rsidRPr="00395769" w:rsidRDefault="00E6160E" w:rsidP="00E6160E">
      <w:pPr>
        <w:spacing w:after="0" w:line="240" w:lineRule="auto"/>
        <w:jc w:val="right"/>
      </w:pPr>
    </w:p>
    <w:p w:rsidR="00E6160E" w:rsidRPr="00CF576B" w:rsidRDefault="00E6160E" w:rsidP="00E616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576B">
        <w:rPr>
          <w:rFonts w:ascii="Arial" w:hAnsi="Arial" w:cs="Arial"/>
          <w:sz w:val="24"/>
          <w:szCs w:val="24"/>
        </w:rPr>
        <w:t xml:space="preserve">Перечень мероприятий подпрограммы I "Развитие дошкольного образования" </w:t>
      </w:r>
    </w:p>
    <w:p w:rsidR="00E6160E" w:rsidRPr="00CF576B" w:rsidRDefault="00E6160E" w:rsidP="00E616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576B">
        <w:rPr>
          <w:rFonts w:ascii="Arial" w:hAnsi="Arial" w:cs="Arial"/>
          <w:sz w:val="24"/>
          <w:szCs w:val="24"/>
        </w:rPr>
        <w:t>муниципальной программы «Образование Пушкинского муниципального района на 2014 - 2018 годы»</w:t>
      </w:r>
    </w:p>
    <w:p w:rsidR="00E6160E" w:rsidRPr="00395769" w:rsidRDefault="00E6160E" w:rsidP="00E6160E">
      <w:pPr>
        <w:spacing w:after="0" w:line="240" w:lineRule="auto"/>
        <w:jc w:val="center"/>
      </w:pPr>
    </w:p>
    <w:tbl>
      <w:tblPr>
        <w:tblW w:w="16302" w:type="dxa"/>
        <w:tblInd w:w="-743" w:type="dxa"/>
        <w:tblLayout w:type="fixed"/>
        <w:tblLook w:val="04A0"/>
      </w:tblPr>
      <w:tblGrid>
        <w:gridCol w:w="567"/>
        <w:gridCol w:w="1560"/>
        <w:gridCol w:w="1418"/>
        <w:gridCol w:w="1275"/>
        <w:gridCol w:w="851"/>
        <w:gridCol w:w="1276"/>
        <w:gridCol w:w="1275"/>
        <w:gridCol w:w="1276"/>
        <w:gridCol w:w="1276"/>
        <w:gridCol w:w="1134"/>
        <w:gridCol w:w="1134"/>
        <w:gridCol w:w="1134"/>
        <w:gridCol w:w="992"/>
        <w:gridCol w:w="1134"/>
      </w:tblGrid>
      <w:tr w:rsidR="00E6160E" w:rsidRPr="00395769" w:rsidTr="00E6160E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финансового обеспечения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Срок исполнения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 финансового обеспечения мероприятия в 2013 году (тыс. 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(тыс</w:t>
            </w:r>
            <w:proofErr w:type="gramStart"/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ублей)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Объём финансового обеспечения по годам (тыс</w:t>
            </w:r>
            <w:proofErr w:type="gramStart"/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Результаты выполнения мероприятий подпрограммы</w:t>
            </w:r>
          </w:p>
        </w:tc>
      </w:tr>
      <w:tr w:rsidR="00E6160E" w:rsidRPr="00395769" w:rsidTr="00E6160E">
        <w:trPr>
          <w:trHeight w:val="28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E6160E" w:rsidRPr="00395769" w:rsidTr="00E6160E">
        <w:trPr>
          <w:trHeight w:val="6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Всего по подпрограмме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873604,10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AF1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2D55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477234,72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4E07EF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1189036,92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4E07EF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="007D36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74197,90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4E07EF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1337653,30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AF14E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1146373,30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  <w:r w:rsidR="00AF14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29973,30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Управление образования, УСАиГ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6160E" w:rsidRPr="00395769" w:rsidTr="00E6160E">
        <w:trPr>
          <w:trHeight w:val="8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113588,90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75167,47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75167,47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Управление образования, УСАиГ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6160E" w:rsidRPr="00395769" w:rsidTr="00E6160E">
        <w:trPr>
          <w:trHeight w:val="9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101876,90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40762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4E0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314878,31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485398,3</w:t>
            </w:r>
            <w:r w:rsidR="004E0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40762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="004E0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37183,96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697432,00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697432,00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697432,00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1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658138,30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AF14E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4E07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181384,61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334111,10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4E07EF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490449,61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AF14E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458941,30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AF14E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448941,30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AF14E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448941,30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869660,00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7D366A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294360,00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7D366A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310420,00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8705AF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181280,00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83600,00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7D366A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36144,33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7D366A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36144,33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A208C" w:rsidRPr="00395769" w:rsidTr="007519DB">
        <w:trPr>
          <w:trHeight w:val="7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8C" w:rsidRPr="00395769" w:rsidRDefault="005A208C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Задача 1. </w:t>
            </w: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Ликвидация очередности в дошкольные образовательные организации и развитие инфраструктуры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08C" w:rsidRPr="00395769" w:rsidRDefault="005A208C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113588,90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75167,47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75167,47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8C" w:rsidRPr="00395769" w:rsidRDefault="005A208C" w:rsidP="00E6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Увеличение количества мест в дошкольных образовательных организациях для детей в возрасте от 3 до 7 лет: в 2014г.- 925 мест; в 2015 году - мест.</w:t>
            </w:r>
          </w:p>
        </w:tc>
      </w:tr>
      <w:tr w:rsidR="005A208C" w:rsidRPr="00395769" w:rsidTr="007519DB">
        <w:trPr>
          <w:trHeight w:val="8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08C" w:rsidRPr="00395769" w:rsidRDefault="005A208C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71411,30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184747,01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AF1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1444,8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183302,16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208C" w:rsidRPr="00395769" w:rsidTr="007519DB">
        <w:trPr>
          <w:trHeight w:val="11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08C" w:rsidRPr="00395769" w:rsidRDefault="005A208C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162290,50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148214,15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80487,60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67726,55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208C" w:rsidRPr="00395769" w:rsidTr="007519DB">
        <w:trPr>
          <w:trHeight w:val="5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A208C" w:rsidRPr="00395769" w:rsidRDefault="005A208C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869660,00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294360,00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83600,00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208C" w:rsidRPr="00395769" w:rsidTr="007519DB">
        <w:trPr>
          <w:trHeight w:val="5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8C" w:rsidRPr="00395769" w:rsidRDefault="005A208C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5A208C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208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23405,93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Default="005A208C" w:rsidP="005A20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23405,93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8C" w:rsidRPr="00395769" w:rsidRDefault="005A208C" w:rsidP="00E6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063E" w:rsidRPr="00395769" w:rsidTr="007519DB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1.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Строительство объектов дошкольного образования (включая реконструкцию со строительством пристроек)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75167,47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75167,47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Увеличение количества мест в дошкольных образовательных организациях для детей в возрасте от 3 до 7 лет за счет строительства, включая реконструкцию со строительством пристроек: в 2014г.- 925 мест; в 2015 году - мест.</w:t>
            </w:r>
          </w:p>
        </w:tc>
      </w:tr>
      <w:tr w:rsidR="00F8063E" w:rsidRPr="00395769" w:rsidTr="007519DB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184747,01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AB3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183302,16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063E" w:rsidRPr="00395769" w:rsidTr="007519DB">
        <w:trPr>
          <w:trHeight w:val="11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68317,60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145627,45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77900,90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67726,55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063E" w:rsidRPr="00395769" w:rsidTr="007519DB">
        <w:trPr>
          <w:trHeight w:val="15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869660,00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294360,00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AF1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83600,00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063E" w:rsidRPr="00395769" w:rsidTr="007519DB">
        <w:trPr>
          <w:trHeight w:val="6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208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23405,93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Default="00F8063E" w:rsidP="00AF14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23405,93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п. Ашукино, ул</w:t>
            </w:r>
            <w:proofErr w:type="gramStart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.П</w:t>
            </w:r>
            <w:proofErr w:type="gramEnd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ришкольная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AB39EE" w:rsidP="00AB3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</w:t>
            </w:r>
            <w:r w:rsidR="00E6160E"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ввод 182 мест</w:t>
            </w:r>
          </w:p>
        </w:tc>
      </w:tr>
      <w:tr w:rsidR="00E6160E" w:rsidRPr="00395769" w:rsidTr="00E6160E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12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D64540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063E" w:rsidRPr="00395769" w:rsidTr="007519DB">
        <w:trPr>
          <w:trHeight w:val="79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 Пушкино, проезд Разина, д. 7, детский сад на 240 мест с бассейном (ПИР и строительство) (в том числе погашения кредиторской задолженности органов местного самоуправления муниципального образования за работы, выполненные в предшествующие годы: 2013 г. - 4495,0 тыс</w:t>
            </w:r>
            <w:proofErr w:type="gramStart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.р</w:t>
            </w:r>
            <w:proofErr w:type="gramEnd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уб.)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ввод 240 мест</w:t>
            </w:r>
          </w:p>
        </w:tc>
      </w:tr>
      <w:tr w:rsidR="00F8063E" w:rsidRPr="00395769" w:rsidTr="007519DB">
        <w:trPr>
          <w:trHeight w:val="9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063E" w:rsidRPr="00395769" w:rsidTr="007519DB">
        <w:trPr>
          <w:trHeight w:val="11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73791,53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48061,40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25730,13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063E" w:rsidRPr="00395769" w:rsidTr="007519DB">
        <w:trPr>
          <w:trHeight w:val="5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063E" w:rsidRPr="00395769" w:rsidTr="007519DB">
        <w:trPr>
          <w:trHeight w:val="5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208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395769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F21BDE" w:rsidRDefault="00F21BD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1B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F21BDE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F21BDE" w:rsidRDefault="00F21BD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1B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23405,93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F21BDE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F21BDE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63E" w:rsidRPr="00F21BDE" w:rsidRDefault="00F8063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3E" w:rsidRPr="00F21BDE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3E" w:rsidRPr="003A3CDB" w:rsidRDefault="00F8063E" w:rsidP="00E6160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F21B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 Пушкино, мкр. Новая Деревня, детский сад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ввод 230 мест</w:t>
            </w:r>
          </w:p>
        </w:tc>
      </w:tr>
      <w:tr w:rsidR="00E6160E" w:rsidRPr="00395769" w:rsidTr="00E6160E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 Пушкино, 2-ой Некрасовский проезд, в районе школы № 1, детский сад с бассейном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ввод 120 мест</w:t>
            </w:r>
          </w:p>
        </w:tc>
      </w:tr>
      <w:tr w:rsidR="00E6160E" w:rsidRPr="00395769" w:rsidTr="00E6160E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 Пушкино, мкр. </w:t>
            </w:r>
            <w:proofErr w:type="spellStart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Мамонтовка</w:t>
            </w:r>
            <w:proofErr w:type="spellEnd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Октябрьская</w:t>
            </w:r>
            <w:proofErr w:type="gramEnd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новый корпус на 120 мест МБДОУ №44 "Соловушка"  (ПИР и строительство)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ввод 120 мест</w:t>
            </w:r>
          </w:p>
        </w:tc>
      </w:tr>
      <w:tr w:rsidR="00E6160E" w:rsidRPr="00395769" w:rsidTr="00E6160E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12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 Пушкино, мкр. Заветы Ильича, ул. Марата, детский сад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7E5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</w:t>
            </w:r>
            <w:r w:rsidR="007E5E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ввод 80 мест</w:t>
            </w:r>
          </w:p>
        </w:tc>
      </w:tr>
      <w:tr w:rsidR="00E6160E" w:rsidRPr="00395769" w:rsidTr="00E6160E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5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F21BD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F21BD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F21BD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8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Пушкинский район, пос. Правдинский, ул. </w:t>
            </w:r>
            <w:proofErr w:type="gramStart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Лесная</w:t>
            </w:r>
            <w:proofErr w:type="gramEnd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д. 21, детский сад с бассейном  на 240 мест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AB3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 240 мест</w:t>
            </w:r>
          </w:p>
        </w:tc>
      </w:tr>
      <w:tr w:rsidR="00E6160E" w:rsidRPr="00395769" w:rsidTr="00E6160E">
        <w:trPr>
          <w:trHeight w:val="10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12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AB39E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7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Пушкинский район, пос</w:t>
            </w:r>
            <w:proofErr w:type="gramStart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.Л</w:t>
            </w:r>
            <w:proofErr w:type="gramEnd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есные Поляны, в районе </w:t>
            </w:r>
            <w:proofErr w:type="spellStart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Леснополянской</w:t>
            </w:r>
            <w:proofErr w:type="spellEnd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школы, детский сад на 140 мест с бассейном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40 474,79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40 474,79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ввод 140 мест</w:t>
            </w:r>
          </w:p>
        </w:tc>
      </w:tr>
      <w:tr w:rsidR="00E6160E" w:rsidRPr="00395769" w:rsidTr="00E6160E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99479,16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99329,79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30091,05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29091,05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Пушкинский район, с. </w:t>
            </w:r>
            <w:proofErr w:type="spellStart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Ельдигино</w:t>
            </w:r>
            <w:proofErr w:type="spellEnd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 районе Дома культуры, детский сад на 120 мест с бассейном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34 692,68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34 692,68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ввод 120 мест</w:t>
            </w:r>
          </w:p>
        </w:tc>
      </w:tr>
      <w:tr w:rsidR="00E6160E" w:rsidRPr="00395769" w:rsidTr="00E6160E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85 267,85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83 972,37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13889,47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12889,47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10ED4" w:rsidRPr="00395769" w:rsidTr="00C411C2">
        <w:trPr>
          <w:trHeight w:val="4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Пушкинский район, с. </w:t>
            </w:r>
            <w:proofErr w:type="spellStart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Ельдигино</w:t>
            </w:r>
            <w:proofErr w:type="spellEnd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 районе Дома культуры, детский сад на 120 мест с бассейном (ПИР)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ввод 120 мест</w:t>
            </w:r>
          </w:p>
        </w:tc>
      </w:tr>
      <w:tr w:rsidR="00610ED4" w:rsidRPr="00395769" w:rsidTr="00C411C2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10ED4" w:rsidRPr="00395769" w:rsidTr="00C411C2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10ED4" w:rsidRPr="00395769" w:rsidTr="00C411C2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1.1.11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п. Ашукино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160E" w:rsidRPr="00395769" w:rsidTr="00E6160E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</w:t>
            </w:r>
            <w:r w:rsid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ввод 180 мест</w:t>
            </w:r>
          </w:p>
        </w:tc>
      </w:tr>
      <w:tr w:rsidR="00E6160E" w:rsidRPr="00395769" w:rsidTr="00E6160E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160E" w:rsidRPr="00395769" w:rsidTr="00E6160E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F21BD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F21BD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160E" w:rsidRPr="00395769" w:rsidTr="00E6160E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Пушкино, д. Костино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395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</w:t>
            </w:r>
            <w:r w:rsidR="00395769"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ввод 80 мест</w:t>
            </w:r>
          </w:p>
        </w:tc>
      </w:tr>
      <w:tr w:rsidR="00E6160E" w:rsidRPr="00395769" w:rsidTr="00E6160E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AB39E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83600,00</w:t>
            </w:r>
            <w:r w:rsidR="00E6160E"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5769" w:rsidRPr="00395769" w:rsidTr="00EC746D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769" w:rsidRPr="00395769" w:rsidRDefault="00395769" w:rsidP="00E6160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Пушкинский район, </w:t>
            </w:r>
            <w:proofErr w:type="spellStart"/>
            <w:r w:rsidRPr="0039576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пос</w:t>
            </w:r>
            <w:proofErr w:type="gramStart"/>
            <w:r w:rsidRPr="0039576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.З</w:t>
            </w:r>
            <w:proofErr w:type="gramEnd"/>
            <w:r w:rsidRPr="0039576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еленоградский</w:t>
            </w:r>
            <w:proofErr w:type="spellEnd"/>
            <w:r w:rsidRPr="0039576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, ул. Волкова (</w:t>
            </w:r>
            <w:proofErr w:type="spellStart"/>
            <w:r w:rsidRPr="0039576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кред</w:t>
            </w:r>
            <w:proofErr w:type="spellEnd"/>
            <w:r w:rsidRPr="0039576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. зад.)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769" w:rsidRPr="00395769" w:rsidRDefault="00395769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58206,6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Ввод 240 мест</w:t>
            </w:r>
          </w:p>
        </w:tc>
      </w:tr>
      <w:tr w:rsidR="00395769" w:rsidRPr="00395769" w:rsidTr="00EC746D">
        <w:trPr>
          <w:trHeight w:val="6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769" w:rsidRPr="00395769" w:rsidRDefault="00395769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769" w:rsidRPr="00395769" w:rsidRDefault="00395769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5769" w:rsidRPr="00395769" w:rsidTr="00EC746D">
        <w:trPr>
          <w:trHeight w:val="6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769" w:rsidRPr="00395769" w:rsidRDefault="00395769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769" w:rsidRPr="00395769" w:rsidRDefault="00395769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AB3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6832,90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5769" w:rsidRPr="00395769" w:rsidTr="00EC746D">
        <w:trPr>
          <w:trHeight w:val="6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5769" w:rsidRPr="00395769" w:rsidRDefault="00395769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5769" w:rsidRPr="00395769" w:rsidRDefault="00395769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5769" w:rsidRPr="00395769" w:rsidTr="00EC746D">
        <w:trPr>
          <w:trHeight w:val="67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769" w:rsidRPr="00395769" w:rsidRDefault="00395769" w:rsidP="00E6160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Пушкинский район, пос</w:t>
            </w:r>
            <w:proofErr w:type="gramStart"/>
            <w:r w:rsidRPr="0039576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.Л</w:t>
            </w:r>
            <w:proofErr w:type="gramEnd"/>
            <w:r w:rsidRPr="0039576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есной, ул.Мичурина, д.5а </w:t>
            </w:r>
            <w:proofErr w:type="spellStart"/>
            <w:r w:rsidRPr="0039576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кред</w:t>
            </w:r>
            <w:proofErr w:type="spellEnd"/>
            <w:r w:rsidRPr="0039576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9576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задож</w:t>
            </w:r>
            <w:proofErr w:type="spellEnd"/>
            <w:r w:rsidRPr="0039576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769" w:rsidRPr="00395769" w:rsidRDefault="00395769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55382,3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Ввод 160 мест</w:t>
            </w:r>
          </w:p>
        </w:tc>
      </w:tr>
      <w:tr w:rsidR="00395769" w:rsidRPr="00395769" w:rsidTr="00EC746D">
        <w:trPr>
          <w:trHeight w:val="6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769" w:rsidRPr="00395769" w:rsidRDefault="00395769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769" w:rsidRPr="00395769" w:rsidRDefault="00395769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5769" w:rsidRPr="00395769" w:rsidTr="00EC746D">
        <w:trPr>
          <w:trHeight w:val="6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769" w:rsidRPr="00395769" w:rsidRDefault="00395769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5769" w:rsidRPr="00395769" w:rsidRDefault="00395769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5769" w:rsidRPr="00395769" w:rsidTr="00EC746D">
        <w:trPr>
          <w:trHeight w:val="6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5769" w:rsidRPr="00395769" w:rsidRDefault="00395769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5769" w:rsidRPr="00395769" w:rsidRDefault="00395769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769" w:rsidRPr="00395769" w:rsidRDefault="0039576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2.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Создание семейных воспитательных групп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Предоставление субсидии, январь-декабрь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ввод 21 места</w:t>
            </w:r>
          </w:p>
        </w:tc>
      </w:tr>
      <w:tr w:rsidR="00E6160E" w:rsidRPr="00395769" w:rsidTr="00E6160E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7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Мероприятие 3.                                                  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Создание дополнительных мест путем использования свободных площадей школ и иных учреждений социально-культурной сферы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160E" w:rsidRPr="00395769" w:rsidTr="00E6160E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ввод 60 мест</w:t>
            </w:r>
          </w:p>
        </w:tc>
      </w:tr>
      <w:tr w:rsidR="00E6160E" w:rsidRPr="00395769" w:rsidTr="00E6160E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160E" w:rsidRPr="00395769" w:rsidTr="00E6160E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160E" w:rsidRPr="00395769" w:rsidTr="00E6160E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Start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.П</w:t>
            </w:r>
            <w:proofErr w:type="gramEnd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ушкино, МБОУ НОШ № 16 г.Пушкино                        (2 группы) (40 мест)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160E" w:rsidRPr="00395769" w:rsidTr="00E6160E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ввод 40 мест</w:t>
            </w:r>
          </w:p>
        </w:tc>
      </w:tr>
      <w:tr w:rsidR="00E6160E" w:rsidRPr="00395769" w:rsidTr="00E6160E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160E" w:rsidRPr="00395769" w:rsidTr="00E6160E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160E" w:rsidRPr="00395769" w:rsidTr="00E6160E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«Царевская ООШ» (1 группа) (20 мест) Пушкинский район, с.п. Царевское (1 группа)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ввод 20 мест</w:t>
            </w:r>
          </w:p>
        </w:tc>
      </w:tr>
      <w:tr w:rsidR="00E6160E" w:rsidRPr="00395769" w:rsidTr="00E6160E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4.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Создание дополнительных мест в дошкольных образовательных организациях (увеличение наполняемости групп в соответствии с п.1.9 </w:t>
            </w:r>
            <w:proofErr w:type="spellStart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СанПиН</w:t>
            </w:r>
            <w:proofErr w:type="spellEnd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2.4.1) (422 места)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контракта, заключение договоров, предоставление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ввод 422 мест</w:t>
            </w:r>
          </w:p>
        </w:tc>
      </w:tr>
      <w:tr w:rsidR="00E6160E" w:rsidRPr="00395769" w:rsidTr="00E6160E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2586,70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F57236">
        <w:trPr>
          <w:trHeight w:val="13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5.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Создание частных дошкольных образовательных организаций в Московской области (без учета содержания)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ввод 33 мест</w:t>
            </w:r>
          </w:p>
        </w:tc>
      </w:tr>
      <w:tr w:rsidR="00E6160E" w:rsidRPr="00395769" w:rsidTr="00E6160E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7236" w:rsidRPr="00395769" w:rsidTr="00C142A1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Задача 2.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Развитие сети дошкольных образовательных организаций и внедрение новых финансово-</w:t>
            </w:r>
            <w:proofErr w:type="gramStart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экономических механизмов</w:t>
            </w:r>
            <w:proofErr w:type="gramEnd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обеспечивающих равный доступ населения к услугам дошкольного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57236" w:rsidRPr="00395769" w:rsidTr="00C142A1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30465,60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9C688A" w:rsidP="004076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3130131,30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483953,50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9C6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="009C6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53881,80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697432,00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697432,00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697432,00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7236" w:rsidRPr="00395769" w:rsidTr="00C142A1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495847,80 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9C688A" w:rsidP="00353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1992434,77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248937,40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9C6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="009C6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11388,47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44036,30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444036,30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44036,30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7236" w:rsidRPr="00395769" w:rsidTr="00C142A1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7236" w:rsidRPr="00395769" w:rsidTr="00C142A1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9C688A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9C688A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7236" w:rsidRPr="00395769" w:rsidTr="00C142A1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1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                                             Капитальные и восстановительные ремонты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контракта, заключение договоров, предоставление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капитальных и восстановительных ремонтов</w:t>
            </w:r>
          </w:p>
        </w:tc>
      </w:tr>
      <w:tr w:rsidR="00F57236" w:rsidRPr="00395769" w:rsidTr="00C142A1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7236" w:rsidRPr="00395769" w:rsidTr="00C142A1">
        <w:trPr>
          <w:trHeight w:val="11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9C688A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9C688A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7236" w:rsidRPr="00395769" w:rsidTr="00C142A1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7236" w:rsidRPr="00395769" w:rsidTr="00C142A1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9C688A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9C688A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236" w:rsidRPr="00395769" w:rsidRDefault="00F57236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35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2.2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2.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Выплата компенсации родительской платы за присмотр и уход за детьми, осваивающими образовательные программы дошкольного образования в организациях  Пушкинского муниципального района Московской области, осуществляющих образовательную деятельность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компенсации, ежемесячно в течение финансового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Начисление и выплата компенсации родительской платы за присмотр и уход за  детьми, осваивающими образовательные программы дошкольного образования в организациях Пушкинского муниципального </w:t>
            </w:r>
            <w:proofErr w:type="spellStart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районаМосковской</w:t>
            </w:r>
            <w:proofErr w:type="spellEnd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области, осуществляющих образовательную деятельность, в 2014 - 2018 годах</w:t>
            </w:r>
          </w:p>
        </w:tc>
      </w:tr>
      <w:tr w:rsidR="00E6160E" w:rsidRPr="00395769" w:rsidTr="00E6160E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3F4C4F" w:rsidP="009C6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  <w:r w:rsidR="009C6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26793,00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9C688A" w:rsidP="00353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3F4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="003F4C4F"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3F4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="003F4C4F"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</w:t>
            </w:r>
            <w:r w:rsidR="003F4C4F"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3F4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="003F4C4F"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9705,00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F57236">
        <w:trPr>
          <w:trHeight w:val="106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F57236">
        <w:trPr>
          <w:trHeight w:val="29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3.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Выплата компенсации родителям детей в возрасте от 5,5 до 7 лет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компенсации, ежемесячно в течение финансового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и выплата компенсации  родителя</w:t>
            </w:r>
            <w:proofErr w:type="gramStart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м(</w:t>
            </w:r>
            <w:proofErr w:type="gramEnd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законным представителям), имеющих детей </w:t>
            </w:r>
            <w:proofErr w:type="spellStart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предшкольного</w:t>
            </w:r>
            <w:proofErr w:type="spellEnd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возраста, не обеспеченных местом в дошкольном образовательном 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учреждении, на получение услуги по подготовке ребенка к школе в размере 1,3 тыс.руб.</w:t>
            </w:r>
          </w:p>
        </w:tc>
      </w:tr>
      <w:tr w:rsidR="00E6160E" w:rsidRPr="00395769" w:rsidTr="00E6160E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48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73203C" w:rsidTr="00395769">
        <w:trPr>
          <w:trHeight w:val="270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4.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Выплата компенсации родителям детей в возрасте от 1,5 до 3 лет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компенсации, ежемесячно в течение финансового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Начисление и выплата компенсации  одиноким матерям, имеющих детей в возрасте от1,5 до 3 лет, которые являются очередниками на получение места в детском саду и при этом стоят на учете в органах социальной защиты как малообеспеченные в 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размере 1,3 тыс</w:t>
            </w:r>
            <w:proofErr w:type="gramStart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.р</w:t>
            </w:r>
            <w:proofErr w:type="gramEnd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уб.</w:t>
            </w:r>
          </w:p>
        </w:tc>
      </w:tr>
      <w:tr w:rsidR="00E6160E" w:rsidRPr="00395769" w:rsidTr="00E6160E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353EBA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  <w:r w:rsidR="00DB6C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353EBA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3F4C4F"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DB6C4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1800,00</w:t>
            </w:r>
            <w:r w:rsidR="00E6160E"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DB6C4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1800,00</w:t>
            </w:r>
            <w:r w:rsidR="00E6160E"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DB6C4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1800,00</w:t>
            </w:r>
            <w:r w:rsidR="00E6160E"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395769">
        <w:trPr>
          <w:trHeight w:val="5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2.5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5.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Финансовое обеспечение муниципального задания на оказание муниципальных услуг (выполнение работ), в том числе:                   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субсидии, ежемесячно в течение финансового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Получение общедоступного и бесплатного дошкольного образования в муниципальных дошкольных образовательных организациях в 2014 - 2018 годах </w:t>
            </w:r>
          </w:p>
        </w:tc>
      </w:tr>
      <w:tr w:rsidR="00E6160E" w:rsidRPr="00395769" w:rsidTr="00E6160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3F4C4F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  <w:r w:rsidR="009C6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76294,80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411310,80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9C688A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464216,00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3F4C4F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3F4C4F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3F4C4F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600256,00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484191,3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9C688A" w:rsidP="00353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1967595,67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241977,70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9C688A" w:rsidP="00353E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406079,67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73203C" w:rsidP="00DB6C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="00DB6C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39846,10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3F4C4F" w:rsidP="00DB6C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="00DB6C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39846,10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3F4C4F" w:rsidP="00DB6C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="00DB6C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39846,10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395769">
        <w:trPr>
          <w:trHeight w:val="10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7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2.5.1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Мероприятие 5.1.  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субсидии, ежемесячно в течение финансового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Получение общедоступного и бесплатного дошкольного образования в муниципальных дошкольных образовательных организациях в 2014 - 2018 годах </w:t>
            </w:r>
          </w:p>
        </w:tc>
      </w:tr>
      <w:tr w:rsidR="00E6160E" w:rsidRPr="00395769" w:rsidTr="00E6160E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9C688A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2672822,40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407838,40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9C688A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464216,00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C5137B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600256,00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C5137B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600256,00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C5137B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600256,00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476549,6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DB6C4C" w:rsidP="009C6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  <w:r w:rsidR="009C6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37317,82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175228,70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9C6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9C6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58166,32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DB6C4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201307,60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DB6C4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201307,60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DB6C4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201307,60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28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2.5.2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Мероприятие 5.2.                                           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Поэтапное 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повышение заработной платы. </w:t>
            </w: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Расходы на повышение заработной платы с начислениями работникам дошкольных образовательных организаций.                 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Предоставление субсидии, ежемесячно в 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течение финансового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Получение общедоступного и 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бесплатного дошкольного образования в муниципальных дошкольных образовательных организациях в 2014 - 2018 годах </w:t>
            </w:r>
          </w:p>
        </w:tc>
      </w:tr>
      <w:tr w:rsidR="00E6160E" w:rsidRPr="00395769" w:rsidTr="00E6160E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3 472,30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3 472,30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F57236">
        <w:trPr>
          <w:trHeight w:val="9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2.5.3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6A2B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Мероприятие 5.3.                 </w:t>
            </w:r>
            <w:r w:rsidR="006A2B62" w:rsidRPr="006A2B6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содержание помещений и другие на обеспечение муниципального задания на оказание муниципальных услуг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Предоставлении</w:t>
            </w:r>
            <w:proofErr w:type="gramEnd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субсидии, ежемесячно в течение финансового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Получение общедоступного и бесплатного дошкольного образования в муниципальных дошкольных образовательных организациях в 2014 - 2018 годах </w:t>
            </w:r>
          </w:p>
        </w:tc>
      </w:tr>
      <w:tr w:rsidR="00E6160E" w:rsidRPr="00395769" w:rsidTr="00E6160E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6A2B62" w:rsidP="009C6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  <w:r w:rsidR="009C6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27737,55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6A2B62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64 208,70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6A2B62" w:rsidP="009C6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9C6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47 913,35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6A2B62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238 538,50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6A2B62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238 538,50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6A2B62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238 538,50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F57236">
        <w:trPr>
          <w:trHeight w:val="7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Мероприятие 6. 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получения дошкольного образования в частных дошкольных образовательных организациях, осуществляющих образовательную деятельность по имеющим государственную аккредитацию 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образовательным программам дошкольного образования,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Предоставлении</w:t>
            </w:r>
            <w:proofErr w:type="gramEnd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субсидии, ежемесячно в течение финансового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Получение общедоступного и бесплатного дошкольного образования в частных дошкольных образовательных организациях в 2014 - 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2018 годах </w:t>
            </w:r>
          </w:p>
        </w:tc>
      </w:tr>
      <w:tr w:rsidR="00E6160E" w:rsidRPr="00395769" w:rsidTr="00E6160E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3F4C4F" w:rsidP="009C6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</w:t>
            </w:r>
            <w:r w:rsidR="009C6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19773,70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3F4C4F" w:rsidP="009C6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</w:t>
            </w:r>
            <w:r w:rsidR="009C6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3F4C4F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3F4C4F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3F4C4F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24357,00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12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3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7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2.7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7.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Государственная поддержка частных дошкольных образовательных организаций в Пушкинском муниципальном районе Московской области с целью возмещения расходов на присмотр и уход, содержание имущества и арендную плату за использование помещений.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Предоставлении</w:t>
            </w:r>
            <w:proofErr w:type="gramEnd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субсидии, ежемесячно в течение финансового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Получение общедоступного и бесплатного дошкольного образования в частных дошкольных образовательных организациях в 2014 - 2018 годах </w:t>
            </w:r>
          </w:p>
        </w:tc>
      </w:tr>
      <w:tr w:rsidR="00E6160E" w:rsidRPr="00395769" w:rsidTr="00E6160E">
        <w:trPr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3F4C4F" w:rsidP="009C6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  <w:r w:rsidR="009C6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1488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9C6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9C6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6070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3F4C4F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3F4C4F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3F4C4F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23114,00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9C6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r w:rsidR="009C6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623,80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1303,80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9C6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</w:t>
            </w:r>
            <w:r w:rsidR="009C6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F57236">
        <w:trPr>
          <w:trHeight w:val="129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F57236">
        <w:trPr>
          <w:trHeight w:val="127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Мероприятие 8. 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доступом к сети Интернет в рамках реализации мероприятий государственной программы Московской 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области «Эффективная власть» на 2014-2018 годы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Предоставлении</w:t>
            </w:r>
            <w:proofErr w:type="gramEnd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субсидии, ежемесячно в течение финансового года, заключение договоров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доступом к сети Интернет</w:t>
            </w:r>
          </w:p>
        </w:tc>
      </w:tr>
      <w:tr w:rsidR="00E6160E" w:rsidRPr="00395769" w:rsidTr="00E6160E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C80E70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C80E70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15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DB6C4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DB6C4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DB6C4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1074,20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F57236">
        <w:trPr>
          <w:trHeight w:val="6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7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Задача 3.                                                                 Р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еализация федерального государственного образовательного стандарта дошкольного образования.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6160E" w:rsidRPr="00395769" w:rsidTr="00E6160E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732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382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1.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Внедрение механизмов информационной открытости дошкольных образовательных организаций, общественного участия в управлении и оценке качества образовательных услуг, в том числе создание </w:t>
            </w:r>
            <w:proofErr w:type="spellStart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интернет-ресурса</w:t>
            </w:r>
            <w:proofErr w:type="spellEnd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методического и консультационного сопровождения системы дошкольного образования информирования и просвещения родителей, 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создание условий для обеспечения механизма электронной записи детей в дошкольные образовательные организации.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Заключение договоров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создание </w:t>
            </w:r>
            <w:proofErr w:type="spellStart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интернет-ресурса</w:t>
            </w:r>
            <w:proofErr w:type="spellEnd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методического и консультационного сопровождения системы дошкольного образования информирования и просвещения родителей, создание условий для обеспечения механизма 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электронной записи детей в дошкольные образовательные организации</w:t>
            </w:r>
          </w:p>
        </w:tc>
      </w:tr>
      <w:tr w:rsidR="00E6160E" w:rsidRPr="00395769" w:rsidTr="00E6160E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3203C" w:rsidRPr="00395769" w:rsidTr="00E6160E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384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3203C" w:rsidRPr="00395769" w:rsidRDefault="0073203C" w:rsidP="00384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384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384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384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384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3203C" w:rsidRPr="00395769" w:rsidTr="00395769">
        <w:trPr>
          <w:trHeight w:val="7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3203C" w:rsidRPr="00395769" w:rsidTr="00E6160E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Задача 4. 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Формирование системы профессиональных компетенций современного педагога дошкольного образования, реализующего федеральные государственные образовательные стандарты дошкольного образования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3203C" w:rsidRPr="00395769" w:rsidTr="00E6160E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3203C" w:rsidRPr="00395769" w:rsidTr="00E6160E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DB6C4C" w:rsidP="00E077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E077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4273D1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DB6C4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DB6C4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DB6C4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4505,00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3203C" w:rsidRPr="00395769" w:rsidTr="00E6160E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3203C" w:rsidRPr="00395769" w:rsidTr="00E6160E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1.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Курсы повышения квалификации.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качества работы</w:t>
            </w:r>
          </w:p>
        </w:tc>
      </w:tr>
      <w:tr w:rsidR="0073203C" w:rsidRPr="00395769" w:rsidTr="00E6160E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3203C" w:rsidRPr="00395769" w:rsidTr="00E6160E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3203C" w:rsidRPr="00395769" w:rsidTr="00E6160E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3203C" w:rsidRPr="00395769" w:rsidTr="00E6160E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2.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Доплаты заведующим, ежемесячная выплата молодым специалистам.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Ежемесячная выплата в течение финансового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Обновление состава и  компетенций педагогических кадров системы дошкольного образовани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я, повышение качества работы</w:t>
            </w:r>
          </w:p>
        </w:tc>
      </w:tr>
      <w:tr w:rsidR="0073203C" w:rsidRPr="00395769" w:rsidTr="00E6160E">
        <w:trPr>
          <w:trHeight w:val="11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3203C" w:rsidRPr="00395769" w:rsidTr="00E6160E">
        <w:trPr>
          <w:trHeight w:val="11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4273D1" w:rsidP="00DB6C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19746,23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4273D1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DB6C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="00DB6C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DB6C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="00DB6C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DB6C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="00DB6C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3203C" w:rsidRPr="00395769" w:rsidTr="00E6160E">
        <w:trPr>
          <w:trHeight w:val="6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3203C" w:rsidRPr="00395769" w:rsidTr="00E6160E">
        <w:trPr>
          <w:trHeight w:val="55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3.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Заработная плата экспертам за проведение аттестации педагогических работников.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качества работы</w:t>
            </w:r>
          </w:p>
        </w:tc>
      </w:tr>
      <w:tr w:rsidR="0073203C" w:rsidRPr="00395769" w:rsidTr="00E6160E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3203C" w:rsidRPr="00395769" w:rsidTr="00E6160E">
        <w:trPr>
          <w:trHeight w:val="8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4273D1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4273D1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3203C" w:rsidRPr="00395769" w:rsidTr="00E6160E">
        <w:trPr>
          <w:trHeight w:val="5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3203C" w:rsidRPr="00395769" w:rsidTr="00E6160E">
        <w:trPr>
          <w:trHeight w:val="70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Задача 5.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Повышение эффективности деятельности дошкольных образовательных организаций в условиях введения федерального государственного образовательного стандарта дошкольного образования.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3203C" w:rsidRPr="00395769" w:rsidTr="00E6160E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3203C" w:rsidRPr="00395769" w:rsidTr="00E6160E">
        <w:trPr>
          <w:trHeight w:val="9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4273D1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18429,16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4273D1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6438,96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DB6C4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  <w:r w:rsidR="0073203C"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DB6C4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73203C"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DB6C4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73203C"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3203C" w:rsidRPr="00395769" w:rsidTr="00E6160E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3203C" w:rsidRPr="00395769" w:rsidTr="00E6160E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4273D1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6847,40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4273D1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3203C" w:rsidRPr="00395769" w:rsidTr="00E6160E">
        <w:trPr>
          <w:trHeight w:val="61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Мероприятие 1.                                                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Укрепление материально-технической базы.</w:t>
            </w: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Закупка оборудования и мебели для </w:t>
            </w:r>
            <w:proofErr w:type="gramStart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дошкольных</w:t>
            </w:r>
            <w:proofErr w:type="gramEnd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образовательных организации.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контракта, заключение договоров, предоставление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оборудования и мебели для дошкольных образовательных организаций.</w:t>
            </w:r>
          </w:p>
        </w:tc>
      </w:tr>
      <w:tr w:rsidR="0073203C" w:rsidRPr="00395769" w:rsidTr="00E6160E">
        <w:trPr>
          <w:trHeight w:val="7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3203C" w:rsidRPr="00395769" w:rsidTr="00E6160E">
        <w:trPr>
          <w:trHeight w:val="10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4273D1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18429,16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4273D1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6438,96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DB6C4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  <w:r w:rsidR="0073203C"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DB6C4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73203C"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DB6C4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73203C"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3203C" w:rsidRPr="00395769" w:rsidTr="00E6160E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3203C" w:rsidRPr="00395769" w:rsidTr="00E6160E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4273D1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6847,40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4273D1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3203C" w:rsidRPr="00395769" w:rsidTr="00E6160E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5.1.1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том числе:                                    Мероприятие 1. 1.                                               З</w:t>
            </w: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контракта, заключение договоров, предоставление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</w:tr>
      <w:tr w:rsidR="0073203C" w:rsidRPr="00395769" w:rsidTr="00E6160E">
        <w:trPr>
          <w:trHeight w:val="71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3203C" w:rsidRPr="00395769" w:rsidTr="00E6160E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DB6C4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r w:rsidR="0073203C"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DB6C4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73203C"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DB6C4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73203C"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DB6C4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73203C"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3203C" w:rsidRPr="00395769" w:rsidTr="00610ED4">
        <w:trPr>
          <w:trHeight w:val="19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3C" w:rsidRPr="00395769" w:rsidRDefault="0073203C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10ED4" w:rsidRPr="00395769" w:rsidTr="00C411C2">
        <w:trPr>
          <w:trHeight w:val="4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5.1.2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Default="004273D1" w:rsidP="00610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1. 2</w:t>
            </w:r>
            <w:r w:rsidR="00610ED4"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.  </w:t>
            </w:r>
          </w:p>
          <w:p w:rsidR="00610ED4" w:rsidRPr="00395769" w:rsidRDefault="00610ED4" w:rsidP="00610E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10ED4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Укрепление материально-технической базы</w:t>
            </w:r>
            <w:r w:rsidRPr="003957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              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контракта, заключение договоров, предоставление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C411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оборудования и мебели для дошкольных образовательных организаций.</w:t>
            </w:r>
          </w:p>
        </w:tc>
      </w:tr>
      <w:tr w:rsidR="00610ED4" w:rsidRPr="00395769" w:rsidTr="00C411C2">
        <w:trPr>
          <w:trHeight w:val="4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C411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10ED4" w:rsidRPr="00395769" w:rsidTr="00C411C2">
        <w:trPr>
          <w:trHeight w:val="4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C411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5E7BC1" w:rsidP="004273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4273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7829,16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5E7BC1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4273D1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6438,96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10ED4" w:rsidRPr="00395769" w:rsidTr="00C411C2">
        <w:trPr>
          <w:trHeight w:val="2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C411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10ED4" w:rsidRPr="00395769" w:rsidTr="00C411C2">
        <w:trPr>
          <w:trHeight w:val="29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4273D1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6847,40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4273D1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6847,40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ED4" w:rsidRPr="00395769" w:rsidRDefault="00610ED4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E6160E" w:rsidRPr="00395769" w:rsidRDefault="00E6160E" w:rsidP="00E6160E">
      <w:pPr>
        <w:spacing w:after="0" w:line="240" w:lineRule="auto"/>
        <w:jc w:val="center"/>
      </w:pPr>
    </w:p>
    <w:tbl>
      <w:tblPr>
        <w:tblW w:w="8960" w:type="dxa"/>
        <w:tblInd w:w="93" w:type="dxa"/>
        <w:tblLook w:val="04A0"/>
      </w:tblPr>
      <w:tblGrid>
        <w:gridCol w:w="2320"/>
        <w:gridCol w:w="1060"/>
        <w:gridCol w:w="1300"/>
        <w:gridCol w:w="920"/>
        <w:gridCol w:w="1060"/>
        <w:gridCol w:w="1180"/>
        <w:gridCol w:w="1120"/>
      </w:tblGrid>
      <w:tr w:rsidR="00E6160E" w:rsidRPr="00395769" w:rsidTr="00E6160E">
        <w:trPr>
          <w:trHeight w:val="22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60E" w:rsidRPr="00395769" w:rsidTr="00E6160E">
        <w:trPr>
          <w:trHeight w:val="225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заработной платы педагогических работников за 2014г. составляет: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0E" w:rsidRPr="00395769" w:rsidRDefault="00E6160E" w:rsidP="00E616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436200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0E" w:rsidRPr="00395769" w:rsidRDefault="00E6160E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957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 руб.</w:t>
            </w:r>
          </w:p>
        </w:tc>
      </w:tr>
    </w:tbl>
    <w:p w:rsidR="00E6160E" w:rsidRPr="00395769" w:rsidRDefault="00E6160E" w:rsidP="00E6160E">
      <w:pPr>
        <w:spacing w:after="0" w:line="240" w:lineRule="auto"/>
      </w:pPr>
    </w:p>
    <w:p w:rsidR="00E6160E" w:rsidRPr="00395769" w:rsidRDefault="00E6160E" w:rsidP="00BA7D0A">
      <w:pPr>
        <w:spacing w:after="0" w:line="240" w:lineRule="auto"/>
        <w:jc w:val="right"/>
      </w:pPr>
    </w:p>
    <w:p w:rsidR="00E6160E" w:rsidRPr="00395769" w:rsidRDefault="00E6160E" w:rsidP="00BA7D0A">
      <w:pPr>
        <w:spacing w:after="0" w:line="240" w:lineRule="auto"/>
        <w:jc w:val="right"/>
      </w:pPr>
    </w:p>
    <w:p w:rsidR="00E6160E" w:rsidRPr="00395769" w:rsidRDefault="00E6160E" w:rsidP="00BA7D0A">
      <w:pPr>
        <w:spacing w:after="0" w:line="240" w:lineRule="auto"/>
        <w:jc w:val="right"/>
      </w:pPr>
    </w:p>
    <w:p w:rsidR="00E6160E" w:rsidRPr="00395769" w:rsidRDefault="00E6160E" w:rsidP="00BA7D0A">
      <w:pPr>
        <w:spacing w:after="0" w:line="240" w:lineRule="auto"/>
        <w:jc w:val="right"/>
      </w:pPr>
    </w:p>
    <w:p w:rsidR="00E6160E" w:rsidRPr="00395769" w:rsidRDefault="00E6160E" w:rsidP="001D300D">
      <w:pPr>
        <w:spacing w:after="0" w:line="240" w:lineRule="auto"/>
      </w:pPr>
    </w:p>
    <w:p w:rsidR="00526992" w:rsidRPr="00D13C5C" w:rsidRDefault="00526992" w:rsidP="0052699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13C5C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4</w:t>
      </w:r>
    </w:p>
    <w:p w:rsidR="00526992" w:rsidRPr="00D13C5C" w:rsidRDefault="00526992" w:rsidP="0052699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13C5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526992" w:rsidRPr="00EE5FE3" w:rsidRDefault="00526992" w:rsidP="0052699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E5FE3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526992" w:rsidRPr="00EE5FE3" w:rsidRDefault="00DF7B0B" w:rsidP="0052699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E5FE3">
        <w:rPr>
          <w:rFonts w:ascii="Arial" w:hAnsi="Arial" w:cs="Arial"/>
          <w:sz w:val="24"/>
          <w:szCs w:val="24"/>
        </w:rPr>
        <w:t>О</w:t>
      </w:r>
      <w:r w:rsidR="00526992" w:rsidRPr="00EE5FE3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14.10.2015</w:t>
      </w:r>
      <w:r w:rsidR="00526992" w:rsidRPr="00EE5FE3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2329</w:t>
      </w:r>
    </w:p>
    <w:p w:rsidR="00BA7D0A" w:rsidRDefault="00BA7D0A" w:rsidP="00BA7D0A">
      <w:pPr>
        <w:spacing w:after="0" w:line="240" w:lineRule="auto"/>
        <w:jc w:val="right"/>
      </w:pPr>
    </w:p>
    <w:p w:rsidR="00BA7D0A" w:rsidRPr="00526992" w:rsidRDefault="00BA7D0A" w:rsidP="00BA7D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6992">
        <w:rPr>
          <w:rFonts w:ascii="Arial" w:hAnsi="Arial" w:cs="Arial"/>
          <w:sz w:val="24"/>
          <w:szCs w:val="24"/>
        </w:rPr>
        <w:t>Перечень</w:t>
      </w:r>
      <w:r w:rsidR="00526992">
        <w:rPr>
          <w:rFonts w:ascii="Arial" w:hAnsi="Arial" w:cs="Arial"/>
          <w:sz w:val="24"/>
          <w:szCs w:val="24"/>
        </w:rPr>
        <w:t xml:space="preserve"> </w:t>
      </w:r>
      <w:r w:rsidRPr="00526992">
        <w:rPr>
          <w:rFonts w:ascii="Arial" w:hAnsi="Arial" w:cs="Arial"/>
          <w:sz w:val="24"/>
          <w:szCs w:val="24"/>
        </w:rPr>
        <w:t xml:space="preserve">мероприятий подпрограммы II </w:t>
      </w:r>
      <w:r w:rsidR="00EE1DE1">
        <w:rPr>
          <w:rFonts w:ascii="Arial" w:hAnsi="Arial" w:cs="Arial"/>
          <w:sz w:val="24"/>
          <w:szCs w:val="24"/>
        </w:rPr>
        <w:t>«</w:t>
      </w:r>
      <w:r w:rsidRPr="00526992">
        <w:rPr>
          <w:rFonts w:ascii="Arial" w:hAnsi="Arial" w:cs="Arial"/>
          <w:sz w:val="24"/>
          <w:szCs w:val="24"/>
        </w:rPr>
        <w:t>Развитие общего образования</w:t>
      </w:r>
      <w:r w:rsidR="00EE1DE1">
        <w:rPr>
          <w:rFonts w:ascii="Arial" w:hAnsi="Arial" w:cs="Arial"/>
          <w:sz w:val="24"/>
          <w:szCs w:val="24"/>
        </w:rPr>
        <w:t>»</w:t>
      </w:r>
      <w:r w:rsidRPr="00526992">
        <w:rPr>
          <w:rFonts w:ascii="Arial" w:hAnsi="Arial" w:cs="Arial"/>
          <w:sz w:val="24"/>
          <w:szCs w:val="24"/>
        </w:rPr>
        <w:t xml:space="preserve"> </w:t>
      </w:r>
    </w:p>
    <w:p w:rsidR="00BA7D0A" w:rsidRPr="00526992" w:rsidRDefault="00BA7D0A" w:rsidP="00BA7D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6992">
        <w:rPr>
          <w:rFonts w:ascii="Arial" w:hAnsi="Arial" w:cs="Arial"/>
          <w:sz w:val="24"/>
          <w:szCs w:val="24"/>
        </w:rPr>
        <w:t>муниципальной программы</w:t>
      </w:r>
      <w:r w:rsidR="00EE1DE1">
        <w:rPr>
          <w:rFonts w:ascii="Arial" w:hAnsi="Arial" w:cs="Arial"/>
          <w:sz w:val="24"/>
          <w:szCs w:val="24"/>
        </w:rPr>
        <w:t xml:space="preserve"> </w:t>
      </w:r>
      <w:r w:rsidRPr="00526992">
        <w:rPr>
          <w:rFonts w:ascii="Arial" w:hAnsi="Arial" w:cs="Arial"/>
          <w:sz w:val="24"/>
          <w:szCs w:val="24"/>
        </w:rPr>
        <w:t>«Образование Пушкинского муниципального района на 2014 - 2018 годы»</w:t>
      </w:r>
    </w:p>
    <w:p w:rsidR="00BA7D0A" w:rsidRDefault="00BA7D0A" w:rsidP="00BA7D0A">
      <w:pPr>
        <w:spacing w:after="0" w:line="240" w:lineRule="auto"/>
        <w:jc w:val="center"/>
      </w:pPr>
    </w:p>
    <w:tbl>
      <w:tblPr>
        <w:tblW w:w="16302" w:type="dxa"/>
        <w:tblInd w:w="-743" w:type="dxa"/>
        <w:tblLayout w:type="fixed"/>
        <w:tblLook w:val="04A0"/>
      </w:tblPr>
      <w:tblGrid>
        <w:gridCol w:w="567"/>
        <w:gridCol w:w="1418"/>
        <w:gridCol w:w="1560"/>
        <w:gridCol w:w="1276"/>
        <w:gridCol w:w="850"/>
        <w:gridCol w:w="1134"/>
        <w:gridCol w:w="1276"/>
        <w:gridCol w:w="1276"/>
        <w:gridCol w:w="1275"/>
        <w:gridCol w:w="1276"/>
        <w:gridCol w:w="1276"/>
        <w:gridCol w:w="1276"/>
        <w:gridCol w:w="992"/>
        <w:gridCol w:w="850"/>
      </w:tblGrid>
      <w:tr w:rsidR="007E72AA" w:rsidRPr="006215F4" w:rsidTr="004870EA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Срок исполнения мероприятия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 финансового обеспечения мероприятия в 2013 году (тыс</w:t>
            </w:r>
            <w:proofErr w:type="gramStart"/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(тыс</w:t>
            </w:r>
            <w:proofErr w:type="gramStart"/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ублей)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Объёмы финансового обеспечения по годам (тыс</w:t>
            </w:r>
            <w:proofErr w:type="gramStart"/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Ответствен</w:t>
            </w:r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ный</w:t>
            </w:r>
            <w:proofErr w:type="gramEnd"/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Результаты выполнения мероприятий подпрограммы</w:t>
            </w:r>
          </w:p>
        </w:tc>
      </w:tr>
      <w:tr w:rsidR="007E72AA" w:rsidRPr="006215F4" w:rsidTr="004870EA">
        <w:trPr>
          <w:trHeight w:val="16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7E72AA" w:rsidRPr="006215F4" w:rsidTr="004870EA">
        <w:trPr>
          <w:trHeight w:val="11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Всего по подпрограмме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4264B7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26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945 649,75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FE5059" w:rsidRDefault="00384D15" w:rsidP="002E3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</w:t>
            </w:r>
            <w:r w:rsidR="00CA08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71858,47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4264B7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134</w:t>
            </w:r>
            <w:r w:rsidR="009E76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</w:t>
            </w:r>
            <w:r w:rsidR="0059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FE5059" w:rsidRDefault="00384D15" w:rsidP="00C1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  <w:r w:rsidR="00CA08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338130,07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FE5059" w:rsidRDefault="008409C1" w:rsidP="00552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</w:t>
            </w:r>
            <w:r w:rsidR="005520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28517,30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FE5059" w:rsidRDefault="008409C1" w:rsidP="002E3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</w:t>
            </w:r>
            <w:r w:rsidR="002E36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27561,50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FE5059" w:rsidRDefault="00384D15" w:rsidP="002E3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</w:t>
            </w:r>
            <w:r w:rsidR="002E36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36112,30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FE5059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50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FE5059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2014-</w:t>
            </w: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4264B7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26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18 256,00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AD751C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2073,40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4264B7" w:rsidRDefault="00AD751C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2073,40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AD7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  <w:r w:rsidR="00AD751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AD7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  <w:r w:rsidR="00AD751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AD7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  <w:r w:rsidR="00AD751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AD7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  <w:r w:rsidR="00AD751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E72AA" w:rsidRPr="006215F4" w:rsidTr="004870EA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4264B7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26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892 541,85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384D15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</w:t>
            </w:r>
            <w:r w:rsidR="00111F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97729,50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4264B7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1050229,80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4264B7" w:rsidRDefault="00384D15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  <w:r w:rsidR="00111F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119824,70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4264B7" w:rsidRDefault="00384D15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1104019,0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4264B7" w:rsidRDefault="00384D15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1112042,0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4264B7" w:rsidRDefault="00384D15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1111614,0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12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4264B7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26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34 851,90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384D15" w:rsidP="002E3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  <w:r w:rsidR="00111FC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25120,36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4264B7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  <w:r w:rsidR="009E76A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  <w:r w:rsidR="005930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111FCE" w:rsidP="00111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199943,46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384D15" w:rsidP="00552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</w:t>
            </w:r>
            <w:r w:rsidR="0055203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55203C" w:rsidP="002E3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  <w:r w:rsidR="002E36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55519,50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384D15" w:rsidP="002E3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  <w:r w:rsidR="002E36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74498,30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6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4264B7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26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2 928 573,30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4264B7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264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168 573,30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8409C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850</w:t>
            </w:r>
            <w:r w:rsidR="00BA7D0A"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8409C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760 </w:t>
            </w:r>
            <w:r w:rsidR="00BA7D0A"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1 150 000,00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3291" w:rsidRPr="006215F4" w:rsidTr="004870EA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4264B7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111FCE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18361,91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4264B7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111FCE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18361,91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7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Задача 1.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Реализация федеральных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государственных образовательных стандартов общего образования.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AD751C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AD751C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111FCE" w:rsidP="00111F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  <w:r w:rsidR="00BA7D0A"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ния, УСАиГ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Выполнение государ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ственных гарантий общедоступности и бесплатности общего образования, увеличение доли обучающихся, обучающихся в условиях, соответствующих требованиям федеральных государственных стандартов общего образования, повышение качества подготовки обучающихся</w:t>
            </w:r>
          </w:p>
        </w:tc>
      </w:tr>
      <w:tr w:rsidR="007E72AA" w:rsidRPr="006215F4" w:rsidTr="004870EA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AD751C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AD751C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384D15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="00AD75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AD751C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</w:t>
            </w:r>
            <w:r w:rsidR="00BA7D0A"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27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1.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Закупка технологического оборудования для столовых и мебели для залов питания общеобразовательных организаций - победителей областного конкурсного </w:t>
            </w:r>
            <w:proofErr w:type="gramStart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отбора муниципальных проектов совершенствования организаций питания обучающихся</w:t>
            </w:r>
            <w:proofErr w:type="gramEnd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Проведение торгов и заключе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ние муниципального контракта, за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ключение договоров, предоставление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технологического оборудования для столовых и мебели для залов питания общеобразоват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ельных организаций - победителей областного конкурсного </w:t>
            </w:r>
            <w:proofErr w:type="gramStart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отбора муниципальных проектов совершенствования организаций питания обучающихся</w:t>
            </w:r>
            <w:proofErr w:type="gramEnd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7E72AA" w:rsidRPr="006215F4" w:rsidTr="004870EA">
        <w:trPr>
          <w:trHeight w:val="9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4264B7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6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12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384D15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="00BA7D0A"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4264B7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64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22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92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1.2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593003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00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Мероприятие 2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BA7D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занятий физической культурой и спорто</w:t>
            </w:r>
            <w:r w:rsidR="00BA7D0A"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акта, за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ключение договоров, предоставление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AD751C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AD751C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2073,40</w:t>
            </w:r>
            <w:r w:rsidR="00BA7D0A"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занятий фи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зической культурой и спорт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 </w:t>
            </w:r>
          </w:p>
        </w:tc>
      </w:tr>
      <w:tr w:rsidR="007E72AA" w:rsidRPr="006215F4" w:rsidTr="004870EA">
        <w:trPr>
          <w:trHeight w:val="74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AD751C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96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AD751C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</w:t>
            </w:r>
            <w:r w:rsidR="00BA7D0A"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AD751C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160,00</w:t>
            </w:r>
            <w:r w:rsidR="00BA7D0A"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639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33291" w:rsidRPr="006215F4" w:rsidTr="004870EA">
        <w:trPr>
          <w:trHeight w:val="6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291" w:rsidRPr="006215F4" w:rsidRDefault="00433291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291" w:rsidRPr="006215F4" w:rsidRDefault="00433291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Задача 2.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Реализация механизмов, обеспечивающих равный доступ к качественному общему образованию.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33291" w:rsidRPr="006215F4" w:rsidRDefault="00433291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B718A1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8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3291" w:rsidRPr="006215F4" w:rsidTr="004870EA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33291" w:rsidRPr="006215F4" w:rsidRDefault="00433291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883 041,85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B718A1" w:rsidRDefault="00384D15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  <w:r w:rsidR="00607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87549,50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B718A1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1041549,80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B718A1" w:rsidRDefault="00433291" w:rsidP="00384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8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607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118 324,70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B718A1" w:rsidRDefault="00384D15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1104019,0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B718A1" w:rsidRDefault="00384D15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1112042,0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B718A1" w:rsidRDefault="00384D15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1111614,0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33291" w:rsidRPr="006215F4" w:rsidTr="004870EA">
        <w:trPr>
          <w:trHeight w:val="11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33291" w:rsidRPr="006215F4" w:rsidRDefault="00433291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30 862,30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55203C" w:rsidP="00C1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 w:rsidR="00607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66170,33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B718A1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109132,60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6079EC" w:rsidP="00C1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182058,73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384D15" w:rsidP="00552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  <w:r w:rsidR="005520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384D15" w:rsidP="002E3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2E36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45673,80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384D15" w:rsidP="002E3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2E36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64652,80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33291" w:rsidRPr="006215F4" w:rsidTr="004870EA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291" w:rsidRPr="006215F4" w:rsidRDefault="00433291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2 928 573,30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B718A1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8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168 573,30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8409C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  <w:r w:rsidR="00433291"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8409C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</w:t>
            </w:r>
            <w:r w:rsidR="00433291"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1 150 000,00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33291" w:rsidRPr="006215F4" w:rsidTr="004870EA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3291" w:rsidRPr="006215F4" w:rsidRDefault="00433291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6079EC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B718A1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6079EC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291" w:rsidRPr="006215F4" w:rsidRDefault="00433291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1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Строительство и реконструкция образовательных организаций.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E72AA" w:rsidRPr="006215F4" w:rsidTr="004870EA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9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487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 w:rsidR="00487A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B718A1" w:rsidRDefault="00BA7D0A" w:rsidP="00487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8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 w:rsidR="00487A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2 928 573,30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B718A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8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168 573,30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8409C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  <w:r w:rsidR="00BA7D0A"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8409C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</w:t>
            </w:r>
            <w:r w:rsidR="00BA7D0A"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1 150 000,00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7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1.1.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г. Пушкино, мкр. </w:t>
            </w:r>
            <w:proofErr w:type="spellStart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Мамонтовка</w:t>
            </w:r>
            <w:proofErr w:type="spellEnd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ул. Школьная, д.5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ввод 350 мест</w:t>
            </w:r>
          </w:p>
        </w:tc>
      </w:tr>
      <w:tr w:rsidR="007E72AA" w:rsidRPr="006215F4" w:rsidTr="004870EA">
        <w:trPr>
          <w:trHeight w:val="6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10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168 573,30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A7D0A" w:rsidRPr="00B718A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8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168 573,30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Мероприятие 1.2.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Реконструкция Школы № 1 с пристройкой на 500 мест по адресу: г</w:t>
            </w:r>
            <w:proofErr w:type="gramStart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.П</w:t>
            </w:r>
            <w:proofErr w:type="gramEnd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ушкино.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840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</w:t>
            </w:r>
            <w:r w:rsid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ввод 500 мест</w:t>
            </w:r>
          </w:p>
        </w:tc>
      </w:tr>
      <w:tr w:rsidR="007E72AA" w:rsidRPr="006215F4" w:rsidTr="004870EA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10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8409C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350000,00</w:t>
            </w:r>
            <w:r w:rsidR="00BA7D0A"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7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2.1.3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1.3.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Реконструкция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Школы № 2 с пристройкой на 625 мест по адресу: г</w:t>
            </w:r>
            <w:proofErr w:type="gramStart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.П</w:t>
            </w:r>
            <w:proofErr w:type="gramEnd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ушкино.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Проведение торгов и заключение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муниципального контракта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ния, УСАиГ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ввод 625 мест</w:t>
            </w:r>
          </w:p>
        </w:tc>
      </w:tr>
      <w:tr w:rsidR="007E72AA" w:rsidRPr="006215F4" w:rsidTr="004870EA">
        <w:trPr>
          <w:trHeight w:val="7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2.1.4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1.4. Реконструкция Школы №8 с пристройкой на 450 мест по адресу: г</w:t>
            </w:r>
            <w:proofErr w:type="gramStart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.П</w:t>
            </w:r>
            <w:proofErr w:type="gramEnd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ушкино.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ввод 450 мест</w:t>
            </w:r>
          </w:p>
        </w:tc>
      </w:tr>
      <w:tr w:rsidR="007E72AA" w:rsidRPr="006215F4" w:rsidTr="004870EA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96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A7D0A" w:rsidRPr="00B718A1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7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2.1.5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Мероприятие 1.5.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Строительство 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Школы на 550 мест по адресу: г</w:t>
            </w:r>
            <w:proofErr w:type="gramStart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.П</w:t>
            </w:r>
            <w:proofErr w:type="gramEnd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ушкино, мкр. Новая Деревня.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ввод 550 мест</w:t>
            </w:r>
          </w:p>
        </w:tc>
      </w:tr>
      <w:tr w:rsidR="007E72AA" w:rsidRPr="006215F4" w:rsidTr="004870EA">
        <w:trPr>
          <w:trHeight w:val="7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98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4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2.1.6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1.6.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Реконст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укция школы №6 с пристройкой на 350 мест, г</w:t>
            </w:r>
            <w:proofErr w:type="gramStart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.П</w:t>
            </w:r>
            <w:proofErr w:type="gramEnd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ушкино.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ввод 350 мест</w:t>
            </w:r>
          </w:p>
        </w:tc>
      </w:tr>
      <w:tr w:rsidR="007E72AA" w:rsidRPr="006215F4" w:rsidTr="004870EA">
        <w:trPr>
          <w:trHeight w:val="72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96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2.1.7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Мероприятие 1.7.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Строительство 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Школы на 1050 мест по адресу: г</w:t>
            </w:r>
            <w:proofErr w:type="gramStart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.П</w:t>
            </w:r>
            <w:proofErr w:type="gramEnd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ушкино, мкр. Новая Деревня.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ввод 1050 мест</w:t>
            </w:r>
          </w:p>
        </w:tc>
      </w:tr>
      <w:tr w:rsidR="007E72AA" w:rsidRPr="006215F4" w:rsidTr="004870EA">
        <w:trPr>
          <w:trHeight w:val="68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83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5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487A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Мероприятие 2.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="00487A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Приобретение </w:t>
            </w:r>
            <w:proofErr w:type="spellStart"/>
            <w:r w:rsidR="00487A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мультимедийного</w:t>
            </w:r>
            <w:proofErr w:type="spellEnd"/>
            <w:r w:rsidR="00487A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оборудования для использования электронных образовательных ресурсов в общеобразовательных организациях, в соответствии с государственной программой Московской области «Эффективная власть» на 2014-2018 годы»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ние муниципального контракта, за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ключение договоров, предоставление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487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</w:t>
            </w:r>
            <w:r w:rsidR="00487A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487A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мультимедийного</w:t>
            </w:r>
            <w:proofErr w:type="spellEnd"/>
            <w:r w:rsidR="00487A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оборудования для</w:t>
            </w:r>
            <w:r w:rsidR="00487A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использования электронных образовательных ресурсов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487A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обще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образовательных организаци</w:t>
            </w:r>
            <w:r w:rsidR="00487A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ях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7E72AA" w:rsidRPr="006215F4" w:rsidTr="004870EA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487AC0" w:rsidP="00487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1976</w:t>
            </w:r>
            <w:r w:rsidR="00BA7D0A"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487A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1976,00</w:t>
            </w:r>
            <w:r w:rsidR="00BA7D0A"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11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487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487A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799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A7D0A" w:rsidRPr="00B718A1" w:rsidRDefault="00487A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1799</w:t>
            </w:r>
            <w:r w:rsidR="00BA7D0A" w:rsidRPr="00B718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7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3.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Компенсация на приобретение школьной формы.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компенсации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компенсации на приобретение школьной формы для детей из многодетных семей, обучающихся в муниципальны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х общеобразовательных организациях</w:t>
            </w:r>
          </w:p>
        </w:tc>
      </w:tr>
      <w:tr w:rsidR="007E72AA" w:rsidRPr="006215F4" w:rsidTr="004870EA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C13283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</w:t>
            </w:r>
            <w:r w:rsidR="00384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A7D0A" w:rsidRPr="00B718A1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C13283" w:rsidP="00384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  <w:r w:rsidR="00384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  <w:r w:rsidR="00384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</w:t>
            </w:r>
            <w:r w:rsidR="00384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</w:t>
            </w:r>
            <w:r w:rsidR="00384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70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2.4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0313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Мероприятие 4.                   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Внедрен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 современных образовательных технологий.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="00031377" w:rsidRPr="000313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доступом к сети Интернет в рамках реализации мероприятий государственной программы Московской области «Эффективная власть» на 2014-2018 годы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ключение договоров, предоставление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общеобраз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овательных организаций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интернет-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ресурсом</w:t>
            </w:r>
            <w:proofErr w:type="spellEnd"/>
          </w:p>
        </w:tc>
      </w:tr>
      <w:tr w:rsidR="007E72AA" w:rsidRPr="006215F4" w:rsidTr="004870EA">
        <w:trPr>
          <w:trHeight w:val="7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384D15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C53F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A7D0A" w:rsidRPr="00B718A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8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C53F85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512,70</w:t>
            </w:r>
            <w:r w:rsidR="00BA7D0A"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88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384D15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5662,60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A7D0A" w:rsidRPr="00B718A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8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487A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384D15" w:rsidP="00487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384D15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384D15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1446,30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7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5.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Обучение по охране</w:t>
            </w:r>
            <w:proofErr w:type="gramEnd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труда.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Обучение по охране</w:t>
            </w:r>
            <w:proofErr w:type="gramEnd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труда работников общеобразовательных организаций.</w:t>
            </w:r>
          </w:p>
        </w:tc>
      </w:tr>
      <w:tr w:rsidR="007E72AA" w:rsidRPr="006215F4" w:rsidTr="004870EA">
        <w:trPr>
          <w:trHeight w:val="68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9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8E518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A7D0A" w:rsidRPr="00B718A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8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7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6.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Реализация мер социальной поддержки и социального обеспечения детей-сирот и детей, оставшихся без попечения родителей, а также лиц из их числа,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обучающихся по очной форме обучения в муниципальных и частных образовательных организациях высшего образования, находящихся на территории Пушкинского муниципального района Московской области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Предоставление субсидии ежегодно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мер социальной поддержки и социального обеспечения детей-сирот и детей, оставши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хся без попечения родителей, а также лиц из их числа в муниципальных образовательных организациях в Московской области и частных организациях в Московской области: в 2014 - 2018 г.г.</w:t>
            </w:r>
          </w:p>
        </w:tc>
      </w:tr>
      <w:tr w:rsidR="007E72AA" w:rsidRPr="006215F4" w:rsidTr="004870EA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384D15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A7D0A" w:rsidRPr="00B718A1" w:rsidRDefault="0043329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35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7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2.7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7.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                      Оплата расходов, связанных с компенсацией проезда к месту учебы и обратно отдельным категориям обучающихся по очной форме обучения  муниципальных общеобразовательных организаций в Пушкинском муниципальном районе Московской области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и выплата компенсации проезда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FF5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</w:t>
            </w:r>
            <w:r w:rsidR="00FF55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компенсации проезда к месту учебы и обратно отдельным категориям обучающихся в муниципальных образовательных организациях Московской области в 2014 - 2018 г.г.</w:t>
            </w:r>
          </w:p>
        </w:tc>
      </w:tr>
      <w:tr w:rsidR="007E72AA" w:rsidRPr="006215F4" w:rsidTr="004870EA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6079EC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</w:t>
            </w:r>
            <w:r w:rsidR="00384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A7D0A" w:rsidRPr="00B718A1" w:rsidRDefault="00C331EC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6079EC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  <w:r w:rsidR="00384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384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="00384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384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="00384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384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="00384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14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7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2.8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Мероприятие 8.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       Финансовое обеспечение муниципального задания на оказание муниципальных услуг (выполнение работ), оказываемых муниципальными общеобразовательными учреждениями, в том числе:                        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Утверждение муниципального задания. Предоставление субсидий ежемесячно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муниципального задания</w:t>
            </w:r>
          </w:p>
        </w:tc>
      </w:tr>
      <w:tr w:rsidR="007E72AA" w:rsidRPr="006215F4" w:rsidTr="004870EA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858945,20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B718A1" w:rsidRDefault="00384D15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="00607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339058,80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B718A1" w:rsidRDefault="00C331EC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999499,80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B718A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8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607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B718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="00607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87 433,00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B718A1" w:rsidRDefault="00BA7D0A" w:rsidP="00384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8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</w:t>
            </w:r>
            <w:r w:rsidR="00384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78836,00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B718A1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1086859,00</w:t>
            </w:r>
            <w:r w:rsidR="00BA7D0A" w:rsidRPr="00B718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B718A1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1086431,00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10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27438,80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286EC7" w:rsidP="00C1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 w:rsidR="00607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16985,83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A7D0A" w:rsidRPr="00B718A1" w:rsidRDefault="00593003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  <w:r w:rsidR="00C331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286EC7" w:rsidP="00C13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607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71451,53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286EC7" w:rsidP="00255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  <w:r w:rsidR="00255E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0056,30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286EC7" w:rsidP="002E3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2E36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41077,50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286EC7" w:rsidP="002E3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2E36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60056,30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239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2.8.1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8.1.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   </w:t>
            </w:r>
            <w:proofErr w:type="gramStart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Пушкинского муниципального района Московской области, включая расходы на оплату труда, приобретение учебников и учебных пособий, средств обучения, игр, игрушек (за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исключением расходов на содержание зданий и оплату коммунальных услуг)                                                                                      </w:t>
            </w:r>
            <w:proofErr w:type="gram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Предоставление субсидий, ежегодно январь - декабрь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Получение в 2014 - 2018 годах  обучающимися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организациях, в том числе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их обеспечение учебниками и учебными пособиями, осуществление финансирования малокомплектных сельских школ и школ с высоким уровнем работы педагогического коллектива</w:t>
            </w:r>
          </w:p>
        </w:tc>
      </w:tr>
      <w:tr w:rsidR="007E72AA" w:rsidRPr="006215F4" w:rsidTr="004870EA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815188,70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B718A1" w:rsidRDefault="006079EC" w:rsidP="00286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5066530,20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A7D0A" w:rsidRPr="00B718A1" w:rsidRDefault="00C331EC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956827,20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B718A1" w:rsidRDefault="006079EC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1039 563,00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B718A1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1023380,00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B718A1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1023380,00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B718A1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1023380,00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C331EC" w:rsidP="00286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F918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25 703,90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A7D0A" w:rsidRPr="00B718A1" w:rsidRDefault="00C331EC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F918B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27 787,60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26084,10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26084,10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26084,10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14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14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2.8.2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FF55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8.</w:t>
            </w:r>
            <w:r w:rsidR="00FF55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Частичная компенсация стоимости питания отдельным категориям обучающихся в муниципальных общеобразовательных организациях в Пушкинском муниципальном районе Московской области и в частных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общеобразовательных организациях в Пушкинском муниципальном районе Московской области, имеющих государственную аккредитацию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Проведение торгов и заключе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ние муниципального контракта, за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ключение договоров, предоставление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Предоставление в 2014 - 2018 годах частичной компенсации стоимости питания </w:t>
            </w:r>
            <w:proofErr w:type="gramStart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обучающимся</w:t>
            </w:r>
            <w:proofErr w:type="gramEnd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муниципальных общеобразоват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ельных организациях в Московской области и частных общеобразовательных организациях в Московской области, имеющих государственную аккредитацию</w:t>
            </w:r>
          </w:p>
        </w:tc>
      </w:tr>
      <w:tr w:rsidR="007E72AA" w:rsidRPr="006215F4" w:rsidTr="004870EA">
        <w:trPr>
          <w:trHeight w:val="10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251873,00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B718A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8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B718A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8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42 391,00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B718A1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B718A1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59589,00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B718A1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59589,00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11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75261,70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C331EC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13202,60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B606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13318,80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21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72AA" w:rsidRPr="006215F4" w:rsidTr="004870EA">
        <w:trPr>
          <w:trHeight w:val="6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2.8.3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8.3</w:t>
            </w:r>
            <w:r w:rsidR="00BA7D0A"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                                         О</w:t>
            </w:r>
            <w:r w:rsidR="00BA7D0A"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беспечение подвоза учащихся к месту обучения в муниципальные общеобразовательные организации в Московской области, расположенные в сельской местности</w:t>
            </w:r>
            <w:r w:rsidR="00BA7D0A"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                                      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субсидий, ежегодно январь - декабрь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FF5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</w:t>
            </w:r>
            <w:r w:rsidR="00FF55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содержания  автобусов для подвоза  обучающихся к месту обучения в муниципальные общеобразовательные организации, расположенные в сельской местности</w:t>
            </w:r>
          </w:p>
        </w:tc>
      </w:tr>
      <w:tr w:rsidR="007E72AA" w:rsidRPr="006215F4" w:rsidTr="004870EA">
        <w:trPr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A7D0A" w:rsidRPr="00B718A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8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B718A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8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B718A1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B718A1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B718A1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3147,00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6215F4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86EC7" w:rsidRPr="006215F4" w:rsidTr="004870EA">
        <w:trPr>
          <w:trHeight w:val="11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286EC7" w:rsidRPr="00B718A1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8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B718A1" w:rsidRDefault="00286EC7" w:rsidP="00FC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B718A1" w:rsidRDefault="00286EC7" w:rsidP="00FC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B718A1" w:rsidRDefault="00286EC7" w:rsidP="00FC5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3147,00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86EC7" w:rsidRPr="006215F4" w:rsidTr="004870EA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86EC7" w:rsidRPr="006215F4" w:rsidTr="004870EA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EC7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2.8.4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EC7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8.4</w:t>
            </w:r>
            <w:r w:rsidR="00286EC7"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  <w:r w:rsidR="00286EC7"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Реализация мер социальной поддержки и социального обеспечения </w:t>
            </w:r>
            <w:r w:rsidR="00286EC7"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детей-сирот и детей, оставшихся без попечения родителей, а также лиц из их числа в муниципальных образовательных организациях в  Московской области и частных образовательных организациях в  Московской области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Предоставление субсидий, ежегодно январь - декабрь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FF5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</w:t>
            </w:r>
            <w:r w:rsidR="00FF55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мер социальной поддержки и социаль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ного обеспечения детей-сирот и детей, оставшихся без попечения родителей, а также лиц из их числа в муниципальных образовательных организациях в Московской области и частных организациях в Московской области: в 2014-2018 г.г.</w:t>
            </w:r>
          </w:p>
        </w:tc>
      </w:tr>
      <w:tr w:rsidR="00286EC7" w:rsidRPr="006215F4" w:rsidTr="004870EA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="00F918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286EC7" w:rsidRPr="00B718A1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8F76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B718A1" w:rsidRDefault="00F918B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1 309</w:t>
            </w:r>
            <w:r w:rsidR="00286EC7" w:rsidRPr="00B718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B718A1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B718A1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B718A1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86EC7" w:rsidRPr="006215F4" w:rsidTr="004870EA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86EC7" w:rsidRPr="006215F4" w:rsidTr="004870EA">
        <w:trPr>
          <w:trHeight w:val="3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86EC7" w:rsidRPr="006215F4" w:rsidTr="004870EA">
        <w:trPr>
          <w:trHeight w:val="599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</w:t>
            </w:r>
            <w:r w:rsidR="00FF55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6EC7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8.5</w:t>
            </w:r>
            <w:r w:rsidR="00286EC7"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  <w:r w:rsidR="00286EC7"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Развитие системы обучения на дому с использованием дистанционных образовательных технологий.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Проведение торгов и заключе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ние муниципального контракта, за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ключение договоров, предоставление субсидии</w:t>
            </w:r>
          </w:p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FF5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86EC7" w:rsidRPr="006215F4" w:rsidTr="004870EA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286EC7" w:rsidRPr="00B718A1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8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86EC7" w:rsidRPr="006215F4" w:rsidTr="004870EA">
        <w:trPr>
          <w:trHeight w:val="100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86EC7" w:rsidRPr="006215F4" w:rsidTr="004870EA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6EC7" w:rsidRPr="006215F4" w:rsidRDefault="00286EC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F550A" w:rsidRPr="006215F4" w:rsidTr="004870E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2.8.6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50A" w:rsidRPr="00FF550A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F550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Мероприятие 8.6.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FF55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содержание имущества и другие на обеспечение муниципальног</w:t>
            </w:r>
            <w:r w:rsidRPr="00FF55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 задания на оказание муниципальных услуг.</w:t>
            </w:r>
          </w:p>
        </w:tc>
        <w:tc>
          <w:tcPr>
            <w:tcW w:w="1560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50A" w:rsidRPr="006215F4" w:rsidRDefault="00FF550A" w:rsidP="00FF55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Проведение торгов и заключе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ние муниципального контракта, за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ключение договоров,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предоставление субсидии</w:t>
            </w:r>
          </w:p>
          <w:p w:rsidR="00FF550A" w:rsidRPr="006215F4" w:rsidRDefault="00FF550A" w:rsidP="00FF55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F86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F550A" w:rsidRPr="006215F4" w:rsidTr="004870EA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F86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F550A" w:rsidRPr="006215F4" w:rsidTr="004870EA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F86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918B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499 864,23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48932,60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F918B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17391,23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117506,40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98527,60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117506,40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F550A" w:rsidRPr="006215F4" w:rsidTr="004870EA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F86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F550A" w:rsidRPr="006215F4" w:rsidTr="004870EA">
        <w:trPr>
          <w:trHeight w:val="6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9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 на 2015-2017 годы.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деятельности комиссий по делам несовершеннолетних и защите их прав в Пушкинском муниципальном районе Московской области </w:t>
            </w:r>
          </w:p>
        </w:tc>
      </w:tr>
      <w:tr w:rsidR="00FF550A" w:rsidRPr="006215F4" w:rsidTr="004870EA">
        <w:trPr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B718A1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B718A1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B718A1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B718A1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F550A" w:rsidRPr="006215F4" w:rsidTr="004870EA">
        <w:trPr>
          <w:trHeight w:val="11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F550A" w:rsidRPr="006215F4" w:rsidTr="004870EA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F550A" w:rsidRPr="006215F4" w:rsidTr="004870EA">
        <w:trPr>
          <w:trHeight w:val="69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10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Капитальные и восстановительные ремонты.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Проведение торгов и заключение муниципального контракта, </w:t>
            </w:r>
            <w:proofErr w:type="spellStart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зеключение</w:t>
            </w:r>
            <w:proofErr w:type="spellEnd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договоров, предоставление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капитальных и восстановительных работ</w:t>
            </w:r>
          </w:p>
        </w:tc>
      </w:tr>
      <w:tr w:rsidR="00FF550A" w:rsidRPr="006215F4" w:rsidTr="004870EA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11 558,00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F550A" w:rsidRPr="007F4ADB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4A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11 558,00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F550A" w:rsidRPr="006215F4" w:rsidTr="004870EA">
        <w:trPr>
          <w:trHeight w:val="9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255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22074,80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F550A" w:rsidRPr="007F4ADB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20774,80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B6063C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06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B6063C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B6063C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B6063C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F550A" w:rsidRPr="006215F4" w:rsidTr="004870EA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7F4ADB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4A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F550A" w:rsidRPr="006215F4" w:rsidTr="004870EA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918B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7F4ADB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918B1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F550A" w:rsidRPr="006215F4" w:rsidTr="004870EA">
        <w:trPr>
          <w:trHeight w:val="49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2.10.1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10.1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Проведение мероприятий по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проведению капитального, текущего ремонта, ремонта и установки ограждений, ремонта кровель, замену оконных конструкций, выполнению противопожарных мероприятий в муниципальных общеобразовательных организациях в Московской области в рамках государственной программы Московской области «Образование Подмосковья»  на 2014-2018 годы».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муниципального контракта, за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ключение договоров, предоставление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7F4ADB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4A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Проведение мероприятий по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проведению капитального, текущего ремонта, ремонта и установки ограждений, ремонта кровель, замену оконных конструкций, выполнению противопожарных мероприятий в муниципальных общеоб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разовательных организациях в Московской области в рамках государственной программы Московской области «Образование Подмосковья»  на 2014-2018 годы».</w:t>
            </w:r>
          </w:p>
        </w:tc>
      </w:tr>
      <w:tr w:rsidR="00FF550A" w:rsidRPr="006215F4" w:rsidTr="004870EA">
        <w:trPr>
          <w:trHeight w:val="539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11 558,00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F550A" w:rsidRPr="007F4ADB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4A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11 558,00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F550A" w:rsidRPr="006215F4" w:rsidTr="004870EA">
        <w:trPr>
          <w:trHeight w:val="919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F550A" w:rsidRPr="007F4ADB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4A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F550A" w:rsidRPr="006215F4" w:rsidTr="004870EA">
        <w:trPr>
          <w:trHeight w:val="5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50A" w:rsidRPr="006215F4" w:rsidRDefault="00FF55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4FC0" w:rsidRPr="006215F4" w:rsidTr="004870EA">
        <w:trPr>
          <w:trHeight w:val="6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2.10.2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334FC0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4FC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Мероприятие 10.2.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мероприятий по восстановительным ремонтам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муниципального контракта, за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ключение договоров, предоставление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F86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восстановительных работ</w:t>
            </w:r>
          </w:p>
        </w:tc>
      </w:tr>
      <w:tr w:rsidR="00334FC0" w:rsidRPr="006215F4" w:rsidTr="004870EA">
        <w:trPr>
          <w:trHeight w:val="6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F86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4FC0" w:rsidRPr="006215F4" w:rsidTr="004870EA">
        <w:trPr>
          <w:trHeight w:val="8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F86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21496,80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20196,80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4FC0" w:rsidRPr="006215F4" w:rsidTr="004870EA">
        <w:trPr>
          <w:trHeight w:val="6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F86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4FC0" w:rsidRPr="006215F4" w:rsidTr="004870EA">
        <w:trPr>
          <w:trHeight w:val="707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80A8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14882,90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80A8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14882,90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4FC0" w:rsidRPr="006215F4" w:rsidTr="004870EA">
        <w:trPr>
          <w:trHeight w:val="6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2.11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11.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</w:t>
            </w:r>
            <w:proofErr w:type="gramStart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Обеспечение получения гражданами дошкольного, начального общего,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основного общего и среднего общего образования в частных общеобразовательных организациях в Пушкинском муниципальном районе, осуществляющих образовательную деятельность по имеющим  </w:t>
            </w:r>
            <w:proofErr w:type="spellStart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</w:t>
            </w:r>
            <w:proofErr w:type="spellEnd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Предоставление субсидий, ежегодно январь - декабрь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Получение в 2014 - 2018 годах обучающимися общедо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ступного и бесплатного дошкольного, начального общего, основного общего, среднего общего образования в частных общеобразовательных организациях, в том числе их обеспечение учебниками и учебными пособиями</w:t>
            </w:r>
          </w:p>
        </w:tc>
      </w:tr>
      <w:tr w:rsidR="00334FC0" w:rsidRPr="006215F4" w:rsidTr="004870EA">
        <w:trPr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="00380A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0699,60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34FC0" w:rsidRPr="007F4ADB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7F4ADB" w:rsidRDefault="00380A8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19 295</w:t>
            </w:r>
            <w:r w:rsidR="00334FC0" w:rsidRPr="007F4A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7F4ADB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7F4ADB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7F4ADB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14943,00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4FC0" w:rsidRPr="006215F4" w:rsidTr="004870EA">
        <w:trPr>
          <w:trHeight w:val="11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4FC0" w:rsidRPr="006215F4" w:rsidTr="004870EA">
        <w:trPr>
          <w:trHeight w:val="26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4FC0" w:rsidRPr="006215F4" w:rsidTr="004870EA">
        <w:trPr>
          <w:trHeight w:val="7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5930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12</w:t>
            </w: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             Выплата вознаграждения за выполнение функций классного руководителя педагогическим работникам муниципальных образовательных организаций в Пушкинском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муниципальном районе.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Предоставление субсидий, ежегодно январь - декабрь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воспитательных функций педагогическими работниками муниципальных образов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ательных организаций, на которых возложены функции классных руководителей в 2014 - 2018 годах</w:t>
            </w:r>
          </w:p>
        </w:tc>
      </w:tr>
      <w:tr w:rsidR="00334FC0" w:rsidRPr="006215F4" w:rsidTr="004870EA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48740,30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34FC0" w:rsidRPr="007F4ADB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9470,30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7F4ADB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4A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7F4ADB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7F4ADB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7F4ADB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9721,00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4FC0" w:rsidRPr="006215F4" w:rsidTr="004870EA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4FC0" w:rsidRPr="006215F4" w:rsidTr="004870EA">
        <w:trPr>
          <w:trHeight w:val="17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4FC0" w:rsidRPr="006215F4" w:rsidTr="004870EA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5930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2.1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5930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1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Оснащение стационарных ППЭ к проведению ЕГЭ.                                                                          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нтракта, за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ключение договоров, предоставление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34FC0" w:rsidRPr="006215F4" w:rsidTr="004870E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34FC0" w:rsidRPr="006215F4" w:rsidTr="004870EA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60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="00380A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34FC0" w:rsidRPr="007F4ADB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</w:t>
            </w:r>
            <w:r w:rsidRPr="007F4A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80A8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3353</w:t>
            </w:r>
            <w:r w:rsidR="00334F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  <w:r w:rsidR="00334FC0"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Оснащение стационарных ППЭ к проведению ЕГЭ</w:t>
            </w:r>
          </w:p>
        </w:tc>
      </w:tr>
      <w:tr w:rsidR="00334FC0" w:rsidRPr="006215F4" w:rsidTr="004870EA">
        <w:trPr>
          <w:trHeight w:val="5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34FC0" w:rsidRPr="006215F4" w:rsidTr="004870EA">
        <w:trPr>
          <w:trHeight w:val="20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5930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14</w:t>
            </w: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.                                         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Приобретение автобуса для доставки </w:t>
            </w:r>
            <w:proofErr w:type="gramStart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обуча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ющихся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общеобразовательные ор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ганизации в Московской области, расположенные в сельской местности.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ние муниципального контракта, за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ключение договоров, предоставление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Приобретение автобуса для доставки </w:t>
            </w:r>
            <w:proofErr w:type="gramStart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общеобразовательные </w:t>
            </w:r>
            <w:proofErr w:type="spellStart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оррганизации</w:t>
            </w:r>
            <w:proofErr w:type="spellEnd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Московской области, располо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женные в сельской местности</w:t>
            </w:r>
          </w:p>
        </w:tc>
      </w:tr>
      <w:tr w:rsidR="00334FC0" w:rsidRPr="006215F4" w:rsidTr="004870E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34FC0" w:rsidRPr="007F4ADB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4A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4FC0" w:rsidRPr="006215F4" w:rsidTr="004870EA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80A8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  <w:r w:rsidR="00334F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34FC0" w:rsidRPr="007F4ADB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4A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4FC0" w:rsidRPr="006215F4" w:rsidTr="004870EA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4FC0" w:rsidRPr="006215F4" w:rsidTr="004870EA">
        <w:trPr>
          <w:trHeight w:val="6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Задача 3.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Развитие инновационной инфраструктуры общего образования.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34FC0" w:rsidRPr="006215F4" w:rsidTr="004870EA">
        <w:trPr>
          <w:trHeight w:val="8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D32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4FC0" w:rsidRPr="006215F4" w:rsidTr="004870EA">
        <w:trPr>
          <w:trHeight w:val="11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80A87" w:rsidP="00D32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31642,29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60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80A8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11417,89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4FC0" w:rsidRPr="006215F4" w:rsidTr="004870EA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4FC0" w:rsidRPr="006215F4" w:rsidTr="004870EA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поселений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80A8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80A8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4FC0" w:rsidRPr="006215F4" w:rsidTr="004870EA">
        <w:trPr>
          <w:trHeight w:val="7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1.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Закупка учебного оборудования и мебели для муниципальных образовательных организаций.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ние муниципального контракта, за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ключение договоров, предоставление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приобретение 2191 компьютера  </w:t>
            </w:r>
          </w:p>
        </w:tc>
      </w:tr>
      <w:tr w:rsidR="00334FC0" w:rsidRPr="006215F4" w:rsidTr="004870EA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34FC0" w:rsidRPr="007F4ADB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4A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1500,00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4FC0" w:rsidRPr="006215F4" w:rsidTr="004870EA">
        <w:trPr>
          <w:trHeight w:val="11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80A8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31642,29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34FC0" w:rsidRPr="007F4ADB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80A8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11417,89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4FC0" w:rsidRPr="006215F4" w:rsidTr="004870EA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4FC0" w:rsidRPr="006215F4" w:rsidTr="004870EA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поселений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80A8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80A8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4FC0" w:rsidRPr="006215F4" w:rsidTr="004870EA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1.1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Закупка  учебного оборудования и мебели  для муниципальных общеобразоват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ельных организаций - победителей областного конкурса муниципальных общеобразовательных организаций, разрабатывающих и внедряющих инновационные образовательные проекты.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Проведение торгов и заключе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ние муниципального контракта, за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ключение договоров, предоставление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Обновление содержания и технологий общего образов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ания</w:t>
            </w:r>
          </w:p>
        </w:tc>
      </w:tr>
      <w:tr w:rsidR="00334FC0" w:rsidRPr="006215F4" w:rsidTr="004870EA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34FC0" w:rsidRPr="007F4ADB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4A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4FC0" w:rsidRPr="006215F4" w:rsidTr="004870EA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80A8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="00334FC0"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34FC0" w:rsidRPr="007F4ADB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4A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4FC0" w:rsidRPr="006215F4" w:rsidTr="004870EA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4FC0" w:rsidRPr="006215F4" w:rsidTr="004870EA">
        <w:trPr>
          <w:trHeight w:val="141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Мероприятие 1.2.                                                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Закупка оборудования для общеобразовательных организаций  - победителей областного конкурса на присвоение статуса Региональной инновационной площадки Московской области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ние муниципального контракта, за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ключение договоров, предоставление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Обновление содержания и технологий общего образования</w:t>
            </w:r>
          </w:p>
        </w:tc>
      </w:tr>
      <w:tr w:rsidR="00334FC0" w:rsidRPr="006215F4" w:rsidTr="004870E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1000,00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4FC0" w:rsidRPr="006215F4" w:rsidTr="004870EA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C53F85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 w:rsidR="00334FC0"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C53F85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334FC0"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34FC0" w:rsidRPr="006215F4" w:rsidTr="004870EA">
        <w:trPr>
          <w:trHeight w:val="15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FC0" w:rsidRPr="006215F4" w:rsidRDefault="00334FC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1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3.1.3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A0650" w:rsidRDefault="000A0650" w:rsidP="0096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1.3. </w:t>
            </w:r>
          </w:p>
          <w:p w:rsidR="000A0650" w:rsidRPr="006215F4" w:rsidRDefault="000A0650" w:rsidP="0096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6044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Укрепление материально-технической базы лучших общеобразовательных организаций в Московской области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A0650" w:rsidRPr="006215F4" w:rsidRDefault="000A0650" w:rsidP="009604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ние муниципального контракта, за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ключение договоров, предоставление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727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044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Укрепление материально-технической базы лучших общеобразовательных организ</w:t>
            </w:r>
            <w:r w:rsidRPr="0096044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аций в Московской области</w:t>
            </w:r>
          </w:p>
        </w:tc>
      </w:tr>
      <w:tr w:rsidR="000A0650" w:rsidRPr="006215F4" w:rsidTr="004870EA">
        <w:trPr>
          <w:trHeight w:val="9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727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1291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727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5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727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3.1.4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0A06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Мероприятие 1.4. </w:t>
            </w:r>
            <w:r w:rsidRPr="0096044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Укрепление материально-технической базы общеобразовательных организаций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контракта, заключение договоров, предоставление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F86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044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Укрепление материально-технической базы общеобразовательных организаций</w:t>
            </w:r>
          </w:p>
        </w:tc>
      </w:tr>
      <w:tr w:rsidR="000A0650" w:rsidRPr="006215F4" w:rsidTr="004870EA">
        <w:trPr>
          <w:trHeight w:val="5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F86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5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F86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380A8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30042,29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380A8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11217,89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5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F86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5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727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380A8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380A8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6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Задача 4.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Обновление состава и компетенций педагогических кадров, создание механизмов мотивации педагогов и руководителей к повышению качества работы и непрерывному профессиональному развитию.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0A0650" w:rsidRPr="006215F4" w:rsidTr="004870EA">
        <w:trPr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960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960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11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380A87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21802,64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D32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r w:rsidR="00380A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255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255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255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3821,50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84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1.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Поощрение лучших учителей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Поощрение лучших учителей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Поощрение лучших учителей</w:t>
            </w:r>
          </w:p>
        </w:tc>
      </w:tr>
      <w:tr w:rsidR="000A0650" w:rsidRPr="006215F4" w:rsidTr="004870EA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A0650" w:rsidRPr="007F4ADB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4A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A0650" w:rsidRPr="00061129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11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2.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Общерайонные</w:t>
            </w:r>
            <w:proofErr w:type="spellEnd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массовые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A0650" w:rsidRPr="00061129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11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общерайонных</w:t>
            </w:r>
            <w:proofErr w:type="spellEnd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массовых мероприятий</w:t>
            </w:r>
          </w:p>
        </w:tc>
      </w:tr>
      <w:tr w:rsidR="000A0650" w:rsidRPr="006215F4" w:rsidTr="004870EA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A0650" w:rsidRPr="00061129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11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255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3255,30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A0650" w:rsidRPr="007F4ADB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D32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255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255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255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3.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Курсовая подготовка и переподготовка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качества работы</w:t>
            </w:r>
          </w:p>
        </w:tc>
      </w:tr>
      <w:tr w:rsidR="000A0650" w:rsidRPr="006215F4" w:rsidTr="004870EA">
        <w:trPr>
          <w:trHeight w:val="8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8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A0650" w:rsidRPr="007F4ADB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4.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Ежемесячная выплата молодым специалистам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ежемесячной выплаты молодым специалистам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Обновление состава и  компетенций педагогических кадров системы общего образования, повышение качеств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а работы</w:t>
            </w:r>
          </w:p>
        </w:tc>
      </w:tr>
      <w:tr w:rsidR="000A0650" w:rsidRPr="006215F4" w:rsidTr="004870EA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 w:rsidR="00295F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A0650" w:rsidRPr="007F4ADB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295F3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1470,76</w:t>
            </w:r>
            <w:r w:rsidR="000A0650"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1593,70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4.5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5.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Единовременная  выплата молодым специалистам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единовременной  выплаты молодым специалистам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Обновление состава и  компетенций педагогических кадров системы общего образования, повышение качества работы</w:t>
            </w:r>
          </w:p>
        </w:tc>
      </w:tr>
      <w:tr w:rsidR="000A0650" w:rsidRPr="006215F4" w:rsidTr="004870EA">
        <w:trPr>
          <w:trHeight w:val="8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295F30" w:rsidP="00853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1119,26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A0650" w:rsidRPr="007F4ADB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295F3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673,46</w:t>
            </w:r>
            <w:r w:rsidR="000A0650"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7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6.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Заработная плата экспертам за проведение аттестации педагогических работников.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ключение договоров, предоставление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качества работы</w:t>
            </w:r>
          </w:p>
        </w:tc>
      </w:tr>
      <w:tr w:rsidR="000A0650" w:rsidRPr="006215F4" w:rsidTr="004870EA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="00295F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765,88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A0650" w:rsidRPr="007F4ADB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295F3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900,40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7.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Доплата руководителям.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доплат руководителям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повышение качества работы</w:t>
            </w:r>
          </w:p>
        </w:tc>
      </w:tr>
      <w:tr w:rsidR="000A0650" w:rsidRPr="006215F4" w:rsidTr="004870EA">
        <w:trPr>
          <w:trHeight w:val="9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295F3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4311,44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A0650" w:rsidRPr="00420676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295F3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812,40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812,40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Мероприятие 8.                                                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Поэтапное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повышение заработной платы. 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Расходы на повышение заработной платы работникам Муниципального бюджетного учреждения дополнительного профессионального образования (повышения квалификации) специалистов Методического центра Пушкинского муниципального района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учреждений дополнительного образования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повышение качеств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а работы</w:t>
            </w:r>
          </w:p>
        </w:tc>
      </w:tr>
      <w:tr w:rsidR="000A0650" w:rsidRPr="006215F4" w:rsidTr="004870E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A0650" w:rsidRPr="00420676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A0650" w:rsidRPr="00420676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06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Задача 5.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Реализация механизмов выявления и развития талантов детей.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0A0650" w:rsidRPr="006215F4" w:rsidTr="004870EA">
        <w:trPr>
          <w:trHeight w:val="9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9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295F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295F30" w:rsidP="00960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124,20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1.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Выплата стипендии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стипендии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материального поощрения талантливым детям</w:t>
            </w:r>
          </w:p>
        </w:tc>
      </w:tr>
      <w:tr w:rsidR="000A0650" w:rsidRPr="006215F4" w:rsidTr="004870EA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295F3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A0650" w:rsidRPr="00420676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295F3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99,20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8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Мероприятия 2.</w:t>
            </w: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Массовые мероприятия с </w:t>
            </w:r>
            <w:proofErr w:type="gramStart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обучающимися</w:t>
            </w:r>
            <w:proofErr w:type="gram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Проведение массовых мероприятий с </w:t>
            </w:r>
            <w:proofErr w:type="gramStart"/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обучающимися</w:t>
            </w:r>
            <w:proofErr w:type="gramEnd"/>
          </w:p>
        </w:tc>
      </w:tr>
      <w:tr w:rsidR="000A0650" w:rsidRPr="006215F4" w:rsidTr="004870EA">
        <w:trPr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10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0A0650" w:rsidRPr="00420676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853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0650" w:rsidRPr="006215F4" w:rsidTr="004870EA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215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650" w:rsidRPr="006215F4" w:rsidRDefault="000A0650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526992" w:rsidRPr="00D13C5C" w:rsidRDefault="00526992" w:rsidP="0052699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13C5C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5</w:t>
      </w:r>
    </w:p>
    <w:p w:rsidR="00526992" w:rsidRPr="00D13C5C" w:rsidRDefault="00526992" w:rsidP="0052699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13C5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526992" w:rsidRPr="00EE5FE3" w:rsidRDefault="00526992" w:rsidP="0052699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E5FE3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526992" w:rsidRPr="00EE5FE3" w:rsidRDefault="00DF7B0B" w:rsidP="0052699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E5FE3">
        <w:rPr>
          <w:rFonts w:ascii="Arial" w:hAnsi="Arial" w:cs="Arial"/>
          <w:sz w:val="24"/>
          <w:szCs w:val="24"/>
        </w:rPr>
        <w:t>О</w:t>
      </w:r>
      <w:r w:rsidR="00526992" w:rsidRPr="00EE5FE3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14.10.2015</w:t>
      </w:r>
      <w:r w:rsidR="00526992" w:rsidRPr="00EE5FE3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2329</w:t>
      </w:r>
    </w:p>
    <w:p w:rsidR="00BA7D0A" w:rsidRPr="008409C1" w:rsidRDefault="00BA7D0A" w:rsidP="00BA7D0A">
      <w:pPr>
        <w:spacing w:after="0" w:line="240" w:lineRule="auto"/>
        <w:jc w:val="right"/>
      </w:pPr>
    </w:p>
    <w:p w:rsidR="00BA7D0A" w:rsidRPr="008409C1" w:rsidRDefault="00BA7D0A" w:rsidP="00BA7D0A">
      <w:pPr>
        <w:spacing w:after="0" w:line="240" w:lineRule="auto"/>
        <w:jc w:val="right"/>
      </w:pPr>
    </w:p>
    <w:p w:rsidR="00BA7D0A" w:rsidRPr="00526992" w:rsidRDefault="00BA7D0A" w:rsidP="00BA7D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6992">
        <w:rPr>
          <w:rFonts w:ascii="Arial" w:hAnsi="Arial" w:cs="Arial"/>
          <w:sz w:val="24"/>
          <w:szCs w:val="24"/>
        </w:rPr>
        <w:t>Перечень</w:t>
      </w:r>
      <w:r w:rsidR="00526992">
        <w:rPr>
          <w:rFonts w:ascii="Arial" w:hAnsi="Arial" w:cs="Arial"/>
          <w:sz w:val="24"/>
          <w:szCs w:val="24"/>
        </w:rPr>
        <w:t xml:space="preserve"> </w:t>
      </w:r>
      <w:r w:rsidR="0020018C">
        <w:rPr>
          <w:rFonts w:ascii="Arial" w:hAnsi="Arial" w:cs="Arial"/>
          <w:sz w:val="24"/>
          <w:szCs w:val="24"/>
        </w:rPr>
        <w:t>мероприятий подпрограммы III «</w:t>
      </w:r>
      <w:r w:rsidRPr="00526992">
        <w:rPr>
          <w:rFonts w:ascii="Arial" w:hAnsi="Arial" w:cs="Arial"/>
          <w:sz w:val="24"/>
          <w:szCs w:val="24"/>
        </w:rPr>
        <w:t>Дополнительное</w:t>
      </w:r>
      <w:r w:rsidR="0020018C">
        <w:rPr>
          <w:rFonts w:ascii="Arial" w:hAnsi="Arial" w:cs="Arial"/>
          <w:sz w:val="24"/>
          <w:szCs w:val="24"/>
        </w:rPr>
        <w:t xml:space="preserve"> образование и воспитание детей»</w:t>
      </w:r>
      <w:r w:rsidRPr="00526992">
        <w:rPr>
          <w:rFonts w:ascii="Arial" w:hAnsi="Arial" w:cs="Arial"/>
          <w:sz w:val="24"/>
          <w:szCs w:val="24"/>
        </w:rPr>
        <w:t xml:space="preserve"> </w:t>
      </w:r>
    </w:p>
    <w:p w:rsidR="00BA7D0A" w:rsidRPr="00526992" w:rsidRDefault="00BA7D0A" w:rsidP="00BA7D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6992">
        <w:rPr>
          <w:rFonts w:ascii="Arial" w:hAnsi="Arial" w:cs="Arial"/>
          <w:sz w:val="24"/>
          <w:szCs w:val="24"/>
        </w:rPr>
        <w:t>муниципальной программы</w:t>
      </w:r>
      <w:r w:rsidR="00526992">
        <w:rPr>
          <w:rFonts w:ascii="Arial" w:hAnsi="Arial" w:cs="Arial"/>
          <w:sz w:val="24"/>
          <w:szCs w:val="24"/>
        </w:rPr>
        <w:t xml:space="preserve"> </w:t>
      </w:r>
      <w:r w:rsidRPr="00526992">
        <w:rPr>
          <w:rFonts w:ascii="Arial" w:hAnsi="Arial" w:cs="Arial"/>
          <w:sz w:val="24"/>
          <w:szCs w:val="24"/>
        </w:rPr>
        <w:t>«Образование Пушкинского муниципального района на 2014 - 2018 годы»</w:t>
      </w:r>
    </w:p>
    <w:p w:rsidR="00BA7D0A" w:rsidRPr="008409C1" w:rsidRDefault="00BA7D0A" w:rsidP="00BA7D0A">
      <w:pPr>
        <w:spacing w:after="0" w:line="240" w:lineRule="auto"/>
        <w:jc w:val="center"/>
      </w:pPr>
    </w:p>
    <w:tbl>
      <w:tblPr>
        <w:tblW w:w="16018" w:type="dxa"/>
        <w:tblInd w:w="-601" w:type="dxa"/>
        <w:tblLayout w:type="fixed"/>
        <w:tblLook w:val="04A0"/>
      </w:tblPr>
      <w:tblGrid>
        <w:gridCol w:w="709"/>
        <w:gridCol w:w="1560"/>
        <w:gridCol w:w="1559"/>
        <w:gridCol w:w="1417"/>
        <w:gridCol w:w="709"/>
        <w:gridCol w:w="1276"/>
        <w:gridCol w:w="1134"/>
        <w:gridCol w:w="1134"/>
        <w:gridCol w:w="992"/>
        <w:gridCol w:w="1134"/>
        <w:gridCol w:w="992"/>
        <w:gridCol w:w="993"/>
        <w:gridCol w:w="1236"/>
        <w:gridCol w:w="1173"/>
      </w:tblGrid>
      <w:tr w:rsidR="0015332B" w:rsidRPr="008409C1" w:rsidTr="008B5044">
        <w:trPr>
          <w:trHeight w:val="9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финансового обеспечения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Срок исполнения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 финансового обеспечения мероприятия в 2013 году (тыс</w:t>
            </w:r>
            <w:proofErr w:type="gramStart"/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(тыс. рублей)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Объём финансового обеспечения по годам (тыс</w:t>
            </w:r>
            <w:proofErr w:type="gramStart"/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ублей)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Ответствен </w:t>
            </w:r>
            <w:proofErr w:type="spellStart"/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Результаты выполнения мероприятий подпрограммы</w:t>
            </w:r>
          </w:p>
        </w:tc>
      </w:tr>
      <w:tr w:rsidR="0015332B" w:rsidRPr="008409C1" w:rsidTr="008B5044">
        <w:trPr>
          <w:trHeight w:val="20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5332B" w:rsidRPr="008409C1" w:rsidTr="008B5044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15332B" w:rsidRPr="008409C1" w:rsidTr="008B5044">
        <w:trPr>
          <w:trHeight w:val="6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D0A" w:rsidRPr="008409C1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Всего по подпрограмме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D0A" w:rsidRPr="008409C1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7D0A" w:rsidRPr="008409C1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58 226,00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F86F8F" w:rsidP="00C1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r w:rsidR="00F047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38301,10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055D0D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53976,70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934" w:rsidRPr="008409C1" w:rsidRDefault="00F04788" w:rsidP="00234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58776,50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F86F8F" w:rsidP="004C3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</w:t>
            </w:r>
            <w:r w:rsidR="004C3B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F86F8F" w:rsidP="004C3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</w:t>
            </w:r>
            <w:r w:rsidR="004C3B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F86F8F" w:rsidP="004C3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</w:t>
            </w:r>
            <w:r w:rsidR="004C3B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849,30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Управление образования, УСАиГ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5332B" w:rsidRPr="008409C1" w:rsidTr="008B5044">
        <w:trPr>
          <w:trHeight w:val="6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7D0A" w:rsidRPr="008409C1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A7D0A" w:rsidRPr="008409C1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Управление образования, УСАиГ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5332B" w:rsidRPr="008409C1" w:rsidTr="008B5044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12 696,00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055D0D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055D0D" w:rsidP="00F60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5332B" w:rsidRPr="008409C1" w:rsidTr="008B5044">
        <w:trPr>
          <w:trHeight w:val="11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43 232,20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934" w:rsidRPr="008409C1" w:rsidRDefault="00F86F8F" w:rsidP="00C1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</w:t>
            </w:r>
            <w:r w:rsidR="00F047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055D0D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42292,60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F04788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58276,50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F86F8F" w:rsidP="003D4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</w:t>
            </w:r>
            <w:r w:rsidR="003D40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F86F8F" w:rsidP="003D4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</w:t>
            </w:r>
            <w:r w:rsidR="003D40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D0A" w:rsidRPr="008409C1" w:rsidRDefault="00F86F8F" w:rsidP="003D4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</w:t>
            </w:r>
            <w:r w:rsidR="003D40A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849,30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D0A" w:rsidRPr="008409C1" w:rsidRDefault="00BA7D0A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86F8F" w:rsidRPr="008409C1" w:rsidTr="00F86F8F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3157,10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86F8F" w:rsidRPr="008409C1" w:rsidTr="00F86F8F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17709" w:rsidRPr="008409C1" w:rsidTr="009E5940">
        <w:trPr>
          <w:trHeight w:val="7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Задача 1. Формирование системы непрерывного вариативного  дополнительного образования детей, направленное на развитие человеческого потенциала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F86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7709" w:rsidRPr="008409C1" w:rsidTr="00E6160E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F86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7709" w:rsidRPr="008409C1" w:rsidTr="00E6160E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F86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7709" w:rsidRPr="008409C1" w:rsidTr="00E6160E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F86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7709" w:rsidRPr="008409C1" w:rsidTr="00E6160E">
        <w:trPr>
          <w:trHeight w:val="7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Мероприятие 1. </w:t>
            </w:r>
            <w:r w:rsidRPr="008409C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Массовые мероприятия</w:t>
            </w: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с </w:t>
            </w:r>
            <w:proofErr w:type="gramStart"/>
            <w:r w:rsidRPr="008409C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8409C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контракта, заключение договоров,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F86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7709" w:rsidRPr="008409C1" w:rsidTr="00E6160E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F86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7709" w:rsidRPr="008409C1" w:rsidTr="00E6160E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F86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7709" w:rsidRPr="008409C1" w:rsidTr="00E6160E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F86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F8F" w:rsidRPr="008409C1" w:rsidTr="00F86F8F">
        <w:trPr>
          <w:trHeight w:val="7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F8F" w:rsidRPr="008409C1" w:rsidRDefault="00021147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r w:rsidR="00F86F8F"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F8F" w:rsidRPr="008409C1" w:rsidRDefault="00F86F8F" w:rsidP="000211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Задача </w:t>
            </w:r>
            <w:r w:rsidR="00021147"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.                                                                      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Развитие инфраструктуры, 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кадрового потенциала, интеграции деятельности образовательных организаций сферы образования, обеспечивающих равную доступность и повышение охвата детей услугами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F8F" w:rsidRPr="008409C1" w:rsidRDefault="00F86F8F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6F8F" w:rsidRPr="008409C1" w:rsidTr="008B5044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F8F" w:rsidRPr="008409C1" w:rsidRDefault="00F86F8F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F8F" w:rsidRPr="008409C1" w:rsidTr="008B5044">
        <w:trPr>
          <w:trHeight w:val="11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F8F" w:rsidRPr="008409C1" w:rsidRDefault="00F86F8F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34 285,90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417709" w:rsidP="003D4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  <w:r w:rsidR="00F047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34162,20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C13283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="00F047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417709" w:rsidP="003D4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  <w:r w:rsidR="003D40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417709" w:rsidP="003D4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  <w:r w:rsidR="003D40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417709" w:rsidP="003D4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  <w:r w:rsidR="003D40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729,30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F8F" w:rsidRPr="008409C1" w:rsidTr="008B5044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F8F" w:rsidRPr="008409C1" w:rsidRDefault="00F86F8F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F8F" w:rsidRPr="008409C1" w:rsidRDefault="00F86F8F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7709" w:rsidRPr="008409C1" w:rsidTr="008B5044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7709" w:rsidRPr="008409C1" w:rsidTr="00E6160E">
        <w:trPr>
          <w:trHeight w:val="7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1.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Укрепление материально-технической базы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контракта, заключение договоров, предоставление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Укрепление </w:t>
            </w:r>
            <w:proofErr w:type="spellStart"/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материаль-но-технической</w:t>
            </w:r>
            <w:proofErr w:type="spellEnd"/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базы</w:t>
            </w:r>
          </w:p>
        </w:tc>
      </w:tr>
      <w:tr w:rsidR="00417709" w:rsidRPr="008409C1" w:rsidTr="00E6160E">
        <w:trPr>
          <w:trHeight w:val="9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7709" w:rsidRPr="008409C1" w:rsidTr="00E6160E">
        <w:trPr>
          <w:trHeight w:val="13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7709" w:rsidRPr="008409C1" w:rsidTr="00E6160E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7709" w:rsidRPr="008409C1" w:rsidTr="00E6160E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F04788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  <w:r w:rsidR="00417709"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F04788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7709" w:rsidRPr="008409C1" w:rsidTr="00E6160E">
        <w:trPr>
          <w:trHeight w:val="6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2.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Капитальные и текущие ремонты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контракта, заключение договоров, предоставление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УСАиГ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капитальных и текущих ремонтов</w:t>
            </w:r>
          </w:p>
        </w:tc>
      </w:tr>
      <w:tr w:rsidR="00417709" w:rsidRPr="008409C1" w:rsidTr="00E6160E">
        <w:trPr>
          <w:trHeight w:val="9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7709" w:rsidRPr="008409C1" w:rsidTr="00E6160E">
        <w:trPr>
          <w:trHeight w:val="11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3D40AE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7709" w:rsidRPr="008409C1" w:rsidTr="00E6160E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7709" w:rsidRPr="008409C1" w:rsidTr="00E6160E">
        <w:trPr>
          <w:trHeight w:val="6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E616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E61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7709" w:rsidRPr="008409C1" w:rsidTr="0041770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3.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Доплата руководителям организаций, ежемесячная выплата молодым специалистам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Начисление доплат руководителям и выплат молодым </w:t>
            </w:r>
            <w:proofErr w:type="spellStart"/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специалитстам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Обновление состава и  компетенций педагогических кадров системы общего образования, повышение качества работы</w:t>
            </w:r>
          </w:p>
        </w:tc>
      </w:tr>
      <w:tr w:rsidR="00417709" w:rsidRPr="008409C1" w:rsidTr="008B5044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7709" w:rsidRPr="008409C1" w:rsidTr="008B5044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3D40AE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="00F047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F047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7709" w:rsidRPr="008409C1" w:rsidTr="00417709">
        <w:trPr>
          <w:trHeight w:val="7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7709" w:rsidRPr="008409C1" w:rsidTr="008B5044">
        <w:trPr>
          <w:trHeight w:val="6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Мероприятие 4.   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   Финансовое обеспечение муниципального задания на оказание муниципальных услуг (выполнение работ), в том числе: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Утверждение муниципального задания. Предоставление субсидий ежемесячно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муниципального задания</w:t>
            </w:r>
          </w:p>
        </w:tc>
      </w:tr>
      <w:tr w:rsidR="00417709" w:rsidRPr="008409C1" w:rsidTr="008B5044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234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234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7709" w:rsidRPr="008409C1" w:rsidTr="008B5044">
        <w:trPr>
          <w:trHeight w:val="12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3D4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  <w:r w:rsidR="00F047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234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33970,90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03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="00F047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6056,70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3D4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  <w:r w:rsidR="003D40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3D4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  <w:r w:rsidR="003D40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3D4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  <w:r w:rsidR="003D40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729,30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7709" w:rsidRPr="008409C1" w:rsidTr="008B5044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7709" w:rsidRPr="008409C1" w:rsidTr="008B5044">
        <w:trPr>
          <w:trHeight w:val="9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2.4.1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Мероприятие 4.1. 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      Расходы на заработную плату с начислениями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и выплата заработной 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муниципального задания</w:t>
            </w:r>
          </w:p>
        </w:tc>
      </w:tr>
      <w:tr w:rsidR="00417709" w:rsidRPr="008409C1" w:rsidTr="008B5044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7709" w:rsidRPr="008409C1" w:rsidTr="008B5044">
        <w:trPr>
          <w:trHeight w:val="11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234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  <w:r w:rsidR="00F047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="00F047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39059,60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39059,60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39059,60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7709" w:rsidRPr="008409C1" w:rsidTr="008B5044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709" w:rsidRPr="008409C1" w:rsidRDefault="00417709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2.4.2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Мероприятие 4.2. 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Поэтапное повышение заработной платы.                                                                   Расходы на повышение  заработной платы с начислениями работникам организаций дополнительного образования детей.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и выплата заработной 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F86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муниципального задания</w:t>
            </w:r>
          </w:p>
        </w:tc>
      </w:tr>
      <w:tr w:rsidR="00F86882" w:rsidRPr="008409C1" w:rsidTr="008B5044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F86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474,23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F8688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F86882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2.4.3.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F868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4.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. 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содержание имущества и другие на выполнение муниципального задания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контракта, заключение договоров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предоставление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F86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муниципального задания</w:t>
            </w:r>
          </w:p>
        </w:tc>
      </w:tr>
      <w:tr w:rsidR="00F86882" w:rsidRPr="008409C1" w:rsidTr="00F8688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F86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F8688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F86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  <w:r w:rsidR="00F047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04788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4832,70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1669,70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F8688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F868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7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Задача 3.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Модернизация системы воспитательной и психолого-социальной работы в системе образования, направленных на: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- воспитание российской гражданской идентичности, уважения к этнической принадлежности, ответственного отношения к образованию, труду, окружающим людям и природе;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- формирование 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ценностей коммуникативной компетенции, здорового и безопасного образа жизни, традиционной семьи, эстетической культуры личности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6882" w:rsidRPr="008409C1" w:rsidTr="008B5044">
        <w:trPr>
          <w:trHeight w:val="9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12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3D4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182,2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3D4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3D4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3D40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7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6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1.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Участие обучающихся </w:t>
            </w:r>
            <w:proofErr w:type="gramStart"/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gramEnd"/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муниципальных, областных, межрегиональных творческих мероприятий. Массовые мероприятия с </w:t>
            </w:r>
            <w:proofErr w:type="gramStart"/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воспитание российской гражданской идентичности, уважения к этнической принадлежности, ответственного отношения к образованию, труду, окружающим людям и природе;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- формирование ценностей коммуникативной компетенции, здорового и безопасного образа жизни, традиционной семьи, эстетической культуры личности</w:t>
            </w:r>
          </w:p>
        </w:tc>
      </w:tr>
      <w:tr w:rsidR="00F86882" w:rsidRPr="008409C1" w:rsidTr="008B5044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E6160E">
        <w:trPr>
          <w:trHeight w:val="11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3D4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817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817A3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86882" w:rsidRPr="008409C1" w:rsidRDefault="00F86882" w:rsidP="00817A3E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817A3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86882" w:rsidRPr="008409C1" w:rsidRDefault="00F86882" w:rsidP="00817A3E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28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7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2.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мероприятий, направленных на пропаганду правил безопасного поведения на дорогах и улицах (Проведение районных конкурсов: слет - соревнования "Школа безопасности", 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туристического слета.</w:t>
            </w:r>
            <w:proofErr w:type="gramEnd"/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Направление победителей на областные соревнования и другие)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Проведение торгов и заключение муниципального контракта, заключение договоров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воспитание российской гражданской идентичности, уважения к этнической принадлежности, ответственного отношения к образованию, труду, окружающим людям и 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природе;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- формирование ценностей коммуникативной компетенции, здорового и безопасного образа жизни, традиционной семьи, эстетической культуры личности</w:t>
            </w:r>
          </w:p>
        </w:tc>
      </w:tr>
      <w:tr w:rsidR="00F86882" w:rsidRPr="008409C1" w:rsidTr="008B5044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11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9D3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29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6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3.3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F60F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Мероприятие 3. 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                       Комплекс мероприятий гражданско-патриотического направления: участие в районных митингах, областных мероприятиях, проведение экскурсионных поездок по местам боевой славы.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контракта, заключение договоров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воспитание российской гражданской идентичности, уважения к этнической принадлежности, ответственного отношения к образованию, труду, окружающим людям и природе;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- формирование ценностей коммуникативной компетенции, здорового и безопасного образа жизни, традиционной семьи, эстетической культуры личности</w:t>
            </w:r>
          </w:p>
        </w:tc>
      </w:tr>
      <w:tr w:rsidR="00F86882" w:rsidRPr="008409C1" w:rsidTr="008B5044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11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29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7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Задача 4. 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Совершенствование многообразных форм и моделей организации летнего отдыха, оздоровления 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детей и молодежи.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6882" w:rsidRPr="008409C1" w:rsidTr="008B5044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11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9D3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7 382,10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Мероприятие 1.                                                   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совещаний координационного Совета по вопросам организации отдыха, оздоровления, занятости детей и молодежи. Обобщение результатов. Освещение в средствах массовой информации вопросов организации отдыха, оздоровления и занятости детей, подростков и молодежи. Изучение и распространение инновационного опыта работы по организации отдыха, оздоровления, творческого досуга, занятости детей и подростков.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Межведомственный координационный совет (МКС), Управление образования, Пушкинское управление социальной защиты 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6882" w:rsidRPr="008409C1" w:rsidTr="008B5044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Мероприятие 2.  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Принятие дополнительных мер по обеспечению комплексной безопасности объектов отдыха и оздоровления детей, а также безопасности детей во время их перевозки к местам отдыха и 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обратно, при организации их купания. Повышение </w:t>
            </w:r>
            <w:proofErr w:type="gramStart"/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соблюдением детскими оздоровительными учреждениями санитарных, противопожарных и антитеррористических требований. Проведение </w:t>
            </w:r>
            <w:proofErr w:type="spellStart"/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инвентаризациисуществующих</w:t>
            </w:r>
            <w:proofErr w:type="spellEnd"/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территории Пушкинского муниципального района объектов детского и семейного отдыха различной ведомственной принадлежности с целью подготовки предложений по их восстановлению и дальнейшему использованию.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МКС, органы здравоохранения, УВД, ОНД, ТОУ, </w:t>
            </w:r>
            <w:proofErr w:type="spellStart"/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Роспотребнадзор</w:t>
            </w:r>
            <w:proofErr w:type="spellEnd"/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Управление территориальной безопасности, Управление по имуществу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86882" w:rsidRPr="008409C1" w:rsidTr="008B5044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10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4.3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3.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Организация отдыха и оздоровления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Заключение договоров, контрактов на путевки, объявления аукционов в целях проведения процедуры закупок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Администрация Пушкинского муниципального района, УСАиГ,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Комитет по финансовой и налоговой политике, Управление </w:t>
            </w:r>
            <w:proofErr w:type="spellStart"/>
            <w:proofErr w:type="gramStart"/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здравоохра-нения</w:t>
            </w:r>
            <w:proofErr w:type="spellEnd"/>
            <w:proofErr w:type="gramEnd"/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Управление по культуре, делам молодежи, физической культуре, спорту и туризму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оздоровление детей</w:t>
            </w:r>
          </w:p>
        </w:tc>
      </w:tr>
      <w:tr w:rsidR="00F86882" w:rsidRPr="008409C1" w:rsidTr="008B5044">
        <w:trPr>
          <w:trHeight w:val="9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9D3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8484,70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8484,70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11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7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7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4.3.1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3.1.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Организация лагерей с дневным пребыванием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Заключение договоров, контрактов на путевки, объявления аукционов в целях проведения процедуры закупок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оздоровление детей</w:t>
            </w:r>
          </w:p>
        </w:tc>
      </w:tr>
      <w:tr w:rsidR="00F86882" w:rsidRPr="008409C1" w:rsidTr="008B5044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3 728,90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3 728,90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11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6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4.3.2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Мероприятие 3.2. 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     Путевки для детей-сирот ПСШИ 8 вида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Заключение договоров, контрактов на путевки, объявления аукционов в целях проведения процедуры закупок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оздоровление детей</w:t>
            </w:r>
          </w:p>
        </w:tc>
      </w:tr>
      <w:tr w:rsidR="00F86882" w:rsidRPr="008409C1" w:rsidTr="008B5044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11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6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4.3.3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3.3.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                 Путевки для опекаемых и других категорий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Заключение договоров, контрактов на путевки, объявления аукционов в целях проведения процедуры закупок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оздоровление детей</w:t>
            </w:r>
          </w:p>
        </w:tc>
      </w:tr>
      <w:tr w:rsidR="00F86882" w:rsidRPr="008409C1" w:rsidTr="008B5044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1 794,50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11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6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4.3.4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3.4.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             Путевки для 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детей сотрудников отрасли, компенсация путевок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Заключение договоров, контрактов на </w:t>
            </w: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путевки, объявления аукционов в целях проведения процедуры закупок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Администрац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ия Пушкинского муниципального района, УСАиГ,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Комитет по финансовой и налоговой политике, Управление </w:t>
            </w:r>
            <w:proofErr w:type="spellStart"/>
            <w:proofErr w:type="gramStart"/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здравоохра-нения</w:t>
            </w:r>
            <w:proofErr w:type="spellEnd"/>
            <w:proofErr w:type="gramEnd"/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оздоровление детей</w:t>
            </w:r>
          </w:p>
        </w:tc>
      </w:tr>
      <w:tr w:rsidR="00F86882" w:rsidRPr="008409C1" w:rsidTr="008B5044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2 961,30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2 961,30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11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1 316,10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6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3.4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                                      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Управление образования                                             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Заключение договоров, контрактов на путевки, объявления аукционов в целях проведения процедуры закупок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образования, Администрация Пушкинского муниципального района, УСАиГ,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Комитет по финансовой и налоговой политике, Управление </w:t>
            </w:r>
            <w:proofErr w:type="spellStart"/>
            <w:proofErr w:type="gramStart"/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здравоохра-нения</w:t>
            </w:r>
            <w:proofErr w:type="spellEnd"/>
            <w:proofErr w:type="gramEnd"/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оздоровление детей</w:t>
            </w:r>
          </w:p>
        </w:tc>
      </w:tr>
      <w:tr w:rsidR="00F86882" w:rsidRPr="008409C1" w:rsidTr="008B5044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1 097,80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1 097,80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11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13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6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Мероприятие 3.4.2                                       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Администрация Пушкинского муниципального района, Управление </w:t>
            </w:r>
            <w:proofErr w:type="spellStart"/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САиГ</w:t>
            </w:r>
            <w:proofErr w:type="spellEnd"/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Заключение договоров, контрактов на путевки, объявления аукционов в целях проведения процедуры закупок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Пушкинского муниципального района, УСАиГ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оздоровление детей</w:t>
            </w:r>
          </w:p>
        </w:tc>
      </w:tr>
      <w:tr w:rsidR="00F86882" w:rsidRPr="008409C1" w:rsidTr="008B5044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47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47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11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Мероприятие 3.4.3                                       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Комитет по 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финансовой и налоговой политике                                       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Заключение договоров, контрактов на </w:t>
            </w: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путевки, объявления аукционов в целях проведения процедуры закупок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Комитет по финансовой и налоговой 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политике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оздоровление детей</w:t>
            </w:r>
          </w:p>
        </w:tc>
      </w:tr>
      <w:tr w:rsidR="00F86882" w:rsidRPr="008409C1" w:rsidTr="008B5044">
        <w:trPr>
          <w:trHeight w:val="9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11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4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186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6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Мероприятие 3.4.4                                       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Управление здравоохранения                                          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Заключение договоров, контрактов на путевки, объявления аукционов в целях проведения процедуры закупок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здравоохра-нения</w:t>
            </w:r>
            <w:proofErr w:type="spellEnd"/>
            <w:proofErr w:type="gramEnd"/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оздоровление детей</w:t>
            </w:r>
          </w:p>
        </w:tc>
      </w:tr>
      <w:tr w:rsidR="00F86882" w:rsidRPr="008409C1" w:rsidTr="008B5044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11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6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Мероприятие 4.   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Организация похода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Заключение договоров на организацию приобретение продуктов питания, оплата транспортных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оздоровление детей</w:t>
            </w:r>
          </w:p>
        </w:tc>
      </w:tr>
      <w:tr w:rsidR="00F86882" w:rsidRPr="008409C1" w:rsidTr="008B5044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11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6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5.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</w:t>
            </w:r>
            <w:proofErr w:type="spellStart"/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Акарицидная</w:t>
            </w:r>
            <w:proofErr w:type="spellEnd"/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обработка территорий ЛДП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Заключение договоров, контрактов объявления аукционов в целях проведения процедуры </w:t>
            </w: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торгов на проведение  </w:t>
            </w:r>
            <w:proofErr w:type="spellStart"/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акарицидной</w:t>
            </w:r>
            <w:proofErr w:type="spellEnd"/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обработки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оздоровление детей</w:t>
            </w:r>
          </w:p>
        </w:tc>
      </w:tr>
      <w:tr w:rsidR="00F86882" w:rsidRPr="008409C1" w:rsidTr="008B5044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11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8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6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Мероприятие 6. 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Приобретение воды для детей ЛДП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Заключение договоров, контрактов объявления аукционов в целях проведения процедуры торгов на приобретение   </w:t>
            </w:r>
            <w:proofErr w:type="spellStart"/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бутилированной</w:t>
            </w:r>
            <w:proofErr w:type="spellEnd"/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оздоровление детей</w:t>
            </w:r>
          </w:p>
        </w:tc>
      </w:tr>
      <w:tr w:rsidR="00F86882" w:rsidRPr="008409C1" w:rsidTr="008B5044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11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5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7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7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                                                Оплата медицинских осмотров и заработная плата медицинских работников в ЛДП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Заключение договоров на организацию медицинского обслуживания и проведение обязательных медицинских осмотров </w:t>
            </w:r>
            <w:proofErr w:type="spellStart"/>
            <w:proofErr w:type="gramStart"/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сот-рудников</w:t>
            </w:r>
            <w:proofErr w:type="spellEnd"/>
            <w:proofErr w:type="gramEnd"/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лагерей с дневным пребыванием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оздоровление детей</w:t>
            </w:r>
          </w:p>
        </w:tc>
      </w:tr>
      <w:tr w:rsidR="00F86882" w:rsidRPr="008409C1" w:rsidTr="008B5044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11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17A3E">
        <w:trPr>
          <w:trHeight w:val="81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6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Мероприятие 8 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Страхование детей в ЛДП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Заключение договоров, контрактов объявления аукционов в целях проведения процедуры 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торгов на страхования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оздоровление детей</w:t>
            </w:r>
          </w:p>
        </w:tc>
      </w:tr>
      <w:tr w:rsidR="00F86882" w:rsidRPr="008409C1" w:rsidTr="008B5044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11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11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6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Мероприятие 9. 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Спортивно-оздоровительный лагерь, лагерь военно-спортивной направленности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Заключение договоров, контрактов на путевки, объявления аукционов в целях проведения процедуры закупок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по культуре, делам молодежи, физической культуре, спорту и туризму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оздоровление детей</w:t>
            </w:r>
          </w:p>
        </w:tc>
      </w:tr>
      <w:tr w:rsidR="00F86882" w:rsidRPr="008409C1" w:rsidTr="008B5044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42,30 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11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7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Задача 5. 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Организация временной трудовой занятости несовершеннолетних до 18 лет.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оздоровление детей</w:t>
            </w:r>
          </w:p>
        </w:tc>
      </w:tr>
      <w:tr w:rsidR="00F86882" w:rsidRPr="008409C1" w:rsidTr="008B5044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11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1863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8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1.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Организация и проведение работы ремонтных бригад</w:t>
            </w:r>
            <w:proofErr w:type="gramStart"/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Трудовые бригады.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Заключение договоров, контрактов на мешки и </w:t>
            </w:r>
            <w:proofErr w:type="spellStart"/>
            <w:proofErr w:type="gramStart"/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пер-чатки</w:t>
            </w:r>
            <w:proofErr w:type="spellEnd"/>
            <w:proofErr w:type="gramEnd"/>
            <w:r w:rsidRPr="008409C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выплата заработной 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Управление образования, правление по культуре, делам молодежи, физической культуре, спорту и </w:t>
            </w: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туризму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оздоровление детей</w:t>
            </w:r>
          </w:p>
        </w:tc>
      </w:tr>
      <w:tr w:rsidR="00F86882" w:rsidRPr="008409C1" w:rsidTr="008B5044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11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186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186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9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11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86882" w:rsidRPr="008409C1" w:rsidTr="008B5044">
        <w:trPr>
          <w:trHeight w:val="4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9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882" w:rsidRPr="008409C1" w:rsidRDefault="00F86882" w:rsidP="00BA7D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F7EFA" w:rsidRPr="008409C1" w:rsidRDefault="00DF7EFA" w:rsidP="002E5C0E">
      <w:pPr>
        <w:spacing w:line="240" w:lineRule="auto"/>
        <w:rPr>
          <w:rFonts w:ascii="Arial" w:hAnsi="Arial" w:cs="Arial"/>
          <w:sz w:val="28"/>
          <w:szCs w:val="28"/>
          <w:u w:color="2A6EC3"/>
        </w:rPr>
      </w:pPr>
    </w:p>
    <w:p w:rsidR="002918D1" w:rsidRPr="00D13C5C" w:rsidRDefault="002918D1" w:rsidP="002918D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13C5C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6</w:t>
      </w:r>
    </w:p>
    <w:p w:rsidR="002918D1" w:rsidRPr="00D13C5C" w:rsidRDefault="002918D1" w:rsidP="002918D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13C5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2918D1" w:rsidRPr="00EE5FE3" w:rsidRDefault="002918D1" w:rsidP="002918D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E5FE3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2918D1" w:rsidRPr="00EE5FE3" w:rsidRDefault="00DF7B0B" w:rsidP="002918D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14.10.2015</w:t>
      </w:r>
      <w:r w:rsidR="002918D1" w:rsidRPr="00EE5FE3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2329</w:t>
      </w:r>
    </w:p>
    <w:p w:rsidR="00C304AE" w:rsidRDefault="00C304AE" w:rsidP="00C304AE">
      <w:pPr>
        <w:spacing w:after="0" w:line="240" w:lineRule="auto"/>
        <w:ind w:right="-739"/>
        <w:jc w:val="right"/>
      </w:pPr>
    </w:p>
    <w:p w:rsidR="00C304AE" w:rsidRPr="0020018C" w:rsidRDefault="00C304AE" w:rsidP="00C304AE">
      <w:pPr>
        <w:spacing w:after="0" w:line="240" w:lineRule="auto"/>
        <w:ind w:right="-739"/>
        <w:jc w:val="right"/>
      </w:pPr>
    </w:p>
    <w:p w:rsidR="0020018C" w:rsidRDefault="00C304AE" w:rsidP="00C304A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0018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Перечень</w:t>
      </w:r>
      <w:r w:rsidR="002918D1" w:rsidRPr="0020018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20018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мероприятий подпрограммы IV </w:t>
      </w:r>
      <w:r w:rsidR="0020018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</w:t>
      </w:r>
      <w:r w:rsidRPr="0020018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Обеспечение деятельности </w:t>
      </w:r>
    </w:p>
    <w:p w:rsidR="0020018C" w:rsidRDefault="00C304AE" w:rsidP="00C304A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0018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Управления образования администрации</w:t>
      </w:r>
      <w:r w:rsidR="0020018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20018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Пушкинского муниципального района</w:t>
      </w:r>
      <w:r w:rsidR="0020018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» </w:t>
      </w:r>
      <w:r w:rsidRPr="0020018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C304AE" w:rsidRPr="0020018C" w:rsidRDefault="00C304AE" w:rsidP="00C304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018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 программы  «Образование Пушкинского муниципального района на 2014 - 2018 годы»</w:t>
      </w:r>
    </w:p>
    <w:p w:rsidR="00C304AE" w:rsidRPr="002918D1" w:rsidRDefault="00C304AE" w:rsidP="00C304A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304AE" w:rsidRDefault="00C304AE" w:rsidP="00C304AE">
      <w:pPr>
        <w:spacing w:after="0" w:line="240" w:lineRule="auto"/>
      </w:pPr>
    </w:p>
    <w:tbl>
      <w:tblPr>
        <w:tblW w:w="16302" w:type="dxa"/>
        <w:tblInd w:w="-743" w:type="dxa"/>
        <w:tblLayout w:type="fixed"/>
        <w:tblLook w:val="04A0"/>
      </w:tblPr>
      <w:tblGrid>
        <w:gridCol w:w="567"/>
        <w:gridCol w:w="1985"/>
        <w:gridCol w:w="1418"/>
        <w:gridCol w:w="1559"/>
        <w:gridCol w:w="1276"/>
        <w:gridCol w:w="1417"/>
        <w:gridCol w:w="993"/>
        <w:gridCol w:w="992"/>
        <w:gridCol w:w="992"/>
        <w:gridCol w:w="992"/>
        <w:gridCol w:w="993"/>
        <w:gridCol w:w="938"/>
        <w:gridCol w:w="992"/>
        <w:gridCol w:w="1188"/>
      </w:tblGrid>
      <w:tr w:rsidR="00C304AE" w:rsidRPr="008F76F1" w:rsidTr="00FD1B48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Срок исполнения мероприятия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 финансового обеспечения мероприятия в 2013 году (тыс</w:t>
            </w:r>
            <w:proofErr w:type="gramStart"/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ублей)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(тыс</w:t>
            </w:r>
            <w:proofErr w:type="gramStart"/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4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Объём финансирования по годам (тыс</w:t>
            </w:r>
            <w:proofErr w:type="gramStart"/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Ответствен </w:t>
            </w:r>
            <w:proofErr w:type="spellStart"/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Результаты выполнения мероприятий подпрограммы</w:t>
            </w:r>
          </w:p>
        </w:tc>
      </w:tr>
      <w:tr w:rsidR="00C304AE" w:rsidRPr="008F76F1" w:rsidTr="00FD1B48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304AE" w:rsidRPr="008F76F1" w:rsidTr="00FD1B4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5776CF" w:rsidRPr="008F76F1" w:rsidTr="005776CF">
        <w:trPr>
          <w:trHeight w:val="114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CF" w:rsidRPr="008F76F1" w:rsidRDefault="005776C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6CF" w:rsidRPr="008F76F1" w:rsidRDefault="005776CF" w:rsidP="00FD1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Всего по подпрограмме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6CF" w:rsidRPr="008F76F1" w:rsidRDefault="005776CF" w:rsidP="00FD1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CF" w:rsidRPr="008F76F1" w:rsidRDefault="005776C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6CF" w:rsidRPr="008F76F1" w:rsidRDefault="005776CF" w:rsidP="00FD1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CF" w:rsidRPr="008F76F1" w:rsidRDefault="004514C4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15638,40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CF" w:rsidRPr="008F76F1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  <w:r w:rsidR="00DA1F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  <w:r w:rsidR="00C702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CF" w:rsidRPr="008F76F1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15683,30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CF" w:rsidRPr="008F76F1" w:rsidRDefault="00F254F0" w:rsidP="00F254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  <w:r w:rsidR="00DA1F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  <w:r w:rsidR="00C702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AC2" w:rsidRPr="008F76F1" w:rsidRDefault="00BD3AC2" w:rsidP="00BD3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5776CF" w:rsidRPr="008F76F1" w:rsidRDefault="005776CF" w:rsidP="00BD3AC2">
            <w:pPr>
              <w:spacing w:line="240" w:lineRule="auto"/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</w:t>
            </w:r>
            <w:r w:rsidR="00DA1F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109,60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CF" w:rsidRPr="008F76F1" w:rsidRDefault="005776CF" w:rsidP="006C1D7F">
            <w:pPr>
              <w:spacing w:after="0" w:line="240" w:lineRule="auto"/>
              <w:jc w:val="center"/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</w:t>
            </w:r>
            <w:r w:rsidR="00DA1F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109,60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CF" w:rsidRPr="008F76F1" w:rsidRDefault="005776CF" w:rsidP="00BD3AC2">
            <w:pPr>
              <w:spacing w:after="0" w:line="240" w:lineRule="auto"/>
              <w:jc w:val="center"/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</w:t>
            </w:r>
            <w:r w:rsidR="00DA1F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109,60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CF" w:rsidRPr="008F76F1" w:rsidRDefault="005776C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6CF" w:rsidRPr="008F76F1" w:rsidRDefault="005776C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304AE" w:rsidRPr="008F76F1" w:rsidTr="00FD1B48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04AE" w:rsidRPr="008F76F1" w:rsidRDefault="00C304AE" w:rsidP="00FD1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04AE" w:rsidRPr="008F76F1" w:rsidRDefault="00C304AE" w:rsidP="00FD1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AE" w:rsidRPr="008F76F1" w:rsidRDefault="004514C4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304AE" w:rsidRPr="008F76F1" w:rsidTr="00FD1B48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AE" w:rsidRPr="008F76F1" w:rsidRDefault="004514C4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4AE" w:rsidRPr="008F76F1" w:rsidRDefault="00C304AE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1D7F" w:rsidRPr="008F76F1" w:rsidTr="005776CF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D7F" w:rsidRPr="008F76F1" w:rsidRDefault="006C1D7F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8F76F1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8F76F1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8F76F1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D7F" w:rsidRPr="008F76F1" w:rsidRDefault="006C1D7F" w:rsidP="00FD1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8F76F1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15638,40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8F76F1" w:rsidRDefault="006C1D7F" w:rsidP="0003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  <w:r w:rsidR="00DA1F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  <w:r w:rsidR="00C702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8F76F1" w:rsidRDefault="006C1D7F" w:rsidP="0003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15683,30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8F76F1" w:rsidRDefault="006C1D7F" w:rsidP="0003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  <w:r w:rsidR="00DA1F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  <w:r w:rsidR="00C702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8F76F1" w:rsidRDefault="006C1D7F" w:rsidP="0003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6C1D7F" w:rsidRPr="008F76F1" w:rsidRDefault="006C1D7F" w:rsidP="00037E24">
            <w:pPr>
              <w:spacing w:line="240" w:lineRule="auto"/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</w:t>
            </w:r>
            <w:r w:rsidR="00DA1F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109,60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8F76F1" w:rsidRDefault="006C1D7F" w:rsidP="00037E24">
            <w:pPr>
              <w:spacing w:after="0" w:line="240" w:lineRule="auto"/>
              <w:jc w:val="center"/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</w:t>
            </w:r>
            <w:r w:rsidR="00DA1F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109,60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8F76F1" w:rsidRDefault="006C1D7F" w:rsidP="00037E24">
            <w:pPr>
              <w:spacing w:after="0" w:line="240" w:lineRule="auto"/>
              <w:jc w:val="center"/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</w:t>
            </w:r>
            <w:r w:rsidR="00DA1F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109,60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D7F" w:rsidRPr="008F76F1" w:rsidRDefault="006C1D7F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D7F" w:rsidRPr="008F76F1" w:rsidRDefault="006C1D7F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1D7F" w:rsidRPr="008F76F1" w:rsidTr="00FD1B48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D7F" w:rsidRPr="008F76F1" w:rsidRDefault="006C1D7F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8F76F1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8F76F1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8F76F1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D7F" w:rsidRPr="008F76F1" w:rsidRDefault="006C1D7F" w:rsidP="00FD1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8F76F1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8F76F1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8F76F1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8F76F1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8F76F1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8F76F1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8F76F1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F76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D7F" w:rsidRPr="008F76F1" w:rsidRDefault="006C1D7F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D7F" w:rsidRPr="008F76F1" w:rsidRDefault="006C1D7F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C1D7F" w:rsidRPr="008F76F1" w:rsidTr="00FD1B48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1D7F" w:rsidRPr="00AD32C5" w:rsidRDefault="006C1D7F" w:rsidP="00FD1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C1D7F" w:rsidRPr="00AD32C5" w:rsidRDefault="006C1D7F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Задача 1.</w:t>
            </w: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Обеспечение </w:t>
            </w:r>
            <w:proofErr w:type="gramStart"/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деятельности Управления образования администрации Пушкинского муниципального района</w:t>
            </w:r>
            <w:proofErr w:type="gramEnd"/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C1D7F" w:rsidRPr="00AD32C5" w:rsidRDefault="006C1D7F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AD32C5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AD32C5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AD32C5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AD32C5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AD32C5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AD32C5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AD32C5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AD32C5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AD32C5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AD32C5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AD32C5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C1D7F" w:rsidRPr="006F21D2" w:rsidTr="00FD1B48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D7F" w:rsidRPr="00AD32C5" w:rsidRDefault="006C1D7F" w:rsidP="00FD1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D7F" w:rsidRPr="00AD32C5" w:rsidRDefault="006C1D7F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C1D7F" w:rsidRPr="00AD32C5" w:rsidRDefault="006C1D7F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AD32C5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D7F" w:rsidRPr="00AD32C5" w:rsidRDefault="006C1D7F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AD32C5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AD32C5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AD32C5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AD32C5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AD32C5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AD32C5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7F" w:rsidRPr="00AD32C5" w:rsidRDefault="006C1D7F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D7F" w:rsidRPr="00AD32C5" w:rsidRDefault="006C1D7F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D7F" w:rsidRPr="00AD32C5" w:rsidRDefault="006C1D7F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1ED3" w:rsidRPr="006F21D2" w:rsidTr="00FD1B48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15 638,40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03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  <w:r w:rsidR="00DA1F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  <w:r w:rsidR="00C702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037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15683,30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03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  <w:r w:rsidR="00DA1F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  <w:r w:rsidR="00C702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037E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111ED3" w:rsidRPr="00AD32C5" w:rsidRDefault="00111ED3" w:rsidP="00037E24">
            <w:pPr>
              <w:spacing w:line="240" w:lineRule="auto"/>
            </w:pPr>
            <w:r w:rsidRPr="00AD32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</w:t>
            </w:r>
            <w:r w:rsidR="00DA1F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109,60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037E24">
            <w:pPr>
              <w:spacing w:after="0" w:line="240" w:lineRule="auto"/>
              <w:jc w:val="center"/>
            </w:pPr>
            <w:r w:rsidRPr="00AD32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</w:t>
            </w:r>
            <w:r w:rsidR="00DA1F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109,60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DA1F9E" w:rsidP="00037E24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18 109,6</w:t>
            </w:r>
            <w:r w:rsidR="00111ED3" w:rsidRPr="00AD32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1ED3" w:rsidRPr="006F21D2" w:rsidTr="00FD1B48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1ED3" w:rsidRPr="006F21D2" w:rsidTr="00FD1B48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1.</w:t>
            </w: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Выполнение мероприятий по оплате труда сотрудников Управления и начисления на выплаты по оплате труда.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и выплата заработной 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своевременное принятие нормативных правовых актов и подготовка методических рекомендаций, необходимых для реализации мероприятий муниципальной программ</w:t>
            </w:r>
          </w:p>
        </w:tc>
      </w:tr>
      <w:tr w:rsidR="00111ED3" w:rsidRPr="006F21D2" w:rsidTr="00FD1B48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1ED3" w:rsidRPr="006F21D2" w:rsidTr="00FD1B48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="00C702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0492,87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4E5BC2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1399</w:t>
            </w:r>
            <w:r w:rsidR="00111ED3"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A35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  <w:r w:rsidR="00C702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089,97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106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  <w:r w:rsidR="00DA1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802,10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DA1F9E" w:rsidP="00106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16 802,1</w:t>
            </w:r>
            <w:r w:rsidR="00111ED3"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DA1F9E" w:rsidP="00106B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16 802,1</w:t>
            </w:r>
            <w:r w:rsidR="00111ED3"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1ED3" w:rsidRPr="006F21D2" w:rsidTr="00FD1B48">
        <w:trPr>
          <w:trHeight w:val="13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1ED3" w:rsidRPr="006F21D2" w:rsidTr="00FD1B48">
        <w:trPr>
          <w:trHeight w:val="126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2.</w:t>
            </w: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Обеспечение услугами связи.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Заключение договоров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своевременное принятие нормативных правовых актов и подготовка методических рекомендаций, необходимых для реализации мероприятий муниципальной программ</w:t>
            </w:r>
          </w:p>
        </w:tc>
      </w:tr>
      <w:tr w:rsidR="00111ED3" w:rsidRPr="006F21D2" w:rsidTr="00FD1B48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6F21D2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1ED3" w:rsidRPr="006F21D2" w:rsidTr="00FD1B48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6F21D2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DA1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DA1F9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189,5</w:t>
            </w:r>
            <w:r w:rsidR="00C702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DA1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DA1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DA1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1ED3" w:rsidRPr="006F21D2" w:rsidTr="00FD1B48">
        <w:trPr>
          <w:trHeight w:val="70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6F21D2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1ED3" w:rsidRPr="006F21D2" w:rsidTr="00FD1B48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3.</w:t>
            </w: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Обеспечение поставки канцелярских товаров.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1ED3" w:rsidRPr="00AD32C5" w:rsidRDefault="00111ED3" w:rsidP="004514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контракта, заключение договоров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своевременное принятие нормативных правовых актов и подготовка методических рекомендаций, необходимых для реализации мероприятий муниципальной программ</w:t>
            </w:r>
          </w:p>
        </w:tc>
      </w:tr>
      <w:tr w:rsidR="00111ED3" w:rsidRPr="006F21D2" w:rsidTr="00FD1B48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1ED3" w:rsidRPr="006F21D2" w:rsidTr="00FD1B48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DA1F9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DA1F9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DA1F9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  <w:r w:rsidR="00111ED3"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DA1F9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DA1F9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1ED3" w:rsidRPr="006F21D2" w:rsidTr="00FD1B48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1ED3" w:rsidRPr="006F21D2" w:rsidTr="00FD1B48">
        <w:trPr>
          <w:trHeight w:val="155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4.</w:t>
            </w: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Обеспечение услугами по техническому обслуживанию и ремонту электронно-вычислительной техники, услуги по содержанию помещений.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1ED3" w:rsidRPr="00AD32C5" w:rsidRDefault="00111ED3" w:rsidP="004514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контракта, заключение договоров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своевременное принятие нормативных правовых актов и подготовка методических рекомендаций, необходимых для </w:t>
            </w: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реализации мероприятий муниципальной программ</w:t>
            </w:r>
          </w:p>
        </w:tc>
      </w:tr>
      <w:tr w:rsidR="00111ED3" w:rsidRPr="006F21D2" w:rsidTr="00FD1B48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1ED3" w:rsidRPr="006F21D2" w:rsidTr="00FD1B48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DA1F9E" w:rsidP="00451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DA1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DA1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DA1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DA1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60,7</w:t>
            </w: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DA1F9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160,7</w:t>
            </w:r>
            <w:r w:rsidR="00111ED3"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DA1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DA1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60,7</w:t>
            </w: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1ED3" w:rsidRPr="006F21D2" w:rsidTr="001D300D">
        <w:trPr>
          <w:trHeight w:val="94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1ED3" w:rsidRPr="006F21D2" w:rsidTr="00FD1B48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5.</w:t>
            </w: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Оплата за коммунальные услуги.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1ED3" w:rsidRPr="00AD32C5" w:rsidRDefault="00111ED3" w:rsidP="004514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контракта, заключение договоров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своевременное принятие нормативных правовых актов и подготовка методических рекомендаций, необходимых для реализации мероприятий муниципальной программ</w:t>
            </w:r>
          </w:p>
        </w:tc>
      </w:tr>
      <w:tr w:rsidR="00111ED3" w:rsidRPr="006F21D2" w:rsidTr="00FD1B48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6F21D2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1ED3" w:rsidRPr="006F21D2" w:rsidTr="00FD1B48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6F21D2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DA1F9E" w:rsidP="004D4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936,</w:t>
            </w:r>
            <w:r w:rsidR="004D4D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DA1F9E" w:rsidP="004D4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</w:t>
            </w:r>
            <w:r w:rsidR="004D4D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DA1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DA1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32,6</w:t>
            </w: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DA1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DA1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DA1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DA1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32,60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1ED3" w:rsidRPr="006F21D2" w:rsidTr="00FD1B48">
        <w:trPr>
          <w:trHeight w:val="13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6F21D2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1ED3" w:rsidRPr="006F21D2" w:rsidTr="00FD1B48">
        <w:trPr>
          <w:trHeight w:val="5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1ED3" w:rsidRPr="006F21D2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AD32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6.</w:t>
            </w: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Обеспечение прочих работ и услуг, в том числе типографские услуги, услуги архива и прочих расходов.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1ED3" w:rsidRPr="00AD32C5" w:rsidRDefault="00111ED3" w:rsidP="004514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контракта, заключение договоров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своевременное принятие нормативных правовых актов и подготовка методических рекомендаций, необходимых для реализации мероприятий муниципальной программ</w:t>
            </w:r>
          </w:p>
        </w:tc>
      </w:tr>
      <w:tr w:rsidR="00111ED3" w:rsidRPr="006F21D2" w:rsidTr="00FD1B48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6F21D2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1ED3" w:rsidRPr="006F21D2" w:rsidTr="00FD1B48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6F21D2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DA1F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="00DA1F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783</w:t>
            </w:r>
            <w:r w:rsidR="00AE0D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,8</w:t>
            </w:r>
            <w:r w:rsidR="00C702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AE0D0E" w:rsidP="004D4D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659,2</w:t>
            </w:r>
            <w:r w:rsidR="004D4D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AE0D0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483,5</w:t>
            </w:r>
            <w:r w:rsidR="00111ED3"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AE0D0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483,50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AE0D0E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483,5</w:t>
            </w:r>
            <w:r w:rsidR="00111ED3"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1ED3" w:rsidRPr="006F21D2" w:rsidTr="001D300D">
        <w:trPr>
          <w:trHeight w:val="12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6F21D2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1ED3" w:rsidRPr="006F21D2" w:rsidTr="00FD1B48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7.</w:t>
            </w: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Оплата за оказанные транспортные услуги.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</w:t>
            </w: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ния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своевременное принятие </w:t>
            </w: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нормативных правовых актов и подготовка методических рекомендаций, необходимых для реализации мероприятий муниципальной программ</w:t>
            </w:r>
          </w:p>
        </w:tc>
      </w:tr>
      <w:tr w:rsidR="00111ED3" w:rsidRPr="006F21D2" w:rsidTr="00FD1B48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1ED3" w:rsidRPr="006F21D2" w:rsidTr="00FD1B48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1ED3" w:rsidRPr="006F21D2" w:rsidTr="00FD1B48">
        <w:trPr>
          <w:trHeight w:val="106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1ED3" w:rsidRPr="006F21D2" w:rsidTr="00FD1B48">
        <w:trPr>
          <w:trHeight w:val="6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Мероприятие 8.</w:t>
            </w: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Обеспечение поставки компьютерного  оборудования,  мебели.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1ED3" w:rsidRPr="00AD32C5" w:rsidRDefault="00111ED3" w:rsidP="004514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торгов и заключение муниципального контракта, заключение договоров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2014-2018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своевременное принятие нормативных правовых актов и подготовка методических рекомендаций, необходимых для реализации мероприятий муниципальной программ</w:t>
            </w:r>
          </w:p>
        </w:tc>
      </w:tr>
      <w:tr w:rsidR="00111ED3" w:rsidRPr="006F21D2" w:rsidTr="00FD1B48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6F21D2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6F21D2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111ED3" w:rsidRPr="006F21D2" w:rsidTr="00FD1B48">
        <w:trPr>
          <w:trHeight w:val="11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бюджета Пушкинского муниципального района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6F21D2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6F21D2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111ED3" w:rsidRPr="00E86876" w:rsidTr="00FD1B48">
        <w:trPr>
          <w:trHeight w:val="108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ED3" w:rsidRPr="00AD32C5" w:rsidRDefault="00111ED3" w:rsidP="00F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2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E86876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ED3" w:rsidRPr="00E86876" w:rsidRDefault="00111ED3" w:rsidP="00F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C304AE" w:rsidRDefault="00C304AE" w:rsidP="00C304AE"/>
    <w:p w:rsidR="00C304AE" w:rsidRPr="000C16FB" w:rsidRDefault="00C304AE" w:rsidP="000C16FB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sectPr w:rsidR="00C304AE" w:rsidRPr="000C16FB" w:rsidSect="007B0A6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bertus Extra Bold">
    <w:altName w:val="Candara"/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/>
      </w:rPr>
    </w:lvl>
  </w:abstractNum>
  <w:abstractNum w:abstractNumId="1">
    <w:nsid w:val="078B15D7"/>
    <w:multiLevelType w:val="hybridMultilevel"/>
    <w:tmpl w:val="90D0ED4E"/>
    <w:lvl w:ilvl="0" w:tplc="2546635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D448A"/>
    <w:multiLevelType w:val="multilevel"/>
    <w:tmpl w:val="79DC821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">
    <w:nsid w:val="50CF6C62"/>
    <w:multiLevelType w:val="hybridMultilevel"/>
    <w:tmpl w:val="44AE225C"/>
    <w:lvl w:ilvl="0" w:tplc="5E9AB7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93BB5"/>
    <w:multiLevelType w:val="hybridMultilevel"/>
    <w:tmpl w:val="6F384CCA"/>
    <w:lvl w:ilvl="0" w:tplc="A88C6C62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FF7724A"/>
    <w:multiLevelType w:val="hybridMultilevel"/>
    <w:tmpl w:val="0FF20AF0"/>
    <w:lvl w:ilvl="0" w:tplc="439E89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E5F"/>
    <w:rsid w:val="00001DA0"/>
    <w:rsid w:val="00004550"/>
    <w:rsid w:val="0001357C"/>
    <w:rsid w:val="00021147"/>
    <w:rsid w:val="000306A5"/>
    <w:rsid w:val="00030731"/>
    <w:rsid w:val="00030DC6"/>
    <w:rsid w:val="00031377"/>
    <w:rsid w:val="00032585"/>
    <w:rsid w:val="00037E24"/>
    <w:rsid w:val="00046919"/>
    <w:rsid w:val="00047DEB"/>
    <w:rsid w:val="000511EB"/>
    <w:rsid w:val="000537C2"/>
    <w:rsid w:val="00055D0D"/>
    <w:rsid w:val="00056AFC"/>
    <w:rsid w:val="00057874"/>
    <w:rsid w:val="00061129"/>
    <w:rsid w:val="00061826"/>
    <w:rsid w:val="000636AF"/>
    <w:rsid w:val="00067BD9"/>
    <w:rsid w:val="00067C3A"/>
    <w:rsid w:val="000763D4"/>
    <w:rsid w:val="000773B9"/>
    <w:rsid w:val="00077BCF"/>
    <w:rsid w:val="00082E0C"/>
    <w:rsid w:val="00083341"/>
    <w:rsid w:val="00086989"/>
    <w:rsid w:val="000875AD"/>
    <w:rsid w:val="000877CE"/>
    <w:rsid w:val="00090853"/>
    <w:rsid w:val="00091986"/>
    <w:rsid w:val="00093661"/>
    <w:rsid w:val="000A0650"/>
    <w:rsid w:val="000A0CEC"/>
    <w:rsid w:val="000A5175"/>
    <w:rsid w:val="000A619D"/>
    <w:rsid w:val="000B0107"/>
    <w:rsid w:val="000B2D68"/>
    <w:rsid w:val="000C16FB"/>
    <w:rsid w:val="000C4481"/>
    <w:rsid w:val="000D33DA"/>
    <w:rsid w:val="000E1EC1"/>
    <w:rsid w:val="000E39F7"/>
    <w:rsid w:val="000F03CE"/>
    <w:rsid w:val="000F1875"/>
    <w:rsid w:val="000F4DA4"/>
    <w:rsid w:val="0010579C"/>
    <w:rsid w:val="00106BC7"/>
    <w:rsid w:val="00111ED3"/>
    <w:rsid w:val="00111FCE"/>
    <w:rsid w:val="0011684C"/>
    <w:rsid w:val="00122D57"/>
    <w:rsid w:val="00122E3D"/>
    <w:rsid w:val="00130F44"/>
    <w:rsid w:val="00141B93"/>
    <w:rsid w:val="00143B5A"/>
    <w:rsid w:val="00151211"/>
    <w:rsid w:val="0015332B"/>
    <w:rsid w:val="00154DE1"/>
    <w:rsid w:val="001613B0"/>
    <w:rsid w:val="001649C2"/>
    <w:rsid w:val="001716AA"/>
    <w:rsid w:val="00174AC6"/>
    <w:rsid w:val="00185B1F"/>
    <w:rsid w:val="0018635A"/>
    <w:rsid w:val="00186BE0"/>
    <w:rsid w:val="00195A0F"/>
    <w:rsid w:val="001A0A23"/>
    <w:rsid w:val="001A49FD"/>
    <w:rsid w:val="001B4A99"/>
    <w:rsid w:val="001B5C3A"/>
    <w:rsid w:val="001C0155"/>
    <w:rsid w:val="001C0B2B"/>
    <w:rsid w:val="001C250A"/>
    <w:rsid w:val="001C252A"/>
    <w:rsid w:val="001C292A"/>
    <w:rsid w:val="001C29C7"/>
    <w:rsid w:val="001C7C0A"/>
    <w:rsid w:val="001D12BB"/>
    <w:rsid w:val="001D300D"/>
    <w:rsid w:val="001D7D33"/>
    <w:rsid w:val="001E2CA1"/>
    <w:rsid w:val="001E7CB8"/>
    <w:rsid w:val="001F2704"/>
    <w:rsid w:val="001F2B76"/>
    <w:rsid w:val="001F370D"/>
    <w:rsid w:val="0020018C"/>
    <w:rsid w:val="002100EA"/>
    <w:rsid w:val="002102AE"/>
    <w:rsid w:val="00215708"/>
    <w:rsid w:val="00223D8E"/>
    <w:rsid w:val="002321DC"/>
    <w:rsid w:val="002330FF"/>
    <w:rsid w:val="00233800"/>
    <w:rsid w:val="00234934"/>
    <w:rsid w:val="00240444"/>
    <w:rsid w:val="002436FC"/>
    <w:rsid w:val="00247D2E"/>
    <w:rsid w:val="00251BD1"/>
    <w:rsid w:val="00255E92"/>
    <w:rsid w:val="00256089"/>
    <w:rsid w:val="00261FC8"/>
    <w:rsid w:val="0027056F"/>
    <w:rsid w:val="0027672F"/>
    <w:rsid w:val="002804D8"/>
    <w:rsid w:val="0028319B"/>
    <w:rsid w:val="0028428C"/>
    <w:rsid w:val="00284E60"/>
    <w:rsid w:val="00286EC7"/>
    <w:rsid w:val="00287E80"/>
    <w:rsid w:val="002918D1"/>
    <w:rsid w:val="002919AD"/>
    <w:rsid w:val="00295F30"/>
    <w:rsid w:val="002B108A"/>
    <w:rsid w:val="002B3D27"/>
    <w:rsid w:val="002B4455"/>
    <w:rsid w:val="002D3FF5"/>
    <w:rsid w:val="002D5579"/>
    <w:rsid w:val="002E36ED"/>
    <w:rsid w:val="002E5C0E"/>
    <w:rsid w:val="002E5CF5"/>
    <w:rsid w:val="002E72FB"/>
    <w:rsid w:val="002E74E9"/>
    <w:rsid w:val="002F0750"/>
    <w:rsid w:val="002F7576"/>
    <w:rsid w:val="00304947"/>
    <w:rsid w:val="00304F72"/>
    <w:rsid w:val="003074D6"/>
    <w:rsid w:val="003135E0"/>
    <w:rsid w:val="00313FF1"/>
    <w:rsid w:val="00314103"/>
    <w:rsid w:val="0031476F"/>
    <w:rsid w:val="00325DC9"/>
    <w:rsid w:val="003339D8"/>
    <w:rsid w:val="00334FC0"/>
    <w:rsid w:val="003366F1"/>
    <w:rsid w:val="00341DA6"/>
    <w:rsid w:val="00353EBA"/>
    <w:rsid w:val="00354EF1"/>
    <w:rsid w:val="003553B0"/>
    <w:rsid w:val="003577E4"/>
    <w:rsid w:val="00360F79"/>
    <w:rsid w:val="003633CF"/>
    <w:rsid w:val="00364826"/>
    <w:rsid w:val="0037109A"/>
    <w:rsid w:val="00380A87"/>
    <w:rsid w:val="003846C8"/>
    <w:rsid w:val="00384D15"/>
    <w:rsid w:val="0039527C"/>
    <w:rsid w:val="00395769"/>
    <w:rsid w:val="003A1D7C"/>
    <w:rsid w:val="003A3CDB"/>
    <w:rsid w:val="003B04EA"/>
    <w:rsid w:val="003B1F4D"/>
    <w:rsid w:val="003B3458"/>
    <w:rsid w:val="003B4678"/>
    <w:rsid w:val="003C1B0D"/>
    <w:rsid w:val="003C4485"/>
    <w:rsid w:val="003C690E"/>
    <w:rsid w:val="003C727D"/>
    <w:rsid w:val="003C7598"/>
    <w:rsid w:val="003D10BF"/>
    <w:rsid w:val="003D1E56"/>
    <w:rsid w:val="003D40AE"/>
    <w:rsid w:val="003D573A"/>
    <w:rsid w:val="003D6FF2"/>
    <w:rsid w:val="003F4C4F"/>
    <w:rsid w:val="003F6203"/>
    <w:rsid w:val="003F7990"/>
    <w:rsid w:val="00403085"/>
    <w:rsid w:val="0040762C"/>
    <w:rsid w:val="00415CB4"/>
    <w:rsid w:val="00417709"/>
    <w:rsid w:val="00421D8A"/>
    <w:rsid w:val="004273D1"/>
    <w:rsid w:val="004302AB"/>
    <w:rsid w:val="00433291"/>
    <w:rsid w:val="00435CC2"/>
    <w:rsid w:val="004418D4"/>
    <w:rsid w:val="00442853"/>
    <w:rsid w:val="004514C4"/>
    <w:rsid w:val="00452F4E"/>
    <w:rsid w:val="004550DB"/>
    <w:rsid w:val="004551F6"/>
    <w:rsid w:val="00456D16"/>
    <w:rsid w:val="004612F6"/>
    <w:rsid w:val="00467FA6"/>
    <w:rsid w:val="00471CF6"/>
    <w:rsid w:val="00474182"/>
    <w:rsid w:val="0047568E"/>
    <w:rsid w:val="00477CC1"/>
    <w:rsid w:val="004809EC"/>
    <w:rsid w:val="00483E70"/>
    <w:rsid w:val="004841A8"/>
    <w:rsid w:val="004870EA"/>
    <w:rsid w:val="00487AC0"/>
    <w:rsid w:val="00487F59"/>
    <w:rsid w:val="00490096"/>
    <w:rsid w:val="00495C90"/>
    <w:rsid w:val="004A0EA2"/>
    <w:rsid w:val="004A38AC"/>
    <w:rsid w:val="004B08C2"/>
    <w:rsid w:val="004B30FC"/>
    <w:rsid w:val="004B4340"/>
    <w:rsid w:val="004C2251"/>
    <w:rsid w:val="004C3BC3"/>
    <w:rsid w:val="004C5175"/>
    <w:rsid w:val="004D4D2D"/>
    <w:rsid w:val="004D696A"/>
    <w:rsid w:val="004E07EF"/>
    <w:rsid w:val="004E1D9A"/>
    <w:rsid w:val="004E5BC2"/>
    <w:rsid w:val="004E71D9"/>
    <w:rsid w:val="004F437B"/>
    <w:rsid w:val="004F500F"/>
    <w:rsid w:val="004F5552"/>
    <w:rsid w:val="004F5890"/>
    <w:rsid w:val="00500CCE"/>
    <w:rsid w:val="0050205B"/>
    <w:rsid w:val="00503A19"/>
    <w:rsid w:val="00506E21"/>
    <w:rsid w:val="00507369"/>
    <w:rsid w:val="0051014C"/>
    <w:rsid w:val="00526992"/>
    <w:rsid w:val="00532A6E"/>
    <w:rsid w:val="0053357C"/>
    <w:rsid w:val="00537C7D"/>
    <w:rsid w:val="00541F1E"/>
    <w:rsid w:val="00542B18"/>
    <w:rsid w:val="00543837"/>
    <w:rsid w:val="00545C11"/>
    <w:rsid w:val="0055037B"/>
    <w:rsid w:val="0055203C"/>
    <w:rsid w:val="005535C4"/>
    <w:rsid w:val="005603AC"/>
    <w:rsid w:val="00561D05"/>
    <w:rsid w:val="00563162"/>
    <w:rsid w:val="005653AE"/>
    <w:rsid w:val="00572B10"/>
    <w:rsid w:val="0057443D"/>
    <w:rsid w:val="00575EED"/>
    <w:rsid w:val="005776CF"/>
    <w:rsid w:val="00581438"/>
    <w:rsid w:val="00587226"/>
    <w:rsid w:val="0059117D"/>
    <w:rsid w:val="00593003"/>
    <w:rsid w:val="005A208C"/>
    <w:rsid w:val="005A3E4C"/>
    <w:rsid w:val="005A5A51"/>
    <w:rsid w:val="005B34A7"/>
    <w:rsid w:val="005B5866"/>
    <w:rsid w:val="005B5CCA"/>
    <w:rsid w:val="005B6D05"/>
    <w:rsid w:val="005B6FAC"/>
    <w:rsid w:val="005C3884"/>
    <w:rsid w:val="005E430F"/>
    <w:rsid w:val="005E4D9D"/>
    <w:rsid w:val="005E68A0"/>
    <w:rsid w:val="005E7BC1"/>
    <w:rsid w:val="005E7E59"/>
    <w:rsid w:val="005F0884"/>
    <w:rsid w:val="005F5BB3"/>
    <w:rsid w:val="006008C7"/>
    <w:rsid w:val="00602905"/>
    <w:rsid w:val="00602951"/>
    <w:rsid w:val="00605D4F"/>
    <w:rsid w:val="00606FDB"/>
    <w:rsid w:val="006079EC"/>
    <w:rsid w:val="00610ED4"/>
    <w:rsid w:val="00613A04"/>
    <w:rsid w:val="00622545"/>
    <w:rsid w:val="00623FB0"/>
    <w:rsid w:val="0062446D"/>
    <w:rsid w:val="00627E39"/>
    <w:rsid w:val="006300C5"/>
    <w:rsid w:val="00632AF0"/>
    <w:rsid w:val="00633B84"/>
    <w:rsid w:val="0063469B"/>
    <w:rsid w:val="006422C6"/>
    <w:rsid w:val="00644264"/>
    <w:rsid w:val="00650440"/>
    <w:rsid w:val="00652FE7"/>
    <w:rsid w:val="0066242B"/>
    <w:rsid w:val="00666CEB"/>
    <w:rsid w:val="006725CC"/>
    <w:rsid w:val="00672793"/>
    <w:rsid w:val="0067778B"/>
    <w:rsid w:val="00686034"/>
    <w:rsid w:val="00693D27"/>
    <w:rsid w:val="00694C43"/>
    <w:rsid w:val="0069569C"/>
    <w:rsid w:val="00695DA6"/>
    <w:rsid w:val="006A15F5"/>
    <w:rsid w:val="006A1D7E"/>
    <w:rsid w:val="006A228F"/>
    <w:rsid w:val="006A2B62"/>
    <w:rsid w:val="006A47B7"/>
    <w:rsid w:val="006B2712"/>
    <w:rsid w:val="006C1D7F"/>
    <w:rsid w:val="006C4FD8"/>
    <w:rsid w:val="006C5888"/>
    <w:rsid w:val="006C7345"/>
    <w:rsid w:val="006D3129"/>
    <w:rsid w:val="006D4C5A"/>
    <w:rsid w:val="006F21D2"/>
    <w:rsid w:val="007029BD"/>
    <w:rsid w:val="00707A9E"/>
    <w:rsid w:val="0072723D"/>
    <w:rsid w:val="007275B3"/>
    <w:rsid w:val="0073203C"/>
    <w:rsid w:val="00734D69"/>
    <w:rsid w:val="00736E82"/>
    <w:rsid w:val="007441EC"/>
    <w:rsid w:val="007519DB"/>
    <w:rsid w:val="007544A7"/>
    <w:rsid w:val="00755EA9"/>
    <w:rsid w:val="00755FC0"/>
    <w:rsid w:val="00756F95"/>
    <w:rsid w:val="007622B5"/>
    <w:rsid w:val="0076576D"/>
    <w:rsid w:val="0077539D"/>
    <w:rsid w:val="00776336"/>
    <w:rsid w:val="0077758D"/>
    <w:rsid w:val="007809B8"/>
    <w:rsid w:val="0078348B"/>
    <w:rsid w:val="00791BE5"/>
    <w:rsid w:val="0079536B"/>
    <w:rsid w:val="00795FA7"/>
    <w:rsid w:val="007A07F5"/>
    <w:rsid w:val="007A5D53"/>
    <w:rsid w:val="007A7284"/>
    <w:rsid w:val="007B0A6F"/>
    <w:rsid w:val="007B704E"/>
    <w:rsid w:val="007C3AEC"/>
    <w:rsid w:val="007C666D"/>
    <w:rsid w:val="007C7523"/>
    <w:rsid w:val="007C7C36"/>
    <w:rsid w:val="007D2225"/>
    <w:rsid w:val="007D366A"/>
    <w:rsid w:val="007D71D5"/>
    <w:rsid w:val="007D7A2A"/>
    <w:rsid w:val="007D7BDD"/>
    <w:rsid w:val="007E0996"/>
    <w:rsid w:val="007E5EBA"/>
    <w:rsid w:val="007E71D7"/>
    <w:rsid w:val="007E728B"/>
    <w:rsid w:val="007E72AA"/>
    <w:rsid w:val="007E79D0"/>
    <w:rsid w:val="007F1CCA"/>
    <w:rsid w:val="008005FE"/>
    <w:rsid w:val="0080200A"/>
    <w:rsid w:val="008035B6"/>
    <w:rsid w:val="008038B1"/>
    <w:rsid w:val="00807152"/>
    <w:rsid w:val="00812549"/>
    <w:rsid w:val="008156DF"/>
    <w:rsid w:val="008170FF"/>
    <w:rsid w:val="00817898"/>
    <w:rsid w:val="00817A3E"/>
    <w:rsid w:val="008202E9"/>
    <w:rsid w:val="008213BB"/>
    <w:rsid w:val="00825ACC"/>
    <w:rsid w:val="0082634F"/>
    <w:rsid w:val="008316E2"/>
    <w:rsid w:val="00832524"/>
    <w:rsid w:val="008328E2"/>
    <w:rsid w:val="00834CB0"/>
    <w:rsid w:val="00836EAE"/>
    <w:rsid w:val="008409C1"/>
    <w:rsid w:val="0085264D"/>
    <w:rsid w:val="0085350B"/>
    <w:rsid w:val="00854741"/>
    <w:rsid w:val="008555E4"/>
    <w:rsid w:val="0085704B"/>
    <w:rsid w:val="00861196"/>
    <w:rsid w:val="008705AF"/>
    <w:rsid w:val="00875247"/>
    <w:rsid w:val="0087755B"/>
    <w:rsid w:val="0088254A"/>
    <w:rsid w:val="00887412"/>
    <w:rsid w:val="0089344E"/>
    <w:rsid w:val="00894ECC"/>
    <w:rsid w:val="00895B0D"/>
    <w:rsid w:val="008A4236"/>
    <w:rsid w:val="008A6CBF"/>
    <w:rsid w:val="008B0A52"/>
    <w:rsid w:val="008B17DB"/>
    <w:rsid w:val="008B2F57"/>
    <w:rsid w:val="008B5044"/>
    <w:rsid w:val="008C38FB"/>
    <w:rsid w:val="008C58B9"/>
    <w:rsid w:val="008D4CFF"/>
    <w:rsid w:val="008D5031"/>
    <w:rsid w:val="008D5EFD"/>
    <w:rsid w:val="008D7767"/>
    <w:rsid w:val="008E4F26"/>
    <w:rsid w:val="008E5180"/>
    <w:rsid w:val="008E6825"/>
    <w:rsid w:val="008F76F1"/>
    <w:rsid w:val="008F7DC0"/>
    <w:rsid w:val="009019B5"/>
    <w:rsid w:val="00904501"/>
    <w:rsid w:val="00913724"/>
    <w:rsid w:val="00913E49"/>
    <w:rsid w:val="00916019"/>
    <w:rsid w:val="00917AD1"/>
    <w:rsid w:val="00922879"/>
    <w:rsid w:val="00930F33"/>
    <w:rsid w:val="00935715"/>
    <w:rsid w:val="00937F3F"/>
    <w:rsid w:val="00946145"/>
    <w:rsid w:val="00960443"/>
    <w:rsid w:val="00962930"/>
    <w:rsid w:val="00965080"/>
    <w:rsid w:val="0099639D"/>
    <w:rsid w:val="009B512B"/>
    <w:rsid w:val="009B562B"/>
    <w:rsid w:val="009C174F"/>
    <w:rsid w:val="009C4DAB"/>
    <w:rsid w:val="009C6654"/>
    <w:rsid w:val="009C688A"/>
    <w:rsid w:val="009D3CA4"/>
    <w:rsid w:val="009D6BE9"/>
    <w:rsid w:val="009E144B"/>
    <w:rsid w:val="009E1933"/>
    <w:rsid w:val="009E2160"/>
    <w:rsid w:val="009E4D27"/>
    <w:rsid w:val="009E5940"/>
    <w:rsid w:val="009E76AF"/>
    <w:rsid w:val="00A03B6F"/>
    <w:rsid w:val="00A041F0"/>
    <w:rsid w:val="00A051C2"/>
    <w:rsid w:val="00A16C06"/>
    <w:rsid w:val="00A250BE"/>
    <w:rsid w:val="00A2605B"/>
    <w:rsid w:val="00A2671D"/>
    <w:rsid w:val="00A308FF"/>
    <w:rsid w:val="00A33622"/>
    <w:rsid w:val="00A3493F"/>
    <w:rsid w:val="00A35AB4"/>
    <w:rsid w:val="00A373C2"/>
    <w:rsid w:val="00A43BD0"/>
    <w:rsid w:val="00A44336"/>
    <w:rsid w:val="00A47B4E"/>
    <w:rsid w:val="00A509D8"/>
    <w:rsid w:val="00A50F8C"/>
    <w:rsid w:val="00A53D20"/>
    <w:rsid w:val="00A558FC"/>
    <w:rsid w:val="00A638AB"/>
    <w:rsid w:val="00A65445"/>
    <w:rsid w:val="00A751B0"/>
    <w:rsid w:val="00A778A3"/>
    <w:rsid w:val="00A81303"/>
    <w:rsid w:val="00A83C8A"/>
    <w:rsid w:val="00A86BF0"/>
    <w:rsid w:val="00A87481"/>
    <w:rsid w:val="00AB35E8"/>
    <w:rsid w:val="00AB39EE"/>
    <w:rsid w:val="00AB3B4F"/>
    <w:rsid w:val="00AB4937"/>
    <w:rsid w:val="00AB4E41"/>
    <w:rsid w:val="00AB7BF6"/>
    <w:rsid w:val="00AC4ECE"/>
    <w:rsid w:val="00AC612E"/>
    <w:rsid w:val="00AD32C5"/>
    <w:rsid w:val="00AD3669"/>
    <w:rsid w:val="00AD514D"/>
    <w:rsid w:val="00AD751C"/>
    <w:rsid w:val="00AD7965"/>
    <w:rsid w:val="00AE0D0E"/>
    <w:rsid w:val="00AE3754"/>
    <w:rsid w:val="00AF14EE"/>
    <w:rsid w:val="00AF21AE"/>
    <w:rsid w:val="00AF25D4"/>
    <w:rsid w:val="00AF295A"/>
    <w:rsid w:val="00B0787D"/>
    <w:rsid w:val="00B160AB"/>
    <w:rsid w:val="00B30141"/>
    <w:rsid w:val="00B3122F"/>
    <w:rsid w:val="00B316B8"/>
    <w:rsid w:val="00B31FCC"/>
    <w:rsid w:val="00B34C88"/>
    <w:rsid w:val="00B34CB8"/>
    <w:rsid w:val="00B4081A"/>
    <w:rsid w:val="00B46377"/>
    <w:rsid w:val="00B4751C"/>
    <w:rsid w:val="00B53845"/>
    <w:rsid w:val="00B56548"/>
    <w:rsid w:val="00B6063C"/>
    <w:rsid w:val="00B608BC"/>
    <w:rsid w:val="00B609CB"/>
    <w:rsid w:val="00B62CEF"/>
    <w:rsid w:val="00B63DB8"/>
    <w:rsid w:val="00B67D0C"/>
    <w:rsid w:val="00B81E79"/>
    <w:rsid w:val="00B84509"/>
    <w:rsid w:val="00B942D2"/>
    <w:rsid w:val="00BA1AD9"/>
    <w:rsid w:val="00BA5060"/>
    <w:rsid w:val="00BA5DE5"/>
    <w:rsid w:val="00BA670E"/>
    <w:rsid w:val="00BA7D0A"/>
    <w:rsid w:val="00BB2016"/>
    <w:rsid w:val="00BC0C8C"/>
    <w:rsid w:val="00BC2F39"/>
    <w:rsid w:val="00BC590E"/>
    <w:rsid w:val="00BC5C47"/>
    <w:rsid w:val="00BD0E19"/>
    <w:rsid w:val="00BD3AC2"/>
    <w:rsid w:val="00BE26AA"/>
    <w:rsid w:val="00BE7C50"/>
    <w:rsid w:val="00BF19FE"/>
    <w:rsid w:val="00BF64F7"/>
    <w:rsid w:val="00C06476"/>
    <w:rsid w:val="00C13283"/>
    <w:rsid w:val="00C142A1"/>
    <w:rsid w:val="00C2245A"/>
    <w:rsid w:val="00C26148"/>
    <w:rsid w:val="00C268BE"/>
    <w:rsid w:val="00C304AE"/>
    <w:rsid w:val="00C331EC"/>
    <w:rsid w:val="00C36E5E"/>
    <w:rsid w:val="00C37D1E"/>
    <w:rsid w:val="00C37FCF"/>
    <w:rsid w:val="00C409EA"/>
    <w:rsid w:val="00C411C2"/>
    <w:rsid w:val="00C42E5F"/>
    <w:rsid w:val="00C47216"/>
    <w:rsid w:val="00C47AE2"/>
    <w:rsid w:val="00C5137B"/>
    <w:rsid w:val="00C53F85"/>
    <w:rsid w:val="00C55A2E"/>
    <w:rsid w:val="00C61FEA"/>
    <w:rsid w:val="00C62BAC"/>
    <w:rsid w:val="00C63676"/>
    <w:rsid w:val="00C649FD"/>
    <w:rsid w:val="00C657F4"/>
    <w:rsid w:val="00C67CC0"/>
    <w:rsid w:val="00C70247"/>
    <w:rsid w:val="00C74CC8"/>
    <w:rsid w:val="00C74CE0"/>
    <w:rsid w:val="00C75165"/>
    <w:rsid w:val="00C76017"/>
    <w:rsid w:val="00C775A0"/>
    <w:rsid w:val="00C80E70"/>
    <w:rsid w:val="00C86DD6"/>
    <w:rsid w:val="00C914B5"/>
    <w:rsid w:val="00C91DCD"/>
    <w:rsid w:val="00C9368C"/>
    <w:rsid w:val="00C97E6E"/>
    <w:rsid w:val="00CA08A7"/>
    <w:rsid w:val="00CA3D6F"/>
    <w:rsid w:val="00CB3248"/>
    <w:rsid w:val="00CC05CC"/>
    <w:rsid w:val="00CC071A"/>
    <w:rsid w:val="00CC4F47"/>
    <w:rsid w:val="00CC60FC"/>
    <w:rsid w:val="00CD240E"/>
    <w:rsid w:val="00CD449A"/>
    <w:rsid w:val="00CD62E4"/>
    <w:rsid w:val="00CD709B"/>
    <w:rsid w:val="00CE22BB"/>
    <w:rsid w:val="00CE5904"/>
    <w:rsid w:val="00CE68CD"/>
    <w:rsid w:val="00CF576B"/>
    <w:rsid w:val="00D0361E"/>
    <w:rsid w:val="00D042C1"/>
    <w:rsid w:val="00D0443F"/>
    <w:rsid w:val="00D04D04"/>
    <w:rsid w:val="00D065F5"/>
    <w:rsid w:val="00D24D19"/>
    <w:rsid w:val="00D25947"/>
    <w:rsid w:val="00D2713C"/>
    <w:rsid w:val="00D329F7"/>
    <w:rsid w:val="00D36931"/>
    <w:rsid w:val="00D41DC6"/>
    <w:rsid w:val="00D45B7F"/>
    <w:rsid w:val="00D57086"/>
    <w:rsid w:val="00D64540"/>
    <w:rsid w:val="00D71808"/>
    <w:rsid w:val="00D760FC"/>
    <w:rsid w:val="00DA1F9E"/>
    <w:rsid w:val="00DA4118"/>
    <w:rsid w:val="00DA4776"/>
    <w:rsid w:val="00DB03B4"/>
    <w:rsid w:val="00DB3890"/>
    <w:rsid w:val="00DB64DD"/>
    <w:rsid w:val="00DB6C4C"/>
    <w:rsid w:val="00DB747E"/>
    <w:rsid w:val="00DC7318"/>
    <w:rsid w:val="00DC7606"/>
    <w:rsid w:val="00DD3897"/>
    <w:rsid w:val="00DD6D82"/>
    <w:rsid w:val="00DD708E"/>
    <w:rsid w:val="00DE52BC"/>
    <w:rsid w:val="00DE6092"/>
    <w:rsid w:val="00DF38BA"/>
    <w:rsid w:val="00DF7B0B"/>
    <w:rsid w:val="00DF7EFA"/>
    <w:rsid w:val="00E0774E"/>
    <w:rsid w:val="00E12E3D"/>
    <w:rsid w:val="00E1460B"/>
    <w:rsid w:val="00E1465D"/>
    <w:rsid w:val="00E14D2E"/>
    <w:rsid w:val="00E16FE4"/>
    <w:rsid w:val="00E17218"/>
    <w:rsid w:val="00E30916"/>
    <w:rsid w:val="00E34BAE"/>
    <w:rsid w:val="00E357FA"/>
    <w:rsid w:val="00E513BD"/>
    <w:rsid w:val="00E5267B"/>
    <w:rsid w:val="00E6160E"/>
    <w:rsid w:val="00E706B8"/>
    <w:rsid w:val="00E73A8B"/>
    <w:rsid w:val="00E75C8E"/>
    <w:rsid w:val="00E7606C"/>
    <w:rsid w:val="00E90B51"/>
    <w:rsid w:val="00E91836"/>
    <w:rsid w:val="00E92A05"/>
    <w:rsid w:val="00EA1726"/>
    <w:rsid w:val="00EA4B80"/>
    <w:rsid w:val="00EB233E"/>
    <w:rsid w:val="00EB2E8E"/>
    <w:rsid w:val="00EB329D"/>
    <w:rsid w:val="00EB3E71"/>
    <w:rsid w:val="00EB4173"/>
    <w:rsid w:val="00EC4C3D"/>
    <w:rsid w:val="00EC544F"/>
    <w:rsid w:val="00EC746D"/>
    <w:rsid w:val="00ED3DE5"/>
    <w:rsid w:val="00ED6C46"/>
    <w:rsid w:val="00EE057B"/>
    <w:rsid w:val="00EE1DE1"/>
    <w:rsid w:val="00EE5FE3"/>
    <w:rsid w:val="00EF3D1A"/>
    <w:rsid w:val="00EF40A6"/>
    <w:rsid w:val="00EF450E"/>
    <w:rsid w:val="00EF5718"/>
    <w:rsid w:val="00EF72F1"/>
    <w:rsid w:val="00F01E50"/>
    <w:rsid w:val="00F04788"/>
    <w:rsid w:val="00F11595"/>
    <w:rsid w:val="00F14E27"/>
    <w:rsid w:val="00F1533F"/>
    <w:rsid w:val="00F1544C"/>
    <w:rsid w:val="00F16B74"/>
    <w:rsid w:val="00F21BDE"/>
    <w:rsid w:val="00F23C0E"/>
    <w:rsid w:val="00F24042"/>
    <w:rsid w:val="00F254F0"/>
    <w:rsid w:val="00F32CA5"/>
    <w:rsid w:val="00F370B9"/>
    <w:rsid w:val="00F4157A"/>
    <w:rsid w:val="00F437D6"/>
    <w:rsid w:val="00F455BA"/>
    <w:rsid w:val="00F45638"/>
    <w:rsid w:val="00F478F5"/>
    <w:rsid w:val="00F47E31"/>
    <w:rsid w:val="00F508A9"/>
    <w:rsid w:val="00F52409"/>
    <w:rsid w:val="00F542FA"/>
    <w:rsid w:val="00F57236"/>
    <w:rsid w:val="00F60F1B"/>
    <w:rsid w:val="00F62352"/>
    <w:rsid w:val="00F6689B"/>
    <w:rsid w:val="00F72800"/>
    <w:rsid w:val="00F8063E"/>
    <w:rsid w:val="00F8247F"/>
    <w:rsid w:val="00F86882"/>
    <w:rsid w:val="00F86F8F"/>
    <w:rsid w:val="00F918B1"/>
    <w:rsid w:val="00FA2389"/>
    <w:rsid w:val="00FA2864"/>
    <w:rsid w:val="00FA28F4"/>
    <w:rsid w:val="00FB0994"/>
    <w:rsid w:val="00FB2C07"/>
    <w:rsid w:val="00FC1331"/>
    <w:rsid w:val="00FC1EB9"/>
    <w:rsid w:val="00FC5E2A"/>
    <w:rsid w:val="00FD1B48"/>
    <w:rsid w:val="00FD6020"/>
    <w:rsid w:val="00FE2987"/>
    <w:rsid w:val="00FF1D22"/>
    <w:rsid w:val="00FF4920"/>
    <w:rsid w:val="00FF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20"/>
  </w:style>
  <w:style w:type="paragraph" w:styleId="1">
    <w:name w:val="heading 1"/>
    <w:basedOn w:val="a"/>
    <w:next w:val="a"/>
    <w:link w:val="10"/>
    <w:uiPriority w:val="9"/>
    <w:qFormat/>
    <w:rsid w:val="00A509D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F5890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F5890"/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E43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E430F"/>
  </w:style>
  <w:style w:type="paragraph" w:styleId="3">
    <w:name w:val="Body Text Indent 3"/>
    <w:basedOn w:val="a"/>
    <w:link w:val="30"/>
    <w:uiPriority w:val="99"/>
    <w:rsid w:val="006D4C5A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D4C5A"/>
    <w:rPr>
      <w:rFonts w:eastAsia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09D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Cell">
    <w:name w:val="ConsPlusCell"/>
    <w:rsid w:val="00A509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A509D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31">
    <w:name w:val="Основной текст 31"/>
    <w:basedOn w:val="a"/>
    <w:rsid w:val="00A509D8"/>
    <w:pPr>
      <w:spacing w:after="120" w:line="240" w:lineRule="auto"/>
    </w:pPr>
    <w:rPr>
      <w:rFonts w:eastAsia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6029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2671D"/>
  </w:style>
  <w:style w:type="character" w:customStyle="1" w:styleId="link">
    <w:name w:val="link"/>
    <w:basedOn w:val="a0"/>
    <w:rsid w:val="00A2671D"/>
  </w:style>
  <w:style w:type="paragraph" w:styleId="a8">
    <w:name w:val="List Paragraph"/>
    <w:basedOn w:val="a"/>
    <w:uiPriority w:val="34"/>
    <w:qFormat/>
    <w:rsid w:val="00474182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5438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No Spacing"/>
    <w:uiPriority w:val="1"/>
    <w:qFormat/>
    <w:rsid w:val="00C409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EA111-863F-4755-9446-2ADEE2D8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98</Pages>
  <Words>19609</Words>
  <Characters>111775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АпетьянПО</cp:lastModifiedBy>
  <cp:revision>76</cp:revision>
  <cp:lastPrinted>2016-02-09T12:38:00Z</cp:lastPrinted>
  <dcterms:created xsi:type="dcterms:W3CDTF">2015-12-04T12:39:00Z</dcterms:created>
  <dcterms:modified xsi:type="dcterms:W3CDTF">2016-02-09T12:43:00Z</dcterms:modified>
</cp:coreProperties>
</file>