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-318" w:type="dxa"/>
        <w:tblLayout w:type="fixed"/>
        <w:tblLook w:val="04A0"/>
      </w:tblPr>
      <w:tblGrid>
        <w:gridCol w:w="15027"/>
      </w:tblGrid>
      <w:tr w:rsidR="00302955" w:rsidRPr="00112795" w:rsidTr="00FE0B6D">
        <w:trPr>
          <w:trHeight w:val="300"/>
        </w:trPr>
        <w:tc>
          <w:tcPr>
            <w:tcW w:w="15027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E91353" w:rsidRPr="00E91353" w:rsidRDefault="00E91353" w:rsidP="00E9135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E91353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Приложение №3  к муниципальной программе </w:t>
            </w:r>
          </w:p>
          <w:p w:rsidR="00E91353" w:rsidRPr="00E91353" w:rsidRDefault="00E91353" w:rsidP="00E91353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E91353">
              <w:rPr>
                <w:rFonts w:ascii="Arial" w:eastAsia="Times New Roman" w:hAnsi="Arial" w:cs="Arial"/>
                <w:i/>
                <w:color w:val="000000"/>
                <w:lang w:eastAsia="ru-RU"/>
              </w:rPr>
              <w:t>«</w:t>
            </w:r>
            <w:r w:rsidRPr="00E91353">
              <w:rPr>
                <w:rFonts w:ascii="Arial" w:hAnsi="Arial" w:cs="Arial"/>
                <w:i/>
              </w:rPr>
              <w:t xml:space="preserve">Развитие физической культуры и массового спорта </w:t>
            </w:r>
          </w:p>
          <w:p w:rsidR="00E91353" w:rsidRPr="00E91353" w:rsidRDefault="00E91353" w:rsidP="00E9135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1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E91353">
              <w:rPr>
                <w:rFonts w:ascii="Arial" w:hAnsi="Arial" w:cs="Arial"/>
                <w:i/>
              </w:rPr>
              <w:t>на территории города Пушкино на 2014-2018 годы</w:t>
            </w:r>
            <w:r w:rsidRPr="00E91353">
              <w:rPr>
                <w:rFonts w:ascii="Arial" w:eastAsia="Times New Roman" w:hAnsi="Arial" w:cs="Arial"/>
                <w:i/>
                <w:color w:val="000000"/>
                <w:lang w:eastAsia="ru-RU"/>
              </w:rPr>
              <w:t>»</w:t>
            </w:r>
          </w:p>
          <w:p w:rsidR="00302955" w:rsidRPr="00112795" w:rsidRDefault="00302955" w:rsidP="008630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8679B" w:rsidRPr="0088679B" w:rsidRDefault="0088679B" w:rsidP="00FB119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Обоснование финансовых ресурсов, необходимых для реализации мероприятий</w:t>
      </w:r>
    </w:p>
    <w:p w:rsidR="0088679B" w:rsidRPr="00B579AD" w:rsidRDefault="0088679B" w:rsidP="0088679B">
      <w:pPr>
        <w:pStyle w:val="ConsPlusNormal"/>
        <w:jc w:val="both"/>
        <w:rPr>
          <w:rFonts w:ascii="Arial" w:hAnsi="Arial" w:cs="Arial"/>
          <w:sz w:val="16"/>
          <w:szCs w:val="24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8"/>
        <w:gridCol w:w="1702"/>
        <w:gridCol w:w="3259"/>
        <w:gridCol w:w="993"/>
        <w:gridCol w:w="851"/>
        <w:gridCol w:w="706"/>
        <w:gridCol w:w="851"/>
        <w:gridCol w:w="851"/>
        <w:gridCol w:w="993"/>
        <w:gridCol w:w="1844"/>
      </w:tblGrid>
      <w:tr w:rsidR="00141937" w:rsidRPr="00B579AD" w:rsidTr="009E37CB">
        <w:trPr>
          <w:trHeight w:val="690"/>
          <w:tblHeader/>
        </w:trPr>
        <w:tc>
          <w:tcPr>
            <w:tcW w:w="1007" w:type="pct"/>
            <w:vMerge w:val="restart"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Наименование мероприятия подпрограммы</w:t>
            </w:r>
          </w:p>
        </w:tc>
        <w:tc>
          <w:tcPr>
            <w:tcW w:w="564" w:type="pct"/>
            <w:vMerge w:val="restart"/>
          </w:tcPr>
          <w:p w:rsidR="00FB119B" w:rsidRPr="000871B2" w:rsidRDefault="00FB119B" w:rsidP="009046CC">
            <w:pPr>
              <w:pStyle w:val="ConsPlusNormal"/>
              <w:ind w:right="-60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Источник финансирования</w:t>
            </w:r>
          </w:p>
        </w:tc>
        <w:tc>
          <w:tcPr>
            <w:tcW w:w="1080" w:type="pct"/>
            <w:vMerge w:val="restart"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738" w:type="pct"/>
            <w:gridSpan w:val="6"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611" w:type="pct"/>
            <w:vMerge w:val="restart"/>
          </w:tcPr>
          <w:p w:rsidR="00FB119B" w:rsidRPr="000871B2" w:rsidRDefault="00FB119B" w:rsidP="009046CC">
            <w:pPr>
              <w:pStyle w:val="ConsPlusNormal"/>
              <w:ind w:left="-66" w:right="-29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141937" w:rsidRPr="00B579AD" w:rsidTr="009E37CB">
        <w:trPr>
          <w:tblHeader/>
        </w:trPr>
        <w:tc>
          <w:tcPr>
            <w:tcW w:w="1007" w:type="pct"/>
            <w:vMerge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pct"/>
            <w:vMerge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pct"/>
            <w:vMerge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Всего </w:t>
            </w:r>
          </w:p>
        </w:tc>
        <w:tc>
          <w:tcPr>
            <w:tcW w:w="282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23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282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282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329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2018</w:t>
            </w:r>
          </w:p>
        </w:tc>
        <w:tc>
          <w:tcPr>
            <w:tcW w:w="611" w:type="pct"/>
            <w:vMerge/>
          </w:tcPr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color w:val="000000"/>
                <w:sz w:val="20"/>
              </w:rPr>
              <w:t>Задача 1. 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7 441,4</w:t>
            </w:r>
          </w:p>
        </w:tc>
        <w:tc>
          <w:tcPr>
            <w:tcW w:w="282" w:type="pct"/>
          </w:tcPr>
          <w:p w:rsidR="00FB119B" w:rsidRPr="00F5322C" w:rsidRDefault="00141937" w:rsidP="009046CC">
            <w:pPr>
              <w:spacing w:after="0" w:line="240" w:lineRule="auto"/>
              <w:ind w:left="-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234" w:type="pct"/>
          </w:tcPr>
          <w:p w:rsidR="00FB119B" w:rsidRPr="00F5322C" w:rsidRDefault="00141937" w:rsidP="009046CC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E37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282" w:type="pct"/>
          </w:tcPr>
          <w:p w:rsidR="00FB119B" w:rsidRPr="00F5322C" w:rsidRDefault="000871B2" w:rsidP="00B822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1 11</w:t>
            </w:r>
            <w:r w:rsidR="00B82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282" w:type="pct"/>
          </w:tcPr>
          <w:p w:rsidR="00FB119B" w:rsidRPr="00F5322C" w:rsidRDefault="00141937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1 450,0</w:t>
            </w:r>
          </w:p>
        </w:tc>
        <w:tc>
          <w:tcPr>
            <w:tcW w:w="329" w:type="pct"/>
          </w:tcPr>
          <w:p w:rsidR="00FB119B" w:rsidRPr="00F5322C" w:rsidRDefault="00141937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1 550,0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2117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1.1</w:t>
            </w:r>
            <w:r w:rsidRPr="000871B2">
              <w:rPr>
                <w:rFonts w:ascii="Arial" w:hAnsi="Arial" w:cs="Arial"/>
                <w:sz w:val="20"/>
              </w:rPr>
              <w:t xml:space="preserve">. </w:t>
            </w:r>
            <w:r w:rsidRPr="000871B2">
              <w:rPr>
                <w:rFonts w:ascii="Arial" w:hAnsi="Arial" w:cs="Arial"/>
                <w:color w:val="000000"/>
                <w:sz w:val="20"/>
              </w:rPr>
              <w:t>Проведение официальных спортивных мероприятий, соревнований по различным видам спорта в соответствии с ежегодно утверждающим Календарным планом физкультурных и спортивных мероприятий города Пушкино.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4 742,8</w:t>
            </w:r>
          </w:p>
        </w:tc>
        <w:tc>
          <w:tcPr>
            <w:tcW w:w="282" w:type="pct"/>
          </w:tcPr>
          <w:p w:rsidR="00FB119B" w:rsidRPr="00F5322C" w:rsidRDefault="00141937" w:rsidP="009046CC">
            <w:pPr>
              <w:spacing w:after="0" w:line="240" w:lineRule="auto"/>
              <w:ind w:left="-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1 150,0</w:t>
            </w:r>
          </w:p>
        </w:tc>
        <w:tc>
          <w:tcPr>
            <w:tcW w:w="234" w:type="pct"/>
          </w:tcPr>
          <w:p w:rsidR="00FB119B" w:rsidRPr="00F5322C" w:rsidRDefault="00141937" w:rsidP="009046CC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1 192,8</w:t>
            </w:r>
          </w:p>
        </w:tc>
        <w:tc>
          <w:tcPr>
            <w:tcW w:w="282" w:type="pct"/>
          </w:tcPr>
          <w:p w:rsidR="00FB119B" w:rsidRPr="00F5322C" w:rsidRDefault="00141937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82" w:type="pct"/>
          </w:tcPr>
          <w:p w:rsidR="00FB119B" w:rsidRPr="00F5322C" w:rsidRDefault="00141937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9" w:type="pct"/>
          </w:tcPr>
          <w:p w:rsidR="00FB119B" w:rsidRPr="00F5322C" w:rsidRDefault="00141937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164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color w:val="000000"/>
                <w:sz w:val="20"/>
              </w:rPr>
            </w:pPr>
            <w:r w:rsidRPr="000871B2">
              <w:rPr>
                <w:rFonts w:ascii="Arial" w:hAnsi="Arial" w:cs="Arial"/>
                <w:b/>
                <w:color w:val="000000"/>
                <w:sz w:val="20"/>
              </w:rPr>
              <w:t>Мероприятие 1.2.</w:t>
            </w:r>
            <w:r w:rsidRPr="000871B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gramStart"/>
            <w:r w:rsidRPr="000871B2">
              <w:rPr>
                <w:rFonts w:ascii="Arial" w:hAnsi="Arial" w:cs="Arial"/>
                <w:color w:val="000000"/>
                <w:sz w:val="20"/>
              </w:rPr>
              <w:t>Проведение массовых, официальных физкультурных и спортивных мероприятий, среди различных групп населения города Пушкино, в том числе проведение легкоатлетического кросса "Пушкинский марафон", спортивного мероприятия "Пушкинская лыжня", физкультурного мероприятия "Папа, мама, я", спартакиад, конкурсов и т.д.</w:t>
            </w:r>
            <w:proofErr w:type="gramEnd"/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2 698,6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34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637,2</w:t>
            </w:r>
          </w:p>
        </w:tc>
        <w:tc>
          <w:tcPr>
            <w:tcW w:w="282" w:type="pct"/>
          </w:tcPr>
          <w:p w:rsidR="00FB119B" w:rsidRPr="00F5322C" w:rsidRDefault="000871B2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561,4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329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color w:val="000000"/>
                <w:sz w:val="20"/>
              </w:rPr>
              <w:lastRenderedPageBreak/>
              <w:t>Задача 2. Развитие инфраструктуры для занятий физической культурой и спортом на территории города Пушкино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ind w:left="-63" w:right="-14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49 680,0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0871B2" w:rsidRDefault="00F371EB" w:rsidP="009046CC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9 000,</w:t>
            </w:r>
            <w:r w:rsidR="000871B2"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6 180,0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spacing w:after="0" w:line="240" w:lineRule="auto"/>
              <w:ind w:left="-6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16 500,0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spacing w:after="0" w:line="240" w:lineRule="auto"/>
              <w:ind w:left="-6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18 000,0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2.1.</w:t>
            </w:r>
            <w:r w:rsidRPr="000871B2">
              <w:rPr>
                <w:rFonts w:ascii="Arial" w:hAnsi="Arial" w:cs="Arial"/>
                <w:sz w:val="20"/>
              </w:rPr>
              <w:t xml:space="preserve"> </w:t>
            </w:r>
            <w:r w:rsidRPr="000871B2">
              <w:rPr>
                <w:rFonts w:ascii="Arial" w:hAnsi="Arial" w:cs="Arial"/>
                <w:color w:val="000000"/>
                <w:sz w:val="20"/>
              </w:rPr>
              <w:t>Увеличение на территории города Пушкино спортивных плоскостных сооружений для обеспечения физкультурно-оздоровительного процесса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ind w:left="-63" w:right="-14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48 180,0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34" w:type="pct"/>
          </w:tcPr>
          <w:p w:rsidR="00FB119B" w:rsidRPr="000871B2" w:rsidRDefault="00F371EB" w:rsidP="009046CC">
            <w:pPr>
              <w:pStyle w:val="ConsPlusNormal"/>
              <w:ind w:left="-62" w:right="-64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9 000,0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4 680,0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16 500,0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18 000,0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 xml:space="preserve">Мероприятие 2.2. </w:t>
            </w:r>
          </w:p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color w:val="000000"/>
                <w:sz w:val="20"/>
              </w:rPr>
              <w:t>Эксплуатация и содержание спортивных плоскостных сооружений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34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401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 xml:space="preserve">Мероприятие 2.3. </w:t>
            </w:r>
          </w:p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Приобретение и установка трех спортивных площадок (мероприятия по реализации предложений (наказов) избирателей г</w:t>
            </w:r>
            <w:proofErr w:type="gramStart"/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ушкино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1 500,0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9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046CC">
        <w:trPr>
          <w:trHeight w:val="913"/>
        </w:trPr>
        <w:tc>
          <w:tcPr>
            <w:tcW w:w="1007" w:type="pct"/>
          </w:tcPr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Задача 3. Создание   условий для эффективного       функционирования МБУ «ФСК «Пушкино» 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1 808,6</w:t>
            </w:r>
          </w:p>
        </w:tc>
        <w:tc>
          <w:tcPr>
            <w:tcW w:w="282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300,0</w:t>
            </w:r>
          </w:p>
        </w:tc>
        <w:tc>
          <w:tcPr>
            <w:tcW w:w="234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</w:tcPr>
          <w:p w:rsidR="00FB119B" w:rsidRPr="00F5322C" w:rsidRDefault="000871B2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408,6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29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260"/>
        </w:trPr>
        <w:tc>
          <w:tcPr>
            <w:tcW w:w="1007" w:type="pct"/>
          </w:tcPr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Мероприятие 3.1.</w:t>
            </w:r>
          </w:p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Участие спортсменов МБУ «ФСК «Пушкино» в областных соревнованиях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550,0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9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260"/>
        </w:trPr>
        <w:tc>
          <w:tcPr>
            <w:tcW w:w="1007" w:type="pct"/>
          </w:tcPr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Мероприятие 3.2.</w:t>
            </w:r>
          </w:p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Учебно-тренировочные сборы спортсменов МБУ «ФСК «Пушкино»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450,0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9" w:type="pct"/>
          </w:tcPr>
          <w:p w:rsidR="00FB119B" w:rsidRPr="00F5322C" w:rsidRDefault="00F371E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230"/>
        </w:trPr>
        <w:tc>
          <w:tcPr>
            <w:tcW w:w="1007" w:type="pct"/>
          </w:tcPr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Мероприятие 3.3.</w:t>
            </w:r>
          </w:p>
          <w:p w:rsidR="00FB119B" w:rsidRPr="000871B2" w:rsidRDefault="00FB119B" w:rsidP="009046CC">
            <w:pPr>
              <w:tabs>
                <w:tab w:val="left" w:pos="2443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Создание сайта МБУ «ФСК «Пушкино» центра тестирования ГТО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9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046CC">
        <w:trPr>
          <w:trHeight w:val="1353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3.4.</w:t>
            </w:r>
          </w:p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Cs/>
                <w:color w:val="000000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Приобретение оборудования и увеличение материальных запасов подведомственных спортивных сооружений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358,6</w:t>
            </w:r>
          </w:p>
        </w:tc>
        <w:tc>
          <w:tcPr>
            <w:tcW w:w="282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</w:tcPr>
          <w:p w:rsidR="00FB119B" w:rsidRPr="00F5322C" w:rsidRDefault="000871B2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282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9" w:type="pct"/>
          </w:tcPr>
          <w:p w:rsidR="00FB119B" w:rsidRPr="00F5322C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395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3.5.</w:t>
            </w:r>
          </w:p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Укрепление материально-технической базы: капитальный, текущий ремонт, реконструкция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300,0</w:t>
            </w:r>
          </w:p>
        </w:tc>
        <w:tc>
          <w:tcPr>
            <w:tcW w:w="282" w:type="pct"/>
          </w:tcPr>
          <w:p w:rsidR="00FB119B" w:rsidRPr="000871B2" w:rsidRDefault="005A661C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300,0</w:t>
            </w:r>
          </w:p>
        </w:tc>
        <w:tc>
          <w:tcPr>
            <w:tcW w:w="234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407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3.6.</w:t>
            </w:r>
          </w:p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Исполнение наказов избирателей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 на 2016 год (закупка спортивного инвентаря для тренажерного зала МБУ «ФСК «Пушкино»)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50,0</w:t>
            </w:r>
          </w:p>
        </w:tc>
        <w:tc>
          <w:tcPr>
            <w:tcW w:w="282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FB119B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hAnsi="Arial" w:cs="Arial"/>
                <w:sz w:val="20"/>
                <w:szCs w:val="20"/>
              </w:rPr>
              <w:t>50,0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046CC">
        <w:trPr>
          <w:trHeight w:val="982"/>
        </w:trPr>
        <w:tc>
          <w:tcPr>
            <w:tcW w:w="1007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lastRenderedPageBreak/>
              <w:t>Задача 4. Обеспечение функционирования муниципальных бюджетных учреждений.</w:t>
            </w:r>
          </w:p>
        </w:tc>
        <w:tc>
          <w:tcPr>
            <w:tcW w:w="564" w:type="pct"/>
          </w:tcPr>
          <w:p w:rsidR="00FB119B" w:rsidRPr="000871B2" w:rsidRDefault="00FB119B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97096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9046CC">
            <w:pPr>
              <w:pStyle w:val="ConsPlusNormal"/>
              <w:ind w:left="-63" w:right="-73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</w:t>
            </w:r>
            <w:r w:rsidR="00362052">
              <w:rPr>
                <w:rFonts w:ascii="Arial" w:hAnsi="Arial" w:cs="Arial"/>
                <w:sz w:val="20"/>
              </w:rPr>
              <w:t>30</w:t>
            </w:r>
            <w:r w:rsidRPr="000871B2">
              <w:rPr>
                <w:rFonts w:ascii="Arial" w:hAnsi="Arial" w:cs="Arial"/>
                <w:sz w:val="20"/>
              </w:rPr>
              <w:t> </w:t>
            </w:r>
            <w:r w:rsidR="00362052">
              <w:rPr>
                <w:rFonts w:ascii="Arial" w:hAnsi="Arial" w:cs="Arial"/>
                <w:sz w:val="20"/>
              </w:rPr>
              <w:t>376</w:t>
            </w:r>
            <w:r w:rsidRPr="000871B2">
              <w:rPr>
                <w:rFonts w:ascii="Arial" w:hAnsi="Arial" w:cs="Arial"/>
                <w:sz w:val="20"/>
              </w:rPr>
              <w:t>,78</w:t>
            </w:r>
          </w:p>
        </w:tc>
        <w:tc>
          <w:tcPr>
            <w:tcW w:w="282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" w:type="pct"/>
          </w:tcPr>
          <w:p w:rsidR="005A661C" w:rsidRPr="000871B2" w:rsidRDefault="005A661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FB119B" w:rsidRPr="000871B2" w:rsidRDefault="005A661C" w:rsidP="009046CC">
            <w:pPr>
              <w:pStyle w:val="ConsPlusNormal"/>
              <w:ind w:left="-61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</w:t>
            </w:r>
            <w:r w:rsidR="00362052">
              <w:rPr>
                <w:rFonts w:ascii="Arial" w:hAnsi="Arial" w:cs="Arial"/>
                <w:sz w:val="20"/>
              </w:rPr>
              <w:t>5</w:t>
            </w:r>
            <w:r w:rsidRPr="000871B2">
              <w:rPr>
                <w:rFonts w:ascii="Arial" w:hAnsi="Arial" w:cs="Arial"/>
                <w:sz w:val="20"/>
              </w:rPr>
              <w:t> </w:t>
            </w:r>
            <w:r w:rsidR="00362052">
              <w:rPr>
                <w:rFonts w:ascii="Arial" w:hAnsi="Arial" w:cs="Arial"/>
                <w:sz w:val="20"/>
              </w:rPr>
              <w:t>318</w:t>
            </w:r>
            <w:r w:rsidRPr="000871B2">
              <w:rPr>
                <w:rFonts w:ascii="Arial" w:hAnsi="Arial" w:cs="Arial"/>
                <w:sz w:val="20"/>
              </w:rPr>
              <w:t>,8</w:t>
            </w:r>
          </w:p>
        </w:tc>
        <w:tc>
          <w:tcPr>
            <w:tcW w:w="282" w:type="pct"/>
          </w:tcPr>
          <w:p w:rsidR="00FB119B" w:rsidRPr="000871B2" w:rsidRDefault="005A661C" w:rsidP="009046CC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42 300,0</w:t>
            </w:r>
          </w:p>
        </w:tc>
        <w:tc>
          <w:tcPr>
            <w:tcW w:w="329" w:type="pct"/>
          </w:tcPr>
          <w:p w:rsidR="00FB119B" w:rsidRPr="000871B2" w:rsidRDefault="005A661C" w:rsidP="009046CC">
            <w:pPr>
              <w:pStyle w:val="ConsPlusNormal"/>
              <w:ind w:left="-62" w:right="-58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42 757,98</w:t>
            </w:r>
          </w:p>
        </w:tc>
        <w:tc>
          <w:tcPr>
            <w:tcW w:w="611" w:type="pct"/>
          </w:tcPr>
          <w:p w:rsidR="00FB119B" w:rsidRPr="000871B2" w:rsidRDefault="00141937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0871B2" w:rsidRPr="00B579AD" w:rsidTr="009046CC">
        <w:trPr>
          <w:trHeight w:val="786"/>
        </w:trPr>
        <w:tc>
          <w:tcPr>
            <w:tcW w:w="1007" w:type="pct"/>
          </w:tcPr>
          <w:p w:rsidR="000871B2" w:rsidRPr="000871B2" w:rsidRDefault="000871B2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4.1.</w:t>
            </w:r>
          </w:p>
          <w:p w:rsidR="000871B2" w:rsidRPr="000871B2" w:rsidRDefault="000871B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Обеспечение деятельности МБУ «ФСК «Пушкино»</w:t>
            </w:r>
          </w:p>
        </w:tc>
        <w:tc>
          <w:tcPr>
            <w:tcW w:w="564" w:type="pct"/>
          </w:tcPr>
          <w:p w:rsidR="000871B2" w:rsidRPr="000871B2" w:rsidRDefault="000871B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0871B2" w:rsidRPr="000871B2" w:rsidRDefault="0097096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0871B2" w:rsidRPr="000871B2" w:rsidRDefault="000871B2" w:rsidP="009046CC">
            <w:pPr>
              <w:pStyle w:val="ConsPlusNormal"/>
              <w:ind w:left="-62" w:right="-73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127 505,78</w:t>
            </w:r>
          </w:p>
        </w:tc>
        <w:tc>
          <w:tcPr>
            <w:tcW w:w="282" w:type="pct"/>
          </w:tcPr>
          <w:p w:rsidR="000871B2" w:rsidRPr="000871B2" w:rsidRDefault="000871B2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0871B2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" w:type="pct"/>
          </w:tcPr>
          <w:p w:rsidR="000871B2" w:rsidRPr="000871B2" w:rsidRDefault="000871B2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0871B2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0871B2" w:rsidRPr="000871B2" w:rsidRDefault="000871B2" w:rsidP="009046CC">
            <w:pPr>
              <w:pStyle w:val="ConsPlusNormal"/>
              <w:ind w:left="-61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42 447,8</w:t>
            </w:r>
          </w:p>
        </w:tc>
        <w:tc>
          <w:tcPr>
            <w:tcW w:w="282" w:type="pct"/>
          </w:tcPr>
          <w:p w:rsidR="000871B2" w:rsidRPr="000871B2" w:rsidRDefault="000871B2" w:rsidP="009046CC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42 300,0</w:t>
            </w:r>
          </w:p>
        </w:tc>
        <w:tc>
          <w:tcPr>
            <w:tcW w:w="329" w:type="pct"/>
          </w:tcPr>
          <w:p w:rsidR="000871B2" w:rsidRPr="000871B2" w:rsidRDefault="000871B2" w:rsidP="009046CC">
            <w:pPr>
              <w:pStyle w:val="ConsPlusNormal"/>
              <w:ind w:left="-62" w:right="-58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42 757</w:t>
            </w:r>
            <w:r w:rsidRPr="009E37CB">
              <w:rPr>
                <w:rFonts w:ascii="Arial" w:hAnsi="Arial" w:cs="Arial"/>
                <w:sz w:val="20"/>
              </w:rPr>
              <w:t>,</w:t>
            </w:r>
            <w:r w:rsidRPr="000871B2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611" w:type="pct"/>
          </w:tcPr>
          <w:p w:rsidR="000871B2" w:rsidRPr="000871B2" w:rsidRDefault="000871B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B33E6C" w:rsidRPr="00B579AD" w:rsidTr="009E37CB">
        <w:trPr>
          <w:trHeight w:val="785"/>
        </w:trPr>
        <w:tc>
          <w:tcPr>
            <w:tcW w:w="1007" w:type="pct"/>
          </w:tcPr>
          <w:p w:rsidR="00B33E6C" w:rsidRDefault="00B33E6C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Мероприятие 4.2.</w:t>
            </w:r>
          </w:p>
          <w:p w:rsidR="00B33E6C" w:rsidRPr="00B33E6C" w:rsidRDefault="00B33E6C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Приобретение покрытия для хоккейной коробки в </w:t>
            </w:r>
            <w:proofErr w:type="spellStart"/>
            <w:r>
              <w:rPr>
                <w:rFonts w:ascii="Arial" w:hAnsi="Arial" w:cs="Arial"/>
                <w:sz w:val="20"/>
              </w:rPr>
              <w:t>мкр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</w:rPr>
              <w:t>Звягино</w:t>
            </w:r>
            <w:proofErr w:type="spellEnd"/>
          </w:p>
        </w:tc>
        <w:tc>
          <w:tcPr>
            <w:tcW w:w="564" w:type="pct"/>
          </w:tcPr>
          <w:p w:rsidR="00B33E6C" w:rsidRPr="000871B2" w:rsidRDefault="00B33E6C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>
              <w:rPr>
                <w:rFonts w:ascii="Arial" w:hAnsi="Arial" w:cs="Arial"/>
                <w:sz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B33E6C" w:rsidRPr="000871B2" w:rsidRDefault="0097096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B33E6C" w:rsidRPr="000871B2" w:rsidRDefault="00B33E6C" w:rsidP="009046CC">
            <w:pPr>
              <w:pStyle w:val="ConsPlusNormal"/>
              <w:ind w:left="-62" w:right="-7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2 500,0</w:t>
            </w:r>
          </w:p>
        </w:tc>
        <w:tc>
          <w:tcPr>
            <w:tcW w:w="282" w:type="pct"/>
          </w:tcPr>
          <w:p w:rsidR="00B33E6C" w:rsidRPr="000871B2" w:rsidRDefault="00B33E6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:rsidR="00B33E6C" w:rsidRPr="000871B2" w:rsidRDefault="00B33E6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</w:tcPr>
          <w:p w:rsidR="00B33E6C" w:rsidRPr="000871B2" w:rsidRDefault="00B33E6C" w:rsidP="009046CC">
            <w:pPr>
              <w:pStyle w:val="ConsPlusNormal"/>
              <w:ind w:left="-6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2 500,0</w:t>
            </w:r>
          </w:p>
        </w:tc>
        <w:tc>
          <w:tcPr>
            <w:tcW w:w="282" w:type="pct"/>
          </w:tcPr>
          <w:p w:rsidR="00B33E6C" w:rsidRPr="000871B2" w:rsidRDefault="00B33E6C" w:rsidP="009046CC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B33E6C" w:rsidRPr="000871B2" w:rsidRDefault="00B33E6C" w:rsidP="009046CC">
            <w:pPr>
              <w:pStyle w:val="ConsPlusNormal"/>
              <w:ind w:left="-62" w:right="-5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</w:tcPr>
          <w:p w:rsidR="00B33E6C" w:rsidRPr="000871B2" w:rsidRDefault="00B33E6C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</w:t>
            </w:r>
          </w:p>
        </w:tc>
      </w:tr>
      <w:tr w:rsidR="00B33E6C" w:rsidRPr="00B579AD" w:rsidTr="009E37CB">
        <w:trPr>
          <w:trHeight w:val="785"/>
        </w:trPr>
        <w:tc>
          <w:tcPr>
            <w:tcW w:w="1007" w:type="pct"/>
          </w:tcPr>
          <w:p w:rsidR="00B33E6C" w:rsidRDefault="00B33E6C" w:rsidP="009046CC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Мероприятие 4.3.</w:t>
            </w:r>
          </w:p>
          <w:p w:rsidR="00B33E6C" w:rsidRPr="00B33E6C" w:rsidRDefault="00B33E6C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Приобретение медицинского оборудования для проведения процедуры </w:t>
            </w:r>
            <w:r w:rsidR="00362052">
              <w:rPr>
                <w:rFonts w:ascii="Arial" w:hAnsi="Arial" w:cs="Arial"/>
                <w:sz w:val="20"/>
              </w:rPr>
              <w:t>сертификации медицинского кабинета</w:t>
            </w:r>
          </w:p>
        </w:tc>
        <w:tc>
          <w:tcPr>
            <w:tcW w:w="564" w:type="pct"/>
          </w:tcPr>
          <w:p w:rsidR="00B33E6C" w:rsidRDefault="0036205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>
              <w:rPr>
                <w:rFonts w:ascii="Arial" w:hAnsi="Arial" w:cs="Arial"/>
                <w:sz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B33E6C" w:rsidRPr="000871B2" w:rsidRDefault="00970962" w:rsidP="009046CC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B33E6C" w:rsidRDefault="00362052" w:rsidP="009046CC">
            <w:pPr>
              <w:pStyle w:val="ConsPlusNormal"/>
              <w:ind w:left="-62" w:right="-7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371,0</w:t>
            </w:r>
          </w:p>
        </w:tc>
        <w:tc>
          <w:tcPr>
            <w:tcW w:w="282" w:type="pct"/>
          </w:tcPr>
          <w:p w:rsidR="00B33E6C" w:rsidRPr="000871B2" w:rsidRDefault="00B33E6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:rsidR="00B33E6C" w:rsidRPr="000871B2" w:rsidRDefault="00B33E6C" w:rsidP="00904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</w:tcPr>
          <w:p w:rsidR="00B33E6C" w:rsidRDefault="00362052" w:rsidP="009046CC">
            <w:pPr>
              <w:pStyle w:val="ConsPlusNormal"/>
              <w:ind w:left="-6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371,0</w:t>
            </w:r>
          </w:p>
        </w:tc>
        <w:tc>
          <w:tcPr>
            <w:tcW w:w="282" w:type="pct"/>
          </w:tcPr>
          <w:p w:rsidR="00B33E6C" w:rsidRPr="000871B2" w:rsidRDefault="00B33E6C" w:rsidP="009046CC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B33E6C" w:rsidRPr="000871B2" w:rsidRDefault="00B33E6C" w:rsidP="009046CC">
            <w:pPr>
              <w:pStyle w:val="ConsPlusNormal"/>
              <w:ind w:left="-62" w:right="-5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</w:tcPr>
          <w:p w:rsidR="00B33E6C" w:rsidRDefault="00362052" w:rsidP="009046C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520D50" w:rsidRDefault="00520D50"/>
    <w:sectPr w:rsidR="00520D50" w:rsidSect="00A86CB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FD1"/>
    <w:rsid w:val="0000098D"/>
    <w:rsid w:val="000013F3"/>
    <w:rsid w:val="0000162B"/>
    <w:rsid w:val="000019D3"/>
    <w:rsid w:val="000025BC"/>
    <w:rsid w:val="000028BA"/>
    <w:rsid w:val="00010570"/>
    <w:rsid w:val="00011922"/>
    <w:rsid w:val="00012375"/>
    <w:rsid w:val="00013453"/>
    <w:rsid w:val="00023CC2"/>
    <w:rsid w:val="00026FCE"/>
    <w:rsid w:val="0003169B"/>
    <w:rsid w:val="0003210D"/>
    <w:rsid w:val="000321DF"/>
    <w:rsid w:val="000324DA"/>
    <w:rsid w:val="0003294F"/>
    <w:rsid w:val="00034282"/>
    <w:rsid w:val="00034715"/>
    <w:rsid w:val="000347D9"/>
    <w:rsid w:val="00040D2F"/>
    <w:rsid w:val="00044EA8"/>
    <w:rsid w:val="00045412"/>
    <w:rsid w:val="0005155C"/>
    <w:rsid w:val="000535C2"/>
    <w:rsid w:val="00053616"/>
    <w:rsid w:val="00054163"/>
    <w:rsid w:val="000542E4"/>
    <w:rsid w:val="00056C6B"/>
    <w:rsid w:val="00057210"/>
    <w:rsid w:val="00057D4D"/>
    <w:rsid w:val="000617B9"/>
    <w:rsid w:val="00061833"/>
    <w:rsid w:val="0006193A"/>
    <w:rsid w:val="0006238F"/>
    <w:rsid w:val="0006320C"/>
    <w:rsid w:val="000654CD"/>
    <w:rsid w:val="00072129"/>
    <w:rsid w:val="0007789E"/>
    <w:rsid w:val="00077D42"/>
    <w:rsid w:val="000810F2"/>
    <w:rsid w:val="000822AC"/>
    <w:rsid w:val="00082C7B"/>
    <w:rsid w:val="000849A8"/>
    <w:rsid w:val="00084A25"/>
    <w:rsid w:val="000871B2"/>
    <w:rsid w:val="00094652"/>
    <w:rsid w:val="000A508F"/>
    <w:rsid w:val="000A580C"/>
    <w:rsid w:val="000B1F7D"/>
    <w:rsid w:val="000B4850"/>
    <w:rsid w:val="000B68FA"/>
    <w:rsid w:val="000B78E6"/>
    <w:rsid w:val="000C36F9"/>
    <w:rsid w:val="000C3F2A"/>
    <w:rsid w:val="000C4F08"/>
    <w:rsid w:val="000C5CE5"/>
    <w:rsid w:val="000D02B7"/>
    <w:rsid w:val="000D0966"/>
    <w:rsid w:val="000D225E"/>
    <w:rsid w:val="000D697E"/>
    <w:rsid w:val="000D752A"/>
    <w:rsid w:val="000E1D70"/>
    <w:rsid w:val="000E2F47"/>
    <w:rsid w:val="000E50F6"/>
    <w:rsid w:val="000E58ED"/>
    <w:rsid w:val="000E7937"/>
    <w:rsid w:val="000F31E2"/>
    <w:rsid w:val="000F32E5"/>
    <w:rsid w:val="000F38CE"/>
    <w:rsid w:val="000F5737"/>
    <w:rsid w:val="00102D9C"/>
    <w:rsid w:val="00104DAB"/>
    <w:rsid w:val="00105C24"/>
    <w:rsid w:val="00112795"/>
    <w:rsid w:val="0011547A"/>
    <w:rsid w:val="00115F92"/>
    <w:rsid w:val="0011627B"/>
    <w:rsid w:val="001215AD"/>
    <w:rsid w:val="001228A4"/>
    <w:rsid w:val="0014171F"/>
    <w:rsid w:val="00141937"/>
    <w:rsid w:val="00142871"/>
    <w:rsid w:val="00142ABF"/>
    <w:rsid w:val="0014752E"/>
    <w:rsid w:val="00152D2B"/>
    <w:rsid w:val="001534C2"/>
    <w:rsid w:val="001559E5"/>
    <w:rsid w:val="001577E9"/>
    <w:rsid w:val="001612EA"/>
    <w:rsid w:val="00161312"/>
    <w:rsid w:val="00161D19"/>
    <w:rsid w:val="00163E17"/>
    <w:rsid w:val="00171511"/>
    <w:rsid w:val="001719D7"/>
    <w:rsid w:val="00172E8C"/>
    <w:rsid w:val="00177D20"/>
    <w:rsid w:val="0018089A"/>
    <w:rsid w:val="00181472"/>
    <w:rsid w:val="001814C9"/>
    <w:rsid w:val="00181D20"/>
    <w:rsid w:val="001845D0"/>
    <w:rsid w:val="00192848"/>
    <w:rsid w:val="00196901"/>
    <w:rsid w:val="001978A1"/>
    <w:rsid w:val="00197BDD"/>
    <w:rsid w:val="00197EBF"/>
    <w:rsid w:val="001A2535"/>
    <w:rsid w:val="001B2526"/>
    <w:rsid w:val="001B48E6"/>
    <w:rsid w:val="001B7839"/>
    <w:rsid w:val="001C05A0"/>
    <w:rsid w:val="001C0D24"/>
    <w:rsid w:val="001C152D"/>
    <w:rsid w:val="001C3A0A"/>
    <w:rsid w:val="001C56C3"/>
    <w:rsid w:val="001E06C9"/>
    <w:rsid w:val="001E66B1"/>
    <w:rsid w:val="001F311B"/>
    <w:rsid w:val="001F3BA8"/>
    <w:rsid w:val="001F6FFB"/>
    <w:rsid w:val="001F7868"/>
    <w:rsid w:val="002001F3"/>
    <w:rsid w:val="0020141A"/>
    <w:rsid w:val="00201BFC"/>
    <w:rsid w:val="00202D38"/>
    <w:rsid w:val="0020301B"/>
    <w:rsid w:val="00206DA1"/>
    <w:rsid w:val="00206E7B"/>
    <w:rsid w:val="002079A6"/>
    <w:rsid w:val="00207C92"/>
    <w:rsid w:val="002112DA"/>
    <w:rsid w:val="00213C33"/>
    <w:rsid w:val="00213ED0"/>
    <w:rsid w:val="002146D5"/>
    <w:rsid w:val="00216505"/>
    <w:rsid w:val="00217864"/>
    <w:rsid w:val="00220CCF"/>
    <w:rsid w:val="00220D49"/>
    <w:rsid w:val="00222915"/>
    <w:rsid w:val="00223DE5"/>
    <w:rsid w:val="0022638C"/>
    <w:rsid w:val="00227781"/>
    <w:rsid w:val="00230198"/>
    <w:rsid w:val="00231847"/>
    <w:rsid w:val="002323EA"/>
    <w:rsid w:val="00233FD2"/>
    <w:rsid w:val="002350D6"/>
    <w:rsid w:val="0023533E"/>
    <w:rsid w:val="00254BA0"/>
    <w:rsid w:val="00256D69"/>
    <w:rsid w:val="0025797C"/>
    <w:rsid w:val="00264D00"/>
    <w:rsid w:val="002707C4"/>
    <w:rsid w:val="00273D1F"/>
    <w:rsid w:val="002754F9"/>
    <w:rsid w:val="00275D1D"/>
    <w:rsid w:val="00281086"/>
    <w:rsid w:val="00282D44"/>
    <w:rsid w:val="0028484A"/>
    <w:rsid w:val="00284F70"/>
    <w:rsid w:val="002854DE"/>
    <w:rsid w:val="00286EBE"/>
    <w:rsid w:val="00286F02"/>
    <w:rsid w:val="00292631"/>
    <w:rsid w:val="00292815"/>
    <w:rsid w:val="00293E1E"/>
    <w:rsid w:val="002966F9"/>
    <w:rsid w:val="002A08E5"/>
    <w:rsid w:val="002A18DE"/>
    <w:rsid w:val="002A26B4"/>
    <w:rsid w:val="002A5132"/>
    <w:rsid w:val="002A5301"/>
    <w:rsid w:val="002B2223"/>
    <w:rsid w:val="002B3EFA"/>
    <w:rsid w:val="002B5696"/>
    <w:rsid w:val="002C10BA"/>
    <w:rsid w:val="002C4EA5"/>
    <w:rsid w:val="002C5FD5"/>
    <w:rsid w:val="002C6838"/>
    <w:rsid w:val="002D524D"/>
    <w:rsid w:val="002E1028"/>
    <w:rsid w:val="002E2238"/>
    <w:rsid w:val="002E5F59"/>
    <w:rsid w:val="002E782A"/>
    <w:rsid w:val="002F1641"/>
    <w:rsid w:val="002F2C98"/>
    <w:rsid w:val="002F64EA"/>
    <w:rsid w:val="002F7816"/>
    <w:rsid w:val="002F7AEA"/>
    <w:rsid w:val="00300E26"/>
    <w:rsid w:val="003023EA"/>
    <w:rsid w:val="00302955"/>
    <w:rsid w:val="00304C72"/>
    <w:rsid w:val="00305A94"/>
    <w:rsid w:val="00311AA2"/>
    <w:rsid w:val="00311C8C"/>
    <w:rsid w:val="00314211"/>
    <w:rsid w:val="00314545"/>
    <w:rsid w:val="00320996"/>
    <w:rsid w:val="00323E81"/>
    <w:rsid w:val="003255DC"/>
    <w:rsid w:val="00330EC8"/>
    <w:rsid w:val="00335A99"/>
    <w:rsid w:val="00335B3F"/>
    <w:rsid w:val="003373CF"/>
    <w:rsid w:val="0034056C"/>
    <w:rsid w:val="00341C97"/>
    <w:rsid w:val="00344A95"/>
    <w:rsid w:val="0034624F"/>
    <w:rsid w:val="003508FA"/>
    <w:rsid w:val="00353CC6"/>
    <w:rsid w:val="003541CC"/>
    <w:rsid w:val="00355C7B"/>
    <w:rsid w:val="00360AAC"/>
    <w:rsid w:val="00360FDF"/>
    <w:rsid w:val="00362052"/>
    <w:rsid w:val="0036452E"/>
    <w:rsid w:val="00366AC4"/>
    <w:rsid w:val="003737C7"/>
    <w:rsid w:val="00376DA3"/>
    <w:rsid w:val="00380A67"/>
    <w:rsid w:val="00380DE4"/>
    <w:rsid w:val="00381C3B"/>
    <w:rsid w:val="00384A78"/>
    <w:rsid w:val="00384A80"/>
    <w:rsid w:val="00385173"/>
    <w:rsid w:val="00395D26"/>
    <w:rsid w:val="003A1A9A"/>
    <w:rsid w:val="003A2656"/>
    <w:rsid w:val="003A7337"/>
    <w:rsid w:val="003B021E"/>
    <w:rsid w:val="003B0DD5"/>
    <w:rsid w:val="003B4067"/>
    <w:rsid w:val="003B489A"/>
    <w:rsid w:val="003B67AC"/>
    <w:rsid w:val="003B7B07"/>
    <w:rsid w:val="003B7B72"/>
    <w:rsid w:val="003C11BA"/>
    <w:rsid w:val="003C4662"/>
    <w:rsid w:val="003C6A1D"/>
    <w:rsid w:val="003C74C0"/>
    <w:rsid w:val="003D1A06"/>
    <w:rsid w:val="003D2DDF"/>
    <w:rsid w:val="003E28E8"/>
    <w:rsid w:val="003E3AB5"/>
    <w:rsid w:val="003E59D5"/>
    <w:rsid w:val="003E624A"/>
    <w:rsid w:val="003E6CB3"/>
    <w:rsid w:val="003F18B5"/>
    <w:rsid w:val="003F6641"/>
    <w:rsid w:val="00400567"/>
    <w:rsid w:val="004025B0"/>
    <w:rsid w:val="00402E2C"/>
    <w:rsid w:val="0040673F"/>
    <w:rsid w:val="0041021F"/>
    <w:rsid w:val="00411854"/>
    <w:rsid w:val="00413AA8"/>
    <w:rsid w:val="00415479"/>
    <w:rsid w:val="004172D5"/>
    <w:rsid w:val="0042078E"/>
    <w:rsid w:val="004214BA"/>
    <w:rsid w:val="00430562"/>
    <w:rsid w:val="00432B20"/>
    <w:rsid w:val="004333F1"/>
    <w:rsid w:val="00436C7A"/>
    <w:rsid w:val="004407C9"/>
    <w:rsid w:val="00444B49"/>
    <w:rsid w:val="00445A69"/>
    <w:rsid w:val="00450199"/>
    <w:rsid w:val="00453B3A"/>
    <w:rsid w:val="0045559B"/>
    <w:rsid w:val="004559D6"/>
    <w:rsid w:val="00455D37"/>
    <w:rsid w:val="00456C7B"/>
    <w:rsid w:val="00465776"/>
    <w:rsid w:val="00465D27"/>
    <w:rsid w:val="0047410B"/>
    <w:rsid w:val="00476345"/>
    <w:rsid w:val="0049465E"/>
    <w:rsid w:val="00494998"/>
    <w:rsid w:val="00494C2F"/>
    <w:rsid w:val="00496E85"/>
    <w:rsid w:val="004A08B6"/>
    <w:rsid w:val="004A17C9"/>
    <w:rsid w:val="004A3B90"/>
    <w:rsid w:val="004A4E08"/>
    <w:rsid w:val="004A63C4"/>
    <w:rsid w:val="004A7637"/>
    <w:rsid w:val="004B7F4D"/>
    <w:rsid w:val="004C1025"/>
    <w:rsid w:val="004C1D91"/>
    <w:rsid w:val="004C1ED1"/>
    <w:rsid w:val="004C286F"/>
    <w:rsid w:val="004C5C5F"/>
    <w:rsid w:val="004D107F"/>
    <w:rsid w:val="004D1456"/>
    <w:rsid w:val="004D7FB8"/>
    <w:rsid w:val="004E3D65"/>
    <w:rsid w:val="004E4E3B"/>
    <w:rsid w:val="004E5477"/>
    <w:rsid w:val="004E5C3D"/>
    <w:rsid w:val="004E6751"/>
    <w:rsid w:val="004E706D"/>
    <w:rsid w:val="004E7118"/>
    <w:rsid w:val="004F06EC"/>
    <w:rsid w:val="004F27F0"/>
    <w:rsid w:val="004F2834"/>
    <w:rsid w:val="004F3DFB"/>
    <w:rsid w:val="004F5A78"/>
    <w:rsid w:val="004F6C09"/>
    <w:rsid w:val="00503A33"/>
    <w:rsid w:val="00503B40"/>
    <w:rsid w:val="0050446E"/>
    <w:rsid w:val="00506584"/>
    <w:rsid w:val="00507133"/>
    <w:rsid w:val="00511351"/>
    <w:rsid w:val="0051281C"/>
    <w:rsid w:val="00513F51"/>
    <w:rsid w:val="00514B46"/>
    <w:rsid w:val="0051693D"/>
    <w:rsid w:val="00517352"/>
    <w:rsid w:val="00520D50"/>
    <w:rsid w:val="00521DCE"/>
    <w:rsid w:val="005237A3"/>
    <w:rsid w:val="00523A54"/>
    <w:rsid w:val="00523CAD"/>
    <w:rsid w:val="005317DF"/>
    <w:rsid w:val="005328A0"/>
    <w:rsid w:val="00532D43"/>
    <w:rsid w:val="00533055"/>
    <w:rsid w:val="00536666"/>
    <w:rsid w:val="00541629"/>
    <w:rsid w:val="00543944"/>
    <w:rsid w:val="005503B0"/>
    <w:rsid w:val="00550655"/>
    <w:rsid w:val="00552143"/>
    <w:rsid w:val="00554496"/>
    <w:rsid w:val="0055626E"/>
    <w:rsid w:val="005575A4"/>
    <w:rsid w:val="00560529"/>
    <w:rsid w:val="0056196C"/>
    <w:rsid w:val="005632FC"/>
    <w:rsid w:val="005656E8"/>
    <w:rsid w:val="00565B4E"/>
    <w:rsid w:val="00570517"/>
    <w:rsid w:val="0057612F"/>
    <w:rsid w:val="00582B53"/>
    <w:rsid w:val="00583EC4"/>
    <w:rsid w:val="00586052"/>
    <w:rsid w:val="00591519"/>
    <w:rsid w:val="00594A05"/>
    <w:rsid w:val="005A2337"/>
    <w:rsid w:val="005A3656"/>
    <w:rsid w:val="005A546F"/>
    <w:rsid w:val="005A5F44"/>
    <w:rsid w:val="005A661C"/>
    <w:rsid w:val="005A7741"/>
    <w:rsid w:val="005A7ADD"/>
    <w:rsid w:val="005B0D0F"/>
    <w:rsid w:val="005B1174"/>
    <w:rsid w:val="005B2435"/>
    <w:rsid w:val="005B5C90"/>
    <w:rsid w:val="005C185A"/>
    <w:rsid w:val="005C3B3F"/>
    <w:rsid w:val="005C4AC3"/>
    <w:rsid w:val="005C5451"/>
    <w:rsid w:val="005C708F"/>
    <w:rsid w:val="005D339D"/>
    <w:rsid w:val="005D37F6"/>
    <w:rsid w:val="005D416E"/>
    <w:rsid w:val="005D426D"/>
    <w:rsid w:val="005D4ABF"/>
    <w:rsid w:val="005D53D1"/>
    <w:rsid w:val="005D6006"/>
    <w:rsid w:val="005E064E"/>
    <w:rsid w:val="005E1BD9"/>
    <w:rsid w:val="005E495D"/>
    <w:rsid w:val="005E5B71"/>
    <w:rsid w:val="005E7D5B"/>
    <w:rsid w:val="005F3F4E"/>
    <w:rsid w:val="005F60BD"/>
    <w:rsid w:val="005F7114"/>
    <w:rsid w:val="00603163"/>
    <w:rsid w:val="006058B9"/>
    <w:rsid w:val="00607823"/>
    <w:rsid w:val="00610AA2"/>
    <w:rsid w:val="006118A0"/>
    <w:rsid w:val="00613A7E"/>
    <w:rsid w:val="0061445F"/>
    <w:rsid w:val="00617A41"/>
    <w:rsid w:val="0062220D"/>
    <w:rsid w:val="00622327"/>
    <w:rsid w:val="0062402E"/>
    <w:rsid w:val="00624EC9"/>
    <w:rsid w:val="00627815"/>
    <w:rsid w:val="00635960"/>
    <w:rsid w:val="00636968"/>
    <w:rsid w:val="006371E7"/>
    <w:rsid w:val="00644576"/>
    <w:rsid w:val="006449AD"/>
    <w:rsid w:val="00644B4C"/>
    <w:rsid w:val="006452D9"/>
    <w:rsid w:val="0064568E"/>
    <w:rsid w:val="00646528"/>
    <w:rsid w:val="00652431"/>
    <w:rsid w:val="00652604"/>
    <w:rsid w:val="00653866"/>
    <w:rsid w:val="00654570"/>
    <w:rsid w:val="00657B19"/>
    <w:rsid w:val="00657F78"/>
    <w:rsid w:val="006600B2"/>
    <w:rsid w:val="00662E37"/>
    <w:rsid w:val="00662EDB"/>
    <w:rsid w:val="00664731"/>
    <w:rsid w:val="006648B8"/>
    <w:rsid w:val="00674666"/>
    <w:rsid w:val="00675AA5"/>
    <w:rsid w:val="00681A68"/>
    <w:rsid w:val="006828FF"/>
    <w:rsid w:val="006835C7"/>
    <w:rsid w:val="00684352"/>
    <w:rsid w:val="0068462F"/>
    <w:rsid w:val="00685AA1"/>
    <w:rsid w:val="00692933"/>
    <w:rsid w:val="00693859"/>
    <w:rsid w:val="00695FC2"/>
    <w:rsid w:val="00696648"/>
    <w:rsid w:val="00696D46"/>
    <w:rsid w:val="00696FA7"/>
    <w:rsid w:val="00697D21"/>
    <w:rsid w:val="006A6DEE"/>
    <w:rsid w:val="006A790F"/>
    <w:rsid w:val="006B59DD"/>
    <w:rsid w:val="006B69E3"/>
    <w:rsid w:val="006B7677"/>
    <w:rsid w:val="006C0E8B"/>
    <w:rsid w:val="006C221F"/>
    <w:rsid w:val="006C23F3"/>
    <w:rsid w:val="006C623E"/>
    <w:rsid w:val="006C7398"/>
    <w:rsid w:val="006D257C"/>
    <w:rsid w:val="006D26BA"/>
    <w:rsid w:val="006D3EBE"/>
    <w:rsid w:val="006D4108"/>
    <w:rsid w:val="006D47EE"/>
    <w:rsid w:val="006E486A"/>
    <w:rsid w:val="006E4D0B"/>
    <w:rsid w:val="006E70B1"/>
    <w:rsid w:val="00701964"/>
    <w:rsid w:val="0070219A"/>
    <w:rsid w:val="0070280D"/>
    <w:rsid w:val="00704723"/>
    <w:rsid w:val="007060CE"/>
    <w:rsid w:val="007063C6"/>
    <w:rsid w:val="00707321"/>
    <w:rsid w:val="00711883"/>
    <w:rsid w:val="00714C4C"/>
    <w:rsid w:val="007202C1"/>
    <w:rsid w:val="00722742"/>
    <w:rsid w:val="00722E83"/>
    <w:rsid w:val="00723222"/>
    <w:rsid w:val="00723E3A"/>
    <w:rsid w:val="00724B9B"/>
    <w:rsid w:val="0072643C"/>
    <w:rsid w:val="007268E6"/>
    <w:rsid w:val="0073193D"/>
    <w:rsid w:val="007322AA"/>
    <w:rsid w:val="00732895"/>
    <w:rsid w:val="00734B8D"/>
    <w:rsid w:val="007360D1"/>
    <w:rsid w:val="00736B66"/>
    <w:rsid w:val="00736E17"/>
    <w:rsid w:val="007444DA"/>
    <w:rsid w:val="00744A60"/>
    <w:rsid w:val="00745644"/>
    <w:rsid w:val="00750E4F"/>
    <w:rsid w:val="007511FF"/>
    <w:rsid w:val="00751DAA"/>
    <w:rsid w:val="007528DC"/>
    <w:rsid w:val="007561D0"/>
    <w:rsid w:val="00757E89"/>
    <w:rsid w:val="00760301"/>
    <w:rsid w:val="007604B6"/>
    <w:rsid w:val="007624ED"/>
    <w:rsid w:val="00762EBB"/>
    <w:rsid w:val="00771991"/>
    <w:rsid w:val="007747DF"/>
    <w:rsid w:val="007810FB"/>
    <w:rsid w:val="007829E5"/>
    <w:rsid w:val="007851EF"/>
    <w:rsid w:val="00785AA1"/>
    <w:rsid w:val="00787AF2"/>
    <w:rsid w:val="00791667"/>
    <w:rsid w:val="00792D75"/>
    <w:rsid w:val="00795B1F"/>
    <w:rsid w:val="007A3EA2"/>
    <w:rsid w:val="007B09D2"/>
    <w:rsid w:val="007B1081"/>
    <w:rsid w:val="007B1FC2"/>
    <w:rsid w:val="007B76D7"/>
    <w:rsid w:val="007C047F"/>
    <w:rsid w:val="007C33E0"/>
    <w:rsid w:val="007C65E0"/>
    <w:rsid w:val="007D2039"/>
    <w:rsid w:val="007D638D"/>
    <w:rsid w:val="007D773C"/>
    <w:rsid w:val="007E306C"/>
    <w:rsid w:val="007E5BE9"/>
    <w:rsid w:val="007F2310"/>
    <w:rsid w:val="007F422B"/>
    <w:rsid w:val="007F450D"/>
    <w:rsid w:val="007F5304"/>
    <w:rsid w:val="00801508"/>
    <w:rsid w:val="0080715B"/>
    <w:rsid w:val="008078EB"/>
    <w:rsid w:val="008128D1"/>
    <w:rsid w:val="008144E3"/>
    <w:rsid w:val="008145D5"/>
    <w:rsid w:val="00815300"/>
    <w:rsid w:val="00815EC6"/>
    <w:rsid w:val="00822C61"/>
    <w:rsid w:val="008310D2"/>
    <w:rsid w:val="008330C7"/>
    <w:rsid w:val="00834BDE"/>
    <w:rsid w:val="0083567B"/>
    <w:rsid w:val="00836829"/>
    <w:rsid w:val="00836F69"/>
    <w:rsid w:val="008404E0"/>
    <w:rsid w:val="00840C93"/>
    <w:rsid w:val="00842C17"/>
    <w:rsid w:val="00843866"/>
    <w:rsid w:val="00847329"/>
    <w:rsid w:val="00850CA4"/>
    <w:rsid w:val="008576DA"/>
    <w:rsid w:val="008614DC"/>
    <w:rsid w:val="00863024"/>
    <w:rsid w:val="00865C26"/>
    <w:rsid w:val="00866F2A"/>
    <w:rsid w:val="008730DF"/>
    <w:rsid w:val="00876557"/>
    <w:rsid w:val="008822E4"/>
    <w:rsid w:val="0088233B"/>
    <w:rsid w:val="008829D1"/>
    <w:rsid w:val="00884FDA"/>
    <w:rsid w:val="0088679B"/>
    <w:rsid w:val="008905E5"/>
    <w:rsid w:val="00891F0B"/>
    <w:rsid w:val="00896D39"/>
    <w:rsid w:val="00896DC5"/>
    <w:rsid w:val="008A14FE"/>
    <w:rsid w:val="008A1C11"/>
    <w:rsid w:val="008A32AC"/>
    <w:rsid w:val="008A575F"/>
    <w:rsid w:val="008B2959"/>
    <w:rsid w:val="008B6704"/>
    <w:rsid w:val="008B6E15"/>
    <w:rsid w:val="008C2C51"/>
    <w:rsid w:val="008C4321"/>
    <w:rsid w:val="008C44EF"/>
    <w:rsid w:val="008C4ADA"/>
    <w:rsid w:val="008C4F39"/>
    <w:rsid w:val="008C5DFB"/>
    <w:rsid w:val="008C68D8"/>
    <w:rsid w:val="008C6F4F"/>
    <w:rsid w:val="008C7425"/>
    <w:rsid w:val="008D166A"/>
    <w:rsid w:val="008D596A"/>
    <w:rsid w:val="008D619E"/>
    <w:rsid w:val="008E0160"/>
    <w:rsid w:val="008E61B2"/>
    <w:rsid w:val="008E683F"/>
    <w:rsid w:val="008E746B"/>
    <w:rsid w:val="008F0B58"/>
    <w:rsid w:val="008F1930"/>
    <w:rsid w:val="008F2912"/>
    <w:rsid w:val="008F44A4"/>
    <w:rsid w:val="008F5C34"/>
    <w:rsid w:val="00900FFA"/>
    <w:rsid w:val="00903181"/>
    <w:rsid w:val="00903577"/>
    <w:rsid w:val="009043D3"/>
    <w:rsid w:val="009046CC"/>
    <w:rsid w:val="00910617"/>
    <w:rsid w:val="00910B08"/>
    <w:rsid w:val="00910CF8"/>
    <w:rsid w:val="0091423D"/>
    <w:rsid w:val="00914A7E"/>
    <w:rsid w:val="00917F28"/>
    <w:rsid w:val="00924CBE"/>
    <w:rsid w:val="00925F99"/>
    <w:rsid w:val="00927118"/>
    <w:rsid w:val="00932CFE"/>
    <w:rsid w:val="00932E9B"/>
    <w:rsid w:val="00934C03"/>
    <w:rsid w:val="00937F90"/>
    <w:rsid w:val="0094052C"/>
    <w:rsid w:val="009426A4"/>
    <w:rsid w:val="00943A27"/>
    <w:rsid w:val="00946261"/>
    <w:rsid w:val="00946C95"/>
    <w:rsid w:val="009512BF"/>
    <w:rsid w:val="00952F52"/>
    <w:rsid w:val="00957BB2"/>
    <w:rsid w:val="00960C63"/>
    <w:rsid w:val="00963A0D"/>
    <w:rsid w:val="009647D1"/>
    <w:rsid w:val="0096528D"/>
    <w:rsid w:val="0096673E"/>
    <w:rsid w:val="00967650"/>
    <w:rsid w:val="00970962"/>
    <w:rsid w:val="009725B2"/>
    <w:rsid w:val="00975C03"/>
    <w:rsid w:val="00975E59"/>
    <w:rsid w:val="00977900"/>
    <w:rsid w:val="00981207"/>
    <w:rsid w:val="00982F19"/>
    <w:rsid w:val="00984699"/>
    <w:rsid w:val="009904E1"/>
    <w:rsid w:val="00994375"/>
    <w:rsid w:val="009946C1"/>
    <w:rsid w:val="009962A2"/>
    <w:rsid w:val="009A00F5"/>
    <w:rsid w:val="009A1BCC"/>
    <w:rsid w:val="009A445A"/>
    <w:rsid w:val="009A756E"/>
    <w:rsid w:val="009A75B0"/>
    <w:rsid w:val="009B546D"/>
    <w:rsid w:val="009B62DE"/>
    <w:rsid w:val="009B631D"/>
    <w:rsid w:val="009B7359"/>
    <w:rsid w:val="009C1C0A"/>
    <w:rsid w:val="009C2CBC"/>
    <w:rsid w:val="009C4AA9"/>
    <w:rsid w:val="009C4EC4"/>
    <w:rsid w:val="009C54C9"/>
    <w:rsid w:val="009C6A7D"/>
    <w:rsid w:val="009D0FDD"/>
    <w:rsid w:val="009D4015"/>
    <w:rsid w:val="009D62C4"/>
    <w:rsid w:val="009D7F8F"/>
    <w:rsid w:val="009E30E8"/>
    <w:rsid w:val="009E37CB"/>
    <w:rsid w:val="009E412D"/>
    <w:rsid w:val="009E4EF7"/>
    <w:rsid w:val="009E6EBF"/>
    <w:rsid w:val="009F1133"/>
    <w:rsid w:val="009F37AB"/>
    <w:rsid w:val="009F65F3"/>
    <w:rsid w:val="009F6A2B"/>
    <w:rsid w:val="009F750C"/>
    <w:rsid w:val="00A004F2"/>
    <w:rsid w:val="00A04092"/>
    <w:rsid w:val="00A04B99"/>
    <w:rsid w:val="00A05A91"/>
    <w:rsid w:val="00A05AD7"/>
    <w:rsid w:val="00A12B99"/>
    <w:rsid w:val="00A13671"/>
    <w:rsid w:val="00A16EB4"/>
    <w:rsid w:val="00A17FE9"/>
    <w:rsid w:val="00A208BC"/>
    <w:rsid w:val="00A21946"/>
    <w:rsid w:val="00A21B50"/>
    <w:rsid w:val="00A232DB"/>
    <w:rsid w:val="00A23823"/>
    <w:rsid w:val="00A2482D"/>
    <w:rsid w:val="00A25589"/>
    <w:rsid w:val="00A272F5"/>
    <w:rsid w:val="00A30628"/>
    <w:rsid w:val="00A3125D"/>
    <w:rsid w:val="00A35AA6"/>
    <w:rsid w:val="00A37562"/>
    <w:rsid w:val="00A40693"/>
    <w:rsid w:val="00A40D36"/>
    <w:rsid w:val="00A43BB1"/>
    <w:rsid w:val="00A470D2"/>
    <w:rsid w:val="00A50203"/>
    <w:rsid w:val="00A5077A"/>
    <w:rsid w:val="00A5390B"/>
    <w:rsid w:val="00A549AC"/>
    <w:rsid w:val="00A656A7"/>
    <w:rsid w:val="00A65C40"/>
    <w:rsid w:val="00A72047"/>
    <w:rsid w:val="00A7361C"/>
    <w:rsid w:val="00A7464E"/>
    <w:rsid w:val="00A7521B"/>
    <w:rsid w:val="00A8323C"/>
    <w:rsid w:val="00A85995"/>
    <w:rsid w:val="00A86CB4"/>
    <w:rsid w:val="00A87C58"/>
    <w:rsid w:val="00A90B43"/>
    <w:rsid w:val="00A9394E"/>
    <w:rsid w:val="00A953B4"/>
    <w:rsid w:val="00A96489"/>
    <w:rsid w:val="00AA0A32"/>
    <w:rsid w:val="00AA6537"/>
    <w:rsid w:val="00AA729D"/>
    <w:rsid w:val="00AA729F"/>
    <w:rsid w:val="00AA7D3A"/>
    <w:rsid w:val="00AA7F0C"/>
    <w:rsid w:val="00AB2063"/>
    <w:rsid w:val="00AB3C57"/>
    <w:rsid w:val="00AB3E8E"/>
    <w:rsid w:val="00AC26A9"/>
    <w:rsid w:val="00AC67E1"/>
    <w:rsid w:val="00AC781F"/>
    <w:rsid w:val="00AD2955"/>
    <w:rsid w:val="00AD3A38"/>
    <w:rsid w:val="00AD4F92"/>
    <w:rsid w:val="00AE096F"/>
    <w:rsid w:val="00AE7B20"/>
    <w:rsid w:val="00AF0619"/>
    <w:rsid w:val="00AF2537"/>
    <w:rsid w:val="00B00E57"/>
    <w:rsid w:val="00B01FDE"/>
    <w:rsid w:val="00B02B91"/>
    <w:rsid w:val="00B0373D"/>
    <w:rsid w:val="00B046B6"/>
    <w:rsid w:val="00B07FE5"/>
    <w:rsid w:val="00B11FD2"/>
    <w:rsid w:val="00B1692D"/>
    <w:rsid w:val="00B217DD"/>
    <w:rsid w:val="00B2371E"/>
    <w:rsid w:val="00B2460C"/>
    <w:rsid w:val="00B24AFA"/>
    <w:rsid w:val="00B24DAE"/>
    <w:rsid w:val="00B255F6"/>
    <w:rsid w:val="00B25B7F"/>
    <w:rsid w:val="00B33359"/>
    <w:rsid w:val="00B33E6C"/>
    <w:rsid w:val="00B34B41"/>
    <w:rsid w:val="00B34E96"/>
    <w:rsid w:val="00B35F2D"/>
    <w:rsid w:val="00B36268"/>
    <w:rsid w:val="00B41E77"/>
    <w:rsid w:val="00B45505"/>
    <w:rsid w:val="00B458A2"/>
    <w:rsid w:val="00B46723"/>
    <w:rsid w:val="00B47610"/>
    <w:rsid w:val="00B50E29"/>
    <w:rsid w:val="00B51D1C"/>
    <w:rsid w:val="00B520AD"/>
    <w:rsid w:val="00B52D02"/>
    <w:rsid w:val="00B5330C"/>
    <w:rsid w:val="00B53D1A"/>
    <w:rsid w:val="00B55BA0"/>
    <w:rsid w:val="00B573DE"/>
    <w:rsid w:val="00B61D1F"/>
    <w:rsid w:val="00B6398A"/>
    <w:rsid w:val="00B648E1"/>
    <w:rsid w:val="00B66809"/>
    <w:rsid w:val="00B66C98"/>
    <w:rsid w:val="00B676DF"/>
    <w:rsid w:val="00B7222B"/>
    <w:rsid w:val="00B73476"/>
    <w:rsid w:val="00B8164D"/>
    <w:rsid w:val="00B8202B"/>
    <w:rsid w:val="00B8222D"/>
    <w:rsid w:val="00B8645F"/>
    <w:rsid w:val="00B90B7F"/>
    <w:rsid w:val="00B92E38"/>
    <w:rsid w:val="00B93E0E"/>
    <w:rsid w:val="00B9526F"/>
    <w:rsid w:val="00B955E4"/>
    <w:rsid w:val="00BA048C"/>
    <w:rsid w:val="00BA1485"/>
    <w:rsid w:val="00BA3CB0"/>
    <w:rsid w:val="00BA776A"/>
    <w:rsid w:val="00BB1DCF"/>
    <w:rsid w:val="00BB1FF6"/>
    <w:rsid w:val="00BB5C9A"/>
    <w:rsid w:val="00BB6538"/>
    <w:rsid w:val="00BB6D8F"/>
    <w:rsid w:val="00BC2F7B"/>
    <w:rsid w:val="00BC3AFB"/>
    <w:rsid w:val="00BD3894"/>
    <w:rsid w:val="00BD79B3"/>
    <w:rsid w:val="00BE0409"/>
    <w:rsid w:val="00BE5E04"/>
    <w:rsid w:val="00BF5BBF"/>
    <w:rsid w:val="00BF7DDA"/>
    <w:rsid w:val="00C00DB6"/>
    <w:rsid w:val="00C033C1"/>
    <w:rsid w:val="00C04873"/>
    <w:rsid w:val="00C04FD1"/>
    <w:rsid w:val="00C066EF"/>
    <w:rsid w:val="00C077E7"/>
    <w:rsid w:val="00C114AE"/>
    <w:rsid w:val="00C12C98"/>
    <w:rsid w:val="00C14147"/>
    <w:rsid w:val="00C14C01"/>
    <w:rsid w:val="00C1582B"/>
    <w:rsid w:val="00C169AD"/>
    <w:rsid w:val="00C16D94"/>
    <w:rsid w:val="00C23CDE"/>
    <w:rsid w:val="00C2582E"/>
    <w:rsid w:val="00C26E76"/>
    <w:rsid w:val="00C27190"/>
    <w:rsid w:val="00C27B67"/>
    <w:rsid w:val="00C30FFE"/>
    <w:rsid w:val="00C32310"/>
    <w:rsid w:val="00C328C1"/>
    <w:rsid w:val="00C3356A"/>
    <w:rsid w:val="00C360F7"/>
    <w:rsid w:val="00C3665F"/>
    <w:rsid w:val="00C4017C"/>
    <w:rsid w:val="00C40443"/>
    <w:rsid w:val="00C4048F"/>
    <w:rsid w:val="00C40F13"/>
    <w:rsid w:val="00C4139F"/>
    <w:rsid w:val="00C414F2"/>
    <w:rsid w:val="00C4522D"/>
    <w:rsid w:val="00C45CCC"/>
    <w:rsid w:val="00C4636F"/>
    <w:rsid w:val="00C524FF"/>
    <w:rsid w:val="00C5284B"/>
    <w:rsid w:val="00C52E6D"/>
    <w:rsid w:val="00C53E47"/>
    <w:rsid w:val="00C5425A"/>
    <w:rsid w:val="00C54E50"/>
    <w:rsid w:val="00C557D4"/>
    <w:rsid w:val="00C61DF7"/>
    <w:rsid w:val="00C623F9"/>
    <w:rsid w:val="00C63A66"/>
    <w:rsid w:val="00C63BB7"/>
    <w:rsid w:val="00C6424B"/>
    <w:rsid w:val="00C64516"/>
    <w:rsid w:val="00C64CB6"/>
    <w:rsid w:val="00C67274"/>
    <w:rsid w:val="00C67424"/>
    <w:rsid w:val="00C71706"/>
    <w:rsid w:val="00C71D3E"/>
    <w:rsid w:val="00C72029"/>
    <w:rsid w:val="00C759EA"/>
    <w:rsid w:val="00C76D32"/>
    <w:rsid w:val="00C76DFA"/>
    <w:rsid w:val="00C77183"/>
    <w:rsid w:val="00C85C2C"/>
    <w:rsid w:val="00C91CBB"/>
    <w:rsid w:val="00C93231"/>
    <w:rsid w:val="00C95605"/>
    <w:rsid w:val="00C95A6C"/>
    <w:rsid w:val="00CA285E"/>
    <w:rsid w:val="00CA5426"/>
    <w:rsid w:val="00CA7378"/>
    <w:rsid w:val="00CB2646"/>
    <w:rsid w:val="00CB451B"/>
    <w:rsid w:val="00CB7715"/>
    <w:rsid w:val="00CC3BDD"/>
    <w:rsid w:val="00CC4315"/>
    <w:rsid w:val="00CC4857"/>
    <w:rsid w:val="00CC5DCD"/>
    <w:rsid w:val="00CC6A2C"/>
    <w:rsid w:val="00CC7FD7"/>
    <w:rsid w:val="00CD3063"/>
    <w:rsid w:val="00CD5799"/>
    <w:rsid w:val="00CD7BAB"/>
    <w:rsid w:val="00CE0428"/>
    <w:rsid w:val="00CE2DF3"/>
    <w:rsid w:val="00CE5330"/>
    <w:rsid w:val="00CE5755"/>
    <w:rsid w:val="00CE5EB6"/>
    <w:rsid w:val="00CE6EFE"/>
    <w:rsid w:val="00CE6F19"/>
    <w:rsid w:val="00CF2D50"/>
    <w:rsid w:val="00CF2F62"/>
    <w:rsid w:val="00D01DE9"/>
    <w:rsid w:val="00D071AD"/>
    <w:rsid w:val="00D07597"/>
    <w:rsid w:val="00D07A45"/>
    <w:rsid w:val="00D10487"/>
    <w:rsid w:val="00D11665"/>
    <w:rsid w:val="00D13A67"/>
    <w:rsid w:val="00D1676E"/>
    <w:rsid w:val="00D16A78"/>
    <w:rsid w:val="00D35665"/>
    <w:rsid w:val="00D365B5"/>
    <w:rsid w:val="00D367DE"/>
    <w:rsid w:val="00D404A7"/>
    <w:rsid w:val="00D436A2"/>
    <w:rsid w:val="00D47231"/>
    <w:rsid w:val="00D51307"/>
    <w:rsid w:val="00D53090"/>
    <w:rsid w:val="00D54FD6"/>
    <w:rsid w:val="00D578B0"/>
    <w:rsid w:val="00D57AF9"/>
    <w:rsid w:val="00D60F3A"/>
    <w:rsid w:val="00D60F4B"/>
    <w:rsid w:val="00D61F1F"/>
    <w:rsid w:val="00D63735"/>
    <w:rsid w:val="00D63AB6"/>
    <w:rsid w:val="00D63E0F"/>
    <w:rsid w:val="00D66F16"/>
    <w:rsid w:val="00D6776D"/>
    <w:rsid w:val="00D714C1"/>
    <w:rsid w:val="00D7547D"/>
    <w:rsid w:val="00D8164C"/>
    <w:rsid w:val="00D84B5B"/>
    <w:rsid w:val="00D90231"/>
    <w:rsid w:val="00D9353A"/>
    <w:rsid w:val="00D97F71"/>
    <w:rsid w:val="00DA3D42"/>
    <w:rsid w:val="00DA5473"/>
    <w:rsid w:val="00DA7C40"/>
    <w:rsid w:val="00DB1D3B"/>
    <w:rsid w:val="00DB330D"/>
    <w:rsid w:val="00DB6E7E"/>
    <w:rsid w:val="00DC1945"/>
    <w:rsid w:val="00DC1CFA"/>
    <w:rsid w:val="00DE03E3"/>
    <w:rsid w:val="00DE2CA4"/>
    <w:rsid w:val="00DE31BE"/>
    <w:rsid w:val="00DE491C"/>
    <w:rsid w:val="00DE59C6"/>
    <w:rsid w:val="00DE6E76"/>
    <w:rsid w:val="00DF070B"/>
    <w:rsid w:val="00DF747B"/>
    <w:rsid w:val="00E064D8"/>
    <w:rsid w:val="00E065F5"/>
    <w:rsid w:val="00E14C8A"/>
    <w:rsid w:val="00E16026"/>
    <w:rsid w:val="00E17C90"/>
    <w:rsid w:val="00E25B0C"/>
    <w:rsid w:val="00E30561"/>
    <w:rsid w:val="00E33CFC"/>
    <w:rsid w:val="00E36640"/>
    <w:rsid w:val="00E427B6"/>
    <w:rsid w:val="00E51B77"/>
    <w:rsid w:val="00E53961"/>
    <w:rsid w:val="00E64191"/>
    <w:rsid w:val="00E641C1"/>
    <w:rsid w:val="00E668C0"/>
    <w:rsid w:val="00E72626"/>
    <w:rsid w:val="00E73DFB"/>
    <w:rsid w:val="00E762B1"/>
    <w:rsid w:val="00E841B4"/>
    <w:rsid w:val="00E90518"/>
    <w:rsid w:val="00E9131C"/>
    <w:rsid w:val="00E91353"/>
    <w:rsid w:val="00E92955"/>
    <w:rsid w:val="00E94CD0"/>
    <w:rsid w:val="00E977A2"/>
    <w:rsid w:val="00EA395C"/>
    <w:rsid w:val="00EA5167"/>
    <w:rsid w:val="00EA5FE5"/>
    <w:rsid w:val="00EA6432"/>
    <w:rsid w:val="00EB1990"/>
    <w:rsid w:val="00EB2F80"/>
    <w:rsid w:val="00EB4299"/>
    <w:rsid w:val="00EB5624"/>
    <w:rsid w:val="00EC0EB7"/>
    <w:rsid w:val="00EC1606"/>
    <w:rsid w:val="00EC1866"/>
    <w:rsid w:val="00EC47C3"/>
    <w:rsid w:val="00EC5D1A"/>
    <w:rsid w:val="00ED222E"/>
    <w:rsid w:val="00ED3602"/>
    <w:rsid w:val="00ED49BF"/>
    <w:rsid w:val="00ED75D6"/>
    <w:rsid w:val="00EE20B6"/>
    <w:rsid w:val="00EE5C0E"/>
    <w:rsid w:val="00F004E1"/>
    <w:rsid w:val="00F007F4"/>
    <w:rsid w:val="00F016B5"/>
    <w:rsid w:val="00F033CA"/>
    <w:rsid w:val="00F04BEA"/>
    <w:rsid w:val="00F0572F"/>
    <w:rsid w:val="00F0628A"/>
    <w:rsid w:val="00F10E17"/>
    <w:rsid w:val="00F13627"/>
    <w:rsid w:val="00F13715"/>
    <w:rsid w:val="00F143E3"/>
    <w:rsid w:val="00F1668C"/>
    <w:rsid w:val="00F217A3"/>
    <w:rsid w:val="00F22EA9"/>
    <w:rsid w:val="00F23AA8"/>
    <w:rsid w:val="00F23B6C"/>
    <w:rsid w:val="00F24C32"/>
    <w:rsid w:val="00F27253"/>
    <w:rsid w:val="00F3084A"/>
    <w:rsid w:val="00F31CC1"/>
    <w:rsid w:val="00F3440E"/>
    <w:rsid w:val="00F35296"/>
    <w:rsid w:val="00F368D1"/>
    <w:rsid w:val="00F371EB"/>
    <w:rsid w:val="00F45F56"/>
    <w:rsid w:val="00F46E2E"/>
    <w:rsid w:val="00F5188D"/>
    <w:rsid w:val="00F520A0"/>
    <w:rsid w:val="00F5322C"/>
    <w:rsid w:val="00F53BA3"/>
    <w:rsid w:val="00F53FA7"/>
    <w:rsid w:val="00F53FCF"/>
    <w:rsid w:val="00F60291"/>
    <w:rsid w:val="00F612C6"/>
    <w:rsid w:val="00F61844"/>
    <w:rsid w:val="00F7417E"/>
    <w:rsid w:val="00F741ED"/>
    <w:rsid w:val="00F744EF"/>
    <w:rsid w:val="00F74558"/>
    <w:rsid w:val="00F74678"/>
    <w:rsid w:val="00F74EC1"/>
    <w:rsid w:val="00F76DB5"/>
    <w:rsid w:val="00F80040"/>
    <w:rsid w:val="00F80E14"/>
    <w:rsid w:val="00F81BAE"/>
    <w:rsid w:val="00F826E2"/>
    <w:rsid w:val="00F933E5"/>
    <w:rsid w:val="00F95547"/>
    <w:rsid w:val="00F96018"/>
    <w:rsid w:val="00FA2C38"/>
    <w:rsid w:val="00FA5F4C"/>
    <w:rsid w:val="00FB0C04"/>
    <w:rsid w:val="00FB1177"/>
    <w:rsid w:val="00FB119B"/>
    <w:rsid w:val="00FB145D"/>
    <w:rsid w:val="00FB5027"/>
    <w:rsid w:val="00FB73B3"/>
    <w:rsid w:val="00FB7784"/>
    <w:rsid w:val="00FC1723"/>
    <w:rsid w:val="00FC1F6E"/>
    <w:rsid w:val="00FC2FAF"/>
    <w:rsid w:val="00FC395E"/>
    <w:rsid w:val="00FC51C4"/>
    <w:rsid w:val="00FC77E9"/>
    <w:rsid w:val="00FD3C2C"/>
    <w:rsid w:val="00FE0176"/>
    <w:rsid w:val="00FE0B6D"/>
    <w:rsid w:val="00FE33DC"/>
    <w:rsid w:val="00FE4762"/>
    <w:rsid w:val="00FF1B26"/>
    <w:rsid w:val="00FF352C"/>
    <w:rsid w:val="00FF600F"/>
    <w:rsid w:val="00FF70F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4D779-8688-4964-91B3-77995FC0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заказ</dc:creator>
  <cp:lastModifiedBy>УрывскаяЮВ</cp:lastModifiedBy>
  <cp:revision>2</cp:revision>
  <cp:lastPrinted>2016-09-14T15:59:00Z</cp:lastPrinted>
  <dcterms:created xsi:type="dcterms:W3CDTF">2016-09-15T10:59:00Z</dcterms:created>
  <dcterms:modified xsi:type="dcterms:W3CDTF">2016-09-15T10:59:00Z</dcterms:modified>
</cp:coreProperties>
</file>