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95F" w:rsidRPr="00C9395F" w:rsidRDefault="00C9395F" w:rsidP="00C9395F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lang w:eastAsia="ru-RU"/>
        </w:rPr>
      </w:pPr>
      <w:r w:rsidRPr="00C9395F">
        <w:rPr>
          <w:rFonts w:ascii="Arial" w:eastAsia="Times New Roman" w:hAnsi="Arial" w:cs="Arial"/>
          <w:i/>
          <w:color w:val="000000"/>
          <w:lang w:eastAsia="ru-RU"/>
        </w:rPr>
        <w:t xml:space="preserve">Приложение №1 к муниципальной программе </w:t>
      </w:r>
    </w:p>
    <w:p w:rsidR="00C9395F" w:rsidRPr="00C9395F" w:rsidRDefault="00C9395F" w:rsidP="00C9395F">
      <w:pPr>
        <w:spacing w:after="0" w:line="240" w:lineRule="auto"/>
        <w:jc w:val="right"/>
        <w:rPr>
          <w:rFonts w:ascii="Arial" w:hAnsi="Arial" w:cs="Arial"/>
          <w:i/>
        </w:rPr>
      </w:pPr>
      <w:r w:rsidRPr="00C9395F">
        <w:rPr>
          <w:rFonts w:ascii="Arial" w:eastAsia="Times New Roman" w:hAnsi="Arial" w:cs="Arial"/>
          <w:i/>
          <w:color w:val="000000"/>
          <w:lang w:eastAsia="ru-RU"/>
        </w:rPr>
        <w:t>«</w:t>
      </w:r>
      <w:r w:rsidRPr="00C9395F">
        <w:rPr>
          <w:rFonts w:ascii="Arial" w:hAnsi="Arial" w:cs="Arial"/>
          <w:i/>
        </w:rPr>
        <w:t xml:space="preserve">Развитие физической культуры и массового спорта </w:t>
      </w:r>
    </w:p>
    <w:p w:rsidR="00C9395F" w:rsidRPr="00C9395F" w:rsidRDefault="00C9395F" w:rsidP="00C939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Arial" w:eastAsia="Times New Roman" w:hAnsi="Arial" w:cs="Arial"/>
          <w:i/>
          <w:color w:val="000000"/>
          <w:lang w:eastAsia="ru-RU"/>
        </w:rPr>
      </w:pPr>
      <w:r w:rsidRPr="00C9395F">
        <w:rPr>
          <w:rFonts w:ascii="Arial" w:hAnsi="Arial" w:cs="Arial"/>
          <w:i/>
        </w:rPr>
        <w:t>на территории города Пушкино на 2014-2018 годы</w:t>
      </w:r>
      <w:r w:rsidRPr="00C9395F">
        <w:rPr>
          <w:rFonts w:ascii="Arial" w:eastAsia="Times New Roman" w:hAnsi="Arial" w:cs="Arial"/>
          <w:i/>
          <w:color w:val="000000"/>
          <w:lang w:eastAsia="ru-RU"/>
        </w:rPr>
        <w:t>»</w:t>
      </w:r>
    </w:p>
    <w:p w:rsidR="00A453E5" w:rsidRPr="00F34E12" w:rsidRDefault="00A453E5" w:rsidP="00C9395F">
      <w:pPr>
        <w:spacing w:after="0" w:line="240" w:lineRule="auto"/>
        <w:jc w:val="right"/>
        <w:rPr>
          <w:rFonts w:ascii="Arial" w:hAnsi="Arial" w:cs="Arial"/>
        </w:rPr>
      </w:pPr>
    </w:p>
    <w:p w:rsidR="00707EDA" w:rsidRPr="00147F90" w:rsidRDefault="00707EDA" w:rsidP="00F34E12">
      <w:pPr>
        <w:spacing w:after="0" w:line="240" w:lineRule="auto"/>
        <w:jc w:val="center"/>
        <w:rPr>
          <w:rFonts w:ascii="Times New Roman" w:hAnsi="Times New Roman" w:cs="Times New Roman"/>
          <w:sz w:val="2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392"/>
        <w:gridCol w:w="2549"/>
        <w:gridCol w:w="1278"/>
        <w:gridCol w:w="1701"/>
        <w:gridCol w:w="1701"/>
        <w:gridCol w:w="992"/>
        <w:gridCol w:w="851"/>
        <w:gridCol w:w="850"/>
        <w:gridCol w:w="851"/>
        <w:gridCol w:w="850"/>
        <w:gridCol w:w="851"/>
        <w:gridCol w:w="1559"/>
        <w:gridCol w:w="1418"/>
      </w:tblGrid>
      <w:tr w:rsidR="00E20097" w:rsidRPr="00AB20E9" w:rsidTr="00F74549">
        <w:trPr>
          <w:tblHeader/>
        </w:trPr>
        <w:tc>
          <w:tcPr>
            <w:tcW w:w="392" w:type="dxa"/>
            <w:vMerge w:val="restart"/>
            <w:vAlign w:val="center"/>
          </w:tcPr>
          <w:p w:rsidR="00215D98" w:rsidRDefault="00E20097" w:rsidP="00215D98">
            <w:pPr>
              <w:ind w:left="-142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  <w:p w:rsidR="00E20097" w:rsidRPr="00AB20E9" w:rsidRDefault="00E20097" w:rsidP="00215D98">
            <w:pPr>
              <w:ind w:left="-142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="00604B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549" w:type="dxa"/>
            <w:vMerge w:val="restart"/>
          </w:tcPr>
          <w:p w:rsidR="00E20097" w:rsidRPr="00AB20E9" w:rsidRDefault="00E20097" w:rsidP="003377BF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278" w:type="dxa"/>
            <w:vMerge w:val="restart"/>
          </w:tcPr>
          <w:p w:rsidR="00E20097" w:rsidRPr="00AB20E9" w:rsidRDefault="00E20097" w:rsidP="00215D98">
            <w:pPr>
              <w:ind w:left="-106" w:right="-1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1701" w:type="dxa"/>
            <w:vMerge w:val="restart"/>
          </w:tcPr>
          <w:p w:rsidR="00E20097" w:rsidRPr="00AB20E9" w:rsidRDefault="00E20097" w:rsidP="00E2009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Источники финансировани</w:t>
            </w:r>
            <w:r w:rsidR="00604B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701" w:type="dxa"/>
            <w:vMerge w:val="restart"/>
          </w:tcPr>
          <w:p w:rsidR="00E20097" w:rsidRPr="00AB20E9" w:rsidRDefault="00E20097" w:rsidP="00B352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Объем финансирования мероприятия в </w:t>
            </w:r>
            <w:r w:rsidR="00B352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текущем финансовом</w:t>
            </w:r>
            <w:r w:rsidR="00215D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году (</w:t>
            </w:r>
            <w:proofErr w:type="spellStart"/>
            <w:r w:rsidR="00215D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vMerge w:val="restart"/>
          </w:tcPr>
          <w:p w:rsidR="00E20097" w:rsidRPr="00215D98" w:rsidRDefault="00E20097" w:rsidP="00215D98">
            <w:pPr>
              <w:ind w:left="-108" w:right="-10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5D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(тыс</w:t>
            </w:r>
            <w:proofErr w:type="gramStart"/>
            <w:r w:rsidRPr="00215D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215D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4253" w:type="dxa"/>
            <w:gridSpan w:val="5"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E20097" w:rsidRPr="00AB20E9" w:rsidRDefault="00E20097" w:rsidP="00E20097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20E9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</w:t>
            </w:r>
            <w:proofErr w:type="gramEnd"/>
            <w:r w:rsidRPr="00AB20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выполнение мероприятий</w:t>
            </w:r>
          </w:p>
        </w:tc>
        <w:tc>
          <w:tcPr>
            <w:tcW w:w="1418" w:type="dxa"/>
            <w:vMerge w:val="restart"/>
          </w:tcPr>
          <w:p w:rsidR="00E20097" w:rsidRPr="00604B25" w:rsidRDefault="00604B25" w:rsidP="00604B2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42A5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215D98" w:rsidRPr="00AB20E9" w:rsidTr="00F74549">
        <w:trPr>
          <w:trHeight w:val="915"/>
          <w:tblHeader/>
        </w:trPr>
        <w:tc>
          <w:tcPr>
            <w:tcW w:w="392" w:type="dxa"/>
            <w:vMerge/>
          </w:tcPr>
          <w:p w:rsidR="00E20097" w:rsidRPr="00AB20E9" w:rsidRDefault="00E20097" w:rsidP="00215D98">
            <w:pPr>
              <w:ind w:left="-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15D98" w:rsidRDefault="00215D98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E20097" w:rsidRPr="00AB20E9" w:rsidRDefault="00E20097" w:rsidP="00F661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16239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="00F661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="00215D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</w:tcPr>
          <w:p w:rsidR="00215D98" w:rsidRDefault="00215D98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57329" w:rsidRDefault="00E20097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16239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="00F661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  <w:p w:rsidR="00E20097" w:rsidRPr="00AB20E9" w:rsidRDefault="00215D98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215D98" w:rsidRDefault="00215D98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57329" w:rsidRDefault="00E20097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16239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="00F661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  <w:p w:rsidR="00E20097" w:rsidRPr="00AB20E9" w:rsidRDefault="00215D98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215D98" w:rsidRDefault="00215D98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E20097" w:rsidRPr="00AB20E9" w:rsidRDefault="00E20097" w:rsidP="00F661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F661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  <w:r w:rsidR="00215D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</w:tcPr>
          <w:p w:rsidR="00215D98" w:rsidRDefault="00215D98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F6614D" w:rsidRDefault="00E20097" w:rsidP="00F661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F661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</w:t>
            </w:r>
          </w:p>
          <w:p w:rsidR="00E20097" w:rsidRPr="00AB20E9" w:rsidRDefault="00215D98" w:rsidP="00F661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D98" w:rsidRPr="00AB20E9" w:rsidTr="00F74549">
        <w:trPr>
          <w:trHeight w:val="150"/>
          <w:tblHeader/>
        </w:trPr>
        <w:tc>
          <w:tcPr>
            <w:tcW w:w="392" w:type="dxa"/>
          </w:tcPr>
          <w:p w:rsidR="00604B25" w:rsidRPr="00AB20E9" w:rsidRDefault="00604B25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9" w:type="dxa"/>
          </w:tcPr>
          <w:p w:rsidR="00604B25" w:rsidRPr="00AB20E9" w:rsidRDefault="00604B25" w:rsidP="00604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8" w:type="dxa"/>
          </w:tcPr>
          <w:p w:rsidR="00604B25" w:rsidRPr="00AB20E9" w:rsidRDefault="00604B25" w:rsidP="003377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04B25" w:rsidRPr="00AB20E9" w:rsidRDefault="00604B25" w:rsidP="00E20097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04B25" w:rsidRPr="00AB20E9" w:rsidRDefault="00604B25" w:rsidP="00E2009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604B25" w:rsidRPr="00AB20E9" w:rsidRDefault="00604B25" w:rsidP="00604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604B25" w:rsidRPr="00604B25" w:rsidRDefault="00604B25" w:rsidP="00E20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4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604B25" w:rsidRPr="00604B25" w:rsidRDefault="00604B25" w:rsidP="00604B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4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604B25" w:rsidRPr="00604B25" w:rsidRDefault="00604B25" w:rsidP="00604B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</w:tcPr>
          <w:p w:rsidR="00604B25" w:rsidRPr="00604B25" w:rsidRDefault="00604B25" w:rsidP="00604B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</w:tcPr>
          <w:p w:rsidR="00604B25" w:rsidRPr="00604B25" w:rsidRDefault="00604B25" w:rsidP="00604B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4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</w:tcPr>
          <w:p w:rsidR="00604B25" w:rsidRPr="00AB20E9" w:rsidRDefault="00604B25" w:rsidP="00604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604B25" w:rsidRPr="00AB20E9" w:rsidRDefault="00604B25" w:rsidP="00604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57329" w:rsidRPr="00AB20E9" w:rsidTr="00F74549">
        <w:trPr>
          <w:trHeight w:val="270"/>
        </w:trPr>
        <w:tc>
          <w:tcPr>
            <w:tcW w:w="392" w:type="dxa"/>
            <w:vMerge w:val="restart"/>
          </w:tcPr>
          <w:p w:rsidR="00057329" w:rsidRPr="00AB20E9" w:rsidRDefault="00057329" w:rsidP="00215D98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549" w:type="dxa"/>
            <w:vMerge w:val="restart"/>
          </w:tcPr>
          <w:p w:rsidR="00057329" w:rsidRPr="00AB20E9" w:rsidRDefault="00057329" w:rsidP="003377BF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Задача 1. Вовлечение жителей города Пушкино в систематические занятия физической культурой и спортом</w:t>
            </w:r>
          </w:p>
        </w:tc>
        <w:tc>
          <w:tcPr>
            <w:tcW w:w="1278" w:type="dxa"/>
            <w:vMerge w:val="restart"/>
          </w:tcPr>
          <w:p w:rsidR="00057329" w:rsidRPr="00AB20E9" w:rsidRDefault="00057329" w:rsidP="003377BF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hAnsi="Times New Roman" w:cs="Times New Roman"/>
                <w:b/>
                <w:sz w:val="20"/>
                <w:szCs w:val="20"/>
              </w:rPr>
              <w:t>2014-2018гг.</w:t>
            </w:r>
          </w:p>
        </w:tc>
        <w:tc>
          <w:tcPr>
            <w:tcW w:w="1701" w:type="dxa"/>
          </w:tcPr>
          <w:p w:rsidR="00057329" w:rsidRPr="00AB20E9" w:rsidRDefault="00057329" w:rsidP="003377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057329" w:rsidRPr="00AB20E9" w:rsidRDefault="00057329" w:rsidP="008F2C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5C22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7 441,4</w:t>
            </w:r>
          </w:p>
        </w:tc>
        <w:tc>
          <w:tcPr>
            <w:tcW w:w="851" w:type="dxa"/>
          </w:tcPr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1 830,0</w:t>
            </w:r>
          </w:p>
        </w:tc>
        <w:tc>
          <w:tcPr>
            <w:tcW w:w="851" w:type="dxa"/>
          </w:tcPr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1 111,4</w:t>
            </w:r>
          </w:p>
        </w:tc>
        <w:tc>
          <w:tcPr>
            <w:tcW w:w="850" w:type="dxa"/>
          </w:tcPr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057329" w:rsidRPr="00AB20E9" w:rsidRDefault="00057329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7329" w:rsidRPr="00AB20E9" w:rsidRDefault="00057329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147F90">
        <w:trPr>
          <w:trHeight w:val="869"/>
        </w:trPr>
        <w:tc>
          <w:tcPr>
            <w:tcW w:w="392" w:type="dxa"/>
            <w:vMerge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147F90" w:rsidRPr="00AB20E9" w:rsidRDefault="00147F90" w:rsidP="003377BF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</w:tcPr>
          <w:p w:rsidR="00147F90" w:rsidRPr="00AB20E9" w:rsidRDefault="00147F90" w:rsidP="003377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47F90" w:rsidRPr="00057329" w:rsidRDefault="00147F90" w:rsidP="005B31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Средства бюджета </w:t>
            </w:r>
          </w:p>
          <w:p w:rsidR="00147F90" w:rsidRPr="00057329" w:rsidRDefault="00147F90" w:rsidP="005B3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b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147F90" w:rsidRDefault="00147F90" w:rsidP="00233A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47F90" w:rsidRDefault="00147F90" w:rsidP="00233A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Default="00147F90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47F90" w:rsidRDefault="00147F90" w:rsidP="005B31B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7 441,4</w:t>
            </w:r>
          </w:p>
        </w:tc>
        <w:tc>
          <w:tcPr>
            <w:tcW w:w="851" w:type="dxa"/>
          </w:tcPr>
          <w:p w:rsidR="00147F90" w:rsidRDefault="00147F90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47F90" w:rsidRDefault="00147F90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147F90" w:rsidRDefault="00147F90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47F90" w:rsidRDefault="00147F90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1 830,0</w:t>
            </w:r>
          </w:p>
        </w:tc>
        <w:tc>
          <w:tcPr>
            <w:tcW w:w="851" w:type="dxa"/>
          </w:tcPr>
          <w:p w:rsidR="00147F90" w:rsidRDefault="00147F90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47F90" w:rsidRDefault="00147F90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1 111,4</w:t>
            </w:r>
          </w:p>
        </w:tc>
        <w:tc>
          <w:tcPr>
            <w:tcW w:w="850" w:type="dxa"/>
          </w:tcPr>
          <w:p w:rsidR="00147F90" w:rsidRDefault="00147F90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47F90" w:rsidRDefault="00147F90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147F90" w:rsidRDefault="00147F90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47F90" w:rsidRDefault="00147F90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vMerge w:val="restart"/>
          </w:tcPr>
          <w:p w:rsidR="00147F90" w:rsidRDefault="00147F90" w:rsidP="00057329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развития отраслей социальной сферы Пушкинского муниципального района</w:t>
            </w:r>
          </w:p>
        </w:tc>
        <w:tc>
          <w:tcPr>
            <w:tcW w:w="1418" w:type="dxa"/>
          </w:tcPr>
          <w:p w:rsidR="00147F90" w:rsidRPr="00AB20E9" w:rsidRDefault="00147F90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74549">
        <w:tc>
          <w:tcPr>
            <w:tcW w:w="392" w:type="dxa"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B20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9" w:type="dxa"/>
          </w:tcPr>
          <w:p w:rsidR="00147F90" w:rsidRPr="00AB20E9" w:rsidRDefault="00147F90" w:rsidP="0062201B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официальных спортивных мероприятий, соревнований по различным видам спорта в соответствии с ежегодно утверждающим Календарным планом физкультурных и спортивных мероприятий города Пушкино</w:t>
            </w:r>
          </w:p>
        </w:tc>
        <w:tc>
          <w:tcPr>
            <w:tcW w:w="1278" w:type="dxa"/>
            <w:vMerge/>
          </w:tcPr>
          <w:p w:rsidR="00147F90" w:rsidRPr="00AB20E9" w:rsidRDefault="00147F90" w:rsidP="005E0E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Pr="0005732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147F90" w:rsidRPr="0005732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147F90" w:rsidRPr="00AB20E9" w:rsidRDefault="00147F90" w:rsidP="00AB20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Pr="00AB20E9" w:rsidRDefault="00147F90" w:rsidP="009B6E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4 742,8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1 150,0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1 192,8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Своевременное проведение официальных спортивных мероприятий</w:t>
            </w:r>
          </w:p>
        </w:tc>
      </w:tr>
      <w:tr w:rsidR="00147F90" w:rsidRPr="00AB20E9" w:rsidTr="00F74549">
        <w:tc>
          <w:tcPr>
            <w:tcW w:w="392" w:type="dxa"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549" w:type="dxa"/>
          </w:tcPr>
          <w:p w:rsidR="00147F90" w:rsidRPr="00B35225" w:rsidRDefault="00147F90" w:rsidP="00B35225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массовых, официальных физкультурных и спортивных мероприятий, среди различных групп населения города Пушкино, в том числе проведение легкоатлетического кросса "Пушкинский марафон", спортивного мероприятия "Пушкинская лыжня", физкультурного мероприятия "Папа, мама, я", спартакиад, конкурсов и т.д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1278" w:type="dxa"/>
            <w:vMerge/>
          </w:tcPr>
          <w:p w:rsidR="00147F90" w:rsidRPr="00AB20E9" w:rsidRDefault="00147F90" w:rsidP="00622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Pr="0005732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147F90" w:rsidRPr="0005732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147F90" w:rsidRPr="00AB20E9" w:rsidRDefault="00147F90" w:rsidP="00AB20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Pr="00AB20E9" w:rsidRDefault="00147F90" w:rsidP="00D14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2 698,6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637,2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561,4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Своевременное проведение массовых физкультурных и спортивных мероприятий</w:t>
            </w:r>
          </w:p>
        </w:tc>
      </w:tr>
      <w:tr w:rsidR="00147F90" w:rsidRPr="00AB20E9" w:rsidTr="00C67A75">
        <w:trPr>
          <w:trHeight w:val="690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2549" w:type="dxa"/>
            <w:vMerge w:val="restart"/>
            <w:tcBorders>
              <w:bottom w:val="single" w:sz="4" w:space="0" w:color="auto"/>
            </w:tcBorders>
          </w:tcPr>
          <w:p w:rsidR="00147F90" w:rsidRPr="00AB20E9" w:rsidRDefault="00147F90" w:rsidP="00057329">
            <w:pPr>
              <w:ind w:left="-108" w:right="-1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Задача 2. Развитие инфраструктуры для занятий физической </w:t>
            </w: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культурой и спортом на территории города Пушкино</w:t>
            </w:r>
          </w:p>
        </w:tc>
        <w:tc>
          <w:tcPr>
            <w:tcW w:w="1278" w:type="dxa"/>
            <w:vMerge w:val="restart"/>
            <w:tcBorders>
              <w:bottom w:val="single" w:sz="4" w:space="0" w:color="auto"/>
            </w:tcBorders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2014-2018гг.</w:t>
            </w:r>
          </w:p>
          <w:p w:rsidR="00147F90" w:rsidRPr="00AB20E9" w:rsidRDefault="00147F90" w:rsidP="008525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47F90" w:rsidRPr="00AB20E9" w:rsidRDefault="00147F90" w:rsidP="0077763B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47F90" w:rsidRPr="00AB20E9" w:rsidRDefault="00147F90" w:rsidP="00277B05">
            <w:pPr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47F90" w:rsidRDefault="00147F90" w:rsidP="005C22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49 680,0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47F90" w:rsidRDefault="00147F90" w:rsidP="005C22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47F90" w:rsidRDefault="00147F90" w:rsidP="005C22A9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9 000,0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47F90" w:rsidRDefault="00147F90" w:rsidP="005C22A9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6 180</w:t>
            </w: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47F90" w:rsidRDefault="00147F90" w:rsidP="005C22A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16 500,0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47F90" w:rsidRPr="00057329" w:rsidRDefault="00147F90" w:rsidP="005C22A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74549">
        <w:trPr>
          <w:trHeight w:val="1140"/>
        </w:trPr>
        <w:tc>
          <w:tcPr>
            <w:tcW w:w="392" w:type="dxa"/>
            <w:vMerge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147F90" w:rsidRPr="00AB20E9" w:rsidRDefault="00147F90" w:rsidP="0062201B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47F90" w:rsidRDefault="00147F90" w:rsidP="00777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</w:t>
            </w:r>
          </w:p>
          <w:p w:rsidR="00147F90" w:rsidRDefault="00147F90" w:rsidP="00777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г.п. Пушкино</w:t>
            </w:r>
          </w:p>
        </w:tc>
        <w:tc>
          <w:tcPr>
            <w:tcW w:w="1701" w:type="dxa"/>
          </w:tcPr>
          <w:p w:rsidR="00147F90" w:rsidRDefault="00147F90" w:rsidP="00233ABA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Default="00147F90" w:rsidP="002B5BB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49 680,0</w:t>
            </w:r>
          </w:p>
        </w:tc>
        <w:tc>
          <w:tcPr>
            <w:tcW w:w="851" w:type="dxa"/>
          </w:tcPr>
          <w:p w:rsidR="00147F90" w:rsidRDefault="00147F90" w:rsidP="00AB20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47F90" w:rsidRDefault="00147F90" w:rsidP="00AB20E9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9 000,0</w:t>
            </w:r>
          </w:p>
        </w:tc>
        <w:tc>
          <w:tcPr>
            <w:tcW w:w="851" w:type="dxa"/>
          </w:tcPr>
          <w:p w:rsidR="00147F90" w:rsidRDefault="00147F90" w:rsidP="00F67EE4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6 180</w:t>
            </w: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</w:tcPr>
          <w:p w:rsidR="00147F90" w:rsidRDefault="00147F90" w:rsidP="00AB20E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16 500,0</w:t>
            </w:r>
          </w:p>
        </w:tc>
        <w:tc>
          <w:tcPr>
            <w:tcW w:w="851" w:type="dxa"/>
          </w:tcPr>
          <w:p w:rsidR="00147F90" w:rsidRPr="00057329" w:rsidRDefault="00147F90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74549">
        <w:tc>
          <w:tcPr>
            <w:tcW w:w="392" w:type="dxa"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2549" w:type="dxa"/>
          </w:tcPr>
          <w:p w:rsidR="00147F90" w:rsidRPr="00AB20E9" w:rsidRDefault="00147F90" w:rsidP="0062201B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на территории города Пушкино спортивных плоскостных сооружений для обеспечения физкультурно-оздоровительного процесса</w:t>
            </w:r>
          </w:p>
        </w:tc>
        <w:tc>
          <w:tcPr>
            <w:tcW w:w="1278" w:type="dxa"/>
            <w:vMerge/>
          </w:tcPr>
          <w:p w:rsidR="00147F90" w:rsidRPr="00AB20E9" w:rsidRDefault="00147F90" w:rsidP="00622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147F90" w:rsidRPr="0005732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 г.п. Пушкино</w:t>
            </w:r>
          </w:p>
        </w:tc>
        <w:tc>
          <w:tcPr>
            <w:tcW w:w="1701" w:type="dxa"/>
          </w:tcPr>
          <w:p w:rsidR="00147F90" w:rsidRPr="00AB20E9" w:rsidRDefault="00147F90" w:rsidP="00AB20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Pr="00AB20E9" w:rsidRDefault="00147F90" w:rsidP="002B5B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48 180,0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47F90" w:rsidRPr="00AB20E9" w:rsidRDefault="00147F90" w:rsidP="007F4D89">
            <w:pPr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9 000,0 </w:t>
            </w:r>
          </w:p>
        </w:tc>
        <w:tc>
          <w:tcPr>
            <w:tcW w:w="851" w:type="dxa"/>
          </w:tcPr>
          <w:p w:rsidR="00147F90" w:rsidRPr="00AB20E9" w:rsidRDefault="00147F90" w:rsidP="00F67EE4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4 680</w:t>
            </w: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16 500,0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спортивных плоскостных сооружений</w:t>
            </w:r>
          </w:p>
        </w:tc>
      </w:tr>
      <w:tr w:rsidR="00147F90" w:rsidRPr="00AB20E9" w:rsidTr="00F74549">
        <w:tc>
          <w:tcPr>
            <w:tcW w:w="392" w:type="dxa"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549" w:type="dxa"/>
          </w:tcPr>
          <w:p w:rsidR="00147F90" w:rsidRPr="00AB20E9" w:rsidRDefault="00147F90" w:rsidP="0062201B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и содержание спортивных плоскостных сооружений</w:t>
            </w:r>
          </w:p>
        </w:tc>
        <w:tc>
          <w:tcPr>
            <w:tcW w:w="1278" w:type="dxa"/>
            <w:vMerge/>
          </w:tcPr>
          <w:p w:rsidR="00147F90" w:rsidRPr="00AB20E9" w:rsidRDefault="00147F90" w:rsidP="00AB20E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147F90" w:rsidRPr="0005732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 г.п. Пушкино</w:t>
            </w:r>
          </w:p>
        </w:tc>
        <w:tc>
          <w:tcPr>
            <w:tcW w:w="1701" w:type="dxa"/>
          </w:tcPr>
          <w:p w:rsidR="00147F90" w:rsidRPr="00AB20E9" w:rsidRDefault="00147F90" w:rsidP="00AB20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74549">
        <w:trPr>
          <w:trHeight w:val="1423"/>
        </w:trPr>
        <w:tc>
          <w:tcPr>
            <w:tcW w:w="392" w:type="dxa"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549" w:type="dxa"/>
          </w:tcPr>
          <w:p w:rsidR="00147F90" w:rsidRPr="00AB20E9" w:rsidRDefault="00147F90" w:rsidP="00057329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установка трех спортивных площадок (мероприятия по реализации предложений (наказов) избирателей 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ушкино</w:t>
            </w:r>
          </w:p>
        </w:tc>
        <w:tc>
          <w:tcPr>
            <w:tcW w:w="1278" w:type="dxa"/>
            <w:vMerge/>
          </w:tcPr>
          <w:p w:rsidR="00147F90" w:rsidRPr="00AB20E9" w:rsidRDefault="00147F90" w:rsidP="00B035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Default="00147F90" w:rsidP="00B03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147F90" w:rsidRPr="00057329" w:rsidRDefault="00147F90" w:rsidP="00B03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147F90" w:rsidRPr="00AB20E9" w:rsidRDefault="00147F90" w:rsidP="00B035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Pr="00215D98" w:rsidRDefault="00147F90" w:rsidP="00B035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5D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851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47F90" w:rsidRPr="00215D98" w:rsidRDefault="00147F90" w:rsidP="00B035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5D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850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74549">
        <w:trPr>
          <w:trHeight w:val="280"/>
        </w:trPr>
        <w:tc>
          <w:tcPr>
            <w:tcW w:w="392" w:type="dxa"/>
            <w:vMerge w:val="restart"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2549" w:type="dxa"/>
            <w:vMerge w:val="restart"/>
          </w:tcPr>
          <w:p w:rsidR="00147F90" w:rsidRPr="00AB20E9" w:rsidRDefault="00147F90" w:rsidP="00057329">
            <w:pPr>
              <w:ind w:left="-108" w:right="-11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Задача 3. Создание условий для эффективного функционирования МБУ «ФСК «Пушкино»</w:t>
            </w:r>
          </w:p>
        </w:tc>
        <w:tc>
          <w:tcPr>
            <w:tcW w:w="1278" w:type="dxa"/>
            <w:vMerge w:val="restart"/>
          </w:tcPr>
          <w:p w:rsidR="00147F90" w:rsidRPr="00AB20E9" w:rsidRDefault="00147F90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hAnsi="Times New Roman" w:cs="Times New Roman"/>
                <w:b/>
                <w:sz w:val="20"/>
                <w:szCs w:val="20"/>
              </w:rPr>
              <w:t>2014-2018гг.</w:t>
            </w:r>
          </w:p>
          <w:p w:rsidR="00147F90" w:rsidRDefault="00147F90" w:rsidP="000573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47F90" w:rsidRPr="00AB20E9" w:rsidRDefault="00147F90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Pr="00AB20E9" w:rsidRDefault="00147F90" w:rsidP="0085251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147F90" w:rsidRPr="00AB20E9" w:rsidRDefault="00147F90" w:rsidP="00233A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Pr="00AB20E9" w:rsidRDefault="008431ED" w:rsidP="008431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1 808,6</w:t>
            </w:r>
          </w:p>
        </w:tc>
        <w:tc>
          <w:tcPr>
            <w:tcW w:w="851" w:type="dxa"/>
          </w:tcPr>
          <w:p w:rsidR="00147F90" w:rsidRPr="00AB20E9" w:rsidRDefault="008431ED" w:rsidP="008431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0" w:type="dxa"/>
          </w:tcPr>
          <w:p w:rsidR="00147F90" w:rsidRPr="00AB20E9" w:rsidRDefault="008431ED" w:rsidP="008431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1" w:type="dxa"/>
          </w:tcPr>
          <w:p w:rsidR="00147F90" w:rsidRPr="00AB20E9" w:rsidRDefault="008431ED" w:rsidP="008431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408,6</w:t>
            </w:r>
          </w:p>
        </w:tc>
        <w:tc>
          <w:tcPr>
            <w:tcW w:w="850" w:type="dxa"/>
          </w:tcPr>
          <w:p w:rsidR="00147F90" w:rsidRPr="00AB20E9" w:rsidRDefault="008431ED" w:rsidP="008431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1" w:type="dxa"/>
          </w:tcPr>
          <w:p w:rsidR="00147F90" w:rsidRPr="00AB20E9" w:rsidRDefault="008431ED" w:rsidP="008431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74549">
        <w:trPr>
          <w:trHeight w:val="540"/>
        </w:trPr>
        <w:tc>
          <w:tcPr>
            <w:tcW w:w="392" w:type="dxa"/>
            <w:vMerge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vAlign w:val="center"/>
          </w:tcPr>
          <w:p w:rsidR="00147F90" w:rsidRPr="00AB20E9" w:rsidRDefault="00147F90" w:rsidP="0062201B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vAlign w:val="center"/>
          </w:tcPr>
          <w:p w:rsidR="00147F90" w:rsidRPr="00AB20E9" w:rsidRDefault="00147F90" w:rsidP="008525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47F90" w:rsidRDefault="00147F90" w:rsidP="008525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Средства бюджета </w:t>
            </w:r>
          </w:p>
          <w:p w:rsidR="00147F90" w:rsidRDefault="00147F90" w:rsidP="008525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147F90" w:rsidRDefault="00147F90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Default="00147F90" w:rsidP="00DB17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1 808,6</w:t>
            </w:r>
          </w:p>
        </w:tc>
        <w:tc>
          <w:tcPr>
            <w:tcW w:w="851" w:type="dxa"/>
          </w:tcPr>
          <w:p w:rsidR="00147F90" w:rsidRDefault="00147F90" w:rsidP="00AB20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0" w:type="dxa"/>
          </w:tcPr>
          <w:p w:rsidR="00147F90" w:rsidRDefault="00147F90" w:rsidP="00AB20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1" w:type="dxa"/>
          </w:tcPr>
          <w:p w:rsidR="00147F90" w:rsidRDefault="00147F90" w:rsidP="00AB20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408,6</w:t>
            </w:r>
          </w:p>
        </w:tc>
        <w:tc>
          <w:tcPr>
            <w:tcW w:w="850" w:type="dxa"/>
          </w:tcPr>
          <w:p w:rsidR="00147F90" w:rsidRDefault="00147F90" w:rsidP="00AB20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1" w:type="dxa"/>
          </w:tcPr>
          <w:p w:rsidR="00147F90" w:rsidRDefault="00147F90" w:rsidP="00AB20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74549">
        <w:tc>
          <w:tcPr>
            <w:tcW w:w="392" w:type="dxa"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549" w:type="dxa"/>
          </w:tcPr>
          <w:p w:rsidR="00147F90" w:rsidRPr="00AB20E9" w:rsidRDefault="00147F90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спортсменов МБУ "ФСК "Пушкино" в областных соревнованиях</w:t>
            </w:r>
          </w:p>
        </w:tc>
        <w:tc>
          <w:tcPr>
            <w:tcW w:w="1278" w:type="dxa"/>
            <w:vMerge/>
          </w:tcPr>
          <w:p w:rsidR="00147F90" w:rsidRPr="00AB20E9" w:rsidRDefault="00147F90" w:rsidP="008525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147F90" w:rsidRPr="0005732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 г.п. Пушкино</w:t>
            </w:r>
          </w:p>
        </w:tc>
        <w:tc>
          <w:tcPr>
            <w:tcW w:w="170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147F9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спортсменов в областных соревнованиях</w:t>
            </w:r>
          </w:p>
        </w:tc>
      </w:tr>
      <w:tr w:rsidR="00147F90" w:rsidRPr="00AB20E9" w:rsidTr="00F74549">
        <w:tc>
          <w:tcPr>
            <w:tcW w:w="392" w:type="dxa"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549" w:type="dxa"/>
            <w:vAlign w:val="center"/>
          </w:tcPr>
          <w:p w:rsidR="00147F90" w:rsidRPr="00AB20E9" w:rsidRDefault="00147F90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Учебно-тренировочные сборы спортсменов МБУ "ФСК "Пушкино"</w:t>
            </w:r>
          </w:p>
        </w:tc>
        <w:tc>
          <w:tcPr>
            <w:tcW w:w="1278" w:type="dxa"/>
            <w:vMerge/>
          </w:tcPr>
          <w:p w:rsidR="00147F90" w:rsidRPr="00AB20E9" w:rsidRDefault="00147F90" w:rsidP="008525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147F90" w:rsidRPr="0005732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 г.п. Пушкино</w:t>
            </w:r>
          </w:p>
        </w:tc>
        <w:tc>
          <w:tcPr>
            <w:tcW w:w="170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учебно-тренировочных сборов спортсменов</w:t>
            </w:r>
          </w:p>
        </w:tc>
      </w:tr>
      <w:tr w:rsidR="00147F90" w:rsidRPr="00AB20E9" w:rsidTr="00F74549">
        <w:tc>
          <w:tcPr>
            <w:tcW w:w="392" w:type="dxa"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2549" w:type="dxa"/>
            <w:vAlign w:val="center"/>
          </w:tcPr>
          <w:p w:rsidR="00147F90" w:rsidRPr="00AB20E9" w:rsidRDefault="00147F90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сайта  МБУ "ФСК "Пушкино" центра тестирования ГТО</w:t>
            </w:r>
          </w:p>
        </w:tc>
        <w:tc>
          <w:tcPr>
            <w:tcW w:w="1278" w:type="dxa"/>
            <w:vMerge/>
          </w:tcPr>
          <w:p w:rsidR="00147F90" w:rsidRPr="00AB20E9" w:rsidRDefault="00147F90" w:rsidP="008525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147F90" w:rsidRPr="0005732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сайта центра тестирования ГТО</w:t>
            </w:r>
          </w:p>
        </w:tc>
      </w:tr>
      <w:tr w:rsidR="00147F90" w:rsidRPr="00AB20E9" w:rsidTr="00F74549">
        <w:tc>
          <w:tcPr>
            <w:tcW w:w="392" w:type="dxa"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2549" w:type="dxa"/>
            <w:vAlign w:val="center"/>
          </w:tcPr>
          <w:p w:rsidR="00147F90" w:rsidRPr="00AB20E9" w:rsidRDefault="00147F90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</w:t>
            </w: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оборудования и увеличение материальных запасов подведомственных спортивных сооружений</w:t>
            </w:r>
          </w:p>
        </w:tc>
        <w:tc>
          <w:tcPr>
            <w:tcW w:w="1278" w:type="dxa"/>
            <w:vMerge/>
          </w:tcPr>
          <w:p w:rsidR="00147F90" w:rsidRPr="00AB20E9" w:rsidRDefault="00147F90" w:rsidP="008525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r w:rsidRPr="000573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бюджета </w:t>
            </w:r>
          </w:p>
          <w:p w:rsidR="00147F90" w:rsidRPr="0005732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-*</w:t>
            </w:r>
          </w:p>
        </w:tc>
        <w:tc>
          <w:tcPr>
            <w:tcW w:w="992" w:type="dxa"/>
          </w:tcPr>
          <w:p w:rsidR="00147F90" w:rsidRPr="00AB20E9" w:rsidRDefault="00147F90" w:rsidP="000573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74549">
        <w:tc>
          <w:tcPr>
            <w:tcW w:w="392" w:type="dxa"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3.5.</w:t>
            </w:r>
          </w:p>
        </w:tc>
        <w:tc>
          <w:tcPr>
            <w:tcW w:w="2549" w:type="dxa"/>
          </w:tcPr>
          <w:p w:rsidR="00147F90" w:rsidRPr="00AB20E9" w:rsidRDefault="00147F90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базы: капитальный, текущий ремонт, реконструкция</w:t>
            </w:r>
          </w:p>
        </w:tc>
        <w:tc>
          <w:tcPr>
            <w:tcW w:w="1278" w:type="dxa"/>
            <w:vMerge/>
          </w:tcPr>
          <w:p w:rsidR="00147F90" w:rsidRPr="00AB20E9" w:rsidRDefault="00147F90" w:rsidP="0085251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147F90" w:rsidRPr="0005732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Pr="00AB20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Pr="00AB20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47F90" w:rsidRPr="00AB20E9" w:rsidRDefault="00147F90" w:rsidP="00AB20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74549">
        <w:trPr>
          <w:trHeight w:val="105"/>
        </w:trPr>
        <w:tc>
          <w:tcPr>
            <w:tcW w:w="392" w:type="dxa"/>
          </w:tcPr>
          <w:p w:rsidR="00147F90" w:rsidRPr="00AB20E9" w:rsidRDefault="00147F90" w:rsidP="00215D98">
            <w:pPr>
              <w:ind w:left="-142" w:righ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2549" w:type="dxa"/>
          </w:tcPr>
          <w:p w:rsidR="00147F90" w:rsidRPr="008E75DC" w:rsidRDefault="00147F90" w:rsidP="008E75D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75D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Исполнение наказов избирателей </w:t>
            </w:r>
            <w:proofErr w:type="gramStart"/>
            <w:r w:rsidRPr="008E75D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8E75D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.п. Пушкино на 2016 год (закупка спортивного инвентаря для тренажерного зала МБУ «ФСК «Пушкино»)</w:t>
            </w:r>
          </w:p>
        </w:tc>
        <w:tc>
          <w:tcPr>
            <w:tcW w:w="1278" w:type="dxa"/>
            <w:vMerge/>
          </w:tcPr>
          <w:p w:rsidR="00147F90" w:rsidRPr="00AB20E9" w:rsidRDefault="00147F90" w:rsidP="0085251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Default="00147F90" w:rsidP="00AD13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147F90" w:rsidRPr="00057329" w:rsidRDefault="00147F90" w:rsidP="00AD13C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 г.п. Пушкино</w:t>
            </w:r>
          </w:p>
        </w:tc>
        <w:tc>
          <w:tcPr>
            <w:tcW w:w="1701" w:type="dxa"/>
          </w:tcPr>
          <w:p w:rsidR="00147F90" w:rsidRPr="00AB20E9" w:rsidRDefault="00147F90" w:rsidP="008E7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Pr="00DB17F7" w:rsidRDefault="00147F90" w:rsidP="0062201B">
            <w:pPr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B17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47F90" w:rsidRPr="00DB17F7" w:rsidRDefault="00147F90" w:rsidP="00EE669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B17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47F90" w:rsidRPr="00AB20E9" w:rsidRDefault="00147F90" w:rsidP="005C22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74549">
        <w:trPr>
          <w:trHeight w:val="278"/>
        </w:trPr>
        <w:tc>
          <w:tcPr>
            <w:tcW w:w="2941" w:type="dxa"/>
            <w:gridSpan w:val="2"/>
          </w:tcPr>
          <w:p w:rsidR="00147F90" w:rsidRPr="00B035E7" w:rsidRDefault="00147F90" w:rsidP="0005732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</w:tcPr>
          <w:p w:rsidR="00147F90" w:rsidRPr="00B035E7" w:rsidRDefault="00147F90" w:rsidP="0005732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147F90" w:rsidRPr="00B035E7" w:rsidRDefault="00147F90" w:rsidP="00B035E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35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147F90" w:rsidRPr="00B035E7" w:rsidRDefault="00147F90" w:rsidP="0062201B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58 930,0</w:t>
            </w:r>
          </w:p>
        </w:tc>
        <w:tc>
          <w:tcPr>
            <w:tcW w:w="851" w:type="dxa"/>
          </w:tcPr>
          <w:p w:rsidR="00147F90" w:rsidRDefault="00147F90" w:rsidP="00622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1 800,0</w:t>
            </w:r>
          </w:p>
        </w:tc>
        <w:tc>
          <w:tcPr>
            <w:tcW w:w="850" w:type="dxa"/>
          </w:tcPr>
          <w:p w:rsidR="00147F90" w:rsidRPr="00FD6364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11 130,0</w:t>
            </w:r>
          </w:p>
        </w:tc>
        <w:tc>
          <w:tcPr>
            <w:tcW w:w="851" w:type="dxa"/>
          </w:tcPr>
          <w:p w:rsidR="00147F90" w:rsidRPr="00FD6364" w:rsidRDefault="00147F90" w:rsidP="00EE669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7 700,0</w:t>
            </w:r>
          </w:p>
        </w:tc>
        <w:tc>
          <w:tcPr>
            <w:tcW w:w="850" w:type="dxa"/>
          </w:tcPr>
          <w:p w:rsidR="00147F90" w:rsidRPr="00FD6364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18 300,0</w:t>
            </w:r>
          </w:p>
        </w:tc>
        <w:tc>
          <w:tcPr>
            <w:tcW w:w="851" w:type="dxa"/>
          </w:tcPr>
          <w:p w:rsidR="00147F90" w:rsidRPr="00FD6364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74549">
        <w:trPr>
          <w:trHeight w:val="105"/>
        </w:trPr>
        <w:tc>
          <w:tcPr>
            <w:tcW w:w="392" w:type="dxa"/>
          </w:tcPr>
          <w:p w:rsidR="00147F90" w:rsidRPr="00215D98" w:rsidRDefault="00147F90" w:rsidP="00215D98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49" w:type="dxa"/>
          </w:tcPr>
          <w:p w:rsidR="00147F90" w:rsidRPr="00AB20E9" w:rsidRDefault="00147F90" w:rsidP="00D02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4. Обеспечение функционирования муниципальных бюджетных учреждений</w:t>
            </w:r>
          </w:p>
        </w:tc>
        <w:tc>
          <w:tcPr>
            <w:tcW w:w="1278" w:type="dxa"/>
          </w:tcPr>
          <w:p w:rsidR="00147F90" w:rsidRDefault="00147F90" w:rsidP="00CD20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47F90" w:rsidRPr="00AB20E9" w:rsidRDefault="00147F90" w:rsidP="00CD20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2014-2018гг.</w:t>
            </w:r>
          </w:p>
        </w:tc>
        <w:tc>
          <w:tcPr>
            <w:tcW w:w="1701" w:type="dxa"/>
            <w:vMerge w:val="restart"/>
          </w:tcPr>
          <w:p w:rsidR="00147F90" w:rsidRDefault="00147F90" w:rsidP="00D02E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Средства бюджета </w:t>
            </w:r>
          </w:p>
          <w:p w:rsidR="00147F90" w:rsidRPr="00AB20E9" w:rsidRDefault="00147F90" w:rsidP="00D02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147F90" w:rsidRDefault="00147F90" w:rsidP="00D02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47F90" w:rsidRPr="00D02E31" w:rsidRDefault="00147F90" w:rsidP="00B352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Pr="00D02E31" w:rsidRDefault="00147F90" w:rsidP="00FB38B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130 376,78</w:t>
            </w:r>
          </w:p>
        </w:tc>
        <w:tc>
          <w:tcPr>
            <w:tcW w:w="851" w:type="dxa"/>
          </w:tcPr>
          <w:p w:rsidR="00147F90" w:rsidRDefault="00147F90" w:rsidP="00622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47F90" w:rsidRPr="00D02E31" w:rsidRDefault="00147F90" w:rsidP="00622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2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47F90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47F90" w:rsidRPr="00D02E31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2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47F90" w:rsidRPr="00D02E31" w:rsidRDefault="00147F90" w:rsidP="00EE669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45 318</w:t>
            </w:r>
            <w:r w:rsidRPr="00D02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850" w:type="dxa"/>
          </w:tcPr>
          <w:p w:rsidR="00147F90" w:rsidRPr="00AB20E9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42 300,0</w:t>
            </w:r>
          </w:p>
        </w:tc>
        <w:tc>
          <w:tcPr>
            <w:tcW w:w="851" w:type="dxa"/>
          </w:tcPr>
          <w:p w:rsidR="00147F90" w:rsidRPr="00AB20E9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42 757,98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31AA2">
        <w:trPr>
          <w:trHeight w:val="510"/>
        </w:trPr>
        <w:tc>
          <w:tcPr>
            <w:tcW w:w="392" w:type="dxa"/>
          </w:tcPr>
          <w:p w:rsidR="00147F90" w:rsidRDefault="00147F90" w:rsidP="00215D98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549" w:type="dxa"/>
          </w:tcPr>
          <w:p w:rsidR="00147F90" w:rsidRPr="008E75DC" w:rsidRDefault="00147F90" w:rsidP="008E75D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МБУ «ФСК «Пушкино»</w:t>
            </w:r>
          </w:p>
        </w:tc>
        <w:tc>
          <w:tcPr>
            <w:tcW w:w="1278" w:type="dxa"/>
          </w:tcPr>
          <w:p w:rsidR="00147F90" w:rsidRPr="00AB20E9" w:rsidRDefault="00147F90" w:rsidP="008E7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147F90" w:rsidRPr="00AB20E9" w:rsidRDefault="00147F90" w:rsidP="008E7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Pr="00AB20E9" w:rsidRDefault="00147F90" w:rsidP="008E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147F90" w:rsidRPr="006B017B" w:rsidRDefault="00147F90" w:rsidP="00215D9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1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127 505,78</w:t>
            </w:r>
          </w:p>
        </w:tc>
        <w:tc>
          <w:tcPr>
            <w:tcW w:w="851" w:type="dxa"/>
          </w:tcPr>
          <w:p w:rsidR="00147F90" w:rsidRDefault="00147F90" w:rsidP="00622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47F90" w:rsidRPr="00AB20E9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47F90" w:rsidRPr="00DB17F7" w:rsidRDefault="00147F90" w:rsidP="00EE669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42 447,8</w:t>
            </w:r>
          </w:p>
        </w:tc>
        <w:tc>
          <w:tcPr>
            <w:tcW w:w="850" w:type="dxa"/>
          </w:tcPr>
          <w:p w:rsidR="00147F90" w:rsidRPr="00D02E31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2E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2E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</w:tcPr>
          <w:p w:rsidR="00147F90" w:rsidRPr="00D02E31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2E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2E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757,98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31AA2">
        <w:trPr>
          <w:trHeight w:val="705"/>
        </w:trPr>
        <w:tc>
          <w:tcPr>
            <w:tcW w:w="392" w:type="dxa"/>
          </w:tcPr>
          <w:p w:rsidR="00147F90" w:rsidRDefault="00147F90" w:rsidP="00215D98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549" w:type="dxa"/>
          </w:tcPr>
          <w:p w:rsidR="00147F90" w:rsidRDefault="00147F90" w:rsidP="008E75D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Приобретение покрытия для хоккейной коробки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мкр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вягино</w:t>
            </w:r>
            <w:proofErr w:type="spellEnd"/>
          </w:p>
        </w:tc>
        <w:tc>
          <w:tcPr>
            <w:tcW w:w="1278" w:type="dxa"/>
          </w:tcPr>
          <w:p w:rsidR="00147F90" w:rsidRPr="00AB20E9" w:rsidRDefault="00147F90" w:rsidP="008E7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147F90" w:rsidRPr="00AB20E9" w:rsidRDefault="00147F90" w:rsidP="008E7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Default="00147F90" w:rsidP="008E75D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47F90" w:rsidRPr="006B017B" w:rsidRDefault="00147F90" w:rsidP="00215D9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851" w:type="dxa"/>
          </w:tcPr>
          <w:p w:rsidR="00147F90" w:rsidRDefault="00147F90" w:rsidP="00622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47F90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47F90" w:rsidRDefault="00147F90" w:rsidP="00EE669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850" w:type="dxa"/>
          </w:tcPr>
          <w:p w:rsidR="00147F90" w:rsidRPr="00D02E31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47F90" w:rsidRPr="00D02E31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74549">
        <w:trPr>
          <w:trHeight w:val="200"/>
        </w:trPr>
        <w:tc>
          <w:tcPr>
            <w:tcW w:w="392" w:type="dxa"/>
          </w:tcPr>
          <w:p w:rsidR="00147F90" w:rsidRDefault="00147F90" w:rsidP="00215D98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549" w:type="dxa"/>
          </w:tcPr>
          <w:p w:rsidR="00147F90" w:rsidRDefault="00147F90" w:rsidP="008E75D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медицинского оборудования для проведения процедуры сертификации медицинского кабинета</w:t>
            </w:r>
          </w:p>
        </w:tc>
        <w:tc>
          <w:tcPr>
            <w:tcW w:w="1278" w:type="dxa"/>
          </w:tcPr>
          <w:p w:rsidR="00147F90" w:rsidRPr="00AB20E9" w:rsidRDefault="00147F90" w:rsidP="008E7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147F90" w:rsidRPr="00AB20E9" w:rsidRDefault="00147F90" w:rsidP="008E7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7F90" w:rsidRDefault="00147F90" w:rsidP="008E75D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47F90" w:rsidRPr="006B017B" w:rsidRDefault="00147F90" w:rsidP="00215D9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851" w:type="dxa"/>
          </w:tcPr>
          <w:p w:rsidR="00147F90" w:rsidRDefault="00147F90" w:rsidP="00622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47F90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47F90" w:rsidRDefault="00147F90" w:rsidP="00EE669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850" w:type="dxa"/>
          </w:tcPr>
          <w:p w:rsidR="00147F90" w:rsidRPr="00D02E31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47F90" w:rsidRPr="00D02E31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F90" w:rsidRPr="00AB20E9" w:rsidTr="00F74549">
        <w:trPr>
          <w:trHeight w:val="105"/>
        </w:trPr>
        <w:tc>
          <w:tcPr>
            <w:tcW w:w="7621" w:type="dxa"/>
            <w:gridSpan w:val="5"/>
          </w:tcPr>
          <w:p w:rsidR="00147F90" w:rsidRPr="00AB20E9" w:rsidRDefault="00147F90" w:rsidP="00215D98">
            <w:pPr>
              <w:ind w:left="-14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147F90" w:rsidRPr="00AB20E9" w:rsidRDefault="00147F90" w:rsidP="00215D9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186 435,78</w:t>
            </w:r>
          </w:p>
        </w:tc>
        <w:tc>
          <w:tcPr>
            <w:tcW w:w="851" w:type="dxa"/>
          </w:tcPr>
          <w:p w:rsidR="00147F90" w:rsidRPr="00AB20E9" w:rsidRDefault="00147F90" w:rsidP="00622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</w:t>
            </w: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850" w:type="dxa"/>
          </w:tcPr>
          <w:p w:rsidR="00147F90" w:rsidRPr="00AB20E9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11 130,0</w:t>
            </w:r>
          </w:p>
        </w:tc>
        <w:tc>
          <w:tcPr>
            <w:tcW w:w="851" w:type="dxa"/>
          </w:tcPr>
          <w:p w:rsidR="00147F90" w:rsidRPr="00AB20E9" w:rsidRDefault="00147F90" w:rsidP="009B380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53 018,8</w:t>
            </w: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147F90" w:rsidRPr="00AB20E9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60 600,0</w:t>
            </w:r>
          </w:p>
        </w:tc>
        <w:tc>
          <w:tcPr>
            <w:tcW w:w="851" w:type="dxa"/>
          </w:tcPr>
          <w:p w:rsidR="00147F90" w:rsidRPr="00AB20E9" w:rsidRDefault="00147F90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62 757</w:t>
            </w: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59" w:type="dxa"/>
            <w:vMerge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F90" w:rsidRPr="00AB20E9" w:rsidRDefault="00147F90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2861" w:rsidRDefault="00152861" w:rsidP="00152861">
      <w:r>
        <w:t>*300 - Переданы МБУ ФСК «Пушкино» по Соглашению о порядке и условиях предоставления субсидии на иные цели  №27 от 27.11.2014 г.</w:t>
      </w:r>
    </w:p>
    <w:p w:rsidR="00233ABA" w:rsidRPr="00233ABA" w:rsidRDefault="00233ABA" w:rsidP="00152861">
      <w:r w:rsidRPr="00233AB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-* - </w:t>
      </w:r>
      <w:r w:rsidRPr="00233ABA">
        <w:rPr>
          <w:rFonts w:ascii="Times New Roman" w:eastAsia="Times New Roman" w:hAnsi="Times New Roman" w:cs="Times New Roman"/>
          <w:color w:val="000000"/>
          <w:lang w:eastAsia="ru-RU"/>
        </w:rPr>
        <w:t>мероприятий в рамках муниципальной программы реализуются с 2014 года.</w:t>
      </w:r>
    </w:p>
    <w:p w:rsidR="00152861" w:rsidRDefault="00152861"/>
    <w:sectPr w:rsidR="00152861" w:rsidSect="00C4725F">
      <w:pgSz w:w="16838" w:h="11906" w:orient="landscape"/>
      <w:pgMar w:top="568" w:right="567" w:bottom="99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0982"/>
    <w:rsid w:val="000131A1"/>
    <w:rsid w:val="00044491"/>
    <w:rsid w:val="00057329"/>
    <w:rsid w:val="0007039B"/>
    <w:rsid w:val="00082209"/>
    <w:rsid w:val="000842A6"/>
    <w:rsid w:val="00096A4A"/>
    <w:rsid w:val="000F4A15"/>
    <w:rsid w:val="00147F90"/>
    <w:rsid w:val="00152861"/>
    <w:rsid w:val="0016239E"/>
    <w:rsid w:val="001A1A75"/>
    <w:rsid w:val="001D72E9"/>
    <w:rsid w:val="001F0FE2"/>
    <w:rsid w:val="0020728C"/>
    <w:rsid w:val="00215D98"/>
    <w:rsid w:val="00232E48"/>
    <w:rsid w:val="00233ABA"/>
    <w:rsid w:val="00277B05"/>
    <w:rsid w:val="002B5BB8"/>
    <w:rsid w:val="002E42A5"/>
    <w:rsid w:val="00305FCB"/>
    <w:rsid w:val="003144F2"/>
    <w:rsid w:val="003377BF"/>
    <w:rsid w:val="003860DE"/>
    <w:rsid w:val="003B0DB9"/>
    <w:rsid w:val="003C3EBD"/>
    <w:rsid w:val="00425C50"/>
    <w:rsid w:val="00431E6D"/>
    <w:rsid w:val="004878EE"/>
    <w:rsid w:val="004A4883"/>
    <w:rsid w:val="004C7589"/>
    <w:rsid w:val="004D1B65"/>
    <w:rsid w:val="00545A78"/>
    <w:rsid w:val="005A0716"/>
    <w:rsid w:val="005B31B8"/>
    <w:rsid w:val="005C0B02"/>
    <w:rsid w:val="005E0E71"/>
    <w:rsid w:val="005F77D2"/>
    <w:rsid w:val="006000DC"/>
    <w:rsid w:val="00604B25"/>
    <w:rsid w:val="00612AE5"/>
    <w:rsid w:val="0062201B"/>
    <w:rsid w:val="00631200"/>
    <w:rsid w:val="00640982"/>
    <w:rsid w:val="00693859"/>
    <w:rsid w:val="006B017B"/>
    <w:rsid w:val="006F5217"/>
    <w:rsid w:val="00707EDA"/>
    <w:rsid w:val="0076048E"/>
    <w:rsid w:val="00761D0C"/>
    <w:rsid w:val="0077763B"/>
    <w:rsid w:val="00781927"/>
    <w:rsid w:val="007959DC"/>
    <w:rsid w:val="007F4D89"/>
    <w:rsid w:val="007F6607"/>
    <w:rsid w:val="00806E54"/>
    <w:rsid w:val="00831E40"/>
    <w:rsid w:val="008431ED"/>
    <w:rsid w:val="00852514"/>
    <w:rsid w:val="008802EF"/>
    <w:rsid w:val="008C3FF3"/>
    <w:rsid w:val="008D1DDB"/>
    <w:rsid w:val="008E75DC"/>
    <w:rsid w:val="008F2C34"/>
    <w:rsid w:val="008F34D4"/>
    <w:rsid w:val="008F3F3E"/>
    <w:rsid w:val="008F54BB"/>
    <w:rsid w:val="009012B2"/>
    <w:rsid w:val="00980D4B"/>
    <w:rsid w:val="009B3804"/>
    <w:rsid w:val="009B6EA8"/>
    <w:rsid w:val="009E66BD"/>
    <w:rsid w:val="00A26094"/>
    <w:rsid w:val="00A453E5"/>
    <w:rsid w:val="00A67D1E"/>
    <w:rsid w:val="00AB20E9"/>
    <w:rsid w:val="00AD13C4"/>
    <w:rsid w:val="00AD6201"/>
    <w:rsid w:val="00B035E7"/>
    <w:rsid w:val="00B13ECA"/>
    <w:rsid w:val="00B35225"/>
    <w:rsid w:val="00B42A54"/>
    <w:rsid w:val="00B515C0"/>
    <w:rsid w:val="00B829AD"/>
    <w:rsid w:val="00B96072"/>
    <w:rsid w:val="00BC1264"/>
    <w:rsid w:val="00BD08F9"/>
    <w:rsid w:val="00C20813"/>
    <w:rsid w:val="00C4725F"/>
    <w:rsid w:val="00C57F4A"/>
    <w:rsid w:val="00C9395F"/>
    <w:rsid w:val="00CD200A"/>
    <w:rsid w:val="00D02E31"/>
    <w:rsid w:val="00D14A62"/>
    <w:rsid w:val="00D17D20"/>
    <w:rsid w:val="00D22867"/>
    <w:rsid w:val="00D732AD"/>
    <w:rsid w:val="00DA6ED3"/>
    <w:rsid w:val="00DB17F7"/>
    <w:rsid w:val="00DB71AC"/>
    <w:rsid w:val="00DD33FD"/>
    <w:rsid w:val="00DE027E"/>
    <w:rsid w:val="00DE1396"/>
    <w:rsid w:val="00E20097"/>
    <w:rsid w:val="00E21AEA"/>
    <w:rsid w:val="00E23BFE"/>
    <w:rsid w:val="00E32994"/>
    <w:rsid w:val="00E370D5"/>
    <w:rsid w:val="00E51506"/>
    <w:rsid w:val="00E5441F"/>
    <w:rsid w:val="00E65FC8"/>
    <w:rsid w:val="00E8068E"/>
    <w:rsid w:val="00E83E5F"/>
    <w:rsid w:val="00EA136A"/>
    <w:rsid w:val="00ED5E31"/>
    <w:rsid w:val="00EE6693"/>
    <w:rsid w:val="00F03B66"/>
    <w:rsid w:val="00F147E9"/>
    <w:rsid w:val="00F225EA"/>
    <w:rsid w:val="00F31AA2"/>
    <w:rsid w:val="00F32841"/>
    <w:rsid w:val="00F34E12"/>
    <w:rsid w:val="00F46C3A"/>
    <w:rsid w:val="00F6614D"/>
    <w:rsid w:val="00F67EE4"/>
    <w:rsid w:val="00F74549"/>
    <w:rsid w:val="00FB38B8"/>
    <w:rsid w:val="00FC76C2"/>
    <w:rsid w:val="00FD6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C6998-61A3-4892-85C9-3F7E276B0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АпетьянПО</dc:creator>
  <cp:lastModifiedBy>УрывскаяЮВ</cp:lastModifiedBy>
  <cp:revision>2</cp:revision>
  <cp:lastPrinted>2016-09-14T15:53:00Z</cp:lastPrinted>
  <dcterms:created xsi:type="dcterms:W3CDTF">2016-09-30T05:24:00Z</dcterms:created>
  <dcterms:modified xsi:type="dcterms:W3CDTF">2016-09-30T05:24:00Z</dcterms:modified>
</cp:coreProperties>
</file>