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3" w:type="dxa"/>
        <w:tblInd w:w="-875" w:type="dxa"/>
        <w:tblLayout w:type="fixed"/>
        <w:tblLook w:val="00A0"/>
      </w:tblPr>
      <w:tblGrid>
        <w:gridCol w:w="16323"/>
      </w:tblGrid>
      <w:tr w:rsidR="00CF77A5" w:rsidRPr="00977CB7" w:rsidTr="00B025F5">
        <w:trPr>
          <w:trHeight w:val="1080"/>
        </w:trPr>
        <w:tc>
          <w:tcPr>
            <w:tcW w:w="16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4C6" w:rsidRDefault="008F15AC" w:rsidP="00A254C6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Приложение </w:t>
            </w:r>
            <w:r w:rsidR="009A1E71">
              <w:rPr>
                <w:b/>
                <w:bCs/>
                <w:sz w:val="16"/>
                <w:szCs w:val="16"/>
              </w:rPr>
              <w:t>№</w:t>
            </w:r>
            <w:r>
              <w:rPr>
                <w:b/>
                <w:bCs/>
                <w:sz w:val="16"/>
                <w:szCs w:val="16"/>
              </w:rPr>
              <w:t>2</w:t>
            </w:r>
          </w:p>
          <w:p w:rsidR="00A60A95" w:rsidRDefault="00A60A95" w:rsidP="00A60A9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 постановлению</w:t>
            </w:r>
            <w:r w:rsidR="009A1E71">
              <w:rPr>
                <w:b/>
                <w:bCs/>
                <w:sz w:val="16"/>
                <w:szCs w:val="16"/>
              </w:rPr>
              <w:t xml:space="preserve"> а</w:t>
            </w:r>
            <w:r w:rsidR="00CF77A5" w:rsidRPr="00977CB7">
              <w:rPr>
                <w:b/>
                <w:bCs/>
                <w:sz w:val="16"/>
                <w:szCs w:val="16"/>
              </w:rPr>
              <w:t>дминистрации Пушкин</w:t>
            </w:r>
            <w:r w:rsidR="00A254C6">
              <w:rPr>
                <w:b/>
                <w:bCs/>
                <w:sz w:val="16"/>
                <w:szCs w:val="16"/>
              </w:rPr>
              <w:t>ского муниципального района</w:t>
            </w:r>
          </w:p>
          <w:p w:rsidR="00CF77A5" w:rsidRPr="00977CB7" w:rsidRDefault="000206C1" w:rsidP="00A60A95">
            <w:pPr>
              <w:spacing w:after="0" w:line="240" w:lineRule="auto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от «30» декабря 2016    № 3893</w:t>
            </w:r>
          </w:p>
        </w:tc>
      </w:tr>
    </w:tbl>
    <w:p w:rsidR="00CF77A5" w:rsidRDefault="00CF77A5" w:rsidP="00F475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15AC" w:rsidRDefault="00CF77A5" w:rsidP="00F475F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24AC0">
        <w:rPr>
          <w:rFonts w:ascii="Times New Roman" w:hAnsi="Times New Roman"/>
          <w:sz w:val="24"/>
          <w:szCs w:val="24"/>
        </w:rPr>
        <w:t>Ведомственный перечень муниципальных услуг и работ, оказываемых и выполняемых муниципальными учреждениями</w:t>
      </w:r>
    </w:p>
    <w:p w:rsidR="00CF77A5" w:rsidRPr="00524AC0" w:rsidRDefault="008F15AC" w:rsidP="00F475F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физической</w:t>
      </w:r>
      <w:r w:rsidR="00CF77A5" w:rsidRPr="00524AC0">
        <w:rPr>
          <w:rFonts w:ascii="Times New Roman" w:hAnsi="Times New Roman"/>
          <w:sz w:val="24"/>
          <w:szCs w:val="24"/>
        </w:rPr>
        <w:t xml:space="preserve"> культуры и </w:t>
      </w:r>
      <w:r>
        <w:rPr>
          <w:rFonts w:ascii="Times New Roman" w:hAnsi="Times New Roman"/>
          <w:sz w:val="24"/>
          <w:szCs w:val="24"/>
        </w:rPr>
        <w:t>спорта</w:t>
      </w:r>
      <w:r w:rsidR="00CF77A5" w:rsidRPr="00524AC0">
        <w:rPr>
          <w:rFonts w:ascii="Times New Roman" w:hAnsi="Times New Roman"/>
          <w:sz w:val="24"/>
          <w:szCs w:val="24"/>
        </w:rPr>
        <w:t xml:space="preserve"> Пушкинского муниципального района и (или) городского поселения Пушкино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</w:tblCellMar>
        <w:tblLook w:val="00A0"/>
      </w:tblPr>
      <w:tblGrid>
        <w:gridCol w:w="311"/>
        <w:gridCol w:w="1467"/>
        <w:gridCol w:w="1080"/>
        <w:gridCol w:w="1080"/>
        <w:gridCol w:w="1080"/>
        <w:gridCol w:w="1233"/>
        <w:gridCol w:w="993"/>
        <w:gridCol w:w="987"/>
        <w:gridCol w:w="900"/>
        <w:gridCol w:w="900"/>
        <w:gridCol w:w="1310"/>
        <w:gridCol w:w="969"/>
        <w:gridCol w:w="831"/>
        <w:gridCol w:w="751"/>
        <w:gridCol w:w="684"/>
        <w:gridCol w:w="1116"/>
        <w:gridCol w:w="468"/>
      </w:tblGrid>
      <w:tr w:rsidR="00CF77A5" w:rsidRPr="00EE31D2" w:rsidTr="00975360">
        <w:trPr>
          <w:cantSplit/>
          <w:trHeight w:val="2397"/>
        </w:trPr>
        <w:tc>
          <w:tcPr>
            <w:tcW w:w="311" w:type="dxa"/>
            <w:vMerge w:val="restart"/>
            <w:vAlign w:val="center"/>
          </w:tcPr>
          <w:p w:rsidR="00CF77A5" w:rsidRPr="00EE31D2" w:rsidRDefault="00CF77A5" w:rsidP="00C815F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EE31D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E31D2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EE31D2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67" w:type="dxa"/>
            <w:vMerge w:val="restart"/>
            <w:vAlign w:val="center"/>
          </w:tcPr>
          <w:p w:rsidR="00CF77A5" w:rsidRPr="003E6921" w:rsidRDefault="00CF77A5" w:rsidP="00EE3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Наимен</w:t>
            </w:r>
            <w:r>
              <w:rPr>
                <w:rFonts w:ascii="Times New Roman" w:hAnsi="Times New Roman"/>
                <w:sz w:val="18"/>
                <w:szCs w:val="18"/>
              </w:rPr>
              <w:t>ование муниципальной услуги</w:t>
            </w:r>
            <w:r w:rsidRPr="003E6921">
              <w:rPr>
                <w:rFonts w:ascii="Times New Roman" w:hAnsi="Times New Roman"/>
                <w:sz w:val="18"/>
                <w:szCs w:val="18"/>
              </w:rPr>
              <w:t>/</w:t>
            </w:r>
            <w:r w:rsidRPr="00EE31D2">
              <w:rPr>
                <w:rFonts w:ascii="Times New Roman" w:hAnsi="Times New Roman"/>
                <w:sz w:val="18"/>
                <w:szCs w:val="18"/>
              </w:rPr>
              <w:t>работы</w:t>
            </w:r>
            <w:r>
              <w:rPr>
                <w:rFonts w:ascii="Times New Roman" w:hAnsi="Times New Roman"/>
                <w:sz w:val="18"/>
                <w:szCs w:val="18"/>
              </w:rPr>
              <w:t>, код по ОКВЭД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CF77A5" w:rsidRPr="00EE31D2" w:rsidRDefault="00CF77A5" w:rsidP="003E692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/>
                <w:sz w:val="18"/>
                <w:szCs w:val="18"/>
              </w:rPr>
              <w:t>муниципального учреждения и его код</w:t>
            </w:r>
          </w:p>
        </w:tc>
        <w:tc>
          <w:tcPr>
            <w:tcW w:w="1080" w:type="dxa"/>
            <w:vMerge w:val="restart"/>
            <w:textDirection w:val="btLr"/>
            <w:vAlign w:val="cente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деятельности учреждения по ОКВЭД</w:t>
            </w:r>
          </w:p>
        </w:tc>
        <w:tc>
          <w:tcPr>
            <w:tcW w:w="2313" w:type="dxa"/>
            <w:gridSpan w:val="2"/>
            <w:vAlign w:val="center"/>
          </w:tcPr>
          <w:p w:rsidR="00CF77A5" w:rsidRPr="003E6921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Содержание муниципальной услуги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sz w:val="18"/>
                <w:szCs w:val="18"/>
              </w:rPr>
              <w:t>работы</w:t>
            </w:r>
          </w:p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Условия (формы) оказания муниципальной услуги или работы</w:t>
            </w:r>
          </w:p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>Вид деятельности муниципального учреждения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CF77A5" w:rsidRPr="00EE31D2" w:rsidRDefault="00CF77A5" w:rsidP="00F770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1D2">
              <w:rPr>
                <w:rFonts w:ascii="Times New Roman" w:hAnsi="Times New Roman"/>
                <w:sz w:val="18"/>
                <w:szCs w:val="18"/>
              </w:rPr>
              <w:t xml:space="preserve">Категории потребителей муниципальной услуги </w:t>
            </w:r>
            <w:r w:rsidRPr="00F77069">
              <w:rPr>
                <w:rFonts w:ascii="Times New Roman" w:hAnsi="Times New Roman"/>
                <w:sz w:val="18"/>
                <w:szCs w:val="18"/>
              </w:rPr>
              <w:t>/</w:t>
            </w:r>
            <w:r w:rsidRPr="00EE31D2">
              <w:rPr>
                <w:rFonts w:ascii="Times New Roman" w:hAnsi="Times New Roman"/>
                <w:sz w:val="18"/>
                <w:szCs w:val="18"/>
              </w:rPr>
              <w:t>работы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CF77A5" w:rsidRPr="00F77069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органа, осуществляющего полномочия учредителя, и его код</w:t>
            </w:r>
          </w:p>
        </w:tc>
        <w:tc>
          <w:tcPr>
            <w:tcW w:w="3861" w:type="dxa"/>
            <w:gridSpan w:val="4"/>
            <w:vAlign w:val="center"/>
          </w:tcPr>
          <w:p w:rsidR="00CF77A5" w:rsidRPr="00EE31D2" w:rsidRDefault="00CF77A5" w:rsidP="00B8416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показателей, характеризующих качество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или) объем муниципальной услуги (работы)</w:t>
            </w:r>
          </w:p>
        </w:tc>
        <w:tc>
          <w:tcPr>
            <w:tcW w:w="684" w:type="dxa"/>
            <w:vMerge w:val="restart"/>
            <w:textDirection w:val="btL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Платность и бесплатность оказания муниципальной услуги</w:t>
            </w:r>
          </w:p>
        </w:tc>
        <w:tc>
          <w:tcPr>
            <w:tcW w:w="1116" w:type="dxa"/>
            <w:vMerge w:val="restart"/>
            <w:textDirection w:val="btL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Реквизиты НПА, в соответствии с которыми оказывается муниципальная работа</w:t>
            </w:r>
          </w:p>
        </w:tc>
        <w:tc>
          <w:tcPr>
            <w:tcW w:w="468" w:type="dxa"/>
            <w:vMerge w:val="restart"/>
            <w:textDirection w:val="btLr"/>
            <w:vAlign w:val="center"/>
          </w:tcPr>
          <w:p w:rsidR="00CF77A5" w:rsidRPr="00EE31D2" w:rsidRDefault="00CF77A5" w:rsidP="00EE31D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реестровой записи</w:t>
            </w:r>
          </w:p>
        </w:tc>
      </w:tr>
      <w:tr w:rsidR="00CF77A5" w:rsidRPr="00EE31D2" w:rsidTr="00975360">
        <w:tc>
          <w:tcPr>
            <w:tcW w:w="311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467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080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proofErr w:type="gramStart"/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D02C07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Arial Narrow" w:hAnsi="Arial Narrow"/>
                <w:sz w:val="16"/>
                <w:szCs w:val="20"/>
              </w:rPr>
              <w:t xml:space="preserve"> показателя</w:t>
            </w:r>
          </w:p>
        </w:tc>
        <w:tc>
          <w:tcPr>
            <w:tcW w:w="123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Значение показателя</w:t>
            </w:r>
          </w:p>
        </w:tc>
        <w:tc>
          <w:tcPr>
            <w:tcW w:w="993" w:type="dxa"/>
          </w:tcPr>
          <w:p w:rsidR="00CF77A5" w:rsidRPr="00EE31D2" w:rsidRDefault="00CF77A5" w:rsidP="00CB0416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proofErr w:type="gramStart"/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D02C07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Arial Narrow" w:hAnsi="Arial Narrow"/>
                <w:sz w:val="16"/>
                <w:szCs w:val="20"/>
              </w:rPr>
              <w:t xml:space="preserve"> показателя</w:t>
            </w:r>
          </w:p>
        </w:tc>
        <w:tc>
          <w:tcPr>
            <w:tcW w:w="987" w:type="dxa"/>
            <w:vAlign w:val="center"/>
          </w:tcPr>
          <w:p w:rsidR="00CF77A5" w:rsidRPr="00EE31D2" w:rsidRDefault="00CF77A5" w:rsidP="00CB0416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Значение показателя</w:t>
            </w:r>
          </w:p>
        </w:tc>
        <w:tc>
          <w:tcPr>
            <w:tcW w:w="90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900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31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Наименование показателя качества</w:t>
            </w:r>
          </w:p>
        </w:tc>
        <w:tc>
          <w:tcPr>
            <w:tcW w:w="969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Единица измерения качества</w:t>
            </w:r>
          </w:p>
        </w:tc>
        <w:tc>
          <w:tcPr>
            <w:tcW w:w="831" w:type="dxa"/>
          </w:tcPr>
          <w:p w:rsidR="00CF77A5" w:rsidRPr="00EE31D2" w:rsidRDefault="00CF77A5" w:rsidP="008630C8">
            <w:pPr>
              <w:spacing w:after="0" w:line="240" w:lineRule="auto"/>
              <w:ind w:left="-57" w:right="-57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gramStart"/>
            <w:r>
              <w:rPr>
                <w:rFonts w:ascii="Arial Narrow" w:hAnsi="Arial Narrow"/>
                <w:sz w:val="16"/>
                <w:szCs w:val="20"/>
              </w:rPr>
              <w:t>Наимено</w:t>
            </w:r>
            <w:r w:rsidR="008630C8">
              <w:rPr>
                <w:rFonts w:ascii="Arial Narrow" w:hAnsi="Arial Narrow"/>
                <w:sz w:val="16"/>
                <w:szCs w:val="20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вание</w:t>
            </w:r>
            <w:proofErr w:type="gramEnd"/>
            <w:r>
              <w:rPr>
                <w:rFonts w:ascii="Arial Narrow" w:hAnsi="Arial Narrow"/>
                <w:sz w:val="16"/>
                <w:szCs w:val="20"/>
              </w:rPr>
              <w:t xml:space="preserve"> показателя объема</w:t>
            </w:r>
          </w:p>
        </w:tc>
        <w:tc>
          <w:tcPr>
            <w:tcW w:w="75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 xml:space="preserve">Единица </w:t>
            </w:r>
            <w:proofErr w:type="spellStart"/>
            <w:proofErr w:type="gramStart"/>
            <w:r>
              <w:rPr>
                <w:rFonts w:ascii="Arial Narrow" w:hAnsi="Arial Narrow"/>
                <w:sz w:val="16"/>
                <w:szCs w:val="20"/>
              </w:rPr>
              <w:t>изме</w:t>
            </w:r>
            <w:proofErr w:type="spellEnd"/>
            <w:r w:rsidR="00F5023D">
              <w:rPr>
                <w:rFonts w:ascii="Arial Narrow" w:hAnsi="Arial Narrow"/>
                <w:sz w:val="16"/>
                <w:szCs w:val="20"/>
                <w:lang w:val="en-US"/>
              </w:rPr>
              <w:t>-</w:t>
            </w:r>
            <w:r>
              <w:rPr>
                <w:rFonts w:ascii="Arial Narrow" w:hAnsi="Arial Narrow"/>
                <w:sz w:val="16"/>
                <w:szCs w:val="20"/>
              </w:rPr>
              <w:t>рения</w:t>
            </w:r>
            <w:proofErr w:type="gramEnd"/>
            <w:r>
              <w:rPr>
                <w:rFonts w:ascii="Arial Narrow" w:hAnsi="Arial Narrow"/>
                <w:sz w:val="16"/>
                <w:szCs w:val="20"/>
              </w:rPr>
              <w:t xml:space="preserve"> объема</w:t>
            </w:r>
          </w:p>
        </w:tc>
        <w:tc>
          <w:tcPr>
            <w:tcW w:w="684" w:type="dxa"/>
            <w:vMerge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1116" w:type="dxa"/>
            <w:vMerge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</w:tr>
      <w:tr w:rsidR="00CF77A5" w:rsidRPr="00EE31D2" w:rsidTr="00975360">
        <w:tc>
          <w:tcPr>
            <w:tcW w:w="311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</w:t>
            </w:r>
          </w:p>
        </w:tc>
        <w:tc>
          <w:tcPr>
            <w:tcW w:w="1467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2</w:t>
            </w:r>
          </w:p>
        </w:tc>
        <w:tc>
          <w:tcPr>
            <w:tcW w:w="108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3</w:t>
            </w:r>
          </w:p>
        </w:tc>
        <w:tc>
          <w:tcPr>
            <w:tcW w:w="108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4</w:t>
            </w:r>
          </w:p>
        </w:tc>
        <w:tc>
          <w:tcPr>
            <w:tcW w:w="1080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5</w:t>
            </w:r>
          </w:p>
        </w:tc>
        <w:tc>
          <w:tcPr>
            <w:tcW w:w="123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7</w:t>
            </w:r>
          </w:p>
        </w:tc>
        <w:tc>
          <w:tcPr>
            <w:tcW w:w="987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9</w:t>
            </w:r>
          </w:p>
        </w:tc>
        <w:tc>
          <w:tcPr>
            <w:tcW w:w="90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10</w:t>
            </w:r>
          </w:p>
        </w:tc>
        <w:tc>
          <w:tcPr>
            <w:tcW w:w="1310" w:type="dxa"/>
            <w:vAlign w:val="center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EE31D2">
              <w:rPr>
                <w:rFonts w:ascii="Arial Narrow" w:hAnsi="Arial Narrow"/>
                <w:sz w:val="16"/>
                <w:szCs w:val="20"/>
              </w:rPr>
              <w:t>11</w:t>
            </w:r>
          </w:p>
        </w:tc>
        <w:tc>
          <w:tcPr>
            <w:tcW w:w="969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12</w:t>
            </w:r>
          </w:p>
        </w:tc>
        <w:tc>
          <w:tcPr>
            <w:tcW w:w="83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13</w:t>
            </w:r>
          </w:p>
        </w:tc>
        <w:tc>
          <w:tcPr>
            <w:tcW w:w="751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14</w:t>
            </w:r>
          </w:p>
        </w:tc>
        <w:tc>
          <w:tcPr>
            <w:tcW w:w="684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15</w:t>
            </w:r>
          </w:p>
        </w:tc>
        <w:tc>
          <w:tcPr>
            <w:tcW w:w="1116" w:type="dxa"/>
          </w:tcPr>
          <w:p w:rsidR="00CF77A5" w:rsidRPr="00EE31D2" w:rsidRDefault="00CF77A5" w:rsidP="00EE31D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16</w:t>
            </w:r>
          </w:p>
        </w:tc>
        <w:tc>
          <w:tcPr>
            <w:tcW w:w="468" w:type="dxa"/>
            <w:vAlign w:val="center"/>
          </w:tcPr>
          <w:p w:rsidR="00CF77A5" w:rsidRPr="00EE31D2" w:rsidRDefault="00CF77A5" w:rsidP="002D35CD">
            <w:pPr>
              <w:spacing w:after="0" w:line="240" w:lineRule="auto"/>
              <w:ind w:left="-57" w:right="-57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17</w:t>
            </w:r>
          </w:p>
        </w:tc>
      </w:tr>
      <w:tr w:rsidR="00CF77A5" w:rsidRPr="00FE1F65" w:rsidTr="00975360">
        <w:tc>
          <w:tcPr>
            <w:tcW w:w="31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67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FE1F65">
              <w:rPr>
                <w:rFonts w:ascii="Arial Narrow" w:hAnsi="Arial Narrow"/>
                <w:sz w:val="18"/>
                <w:szCs w:val="18"/>
              </w:rPr>
              <w:t>Муниципальные услуги</w:t>
            </w: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33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87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0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0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310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69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3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1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84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16" w:type="dxa"/>
          </w:tcPr>
          <w:p w:rsidR="00CF77A5" w:rsidRPr="00FE1F65" w:rsidRDefault="00CF77A5" w:rsidP="00EE31D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68" w:type="dxa"/>
          </w:tcPr>
          <w:p w:rsidR="00CF77A5" w:rsidRPr="00FE1F65" w:rsidRDefault="00CF77A5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15AC" w:rsidRPr="005D62E9" w:rsidTr="00975360">
        <w:trPr>
          <w:cantSplit/>
          <w:trHeight w:val="3060"/>
        </w:trPr>
        <w:tc>
          <w:tcPr>
            <w:tcW w:w="311" w:type="dxa"/>
          </w:tcPr>
          <w:p w:rsidR="008F15AC" w:rsidRPr="005D62E9" w:rsidRDefault="008F15AC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Спортивная подготовка по олимпийским видам спорта</w:t>
            </w: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ОКВЭД 2 код 93.19.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МБУ ДОД «КДЮСШ по биатлону и другим видам спорта имени Олимпийского Чемпиона А.Елизарова Пушкинского муниципального района».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Код:46384094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Спортивная подготовка по олимпийским видам спорта</w:t>
            </w:r>
          </w:p>
        </w:tc>
        <w:tc>
          <w:tcPr>
            <w:tcW w:w="1233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биатлон</w:t>
            </w:r>
          </w:p>
        </w:tc>
        <w:tc>
          <w:tcPr>
            <w:tcW w:w="993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Этапы спортивной подготовки</w:t>
            </w: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Этап начальной подготовки</w:t>
            </w:r>
          </w:p>
          <w:p w:rsidR="00B37ACE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Физические лица (граждане Российской Федерации)</w:t>
            </w:r>
          </w:p>
        </w:tc>
        <w:tc>
          <w:tcPr>
            <w:tcW w:w="900" w:type="dxa"/>
          </w:tcPr>
          <w:p w:rsid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8F15AC" w:rsidRP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Доля лиц, проходящих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программ спортивной подготовки на этапе высшего спортивного мастерства</w:t>
            </w:r>
          </w:p>
        </w:tc>
        <w:tc>
          <w:tcPr>
            <w:tcW w:w="969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</w:tc>
        <w:tc>
          <w:tcPr>
            <w:tcW w:w="831" w:type="dxa"/>
          </w:tcPr>
          <w:p w:rsidR="008F15AC" w:rsidRPr="008F15AC" w:rsidRDefault="008F15AC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751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8F15AC" w:rsidRPr="008F15AC" w:rsidRDefault="008F15AC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8F15AC" w:rsidRPr="00D02C07" w:rsidRDefault="00975360" w:rsidP="0097536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7536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466470000132002060530001000400000002000103101</w:t>
            </w:r>
          </w:p>
        </w:tc>
      </w:tr>
      <w:tr w:rsidR="008F15AC" w:rsidRPr="005D62E9" w:rsidTr="00975360">
        <w:trPr>
          <w:cantSplit/>
          <w:trHeight w:val="3190"/>
        </w:trPr>
        <w:tc>
          <w:tcPr>
            <w:tcW w:w="311" w:type="dxa"/>
          </w:tcPr>
          <w:p w:rsidR="008F15AC" w:rsidRPr="005D62E9" w:rsidRDefault="008F15AC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Спортивная подготовка по олимпийским видам спорта</w:t>
            </w: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ОКВЭД 2 код 93.19.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МБУ ДОД «КДЮСШ по биатлону и другим видам спорта имени Олимпийского Чемпиона А.Елизарова Пушкинского муниципального района».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Код:46384094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Спортивная подготовка по олимпийским видам спорта</w:t>
            </w:r>
          </w:p>
        </w:tc>
        <w:tc>
          <w:tcPr>
            <w:tcW w:w="1233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биатлон</w:t>
            </w:r>
          </w:p>
        </w:tc>
        <w:tc>
          <w:tcPr>
            <w:tcW w:w="993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Этапы спортивной подготовки</w:t>
            </w:r>
          </w:p>
          <w:p w:rsidR="00B37ACE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B37ACE" w:rsidRPr="008F15AC" w:rsidRDefault="008F15AC" w:rsidP="00B37ACE">
            <w:pPr>
              <w:spacing w:after="0" w:line="240" w:lineRule="auto"/>
              <w:ind w:left="-57" w:right="-99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Тренировочный этап (этап спортивной специализации)</w:t>
            </w:r>
          </w:p>
        </w:tc>
        <w:tc>
          <w:tcPr>
            <w:tcW w:w="900" w:type="dxa"/>
          </w:tcPr>
          <w:p w:rsidR="008F15AC" w:rsidRPr="00F5023D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Физические лица (граждане Российской Федерации</w:t>
            </w:r>
            <w:r w:rsidR="00F5023D" w:rsidRPr="00F5023D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00" w:type="dxa"/>
          </w:tcPr>
          <w:p w:rsid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Администрация</w:t>
            </w:r>
            <w:r w:rsidRPr="00103F21">
              <w:rPr>
                <w:rFonts w:ascii="Times New Roman" w:hAnsi="Times New Roman"/>
                <w:sz w:val="12"/>
                <w:szCs w:val="12"/>
              </w:rPr>
              <w:t xml:space="preserve"> Пушкинского муниципального района</w:t>
            </w:r>
          </w:p>
          <w:p w:rsidR="008F15AC" w:rsidRP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Доля лиц, прошедших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программ спортивной подготовки на этапе высшего спортивного мастерства</w:t>
            </w:r>
          </w:p>
        </w:tc>
        <w:tc>
          <w:tcPr>
            <w:tcW w:w="969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</w:tc>
        <w:tc>
          <w:tcPr>
            <w:tcW w:w="831" w:type="dxa"/>
          </w:tcPr>
          <w:p w:rsidR="008F15AC" w:rsidRPr="008F15AC" w:rsidRDefault="008F15AC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 xml:space="preserve">Число лиц, прошедших спортивную подготовку на этапах спортивной подготовки </w:t>
            </w:r>
          </w:p>
        </w:tc>
        <w:tc>
          <w:tcPr>
            <w:tcW w:w="751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8F15AC" w:rsidRPr="008F15AC" w:rsidRDefault="00ED5363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8F15AC" w:rsidRPr="008F15AC" w:rsidRDefault="00975360" w:rsidP="00975360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7536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466470000132002060530001000400000003009103101</w:t>
            </w:r>
          </w:p>
        </w:tc>
      </w:tr>
      <w:tr w:rsidR="008F15AC" w:rsidRPr="005D62E9" w:rsidTr="00975360">
        <w:trPr>
          <w:cantSplit/>
          <w:trHeight w:val="3051"/>
        </w:trPr>
        <w:tc>
          <w:tcPr>
            <w:tcW w:w="311" w:type="dxa"/>
          </w:tcPr>
          <w:p w:rsidR="008F15AC" w:rsidRPr="005D62E9" w:rsidRDefault="008F15AC" w:rsidP="00184073">
            <w:pPr>
              <w:numPr>
                <w:ilvl w:val="0"/>
                <w:numId w:val="4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Спортивная подготовка по олимпийским видам спорта</w:t>
            </w: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ОКВЭД 2 код 93.19.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МБУ ДОД «КДЮСШ по биатлону и другим видам спорта имени Олимпийского Чемпиона А.Елизарова Пушкинского муниципального района».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Код:46384094</w:t>
            </w:r>
          </w:p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Спортивная подготовка по олимпийским видам спорта</w:t>
            </w:r>
          </w:p>
        </w:tc>
        <w:tc>
          <w:tcPr>
            <w:tcW w:w="1233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биатлон</w:t>
            </w:r>
          </w:p>
        </w:tc>
        <w:tc>
          <w:tcPr>
            <w:tcW w:w="993" w:type="dxa"/>
          </w:tcPr>
          <w:p w:rsid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Этапы спортивной подготовки</w:t>
            </w:r>
          </w:p>
          <w:p w:rsidR="00B37ACE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B37ACE" w:rsidRPr="008F15AC" w:rsidRDefault="00B37ACE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B37ACE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Этап совершенствования спортивного мастерства</w:t>
            </w:r>
          </w:p>
        </w:tc>
        <w:tc>
          <w:tcPr>
            <w:tcW w:w="900" w:type="dxa"/>
          </w:tcPr>
          <w:p w:rsidR="008F15AC" w:rsidRPr="00F5023D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Физические лица (граждане Российской Федерации</w:t>
            </w:r>
            <w:r w:rsidR="00F5023D" w:rsidRPr="00F5023D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900" w:type="dxa"/>
          </w:tcPr>
          <w:p w:rsidR="008F15AC" w:rsidRP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8F15AC" w:rsidRPr="008F15AC" w:rsidRDefault="008F15AC" w:rsidP="008F15A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 xml:space="preserve">Доля лиц, проходящих спортивную подготовку, выполнивших требования федерального стандарта спортивной подготовки по соответствующему виду спорта, по результатам реализации программ спортивной подготовки на этапе высшего спортивного мастерства </w:t>
            </w:r>
          </w:p>
        </w:tc>
        <w:tc>
          <w:tcPr>
            <w:tcW w:w="969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</w:tc>
        <w:tc>
          <w:tcPr>
            <w:tcW w:w="831" w:type="dxa"/>
          </w:tcPr>
          <w:p w:rsidR="008F15AC" w:rsidRPr="008F15AC" w:rsidRDefault="008F15AC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751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Человек</w:t>
            </w:r>
          </w:p>
        </w:tc>
        <w:tc>
          <w:tcPr>
            <w:tcW w:w="684" w:type="dxa"/>
          </w:tcPr>
          <w:p w:rsidR="008F15AC" w:rsidRPr="008F15AC" w:rsidRDefault="008F15AC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8F15AC" w:rsidRPr="008F15AC" w:rsidRDefault="008F15AC" w:rsidP="008F15A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</w:t>
            </w:r>
          </w:p>
        </w:tc>
        <w:tc>
          <w:tcPr>
            <w:tcW w:w="468" w:type="dxa"/>
            <w:textDirection w:val="btLr"/>
          </w:tcPr>
          <w:p w:rsidR="008F15AC" w:rsidRPr="00D02C07" w:rsidRDefault="00975360" w:rsidP="008840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7536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466470000132002060530001000400000004008103101</w:t>
            </w:r>
          </w:p>
        </w:tc>
      </w:tr>
      <w:tr w:rsidR="00D61ECE" w:rsidRPr="00F24877" w:rsidTr="00975360">
        <w:trPr>
          <w:cantSplit/>
          <w:trHeight w:val="475"/>
        </w:trPr>
        <w:tc>
          <w:tcPr>
            <w:tcW w:w="311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7" w:type="dxa"/>
          </w:tcPr>
          <w:p w:rsidR="00D61ECE" w:rsidRPr="00A70302" w:rsidRDefault="00D61ECE" w:rsidP="00EE31D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A70302">
              <w:rPr>
                <w:rFonts w:ascii="Arial Narrow" w:hAnsi="Arial Narrow"/>
                <w:sz w:val="18"/>
                <w:szCs w:val="18"/>
              </w:rPr>
              <w:t>Муниципальные работы</w:t>
            </w:r>
          </w:p>
        </w:tc>
        <w:tc>
          <w:tcPr>
            <w:tcW w:w="1080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</w:tcPr>
          <w:p w:rsidR="00D61ECE" w:rsidRPr="00C735F7" w:rsidRDefault="00D61ECE" w:rsidP="00C735F7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33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3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87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1ECE" w:rsidRPr="00EE31D2" w:rsidRDefault="00D61ECE" w:rsidP="00862FFD">
            <w:pPr>
              <w:spacing w:after="0" w:line="240" w:lineRule="auto"/>
              <w:ind w:left="-91" w:right="-91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10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9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31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51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4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16" w:type="dxa"/>
          </w:tcPr>
          <w:p w:rsidR="00D61ECE" w:rsidRPr="00EE31D2" w:rsidRDefault="00D61ECE" w:rsidP="00EE31D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8" w:type="dxa"/>
            <w:textDirection w:val="btLr"/>
          </w:tcPr>
          <w:p w:rsidR="00D61ECE" w:rsidRPr="00F24877" w:rsidRDefault="00D61ECE" w:rsidP="00F2487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ED5363" w:rsidRPr="00485E09" w:rsidTr="00975360">
        <w:trPr>
          <w:cantSplit/>
          <w:trHeight w:val="3227"/>
        </w:trPr>
        <w:tc>
          <w:tcPr>
            <w:tcW w:w="311" w:type="dxa"/>
          </w:tcPr>
          <w:p w:rsidR="00ED5363" w:rsidRPr="00994D74" w:rsidRDefault="00ED5363" w:rsidP="00994D74">
            <w:pPr>
              <w:pStyle w:val="aa"/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ED5363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официальных спортивных мероприятий </w:t>
            </w:r>
          </w:p>
          <w:p w:rsidR="00B37ACE" w:rsidRPr="009838E4" w:rsidRDefault="00B37ACE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ОКВЭД 2 код 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93.11</w:t>
            </w: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"Дворец спорта "Пушкино".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5280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"Физкультурно-оздоровительный комплекс".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D0382</w:t>
            </w: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Уровни проведения соревнований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Места проведения соревнований и мероприятий</w:t>
            </w:r>
          </w:p>
        </w:tc>
        <w:tc>
          <w:tcPr>
            <w:tcW w:w="1233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Муниципальные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На территории РФ</w:t>
            </w:r>
          </w:p>
        </w:tc>
        <w:tc>
          <w:tcPr>
            <w:tcW w:w="993" w:type="dxa"/>
          </w:tcPr>
          <w:p w:rsidR="00ED5363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  <w:p w:rsidR="00B37ACE" w:rsidRPr="009838E4" w:rsidRDefault="00B37ACE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87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ED5363" w:rsidRDefault="00ED5363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ED5363" w:rsidRPr="009838E4" w:rsidRDefault="00ED5363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ED5363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Удовлетворенность участников организацией мероприятий, и/или проведением</w:t>
            </w:r>
          </w:p>
        </w:tc>
        <w:tc>
          <w:tcPr>
            <w:tcW w:w="969" w:type="dxa"/>
          </w:tcPr>
          <w:p w:rsidR="00ED5363" w:rsidRPr="009838E4" w:rsidRDefault="00F5023D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</w:t>
            </w:r>
            <w:r w:rsidR="002A03AA">
              <w:rPr>
                <w:rFonts w:ascii="Times New Roman" w:hAnsi="Times New Roman"/>
                <w:sz w:val="12"/>
                <w:szCs w:val="12"/>
              </w:rPr>
              <w:t>роцент</w:t>
            </w:r>
          </w:p>
        </w:tc>
        <w:tc>
          <w:tcPr>
            <w:tcW w:w="831" w:type="dxa"/>
          </w:tcPr>
          <w:p w:rsidR="00ED5363" w:rsidRPr="009838E4" w:rsidRDefault="00ED5363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Количество мероприятий</w:t>
            </w:r>
          </w:p>
        </w:tc>
        <w:tc>
          <w:tcPr>
            <w:tcW w:w="751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штука</w:t>
            </w:r>
          </w:p>
        </w:tc>
        <w:tc>
          <w:tcPr>
            <w:tcW w:w="684" w:type="dxa"/>
          </w:tcPr>
          <w:p w:rsidR="00ED5363" w:rsidRPr="008F15AC" w:rsidRDefault="00ED5363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ED5363" w:rsidRPr="009838E4" w:rsidRDefault="00975360" w:rsidP="00485E0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975360">
              <w:rPr>
                <w:rFonts w:ascii="Times New Roman" w:hAnsi="Times New Roman"/>
                <w:sz w:val="12"/>
                <w:szCs w:val="12"/>
                <w:lang w:eastAsia="ru-RU"/>
              </w:rPr>
              <w:t>46647000013200206053001710060010000000810210</w:t>
            </w:r>
            <w:r w:rsidR="00070C9A">
              <w:rPr>
                <w:rFonts w:ascii="Times New Roman" w:hAnsi="Times New Roman"/>
                <w:sz w:val="12"/>
                <w:szCs w:val="12"/>
                <w:lang w:eastAsia="ru-RU"/>
              </w:rPr>
              <w:t>3</w:t>
            </w:r>
          </w:p>
        </w:tc>
      </w:tr>
      <w:tr w:rsidR="00ED5363" w:rsidRPr="009838E4" w:rsidTr="00975360">
        <w:trPr>
          <w:cantSplit/>
          <w:trHeight w:val="1134"/>
        </w:trPr>
        <w:tc>
          <w:tcPr>
            <w:tcW w:w="311" w:type="dxa"/>
          </w:tcPr>
          <w:p w:rsidR="00ED5363" w:rsidRPr="00994D74" w:rsidRDefault="00ED5363" w:rsidP="00994D74">
            <w:pPr>
              <w:pStyle w:val="aa"/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ED5363" w:rsidRDefault="00ED5363" w:rsidP="003D356D">
            <w:pPr>
              <w:spacing w:after="0" w:line="240" w:lineRule="auto"/>
              <w:outlineLvl w:val="0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</w:t>
            </w:r>
            <w:proofErr w:type="gramStart"/>
            <w:r w:rsidRPr="009838E4">
              <w:rPr>
                <w:rFonts w:ascii="Times New Roman" w:hAnsi="Times New Roman"/>
                <w:sz w:val="12"/>
                <w:szCs w:val="12"/>
              </w:rPr>
              <w:t>тестирования выполнения нормативов испытаний комплекса</w:t>
            </w:r>
            <w:proofErr w:type="gramEnd"/>
            <w:r w:rsidRPr="009838E4">
              <w:rPr>
                <w:rFonts w:ascii="Times New Roman" w:hAnsi="Times New Roman"/>
                <w:sz w:val="12"/>
                <w:szCs w:val="12"/>
              </w:rPr>
              <w:t xml:space="preserve"> ГТО)</w:t>
            </w:r>
          </w:p>
          <w:p w:rsidR="00B37ACE" w:rsidRPr="009838E4" w:rsidRDefault="00B37ACE" w:rsidP="003D356D">
            <w:pPr>
              <w:spacing w:after="0" w:line="240" w:lineRule="auto"/>
              <w:outlineLvl w:val="0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ОКВЭД 2 код 93.19.</w:t>
            </w: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outlineLvl w:val="0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ED5363" w:rsidRDefault="00ED5363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ED5363" w:rsidRPr="009838E4" w:rsidRDefault="00ED5363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ED5363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Проведение мероприятий в соответствии с утвержденным планом </w:t>
            </w:r>
          </w:p>
        </w:tc>
        <w:tc>
          <w:tcPr>
            <w:tcW w:w="969" w:type="dxa"/>
          </w:tcPr>
          <w:p w:rsidR="00ED5363" w:rsidRPr="009838E4" w:rsidRDefault="00F5023D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</w:t>
            </w:r>
            <w:r w:rsidR="002A03AA">
              <w:rPr>
                <w:rFonts w:ascii="Times New Roman" w:hAnsi="Times New Roman"/>
                <w:sz w:val="12"/>
                <w:szCs w:val="12"/>
              </w:rPr>
              <w:t>роцент</w:t>
            </w:r>
          </w:p>
        </w:tc>
        <w:tc>
          <w:tcPr>
            <w:tcW w:w="831" w:type="dxa"/>
          </w:tcPr>
          <w:p w:rsidR="00ED5363" w:rsidRPr="009838E4" w:rsidRDefault="00ED5363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Количество мероприятий</w:t>
            </w:r>
          </w:p>
        </w:tc>
        <w:tc>
          <w:tcPr>
            <w:tcW w:w="751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штука</w:t>
            </w:r>
          </w:p>
        </w:tc>
        <w:tc>
          <w:tcPr>
            <w:tcW w:w="684" w:type="dxa"/>
          </w:tcPr>
          <w:p w:rsidR="00ED5363" w:rsidRPr="008F15AC" w:rsidRDefault="00ED5363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ED5363" w:rsidRPr="009838E4" w:rsidRDefault="00ED536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Указ  от 24/03/2014 №2014-03-24 "172 (Указ Президента Российской Федерации "О Всероссийском физкультурно-спортивном комплексе "Готов к труду и обороне" (ГТО)) "</w:t>
            </w:r>
            <w:proofErr w:type="gramStart"/>
            <w:r w:rsidRPr="009838E4">
              <w:rPr>
                <w:rFonts w:ascii="Times New Roman" w:hAnsi="Times New Roman"/>
                <w:sz w:val="12"/>
                <w:szCs w:val="12"/>
              </w:rPr>
              <w:t>;З</w:t>
            </w:r>
            <w:proofErr w:type="gramEnd"/>
            <w:r w:rsidRPr="009838E4">
              <w:rPr>
                <w:rFonts w:ascii="Times New Roman" w:hAnsi="Times New Roman"/>
                <w:sz w:val="12"/>
                <w:szCs w:val="12"/>
              </w:rPr>
              <w:t>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ED5363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  <w:r w:rsidRPr="00975360">
              <w:rPr>
                <w:rFonts w:ascii="Times New Roman" w:hAnsi="Times New Roman"/>
                <w:sz w:val="12"/>
                <w:szCs w:val="12"/>
              </w:rPr>
              <w:t>46647000013200206053002610000000000000510410</w:t>
            </w:r>
            <w:r w:rsidR="00070C9A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975360" w:rsidRPr="009838E4" w:rsidTr="00975360">
        <w:trPr>
          <w:cantSplit/>
          <w:trHeight w:val="1134"/>
        </w:trPr>
        <w:tc>
          <w:tcPr>
            <w:tcW w:w="311" w:type="dxa"/>
          </w:tcPr>
          <w:p w:rsidR="00975360" w:rsidRPr="00994D74" w:rsidRDefault="00975360" w:rsidP="00994D74">
            <w:pPr>
              <w:pStyle w:val="aa"/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975360" w:rsidRDefault="002A03AA" w:rsidP="003D356D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 w:rsidRPr="002A03AA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Проведение тестирования выполнения нормативов испытаний (тестов) комплекса ГТО</w:t>
            </w:r>
          </w:p>
          <w:p w:rsidR="00B37ACE" w:rsidRDefault="00B37ACE" w:rsidP="00B37ACE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 xml:space="preserve">ОКВЭД 2 код </w:t>
            </w:r>
            <w:r w:rsidRPr="002A03AA"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  <w:t>93.19</w:t>
            </w:r>
          </w:p>
          <w:p w:rsidR="00B37ACE" w:rsidRPr="009838E4" w:rsidRDefault="00B37ACE" w:rsidP="003D356D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kern w:val="36"/>
                <w:sz w:val="12"/>
                <w:szCs w:val="12"/>
                <w:lang w:eastAsia="ru-RU"/>
              </w:rPr>
            </w:pPr>
          </w:p>
        </w:tc>
        <w:tc>
          <w:tcPr>
            <w:tcW w:w="1080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080" w:type="dxa"/>
          </w:tcPr>
          <w:p w:rsidR="00975360" w:rsidRPr="009838E4" w:rsidRDefault="00975360" w:rsidP="00CE43DC">
            <w:pPr>
              <w:spacing w:after="0" w:line="240" w:lineRule="auto"/>
              <w:outlineLvl w:val="0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975360" w:rsidRDefault="00975360" w:rsidP="00CE43D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975360" w:rsidRPr="009838E4" w:rsidRDefault="00975360" w:rsidP="00CE43DC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975360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12"/>
                <w:szCs w:val="12"/>
              </w:rPr>
              <w:t>мероприятий тестирования выполнения нормативов испытаний комплекса</w:t>
            </w:r>
            <w:proofErr w:type="gramEnd"/>
            <w:r>
              <w:rPr>
                <w:rFonts w:ascii="Times New Roman" w:hAnsi="Times New Roman"/>
                <w:sz w:val="12"/>
                <w:szCs w:val="12"/>
              </w:rPr>
              <w:t xml:space="preserve"> ГТО</w:t>
            </w:r>
          </w:p>
        </w:tc>
        <w:tc>
          <w:tcPr>
            <w:tcW w:w="969" w:type="dxa"/>
          </w:tcPr>
          <w:p w:rsidR="00975360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Процент </w:t>
            </w:r>
          </w:p>
        </w:tc>
        <w:tc>
          <w:tcPr>
            <w:tcW w:w="831" w:type="dxa"/>
          </w:tcPr>
          <w:p w:rsidR="00975360" w:rsidRPr="009838E4" w:rsidRDefault="00975360" w:rsidP="00CE43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Количество мероприятий</w:t>
            </w:r>
          </w:p>
        </w:tc>
        <w:tc>
          <w:tcPr>
            <w:tcW w:w="751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штука</w:t>
            </w:r>
          </w:p>
        </w:tc>
        <w:tc>
          <w:tcPr>
            <w:tcW w:w="684" w:type="dxa"/>
          </w:tcPr>
          <w:p w:rsidR="00975360" w:rsidRPr="008F15AC" w:rsidRDefault="00975360" w:rsidP="00CE43DC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975360" w:rsidRPr="009838E4" w:rsidRDefault="00975360" w:rsidP="00CE43DC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Указ  от 24/03/2014 №2014-03-24 "172 (Указ Президента Российской Федерации "О Всероссийском физкультурно-спортивном комплексе "Готов к труду и обороне" (ГТО)) "</w:t>
            </w:r>
            <w:proofErr w:type="gramStart"/>
            <w:r w:rsidRPr="009838E4">
              <w:rPr>
                <w:rFonts w:ascii="Times New Roman" w:hAnsi="Times New Roman"/>
                <w:sz w:val="12"/>
                <w:szCs w:val="12"/>
              </w:rPr>
              <w:t>;З</w:t>
            </w:r>
            <w:proofErr w:type="gramEnd"/>
            <w:r w:rsidRPr="009838E4">
              <w:rPr>
                <w:rFonts w:ascii="Times New Roman" w:hAnsi="Times New Roman"/>
                <w:sz w:val="12"/>
                <w:szCs w:val="12"/>
              </w:rPr>
              <w:t>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975360" w:rsidRPr="00975360" w:rsidRDefault="002A03AA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  <w:r w:rsidRPr="002A03AA">
              <w:rPr>
                <w:rFonts w:ascii="Times New Roman" w:hAnsi="Times New Roman"/>
                <w:sz w:val="12"/>
                <w:szCs w:val="12"/>
              </w:rPr>
              <w:t>466470000132002060530044100000000000003100101</w:t>
            </w:r>
          </w:p>
        </w:tc>
      </w:tr>
      <w:tr w:rsidR="00975360" w:rsidRPr="009838E4" w:rsidTr="002B4DA9">
        <w:trPr>
          <w:cantSplit/>
          <w:trHeight w:val="3071"/>
        </w:trPr>
        <w:tc>
          <w:tcPr>
            <w:tcW w:w="311" w:type="dxa"/>
          </w:tcPr>
          <w:p w:rsidR="00975360" w:rsidRPr="00A70302" w:rsidRDefault="00975360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Обеспечение доступа к объектам спорта</w:t>
            </w:r>
          </w:p>
          <w:p w:rsidR="00B37ACE" w:rsidRPr="009838E4" w:rsidRDefault="00B37ACE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ОКВЭД 2 код 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93.11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"Дворец спорта "Пушкино".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5280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"Физкультурно-оздоровительный комплекс".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D0382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975360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975360" w:rsidRPr="009838E4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Наличие обоснованных жалоб</w:t>
            </w:r>
          </w:p>
        </w:tc>
        <w:tc>
          <w:tcPr>
            <w:tcW w:w="969" w:type="dxa"/>
          </w:tcPr>
          <w:p w:rsidR="00975360" w:rsidRPr="009838E4" w:rsidRDefault="00F5023D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Е</w:t>
            </w:r>
            <w:r w:rsidR="00975360" w:rsidRPr="009838E4">
              <w:rPr>
                <w:rFonts w:ascii="Times New Roman" w:hAnsi="Times New Roman"/>
                <w:sz w:val="12"/>
                <w:szCs w:val="12"/>
              </w:rPr>
              <w:t>диница</w:t>
            </w:r>
          </w:p>
        </w:tc>
        <w:tc>
          <w:tcPr>
            <w:tcW w:w="831" w:type="dxa"/>
          </w:tcPr>
          <w:p w:rsidR="00975360" w:rsidRPr="009838E4" w:rsidRDefault="002A03AA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Содержание и эксплуатация объектов физкультуры и спорта</w:t>
            </w:r>
          </w:p>
        </w:tc>
        <w:tc>
          <w:tcPr>
            <w:tcW w:w="751" w:type="dxa"/>
          </w:tcPr>
          <w:p w:rsidR="00975360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штука</w:t>
            </w:r>
          </w:p>
        </w:tc>
        <w:tc>
          <w:tcPr>
            <w:tcW w:w="684" w:type="dxa"/>
          </w:tcPr>
          <w:p w:rsidR="00975360" w:rsidRPr="008F15AC" w:rsidRDefault="00975360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  <w:proofErr w:type="gramStart"/>
            <w:r w:rsidRPr="009838E4">
              <w:rPr>
                <w:rFonts w:ascii="Times New Roman" w:hAnsi="Times New Roman"/>
                <w:sz w:val="12"/>
                <w:szCs w:val="12"/>
              </w:rPr>
              <w:t>;Ф</w:t>
            </w:r>
            <w:proofErr w:type="gramEnd"/>
            <w:r w:rsidRPr="009838E4">
              <w:rPr>
                <w:rFonts w:ascii="Times New Roman" w:hAnsi="Times New Roman"/>
                <w:sz w:val="12"/>
                <w:szCs w:val="12"/>
              </w:rPr>
              <w:t>едеральный закон  от 06/10/1999 №1999-10-06 "184-ФЗ (Об общих принципах организации законодательных (представительных) и исполнитель</w:t>
            </w:r>
          </w:p>
        </w:tc>
        <w:tc>
          <w:tcPr>
            <w:tcW w:w="468" w:type="dxa"/>
            <w:textDirection w:val="btLr"/>
          </w:tcPr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  <w:r w:rsidRPr="00975360">
              <w:rPr>
                <w:rFonts w:ascii="Times New Roman" w:hAnsi="Times New Roman"/>
                <w:sz w:val="12"/>
                <w:szCs w:val="12"/>
              </w:rPr>
              <w:t>466470000132002060530038100000000000001100101</w:t>
            </w:r>
          </w:p>
        </w:tc>
      </w:tr>
      <w:tr w:rsidR="00975360" w:rsidRPr="009838E4" w:rsidTr="00975360">
        <w:trPr>
          <w:cantSplit/>
          <w:trHeight w:val="2935"/>
        </w:trPr>
        <w:tc>
          <w:tcPr>
            <w:tcW w:w="311" w:type="dxa"/>
          </w:tcPr>
          <w:p w:rsidR="00975360" w:rsidRPr="00A70302" w:rsidRDefault="00975360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975360" w:rsidRPr="009838E4" w:rsidRDefault="00975360" w:rsidP="003D356D">
            <w:pPr>
              <w:spacing w:after="0" w:line="240" w:lineRule="auto"/>
              <w:rPr>
                <w:rStyle w:val="ng-isolate-scope"/>
                <w:rFonts w:ascii="Times New Roman" w:hAnsi="Times New Roman"/>
                <w:sz w:val="12"/>
                <w:szCs w:val="12"/>
              </w:rPr>
            </w:pPr>
            <w:r w:rsidRPr="009838E4">
              <w:rPr>
                <w:rStyle w:val="ng-isolate-scope"/>
                <w:rFonts w:ascii="Times New Roman" w:hAnsi="Times New Roman"/>
                <w:sz w:val="12"/>
                <w:szCs w:val="12"/>
              </w:rPr>
              <w:t>Проведение занятий физкультурно-спортивной направленности по месту проживания граждан</w:t>
            </w:r>
          </w:p>
          <w:p w:rsidR="00975360" w:rsidRPr="009838E4" w:rsidRDefault="00B37ACE" w:rsidP="003D356D">
            <w:pPr>
              <w:spacing w:after="0" w:line="240" w:lineRule="auto"/>
              <w:rPr>
                <w:rStyle w:val="ng-isolate-scope"/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ОКВЭД 2 код 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93.11</w:t>
            </w:r>
          </w:p>
          <w:p w:rsidR="00975360" w:rsidRPr="009838E4" w:rsidRDefault="00975360" w:rsidP="003D356D">
            <w:pPr>
              <w:spacing w:after="0" w:line="240" w:lineRule="auto"/>
              <w:rPr>
                <w:rStyle w:val="ng-isolate-scope"/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"Дворец спорта "Пушкино".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5280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"Физкультурно-оздоровительный комплекс".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D0382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975360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975360" w:rsidRPr="009838E4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975360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Уровень удовлетворенности качеством проведения занятий </w:t>
            </w:r>
          </w:p>
        </w:tc>
        <w:tc>
          <w:tcPr>
            <w:tcW w:w="969" w:type="dxa"/>
          </w:tcPr>
          <w:p w:rsidR="00975360" w:rsidRPr="009838E4" w:rsidRDefault="002A03AA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Процент</w:t>
            </w:r>
          </w:p>
        </w:tc>
        <w:tc>
          <w:tcPr>
            <w:tcW w:w="831" w:type="dxa"/>
          </w:tcPr>
          <w:p w:rsidR="00975360" w:rsidRPr="009838E4" w:rsidRDefault="00975360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Количество занятий</w:t>
            </w:r>
          </w:p>
        </w:tc>
        <w:tc>
          <w:tcPr>
            <w:tcW w:w="751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штука</w:t>
            </w:r>
          </w:p>
        </w:tc>
        <w:tc>
          <w:tcPr>
            <w:tcW w:w="684" w:type="dxa"/>
          </w:tcPr>
          <w:p w:rsidR="00975360" w:rsidRPr="008F15AC" w:rsidRDefault="00975360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2A03AA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  <w:r w:rsidRPr="002A03AA">
              <w:rPr>
                <w:rFonts w:ascii="Times New Roman" w:hAnsi="Times New Roman"/>
                <w:sz w:val="12"/>
                <w:szCs w:val="12"/>
              </w:rPr>
              <w:t>4664700001320</w:t>
            </w:r>
            <w:r w:rsidR="00070C9A">
              <w:rPr>
                <w:rFonts w:ascii="Times New Roman" w:hAnsi="Times New Roman"/>
                <w:sz w:val="12"/>
                <w:szCs w:val="12"/>
              </w:rPr>
              <w:t>02060530010100000000000003100102</w:t>
            </w: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975360" w:rsidRPr="009838E4" w:rsidTr="00975360">
        <w:trPr>
          <w:cantSplit/>
          <w:trHeight w:val="3190"/>
        </w:trPr>
        <w:tc>
          <w:tcPr>
            <w:tcW w:w="311" w:type="dxa"/>
          </w:tcPr>
          <w:p w:rsidR="00975360" w:rsidRPr="00A70302" w:rsidRDefault="00975360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Организация и проведение спортивно-оздоровительной работы по развитию физической культуры и спорта среди различных групп населения </w:t>
            </w:r>
          </w:p>
          <w:p w:rsidR="00B37ACE" w:rsidRPr="009838E4" w:rsidRDefault="00B37ACE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ОКВЭД 2 код 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93.11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"Дворец спорта "Пушкино".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5280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"Физкультурно-оздоровительный комплекс".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0382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975360" w:rsidRPr="009838E4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975360" w:rsidRPr="009838E4" w:rsidRDefault="00CC7733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Наличие обоснованных жалоб</w:t>
            </w:r>
          </w:p>
        </w:tc>
        <w:tc>
          <w:tcPr>
            <w:tcW w:w="969" w:type="dxa"/>
          </w:tcPr>
          <w:p w:rsidR="00975360" w:rsidRPr="009838E4" w:rsidRDefault="00F5023D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Ш</w:t>
            </w:r>
            <w:r w:rsidR="00CC7733">
              <w:rPr>
                <w:rFonts w:ascii="Times New Roman" w:hAnsi="Times New Roman"/>
                <w:sz w:val="12"/>
                <w:szCs w:val="12"/>
              </w:rPr>
              <w:t>тука</w:t>
            </w:r>
          </w:p>
        </w:tc>
        <w:tc>
          <w:tcPr>
            <w:tcW w:w="831" w:type="dxa"/>
          </w:tcPr>
          <w:p w:rsidR="00975360" w:rsidRPr="009838E4" w:rsidRDefault="00975360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 xml:space="preserve">Количество </w:t>
            </w:r>
            <w:r w:rsidR="002A03AA" w:rsidRPr="009838E4">
              <w:rPr>
                <w:rFonts w:ascii="Times New Roman" w:hAnsi="Times New Roman"/>
                <w:sz w:val="12"/>
                <w:szCs w:val="12"/>
              </w:rPr>
              <w:t>привлечен</w:t>
            </w:r>
            <w:r w:rsidR="002A03AA">
              <w:rPr>
                <w:rFonts w:ascii="Times New Roman" w:hAnsi="Times New Roman"/>
                <w:sz w:val="12"/>
                <w:szCs w:val="12"/>
              </w:rPr>
              <w:t>н</w:t>
            </w:r>
            <w:r w:rsidR="002A03AA" w:rsidRPr="009838E4">
              <w:rPr>
                <w:rFonts w:ascii="Times New Roman" w:hAnsi="Times New Roman"/>
                <w:sz w:val="12"/>
                <w:szCs w:val="12"/>
              </w:rPr>
              <w:t>ых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 xml:space="preserve"> лиц; Количество посещений </w:t>
            </w:r>
          </w:p>
        </w:tc>
        <w:tc>
          <w:tcPr>
            <w:tcW w:w="751" w:type="dxa"/>
          </w:tcPr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 xml:space="preserve">Человек; </w:t>
            </w:r>
          </w:p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Единица</w:t>
            </w:r>
          </w:p>
        </w:tc>
        <w:tc>
          <w:tcPr>
            <w:tcW w:w="684" w:type="dxa"/>
          </w:tcPr>
          <w:p w:rsidR="00975360" w:rsidRPr="008F15AC" w:rsidRDefault="00975360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975360" w:rsidRPr="009838E4" w:rsidRDefault="002A03AA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sz w:val="12"/>
                <w:szCs w:val="12"/>
                <w:highlight w:val="cyan"/>
              </w:rPr>
            </w:pPr>
            <w:r w:rsidRPr="002A03AA">
              <w:rPr>
                <w:rFonts w:ascii="Times New Roman" w:hAnsi="Times New Roman"/>
                <w:sz w:val="12"/>
                <w:szCs w:val="12"/>
              </w:rPr>
              <w:t>46647000013200206053003110000000000000810510</w:t>
            </w:r>
            <w:r w:rsidR="00070C9A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975360" w:rsidRPr="009838E4" w:rsidTr="00975360">
        <w:trPr>
          <w:cantSplit/>
          <w:trHeight w:val="3051"/>
        </w:trPr>
        <w:tc>
          <w:tcPr>
            <w:tcW w:w="311" w:type="dxa"/>
          </w:tcPr>
          <w:p w:rsidR="00975360" w:rsidRPr="00A70302" w:rsidRDefault="00975360" w:rsidP="00994D74">
            <w:pPr>
              <w:numPr>
                <w:ilvl w:val="0"/>
                <w:numId w:val="28"/>
              </w:numPr>
              <w:spacing w:after="0" w:line="240" w:lineRule="auto"/>
              <w:ind w:left="357" w:right="-57" w:hanging="357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67" w:type="dxa"/>
          </w:tcPr>
          <w:p w:rsidR="00975360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Пропаганда физической культуры, спорта и здорового образа жизни </w:t>
            </w:r>
          </w:p>
          <w:p w:rsidR="00B37ACE" w:rsidRPr="009838E4" w:rsidRDefault="00B37ACE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ОКВЭД 2 код 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93.11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"Дворец спорта "Пушкино".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5280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ПМРМО "Физкультурно-оздоровительный комплекс". 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D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0382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МБУ «Физкультурно-спортивный комплекс «Пушкино».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Код:463</w:t>
            </w:r>
            <w:r w:rsidRPr="009838E4">
              <w:rPr>
                <w:rFonts w:ascii="Times New Roman" w:hAnsi="Times New Roman"/>
                <w:sz w:val="12"/>
                <w:szCs w:val="12"/>
                <w:lang w:val="en-US"/>
              </w:rPr>
              <w:t>H</w:t>
            </w:r>
            <w:r w:rsidRPr="009838E4">
              <w:rPr>
                <w:rFonts w:ascii="Times New Roman" w:hAnsi="Times New Roman"/>
                <w:sz w:val="12"/>
                <w:szCs w:val="12"/>
              </w:rPr>
              <w:t>1358</w:t>
            </w:r>
          </w:p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ОКВЭД 2 код 93.1 деятельность в области спорта</w:t>
            </w:r>
          </w:p>
        </w:tc>
        <w:tc>
          <w:tcPr>
            <w:tcW w:w="108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муниципальная</w:t>
            </w:r>
          </w:p>
        </w:tc>
        <w:tc>
          <w:tcPr>
            <w:tcW w:w="123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sz w:val="12"/>
                <w:szCs w:val="12"/>
              </w:rPr>
              <w:t>Физическая культура и  спорт</w:t>
            </w:r>
          </w:p>
        </w:tc>
        <w:tc>
          <w:tcPr>
            <w:tcW w:w="987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900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В интересах общества</w:t>
            </w:r>
          </w:p>
        </w:tc>
        <w:tc>
          <w:tcPr>
            <w:tcW w:w="900" w:type="dxa"/>
          </w:tcPr>
          <w:p w:rsidR="00975360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Администрация Пушкинского муниципального района</w:t>
            </w:r>
          </w:p>
          <w:p w:rsidR="00975360" w:rsidRPr="009838E4" w:rsidRDefault="00975360" w:rsidP="009838E4">
            <w:pPr>
              <w:spacing w:after="0" w:line="130" w:lineRule="exact"/>
              <w:ind w:left="-91" w:right="-91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Код 46300206</w:t>
            </w:r>
          </w:p>
        </w:tc>
        <w:tc>
          <w:tcPr>
            <w:tcW w:w="1310" w:type="dxa"/>
          </w:tcPr>
          <w:p w:rsidR="00975360" w:rsidRPr="009838E4" w:rsidRDefault="00CC7733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Проведение мероприятий в соответствии с утвержденным планом </w:t>
            </w:r>
          </w:p>
        </w:tc>
        <w:tc>
          <w:tcPr>
            <w:tcW w:w="969" w:type="dxa"/>
          </w:tcPr>
          <w:p w:rsidR="00975360" w:rsidRPr="009838E4" w:rsidRDefault="00CC7733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Процент </w:t>
            </w:r>
          </w:p>
        </w:tc>
        <w:tc>
          <w:tcPr>
            <w:tcW w:w="831" w:type="dxa"/>
          </w:tcPr>
          <w:p w:rsidR="00975360" w:rsidRPr="009838E4" w:rsidRDefault="00975360" w:rsidP="00ED5363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Уровень </w:t>
            </w:r>
            <w:r w:rsidR="00CC7733"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удовлетво</w:t>
            </w:r>
            <w:r w:rsidR="00CC7733">
              <w:rPr>
                <w:rFonts w:ascii="Times New Roman" w:hAnsi="Times New Roman"/>
                <w:color w:val="000000"/>
                <w:sz w:val="12"/>
                <w:szCs w:val="12"/>
              </w:rPr>
              <w:t>р</w:t>
            </w:r>
            <w:r w:rsidR="00CC7733"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енности</w:t>
            </w: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жителей объемом и качеством мероприятий, </w:t>
            </w:r>
            <w:proofErr w:type="gramStart"/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направлен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ных</w:t>
            </w:r>
            <w:proofErr w:type="gramEnd"/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на пропаганду физической культуры  и спорта </w:t>
            </w:r>
          </w:p>
        </w:tc>
        <w:tc>
          <w:tcPr>
            <w:tcW w:w="751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Процент</w:t>
            </w:r>
          </w:p>
        </w:tc>
        <w:tc>
          <w:tcPr>
            <w:tcW w:w="684" w:type="dxa"/>
          </w:tcPr>
          <w:p w:rsidR="00975360" w:rsidRPr="008F15AC" w:rsidRDefault="00975360" w:rsidP="003D356D">
            <w:pPr>
              <w:spacing w:after="0" w:line="240" w:lineRule="auto"/>
              <w:ind w:left="-57" w:right="-57"/>
              <w:rPr>
                <w:rFonts w:ascii="Times New Roman" w:hAnsi="Times New Roman"/>
                <w:sz w:val="12"/>
                <w:szCs w:val="12"/>
              </w:rPr>
            </w:pPr>
            <w:r w:rsidRPr="008F15AC">
              <w:rPr>
                <w:rFonts w:ascii="Times New Roman" w:hAnsi="Times New Roman"/>
                <w:sz w:val="12"/>
                <w:szCs w:val="12"/>
              </w:rPr>
              <w:t>Бесплатно</w:t>
            </w:r>
          </w:p>
        </w:tc>
        <w:tc>
          <w:tcPr>
            <w:tcW w:w="1116" w:type="dxa"/>
          </w:tcPr>
          <w:p w:rsidR="00975360" w:rsidRPr="009838E4" w:rsidRDefault="00975360" w:rsidP="003D356D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9838E4">
              <w:rPr>
                <w:rFonts w:ascii="Times New Roman" w:hAnsi="Times New Roman"/>
                <w:color w:val="000000"/>
                <w:sz w:val="12"/>
                <w:szCs w:val="12"/>
              </w:rPr>
              <w:t>Закон  от 04/12/2007 №2007-12-04 "329-Ф3 (О физической культуре и спорте в Российской Федерации) "</w:t>
            </w:r>
          </w:p>
        </w:tc>
        <w:tc>
          <w:tcPr>
            <w:tcW w:w="468" w:type="dxa"/>
            <w:textDirection w:val="btLr"/>
          </w:tcPr>
          <w:p w:rsidR="00975360" w:rsidRPr="009838E4" w:rsidRDefault="002A03AA" w:rsidP="009838E4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2A03AA">
              <w:rPr>
                <w:rFonts w:ascii="Times New Roman" w:hAnsi="Times New Roman"/>
                <w:color w:val="000000"/>
                <w:sz w:val="12"/>
                <w:szCs w:val="12"/>
              </w:rPr>
              <w:t>466470000132002060530023100000000000008102101</w:t>
            </w:r>
          </w:p>
        </w:tc>
      </w:tr>
    </w:tbl>
    <w:p w:rsidR="0003136B" w:rsidRDefault="0003136B" w:rsidP="00B02271">
      <w:pPr>
        <w:pStyle w:val="ConsPlusNormal"/>
        <w:widowControl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sectPr w:rsidR="0003136B" w:rsidSect="00485E09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0C" w:rsidRDefault="00291A0C" w:rsidP="0091203E">
      <w:pPr>
        <w:spacing w:after="0" w:line="240" w:lineRule="auto"/>
      </w:pPr>
      <w:r>
        <w:separator/>
      </w:r>
    </w:p>
  </w:endnote>
  <w:endnote w:type="continuationSeparator" w:id="0">
    <w:p w:rsidR="00291A0C" w:rsidRDefault="00291A0C" w:rsidP="0091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0C" w:rsidRDefault="00291A0C" w:rsidP="0091203E">
      <w:pPr>
        <w:spacing w:after="0" w:line="240" w:lineRule="auto"/>
      </w:pPr>
      <w:r>
        <w:separator/>
      </w:r>
    </w:p>
  </w:footnote>
  <w:footnote w:type="continuationSeparator" w:id="0">
    <w:p w:rsidR="00291A0C" w:rsidRDefault="00291A0C" w:rsidP="00912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52EF6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580F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2">
    <w:nsid w:val="FFFFFF7D"/>
    <w:multiLevelType w:val="singleLevel"/>
    <w:tmpl w:val="14905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3">
    <w:nsid w:val="FFFFFF7E"/>
    <w:multiLevelType w:val="singleLevel"/>
    <w:tmpl w:val="3B908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4">
    <w:nsid w:val="FFFFFF7F"/>
    <w:multiLevelType w:val="singleLevel"/>
    <w:tmpl w:val="A22619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5">
    <w:nsid w:val="FFFFFF80"/>
    <w:multiLevelType w:val="singleLevel"/>
    <w:tmpl w:val="19FEA8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5F2D4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630C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B524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A146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49AEE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033FB7"/>
    <w:multiLevelType w:val="hybridMultilevel"/>
    <w:tmpl w:val="F5E63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CE1C56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13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4942413"/>
    <w:multiLevelType w:val="hybridMultilevel"/>
    <w:tmpl w:val="51BAB6EA"/>
    <w:lvl w:ilvl="0" w:tplc="2CBA67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35376"/>
    <w:multiLevelType w:val="hybridMultilevel"/>
    <w:tmpl w:val="668C7B68"/>
    <w:lvl w:ilvl="0" w:tplc="1444DAB8">
      <w:start w:val="1"/>
      <w:numFmt w:val="decimal"/>
      <w:lvlText w:val="%1)"/>
      <w:lvlJc w:val="left"/>
      <w:pPr>
        <w:ind w:left="930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18B75AA7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17">
    <w:nsid w:val="1A6A7807"/>
    <w:multiLevelType w:val="hybridMultilevel"/>
    <w:tmpl w:val="123CE21C"/>
    <w:lvl w:ilvl="0" w:tplc="7E52A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025748"/>
    <w:multiLevelType w:val="hybridMultilevel"/>
    <w:tmpl w:val="A05679E6"/>
    <w:lvl w:ilvl="0" w:tplc="367C9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F5654B2"/>
    <w:multiLevelType w:val="hybridMultilevel"/>
    <w:tmpl w:val="90E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746D2"/>
    <w:multiLevelType w:val="multilevel"/>
    <w:tmpl w:val="1DF6B0D8"/>
    <w:lvl w:ilvl="0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1">
    <w:nsid w:val="36BB58EE"/>
    <w:multiLevelType w:val="hybridMultilevel"/>
    <w:tmpl w:val="1FF8D832"/>
    <w:lvl w:ilvl="0" w:tplc="0419000F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58" w:hanging="360"/>
      </w:pPr>
    </w:lvl>
    <w:lvl w:ilvl="2" w:tplc="0409001B" w:tentative="1">
      <w:start w:val="1"/>
      <w:numFmt w:val="lowerRoman"/>
      <w:lvlText w:val="%3."/>
      <w:lvlJc w:val="right"/>
      <w:pPr>
        <w:ind w:left="1678" w:hanging="180"/>
      </w:pPr>
    </w:lvl>
    <w:lvl w:ilvl="3" w:tplc="0409000F" w:tentative="1">
      <w:start w:val="1"/>
      <w:numFmt w:val="decimal"/>
      <w:lvlText w:val="%4."/>
      <w:lvlJc w:val="left"/>
      <w:pPr>
        <w:ind w:left="2398" w:hanging="360"/>
      </w:pPr>
    </w:lvl>
    <w:lvl w:ilvl="4" w:tplc="04090019" w:tentative="1">
      <w:start w:val="1"/>
      <w:numFmt w:val="lowerLetter"/>
      <w:lvlText w:val="%5."/>
      <w:lvlJc w:val="left"/>
      <w:pPr>
        <w:ind w:left="3118" w:hanging="360"/>
      </w:pPr>
    </w:lvl>
    <w:lvl w:ilvl="5" w:tplc="0409001B" w:tentative="1">
      <w:start w:val="1"/>
      <w:numFmt w:val="lowerRoman"/>
      <w:lvlText w:val="%6."/>
      <w:lvlJc w:val="right"/>
      <w:pPr>
        <w:ind w:left="3838" w:hanging="180"/>
      </w:pPr>
    </w:lvl>
    <w:lvl w:ilvl="6" w:tplc="0409000F" w:tentative="1">
      <w:start w:val="1"/>
      <w:numFmt w:val="decimal"/>
      <w:lvlText w:val="%7."/>
      <w:lvlJc w:val="left"/>
      <w:pPr>
        <w:ind w:left="4558" w:hanging="360"/>
      </w:pPr>
    </w:lvl>
    <w:lvl w:ilvl="7" w:tplc="04090019" w:tentative="1">
      <w:start w:val="1"/>
      <w:numFmt w:val="lowerLetter"/>
      <w:lvlText w:val="%8."/>
      <w:lvlJc w:val="left"/>
      <w:pPr>
        <w:ind w:left="5278" w:hanging="360"/>
      </w:pPr>
    </w:lvl>
    <w:lvl w:ilvl="8" w:tplc="040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2">
    <w:nsid w:val="3A16282B"/>
    <w:multiLevelType w:val="multilevel"/>
    <w:tmpl w:val="528C20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  <w:i/>
      </w:rPr>
    </w:lvl>
  </w:abstractNum>
  <w:abstractNum w:abstractNumId="23">
    <w:nsid w:val="3BCC4668"/>
    <w:multiLevelType w:val="hybridMultilevel"/>
    <w:tmpl w:val="953A4912"/>
    <w:lvl w:ilvl="0" w:tplc="7E52A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076BF"/>
    <w:multiLevelType w:val="hybridMultilevel"/>
    <w:tmpl w:val="51D83710"/>
    <w:lvl w:ilvl="0" w:tplc="B0DEC2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705D9D"/>
    <w:multiLevelType w:val="hybridMultilevel"/>
    <w:tmpl w:val="933E1AA8"/>
    <w:lvl w:ilvl="0" w:tplc="0419000F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6">
    <w:nsid w:val="466F4595"/>
    <w:multiLevelType w:val="hybridMultilevel"/>
    <w:tmpl w:val="01D6B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D56D58"/>
    <w:multiLevelType w:val="hybridMultilevel"/>
    <w:tmpl w:val="1DF6B0D8"/>
    <w:lvl w:ilvl="0" w:tplc="0419000F">
      <w:start w:val="1"/>
      <w:numFmt w:val="decimal"/>
      <w:lvlText w:val="%1.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28">
    <w:nsid w:val="4E6B172E"/>
    <w:multiLevelType w:val="hybridMultilevel"/>
    <w:tmpl w:val="D3AC1EB0"/>
    <w:lvl w:ilvl="0" w:tplc="5176A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346CE8"/>
    <w:multiLevelType w:val="hybridMultilevel"/>
    <w:tmpl w:val="885E0FD4"/>
    <w:lvl w:ilvl="0" w:tplc="75023B92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0">
    <w:nsid w:val="59D16244"/>
    <w:multiLevelType w:val="multilevel"/>
    <w:tmpl w:val="933E1AA8"/>
    <w:lvl w:ilvl="0">
      <w:start w:val="1"/>
      <w:numFmt w:val="decimal"/>
      <w:lvlText w:val="%1."/>
      <w:lvlJc w:val="left"/>
      <w:pPr>
        <w:tabs>
          <w:tab w:val="num" w:pos="238"/>
        </w:tabs>
        <w:ind w:left="23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958"/>
        </w:tabs>
        <w:ind w:left="95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  <w:rPr>
        <w:rFonts w:cs="Times New Roman"/>
      </w:rPr>
    </w:lvl>
  </w:abstractNum>
  <w:abstractNum w:abstractNumId="31">
    <w:nsid w:val="5C8B0CEF"/>
    <w:multiLevelType w:val="hybridMultilevel"/>
    <w:tmpl w:val="BAFCC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31"/>
  </w:num>
  <w:num w:numId="4">
    <w:abstractNumId w:val="27"/>
  </w:num>
  <w:num w:numId="5">
    <w:abstractNumId w:val="25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15"/>
  </w:num>
  <w:num w:numId="17">
    <w:abstractNumId w:val="28"/>
  </w:num>
  <w:num w:numId="18">
    <w:abstractNumId w:val="22"/>
  </w:num>
  <w:num w:numId="19">
    <w:abstractNumId w:val="17"/>
  </w:num>
  <w:num w:numId="20">
    <w:abstractNumId w:val="23"/>
  </w:num>
  <w:num w:numId="21">
    <w:abstractNumId w:val="24"/>
  </w:num>
  <w:num w:numId="22">
    <w:abstractNumId w:val="19"/>
  </w:num>
  <w:num w:numId="23">
    <w:abstractNumId w:val="18"/>
  </w:num>
  <w:num w:numId="24">
    <w:abstractNumId w:val="11"/>
  </w:num>
  <w:num w:numId="25">
    <w:abstractNumId w:val="14"/>
  </w:num>
  <w:num w:numId="26">
    <w:abstractNumId w:val="13"/>
  </w:num>
  <w:num w:numId="27">
    <w:abstractNumId w:val="20"/>
  </w:num>
  <w:num w:numId="28">
    <w:abstractNumId w:val="21"/>
  </w:num>
  <w:num w:numId="29">
    <w:abstractNumId w:val="12"/>
  </w:num>
  <w:num w:numId="30">
    <w:abstractNumId w:val="30"/>
  </w:num>
  <w:num w:numId="31">
    <w:abstractNumId w:val="16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5F3"/>
    <w:rsid w:val="00004035"/>
    <w:rsid w:val="00011EB4"/>
    <w:rsid w:val="00015F48"/>
    <w:rsid w:val="000206C1"/>
    <w:rsid w:val="00021358"/>
    <w:rsid w:val="0003136B"/>
    <w:rsid w:val="0003423A"/>
    <w:rsid w:val="000458C5"/>
    <w:rsid w:val="000476A9"/>
    <w:rsid w:val="00052BB5"/>
    <w:rsid w:val="00054705"/>
    <w:rsid w:val="00055095"/>
    <w:rsid w:val="000602C7"/>
    <w:rsid w:val="00060E90"/>
    <w:rsid w:val="0006530D"/>
    <w:rsid w:val="00070C9A"/>
    <w:rsid w:val="00082E64"/>
    <w:rsid w:val="00084EE7"/>
    <w:rsid w:val="00085693"/>
    <w:rsid w:val="0009229A"/>
    <w:rsid w:val="000932F4"/>
    <w:rsid w:val="000938F3"/>
    <w:rsid w:val="000A044C"/>
    <w:rsid w:val="000B02AC"/>
    <w:rsid w:val="000B7FC7"/>
    <w:rsid w:val="000C0ADC"/>
    <w:rsid w:val="000C36F4"/>
    <w:rsid w:val="000D0578"/>
    <w:rsid w:val="000D3D03"/>
    <w:rsid w:val="000E1E3E"/>
    <w:rsid w:val="00103052"/>
    <w:rsid w:val="00103F21"/>
    <w:rsid w:val="00105BC3"/>
    <w:rsid w:val="00113118"/>
    <w:rsid w:val="0013275A"/>
    <w:rsid w:val="00134D42"/>
    <w:rsid w:val="001415CF"/>
    <w:rsid w:val="00141678"/>
    <w:rsid w:val="001443C1"/>
    <w:rsid w:val="0014781D"/>
    <w:rsid w:val="001501E4"/>
    <w:rsid w:val="0015129B"/>
    <w:rsid w:val="00153D94"/>
    <w:rsid w:val="00155F90"/>
    <w:rsid w:val="00167009"/>
    <w:rsid w:val="00170221"/>
    <w:rsid w:val="00172315"/>
    <w:rsid w:val="001807CA"/>
    <w:rsid w:val="0018251C"/>
    <w:rsid w:val="00184073"/>
    <w:rsid w:val="00186654"/>
    <w:rsid w:val="001952B7"/>
    <w:rsid w:val="00196F18"/>
    <w:rsid w:val="001A6336"/>
    <w:rsid w:val="001B4032"/>
    <w:rsid w:val="001B68A9"/>
    <w:rsid w:val="001C4908"/>
    <w:rsid w:val="001C5338"/>
    <w:rsid w:val="001C5E53"/>
    <w:rsid w:val="001D3606"/>
    <w:rsid w:val="001D5AE0"/>
    <w:rsid w:val="001E17E4"/>
    <w:rsid w:val="001E7FC5"/>
    <w:rsid w:val="001F2D89"/>
    <w:rsid w:val="001F3DAD"/>
    <w:rsid w:val="00203430"/>
    <w:rsid w:val="00204B4D"/>
    <w:rsid w:val="00205DF2"/>
    <w:rsid w:val="00215BC6"/>
    <w:rsid w:val="002267EC"/>
    <w:rsid w:val="00231D25"/>
    <w:rsid w:val="00232956"/>
    <w:rsid w:val="002449D6"/>
    <w:rsid w:val="0024673B"/>
    <w:rsid w:val="00251F2F"/>
    <w:rsid w:val="00263C81"/>
    <w:rsid w:val="0026558D"/>
    <w:rsid w:val="00266273"/>
    <w:rsid w:val="002747B5"/>
    <w:rsid w:val="00283043"/>
    <w:rsid w:val="00291A0C"/>
    <w:rsid w:val="00296F69"/>
    <w:rsid w:val="002A03AA"/>
    <w:rsid w:val="002A327A"/>
    <w:rsid w:val="002A7088"/>
    <w:rsid w:val="002A7F6D"/>
    <w:rsid w:val="002B4DA9"/>
    <w:rsid w:val="002C3CEC"/>
    <w:rsid w:val="002C41C2"/>
    <w:rsid w:val="002C5DFD"/>
    <w:rsid w:val="002D35CD"/>
    <w:rsid w:val="002E3DE7"/>
    <w:rsid w:val="002E6111"/>
    <w:rsid w:val="00300FB1"/>
    <w:rsid w:val="0031054B"/>
    <w:rsid w:val="003135DD"/>
    <w:rsid w:val="00320285"/>
    <w:rsid w:val="00321C27"/>
    <w:rsid w:val="0032622B"/>
    <w:rsid w:val="0032733A"/>
    <w:rsid w:val="00327AAA"/>
    <w:rsid w:val="00342AF5"/>
    <w:rsid w:val="003574C0"/>
    <w:rsid w:val="003610A8"/>
    <w:rsid w:val="00365783"/>
    <w:rsid w:val="00365CB0"/>
    <w:rsid w:val="003738C3"/>
    <w:rsid w:val="00377697"/>
    <w:rsid w:val="00387BD1"/>
    <w:rsid w:val="003902AB"/>
    <w:rsid w:val="0039308E"/>
    <w:rsid w:val="003941F6"/>
    <w:rsid w:val="003A33B2"/>
    <w:rsid w:val="003A6624"/>
    <w:rsid w:val="003D19DD"/>
    <w:rsid w:val="003D2B7A"/>
    <w:rsid w:val="003E6921"/>
    <w:rsid w:val="003F1DF9"/>
    <w:rsid w:val="003F60A0"/>
    <w:rsid w:val="0040108B"/>
    <w:rsid w:val="00405438"/>
    <w:rsid w:val="00414251"/>
    <w:rsid w:val="00421ACD"/>
    <w:rsid w:val="004259FA"/>
    <w:rsid w:val="004259FD"/>
    <w:rsid w:val="00437A18"/>
    <w:rsid w:val="0044477A"/>
    <w:rsid w:val="00451C5B"/>
    <w:rsid w:val="0045223C"/>
    <w:rsid w:val="00453464"/>
    <w:rsid w:val="0045725F"/>
    <w:rsid w:val="00462AB1"/>
    <w:rsid w:val="00464DE6"/>
    <w:rsid w:val="00471DE2"/>
    <w:rsid w:val="00474CE4"/>
    <w:rsid w:val="0047566E"/>
    <w:rsid w:val="0047598B"/>
    <w:rsid w:val="004760F1"/>
    <w:rsid w:val="00477D7C"/>
    <w:rsid w:val="004839EB"/>
    <w:rsid w:val="00485E09"/>
    <w:rsid w:val="00486EA5"/>
    <w:rsid w:val="004A3FBB"/>
    <w:rsid w:val="004A4C55"/>
    <w:rsid w:val="004A4CFA"/>
    <w:rsid w:val="004A783D"/>
    <w:rsid w:val="004B15E6"/>
    <w:rsid w:val="004B388B"/>
    <w:rsid w:val="004D4A5D"/>
    <w:rsid w:val="004E09AD"/>
    <w:rsid w:val="004E0ABD"/>
    <w:rsid w:val="004F55E1"/>
    <w:rsid w:val="00500549"/>
    <w:rsid w:val="0050354E"/>
    <w:rsid w:val="00503AA2"/>
    <w:rsid w:val="00503DDC"/>
    <w:rsid w:val="0051582C"/>
    <w:rsid w:val="00524AC0"/>
    <w:rsid w:val="00526B53"/>
    <w:rsid w:val="00536EBB"/>
    <w:rsid w:val="0055284C"/>
    <w:rsid w:val="00560B7F"/>
    <w:rsid w:val="00577B2A"/>
    <w:rsid w:val="00592D1B"/>
    <w:rsid w:val="0059591E"/>
    <w:rsid w:val="005A12EA"/>
    <w:rsid w:val="005A4298"/>
    <w:rsid w:val="005B4D01"/>
    <w:rsid w:val="005C15B7"/>
    <w:rsid w:val="005C2942"/>
    <w:rsid w:val="005C6F9C"/>
    <w:rsid w:val="005D3C78"/>
    <w:rsid w:val="005D4DA3"/>
    <w:rsid w:val="005D62E9"/>
    <w:rsid w:val="005E6216"/>
    <w:rsid w:val="005F2801"/>
    <w:rsid w:val="005F37B6"/>
    <w:rsid w:val="005F396A"/>
    <w:rsid w:val="005F60ED"/>
    <w:rsid w:val="006072AB"/>
    <w:rsid w:val="006125ED"/>
    <w:rsid w:val="006168D9"/>
    <w:rsid w:val="006213BB"/>
    <w:rsid w:val="006217FE"/>
    <w:rsid w:val="00625649"/>
    <w:rsid w:val="006422FF"/>
    <w:rsid w:val="00654374"/>
    <w:rsid w:val="00663218"/>
    <w:rsid w:val="00666570"/>
    <w:rsid w:val="00682292"/>
    <w:rsid w:val="0068333E"/>
    <w:rsid w:val="00692423"/>
    <w:rsid w:val="00693A58"/>
    <w:rsid w:val="006A3739"/>
    <w:rsid w:val="006B6AB4"/>
    <w:rsid w:val="006B6FEC"/>
    <w:rsid w:val="006C739E"/>
    <w:rsid w:val="006C7503"/>
    <w:rsid w:val="006D0D8D"/>
    <w:rsid w:val="006D4A7E"/>
    <w:rsid w:val="006D5FA1"/>
    <w:rsid w:val="006F2A98"/>
    <w:rsid w:val="006F4A09"/>
    <w:rsid w:val="00705156"/>
    <w:rsid w:val="0070629C"/>
    <w:rsid w:val="0071137B"/>
    <w:rsid w:val="00711B74"/>
    <w:rsid w:val="007235A2"/>
    <w:rsid w:val="007306A3"/>
    <w:rsid w:val="00746A25"/>
    <w:rsid w:val="00752844"/>
    <w:rsid w:val="00754ECD"/>
    <w:rsid w:val="007567AF"/>
    <w:rsid w:val="007643C6"/>
    <w:rsid w:val="00766530"/>
    <w:rsid w:val="007703B8"/>
    <w:rsid w:val="0077261D"/>
    <w:rsid w:val="00781307"/>
    <w:rsid w:val="00784760"/>
    <w:rsid w:val="00785AF2"/>
    <w:rsid w:val="00793B19"/>
    <w:rsid w:val="00795495"/>
    <w:rsid w:val="0079568E"/>
    <w:rsid w:val="00796472"/>
    <w:rsid w:val="007B2E31"/>
    <w:rsid w:val="007B48F5"/>
    <w:rsid w:val="007B5D2B"/>
    <w:rsid w:val="007C18A5"/>
    <w:rsid w:val="007C3C93"/>
    <w:rsid w:val="007C3CA0"/>
    <w:rsid w:val="007D052B"/>
    <w:rsid w:val="007E098B"/>
    <w:rsid w:val="007E52CB"/>
    <w:rsid w:val="007E60E7"/>
    <w:rsid w:val="007F0CB0"/>
    <w:rsid w:val="007F1130"/>
    <w:rsid w:val="00800CCF"/>
    <w:rsid w:val="0080456F"/>
    <w:rsid w:val="0081470C"/>
    <w:rsid w:val="00815F68"/>
    <w:rsid w:val="0083621A"/>
    <w:rsid w:val="008422FA"/>
    <w:rsid w:val="0084728B"/>
    <w:rsid w:val="0085218B"/>
    <w:rsid w:val="00856C7E"/>
    <w:rsid w:val="00856CDF"/>
    <w:rsid w:val="00862FFD"/>
    <w:rsid w:val="008630C8"/>
    <w:rsid w:val="00866823"/>
    <w:rsid w:val="008706D5"/>
    <w:rsid w:val="00871EA3"/>
    <w:rsid w:val="00872593"/>
    <w:rsid w:val="008840D6"/>
    <w:rsid w:val="00885040"/>
    <w:rsid w:val="008A0A54"/>
    <w:rsid w:val="008A5AA0"/>
    <w:rsid w:val="008B11AB"/>
    <w:rsid w:val="008B3643"/>
    <w:rsid w:val="008D51EA"/>
    <w:rsid w:val="008E064B"/>
    <w:rsid w:val="008E1FD0"/>
    <w:rsid w:val="008E2521"/>
    <w:rsid w:val="008E6E2B"/>
    <w:rsid w:val="008F15AC"/>
    <w:rsid w:val="008F6CD9"/>
    <w:rsid w:val="009021B5"/>
    <w:rsid w:val="00903ED0"/>
    <w:rsid w:val="0091203E"/>
    <w:rsid w:val="00913415"/>
    <w:rsid w:val="009166D4"/>
    <w:rsid w:val="00926B06"/>
    <w:rsid w:val="009367C7"/>
    <w:rsid w:val="0093742C"/>
    <w:rsid w:val="00946FAE"/>
    <w:rsid w:val="009506F2"/>
    <w:rsid w:val="009538E1"/>
    <w:rsid w:val="0096670C"/>
    <w:rsid w:val="0097069C"/>
    <w:rsid w:val="009735C5"/>
    <w:rsid w:val="009752F3"/>
    <w:rsid w:val="00975360"/>
    <w:rsid w:val="00977CB7"/>
    <w:rsid w:val="009838E4"/>
    <w:rsid w:val="00984656"/>
    <w:rsid w:val="009863CE"/>
    <w:rsid w:val="00994D74"/>
    <w:rsid w:val="00995D95"/>
    <w:rsid w:val="009A1E71"/>
    <w:rsid w:val="009A69CB"/>
    <w:rsid w:val="009B587F"/>
    <w:rsid w:val="009C03E9"/>
    <w:rsid w:val="009C60CE"/>
    <w:rsid w:val="009C7448"/>
    <w:rsid w:val="009C7745"/>
    <w:rsid w:val="009D430E"/>
    <w:rsid w:val="009D75FD"/>
    <w:rsid w:val="009E1293"/>
    <w:rsid w:val="009F221E"/>
    <w:rsid w:val="009F2977"/>
    <w:rsid w:val="00A0079F"/>
    <w:rsid w:val="00A21E24"/>
    <w:rsid w:val="00A254C6"/>
    <w:rsid w:val="00A30534"/>
    <w:rsid w:val="00A31601"/>
    <w:rsid w:val="00A42C0B"/>
    <w:rsid w:val="00A43C92"/>
    <w:rsid w:val="00A4532B"/>
    <w:rsid w:val="00A609A6"/>
    <w:rsid w:val="00A60A95"/>
    <w:rsid w:val="00A61B04"/>
    <w:rsid w:val="00A633B6"/>
    <w:rsid w:val="00A63718"/>
    <w:rsid w:val="00A64F07"/>
    <w:rsid w:val="00A6640B"/>
    <w:rsid w:val="00A70302"/>
    <w:rsid w:val="00A83FF4"/>
    <w:rsid w:val="00A8495D"/>
    <w:rsid w:val="00A85C58"/>
    <w:rsid w:val="00A86869"/>
    <w:rsid w:val="00A878D6"/>
    <w:rsid w:val="00A90875"/>
    <w:rsid w:val="00A90FA9"/>
    <w:rsid w:val="00AA7DE8"/>
    <w:rsid w:val="00AB156F"/>
    <w:rsid w:val="00AC20B9"/>
    <w:rsid w:val="00AC47C2"/>
    <w:rsid w:val="00AC48D6"/>
    <w:rsid w:val="00AC6C43"/>
    <w:rsid w:val="00AE1EE8"/>
    <w:rsid w:val="00AE45E0"/>
    <w:rsid w:val="00AF7096"/>
    <w:rsid w:val="00AF747D"/>
    <w:rsid w:val="00B02271"/>
    <w:rsid w:val="00B025F5"/>
    <w:rsid w:val="00B0785C"/>
    <w:rsid w:val="00B26455"/>
    <w:rsid w:val="00B30DB2"/>
    <w:rsid w:val="00B31FC3"/>
    <w:rsid w:val="00B35C2D"/>
    <w:rsid w:val="00B37ACE"/>
    <w:rsid w:val="00B4292D"/>
    <w:rsid w:val="00B452B3"/>
    <w:rsid w:val="00B466DE"/>
    <w:rsid w:val="00B5041B"/>
    <w:rsid w:val="00B52415"/>
    <w:rsid w:val="00B532EA"/>
    <w:rsid w:val="00B53472"/>
    <w:rsid w:val="00B61399"/>
    <w:rsid w:val="00B627A9"/>
    <w:rsid w:val="00B84168"/>
    <w:rsid w:val="00B85EC2"/>
    <w:rsid w:val="00B87EA7"/>
    <w:rsid w:val="00B94113"/>
    <w:rsid w:val="00B95A13"/>
    <w:rsid w:val="00BB2180"/>
    <w:rsid w:val="00BC082A"/>
    <w:rsid w:val="00BC2CDB"/>
    <w:rsid w:val="00BC790C"/>
    <w:rsid w:val="00BD2569"/>
    <w:rsid w:val="00BD752A"/>
    <w:rsid w:val="00BE34C7"/>
    <w:rsid w:val="00BF171E"/>
    <w:rsid w:val="00C0166B"/>
    <w:rsid w:val="00C01946"/>
    <w:rsid w:val="00C163D7"/>
    <w:rsid w:val="00C35395"/>
    <w:rsid w:val="00C43063"/>
    <w:rsid w:val="00C43DD5"/>
    <w:rsid w:val="00C44D97"/>
    <w:rsid w:val="00C45E0B"/>
    <w:rsid w:val="00C53F09"/>
    <w:rsid w:val="00C6520C"/>
    <w:rsid w:val="00C735F7"/>
    <w:rsid w:val="00C815F7"/>
    <w:rsid w:val="00C81CFE"/>
    <w:rsid w:val="00C82439"/>
    <w:rsid w:val="00C827E8"/>
    <w:rsid w:val="00C84438"/>
    <w:rsid w:val="00C864E2"/>
    <w:rsid w:val="00CB0416"/>
    <w:rsid w:val="00CC0EA7"/>
    <w:rsid w:val="00CC31FB"/>
    <w:rsid w:val="00CC7733"/>
    <w:rsid w:val="00CD08DA"/>
    <w:rsid w:val="00CD5358"/>
    <w:rsid w:val="00CD6386"/>
    <w:rsid w:val="00CD6E05"/>
    <w:rsid w:val="00CF1915"/>
    <w:rsid w:val="00CF1A86"/>
    <w:rsid w:val="00CF25DB"/>
    <w:rsid w:val="00CF32B2"/>
    <w:rsid w:val="00CF618F"/>
    <w:rsid w:val="00CF77A5"/>
    <w:rsid w:val="00D00259"/>
    <w:rsid w:val="00D02C07"/>
    <w:rsid w:val="00D10582"/>
    <w:rsid w:val="00D135F5"/>
    <w:rsid w:val="00D1559D"/>
    <w:rsid w:val="00D2003A"/>
    <w:rsid w:val="00D20E24"/>
    <w:rsid w:val="00D27855"/>
    <w:rsid w:val="00D34468"/>
    <w:rsid w:val="00D4386C"/>
    <w:rsid w:val="00D452C4"/>
    <w:rsid w:val="00D4707F"/>
    <w:rsid w:val="00D52DDA"/>
    <w:rsid w:val="00D53D98"/>
    <w:rsid w:val="00D55CF6"/>
    <w:rsid w:val="00D57AEC"/>
    <w:rsid w:val="00D61ECE"/>
    <w:rsid w:val="00D63189"/>
    <w:rsid w:val="00D84F56"/>
    <w:rsid w:val="00D90A68"/>
    <w:rsid w:val="00D935A2"/>
    <w:rsid w:val="00D94CAB"/>
    <w:rsid w:val="00DA0814"/>
    <w:rsid w:val="00DA1833"/>
    <w:rsid w:val="00DA3154"/>
    <w:rsid w:val="00DA47DF"/>
    <w:rsid w:val="00DC5495"/>
    <w:rsid w:val="00DC62E7"/>
    <w:rsid w:val="00DD2F15"/>
    <w:rsid w:val="00DE5145"/>
    <w:rsid w:val="00DE7A2A"/>
    <w:rsid w:val="00DF19E8"/>
    <w:rsid w:val="00DF1A8A"/>
    <w:rsid w:val="00DF6634"/>
    <w:rsid w:val="00E04BC7"/>
    <w:rsid w:val="00E206B3"/>
    <w:rsid w:val="00E208F4"/>
    <w:rsid w:val="00E3557A"/>
    <w:rsid w:val="00E3792B"/>
    <w:rsid w:val="00E40828"/>
    <w:rsid w:val="00E5321E"/>
    <w:rsid w:val="00E61CD5"/>
    <w:rsid w:val="00E639E4"/>
    <w:rsid w:val="00E70721"/>
    <w:rsid w:val="00E83199"/>
    <w:rsid w:val="00E906A8"/>
    <w:rsid w:val="00E91845"/>
    <w:rsid w:val="00EC18EF"/>
    <w:rsid w:val="00EC37C8"/>
    <w:rsid w:val="00ED5249"/>
    <w:rsid w:val="00ED5363"/>
    <w:rsid w:val="00ED7615"/>
    <w:rsid w:val="00EE31D2"/>
    <w:rsid w:val="00F24772"/>
    <w:rsid w:val="00F24877"/>
    <w:rsid w:val="00F31D14"/>
    <w:rsid w:val="00F34F91"/>
    <w:rsid w:val="00F36A86"/>
    <w:rsid w:val="00F475F3"/>
    <w:rsid w:val="00F5023D"/>
    <w:rsid w:val="00F54B67"/>
    <w:rsid w:val="00F600F8"/>
    <w:rsid w:val="00F655CB"/>
    <w:rsid w:val="00F743EF"/>
    <w:rsid w:val="00F75CC7"/>
    <w:rsid w:val="00F77069"/>
    <w:rsid w:val="00F91BA0"/>
    <w:rsid w:val="00F9780A"/>
    <w:rsid w:val="00FB1EF7"/>
    <w:rsid w:val="00FC01DD"/>
    <w:rsid w:val="00FC5261"/>
    <w:rsid w:val="00FC52A9"/>
    <w:rsid w:val="00FD5DCC"/>
    <w:rsid w:val="00FE05D3"/>
    <w:rsid w:val="00FE19C1"/>
    <w:rsid w:val="00FE1F65"/>
    <w:rsid w:val="00FE3AED"/>
    <w:rsid w:val="00FF6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7030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184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7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A37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F475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1203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1203E"/>
    <w:rPr>
      <w:rFonts w:cs="Times New Roman"/>
    </w:rPr>
  </w:style>
  <w:style w:type="paragraph" w:customStyle="1" w:styleId="ConsPlusNormal">
    <w:name w:val="ConsPlusNormal"/>
    <w:rsid w:val="009120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0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010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83043"/>
    <w:pPr>
      <w:ind w:left="720"/>
      <w:contextualSpacing/>
    </w:pPr>
  </w:style>
  <w:style w:type="character" w:customStyle="1" w:styleId="apple-converted-space">
    <w:name w:val="apple-converted-space"/>
    <w:basedOn w:val="a0"/>
    <w:rsid w:val="00A70302"/>
    <w:rPr>
      <w:rFonts w:cs="Times New Roman"/>
    </w:rPr>
  </w:style>
  <w:style w:type="character" w:customStyle="1" w:styleId="ng-scope">
    <w:name w:val="ng-scope"/>
    <w:basedOn w:val="a0"/>
    <w:uiPriority w:val="99"/>
    <w:rsid w:val="004A3FBB"/>
    <w:rPr>
      <w:rFonts w:cs="Times New Roman"/>
    </w:rPr>
  </w:style>
  <w:style w:type="character" w:customStyle="1" w:styleId="blk">
    <w:name w:val="blk"/>
    <w:basedOn w:val="a0"/>
    <w:uiPriority w:val="99"/>
    <w:rsid w:val="00E906A8"/>
    <w:rPr>
      <w:rFonts w:cs="Times New Roman"/>
    </w:rPr>
  </w:style>
  <w:style w:type="paragraph" w:styleId="ab">
    <w:name w:val="Normal (Web)"/>
    <w:basedOn w:val="a"/>
    <w:uiPriority w:val="99"/>
    <w:rsid w:val="00C864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C6520C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33F6B"/>
    <w:rPr>
      <w:rFonts w:eastAsia="Times New Roman"/>
      <w:lang w:eastAsia="en-US"/>
    </w:rPr>
  </w:style>
  <w:style w:type="character" w:customStyle="1" w:styleId="ng-isolate-scope">
    <w:name w:val="ng-isolate-scope"/>
    <w:rsid w:val="009838E4"/>
  </w:style>
  <w:style w:type="character" w:customStyle="1" w:styleId="wmi-callto">
    <w:name w:val="wmi-callto"/>
    <w:basedOn w:val="a0"/>
    <w:rsid w:val="00485E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70302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1840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7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A37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F475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1203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12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1203E"/>
    <w:rPr>
      <w:rFonts w:cs="Times New Roman"/>
    </w:rPr>
  </w:style>
  <w:style w:type="paragraph" w:customStyle="1" w:styleId="ConsPlusNormal">
    <w:name w:val="ConsPlusNormal"/>
    <w:rsid w:val="009120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401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0108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8304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A70302"/>
    <w:rPr>
      <w:rFonts w:cs="Times New Roman"/>
    </w:rPr>
  </w:style>
  <w:style w:type="character" w:customStyle="1" w:styleId="ng-scope">
    <w:name w:val="ng-scope"/>
    <w:basedOn w:val="a0"/>
    <w:uiPriority w:val="99"/>
    <w:rsid w:val="004A3FBB"/>
    <w:rPr>
      <w:rFonts w:cs="Times New Roman"/>
    </w:rPr>
  </w:style>
  <w:style w:type="character" w:customStyle="1" w:styleId="blk">
    <w:name w:val="blk"/>
    <w:basedOn w:val="a0"/>
    <w:uiPriority w:val="99"/>
    <w:rsid w:val="00E906A8"/>
    <w:rPr>
      <w:rFonts w:cs="Times New Roman"/>
    </w:rPr>
  </w:style>
  <w:style w:type="paragraph" w:styleId="ab">
    <w:name w:val="Normal (Web)"/>
    <w:basedOn w:val="a"/>
    <w:uiPriority w:val="99"/>
    <w:rsid w:val="00C864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C6520C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033F6B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8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1460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 к</vt:lpstr>
    </vt:vector>
  </TitlesOfParts>
  <Company>Grizli777</Company>
  <LinksUpToDate>false</LinksUpToDate>
  <CharactersWithSpaces>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 к</dc:title>
  <dc:creator>chirkova</dc:creator>
  <cp:lastModifiedBy>ДятловаЕС</cp:lastModifiedBy>
  <cp:revision>2</cp:revision>
  <cp:lastPrinted>2017-05-15T13:21:00Z</cp:lastPrinted>
  <dcterms:created xsi:type="dcterms:W3CDTF">2017-05-30T13:11:00Z</dcterms:created>
  <dcterms:modified xsi:type="dcterms:W3CDTF">2017-05-30T13:11:00Z</dcterms:modified>
</cp:coreProperties>
</file>