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65" w:rsidRDefault="008920FA" w:rsidP="00CD3E65">
      <w:pPr>
        <w:jc w:val="center"/>
        <w:rPr>
          <w:b/>
          <w:spacing w:val="20"/>
          <w:sz w:val="24"/>
          <w:szCs w:val="24"/>
        </w:rPr>
      </w:pPr>
      <w:r>
        <w:rPr>
          <w:b/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pt;margin-top:4.1pt;width:58.25pt;height:1in;z-index:251660288">
            <v:imagedata r:id="rId8" o:title=""/>
          </v:shape>
          <o:OLEObject Type="Embed" ProgID="PBrush" ShapeID="_x0000_s1026" DrawAspect="Content" ObjectID="_1558875307" r:id="rId9"/>
        </w:pict>
      </w:r>
      <w:r w:rsidR="00EF3D6B">
        <w:rPr>
          <w:b/>
          <w:spacing w:val="20"/>
          <w:sz w:val="24"/>
          <w:szCs w:val="24"/>
        </w:rPr>
        <w:t xml:space="preserve">   </w:t>
      </w:r>
    </w:p>
    <w:p w:rsidR="00EF3D6B" w:rsidRDefault="00EF3D6B" w:rsidP="00CD3E65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</w:t>
      </w:r>
    </w:p>
    <w:p w:rsidR="00EF3D6B" w:rsidRDefault="00EF3D6B" w:rsidP="00CD3E65">
      <w:pPr>
        <w:jc w:val="center"/>
        <w:rPr>
          <w:b/>
          <w:spacing w:val="20"/>
          <w:sz w:val="24"/>
          <w:szCs w:val="24"/>
        </w:rPr>
      </w:pPr>
    </w:p>
    <w:p w:rsidR="00EF3D6B" w:rsidRDefault="00EF3D6B" w:rsidP="00CD3E65">
      <w:pPr>
        <w:jc w:val="center"/>
        <w:rPr>
          <w:b/>
          <w:spacing w:val="20"/>
          <w:sz w:val="24"/>
          <w:szCs w:val="24"/>
        </w:rPr>
      </w:pPr>
    </w:p>
    <w:p w:rsidR="00EF3D6B" w:rsidRDefault="00EF3D6B" w:rsidP="00CD3E65">
      <w:pPr>
        <w:jc w:val="center"/>
        <w:rPr>
          <w:b/>
          <w:spacing w:val="20"/>
          <w:sz w:val="24"/>
          <w:szCs w:val="24"/>
        </w:rPr>
      </w:pPr>
    </w:p>
    <w:p w:rsidR="00EF3D6B" w:rsidRDefault="00EF3D6B" w:rsidP="00CD3E65">
      <w:pPr>
        <w:jc w:val="center"/>
        <w:rPr>
          <w:b/>
          <w:spacing w:val="20"/>
          <w:sz w:val="24"/>
          <w:szCs w:val="24"/>
        </w:rPr>
      </w:pPr>
    </w:p>
    <w:p w:rsidR="00EF3D6B" w:rsidRDefault="00EF3D6B" w:rsidP="00CD3E65">
      <w:pPr>
        <w:jc w:val="center"/>
        <w:rPr>
          <w:b/>
          <w:spacing w:val="20"/>
          <w:sz w:val="24"/>
          <w:szCs w:val="24"/>
        </w:rPr>
      </w:pPr>
    </w:p>
    <w:p w:rsidR="00CD3E65" w:rsidRDefault="00CD3E65" w:rsidP="00CD3E65">
      <w:pPr>
        <w:rPr>
          <w:b/>
          <w:spacing w:val="20"/>
          <w:sz w:val="24"/>
          <w:szCs w:val="24"/>
        </w:rPr>
      </w:pPr>
    </w:p>
    <w:p w:rsidR="00EF3D6B" w:rsidRPr="000054C5" w:rsidRDefault="00EF3D6B" w:rsidP="00CD3E65">
      <w:pPr>
        <w:rPr>
          <w:b/>
          <w:spacing w:val="20"/>
          <w:sz w:val="24"/>
          <w:szCs w:val="24"/>
        </w:rPr>
      </w:pPr>
    </w:p>
    <w:p w:rsidR="00CD3E65" w:rsidRPr="002906CD" w:rsidRDefault="00CD3E65" w:rsidP="009C5252">
      <w:pPr>
        <w:ind w:left="-567"/>
        <w:jc w:val="center"/>
        <w:rPr>
          <w:rFonts w:ascii="Arial" w:hAnsi="Arial" w:cs="Arial"/>
          <w:spacing w:val="20"/>
          <w:sz w:val="36"/>
          <w:szCs w:val="36"/>
        </w:rPr>
      </w:pPr>
      <w:r w:rsidRPr="002906CD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D3E65" w:rsidRPr="002906CD" w:rsidRDefault="00CD3E65" w:rsidP="009C5252">
      <w:pPr>
        <w:pStyle w:val="1"/>
        <w:ind w:left="-567"/>
        <w:rPr>
          <w:rFonts w:ascii="Arial" w:hAnsi="Arial" w:cs="Arial"/>
          <w:sz w:val="36"/>
          <w:szCs w:val="36"/>
        </w:rPr>
      </w:pPr>
      <w:r w:rsidRPr="002906CD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CD3E65" w:rsidRPr="00A17FF8" w:rsidRDefault="00CD3E65" w:rsidP="009C5252">
      <w:pPr>
        <w:pStyle w:val="1"/>
        <w:ind w:hanging="709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C969F0" w:rsidRPr="00A17FF8" w:rsidRDefault="00C969F0" w:rsidP="00CD3E65">
      <w:pPr>
        <w:rPr>
          <w:rFonts w:ascii="Arial" w:hAnsi="Arial" w:cs="Arial"/>
        </w:rPr>
      </w:pPr>
    </w:p>
    <w:p w:rsidR="00BA3DE7" w:rsidRDefault="00BA3DE7" w:rsidP="007D7FBE">
      <w:pPr>
        <w:ind w:left="142" w:right="282" w:hanging="142"/>
        <w:jc w:val="center"/>
        <w:rPr>
          <w:rFonts w:ascii="Arial" w:hAnsi="Arial" w:cs="Arial"/>
          <w:b/>
          <w:spacing w:val="20"/>
          <w:sz w:val="40"/>
        </w:rPr>
      </w:pPr>
    </w:p>
    <w:p w:rsidR="00C969F0" w:rsidRPr="00BA3DE7" w:rsidRDefault="00C969F0" w:rsidP="008C43CD">
      <w:pPr>
        <w:ind w:left="142" w:right="282" w:hanging="142"/>
        <w:jc w:val="center"/>
        <w:rPr>
          <w:rFonts w:ascii="Arial" w:hAnsi="Arial" w:cs="Arial"/>
          <w:sz w:val="36"/>
          <w:szCs w:val="36"/>
        </w:rPr>
      </w:pPr>
      <w:r w:rsidRPr="00BA3DE7">
        <w:rPr>
          <w:rFonts w:ascii="Arial" w:hAnsi="Arial" w:cs="Arial"/>
          <w:b/>
          <w:spacing w:val="20"/>
          <w:sz w:val="36"/>
          <w:szCs w:val="36"/>
        </w:rPr>
        <w:t>ПОСТАНОВЛЕНИЕ</w:t>
      </w:r>
    </w:p>
    <w:p w:rsidR="00C969F0" w:rsidRPr="00BA3DE7" w:rsidRDefault="00C969F0" w:rsidP="007D7FBE">
      <w:pPr>
        <w:ind w:left="142" w:right="282" w:hanging="142"/>
        <w:jc w:val="both"/>
        <w:rPr>
          <w:sz w:val="24"/>
          <w:szCs w:val="24"/>
        </w:rPr>
      </w:pPr>
    </w:p>
    <w:p w:rsidR="001C11EC" w:rsidRPr="001C11EC" w:rsidRDefault="001C11EC" w:rsidP="007D7FBE">
      <w:pPr>
        <w:ind w:left="142" w:right="28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softHyphen/>
        <w:t>_</w:t>
      </w:r>
      <w:r w:rsidRPr="001C11EC">
        <w:rPr>
          <w:rFonts w:ascii="Arial" w:hAnsi="Arial" w:cs="Arial"/>
          <w:sz w:val="24"/>
          <w:szCs w:val="24"/>
          <w:u w:val="single"/>
        </w:rPr>
        <w:t>09.06.2017</w:t>
      </w:r>
      <w:r>
        <w:rPr>
          <w:rFonts w:ascii="Arial" w:hAnsi="Arial" w:cs="Arial"/>
          <w:sz w:val="24"/>
          <w:szCs w:val="24"/>
          <w:u w:val="single"/>
        </w:rPr>
        <w:t>_</w:t>
      </w:r>
      <w:r w:rsidRPr="001C11E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</w:t>
      </w:r>
      <w:r w:rsidRPr="001C11EC">
        <w:rPr>
          <w:rFonts w:ascii="Arial" w:hAnsi="Arial" w:cs="Arial"/>
          <w:sz w:val="24"/>
          <w:szCs w:val="24"/>
          <w:u w:val="single"/>
        </w:rPr>
        <w:t>1299</w:t>
      </w:r>
      <w:r>
        <w:rPr>
          <w:rFonts w:ascii="Arial" w:hAnsi="Arial" w:cs="Arial"/>
          <w:sz w:val="24"/>
          <w:szCs w:val="24"/>
          <w:u w:val="single"/>
        </w:rPr>
        <w:t>_</w:t>
      </w:r>
    </w:p>
    <w:p w:rsidR="001C11EC" w:rsidRDefault="001C11EC" w:rsidP="007D7FBE">
      <w:pPr>
        <w:ind w:left="142" w:right="282" w:hanging="142"/>
        <w:jc w:val="center"/>
        <w:rPr>
          <w:b/>
          <w:sz w:val="24"/>
          <w:szCs w:val="24"/>
        </w:rPr>
      </w:pPr>
    </w:p>
    <w:p w:rsidR="001C11EC" w:rsidRPr="00BA3DE7" w:rsidRDefault="001C11EC" w:rsidP="007D7FBE">
      <w:pPr>
        <w:ind w:left="142" w:right="282" w:hanging="142"/>
        <w:jc w:val="center"/>
        <w:rPr>
          <w:b/>
          <w:sz w:val="24"/>
          <w:szCs w:val="24"/>
        </w:rPr>
      </w:pPr>
    </w:p>
    <w:p w:rsidR="00454A06" w:rsidRPr="00A029E2" w:rsidRDefault="0046269B" w:rsidP="00B13947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Пушкинского муниципального района от 26.04.2016 № 1031 «</w:t>
      </w:r>
      <w:r w:rsidR="00D26385" w:rsidRPr="00A029E2">
        <w:rPr>
          <w:rFonts w:ascii="Arial" w:hAnsi="Arial" w:cs="Arial"/>
          <w:b/>
          <w:sz w:val="24"/>
          <w:szCs w:val="24"/>
        </w:rPr>
        <w:t xml:space="preserve">О </w:t>
      </w:r>
      <w:r w:rsidR="00303F3A">
        <w:rPr>
          <w:rFonts w:ascii="Arial" w:hAnsi="Arial" w:cs="Arial"/>
          <w:b/>
          <w:sz w:val="24"/>
          <w:szCs w:val="24"/>
        </w:rPr>
        <w:t xml:space="preserve">централизации закупок </w:t>
      </w:r>
      <w:r w:rsidR="006A2BC0">
        <w:rPr>
          <w:rFonts w:ascii="Arial" w:hAnsi="Arial" w:cs="Arial"/>
          <w:b/>
          <w:sz w:val="24"/>
          <w:szCs w:val="24"/>
        </w:rPr>
        <w:t xml:space="preserve">товаров, работ, услуг для обеспечения муниципальных нужд </w:t>
      </w:r>
      <w:r w:rsidR="00303F3A">
        <w:rPr>
          <w:rFonts w:ascii="Arial" w:hAnsi="Arial" w:cs="Arial"/>
          <w:b/>
          <w:sz w:val="24"/>
          <w:szCs w:val="24"/>
        </w:rPr>
        <w:t>Пушкинско</w:t>
      </w:r>
      <w:r w:rsidR="006A2BC0">
        <w:rPr>
          <w:rFonts w:ascii="Arial" w:hAnsi="Arial" w:cs="Arial"/>
          <w:b/>
          <w:sz w:val="24"/>
          <w:szCs w:val="24"/>
        </w:rPr>
        <w:t>го</w:t>
      </w:r>
      <w:r w:rsidR="00303F3A">
        <w:rPr>
          <w:rFonts w:ascii="Arial" w:hAnsi="Arial" w:cs="Arial"/>
          <w:b/>
          <w:sz w:val="24"/>
          <w:szCs w:val="24"/>
        </w:rPr>
        <w:t xml:space="preserve"> муниципально</w:t>
      </w:r>
      <w:r w:rsidR="006A2BC0">
        <w:rPr>
          <w:rFonts w:ascii="Arial" w:hAnsi="Arial" w:cs="Arial"/>
          <w:b/>
          <w:sz w:val="24"/>
          <w:szCs w:val="24"/>
        </w:rPr>
        <w:t>го</w:t>
      </w:r>
      <w:r w:rsidR="00303F3A">
        <w:rPr>
          <w:rFonts w:ascii="Arial" w:hAnsi="Arial" w:cs="Arial"/>
          <w:b/>
          <w:sz w:val="24"/>
          <w:szCs w:val="24"/>
        </w:rPr>
        <w:t xml:space="preserve"> район</w:t>
      </w:r>
      <w:r w:rsidR="006A2BC0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03F3A">
        <w:rPr>
          <w:rFonts w:ascii="Arial" w:hAnsi="Arial" w:cs="Arial"/>
          <w:b/>
          <w:sz w:val="24"/>
          <w:szCs w:val="24"/>
        </w:rPr>
        <w:t>Московской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D26385" w:rsidRPr="00A029E2" w:rsidRDefault="00D26385" w:rsidP="00B13947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46269B" w:rsidRDefault="00A50B5B" w:rsidP="00AA33D9">
      <w:pPr>
        <w:jc w:val="both"/>
        <w:rPr>
          <w:rFonts w:ascii="Arial" w:hAnsi="Arial" w:cs="Arial"/>
          <w:sz w:val="24"/>
          <w:szCs w:val="24"/>
        </w:rPr>
      </w:pPr>
      <w:r w:rsidRPr="00A029E2">
        <w:rPr>
          <w:rFonts w:ascii="Arial" w:hAnsi="Arial" w:cs="Arial"/>
          <w:sz w:val="24"/>
          <w:szCs w:val="24"/>
        </w:rPr>
        <w:t xml:space="preserve">  </w:t>
      </w:r>
      <w:r w:rsidR="009C7A9B" w:rsidRPr="00A029E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454A06" w:rsidRPr="00A029E2">
        <w:rPr>
          <w:rFonts w:ascii="Arial" w:hAnsi="Arial" w:cs="Arial"/>
          <w:sz w:val="24"/>
          <w:szCs w:val="24"/>
        </w:rPr>
        <w:t xml:space="preserve">В </w:t>
      </w:r>
      <w:r w:rsidR="00DC795B">
        <w:rPr>
          <w:rFonts w:ascii="Arial" w:hAnsi="Arial" w:cs="Arial"/>
          <w:sz w:val="24"/>
          <w:szCs w:val="24"/>
        </w:rPr>
        <w:t>целях централизации закупок товаров, работ, услуг для обеспечения муниципальных нужд Пушкинского муниципального района, руководствуясь Федеральн</w:t>
      </w:r>
      <w:r w:rsidR="00061759">
        <w:rPr>
          <w:rFonts w:ascii="Arial" w:hAnsi="Arial" w:cs="Arial"/>
          <w:sz w:val="24"/>
          <w:szCs w:val="24"/>
        </w:rPr>
        <w:t>ым</w:t>
      </w:r>
      <w:r w:rsidR="00DC795B">
        <w:rPr>
          <w:rFonts w:ascii="Arial" w:hAnsi="Arial" w:cs="Arial"/>
          <w:sz w:val="24"/>
          <w:szCs w:val="24"/>
        </w:rPr>
        <w:t xml:space="preserve"> закон</w:t>
      </w:r>
      <w:r w:rsidR="00061759">
        <w:rPr>
          <w:rFonts w:ascii="Arial" w:hAnsi="Arial" w:cs="Arial"/>
          <w:sz w:val="24"/>
          <w:szCs w:val="24"/>
        </w:rPr>
        <w:t>ом</w:t>
      </w:r>
      <w:r w:rsidR="00DC795B">
        <w:rPr>
          <w:rFonts w:ascii="Arial" w:hAnsi="Arial" w:cs="Arial"/>
          <w:sz w:val="24"/>
          <w:szCs w:val="24"/>
        </w:rPr>
        <w:t xml:space="preserve"> от 0</w:t>
      </w:r>
      <w:r w:rsidR="0046269B">
        <w:rPr>
          <w:rFonts w:ascii="Arial" w:hAnsi="Arial" w:cs="Arial"/>
          <w:sz w:val="24"/>
          <w:szCs w:val="24"/>
        </w:rPr>
        <w:t xml:space="preserve">6.10.2003 № 131-ФЗ «Об общих принципах организации местного самоуправления в Российской Федерации», постановлением администрации Пушкинского муниципального района от 26.04.2016 № 1031 «О централизации закупок товаров, работ, услуг для обеспечения муниципальных нужд Пушкинского муниципального района Московской области», Уставом </w:t>
      </w:r>
      <w:r w:rsidR="001442D0">
        <w:rPr>
          <w:rFonts w:ascii="Arial" w:hAnsi="Arial" w:cs="Arial"/>
          <w:sz w:val="24"/>
          <w:szCs w:val="24"/>
        </w:rPr>
        <w:t xml:space="preserve"> </w:t>
      </w:r>
      <w:r w:rsidR="0046269B">
        <w:rPr>
          <w:rFonts w:ascii="Arial" w:hAnsi="Arial" w:cs="Arial"/>
          <w:sz w:val="24"/>
          <w:szCs w:val="24"/>
        </w:rPr>
        <w:t>Пушкинского  муниципального района Московской области,</w:t>
      </w:r>
      <w:proofErr w:type="gramEnd"/>
    </w:p>
    <w:p w:rsidR="0046269B" w:rsidRDefault="0046269B" w:rsidP="00AA33D9">
      <w:pPr>
        <w:jc w:val="both"/>
        <w:rPr>
          <w:rFonts w:ascii="Arial" w:hAnsi="Arial" w:cs="Arial"/>
          <w:sz w:val="24"/>
          <w:szCs w:val="24"/>
        </w:rPr>
      </w:pPr>
    </w:p>
    <w:p w:rsidR="00454A06" w:rsidRDefault="00454A06" w:rsidP="00B13947">
      <w:pPr>
        <w:ind w:left="142"/>
        <w:jc w:val="center"/>
        <w:rPr>
          <w:rFonts w:ascii="Arial" w:hAnsi="Arial" w:cs="Arial"/>
          <w:sz w:val="24"/>
          <w:szCs w:val="24"/>
        </w:rPr>
      </w:pPr>
      <w:r w:rsidRPr="00A029E2">
        <w:rPr>
          <w:rFonts w:ascii="Arial" w:hAnsi="Arial" w:cs="Arial"/>
          <w:sz w:val="24"/>
          <w:szCs w:val="24"/>
        </w:rPr>
        <w:t>ПОСТАНОВЛЯЮ:</w:t>
      </w:r>
    </w:p>
    <w:p w:rsidR="006F31CC" w:rsidRPr="00A029E2" w:rsidRDefault="006F31CC" w:rsidP="00B13947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46269B" w:rsidRPr="0046269B" w:rsidRDefault="0046269B" w:rsidP="0046269B">
      <w:pPr>
        <w:pStyle w:val="a7"/>
        <w:numPr>
          <w:ilvl w:val="0"/>
          <w:numId w:val="6"/>
        </w:num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Внести в 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6269B" w:rsidRDefault="0046269B" w:rsidP="0046269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26.04.2016 № 1031 «О централизации закупок товаров, работ, услуг для обеспечения муниципальных нужд Пушкинского муниципального района Московской области» (далее – </w:t>
      </w:r>
      <w:r w:rsidR="00A06AE0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остановление)</w:t>
      </w:r>
      <w:r w:rsidR="00A06AE0">
        <w:rPr>
          <w:rFonts w:ascii="Arial" w:hAnsi="Arial" w:cs="Arial"/>
          <w:sz w:val="24"/>
          <w:szCs w:val="24"/>
        </w:rPr>
        <w:t xml:space="preserve"> изменения</w:t>
      </w:r>
      <w:r>
        <w:rPr>
          <w:rFonts w:ascii="Arial" w:hAnsi="Arial" w:cs="Arial"/>
          <w:sz w:val="24"/>
          <w:szCs w:val="24"/>
        </w:rPr>
        <w:t>, изложив пункт</w:t>
      </w:r>
      <w:r w:rsidR="00DD0F01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 w:rsidR="00A06AE0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остановления в следующей редакции:</w:t>
      </w:r>
    </w:p>
    <w:p w:rsidR="00AC44B8" w:rsidRPr="001442D0" w:rsidRDefault="0046269B" w:rsidP="00AA33D9">
      <w:pPr>
        <w:pStyle w:val="a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«</w:t>
      </w:r>
      <w:r w:rsidR="00A06A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AC44B8" w:rsidRPr="001442D0">
        <w:rPr>
          <w:rFonts w:ascii="Arial" w:eastAsiaTheme="minorHAnsi" w:hAnsi="Arial" w:cs="Arial"/>
          <w:sz w:val="24"/>
          <w:szCs w:val="24"/>
        </w:rPr>
        <w:t>Установить, что</w:t>
      </w:r>
      <w:r w:rsidR="005E1A24" w:rsidRPr="001442D0">
        <w:rPr>
          <w:rFonts w:ascii="Arial" w:eastAsiaTheme="minorHAnsi" w:hAnsi="Arial" w:cs="Arial"/>
          <w:sz w:val="24"/>
          <w:szCs w:val="24"/>
        </w:rPr>
        <w:t xml:space="preserve"> </w:t>
      </w:r>
      <w:r w:rsidR="00AC44B8" w:rsidRPr="001442D0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="00AC44B8" w:rsidRPr="001442D0">
        <w:rPr>
          <w:rFonts w:ascii="Arial" w:eastAsiaTheme="minorHAnsi" w:hAnsi="Arial" w:cs="Arial"/>
          <w:sz w:val="24"/>
          <w:szCs w:val="24"/>
        </w:rPr>
        <w:t xml:space="preserve"> является </w:t>
      </w:r>
      <w:r w:rsidR="005E1A24" w:rsidRPr="001442D0">
        <w:rPr>
          <w:rFonts w:ascii="Arial" w:eastAsiaTheme="minorHAnsi" w:hAnsi="Arial" w:cs="Arial"/>
          <w:sz w:val="24"/>
          <w:szCs w:val="24"/>
        </w:rPr>
        <w:t>уполномоченным органом</w:t>
      </w:r>
      <w:r w:rsidR="00AC44B8" w:rsidRPr="001442D0">
        <w:rPr>
          <w:rFonts w:ascii="Arial" w:eastAsiaTheme="minorHAnsi" w:hAnsi="Arial" w:cs="Arial"/>
          <w:sz w:val="24"/>
          <w:szCs w:val="24"/>
        </w:rPr>
        <w:t>:</w:t>
      </w:r>
    </w:p>
    <w:p w:rsidR="00AC44B8" w:rsidRPr="001442D0" w:rsidRDefault="00AC44B8" w:rsidP="00AA33D9">
      <w:pPr>
        <w:pStyle w:val="a7"/>
        <w:jc w:val="both"/>
        <w:rPr>
          <w:rFonts w:ascii="Arial" w:eastAsiaTheme="minorHAnsi" w:hAnsi="Arial" w:cs="Arial"/>
          <w:sz w:val="24"/>
          <w:szCs w:val="24"/>
        </w:rPr>
      </w:pPr>
      <w:r w:rsidRPr="001442D0">
        <w:rPr>
          <w:rFonts w:ascii="Arial" w:eastAsiaTheme="minorHAnsi" w:hAnsi="Arial" w:cs="Arial"/>
          <w:sz w:val="24"/>
          <w:szCs w:val="24"/>
        </w:rPr>
        <w:t xml:space="preserve">        </w:t>
      </w:r>
      <w:r w:rsidR="00A06AE0" w:rsidRPr="001442D0">
        <w:rPr>
          <w:rFonts w:ascii="Arial" w:eastAsiaTheme="minorHAnsi" w:hAnsi="Arial" w:cs="Arial"/>
          <w:sz w:val="24"/>
          <w:szCs w:val="24"/>
        </w:rPr>
        <w:t xml:space="preserve"> </w:t>
      </w:r>
      <w:r w:rsidRPr="001442D0">
        <w:rPr>
          <w:rFonts w:ascii="Arial" w:eastAsiaTheme="minorHAnsi" w:hAnsi="Arial" w:cs="Arial"/>
          <w:sz w:val="24"/>
          <w:szCs w:val="24"/>
        </w:rPr>
        <w:t xml:space="preserve">2.1. </w:t>
      </w:r>
      <w:r w:rsidRPr="001442D0">
        <w:rPr>
          <w:rFonts w:ascii="Arial" w:hAnsi="Arial" w:cs="Arial"/>
          <w:sz w:val="24"/>
          <w:szCs w:val="24"/>
        </w:rPr>
        <w:t>По регулированию контрактной системы в сфере закупок товаров, работ, услуг для обеспечения муниципальных нужд Пушкинского муниципального района.</w:t>
      </w:r>
    </w:p>
    <w:p w:rsidR="00DB4F56" w:rsidRPr="001442D0" w:rsidRDefault="00AC44B8" w:rsidP="00AA33D9">
      <w:pPr>
        <w:pStyle w:val="a7"/>
        <w:jc w:val="both"/>
        <w:rPr>
          <w:rFonts w:ascii="Arial" w:hAnsi="Arial" w:cs="Arial"/>
          <w:sz w:val="24"/>
          <w:szCs w:val="24"/>
        </w:rPr>
      </w:pPr>
      <w:r w:rsidRPr="001442D0">
        <w:rPr>
          <w:rFonts w:ascii="Arial" w:eastAsiaTheme="minorHAnsi" w:hAnsi="Arial" w:cs="Arial"/>
          <w:sz w:val="24"/>
          <w:szCs w:val="24"/>
        </w:rPr>
        <w:t xml:space="preserve">        2.2.</w:t>
      </w:r>
      <w:r w:rsidR="00222993" w:rsidRPr="001442D0">
        <w:rPr>
          <w:rFonts w:ascii="Arial" w:hAnsi="Arial" w:cs="Arial"/>
          <w:sz w:val="24"/>
          <w:szCs w:val="24"/>
        </w:rPr>
        <w:t xml:space="preserve"> </w:t>
      </w:r>
      <w:r w:rsidRPr="001442D0">
        <w:rPr>
          <w:rFonts w:ascii="Arial" w:hAnsi="Arial" w:cs="Arial"/>
          <w:sz w:val="24"/>
          <w:szCs w:val="24"/>
        </w:rPr>
        <w:t>Н</w:t>
      </w:r>
      <w:r w:rsidR="00222993" w:rsidRPr="001442D0">
        <w:rPr>
          <w:rFonts w:ascii="Arial" w:hAnsi="Arial" w:cs="Arial"/>
          <w:sz w:val="24"/>
          <w:szCs w:val="24"/>
        </w:rPr>
        <w:t xml:space="preserve">а </w:t>
      </w:r>
      <w:r w:rsidR="00DB4F56" w:rsidRPr="001442D0">
        <w:rPr>
          <w:rFonts w:ascii="Arial" w:hAnsi="Arial" w:cs="Arial"/>
          <w:sz w:val="24"/>
          <w:szCs w:val="24"/>
        </w:rPr>
        <w:t>определени</w:t>
      </w:r>
      <w:r w:rsidR="00AA33D9" w:rsidRPr="001442D0">
        <w:rPr>
          <w:rFonts w:ascii="Arial" w:hAnsi="Arial" w:cs="Arial"/>
          <w:sz w:val="24"/>
          <w:szCs w:val="24"/>
        </w:rPr>
        <w:t>е</w:t>
      </w:r>
      <w:r w:rsidR="00DB4F56" w:rsidRPr="001442D0">
        <w:rPr>
          <w:rFonts w:ascii="Arial" w:hAnsi="Arial" w:cs="Arial"/>
          <w:sz w:val="24"/>
          <w:szCs w:val="24"/>
        </w:rPr>
        <w:t xml:space="preserve"> поставщиков (подрядчиков, исполнителей) для </w:t>
      </w:r>
      <w:r w:rsidR="005E1A24" w:rsidRPr="001442D0">
        <w:rPr>
          <w:rFonts w:ascii="Arial" w:hAnsi="Arial" w:cs="Arial"/>
          <w:sz w:val="24"/>
          <w:szCs w:val="24"/>
        </w:rPr>
        <w:t>муниципальных заказчиков и заказчиков Пу</w:t>
      </w:r>
      <w:r w:rsidR="00747D06">
        <w:rPr>
          <w:rFonts w:ascii="Arial" w:hAnsi="Arial" w:cs="Arial"/>
          <w:sz w:val="24"/>
          <w:szCs w:val="24"/>
        </w:rPr>
        <w:t>шкинского муниципального района.</w:t>
      </w:r>
    </w:p>
    <w:p w:rsidR="00AC44B8" w:rsidRPr="001442D0" w:rsidRDefault="00AC44B8" w:rsidP="00AC44B8">
      <w:pPr>
        <w:pStyle w:val="ConsPlusNormal"/>
        <w:jc w:val="both"/>
        <w:rPr>
          <w:rFonts w:ascii="Arial" w:hAnsi="Arial" w:cs="Arial"/>
          <w:b w:val="0"/>
        </w:rPr>
      </w:pPr>
      <w:r w:rsidRPr="001442D0">
        <w:rPr>
          <w:rFonts w:ascii="Arial" w:hAnsi="Arial" w:cs="Arial"/>
          <w:b w:val="0"/>
        </w:rPr>
        <w:t xml:space="preserve">        </w:t>
      </w:r>
      <w:r w:rsidR="00DD0F01" w:rsidRPr="001442D0">
        <w:rPr>
          <w:rFonts w:ascii="Arial" w:hAnsi="Arial" w:cs="Arial"/>
          <w:b w:val="0"/>
        </w:rPr>
        <w:t xml:space="preserve"> </w:t>
      </w:r>
      <w:r w:rsidRPr="001442D0">
        <w:rPr>
          <w:rFonts w:ascii="Arial" w:hAnsi="Arial" w:cs="Arial"/>
          <w:b w:val="0"/>
        </w:rPr>
        <w:t>2.3.</w:t>
      </w:r>
      <w:r w:rsidRPr="001442D0">
        <w:rPr>
          <w:rFonts w:ascii="Arial" w:hAnsi="Arial" w:cs="Arial"/>
        </w:rPr>
        <w:t xml:space="preserve"> </w:t>
      </w:r>
      <w:r w:rsidRPr="001442D0">
        <w:rPr>
          <w:rFonts w:ascii="Arial" w:hAnsi="Arial" w:cs="Arial"/>
          <w:b w:val="0"/>
        </w:rPr>
        <w:t>На осуществление координации деятельности заказчиков Пушкинского муниципального района при осуществлении планирования, нормирования в сфере закупок.</w:t>
      </w:r>
    </w:p>
    <w:p w:rsidR="00C928E0" w:rsidRPr="001442D0" w:rsidRDefault="00C928E0" w:rsidP="00AC44B8">
      <w:pPr>
        <w:pStyle w:val="ConsPlusNormal"/>
        <w:jc w:val="both"/>
        <w:rPr>
          <w:rFonts w:ascii="Arial" w:hAnsi="Arial" w:cs="Arial"/>
          <w:b w:val="0"/>
        </w:rPr>
      </w:pPr>
      <w:r w:rsidRPr="001442D0">
        <w:rPr>
          <w:rFonts w:ascii="Arial" w:hAnsi="Arial" w:cs="Arial"/>
          <w:b w:val="0"/>
        </w:rPr>
        <w:t xml:space="preserve">        2.4. На осуществление внутреннего муниципального финансового контроля</w:t>
      </w:r>
      <w:r w:rsidR="00DD0F01" w:rsidRPr="001442D0">
        <w:rPr>
          <w:rFonts w:ascii="Arial" w:hAnsi="Arial" w:cs="Arial"/>
          <w:b w:val="0"/>
        </w:rPr>
        <w:t>»</w:t>
      </w:r>
      <w:r w:rsidRPr="001442D0">
        <w:rPr>
          <w:rFonts w:ascii="Arial" w:hAnsi="Arial" w:cs="Arial"/>
          <w:b w:val="0"/>
        </w:rPr>
        <w:t>.</w:t>
      </w:r>
    </w:p>
    <w:p w:rsidR="00DD0F01" w:rsidRPr="001442D0" w:rsidRDefault="00DD0F01" w:rsidP="00AC44B8">
      <w:pPr>
        <w:pStyle w:val="ConsPlusNormal"/>
        <w:jc w:val="both"/>
        <w:rPr>
          <w:rFonts w:ascii="Arial" w:hAnsi="Arial" w:cs="Arial"/>
          <w:b w:val="0"/>
        </w:rPr>
      </w:pPr>
      <w:r w:rsidRPr="001442D0">
        <w:rPr>
          <w:rFonts w:ascii="Arial" w:hAnsi="Arial" w:cs="Arial"/>
          <w:b w:val="0"/>
        </w:rPr>
        <w:t xml:space="preserve">        2. Дополнить </w:t>
      </w:r>
      <w:r w:rsidR="001442D0">
        <w:rPr>
          <w:rFonts w:ascii="Arial" w:hAnsi="Arial" w:cs="Arial"/>
          <w:b w:val="0"/>
        </w:rPr>
        <w:t>П</w:t>
      </w:r>
      <w:r w:rsidRPr="001442D0">
        <w:rPr>
          <w:rFonts w:ascii="Arial" w:hAnsi="Arial" w:cs="Arial"/>
          <w:b w:val="0"/>
        </w:rPr>
        <w:t>остановление</w:t>
      </w:r>
      <w:r w:rsidR="00A06AE0" w:rsidRPr="001442D0">
        <w:rPr>
          <w:rFonts w:ascii="Arial" w:hAnsi="Arial" w:cs="Arial"/>
          <w:b w:val="0"/>
        </w:rPr>
        <w:t>:</w:t>
      </w:r>
      <w:r w:rsidRPr="001442D0">
        <w:rPr>
          <w:rFonts w:ascii="Arial" w:hAnsi="Arial" w:cs="Arial"/>
          <w:b w:val="0"/>
        </w:rPr>
        <w:t xml:space="preserve"> пунктом 4 следующего содержания:</w:t>
      </w:r>
    </w:p>
    <w:p w:rsidR="00AC44B8" w:rsidRPr="001442D0" w:rsidRDefault="0085652B" w:rsidP="00AC44B8">
      <w:pPr>
        <w:pStyle w:val="a7"/>
        <w:jc w:val="both"/>
        <w:rPr>
          <w:rFonts w:ascii="Arial" w:hAnsi="Arial" w:cs="Arial"/>
          <w:sz w:val="24"/>
          <w:szCs w:val="24"/>
        </w:rPr>
      </w:pPr>
      <w:r w:rsidRPr="001442D0">
        <w:rPr>
          <w:rFonts w:ascii="Arial" w:hAnsi="Arial" w:cs="Arial"/>
          <w:sz w:val="24"/>
          <w:szCs w:val="24"/>
        </w:rPr>
        <w:t xml:space="preserve">       </w:t>
      </w:r>
      <w:r w:rsidR="00AA33D9" w:rsidRPr="001442D0">
        <w:rPr>
          <w:rFonts w:ascii="Arial" w:hAnsi="Arial" w:cs="Arial"/>
          <w:sz w:val="24"/>
          <w:szCs w:val="24"/>
        </w:rPr>
        <w:t xml:space="preserve"> </w:t>
      </w:r>
      <w:r w:rsidR="00DD0F01" w:rsidRPr="001442D0">
        <w:rPr>
          <w:rFonts w:ascii="Arial" w:hAnsi="Arial" w:cs="Arial"/>
          <w:sz w:val="24"/>
          <w:szCs w:val="24"/>
        </w:rPr>
        <w:t xml:space="preserve"> </w:t>
      </w:r>
      <w:r w:rsidR="00A06AE0" w:rsidRPr="001442D0">
        <w:rPr>
          <w:rFonts w:ascii="Arial" w:hAnsi="Arial" w:cs="Arial"/>
          <w:sz w:val="24"/>
          <w:szCs w:val="24"/>
        </w:rPr>
        <w:t xml:space="preserve">2.1. </w:t>
      </w:r>
      <w:r w:rsidR="00DD0F01" w:rsidRPr="001442D0">
        <w:rPr>
          <w:rFonts w:ascii="Arial" w:hAnsi="Arial" w:cs="Arial"/>
          <w:sz w:val="24"/>
          <w:szCs w:val="24"/>
        </w:rPr>
        <w:t>«</w:t>
      </w:r>
      <w:r w:rsidR="00AC44B8" w:rsidRPr="001442D0">
        <w:rPr>
          <w:rFonts w:ascii="Arial" w:hAnsi="Arial" w:cs="Arial"/>
          <w:sz w:val="24"/>
          <w:szCs w:val="24"/>
        </w:rPr>
        <w:t xml:space="preserve">4. Муниципальному   казенному   учреждению   Пушкинского   муниципального    района Московской области «Центр информационно-коммуникационных технологий» </w:t>
      </w:r>
      <w:proofErr w:type="gramStart"/>
      <w:r w:rsidR="00AC44B8" w:rsidRPr="001442D0">
        <w:rPr>
          <w:rFonts w:ascii="Arial" w:hAnsi="Arial" w:cs="Arial"/>
          <w:sz w:val="24"/>
          <w:szCs w:val="24"/>
        </w:rPr>
        <w:lastRenderedPageBreak/>
        <w:t>разместить</w:t>
      </w:r>
      <w:proofErr w:type="gramEnd"/>
      <w:r w:rsidR="00AC44B8" w:rsidRPr="001442D0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 Московской области</w:t>
      </w:r>
      <w:r w:rsidR="00DD0F01" w:rsidRPr="001442D0">
        <w:rPr>
          <w:rFonts w:ascii="Arial" w:hAnsi="Arial" w:cs="Arial"/>
          <w:sz w:val="24"/>
          <w:szCs w:val="24"/>
        </w:rPr>
        <w:t>»</w:t>
      </w:r>
      <w:r w:rsidR="00A06AE0" w:rsidRPr="001442D0">
        <w:rPr>
          <w:rFonts w:ascii="Arial" w:hAnsi="Arial" w:cs="Arial"/>
          <w:sz w:val="24"/>
          <w:szCs w:val="24"/>
        </w:rPr>
        <w:t>.</w:t>
      </w:r>
    </w:p>
    <w:p w:rsidR="00A06AE0" w:rsidRPr="001442D0" w:rsidRDefault="00A06AE0" w:rsidP="00A06AE0">
      <w:pPr>
        <w:pStyle w:val="a7"/>
        <w:ind w:left="525"/>
        <w:jc w:val="both"/>
        <w:rPr>
          <w:rFonts w:ascii="Arial" w:hAnsi="Arial" w:cs="Arial"/>
          <w:sz w:val="24"/>
          <w:szCs w:val="24"/>
        </w:rPr>
      </w:pPr>
      <w:r w:rsidRPr="001442D0">
        <w:rPr>
          <w:rFonts w:ascii="Arial" w:hAnsi="Arial" w:cs="Arial"/>
          <w:sz w:val="24"/>
          <w:szCs w:val="24"/>
        </w:rPr>
        <w:t xml:space="preserve">2.2. Приложением № 1 </w:t>
      </w:r>
      <w:r w:rsidR="00AD194D">
        <w:rPr>
          <w:rFonts w:ascii="Arial" w:hAnsi="Arial" w:cs="Arial"/>
          <w:sz w:val="24"/>
          <w:szCs w:val="24"/>
        </w:rPr>
        <w:t xml:space="preserve">в редакции Приложения </w:t>
      </w:r>
      <w:r w:rsidRPr="001442D0">
        <w:rPr>
          <w:rFonts w:ascii="Arial" w:hAnsi="Arial" w:cs="Arial"/>
          <w:sz w:val="24"/>
          <w:szCs w:val="24"/>
        </w:rPr>
        <w:t xml:space="preserve">к настоящему Постановлению. </w:t>
      </w:r>
    </w:p>
    <w:p w:rsidR="00454A06" w:rsidRPr="0085652B" w:rsidRDefault="00155FE3" w:rsidP="0089136A">
      <w:pPr>
        <w:pStyle w:val="a7"/>
        <w:jc w:val="both"/>
      </w:pPr>
      <w:r w:rsidRPr="001442D0">
        <w:rPr>
          <w:rFonts w:ascii="Arial" w:hAnsi="Arial" w:cs="Arial"/>
          <w:sz w:val="24"/>
          <w:szCs w:val="24"/>
        </w:rPr>
        <w:t xml:space="preserve">       </w:t>
      </w:r>
      <w:r w:rsidR="00AA33D9" w:rsidRPr="001442D0">
        <w:rPr>
          <w:rFonts w:ascii="Arial" w:hAnsi="Arial" w:cs="Arial"/>
          <w:sz w:val="24"/>
          <w:szCs w:val="24"/>
        </w:rPr>
        <w:t xml:space="preserve"> </w:t>
      </w:r>
      <w:r w:rsidR="00DD0F01" w:rsidRPr="001442D0">
        <w:rPr>
          <w:rFonts w:ascii="Arial" w:hAnsi="Arial" w:cs="Arial"/>
          <w:sz w:val="24"/>
          <w:szCs w:val="24"/>
        </w:rPr>
        <w:t xml:space="preserve"> </w:t>
      </w:r>
      <w:r w:rsidR="00A06AE0" w:rsidRPr="001442D0">
        <w:rPr>
          <w:rFonts w:ascii="Arial" w:hAnsi="Arial" w:cs="Arial"/>
          <w:sz w:val="24"/>
          <w:szCs w:val="24"/>
        </w:rPr>
        <w:t>3</w:t>
      </w:r>
      <w:r w:rsidR="0023195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40735" w:rsidRPr="001442D0">
        <w:rPr>
          <w:rFonts w:ascii="Arial" w:hAnsi="Arial" w:cs="Arial"/>
          <w:sz w:val="24"/>
          <w:szCs w:val="24"/>
        </w:rPr>
        <w:t>Контроль за</w:t>
      </w:r>
      <w:proofErr w:type="gramEnd"/>
      <w:r w:rsidR="00140735" w:rsidRPr="001442D0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1442D0">
        <w:rPr>
          <w:rFonts w:ascii="Arial" w:hAnsi="Arial" w:cs="Arial"/>
          <w:sz w:val="24"/>
          <w:szCs w:val="24"/>
        </w:rPr>
        <w:t>П</w:t>
      </w:r>
      <w:r w:rsidR="00140735" w:rsidRPr="001442D0">
        <w:rPr>
          <w:rFonts w:ascii="Arial" w:hAnsi="Arial" w:cs="Arial"/>
          <w:sz w:val="24"/>
          <w:szCs w:val="24"/>
        </w:rPr>
        <w:t xml:space="preserve">остановления возложить на  заместителя Главы администрации </w:t>
      </w:r>
      <w:r w:rsidR="0089136A" w:rsidRPr="001442D0">
        <w:rPr>
          <w:rFonts w:ascii="Arial" w:hAnsi="Arial" w:cs="Arial"/>
          <w:sz w:val="24"/>
          <w:szCs w:val="24"/>
        </w:rPr>
        <w:t xml:space="preserve">Пушкинского муниципального района И.А. </w:t>
      </w:r>
      <w:proofErr w:type="spellStart"/>
      <w:r w:rsidR="00AC44B8" w:rsidRPr="001442D0">
        <w:rPr>
          <w:rFonts w:ascii="Arial" w:hAnsi="Arial" w:cs="Arial"/>
          <w:sz w:val="24"/>
          <w:szCs w:val="24"/>
        </w:rPr>
        <w:t>Кокорину</w:t>
      </w:r>
      <w:proofErr w:type="spellEnd"/>
      <w:r w:rsidR="0089136A" w:rsidRPr="001442D0">
        <w:rPr>
          <w:rFonts w:ascii="Arial" w:hAnsi="Arial" w:cs="Arial"/>
          <w:sz w:val="24"/>
          <w:szCs w:val="24"/>
        </w:rPr>
        <w:t>.</w:t>
      </w:r>
      <w:r w:rsidR="00454A06" w:rsidRPr="0085652B">
        <w:t xml:space="preserve">  </w:t>
      </w:r>
    </w:p>
    <w:p w:rsidR="00995517" w:rsidRPr="00A029E2" w:rsidRDefault="00454A06" w:rsidP="00610413">
      <w:pPr>
        <w:ind w:left="142" w:hanging="142"/>
        <w:rPr>
          <w:rFonts w:ascii="Arial" w:hAnsi="Arial" w:cs="Arial"/>
          <w:b/>
          <w:i/>
          <w:sz w:val="24"/>
          <w:szCs w:val="24"/>
        </w:rPr>
      </w:pPr>
      <w:r w:rsidRPr="00A029E2">
        <w:rPr>
          <w:rFonts w:ascii="Arial" w:hAnsi="Arial" w:cs="Arial"/>
          <w:b/>
          <w:i/>
          <w:sz w:val="24"/>
          <w:szCs w:val="24"/>
        </w:rPr>
        <w:t xml:space="preserve">     </w:t>
      </w:r>
    </w:p>
    <w:p w:rsidR="00502341" w:rsidRDefault="00502341" w:rsidP="00610413">
      <w:pPr>
        <w:ind w:left="142" w:hanging="142"/>
        <w:rPr>
          <w:rFonts w:ascii="Arial" w:hAnsi="Arial" w:cs="Arial"/>
          <w:b/>
          <w:i/>
          <w:sz w:val="24"/>
          <w:szCs w:val="24"/>
        </w:rPr>
      </w:pPr>
    </w:p>
    <w:p w:rsidR="001442D0" w:rsidRPr="00A029E2" w:rsidRDefault="001442D0" w:rsidP="00610413">
      <w:pPr>
        <w:ind w:left="142" w:hanging="142"/>
        <w:rPr>
          <w:rFonts w:ascii="Arial" w:hAnsi="Arial" w:cs="Arial"/>
          <w:b/>
          <w:i/>
          <w:sz w:val="24"/>
          <w:szCs w:val="24"/>
        </w:rPr>
      </w:pPr>
    </w:p>
    <w:p w:rsidR="00C0028E" w:rsidRPr="00C0028E" w:rsidRDefault="007D7FBE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 xml:space="preserve"> </w:t>
      </w:r>
      <w:r w:rsidR="009C7A9B" w:rsidRPr="00C0028E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="00C0028E" w:rsidRPr="00C0028E"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 w:rsidR="00C0028E" w:rsidRPr="00C0028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С.М. </w:t>
      </w:r>
      <w:proofErr w:type="spellStart"/>
      <w:r w:rsidR="00C0028E" w:rsidRPr="00C0028E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CA7183" w:rsidRPr="00A029E2" w:rsidRDefault="00C0028E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C0028E">
        <w:rPr>
          <w:rFonts w:ascii="Arial" w:hAnsi="Arial" w:cs="Arial"/>
          <w:b/>
          <w:sz w:val="24"/>
          <w:szCs w:val="24"/>
        </w:rPr>
        <w:t xml:space="preserve"> </w:t>
      </w:r>
      <w:r w:rsidR="009C7A9B" w:rsidRPr="00C0028E">
        <w:rPr>
          <w:rFonts w:ascii="Arial" w:hAnsi="Arial" w:cs="Arial"/>
          <w:b/>
          <w:sz w:val="24"/>
          <w:szCs w:val="24"/>
        </w:rPr>
        <w:t>муниципального района</w:t>
      </w:r>
      <w:r w:rsidR="0004246C" w:rsidRPr="00C0028E">
        <w:rPr>
          <w:rFonts w:ascii="Arial" w:hAnsi="Arial" w:cs="Arial"/>
          <w:b/>
          <w:sz w:val="24"/>
          <w:szCs w:val="24"/>
        </w:rPr>
        <w:t xml:space="preserve">            </w:t>
      </w:r>
      <w:r w:rsidR="009C7A9B" w:rsidRPr="00C0028E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029E2" w:rsidRPr="00C0028E">
        <w:rPr>
          <w:rFonts w:ascii="Arial" w:hAnsi="Arial" w:cs="Arial"/>
          <w:b/>
          <w:sz w:val="24"/>
          <w:szCs w:val="24"/>
        </w:rPr>
        <w:t xml:space="preserve"> </w:t>
      </w:r>
      <w:r w:rsidR="009C7A9B" w:rsidRPr="00C0028E">
        <w:rPr>
          <w:rFonts w:ascii="Arial" w:hAnsi="Arial" w:cs="Arial"/>
          <w:b/>
          <w:sz w:val="24"/>
          <w:szCs w:val="24"/>
        </w:rPr>
        <w:t xml:space="preserve">                   </w:t>
      </w:r>
      <w:r w:rsidR="0004246C" w:rsidRPr="00A029E2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CA7183" w:rsidRPr="00A029E2" w:rsidRDefault="007D7FBE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 xml:space="preserve">  </w:t>
      </w:r>
      <w:r w:rsidR="00CA7183" w:rsidRPr="00A029E2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A029E2">
        <w:rPr>
          <w:rFonts w:ascii="Arial" w:hAnsi="Arial" w:cs="Arial"/>
          <w:b/>
          <w:sz w:val="24"/>
          <w:szCs w:val="24"/>
        </w:rPr>
        <w:t xml:space="preserve">    </w:t>
      </w:r>
      <w:r w:rsidR="00CA7183" w:rsidRPr="00A029E2">
        <w:rPr>
          <w:rFonts w:ascii="Arial" w:hAnsi="Arial" w:cs="Arial"/>
          <w:b/>
          <w:sz w:val="24"/>
          <w:szCs w:val="24"/>
        </w:rPr>
        <w:t xml:space="preserve">  </w:t>
      </w:r>
    </w:p>
    <w:p w:rsidR="0007196C" w:rsidRDefault="007D7FBE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 xml:space="preserve">  </w:t>
      </w:r>
      <w:r w:rsidR="00691DE3" w:rsidRPr="00A029E2">
        <w:rPr>
          <w:rFonts w:ascii="Arial" w:hAnsi="Arial" w:cs="Arial"/>
          <w:b/>
          <w:sz w:val="24"/>
          <w:szCs w:val="24"/>
        </w:rPr>
        <w:t xml:space="preserve"> </w:t>
      </w:r>
    </w:p>
    <w:p w:rsidR="00CC27B4" w:rsidRDefault="00CC27B4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1C11EC" w:rsidRDefault="001C11EC" w:rsidP="001C11EC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1C11EC" w:rsidRDefault="001C11EC" w:rsidP="001C11EC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1C11EC" w:rsidRDefault="001C11EC" w:rsidP="001C11EC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</w:p>
    <w:p w:rsidR="001C11EC" w:rsidRDefault="001C11EC" w:rsidP="001C11EC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</w:p>
    <w:p w:rsidR="001C11EC" w:rsidRDefault="001C11EC" w:rsidP="001C11EC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1C11EC" w:rsidRDefault="001C11EC" w:rsidP="001C11EC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1C11EC" w:rsidRDefault="001C11EC" w:rsidP="001C11EC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    В.И. Сухарев</w:t>
      </w:r>
    </w:p>
    <w:p w:rsidR="001C11EC" w:rsidRDefault="001C11EC" w:rsidP="001C11EC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1C11EC" w:rsidRDefault="001C11EC" w:rsidP="001C11EC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1C11EC" w:rsidRDefault="001C11EC" w:rsidP="001C11EC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A52FCC" w:rsidRPr="00A029E2" w:rsidRDefault="00A52FCC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CD3E65" w:rsidRPr="00A029E2" w:rsidRDefault="00CD3E65" w:rsidP="0061041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140735" w:rsidRDefault="00CD3E65" w:rsidP="00CD3E65">
      <w:pPr>
        <w:spacing w:line="276" w:lineRule="auto"/>
        <w:ind w:left="-567" w:right="28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 xml:space="preserve">         </w:t>
      </w:r>
    </w:p>
    <w:p w:rsidR="00140735" w:rsidRDefault="00140735" w:rsidP="00CD3E65">
      <w:pPr>
        <w:spacing w:line="276" w:lineRule="auto"/>
        <w:ind w:left="-567" w:right="282"/>
        <w:rPr>
          <w:rFonts w:ascii="Arial" w:hAnsi="Arial" w:cs="Arial"/>
          <w:b/>
          <w:sz w:val="24"/>
          <w:szCs w:val="24"/>
        </w:rPr>
      </w:pPr>
    </w:p>
    <w:p w:rsidR="00140735" w:rsidRDefault="00140735" w:rsidP="00CD3E65">
      <w:pPr>
        <w:spacing w:line="276" w:lineRule="auto"/>
        <w:ind w:left="-567" w:right="282"/>
        <w:rPr>
          <w:rFonts w:ascii="Arial" w:hAnsi="Arial" w:cs="Arial"/>
          <w:b/>
          <w:sz w:val="24"/>
          <w:szCs w:val="24"/>
        </w:rPr>
      </w:pPr>
    </w:p>
    <w:p w:rsidR="00140735" w:rsidRDefault="00140735" w:rsidP="00CD3E65">
      <w:pPr>
        <w:spacing w:line="276" w:lineRule="auto"/>
        <w:ind w:left="-567" w:right="282"/>
        <w:rPr>
          <w:rFonts w:ascii="Arial" w:hAnsi="Arial" w:cs="Arial"/>
          <w:b/>
          <w:sz w:val="24"/>
          <w:szCs w:val="24"/>
        </w:rPr>
      </w:pPr>
    </w:p>
    <w:p w:rsidR="00FD4146" w:rsidRDefault="00FD4146" w:rsidP="00CD3E65">
      <w:pPr>
        <w:spacing w:line="276" w:lineRule="auto"/>
        <w:ind w:left="-567" w:right="282"/>
        <w:rPr>
          <w:rFonts w:ascii="Arial" w:hAnsi="Arial" w:cs="Arial"/>
          <w:b/>
          <w:sz w:val="24"/>
          <w:szCs w:val="24"/>
        </w:rPr>
      </w:pPr>
    </w:p>
    <w:p w:rsidR="001442D0" w:rsidRDefault="001442D0" w:rsidP="00434EED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1442D0" w:rsidRDefault="001442D0" w:rsidP="00434EED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C9064E" w:rsidRPr="005A6240" w:rsidRDefault="005A6240" w:rsidP="005A6240">
      <w:pPr>
        <w:spacing w:line="276" w:lineRule="auto"/>
        <w:ind w:left="-567" w:right="282"/>
        <w:jc w:val="right"/>
        <w:rPr>
          <w:rFonts w:ascii="Arial" w:hAnsi="Arial" w:cs="Arial"/>
          <w:sz w:val="24"/>
          <w:szCs w:val="24"/>
        </w:rPr>
      </w:pPr>
      <w:r w:rsidRPr="005A624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A6240" w:rsidRPr="005A6240" w:rsidRDefault="005A6240" w:rsidP="005A6240">
      <w:pPr>
        <w:spacing w:line="276" w:lineRule="auto"/>
        <w:ind w:left="-567" w:right="282"/>
        <w:jc w:val="right"/>
        <w:rPr>
          <w:rFonts w:ascii="Arial" w:hAnsi="Arial" w:cs="Arial"/>
          <w:sz w:val="24"/>
          <w:szCs w:val="24"/>
        </w:rPr>
      </w:pPr>
      <w:r w:rsidRPr="005A624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A6240" w:rsidRPr="005A6240" w:rsidRDefault="005A6240" w:rsidP="005A6240">
      <w:pPr>
        <w:spacing w:line="276" w:lineRule="auto"/>
        <w:ind w:left="-567" w:right="282"/>
        <w:jc w:val="right"/>
        <w:rPr>
          <w:rFonts w:ascii="Arial" w:hAnsi="Arial" w:cs="Arial"/>
          <w:sz w:val="24"/>
          <w:szCs w:val="24"/>
        </w:rPr>
      </w:pPr>
      <w:r w:rsidRPr="005A6240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5A6240" w:rsidRPr="005A6240" w:rsidRDefault="005A6240" w:rsidP="005A6240">
      <w:pPr>
        <w:spacing w:line="276" w:lineRule="auto"/>
        <w:ind w:left="-567" w:right="282"/>
        <w:jc w:val="right"/>
        <w:rPr>
          <w:rFonts w:ascii="Arial" w:hAnsi="Arial" w:cs="Arial"/>
          <w:sz w:val="24"/>
          <w:szCs w:val="24"/>
        </w:rPr>
      </w:pPr>
      <w:r w:rsidRPr="005A6240">
        <w:rPr>
          <w:rFonts w:ascii="Arial" w:hAnsi="Arial" w:cs="Arial"/>
          <w:sz w:val="24"/>
          <w:szCs w:val="24"/>
        </w:rPr>
        <w:t xml:space="preserve">от </w:t>
      </w:r>
      <w:r w:rsidR="001C11EC">
        <w:rPr>
          <w:rFonts w:ascii="Arial" w:hAnsi="Arial" w:cs="Arial"/>
          <w:sz w:val="24"/>
          <w:szCs w:val="24"/>
        </w:rPr>
        <w:t>09.06.2017</w:t>
      </w:r>
      <w:r w:rsidRPr="005A6240">
        <w:rPr>
          <w:rFonts w:ascii="Arial" w:hAnsi="Arial" w:cs="Arial"/>
          <w:sz w:val="24"/>
          <w:szCs w:val="24"/>
        </w:rPr>
        <w:t xml:space="preserve"> № </w:t>
      </w:r>
      <w:r w:rsidR="001C11EC">
        <w:rPr>
          <w:rFonts w:ascii="Arial" w:hAnsi="Arial" w:cs="Arial"/>
          <w:sz w:val="24"/>
          <w:szCs w:val="24"/>
        </w:rPr>
        <w:t>1299</w:t>
      </w:r>
    </w:p>
    <w:p w:rsidR="005A6240" w:rsidRDefault="005A6240" w:rsidP="00434EED">
      <w:pPr>
        <w:spacing w:line="276" w:lineRule="auto"/>
        <w:ind w:left="-567" w:right="282"/>
        <w:rPr>
          <w:rFonts w:ascii="Arial" w:hAnsi="Arial" w:cs="Arial"/>
          <w:sz w:val="24"/>
          <w:szCs w:val="24"/>
        </w:rPr>
      </w:pPr>
    </w:p>
    <w:p w:rsidR="005A6240" w:rsidRDefault="005A6240" w:rsidP="00434EED">
      <w:pPr>
        <w:spacing w:line="276" w:lineRule="auto"/>
        <w:ind w:left="-567" w:right="282"/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1120"/>
        <w:gridCol w:w="1300"/>
        <w:gridCol w:w="5740"/>
        <w:gridCol w:w="1636"/>
      </w:tblGrid>
      <w:tr w:rsidR="00C9064E" w:rsidRPr="00C9064E" w:rsidTr="00525C9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9064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9064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№ заказчика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Наименование заказчика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ИНН</w:t>
            </w:r>
          </w:p>
        </w:tc>
      </w:tr>
      <w:tr w:rsidR="00C9064E" w:rsidRPr="00657048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8C43CD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8C4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8C43CD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8C4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8C43CD" w:rsidRDefault="00C9064E" w:rsidP="00C906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3CD">
              <w:rPr>
                <w:b/>
                <w:bCs/>
                <w:color w:val="000000"/>
                <w:sz w:val="22"/>
                <w:szCs w:val="22"/>
              </w:rPr>
              <w:t>АДМИНИСТРАЦИИ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8C43CD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Администрация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5038002503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5600200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Администрация городского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Ашукино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5038049460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5600800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Ельдигинское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5038049325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5600600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Администрация городского поселения Софрино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5038049029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5600300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Администрация городского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Зеленоградский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5038049332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5600400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Администрация городского поселения Лесной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5038049364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5600500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Администрация городского поселения Правдинский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5038049068</w:t>
            </w:r>
          </w:p>
        </w:tc>
      </w:tr>
      <w:tr w:rsidR="00C9064E" w:rsidRPr="00C9064E" w:rsidTr="00525C92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5601000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Царёвское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5038049396</w:t>
            </w:r>
          </w:p>
        </w:tc>
      </w:tr>
      <w:tr w:rsidR="00C9064E" w:rsidRPr="00C9064E" w:rsidTr="00525C92">
        <w:trPr>
          <w:trHeight w:val="9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5600900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Тарасовское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5038049420</w:t>
            </w:r>
          </w:p>
        </w:tc>
      </w:tr>
      <w:tr w:rsidR="00405F32" w:rsidRPr="00C9064E" w:rsidTr="00525C92">
        <w:trPr>
          <w:trHeight w:val="9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32" w:rsidRPr="00C9064E" w:rsidRDefault="00405F32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32" w:rsidRPr="00C9064E" w:rsidRDefault="00405F32" w:rsidP="00C90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5600500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32" w:rsidRPr="00C9064E" w:rsidRDefault="00405F32" w:rsidP="00405F32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Администрация городского поселения </w:t>
            </w:r>
            <w:r>
              <w:rPr>
                <w:color w:val="000000"/>
                <w:sz w:val="22"/>
                <w:szCs w:val="22"/>
              </w:rPr>
              <w:t>Черкизово</w:t>
            </w:r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32" w:rsidRPr="00C9064E" w:rsidRDefault="00405F32" w:rsidP="00C90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5038049484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ПРОЧИЕ (структурные подразделения)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64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5603100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Комитет по финансовой и налоговой политике администрации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5038070091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Комитет по управлению имуществом администрации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5038000584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5603051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Избирательная комиссия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5038092627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5603200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Счетная палата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5038073455</w:t>
            </w:r>
          </w:p>
        </w:tc>
      </w:tr>
      <w:tr w:rsidR="00C9064E" w:rsidRPr="00C9064E" w:rsidTr="00D3345D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5603000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Совет депутатов Муниципального образования «Пушкинский муниципальный район Московской области»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5038051236</w:t>
            </w:r>
          </w:p>
        </w:tc>
      </w:tr>
      <w:tr w:rsidR="00C9064E" w:rsidRPr="00C9064E" w:rsidTr="003151CD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5603001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Совет депутатов городского поселения Лесной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5038050000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5603002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Совет депутатов города Пушкино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5038050715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5603003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СОВЕТ ДЕПУТАТОВ МУНИЦИПАЛЬНОГО ОБРАЗОВАНИЯ ГОРОДСКОГО ПОСЕЛЕНИЯ СОФРИНО ПУШКИНСКОГО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5038048949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Управление образования администрации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5038031060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3151CD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Совет Депутатов Сельского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Ельдигинское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5038049558</w:t>
            </w:r>
          </w:p>
        </w:tc>
      </w:tr>
      <w:tr w:rsidR="00C9064E" w:rsidRPr="00C9064E" w:rsidTr="00525C92">
        <w:trPr>
          <w:trHeight w:val="10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Совет Депутатов Городского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Зеленоградский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5038049340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КАЗЕННЫЕ УЧРЕЖДЕНИЯ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казенное учреждение "Финансово-учетный центр" сельского поселения Тарасовское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5038117110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казенное учреждение городского поселения Софрино «Софрино»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5038117254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КАЗЕННОЕ УЧРЕЖДЕНИЕ "ТЕНДЕРНЫЙ КОМИТЕТ ПУШКИНСКОГО МУНИЦИПАЛЬНОГО РАЙОНА"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5038059980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казенное учреждение Пушкинского муниципального района Московской области "Сервис-Центр"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5038077033</w:t>
            </w:r>
          </w:p>
        </w:tc>
      </w:tr>
      <w:tr w:rsidR="00C9064E" w:rsidRPr="00C9064E" w:rsidTr="00525C92">
        <w:trPr>
          <w:trHeight w:val="10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5606001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казенное учреждение "Физкультурно-оздоровительный клуб инвалидов "Старт"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5038045970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казенное учреждение Пушкинского муниципального района «Централизованная бухгалтерия»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5038058986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5603321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5038079390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казенное учреждение «Многофункциональный центр предоставления услуг Пушкинского муниципального района»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5038108235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3151CD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405F32" w:rsidP="00C90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5603574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казённое учреждение "Черкизово" городского поселения Черкизово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5038118628</w:t>
            </w:r>
          </w:p>
        </w:tc>
      </w:tr>
      <w:tr w:rsidR="00C9064E" w:rsidRPr="00C9064E" w:rsidTr="00C57314">
        <w:trPr>
          <w:trHeight w:val="8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5600300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57314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казенное учреждение «Центр финансовых расчетов и торгов городского поселения </w:t>
            </w:r>
            <w:proofErr w:type="spellStart"/>
            <w:r w:rsidR="00C57314">
              <w:rPr>
                <w:color w:val="000000"/>
                <w:sz w:val="22"/>
                <w:szCs w:val="22"/>
              </w:rPr>
              <w:t>А</w:t>
            </w:r>
            <w:r w:rsidRPr="00C9064E">
              <w:rPr>
                <w:color w:val="000000"/>
                <w:sz w:val="22"/>
                <w:szCs w:val="22"/>
              </w:rPr>
              <w:t>шукино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5038117568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казенное учреждение Пушкинского района "Потребительские услуги"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5038118321</w:t>
            </w:r>
          </w:p>
        </w:tc>
      </w:tr>
      <w:tr w:rsidR="00C9064E" w:rsidRPr="00C9064E" w:rsidTr="003151CD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5603350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казенное учреждение Пушкинского муниципального района Московской области "Дороги и транспорт"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5038039849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4E" w:rsidRPr="00C9064E" w:rsidRDefault="00405F32" w:rsidP="00405F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5603581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МКУ "ЦИКТ"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5038118201</w:t>
            </w:r>
          </w:p>
        </w:tc>
      </w:tr>
      <w:tr w:rsidR="00C9064E" w:rsidRPr="00C9064E" w:rsidTr="00525C92">
        <w:trPr>
          <w:trHeight w:val="66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МКУ "ЦБ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"С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 xml:space="preserve">ельского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Ельдигино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5038118272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9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 г. 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5038025187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2 г. 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5038025290</w:t>
            </w:r>
          </w:p>
        </w:tc>
      </w:tr>
      <w:tr w:rsidR="00C9064E" w:rsidRPr="00C9064E" w:rsidTr="00525C92">
        <w:trPr>
          <w:trHeight w:val="9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№ 3 г. Пушкино»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5038025620</w:t>
            </w:r>
          </w:p>
        </w:tc>
      </w:tr>
      <w:tr w:rsidR="00C9064E" w:rsidRPr="00C9064E" w:rsidTr="00525C92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5 г. 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5038025229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3151CD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6 г. 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5038026141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7 г. 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5038025518</w:t>
            </w:r>
          </w:p>
        </w:tc>
      </w:tr>
      <w:tr w:rsidR="00C9064E" w:rsidRPr="00C9064E" w:rsidTr="00525C92">
        <w:trPr>
          <w:trHeight w:val="15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№ 8 с углубленным изучением отдельных предметов 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>. 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5038025758</w:t>
            </w:r>
          </w:p>
        </w:tc>
      </w:tr>
      <w:tr w:rsidR="00C9064E" w:rsidRPr="00C9064E" w:rsidTr="00525C92">
        <w:trPr>
          <w:trHeight w:val="12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№ 9 с углубленным изучением отдельных предметов 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>. 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5038025405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12 г. 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5038026159</w:t>
            </w:r>
          </w:p>
        </w:tc>
      </w:tr>
      <w:tr w:rsidR="00C9064E" w:rsidRPr="00C9064E" w:rsidTr="00525C9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5602111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11 г. Пушкино»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5038025564</w:t>
            </w:r>
          </w:p>
        </w:tc>
      </w:tr>
      <w:tr w:rsidR="00C9064E" w:rsidRPr="00C9064E" w:rsidTr="00D3345D">
        <w:trPr>
          <w:trHeight w:val="9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5602113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14 г. Пушкино»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5038025532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15 г. Пушкино»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5038031977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5602115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«Начальная общеобразовательная школа № 16 г. Пушкино»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5038034600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Черкизовская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5038025571</w:t>
            </w:r>
          </w:p>
        </w:tc>
      </w:tr>
      <w:tr w:rsidR="00C9064E" w:rsidRPr="00C9064E" w:rsidTr="00525C92">
        <w:trPr>
          <w:trHeight w:val="12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3151CD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имени Героя России В. В. Матвеева городского поселения Лесной»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5038031920</w:t>
            </w:r>
          </w:p>
        </w:tc>
      </w:tr>
      <w:tr w:rsidR="00C9064E" w:rsidRPr="00C9064E" w:rsidTr="00525C92">
        <w:trPr>
          <w:trHeight w:val="13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Царевская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5038025821</w:t>
            </w:r>
          </w:p>
        </w:tc>
      </w:tr>
      <w:tr w:rsidR="00C9064E" w:rsidRPr="00C9064E" w:rsidTr="00525C92">
        <w:trPr>
          <w:trHeight w:val="12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Софринская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 № 2»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5038025148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«Майская средняя общеобразовательная школа с углубленным изучением отдельных предметов»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5038025959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«Челюскинская средняя общеобразовательная школа»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5038025525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Правдинская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 № 1»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5038025814</w:t>
            </w:r>
          </w:p>
        </w:tc>
      </w:tr>
      <w:tr w:rsidR="00C9064E" w:rsidRPr="00C9064E" w:rsidTr="00525C92">
        <w:trPr>
          <w:trHeight w:val="10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Софринская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 № 1»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5038025500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Правдинская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 № 2»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5038025420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Ашукинская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5038025885</w:t>
            </w:r>
          </w:p>
        </w:tc>
      </w:tr>
      <w:tr w:rsidR="00C9064E" w:rsidRPr="00C9064E" w:rsidTr="00525C92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5602125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Братовщинская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5038028220</w:t>
            </w:r>
          </w:p>
        </w:tc>
      </w:tr>
      <w:tr w:rsidR="00C9064E" w:rsidRPr="00C9064E" w:rsidTr="00D3345D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3151CD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5602132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Ельдигинская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5038025660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5602128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Зверосовхозская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5038025677</w:t>
            </w:r>
          </w:p>
        </w:tc>
      </w:tr>
      <w:tr w:rsidR="00C9064E" w:rsidRPr="00C9064E" w:rsidTr="00525C92">
        <w:trPr>
          <w:trHeight w:val="1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5602133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Пушкинская специальная (коррекционная) общеобразовательная школа-интернат VIII вида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5038029640</w:t>
            </w:r>
          </w:p>
        </w:tc>
      </w:tr>
      <w:tr w:rsidR="00C9064E" w:rsidRPr="00C9064E" w:rsidTr="00525C92">
        <w:trPr>
          <w:trHeight w:val="98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5038025733</w:t>
            </w:r>
          </w:p>
        </w:tc>
      </w:tr>
      <w:tr w:rsidR="00C9064E" w:rsidRPr="00C9064E" w:rsidTr="00525C92">
        <w:trPr>
          <w:trHeight w:val="12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Зеленоградская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5038025596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Пушкинского муниципального района «Гимназия № 4 г. 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5038025892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САДЫ-ШКОЛЫ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для детей дошкольного и младшего школьного возраста начальная школа - детский сад компенсирующего вида № 63 "Солнышко"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5038025638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для детей дошкольного и младшего школьного возраста начальная школа - детский сад №56 "Родничок"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5038025684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САДЫ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№1 "Колокольчик"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5038028491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№3 "Снежинка"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5038025236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3151CD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центр развития ребенка - детский сад №4 "Золотая рыбка"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5038058070</w:t>
            </w:r>
          </w:p>
        </w:tc>
      </w:tr>
      <w:tr w:rsidR="00C9064E" w:rsidRPr="00C9064E" w:rsidTr="00525C92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5 "Малыш"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5038025349</w:t>
            </w:r>
          </w:p>
        </w:tc>
      </w:tr>
      <w:tr w:rsidR="00C9064E" w:rsidRPr="00C9064E" w:rsidTr="00525C92">
        <w:trPr>
          <w:trHeight w:val="9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5602306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6 "Улыбка" Пушкинского муниципального района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5038025324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№8 "Звёздочка"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5038077932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7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5602310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№10 «Яблонька» Пушкинского муниципального района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5038093275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№11 "Теремок"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5038102709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5602312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№12 "Василёк" Пушкинского муниципального района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5038104230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 13 "Одуванчик"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5038025740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14 "Подснежник"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5038025444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учреждение детский сад №15 "Аистенок"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5038120881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3151CD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16 "Колосок"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5038032730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№17 "Тополёк"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5038104417</w:t>
            </w:r>
          </w:p>
        </w:tc>
      </w:tr>
      <w:tr w:rsidR="00C9064E" w:rsidRPr="00C9064E" w:rsidTr="00525C92">
        <w:trPr>
          <w:trHeight w:val="13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№19 "Ручеек"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5038025243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№20 «Золотой ключик»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5038111083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23 «Ромашка»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5038025451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25 "Ягодка"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5038025282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№ 29 «Сказка»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5038112383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№34 "Незабудка" Пушкинского муниципального района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5038025356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42 "Рябинка"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5038025331</w:t>
            </w:r>
          </w:p>
        </w:tc>
      </w:tr>
      <w:tr w:rsidR="00C9064E" w:rsidRPr="00C9064E" w:rsidTr="00D3345D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5602326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44 "Соловушка" Пушкинского муниципального района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5038025363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6570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151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центр развития ребенка - детский сад №47 "Радуга"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5038025476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5602328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49 "Ласточка" Пушкинского муниципального района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5038025490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51 "Машенька"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5038025275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53 "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Дюймовочка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5038025317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54 "Светлячок"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5038025300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№55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Аленушка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»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5038026039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57 "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Вербочка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5038025469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центр развития ребёнка - детский сад № 60 "Огонек"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5038043387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61 "Дружба"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5038025370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64 "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Мальвина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5038025268</w:t>
            </w:r>
          </w:p>
        </w:tc>
      </w:tr>
      <w:tr w:rsidR="00C9064E" w:rsidRPr="00C9064E" w:rsidTr="00525C9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3151CD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65 "Березка"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5038025483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68 "Воробушек"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5038025412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70 "Журавлик"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5038025807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5602343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общеразвивающего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вида № 99 "Белочка" Пушкинского муниципального района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5038043531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АВТОНОМНЫЕ УЧРЕЖДЕНИЯ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5602307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Пушкинского муниципального района детский сад №7 "Лесная сказка"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5038061756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Пушкинского муниципального района детский сад №22 "Золушка"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5038025211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5602309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Пушкинского муниципального района детский сад №9 "Буратино"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5038025162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Пушкинского муниципального района детский сад №2 "Вишенка"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5038026060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Пушкинского муниципального района детский сад №18 "Росинка"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5038025250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Пушкинского муниципального района детский сад №30 "Ладушки"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5038025437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5602340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Пушкинского муниципального района детский сад №66 "Елочка"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5038025691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Пушкинского муниципального района Гимназия "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Тарасовка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5038011064</w:t>
            </w:r>
          </w:p>
        </w:tc>
      </w:tr>
      <w:tr w:rsidR="00C9064E" w:rsidRPr="00C9064E" w:rsidTr="00525C92">
        <w:trPr>
          <w:trHeight w:val="10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Пушкинского муниципального района Гимназия №10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5038025204</w:t>
            </w:r>
          </w:p>
        </w:tc>
      </w:tr>
      <w:tr w:rsidR="00C9064E" w:rsidRPr="00C9064E" w:rsidTr="00525C9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ИНЫЕ ОБРАЗОВАТЕЛЬНЫЕ УЧРЕЖДЕНИЯ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657048"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дополнительного профессионального образования (повышения квалификации) специалистов Методический центр Пушкинского муниципального района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5038079376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учреждение дополнительного образования детей "Центр детского творчества 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>. Пушкино Московской области"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5038033050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детей Пушкинского муниципального района "Станция юных техников 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>. Пушкино Московской области"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5038032434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C9064E" w:rsidRDefault="00C9064E" w:rsidP="00C906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Художественные школы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657048"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Муниципальная бюджетная образовательная организация дополнительного образования «Пушкинская детская художественная школа»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5038029713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9064E" w:rsidRPr="00C9064E" w:rsidRDefault="00C9064E" w:rsidP="00C906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Музыкальные школы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657048"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5602208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"Детская музыкальная школа пос. Лесные Поляны"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5038029696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657048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''Пушкинская детская музыкальная школа №1''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5038030229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5602203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"Детская музыкальная школа № 2" города Пушкино Московской области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5038029720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"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Софринская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детская музыкальная школа №1"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5038030758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"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Софринская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детская музыкальная школа № 2" п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>офрино-1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5038030243</w:t>
            </w:r>
          </w:p>
        </w:tc>
      </w:tr>
      <w:tr w:rsidR="00C9064E" w:rsidRPr="00C9064E" w:rsidTr="00405F3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231956" w:rsidRDefault="00C9064E" w:rsidP="00231956">
            <w:r w:rsidRPr="0023195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231956" w:rsidRDefault="00C9064E" w:rsidP="00231956">
            <w:r w:rsidRPr="00231956"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064E" w:rsidRPr="00C9064E" w:rsidRDefault="00C9064E" w:rsidP="00405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Спортивные школы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231956" w:rsidRDefault="00C9064E" w:rsidP="00C9064E">
            <w:pPr>
              <w:jc w:val="center"/>
              <w:rPr>
                <w:color w:val="F2F2F2" w:themeColor="background1" w:themeShade="F2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15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"Комплексная детско-юношеская спортивная школа по биатлону и другим видам спорта имени Олимпийского Чемпиона А.Елизарова Пушкинского муниципального района"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7701110893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9064E" w:rsidRPr="00C9064E"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Детско-юношесткая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спортивная школа г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>ушкино Московской области»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5038025050</w:t>
            </w:r>
          </w:p>
        </w:tc>
      </w:tr>
      <w:tr w:rsidR="00C9064E" w:rsidRPr="00C9064E" w:rsidTr="00525C92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5602209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Детско-юношесткая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спортивная школа «Защита» г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>ушкино Московской области»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5038030807</w:t>
            </w:r>
          </w:p>
        </w:tc>
      </w:tr>
      <w:tr w:rsidR="00C9064E" w:rsidRPr="00C9064E" w:rsidTr="00405F32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064E">
              <w:rPr>
                <w:b/>
                <w:bCs/>
                <w:color w:val="000000"/>
                <w:sz w:val="28"/>
                <w:szCs w:val="28"/>
              </w:rPr>
              <w:t>Муниципальные бюджетные учреждения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405F32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064E" w:rsidRPr="00C9064E" w:rsidRDefault="00C9064E" w:rsidP="00C906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Дом культуры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«Дом культуры «Пушкино»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5038048850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9064E" w:rsidRPr="00C9064E">
              <w:rPr>
                <w:color w:val="000000"/>
                <w:sz w:val="22"/>
                <w:szCs w:val="22"/>
              </w:rPr>
              <w:t>2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учреждение культуры "Районный Дом культуры "Строитель"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. Заветы Ильича г</w:t>
            </w:r>
            <w:proofErr w:type="gramStart"/>
            <w:r w:rsidRPr="00C906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C9064E">
              <w:rPr>
                <w:color w:val="000000"/>
                <w:sz w:val="22"/>
                <w:szCs w:val="22"/>
              </w:rPr>
              <w:t>ушкино Московской области"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5038053385</w:t>
            </w:r>
          </w:p>
        </w:tc>
      </w:tr>
      <w:tr w:rsidR="00C9064E" w:rsidRPr="00C9064E" w:rsidTr="00525C92">
        <w:trPr>
          <w:trHeight w:val="10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Дом культуры «Современник»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5038042866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сельского поселения Тарасовское «Дом культуры «Импульс»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5038047720</w:t>
            </w:r>
          </w:p>
        </w:tc>
      </w:tr>
      <w:tr w:rsidR="00C9064E" w:rsidRPr="00C9064E" w:rsidTr="00525C92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5604011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культуры Дом Культуры "Юбилейный" городского поселения Софрино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5038054050</w:t>
            </w:r>
          </w:p>
        </w:tc>
      </w:tr>
      <w:tr w:rsidR="00C9064E" w:rsidRPr="00C9064E" w:rsidTr="00D3345D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5604012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культуры Клуб "Дальний" городского поселения Софрино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5038054124</w:t>
            </w:r>
          </w:p>
        </w:tc>
      </w:tr>
      <w:tr w:rsidR="00C9064E" w:rsidRPr="00C9064E" w:rsidTr="00525C92">
        <w:trPr>
          <w:trHeight w:val="9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Дом Культуры «Сирин»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5038047543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учреждение культуры Дом культуры села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Ельдигино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5038052688</w:t>
            </w:r>
          </w:p>
        </w:tc>
      </w:tr>
      <w:tr w:rsidR="00C9064E" w:rsidRPr="00C9064E" w:rsidTr="00525C92">
        <w:trPr>
          <w:trHeight w:val="9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5604016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казенное учреждение культуры Центральный Дом Культуры городского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Ашукино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sz w:val="22"/>
                <w:szCs w:val="22"/>
              </w:rPr>
            </w:pPr>
            <w:r w:rsidRPr="00C9064E">
              <w:rPr>
                <w:sz w:val="22"/>
                <w:szCs w:val="22"/>
              </w:rPr>
              <w:t>5038120391</w:t>
            </w:r>
          </w:p>
        </w:tc>
      </w:tr>
      <w:tr w:rsidR="00C9064E" w:rsidRPr="00C9064E" w:rsidTr="00525C92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Степаньковский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сельский Дом культуры» деревни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Степаньково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5038053152</w:t>
            </w:r>
          </w:p>
        </w:tc>
      </w:tr>
      <w:tr w:rsidR="00C9064E" w:rsidRPr="00C9064E" w:rsidTr="00525C92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Левковский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сельский Дом культуры» сельского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Царевское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5038053804</w:t>
            </w:r>
          </w:p>
        </w:tc>
      </w:tr>
      <w:tr w:rsidR="00C9064E" w:rsidRPr="00C9064E" w:rsidTr="00525C92">
        <w:trPr>
          <w:trHeight w:val="36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МБУ КДЦ "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Содвездие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5038124251</w:t>
            </w:r>
          </w:p>
        </w:tc>
      </w:tr>
      <w:tr w:rsidR="00C9064E" w:rsidRPr="00C9064E" w:rsidTr="00405F32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1C581B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1C58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1C581B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1C58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064E" w:rsidRPr="00C9064E" w:rsidRDefault="00C9064E" w:rsidP="00C906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Музей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культуры "Краеведческий музей города Пушкино Московской области"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5038041132</w:t>
            </w:r>
          </w:p>
        </w:tc>
      </w:tr>
      <w:tr w:rsidR="00C9064E" w:rsidRPr="00C9064E" w:rsidTr="00405F3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064E" w:rsidRPr="00C9064E" w:rsidRDefault="00C9064E" w:rsidP="00C906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Дворец спорта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74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3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5606003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Пушкинского муниципального района Московской области "Дворец спорта "Пушкино"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5038058048</w:t>
            </w:r>
          </w:p>
        </w:tc>
      </w:tr>
      <w:tr w:rsidR="00C9064E" w:rsidRPr="00C9064E" w:rsidTr="00525C92">
        <w:trPr>
          <w:trHeight w:val="40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5606002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«Физкультурно-спортивный комплекс «Пушкино»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5038028420</w:t>
            </w:r>
          </w:p>
        </w:tc>
      </w:tr>
      <w:tr w:rsidR="00C9064E" w:rsidRPr="00C9064E" w:rsidTr="00525C92">
        <w:trPr>
          <w:trHeight w:val="2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5606004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МБУ ПМРМО "ФОК"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5038115000</w:t>
            </w:r>
          </w:p>
        </w:tc>
      </w:tr>
      <w:tr w:rsidR="00C9064E" w:rsidRPr="00C9064E" w:rsidTr="00405F3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064E" w:rsidRPr="00C9064E" w:rsidRDefault="00C9064E" w:rsidP="00C906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5604003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культуры "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Межпоселенческая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библиотека Пушкинского муниципального района Московской области"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5038038450</w:t>
            </w:r>
          </w:p>
        </w:tc>
      </w:tr>
      <w:tr w:rsidR="00C9064E" w:rsidRPr="00C9064E" w:rsidTr="00405F3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064E" w:rsidRPr="00C9064E" w:rsidRDefault="00C9064E" w:rsidP="00C906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64E">
              <w:rPr>
                <w:b/>
                <w:bCs/>
                <w:color w:val="000000"/>
                <w:sz w:val="22"/>
                <w:szCs w:val="22"/>
              </w:rPr>
              <w:t>Прочие муниципальные бюджетные учреждения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4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5603565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учреждение «ЕЛЬДИГИНО СЕРВИС» село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Ельдигино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Пушкинского района Московской области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5038105474</w:t>
            </w:r>
          </w:p>
        </w:tc>
      </w:tr>
      <w:tr w:rsidR="00C9064E" w:rsidRPr="00C9064E" w:rsidTr="00525C92">
        <w:trPr>
          <w:trHeight w:val="9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«ЗЕЛЕНОГРАДСКИЙ» ГОРОДСКОГО ПОСЕЛЕНИЯ ЗЕЛЕНОГРАДСКИЙ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5038109905</w:t>
            </w:r>
          </w:p>
        </w:tc>
      </w:tr>
      <w:tr w:rsidR="00C9064E" w:rsidRPr="00C9064E" w:rsidTr="00525C92">
        <w:trPr>
          <w:trHeight w:val="6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«Пушкинское городское хозяйство»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5038079922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«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Ремонтно-эксплатационное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 xml:space="preserve"> управление сельского поселения Тарасовское»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5038108700</w:t>
            </w:r>
          </w:p>
        </w:tc>
      </w:tr>
      <w:tr w:rsidR="00C9064E" w:rsidRPr="00C9064E" w:rsidTr="00D3345D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151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5603567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«Чистый город» городского поселения Лесной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5038005991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151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Пушкинского муниципального района Московской области «Пушкинский аварийно-спасательный отряд»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5038049815</w:t>
            </w:r>
          </w:p>
        </w:tc>
      </w:tr>
      <w:tr w:rsidR="00C9064E" w:rsidRPr="00C9064E" w:rsidTr="00525C92">
        <w:trPr>
          <w:trHeight w:val="9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151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 xml:space="preserve">Муниципальное бюджетное учреждение "Ремонтно-эксплуатационное управление городского поселения </w:t>
            </w:r>
            <w:proofErr w:type="spellStart"/>
            <w:r w:rsidRPr="00C9064E">
              <w:rPr>
                <w:color w:val="000000"/>
                <w:sz w:val="22"/>
                <w:szCs w:val="22"/>
              </w:rPr>
              <w:t>Ашукино</w:t>
            </w:r>
            <w:proofErr w:type="spellEnd"/>
            <w:r w:rsidRPr="00C9064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5038095561</w:t>
            </w:r>
          </w:p>
        </w:tc>
      </w:tr>
      <w:tr w:rsidR="00C9064E" w:rsidRPr="00C9064E" w:rsidTr="00525C92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  <w:r w:rsidR="003151C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5603569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«Правдинский» городского поселения Правдинский Пушкинского муниципального района Московской области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5038110700</w:t>
            </w:r>
          </w:p>
        </w:tc>
      </w:tr>
      <w:tr w:rsidR="00C9064E" w:rsidRPr="00C9064E" w:rsidTr="00525C9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3151C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5603301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МБУ "ПУШЗЕМКОМПЛЕКС"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5038036862</w:t>
            </w:r>
          </w:p>
        </w:tc>
      </w:tr>
      <w:tr w:rsidR="00C9064E" w:rsidRPr="00C9064E" w:rsidTr="00525C92">
        <w:trPr>
          <w:trHeight w:val="8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СЕЛЬСКОГО ПОСЕЛЕНИЯ ЦАРЁВСКОЕ ПУШКИНСКОГО МУНИЦИПАЛЬНОГО РАЙОНА  МОСКОВСКОЙ ОБЛАСТИ  «ЦАРЁВО»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5038116170</w:t>
            </w:r>
          </w:p>
        </w:tc>
      </w:tr>
      <w:tr w:rsidR="00C9064E" w:rsidRPr="00C9064E" w:rsidTr="00525C92">
        <w:trPr>
          <w:trHeight w:val="73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Муниципальное бюджетное учреждение Пушкинского муниципального района Московской области "Маркетинг, информация, реклама"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5038053716</w:t>
            </w:r>
          </w:p>
        </w:tc>
      </w:tr>
      <w:tr w:rsidR="00C9064E" w:rsidRPr="00C9064E" w:rsidTr="00405F3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064E">
              <w:rPr>
                <w:b/>
                <w:bCs/>
                <w:color w:val="000000"/>
                <w:sz w:val="28"/>
                <w:szCs w:val="28"/>
              </w:rPr>
              <w:t>Муниципальные Унитарные Предприятия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64E" w:rsidRPr="00C9064E" w:rsidTr="00525C92">
        <w:trPr>
          <w:trHeight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C9064E" w:rsidP="003151CD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1</w:t>
            </w:r>
            <w:r w:rsidR="00112EBC">
              <w:rPr>
                <w:color w:val="000000"/>
                <w:sz w:val="22"/>
                <w:szCs w:val="22"/>
              </w:rPr>
              <w:t>5</w:t>
            </w:r>
            <w:r w:rsidR="00315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МУП "Пушкинский "Водоканал"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5038057693</w:t>
            </w:r>
          </w:p>
        </w:tc>
      </w:tr>
      <w:tr w:rsidR="00C9064E" w:rsidRPr="00C9064E" w:rsidTr="00525C92">
        <w:trPr>
          <w:trHeight w:val="57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15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МУП "Лесной"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5038070260</w:t>
            </w:r>
          </w:p>
        </w:tc>
      </w:tr>
      <w:tr w:rsidR="00C9064E" w:rsidRPr="00C9064E" w:rsidTr="00525C92">
        <w:trPr>
          <w:trHeight w:val="22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112EBC" w:rsidP="00315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15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5603579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4E" w:rsidRPr="00C9064E" w:rsidRDefault="00C9064E" w:rsidP="00C9064E">
            <w:pPr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МУП "Пушкинская Электросеть"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64E" w:rsidRPr="00C9064E" w:rsidRDefault="00C9064E" w:rsidP="00C9064E">
            <w:pPr>
              <w:jc w:val="center"/>
              <w:rPr>
                <w:color w:val="000000"/>
                <w:sz w:val="22"/>
                <w:szCs w:val="22"/>
              </w:rPr>
            </w:pPr>
            <w:r w:rsidRPr="00C9064E">
              <w:rPr>
                <w:color w:val="000000"/>
                <w:sz w:val="22"/>
                <w:szCs w:val="22"/>
              </w:rPr>
              <w:t>5038008368</w:t>
            </w:r>
          </w:p>
        </w:tc>
      </w:tr>
    </w:tbl>
    <w:p w:rsidR="00C9064E" w:rsidRPr="00A029E2" w:rsidRDefault="00C9064E" w:rsidP="00434EED">
      <w:pPr>
        <w:spacing w:line="276" w:lineRule="auto"/>
        <w:ind w:left="-567" w:right="282"/>
        <w:rPr>
          <w:rFonts w:ascii="Arial" w:hAnsi="Arial" w:cs="Arial"/>
          <w:sz w:val="24"/>
          <w:szCs w:val="24"/>
        </w:rPr>
      </w:pPr>
    </w:p>
    <w:sectPr w:rsidR="00C9064E" w:rsidRPr="00A029E2" w:rsidSect="00CD3E65">
      <w:pgSz w:w="11906" w:h="16838"/>
      <w:pgMar w:top="709" w:right="70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14" w:rsidRDefault="00C57314" w:rsidP="002223DD">
      <w:r>
        <w:separator/>
      </w:r>
    </w:p>
  </w:endnote>
  <w:endnote w:type="continuationSeparator" w:id="0">
    <w:p w:rsidR="00C57314" w:rsidRDefault="00C57314" w:rsidP="0022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14" w:rsidRDefault="00C57314" w:rsidP="002223DD">
      <w:r>
        <w:separator/>
      </w:r>
    </w:p>
  </w:footnote>
  <w:footnote w:type="continuationSeparator" w:id="0">
    <w:p w:rsidR="00C57314" w:rsidRDefault="00C57314" w:rsidP="00222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60A"/>
    <w:multiLevelType w:val="multilevel"/>
    <w:tmpl w:val="BD48E9C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">
    <w:nsid w:val="32B45CAF"/>
    <w:multiLevelType w:val="hybridMultilevel"/>
    <w:tmpl w:val="A0D244DE"/>
    <w:lvl w:ilvl="0" w:tplc="BD5E4B8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44E0775E"/>
    <w:multiLevelType w:val="hybridMultilevel"/>
    <w:tmpl w:val="18304364"/>
    <w:lvl w:ilvl="0" w:tplc="2AB6F3E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FD5337"/>
    <w:multiLevelType w:val="multilevel"/>
    <w:tmpl w:val="5344E2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58B4102"/>
    <w:multiLevelType w:val="multilevel"/>
    <w:tmpl w:val="0500127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B223BE3"/>
    <w:multiLevelType w:val="hybridMultilevel"/>
    <w:tmpl w:val="C664A1F2"/>
    <w:lvl w:ilvl="0" w:tplc="E656327A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454A06"/>
    <w:rsid w:val="00010D85"/>
    <w:rsid w:val="00013540"/>
    <w:rsid w:val="000253B5"/>
    <w:rsid w:val="00026800"/>
    <w:rsid w:val="00031B34"/>
    <w:rsid w:val="0004246C"/>
    <w:rsid w:val="00045233"/>
    <w:rsid w:val="000548DA"/>
    <w:rsid w:val="00061759"/>
    <w:rsid w:val="0007196C"/>
    <w:rsid w:val="000906AE"/>
    <w:rsid w:val="000A7483"/>
    <w:rsid w:val="000A7DC1"/>
    <w:rsid w:val="000C05EE"/>
    <w:rsid w:val="00102071"/>
    <w:rsid w:val="00102617"/>
    <w:rsid w:val="00111E61"/>
    <w:rsid w:val="00112EBC"/>
    <w:rsid w:val="001276DA"/>
    <w:rsid w:val="001305CC"/>
    <w:rsid w:val="001339F6"/>
    <w:rsid w:val="00140735"/>
    <w:rsid w:val="001442D0"/>
    <w:rsid w:val="00150BC2"/>
    <w:rsid w:val="00155F36"/>
    <w:rsid w:val="00155FE3"/>
    <w:rsid w:val="00176480"/>
    <w:rsid w:val="001A7C61"/>
    <w:rsid w:val="001B6661"/>
    <w:rsid w:val="001C11EC"/>
    <w:rsid w:val="001C3A30"/>
    <w:rsid w:val="001C581B"/>
    <w:rsid w:val="001C697B"/>
    <w:rsid w:val="001E39D1"/>
    <w:rsid w:val="001F7A05"/>
    <w:rsid w:val="0020516D"/>
    <w:rsid w:val="00212D72"/>
    <w:rsid w:val="002152A1"/>
    <w:rsid w:val="002223DD"/>
    <w:rsid w:val="00222993"/>
    <w:rsid w:val="00227BE6"/>
    <w:rsid w:val="00231956"/>
    <w:rsid w:val="00277034"/>
    <w:rsid w:val="002949DC"/>
    <w:rsid w:val="002C5FAD"/>
    <w:rsid w:val="002D27D1"/>
    <w:rsid w:val="002D7C21"/>
    <w:rsid w:val="002E086F"/>
    <w:rsid w:val="002F1755"/>
    <w:rsid w:val="00303F3A"/>
    <w:rsid w:val="00311F18"/>
    <w:rsid w:val="00313A05"/>
    <w:rsid w:val="00314CF8"/>
    <w:rsid w:val="003151CD"/>
    <w:rsid w:val="003212B1"/>
    <w:rsid w:val="0033774A"/>
    <w:rsid w:val="00341E61"/>
    <w:rsid w:val="00343638"/>
    <w:rsid w:val="00361831"/>
    <w:rsid w:val="00372944"/>
    <w:rsid w:val="00373599"/>
    <w:rsid w:val="003C429D"/>
    <w:rsid w:val="003C6897"/>
    <w:rsid w:val="003E0F50"/>
    <w:rsid w:val="003F54A9"/>
    <w:rsid w:val="0040058D"/>
    <w:rsid w:val="00405F32"/>
    <w:rsid w:val="00434EED"/>
    <w:rsid w:val="00452575"/>
    <w:rsid w:val="00453F25"/>
    <w:rsid w:val="00454A06"/>
    <w:rsid w:val="0046251D"/>
    <w:rsid w:val="0046269B"/>
    <w:rsid w:val="00464DCC"/>
    <w:rsid w:val="0046603B"/>
    <w:rsid w:val="00474894"/>
    <w:rsid w:val="004811B1"/>
    <w:rsid w:val="00481413"/>
    <w:rsid w:val="004878C1"/>
    <w:rsid w:val="004A510C"/>
    <w:rsid w:val="004C7509"/>
    <w:rsid w:val="004D725D"/>
    <w:rsid w:val="004F6DFB"/>
    <w:rsid w:val="00501D44"/>
    <w:rsid w:val="00502341"/>
    <w:rsid w:val="00502AB1"/>
    <w:rsid w:val="005216F2"/>
    <w:rsid w:val="00525C92"/>
    <w:rsid w:val="005547C8"/>
    <w:rsid w:val="00556BE6"/>
    <w:rsid w:val="005653BD"/>
    <w:rsid w:val="005711F0"/>
    <w:rsid w:val="005841E6"/>
    <w:rsid w:val="005A6240"/>
    <w:rsid w:val="005B22FB"/>
    <w:rsid w:val="005B27D5"/>
    <w:rsid w:val="005E1A24"/>
    <w:rsid w:val="005F278B"/>
    <w:rsid w:val="00610413"/>
    <w:rsid w:val="00612B14"/>
    <w:rsid w:val="0062444E"/>
    <w:rsid w:val="00624713"/>
    <w:rsid w:val="00631B0C"/>
    <w:rsid w:val="00643BB9"/>
    <w:rsid w:val="00646A97"/>
    <w:rsid w:val="00657048"/>
    <w:rsid w:val="00677990"/>
    <w:rsid w:val="00685DCD"/>
    <w:rsid w:val="00691DE3"/>
    <w:rsid w:val="006A2BC0"/>
    <w:rsid w:val="006B544E"/>
    <w:rsid w:val="006D59B0"/>
    <w:rsid w:val="006D6ACB"/>
    <w:rsid w:val="006E4E0C"/>
    <w:rsid w:val="006F31CC"/>
    <w:rsid w:val="006F5474"/>
    <w:rsid w:val="007123BB"/>
    <w:rsid w:val="00732320"/>
    <w:rsid w:val="007467E9"/>
    <w:rsid w:val="00747D06"/>
    <w:rsid w:val="007522D7"/>
    <w:rsid w:val="00762A9A"/>
    <w:rsid w:val="007801FE"/>
    <w:rsid w:val="00791B30"/>
    <w:rsid w:val="007A0289"/>
    <w:rsid w:val="007A3272"/>
    <w:rsid w:val="007A3EC5"/>
    <w:rsid w:val="007A5EAC"/>
    <w:rsid w:val="007A5F2C"/>
    <w:rsid w:val="007B5277"/>
    <w:rsid w:val="007C3BCB"/>
    <w:rsid w:val="007C48E5"/>
    <w:rsid w:val="007D3653"/>
    <w:rsid w:val="007D7FBE"/>
    <w:rsid w:val="007F0DAF"/>
    <w:rsid w:val="007F5F6C"/>
    <w:rsid w:val="00812B68"/>
    <w:rsid w:val="00827B9D"/>
    <w:rsid w:val="00835587"/>
    <w:rsid w:val="00844CF9"/>
    <w:rsid w:val="008479C8"/>
    <w:rsid w:val="0085652B"/>
    <w:rsid w:val="008609F4"/>
    <w:rsid w:val="00870D66"/>
    <w:rsid w:val="008815EB"/>
    <w:rsid w:val="008911DB"/>
    <w:rsid w:val="0089136A"/>
    <w:rsid w:val="008920FA"/>
    <w:rsid w:val="00896025"/>
    <w:rsid w:val="008A5A1F"/>
    <w:rsid w:val="008A6A8D"/>
    <w:rsid w:val="008B3FF6"/>
    <w:rsid w:val="008B7CCB"/>
    <w:rsid w:val="008C43CD"/>
    <w:rsid w:val="008C781E"/>
    <w:rsid w:val="008D09B9"/>
    <w:rsid w:val="008D1175"/>
    <w:rsid w:val="008D3F5E"/>
    <w:rsid w:val="008E401A"/>
    <w:rsid w:val="008F5742"/>
    <w:rsid w:val="00902B83"/>
    <w:rsid w:val="0090351F"/>
    <w:rsid w:val="0090582D"/>
    <w:rsid w:val="0091094F"/>
    <w:rsid w:val="0091731A"/>
    <w:rsid w:val="00926016"/>
    <w:rsid w:val="00932B84"/>
    <w:rsid w:val="00936297"/>
    <w:rsid w:val="00946909"/>
    <w:rsid w:val="009517F2"/>
    <w:rsid w:val="009578B8"/>
    <w:rsid w:val="00961C2B"/>
    <w:rsid w:val="00961F79"/>
    <w:rsid w:val="00975502"/>
    <w:rsid w:val="00990E5C"/>
    <w:rsid w:val="00994A5C"/>
    <w:rsid w:val="00995517"/>
    <w:rsid w:val="009956EE"/>
    <w:rsid w:val="00997F55"/>
    <w:rsid w:val="009B787D"/>
    <w:rsid w:val="009C5252"/>
    <w:rsid w:val="009C66E0"/>
    <w:rsid w:val="009C7A9B"/>
    <w:rsid w:val="009D3457"/>
    <w:rsid w:val="009E1F6D"/>
    <w:rsid w:val="00A0237B"/>
    <w:rsid w:val="00A029E2"/>
    <w:rsid w:val="00A06AE0"/>
    <w:rsid w:val="00A10F5E"/>
    <w:rsid w:val="00A15FF4"/>
    <w:rsid w:val="00A270F6"/>
    <w:rsid w:val="00A31982"/>
    <w:rsid w:val="00A41CF7"/>
    <w:rsid w:val="00A47BFD"/>
    <w:rsid w:val="00A50B5B"/>
    <w:rsid w:val="00A52FCC"/>
    <w:rsid w:val="00A547D3"/>
    <w:rsid w:val="00A64196"/>
    <w:rsid w:val="00A64E1E"/>
    <w:rsid w:val="00A93502"/>
    <w:rsid w:val="00AA33D9"/>
    <w:rsid w:val="00AC44B8"/>
    <w:rsid w:val="00AD04B8"/>
    <w:rsid w:val="00AD194D"/>
    <w:rsid w:val="00AF252F"/>
    <w:rsid w:val="00AF35EC"/>
    <w:rsid w:val="00AF36EC"/>
    <w:rsid w:val="00B03ED6"/>
    <w:rsid w:val="00B13947"/>
    <w:rsid w:val="00B54B2C"/>
    <w:rsid w:val="00B70FB8"/>
    <w:rsid w:val="00B77E66"/>
    <w:rsid w:val="00B838B0"/>
    <w:rsid w:val="00B93478"/>
    <w:rsid w:val="00B944C2"/>
    <w:rsid w:val="00BA3DE7"/>
    <w:rsid w:val="00BB2D0D"/>
    <w:rsid w:val="00BD0ADF"/>
    <w:rsid w:val="00BD2015"/>
    <w:rsid w:val="00BD5D82"/>
    <w:rsid w:val="00BE4C70"/>
    <w:rsid w:val="00BF3213"/>
    <w:rsid w:val="00C0028E"/>
    <w:rsid w:val="00C066DF"/>
    <w:rsid w:val="00C10C13"/>
    <w:rsid w:val="00C204AE"/>
    <w:rsid w:val="00C255AA"/>
    <w:rsid w:val="00C57314"/>
    <w:rsid w:val="00C70BBE"/>
    <w:rsid w:val="00C820DD"/>
    <w:rsid w:val="00C86BEE"/>
    <w:rsid w:val="00C9064E"/>
    <w:rsid w:val="00C91C56"/>
    <w:rsid w:val="00C928E0"/>
    <w:rsid w:val="00C969F0"/>
    <w:rsid w:val="00CA7183"/>
    <w:rsid w:val="00CB3A54"/>
    <w:rsid w:val="00CC27B4"/>
    <w:rsid w:val="00CC3BE9"/>
    <w:rsid w:val="00CD3E65"/>
    <w:rsid w:val="00CD7AEE"/>
    <w:rsid w:val="00CE5D6B"/>
    <w:rsid w:val="00CF637F"/>
    <w:rsid w:val="00CF79A8"/>
    <w:rsid w:val="00D1188A"/>
    <w:rsid w:val="00D14B86"/>
    <w:rsid w:val="00D14F77"/>
    <w:rsid w:val="00D17E7E"/>
    <w:rsid w:val="00D26385"/>
    <w:rsid w:val="00D2784E"/>
    <w:rsid w:val="00D30581"/>
    <w:rsid w:val="00D30C28"/>
    <w:rsid w:val="00D30CBB"/>
    <w:rsid w:val="00D32CEE"/>
    <w:rsid w:val="00D3345D"/>
    <w:rsid w:val="00D53BCD"/>
    <w:rsid w:val="00D61796"/>
    <w:rsid w:val="00D77AD7"/>
    <w:rsid w:val="00D869C7"/>
    <w:rsid w:val="00D90366"/>
    <w:rsid w:val="00D9060E"/>
    <w:rsid w:val="00DB0C0B"/>
    <w:rsid w:val="00DB4DCD"/>
    <w:rsid w:val="00DB4F56"/>
    <w:rsid w:val="00DB5AE5"/>
    <w:rsid w:val="00DC09C2"/>
    <w:rsid w:val="00DC795B"/>
    <w:rsid w:val="00DD0F01"/>
    <w:rsid w:val="00DF4034"/>
    <w:rsid w:val="00E17166"/>
    <w:rsid w:val="00E50BB8"/>
    <w:rsid w:val="00E5774B"/>
    <w:rsid w:val="00E7309F"/>
    <w:rsid w:val="00E83354"/>
    <w:rsid w:val="00E86AB4"/>
    <w:rsid w:val="00E92D66"/>
    <w:rsid w:val="00E967F7"/>
    <w:rsid w:val="00E97E73"/>
    <w:rsid w:val="00EA0241"/>
    <w:rsid w:val="00EC64B5"/>
    <w:rsid w:val="00ED5D4A"/>
    <w:rsid w:val="00EE6136"/>
    <w:rsid w:val="00EE75B5"/>
    <w:rsid w:val="00EF3D6B"/>
    <w:rsid w:val="00F0052A"/>
    <w:rsid w:val="00F0474C"/>
    <w:rsid w:val="00F26A31"/>
    <w:rsid w:val="00F369AB"/>
    <w:rsid w:val="00F3737F"/>
    <w:rsid w:val="00F56076"/>
    <w:rsid w:val="00F63D47"/>
    <w:rsid w:val="00F662EF"/>
    <w:rsid w:val="00F674CD"/>
    <w:rsid w:val="00F91153"/>
    <w:rsid w:val="00FA4EC1"/>
    <w:rsid w:val="00FC7A66"/>
    <w:rsid w:val="00FD23A5"/>
    <w:rsid w:val="00FD4146"/>
    <w:rsid w:val="00FD5CE1"/>
    <w:rsid w:val="00FD748A"/>
    <w:rsid w:val="00FE19A1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06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0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024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969F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969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1"/>
    <w:qFormat/>
    <w:rsid w:val="00DB5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B3A54"/>
    <w:rPr>
      <w:color w:val="0000FF" w:themeColor="hyperlink"/>
      <w:u w:val="single"/>
    </w:rPr>
  </w:style>
  <w:style w:type="paragraph" w:customStyle="1" w:styleId="ConsPlusTitle">
    <w:name w:val="ConsPlusTitle"/>
    <w:rsid w:val="00624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C6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6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B7091-8416-4941-9328-74BDE7D1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Г. Магдалева</dc:creator>
  <cp:lastModifiedBy>РуденкоИВ</cp:lastModifiedBy>
  <cp:revision>2</cp:revision>
  <cp:lastPrinted>2017-06-01T14:34:00Z</cp:lastPrinted>
  <dcterms:created xsi:type="dcterms:W3CDTF">2017-06-13T13:09:00Z</dcterms:created>
  <dcterms:modified xsi:type="dcterms:W3CDTF">2017-06-13T13:09:00Z</dcterms:modified>
</cp:coreProperties>
</file>