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9A7" w:rsidRPr="007B1E78" w:rsidRDefault="006711A4" w:rsidP="008539A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539A7" w:rsidRPr="007B1E78">
        <w:rPr>
          <w:rFonts w:ascii="Arial" w:hAnsi="Arial" w:cs="Arial"/>
          <w:i/>
          <w:sz w:val="24"/>
          <w:szCs w:val="24"/>
        </w:rPr>
        <w:t xml:space="preserve">Приложение №1 к муниципальной программе </w:t>
      </w:r>
    </w:p>
    <w:p w:rsidR="008539A7" w:rsidRPr="007B1E78" w:rsidRDefault="008539A7" w:rsidP="008539A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i/>
          <w:sz w:val="24"/>
          <w:szCs w:val="24"/>
        </w:rPr>
      </w:pPr>
      <w:r w:rsidRPr="007B1E78">
        <w:rPr>
          <w:rFonts w:ascii="Arial" w:hAnsi="Arial" w:cs="Arial"/>
          <w:i/>
          <w:sz w:val="24"/>
          <w:szCs w:val="24"/>
        </w:rPr>
        <w:t xml:space="preserve">«Спорт Пушкинского муниципального </w:t>
      </w:r>
    </w:p>
    <w:p w:rsidR="008539A7" w:rsidRPr="007B1E78" w:rsidRDefault="008539A7" w:rsidP="008539A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i/>
          <w:sz w:val="24"/>
          <w:szCs w:val="24"/>
        </w:rPr>
      </w:pPr>
      <w:r w:rsidRPr="007B1E78">
        <w:rPr>
          <w:rFonts w:ascii="Arial" w:hAnsi="Arial" w:cs="Arial"/>
          <w:i/>
          <w:sz w:val="24"/>
          <w:szCs w:val="24"/>
        </w:rPr>
        <w:t>района на 201</w:t>
      </w:r>
      <w:r w:rsidR="00A60224">
        <w:rPr>
          <w:rFonts w:ascii="Arial" w:hAnsi="Arial" w:cs="Arial"/>
          <w:i/>
          <w:sz w:val="24"/>
          <w:szCs w:val="24"/>
        </w:rPr>
        <w:t>7-</w:t>
      </w:r>
      <w:r w:rsidRPr="007B1E78">
        <w:rPr>
          <w:rFonts w:ascii="Arial" w:hAnsi="Arial" w:cs="Arial"/>
          <w:i/>
          <w:sz w:val="24"/>
          <w:szCs w:val="24"/>
        </w:rPr>
        <w:t>20</w:t>
      </w:r>
      <w:r w:rsidR="00A60224">
        <w:rPr>
          <w:rFonts w:ascii="Arial" w:hAnsi="Arial" w:cs="Arial"/>
          <w:i/>
          <w:sz w:val="24"/>
          <w:szCs w:val="24"/>
        </w:rPr>
        <w:t>21</w:t>
      </w:r>
      <w:r w:rsidRPr="007B1E78">
        <w:rPr>
          <w:rFonts w:ascii="Arial" w:hAnsi="Arial" w:cs="Arial"/>
          <w:i/>
          <w:sz w:val="24"/>
          <w:szCs w:val="24"/>
        </w:rPr>
        <w:t>годы»</w:t>
      </w:r>
    </w:p>
    <w:p w:rsidR="008539A7" w:rsidRPr="009C6E5F" w:rsidRDefault="008539A7" w:rsidP="00D57E93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8539A7" w:rsidRPr="009C6E5F" w:rsidRDefault="004174EB" w:rsidP="00D57E93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9C6E5F">
        <w:rPr>
          <w:rFonts w:ascii="Arial" w:hAnsi="Arial" w:cs="Arial"/>
          <w:b/>
          <w:bCs/>
          <w:sz w:val="28"/>
          <w:szCs w:val="28"/>
          <w:u w:val="single"/>
        </w:rPr>
        <w:t>П</w:t>
      </w:r>
      <w:r w:rsidR="00755C01">
        <w:rPr>
          <w:rFonts w:ascii="Arial" w:hAnsi="Arial" w:cs="Arial"/>
          <w:b/>
          <w:bCs/>
          <w:sz w:val="28"/>
          <w:szCs w:val="28"/>
          <w:u w:val="single"/>
        </w:rPr>
        <w:t>одпрограмм</w:t>
      </w:r>
      <w:r w:rsidR="00755C01" w:rsidRPr="00AD2184">
        <w:rPr>
          <w:rFonts w:ascii="Arial" w:hAnsi="Arial" w:cs="Arial"/>
          <w:b/>
          <w:bCs/>
          <w:sz w:val="28"/>
          <w:szCs w:val="28"/>
          <w:u w:val="single"/>
        </w:rPr>
        <w:t>а</w:t>
      </w:r>
      <w:r w:rsidR="00D57E93" w:rsidRPr="009C6E5F">
        <w:rPr>
          <w:rFonts w:ascii="Arial" w:hAnsi="Arial" w:cs="Arial"/>
          <w:b/>
          <w:bCs/>
          <w:sz w:val="28"/>
          <w:szCs w:val="28"/>
          <w:u w:val="single"/>
        </w:rPr>
        <w:t xml:space="preserve"> 1 </w:t>
      </w:r>
    </w:p>
    <w:p w:rsidR="00D57E93" w:rsidRPr="009C6E5F" w:rsidRDefault="00D57E93" w:rsidP="00D57E93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9C6E5F">
        <w:rPr>
          <w:rFonts w:ascii="Arial" w:hAnsi="Arial" w:cs="Arial"/>
          <w:b/>
          <w:bCs/>
          <w:sz w:val="28"/>
          <w:szCs w:val="28"/>
          <w:u w:val="single"/>
        </w:rPr>
        <w:t>«Развитие физической культуры и спорта на территории Пушкинского муниципального района»</w:t>
      </w:r>
      <w:r w:rsidR="008539A7" w:rsidRPr="009C6E5F">
        <w:rPr>
          <w:rFonts w:ascii="Arial" w:hAnsi="Arial" w:cs="Arial"/>
          <w:b/>
          <w:bCs/>
          <w:sz w:val="28"/>
          <w:szCs w:val="28"/>
          <w:u w:val="single"/>
        </w:rPr>
        <w:t>.</w:t>
      </w:r>
    </w:p>
    <w:p w:rsidR="008539A7" w:rsidRPr="009C6E5F" w:rsidRDefault="008539A7" w:rsidP="00D57E93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</w:p>
    <w:p w:rsidR="008539A7" w:rsidRPr="009C6E5F" w:rsidRDefault="00C731F9" w:rsidP="00D57E93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Паспорт п</w:t>
      </w:r>
      <w:r w:rsidR="008539A7" w:rsidRPr="009C6E5F">
        <w:rPr>
          <w:rFonts w:ascii="Arial" w:hAnsi="Arial" w:cs="Arial"/>
          <w:b/>
          <w:bCs/>
          <w:sz w:val="28"/>
          <w:szCs w:val="28"/>
        </w:rPr>
        <w:t>одпрограммы</w:t>
      </w:r>
    </w:p>
    <w:p w:rsidR="00D57E93" w:rsidRPr="009C6E5F" w:rsidRDefault="00D57E93" w:rsidP="00D57E93">
      <w:pPr>
        <w:spacing w:after="0" w:line="240" w:lineRule="auto"/>
        <w:jc w:val="center"/>
        <w:rPr>
          <w:rFonts w:ascii="Arial" w:hAnsi="Arial" w:cs="Arial"/>
          <w:bCs/>
          <w:sz w:val="28"/>
          <w:szCs w:val="28"/>
        </w:rPr>
      </w:pPr>
    </w:p>
    <w:tbl>
      <w:tblPr>
        <w:tblW w:w="160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68"/>
        <w:gridCol w:w="2304"/>
        <w:gridCol w:w="2150"/>
        <w:gridCol w:w="425"/>
        <w:gridCol w:w="1843"/>
        <w:gridCol w:w="7"/>
        <w:gridCol w:w="1102"/>
        <w:gridCol w:w="1159"/>
        <w:gridCol w:w="1275"/>
        <w:gridCol w:w="1134"/>
        <w:gridCol w:w="1389"/>
        <w:gridCol w:w="1162"/>
      </w:tblGrid>
      <w:tr w:rsidR="00D57E93" w:rsidRPr="009C6E5F" w:rsidTr="00DA155A">
        <w:trPr>
          <w:trHeight w:val="401"/>
        </w:trPr>
        <w:tc>
          <w:tcPr>
            <w:tcW w:w="4372" w:type="dxa"/>
            <w:gridSpan w:val="2"/>
            <w:vAlign w:val="center"/>
          </w:tcPr>
          <w:p w:rsidR="00D57E93" w:rsidRPr="00DD1ECA" w:rsidRDefault="00C731F9" w:rsidP="00C731F9">
            <w:pPr>
              <w:pStyle w:val="ab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Муниципальный заказчик п</w:t>
            </w:r>
            <w:r w:rsidR="008539A7" w:rsidRPr="00DD1ECA">
              <w:rPr>
                <w:rFonts w:ascii="Arial" w:hAnsi="Arial" w:cs="Arial"/>
                <w:sz w:val="20"/>
                <w:szCs w:val="20"/>
              </w:rPr>
              <w:t>одпрограммы</w:t>
            </w:r>
          </w:p>
        </w:tc>
        <w:tc>
          <w:tcPr>
            <w:tcW w:w="11646" w:type="dxa"/>
            <w:gridSpan w:val="10"/>
            <w:vAlign w:val="center"/>
          </w:tcPr>
          <w:p w:rsidR="00D57E93" w:rsidRPr="00DD1ECA" w:rsidRDefault="008539A7" w:rsidP="00894CE3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  <w:r w:rsidRPr="00DD1ECA">
              <w:rPr>
                <w:rFonts w:ascii="Arial" w:hAnsi="Arial" w:cs="Arial"/>
                <w:sz w:val="20"/>
                <w:szCs w:val="20"/>
              </w:rPr>
              <w:t>Управление развития отраслей социальной сферы администрации Пушкинского муниципального района</w:t>
            </w:r>
          </w:p>
        </w:tc>
      </w:tr>
      <w:tr w:rsidR="0066742E" w:rsidRPr="00FE261F" w:rsidTr="00DA155A">
        <w:trPr>
          <w:trHeight w:val="385"/>
        </w:trPr>
        <w:tc>
          <w:tcPr>
            <w:tcW w:w="4372" w:type="dxa"/>
            <w:gridSpan w:val="2"/>
          </w:tcPr>
          <w:p w:rsidR="0066742E" w:rsidRPr="00FE261F" w:rsidRDefault="0066742E" w:rsidP="00C731F9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Задачи подпрограммы</w:t>
            </w:r>
          </w:p>
          <w:p w:rsidR="0066742E" w:rsidRPr="00FE261F" w:rsidRDefault="0066742E" w:rsidP="00DD1ECA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0" w:type="dxa"/>
          </w:tcPr>
          <w:p w:rsidR="0066742E" w:rsidRPr="00FE261F" w:rsidRDefault="0066742E" w:rsidP="00F710C5">
            <w:pPr>
              <w:pStyle w:val="ab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2268" w:type="dxa"/>
            <w:gridSpan w:val="2"/>
          </w:tcPr>
          <w:p w:rsidR="0066742E" w:rsidRPr="00FE261F" w:rsidRDefault="0066742E" w:rsidP="00F710C5">
            <w:pPr>
              <w:pStyle w:val="ab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2268" w:type="dxa"/>
            <w:gridSpan w:val="3"/>
          </w:tcPr>
          <w:p w:rsidR="0066742E" w:rsidRPr="00FE261F" w:rsidRDefault="0066742E" w:rsidP="00F710C5">
            <w:pPr>
              <w:pStyle w:val="ab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2409" w:type="dxa"/>
            <w:gridSpan w:val="2"/>
          </w:tcPr>
          <w:p w:rsidR="0066742E" w:rsidRPr="00FE261F" w:rsidRDefault="0066742E" w:rsidP="00F710C5">
            <w:pPr>
              <w:pStyle w:val="ab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2551" w:type="dxa"/>
            <w:gridSpan w:val="2"/>
          </w:tcPr>
          <w:p w:rsidR="0066742E" w:rsidRPr="00FE261F" w:rsidRDefault="0066742E" w:rsidP="00F710C5">
            <w:pPr>
              <w:pStyle w:val="ab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</w:tr>
      <w:tr w:rsidR="0066742E" w:rsidRPr="00FE261F" w:rsidTr="00DA155A">
        <w:trPr>
          <w:trHeight w:val="352"/>
        </w:trPr>
        <w:tc>
          <w:tcPr>
            <w:tcW w:w="4372" w:type="dxa"/>
            <w:gridSpan w:val="2"/>
          </w:tcPr>
          <w:p w:rsidR="0066742E" w:rsidRPr="00FE261F" w:rsidRDefault="0066742E" w:rsidP="006A7273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Задача 1. Вовлечение жителей Пушкинского муниципального  района в систематические занятия физической культурой и спортом, формирование у детей и молодежи заинтересованного отношения к ведению здорового образа жизни (%)</w:t>
            </w:r>
          </w:p>
        </w:tc>
        <w:tc>
          <w:tcPr>
            <w:tcW w:w="2150" w:type="dxa"/>
          </w:tcPr>
          <w:p w:rsidR="0098356C" w:rsidRPr="00FE261F" w:rsidRDefault="0098356C" w:rsidP="00F710C5">
            <w:pPr>
              <w:pStyle w:val="ab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6742E" w:rsidRPr="00FE261F" w:rsidRDefault="0098356C" w:rsidP="00F710C5">
            <w:pPr>
              <w:pStyle w:val="ab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28,4</w:t>
            </w:r>
          </w:p>
        </w:tc>
        <w:tc>
          <w:tcPr>
            <w:tcW w:w="2268" w:type="dxa"/>
            <w:gridSpan w:val="2"/>
          </w:tcPr>
          <w:p w:rsidR="0098356C" w:rsidRPr="00FE261F" w:rsidRDefault="0098356C" w:rsidP="00F710C5">
            <w:pPr>
              <w:pStyle w:val="ab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6742E" w:rsidRPr="00FE261F" w:rsidRDefault="0098356C" w:rsidP="0098356C">
            <w:pPr>
              <w:pStyle w:val="ab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30,9</w:t>
            </w:r>
          </w:p>
        </w:tc>
        <w:tc>
          <w:tcPr>
            <w:tcW w:w="2268" w:type="dxa"/>
            <w:gridSpan w:val="3"/>
          </w:tcPr>
          <w:p w:rsidR="0098356C" w:rsidRPr="00FE261F" w:rsidRDefault="0098356C" w:rsidP="00F710C5">
            <w:pPr>
              <w:pStyle w:val="ab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6742E" w:rsidRPr="00FE261F" w:rsidRDefault="0098356C" w:rsidP="00F710C5">
            <w:pPr>
              <w:pStyle w:val="ab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33,4</w:t>
            </w:r>
          </w:p>
        </w:tc>
        <w:tc>
          <w:tcPr>
            <w:tcW w:w="2409" w:type="dxa"/>
            <w:gridSpan w:val="2"/>
          </w:tcPr>
          <w:p w:rsidR="0098356C" w:rsidRPr="00FE261F" w:rsidRDefault="0098356C" w:rsidP="00F710C5">
            <w:pPr>
              <w:pStyle w:val="ab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6742E" w:rsidRPr="00FE261F" w:rsidRDefault="0098356C" w:rsidP="00F710C5">
            <w:pPr>
              <w:pStyle w:val="ab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35,9</w:t>
            </w:r>
          </w:p>
        </w:tc>
        <w:tc>
          <w:tcPr>
            <w:tcW w:w="2551" w:type="dxa"/>
            <w:gridSpan w:val="2"/>
          </w:tcPr>
          <w:p w:rsidR="0098356C" w:rsidRPr="00FE261F" w:rsidRDefault="0098356C" w:rsidP="00F710C5">
            <w:pPr>
              <w:pStyle w:val="ab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6742E" w:rsidRPr="00FE261F" w:rsidRDefault="0098356C" w:rsidP="00F710C5">
            <w:pPr>
              <w:pStyle w:val="ab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38,4</w:t>
            </w:r>
          </w:p>
        </w:tc>
      </w:tr>
      <w:tr w:rsidR="0066742E" w:rsidRPr="00FE261F" w:rsidTr="00DA155A">
        <w:trPr>
          <w:trHeight w:val="335"/>
        </w:trPr>
        <w:tc>
          <w:tcPr>
            <w:tcW w:w="4372" w:type="dxa"/>
            <w:gridSpan w:val="2"/>
          </w:tcPr>
          <w:p w:rsidR="0066742E" w:rsidRPr="00FE261F" w:rsidRDefault="0066742E" w:rsidP="002B7788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Задача 2</w:t>
            </w:r>
            <w:r w:rsidR="002C2D19" w:rsidRPr="00FE261F">
              <w:rPr>
                <w:rFonts w:ascii="Arial" w:hAnsi="Arial" w:cs="Arial"/>
                <w:sz w:val="20"/>
                <w:szCs w:val="20"/>
              </w:rPr>
              <w:t xml:space="preserve"> Развитие спорта высших достижений Пушкинского муниципального района, в том числе для подготовки сборных команд Московской области центрального Федерального округа и Российской Федерации </w:t>
            </w:r>
            <w:r w:rsidR="0098356C" w:rsidRPr="00FE261F">
              <w:rPr>
                <w:rFonts w:ascii="Arial" w:hAnsi="Arial" w:cs="Arial"/>
                <w:sz w:val="20"/>
                <w:szCs w:val="20"/>
              </w:rPr>
              <w:t>(%)</w:t>
            </w:r>
          </w:p>
        </w:tc>
        <w:tc>
          <w:tcPr>
            <w:tcW w:w="2150" w:type="dxa"/>
            <w:vAlign w:val="center"/>
          </w:tcPr>
          <w:p w:rsidR="0066742E" w:rsidRPr="00FE261F" w:rsidRDefault="0098356C" w:rsidP="0066742E">
            <w:pPr>
              <w:pStyle w:val="ab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268" w:type="dxa"/>
            <w:gridSpan w:val="2"/>
            <w:vAlign w:val="center"/>
          </w:tcPr>
          <w:p w:rsidR="0066742E" w:rsidRPr="00FE261F" w:rsidRDefault="0098356C" w:rsidP="002B7788">
            <w:pPr>
              <w:pStyle w:val="ab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268" w:type="dxa"/>
            <w:gridSpan w:val="3"/>
            <w:vAlign w:val="center"/>
          </w:tcPr>
          <w:p w:rsidR="0066742E" w:rsidRPr="00FE261F" w:rsidRDefault="0098356C" w:rsidP="002B7788">
            <w:pPr>
              <w:pStyle w:val="ab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409" w:type="dxa"/>
            <w:gridSpan w:val="2"/>
            <w:vAlign w:val="center"/>
          </w:tcPr>
          <w:p w:rsidR="0066742E" w:rsidRPr="00FE261F" w:rsidRDefault="0098356C" w:rsidP="002B7788">
            <w:pPr>
              <w:pStyle w:val="ab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551" w:type="dxa"/>
            <w:gridSpan w:val="2"/>
            <w:vAlign w:val="center"/>
          </w:tcPr>
          <w:p w:rsidR="0066742E" w:rsidRPr="00FE261F" w:rsidRDefault="0098356C" w:rsidP="002B7788">
            <w:pPr>
              <w:pStyle w:val="ab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47</w:t>
            </w:r>
          </w:p>
        </w:tc>
      </w:tr>
      <w:tr w:rsidR="0066742E" w:rsidRPr="00FE261F" w:rsidTr="00DA155A">
        <w:trPr>
          <w:trHeight w:val="545"/>
        </w:trPr>
        <w:tc>
          <w:tcPr>
            <w:tcW w:w="4372" w:type="dxa"/>
            <w:gridSpan w:val="2"/>
          </w:tcPr>
          <w:p w:rsidR="0066742E" w:rsidRPr="00FE261F" w:rsidRDefault="0066742E" w:rsidP="00B132FF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Задача 3. Обновление материально-технической базы спортивной отрасли района, ремонт и реконструкция действующих спортивных сооружений (ед.)</w:t>
            </w:r>
          </w:p>
        </w:tc>
        <w:tc>
          <w:tcPr>
            <w:tcW w:w="2150" w:type="dxa"/>
          </w:tcPr>
          <w:p w:rsidR="0066742E" w:rsidRPr="00FE261F" w:rsidRDefault="0066742E" w:rsidP="00B132FF">
            <w:pPr>
              <w:pStyle w:val="ab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98356C" w:rsidRPr="00FE261F" w:rsidRDefault="0098356C" w:rsidP="00B132FF">
            <w:pPr>
              <w:pStyle w:val="ab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E261F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2268" w:type="dxa"/>
            <w:gridSpan w:val="2"/>
          </w:tcPr>
          <w:p w:rsidR="0098356C" w:rsidRPr="00FE261F" w:rsidRDefault="0098356C" w:rsidP="00B132FF">
            <w:pPr>
              <w:pStyle w:val="ab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66742E" w:rsidRPr="00FE261F" w:rsidRDefault="0098356C" w:rsidP="00B132FF">
            <w:pPr>
              <w:pStyle w:val="ab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E261F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2268" w:type="dxa"/>
            <w:gridSpan w:val="3"/>
          </w:tcPr>
          <w:p w:rsidR="0098356C" w:rsidRPr="00FE261F" w:rsidRDefault="0098356C" w:rsidP="00B132FF">
            <w:pPr>
              <w:pStyle w:val="ab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66742E" w:rsidRPr="00FE261F" w:rsidRDefault="0098356C" w:rsidP="00B132FF">
            <w:pPr>
              <w:pStyle w:val="ab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E261F"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  <w:tc>
          <w:tcPr>
            <w:tcW w:w="2409" w:type="dxa"/>
            <w:gridSpan w:val="2"/>
          </w:tcPr>
          <w:p w:rsidR="0098356C" w:rsidRPr="00FE261F" w:rsidRDefault="0098356C" w:rsidP="00B132FF">
            <w:pPr>
              <w:pStyle w:val="ab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66742E" w:rsidRPr="00FE261F" w:rsidRDefault="0098356C" w:rsidP="00B132FF">
            <w:pPr>
              <w:pStyle w:val="ab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E261F"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  <w:tc>
          <w:tcPr>
            <w:tcW w:w="2551" w:type="dxa"/>
            <w:gridSpan w:val="2"/>
          </w:tcPr>
          <w:p w:rsidR="0098356C" w:rsidRPr="00FE261F" w:rsidRDefault="0098356C" w:rsidP="00B132FF">
            <w:pPr>
              <w:pStyle w:val="ab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66742E" w:rsidRPr="00FE261F" w:rsidRDefault="0098356C" w:rsidP="00B132FF">
            <w:pPr>
              <w:pStyle w:val="ab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E261F"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</w:tr>
      <w:tr w:rsidR="0066742E" w:rsidRPr="00FE261F" w:rsidTr="00DA155A">
        <w:trPr>
          <w:trHeight w:val="321"/>
        </w:trPr>
        <w:tc>
          <w:tcPr>
            <w:tcW w:w="4372" w:type="dxa"/>
            <w:gridSpan w:val="2"/>
          </w:tcPr>
          <w:p w:rsidR="0066742E" w:rsidRPr="00FE261F" w:rsidRDefault="0066742E" w:rsidP="00B132FF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Задача 4. Повышение уровня обеспеченности населения объектами спорта</w:t>
            </w:r>
            <w:r w:rsidR="0098356C" w:rsidRPr="00FE261F">
              <w:rPr>
                <w:rFonts w:ascii="Arial" w:hAnsi="Arial" w:cs="Arial"/>
                <w:sz w:val="20"/>
                <w:szCs w:val="20"/>
              </w:rPr>
              <w:t xml:space="preserve"> (ед)</w:t>
            </w:r>
          </w:p>
        </w:tc>
        <w:tc>
          <w:tcPr>
            <w:tcW w:w="2150" w:type="dxa"/>
          </w:tcPr>
          <w:p w:rsidR="0066742E" w:rsidRPr="00FE261F" w:rsidRDefault="0066742E" w:rsidP="00B132FF">
            <w:pPr>
              <w:pStyle w:val="ab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98356C" w:rsidRPr="00FE261F" w:rsidRDefault="0098356C" w:rsidP="00B132FF">
            <w:pPr>
              <w:pStyle w:val="ab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E261F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2268" w:type="dxa"/>
            <w:gridSpan w:val="2"/>
          </w:tcPr>
          <w:p w:rsidR="0066742E" w:rsidRPr="00FE261F" w:rsidRDefault="0066742E" w:rsidP="00B132FF">
            <w:pPr>
              <w:pStyle w:val="ab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98356C" w:rsidRPr="00FE261F" w:rsidRDefault="0098356C" w:rsidP="00B132FF">
            <w:pPr>
              <w:pStyle w:val="ab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E261F"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  <w:tc>
          <w:tcPr>
            <w:tcW w:w="2268" w:type="dxa"/>
            <w:gridSpan w:val="3"/>
          </w:tcPr>
          <w:p w:rsidR="0066742E" w:rsidRPr="00FE261F" w:rsidRDefault="0066742E" w:rsidP="00B132FF">
            <w:pPr>
              <w:pStyle w:val="ab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98356C" w:rsidRPr="00FE261F" w:rsidRDefault="0098356C" w:rsidP="00B132FF">
            <w:pPr>
              <w:pStyle w:val="ab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E261F"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  <w:tc>
          <w:tcPr>
            <w:tcW w:w="2409" w:type="dxa"/>
            <w:gridSpan w:val="2"/>
          </w:tcPr>
          <w:p w:rsidR="0066742E" w:rsidRPr="00FE261F" w:rsidRDefault="0066742E" w:rsidP="00B132FF">
            <w:pPr>
              <w:pStyle w:val="ab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98356C" w:rsidRPr="00FE261F" w:rsidRDefault="0098356C" w:rsidP="00B132FF">
            <w:pPr>
              <w:pStyle w:val="ab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E261F"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  <w:tc>
          <w:tcPr>
            <w:tcW w:w="2551" w:type="dxa"/>
            <w:gridSpan w:val="2"/>
          </w:tcPr>
          <w:p w:rsidR="0066742E" w:rsidRPr="00FE261F" w:rsidRDefault="0066742E" w:rsidP="00B132FF">
            <w:pPr>
              <w:pStyle w:val="ab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98356C" w:rsidRPr="00FE261F" w:rsidRDefault="0098356C" w:rsidP="00B132FF">
            <w:pPr>
              <w:pStyle w:val="ab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E261F"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</w:tr>
      <w:tr w:rsidR="0066742E" w:rsidRPr="00FE261F" w:rsidTr="00DA155A">
        <w:trPr>
          <w:trHeight w:val="564"/>
        </w:trPr>
        <w:tc>
          <w:tcPr>
            <w:tcW w:w="4372" w:type="dxa"/>
            <w:gridSpan w:val="2"/>
          </w:tcPr>
          <w:p w:rsidR="0066742E" w:rsidRPr="00FE261F" w:rsidRDefault="0066742E" w:rsidP="00B132FF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Задача 5. Поэтапное повышение заработной платы работников учреждений физической культуры и спорта</w:t>
            </w:r>
            <w:r w:rsidR="00760A04" w:rsidRPr="00FE261F">
              <w:rPr>
                <w:rFonts w:ascii="Arial" w:hAnsi="Arial" w:cs="Arial"/>
                <w:sz w:val="20"/>
                <w:szCs w:val="20"/>
              </w:rPr>
              <w:t xml:space="preserve"> (%)</w:t>
            </w:r>
          </w:p>
          <w:p w:rsidR="0066742E" w:rsidRPr="00FE261F" w:rsidRDefault="0066742E" w:rsidP="00071AC0">
            <w:pPr>
              <w:pStyle w:val="ab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0" w:type="dxa"/>
          </w:tcPr>
          <w:p w:rsidR="0066742E" w:rsidRPr="00FE261F" w:rsidRDefault="00DE43E8" w:rsidP="00C731F9">
            <w:pPr>
              <w:pStyle w:val="ab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E261F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</w:tcPr>
          <w:p w:rsidR="0066742E" w:rsidRPr="00FE261F" w:rsidRDefault="00DE43E8" w:rsidP="00C731F9">
            <w:pPr>
              <w:pStyle w:val="ab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E261F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3"/>
          </w:tcPr>
          <w:p w:rsidR="0066742E" w:rsidRPr="00FE261F" w:rsidRDefault="00DE43E8" w:rsidP="00C731F9">
            <w:pPr>
              <w:pStyle w:val="ab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E261F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  <w:tc>
          <w:tcPr>
            <w:tcW w:w="2409" w:type="dxa"/>
            <w:gridSpan w:val="2"/>
          </w:tcPr>
          <w:p w:rsidR="0066742E" w:rsidRPr="00FE261F" w:rsidRDefault="00DE43E8" w:rsidP="00C731F9">
            <w:pPr>
              <w:pStyle w:val="ab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E261F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  <w:tc>
          <w:tcPr>
            <w:tcW w:w="2551" w:type="dxa"/>
            <w:gridSpan w:val="2"/>
          </w:tcPr>
          <w:p w:rsidR="0066742E" w:rsidRPr="00FE261F" w:rsidRDefault="00DE43E8" w:rsidP="00C731F9">
            <w:pPr>
              <w:pStyle w:val="ab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E261F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66742E" w:rsidRPr="00FE261F" w:rsidTr="00DA155A">
        <w:trPr>
          <w:trHeight w:val="720"/>
        </w:trPr>
        <w:tc>
          <w:tcPr>
            <w:tcW w:w="4372" w:type="dxa"/>
            <w:gridSpan w:val="2"/>
          </w:tcPr>
          <w:p w:rsidR="0066742E" w:rsidRPr="00FE261F" w:rsidRDefault="0066742E" w:rsidP="00C731F9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 xml:space="preserve">Задача 6. Поэтапное повышение заработной платы педагогическим работникам учреждений дополнительного </w:t>
            </w:r>
            <w:r w:rsidRPr="00FE261F">
              <w:rPr>
                <w:rFonts w:ascii="Arial" w:hAnsi="Arial" w:cs="Arial"/>
                <w:sz w:val="20"/>
                <w:szCs w:val="20"/>
              </w:rPr>
              <w:lastRenderedPageBreak/>
              <w:t>образования детей в сфере физической культуры и спорта</w:t>
            </w:r>
            <w:r w:rsidR="00760A04" w:rsidRPr="00FE261F">
              <w:rPr>
                <w:rFonts w:ascii="Arial" w:hAnsi="Arial" w:cs="Arial"/>
                <w:sz w:val="20"/>
                <w:szCs w:val="20"/>
              </w:rPr>
              <w:t xml:space="preserve"> (%)</w:t>
            </w:r>
          </w:p>
        </w:tc>
        <w:tc>
          <w:tcPr>
            <w:tcW w:w="2150" w:type="dxa"/>
          </w:tcPr>
          <w:p w:rsidR="0066742E" w:rsidRPr="00FE261F" w:rsidRDefault="00DE43E8" w:rsidP="006A7273">
            <w:pPr>
              <w:pStyle w:val="ab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E261F">
              <w:rPr>
                <w:rFonts w:ascii="Arial" w:eastAsia="Calibri" w:hAnsi="Arial" w:cs="Arial"/>
                <w:sz w:val="20"/>
                <w:szCs w:val="20"/>
              </w:rPr>
              <w:lastRenderedPageBreak/>
              <w:t>-</w:t>
            </w:r>
          </w:p>
        </w:tc>
        <w:tc>
          <w:tcPr>
            <w:tcW w:w="2268" w:type="dxa"/>
            <w:gridSpan w:val="2"/>
          </w:tcPr>
          <w:p w:rsidR="0066742E" w:rsidRPr="00FE261F" w:rsidRDefault="00DE43E8" w:rsidP="00A3568C">
            <w:pPr>
              <w:pStyle w:val="ab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E261F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3"/>
          </w:tcPr>
          <w:p w:rsidR="0066742E" w:rsidRPr="00FE261F" w:rsidRDefault="00DE43E8" w:rsidP="00A3568C">
            <w:pPr>
              <w:pStyle w:val="ab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E261F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  <w:tc>
          <w:tcPr>
            <w:tcW w:w="2409" w:type="dxa"/>
            <w:gridSpan w:val="2"/>
          </w:tcPr>
          <w:p w:rsidR="0066742E" w:rsidRPr="00FE261F" w:rsidRDefault="00DE43E8" w:rsidP="00A3568C">
            <w:pPr>
              <w:pStyle w:val="ab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E261F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  <w:tc>
          <w:tcPr>
            <w:tcW w:w="2551" w:type="dxa"/>
            <w:gridSpan w:val="2"/>
          </w:tcPr>
          <w:p w:rsidR="0066742E" w:rsidRPr="00FE261F" w:rsidRDefault="00DE43E8" w:rsidP="00A3568C">
            <w:pPr>
              <w:pStyle w:val="ab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E261F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66742E" w:rsidRPr="00FE261F" w:rsidTr="00F520C9">
        <w:trPr>
          <w:trHeight w:val="825"/>
        </w:trPr>
        <w:tc>
          <w:tcPr>
            <w:tcW w:w="2068" w:type="dxa"/>
            <w:vMerge w:val="restart"/>
            <w:vAlign w:val="center"/>
          </w:tcPr>
          <w:p w:rsidR="0066742E" w:rsidRPr="00FE261F" w:rsidRDefault="0066742E" w:rsidP="00A249E5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lastRenderedPageBreak/>
              <w:t>Источники финансирования подпрограммы по годам реализации и главным распорядителям бюджетных средств, в том числе по годам</w:t>
            </w:r>
          </w:p>
        </w:tc>
        <w:tc>
          <w:tcPr>
            <w:tcW w:w="2304" w:type="dxa"/>
          </w:tcPr>
          <w:p w:rsidR="0066742E" w:rsidRPr="00FE261F" w:rsidRDefault="0066742E" w:rsidP="00071AC0">
            <w:pPr>
              <w:pStyle w:val="ab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2575" w:type="dxa"/>
            <w:gridSpan w:val="2"/>
          </w:tcPr>
          <w:p w:rsidR="0066742E" w:rsidRPr="00FE261F" w:rsidRDefault="0066742E" w:rsidP="00071AC0">
            <w:pPr>
              <w:pStyle w:val="ab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1850" w:type="dxa"/>
            <w:gridSpan w:val="2"/>
          </w:tcPr>
          <w:p w:rsidR="0066742E" w:rsidRPr="00FE261F" w:rsidRDefault="0066742E" w:rsidP="00071AC0">
            <w:pPr>
              <w:pStyle w:val="ab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102" w:type="dxa"/>
          </w:tcPr>
          <w:p w:rsidR="0066742E" w:rsidRPr="00FE261F" w:rsidRDefault="0066742E" w:rsidP="0029477F">
            <w:pPr>
              <w:pStyle w:val="ab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2017 год</w:t>
            </w:r>
          </w:p>
        </w:tc>
        <w:tc>
          <w:tcPr>
            <w:tcW w:w="1159" w:type="dxa"/>
          </w:tcPr>
          <w:p w:rsidR="0066742E" w:rsidRPr="00FE261F" w:rsidRDefault="0066742E" w:rsidP="0029477F">
            <w:pPr>
              <w:pStyle w:val="ab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2018 год</w:t>
            </w:r>
          </w:p>
        </w:tc>
        <w:tc>
          <w:tcPr>
            <w:tcW w:w="1275" w:type="dxa"/>
          </w:tcPr>
          <w:p w:rsidR="0066742E" w:rsidRPr="00FE261F" w:rsidRDefault="0066742E" w:rsidP="0029477F">
            <w:pPr>
              <w:pStyle w:val="ab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2019 год</w:t>
            </w:r>
          </w:p>
        </w:tc>
        <w:tc>
          <w:tcPr>
            <w:tcW w:w="1134" w:type="dxa"/>
          </w:tcPr>
          <w:p w:rsidR="0066742E" w:rsidRPr="00FE261F" w:rsidRDefault="0066742E" w:rsidP="0029477F">
            <w:pPr>
              <w:pStyle w:val="ab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389" w:type="dxa"/>
          </w:tcPr>
          <w:p w:rsidR="0066742E" w:rsidRPr="00FE261F" w:rsidRDefault="0066742E" w:rsidP="0029477F">
            <w:pPr>
              <w:pStyle w:val="ab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162" w:type="dxa"/>
          </w:tcPr>
          <w:p w:rsidR="0066742E" w:rsidRPr="00FE261F" w:rsidRDefault="0066742E" w:rsidP="00071AC0">
            <w:pPr>
              <w:pStyle w:val="ab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Итого:</w:t>
            </w:r>
          </w:p>
        </w:tc>
      </w:tr>
      <w:tr w:rsidR="0066742E" w:rsidRPr="00FE261F" w:rsidTr="00F520C9">
        <w:trPr>
          <w:trHeight w:val="558"/>
        </w:trPr>
        <w:tc>
          <w:tcPr>
            <w:tcW w:w="2068" w:type="dxa"/>
            <w:vMerge/>
          </w:tcPr>
          <w:p w:rsidR="0066742E" w:rsidRPr="00FE261F" w:rsidRDefault="0066742E" w:rsidP="00894CE3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4" w:type="dxa"/>
            <w:vMerge w:val="restart"/>
          </w:tcPr>
          <w:p w:rsidR="0066742E" w:rsidRPr="00FE261F" w:rsidRDefault="0066742E" w:rsidP="00894CE3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Подпрограмма 1 «Развитие физической культуры и спорта на территории Пушкинского муниципального района»</w:t>
            </w:r>
          </w:p>
        </w:tc>
        <w:tc>
          <w:tcPr>
            <w:tcW w:w="2575" w:type="dxa"/>
            <w:gridSpan w:val="2"/>
            <w:vMerge w:val="restart"/>
          </w:tcPr>
          <w:p w:rsidR="0066742E" w:rsidRPr="00FE261F" w:rsidRDefault="0066742E" w:rsidP="00894CE3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Министерство физической культуры и спорта Московской области</w:t>
            </w:r>
          </w:p>
        </w:tc>
        <w:tc>
          <w:tcPr>
            <w:tcW w:w="1850" w:type="dxa"/>
            <w:gridSpan w:val="2"/>
          </w:tcPr>
          <w:p w:rsidR="0066742E" w:rsidRPr="00FE261F" w:rsidRDefault="0066742E" w:rsidP="00071AC0">
            <w:pPr>
              <w:pStyle w:val="ab"/>
              <w:ind w:left="-108" w:right="-108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Всего:</w:t>
            </w:r>
          </w:p>
          <w:p w:rsidR="0066742E" w:rsidRPr="00FE261F" w:rsidRDefault="0066742E" w:rsidP="00071AC0">
            <w:pPr>
              <w:pStyle w:val="ab"/>
              <w:ind w:left="-108" w:right="-108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В том числе:</w:t>
            </w:r>
          </w:p>
        </w:tc>
        <w:tc>
          <w:tcPr>
            <w:tcW w:w="1102" w:type="dxa"/>
            <w:vAlign w:val="center"/>
          </w:tcPr>
          <w:p w:rsidR="0066742E" w:rsidRPr="00E5518B" w:rsidRDefault="006F667C" w:rsidP="00114F90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5518B">
              <w:rPr>
                <w:rFonts w:ascii="Arial" w:hAnsi="Arial" w:cs="Arial"/>
                <w:sz w:val="20"/>
                <w:szCs w:val="20"/>
              </w:rPr>
              <w:t>54 434,1</w:t>
            </w:r>
          </w:p>
        </w:tc>
        <w:tc>
          <w:tcPr>
            <w:tcW w:w="1159" w:type="dxa"/>
            <w:vAlign w:val="center"/>
          </w:tcPr>
          <w:p w:rsidR="0066742E" w:rsidRPr="00FE261F" w:rsidRDefault="0066742E" w:rsidP="00114F90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E261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48 431,5</w:t>
            </w:r>
          </w:p>
        </w:tc>
        <w:tc>
          <w:tcPr>
            <w:tcW w:w="1275" w:type="dxa"/>
            <w:vAlign w:val="center"/>
          </w:tcPr>
          <w:p w:rsidR="0066742E" w:rsidRPr="00FE261F" w:rsidRDefault="0066742E" w:rsidP="005A593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E261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48 431,5</w:t>
            </w:r>
          </w:p>
        </w:tc>
        <w:tc>
          <w:tcPr>
            <w:tcW w:w="1134" w:type="dxa"/>
            <w:vAlign w:val="center"/>
          </w:tcPr>
          <w:p w:rsidR="0066742E" w:rsidRPr="00FE261F" w:rsidRDefault="0066742E" w:rsidP="00114F90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E261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48 431,5</w:t>
            </w:r>
          </w:p>
        </w:tc>
        <w:tc>
          <w:tcPr>
            <w:tcW w:w="1389" w:type="dxa"/>
            <w:vAlign w:val="center"/>
          </w:tcPr>
          <w:p w:rsidR="0066742E" w:rsidRPr="00FE261F" w:rsidRDefault="0066742E" w:rsidP="00114F90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E261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48 431,5</w:t>
            </w:r>
          </w:p>
        </w:tc>
        <w:tc>
          <w:tcPr>
            <w:tcW w:w="1162" w:type="dxa"/>
            <w:vAlign w:val="center"/>
          </w:tcPr>
          <w:p w:rsidR="0066742E" w:rsidRPr="00FE261F" w:rsidRDefault="006F667C" w:rsidP="005A593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F667C">
              <w:rPr>
                <w:rFonts w:ascii="Arial" w:hAnsi="Arial" w:cs="Arial"/>
                <w:b/>
                <w:sz w:val="20"/>
                <w:szCs w:val="20"/>
              </w:rPr>
              <w:t>248 160,1</w:t>
            </w:r>
          </w:p>
        </w:tc>
      </w:tr>
      <w:tr w:rsidR="0066742E" w:rsidRPr="00FE261F" w:rsidTr="00F520C9">
        <w:tc>
          <w:tcPr>
            <w:tcW w:w="2068" w:type="dxa"/>
            <w:vMerge/>
          </w:tcPr>
          <w:p w:rsidR="0066742E" w:rsidRPr="00FE261F" w:rsidRDefault="0066742E" w:rsidP="00894CE3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4" w:type="dxa"/>
            <w:vMerge/>
          </w:tcPr>
          <w:p w:rsidR="0066742E" w:rsidRPr="00FE261F" w:rsidRDefault="0066742E" w:rsidP="00894CE3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5" w:type="dxa"/>
            <w:gridSpan w:val="2"/>
            <w:vMerge/>
          </w:tcPr>
          <w:p w:rsidR="0066742E" w:rsidRPr="00FE261F" w:rsidRDefault="0066742E" w:rsidP="00894CE3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gridSpan w:val="2"/>
          </w:tcPr>
          <w:p w:rsidR="0066742E" w:rsidRPr="00FE261F" w:rsidRDefault="0066742E" w:rsidP="00071AC0">
            <w:pPr>
              <w:pStyle w:val="ab"/>
              <w:ind w:left="-108" w:right="-108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Средства бюджета Московской</w:t>
            </w:r>
          </w:p>
          <w:p w:rsidR="0066742E" w:rsidRPr="00FE261F" w:rsidRDefault="0066742E" w:rsidP="00071AC0">
            <w:pPr>
              <w:pStyle w:val="ab"/>
              <w:ind w:left="-108" w:right="-108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области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42E" w:rsidRPr="00FE261F" w:rsidRDefault="0066742E" w:rsidP="00114F9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261F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42E" w:rsidRPr="00FE261F" w:rsidRDefault="0066742E" w:rsidP="00114F9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261F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42E" w:rsidRPr="00FE261F" w:rsidRDefault="0066742E" w:rsidP="00C731F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261F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42E" w:rsidRPr="00FE261F" w:rsidRDefault="0066742E" w:rsidP="00114F9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261F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42E" w:rsidRPr="00FE261F" w:rsidRDefault="0066742E" w:rsidP="00114F9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261F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2" w:type="dxa"/>
            <w:vAlign w:val="center"/>
          </w:tcPr>
          <w:p w:rsidR="0066742E" w:rsidRPr="00FE261F" w:rsidRDefault="0066742E" w:rsidP="00114F9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66742E" w:rsidRPr="00FE261F" w:rsidTr="00F520C9">
        <w:trPr>
          <w:trHeight w:val="1150"/>
        </w:trPr>
        <w:tc>
          <w:tcPr>
            <w:tcW w:w="2068" w:type="dxa"/>
            <w:vMerge/>
          </w:tcPr>
          <w:p w:rsidR="0066742E" w:rsidRPr="00FE261F" w:rsidRDefault="0066742E" w:rsidP="00894CE3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4" w:type="dxa"/>
            <w:vMerge/>
          </w:tcPr>
          <w:p w:rsidR="0066742E" w:rsidRPr="00FE261F" w:rsidRDefault="0066742E" w:rsidP="00894CE3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5" w:type="dxa"/>
            <w:gridSpan w:val="2"/>
          </w:tcPr>
          <w:p w:rsidR="0066742E" w:rsidRPr="00FE261F" w:rsidRDefault="0066742E" w:rsidP="00894CE3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администрация Пушкинского муниципального района</w:t>
            </w:r>
          </w:p>
        </w:tc>
        <w:tc>
          <w:tcPr>
            <w:tcW w:w="1850" w:type="dxa"/>
            <w:gridSpan w:val="2"/>
          </w:tcPr>
          <w:p w:rsidR="0066742E" w:rsidRPr="00FE261F" w:rsidRDefault="0066742E" w:rsidP="00071AC0">
            <w:pPr>
              <w:pStyle w:val="ab"/>
              <w:ind w:left="-108" w:right="-108"/>
              <w:rPr>
                <w:rFonts w:ascii="Arial" w:eastAsia="Calibri" w:hAnsi="Arial" w:cs="Arial"/>
                <w:sz w:val="20"/>
                <w:szCs w:val="20"/>
              </w:rPr>
            </w:pPr>
            <w:r w:rsidRPr="00FE261F">
              <w:rPr>
                <w:rFonts w:ascii="Arial" w:eastAsia="Calibri" w:hAnsi="Arial" w:cs="Arial"/>
                <w:sz w:val="20"/>
                <w:szCs w:val="20"/>
              </w:rPr>
              <w:t>Средства бюджета  Пушкинского муниципального района</w:t>
            </w:r>
          </w:p>
        </w:tc>
        <w:tc>
          <w:tcPr>
            <w:tcW w:w="1102" w:type="dxa"/>
            <w:vAlign w:val="center"/>
          </w:tcPr>
          <w:p w:rsidR="0066742E" w:rsidRPr="006F667C" w:rsidRDefault="006F667C" w:rsidP="00114F9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67C">
              <w:rPr>
                <w:rFonts w:ascii="Arial" w:hAnsi="Arial" w:cs="Arial"/>
                <w:sz w:val="20"/>
                <w:szCs w:val="20"/>
              </w:rPr>
              <w:t>54 434,1</w:t>
            </w:r>
          </w:p>
        </w:tc>
        <w:tc>
          <w:tcPr>
            <w:tcW w:w="1159" w:type="dxa"/>
            <w:vAlign w:val="center"/>
          </w:tcPr>
          <w:p w:rsidR="0066742E" w:rsidRPr="00FE261F" w:rsidRDefault="0066742E" w:rsidP="00114F9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261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48 431,5</w:t>
            </w:r>
          </w:p>
        </w:tc>
        <w:tc>
          <w:tcPr>
            <w:tcW w:w="1275" w:type="dxa"/>
            <w:vAlign w:val="center"/>
          </w:tcPr>
          <w:p w:rsidR="0066742E" w:rsidRPr="00FE261F" w:rsidRDefault="0066742E" w:rsidP="005A593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261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48 431,5</w:t>
            </w:r>
          </w:p>
        </w:tc>
        <w:tc>
          <w:tcPr>
            <w:tcW w:w="1134" w:type="dxa"/>
            <w:vAlign w:val="center"/>
          </w:tcPr>
          <w:p w:rsidR="0066742E" w:rsidRPr="00FE261F" w:rsidRDefault="0066742E" w:rsidP="00114F9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261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48 431,5</w:t>
            </w:r>
          </w:p>
        </w:tc>
        <w:tc>
          <w:tcPr>
            <w:tcW w:w="1389" w:type="dxa"/>
            <w:vAlign w:val="center"/>
          </w:tcPr>
          <w:p w:rsidR="0066742E" w:rsidRPr="00FE261F" w:rsidRDefault="0066742E" w:rsidP="00114F9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261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48 431,5</w:t>
            </w:r>
          </w:p>
        </w:tc>
        <w:tc>
          <w:tcPr>
            <w:tcW w:w="1162" w:type="dxa"/>
            <w:vAlign w:val="center"/>
          </w:tcPr>
          <w:p w:rsidR="0066742E" w:rsidRPr="006F667C" w:rsidRDefault="006F667C" w:rsidP="005A593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F667C">
              <w:rPr>
                <w:rFonts w:ascii="Arial" w:hAnsi="Arial" w:cs="Arial"/>
                <w:sz w:val="20"/>
                <w:szCs w:val="20"/>
              </w:rPr>
              <w:t>248 160,1</w:t>
            </w:r>
          </w:p>
        </w:tc>
      </w:tr>
      <w:tr w:rsidR="0066742E" w:rsidRPr="00FE261F" w:rsidTr="00F520C9">
        <w:tc>
          <w:tcPr>
            <w:tcW w:w="6947" w:type="dxa"/>
            <w:gridSpan w:val="4"/>
          </w:tcPr>
          <w:p w:rsidR="0066742E" w:rsidRPr="00FE261F" w:rsidRDefault="0066742E" w:rsidP="00CA0377">
            <w:pPr>
              <w:pStyle w:val="ad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Планируемые результаты реализации подпрограммы</w:t>
            </w:r>
          </w:p>
          <w:p w:rsidR="0066742E" w:rsidRPr="00FE261F" w:rsidRDefault="0066742E" w:rsidP="00CA0377">
            <w:pPr>
              <w:pStyle w:val="ad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50" w:type="dxa"/>
            <w:gridSpan w:val="2"/>
          </w:tcPr>
          <w:p w:rsidR="0066742E" w:rsidRPr="00FE261F" w:rsidRDefault="0066742E" w:rsidP="00071AC0">
            <w:pPr>
              <w:pStyle w:val="ad"/>
              <w:tabs>
                <w:tab w:val="left" w:pos="426"/>
              </w:tabs>
              <w:autoSpaceDE w:val="0"/>
              <w:autoSpaceDN w:val="0"/>
              <w:adjustRightInd w:val="0"/>
              <w:ind w:left="-108" w:right="-108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  <w:r w:rsidRPr="00FE261F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1102" w:type="dxa"/>
          </w:tcPr>
          <w:p w:rsidR="0066742E" w:rsidRPr="00FE261F" w:rsidRDefault="0066742E" w:rsidP="0029477F">
            <w:pPr>
              <w:pStyle w:val="ad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  <w:r w:rsidRPr="00FE261F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2017 год</w:t>
            </w:r>
          </w:p>
        </w:tc>
        <w:tc>
          <w:tcPr>
            <w:tcW w:w="1159" w:type="dxa"/>
          </w:tcPr>
          <w:p w:rsidR="0066742E" w:rsidRPr="00FE261F" w:rsidRDefault="0066742E" w:rsidP="0029477F">
            <w:pPr>
              <w:pStyle w:val="ad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  <w:r w:rsidRPr="00FE261F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2018 год</w:t>
            </w:r>
          </w:p>
        </w:tc>
        <w:tc>
          <w:tcPr>
            <w:tcW w:w="1275" w:type="dxa"/>
          </w:tcPr>
          <w:p w:rsidR="0066742E" w:rsidRPr="00FE261F" w:rsidRDefault="0066742E" w:rsidP="0029477F">
            <w:pPr>
              <w:pStyle w:val="ad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  <w:r w:rsidRPr="00FE261F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2019 год</w:t>
            </w:r>
          </w:p>
        </w:tc>
        <w:tc>
          <w:tcPr>
            <w:tcW w:w="1134" w:type="dxa"/>
          </w:tcPr>
          <w:p w:rsidR="0066742E" w:rsidRPr="00FE261F" w:rsidRDefault="0066742E" w:rsidP="0029477F">
            <w:pPr>
              <w:pStyle w:val="ad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  <w:r w:rsidRPr="00FE261F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2020 год</w:t>
            </w:r>
          </w:p>
        </w:tc>
        <w:tc>
          <w:tcPr>
            <w:tcW w:w="2551" w:type="dxa"/>
            <w:gridSpan w:val="2"/>
          </w:tcPr>
          <w:p w:rsidR="0066742E" w:rsidRPr="00FE261F" w:rsidRDefault="0066742E" w:rsidP="0029477F">
            <w:pPr>
              <w:pStyle w:val="ad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  <w:r w:rsidRPr="00FE261F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2021 год</w:t>
            </w:r>
          </w:p>
        </w:tc>
      </w:tr>
      <w:tr w:rsidR="00F520C9" w:rsidRPr="00FE261F" w:rsidTr="00F520C9">
        <w:trPr>
          <w:trHeight w:val="435"/>
        </w:trPr>
        <w:tc>
          <w:tcPr>
            <w:tcW w:w="6947" w:type="dxa"/>
            <w:gridSpan w:val="4"/>
          </w:tcPr>
          <w:p w:rsidR="00F520C9" w:rsidRPr="009A009D" w:rsidRDefault="00F520C9" w:rsidP="00F520C9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A009D">
              <w:rPr>
                <w:rFonts w:ascii="Arial" w:hAnsi="Arial" w:cs="Arial"/>
                <w:sz w:val="20"/>
                <w:szCs w:val="20"/>
              </w:rPr>
              <w:t>Доля жителей муниципального образования Московской области,  систематически занимающихся физической культурой и спортом, в общей численности населения муниципального образования Московской области</w:t>
            </w:r>
          </w:p>
        </w:tc>
        <w:tc>
          <w:tcPr>
            <w:tcW w:w="1850" w:type="dxa"/>
            <w:gridSpan w:val="2"/>
          </w:tcPr>
          <w:p w:rsidR="00F520C9" w:rsidRPr="00FE261F" w:rsidRDefault="00F520C9" w:rsidP="00F520C9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102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36,5</w:t>
            </w:r>
          </w:p>
        </w:tc>
        <w:tc>
          <w:tcPr>
            <w:tcW w:w="1159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38,5</w:t>
            </w:r>
          </w:p>
        </w:tc>
        <w:tc>
          <w:tcPr>
            <w:tcW w:w="1275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40,5</w:t>
            </w:r>
          </w:p>
        </w:tc>
        <w:tc>
          <w:tcPr>
            <w:tcW w:w="1134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43,6</w:t>
            </w:r>
          </w:p>
        </w:tc>
        <w:tc>
          <w:tcPr>
            <w:tcW w:w="2551" w:type="dxa"/>
            <w:gridSpan w:val="2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45,1</w:t>
            </w:r>
          </w:p>
        </w:tc>
      </w:tr>
      <w:tr w:rsidR="00F520C9" w:rsidRPr="00FE261F" w:rsidTr="00F520C9">
        <w:trPr>
          <w:trHeight w:val="435"/>
        </w:trPr>
        <w:tc>
          <w:tcPr>
            <w:tcW w:w="6947" w:type="dxa"/>
            <w:gridSpan w:val="4"/>
          </w:tcPr>
          <w:p w:rsidR="00F520C9" w:rsidRPr="009A009D" w:rsidRDefault="00F520C9" w:rsidP="00F520C9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A009D">
              <w:rPr>
                <w:rFonts w:ascii="Arial" w:hAnsi="Arial" w:cs="Arial"/>
                <w:sz w:val="20"/>
                <w:szCs w:val="20"/>
              </w:rPr>
              <w:t>Количество жителей муниципального образования Московской области, систематически занимающихся физической культурой и спортом</w:t>
            </w:r>
          </w:p>
        </w:tc>
        <w:tc>
          <w:tcPr>
            <w:tcW w:w="1850" w:type="dxa"/>
            <w:gridSpan w:val="2"/>
          </w:tcPr>
          <w:p w:rsidR="00F520C9" w:rsidRPr="00FE261F" w:rsidRDefault="00F520C9" w:rsidP="00F520C9">
            <w:pPr>
              <w:pStyle w:val="ConsPlusCell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Тыс. чел.</w:t>
            </w:r>
          </w:p>
        </w:tc>
        <w:tc>
          <w:tcPr>
            <w:tcW w:w="1102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65,5</w:t>
            </w:r>
          </w:p>
        </w:tc>
        <w:tc>
          <w:tcPr>
            <w:tcW w:w="1159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69,1</w:t>
            </w:r>
          </w:p>
        </w:tc>
        <w:tc>
          <w:tcPr>
            <w:tcW w:w="1275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72,7</w:t>
            </w:r>
          </w:p>
        </w:tc>
        <w:tc>
          <w:tcPr>
            <w:tcW w:w="1134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78,3</w:t>
            </w:r>
          </w:p>
        </w:tc>
        <w:tc>
          <w:tcPr>
            <w:tcW w:w="2551" w:type="dxa"/>
            <w:gridSpan w:val="2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80,9</w:t>
            </w:r>
          </w:p>
        </w:tc>
      </w:tr>
      <w:tr w:rsidR="00F520C9" w:rsidRPr="00FE261F" w:rsidTr="00F520C9">
        <w:trPr>
          <w:trHeight w:val="435"/>
        </w:trPr>
        <w:tc>
          <w:tcPr>
            <w:tcW w:w="6947" w:type="dxa"/>
            <w:gridSpan w:val="4"/>
          </w:tcPr>
          <w:p w:rsidR="00F520C9" w:rsidRPr="009A009D" w:rsidRDefault="00F520C9" w:rsidP="00F520C9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A009D">
              <w:rPr>
                <w:rFonts w:ascii="Arial" w:hAnsi="Arial" w:cs="Arial"/>
                <w:sz w:val="20"/>
                <w:szCs w:val="20"/>
              </w:rPr>
              <w:t>Доля граждан, муниципального образования Московской области, занимающихся физической культурой и спортом по месту работы, в общей численности населения, занятого в экономике</w:t>
            </w:r>
          </w:p>
        </w:tc>
        <w:tc>
          <w:tcPr>
            <w:tcW w:w="1850" w:type="dxa"/>
            <w:gridSpan w:val="2"/>
          </w:tcPr>
          <w:p w:rsidR="00F520C9" w:rsidRPr="00FE261F" w:rsidRDefault="00F520C9" w:rsidP="00F520C9">
            <w:pPr>
              <w:pStyle w:val="ConsPlusCell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102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20,3</w:t>
            </w:r>
          </w:p>
        </w:tc>
        <w:tc>
          <w:tcPr>
            <w:tcW w:w="1159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22,8</w:t>
            </w:r>
          </w:p>
        </w:tc>
        <w:tc>
          <w:tcPr>
            <w:tcW w:w="1275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25,3</w:t>
            </w:r>
          </w:p>
        </w:tc>
        <w:tc>
          <w:tcPr>
            <w:tcW w:w="1134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28,9</w:t>
            </w:r>
          </w:p>
        </w:tc>
        <w:tc>
          <w:tcPr>
            <w:tcW w:w="2551" w:type="dxa"/>
            <w:gridSpan w:val="2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28,9</w:t>
            </w:r>
          </w:p>
        </w:tc>
      </w:tr>
      <w:tr w:rsidR="00F520C9" w:rsidRPr="00FE261F" w:rsidTr="00F520C9">
        <w:tc>
          <w:tcPr>
            <w:tcW w:w="6947" w:type="dxa"/>
            <w:gridSpan w:val="4"/>
          </w:tcPr>
          <w:p w:rsidR="00F520C9" w:rsidRPr="009A009D" w:rsidRDefault="00F520C9" w:rsidP="00F520C9">
            <w:pPr>
              <w:pStyle w:val="ConsPlusCell"/>
              <w:rPr>
                <w:rStyle w:val="10pt"/>
                <w:rFonts w:ascii="Arial" w:hAnsi="Arial" w:cs="Arial"/>
                <w:color w:val="000000"/>
              </w:rPr>
            </w:pPr>
            <w:r w:rsidRPr="009A009D">
              <w:rPr>
                <w:rStyle w:val="10pt"/>
                <w:rFonts w:ascii="Arial" w:hAnsi="Arial" w:cs="Arial"/>
                <w:color w:val="000000"/>
              </w:rPr>
              <w:t>Доля учащихся и студентов, систематически занимающихся физической культурой и спортом, в общей численности учащихся и студентов</w:t>
            </w:r>
          </w:p>
        </w:tc>
        <w:tc>
          <w:tcPr>
            <w:tcW w:w="1850" w:type="dxa"/>
            <w:gridSpan w:val="2"/>
          </w:tcPr>
          <w:p w:rsidR="00F520C9" w:rsidRPr="00FE261F" w:rsidRDefault="00F520C9" w:rsidP="00F520C9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102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1159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1275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1134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2551" w:type="dxa"/>
            <w:gridSpan w:val="2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86</w:t>
            </w:r>
          </w:p>
        </w:tc>
      </w:tr>
      <w:tr w:rsidR="00F520C9" w:rsidRPr="00FE261F" w:rsidTr="00F520C9">
        <w:tc>
          <w:tcPr>
            <w:tcW w:w="6947" w:type="dxa"/>
            <w:gridSpan w:val="4"/>
          </w:tcPr>
          <w:p w:rsidR="00F520C9" w:rsidRPr="009A009D" w:rsidRDefault="00F520C9" w:rsidP="00F520C9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A009D">
              <w:rPr>
                <w:rStyle w:val="10pt"/>
                <w:rFonts w:ascii="Arial" w:hAnsi="Arial" w:cs="Arial"/>
                <w:color w:val="000000"/>
              </w:rPr>
              <w:t>Доля граждан, занимающихся в спортивных организациях, в общей численности детей и молодежи в возрасте 6-15 лет</w:t>
            </w:r>
          </w:p>
        </w:tc>
        <w:tc>
          <w:tcPr>
            <w:tcW w:w="1850" w:type="dxa"/>
            <w:gridSpan w:val="2"/>
          </w:tcPr>
          <w:p w:rsidR="00F520C9" w:rsidRPr="00FE261F" w:rsidRDefault="00F520C9" w:rsidP="00F520C9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102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41,0</w:t>
            </w:r>
          </w:p>
        </w:tc>
        <w:tc>
          <w:tcPr>
            <w:tcW w:w="1159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44,0</w:t>
            </w:r>
          </w:p>
        </w:tc>
        <w:tc>
          <w:tcPr>
            <w:tcW w:w="1275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47,0</w:t>
            </w:r>
          </w:p>
        </w:tc>
        <w:tc>
          <w:tcPr>
            <w:tcW w:w="1134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  <w:tc>
          <w:tcPr>
            <w:tcW w:w="2551" w:type="dxa"/>
            <w:gridSpan w:val="2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52,0</w:t>
            </w:r>
          </w:p>
        </w:tc>
      </w:tr>
      <w:tr w:rsidR="00F520C9" w:rsidRPr="00FE261F" w:rsidTr="00F520C9">
        <w:tc>
          <w:tcPr>
            <w:tcW w:w="6947" w:type="dxa"/>
            <w:gridSpan w:val="4"/>
          </w:tcPr>
          <w:p w:rsidR="00F520C9" w:rsidRPr="009A009D" w:rsidRDefault="00F520C9" w:rsidP="00F520C9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C027F7">
              <w:rPr>
                <w:rFonts w:ascii="Arial" w:hAnsi="Arial" w:cs="Arial"/>
                <w:sz w:val="20"/>
                <w:szCs w:val="20"/>
              </w:rPr>
              <w:t>Доля инвалидов и лиц с ограниченными возможностями здоровья, систематически занимающихся физической культурой и спортом, в общем числе инвалидов и лиц с ограниченными возможностями здоровья, проживающих в муниципальном образовании Московской области</w:t>
            </w:r>
          </w:p>
        </w:tc>
        <w:tc>
          <w:tcPr>
            <w:tcW w:w="1850" w:type="dxa"/>
            <w:gridSpan w:val="2"/>
          </w:tcPr>
          <w:p w:rsidR="00F520C9" w:rsidRPr="00FE261F" w:rsidRDefault="00F520C9" w:rsidP="00F520C9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102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3,8</w:t>
            </w:r>
          </w:p>
        </w:tc>
        <w:tc>
          <w:tcPr>
            <w:tcW w:w="1159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4,6</w:t>
            </w:r>
          </w:p>
        </w:tc>
        <w:tc>
          <w:tcPr>
            <w:tcW w:w="1275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5,4</w:t>
            </w:r>
          </w:p>
        </w:tc>
        <w:tc>
          <w:tcPr>
            <w:tcW w:w="1134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6,2</w:t>
            </w:r>
          </w:p>
        </w:tc>
        <w:tc>
          <w:tcPr>
            <w:tcW w:w="2551" w:type="dxa"/>
            <w:gridSpan w:val="2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7,0</w:t>
            </w:r>
          </w:p>
        </w:tc>
      </w:tr>
      <w:tr w:rsidR="00F520C9" w:rsidRPr="00FE261F" w:rsidTr="00F520C9">
        <w:tc>
          <w:tcPr>
            <w:tcW w:w="6947" w:type="dxa"/>
            <w:gridSpan w:val="4"/>
          </w:tcPr>
          <w:p w:rsidR="00F520C9" w:rsidRPr="009A009D" w:rsidRDefault="00F520C9" w:rsidP="00F520C9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A009D">
              <w:rPr>
                <w:rFonts w:ascii="Arial" w:hAnsi="Arial" w:cs="Arial"/>
                <w:sz w:val="20"/>
                <w:szCs w:val="20"/>
              </w:rPr>
              <w:t xml:space="preserve">Доля жителей муниципального образования Московской области,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</w:t>
            </w:r>
            <w:r w:rsidRPr="009A009D">
              <w:rPr>
                <w:rFonts w:ascii="Arial" w:hAnsi="Arial" w:cs="Arial"/>
                <w:sz w:val="20"/>
                <w:szCs w:val="20"/>
              </w:rPr>
              <w:lastRenderedPageBreak/>
              <w:t>физкультурно-спортивного комплекса «Готов к труду и обороне» (ГТО)</w:t>
            </w:r>
          </w:p>
        </w:tc>
        <w:tc>
          <w:tcPr>
            <w:tcW w:w="1850" w:type="dxa"/>
            <w:gridSpan w:val="2"/>
          </w:tcPr>
          <w:p w:rsidR="00F520C9" w:rsidRPr="00FE261F" w:rsidRDefault="00F520C9" w:rsidP="00F520C9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lastRenderedPageBreak/>
              <w:t>%</w:t>
            </w:r>
          </w:p>
        </w:tc>
        <w:tc>
          <w:tcPr>
            <w:tcW w:w="1102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159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275" w:type="dxa"/>
            <w:vAlign w:val="center"/>
          </w:tcPr>
          <w:p w:rsidR="00F520C9" w:rsidRPr="00FE261F" w:rsidRDefault="00F520C9" w:rsidP="00F520C9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30,3</w:t>
            </w:r>
          </w:p>
        </w:tc>
        <w:tc>
          <w:tcPr>
            <w:tcW w:w="1134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30,6</w:t>
            </w:r>
          </w:p>
        </w:tc>
        <w:tc>
          <w:tcPr>
            <w:tcW w:w="2551" w:type="dxa"/>
            <w:gridSpan w:val="2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30,9</w:t>
            </w:r>
          </w:p>
        </w:tc>
      </w:tr>
      <w:tr w:rsidR="00F520C9" w:rsidRPr="00FE261F" w:rsidTr="00F520C9">
        <w:trPr>
          <w:trHeight w:val="426"/>
        </w:trPr>
        <w:tc>
          <w:tcPr>
            <w:tcW w:w="6947" w:type="dxa"/>
            <w:gridSpan w:val="4"/>
          </w:tcPr>
          <w:p w:rsidR="00F520C9" w:rsidRPr="009A009D" w:rsidRDefault="00F520C9" w:rsidP="00F520C9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C027F7">
              <w:rPr>
                <w:rFonts w:ascii="Arial" w:hAnsi="Arial" w:cs="Arial"/>
                <w:sz w:val="20"/>
                <w:szCs w:val="20"/>
              </w:rPr>
              <w:lastRenderedPageBreak/>
              <w:t>Доля обучающихся и студентов муниципального образования Московской области , выполнивших нормативы Всероссийского физкультурно-спортивного комплекса «Готов к труду и обороне» (ГТО), в общей численности обучающихся и студентов, принявших участие в сдаче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1850" w:type="dxa"/>
            <w:gridSpan w:val="2"/>
          </w:tcPr>
          <w:p w:rsidR="00F520C9" w:rsidRPr="00FE261F" w:rsidRDefault="00F520C9" w:rsidP="00F520C9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102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159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275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50,3</w:t>
            </w:r>
          </w:p>
        </w:tc>
        <w:tc>
          <w:tcPr>
            <w:tcW w:w="1134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50,6</w:t>
            </w:r>
          </w:p>
        </w:tc>
        <w:tc>
          <w:tcPr>
            <w:tcW w:w="2551" w:type="dxa"/>
            <w:gridSpan w:val="2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50,9</w:t>
            </w:r>
          </w:p>
        </w:tc>
      </w:tr>
      <w:tr w:rsidR="00F520C9" w:rsidRPr="00FE261F" w:rsidTr="00F520C9">
        <w:trPr>
          <w:trHeight w:val="459"/>
        </w:trPr>
        <w:tc>
          <w:tcPr>
            <w:tcW w:w="6947" w:type="dxa"/>
            <w:gridSpan w:val="4"/>
          </w:tcPr>
          <w:p w:rsidR="00F520C9" w:rsidRPr="009A009D" w:rsidRDefault="00F520C9" w:rsidP="00F520C9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A009D">
              <w:rPr>
                <w:rFonts w:ascii="Arial" w:hAnsi="Arial" w:cs="Arial"/>
                <w:sz w:val="20"/>
                <w:szCs w:val="20"/>
              </w:rPr>
              <w:t>Количество проведённых физкультурных и спортивных мероприятий</w:t>
            </w:r>
          </w:p>
        </w:tc>
        <w:tc>
          <w:tcPr>
            <w:tcW w:w="1850" w:type="dxa"/>
            <w:gridSpan w:val="2"/>
          </w:tcPr>
          <w:p w:rsidR="00F520C9" w:rsidRPr="00FE261F" w:rsidRDefault="00F520C9" w:rsidP="00F520C9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Ед.</w:t>
            </w:r>
          </w:p>
        </w:tc>
        <w:tc>
          <w:tcPr>
            <w:tcW w:w="1102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122</w:t>
            </w:r>
          </w:p>
        </w:tc>
        <w:tc>
          <w:tcPr>
            <w:tcW w:w="1159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130</w:t>
            </w:r>
          </w:p>
        </w:tc>
        <w:tc>
          <w:tcPr>
            <w:tcW w:w="1275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130</w:t>
            </w:r>
          </w:p>
        </w:tc>
        <w:tc>
          <w:tcPr>
            <w:tcW w:w="1134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130</w:t>
            </w:r>
          </w:p>
        </w:tc>
        <w:tc>
          <w:tcPr>
            <w:tcW w:w="2551" w:type="dxa"/>
            <w:gridSpan w:val="2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130</w:t>
            </w:r>
          </w:p>
        </w:tc>
      </w:tr>
      <w:tr w:rsidR="00F520C9" w:rsidRPr="00FE261F" w:rsidTr="00F520C9">
        <w:tc>
          <w:tcPr>
            <w:tcW w:w="6947" w:type="dxa"/>
            <w:gridSpan w:val="4"/>
          </w:tcPr>
          <w:p w:rsidR="00F520C9" w:rsidRPr="009A009D" w:rsidRDefault="00F520C9" w:rsidP="00F520C9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A009D">
              <w:rPr>
                <w:rFonts w:ascii="Arial" w:hAnsi="Arial" w:cs="Arial"/>
                <w:sz w:val="20"/>
                <w:szCs w:val="20"/>
              </w:rPr>
              <w:t>Доля спортсменов сборных команд ПМР, застрахованных для участия в соревнованиях</w:t>
            </w:r>
          </w:p>
        </w:tc>
        <w:tc>
          <w:tcPr>
            <w:tcW w:w="1850" w:type="dxa"/>
            <w:gridSpan w:val="2"/>
          </w:tcPr>
          <w:p w:rsidR="00F520C9" w:rsidRPr="00FE261F" w:rsidRDefault="00F520C9" w:rsidP="00F520C9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102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1159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275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1134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2551" w:type="dxa"/>
            <w:gridSpan w:val="2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95</w:t>
            </w:r>
          </w:p>
        </w:tc>
      </w:tr>
      <w:tr w:rsidR="00F520C9" w:rsidRPr="00FE261F" w:rsidTr="00F520C9">
        <w:tc>
          <w:tcPr>
            <w:tcW w:w="6947" w:type="dxa"/>
            <w:gridSpan w:val="4"/>
          </w:tcPr>
          <w:p w:rsidR="00F520C9" w:rsidRPr="009A009D" w:rsidRDefault="00F520C9" w:rsidP="00F520C9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A009D">
              <w:rPr>
                <w:rFonts w:ascii="Arial" w:hAnsi="Arial" w:cs="Arial"/>
                <w:sz w:val="20"/>
                <w:szCs w:val="20"/>
              </w:rPr>
              <w:t>Количество квалифицированных тренеров и тренеров-преподавателей физкультурно - спортивных организаций, работающих по специальности (нарастающим итогом)</w:t>
            </w:r>
          </w:p>
        </w:tc>
        <w:tc>
          <w:tcPr>
            <w:tcW w:w="1850" w:type="dxa"/>
            <w:gridSpan w:val="2"/>
          </w:tcPr>
          <w:p w:rsidR="00F520C9" w:rsidRPr="00FE261F" w:rsidRDefault="00F520C9" w:rsidP="00F520C9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Чел.</w:t>
            </w:r>
          </w:p>
        </w:tc>
        <w:tc>
          <w:tcPr>
            <w:tcW w:w="1102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159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1275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134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551" w:type="dxa"/>
            <w:gridSpan w:val="2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37</w:t>
            </w:r>
          </w:p>
        </w:tc>
      </w:tr>
      <w:tr w:rsidR="00F520C9" w:rsidRPr="00FE261F" w:rsidTr="00F520C9">
        <w:tc>
          <w:tcPr>
            <w:tcW w:w="6947" w:type="dxa"/>
            <w:gridSpan w:val="4"/>
          </w:tcPr>
          <w:p w:rsidR="00F520C9" w:rsidRPr="00E56AD0" w:rsidRDefault="00E56AD0" w:rsidP="00E56AD0">
            <w:pPr>
              <w:rPr>
                <w:rFonts w:ascii="Arial" w:hAnsi="Arial" w:cs="Arial"/>
                <w:sz w:val="20"/>
                <w:szCs w:val="20"/>
              </w:rPr>
            </w:pPr>
            <w:r w:rsidRPr="00E56AD0">
              <w:rPr>
                <w:rFonts w:ascii="Arial" w:hAnsi="Arial" w:cs="Arial"/>
                <w:color w:val="000000"/>
                <w:sz w:val="20"/>
                <w:szCs w:val="20"/>
              </w:rPr>
              <w:t>Эффективность использования существующих объектов спорта</w:t>
            </w:r>
          </w:p>
        </w:tc>
        <w:tc>
          <w:tcPr>
            <w:tcW w:w="1850" w:type="dxa"/>
            <w:gridSpan w:val="2"/>
          </w:tcPr>
          <w:p w:rsidR="00F520C9" w:rsidRPr="00FE261F" w:rsidRDefault="00F520C9" w:rsidP="00F520C9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E261F">
              <w:rPr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1102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1159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275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1134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2551" w:type="dxa"/>
            <w:gridSpan w:val="2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89</w:t>
            </w:r>
          </w:p>
        </w:tc>
      </w:tr>
      <w:tr w:rsidR="00F520C9" w:rsidRPr="00FE261F" w:rsidTr="00F520C9">
        <w:tc>
          <w:tcPr>
            <w:tcW w:w="6947" w:type="dxa"/>
            <w:gridSpan w:val="4"/>
          </w:tcPr>
          <w:p w:rsidR="00F520C9" w:rsidRPr="009A009D" w:rsidRDefault="00F520C9" w:rsidP="00F520C9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A009D">
              <w:rPr>
                <w:rFonts w:ascii="Arial" w:hAnsi="Arial" w:cs="Arial"/>
                <w:sz w:val="20"/>
                <w:szCs w:val="20"/>
              </w:rPr>
              <w:t xml:space="preserve">Количество установленных спортивных площадок   </w:t>
            </w:r>
          </w:p>
        </w:tc>
        <w:tc>
          <w:tcPr>
            <w:tcW w:w="1850" w:type="dxa"/>
            <w:gridSpan w:val="2"/>
          </w:tcPr>
          <w:p w:rsidR="00F520C9" w:rsidRPr="00FE261F" w:rsidRDefault="00F520C9" w:rsidP="00F520C9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102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59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75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551" w:type="dxa"/>
            <w:gridSpan w:val="2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F520C9" w:rsidRPr="00FE261F" w:rsidTr="00F520C9">
        <w:tc>
          <w:tcPr>
            <w:tcW w:w="6947" w:type="dxa"/>
            <w:gridSpan w:val="4"/>
          </w:tcPr>
          <w:p w:rsidR="00F520C9" w:rsidRPr="009A009D" w:rsidRDefault="00F520C9" w:rsidP="00F520C9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A009D">
              <w:rPr>
                <w:rFonts w:ascii="Arial" w:hAnsi="Arial" w:cs="Arial"/>
                <w:sz w:val="20"/>
                <w:szCs w:val="20"/>
              </w:rPr>
              <w:t>Количество введенных в эксплуатацию спортивных объектов</w:t>
            </w:r>
          </w:p>
        </w:tc>
        <w:tc>
          <w:tcPr>
            <w:tcW w:w="1850" w:type="dxa"/>
            <w:gridSpan w:val="2"/>
          </w:tcPr>
          <w:p w:rsidR="00F520C9" w:rsidRPr="00FE261F" w:rsidRDefault="00F520C9" w:rsidP="00F520C9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единиц</w:t>
            </w:r>
          </w:p>
        </w:tc>
        <w:tc>
          <w:tcPr>
            <w:tcW w:w="1102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59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F520C9" w:rsidRPr="00FE261F" w:rsidTr="00F520C9">
        <w:tc>
          <w:tcPr>
            <w:tcW w:w="6947" w:type="dxa"/>
            <w:gridSpan w:val="4"/>
          </w:tcPr>
          <w:p w:rsidR="00F520C9" w:rsidRPr="009A009D" w:rsidRDefault="00F520C9" w:rsidP="00F520C9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A009D">
              <w:rPr>
                <w:rFonts w:ascii="Arial" w:hAnsi="Arial" w:cs="Arial"/>
                <w:sz w:val="20"/>
                <w:szCs w:val="20"/>
              </w:rPr>
              <w:t>Количество введенных в эксплуатацию тренировочных площадок муниципальных образований Московской области, соответствующих требованиям ФИФА, предназначенных для проведения предсоревновательных тренировок</w:t>
            </w:r>
          </w:p>
        </w:tc>
        <w:tc>
          <w:tcPr>
            <w:tcW w:w="1850" w:type="dxa"/>
            <w:gridSpan w:val="2"/>
          </w:tcPr>
          <w:p w:rsidR="00F520C9" w:rsidRDefault="00F520C9" w:rsidP="00F520C9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единиц</w:t>
            </w:r>
          </w:p>
        </w:tc>
        <w:tc>
          <w:tcPr>
            <w:tcW w:w="1102" w:type="dxa"/>
            <w:vAlign w:val="center"/>
          </w:tcPr>
          <w:p w:rsidR="00F520C9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59" w:type="dxa"/>
            <w:vAlign w:val="center"/>
          </w:tcPr>
          <w:p w:rsidR="00F520C9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F520C9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520C9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:rsidR="00F520C9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F520C9" w:rsidRPr="00FE261F" w:rsidTr="00F520C9">
        <w:tc>
          <w:tcPr>
            <w:tcW w:w="6947" w:type="dxa"/>
            <w:gridSpan w:val="4"/>
          </w:tcPr>
          <w:p w:rsidR="00F520C9" w:rsidRPr="009A009D" w:rsidRDefault="00F520C9" w:rsidP="00F520C9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A009D">
              <w:rPr>
                <w:rFonts w:ascii="Arial" w:hAnsi="Arial" w:cs="Arial"/>
                <w:sz w:val="20"/>
                <w:szCs w:val="20"/>
              </w:rPr>
              <w:t>Доля эффективно используемых плоскостных спортивных сооружений, соответствующих требованиям: имеющих балансодержателей, паспорт объекта, закреплен тренер</w:t>
            </w:r>
          </w:p>
        </w:tc>
        <w:tc>
          <w:tcPr>
            <w:tcW w:w="1850" w:type="dxa"/>
            <w:gridSpan w:val="2"/>
          </w:tcPr>
          <w:p w:rsidR="00F520C9" w:rsidRPr="00FE261F" w:rsidRDefault="00F520C9" w:rsidP="00F520C9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520C9" w:rsidRPr="00FE261F" w:rsidRDefault="00F520C9" w:rsidP="00F520C9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520C9" w:rsidRPr="00FE261F" w:rsidRDefault="00F520C9" w:rsidP="00F520C9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520C9" w:rsidRPr="00FE261F" w:rsidRDefault="00F520C9" w:rsidP="00F520C9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%.</w:t>
            </w:r>
          </w:p>
          <w:p w:rsidR="00F520C9" w:rsidRPr="00FE261F" w:rsidRDefault="00F520C9" w:rsidP="00F520C9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2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59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275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2551" w:type="dxa"/>
            <w:gridSpan w:val="2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F520C9" w:rsidRPr="00FE261F" w:rsidTr="00F520C9">
        <w:tc>
          <w:tcPr>
            <w:tcW w:w="6947" w:type="dxa"/>
            <w:gridSpan w:val="4"/>
          </w:tcPr>
          <w:p w:rsidR="00F520C9" w:rsidRPr="009A009D" w:rsidRDefault="00F520C9" w:rsidP="00F520C9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A009D">
              <w:rPr>
                <w:rFonts w:ascii="Arial" w:hAnsi="Arial" w:cs="Arial"/>
                <w:sz w:val="20"/>
                <w:szCs w:val="20"/>
              </w:rPr>
              <w:t xml:space="preserve">Фактическая обеспеченность населения Пушкинского муниципального района объектами спорта (единовременная пропускная способность объектов спорта) из расчета на  10 000 населения </w:t>
            </w:r>
          </w:p>
        </w:tc>
        <w:tc>
          <w:tcPr>
            <w:tcW w:w="1850" w:type="dxa"/>
            <w:gridSpan w:val="2"/>
          </w:tcPr>
          <w:p w:rsidR="00F520C9" w:rsidRPr="00FE261F" w:rsidRDefault="00F520C9" w:rsidP="00F520C9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Человек на 10 000 населения</w:t>
            </w:r>
          </w:p>
        </w:tc>
        <w:tc>
          <w:tcPr>
            <w:tcW w:w="1102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214,3</w:t>
            </w:r>
          </w:p>
        </w:tc>
        <w:tc>
          <w:tcPr>
            <w:tcW w:w="1159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214,4</w:t>
            </w:r>
          </w:p>
        </w:tc>
        <w:tc>
          <w:tcPr>
            <w:tcW w:w="1275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214,5</w:t>
            </w:r>
          </w:p>
        </w:tc>
        <w:tc>
          <w:tcPr>
            <w:tcW w:w="1134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214,5</w:t>
            </w:r>
          </w:p>
        </w:tc>
        <w:tc>
          <w:tcPr>
            <w:tcW w:w="2551" w:type="dxa"/>
            <w:gridSpan w:val="2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214,5</w:t>
            </w:r>
          </w:p>
        </w:tc>
      </w:tr>
      <w:tr w:rsidR="00F520C9" w:rsidRPr="00FE261F" w:rsidTr="00F520C9">
        <w:tc>
          <w:tcPr>
            <w:tcW w:w="6947" w:type="dxa"/>
            <w:gridSpan w:val="4"/>
          </w:tcPr>
          <w:p w:rsidR="00F520C9" w:rsidRPr="009A009D" w:rsidRDefault="00F520C9" w:rsidP="00F520C9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A009D">
              <w:rPr>
                <w:rFonts w:ascii="Arial" w:hAnsi="Arial" w:cs="Arial"/>
                <w:sz w:val="20"/>
                <w:szCs w:val="20"/>
              </w:rPr>
              <w:t>Повышение должностных окладов (тарифных ставок) работников физической культуры и спорта</w:t>
            </w:r>
          </w:p>
        </w:tc>
        <w:tc>
          <w:tcPr>
            <w:tcW w:w="1850" w:type="dxa"/>
            <w:gridSpan w:val="2"/>
          </w:tcPr>
          <w:p w:rsidR="00F520C9" w:rsidRPr="00FE261F" w:rsidRDefault="00F520C9" w:rsidP="00F520C9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102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E261F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159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E261F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E261F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E261F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E261F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</w:tr>
      <w:tr w:rsidR="00F520C9" w:rsidRPr="00FE261F" w:rsidTr="00F520C9">
        <w:tc>
          <w:tcPr>
            <w:tcW w:w="6947" w:type="dxa"/>
            <w:gridSpan w:val="4"/>
          </w:tcPr>
          <w:p w:rsidR="00F520C9" w:rsidRPr="009A009D" w:rsidRDefault="00F520C9" w:rsidP="00F520C9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A009D">
              <w:rPr>
                <w:rFonts w:ascii="Arial" w:hAnsi="Arial" w:cs="Arial"/>
                <w:sz w:val="20"/>
                <w:szCs w:val="20"/>
              </w:rPr>
              <w:t xml:space="preserve">Повышение должностных окладов (тарифных ставок) педагогических работников   в сфере физической культуры и спорта </w:t>
            </w:r>
          </w:p>
        </w:tc>
        <w:tc>
          <w:tcPr>
            <w:tcW w:w="1850" w:type="dxa"/>
            <w:gridSpan w:val="2"/>
          </w:tcPr>
          <w:p w:rsidR="00F520C9" w:rsidRPr="00FE261F" w:rsidRDefault="00F520C9" w:rsidP="00F520C9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102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E261F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159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E261F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  <w:vAlign w:val="center"/>
          </w:tcPr>
          <w:p w:rsidR="00F520C9" w:rsidRPr="00FE261F" w:rsidRDefault="00F520C9" w:rsidP="00F520C9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E261F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E261F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:rsidR="00F520C9" w:rsidRPr="00FE261F" w:rsidRDefault="00F520C9" w:rsidP="00F520C9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E261F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</w:tr>
    </w:tbl>
    <w:p w:rsidR="00D57E93" w:rsidRPr="00FE261F" w:rsidRDefault="00D57E93" w:rsidP="00D57E9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 w:rsidR="004B2151" w:rsidRPr="00FE261F" w:rsidRDefault="004B2151" w:rsidP="00C73952">
      <w:pPr>
        <w:rPr>
          <w:b/>
          <w:bCs/>
          <w:sz w:val="28"/>
          <w:szCs w:val="28"/>
        </w:rPr>
        <w:sectPr w:rsidR="004B2151" w:rsidRPr="00FE261F" w:rsidSect="008539A7">
          <w:headerReference w:type="default" r:id="rId8"/>
          <w:pgSz w:w="16838" w:h="11906" w:orient="landscape" w:code="9"/>
          <w:pgMar w:top="568" w:right="720" w:bottom="1134" w:left="964" w:header="340" w:footer="397" w:gutter="0"/>
          <w:cols w:space="708"/>
          <w:titlePg/>
          <w:docGrid w:linePitch="360"/>
        </w:sectPr>
      </w:pPr>
    </w:p>
    <w:p w:rsidR="00162128" w:rsidRPr="00FE261F" w:rsidRDefault="004037C4" w:rsidP="00EB5907">
      <w:pPr>
        <w:pStyle w:val="ad"/>
        <w:numPr>
          <w:ilvl w:val="0"/>
          <w:numId w:val="6"/>
        </w:numPr>
        <w:jc w:val="center"/>
        <w:rPr>
          <w:rFonts w:ascii="Arial" w:hAnsi="Arial" w:cs="Arial"/>
          <w:bCs/>
          <w:sz w:val="20"/>
          <w:szCs w:val="20"/>
        </w:rPr>
      </w:pPr>
      <w:r w:rsidRPr="00FE261F">
        <w:rPr>
          <w:rFonts w:ascii="Arial" w:hAnsi="Arial" w:cs="Arial"/>
          <w:b/>
          <w:bCs/>
          <w:sz w:val="20"/>
          <w:szCs w:val="20"/>
        </w:rPr>
        <w:lastRenderedPageBreak/>
        <w:t>Описание задач</w:t>
      </w:r>
      <w:r w:rsidR="003B4FBC" w:rsidRPr="00FE261F">
        <w:rPr>
          <w:rFonts w:ascii="Arial" w:hAnsi="Arial" w:cs="Arial"/>
          <w:b/>
          <w:bCs/>
          <w:sz w:val="20"/>
          <w:szCs w:val="20"/>
        </w:rPr>
        <w:t xml:space="preserve"> </w:t>
      </w:r>
      <w:r w:rsidRPr="00FE261F">
        <w:rPr>
          <w:rFonts w:ascii="Arial" w:hAnsi="Arial" w:cs="Arial"/>
          <w:b/>
          <w:bCs/>
          <w:sz w:val="20"/>
          <w:szCs w:val="20"/>
        </w:rPr>
        <w:t xml:space="preserve"> П</w:t>
      </w:r>
      <w:r w:rsidR="007A0CCF" w:rsidRPr="00FE261F">
        <w:rPr>
          <w:rFonts w:ascii="Arial" w:hAnsi="Arial" w:cs="Arial"/>
          <w:b/>
          <w:bCs/>
          <w:sz w:val="20"/>
          <w:szCs w:val="20"/>
        </w:rPr>
        <w:t>одпрограммы</w:t>
      </w:r>
    </w:p>
    <w:p w:rsidR="007A0CCF" w:rsidRPr="00FE261F" w:rsidRDefault="007A0CCF" w:rsidP="00A156C4">
      <w:pPr>
        <w:spacing w:after="0" w:line="240" w:lineRule="auto"/>
        <w:ind w:firstLine="567"/>
        <w:jc w:val="both"/>
        <w:rPr>
          <w:rFonts w:ascii="Arial" w:hAnsi="Arial" w:cs="Arial"/>
          <w:bCs/>
          <w:sz w:val="20"/>
          <w:szCs w:val="20"/>
        </w:rPr>
      </w:pPr>
    </w:p>
    <w:p w:rsidR="0080762E" w:rsidRPr="00FE261F" w:rsidRDefault="003043D0" w:rsidP="00A156C4">
      <w:pPr>
        <w:spacing w:after="0" w:line="240" w:lineRule="auto"/>
        <w:ind w:firstLine="567"/>
        <w:jc w:val="both"/>
        <w:rPr>
          <w:rFonts w:ascii="Arial" w:hAnsi="Arial" w:cs="Arial"/>
          <w:bCs/>
          <w:sz w:val="20"/>
          <w:szCs w:val="20"/>
        </w:rPr>
      </w:pPr>
      <w:r w:rsidRPr="00FE261F">
        <w:rPr>
          <w:rFonts w:ascii="Arial" w:hAnsi="Arial" w:cs="Arial"/>
          <w:bCs/>
          <w:sz w:val="20"/>
          <w:szCs w:val="20"/>
        </w:rPr>
        <w:t>Основной целью реализации Подпрограммы</w:t>
      </w:r>
      <w:r w:rsidR="006A7273" w:rsidRPr="00FE261F">
        <w:rPr>
          <w:rFonts w:ascii="Arial" w:hAnsi="Arial" w:cs="Arial"/>
          <w:bCs/>
          <w:sz w:val="20"/>
          <w:szCs w:val="20"/>
        </w:rPr>
        <w:t xml:space="preserve"> «Развитие физической культуры и спорта на территории Пушкинског</w:t>
      </w:r>
      <w:r w:rsidR="00947B75" w:rsidRPr="00FE261F">
        <w:rPr>
          <w:rFonts w:ascii="Arial" w:hAnsi="Arial" w:cs="Arial"/>
          <w:bCs/>
          <w:sz w:val="20"/>
          <w:szCs w:val="20"/>
        </w:rPr>
        <w:t xml:space="preserve">о муниципального района» (далее - </w:t>
      </w:r>
      <w:r w:rsidR="006A7273" w:rsidRPr="00FE261F">
        <w:rPr>
          <w:rFonts w:ascii="Arial" w:hAnsi="Arial" w:cs="Arial"/>
          <w:bCs/>
          <w:sz w:val="20"/>
          <w:szCs w:val="20"/>
        </w:rPr>
        <w:t>Подпрограмма)</w:t>
      </w:r>
      <w:r w:rsidRPr="00FE261F">
        <w:rPr>
          <w:rFonts w:ascii="Arial" w:hAnsi="Arial" w:cs="Arial"/>
          <w:bCs/>
          <w:sz w:val="20"/>
          <w:szCs w:val="20"/>
        </w:rPr>
        <w:t xml:space="preserve"> является обеспечение возможностей жителям Пушкинского муниципального района систематически заниматься физической культурой и спортом.</w:t>
      </w:r>
    </w:p>
    <w:p w:rsidR="0080762E" w:rsidRPr="00FE261F" w:rsidRDefault="003043D0" w:rsidP="00486C1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bCs/>
          <w:sz w:val="20"/>
          <w:szCs w:val="20"/>
        </w:rPr>
      </w:pPr>
      <w:r w:rsidRPr="00FE261F">
        <w:rPr>
          <w:rFonts w:ascii="Arial" w:hAnsi="Arial" w:cs="Arial"/>
          <w:bCs/>
          <w:sz w:val="20"/>
          <w:szCs w:val="20"/>
        </w:rPr>
        <w:t>Достижению данной цели будет способствовать решение следующих задач:</w:t>
      </w:r>
      <w:r w:rsidR="0080762E" w:rsidRPr="00FE261F">
        <w:rPr>
          <w:rFonts w:ascii="Arial" w:hAnsi="Arial" w:cs="Arial"/>
          <w:bCs/>
          <w:sz w:val="20"/>
          <w:szCs w:val="20"/>
        </w:rPr>
        <w:t>:</w:t>
      </w:r>
    </w:p>
    <w:p w:rsidR="00B744CB" w:rsidRPr="00FE261F" w:rsidRDefault="006C0B51" w:rsidP="006C0B51">
      <w:pPr>
        <w:pStyle w:val="ad"/>
        <w:ind w:left="766"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FE261F">
        <w:rPr>
          <w:rFonts w:ascii="Arial" w:eastAsia="Calibri" w:hAnsi="Arial" w:cs="Arial"/>
          <w:bCs/>
          <w:sz w:val="20"/>
          <w:szCs w:val="20"/>
          <w:lang w:eastAsia="en-US"/>
        </w:rPr>
        <w:t>1.В</w:t>
      </w:r>
      <w:r w:rsidR="00B744CB" w:rsidRPr="00FE261F">
        <w:rPr>
          <w:rFonts w:ascii="Arial" w:eastAsia="Calibri" w:hAnsi="Arial" w:cs="Arial"/>
          <w:bCs/>
          <w:sz w:val="20"/>
          <w:szCs w:val="20"/>
          <w:lang w:eastAsia="en-US"/>
        </w:rPr>
        <w:t xml:space="preserve">овлечение жителей Пушкинского </w:t>
      </w:r>
      <w:r w:rsidRPr="00FE261F">
        <w:rPr>
          <w:rFonts w:ascii="Arial" w:eastAsia="Calibri" w:hAnsi="Arial" w:cs="Arial"/>
          <w:bCs/>
          <w:sz w:val="20"/>
          <w:szCs w:val="20"/>
          <w:lang w:eastAsia="en-US"/>
        </w:rPr>
        <w:t xml:space="preserve">муниципального </w:t>
      </w:r>
      <w:r w:rsidR="00B744CB" w:rsidRPr="00FE261F">
        <w:rPr>
          <w:rFonts w:ascii="Arial" w:eastAsia="Calibri" w:hAnsi="Arial" w:cs="Arial"/>
          <w:bCs/>
          <w:sz w:val="20"/>
          <w:szCs w:val="20"/>
          <w:lang w:eastAsia="en-US"/>
        </w:rPr>
        <w:t>района в систематические занятия физической культурой и спортом, формирование у детей и молодежи заинтересованного отношения к ведению здорового образа жизни.</w:t>
      </w:r>
    </w:p>
    <w:p w:rsidR="00B744CB" w:rsidRPr="00FE261F" w:rsidRDefault="006C0B51" w:rsidP="006C0B51">
      <w:pPr>
        <w:pStyle w:val="ad"/>
        <w:spacing w:line="240" w:lineRule="atLeast"/>
        <w:ind w:left="426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FE261F">
        <w:rPr>
          <w:rFonts w:ascii="Arial" w:eastAsia="Calibri" w:hAnsi="Arial" w:cs="Arial"/>
          <w:bCs/>
          <w:sz w:val="20"/>
          <w:szCs w:val="20"/>
          <w:lang w:eastAsia="en-US"/>
        </w:rPr>
        <w:t xml:space="preserve">      2.Р</w:t>
      </w:r>
      <w:r w:rsidR="00B744CB" w:rsidRPr="00FE261F">
        <w:rPr>
          <w:rFonts w:ascii="Arial" w:eastAsia="Calibri" w:hAnsi="Arial" w:cs="Arial"/>
          <w:bCs/>
          <w:sz w:val="20"/>
          <w:szCs w:val="20"/>
          <w:lang w:eastAsia="en-US"/>
        </w:rPr>
        <w:t>азвитие спорта высших достижений Пушкинского</w:t>
      </w:r>
      <w:r w:rsidRPr="00FE261F">
        <w:rPr>
          <w:rFonts w:ascii="Arial" w:eastAsia="Calibri" w:hAnsi="Arial" w:cs="Arial"/>
          <w:bCs/>
          <w:sz w:val="20"/>
          <w:szCs w:val="20"/>
          <w:lang w:eastAsia="en-US"/>
        </w:rPr>
        <w:t xml:space="preserve"> муниципального </w:t>
      </w:r>
      <w:r w:rsidR="00B744CB" w:rsidRPr="00FE261F">
        <w:rPr>
          <w:rFonts w:ascii="Arial" w:eastAsia="Calibri" w:hAnsi="Arial" w:cs="Arial"/>
          <w:bCs/>
          <w:sz w:val="20"/>
          <w:szCs w:val="20"/>
          <w:lang w:eastAsia="en-US"/>
        </w:rPr>
        <w:t xml:space="preserve"> района</w:t>
      </w:r>
      <w:r w:rsidR="006A7273" w:rsidRPr="00FE261F">
        <w:rPr>
          <w:rFonts w:ascii="Arial" w:eastAsia="Calibri" w:hAnsi="Arial" w:cs="Arial"/>
          <w:bCs/>
          <w:sz w:val="20"/>
          <w:szCs w:val="20"/>
          <w:lang w:eastAsia="en-US"/>
        </w:rPr>
        <w:t>.</w:t>
      </w:r>
    </w:p>
    <w:p w:rsidR="00B744CB" w:rsidRPr="00FE261F" w:rsidRDefault="006C0B51" w:rsidP="006C0B51">
      <w:pPr>
        <w:pStyle w:val="ad"/>
        <w:ind w:left="426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FE261F">
        <w:rPr>
          <w:rFonts w:ascii="Arial" w:eastAsia="Calibri" w:hAnsi="Arial" w:cs="Arial"/>
          <w:bCs/>
          <w:sz w:val="20"/>
          <w:szCs w:val="20"/>
          <w:lang w:eastAsia="en-US"/>
        </w:rPr>
        <w:t xml:space="preserve">      3.О</w:t>
      </w:r>
      <w:r w:rsidR="00B744CB" w:rsidRPr="00FE261F">
        <w:rPr>
          <w:rFonts w:ascii="Arial" w:eastAsia="Calibri" w:hAnsi="Arial" w:cs="Arial"/>
          <w:bCs/>
          <w:sz w:val="20"/>
          <w:szCs w:val="20"/>
          <w:lang w:eastAsia="en-US"/>
        </w:rPr>
        <w:t>бновление материально-технической базы спортивной отрасли района, ремонт и реконструкция де</w:t>
      </w:r>
      <w:r w:rsidR="005E61F4" w:rsidRPr="00FE261F">
        <w:rPr>
          <w:rFonts w:ascii="Arial" w:eastAsia="Calibri" w:hAnsi="Arial" w:cs="Arial"/>
          <w:bCs/>
          <w:sz w:val="20"/>
          <w:szCs w:val="20"/>
          <w:lang w:eastAsia="en-US"/>
        </w:rPr>
        <w:t>йствующих спортивных сооружений.</w:t>
      </w:r>
    </w:p>
    <w:p w:rsidR="007353F1" w:rsidRPr="00FE261F" w:rsidRDefault="006C0B51" w:rsidP="006C0B51">
      <w:pPr>
        <w:pStyle w:val="ad"/>
        <w:ind w:left="426"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FE261F">
        <w:rPr>
          <w:rFonts w:ascii="Arial" w:hAnsi="Arial" w:cs="Arial"/>
          <w:sz w:val="20"/>
          <w:szCs w:val="20"/>
        </w:rPr>
        <w:t xml:space="preserve">      4.П</w:t>
      </w:r>
      <w:r w:rsidR="007353F1" w:rsidRPr="00FE261F">
        <w:rPr>
          <w:rFonts w:ascii="Arial" w:hAnsi="Arial" w:cs="Arial"/>
          <w:sz w:val="20"/>
          <w:szCs w:val="20"/>
        </w:rPr>
        <w:t>овышение обеспеченности на</w:t>
      </w:r>
      <w:r w:rsidR="005E61F4" w:rsidRPr="00FE261F">
        <w:rPr>
          <w:rFonts w:ascii="Arial" w:hAnsi="Arial" w:cs="Arial"/>
          <w:sz w:val="20"/>
          <w:szCs w:val="20"/>
        </w:rPr>
        <w:t>селения района объектами спорта.</w:t>
      </w:r>
    </w:p>
    <w:p w:rsidR="005957CE" w:rsidRPr="00FE261F" w:rsidRDefault="006C0B51" w:rsidP="006C0B51">
      <w:pPr>
        <w:pStyle w:val="ad"/>
        <w:ind w:left="426"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FE261F">
        <w:rPr>
          <w:rFonts w:ascii="Arial" w:eastAsia="Calibri" w:hAnsi="Arial" w:cs="Arial"/>
          <w:bCs/>
          <w:sz w:val="20"/>
          <w:szCs w:val="20"/>
          <w:lang w:eastAsia="en-US"/>
        </w:rPr>
        <w:t xml:space="preserve">      5.П</w:t>
      </w:r>
      <w:r w:rsidR="00374A44" w:rsidRPr="00FE261F">
        <w:rPr>
          <w:rFonts w:ascii="Arial" w:eastAsia="Calibri" w:hAnsi="Arial" w:cs="Arial"/>
          <w:bCs/>
          <w:sz w:val="20"/>
          <w:szCs w:val="20"/>
          <w:lang w:eastAsia="en-US"/>
        </w:rPr>
        <w:t>оэтапное повышение заработной платы работников учреждений физической культуры и спорта</w:t>
      </w:r>
      <w:r w:rsidR="005E61F4" w:rsidRPr="00FE261F">
        <w:rPr>
          <w:rFonts w:ascii="Arial" w:eastAsia="Calibri" w:hAnsi="Arial" w:cs="Arial"/>
          <w:bCs/>
          <w:sz w:val="20"/>
          <w:szCs w:val="20"/>
          <w:lang w:eastAsia="en-US"/>
        </w:rPr>
        <w:t>.</w:t>
      </w:r>
    </w:p>
    <w:p w:rsidR="00374A44" w:rsidRPr="00FE261F" w:rsidRDefault="006C0B51" w:rsidP="006C0B51">
      <w:pPr>
        <w:pStyle w:val="ad"/>
        <w:ind w:left="426"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FE261F">
        <w:rPr>
          <w:rFonts w:ascii="Arial" w:eastAsia="Calibri" w:hAnsi="Arial" w:cs="Arial"/>
          <w:bCs/>
          <w:sz w:val="20"/>
          <w:szCs w:val="20"/>
          <w:lang w:eastAsia="en-US"/>
        </w:rPr>
        <w:t xml:space="preserve">      6.П</w:t>
      </w:r>
      <w:r w:rsidR="005957CE" w:rsidRPr="00FE261F">
        <w:rPr>
          <w:rFonts w:ascii="Arial" w:eastAsia="Calibri" w:hAnsi="Arial" w:cs="Arial"/>
          <w:bCs/>
          <w:sz w:val="20"/>
          <w:szCs w:val="20"/>
          <w:lang w:eastAsia="en-US"/>
        </w:rPr>
        <w:t xml:space="preserve">оэтапное повышение заработной платы </w:t>
      </w:r>
      <w:r w:rsidR="00374A44" w:rsidRPr="00FE261F">
        <w:rPr>
          <w:rFonts w:ascii="Arial" w:eastAsia="Calibri" w:hAnsi="Arial" w:cs="Arial"/>
          <w:bCs/>
          <w:sz w:val="20"/>
          <w:szCs w:val="20"/>
          <w:lang w:eastAsia="en-US"/>
        </w:rPr>
        <w:t>педагогически</w:t>
      </w:r>
      <w:r w:rsidR="004037C4" w:rsidRPr="00FE261F">
        <w:rPr>
          <w:rFonts w:ascii="Arial" w:eastAsia="Calibri" w:hAnsi="Arial" w:cs="Arial"/>
          <w:bCs/>
          <w:sz w:val="20"/>
          <w:szCs w:val="20"/>
          <w:lang w:eastAsia="en-US"/>
        </w:rPr>
        <w:t>м</w:t>
      </w:r>
      <w:r w:rsidR="00374A44" w:rsidRPr="00FE261F">
        <w:rPr>
          <w:rFonts w:ascii="Arial" w:eastAsia="Calibri" w:hAnsi="Arial" w:cs="Arial"/>
          <w:bCs/>
          <w:sz w:val="20"/>
          <w:szCs w:val="20"/>
          <w:lang w:eastAsia="en-US"/>
        </w:rPr>
        <w:t xml:space="preserve"> работник</w:t>
      </w:r>
      <w:r w:rsidR="004037C4" w:rsidRPr="00FE261F">
        <w:rPr>
          <w:rFonts w:ascii="Arial" w:eastAsia="Calibri" w:hAnsi="Arial" w:cs="Arial"/>
          <w:bCs/>
          <w:sz w:val="20"/>
          <w:szCs w:val="20"/>
          <w:lang w:eastAsia="en-US"/>
        </w:rPr>
        <w:t>ам</w:t>
      </w:r>
      <w:r w:rsidR="00374A44" w:rsidRPr="00FE261F">
        <w:rPr>
          <w:rFonts w:ascii="Arial" w:eastAsia="Calibri" w:hAnsi="Arial" w:cs="Arial"/>
          <w:bCs/>
          <w:sz w:val="20"/>
          <w:szCs w:val="20"/>
          <w:lang w:eastAsia="en-US"/>
        </w:rPr>
        <w:t xml:space="preserve"> учреждений дополнительного образования детей в сфере физической культуры и спорта</w:t>
      </w:r>
      <w:r w:rsidR="004037C4" w:rsidRPr="00FE261F">
        <w:rPr>
          <w:rFonts w:ascii="Arial" w:eastAsia="Calibri" w:hAnsi="Arial" w:cs="Arial"/>
          <w:bCs/>
          <w:sz w:val="20"/>
          <w:szCs w:val="20"/>
          <w:lang w:eastAsia="en-US"/>
        </w:rPr>
        <w:t>.</w:t>
      </w:r>
    </w:p>
    <w:p w:rsidR="00374A44" w:rsidRPr="00FE261F" w:rsidRDefault="00374A44" w:rsidP="00374A44">
      <w:pPr>
        <w:pStyle w:val="ad"/>
        <w:tabs>
          <w:tab w:val="num" w:pos="4"/>
          <w:tab w:val="num" w:pos="34"/>
          <w:tab w:val="left" w:pos="146"/>
        </w:tabs>
        <w:ind w:left="766"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</w:p>
    <w:p w:rsidR="00A44EE7" w:rsidRPr="00FE261F" w:rsidRDefault="00A44EE7" w:rsidP="00EB5907">
      <w:pPr>
        <w:pStyle w:val="a9"/>
        <w:numPr>
          <w:ilvl w:val="0"/>
          <w:numId w:val="6"/>
        </w:numPr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  <w:sz w:val="20"/>
          <w:szCs w:val="20"/>
        </w:rPr>
      </w:pPr>
      <w:r w:rsidRPr="00FE261F">
        <w:rPr>
          <w:rFonts w:ascii="Arial" w:hAnsi="Arial" w:cs="Arial"/>
          <w:b/>
          <w:sz w:val="20"/>
          <w:szCs w:val="20"/>
        </w:rPr>
        <w:t xml:space="preserve">Характеристика проблем и мероприятий </w:t>
      </w:r>
      <w:r w:rsidR="003B4FBC" w:rsidRPr="00FE261F">
        <w:rPr>
          <w:rFonts w:ascii="Arial" w:hAnsi="Arial" w:cs="Arial"/>
          <w:b/>
          <w:sz w:val="20"/>
          <w:szCs w:val="20"/>
        </w:rPr>
        <w:t>П</w:t>
      </w:r>
      <w:r w:rsidRPr="00FE261F">
        <w:rPr>
          <w:rFonts w:ascii="Arial" w:hAnsi="Arial" w:cs="Arial"/>
          <w:b/>
          <w:sz w:val="20"/>
          <w:szCs w:val="20"/>
        </w:rPr>
        <w:t>одпрограммы</w:t>
      </w:r>
    </w:p>
    <w:p w:rsidR="00162128" w:rsidRPr="00FE261F" w:rsidRDefault="00162128" w:rsidP="00A44EE7">
      <w:pPr>
        <w:pStyle w:val="ad"/>
        <w:ind w:left="1440"/>
        <w:rPr>
          <w:rFonts w:ascii="Arial" w:hAnsi="Arial" w:cs="Arial"/>
          <w:b/>
          <w:bCs/>
          <w:sz w:val="20"/>
          <w:szCs w:val="20"/>
        </w:rPr>
      </w:pPr>
    </w:p>
    <w:p w:rsidR="00D556AE" w:rsidRPr="00FE261F" w:rsidRDefault="00544A0C" w:rsidP="00E45021">
      <w:pPr>
        <w:pStyle w:val="ad"/>
        <w:ind w:left="0" w:firstLine="567"/>
        <w:jc w:val="both"/>
        <w:rPr>
          <w:rFonts w:ascii="Arial" w:hAnsi="Arial" w:cs="Arial"/>
          <w:sz w:val="20"/>
          <w:szCs w:val="20"/>
        </w:rPr>
      </w:pPr>
      <w:r w:rsidRPr="00FE261F">
        <w:rPr>
          <w:rFonts w:ascii="Arial" w:hAnsi="Arial" w:cs="Arial"/>
          <w:sz w:val="20"/>
          <w:szCs w:val="20"/>
        </w:rPr>
        <w:t xml:space="preserve">Подпрограмма направлена на обеспечение динамичного развития сферы физической культуры и спорта, способствует вовлечению жителей Пушкинского муниципального района в систематические занятия физической культурой и спортом, созданию условий для занятий спортом инвалидов и лиц с ограниченными возможностями здоровья, развитию спорта высших достижений, совершенствования системы социальной поддержки спортсменов, тренеров и специалистов, </w:t>
      </w:r>
      <w:r w:rsidR="00D556AE" w:rsidRPr="00FE261F">
        <w:rPr>
          <w:rFonts w:ascii="Arial" w:hAnsi="Arial" w:cs="Arial"/>
          <w:sz w:val="20"/>
          <w:szCs w:val="20"/>
        </w:rPr>
        <w:t xml:space="preserve">работающих в сфере физической культуры и спорта. </w:t>
      </w:r>
    </w:p>
    <w:p w:rsidR="00E45021" w:rsidRPr="00FE261F" w:rsidRDefault="00E45021" w:rsidP="00E45021">
      <w:pPr>
        <w:pStyle w:val="ad"/>
        <w:ind w:left="0" w:firstLine="567"/>
        <w:jc w:val="both"/>
        <w:rPr>
          <w:rFonts w:ascii="Arial" w:hAnsi="Arial" w:cs="Arial"/>
          <w:sz w:val="20"/>
          <w:szCs w:val="20"/>
        </w:rPr>
      </w:pPr>
      <w:r w:rsidRPr="00FE261F">
        <w:rPr>
          <w:rFonts w:ascii="Arial" w:hAnsi="Arial" w:cs="Arial"/>
          <w:sz w:val="20"/>
          <w:szCs w:val="20"/>
        </w:rPr>
        <w:t>Для достижения цели</w:t>
      </w:r>
      <w:r w:rsidR="003B4FBC" w:rsidRPr="00FE261F">
        <w:rPr>
          <w:rFonts w:ascii="Arial" w:hAnsi="Arial" w:cs="Arial"/>
          <w:sz w:val="20"/>
          <w:szCs w:val="20"/>
        </w:rPr>
        <w:t xml:space="preserve"> </w:t>
      </w:r>
      <w:r w:rsidRPr="00FE261F">
        <w:rPr>
          <w:rFonts w:ascii="Arial" w:hAnsi="Arial" w:cs="Arial"/>
          <w:sz w:val="20"/>
          <w:szCs w:val="20"/>
        </w:rPr>
        <w:t xml:space="preserve"> </w:t>
      </w:r>
      <w:r w:rsidR="003B4FBC" w:rsidRPr="00FE261F">
        <w:rPr>
          <w:rFonts w:ascii="Arial" w:hAnsi="Arial" w:cs="Arial"/>
          <w:sz w:val="20"/>
          <w:szCs w:val="20"/>
        </w:rPr>
        <w:t>П</w:t>
      </w:r>
      <w:r w:rsidR="004037C4" w:rsidRPr="00FE261F">
        <w:rPr>
          <w:rFonts w:ascii="Arial" w:hAnsi="Arial" w:cs="Arial"/>
          <w:sz w:val="20"/>
          <w:szCs w:val="20"/>
        </w:rPr>
        <w:t>одпрогр</w:t>
      </w:r>
      <w:r w:rsidR="003B4FBC" w:rsidRPr="00FE261F">
        <w:rPr>
          <w:rFonts w:ascii="Arial" w:hAnsi="Arial" w:cs="Arial"/>
          <w:sz w:val="20"/>
          <w:szCs w:val="20"/>
        </w:rPr>
        <w:t xml:space="preserve">аммы </w:t>
      </w:r>
      <w:r w:rsidRPr="00FE261F">
        <w:rPr>
          <w:rFonts w:ascii="Arial" w:hAnsi="Arial" w:cs="Arial"/>
          <w:sz w:val="20"/>
          <w:szCs w:val="20"/>
        </w:rPr>
        <w:t xml:space="preserve"> предусматривается организация и проведения следующих основных мероприятий:</w:t>
      </w:r>
    </w:p>
    <w:p w:rsidR="00E45021" w:rsidRPr="00FE261F" w:rsidRDefault="008D45A3" w:rsidP="00EB5907">
      <w:pPr>
        <w:pStyle w:val="TableParagraph"/>
        <w:numPr>
          <w:ilvl w:val="0"/>
          <w:numId w:val="1"/>
        </w:numPr>
        <w:tabs>
          <w:tab w:val="left" w:pos="142"/>
          <w:tab w:val="left" w:pos="567"/>
        </w:tabs>
        <w:ind w:left="284" w:firstLine="0"/>
        <w:jc w:val="both"/>
        <w:rPr>
          <w:rFonts w:ascii="Arial" w:hAnsi="Arial" w:cs="Arial"/>
          <w:bCs/>
          <w:sz w:val="20"/>
          <w:szCs w:val="20"/>
          <w:lang w:val="ru-RU"/>
        </w:rPr>
      </w:pPr>
      <w:r w:rsidRPr="00FE261F">
        <w:rPr>
          <w:rFonts w:ascii="Arial" w:hAnsi="Arial" w:cs="Arial"/>
          <w:bCs/>
          <w:sz w:val="20"/>
          <w:szCs w:val="20"/>
          <w:lang w:val="ru-RU"/>
        </w:rPr>
        <w:t>проведение официальных спортивных мероприятий, соревнований по различным видам спорта в соответс</w:t>
      </w:r>
      <w:r w:rsidR="003E7147" w:rsidRPr="00FE261F">
        <w:rPr>
          <w:rFonts w:ascii="Arial" w:hAnsi="Arial" w:cs="Arial"/>
          <w:bCs/>
          <w:sz w:val="20"/>
          <w:szCs w:val="20"/>
          <w:lang w:val="ru-RU"/>
        </w:rPr>
        <w:t>твии с ежегодно утверждающимся К</w:t>
      </w:r>
      <w:r w:rsidRPr="00FE261F">
        <w:rPr>
          <w:rFonts w:ascii="Arial" w:hAnsi="Arial" w:cs="Arial"/>
          <w:bCs/>
          <w:sz w:val="20"/>
          <w:szCs w:val="20"/>
          <w:lang w:val="ru-RU"/>
        </w:rPr>
        <w:t>алендарным планом физкультурных и спортивных мероприятий;</w:t>
      </w:r>
    </w:p>
    <w:p w:rsidR="00E45021" w:rsidRPr="00FE261F" w:rsidRDefault="005E61F4" w:rsidP="00EB5907">
      <w:pPr>
        <w:pStyle w:val="TableParagraph"/>
        <w:numPr>
          <w:ilvl w:val="0"/>
          <w:numId w:val="1"/>
        </w:numPr>
        <w:tabs>
          <w:tab w:val="left" w:pos="142"/>
          <w:tab w:val="left" w:pos="567"/>
        </w:tabs>
        <w:ind w:left="284" w:firstLine="0"/>
        <w:jc w:val="both"/>
        <w:rPr>
          <w:rFonts w:ascii="Arial" w:hAnsi="Arial" w:cs="Arial"/>
          <w:bCs/>
          <w:sz w:val="20"/>
          <w:szCs w:val="20"/>
          <w:lang w:val="ru-RU"/>
        </w:rPr>
      </w:pPr>
      <w:r w:rsidRPr="00FE261F">
        <w:rPr>
          <w:rFonts w:ascii="Arial" w:hAnsi="Arial" w:cs="Arial"/>
          <w:bCs/>
          <w:sz w:val="20"/>
          <w:szCs w:val="20"/>
          <w:lang w:val="ru-RU"/>
        </w:rPr>
        <w:t xml:space="preserve">организация участия команд Пушкинского муниципального района </w:t>
      </w:r>
      <w:r w:rsidR="00736697" w:rsidRPr="00FE261F">
        <w:rPr>
          <w:rFonts w:ascii="Arial" w:hAnsi="Arial" w:cs="Arial"/>
          <w:bCs/>
          <w:sz w:val="20"/>
          <w:szCs w:val="20"/>
          <w:lang w:val="ru-RU"/>
        </w:rPr>
        <w:t>в</w:t>
      </w:r>
      <w:r w:rsidRPr="00FE261F">
        <w:rPr>
          <w:rFonts w:ascii="Arial" w:hAnsi="Arial" w:cs="Arial"/>
          <w:bCs/>
          <w:sz w:val="20"/>
          <w:szCs w:val="20"/>
          <w:lang w:val="ru-RU"/>
        </w:rPr>
        <w:t xml:space="preserve"> областных соревнованиях</w:t>
      </w:r>
      <w:r w:rsidR="008D45A3" w:rsidRPr="00FE261F">
        <w:rPr>
          <w:rFonts w:ascii="Arial" w:hAnsi="Arial" w:cs="Arial"/>
          <w:bCs/>
          <w:sz w:val="20"/>
          <w:szCs w:val="20"/>
          <w:lang w:val="ru-RU"/>
        </w:rPr>
        <w:t>, эффективное функционирование учреждений физической культуры и спорта;</w:t>
      </w:r>
    </w:p>
    <w:p w:rsidR="008D45A3" w:rsidRPr="00FE261F" w:rsidRDefault="000D76F7" w:rsidP="00EB5907">
      <w:pPr>
        <w:pStyle w:val="TableParagraph"/>
        <w:numPr>
          <w:ilvl w:val="0"/>
          <w:numId w:val="1"/>
        </w:numPr>
        <w:tabs>
          <w:tab w:val="left" w:pos="142"/>
          <w:tab w:val="left" w:pos="567"/>
        </w:tabs>
        <w:ind w:left="284" w:firstLine="0"/>
        <w:jc w:val="both"/>
        <w:rPr>
          <w:rFonts w:ascii="Arial" w:hAnsi="Arial" w:cs="Arial"/>
          <w:bCs/>
          <w:sz w:val="20"/>
          <w:szCs w:val="20"/>
          <w:lang w:val="ru-RU"/>
        </w:rPr>
      </w:pPr>
      <w:r w:rsidRPr="00FE261F">
        <w:rPr>
          <w:rFonts w:ascii="Arial" w:hAnsi="Arial" w:cs="Arial"/>
          <w:bCs/>
          <w:sz w:val="20"/>
          <w:szCs w:val="20"/>
          <w:lang w:val="ru-RU"/>
        </w:rPr>
        <w:t>ремонт и реконструкция спортивных сооружений на территории Пушкинского муниципального района</w:t>
      </w:r>
      <w:r w:rsidR="008D45A3" w:rsidRPr="00FE261F">
        <w:rPr>
          <w:rFonts w:ascii="Arial" w:hAnsi="Arial" w:cs="Arial"/>
          <w:bCs/>
          <w:sz w:val="20"/>
          <w:szCs w:val="20"/>
          <w:lang w:val="ru-RU"/>
        </w:rPr>
        <w:t>;</w:t>
      </w:r>
    </w:p>
    <w:p w:rsidR="008D45A3" w:rsidRPr="00FE261F" w:rsidRDefault="00736697" w:rsidP="00EB5907">
      <w:pPr>
        <w:pStyle w:val="TableParagraph"/>
        <w:numPr>
          <w:ilvl w:val="0"/>
          <w:numId w:val="1"/>
        </w:numPr>
        <w:tabs>
          <w:tab w:val="left" w:pos="142"/>
          <w:tab w:val="left" w:pos="567"/>
        </w:tabs>
        <w:ind w:left="284" w:firstLine="0"/>
        <w:jc w:val="both"/>
        <w:rPr>
          <w:rFonts w:ascii="Arial" w:hAnsi="Arial" w:cs="Arial"/>
          <w:bCs/>
          <w:sz w:val="20"/>
          <w:szCs w:val="20"/>
          <w:lang w:val="ru-RU"/>
        </w:rPr>
      </w:pPr>
      <w:r w:rsidRPr="00FE261F">
        <w:rPr>
          <w:rFonts w:ascii="Arial" w:hAnsi="Arial" w:cs="Arial"/>
          <w:bCs/>
          <w:sz w:val="20"/>
          <w:szCs w:val="20"/>
          <w:lang w:val="ru-RU"/>
        </w:rPr>
        <w:t>строительство новых объектов спорта</w:t>
      </w:r>
      <w:r w:rsidR="000D76F7" w:rsidRPr="00FE261F">
        <w:rPr>
          <w:rFonts w:ascii="Arial" w:hAnsi="Arial" w:cs="Arial"/>
          <w:bCs/>
          <w:sz w:val="20"/>
          <w:szCs w:val="20"/>
          <w:lang w:val="ru-RU"/>
        </w:rPr>
        <w:t xml:space="preserve"> на территории Пушкинского муниципального района</w:t>
      </w:r>
      <w:r w:rsidR="008D45A3" w:rsidRPr="00FE261F">
        <w:rPr>
          <w:rFonts w:ascii="Arial" w:hAnsi="Arial" w:cs="Arial"/>
          <w:bCs/>
          <w:sz w:val="20"/>
          <w:szCs w:val="20"/>
          <w:lang w:val="ru-RU"/>
        </w:rPr>
        <w:t>;</w:t>
      </w:r>
    </w:p>
    <w:p w:rsidR="00E45021" w:rsidRPr="00FE261F" w:rsidRDefault="008D45A3" w:rsidP="00EB5907">
      <w:pPr>
        <w:pStyle w:val="TableParagraph"/>
        <w:numPr>
          <w:ilvl w:val="0"/>
          <w:numId w:val="1"/>
        </w:numPr>
        <w:tabs>
          <w:tab w:val="left" w:pos="142"/>
          <w:tab w:val="left" w:pos="567"/>
        </w:tabs>
        <w:ind w:left="284" w:firstLine="0"/>
        <w:jc w:val="both"/>
        <w:rPr>
          <w:rFonts w:ascii="Arial" w:hAnsi="Arial" w:cs="Arial"/>
          <w:bCs/>
          <w:sz w:val="20"/>
          <w:szCs w:val="20"/>
          <w:lang w:val="ru-RU"/>
        </w:rPr>
      </w:pPr>
      <w:r w:rsidRPr="00FE261F">
        <w:rPr>
          <w:rFonts w:ascii="Arial" w:hAnsi="Arial" w:cs="Arial"/>
          <w:bCs/>
          <w:sz w:val="20"/>
          <w:szCs w:val="20"/>
          <w:lang w:val="ru-RU"/>
        </w:rPr>
        <w:t xml:space="preserve">поэтапное повышение заработной платы работников </w:t>
      </w:r>
      <w:r w:rsidR="00736697" w:rsidRPr="00FE261F">
        <w:rPr>
          <w:rFonts w:ascii="Arial" w:hAnsi="Arial" w:cs="Arial"/>
          <w:bCs/>
          <w:sz w:val="20"/>
          <w:szCs w:val="20"/>
          <w:lang w:val="ru-RU"/>
        </w:rPr>
        <w:t>МБУ ПМРМО «Дворец спорта «Пушкино» и МБУ ПМРМО «Физкультурно-оздоровительный комплекс»</w:t>
      </w:r>
      <w:r w:rsidRPr="00FE261F">
        <w:rPr>
          <w:rFonts w:ascii="Arial" w:hAnsi="Arial" w:cs="Arial"/>
          <w:bCs/>
          <w:sz w:val="20"/>
          <w:szCs w:val="20"/>
          <w:lang w:val="ru-RU"/>
        </w:rPr>
        <w:t>;</w:t>
      </w:r>
    </w:p>
    <w:p w:rsidR="008D45A3" w:rsidRPr="00FE261F" w:rsidRDefault="008D45A3" w:rsidP="008D45A3">
      <w:pPr>
        <w:pStyle w:val="TableParagraph"/>
        <w:tabs>
          <w:tab w:val="left" w:pos="567"/>
        </w:tabs>
        <w:ind w:left="284"/>
        <w:jc w:val="both"/>
        <w:rPr>
          <w:rFonts w:ascii="Arial" w:hAnsi="Arial" w:cs="Arial"/>
          <w:bCs/>
          <w:sz w:val="20"/>
          <w:szCs w:val="20"/>
          <w:lang w:val="ru-RU"/>
        </w:rPr>
      </w:pPr>
      <w:r w:rsidRPr="00FE261F">
        <w:rPr>
          <w:rFonts w:ascii="Arial" w:hAnsi="Arial" w:cs="Arial"/>
          <w:bCs/>
          <w:sz w:val="20"/>
          <w:szCs w:val="20"/>
          <w:lang w:val="ru-RU"/>
        </w:rPr>
        <w:t xml:space="preserve">-    поэтапное повышение заработной платы педагогическим работникам </w:t>
      </w:r>
      <w:r w:rsidR="00736697" w:rsidRPr="00FE261F">
        <w:rPr>
          <w:rFonts w:ascii="Arial" w:hAnsi="Arial" w:cs="Arial"/>
          <w:bCs/>
          <w:sz w:val="20"/>
          <w:szCs w:val="20"/>
          <w:lang w:val="ru-RU"/>
        </w:rPr>
        <w:t>МБУ ОДО «КДЮСШ им. Олимпийского чемпиона А.Елизарова».</w:t>
      </w:r>
    </w:p>
    <w:p w:rsidR="0083615C" w:rsidRPr="00FE261F" w:rsidRDefault="008D61BB" w:rsidP="008D61BB">
      <w:pPr>
        <w:pStyle w:val="TableParagraph"/>
        <w:tabs>
          <w:tab w:val="left" w:pos="567"/>
        </w:tabs>
        <w:ind w:left="284" w:firstLine="283"/>
        <w:jc w:val="both"/>
        <w:rPr>
          <w:rFonts w:ascii="Arial" w:hAnsi="Arial" w:cs="Arial"/>
          <w:bCs/>
          <w:sz w:val="20"/>
          <w:szCs w:val="20"/>
          <w:lang w:val="ru-RU"/>
        </w:rPr>
      </w:pPr>
      <w:r w:rsidRPr="00FE261F">
        <w:rPr>
          <w:rFonts w:ascii="Arial" w:hAnsi="Arial" w:cs="Arial"/>
          <w:bCs/>
          <w:sz w:val="20"/>
          <w:szCs w:val="20"/>
          <w:lang w:val="ru-RU"/>
        </w:rPr>
        <w:t>Р</w:t>
      </w:r>
      <w:r w:rsidR="0083615C" w:rsidRPr="00FE261F">
        <w:rPr>
          <w:rFonts w:ascii="Arial" w:hAnsi="Arial" w:cs="Arial"/>
          <w:bCs/>
          <w:sz w:val="20"/>
          <w:szCs w:val="20"/>
          <w:lang w:val="ru-RU"/>
        </w:rPr>
        <w:t xml:space="preserve">еализация </w:t>
      </w:r>
      <w:r w:rsidR="008D45A3" w:rsidRPr="00FE261F">
        <w:rPr>
          <w:rFonts w:ascii="Arial" w:hAnsi="Arial" w:cs="Arial"/>
          <w:bCs/>
          <w:sz w:val="20"/>
          <w:szCs w:val="20"/>
          <w:lang w:val="ru-RU"/>
        </w:rPr>
        <w:t xml:space="preserve">основных </w:t>
      </w:r>
      <w:r w:rsidR="0083615C" w:rsidRPr="00FE261F">
        <w:rPr>
          <w:rFonts w:ascii="Arial" w:hAnsi="Arial" w:cs="Arial"/>
          <w:bCs/>
          <w:sz w:val="20"/>
          <w:szCs w:val="20"/>
          <w:lang w:val="ru-RU"/>
        </w:rPr>
        <w:t xml:space="preserve">мероприятий </w:t>
      </w:r>
      <w:r w:rsidR="008D45A3" w:rsidRPr="00FE261F">
        <w:rPr>
          <w:rFonts w:ascii="Arial" w:hAnsi="Arial" w:cs="Arial"/>
          <w:bCs/>
          <w:sz w:val="20"/>
          <w:szCs w:val="20"/>
          <w:lang w:val="ru-RU"/>
        </w:rPr>
        <w:t xml:space="preserve">Подпрограммы </w:t>
      </w:r>
      <w:r w:rsidR="0083615C" w:rsidRPr="00FE261F">
        <w:rPr>
          <w:rFonts w:ascii="Arial" w:hAnsi="Arial" w:cs="Arial"/>
          <w:bCs/>
          <w:sz w:val="20"/>
          <w:szCs w:val="20"/>
          <w:lang w:val="ru-RU"/>
        </w:rPr>
        <w:t xml:space="preserve">будет способствовать решению </w:t>
      </w:r>
      <w:r w:rsidR="008D45A3" w:rsidRPr="00FE261F">
        <w:rPr>
          <w:rFonts w:ascii="Arial" w:hAnsi="Arial" w:cs="Arial"/>
          <w:bCs/>
          <w:sz w:val="20"/>
          <w:szCs w:val="20"/>
          <w:lang w:val="ru-RU"/>
        </w:rPr>
        <w:t xml:space="preserve">поставленных </w:t>
      </w:r>
      <w:r w:rsidR="0083615C" w:rsidRPr="00FE261F">
        <w:rPr>
          <w:rFonts w:ascii="Arial" w:hAnsi="Arial" w:cs="Arial"/>
          <w:bCs/>
          <w:sz w:val="20"/>
          <w:szCs w:val="20"/>
          <w:lang w:val="ru-RU"/>
        </w:rPr>
        <w:t>задач</w:t>
      </w:r>
      <w:r w:rsidR="008D45A3" w:rsidRPr="00FE261F">
        <w:rPr>
          <w:rFonts w:ascii="Arial" w:hAnsi="Arial" w:cs="Arial"/>
          <w:bCs/>
          <w:sz w:val="20"/>
          <w:szCs w:val="20"/>
          <w:lang w:val="ru-RU"/>
        </w:rPr>
        <w:t>.</w:t>
      </w:r>
      <w:r w:rsidR="0083615C" w:rsidRPr="00FE261F">
        <w:rPr>
          <w:rFonts w:ascii="Arial" w:hAnsi="Arial" w:cs="Arial"/>
          <w:bCs/>
          <w:sz w:val="20"/>
          <w:szCs w:val="20"/>
          <w:lang w:val="ru-RU"/>
        </w:rPr>
        <w:t xml:space="preserve"> </w:t>
      </w:r>
    </w:p>
    <w:p w:rsidR="0035505B" w:rsidRPr="00FE261F" w:rsidRDefault="0035505B" w:rsidP="008D61BB">
      <w:pPr>
        <w:pStyle w:val="TableParagraph"/>
        <w:tabs>
          <w:tab w:val="left" w:pos="567"/>
        </w:tabs>
        <w:ind w:left="284" w:firstLine="283"/>
        <w:jc w:val="both"/>
        <w:rPr>
          <w:rFonts w:ascii="Arial" w:hAnsi="Arial" w:cs="Arial"/>
          <w:bCs/>
          <w:sz w:val="20"/>
          <w:szCs w:val="20"/>
          <w:lang w:val="ru-RU"/>
        </w:rPr>
      </w:pPr>
    </w:p>
    <w:p w:rsidR="0035505B" w:rsidRPr="00FE261F" w:rsidRDefault="0035505B" w:rsidP="0035505B">
      <w:pPr>
        <w:pStyle w:val="a9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  <w:sz w:val="20"/>
          <w:szCs w:val="20"/>
        </w:rPr>
      </w:pPr>
      <w:r w:rsidRPr="00FE261F">
        <w:rPr>
          <w:rFonts w:ascii="Arial" w:hAnsi="Arial" w:cs="Arial"/>
          <w:b/>
          <w:bCs/>
          <w:sz w:val="20"/>
          <w:szCs w:val="20"/>
        </w:rPr>
        <w:t>3. К</w:t>
      </w:r>
      <w:r w:rsidRPr="00FE261F">
        <w:rPr>
          <w:rFonts w:ascii="Arial" w:hAnsi="Arial" w:cs="Arial"/>
          <w:b/>
          <w:sz w:val="20"/>
          <w:szCs w:val="20"/>
        </w:rPr>
        <w:t>онцептуальные направления реформирования, модернизации, преобразования отдельных сфер социально-экономического развития</w:t>
      </w:r>
    </w:p>
    <w:p w:rsidR="0035505B" w:rsidRPr="00FE261F" w:rsidRDefault="0035505B" w:rsidP="0035505B">
      <w:pPr>
        <w:pStyle w:val="a9"/>
        <w:tabs>
          <w:tab w:val="left" w:pos="6058"/>
        </w:tabs>
        <w:spacing w:before="0" w:beforeAutospacing="0" w:after="0" w:afterAutospacing="0"/>
        <w:ind w:right="-1" w:firstLine="709"/>
        <w:jc w:val="center"/>
        <w:rPr>
          <w:rFonts w:ascii="Arial" w:hAnsi="Arial" w:cs="Arial"/>
          <w:b/>
          <w:sz w:val="20"/>
          <w:szCs w:val="20"/>
        </w:rPr>
      </w:pPr>
    </w:p>
    <w:p w:rsidR="0035505B" w:rsidRPr="00FE261F" w:rsidRDefault="00AB6B2A" w:rsidP="0035505B">
      <w:pPr>
        <w:pStyle w:val="a9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  <w:sz w:val="20"/>
          <w:szCs w:val="20"/>
        </w:rPr>
      </w:pPr>
      <w:r w:rsidRPr="00FE261F">
        <w:rPr>
          <w:rFonts w:ascii="Arial" w:hAnsi="Arial" w:cs="Arial"/>
          <w:sz w:val="20"/>
          <w:szCs w:val="20"/>
        </w:rPr>
        <w:t>Реализация мероприятий П</w:t>
      </w:r>
      <w:r w:rsidR="0035505B" w:rsidRPr="00FE261F">
        <w:rPr>
          <w:rFonts w:ascii="Arial" w:hAnsi="Arial" w:cs="Arial"/>
          <w:sz w:val="20"/>
          <w:szCs w:val="20"/>
        </w:rPr>
        <w:t>одпрограммы  позволит:</w:t>
      </w:r>
    </w:p>
    <w:p w:rsidR="0035505B" w:rsidRPr="00FE261F" w:rsidRDefault="0035505B" w:rsidP="0035505B">
      <w:pPr>
        <w:pStyle w:val="ConsPlusNormal"/>
        <w:ind w:right="-1" w:firstLine="709"/>
        <w:jc w:val="both"/>
        <w:rPr>
          <w:rFonts w:ascii="Arial" w:hAnsi="Arial" w:cs="Arial"/>
          <w:sz w:val="20"/>
          <w:szCs w:val="20"/>
        </w:rPr>
      </w:pPr>
      <w:r w:rsidRPr="00FE261F">
        <w:rPr>
          <w:rFonts w:ascii="Arial" w:hAnsi="Arial" w:cs="Arial"/>
          <w:sz w:val="20"/>
          <w:szCs w:val="20"/>
        </w:rPr>
        <w:t xml:space="preserve">1. Увеличить количество жителей </w:t>
      </w:r>
      <w:r w:rsidR="00736697" w:rsidRPr="00FE261F">
        <w:rPr>
          <w:rFonts w:ascii="Arial" w:hAnsi="Arial" w:cs="Arial"/>
          <w:sz w:val="20"/>
          <w:szCs w:val="20"/>
        </w:rPr>
        <w:t>Пушкинского муниципального района</w:t>
      </w:r>
      <w:r w:rsidRPr="00FE261F">
        <w:rPr>
          <w:rFonts w:ascii="Arial" w:hAnsi="Arial" w:cs="Arial"/>
          <w:sz w:val="20"/>
          <w:szCs w:val="20"/>
        </w:rPr>
        <w:t xml:space="preserve"> систематически занимающихся физической культурой и спортом;</w:t>
      </w:r>
    </w:p>
    <w:p w:rsidR="0035505B" w:rsidRPr="00FE261F" w:rsidRDefault="0035505B" w:rsidP="0035505B">
      <w:pPr>
        <w:pStyle w:val="ConsPlusNormal"/>
        <w:ind w:right="-1" w:firstLine="709"/>
        <w:jc w:val="both"/>
        <w:rPr>
          <w:rFonts w:ascii="Arial" w:hAnsi="Arial" w:cs="Arial"/>
          <w:sz w:val="20"/>
          <w:szCs w:val="20"/>
        </w:rPr>
      </w:pPr>
      <w:r w:rsidRPr="00FE261F">
        <w:rPr>
          <w:rFonts w:ascii="Arial" w:hAnsi="Arial" w:cs="Arial"/>
          <w:sz w:val="20"/>
          <w:szCs w:val="20"/>
        </w:rPr>
        <w:t>2. Увеличить</w:t>
      </w:r>
      <w:r w:rsidR="00871318" w:rsidRPr="00FE261F">
        <w:rPr>
          <w:rFonts w:ascii="Arial" w:hAnsi="Arial" w:cs="Arial"/>
          <w:sz w:val="20"/>
          <w:szCs w:val="20"/>
        </w:rPr>
        <w:t xml:space="preserve"> обеспеченност</w:t>
      </w:r>
      <w:r w:rsidR="007C5323" w:rsidRPr="00FE261F">
        <w:rPr>
          <w:rFonts w:ascii="Arial" w:hAnsi="Arial" w:cs="Arial"/>
          <w:sz w:val="20"/>
          <w:szCs w:val="20"/>
        </w:rPr>
        <w:t xml:space="preserve">ь </w:t>
      </w:r>
      <w:r w:rsidR="00871318" w:rsidRPr="00FE261F">
        <w:rPr>
          <w:rFonts w:ascii="Arial" w:hAnsi="Arial" w:cs="Arial"/>
          <w:sz w:val="20"/>
          <w:szCs w:val="20"/>
        </w:rPr>
        <w:t xml:space="preserve"> населения объектами спорта;</w:t>
      </w:r>
    </w:p>
    <w:p w:rsidR="0035505B" w:rsidRPr="00FE261F" w:rsidRDefault="00B149AB" w:rsidP="00B149AB">
      <w:pPr>
        <w:pStyle w:val="ConsPlusNormal"/>
        <w:ind w:right="-1"/>
        <w:jc w:val="both"/>
        <w:rPr>
          <w:rFonts w:ascii="Arial" w:hAnsi="Arial" w:cs="Arial"/>
          <w:sz w:val="20"/>
          <w:szCs w:val="20"/>
        </w:rPr>
      </w:pPr>
      <w:r w:rsidRPr="00FE261F">
        <w:rPr>
          <w:rFonts w:ascii="Arial" w:hAnsi="Arial" w:cs="Arial"/>
          <w:sz w:val="20"/>
          <w:szCs w:val="20"/>
        </w:rPr>
        <w:t xml:space="preserve">             </w:t>
      </w:r>
      <w:r w:rsidR="0035505B" w:rsidRPr="00FE261F">
        <w:rPr>
          <w:rFonts w:ascii="Arial" w:hAnsi="Arial" w:cs="Arial"/>
          <w:sz w:val="20"/>
          <w:szCs w:val="20"/>
        </w:rPr>
        <w:t xml:space="preserve"> 3. </w:t>
      </w:r>
      <w:r w:rsidR="00871318" w:rsidRPr="00FE261F">
        <w:rPr>
          <w:rFonts w:ascii="Arial" w:hAnsi="Arial" w:cs="Arial"/>
          <w:sz w:val="20"/>
          <w:szCs w:val="20"/>
        </w:rPr>
        <w:t xml:space="preserve">Увеличить долю лиц с </w:t>
      </w:r>
      <w:r w:rsidR="009D2FE3" w:rsidRPr="00FE261F">
        <w:rPr>
          <w:rFonts w:ascii="Arial" w:hAnsi="Arial" w:cs="Arial"/>
          <w:sz w:val="20"/>
          <w:szCs w:val="20"/>
        </w:rPr>
        <w:t>ограниченными</w:t>
      </w:r>
      <w:r w:rsidR="00871318" w:rsidRPr="00FE261F">
        <w:rPr>
          <w:rFonts w:ascii="Arial" w:hAnsi="Arial" w:cs="Arial"/>
          <w:sz w:val="20"/>
          <w:szCs w:val="20"/>
        </w:rPr>
        <w:t xml:space="preserve"> возможностями здоровья и инвалидов, систематически занимающихся</w:t>
      </w:r>
      <w:r w:rsidRPr="00FE261F">
        <w:rPr>
          <w:rFonts w:ascii="Arial" w:hAnsi="Arial" w:cs="Arial"/>
          <w:sz w:val="20"/>
          <w:szCs w:val="20"/>
        </w:rPr>
        <w:t xml:space="preserve"> физической культурой и спортом;</w:t>
      </w:r>
    </w:p>
    <w:p w:rsidR="0035505B" w:rsidRPr="00FE261F" w:rsidRDefault="0035505B" w:rsidP="0035505B">
      <w:pPr>
        <w:pStyle w:val="ConsPlusNormal"/>
        <w:ind w:right="-1" w:firstLine="709"/>
        <w:jc w:val="both"/>
        <w:rPr>
          <w:rFonts w:ascii="Arial" w:hAnsi="Arial" w:cs="Arial"/>
          <w:sz w:val="20"/>
          <w:szCs w:val="20"/>
        </w:rPr>
      </w:pPr>
      <w:r w:rsidRPr="00FE261F">
        <w:rPr>
          <w:rFonts w:ascii="Arial" w:hAnsi="Arial" w:cs="Arial"/>
          <w:sz w:val="20"/>
          <w:szCs w:val="20"/>
        </w:rPr>
        <w:t xml:space="preserve">4. </w:t>
      </w:r>
      <w:r w:rsidR="00871318" w:rsidRPr="00FE261F">
        <w:rPr>
          <w:rFonts w:ascii="Arial" w:hAnsi="Arial" w:cs="Arial"/>
          <w:sz w:val="20"/>
          <w:szCs w:val="20"/>
        </w:rPr>
        <w:t>Увеличить долю жителей, выполнивших нормативы Всероссийского физкультурно-спортивного комп</w:t>
      </w:r>
      <w:r w:rsidR="00B149AB" w:rsidRPr="00FE261F">
        <w:rPr>
          <w:rFonts w:ascii="Arial" w:hAnsi="Arial" w:cs="Arial"/>
          <w:sz w:val="20"/>
          <w:szCs w:val="20"/>
        </w:rPr>
        <w:t>лекса «Готов к труду и обороне»;</w:t>
      </w:r>
    </w:p>
    <w:p w:rsidR="0035505B" w:rsidRPr="00FE261F" w:rsidRDefault="0035505B" w:rsidP="0035505B">
      <w:pPr>
        <w:pStyle w:val="ConsPlusNormal"/>
        <w:ind w:right="-1" w:firstLine="709"/>
        <w:jc w:val="both"/>
        <w:rPr>
          <w:rFonts w:ascii="Arial" w:hAnsi="Arial" w:cs="Arial"/>
          <w:sz w:val="20"/>
          <w:szCs w:val="20"/>
        </w:rPr>
      </w:pPr>
      <w:r w:rsidRPr="00FE261F">
        <w:rPr>
          <w:rFonts w:ascii="Arial" w:hAnsi="Arial" w:cs="Arial"/>
          <w:sz w:val="20"/>
          <w:szCs w:val="20"/>
        </w:rPr>
        <w:t xml:space="preserve">6. Увеличить </w:t>
      </w:r>
      <w:r w:rsidR="00871318" w:rsidRPr="00FE261F">
        <w:rPr>
          <w:rFonts w:ascii="Arial" w:hAnsi="Arial" w:cs="Arial"/>
          <w:sz w:val="20"/>
          <w:szCs w:val="20"/>
        </w:rPr>
        <w:t>количество плоскостных спортивных сооружений для занятий физической культурой и спортом на территории Пушкинского муниципального района.</w:t>
      </w:r>
    </w:p>
    <w:p w:rsidR="0035505B" w:rsidRPr="00FE261F" w:rsidRDefault="0035505B" w:rsidP="008D61BB">
      <w:pPr>
        <w:pStyle w:val="TableParagraph"/>
        <w:tabs>
          <w:tab w:val="left" w:pos="567"/>
        </w:tabs>
        <w:ind w:left="284" w:firstLine="283"/>
        <w:jc w:val="both"/>
        <w:rPr>
          <w:rFonts w:ascii="Arial" w:hAnsi="Arial" w:cs="Arial"/>
          <w:bCs/>
          <w:sz w:val="20"/>
          <w:szCs w:val="20"/>
          <w:lang w:val="ru-RU"/>
        </w:rPr>
      </w:pPr>
    </w:p>
    <w:p w:rsidR="00AD0043" w:rsidRPr="00FE261F" w:rsidRDefault="0035505B" w:rsidP="00AD0043">
      <w:pPr>
        <w:keepNext/>
        <w:spacing w:after="0" w:line="240" w:lineRule="auto"/>
        <w:ind w:right="-1" w:firstLine="709"/>
        <w:jc w:val="center"/>
        <w:rPr>
          <w:rFonts w:ascii="Arial" w:hAnsi="Arial" w:cs="Arial"/>
          <w:b/>
          <w:sz w:val="20"/>
          <w:szCs w:val="20"/>
        </w:rPr>
      </w:pPr>
      <w:r w:rsidRPr="00FE261F">
        <w:rPr>
          <w:rFonts w:ascii="Arial" w:hAnsi="Arial" w:cs="Arial"/>
          <w:b/>
          <w:sz w:val="20"/>
          <w:szCs w:val="20"/>
        </w:rPr>
        <w:t>4</w:t>
      </w:r>
      <w:r w:rsidR="00AD0043" w:rsidRPr="00FE261F">
        <w:rPr>
          <w:rFonts w:ascii="Arial" w:hAnsi="Arial" w:cs="Arial"/>
          <w:b/>
          <w:sz w:val="20"/>
          <w:szCs w:val="20"/>
        </w:rPr>
        <w:t xml:space="preserve">. Перечень мероприятий, направленных на достижение целей и задач в </w:t>
      </w:r>
      <w:r w:rsidR="00AB6B2A" w:rsidRPr="00FE261F">
        <w:rPr>
          <w:rFonts w:ascii="Arial" w:hAnsi="Arial" w:cs="Arial"/>
          <w:b/>
          <w:sz w:val="20"/>
          <w:szCs w:val="20"/>
        </w:rPr>
        <w:t>сфере реализации П</w:t>
      </w:r>
      <w:r w:rsidR="00AD0043" w:rsidRPr="00FE261F">
        <w:rPr>
          <w:rFonts w:ascii="Arial" w:hAnsi="Arial" w:cs="Arial"/>
          <w:b/>
          <w:sz w:val="20"/>
          <w:szCs w:val="20"/>
        </w:rPr>
        <w:t>одпрограммы</w:t>
      </w:r>
    </w:p>
    <w:p w:rsidR="00AD0043" w:rsidRPr="00FE261F" w:rsidRDefault="00AD0043" w:rsidP="00AD0043">
      <w:pPr>
        <w:keepNext/>
        <w:spacing w:after="0" w:line="240" w:lineRule="auto"/>
        <w:ind w:right="-1" w:firstLine="709"/>
        <w:jc w:val="center"/>
        <w:rPr>
          <w:rFonts w:ascii="Arial" w:hAnsi="Arial" w:cs="Arial"/>
          <w:sz w:val="20"/>
          <w:szCs w:val="20"/>
        </w:rPr>
      </w:pPr>
    </w:p>
    <w:p w:rsidR="00AD0043" w:rsidRPr="00FE261F" w:rsidRDefault="00AD0043" w:rsidP="00AD0043">
      <w:pPr>
        <w:spacing w:after="0" w:line="240" w:lineRule="auto"/>
        <w:ind w:right="-1" w:firstLine="709"/>
        <w:jc w:val="both"/>
        <w:rPr>
          <w:rFonts w:ascii="Arial" w:hAnsi="Arial" w:cs="Arial"/>
          <w:sz w:val="20"/>
          <w:szCs w:val="20"/>
        </w:rPr>
      </w:pPr>
      <w:r w:rsidRPr="00FE261F">
        <w:rPr>
          <w:rFonts w:ascii="Arial" w:hAnsi="Arial" w:cs="Arial"/>
          <w:sz w:val="20"/>
          <w:szCs w:val="20"/>
        </w:rPr>
        <w:t>Достижен</w:t>
      </w:r>
      <w:r w:rsidR="00AB6B2A" w:rsidRPr="00FE261F">
        <w:rPr>
          <w:rFonts w:ascii="Arial" w:hAnsi="Arial" w:cs="Arial"/>
          <w:sz w:val="20"/>
          <w:szCs w:val="20"/>
        </w:rPr>
        <w:t>ие целей и задач П</w:t>
      </w:r>
      <w:r w:rsidRPr="00FE261F">
        <w:rPr>
          <w:rFonts w:ascii="Arial" w:hAnsi="Arial" w:cs="Arial"/>
          <w:sz w:val="20"/>
          <w:szCs w:val="20"/>
        </w:rPr>
        <w:t>одпрограммы осуществляется посредством реализ</w:t>
      </w:r>
      <w:r w:rsidR="003E7147" w:rsidRPr="00FE261F">
        <w:rPr>
          <w:rFonts w:ascii="Arial" w:hAnsi="Arial" w:cs="Arial"/>
          <w:sz w:val="20"/>
          <w:szCs w:val="20"/>
        </w:rPr>
        <w:t xml:space="preserve">ации мероприятий </w:t>
      </w:r>
      <w:r w:rsidR="00AB6B2A" w:rsidRPr="00FE261F">
        <w:rPr>
          <w:rFonts w:ascii="Arial" w:hAnsi="Arial" w:cs="Arial"/>
          <w:sz w:val="20"/>
          <w:szCs w:val="20"/>
        </w:rPr>
        <w:t xml:space="preserve"> П</w:t>
      </w:r>
      <w:r w:rsidRPr="00FE261F">
        <w:rPr>
          <w:rFonts w:ascii="Arial" w:hAnsi="Arial" w:cs="Arial"/>
          <w:sz w:val="20"/>
          <w:szCs w:val="20"/>
        </w:rPr>
        <w:t xml:space="preserve">одпрограммы. Перечень мероприятий приведен в приложении № 1 к </w:t>
      </w:r>
      <w:r w:rsidR="00AB6B2A" w:rsidRPr="00FE261F">
        <w:rPr>
          <w:rFonts w:ascii="Arial" w:hAnsi="Arial" w:cs="Arial"/>
          <w:sz w:val="20"/>
          <w:szCs w:val="20"/>
        </w:rPr>
        <w:t>П</w:t>
      </w:r>
      <w:r w:rsidRPr="00FE261F">
        <w:rPr>
          <w:rFonts w:ascii="Arial" w:hAnsi="Arial" w:cs="Arial"/>
          <w:sz w:val="20"/>
          <w:szCs w:val="20"/>
        </w:rPr>
        <w:t>одпрограмме.</w:t>
      </w:r>
    </w:p>
    <w:p w:rsidR="00AD0043" w:rsidRPr="00FE261F" w:rsidRDefault="00AD0043" w:rsidP="00AD0043">
      <w:pPr>
        <w:spacing w:after="0" w:line="240" w:lineRule="auto"/>
        <w:ind w:right="-1" w:firstLine="709"/>
        <w:jc w:val="both"/>
        <w:rPr>
          <w:rFonts w:ascii="Arial" w:hAnsi="Arial" w:cs="Arial"/>
          <w:sz w:val="20"/>
          <w:szCs w:val="20"/>
        </w:rPr>
      </w:pPr>
    </w:p>
    <w:p w:rsidR="00AD0043" w:rsidRPr="00FE261F" w:rsidRDefault="0035505B" w:rsidP="00AD0043">
      <w:pPr>
        <w:keepNext/>
        <w:spacing w:after="0" w:line="240" w:lineRule="auto"/>
        <w:ind w:right="-1"/>
        <w:jc w:val="center"/>
        <w:rPr>
          <w:rFonts w:ascii="Arial" w:hAnsi="Arial" w:cs="Arial"/>
          <w:b/>
          <w:sz w:val="20"/>
          <w:szCs w:val="20"/>
        </w:rPr>
      </w:pPr>
      <w:r w:rsidRPr="00FE261F">
        <w:rPr>
          <w:rFonts w:ascii="Arial" w:hAnsi="Arial" w:cs="Arial"/>
          <w:b/>
          <w:sz w:val="20"/>
          <w:szCs w:val="20"/>
        </w:rPr>
        <w:lastRenderedPageBreak/>
        <w:t>5</w:t>
      </w:r>
      <w:r w:rsidR="00AD0043" w:rsidRPr="00FE261F">
        <w:rPr>
          <w:rFonts w:ascii="Arial" w:hAnsi="Arial" w:cs="Arial"/>
          <w:b/>
          <w:sz w:val="20"/>
          <w:szCs w:val="20"/>
        </w:rPr>
        <w:t xml:space="preserve">. Планируемые результаты (целевые показатели) реализации </w:t>
      </w:r>
      <w:r w:rsidR="00AB6B2A" w:rsidRPr="00FE261F">
        <w:rPr>
          <w:rFonts w:ascii="Arial" w:hAnsi="Arial" w:cs="Arial"/>
          <w:b/>
          <w:sz w:val="20"/>
          <w:szCs w:val="20"/>
        </w:rPr>
        <w:t>П</w:t>
      </w:r>
      <w:r w:rsidR="00AD0043" w:rsidRPr="00FE261F">
        <w:rPr>
          <w:rFonts w:ascii="Arial" w:hAnsi="Arial" w:cs="Arial"/>
          <w:b/>
          <w:sz w:val="20"/>
          <w:szCs w:val="20"/>
        </w:rPr>
        <w:t>одпрограммы с указанием количественных и/или качественных целевых показателей, характеризующих достижение целей и решение задач</w:t>
      </w:r>
    </w:p>
    <w:p w:rsidR="00AD0043" w:rsidRPr="00FE261F" w:rsidRDefault="00AD0043" w:rsidP="00AD0043">
      <w:pPr>
        <w:keepNext/>
        <w:spacing w:after="0" w:line="240" w:lineRule="auto"/>
        <w:ind w:right="-1" w:firstLine="709"/>
        <w:jc w:val="center"/>
        <w:rPr>
          <w:rFonts w:ascii="Arial" w:hAnsi="Arial" w:cs="Arial"/>
          <w:b/>
          <w:sz w:val="20"/>
          <w:szCs w:val="20"/>
        </w:rPr>
      </w:pPr>
    </w:p>
    <w:p w:rsidR="00AD0043" w:rsidRPr="00FE261F" w:rsidRDefault="00AD0043" w:rsidP="00AD0043">
      <w:pPr>
        <w:spacing w:after="0" w:line="240" w:lineRule="auto"/>
        <w:ind w:right="-1" w:firstLine="709"/>
        <w:jc w:val="both"/>
        <w:rPr>
          <w:rFonts w:ascii="Arial" w:hAnsi="Arial" w:cs="Arial"/>
          <w:sz w:val="20"/>
          <w:szCs w:val="20"/>
        </w:rPr>
      </w:pPr>
      <w:r w:rsidRPr="00FE261F">
        <w:rPr>
          <w:rFonts w:ascii="Arial" w:hAnsi="Arial" w:cs="Arial"/>
          <w:sz w:val="20"/>
          <w:szCs w:val="20"/>
        </w:rPr>
        <w:t xml:space="preserve">Планируемые результаты (Целевые показатели) реализации </w:t>
      </w:r>
      <w:r w:rsidR="00AB6B2A" w:rsidRPr="00FE261F">
        <w:rPr>
          <w:rFonts w:ascii="Arial" w:hAnsi="Arial" w:cs="Arial"/>
          <w:sz w:val="20"/>
          <w:szCs w:val="20"/>
        </w:rPr>
        <w:t>П</w:t>
      </w:r>
      <w:r w:rsidRPr="00FE261F">
        <w:rPr>
          <w:rFonts w:ascii="Arial" w:hAnsi="Arial" w:cs="Arial"/>
          <w:sz w:val="20"/>
          <w:szCs w:val="20"/>
        </w:rPr>
        <w:t xml:space="preserve">одпрограммы и их динамика по годам реализации </w:t>
      </w:r>
      <w:r w:rsidR="00AB6B2A" w:rsidRPr="00FE261F">
        <w:rPr>
          <w:rFonts w:ascii="Arial" w:hAnsi="Arial" w:cs="Arial"/>
          <w:sz w:val="20"/>
          <w:szCs w:val="20"/>
        </w:rPr>
        <w:t>П</w:t>
      </w:r>
      <w:r w:rsidRPr="00FE261F">
        <w:rPr>
          <w:rFonts w:ascii="Arial" w:hAnsi="Arial" w:cs="Arial"/>
          <w:sz w:val="20"/>
          <w:szCs w:val="20"/>
        </w:rPr>
        <w:t xml:space="preserve">одпрограммы приведены в приложении № 2 к </w:t>
      </w:r>
      <w:r w:rsidR="00AB6B2A" w:rsidRPr="00FE261F">
        <w:rPr>
          <w:rFonts w:ascii="Arial" w:hAnsi="Arial" w:cs="Arial"/>
          <w:sz w:val="20"/>
          <w:szCs w:val="20"/>
        </w:rPr>
        <w:t>П</w:t>
      </w:r>
      <w:r w:rsidRPr="00FE261F">
        <w:rPr>
          <w:rFonts w:ascii="Arial" w:hAnsi="Arial" w:cs="Arial"/>
          <w:sz w:val="20"/>
          <w:szCs w:val="20"/>
        </w:rPr>
        <w:t>одпрограмме.</w:t>
      </w:r>
    </w:p>
    <w:p w:rsidR="00AD0043" w:rsidRPr="00FE261F" w:rsidRDefault="00AD0043" w:rsidP="00AD0043">
      <w:pPr>
        <w:spacing w:after="0" w:line="240" w:lineRule="auto"/>
        <w:ind w:right="-1" w:firstLine="709"/>
        <w:jc w:val="both"/>
        <w:rPr>
          <w:rFonts w:ascii="Arial" w:hAnsi="Arial" w:cs="Arial"/>
          <w:sz w:val="20"/>
          <w:szCs w:val="20"/>
        </w:rPr>
      </w:pPr>
    </w:p>
    <w:p w:rsidR="00AD0043" w:rsidRPr="00FE261F" w:rsidRDefault="00AD0043" w:rsidP="00AD0043">
      <w:pPr>
        <w:keepNext/>
        <w:spacing w:after="0" w:line="240" w:lineRule="auto"/>
        <w:ind w:right="-1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FE261F">
        <w:rPr>
          <w:rFonts w:ascii="Arial" w:hAnsi="Arial" w:cs="Arial"/>
          <w:b/>
          <w:color w:val="000000" w:themeColor="text1"/>
          <w:sz w:val="20"/>
          <w:szCs w:val="20"/>
        </w:rPr>
        <w:t xml:space="preserve">6. Методика расчета значений показателей эффективности и результативности реализации </w:t>
      </w:r>
      <w:r w:rsidR="00AB6B2A" w:rsidRPr="00FE261F">
        <w:rPr>
          <w:rFonts w:ascii="Arial" w:hAnsi="Arial" w:cs="Arial"/>
          <w:b/>
          <w:color w:val="000000" w:themeColor="text1"/>
          <w:sz w:val="20"/>
          <w:szCs w:val="20"/>
        </w:rPr>
        <w:t>П</w:t>
      </w:r>
      <w:r w:rsidRPr="00FE261F">
        <w:rPr>
          <w:rFonts w:ascii="Arial" w:hAnsi="Arial" w:cs="Arial"/>
          <w:b/>
          <w:color w:val="000000" w:themeColor="text1"/>
          <w:sz w:val="20"/>
          <w:szCs w:val="20"/>
        </w:rPr>
        <w:t>одпрограммы</w:t>
      </w:r>
    </w:p>
    <w:p w:rsidR="00871318" w:rsidRPr="00FE261F" w:rsidRDefault="00871318" w:rsidP="00871318">
      <w:pPr>
        <w:spacing w:after="0" w:line="240" w:lineRule="auto"/>
        <w:ind w:right="-1"/>
        <w:jc w:val="both"/>
        <w:rPr>
          <w:rFonts w:ascii="Arial" w:hAnsi="Arial" w:cs="Arial"/>
          <w:sz w:val="20"/>
          <w:szCs w:val="20"/>
        </w:rPr>
      </w:pPr>
    </w:p>
    <w:p w:rsidR="00871318" w:rsidRPr="00FE261F" w:rsidRDefault="00871318" w:rsidP="00871318">
      <w:pPr>
        <w:spacing w:after="0" w:line="240" w:lineRule="auto"/>
        <w:ind w:left="3" w:right="-1" w:firstLine="1"/>
        <w:jc w:val="both"/>
        <w:rPr>
          <w:rFonts w:ascii="Arial" w:hAnsi="Arial" w:cs="Arial"/>
          <w:sz w:val="20"/>
          <w:szCs w:val="20"/>
        </w:rPr>
      </w:pPr>
      <w:r w:rsidRPr="00FE261F">
        <w:rPr>
          <w:rFonts w:ascii="Arial" w:hAnsi="Arial" w:cs="Arial"/>
          <w:sz w:val="20"/>
          <w:szCs w:val="20"/>
        </w:rPr>
        <w:t xml:space="preserve">            Методика расчета значений показателей эффективности реализации </w:t>
      </w:r>
      <w:r w:rsidR="00AB6B2A" w:rsidRPr="00FE261F">
        <w:rPr>
          <w:rFonts w:ascii="Arial" w:hAnsi="Arial" w:cs="Arial"/>
          <w:sz w:val="20"/>
          <w:szCs w:val="20"/>
        </w:rPr>
        <w:t>П</w:t>
      </w:r>
      <w:r w:rsidRPr="00FE261F">
        <w:rPr>
          <w:rFonts w:ascii="Arial" w:hAnsi="Arial" w:cs="Arial"/>
          <w:sz w:val="20"/>
          <w:szCs w:val="20"/>
        </w:rPr>
        <w:t xml:space="preserve">одпрограммы приведена в </w:t>
      </w:r>
      <w:r w:rsidR="00B149AB" w:rsidRPr="00FE261F">
        <w:rPr>
          <w:rFonts w:ascii="Arial" w:hAnsi="Arial" w:cs="Arial"/>
          <w:sz w:val="20"/>
          <w:szCs w:val="20"/>
        </w:rPr>
        <w:t>приложении № 3 к П</w:t>
      </w:r>
      <w:r w:rsidRPr="00FE261F">
        <w:rPr>
          <w:rFonts w:ascii="Arial" w:hAnsi="Arial" w:cs="Arial"/>
          <w:sz w:val="20"/>
          <w:szCs w:val="20"/>
        </w:rPr>
        <w:t>одпрограмме.</w:t>
      </w:r>
    </w:p>
    <w:p w:rsidR="00AD0043" w:rsidRPr="00FE261F" w:rsidRDefault="00AD0043" w:rsidP="00AD0043">
      <w:pPr>
        <w:spacing w:after="0" w:line="240" w:lineRule="auto"/>
        <w:ind w:right="-1" w:firstLine="709"/>
        <w:jc w:val="center"/>
        <w:rPr>
          <w:rFonts w:ascii="Arial" w:hAnsi="Arial" w:cs="Arial"/>
          <w:sz w:val="20"/>
          <w:szCs w:val="20"/>
        </w:rPr>
      </w:pPr>
    </w:p>
    <w:p w:rsidR="00DC63FB" w:rsidRPr="00FE261F" w:rsidRDefault="00DC63FB" w:rsidP="00871318">
      <w:pPr>
        <w:pStyle w:val="1c"/>
        <w:tabs>
          <w:tab w:val="left" w:pos="6058"/>
        </w:tabs>
        <w:ind w:right="-1"/>
        <w:jc w:val="center"/>
        <w:rPr>
          <w:rFonts w:ascii="Arial" w:hAnsi="Arial" w:cs="Arial"/>
          <w:b/>
          <w:sz w:val="20"/>
          <w:szCs w:val="20"/>
          <w:lang w:val="ru-RU"/>
        </w:rPr>
      </w:pPr>
    </w:p>
    <w:p w:rsidR="00871318" w:rsidRPr="00FE261F" w:rsidRDefault="00293982" w:rsidP="00871318">
      <w:pPr>
        <w:pStyle w:val="1c"/>
        <w:tabs>
          <w:tab w:val="left" w:pos="6058"/>
        </w:tabs>
        <w:ind w:right="-1"/>
        <w:jc w:val="center"/>
        <w:rPr>
          <w:rFonts w:ascii="Arial" w:hAnsi="Arial" w:cs="Arial"/>
          <w:b/>
          <w:sz w:val="20"/>
          <w:szCs w:val="20"/>
          <w:lang w:val="ru-RU"/>
        </w:rPr>
      </w:pPr>
      <w:r w:rsidRPr="00FE261F">
        <w:rPr>
          <w:rFonts w:ascii="Arial" w:hAnsi="Arial" w:cs="Arial"/>
          <w:b/>
          <w:sz w:val="20"/>
          <w:szCs w:val="20"/>
          <w:lang w:val="ru-RU"/>
        </w:rPr>
        <w:t>7</w:t>
      </w:r>
      <w:r w:rsidR="00871318" w:rsidRPr="00FE261F">
        <w:rPr>
          <w:rFonts w:ascii="Arial" w:hAnsi="Arial" w:cs="Arial"/>
          <w:b/>
          <w:sz w:val="20"/>
          <w:szCs w:val="20"/>
          <w:lang w:val="ru-RU"/>
        </w:rPr>
        <w:t xml:space="preserve">. Предоставление обоснования финансовых ресурсов, необходимых для реализации мероприятий </w:t>
      </w:r>
      <w:r w:rsidR="00AB6B2A" w:rsidRPr="00FE261F">
        <w:rPr>
          <w:rFonts w:ascii="Arial" w:hAnsi="Arial" w:cs="Arial"/>
          <w:b/>
          <w:sz w:val="20"/>
          <w:szCs w:val="20"/>
          <w:lang w:val="ru-RU"/>
        </w:rPr>
        <w:t>П</w:t>
      </w:r>
      <w:r w:rsidR="00871318" w:rsidRPr="00FE261F">
        <w:rPr>
          <w:rFonts w:ascii="Arial" w:hAnsi="Arial" w:cs="Arial"/>
          <w:b/>
          <w:sz w:val="20"/>
          <w:szCs w:val="20"/>
          <w:lang w:val="ru-RU"/>
        </w:rPr>
        <w:t>одпрограммы</w:t>
      </w:r>
    </w:p>
    <w:p w:rsidR="00871318" w:rsidRPr="00FE261F" w:rsidRDefault="00871318" w:rsidP="00871318">
      <w:pPr>
        <w:pStyle w:val="1c"/>
        <w:tabs>
          <w:tab w:val="left" w:pos="6058"/>
        </w:tabs>
        <w:ind w:right="-1" w:firstLine="709"/>
        <w:jc w:val="center"/>
        <w:rPr>
          <w:rFonts w:ascii="Arial" w:hAnsi="Arial" w:cs="Arial"/>
          <w:b/>
          <w:sz w:val="20"/>
          <w:szCs w:val="20"/>
          <w:lang w:val="ru-RU"/>
        </w:rPr>
      </w:pPr>
    </w:p>
    <w:p w:rsidR="00871318" w:rsidRPr="00FE261F" w:rsidRDefault="00871318" w:rsidP="00871318">
      <w:pPr>
        <w:spacing w:after="0" w:line="240" w:lineRule="auto"/>
        <w:ind w:right="-1" w:firstLine="709"/>
        <w:jc w:val="both"/>
        <w:rPr>
          <w:rFonts w:ascii="Arial" w:hAnsi="Arial" w:cs="Arial"/>
          <w:sz w:val="20"/>
          <w:szCs w:val="20"/>
        </w:rPr>
      </w:pPr>
      <w:r w:rsidRPr="00FE261F">
        <w:rPr>
          <w:rFonts w:ascii="Arial" w:hAnsi="Arial" w:cs="Arial"/>
          <w:sz w:val="20"/>
          <w:szCs w:val="20"/>
        </w:rPr>
        <w:t xml:space="preserve">Обоснование финансовых ресурсов, необходимых для реализации мероприятий </w:t>
      </w:r>
      <w:r w:rsidR="00AB6B2A" w:rsidRPr="00FE261F">
        <w:rPr>
          <w:rFonts w:ascii="Arial" w:hAnsi="Arial" w:cs="Arial"/>
          <w:sz w:val="20"/>
          <w:szCs w:val="20"/>
        </w:rPr>
        <w:t>П</w:t>
      </w:r>
      <w:r w:rsidRPr="00FE261F">
        <w:rPr>
          <w:rFonts w:ascii="Arial" w:hAnsi="Arial" w:cs="Arial"/>
          <w:sz w:val="20"/>
          <w:szCs w:val="20"/>
        </w:rPr>
        <w:t xml:space="preserve">одпрограммы, приведено в приложении № 4 к </w:t>
      </w:r>
      <w:r w:rsidR="00AB6B2A" w:rsidRPr="00FE261F">
        <w:rPr>
          <w:rFonts w:ascii="Arial" w:hAnsi="Arial" w:cs="Arial"/>
          <w:sz w:val="20"/>
          <w:szCs w:val="20"/>
        </w:rPr>
        <w:t>П</w:t>
      </w:r>
      <w:r w:rsidRPr="00FE261F">
        <w:rPr>
          <w:rFonts w:ascii="Arial" w:hAnsi="Arial" w:cs="Arial"/>
          <w:sz w:val="20"/>
          <w:szCs w:val="20"/>
        </w:rPr>
        <w:t>одпрограмме.</w:t>
      </w:r>
    </w:p>
    <w:p w:rsidR="00871318" w:rsidRPr="00FE261F" w:rsidRDefault="00871318" w:rsidP="00871318">
      <w:pPr>
        <w:spacing w:after="0" w:line="240" w:lineRule="auto"/>
        <w:ind w:right="-1" w:firstLine="709"/>
        <w:jc w:val="both"/>
        <w:rPr>
          <w:rFonts w:ascii="Arial" w:hAnsi="Arial" w:cs="Arial"/>
          <w:sz w:val="20"/>
          <w:szCs w:val="20"/>
        </w:rPr>
      </w:pPr>
    </w:p>
    <w:p w:rsidR="00871318" w:rsidRPr="00FE261F" w:rsidRDefault="00871318" w:rsidP="00871318">
      <w:pPr>
        <w:spacing w:after="0" w:line="240" w:lineRule="auto"/>
        <w:ind w:right="-1" w:firstLine="709"/>
        <w:jc w:val="center"/>
        <w:rPr>
          <w:rFonts w:ascii="Arial" w:hAnsi="Arial" w:cs="Arial"/>
          <w:sz w:val="20"/>
          <w:szCs w:val="20"/>
        </w:rPr>
      </w:pPr>
    </w:p>
    <w:p w:rsidR="00871318" w:rsidRPr="00FE261F" w:rsidRDefault="00293982" w:rsidP="00871318">
      <w:pPr>
        <w:pStyle w:val="1c"/>
        <w:tabs>
          <w:tab w:val="left" w:pos="6058"/>
        </w:tabs>
        <w:ind w:right="-1"/>
        <w:jc w:val="center"/>
        <w:rPr>
          <w:rFonts w:ascii="Arial" w:hAnsi="Arial" w:cs="Arial"/>
          <w:b/>
          <w:sz w:val="20"/>
          <w:szCs w:val="20"/>
          <w:lang w:val="ru-RU"/>
        </w:rPr>
      </w:pPr>
      <w:r w:rsidRPr="00FE261F">
        <w:rPr>
          <w:rFonts w:ascii="Arial" w:hAnsi="Arial" w:cs="Arial"/>
          <w:b/>
          <w:sz w:val="20"/>
          <w:szCs w:val="20"/>
          <w:lang w:val="ru-RU"/>
        </w:rPr>
        <w:t>8</w:t>
      </w:r>
      <w:r w:rsidR="00871318" w:rsidRPr="00FE261F">
        <w:rPr>
          <w:rFonts w:ascii="Arial" w:hAnsi="Arial" w:cs="Arial"/>
          <w:b/>
          <w:sz w:val="20"/>
          <w:szCs w:val="20"/>
          <w:lang w:val="ru-RU"/>
        </w:rPr>
        <w:t xml:space="preserve">. Порядок взаимодействия ответственного за выполнение мероприятий </w:t>
      </w:r>
      <w:r w:rsidR="00AB6B2A" w:rsidRPr="00FE261F">
        <w:rPr>
          <w:rFonts w:ascii="Arial" w:hAnsi="Arial" w:cs="Arial"/>
          <w:b/>
          <w:sz w:val="20"/>
          <w:szCs w:val="20"/>
          <w:lang w:val="ru-RU"/>
        </w:rPr>
        <w:t>П</w:t>
      </w:r>
      <w:r w:rsidR="00871318" w:rsidRPr="00FE261F">
        <w:rPr>
          <w:rFonts w:ascii="Arial" w:hAnsi="Arial" w:cs="Arial"/>
          <w:b/>
          <w:sz w:val="20"/>
          <w:szCs w:val="20"/>
          <w:lang w:val="ru-RU"/>
        </w:rPr>
        <w:t>одпрограммы с муниципальным заказчиком П</w:t>
      </w:r>
      <w:r w:rsidR="006449FB" w:rsidRPr="00FE261F">
        <w:rPr>
          <w:rFonts w:ascii="Arial" w:hAnsi="Arial" w:cs="Arial"/>
          <w:b/>
          <w:sz w:val="20"/>
          <w:szCs w:val="20"/>
          <w:lang w:val="ru-RU"/>
        </w:rPr>
        <w:t>одпрограммы</w:t>
      </w:r>
    </w:p>
    <w:p w:rsidR="00871318" w:rsidRPr="00FE261F" w:rsidRDefault="00871318" w:rsidP="00871318">
      <w:pPr>
        <w:pStyle w:val="1c"/>
        <w:tabs>
          <w:tab w:val="left" w:pos="6058"/>
        </w:tabs>
        <w:ind w:right="-1" w:firstLine="709"/>
        <w:jc w:val="both"/>
        <w:rPr>
          <w:rFonts w:ascii="Arial" w:hAnsi="Arial" w:cs="Arial"/>
          <w:sz w:val="20"/>
          <w:szCs w:val="20"/>
          <w:lang w:val="ru-RU"/>
        </w:rPr>
      </w:pPr>
    </w:p>
    <w:p w:rsidR="007D2589" w:rsidRPr="00FE261F" w:rsidRDefault="007D2589" w:rsidP="007D2589">
      <w:pPr>
        <w:spacing w:after="0" w:line="240" w:lineRule="auto"/>
        <w:ind w:right="-1" w:firstLine="896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E26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Разработка и реализация Подпрограммы осуществляется в соответствии с 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района, утвержденным Постановлением администрации Пушкинского муниципального района от 01.08.2013 № 2105 (с изменениями) (далее Порядок).</w:t>
      </w:r>
    </w:p>
    <w:p w:rsidR="007D2589" w:rsidRPr="00FE261F" w:rsidRDefault="007D2589" w:rsidP="007D2589">
      <w:pPr>
        <w:spacing w:after="0" w:line="240" w:lineRule="auto"/>
        <w:ind w:right="-1" w:firstLine="896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E26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Муниципальным зак</w:t>
      </w:r>
      <w:r w:rsidR="000D76F7" w:rsidRPr="00FE26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азчиком П</w:t>
      </w:r>
      <w:r w:rsidRPr="00FE26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одпрограммы является </w:t>
      </w:r>
      <w:r w:rsidR="000D76F7" w:rsidRPr="00FE26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Управление развития отраслей социальной сферы администрации Пушкинского муниципального района.</w:t>
      </w:r>
    </w:p>
    <w:p w:rsidR="007D2589" w:rsidRPr="00FE261F" w:rsidRDefault="007D2589" w:rsidP="007D2589">
      <w:pPr>
        <w:spacing w:after="0" w:line="240" w:lineRule="auto"/>
        <w:ind w:right="-1" w:firstLine="896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E26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Муниципальный заказчик определяет ответстве</w:t>
      </w:r>
      <w:r w:rsidR="000D76F7" w:rsidRPr="00FE26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нных за выполнение мероприятий П</w:t>
      </w:r>
      <w:r w:rsidRPr="00FE26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одпрограммы и обеспечивает взаимодействие между ответственными за вы</w:t>
      </w:r>
      <w:r w:rsidR="000D76F7" w:rsidRPr="00FE26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полнение отдельных мероприятий П</w:t>
      </w:r>
      <w:r w:rsidRPr="00FE26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одпрограммы.</w:t>
      </w:r>
    </w:p>
    <w:p w:rsidR="007D2589" w:rsidRPr="00FE261F" w:rsidRDefault="007D2589" w:rsidP="00947B75">
      <w:pPr>
        <w:spacing w:after="0" w:line="240" w:lineRule="auto"/>
        <w:ind w:right="-1" w:firstLine="896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E26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Координаторо</w:t>
      </w:r>
      <w:r w:rsidR="000D76F7" w:rsidRPr="00FE26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м </w:t>
      </w:r>
      <w:r w:rsidR="00947B75" w:rsidRPr="00FE26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</w:t>
      </w:r>
      <w:r w:rsidRPr="00FE26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одпрограммы является Заместитель Главы администрации Пушкинского муниципального района, курирующий работу </w:t>
      </w:r>
      <w:r w:rsidR="000D76F7" w:rsidRPr="00FE26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Управление развития отраслей социальной сферы администрации Пушкинского муниципального района.</w:t>
      </w:r>
    </w:p>
    <w:p w:rsidR="007D2589" w:rsidRPr="00FE261F" w:rsidRDefault="00947B75" w:rsidP="000D76F7">
      <w:pPr>
        <w:spacing w:after="0" w:line="240" w:lineRule="auto"/>
        <w:ind w:right="-1" w:firstLine="896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E26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Координатор П</w:t>
      </w:r>
      <w:r w:rsidR="007D2589" w:rsidRPr="00FE26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одпрограммы организовывает работу, направленную на координ</w:t>
      </w:r>
      <w:r w:rsidR="000D76F7" w:rsidRPr="00FE26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ацию деятельности исполнителей П</w:t>
      </w:r>
      <w:r w:rsidR="007D2589" w:rsidRPr="00FE26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одпрограммы в проц</w:t>
      </w:r>
      <w:r w:rsidR="000D76F7" w:rsidRPr="00FE26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ессе разработки и реализации П</w:t>
      </w:r>
      <w:r w:rsidR="007D2589" w:rsidRPr="00FE26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одпрограммы.</w:t>
      </w:r>
    </w:p>
    <w:p w:rsidR="007D2589" w:rsidRPr="00FE261F" w:rsidRDefault="000D76F7" w:rsidP="007D2589">
      <w:pPr>
        <w:spacing w:after="0" w:line="240" w:lineRule="auto"/>
        <w:ind w:right="-1" w:firstLine="896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E26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Координатор П</w:t>
      </w:r>
      <w:r w:rsidR="007D2589" w:rsidRPr="00FE26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одпрограммы осуществляет координ</w:t>
      </w:r>
      <w:r w:rsidRPr="00FE26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ацию деятельности исполнителей П</w:t>
      </w:r>
      <w:r w:rsidR="007D2589" w:rsidRPr="00FE26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одпрограммы по подготовке программных мероприятий, анализу и рациональному использованию средств бюджета Пушкинского муниципального района.</w:t>
      </w:r>
    </w:p>
    <w:p w:rsidR="007D2589" w:rsidRPr="00FE261F" w:rsidRDefault="007D2589" w:rsidP="007D2589">
      <w:pPr>
        <w:spacing w:after="0" w:line="240" w:lineRule="auto"/>
        <w:ind w:right="-1" w:firstLine="896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E26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Для обеспечения текущего контроля </w:t>
      </w:r>
      <w:r w:rsidR="000D76F7" w:rsidRPr="00FE26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Управление развития отраслей социальной сферы администрации Пушкинского муниципального района </w:t>
      </w:r>
      <w:r w:rsidRPr="00FE26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 е</w:t>
      </w:r>
      <w:r w:rsidR="000D76F7" w:rsidRPr="00FE26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жегодном планировании работ по П</w:t>
      </w:r>
      <w:r w:rsidRPr="00FE26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одпрограмме и корректировке состава мероприятий по мере их выполнения определяет промежуточные (контрольные) э</w:t>
      </w:r>
      <w:r w:rsidR="000D76F7" w:rsidRPr="00FE26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тапы для отдельных мероприятий П</w:t>
      </w:r>
      <w:r w:rsidRPr="00FE26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одпрограммы.</w:t>
      </w:r>
    </w:p>
    <w:p w:rsidR="007D2589" w:rsidRPr="00FE261F" w:rsidRDefault="007D2589" w:rsidP="007D2589">
      <w:pPr>
        <w:spacing w:after="0" w:line="240" w:lineRule="auto"/>
        <w:ind w:right="-1" w:firstLine="896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E26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Ответстве</w:t>
      </w:r>
      <w:r w:rsidR="000D76F7" w:rsidRPr="00FE26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нный за выполнение мероприятия П</w:t>
      </w:r>
      <w:r w:rsidRPr="00FE26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одпрограммы:</w:t>
      </w:r>
    </w:p>
    <w:p w:rsidR="007D2589" w:rsidRPr="00FE261F" w:rsidRDefault="007D2589" w:rsidP="007D2589">
      <w:pPr>
        <w:spacing w:after="0" w:line="240" w:lineRule="auto"/>
        <w:ind w:right="-1" w:firstLine="896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E26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формирует прогноз расх</w:t>
      </w:r>
      <w:r w:rsidR="000D76F7" w:rsidRPr="00FE26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одов на реализацию мероприятия П</w:t>
      </w:r>
      <w:r w:rsidRPr="00FE26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одпрограмм</w:t>
      </w:r>
      <w:r w:rsidR="000D76F7" w:rsidRPr="00FE26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ы и направляет их координатору П</w:t>
      </w:r>
      <w:r w:rsidRPr="00FE26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одпрограммы;</w:t>
      </w:r>
    </w:p>
    <w:p w:rsidR="007D2589" w:rsidRPr="00FE261F" w:rsidRDefault="007D2589" w:rsidP="007D2589">
      <w:pPr>
        <w:spacing w:after="0" w:line="240" w:lineRule="auto"/>
        <w:ind w:right="-1" w:firstLine="896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E26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участвует в обсуждении вопросов, связанных с</w:t>
      </w:r>
      <w:r w:rsidR="000D76F7" w:rsidRPr="00FE26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реализацией и финансированием П</w:t>
      </w:r>
      <w:r w:rsidRPr="00FE26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одпрограммы в части соответствующего мероприятия;</w:t>
      </w:r>
    </w:p>
    <w:p w:rsidR="007D2589" w:rsidRPr="00FE261F" w:rsidRDefault="007D2589" w:rsidP="007D2589">
      <w:pPr>
        <w:spacing w:after="0" w:line="240" w:lineRule="auto"/>
        <w:ind w:right="-1" w:firstLine="896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E26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готов</w:t>
      </w:r>
      <w:r w:rsidR="000D76F7" w:rsidRPr="00FE26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ит и представляет координатору П</w:t>
      </w:r>
      <w:r w:rsidRPr="00FE26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одпрограммы отчет о реализации мероприятия.</w:t>
      </w:r>
    </w:p>
    <w:p w:rsidR="007D2589" w:rsidRPr="00FE261F" w:rsidRDefault="007D2589" w:rsidP="007D2589">
      <w:pPr>
        <w:spacing w:after="0" w:line="240" w:lineRule="auto"/>
        <w:ind w:right="34" w:firstLine="896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E261F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Муниципальный заказчик обеспечивает:</w:t>
      </w:r>
    </w:p>
    <w:p w:rsidR="007D2589" w:rsidRPr="00FE261F" w:rsidRDefault="007D2589" w:rsidP="007D2589">
      <w:pPr>
        <w:spacing w:after="0" w:line="240" w:lineRule="auto"/>
        <w:ind w:right="34" w:firstLine="896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E261F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- плани</w:t>
      </w:r>
      <w:r w:rsidR="000D76F7" w:rsidRPr="00FE261F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рование реализации мероприятий П</w:t>
      </w:r>
      <w:r w:rsidRPr="00FE261F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о</w:t>
      </w:r>
      <w:r w:rsidR="000D76F7" w:rsidRPr="00FE261F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дпрограммы в рамках параметров П</w:t>
      </w:r>
      <w:r w:rsidRPr="00FE261F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одпрограммы на соответствующий год;</w:t>
      </w:r>
    </w:p>
    <w:p w:rsidR="007D2589" w:rsidRPr="00FE261F" w:rsidRDefault="007D2589" w:rsidP="007D2589">
      <w:pPr>
        <w:spacing w:after="0" w:line="240" w:lineRule="auto"/>
        <w:ind w:right="34" w:firstLine="896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E261F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- мон</w:t>
      </w:r>
      <w:r w:rsidR="000D76F7" w:rsidRPr="00FE261F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иторинг реализации мероприятий П</w:t>
      </w:r>
      <w:r w:rsidRPr="00FE261F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одпрограммы, целевых знач</w:t>
      </w:r>
      <w:r w:rsidR="000D76F7" w:rsidRPr="00FE261F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ений показателей муниципальной П</w:t>
      </w:r>
      <w:r w:rsidRPr="00FE261F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одпрограммы;</w:t>
      </w:r>
    </w:p>
    <w:p w:rsidR="007D2589" w:rsidRPr="00FE261F" w:rsidRDefault="007D2589" w:rsidP="007D2589">
      <w:pPr>
        <w:spacing w:after="0" w:line="240" w:lineRule="auto"/>
        <w:ind w:right="34" w:firstLine="896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E261F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- осуществляет анализ и оценку фактически до</w:t>
      </w:r>
      <w:r w:rsidR="000D76F7" w:rsidRPr="00FE261F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стигаемых значений показателей П</w:t>
      </w:r>
      <w:r w:rsidRPr="00FE261F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одпрограммы в ходе ее реализации и по итогам отчетного периода;</w:t>
      </w:r>
    </w:p>
    <w:p w:rsidR="007D2589" w:rsidRPr="00FE261F" w:rsidRDefault="007D2589" w:rsidP="007D2589">
      <w:pPr>
        <w:spacing w:after="0" w:line="240" w:lineRule="auto"/>
        <w:ind w:right="34" w:firstLine="896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E261F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- осуществляет ежегодную оценк</w:t>
      </w:r>
      <w:r w:rsidR="000D76F7" w:rsidRPr="00FE261F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у результативности мероприятий П</w:t>
      </w:r>
      <w:r w:rsidRPr="00FE261F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одпрограммы в целом.</w:t>
      </w:r>
    </w:p>
    <w:p w:rsidR="0083615C" w:rsidRPr="00FE261F" w:rsidRDefault="0083615C" w:rsidP="0083615C">
      <w:pPr>
        <w:pStyle w:val="TableParagraph"/>
        <w:tabs>
          <w:tab w:val="left" w:pos="567"/>
        </w:tabs>
        <w:ind w:left="284"/>
        <w:jc w:val="both"/>
        <w:rPr>
          <w:rFonts w:ascii="Arial" w:hAnsi="Arial" w:cs="Arial"/>
          <w:bCs/>
          <w:sz w:val="20"/>
          <w:szCs w:val="20"/>
          <w:lang w:val="ru-RU"/>
        </w:rPr>
      </w:pPr>
    </w:p>
    <w:p w:rsidR="00E45021" w:rsidRPr="00FE261F" w:rsidRDefault="00E45021" w:rsidP="00E45021">
      <w:pPr>
        <w:pStyle w:val="ad"/>
        <w:ind w:left="0" w:firstLine="567"/>
        <w:jc w:val="both"/>
        <w:rPr>
          <w:rFonts w:ascii="Arial" w:hAnsi="Arial" w:cs="Arial"/>
          <w:sz w:val="20"/>
          <w:szCs w:val="20"/>
        </w:rPr>
      </w:pPr>
    </w:p>
    <w:p w:rsidR="006258A0" w:rsidRPr="00FE261F" w:rsidRDefault="006258A0" w:rsidP="00300069">
      <w:pPr>
        <w:pStyle w:val="a9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eastAsia="Calibri" w:hAnsi="Arial" w:cs="Arial"/>
          <w:bCs/>
          <w:sz w:val="20"/>
          <w:szCs w:val="20"/>
          <w:lang w:eastAsia="en-US"/>
        </w:rPr>
      </w:pPr>
    </w:p>
    <w:p w:rsidR="006258A0" w:rsidRPr="00FE261F" w:rsidRDefault="006258A0" w:rsidP="00300069">
      <w:pPr>
        <w:pStyle w:val="a9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eastAsia="Calibri" w:hAnsi="Arial" w:cs="Arial"/>
          <w:bCs/>
          <w:sz w:val="20"/>
          <w:szCs w:val="20"/>
          <w:lang w:eastAsia="en-US"/>
        </w:rPr>
      </w:pPr>
    </w:p>
    <w:p w:rsidR="00A444C9" w:rsidRPr="00FE261F" w:rsidRDefault="006D6376" w:rsidP="00300069">
      <w:pPr>
        <w:pStyle w:val="a9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FE261F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</w:p>
    <w:p w:rsidR="00A444C9" w:rsidRPr="00FE261F" w:rsidRDefault="00A444C9" w:rsidP="00300069">
      <w:pPr>
        <w:pStyle w:val="a9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  <w:bCs/>
          <w:sz w:val="20"/>
          <w:szCs w:val="20"/>
        </w:rPr>
      </w:pPr>
    </w:p>
    <w:p w:rsidR="00A444C9" w:rsidRPr="00FE261F" w:rsidRDefault="00A444C9" w:rsidP="00300069">
      <w:pPr>
        <w:pStyle w:val="a9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  <w:bCs/>
          <w:sz w:val="20"/>
          <w:szCs w:val="20"/>
        </w:rPr>
      </w:pPr>
    </w:p>
    <w:p w:rsidR="00300069" w:rsidRPr="00FE261F" w:rsidRDefault="00293982" w:rsidP="00300069">
      <w:pPr>
        <w:pStyle w:val="a9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  <w:bCs/>
          <w:sz w:val="20"/>
          <w:szCs w:val="20"/>
        </w:rPr>
      </w:pPr>
      <w:r w:rsidRPr="00FE261F">
        <w:rPr>
          <w:rFonts w:ascii="Arial" w:hAnsi="Arial" w:cs="Arial"/>
          <w:b/>
          <w:bCs/>
          <w:sz w:val="20"/>
          <w:szCs w:val="20"/>
        </w:rPr>
        <w:t>9</w:t>
      </w:r>
      <w:r w:rsidR="00300069" w:rsidRPr="00FE261F">
        <w:rPr>
          <w:rFonts w:ascii="Arial" w:hAnsi="Arial" w:cs="Arial"/>
          <w:b/>
          <w:bCs/>
          <w:sz w:val="20"/>
          <w:szCs w:val="20"/>
        </w:rPr>
        <w:t xml:space="preserve">. Состав, форма и сроки предоставления отчетности о ходе реализации мероприятий </w:t>
      </w:r>
      <w:r w:rsidR="006E5C08" w:rsidRPr="00FE261F">
        <w:rPr>
          <w:rFonts w:ascii="Arial" w:hAnsi="Arial" w:cs="Arial"/>
          <w:b/>
          <w:bCs/>
          <w:sz w:val="20"/>
          <w:szCs w:val="20"/>
        </w:rPr>
        <w:t>П</w:t>
      </w:r>
      <w:r w:rsidR="000D76F7" w:rsidRPr="00FE261F">
        <w:rPr>
          <w:rFonts w:ascii="Arial" w:hAnsi="Arial" w:cs="Arial"/>
          <w:b/>
          <w:bCs/>
          <w:sz w:val="20"/>
          <w:szCs w:val="20"/>
        </w:rPr>
        <w:t>одпрограммы</w:t>
      </w:r>
    </w:p>
    <w:p w:rsidR="000D76F7" w:rsidRPr="00FE261F" w:rsidRDefault="000D76F7" w:rsidP="00300069">
      <w:pPr>
        <w:pStyle w:val="a9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  <w:bCs/>
          <w:sz w:val="20"/>
          <w:szCs w:val="20"/>
        </w:rPr>
      </w:pPr>
    </w:p>
    <w:p w:rsidR="000D76F7" w:rsidRPr="00E56AD0" w:rsidRDefault="000D76F7" w:rsidP="000D76F7">
      <w:pPr>
        <w:pStyle w:val="a9"/>
        <w:tabs>
          <w:tab w:val="left" w:pos="6058"/>
        </w:tabs>
        <w:spacing w:before="0" w:beforeAutospacing="0" w:after="0" w:afterAutospacing="0"/>
        <w:ind w:right="-1"/>
        <w:jc w:val="both"/>
        <w:rPr>
          <w:rFonts w:ascii="Arial" w:hAnsi="Arial" w:cs="Arial"/>
          <w:bCs/>
          <w:sz w:val="20"/>
          <w:szCs w:val="20"/>
        </w:rPr>
      </w:pPr>
    </w:p>
    <w:p w:rsidR="00E56AD0" w:rsidRPr="00E56AD0" w:rsidRDefault="00E56AD0" w:rsidP="00E56AD0">
      <w:pPr>
        <w:spacing w:after="0" w:line="240" w:lineRule="auto"/>
        <w:ind w:left="4" w:firstLine="1"/>
        <w:jc w:val="both"/>
        <w:rPr>
          <w:rFonts w:ascii="Arial" w:hAnsi="Arial" w:cs="Arial"/>
          <w:sz w:val="20"/>
          <w:szCs w:val="20"/>
        </w:rPr>
      </w:pPr>
      <w:r w:rsidRPr="00E56AD0">
        <w:rPr>
          <w:rFonts w:ascii="Arial" w:hAnsi="Arial" w:cs="Arial"/>
          <w:sz w:val="20"/>
          <w:szCs w:val="20"/>
        </w:rPr>
        <w:t>Муниципальный заказчик Подпрограммы:</w:t>
      </w:r>
    </w:p>
    <w:p w:rsidR="00E56AD0" w:rsidRPr="00E56AD0" w:rsidRDefault="00E56AD0" w:rsidP="00E56AD0">
      <w:pPr>
        <w:pStyle w:val="ConsPlusNormal"/>
        <w:ind w:firstLine="540"/>
        <w:jc w:val="both"/>
        <w:rPr>
          <w:rFonts w:ascii="Arial" w:hAnsi="Arial" w:cs="Arial"/>
          <w:sz w:val="20"/>
          <w:szCs w:val="20"/>
        </w:rPr>
      </w:pPr>
      <w:r w:rsidRPr="00E56AD0">
        <w:rPr>
          <w:rFonts w:ascii="Arial" w:hAnsi="Arial" w:cs="Arial"/>
          <w:sz w:val="20"/>
          <w:szCs w:val="20"/>
        </w:rPr>
        <w:t xml:space="preserve">С целью контроля за реализацией муниципальной Подпрограммы муниципальный заказчик: </w:t>
      </w:r>
    </w:p>
    <w:p w:rsidR="00E56AD0" w:rsidRPr="00E56AD0" w:rsidRDefault="00E56AD0" w:rsidP="00E56AD0">
      <w:pPr>
        <w:pStyle w:val="ConsPlusNormal"/>
        <w:ind w:firstLine="540"/>
        <w:jc w:val="both"/>
        <w:rPr>
          <w:rFonts w:ascii="Arial" w:hAnsi="Arial" w:cs="Arial"/>
          <w:sz w:val="20"/>
          <w:szCs w:val="20"/>
        </w:rPr>
      </w:pPr>
      <w:r w:rsidRPr="00E56AD0">
        <w:rPr>
          <w:rFonts w:ascii="Arial" w:hAnsi="Arial" w:cs="Arial"/>
          <w:sz w:val="20"/>
          <w:szCs w:val="20"/>
        </w:rPr>
        <w:t xml:space="preserve">1) ежеквартально до 5 числа месяца, следующего за отчетным кварталом (и по мере необходимости), предоставляет в Комитет по экономике согласованный с Комитетом по финансовой и налоговой политике, МКУ «Централизованная бухгалтерия» и МКУ «Тендерный комитет» Оперативный отчет об исполнении Подпрограммы согласно  </w:t>
      </w:r>
      <w:hyperlink w:anchor="P1551" w:history="1">
        <w:r w:rsidRPr="00E56AD0">
          <w:rPr>
            <w:rFonts w:ascii="Arial" w:hAnsi="Arial" w:cs="Arial"/>
            <w:sz w:val="20"/>
            <w:szCs w:val="20"/>
          </w:rPr>
          <w:t>приложению  № 1</w:t>
        </w:r>
      </w:hyperlink>
      <w:r w:rsidRPr="00E56AD0">
        <w:rPr>
          <w:rFonts w:ascii="Arial" w:hAnsi="Arial" w:cs="Arial"/>
          <w:sz w:val="20"/>
          <w:szCs w:val="20"/>
        </w:rPr>
        <w:t>0.1 к Порядку</w:t>
      </w:r>
      <w:r w:rsidRPr="00E56AD0">
        <w:rPr>
          <w:rFonts w:ascii="Arial" w:hAnsi="Arial" w:cs="Arial"/>
          <w:bCs/>
          <w:sz w:val="20"/>
          <w:szCs w:val="20"/>
        </w:rPr>
        <w:t>».</w:t>
      </w:r>
    </w:p>
    <w:p w:rsidR="00E56AD0" w:rsidRPr="00E56AD0" w:rsidRDefault="00E56AD0" w:rsidP="00E56AD0">
      <w:pPr>
        <w:pStyle w:val="ConsPlusNormal"/>
        <w:ind w:firstLine="540"/>
        <w:jc w:val="both"/>
        <w:rPr>
          <w:rFonts w:ascii="Arial" w:hAnsi="Arial" w:cs="Arial"/>
          <w:sz w:val="20"/>
          <w:szCs w:val="20"/>
        </w:rPr>
      </w:pPr>
      <w:r w:rsidRPr="00E56AD0">
        <w:rPr>
          <w:rFonts w:ascii="Arial" w:hAnsi="Arial" w:cs="Arial"/>
          <w:sz w:val="20"/>
          <w:szCs w:val="20"/>
        </w:rPr>
        <w:t>2) ежеквартально до 15 числа месяца, следующего за отчетным кварталом, формирует в подсистеме ГАСУ МО:</w:t>
      </w:r>
    </w:p>
    <w:p w:rsidR="00E56AD0" w:rsidRPr="00E56AD0" w:rsidRDefault="00E56AD0" w:rsidP="00E56AD0">
      <w:pPr>
        <w:pStyle w:val="ConsPlusNormal"/>
        <w:ind w:firstLine="540"/>
        <w:jc w:val="both"/>
        <w:rPr>
          <w:rFonts w:ascii="Arial" w:hAnsi="Arial" w:cs="Arial"/>
          <w:sz w:val="20"/>
          <w:szCs w:val="20"/>
        </w:rPr>
      </w:pPr>
      <w:r w:rsidRPr="00E56AD0">
        <w:rPr>
          <w:rFonts w:ascii="Arial" w:hAnsi="Arial" w:cs="Arial"/>
          <w:sz w:val="20"/>
          <w:szCs w:val="20"/>
        </w:rPr>
        <w:t xml:space="preserve">оперативный отчет о реализации мероприятий муниципальной Подпрограммы по форме согласно </w:t>
      </w:r>
      <w:hyperlink w:anchor="P1451" w:history="1">
        <w:r w:rsidRPr="00E56AD0">
          <w:rPr>
            <w:rFonts w:ascii="Arial" w:hAnsi="Arial" w:cs="Arial"/>
            <w:sz w:val="20"/>
            <w:szCs w:val="20"/>
          </w:rPr>
          <w:t>приложениям N 9</w:t>
        </w:r>
      </w:hyperlink>
      <w:r w:rsidRPr="00E56AD0">
        <w:rPr>
          <w:rFonts w:ascii="Arial" w:hAnsi="Arial" w:cs="Arial"/>
          <w:sz w:val="20"/>
          <w:szCs w:val="20"/>
        </w:rPr>
        <w:t xml:space="preserve"> и </w:t>
      </w:r>
      <w:hyperlink w:anchor="P1551" w:history="1">
        <w:r w:rsidRPr="00E56AD0">
          <w:rPr>
            <w:rFonts w:ascii="Arial" w:hAnsi="Arial" w:cs="Arial"/>
            <w:sz w:val="20"/>
            <w:szCs w:val="20"/>
          </w:rPr>
          <w:t>N 10</w:t>
        </w:r>
      </w:hyperlink>
      <w:r w:rsidRPr="00E56AD0">
        <w:rPr>
          <w:rFonts w:ascii="Arial" w:hAnsi="Arial" w:cs="Arial"/>
          <w:sz w:val="20"/>
          <w:szCs w:val="20"/>
        </w:rPr>
        <w:t xml:space="preserve"> к Порядку, который содержит:</w:t>
      </w:r>
    </w:p>
    <w:p w:rsidR="00E56AD0" w:rsidRPr="00E56AD0" w:rsidRDefault="00E56AD0" w:rsidP="00E56AD0">
      <w:pPr>
        <w:pStyle w:val="ConsPlusNormal"/>
        <w:ind w:firstLine="540"/>
        <w:jc w:val="both"/>
        <w:rPr>
          <w:rFonts w:ascii="Arial" w:hAnsi="Arial" w:cs="Arial"/>
          <w:sz w:val="20"/>
          <w:szCs w:val="20"/>
        </w:rPr>
      </w:pPr>
      <w:r w:rsidRPr="00E56AD0">
        <w:rPr>
          <w:rFonts w:ascii="Arial" w:hAnsi="Arial" w:cs="Arial"/>
          <w:sz w:val="20"/>
          <w:szCs w:val="20"/>
        </w:rPr>
        <w:t>перечень выполненных мероприятий муниципальной Подпрограммы с указанием объемов, источников финансирования, результатов выполнения мероприятий и фактически достигнутых целевых значений показателей;</w:t>
      </w:r>
    </w:p>
    <w:p w:rsidR="00E56AD0" w:rsidRPr="00E56AD0" w:rsidRDefault="00E56AD0" w:rsidP="00E56AD0">
      <w:pPr>
        <w:pStyle w:val="ConsPlusNormal"/>
        <w:ind w:firstLine="540"/>
        <w:jc w:val="both"/>
        <w:rPr>
          <w:rFonts w:ascii="Arial" w:hAnsi="Arial" w:cs="Arial"/>
          <w:sz w:val="20"/>
          <w:szCs w:val="20"/>
        </w:rPr>
      </w:pPr>
      <w:r w:rsidRPr="00E56AD0">
        <w:rPr>
          <w:rFonts w:ascii="Arial" w:hAnsi="Arial" w:cs="Arial"/>
          <w:sz w:val="20"/>
          <w:szCs w:val="20"/>
        </w:rPr>
        <w:t>анализ причин несвоевременного выполнения подпрограммных мероприятий;</w:t>
      </w:r>
    </w:p>
    <w:p w:rsidR="00E56AD0" w:rsidRPr="00E56AD0" w:rsidRDefault="00E56AD0" w:rsidP="00E56AD0">
      <w:pPr>
        <w:pStyle w:val="ConsPlusNormal"/>
        <w:ind w:firstLine="540"/>
        <w:jc w:val="both"/>
        <w:rPr>
          <w:rFonts w:ascii="Arial" w:hAnsi="Arial" w:cs="Arial"/>
          <w:sz w:val="20"/>
          <w:szCs w:val="20"/>
        </w:rPr>
      </w:pPr>
      <w:r w:rsidRPr="00E56AD0">
        <w:rPr>
          <w:rFonts w:ascii="Arial" w:hAnsi="Arial" w:cs="Arial"/>
          <w:sz w:val="20"/>
          <w:szCs w:val="20"/>
        </w:rPr>
        <w:t xml:space="preserve">оперативный (годовой) </w:t>
      </w:r>
      <w:hyperlink w:anchor="P1662" w:history="1">
        <w:r w:rsidRPr="00E56AD0">
          <w:rPr>
            <w:rFonts w:ascii="Arial" w:hAnsi="Arial" w:cs="Arial"/>
            <w:sz w:val="20"/>
            <w:szCs w:val="20"/>
          </w:rPr>
          <w:t>отчет</w:t>
        </w:r>
      </w:hyperlink>
      <w:r w:rsidRPr="00E56AD0">
        <w:rPr>
          <w:rFonts w:ascii="Arial" w:hAnsi="Arial" w:cs="Arial"/>
          <w:sz w:val="20"/>
          <w:szCs w:val="20"/>
        </w:rPr>
        <w:t xml:space="preserve"> о выполнении муниципальной Подпрограммы по объектам строительства, реконструкции и капитального ремонта по форме согласно приложению N 11 к Порядку, который содержит:</w:t>
      </w:r>
    </w:p>
    <w:p w:rsidR="00E56AD0" w:rsidRPr="00E56AD0" w:rsidRDefault="00E56AD0" w:rsidP="00E56AD0">
      <w:pPr>
        <w:pStyle w:val="ConsPlusNormal"/>
        <w:ind w:firstLine="540"/>
        <w:jc w:val="both"/>
        <w:rPr>
          <w:rFonts w:ascii="Arial" w:hAnsi="Arial" w:cs="Arial"/>
          <w:sz w:val="20"/>
          <w:szCs w:val="20"/>
        </w:rPr>
      </w:pPr>
      <w:r w:rsidRPr="00E56AD0">
        <w:rPr>
          <w:rFonts w:ascii="Arial" w:hAnsi="Arial" w:cs="Arial"/>
          <w:sz w:val="20"/>
          <w:szCs w:val="20"/>
        </w:rPr>
        <w:t>наименование объекта, адрес объекта, планируемые работы;</w:t>
      </w:r>
    </w:p>
    <w:p w:rsidR="00E56AD0" w:rsidRPr="00E56AD0" w:rsidRDefault="00E56AD0" w:rsidP="00E56AD0">
      <w:pPr>
        <w:pStyle w:val="ConsPlusNormal"/>
        <w:ind w:firstLine="540"/>
        <w:jc w:val="both"/>
        <w:rPr>
          <w:rFonts w:ascii="Arial" w:hAnsi="Arial" w:cs="Arial"/>
          <w:sz w:val="20"/>
          <w:szCs w:val="20"/>
        </w:rPr>
      </w:pPr>
      <w:r w:rsidRPr="00E56AD0">
        <w:rPr>
          <w:rFonts w:ascii="Arial" w:hAnsi="Arial" w:cs="Arial"/>
          <w:sz w:val="20"/>
          <w:szCs w:val="20"/>
        </w:rPr>
        <w:t>перечень фактически выполненных работ с указанием объемов, источников финансирования;</w:t>
      </w:r>
    </w:p>
    <w:p w:rsidR="00E56AD0" w:rsidRPr="00E56AD0" w:rsidRDefault="00E56AD0" w:rsidP="00E56AD0">
      <w:pPr>
        <w:pStyle w:val="ConsPlusNormal"/>
        <w:ind w:firstLine="540"/>
        <w:jc w:val="both"/>
        <w:rPr>
          <w:rFonts w:ascii="Arial" w:hAnsi="Arial" w:cs="Arial"/>
          <w:sz w:val="20"/>
          <w:szCs w:val="20"/>
        </w:rPr>
      </w:pPr>
      <w:r w:rsidRPr="00E56AD0">
        <w:rPr>
          <w:rFonts w:ascii="Arial" w:hAnsi="Arial" w:cs="Arial"/>
          <w:sz w:val="20"/>
          <w:szCs w:val="20"/>
        </w:rPr>
        <w:t>анализ причин невыполнения (несвоевременного выполнения) работ.</w:t>
      </w:r>
    </w:p>
    <w:p w:rsidR="00E56AD0" w:rsidRPr="00E56AD0" w:rsidRDefault="00E56AD0" w:rsidP="00E56AD0">
      <w:pPr>
        <w:pStyle w:val="ConsPlusNormal"/>
        <w:ind w:firstLine="540"/>
        <w:jc w:val="both"/>
        <w:rPr>
          <w:rFonts w:ascii="Arial" w:hAnsi="Arial" w:cs="Arial"/>
          <w:sz w:val="20"/>
          <w:szCs w:val="20"/>
        </w:rPr>
      </w:pPr>
      <w:r w:rsidRPr="00E56AD0">
        <w:rPr>
          <w:rFonts w:ascii="Arial" w:hAnsi="Arial" w:cs="Arial"/>
          <w:sz w:val="20"/>
          <w:szCs w:val="20"/>
        </w:rPr>
        <w:t>Муниципальный заказчик ежегодно в срок до 1 марта года, следующего за отчетным, формирует в подсистеме ГАСУ МО годовой отчет о реализации муниципальной Подпрограммы для оценки эффективности реализации муниципальной Подпрограммы.</w:t>
      </w:r>
    </w:p>
    <w:p w:rsidR="000D76F7" w:rsidRPr="00E56AD0" w:rsidRDefault="000D76F7" w:rsidP="000D76F7">
      <w:pPr>
        <w:spacing w:after="0" w:line="240" w:lineRule="auto"/>
        <w:ind w:firstLine="682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56A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Раз в 3 года муниципальный заказчик формирует в подсистеме ГАСУ МО комплексный отчет о реализации мероприятий Подпрограмм не позднее 1 апреля года, следующего за отчетным.</w:t>
      </w:r>
    </w:p>
    <w:p w:rsidR="000D76F7" w:rsidRPr="00FE261F" w:rsidRDefault="000D76F7" w:rsidP="000D76F7">
      <w:pPr>
        <w:spacing w:after="0" w:line="240" w:lineRule="auto"/>
        <w:ind w:firstLine="682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E56A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Годовой и комплексный отчеты о реализации Подпрограммы</w:t>
      </w:r>
      <w:r w:rsidRPr="00FE26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должны содержать:</w:t>
      </w:r>
    </w:p>
    <w:p w:rsidR="000D76F7" w:rsidRPr="00FE261F" w:rsidRDefault="000D76F7" w:rsidP="000D76F7">
      <w:pPr>
        <w:spacing w:after="0" w:line="240" w:lineRule="auto"/>
        <w:ind w:firstLine="682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E26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1) аналитическую записку, в которой указываются:</w:t>
      </w:r>
    </w:p>
    <w:p w:rsidR="000D76F7" w:rsidRPr="00FE261F" w:rsidRDefault="000D76F7" w:rsidP="000D76F7">
      <w:pPr>
        <w:spacing w:after="0" w:line="240" w:lineRule="auto"/>
        <w:ind w:firstLine="682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E26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степень достижения запланированных результатов и намеченных целей Подпрограммы;</w:t>
      </w:r>
    </w:p>
    <w:p w:rsidR="000D76F7" w:rsidRPr="00FE261F" w:rsidRDefault="000D76F7" w:rsidP="000D76F7">
      <w:pPr>
        <w:spacing w:after="0" w:line="240" w:lineRule="auto"/>
        <w:ind w:firstLine="682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E26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общий объем фактически произведенных расходов, всего и в том числе по источникам финансирования;</w:t>
      </w:r>
    </w:p>
    <w:p w:rsidR="000D76F7" w:rsidRPr="00FE261F" w:rsidRDefault="000D76F7" w:rsidP="000D76F7">
      <w:pPr>
        <w:spacing w:after="0" w:line="240" w:lineRule="auto"/>
        <w:ind w:firstLine="682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E26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2) таблицу, в которой указываются:</w:t>
      </w:r>
    </w:p>
    <w:p w:rsidR="000D76F7" w:rsidRPr="00FE261F" w:rsidRDefault="000D76F7" w:rsidP="000D76F7">
      <w:pPr>
        <w:spacing w:after="0" w:line="240" w:lineRule="auto"/>
        <w:ind w:firstLine="682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E26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данные об использовании средств бюджета Пушкинского муниципального района и средств иных привлекаемых для реализации Подпрограммы источников по каждому программному мероприятию и в целом по Подпрограмме;</w:t>
      </w:r>
    </w:p>
    <w:p w:rsidR="000D76F7" w:rsidRPr="00FE261F" w:rsidRDefault="000D76F7" w:rsidP="000D76F7">
      <w:pPr>
        <w:spacing w:after="0" w:line="240" w:lineRule="auto"/>
        <w:ind w:firstLine="682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E26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мероприятиям, не завершенным в утвержденные сроки, - причины их невыполнения и предложения по дальнейшей реализации.</w:t>
      </w:r>
    </w:p>
    <w:p w:rsidR="000D76F7" w:rsidRPr="00FE261F" w:rsidRDefault="000D76F7" w:rsidP="000D76F7">
      <w:pPr>
        <w:spacing w:after="0" w:line="240" w:lineRule="auto"/>
        <w:ind w:firstLine="682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E26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0D76F7" w:rsidRPr="00FE261F" w:rsidRDefault="000D76F7" w:rsidP="000D76F7">
      <w:pPr>
        <w:spacing w:after="0" w:line="240" w:lineRule="auto"/>
        <w:ind w:firstLine="896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E261F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Отчеты о реализации муниципальной программы представляются по формам, установленным 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района, утвержденным постановлением администрации Пушкинского муниципального района от 01.08.2013 № 2105 (с изменениями).</w:t>
      </w:r>
    </w:p>
    <w:p w:rsidR="00300069" w:rsidRPr="00FE261F" w:rsidRDefault="00300069" w:rsidP="00300069">
      <w:pPr>
        <w:pStyle w:val="a9"/>
        <w:tabs>
          <w:tab w:val="left" w:pos="6058"/>
        </w:tabs>
        <w:spacing w:before="0" w:beforeAutospacing="0" w:after="0" w:afterAutospacing="0"/>
        <w:ind w:right="-1" w:firstLine="709"/>
        <w:jc w:val="center"/>
        <w:rPr>
          <w:rFonts w:ascii="Arial" w:hAnsi="Arial" w:cs="Arial"/>
          <w:b/>
          <w:bCs/>
          <w:sz w:val="20"/>
          <w:szCs w:val="20"/>
        </w:rPr>
      </w:pPr>
    </w:p>
    <w:p w:rsidR="006E5C08" w:rsidRPr="00FE261F" w:rsidRDefault="006E5C08" w:rsidP="006E5C08">
      <w:pPr>
        <w:tabs>
          <w:tab w:val="left" w:pos="709"/>
        </w:tabs>
        <w:rPr>
          <w:rFonts w:ascii="Arial" w:hAnsi="Arial" w:cs="Arial"/>
          <w:sz w:val="20"/>
          <w:szCs w:val="20"/>
        </w:rPr>
      </w:pPr>
    </w:p>
    <w:p w:rsidR="004B2151" w:rsidRPr="00FE261F" w:rsidRDefault="004B2151" w:rsidP="00E45021">
      <w:pPr>
        <w:pStyle w:val="a5"/>
        <w:widowControl w:val="0"/>
        <w:tabs>
          <w:tab w:val="left" w:pos="284"/>
        </w:tabs>
        <w:kinsoku w:val="0"/>
        <w:overflowPunct w:val="0"/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  <w:sectPr w:rsidR="004B2151" w:rsidRPr="00FE261F" w:rsidSect="0078117D">
          <w:pgSz w:w="11906" w:h="16838" w:code="9"/>
          <w:pgMar w:top="567" w:right="849" w:bottom="1134" w:left="993" w:header="340" w:footer="397" w:gutter="0"/>
          <w:cols w:space="708"/>
          <w:titlePg/>
          <w:docGrid w:linePitch="360"/>
        </w:sectPr>
      </w:pPr>
    </w:p>
    <w:p w:rsidR="00065958" w:rsidRPr="00FE261F" w:rsidRDefault="00065958" w:rsidP="00065958">
      <w:pPr>
        <w:spacing w:after="0" w:line="240" w:lineRule="auto"/>
        <w:ind w:left="3828"/>
        <w:contextualSpacing/>
        <w:jc w:val="right"/>
        <w:rPr>
          <w:rFonts w:ascii="Arial" w:hAnsi="Arial" w:cs="Arial"/>
          <w:i/>
          <w:szCs w:val="24"/>
        </w:rPr>
      </w:pPr>
      <w:r w:rsidRPr="00FE261F">
        <w:rPr>
          <w:rFonts w:ascii="Arial" w:hAnsi="Arial" w:cs="Arial"/>
          <w:i/>
          <w:szCs w:val="24"/>
        </w:rPr>
        <w:lastRenderedPageBreak/>
        <w:t>Приложение № 1 к муниципальной подпрограмме</w:t>
      </w:r>
    </w:p>
    <w:p w:rsidR="009C6E5F" w:rsidRPr="00FE261F" w:rsidRDefault="009C6E5F" w:rsidP="00065958">
      <w:pPr>
        <w:spacing w:after="0" w:line="240" w:lineRule="auto"/>
        <w:ind w:left="4962"/>
        <w:contextualSpacing/>
        <w:rPr>
          <w:rFonts w:ascii="Arial" w:hAnsi="Arial" w:cs="Arial"/>
          <w:b/>
          <w:sz w:val="28"/>
          <w:szCs w:val="28"/>
        </w:rPr>
      </w:pPr>
    </w:p>
    <w:p w:rsidR="00065958" w:rsidRPr="00755C01" w:rsidRDefault="00065958" w:rsidP="00972039">
      <w:pPr>
        <w:spacing w:after="0" w:line="240" w:lineRule="auto"/>
        <w:ind w:left="4962"/>
        <w:contextualSpacing/>
        <w:rPr>
          <w:rFonts w:ascii="Times New Roman" w:hAnsi="Times New Roman"/>
          <w:b/>
          <w:sz w:val="28"/>
          <w:szCs w:val="28"/>
        </w:rPr>
      </w:pPr>
      <w:r w:rsidRPr="00755C01">
        <w:rPr>
          <w:rFonts w:ascii="Times New Roman" w:hAnsi="Times New Roman"/>
          <w:b/>
          <w:sz w:val="28"/>
          <w:szCs w:val="28"/>
        </w:rPr>
        <w:t>Перечень мероприятий  подпрограммы</w:t>
      </w:r>
    </w:p>
    <w:p w:rsidR="00E6689C" w:rsidRPr="00755C01" w:rsidRDefault="00E6689C" w:rsidP="00972039">
      <w:pPr>
        <w:spacing w:after="0" w:line="240" w:lineRule="auto"/>
        <w:contextualSpacing/>
        <w:jc w:val="center"/>
        <w:rPr>
          <w:rFonts w:ascii="Times New Roman" w:hAnsi="Times New Roman"/>
          <w:i/>
          <w:sz w:val="28"/>
          <w:szCs w:val="28"/>
        </w:rPr>
      </w:pPr>
      <w:r w:rsidRPr="00755C01">
        <w:rPr>
          <w:rFonts w:ascii="Times New Roman" w:hAnsi="Times New Roman"/>
          <w:b/>
          <w:sz w:val="28"/>
          <w:szCs w:val="28"/>
        </w:rPr>
        <w:t>«Развитие физической культуры и спорта на территории Пушкинского муниципального района»</w:t>
      </w:r>
    </w:p>
    <w:tbl>
      <w:tblPr>
        <w:tblW w:w="5186" w:type="pct"/>
        <w:tblInd w:w="-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28" w:type="dxa"/>
          <w:bottom w:w="75" w:type="dxa"/>
          <w:right w:w="28" w:type="dxa"/>
        </w:tblCellMar>
        <w:tblLook w:val="0000"/>
      </w:tblPr>
      <w:tblGrid>
        <w:gridCol w:w="568"/>
        <w:gridCol w:w="1999"/>
        <w:gridCol w:w="1455"/>
        <w:gridCol w:w="1274"/>
        <w:gridCol w:w="1049"/>
        <w:gridCol w:w="1061"/>
        <w:gridCol w:w="1157"/>
        <w:gridCol w:w="1087"/>
        <w:gridCol w:w="1033"/>
        <w:gridCol w:w="956"/>
        <w:gridCol w:w="998"/>
        <w:gridCol w:w="1745"/>
        <w:gridCol w:w="1506"/>
      </w:tblGrid>
      <w:tr w:rsidR="007B5BF5" w:rsidRPr="00FE261F" w:rsidTr="00947B75">
        <w:trPr>
          <w:trHeight w:val="146"/>
          <w:tblHeader/>
        </w:trPr>
        <w:tc>
          <w:tcPr>
            <w:tcW w:w="179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65958" w:rsidRPr="00FE261F" w:rsidRDefault="00065958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6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629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65958" w:rsidRPr="00FE261F" w:rsidRDefault="00065958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Мероприятия по реализации муниципальной подпрограммы</w:t>
            </w:r>
          </w:p>
        </w:tc>
        <w:tc>
          <w:tcPr>
            <w:tcW w:w="458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65958" w:rsidRPr="00FE261F" w:rsidRDefault="00065958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401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65958" w:rsidRPr="00FE261F" w:rsidRDefault="00065958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330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65958" w:rsidRPr="00FE261F" w:rsidRDefault="00065958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Объем финансирования мероприятия в текущем финансовом году (тыс.руб)</w:t>
            </w:r>
          </w:p>
        </w:tc>
        <w:tc>
          <w:tcPr>
            <w:tcW w:w="334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65958" w:rsidRPr="00FE261F" w:rsidRDefault="00065958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Всего (тыс. руб.)</w:t>
            </w:r>
          </w:p>
        </w:tc>
        <w:tc>
          <w:tcPr>
            <w:tcW w:w="1646" w:type="pct"/>
            <w:gridSpan w:val="5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65958" w:rsidRPr="00FE261F" w:rsidRDefault="00065958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 xml:space="preserve">Объем финансирования по годам </w:t>
            </w:r>
            <w:r w:rsidRPr="00FE261F">
              <w:rPr>
                <w:rFonts w:ascii="Arial" w:hAnsi="Arial" w:cs="Arial"/>
                <w:sz w:val="20"/>
                <w:szCs w:val="20"/>
              </w:rPr>
              <w:br/>
              <w:t>(тыс. руб.)</w:t>
            </w:r>
          </w:p>
        </w:tc>
        <w:tc>
          <w:tcPr>
            <w:tcW w:w="549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65958" w:rsidRPr="00FE261F" w:rsidRDefault="00065958" w:rsidP="00F7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Ответственный за выполнение мероприятия муниципальной подпрограммы</w:t>
            </w:r>
          </w:p>
        </w:tc>
        <w:tc>
          <w:tcPr>
            <w:tcW w:w="474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65958" w:rsidRPr="00FE261F" w:rsidRDefault="00065958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Результаты выполнения мероприятий муниципальной подпрограммы</w:t>
            </w:r>
          </w:p>
        </w:tc>
      </w:tr>
      <w:tr w:rsidR="00F705A5" w:rsidRPr="00FE261F" w:rsidTr="00947B75">
        <w:trPr>
          <w:trHeight w:val="146"/>
          <w:tblHeader/>
        </w:trPr>
        <w:tc>
          <w:tcPr>
            <w:tcW w:w="17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65958" w:rsidRPr="00FE261F" w:rsidRDefault="00065958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65958" w:rsidRPr="00FE261F" w:rsidRDefault="00065958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8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65958" w:rsidRPr="00FE261F" w:rsidRDefault="00065958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65958" w:rsidRPr="00FE261F" w:rsidRDefault="00065958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65958" w:rsidRPr="00FE261F" w:rsidRDefault="00065958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65958" w:rsidRPr="00FE261F" w:rsidRDefault="00065958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5DD5" w:rsidRPr="00FE261F" w:rsidRDefault="00065958" w:rsidP="00735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201</w:t>
            </w:r>
            <w:r w:rsidR="0029477F" w:rsidRPr="00FE261F">
              <w:rPr>
                <w:rFonts w:ascii="Arial" w:hAnsi="Arial" w:cs="Arial"/>
                <w:sz w:val="20"/>
                <w:szCs w:val="20"/>
              </w:rPr>
              <w:t>7</w:t>
            </w:r>
          </w:p>
          <w:p w:rsidR="00065958" w:rsidRPr="00FE261F" w:rsidRDefault="00065958" w:rsidP="00735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год</w:t>
            </w:r>
          </w:p>
        </w:tc>
        <w:tc>
          <w:tcPr>
            <w:tcW w:w="342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5DD5" w:rsidRPr="00FE261F" w:rsidRDefault="00065958" w:rsidP="00735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201</w:t>
            </w:r>
            <w:r w:rsidR="0029477F" w:rsidRPr="00FE261F">
              <w:rPr>
                <w:rFonts w:ascii="Arial" w:hAnsi="Arial" w:cs="Arial"/>
                <w:sz w:val="20"/>
                <w:szCs w:val="20"/>
              </w:rPr>
              <w:t>8</w:t>
            </w:r>
          </w:p>
          <w:p w:rsidR="00065958" w:rsidRPr="00FE261F" w:rsidRDefault="00065958" w:rsidP="00735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год</w:t>
            </w:r>
          </w:p>
        </w:tc>
        <w:tc>
          <w:tcPr>
            <w:tcW w:w="325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5DD5" w:rsidRPr="00FE261F" w:rsidRDefault="00065958" w:rsidP="00735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201</w:t>
            </w:r>
            <w:r w:rsidR="0029477F" w:rsidRPr="00FE261F">
              <w:rPr>
                <w:rFonts w:ascii="Arial" w:hAnsi="Arial" w:cs="Arial"/>
                <w:sz w:val="20"/>
                <w:szCs w:val="20"/>
              </w:rPr>
              <w:t>9</w:t>
            </w:r>
          </w:p>
          <w:p w:rsidR="00065958" w:rsidRPr="00FE261F" w:rsidRDefault="00065958" w:rsidP="00735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год</w:t>
            </w:r>
          </w:p>
        </w:tc>
        <w:tc>
          <w:tcPr>
            <w:tcW w:w="3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065958" w:rsidP="0029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20</w:t>
            </w:r>
            <w:r w:rsidR="0029477F" w:rsidRPr="00FE261F">
              <w:rPr>
                <w:rFonts w:ascii="Arial" w:hAnsi="Arial" w:cs="Arial"/>
                <w:sz w:val="20"/>
                <w:szCs w:val="20"/>
              </w:rPr>
              <w:t>20</w:t>
            </w:r>
            <w:r w:rsidRPr="00FE261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065958" w:rsidRPr="00FE261F" w:rsidRDefault="00065958" w:rsidP="0029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год</w:t>
            </w:r>
          </w:p>
        </w:tc>
        <w:tc>
          <w:tcPr>
            <w:tcW w:w="31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5DD5" w:rsidRPr="00FE261F" w:rsidRDefault="00065958" w:rsidP="00735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20</w:t>
            </w:r>
            <w:r w:rsidR="0029477F" w:rsidRPr="00FE261F">
              <w:rPr>
                <w:rFonts w:ascii="Arial" w:hAnsi="Arial" w:cs="Arial"/>
                <w:sz w:val="20"/>
                <w:szCs w:val="20"/>
              </w:rPr>
              <w:t>21</w:t>
            </w:r>
            <w:r w:rsidRPr="00FE261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065958" w:rsidRPr="00FE261F" w:rsidRDefault="00065958" w:rsidP="00735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год</w:t>
            </w:r>
          </w:p>
        </w:tc>
        <w:tc>
          <w:tcPr>
            <w:tcW w:w="54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65958" w:rsidRPr="00FE261F" w:rsidRDefault="00065958" w:rsidP="00F7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65958" w:rsidRPr="00FE261F" w:rsidRDefault="00065958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009D" w:rsidRPr="00FE261F" w:rsidTr="00947B75">
        <w:trPr>
          <w:trHeight w:val="213"/>
        </w:trPr>
        <w:tc>
          <w:tcPr>
            <w:tcW w:w="1266" w:type="pct"/>
            <w:gridSpan w:val="3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ВСЕГО ПО ПОДПРОГРАММЕ:</w:t>
            </w:r>
          </w:p>
        </w:tc>
        <w:tc>
          <w:tcPr>
            <w:tcW w:w="4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Итого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68594E">
            <w:pPr>
              <w:pStyle w:val="Default"/>
              <w:ind w:left="-102" w:right="-32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43 264,1</w:t>
            </w:r>
          </w:p>
        </w:tc>
        <w:tc>
          <w:tcPr>
            <w:tcW w:w="33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6F667C" w:rsidRDefault="006F667C" w:rsidP="007E6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667C">
              <w:rPr>
                <w:rFonts w:ascii="Arial" w:hAnsi="Arial" w:cs="Arial"/>
                <w:b/>
                <w:sz w:val="20"/>
                <w:szCs w:val="20"/>
              </w:rPr>
              <w:t>248</w:t>
            </w:r>
            <w:r w:rsidR="00EB75B5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6F667C">
              <w:rPr>
                <w:rFonts w:ascii="Arial" w:hAnsi="Arial" w:cs="Arial"/>
                <w:b/>
                <w:sz w:val="20"/>
                <w:szCs w:val="20"/>
              </w:rPr>
              <w:t>160</w:t>
            </w:r>
            <w:r w:rsidR="00EB75B5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="007E600A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6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6F667C" w:rsidRDefault="006F667C" w:rsidP="007E6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5" w:right="2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667C">
              <w:rPr>
                <w:rFonts w:ascii="Arial" w:hAnsi="Arial" w:cs="Arial"/>
                <w:b/>
                <w:sz w:val="20"/>
                <w:szCs w:val="20"/>
              </w:rPr>
              <w:t>54 434,</w:t>
            </w:r>
            <w:r w:rsidR="007E600A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42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FB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5" w:right="2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48 431,5</w:t>
            </w:r>
          </w:p>
        </w:tc>
        <w:tc>
          <w:tcPr>
            <w:tcW w:w="325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FB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5" w:right="2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48 431,5</w:t>
            </w:r>
          </w:p>
        </w:tc>
        <w:tc>
          <w:tcPr>
            <w:tcW w:w="3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FB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5" w:right="2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48 431,5</w:t>
            </w:r>
          </w:p>
        </w:tc>
        <w:tc>
          <w:tcPr>
            <w:tcW w:w="31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FB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5" w:right="2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48 431,5</w:t>
            </w:r>
          </w:p>
        </w:tc>
        <w:tc>
          <w:tcPr>
            <w:tcW w:w="549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F7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Управление развития отраслей социальной сферы администрации Пушкинского муниципального района</w:t>
            </w:r>
          </w:p>
        </w:tc>
        <w:tc>
          <w:tcPr>
            <w:tcW w:w="474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009D" w:rsidRPr="00FE261F" w:rsidTr="00B956D8">
        <w:trPr>
          <w:trHeight w:val="146"/>
        </w:trPr>
        <w:tc>
          <w:tcPr>
            <w:tcW w:w="1266" w:type="pct"/>
            <w:gridSpan w:val="3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Default="009A009D" w:rsidP="007B1EB2">
            <w:pPr>
              <w:pStyle w:val="Default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4 881,1</w:t>
            </w:r>
          </w:p>
        </w:tc>
        <w:tc>
          <w:tcPr>
            <w:tcW w:w="33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9A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6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9A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5" w:right="2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42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9A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5" w:right="2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25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9A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5" w:right="2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9A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5" w:right="2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1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9A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" w:right="-18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54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F7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4C44" w:rsidRPr="00FE261F" w:rsidTr="00B956D8">
        <w:trPr>
          <w:trHeight w:val="146"/>
        </w:trPr>
        <w:tc>
          <w:tcPr>
            <w:tcW w:w="1266" w:type="pct"/>
            <w:gridSpan w:val="3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9E4C44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9E4C44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20"/>
                <w:szCs w:val="20"/>
              </w:rPr>
            </w:pPr>
          </w:p>
          <w:p w:rsidR="009E4C44" w:rsidRPr="00FE261F" w:rsidRDefault="009E4C44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9A009D" w:rsidP="007B1EB2">
            <w:pPr>
              <w:pStyle w:val="Default"/>
              <w:ind w:left="-102" w:right="-32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38 383,0</w:t>
            </w:r>
          </w:p>
        </w:tc>
        <w:tc>
          <w:tcPr>
            <w:tcW w:w="33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6F667C" w:rsidP="007E6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248 160,</w:t>
            </w:r>
            <w:r w:rsidR="007E600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6F667C" w:rsidP="007E6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5" w:right="2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54 434,</w:t>
            </w:r>
            <w:r w:rsidR="007E600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42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0F7403" w:rsidP="00FB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5" w:right="2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48 431,5</w:t>
            </w:r>
          </w:p>
        </w:tc>
        <w:tc>
          <w:tcPr>
            <w:tcW w:w="325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0F7403" w:rsidP="00FB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5" w:right="2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48 431,5</w:t>
            </w:r>
          </w:p>
        </w:tc>
        <w:tc>
          <w:tcPr>
            <w:tcW w:w="3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0F7403" w:rsidP="00FB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5" w:right="2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48 431,5</w:t>
            </w:r>
          </w:p>
        </w:tc>
        <w:tc>
          <w:tcPr>
            <w:tcW w:w="31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0F7403" w:rsidP="000F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" w:right="-184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48 431,5</w:t>
            </w:r>
          </w:p>
        </w:tc>
        <w:tc>
          <w:tcPr>
            <w:tcW w:w="549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6449FB" w:rsidP="00F7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Управление развития отраслей социальной сферы администрации Пушкинского муниципального района</w:t>
            </w:r>
          </w:p>
        </w:tc>
        <w:tc>
          <w:tcPr>
            <w:tcW w:w="47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9E4C44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A009D" w:rsidRDefault="009A009D">
      <w:r>
        <w:br w:type="page"/>
      </w:r>
    </w:p>
    <w:tbl>
      <w:tblPr>
        <w:tblW w:w="5186" w:type="pct"/>
        <w:tblInd w:w="-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28" w:type="dxa"/>
          <w:bottom w:w="75" w:type="dxa"/>
          <w:right w:w="28" w:type="dxa"/>
        </w:tblCellMar>
        <w:tblLook w:val="0000"/>
      </w:tblPr>
      <w:tblGrid>
        <w:gridCol w:w="568"/>
        <w:gridCol w:w="1999"/>
        <w:gridCol w:w="1455"/>
        <w:gridCol w:w="1274"/>
        <w:gridCol w:w="1049"/>
        <w:gridCol w:w="1061"/>
        <w:gridCol w:w="1157"/>
        <w:gridCol w:w="1087"/>
        <w:gridCol w:w="1033"/>
        <w:gridCol w:w="956"/>
        <w:gridCol w:w="998"/>
        <w:gridCol w:w="1745"/>
        <w:gridCol w:w="1506"/>
      </w:tblGrid>
      <w:tr w:rsidR="009E4C44" w:rsidRPr="00FE261F" w:rsidTr="00947B75">
        <w:trPr>
          <w:trHeight w:val="737"/>
        </w:trPr>
        <w:tc>
          <w:tcPr>
            <w:tcW w:w="179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9E4C44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  <w:r w:rsidRPr="00FE261F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29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9E4C44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Задача 1</w:t>
            </w:r>
          </w:p>
          <w:p w:rsidR="00916DA6" w:rsidRPr="00FE261F" w:rsidRDefault="009E4C44" w:rsidP="00020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 xml:space="preserve">Вовлечение жителей Пушкинского муниципального района в систематические занятия </w:t>
            </w:r>
            <w:r w:rsidR="0002072F" w:rsidRPr="00FE261F">
              <w:rPr>
                <w:rFonts w:ascii="Arial" w:hAnsi="Arial" w:cs="Arial"/>
                <w:sz w:val="20"/>
                <w:szCs w:val="20"/>
              </w:rPr>
              <w:t xml:space="preserve">физической культурой и спортом, </w:t>
            </w:r>
            <w:r w:rsidRPr="00FE261F">
              <w:rPr>
                <w:rFonts w:ascii="Arial" w:hAnsi="Arial" w:cs="Arial"/>
                <w:sz w:val="20"/>
                <w:szCs w:val="20"/>
              </w:rPr>
              <w:t>формирование у детей и молодежи заинтересованного отношения к ведению здорового образа жизни</w:t>
            </w:r>
          </w:p>
          <w:p w:rsidR="0002072F" w:rsidRPr="00FE261F" w:rsidRDefault="0002072F" w:rsidP="00916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20"/>
                <w:szCs w:val="20"/>
              </w:rPr>
            </w:pPr>
          </w:p>
          <w:p w:rsidR="0002072F" w:rsidRPr="00FE261F" w:rsidRDefault="0002072F" w:rsidP="00916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20"/>
                <w:szCs w:val="20"/>
              </w:rPr>
            </w:pPr>
          </w:p>
          <w:p w:rsidR="0002072F" w:rsidRPr="00FE261F" w:rsidRDefault="0002072F" w:rsidP="00916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20"/>
                <w:szCs w:val="20"/>
              </w:rPr>
            </w:pPr>
          </w:p>
          <w:p w:rsidR="0002072F" w:rsidRPr="00FE261F" w:rsidRDefault="0002072F" w:rsidP="00916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20"/>
                <w:szCs w:val="20"/>
              </w:rPr>
            </w:pPr>
          </w:p>
          <w:p w:rsidR="0002072F" w:rsidRPr="00FE261F" w:rsidRDefault="0002072F" w:rsidP="00916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9E4C44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714CDE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594826" w:rsidRPr="00FE261F">
              <w:rPr>
                <w:rFonts w:ascii="Arial" w:hAnsi="Arial" w:cs="Arial"/>
                <w:sz w:val="20"/>
                <w:szCs w:val="20"/>
              </w:rPr>
              <w:t>2017-2021 г</w:t>
            </w: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9E4C44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14CDE" w:rsidRPr="00FE261F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E4C44" w:rsidRPr="00FE261F">
              <w:rPr>
                <w:rFonts w:ascii="Arial" w:hAnsi="Arial" w:cs="Arial"/>
                <w:sz w:val="20"/>
                <w:szCs w:val="20"/>
              </w:rPr>
              <w:t>2017-2021 г</w:t>
            </w:r>
            <w:r w:rsidRPr="00FE261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714CDE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594826" w:rsidRPr="00FE261F">
              <w:rPr>
                <w:rFonts w:ascii="Arial" w:hAnsi="Arial" w:cs="Arial"/>
                <w:sz w:val="20"/>
                <w:szCs w:val="20"/>
              </w:rPr>
              <w:t>2017-2021 г.</w:t>
            </w: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59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714CDE" w:rsidP="0059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594826" w:rsidRPr="00FE261F">
              <w:rPr>
                <w:rFonts w:ascii="Arial" w:hAnsi="Arial" w:cs="Arial"/>
                <w:sz w:val="20"/>
                <w:szCs w:val="20"/>
              </w:rPr>
              <w:t>2017-2021 г.</w:t>
            </w: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59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714CDE" w:rsidP="0059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594826" w:rsidRPr="00FE261F">
              <w:rPr>
                <w:rFonts w:ascii="Arial" w:hAnsi="Arial" w:cs="Arial"/>
                <w:sz w:val="20"/>
                <w:szCs w:val="20"/>
              </w:rPr>
              <w:t>2017-2021 г.</w:t>
            </w: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714CDE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594826" w:rsidRPr="00FE261F">
              <w:rPr>
                <w:rFonts w:ascii="Arial" w:hAnsi="Arial" w:cs="Arial"/>
                <w:sz w:val="20"/>
                <w:szCs w:val="20"/>
              </w:rPr>
              <w:t>2017-2021 г.</w:t>
            </w:r>
          </w:p>
        </w:tc>
        <w:tc>
          <w:tcPr>
            <w:tcW w:w="4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9E4C44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20"/>
                <w:szCs w:val="20"/>
              </w:rPr>
            </w:pPr>
          </w:p>
          <w:p w:rsidR="009E4C44" w:rsidRPr="00FE261F" w:rsidRDefault="009E4C44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20"/>
                <w:szCs w:val="20"/>
              </w:rPr>
            </w:pPr>
          </w:p>
          <w:p w:rsidR="009E4C44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Итого: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9A009D" w:rsidP="0000290F">
            <w:pPr>
              <w:pStyle w:val="Default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607,6</w:t>
            </w:r>
          </w:p>
        </w:tc>
        <w:tc>
          <w:tcPr>
            <w:tcW w:w="33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6F667C" w:rsidRDefault="00EB75B5" w:rsidP="009E4C44">
            <w:pPr>
              <w:pStyle w:val="Default"/>
              <w:ind w:left="-102" w:right="-3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6 3</w:t>
            </w:r>
            <w:r w:rsidR="006F667C" w:rsidRPr="006F667C">
              <w:rPr>
                <w:rFonts w:ascii="Arial" w:hAnsi="Arial" w:cs="Arial"/>
                <w:b/>
                <w:sz w:val="20"/>
                <w:szCs w:val="20"/>
              </w:rPr>
              <w:t>96,3</w:t>
            </w:r>
          </w:p>
        </w:tc>
        <w:tc>
          <w:tcPr>
            <w:tcW w:w="36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6F667C" w:rsidRDefault="006F667C" w:rsidP="00EB75B5">
            <w:pPr>
              <w:pStyle w:val="Default"/>
              <w:ind w:left="-102" w:right="-3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667C">
              <w:rPr>
                <w:rFonts w:ascii="Arial" w:hAnsi="Arial" w:cs="Arial"/>
                <w:b/>
                <w:sz w:val="20"/>
                <w:szCs w:val="20"/>
              </w:rPr>
              <w:t>1 </w:t>
            </w:r>
            <w:r w:rsidR="00EB75B5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6F667C">
              <w:rPr>
                <w:rFonts w:ascii="Arial" w:hAnsi="Arial" w:cs="Arial"/>
                <w:b/>
                <w:sz w:val="20"/>
                <w:szCs w:val="20"/>
              </w:rPr>
              <w:t>96,3</w:t>
            </w:r>
          </w:p>
        </w:tc>
        <w:tc>
          <w:tcPr>
            <w:tcW w:w="342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1B13CC" w:rsidP="00235B2A">
            <w:pPr>
              <w:pStyle w:val="Default"/>
              <w:ind w:left="-102" w:right="-3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1 300,0</w:t>
            </w:r>
          </w:p>
        </w:tc>
        <w:tc>
          <w:tcPr>
            <w:tcW w:w="325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1B13CC" w:rsidP="00235B2A">
            <w:pPr>
              <w:pStyle w:val="Default"/>
              <w:ind w:left="-102" w:right="-3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1 300,0</w:t>
            </w:r>
          </w:p>
        </w:tc>
        <w:tc>
          <w:tcPr>
            <w:tcW w:w="3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1B13CC" w:rsidP="00F3355C">
            <w:pPr>
              <w:pStyle w:val="Default"/>
              <w:ind w:left="-102" w:right="-3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1 300,0</w:t>
            </w:r>
          </w:p>
        </w:tc>
        <w:tc>
          <w:tcPr>
            <w:tcW w:w="31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1B13CC" w:rsidP="0000290F">
            <w:pPr>
              <w:pStyle w:val="Default"/>
              <w:ind w:left="-102" w:right="-3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1 300,0</w:t>
            </w:r>
          </w:p>
        </w:tc>
        <w:tc>
          <w:tcPr>
            <w:tcW w:w="549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6449FB" w:rsidP="00F705A5">
            <w:pPr>
              <w:pStyle w:val="Default"/>
              <w:ind w:left="-43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Управление развития отраслей социальной сферы администрации Пушкинского муниципального района</w:t>
            </w:r>
          </w:p>
        </w:tc>
        <w:tc>
          <w:tcPr>
            <w:tcW w:w="47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9E4C44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9E4C44" w:rsidRPr="00FE261F" w:rsidTr="00947B75">
        <w:trPr>
          <w:trHeight w:val="1540"/>
        </w:trPr>
        <w:tc>
          <w:tcPr>
            <w:tcW w:w="17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9E4C44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9E4C44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8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9E4C44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9E4C44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20"/>
                <w:szCs w:val="20"/>
              </w:rPr>
            </w:pPr>
          </w:p>
          <w:p w:rsidR="009E4C44" w:rsidRPr="00FE261F" w:rsidRDefault="009E4C44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9A009D" w:rsidP="0000290F">
            <w:pPr>
              <w:pStyle w:val="Default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607,6</w:t>
            </w:r>
          </w:p>
        </w:tc>
        <w:tc>
          <w:tcPr>
            <w:tcW w:w="33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EB75B5" w:rsidP="007B1EB2">
            <w:pPr>
              <w:pStyle w:val="Default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6 3</w:t>
            </w:r>
            <w:r w:rsidR="006F667C">
              <w:rPr>
                <w:rFonts w:ascii="Arial" w:hAnsi="Arial" w:cs="Arial"/>
                <w:sz w:val="20"/>
                <w:szCs w:val="20"/>
              </w:rPr>
              <w:t>96,3</w:t>
            </w:r>
          </w:p>
        </w:tc>
        <w:tc>
          <w:tcPr>
            <w:tcW w:w="36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6F667C" w:rsidP="00EB75B5">
            <w:pPr>
              <w:pStyle w:val="Default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</w:t>
            </w:r>
            <w:r w:rsidR="00EB75B5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96,3</w:t>
            </w:r>
          </w:p>
        </w:tc>
        <w:tc>
          <w:tcPr>
            <w:tcW w:w="342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1B13CC" w:rsidP="0000290F">
            <w:pPr>
              <w:pStyle w:val="Default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1 300,0</w:t>
            </w:r>
          </w:p>
        </w:tc>
        <w:tc>
          <w:tcPr>
            <w:tcW w:w="325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1B13CC" w:rsidP="0000290F">
            <w:pPr>
              <w:pStyle w:val="Default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1 300,0</w:t>
            </w:r>
          </w:p>
        </w:tc>
        <w:tc>
          <w:tcPr>
            <w:tcW w:w="3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1B13CC" w:rsidP="0000290F">
            <w:pPr>
              <w:pStyle w:val="Default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1 300,0</w:t>
            </w:r>
          </w:p>
        </w:tc>
        <w:tc>
          <w:tcPr>
            <w:tcW w:w="31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1B13CC" w:rsidP="0000290F">
            <w:pPr>
              <w:pStyle w:val="Default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1 300,0</w:t>
            </w:r>
          </w:p>
        </w:tc>
        <w:tc>
          <w:tcPr>
            <w:tcW w:w="54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9E4C44" w:rsidP="00F705A5">
            <w:pPr>
              <w:pStyle w:val="Default"/>
              <w:ind w:left="-4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9E4C44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61F">
              <w:rPr>
                <w:rFonts w:ascii="Arial" w:hAnsi="Arial" w:cs="Arial"/>
                <w:color w:val="000000" w:themeColor="text1"/>
                <w:sz w:val="20"/>
                <w:szCs w:val="20"/>
              </w:rPr>
              <w:t>Участие жителей Пушкинского муниципального района в физкультурных и спортивно- массовых мероприятиях</w:t>
            </w:r>
          </w:p>
        </w:tc>
      </w:tr>
      <w:tr w:rsidR="009E4C44" w:rsidRPr="00FE261F" w:rsidTr="00947B75">
        <w:trPr>
          <w:trHeight w:val="1339"/>
        </w:trPr>
        <w:tc>
          <w:tcPr>
            <w:tcW w:w="179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02072F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1.1.</w:t>
            </w:r>
          </w:p>
        </w:tc>
        <w:tc>
          <w:tcPr>
            <w:tcW w:w="629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02072F" w:rsidP="00065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Основное м</w:t>
            </w:r>
            <w:r w:rsidR="009E4C44" w:rsidRPr="00FE261F">
              <w:rPr>
                <w:rFonts w:ascii="Arial" w:hAnsi="Arial" w:cs="Arial"/>
                <w:sz w:val="20"/>
                <w:szCs w:val="20"/>
              </w:rPr>
              <w:t>ероприятие 1</w:t>
            </w:r>
            <w:r w:rsidR="00D77AF2" w:rsidRPr="00FE261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E4C44" w:rsidRPr="00FE261F" w:rsidRDefault="0002072F" w:rsidP="008B1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 xml:space="preserve">Проведение официальных спортивных мероприятий, соревнований по различным видам спорта в соответствии с ежегодно утверждающимся </w:t>
            </w:r>
            <w:r w:rsidR="008B13AE" w:rsidRPr="00FE261F">
              <w:rPr>
                <w:rFonts w:ascii="Arial" w:hAnsi="Arial" w:cs="Arial"/>
                <w:sz w:val="20"/>
                <w:szCs w:val="20"/>
              </w:rPr>
              <w:t>к</w:t>
            </w:r>
            <w:r w:rsidRPr="00FE261F">
              <w:rPr>
                <w:rFonts w:ascii="Arial" w:hAnsi="Arial" w:cs="Arial"/>
                <w:sz w:val="20"/>
                <w:szCs w:val="20"/>
              </w:rPr>
              <w:t>алендарным планом физкультурных и  спортивных мероприятий</w:t>
            </w:r>
          </w:p>
        </w:tc>
        <w:tc>
          <w:tcPr>
            <w:tcW w:w="458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9E4C44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9E4C44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9A009D" w:rsidP="00002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607,6</w:t>
            </w:r>
          </w:p>
        </w:tc>
        <w:tc>
          <w:tcPr>
            <w:tcW w:w="33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EB75B5" w:rsidP="00E54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6 3</w:t>
            </w:r>
            <w:r w:rsidR="006F667C">
              <w:rPr>
                <w:rFonts w:ascii="Arial" w:hAnsi="Arial" w:cs="Arial"/>
                <w:sz w:val="20"/>
                <w:szCs w:val="20"/>
              </w:rPr>
              <w:t>96,3</w:t>
            </w:r>
          </w:p>
        </w:tc>
        <w:tc>
          <w:tcPr>
            <w:tcW w:w="36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6F667C" w:rsidP="00EB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</w:t>
            </w:r>
            <w:r w:rsidR="00EB75B5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96,3</w:t>
            </w:r>
          </w:p>
        </w:tc>
        <w:tc>
          <w:tcPr>
            <w:tcW w:w="342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1B13CC" w:rsidP="00E54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1 300,0</w:t>
            </w:r>
          </w:p>
        </w:tc>
        <w:tc>
          <w:tcPr>
            <w:tcW w:w="325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1B13CC" w:rsidP="00E54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1 300,0</w:t>
            </w:r>
          </w:p>
        </w:tc>
        <w:tc>
          <w:tcPr>
            <w:tcW w:w="3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1B13CC" w:rsidP="00E54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1 300,0</w:t>
            </w:r>
          </w:p>
        </w:tc>
        <w:tc>
          <w:tcPr>
            <w:tcW w:w="31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0F7403" w:rsidP="00F3355C">
            <w:pPr>
              <w:widowControl w:val="0"/>
              <w:tabs>
                <w:tab w:val="left" w:pos="268"/>
                <w:tab w:val="center" w:pos="436"/>
              </w:tabs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1B13CC" w:rsidRPr="00FE261F">
              <w:rPr>
                <w:rFonts w:ascii="Arial" w:hAnsi="Arial" w:cs="Arial"/>
                <w:sz w:val="20"/>
                <w:szCs w:val="20"/>
              </w:rPr>
              <w:t>1 300,0</w:t>
            </w:r>
          </w:p>
        </w:tc>
        <w:tc>
          <w:tcPr>
            <w:tcW w:w="549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94826" w:rsidRPr="00FE261F" w:rsidRDefault="009E4C44" w:rsidP="0064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94826" w:rsidRPr="00FE261F" w:rsidRDefault="00594826" w:rsidP="0059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Управление развития отраслей социальной сферы администрации Пушкинского муниципального</w:t>
            </w:r>
          </w:p>
          <w:p w:rsidR="00594826" w:rsidRPr="00FE261F" w:rsidRDefault="00594826" w:rsidP="0059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района</w:t>
            </w:r>
          </w:p>
          <w:p w:rsidR="00594826" w:rsidRPr="00FE261F" w:rsidRDefault="00594826" w:rsidP="0064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64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64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64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64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64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64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64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64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64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64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64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64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64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  <w:p w:rsidR="009E4C44" w:rsidRPr="00FE261F" w:rsidRDefault="009E4C44" w:rsidP="00714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Управление развития отраслей социальной сферы администрации Пушкинского муниципального</w:t>
            </w:r>
          </w:p>
          <w:p w:rsidR="009E4C44" w:rsidRPr="00FE261F" w:rsidRDefault="009E4C44" w:rsidP="00F7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района</w:t>
            </w:r>
          </w:p>
        </w:tc>
        <w:tc>
          <w:tcPr>
            <w:tcW w:w="47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9E4C44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072F" w:rsidRPr="00FE261F" w:rsidTr="00947B75">
        <w:trPr>
          <w:trHeight w:val="1339"/>
        </w:trPr>
        <w:tc>
          <w:tcPr>
            <w:tcW w:w="179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2072F" w:rsidRPr="00FE261F" w:rsidRDefault="0002072F" w:rsidP="009720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lastRenderedPageBreak/>
              <w:t>1.1.</w:t>
            </w:r>
            <w:r w:rsidR="00972039" w:rsidRPr="00FE261F">
              <w:rPr>
                <w:rFonts w:ascii="Arial" w:hAnsi="Arial" w:cs="Arial"/>
                <w:sz w:val="20"/>
                <w:szCs w:val="20"/>
              </w:rPr>
              <w:t>1</w:t>
            </w:r>
            <w:r w:rsidRPr="00FE261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29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2072F" w:rsidRPr="00FE261F" w:rsidRDefault="0002072F" w:rsidP="00020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Мероприятие 1</w:t>
            </w:r>
            <w:r w:rsidR="00D77AF2" w:rsidRPr="00FE261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2072F" w:rsidRPr="00FE261F" w:rsidRDefault="0002072F" w:rsidP="00020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Приобретение наградной продукции для проведения районных физкультурных мероприятий</w:t>
            </w:r>
          </w:p>
          <w:p w:rsidR="0002072F" w:rsidRPr="00FE261F" w:rsidRDefault="0002072F" w:rsidP="00065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8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2072F" w:rsidRPr="00FE261F" w:rsidRDefault="0002072F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2072F" w:rsidRPr="00FE261F" w:rsidRDefault="0002072F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2072F" w:rsidRPr="00FE261F" w:rsidRDefault="00D10251" w:rsidP="00002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199,29</w:t>
            </w:r>
          </w:p>
        </w:tc>
        <w:tc>
          <w:tcPr>
            <w:tcW w:w="33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2072F" w:rsidRPr="00FE261F" w:rsidRDefault="006F667C" w:rsidP="00E54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2 796,3</w:t>
            </w:r>
          </w:p>
        </w:tc>
        <w:tc>
          <w:tcPr>
            <w:tcW w:w="36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2072F" w:rsidRPr="007E600A" w:rsidRDefault="006F667C" w:rsidP="00E54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00A">
              <w:rPr>
                <w:rFonts w:ascii="Arial" w:hAnsi="Arial" w:cs="Arial"/>
                <w:sz w:val="20"/>
                <w:szCs w:val="20"/>
              </w:rPr>
              <w:t>396,3</w:t>
            </w:r>
          </w:p>
        </w:tc>
        <w:tc>
          <w:tcPr>
            <w:tcW w:w="342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2072F" w:rsidRPr="007E600A" w:rsidRDefault="0002072F" w:rsidP="00E54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00A">
              <w:rPr>
                <w:rFonts w:ascii="Arial" w:hAnsi="Arial" w:cs="Arial"/>
                <w:sz w:val="20"/>
                <w:szCs w:val="20"/>
              </w:rPr>
              <w:t>600,0</w:t>
            </w:r>
          </w:p>
        </w:tc>
        <w:tc>
          <w:tcPr>
            <w:tcW w:w="325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2072F" w:rsidRPr="00FE261F" w:rsidRDefault="0002072F" w:rsidP="00E54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600,0</w:t>
            </w:r>
          </w:p>
        </w:tc>
        <w:tc>
          <w:tcPr>
            <w:tcW w:w="3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2072F" w:rsidRPr="00FE261F" w:rsidRDefault="0002072F" w:rsidP="00E54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600,0</w:t>
            </w:r>
          </w:p>
        </w:tc>
        <w:tc>
          <w:tcPr>
            <w:tcW w:w="31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D5740" w:rsidRPr="00FE261F" w:rsidRDefault="0002072F" w:rsidP="00F3355C">
            <w:pPr>
              <w:widowControl w:val="0"/>
              <w:tabs>
                <w:tab w:val="left" w:pos="268"/>
                <w:tab w:val="center" w:pos="436"/>
              </w:tabs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 xml:space="preserve">    600,0</w:t>
            </w:r>
          </w:p>
          <w:p w:rsidR="008D5740" w:rsidRPr="00FE261F" w:rsidRDefault="008D5740" w:rsidP="008D5740">
            <w:pPr>
              <w:rPr>
                <w:rFonts w:ascii="Arial" w:hAnsi="Arial" w:cs="Arial"/>
                <w:sz w:val="20"/>
                <w:szCs w:val="20"/>
              </w:rPr>
            </w:pPr>
          </w:p>
          <w:p w:rsidR="0002072F" w:rsidRPr="00FE261F" w:rsidRDefault="0002072F" w:rsidP="008D57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2072F" w:rsidRPr="00FE261F" w:rsidRDefault="0002072F" w:rsidP="00F7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2072F" w:rsidRPr="00FE261F" w:rsidRDefault="00947B75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Обеспечение участников соревнований наградной атрибутикой</w:t>
            </w:r>
          </w:p>
        </w:tc>
      </w:tr>
      <w:tr w:rsidR="009E4C44" w:rsidRPr="00FE261F" w:rsidTr="00947B75">
        <w:trPr>
          <w:trHeight w:val="1339"/>
        </w:trPr>
        <w:tc>
          <w:tcPr>
            <w:tcW w:w="179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02072F" w:rsidP="009720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lastRenderedPageBreak/>
              <w:t>1.1</w:t>
            </w:r>
            <w:r w:rsidR="009E4C44" w:rsidRPr="00FE261F">
              <w:rPr>
                <w:rFonts w:ascii="Arial" w:hAnsi="Arial" w:cs="Arial"/>
                <w:sz w:val="20"/>
                <w:szCs w:val="20"/>
              </w:rPr>
              <w:t>.</w:t>
            </w:r>
            <w:r w:rsidR="00972039" w:rsidRPr="00FE261F">
              <w:rPr>
                <w:rFonts w:ascii="Arial" w:hAnsi="Arial" w:cs="Arial"/>
                <w:sz w:val="20"/>
                <w:szCs w:val="20"/>
              </w:rPr>
              <w:t>2</w:t>
            </w:r>
            <w:r w:rsidRPr="00FE261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29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9E4C44" w:rsidP="00065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Мероприятие 2</w:t>
            </w:r>
            <w:r w:rsidR="00D77AF2" w:rsidRPr="00FE261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E4C44" w:rsidRPr="00FE261F" w:rsidRDefault="009E4C44" w:rsidP="00106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Медицинское обслуживание мероприятий и страхование спортсменов</w:t>
            </w:r>
          </w:p>
        </w:tc>
        <w:tc>
          <w:tcPr>
            <w:tcW w:w="458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9E4C44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9E4C44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9A009D" w:rsidP="00002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408,3</w:t>
            </w:r>
          </w:p>
        </w:tc>
        <w:tc>
          <w:tcPr>
            <w:tcW w:w="33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9E4C44" w:rsidP="00E54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3 500,0</w:t>
            </w:r>
          </w:p>
        </w:tc>
        <w:tc>
          <w:tcPr>
            <w:tcW w:w="36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7E600A" w:rsidRDefault="009E4C44" w:rsidP="00E54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00A">
              <w:rPr>
                <w:rFonts w:ascii="Arial" w:hAnsi="Arial" w:cs="Arial"/>
                <w:sz w:val="20"/>
                <w:szCs w:val="20"/>
              </w:rPr>
              <w:t>700,0</w:t>
            </w:r>
          </w:p>
        </w:tc>
        <w:tc>
          <w:tcPr>
            <w:tcW w:w="342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7E600A" w:rsidRDefault="009E4C44" w:rsidP="00E54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00A">
              <w:rPr>
                <w:rFonts w:ascii="Arial" w:hAnsi="Arial" w:cs="Arial"/>
                <w:sz w:val="20"/>
                <w:szCs w:val="20"/>
              </w:rPr>
              <w:t>700,0</w:t>
            </w:r>
          </w:p>
        </w:tc>
        <w:tc>
          <w:tcPr>
            <w:tcW w:w="325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9E4C44" w:rsidP="00E54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700,0</w:t>
            </w:r>
          </w:p>
        </w:tc>
        <w:tc>
          <w:tcPr>
            <w:tcW w:w="3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9E4C44" w:rsidP="00E54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700,0</w:t>
            </w:r>
          </w:p>
        </w:tc>
        <w:tc>
          <w:tcPr>
            <w:tcW w:w="31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9E4C44" w:rsidP="00F3355C">
            <w:pPr>
              <w:widowControl w:val="0"/>
              <w:tabs>
                <w:tab w:val="left" w:pos="268"/>
                <w:tab w:val="center" w:pos="436"/>
              </w:tabs>
              <w:autoSpaceDE w:val="0"/>
              <w:autoSpaceDN w:val="0"/>
              <w:adjustRightInd w:val="0"/>
              <w:spacing w:after="0" w:line="240" w:lineRule="auto"/>
              <w:ind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700,0</w:t>
            </w:r>
          </w:p>
        </w:tc>
        <w:tc>
          <w:tcPr>
            <w:tcW w:w="54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9E4C44" w:rsidP="00F7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9E4C44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Обеспечение участников соревнований медицинским обслуживанием</w:t>
            </w:r>
          </w:p>
        </w:tc>
      </w:tr>
      <w:tr w:rsidR="003C075C" w:rsidRPr="00FE261F" w:rsidTr="00947B75">
        <w:trPr>
          <w:trHeight w:val="1339"/>
        </w:trPr>
        <w:tc>
          <w:tcPr>
            <w:tcW w:w="179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075C" w:rsidRPr="00FE261F" w:rsidRDefault="003C075C" w:rsidP="009720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1.1.3.</w:t>
            </w:r>
          </w:p>
        </w:tc>
        <w:tc>
          <w:tcPr>
            <w:tcW w:w="629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075C" w:rsidRPr="00FE261F" w:rsidRDefault="003C075C" w:rsidP="00065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 xml:space="preserve"> Мероприятие 3. Внедрение Всероссийского физкультурно-спортивного комплекса «Готов к труду и обороне» на территории Пушкинского муниципального района</w:t>
            </w:r>
          </w:p>
        </w:tc>
        <w:tc>
          <w:tcPr>
            <w:tcW w:w="45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075C" w:rsidRPr="00FE261F" w:rsidRDefault="003C075C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2017-2021 г</w:t>
            </w:r>
          </w:p>
        </w:tc>
        <w:tc>
          <w:tcPr>
            <w:tcW w:w="4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075C" w:rsidRPr="00FE261F" w:rsidRDefault="003C075C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075C" w:rsidRPr="00FE261F" w:rsidRDefault="003C075C" w:rsidP="00002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3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075C" w:rsidRPr="00FE261F" w:rsidRDefault="00860EB1" w:rsidP="00E54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100,0</w:t>
            </w:r>
          </w:p>
        </w:tc>
        <w:tc>
          <w:tcPr>
            <w:tcW w:w="36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075C" w:rsidRPr="007E600A" w:rsidRDefault="00860EB1" w:rsidP="00E54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00A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342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075C" w:rsidRPr="007E600A" w:rsidRDefault="003C075C" w:rsidP="00E54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00A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25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075C" w:rsidRPr="00FE261F" w:rsidRDefault="003C075C" w:rsidP="00E54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075C" w:rsidRPr="00FE261F" w:rsidRDefault="003C075C" w:rsidP="00E54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1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075C" w:rsidRPr="00FE261F" w:rsidRDefault="003C075C" w:rsidP="00F3355C">
            <w:pPr>
              <w:widowControl w:val="0"/>
              <w:tabs>
                <w:tab w:val="left" w:pos="268"/>
                <w:tab w:val="center" w:pos="436"/>
              </w:tabs>
              <w:autoSpaceDE w:val="0"/>
              <w:autoSpaceDN w:val="0"/>
              <w:adjustRightInd w:val="0"/>
              <w:spacing w:after="0" w:line="240" w:lineRule="auto"/>
              <w:ind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54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075C" w:rsidRPr="00FE261F" w:rsidRDefault="003C075C" w:rsidP="00F7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075C" w:rsidRPr="00FE261F" w:rsidRDefault="003C075C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A009D" w:rsidRDefault="009A009D">
      <w:r>
        <w:br w:type="page"/>
      </w:r>
    </w:p>
    <w:tbl>
      <w:tblPr>
        <w:tblW w:w="5186" w:type="pct"/>
        <w:tblInd w:w="-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28" w:type="dxa"/>
          <w:bottom w:w="75" w:type="dxa"/>
          <w:right w:w="28" w:type="dxa"/>
        </w:tblCellMar>
        <w:tblLook w:val="0000"/>
      </w:tblPr>
      <w:tblGrid>
        <w:gridCol w:w="568"/>
        <w:gridCol w:w="1999"/>
        <w:gridCol w:w="1455"/>
        <w:gridCol w:w="1274"/>
        <w:gridCol w:w="1049"/>
        <w:gridCol w:w="1049"/>
        <w:gridCol w:w="13"/>
        <w:gridCol w:w="1150"/>
        <w:gridCol w:w="1084"/>
        <w:gridCol w:w="1042"/>
        <w:gridCol w:w="956"/>
        <w:gridCol w:w="998"/>
        <w:gridCol w:w="1745"/>
        <w:gridCol w:w="1506"/>
      </w:tblGrid>
      <w:tr w:rsidR="009E4C44" w:rsidRPr="00FE261F" w:rsidTr="00B956D8">
        <w:trPr>
          <w:trHeight w:val="670"/>
        </w:trPr>
        <w:tc>
          <w:tcPr>
            <w:tcW w:w="179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9E4C44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  <w:r w:rsidR="00972039" w:rsidRPr="00FE261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29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9E4C44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Задача 2</w:t>
            </w:r>
          </w:p>
          <w:p w:rsidR="009E4C44" w:rsidRPr="00FE261F" w:rsidRDefault="009E4C44" w:rsidP="00FB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Развитие спорта высших достижений Пушкинского муниципального района, в том числе для подготовки сборных команд Московской области центрального Федерального о</w:t>
            </w:r>
            <w:r w:rsidR="00FB1142" w:rsidRPr="00FE261F">
              <w:rPr>
                <w:rFonts w:ascii="Arial" w:hAnsi="Arial" w:cs="Arial"/>
                <w:sz w:val="20"/>
                <w:szCs w:val="20"/>
              </w:rPr>
              <w:t>круга</w:t>
            </w:r>
            <w:r w:rsidRPr="00FE261F">
              <w:rPr>
                <w:rFonts w:ascii="Arial" w:hAnsi="Arial" w:cs="Arial"/>
                <w:sz w:val="20"/>
                <w:szCs w:val="20"/>
              </w:rPr>
              <w:t xml:space="preserve"> и Российской Федерации</w:t>
            </w:r>
          </w:p>
        </w:tc>
        <w:tc>
          <w:tcPr>
            <w:tcW w:w="458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59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714CDE" w:rsidP="0059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94826" w:rsidRPr="00FE261F">
              <w:rPr>
                <w:rFonts w:ascii="Arial" w:hAnsi="Arial" w:cs="Arial"/>
                <w:sz w:val="20"/>
                <w:szCs w:val="20"/>
              </w:rPr>
              <w:t>2017-2021 г.</w:t>
            </w: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714CDE" w:rsidRPr="00FE261F" w:rsidRDefault="00714CDE" w:rsidP="00714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594826" w:rsidRPr="00FE261F" w:rsidRDefault="00714CDE" w:rsidP="00714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 xml:space="preserve">  2017-2021 г.</w:t>
            </w:r>
          </w:p>
          <w:p w:rsidR="00594826" w:rsidRPr="00FE261F" w:rsidRDefault="00594826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714CDE" w:rsidRPr="00FE261F" w:rsidRDefault="00714CDE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714CDE" w:rsidRPr="00FE261F" w:rsidRDefault="00714CDE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714CDE" w:rsidRPr="00FE261F" w:rsidRDefault="00714CDE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714CDE" w:rsidRPr="00FE261F" w:rsidRDefault="00714CDE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714CDE" w:rsidRPr="00FE261F" w:rsidRDefault="00714CDE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714CDE" w:rsidRPr="00FE261F" w:rsidRDefault="00714CDE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714CDE" w:rsidRPr="00FE261F" w:rsidRDefault="00714CDE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714CDE" w:rsidRPr="00FE261F" w:rsidRDefault="00714CDE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714CDE" w:rsidRPr="00FE261F" w:rsidRDefault="00714CDE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714CDE" w:rsidRPr="00FE261F" w:rsidRDefault="00714CDE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714CDE" w:rsidRPr="00FE261F" w:rsidRDefault="00714CDE" w:rsidP="00714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714CDE" w:rsidRPr="00FE261F" w:rsidRDefault="00714CDE" w:rsidP="00714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 xml:space="preserve">  2017-2021 г.</w:t>
            </w:r>
          </w:p>
          <w:p w:rsidR="00714CDE" w:rsidRPr="00FE261F" w:rsidRDefault="00714CDE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714CDE" w:rsidRPr="00FE261F" w:rsidRDefault="00714CDE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714CDE" w:rsidRPr="00FE261F" w:rsidRDefault="00714CDE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714CDE" w:rsidRPr="00FE261F" w:rsidRDefault="00714CDE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714CDE" w:rsidRPr="00FE261F" w:rsidRDefault="00714CDE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714CDE" w:rsidRPr="00FE261F" w:rsidRDefault="00714CDE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714CDE" w:rsidRPr="00FE261F" w:rsidRDefault="00714CDE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714CDE" w:rsidRPr="00FE261F" w:rsidRDefault="00714CDE" w:rsidP="00714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2017-2021 г.</w:t>
            </w:r>
          </w:p>
          <w:p w:rsidR="00714CDE" w:rsidRPr="00FE261F" w:rsidRDefault="00714CDE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714CDE" w:rsidRPr="00FE261F" w:rsidRDefault="00714CDE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714CDE" w:rsidRPr="00FE261F" w:rsidRDefault="00714CDE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714CDE" w:rsidRPr="00FE261F" w:rsidRDefault="00714CDE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714CDE" w:rsidRPr="00FE261F" w:rsidRDefault="00714CDE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714CDE" w:rsidRPr="00FE261F" w:rsidRDefault="00714CDE" w:rsidP="00714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714CDE" w:rsidRPr="00FE261F" w:rsidRDefault="00714CDE" w:rsidP="00714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 xml:space="preserve">  2017-2021 г.</w:t>
            </w:r>
          </w:p>
          <w:p w:rsidR="00714CDE" w:rsidRPr="00FE261F" w:rsidRDefault="00714CDE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714CDE" w:rsidRPr="00FE261F" w:rsidRDefault="00714CDE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714CDE" w:rsidRPr="00FE261F" w:rsidRDefault="00714CDE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714CDE" w:rsidRPr="00FE261F" w:rsidRDefault="00714CDE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714CDE" w:rsidRPr="00FE261F" w:rsidRDefault="00714CDE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714CDE" w:rsidRPr="00FE261F" w:rsidRDefault="00714CDE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714CDE" w:rsidRPr="00FE261F" w:rsidRDefault="00714CDE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9E4C44" w:rsidRPr="00FE261F" w:rsidRDefault="00714CDE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E4C44" w:rsidRPr="00FE261F">
              <w:rPr>
                <w:rFonts w:ascii="Arial" w:hAnsi="Arial" w:cs="Arial"/>
                <w:sz w:val="20"/>
                <w:szCs w:val="20"/>
              </w:rPr>
              <w:t>2017- 2021 г</w:t>
            </w:r>
            <w:r w:rsidR="00594826" w:rsidRPr="00FE261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9E4C44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9A009D" w:rsidP="0011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38 372,5</w:t>
            </w:r>
          </w:p>
        </w:tc>
        <w:tc>
          <w:tcPr>
            <w:tcW w:w="334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860EB1" w:rsidRDefault="00860EB1" w:rsidP="00896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0EB1">
              <w:rPr>
                <w:rFonts w:ascii="Arial" w:hAnsi="Arial" w:cs="Arial"/>
                <w:b/>
                <w:sz w:val="20"/>
                <w:szCs w:val="20"/>
              </w:rPr>
              <w:t>241 7</w:t>
            </w:r>
            <w:r w:rsidR="0089651C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860EB1">
              <w:rPr>
                <w:rFonts w:ascii="Arial" w:hAnsi="Arial" w:cs="Arial"/>
                <w:b/>
                <w:sz w:val="20"/>
                <w:szCs w:val="20"/>
              </w:rPr>
              <w:t>3,</w:t>
            </w:r>
            <w:r w:rsidR="007E600A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362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6F667C" w:rsidRDefault="006F667C" w:rsidP="00EB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667C">
              <w:rPr>
                <w:rFonts w:ascii="Arial" w:hAnsi="Arial" w:cs="Arial"/>
                <w:b/>
                <w:sz w:val="20"/>
                <w:szCs w:val="20"/>
              </w:rPr>
              <w:t>53 </w:t>
            </w:r>
            <w:r w:rsidR="00EB75B5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6F667C">
              <w:rPr>
                <w:rFonts w:ascii="Arial" w:hAnsi="Arial" w:cs="Arial"/>
                <w:b/>
                <w:sz w:val="20"/>
                <w:szCs w:val="20"/>
              </w:rPr>
              <w:t>37,</w:t>
            </w:r>
            <w:r w:rsidR="007E600A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34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1B13CC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47 131,5</w:t>
            </w:r>
          </w:p>
        </w:tc>
        <w:tc>
          <w:tcPr>
            <w:tcW w:w="3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1B13CC" w:rsidP="002B5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47 131,5</w:t>
            </w:r>
          </w:p>
        </w:tc>
        <w:tc>
          <w:tcPr>
            <w:tcW w:w="3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1B13CC" w:rsidP="00B46A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47 131,5</w:t>
            </w:r>
          </w:p>
        </w:tc>
        <w:tc>
          <w:tcPr>
            <w:tcW w:w="31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1B13CC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47 131,5</w:t>
            </w:r>
          </w:p>
        </w:tc>
        <w:tc>
          <w:tcPr>
            <w:tcW w:w="549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9E4C44" w:rsidP="00F7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C44" w:rsidRPr="00FE261F" w:rsidRDefault="009E4C44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009D" w:rsidRPr="00FE261F" w:rsidTr="00B956D8">
        <w:trPr>
          <w:trHeight w:val="2629"/>
        </w:trPr>
        <w:tc>
          <w:tcPr>
            <w:tcW w:w="17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8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65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Средства бюджета Московской области 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11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953,1</w:t>
            </w:r>
          </w:p>
        </w:tc>
        <w:tc>
          <w:tcPr>
            <w:tcW w:w="334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65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62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4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B46A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2B5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1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549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F7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009D" w:rsidRPr="00FE261F" w:rsidTr="00B956D8">
        <w:trPr>
          <w:trHeight w:val="2629"/>
        </w:trPr>
        <w:tc>
          <w:tcPr>
            <w:tcW w:w="17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8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65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9A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37 419,40</w:t>
            </w:r>
          </w:p>
        </w:tc>
        <w:tc>
          <w:tcPr>
            <w:tcW w:w="334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6F667C" w:rsidRDefault="00860EB1" w:rsidP="00896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241 7</w:t>
            </w:r>
            <w:r w:rsidR="0089651C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3,</w:t>
            </w:r>
            <w:r w:rsidR="007E600A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62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6F667C" w:rsidP="00EB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53 </w:t>
            </w:r>
            <w:r w:rsidR="00EB75B5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37,</w:t>
            </w:r>
            <w:r w:rsidR="007E600A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4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B46A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47 131,5</w:t>
            </w:r>
          </w:p>
        </w:tc>
        <w:tc>
          <w:tcPr>
            <w:tcW w:w="3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2B5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47 131,5</w:t>
            </w:r>
          </w:p>
        </w:tc>
        <w:tc>
          <w:tcPr>
            <w:tcW w:w="3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47 131,5</w:t>
            </w:r>
          </w:p>
        </w:tc>
        <w:tc>
          <w:tcPr>
            <w:tcW w:w="31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47 131,5</w:t>
            </w:r>
          </w:p>
        </w:tc>
        <w:tc>
          <w:tcPr>
            <w:tcW w:w="549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F7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Управление развития отраслей социальной сферы администрации Пушкинского муниципального</w:t>
            </w:r>
          </w:p>
          <w:p w:rsidR="009A009D" w:rsidRPr="00FE261F" w:rsidRDefault="009A009D" w:rsidP="00F7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района</w:t>
            </w:r>
          </w:p>
        </w:tc>
        <w:tc>
          <w:tcPr>
            <w:tcW w:w="47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Эффективное функционирование учреждений спорта. Участие сборных команд и спортсменов Пушкинского муниципального района в областных соревнованиях</w:t>
            </w:r>
          </w:p>
        </w:tc>
      </w:tr>
      <w:tr w:rsidR="009A009D" w:rsidRPr="00FE261F" w:rsidTr="00B956D8">
        <w:trPr>
          <w:trHeight w:val="1440"/>
        </w:trPr>
        <w:tc>
          <w:tcPr>
            <w:tcW w:w="179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D77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 xml:space="preserve"> 2.1.</w:t>
            </w:r>
          </w:p>
        </w:tc>
        <w:tc>
          <w:tcPr>
            <w:tcW w:w="629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Основное мероприятие 1.</w:t>
            </w:r>
          </w:p>
          <w:p w:rsidR="009A009D" w:rsidRPr="00FE261F" w:rsidRDefault="009A009D" w:rsidP="00697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Организация участия команд Пушкинского муниципального района в областных соревнованиях, эффективное функционирование учреждений физической культуры и спорта</w:t>
            </w:r>
          </w:p>
        </w:tc>
        <w:tc>
          <w:tcPr>
            <w:tcW w:w="458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65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506929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Средства бюджета Пушкинскогомуниципального района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506929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37 419,40</w:t>
            </w:r>
          </w:p>
        </w:tc>
        <w:tc>
          <w:tcPr>
            <w:tcW w:w="334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6F667C" w:rsidRDefault="00860EB1" w:rsidP="00896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241 7</w:t>
            </w:r>
            <w:r w:rsidR="0089651C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3,</w:t>
            </w:r>
            <w:r w:rsidR="00E74D9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62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6F667C" w:rsidP="00860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  <w:r w:rsidR="00860EB1">
              <w:rPr>
                <w:rFonts w:ascii="Arial" w:hAnsi="Arial" w:cs="Arial"/>
                <w:sz w:val="20"/>
                <w:szCs w:val="20"/>
              </w:rPr>
              <w:t> 237,</w:t>
            </w:r>
            <w:r w:rsidR="007E600A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4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91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47 131,5</w:t>
            </w:r>
          </w:p>
        </w:tc>
        <w:tc>
          <w:tcPr>
            <w:tcW w:w="3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47 131,5</w:t>
            </w:r>
          </w:p>
        </w:tc>
        <w:tc>
          <w:tcPr>
            <w:tcW w:w="3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47 131,5</w:t>
            </w:r>
          </w:p>
        </w:tc>
        <w:tc>
          <w:tcPr>
            <w:tcW w:w="31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47 131,5</w:t>
            </w:r>
          </w:p>
        </w:tc>
        <w:tc>
          <w:tcPr>
            <w:tcW w:w="549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F7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  <w:p w:rsidR="009A009D" w:rsidRPr="00FE261F" w:rsidRDefault="009A009D" w:rsidP="00F7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  <w:p w:rsidR="009A009D" w:rsidRPr="00FE261F" w:rsidRDefault="009A009D" w:rsidP="00714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Управление развития отраслей социальной сферы администрации Пушкинского муниципального района</w:t>
            </w:r>
          </w:p>
          <w:p w:rsidR="009A009D" w:rsidRPr="00FE261F" w:rsidRDefault="009A009D" w:rsidP="00F7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  <w:p w:rsidR="009A009D" w:rsidRPr="00FE261F" w:rsidRDefault="009A009D" w:rsidP="00F7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  <w:p w:rsidR="009A009D" w:rsidRPr="00FE261F" w:rsidRDefault="009A009D" w:rsidP="00F7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  <w:p w:rsidR="009A009D" w:rsidRPr="00FE261F" w:rsidRDefault="009A009D" w:rsidP="00F7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  <w:p w:rsidR="009A009D" w:rsidRPr="00FE261F" w:rsidRDefault="009A009D" w:rsidP="00F7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  <w:p w:rsidR="009A009D" w:rsidRPr="00FE261F" w:rsidRDefault="009A009D" w:rsidP="00F7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  <w:p w:rsidR="009A009D" w:rsidRPr="00FE261F" w:rsidRDefault="009A009D" w:rsidP="00F7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  <w:p w:rsidR="009A009D" w:rsidRPr="00FE261F" w:rsidRDefault="009A009D" w:rsidP="00F7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  <w:p w:rsidR="009A009D" w:rsidRPr="00FE261F" w:rsidRDefault="009A009D" w:rsidP="00F7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  <w:p w:rsidR="009A009D" w:rsidRPr="00FE261F" w:rsidRDefault="009A009D" w:rsidP="00F7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  <w:p w:rsidR="009A009D" w:rsidRPr="00FE261F" w:rsidRDefault="009A009D" w:rsidP="00F7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  <w:p w:rsidR="009A009D" w:rsidRPr="00FE261F" w:rsidRDefault="009A009D" w:rsidP="00F7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  <w:p w:rsidR="009A009D" w:rsidRPr="00FE261F" w:rsidRDefault="009A009D" w:rsidP="00F7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  <w:p w:rsidR="009A009D" w:rsidRPr="00FE261F" w:rsidRDefault="009A009D" w:rsidP="00714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Управление развития отраслей социальной сферы администрации Пушкинского муниципального района</w:t>
            </w:r>
          </w:p>
        </w:tc>
        <w:tc>
          <w:tcPr>
            <w:tcW w:w="47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6929" w:rsidRPr="00FE261F" w:rsidTr="00B956D8">
        <w:trPr>
          <w:trHeight w:val="1440"/>
        </w:trPr>
        <w:tc>
          <w:tcPr>
            <w:tcW w:w="179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929" w:rsidRPr="00FE261F" w:rsidRDefault="00506929" w:rsidP="00D77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929" w:rsidRPr="00FE261F" w:rsidRDefault="00506929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8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929" w:rsidRPr="00FE261F" w:rsidRDefault="00506929" w:rsidP="00065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929" w:rsidRPr="00FE261F" w:rsidRDefault="00506929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929" w:rsidRPr="00FE261F" w:rsidRDefault="00506929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953,1</w:t>
            </w:r>
          </w:p>
        </w:tc>
        <w:tc>
          <w:tcPr>
            <w:tcW w:w="334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929" w:rsidRPr="00FE261F" w:rsidRDefault="00506929" w:rsidP="00C46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62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929" w:rsidRPr="00FE261F" w:rsidRDefault="00506929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4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929" w:rsidRPr="00FE261F" w:rsidRDefault="00506929" w:rsidP="0091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929" w:rsidRPr="00FE261F" w:rsidRDefault="00506929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929" w:rsidRPr="00FE261F" w:rsidRDefault="00506929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1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929" w:rsidRPr="00FE261F" w:rsidRDefault="00506929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54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929" w:rsidRPr="00FE261F" w:rsidRDefault="00506929" w:rsidP="00F7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929" w:rsidRPr="00FE261F" w:rsidRDefault="00506929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009D" w:rsidRPr="00FE261F" w:rsidTr="00B956D8">
        <w:trPr>
          <w:trHeight w:val="1440"/>
        </w:trPr>
        <w:tc>
          <w:tcPr>
            <w:tcW w:w="179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9720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lastRenderedPageBreak/>
              <w:t>2.1.1.</w:t>
            </w:r>
          </w:p>
        </w:tc>
        <w:tc>
          <w:tcPr>
            <w:tcW w:w="629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D77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Мероприятие 1</w:t>
            </w:r>
          </w:p>
          <w:p w:rsidR="009A009D" w:rsidRPr="00FE261F" w:rsidRDefault="009A009D" w:rsidP="00D77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Организация доставки спортсменов транспортом к местам проведения соревнований</w:t>
            </w:r>
          </w:p>
        </w:tc>
        <w:tc>
          <w:tcPr>
            <w:tcW w:w="458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65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Средства бюджета Пушкинскогомуниципального района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206,5</w:t>
            </w:r>
          </w:p>
        </w:tc>
        <w:tc>
          <w:tcPr>
            <w:tcW w:w="334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46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2 500,0</w:t>
            </w:r>
          </w:p>
        </w:tc>
        <w:tc>
          <w:tcPr>
            <w:tcW w:w="362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884ACD" w:rsidRDefault="009A009D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D"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  <w:tc>
          <w:tcPr>
            <w:tcW w:w="34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91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  <w:tc>
          <w:tcPr>
            <w:tcW w:w="3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  <w:tc>
          <w:tcPr>
            <w:tcW w:w="3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  <w:tc>
          <w:tcPr>
            <w:tcW w:w="31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  <w:tc>
          <w:tcPr>
            <w:tcW w:w="54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F7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Обеспечение транспортным средством участников соревнований</w:t>
            </w:r>
          </w:p>
        </w:tc>
      </w:tr>
      <w:tr w:rsidR="009A009D" w:rsidRPr="00FE261F" w:rsidTr="00B956D8">
        <w:trPr>
          <w:trHeight w:val="1440"/>
        </w:trPr>
        <w:tc>
          <w:tcPr>
            <w:tcW w:w="179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D77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2.1.2.</w:t>
            </w:r>
          </w:p>
        </w:tc>
        <w:tc>
          <w:tcPr>
            <w:tcW w:w="629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Мероприятие 2</w:t>
            </w:r>
          </w:p>
          <w:p w:rsidR="009A009D" w:rsidRPr="00FE261F" w:rsidRDefault="009A009D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Командирование сборных команд и спортсменов Пушкинского муниципального района для участия в соревнованиях</w:t>
            </w:r>
          </w:p>
        </w:tc>
        <w:tc>
          <w:tcPr>
            <w:tcW w:w="458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65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Средства бюджета Пушкинскогомуниципального района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34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860EB1" w:rsidP="00C46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9A009D" w:rsidRPr="00FE261F">
              <w:rPr>
                <w:rFonts w:ascii="Arial" w:hAnsi="Arial" w:cs="Arial"/>
                <w:b/>
                <w:sz w:val="20"/>
                <w:szCs w:val="20"/>
              </w:rPr>
              <w:t>00,0</w:t>
            </w:r>
          </w:p>
        </w:tc>
        <w:tc>
          <w:tcPr>
            <w:tcW w:w="362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884ACD" w:rsidRDefault="009A009D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4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91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3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3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31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54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F7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Участие сборных команд и спортсменов Пушкинского муниципального района в соревнованиях</w:t>
            </w:r>
          </w:p>
        </w:tc>
      </w:tr>
      <w:tr w:rsidR="00506929" w:rsidRPr="00FE261F" w:rsidTr="00B956D8">
        <w:trPr>
          <w:trHeight w:val="1440"/>
        </w:trPr>
        <w:tc>
          <w:tcPr>
            <w:tcW w:w="179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929" w:rsidRPr="00FE261F" w:rsidRDefault="00506929" w:rsidP="00D77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2.1.3.</w:t>
            </w:r>
          </w:p>
        </w:tc>
        <w:tc>
          <w:tcPr>
            <w:tcW w:w="629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929" w:rsidRPr="00FE261F" w:rsidRDefault="00506929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Мероприятие 3</w:t>
            </w:r>
          </w:p>
          <w:p w:rsidR="00506929" w:rsidRPr="00FE261F" w:rsidRDefault="00506929" w:rsidP="00FB1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 xml:space="preserve">Эксплуатация и содержание МБУ ПМРМО «Физкультурно-оздоровительный комплекс» </w:t>
            </w:r>
          </w:p>
        </w:tc>
        <w:tc>
          <w:tcPr>
            <w:tcW w:w="458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929" w:rsidRPr="00FE261F" w:rsidRDefault="00506929" w:rsidP="00065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929" w:rsidRPr="00FE261F" w:rsidRDefault="00506929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Средства бюджета Пушкинскогомуниципального района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929" w:rsidRPr="00FE261F" w:rsidRDefault="00506929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1 016,3</w:t>
            </w:r>
          </w:p>
        </w:tc>
        <w:tc>
          <w:tcPr>
            <w:tcW w:w="334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929" w:rsidRPr="00FE261F" w:rsidRDefault="00506929" w:rsidP="00CE2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68 958,</w:t>
            </w:r>
            <w:r w:rsidR="00E74D99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62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929" w:rsidRPr="00884ACD" w:rsidRDefault="00506929" w:rsidP="00E74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D">
              <w:rPr>
                <w:rFonts w:ascii="Arial" w:hAnsi="Arial" w:cs="Arial"/>
                <w:sz w:val="20"/>
                <w:szCs w:val="20"/>
              </w:rPr>
              <w:t>19 991,</w:t>
            </w:r>
            <w:r w:rsidR="00E74D99" w:rsidRPr="00884AC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4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929" w:rsidRPr="00FE261F" w:rsidRDefault="00506929" w:rsidP="0091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12 241,7</w:t>
            </w:r>
          </w:p>
        </w:tc>
        <w:tc>
          <w:tcPr>
            <w:tcW w:w="3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929" w:rsidRPr="00FE261F" w:rsidRDefault="00506929" w:rsidP="00CE2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12 241,7</w:t>
            </w:r>
          </w:p>
        </w:tc>
        <w:tc>
          <w:tcPr>
            <w:tcW w:w="3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929" w:rsidRPr="00FE261F" w:rsidRDefault="00506929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12 241,7</w:t>
            </w:r>
          </w:p>
        </w:tc>
        <w:tc>
          <w:tcPr>
            <w:tcW w:w="31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929" w:rsidRPr="00FE261F" w:rsidRDefault="00506929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12 241,7</w:t>
            </w:r>
          </w:p>
        </w:tc>
        <w:tc>
          <w:tcPr>
            <w:tcW w:w="54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929" w:rsidRPr="00FE261F" w:rsidRDefault="00506929" w:rsidP="00F7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929" w:rsidRPr="00FE261F" w:rsidRDefault="00506929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Эффективное функционирование МБУ «Физкультурно-оздоровительный комплекс»</w:t>
            </w:r>
          </w:p>
        </w:tc>
      </w:tr>
      <w:tr w:rsidR="00506929" w:rsidRPr="00FE261F" w:rsidTr="00B956D8">
        <w:trPr>
          <w:trHeight w:val="1440"/>
        </w:trPr>
        <w:tc>
          <w:tcPr>
            <w:tcW w:w="17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929" w:rsidRPr="00FE261F" w:rsidRDefault="00506929" w:rsidP="00D77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929" w:rsidRPr="00FE261F" w:rsidRDefault="00506929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8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929" w:rsidRPr="00FE261F" w:rsidRDefault="00506929" w:rsidP="00065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929" w:rsidRPr="00FE261F" w:rsidRDefault="00506929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929" w:rsidRDefault="00506929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662,3</w:t>
            </w:r>
          </w:p>
        </w:tc>
        <w:tc>
          <w:tcPr>
            <w:tcW w:w="334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929" w:rsidRPr="00FE261F" w:rsidRDefault="00506929" w:rsidP="00CE2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0,0</w:t>
            </w:r>
          </w:p>
        </w:tc>
        <w:tc>
          <w:tcPr>
            <w:tcW w:w="362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929" w:rsidRPr="00884ACD" w:rsidRDefault="00506929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4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929" w:rsidRPr="00FE261F" w:rsidRDefault="00506929" w:rsidP="0091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929" w:rsidRPr="00FE261F" w:rsidRDefault="00506929" w:rsidP="00CE2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929" w:rsidRPr="00FE261F" w:rsidRDefault="00506929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1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929" w:rsidRPr="00FE261F" w:rsidRDefault="00506929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54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929" w:rsidRPr="00FE261F" w:rsidRDefault="00506929" w:rsidP="00F7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929" w:rsidRPr="00FE261F" w:rsidRDefault="00506929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009D" w:rsidRPr="00FE261F" w:rsidTr="00B956D8">
        <w:trPr>
          <w:trHeight w:val="1306"/>
        </w:trPr>
        <w:tc>
          <w:tcPr>
            <w:tcW w:w="179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D77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2.1.4.</w:t>
            </w:r>
          </w:p>
        </w:tc>
        <w:tc>
          <w:tcPr>
            <w:tcW w:w="629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BE4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Мероприятие 4</w:t>
            </w:r>
          </w:p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 xml:space="preserve">Эксплуатация и содержание МБУ ОДО «КДЮСШ им. Олимпийского Чемпиона </w:t>
            </w:r>
            <w:r w:rsidRPr="00FE261F">
              <w:rPr>
                <w:rFonts w:ascii="Arial" w:hAnsi="Arial" w:cs="Arial"/>
                <w:sz w:val="20"/>
                <w:szCs w:val="20"/>
              </w:rPr>
              <w:lastRenderedPageBreak/>
              <w:t>А.Елизарова»</w:t>
            </w:r>
          </w:p>
        </w:tc>
        <w:tc>
          <w:tcPr>
            <w:tcW w:w="458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65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506929" w:rsidP="008C6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13 737,0</w:t>
            </w:r>
          </w:p>
        </w:tc>
        <w:tc>
          <w:tcPr>
            <w:tcW w:w="334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592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85 626,6</w:t>
            </w:r>
          </w:p>
        </w:tc>
        <w:tc>
          <w:tcPr>
            <w:tcW w:w="362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884ACD" w:rsidRDefault="009A009D" w:rsidP="00592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D">
              <w:rPr>
                <w:rFonts w:ascii="Arial" w:hAnsi="Arial" w:cs="Arial"/>
                <w:sz w:val="20"/>
                <w:szCs w:val="20"/>
              </w:rPr>
              <w:t>17 128,2</w:t>
            </w:r>
          </w:p>
        </w:tc>
        <w:tc>
          <w:tcPr>
            <w:tcW w:w="34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17 124,6</w:t>
            </w:r>
          </w:p>
        </w:tc>
        <w:tc>
          <w:tcPr>
            <w:tcW w:w="3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17 124,6</w:t>
            </w:r>
          </w:p>
        </w:tc>
        <w:tc>
          <w:tcPr>
            <w:tcW w:w="3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17 124,6</w:t>
            </w:r>
          </w:p>
        </w:tc>
        <w:tc>
          <w:tcPr>
            <w:tcW w:w="31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17 124,6</w:t>
            </w:r>
          </w:p>
        </w:tc>
        <w:tc>
          <w:tcPr>
            <w:tcW w:w="54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F7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 xml:space="preserve">Эффективное функционирование МБУ ОДО «КДЮСШ им. Олимпийского Чемпиона </w:t>
            </w:r>
            <w:r w:rsidRPr="00FE261F">
              <w:rPr>
                <w:rFonts w:ascii="Arial" w:hAnsi="Arial" w:cs="Arial"/>
                <w:sz w:val="20"/>
                <w:szCs w:val="20"/>
              </w:rPr>
              <w:lastRenderedPageBreak/>
              <w:t>А.Елизарова»</w:t>
            </w:r>
          </w:p>
        </w:tc>
      </w:tr>
      <w:tr w:rsidR="00506929" w:rsidRPr="00FE261F" w:rsidTr="00C027F7">
        <w:trPr>
          <w:trHeight w:val="1306"/>
        </w:trPr>
        <w:tc>
          <w:tcPr>
            <w:tcW w:w="179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929" w:rsidRPr="00FE261F" w:rsidRDefault="00506929" w:rsidP="00D77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lastRenderedPageBreak/>
              <w:t>2.1.5.</w:t>
            </w:r>
          </w:p>
        </w:tc>
        <w:tc>
          <w:tcPr>
            <w:tcW w:w="629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929" w:rsidRPr="00FE261F" w:rsidRDefault="00506929" w:rsidP="00A8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Мероприятие 5.</w:t>
            </w:r>
          </w:p>
          <w:p w:rsidR="00506929" w:rsidRPr="00FE261F" w:rsidRDefault="00506929" w:rsidP="00A8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Создание условий для эффективного функционирования МБУ ПМРМО «Дворец спорта «Пушкино»</w:t>
            </w:r>
          </w:p>
          <w:p w:rsidR="00506929" w:rsidRPr="00FE261F" w:rsidRDefault="00506929" w:rsidP="00BE4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929" w:rsidRPr="00FE261F" w:rsidRDefault="00506929" w:rsidP="00065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 xml:space="preserve">  2017- 2021 г.</w:t>
            </w:r>
          </w:p>
        </w:tc>
        <w:tc>
          <w:tcPr>
            <w:tcW w:w="4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929" w:rsidRPr="00FE261F" w:rsidRDefault="00506929" w:rsidP="00C027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Средства бюджета</w:t>
            </w:r>
            <w:r>
              <w:rPr>
                <w:rFonts w:ascii="Arial" w:hAnsi="Arial" w:cs="Arial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929" w:rsidRPr="00FE261F" w:rsidRDefault="00506929" w:rsidP="00C027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290,8</w:t>
            </w:r>
          </w:p>
        </w:tc>
        <w:tc>
          <w:tcPr>
            <w:tcW w:w="334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929" w:rsidRPr="00FE261F" w:rsidRDefault="00506929" w:rsidP="00C027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0,0</w:t>
            </w:r>
          </w:p>
        </w:tc>
        <w:tc>
          <w:tcPr>
            <w:tcW w:w="362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929" w:rsidRPr="00FE261F" w:rsidRDefault="00506929" w:rsidP="00C027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4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929" w:rsidRPr="00FE261F" w:rsidRDefault="00506929" w:rsidP="00C027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929" w:rsidRPr="00FE261F" w:rsidRDefault="00506929" w:rsidP="00C027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929" w:rsidRPr="00FE261F" w:rsidRDefault="00506929" w:rsidP="00C027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1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929" w:rsidRPr="00FE261F" w:rsidRDefault="00506929" w:rsidP="00C027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549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929" w:rsidRPr="00FE261F" w:rsidRDefault="00506929" w:rsidP="00F7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Управление развития отраслей социальной сферы администрации Пушкинского муниципального района</w:t>
            </w:r>
          </w:p>
        </w:tc>
        <w:tc>
          <w:tcPr>
            <w:tcW w:w="474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929" w:rsidRPr="00FE261F" w:rsidRDefault="00506929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Эффективное функционирование МБУ ПМРМО «Дворец спорта «Пушкино»</w:t>
            </w:r>
          </w:p>
        </w:tc>
      </w:tr>
      <w:tr w:rsidR="00506929" w:rsidRPr="00FE261F" w:rsidTr="00B956D8">
        <w:trPr>
          <w:trHeight w:val="1306"/>
        </w:trPr>
        <w:tc>
          <w:tcPr>
            <w:tcW w:w="17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929" w:rsidRPr="00FE261F" w:rsidRDefault="00506929" w:rsidP="00D77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929" w:rsidRPr="00FE261F" w:rsidRDefault="00506929" w:rsidP="00BE4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8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929" w:rsidRPr="00FE261F" w:rsidRDefault="00506929" w:rsidP="00065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929" w:rsidRPr="00FE261F" w:rsidRDefault="00506929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929" w:rsidRPr="00FE261F" w:rsidRDefault="00506929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20 323,2</w:t>
            </w:r>
          </w:p>
        </w:tc>
        <w:tc>
          <w:tcPr>
            <w:tcW w:w="334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929" w:rsidRPr="00FE261F" w:rsidRDefault="00506929" w:rsidP="00896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6F667C">
              <w:rPr>
                <w:rFonts w:ascii="Arial" w:hAnsi="Arial" w:cs="Arial"/>
                <w:b/>
                <w:sz w:val="20"/>
                <w:szCs w:val="20"/>
              </w:rPr>
              <w:t>4 2</w:t>
            </w:r>
            <w:r w:rsidR="0089651C">
              <w:rPr>
                <w:rFonts w:ascii="Arial" w:hAnsi="Arial" w:cs="Arial"/>
                <w:b/>
                <w:sz w:val="20"/>
                <w:szCs w:val="20"/>
              </w:rPr>
              <w:t>78</w:t>
            </w:r>
            <w:r w:rsidR="006F667C">
              <w:rPr>
                <w:rFonts w:ascii="Arial" w:hAnsi="Arial" w:cs="Arial"/>
                <w:b/>
                <w:sz w:val="20"/>
                <w:szCs w:val="20"/>
              </w:rPr>
              <w:t>,7</w:t>
            </w:r>
          </w:p>
        </w:tc>
        <w:tc>
          <w:tcPr>
            <w:tcW w:w="362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929" w:rsidRPr="00884ACD" w:rsidRDefault="006F667C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D">
              <w:rPr>
                <w:rFonts w:ascii="Arial" w:hAnsi="Arial" w:cs="Arial"/>
                <w:sz w:val="20"/>
                <w:szCs w:val="20"/>
              </w:rPr>
              <w:t>15 617,9</w:t>
            </w:r>
          </w:p>
        </w:tc>
        <w:tc>
          <w:tcPr>
            <w:tcW w:w="34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929" w:rsidRPr="00884ACD" w:rsidRDefault="00506929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D">
              <w:rPr>
                <w:rFonts w:ascii="Arial" w:hAnsi="Arial" w:cs="Arial"/>
                <w:sz w:val="20"/>
                <w:szCs w:val="20"/>
              </w:rPr>
              <w:t>17 165,2</w:t>
            </w:r>
          </w:p>
        </w:tc>
        <w:tc>
          <w:tcPr>
            <w:tcW w:w="3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929" w:rsidRPr="00FE261F" w:rsidRDefault="00506929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17 165,2</w:t>
            </w:r>
          </w:p>
        </w:tc>
        <w:tc>
          <w:tcPr>
            <w:tcW w:w="3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929" w:rsidRPr="00FE261F" w:rsidRDefault="00506929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17 165,2</w:t>
            </w:r>
          </w:p>
        </w:tc>
        <w:tc>
          <w:tcPr>
            <w:tcW w:w="31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929" w:rsidRPr="00FE261F" w:rsidRDefault="00506929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17 165,2</w:t>
            </w:r>
          </w:p>
        </w:tc>
        <w:tc>
          <w:tcPr>
            <w:tcW w:w="54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929" w:rsidRPr="00FE261F" w:rsidRDefault="00506929" w:rsidP="00F7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6929" w:rsidRPr="00FE261F" w:rsidRDefault="00506929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009D" w:rsidRPr="00FE261F" w:rsidTr="00B956D8">
        <w:trPr>
          <w:trHeight w:val="803"/>
        </w:trPr>
        <w:tc>
          <w:tcPr>
            <w:tcW w:w="179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630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629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BE4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Задача 3</w:t>
            </w:r>
          </w:p>
          <w:p w:rsidR="009A009D" w:rsidRPr="00FE261F" w:rsidRDefault="009A009D" w:rsidP="00BE4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Обновление материально-технической базы спортивный отрасли района, ремонт и реконструкция действующих спортивных сооружений</w:t>
            </w:r>
          </w:p>
        </w:tc>
        <w:tc>
          <w:tcPr>
            <w:tcW w:w="458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64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2017-2021 г.г.</w:t>
            </w:r>
          </w:p>
        </w:tc>
        <w:tc>
          <w:tcPr>
            <w:tcW w:w="4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E261F">
              <w:rPr>
                <w:rFonts w:ascii="Arial" w:hAnsi="Arial" w:cs="Arial"/>
                <w:b/>
                <w:sz w:val="20"/>
                <w:szCs w:val="20"/>
              </w:rPr>
              <w:t>Итого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0,0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5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0,0</w:t>
            </w:r>
          </w:p>
        </w:tc>
        <w:tc>
          <w:tcPr>
            <w:tcW w:w="366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5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0,0</w:t>
            </w:r>
          </w:p>
        </w:tc>
        <w:tc>
          <w:tcPr>
            <w:tcW w:w="34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0,0</w:t>
            </w:r>
          </w:p>
        </w:tc>
        <w:tc>
          <w:tcPr>
            <w:tcW w:w="3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0,0</w:t>
            </w:r>
          </w:p>
        </w:tc>
        <w:tc>
          <w:tcPr>
            <w:tcW w:w="3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0,0</w:t>
            </w:r>
          </w:p>
        </w:tc>
        <w:tc>
          <w:tcPr>
            <w:tcW w:w="31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0,0</w:t>
            </w:r>
          </w:p>
        </w:tc>
        <w:tc>
          <w:tcPr>
            <w:tcW w:w="549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817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Управление развития отраслей социальной сферы администрации Пушкинского муниципального</w:t>
            </w:r>
          </w:p>
          <w:p w:rsidR="009A009D" w:rsidRPr="00FE261F" w:rsidRDefault="009A009D" w:rsidP="00817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района</w:t>
            </w:r>
          </w:p>
        </w:tc>
        <w:tc>
          <w:tcPr>
            <w:tcW w:w="47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009D" w:rsidRPr="00FE261F" w:rsidTr="00B956D8">
        <w:trPr>
          <w:trHeight w:val="1758"/>
        </w:trPr>
        <w:tc>
          <w:tcPr>
            <w:tcW w:w="17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630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BE4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8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65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Средства бюджета Пушкинского муниципального  района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5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0,0</w:t>
            </w:r>
          </w:p>
        </w:tc>
        <w:tc>
          <w:tcPr>
            <w:tcW w:w="366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5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4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1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54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F7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009D" w:rsidRPr="00FE261F" w:rsidTr="00B956D8">
        <w:trPr>
          <w:trHeight w:val="201"/>
        </w:trPr>
        <w:tc>
          <w:tcPr>
            <w:tcW w:w="179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630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3.1.</w:t>
            </w:r>
          </w:p>
        </w:tc>
        <w:tc>
          <w:tcPr>
            <w:tcW w:w="629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BE4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 xml:space="preserve"> Основное мероприятие 1.</w:t>
            </w:r>
          </w:p>
          <w:p w:rsidR="009A009D" w:rsidRPr="00FE261F" w:rsidRDefault="009A009D" w:rsidP="00BE4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Приобретение спортивного оборудования и инвентаря</w:t>
            </w:r>
          </w:p>
        </w:tc>
        <w:tc>
          <w:tcPr>
            <w:tcW w:w="45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65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2017-2021 г.г.</w:t>
            </w:r>
          </w:p>
        </w:tc>
        <w:tc>
          <w:tcPr>
            <w:tcW w:w="4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Средства бюджета Пушкинского  муниципального  района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5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0,0</w:t>
            </w:r>
          </w:p>
        </w:tc>
        <w:tc>
          <w:tcPr>
            <w:tcW w:w="366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5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4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1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54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F7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009D" w:rsidRPr="00FE261F" w:rsidTr="00B956D8">
        <w:trPr>
          <w:trHeight w:val="201"/>
        </w:trPr>
        <w:tc>
          <w:tcPr>
            <w:tcW w:w="179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630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3.1.1.</w:t>
            </w:r>
          </w:p>
        </w:tc>
        <w:tc>
          <w:tcPr>
            <w:tcW w:w="629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BE4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 xml:space="preserve"> Мероприятие 1.</w:t>
            </w:r>
          </w:p>
          <w:p w:rsidR="009A009D" w:rsidRPr="00FE261F" w:rsidRDefault="009A009D" w:rsidP="00BE4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 xml:space="preserve">Ремонт и реконструкция спортивных сооружений на </w:t>
            </w:r>
            <w:r w:rsidRPr="00FE261F">
              <w:rPr>
                <w:rFonts w:ascii="Arial" w:hAnsi="Arial" w:cs="Arial"/>
                <w:sz w:val="20"/>
                <w:szCs w:val="20"/>
              </w:rPr>
              <w:lastRenderedPageBreak/>
              <w:t>территории Пушкинского муниципального района</w:t>
            </w:r>
          </w:p>
        </w:tc>
        <w:tc>
          <w:tcPr>
            <w:tcW w:w="45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65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lastRenderedPageBreak/>
              <w:t>2017-2021 г.г.</w:t>
            </w:r>
          </w:p>
        </w:tc>
        <w:tc>
          <w:tcPr>
            <w:tcW w:w="4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Средства бюджета Пушкинского  муниципального  района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5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0,0</w:t>
            </w:r>
          </w:p>
        </w:tc>
        <w:tc>
          <w:tcPr>
            <w:tcW w:w="366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5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4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1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549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F7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7D5E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5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Реконструкция плоскостных сооружений</w:t>
            </w:r>
          </w:p>
        </w:tc>
      </w:tr>
      <w:tr w:rsidR="009A009D" w:rsidRPr="00FE261F" w:rsidTr="00B956D8">
        <w:trPr>
          <w:trHeight w:val="569"/>
        </w:trPr>
        <w:tc>
          <w:tcPr>
            <w:tcW w:w="179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630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lastRenderedPageBreak/>
              <w:t>4.</w:t>
            </w:r>
          </w:p>
        </w:tc>
        <w:tc>
          <w:tcPr>
            <w:tcW w:w="629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BE4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Задача 4</w:t>
            </w:r>
          </w:p>
          <w:p w:rsidR="009A009D" w:rsidRPr="00FE261F" w:rsidRDefault="009A009D" w:rsidP="00BE4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Повышение уровня обеспеченности населения объектами спорта</w:t>
            </w:r>
          </w:p>
        </w:tc>
        <w:tc>
          <w:tcPr>
            <w:tcW w:w="458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65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2017-2021 г.г.</w:t>
            </w:r>
          </w:p>
        </w:tc>
        <w:tc>
          <w:tcPr>
            <w:tcW w:w="4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Итого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5E028D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3 929,0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5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0,0</w:t>
            </w:r>
          </w:p>
        </w:tc>
        <w:tc>
          <w:tcPr>
            <w:tcW w:w="366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5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0,0</w:t>
            </w:r>
          </w:p>
        </w:tc>
        <w:tc>
          <w:tcPr>
            <w:tcW w:w="34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0,0</w:t>
            </w:r>
          </w:p>
        </w:tc>
        <w:tc>
          <w:tcPr>
            <w:tcW w:w="3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0,0</w:t>
            </w:r>
          </w:p>
        </w:tc>
        <w:tc>
          <w:tcPr>
            <w:tcW w:w="3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0,0</w:t>
            </w:r>
          </w:p>
        </w:tc>
        <w:tc>
          <w:tcPr>
            <w:tcW w:w="31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0,0</w:t>
            </w:r>
          </w:p>
        </w:tc>
        <w:tc>
          <w:tcPr>
            <w:tcW w:w="549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F7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Управление развития отраслей социальной сферы администрации Пушкинского муниципального района</w:t>
            </w:r>
          </w:p>
        </w:tc>
        <w:tc>
          <w:tcPr>
            <w:tcW w:w="47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009D" w:rsidRPr="00FE261F" w:rsidTr="008169EF">
        <w:trPr>
          <w:trHeight w:val="1257"/>
        </w:trPr>
        <w:tc>
          <w:tcPr>
            <w:tcW w:w="17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630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BE4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8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65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20"/>
                <w:szCs w:val="20"/>
              </w:rPr>
            </w:pPr>
          </w:p>
          <w:p w:rsidR="009A009D" w:rsidRPr="00FE261F" w:rsidRDefault="009A009D" w:rsidP="008169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Средства бюджета Московской области</w:t>
            </w:r>
          </w:p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20"/>
                <w:szCs w:val="20"/>
              </w:rPr>
            </w:pPr>
          </w:p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8169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2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A009D" w:rsidRPr="00FE261F" w:rsidRDefault="005E028D" w:rsidP="008169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3 928,0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5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A009D" w:rsidRPr="00FE261F" w:rsidRDefault="009A009D" w:rsidP="0005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  <w:p w:rsidR="009A009D" w:rsidRPr="00FE261F" w:rsidRDefault="009A009D" w:rsidP="0005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6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5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A009D" w:rsidRPr="00FE261F" w:rsidRDefault="009A009D" w:rsidP="0005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  <w:p w:rsidR="009A009D" w:rsidRPr="00FE261F" w:rsidRDefault="009A009D" w:rsidP="0005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4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F7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009D" w:rsidRPr="00FE261F" w:rsidTr="00B956D8">
        <w:trPr>
          <w:trHeight w:val="1390"/>
        </w:trPr>
        <w:tc>
          <w:tcPr>
            <w:tcW w:w="17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630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BE4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8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65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Средства бюджета Пушкинского  муниципального  района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5E028D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5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66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5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4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1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54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F7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009D" w:rsidRPr="00FE261F" w:rsidTr="00D10251">
        <w:trPr>
          <w:trHeight w:val="1190"/>
        </w:trPr>
        <w:tc>
          <w:tcPr>
            <w:tcW w:w="179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630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4.1.</w:t>
            </w:r>
          </w:p>
        </w:tc>
        <w:tc>
          <w:tcPr>
            <w:tcW w:w="629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BE4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Основное мероприятие 1.</w:t>
            </w:r>
          </w:p>
          <w:p w:rsidR="009A009D" w:rsidRPr="00FE261F" w:rsidRDefault="009A009D" w:rsidP="00644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Строительство новых объектов спорта</w:t>
            </w:r>
          </w:p>
        </w:tc>
        <w:tc>
          <w:tcPr>
            <w:tcW w:w="458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714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A009D" w:rsidRPr="00FE261F" w:rsidRDefault="009A009D" w:rsidP="00714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2017-2021 г.</w:t>
            </w:r>
          </w:p>
        </w:tc>
        <w:tc>
          <w:tcPr>
            <w:tcW w:w="4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D10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Средства бюджета Московской области</w:t>
            </w:r>
          </w:p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20"/>
                <w:szCs w:val="20"/>
              </w:rPr>
            </w:pPr>
          </w:p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5E028D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3 928,0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8169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66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5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  <w:p w:rsidR="009A009D" w:rsidRPr="00FE261F" w:rsidRDefault="009A009D" w:rsidP="0005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F7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009D" w:rsidRPr="00FE261F" w:rsidTr="00B956D8">
        <w:trPr>
          <w:trHeight w:val="1340"/>
        </w:trPr>
        <w:tc>
          <w:tcPr>
            <w:tcW w:w="17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630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BE4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8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714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Средства бюджета Пушкинского  муниципального  района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5E028D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D10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66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D10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4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D10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D10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D10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1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D10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54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F7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009D" w:rsidRPr="00FE261F" w:rsidTr="00D10251">
        <w:trPr>
          <w:trHeight w:val="385"/>
        </w:trPr>
        <w:tc>
          <w:tcPr>
            <w:tcW w:w="179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630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4.1.1.</w:t>
            </w:r>
          </w:p>
        </w:tc>
        <w:tc>
          <w:tcPr>
            <w:tcW w:w="629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BE4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 xml:space="preserve"> Мероприятие 1.</w:t>
            </w:r>
          </w:p>
          <w:p w:rsidR="009A009D" w:rsidRPr="00FE261F" w:rsidRDefault="009A009D" w:rsidP="00BE4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 xml:space="preserve"> Строительство новых объектов спорта на территории </w:t>
            </w:r>
            <w:r w:rsidRPr="00FE261F">
              <w:rPr>
                <w:rFonts w:ascii="Arial" w:hAnsi="Arial" w:cs="Arial"/>
                <w:sz w:val="20"/>
                <w:szCs w:val="20"/>
              </w:rPr>
              <w:lastRenderedPageBreak/>
              <w:t>Пушкинского муниципального района</w:t>
            </w:r>
          </w:p>
        </w:tc>
        <w:tc>
          <w:tcPr>
            <w:tcW w:w="458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714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lastRenderedPageBreak/>
              <w:t xml:space="preserve"> </w:t>
            </w:r>
          </w:p>
          <w:p w:rsidR="009A009D" w:rsidRPr="00FE261F" w:rsidRDefault="009A009D" w:rsidP="00714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2017-2021 г.</w:t>
            </w:r>
          </w:p>
        </w:tc>
        <w:tc>
          <w:tcPr>
            <w:tcW w:w="4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Средства бюджета Московской области</w:t>
            </w:r>
          </w:p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3 928,0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5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66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5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4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1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549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F7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 xml:space="preserve">Обеспечение жителей Пушкинского муниципального района </w:t>
            </w:r>
            <w:r w:rsidRPr="00FE261F">
              <w:rPr>
                <w:rFonts w:ascii="Arial" w:hAnsi="Arial" w:cs="Arial"/>
                <w:sz w:val="20"/>
                <w:szCs w:val="20"/>
              </w:rPr>
              <w:lastRenderedPageBreak/>
              <w:t xml:space="preserve">новыми объектами спорта </w:t>
            </w:r>
          </w:p>
        </w:tc>
      </w:tr>
      <w:tr w:rsidR="009A009D" w:rsidRPr="00FE261F" w:rsidTr="00B956D8">
        <w:trPr>
          <w:trHeight w:val="1607"/>
        </w:trPr>
        <w:tc>
          <w:tcPr>
            <w:tcW w:w="17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630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BE4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8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714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Средства бюджета Пушкинского  муниципального  района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5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66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5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4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1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54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F7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009D" w:rsidRPr="00FE261F" w:rsidTr="00B956D8">
        <w:trPr>
          <w:trHeight w:val="418"/>
        </w:trPr>
        <w:tc>
          <w:tcPr>
            <w:tcW w:w="179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630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lastRenderedPageBreak/>
              <w:t>5.</w:t>
            </w:r>
          </w:p>
        </w:tc>
        <w:tc>
          <w:tcPr>
            <w:tcW w:w="629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BE4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Задача 5</w:t>
            </w:r>
          </w:p>
          <w:p w:rsidR="009A009D" w:rsidRPr="00FE261F" w:rsidRDefault="009A009D" w:rsidP="009D0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Поэтапное повышение заработной платы работников  учреждений физической культуры и спорта</w:t>
            </w:r>
          </w:p>
          <w:p w:rsidR="009A009D" w:rsidRPr="00FE261F" w:rsidRDefault="009A009D" w:rsidP="00BE4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65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2017-2021 г.г.</w:t>
            </w:r>
          </w:p>
        </w:tc>
        <w:tc>
          <w:tcPr>
            <w:tcW w:w="4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Итого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9D0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5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0,0</w:t>
            </w:r>
          </w:p>
        </w:tc>
        <w:tc>
          <w:tcPr>
            <w:tcW w:w="366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5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4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1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549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817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Управление развития отраслей социальной сферы администрации Пушкинского муниципального</w:t>
            </w:r>
          </w:p>
          <w:p w:rsidR="009A009D" w:rsidRPr="00FE261F" w:rsidRDefault="009A009D" w:rsidP="00817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района</w:t>
            </w:r>
          </w:p>
        </w:tc>
        <w:tc>
          <w:tcPr>
            <w:tcW w:w="47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009D" w:rsidRPr="00FE261F" w:rsidTr="00B956D8">
        <w:trPr>
          <w:trHeight w:val="1105"/>
        </w:trPr>
        <w:tc>
          <w:tcPr>
            <w:tcW w:w="17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630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BE4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8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65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5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0,0</w:t>
            </w:r>
          </w:p>
        </w:tc>
        <w:tc>
          <w:tcPr>
            <w:tcW w:w="366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5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4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1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54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F7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009D" w:rsidRPr="00FE261F" w:rsidTr="00B956D8">
        <w:trPr>
          <w:trHeight w:val="1038"/>
        </w:trPr>
        <w:tc>
          <w:tcPr>
            <w:tcW w:w="17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630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BE4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8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65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Средства бюджета Пушкинского муниципального  района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5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0,0</w:t>
            </w:r>
          </w:p>
        </w:tc>
        <w:tc>
          <w:tcPr>
            <w:tcW w:w="366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5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4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1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54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F7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009D" w:rsidRPr="00FE261F" w:rsidTr="00B956D8">
        <w:trPr>
          <w:trHeight w:val="1406"/>
        </w:trPr>
        <w:tc>
          <w:tcPr>
            <w:tcW w:w="179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630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5.1.</w:t>
            </w:r>
          </w:p>
        </w:tc>
        <w:tc>
          <w:tcPr>
            <w:tcW w:w="629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BE4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Основное мероприятии 1. Поэтапное повышение заработной платы работников МБУ ПМРМО «Дворец спорта «Пушкино» и МБУ ПМРМО «Физкультурно-оздоровительный комплекс»</w:t>
            </w:r>
          </w:p>
        </w:tc>
        <w:tc>
          <w:tcPr>
            <w:tcW w:w="458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714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9A009D" w:rsidRPr="00FE261F" w:rsidRDefault="009A009D" w:rsidP="00714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2017-2021 г.</w:t>
            </w:r>
          </w:p>
        </w:tc>
        <w:tc>
          <w:tcPr>
            <w:tcW w:w="4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5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0,0</w:t>
            </w:r>
          </w:p>
        </w:tc>
        <w:tc>
          <w:tcPr>
            <w:tcW w:w="366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5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4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1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549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F7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  <w:p w:rsidR="009A009D" w:rsidRPr="00FE261F" w:rsidRDefault="009A009D" w:rsidP="00F7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  <w:p w:rsidR="009A009D" w:rsidRPr="00FE261F" w:rsidRDefault="009A009D" w:rsidP="00F7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Управление развития отраслей социальной сферы администрации Пушкинского муниципального района</w:t>
            </w:r>
          </w:p>
        </w:tc>
        <w:tc>
          <w:tcPr>
            <w:tcW w:w="474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009D" w:rsidRPr="00FE261F" w:rsidTr="00B956D8">
        <w:trPr>
          <w:trHeight w:val="1507"/>
        </w:trPr>
        <w:tc>
          <w:tcPr>
            <w:tcW w:w="17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630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BE4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8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930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Средства бюджета Пушкинского муниципального  района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5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0,0</w:t>
            </w:r>
          </w:p>
        </w:tc>
        <w:tc>
          <w:tcPr>
            <w:tcW w:w="366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5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4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1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54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F7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009D" w:rsidRPr="00FE261F" w:rsidTr="00B956D8">
        <w:trPr>
          <w:trHeight w:val="1189"/>
        </w:trPr>
        <w:tc>
          <w:tcPr>
            <w:tcW w:w="179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630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A009D" w:rsidRPr="00FE261F" w:rsidRDefault="009A009D" w:rsidP="00630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5.1.1.</w:t>
            </w:r>
          </w:p>
        </w:tc>
        <w:tc>
          <w:tcPr>
            <w:tcW w:w="629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BE4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20"/>
                <w:szCs w:val="20"/>
              </w:rPr>
            </w:pPr>
          </w:p>
          <w:p w:rsidR="009A009D" w:rsidRPr="00FE261F" w:rsidRDefault="009A009D" w:rsidP="00BE4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Мероприятие 1</w:t>
            </w:r>
          </w:p>
          <w:p w:rsidR="009A009D" w:rsidRPr="00FE261F" w:rsidRDefault="009A009D" w:rsidP="00930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 xml:space="preserve">Повышение заработной платы в МБУ ПМРМО </w:t>
            </w:r>
            <w:r w:rsidRPr="00FE261F">
              <w:rPr>
                <w:rFonts w:ascii="Arial" w:hAnsi="Arial" w:cs="Arial"/>
                <w:sz w:val="20"/>
                <w:szCs w:val="20"/>
              </w:rPr>
              <w:lastRenderedPageBreak/>
              <w:t>«Дворец спорта «Пушкино»</w:t>
            </w:r>
          </w:p>
          <w:p w:rsidR="009A009D" w:rsidRPr="00FE261F" w:rsidRDefault="009A009D" w:rsidP="00BE4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714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9A009D" w:rsidRPr="00FE261F" w:rsidRDefault="009A009D" w:rsidP="00714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2017-2021 г.</w:t>
            </w:r>
          </w:p>
        </w:tc>
        <w:tc>
          <w:tcPr>
            <w:tcW w:w="4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20"/>
                <w:szCs w:val="20"/>
              </w:rPr>
            </w:pPr>
          </w:p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81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20"/>
                <w:szCs w:val="20"/>
              </w:rPr>
            </w:pPr>
          </w:p>
          <w:p w:rsidR="009A009D" w:rsidRPr="00FE261F" w:rsidRDefault="009A009D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5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A009D" w:rsidRPr="00FE261F" w:rsidRDefault="009A009D" w:rsidP="0005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0,0</w:t>
            </w:r>
          </w:p>
        </w:tc>
        <w:tc>
          <w:tcPr>
            <w:tcW w:w="366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5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A009D" w:rsidRPr="00FE261F" w:rsidRDefault="009A009D" w:rsidP="0005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4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1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54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F7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7D5E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 xml:space="preserve">Повышение заработной платы работникам МБУ ПМРМО </w:t>
            </w:r>
            <w:r w:rsidRPr="00FE261F">
              <w:rPr>
                <w:rFonts w:ascii="Arial" w:hAnsi="Arial" w:cs="Arial"/>
                <w:sz w:val="20"/>
                <w:szCs w:val="20"/>
              </w:rPr>
              <w:lastRenderedPageBreak/>
              <w:t>«Дворец спорта «Пушкино»</w:t>
            </w:r>
          </w:p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009D" w:rsidRPr="00FE261F" w:rsidTr="00B956D8">
        <w:trPr>
          <w:trHeight w:val="988"/>
        </w:trPr>
        <w:tc>
          <w:tcPr>
            <w:tcW w:w="17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630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BE4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8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930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Средства бюджета Пушкинского муниципального  района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5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0,0</w:t>
            </w:r>
          </w:p>
        </w:tc>
        <w:tc>
          <w:tcPr>
            <w:tcW w:w="366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5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4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1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54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F7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009D" w:rsidRPr="00FE261F" w:rsidTr="00B956D8">
        <w:trPr>
          <w:trHeight w:val="1440"/>
        </w:trPr>
        <w:tc>
          <w:tcPr>
            <w:tcW w:w="179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630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lastRenderedPageBreak/>
              <w:t>5.1.2.</w:t>
            </w:r>
          </w:p>
        </w:tc>
        <w:tc>
          <w:tcPr>
            <w:tcW w:w="629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BE4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Мероприятия 2</w:t>
            </w:r>
          </w:p>
          <w:p w:rsidR="009A009D" w:rsidRPr="00FE261F" w:rsidRDefault="009A009D" w:rsidP="00697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 xml:space="preserve">Повышение заработной платы в МБУ ПМРМО «Физкультурно-оздоровительный комплекс » </w:t>
            </w:r>
          </w:p>
        </w:tc>
        <w:tc>
          <w:tcPr>
            <w:tcW w:w="458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714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9A009D" w:rsidRPr="00FE261F" w:rsidRDefault="009A009D" w:rsidP="00714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2017-2021 г.</w:t>
            </w:r>
          </w:p>
        </w:tc>
        <w:tc>
          <w:tcPr>
            <w:tcW w:w="4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5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0,0</w:t>
            </w:r>
          </w:p>
        </w:tc>
        <w:tc>
          <w:tcPr>
            <w:tcW w:w="366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5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4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1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549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F7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Управление развития отраслей социальной сферы администрации Пушкинского муниципального района</w:t>
            </w:r>
          </w:p>
        </w:tc>
        <w:tc>
          <w:tcPr>
            <w:tcW w:w="474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Повышение заработной платы работникам МБУ ПМРМО «Физкультурно-оздоровительный комплекс »</w:t>
            </w:r>
          </w:p>
        </w:tc>
      </w:tr>
      <w:tr w:rsidR="009A009D" w:rsidRPr="00FE261F" w:rsidTr="00B956D8">
        <w:trPr>
          <w:trHeight w:val="1490"/>
        </w:trPr>
        <w:tc>
          <w:tcPr>
            <w:tcW w:w="17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630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BE4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8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930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Средства бюджета муниципального  района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5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0,0</w:t>
            </w:r>
          </w:p>
        </w:tc>
        <w:tc>
          <w:tcPr>
            <w:tcW w:w="366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5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4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1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54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F7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009D" w:rsidRPr="00FE261F" w:rsidTr="00B956D8">
        <w:trPr>
          <w:trHeight w:val="519"/>
        </w:trPr>
        <w:tc>
          <w:tcPr>
            <w:tcW w:w="179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630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629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B17A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Задача 6</w:t>
            </w:r>
          </w:p>
          <w:p w:rsidR="009A009D" w:rsidRPr="00FE261F" w:rsidRDefault="009A009D" w:rsidP="00B17A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Поэтапное повышение заработной платы педагогическим работникам учреждений дополнительного образования детей в сфере физической культуры и спорта</w:t>
            </w:r>
          </w:p>
          <w:p w:rsidR="009A009D" w:rsidRPr="00FE261F" w:rsidRDefault="009A009D" w:rsidP="00BE4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930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2017-2021 г.г.</w:t>
            </w:r>
          </w:p>
        </w:tc>
        <w:tc>
          <w:tcPr>
            <w:tcW w:w="4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Итого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5E028D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355,0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5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0,0</w:t>
            </w:r>
          </w:p>
        </w:tc>
        <w:tc>
          <w:tcPr>
            <w:tcW w:w="366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5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0,0</w:t>
            </w:r>
          </w:p>
        </w:tc>
        <w:tc>
          <w:tcPr>
            <w:tcW w:w="34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0,0</w:t>
            </w:r>
          </w:p>
        </w:tc>
        <w:tc>
          <w:tcPr>
            <w:tcW w:w="3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0,0</w:t>
            </w:r>
          </w:p>
        </w:tc>
        <w:tc>
          <w:tcPr>
            <w:tcW w:w="3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0,0</w:t>
            </w:r>
          </w:p>
        </w:tc>
        <w:tc>
          <w:tcPr>
            <w:tcW w:w="31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0,0</w:t>
            </w:r>
          </w:p>
        </w:tc>
        <w:tc>
          <w:tcPr>
            <w:tcW w:w="549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817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Управление развития отраслей социальной сферы администрации Пушкинского муниципального</w:t>
            </w:r>
          </w:p>
          <w:p w:rsidR="009A009D" w:rsidRPr="00FE261F" w:rsidRDefault="009A009D" w:rsidP="00817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района</w:t>
            </w:r>
          </w:p>
        </w:tc>
        <w:tc>
          <w:tcPr>
            <w:tcW w:w="474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009D" w:rsidRPr="00FE261F" w:rsidTr="00B956D8">
        <w:trPr>
          <w:trHeight w:val="253"/>
        </w:trPr>
        <w:tc>
          <w:tcPr>
            <w:tcW w:w="17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630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B17A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8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930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30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372,9</w:t>
            </w:r>
          </w:p>
        </w:tc>
        <w:tc>
          <w:tcPr>
            <w:tcW w:w="330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5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66" w:type="pct"/>
            <w:gridSpan w:val="2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5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41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28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01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14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54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F7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009D" w:rsidRPr="00FE261F" w:rsidTr="00B956D8">
        <w:trPr>
          <w:trHeight w:val="736"/>
        </w:trPr>
        <w:tc>
          <w:tcPr>
            <w:tcW w:w="17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630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B17A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8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930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5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6" w:type="pct"/>
            <w:gridSpan w:val="2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5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F7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009D" w:rsidRPr="00FE261F" w:rsidTr="00B956D8">
        <w:trPr>
          <w:trHeight w:val="2210"/>
        </w:trPr>
        <w:tc>
          <w:tcPr>
            <w:tcW w:w="17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630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B17A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8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930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Средства бюджета Пушкинскогомуниципального  района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5E028D" w:rsidP="00053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355,0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5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66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5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4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1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54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F7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009D" w:rsidRPr="00FE261F" w:rsidTr="00B956D8">
        <w:trPr>
          <w:trHeight w:val="1594"/>
        </w:trPr>
        <w:tc>
          <w:tcPr>
            <w:tcW w:w="179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630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lastRenderedPageBreak/>
              <w:t>6.1.</w:t>
            </w:r>
          </w:p>
        </w:tc>
        <w:tc>
          <w:tcPr>
            <w:tcW w:w="629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B17A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Основное мероприятие 1. Поэтапное повышение заработной платы педагогическим работникам МБУ ОДО «КДЮСШ им. Олимпийского Чемпиона А.Елизарова»</w:t>
            </w:r>
          </w:p>
        </w:tc>
        <w:tc>
          <w:tcPr>
            <w:tcW w:w="458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714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9A009D" w:rsidRPr="00FE261F" w:rsidRDefault="009A009D" w:rsidP="00714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2017-2021 г.</w:t>
            </w:r>
          </w:p>
        </w:tc>
        <w:tc>
          <w:tcPr>
            <w:tcW w:w="4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5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0,0</w:t>
            </w:r>
          </w:p>
        </w:tc>
        <w:tc>
          <w:tcPr>
            <w:tcW w:w="366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5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4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1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549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F7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  <w:p w:rsidR="009A009D" w:rsidRPr="00FE261F" w:rsidRDefault="009A009D" w:rsidP="00F7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Управление развития отраслей социальной сферы администрации Пушкинского муниципального района</w:t>
            </w:r>
          </w:p>
        </w:tc>
        <w:tc>
          <w:tcPr>
            <w:tcW w:w="474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009D" w:rsidRPr="00FE261F" w:rsidTr="00B956D8">
        <w:trPr>
          <w:trHeight w:val="1423"/>
        </w:trPr>
        <w:tc>
          <w:tcPr>
            <w:tcW w:w="17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630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B17A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8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930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Средства бюджета Пушкинского муниципального  района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355,0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5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0,0</w:t>
            </w:r>
          </w:p>
        </w:tc>
        <w:tc>
          <w:tcPr>
            <w:tcW w:w="366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5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4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1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54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F7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009D" w:rsidRPr="00FE261F" w:rsidTr="00B956D8">
        <w:trPr>
          <w:trHeight w:val="1021"/>
        </w:trPr>
        <w:tc>
          <w:tcPr>
            <w:tcW w:w="179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630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6.1.1.</w:t>
            </w:r>
          </w:p>
        </w:tc>
        <w:tc>
          <w:tcPr>
            <w:tcW w:w="629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B17A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Мероприятие 1</w:t>
            </w:r>
          </w:p>
          <w:p w:rsidR="009A009D" w:rsidRPr="00FE261F" w:rsidRDefault="009A009D" w:rsidP="00B17A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Повышение заработной платы в МБУ ОДО «КДЮСШ им. Олимпийского Чемпиона А.Елизарова»</w:t>
            </w:r>
          </w:p>
        </w:tc>
        <w:tc>
          <w:tcPr>
            <w:tcW w:w="458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714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</w:p>
          <w:p w:rsidR="009A009D" w:rsidRPr="00FE261F" w:rsidRDefault="009A009D" w:rsidP="00714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2017-2021 г.</w:t>
            </w:r>
          </w:p>
        </w:tc>
        <w:tc>
          <w:tcPr>
            <w:tcW w:w="4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FE261F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5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0,0</w:t>
            </w:r>
          </w:p>
        </w:tc>
        <w:tc>
          <w:tcPr>
            <w:tcW w:w="366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5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4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1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54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F7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Повышение заработной платы работникам МБУ ОДО «КДЮСШ им. Олимпийского Чемпиона А.Елизарова»</w:t>
            </w:r>
          </w:p>
        </w:tc>
      </w:tr>
      <w:tr w:rsidR="009A009D" w:rsidRPr="00FE261F" w:rsidTr="00B956D8">
        <w:trPr>
          <w:trHeight w:val="1189"/>
        </w:trPr>
        <w:tc>
          <w:tcPr>
            <w:tcW w:w="17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630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6" w:right="-6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B17A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8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930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Средства бюджета Пушкинского муниципального  района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5E028D" w:rsidP="00585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355,0</w:t>
            </w:r>
          </w:p>
        </w:tc>
        <w:tc>
          <w:tcPr>
            <w:tcW w:w="33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5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0,0</w:t>
            </w:r>
          </w:p>
        </w:tc>
        <w:tc>
          <w:tcPr>
            <w:tcW w:w="366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05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4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0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1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EB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549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F7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009D" w:rsidRPr="00FE261F" w:rsidRDefault="009A009D" w:rsidP="00C80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85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D5E0A" w:rsidRPr="00FE261F" w:rsidRDefault="007D5E0A" w:rsidP="00A83422">
      <w:pPr>
        <w:jc w:val="right"/>
        <w:rPr>
          <w:rFonts w:ascii="Arial" w:hAnsi="Arial" w:cs="Arial"/>
          <w:i/>
          <w:szCs w:val="24"/>
        </w:rPr>
      </w:pPr>
    </w:p>
    <w:p w:rsidR="007D5E0A" w:rsidRPr="00FE261F" w:rsidRDefault="007D5E0A" w:rsidP="00A83422">
      <w:pPr>
        <w:jc w:val="right"/>
        <w:rPr>
          <w:rFonts w:ascii="Arial" w:hAnsi="Arial" w:cs="Arial"/>
          <w:i/>
          <w:szCs w:val="24"/>
        </w:rPr>
      </w:pPr>
    </w:p>
    <w:p w:rsidR="007D5E0A" w:rsidRPr="00FE261F" w:rsidRDefault="007D5E0A" w:rsidP="00A83422">
      <w:pPr>
        <w:jc w:val="right"/>
        <w:rPr>
          <w:rFonts w:ascii="Arial" w:hAnsi="Arial" w:cs="Arial"/>
          <w:i/>
          <w:szCs w:val="24"/>
        </w:rPr>
      </w:pPr>
    </w:p>
    <w:p w:rsidR="007D5E0A" w:rsidRPr="00FE261F" w:rsidRDefault="007D5E0A" w:rsidP="00A83422">
      <w:pPr>
        <w:jc w:val="right"/>
        <w:rPr>
          <w:rFonts w:ascii="Arial" w:hAnsi="Arial" w:cs="Arial"/>
          <w:i/>
          <w:szCs w:val="24"/>
        </w:rPr>
      </w:pPr>
    </w:p>
    <w:p w:rsidR="007D5E0A" w:rsidRPr="00FE261F" w:rsidRDefault="007D5E0A" w:rsidP="00A83422">
      <w:pPr>
        <w:jc w:val="right"/>
        <w:rPr>
          <w:rFonts w:ascii="Arial" w:hAnsi="Arial" w:cs="Arial"/>
          <w:i/>
          <w:szCs w:val="24"/>
        </w:rPr>
      </w:pPr>
    </w:p>
    <w:p w:rsidR="007D5E0A" w:rsidRPr="00FE261F" w:rsidRDefault="007D5E0A" w:rsidP="00A83422">
      <w:pPr>
        <w:jc w:val="right"/>
        <w:rPr>
          <w:rFonts w:ascii="Arial" w:hAnsi="Arial" w:cs="Arial"/>
          <w:i/>
          <w:szCs w:val="24"/>
        </w:rPr>
      </w:pPr>
    </w:p>
    <w:p w:rsidR="007D5E0A" w:rsidRPr="00FE261F" w:rsidRDefault="007D5E0A" w:rsidP="00A83422">
      <w:pPr>
        <w:jc w:val="right"/>
        <w:rPr>
          <w:rFonts w:ascii="Arial" w:hAnsi="Arial" w:cs="Arial"/>
          <w:i/>
          <w:szCs w:val="24"/>
        </w:rPr>
      </w:pPr>
    </w:p>
    <w:p w:rsidR="007D5E0A" w:rsidRPr="00FE261F" w:rsidRDefault="007D5E0A" w:rsidP="00A83422">
      <w:pPr>
        <w:jc w:val="right"/>
        <w:rPr>
          <w:rFonts w:ascii="Arial" w:hAnsi="Arial" w:cs="Arial"/>
          <w:i/>
          <w:szCs w:val="24"/>
        </w:rPr>
      </w:pPr>
    </w:p>
    <w:p w:rsidR="003C075C" w:rsidRPr="00FE261F" w:rsidRDefault="003C075C" w:rsidP="007C5323">
      <w:pPr>
        <w:jc w:val="right"/>
        <w:rPr>
          <w:rFonts w:ascii="Arial" w:hAnsi="Arial" w:cs="Arial"/>
          <w:i/>
          <w:szCs w:val="24"/>
        </w:rPr>
      </w:pPr>
    </w:p>
    <w:p w:rsidR="00300069" w:rsidRPr="00FE261F" w:rsidRDefault="00300069" w:rsidP="007C5323">
      <w:pPr>
        <w:jc w:val="right"/>
        <w:rPr>
          <w:rFonts w:ascii="Arial" w:hAnsi="Arial" w:cs="Arial"/>
          <w:sz w:val="20"/>
          <w:szCs w:val="20"/>
        </w:rPr>
      </w:pPr>
      <w:r w:rsidRPr="00FE261F">
        <w:rPr>
          <w:rFonts w:ascii="Arial" w:hAnsi="Arial" w:cs="Arial"/>
          <w:i/>
          <w:szCs w:val="24"/>
        </w:rPr>
        <w:lastRenderedPageBreak/>
        <w:t>Приложение № 2 к муниципальной подпрограмме</w:t>
      </w:r>
    </w:p>
    <w:p w:rsidR="00E6689C" w:rsidRPr="006A0C45" w:rsidRDefault="00300069" w:rsidP="004E02C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A0C45">
        <w:rPr>
          <w:rFonts w:ascii="Times New Roman" w:hAnsi="Times New Roman"/>
          <w:b/>
          <w:sz w:val="28"/>
          <w:szCs w:val="28"/>
        </w:rPr>
        <w:t>Планируемые результаты  реализации муниципальной подпрограммы</w:t>
      </w:r>
    </w:p>
    <w:p w:rsidR="00F705A5" w:rsidRPr="00755C01" w:rsidRDefault="00300069" w:rsidP="00755C0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A0C45">
        <w:rPr>
          <w:rFonts w:ascii="Times New Roman" w:hAnsi="Times New Roman"/>
          <w:b/>
          <w:sz w:val="28"/>
          <w:szCs w:val="28"/>
        </w:rPr>
        <w:t>«Развитие физической культуры и спорта на территории Пушкинского муниципального района»</w:t>
      </w:r>
    </w:p>
    <w:tbl>
      <w:tblPr>
        <w:tblpPr w:leftFromText="180" w:rightFromText="180" w:vertAnchor="text" w:horzAnchor="margin" w:tblpY="72"/>
        <w:tblW w:w="15384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501"/>
        <w:gridCol w:w="2835"/>
        <w:gridCol w:w="1275"/>
        <w:gridCol w:w="1276"/>
        <w:gridCol w:w="3260"/>
        <w:gridCol w:w="851"/>
        <w:gridCol w:w="1843"/>
        <w:gridCol w:w="708"/>
        <w:gridCol w:w="709"/>
        <w:gridCol w:w="709"/>
        <w:gridCol w:w="709"/>
        <w:gridCol w:w="708"/>
      </w:tblGrid>
      <w:tr w:rsidR="00150607" w:rsidRPr="00FE261F" w:rsidTr="00E81E92">
        <w:trPr>
          <w:trHeight w:val="800"/>
          <w:tblHeader/>
          <w:tblCellSpacing w:w="5" w:type="nil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07" w:rsidRPr="00FE261F" w:rsidRDefault="00150607" w:rsidP="00E81E92">
            <w:pPr>
              <w:pStyle w:val="ConsPlusCel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 xml:space="preserve">N  </w:t>
            </w:r>
            <w:r w:rsidRPr="00FE261F">
              <w:rPr>
                <w:rFonts w:ascii="Arial" w:hAnsi="Arial" w:cs="Arial"/>
                <w:b/>
                <w:sz w:val="20"/>
                <w:szCs w:val="20"/>
              </w:rPr>
              <w:br/>
              <w:t>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07" w:rsidRPr="00FE261F" w:rsidRDefault="00150607" w:rsidP="00E81E92">
            <w:pPr>
              <w:pStyle w:val="ConsPlusCel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Задачи,</w:t>
            </w:r>
            <w:r w:rsidRPr="00FE261F">
              <w:rPr>
                <w:rFonts w:ascii="Arial" w:hAnsi="Arial" w:cs="Arial"/>
                <w:b/>
                <w:sz w:val="20"/>
                <w:szCs w:val="20"/>
              </w:rPr>
              <w:br/>
              <w:t>направленные</w:t>
            </w:r>
            <w:r w:rsidRPr="00FE261F">
              <w:rPr>
                <w:rFonts w:ascii="Arial" w:hAnsi="Arial" w:cs="Arial"/>
                <w:b/>
                <w:sz w:val="20"/>
                <w:szCs w:val="20"/>
              </w:rPr>
              <w:br/>
              <w:t>на достижение</w:t>
            </w:r>
            <w:r w:rsidRPr="00FE261F">
              <w:rPr>
                <w:rFonts w:ascii="Arial" w:hAnsi="Arial" w:cs="Arial"/>
                <w:b/>
                <w:sz w:val="20"/>
                <w:szCs w:val="20"/>
              </w:rPr>
              <w:br/>
              <w:t>цели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07" w:rsidRPr="00FE261F" w:rsidRDefault="00150607" w:rsidP="00E81E92">
            <w:pPr>
              <w:pStyle w:val="ConsPlusCel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Планируемый объем</w:t>
            </w:r>
            <w:r w:rsidRPr="00FE261F">
              <w:rPr>
                <w:rFonts w:ascii="Arial" w:hAnsi="Arial" w:cs="Arial"/>
                <w:b/>
                <w:sz w:val="20"/>
                <w:szCs w:val="20"/>
              </w:rPr>
              <w:br/>
              <w:t>финансирования</w:t>
            </w:r>
            <w:r w:rsidRPr="00FE261F">
              <w:rPr>
                <w:rFonts w:ascii="Arial" w:hAnsi="Arial" w:cs="Arial"/>
                <w:b/>
                <w:sz w:val="20"/>
                <w:szCs w:val="20"/>
              </w:rPr>
              <w:br/>
              <w:t>на решение данной</w:t>
            </w:r>
            <w:r w:rsidRPr="00FE261F">
              <w:rPr>
                <w:rFonts w:ascii="Arial" w:hAnsi="Arial" w:cs="Arial"/>
                <w:b/>
                <w:sz w:val="20"/>
                <w:szCs w:val="20"/>
              </w:rPr>
              <w:br/>
              <w:t>задачи (тыс. руб.)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07" w:rsidRPr="00FE261F" w:rsidRDefault="00150607" w:rsidP="00E81E92">
            <w:pPr>
              <w:pStyle w:val="ConsPlusCel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Показатель реализации муниципальной 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07" w:rsidRPr="00FE261F" w:rsidRDefault="00150607" w:rsidP="00E81E92">
            <w:pPr>
              <w:pStyle w:val="ConsPlusCel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Ед. измерения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07" w:rsidRPr="00FE261F" w:rsidRDefault="00150607" w:rsidP="00E81E92">
            <w:pPr>
              <w:pStyle w:val="ConsPlusCell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Базовое</w:t>
            </w:r>
            <w:r w:rsidRPr="00FE261F">
              <w:rPr>
                <w:rFonts w:ascii="Arial" w:hAnsi="Arial" w:cs="Arial"/>
                <w:b/>
                <w:sz w:val="20"/>
                <w:szCs w:val="20"/>
              </w:rPr>
              <w:br/>
              <w:t>значение</w:t>
            </w:r>
            <w:r w:rsidRPr="00FE261F">
              <w:rPr>
                <w:rFonts w:ascii="Arial" w:hAnsi="Arial" w:cs="Arial"/>
                <w:b/>
                <w:sz w:val="20"/>
                <w:szCs w:val="20"/>
              </w:rPr>
              <w:br/>
              <w:t>показателя</w:t>
            </w:r>
            <w:r w:rsidRPr="00FE261F">
              <w:rPr>
                <w:rFonts w:ascii="Arial" w:hAnsi="Arial" w:cs="Arial"/>
                <w:b/>
                <w:sz w:val="20"/>
                <w:szCs w:val="20"/>
              </w:rPr>
              <w:br/>
              <w:t>(на начало</w:t>
            </w:r>
            <w:r w:rsidRPr="00FE261F">
              <w:rPr>
                <w:rFonts w:ascii="Arial" w:hAnsi="Arial" w:cs="Arial"/>
                <w:b/>
                <w:sz w:val="20"/>
                <w:szCs w:val="20"/>
              </w:rPr>
              <w:br/>
              <w:t>реализации</w:t>
            </w:r>
            <w:r w:rsidRPr="00FE261F">
              <w:rPr>
                <w:rFonts w:ascii="Arial" w:hAnsi="Arial" w:cs="Arial"/>
                <w:b/>
                <w:sz w:val="20"/>
                <w:szCs w:val="20"/>
              </w:rPr>
              <w:br/>
              <w:t>подпрограммы)</w:t>
            </w:r>
          </w:p>
        </w:tc>
        <w:tc>
          <w:tcPr>
            <w:tcW w:w="35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07" w:rsidRPr="00FE261F" w:rsidRDefault="00150607" w:rsidP="00E81E92">
            <w:pPr>
              <w:pStyle w:val="ConsPlusCel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Планируемое значение показателя по годам</w:t>
            </w:r>
            <w:r w:rsidRPr="00FE261F">
              <w:rPr>
                <w:rFonts w:ascii="Arial" w:hAnsi="Arial" w:cs="Arial"/>
                <w:b/>
                <w:sz w:val="20"/>
                <w:szCs w:val="20"/>
              </w:rPr>
              <w:br/>
              <w:t>реализации</w:t>
            </w:r>
          </w:p>
        </w:tc>
      </w:tr>
      <w:tr w:rsidR="00150607" w:rsidRPr="00FE261F" w:rsidTr="00E81E92">
        <w:trPr>
          <w:trHeight w:val="640"/>
          <w:tblHeader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07" w:rsidRPr="00FE261F" w:rsidRDefault="00150607" w:rsidP="00E81E92">
            <w:pPr>
              <w:pStyle w:val="ConsPlusCel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07" w:rsidRPr="00FE261F" w:rsidRDefault="00150607" w:rsidP="00E81E92">
            <w:pPr>
              <w:pStyle w:val="ConsPlusCel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07" w:rsidRPr="00FE261F" w:rsidRDefault="00150607" w:rsidP="00E81E92">
            <w:pPr>
              <w:pStyle w:val="ConsPlusCel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 xml:space="preserve">Бюджет     </w:t>
            </w:r>
            <w:r w:rsidRPr="00FE261F">
              <w:rPr>
                <w:rFonts w:ascii="Arial" w:hAnsi="Arial" w:cs="Arial"/>
                <w:b/>
                <w:sz w:val="20"/>
                <w:szCs w:val="20"/>
              </w:rPr>
              <w:br/>
              <w:t>ПМР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07" w:rsidRPr="00FE261F" w:rsidRDefault="00F705A5" w:rsidP="00E81E92">
            <w:pPr>
              <w:pStyle w:val="ConsPlusCell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Другие источники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07" w:rsidRPr="00FE261F" w:rsidRDefault="00150607" w:rsidP="00E81E92">
            <w:pPr>
              <w:pStyle w:val="ConsPlusCel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07" w:rsidRPr="00FE261F" w:rsidRDefault="00150607" w:rsidP="00E81E92">
            <w:pPr>
              <w:pStyle w:val="ConsPlusCel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07" w:rsidRPr="00FE261F" w:rsidRDefault="00150607" w:rsidP="00E81E92">
            <w:pPr>
              <w:pStyle w:val="ConsPlusCel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07" w:rsidRPr="00FE261F" w:rsidRDefault="00150607" w:rsidP="00E81E92">
            <w:pPr>
              <w:pStyle w:val="ConsPlusCel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201</w:t>
            </w:r>
            <w:r w:rsidR="0049177B" w:rsidRPr="00FE261F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FE261F">
              <w:rPr>
                <w:rFonts w:ascii="Arial" w:hAnsi="Arial" w:cs="Arial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07" w:rsidRPr="00FE261F" w:rsidRDefault="00150607" w:rsidP="00E81E92">
            <w:pPr>
              <w:pStyle w:val="ConsPlusCel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201</w:t>
            </w:r>
            <w:r w:rsidR="0049177B" w:rsidRPr="00FE261F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FE261F">
              <w:rPr>
                <w:rFonts w:ascii="Arial" w:hAnsi="Arial" w:cs="Arial"/>
                <w:b/>
                <w:sz w:val="20"/>
                <w:szCs w:val="20"/>
              </w:rPr>
              <w:t>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07" w:rsidRPr="00FE261F" w:rsidRDefault="00150607" w:rsidP="00E81E92">
            <w:pPr>
              <w:pStyle w:val="ConsPlusCel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201</w:t>
            </w:r>
            <w:r w:rsidR="0049177B" w:rsidRPr="00FE261F"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FE261F">
              <w:rPr>
                <w:rFonts w:ascii="Arial" w:hAnsi="Arial" w:cs="Arial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07" w:rsidRPr="00FE261F" w:rsidRDefault="00150607" w:rsidP="00E81E92">
            <w:pPr>
              <w:pStyle w:val="ConsPlusCel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49177B" w:rsidRPr="00FE261F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Pr="00FE261F">
              <w:rPr>
                <w:rFonts w:ascii="Arial" w:hAnsi="Arial" w:cs="Arial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07" w:rsidRPr="00FE261F" w:rsidRDefault="00150607" w:rsidP="00E81E92">
            <w:pPr>
              <w:pStyle w:val="ConsPlusCel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49177B" w:rsidRPr="00FE261F">
              <w:rPr>
                <w:rFonts w:ascii="Arial" w:hAnsi="Arial" w:cs="Arial"/>
                <w:b/>
                <w:sz w:val="20"/>
                <w:szCs w:val="20"/>
              </w:rPr>
              <w:t>21</w:t>
            </w:r>
            <w:r w:rsidRPr="00FE261F">
              <w:rPr>
                <w:rFonts w:ascii="Arial" w:hAnsi="Arial" w:cs="Arial"/>
                <w:b/>
                <w:sz w:val="20"/>
                <w:szCs w:val="20"/>
              </w:rPr>
              <w:t xml:space="preserve"> год</w:t>
            </w:r>
          </w:p>
        </w:tc>
      </w:tr>
      <w:tr w:rsidR="00150607" w:rsidRPr="00FE261F" w:rsidTr="00E81E92">
        <w:trPr>
          <w:tblCellSpacing w:w="5" w:type="nil"/>
        </w:trPr>
        <w:tc>
          <w:tcPr>
            <w:tcW w:w="5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07" w:rsidRPr="00FE261F" w:rsidRDefault="00150607" w:rsidP="00E81E92">
            <w:pPr>
              <w:pStyle w:val="ConsPlusCel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07" w:rsidRPr="00FE261F" w:rsidRDefault="00150607" w:rsidP="00E81E92">
            <w:pPr>
              <w:pStyle w:val="ConsPlusCel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07" w:rsidRPr="00FE261F" w:rsidRDefault="00150607" w:rsidP="00E81E92">
            <w:pPr>
              <w:pStyle w:val="ConsPlusCel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07" w:rsidRPr="00FE261F" w:rsidRDefault="00150607" w:rsidP="00E81E92">
            <w:pPr>
              <w:pStyle w:val="ConsPlusCel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07" w:rsidRPr="00FE261F" w:rsidRDefault="00150607" w:rsidP="00E81E92">
            <w:pPr>
              <w:pStyle w:val="ConsPlusCel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07" w:rsidRPr="00FE261F" w:rsidRDefault="00150607" w:rsidP="00E81E92">
            <w:pPr>
              <w:pStyle w:val="ConsPlusCel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07" w:rsidRPr="00FE261F" w:rsidRDefault="00150607" w:rsidP="00E81E92">
            <w:pPr>
              <w:pStyle w:val="ConsPlusCel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07" w:rsidRPr="00FE261F" w:rsidRDefault="00150607" w:rsidP="00E81E92">
            <w:pPr>
              <w:pStyle w:val="ConsPlusCel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07" w:rsidRPr="00FE261F" w:rsidRDefault="00150607" w:rsidP="00E81E92">
            <w:pPr>
              <w:pStyle w:val="ConsPlusCel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07" w:rsidRPr="00FE261F" w:rsidRDefault="00150607" w:rsidP="00E81E92">
            <w:pPr>
              <w:pStyle w:val="ConsPlusCel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07" w:rsidRPr="00FE261F" w:rsidRDefault="00150607" w:rsidP="00E81E92">
            <w:pPr>
              <w:pStyle w:val="ConsPlusCel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07" w:rsidRPr="00FE261F" w:rsidRDefault="00150607" w:rsidP="00E81E92">
            <w:pPr>
              <w:pStyle w:val="ConsPlusCel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</w:tr>
      <w:tr w:rsidR="00F705A5" w:rsidRPr="00FE261F" w:rsidTr="00E81E92">
        <w:trPr>
          <w:trHeight w:val="615"/>
          <w:tblCellSpacing w:w="5" w:type="nil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5A5" w:rsidRPr="00FE261F" w:rsidRDefault="00F705A5" w:rsidP="00E81E92">
            <w:pPr>
              <w:pStyle w:val="ConsPlusCell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5A5" w:rsidRPr="00FE261F" w:rsidRDefault="00F705A5" w:rsidP="00E81E92">
            <w:pPr>
              <w:pStyle w:val="ab"/>
              <w:rPr>
                <w:rFonts w:ascii="Arial" w:eastAsia="Calibri" w:hAnsi="Arial" w:cs="Arial"/>
                <w:sz w:val="20"/>
                <w:szCs w:val="20"/>
              </w:rPr>
            </w:pPr>
            <w:r w:rsidRPr="00FE261F">
              <w:rPr>
                <w:rFonts w:ascii="Arial" w:eastAsia="Calibri" w:hAnsi="Arial" w:cs="Arial"/>
                <w:sz w:val="20"/>
                <w:szCs w:val="20"/>
              </w:rPr>
              <w:t>Вовлечение жителей Пушкинского</w:t>
            </w:r>
            <w:r w:rsidR="00FB1142" w:rsidRPr="00FE261F">
              <w:rPr>
                <w:rFonts w:ascii="Arial" w:eastAsia="Calibri" w:hAnsi="Arial" w:cs="Arial"/>
                <w:sz w:val="20"/>
                <w:szCs w:val="20"/>
              </w:rPr>
              <w:t xml:space="preserve"> муниципального</w:t>
            </w:r>
            <w:r w:rsidRPr="00FE261F">
              <w:rPr>
                <w:rFonts w:ascii="Arial" w:eastAsia="Calibri" w:hAnsi="Arial" w:cs="Arial"/>
                <w:sz w:val="20"/>
                <w:szCs w:val="20"/>
              </w:rPr>
              <w:t xml:space="preserve"> района в систематические занятия физической культурой и спортом, формирование у детей и молодежи заинтересованного отношения к ведению здорового образа жизни;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05A5" w:rsidRPr="00755C01" w:rsidRDefault="007D5E0A" w:rsidP="00755C01">
            <w:pPr>
              <w:pStyle w:val="ConsPlusCell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FE261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  <w:r w:rsidR="00755C0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="00755C0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296</w:t>
            </w:r>
            <w:r w:rsidR="00755C0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 w:rsidR="00755C0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05A5" w:rsidRPr="00FE261F" w:rsidRDefault="00F705A5" w:rsidP="00E81E92">
            <w:pPr>
              <w:pStyle w:val="ConsPlusCel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5A5" w:rsidRPr="009A009D" w:rsidRDefault="00F705A5" w:rsidP="00E81E92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A009D">
              <w:rPr>
                <w:rFonts w:ascii="Arial" w:hAnsi="Arial" w:cs="Arial"/>
                <w:sz w:val="20"/>
                <w:szCs w:val="20"/>
              </w:rPr>
              <w:t>Показатель 1</w:t>
            </w:r>
          </w:p>
          <w:p w:rsidR="00F705A5" w:rsidRPr="009A009D" w:rsidRDefault="00077616" w:rsidP="004D5654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A009D">
              <w:rPr>
                <w:rFonts w:ascii="Arial" w:hAnsi="Arial" w:cs="Arial"/>
                <w:sz w:val="20"/>
                <w:szCs w:val="20"/>
              </w:rPr>
              <w:t xml:space="preserve">Доля </w:t>
            </w:r>
            <w:r w:rsidR="00330758" w:rsidRPr="009A009D">
              <w:rPr>
                <w:rFonts w:ascii="Arial" w:hAnsi="Arial" w:cs="Arial"/>
                <w:sz w:val="20"/>
                <w:szCs w:val="20"/>
              </w:rPr>
              <w:t xml:space="preserve">жителей </w:t>
            </w:r>
            <w:r w:rsidR="004D5654" w:rsidRPr="009A009D">
              <w:rPr>
                <w:rFonts w:ascii="Arial" w:hAnsi="Arial" w:cs="Arial"/>
                <w:sz w:val="20"/>
                <w:szCs w:val="20"/>
              </w:rPr>
              <w:t>муниципального образования Московской области,</w:t>
            </w:r>
            <w:r w:rsidRPr="009A009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92CA2" w:rsidRPr="009A009D">
              <w:rPr>
                <w:rFonts w:ascii="Arial" w:hAnsi="Arial" w:cs="Arial"/>
                <w:sz w:val="20"/>
                <w:szCs w:val="20"/>
              </w:rPr>
              <w:t xml:space="preserve"> систематически занимающихся физической культурой и спортом, в общей численности населения</w:t>
            </w:r>
            <w:r w:rsidR="004D5654" w:rsidRPr="009A009D">
              <w:rPr>
                <w:rFonts w:ascii="Arial" w:hAnsi="Arial" w:cs="Arial"/>
                <w:sz w:val="20"/>
                <w:szCs w:val="20"/>
              </w:rPr>
              <w:t xml:space="preserve"> муниципального образования Московской области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5A5" w:rsidRPr="00FE261F" w:rsidRDefault="00F705A5" w:rsidP="00E81E92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A5" w:rsidRPr="00FE261F" w:rsidRDefault="00194637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A5" w:rsidRPr="00FE261F" w:rsidRDefault="00330758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36,5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A5" w:rsidRPr="00FE261F" w:rsidRDefault="00B336F6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3</w:t>
            </w:r>
            <w:r w:rsidR="00330758" w:rsidRPr="00FE261F">
              <w:rPr>
                <w:rFonts w:ascii="Arial" w:hAnsi="Arial" w:cs="Arial"/>
                <w:sz w:val="20"/>
                <w:szCs w:val="20"/>
              </w:rPr>
              <w:t>8,5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A5" w:rsidRPr="00FE261F" w:rsidRDefault="00330758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40,5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A5" w:rsidRPr="00FE261F" w:rsidRDefault="00330758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43,6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A5" w:rsidRPr="00FE261F" w:rsidRDefault="00330758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45,1</w:t>
            </w:r>
          </w:p>
        </w:tc>
      </w:tr>
      <w:tr w:rsidR="00F705A5" w:rsidRPr="00FE261F" w:rsidTr="00E81E92">
        <w:trPr>
          <w:trHeight w:val="553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5A5" w:rsidRPr="00FE261F" w:rsidRDefault="00F705A5" w:rsidP="00E81E92">
            <w:pPr>
              <w:pStyle w:val="ConsPlusCel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5A5" w:rsidRPr="00FE261F" w:rsidRDefault="00F705A5" w:rsidP="00E81E92">
            <w:pPr>
              <w:pStyle w:val="ab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05A5" w:rsidRPr="00FE261F" w:rsidRDefault="00F705A5" w:rsidP="00E81E92">
            <w:pPr>
              <w:pStyle w:val="ConsPlusCell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05A5" w:rsidRPr="00FE261F" w:rsidRDefault="00F705A5" w:rsidP="00E81E92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5A5" w:rsidRPr="009A009D" w:rsidRDefault="00092CA2" w:rsidP="00E81E92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A009D">
              <w:rPr>
                <w:rFonts w:ascii="Arial" w:hAnsi="Arial" w:cs="Arial"/>
                <w:sz w:val="20"/>
                <w:szCs w:val="20"/>
              </w:rPr>
              <w:t xml:space="preserve">Показатель </w:t>
            </w:r>
            <w:r w:rsidR="00293313" w:rsidRPr="009A009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009D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092CA2" w:rsidRPr="009A009D" w:rsidRDefault="00092CA2" w:rsidP="00E81E92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A009D">
              <w:rPr>
                <w:rFonts w:ascii="Arial" w:hAnsi="Arial" w:cs="Arial"/>
                <w:sz w:val="20"/>
                <w:szCs w:val="20"/>
              </w:rPr>
              <w:t>Количество жителей</w:t>
            </w:r>
            <w:r w:rsidR="00194637" w:rsidRPr="009A009D">
              <w:rPr>
                <w:rFonts w:ascii="Arial" w:hAnsi="Arial" w:cs="Arial"/>
                <w:sz w:val="20"/>
                <w:szCs w:val="20"/>
              </w:rPr>
              <w:t xml:space="preserve"> муниципального образования Московской области</w:t>
            </w:r>
            <w:r w:rsidRPr="009A009D">
              <w:rPr>
                <w:rFonts w:ascii="Arial" w:hAnsi="Arial" w:cs="Arial"/>
                <w:sz w:val="20"/>
                <w:szCs w:val="20"/>
              </w:rPr>
              <w:t>, систематически занимающихся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5A5" w:rsidRPr="00FE261F" w:rsidRDefault="00F705A5" w:rsidP="00E81E92">
            <w:pPr>
              <w:pStyle w:val="ConsPlusCell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Тыс. чел.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A5" w:rsidRPr="00FE261F" w:rsidRDefault="00194637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A5" w:rsidRPr="00FE261F" w:rsidRDefault="00330758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65,5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A5" w:rsidRPr="00FE261F" w:rsidRDefault="00330758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69,1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A5" w:rsidRPr="00FE261F" w:rsidRDefault="00330758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72,7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A5" w:rsidRPr="00FE261F" w:rsidRDefault="00330758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78,3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A5" w:rsidRPr="00FE261F" w:rsidRDefault="00330758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80,9</w:t>
            </w:r>
          </w:p>
        </w:tc>
      </w:tr>
      <w:tr w:rsidR="007C5C24" w:rsidRPr="00FE261F" w:rsidTr="00E81E92">
        <w:trPr>
          <w:trHeight w:val="553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5C24" w:rsidRPr="00FE261F" w:rsidRDefault="007C5C24" w:rsidP="00E81E92">
            <w:pPr>
              <w:pStyle w:val="ConsPlusCel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5C24" w:rsidRPr="00FE261F" w:rsidRDefault="007C5C24" w:rsidP="00E81E92">
            <w:pPr>
              <w:pStyle w:val="ab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5C24" w:rsidRPr="00FE261F" w:rsidRDefault="007C5C24" w:rsidP="00E81E92">
            <w:pPr>
              <w:pStyle w:val="ConsPlusCell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5C24" w:rsidRPr="00FE261F" w:rsidRDefault="007C5C24" w:rsidP="00E81E92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24" w:rsidRPr="009A009D" w:rsidRDefault="007C5C24" w:rsidP="00E81E92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A009D">
              <w:rPr>
                <w:rFonts w:ascii="Arial" w:hAnsi="Arial" w:cs="Arial"/>
                <w:sz w:val="20"/>
                <w:szCs w:val="20"/>
              </w:rPr>
              <w:t>Показатель</w:t>
            </w:r>
            <w:r w:rsidR="00293313" w:rsidRPr="009A009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009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93313" w:rsidRPr="009A009D"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7C5C24" w:rsidRPr="009A009D" w:rsidRDefault="007C5C24" w:rsidP="00E81E92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A009D">
              <w:rPr>
                <w:rFonts w:ascii="Arial" w:hAnsi="Arial" w:cs="Arial"/>
                <w:sz w:val="20"/>
                <w:szCs w:val="20"/>
              </w:rPr>
              <w:t>Доля граждан, муниципального образования Московской области, занимающихся физической культурой и спортом по месту работы, в общей численности населения, занятого в экономике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24" w:rsidRPr="00FE261F" w:rsidRDefault="00293313" w:rsidP="00E81E92">
            <w:pPr>
              <w:pStyle w:val="ConsPlusCell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C24" w:rsidRDefault="00293313" w:rsidP="00293313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C24" w:rsidRPr="00FE261F" w:rsidRDefault="00293313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C24" w:rsidRPr="00FE261F" w:rsidRDefault="00293313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C24" w:rsidRPr="00FE261F" w:rsidRDefault="00293313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C24" w:rsidRPr="00FE261F" w:rsidRDefault="00293313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C24" w:rsidRPr="00FE261F" w:rsidRDefault="00293313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28,9</w:t>
            </w:r>
          </w:p>
        </w:tc>
      </w:tr>
      <w:tr w:rsidR="00DE43E8" w:rsidRPr="00FE261F" w:rsidTr="00E81E92">
        <w:trPr>
          <w:trHeight w:val="320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3E8" w:rsidRPr="00FE261F" w:rsidRDefault="00DE43E8" w:rsidP="00E81E92">
            <w:pPr>
              <w:pStyle w:val="ConsPlusCel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3E8" w:rsidRPr="00FE261F" w:rsidRDefault="00DE43E8" w:rsidP="00E81E92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3E8" w:rsidRPr="00FE261F" w:rsidRDefault="00DE43E8" w:rsidP="00E81E92">
            <w:pPr>
              <w:pStyle w:val="ConsPlusCell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3E8" w:rsidRPr="00FE261F" w:rsidRDefault="00DE43E8" w:rsidP="00E81E92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E8" w:rsidRPr="009A009D" w:rsidRDefault="00DE43E8" w:rsidP="00E81E92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A009D">
              <w:rPr>
                <w:rFonts w:ascii="Arial" w:hAnsi="Arial" w:cs="Arial"/>
                <w:sz w:val="20"/>
                <w:szCs w:val="20"/>
              </w:rPr>
              <w:t xml:space="preserve">Показатель </w:t>
            </w:r>
            <w:r w:rsidR="00293313" w:rsidRPr="009A009D">
              <w:rPr>
                <w:rFonts w:ascii="Arial" w:hAnsi="Arial" w:cs="Arial"/>
                <w:sz w:val="20"/>
                <w:szCs w:val="20"/>
              </w:rPr>
              <w:t>4</w:t>
            </w:r>
          </w:p>
          <w:p w:rsidR="00DE43E8" w:rsidRPr="009A009D" w:rsidRDefault="00DE43E8" w:rsidP="00E81E92">
            <w:pPr>
              <w:pStyle w:val="ConsPlusCell"/>
              <w:rPr>
                <w:rStyle w:val="10pt"/>
                <w:rFonts w:ascii="Arial" w:hAnsi="Arial" w:cs="Arial"/>
                <w:color w:val="000000"/>
              </w:rPr>
            </w:pPr>
            <w:r w:rsidRPr="009A009D">
              <w:rPr>
                <w:rStyle w:val="10pt"/>
                <w:rFonts w:ascii="Arial" w:hAnsi="Arial" w:cs="Arial"/>
                <w:color w:val="000000"/>
              </w:rPr>
              <w:t>Доля учащихся и студентов, систематически занимающихся физической культурой и спортом, в общей численности учащихся и студентов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E8" w:rsidRPr="00FE261F" w:rsidRDefault="00DE43E8" w:rsidP="00E81E92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E8" w:rsidRPr="00FE261F" w:rsidRDefault="00DE43E8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52,4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E8" w:rsidRPr="00FE261F" w:rsidRDefault="00330758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E8" w:rsidRPr="00FE261F" w:rsidRDefault="00330758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E8" w:rsidRPr="00FE261F" w:rsidRDefault="00330758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E8" w:rsidRPr="00FE261F" w:rsidRDefault="00330758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E8" w:rsidRPr="00FE261F" w:rsidRDefault="00330758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86</w:t>
            </w:r>
          </w:p>
        </w:tc>
      </w:tr>
      <w:tr w:rsidR="00F705A5" w:rsidRPr="00FE261F" w:rsidTr="00E81E92">
        <w:trPr>
          <w:trHeight w:val="320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5A5" w:rsidRPr="00FE261F" w:rsidRDefault="00F705A5" w:rsidP="00E81E92">
            <w:pPr>
              <w:pStyle w:val="ConsPlusCel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5A5" w:rsidRPr="00FE261F" w:rsidRDefault="00F705A5" w:rsidP="00E81E92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05A5" w:rsidRPr="00FE261F" w:rsidRDefault="00F705A5" w:rsidP="00E81E92">
            <w:pPr>
              <w:pStyle w:val="ConsPlusCell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05A5" w:rsidRPr="00FE261F" w:rsidRDefault="00F705A5" w:rsidP="00E81E92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5A5" w:rsidRPr="009A009D" w:rsidRDefault="00F705A5" w:rsidP="00E81E92">
            <w:pPr>
              <w:pStyle w:val="ConsPlusCell"/>
              <w:rPr>
                <w:rStyle w:val="10pt"/>
                <w:rFonts w:ascii="Arial" w:hAnsi="Arial" w:cs="Arial"/>
                <w:color w:val="000000"/>
              </w:rPr>
            </w:pPr>
            <w:r w:rsidRPr="009A009D">
              <w:rPr>
                <w:rStyle w:val="10pt"/>
                <w:rFonts w:ascii="Arial" w:hAnsi="Arial" w:cs="Arial"/>
                <w:color w:val="000000"/>
              </w:rPr>
              <w:t xml:space="preserve">Показатель </w:t>
            </w:r>
            <w:r w:rsidR="00293313" w:rsidRPr="009A009D">
              <w:rPr>
                <w:rStyle w:val="10pt"/>
                <w:rFonts w:ascii="Arial" w:hAnsi="Arial" w:cs="Arial"/>
                <w:color w:val="000000"/>
              </w:rPr>
              <w:t xml:space="preserve"> 5</w:t>
            </w:r>
          </w:p>
          <w:p w:rsidR="00F705A5" w:rsidRPr="009A009D" w:rsidRDefault="00F705A5" w:rsidP="00E81E92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A009D">
              <w:rPr>
                <w:rStyle w:val="10pt"/>
                <w:rFonts w:ascii="Arial" w:hAnsi="Arial" w:cs="Arial"/>
                <w:color w:val="000000"/>
              </w:rPr>
              <w:t xml:space="preserve">Доля </w:t>
            </w:r>
            <w:r w:rsidR="00077616" w:rsidRPr="009A009D">
              <w:rPr>
                <w:rStyle w:val="10pt"/>
                <w:rFonts w:ascii="Arial" w:hAnsi="Arial" w:cs="Arial"/>
                <w:color w:val="000000"/>
              </w:rPr>
              <w:t xml:space="preserve">граждан, занимающихся в </w:t>
            </w:r>
            <w:r w:rsidR="00077616" w:rsidRPr="009A009D">
              <w:rPr>
                <w:rStyle w:val="10pt"/>
                <w:rFonts w:ascii="Arial" w:hAnsi="Arial" w:cs="Arial"/>
                <w:color w:val="000000"/>
              </w:rPr>
              <w:lastRenderedPageBreak/>
              <w:t>спортивных организациях, в общей численности детей и молодежи в возрасте 6-15 лет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5A5" w:rsidRPr="00FE261F" w:rsidRDefault="00F705A5" w:rsidP="00E81E92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lastRenderedPageBreak/>
              <w:t>%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A5" w:rsidRPr="00FE261F" w:rsidRDefault="00AB19CC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A5" w:rsidRPr="00FE261F" w:rsidRDefault="00330758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41,0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A5" w:rsidRPr="00FE261F" w:rsidRDefault="00330758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44,0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A5" w:rsidRPr="00FE261F" w:rsidRDefault="00330758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47,0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A5" w:rsidRPr="00FE261F" w:rsidRDefault="00B336F6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5</w:t>
            </w:r>
            <w:r w:rsidR="00330758" w:rsidRPr="00FE261F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A5" w:rsidRPr="00FE261F" w:rsidRDefault="00330758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52,0</w:t>
            </w:r>
          </w:p>
        </w:tc>
      </w:tr>
      <w:tr w:rsidR="00F705A5" w:rsidRPr="00FE261F" w:rsidTr="00E81E92">
        <w:trPr>
          <w:trHeight w:val="320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5A5" w:rsidRPr="00FE261F" w:rsidRDefault="00F705A5" w:rsidP="00E81E92">
            <w:pPr>
              <w:pStyle w:val="ConsPlusCel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5A5" w:rsidRPr="00FE261F" w:rsidRDefault="00F705A5" w:rsidP="00E81E92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05A5" w:rsidRPr="00FE261F" w:rsidRDefault="00F705A5" w:rsidP="00E81E92">
            <w:pPr>
              <w:pStyle w:val="ConsPlusCell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05A5" w:rsidRPr="00FE261F" w:rsidRDefault="00F705A5" w:rsidP="00E81E92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5A5" w:rsidRPr="009A009D" w:rsidRDefault="00F705A5" w:rsidP="00E81E92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A009D">
              <w:rPr>
                <w:rFonts w:ascii="Arial" w:hAnsi="Arial" w:cs="Arial"/>
                <w:sz w:val="20"/>
                <w:szCs w:val="20"/>
              </w:rPr>
              <w:t>Показатель</w:t>
            </w:r>
            <w:r w:rsidR="00293313" w:rsidRPr="009A009D">
              <w:rPr>
                <w:rFonts w:ascii="Arial" w:hAnsi="Arial" w:cs="Arial"/>
                <w:sz w:val="20"/>
                <w:szCs w:val="20"/>
              </w:rPr>
              <w:t xml:space="preserve"> 6</w:t>
            </w:r>
          </w:p>
          <w:p w:rsidR="00F705A5" w:rsidRPr="009A009D" w:rsidRDefault="00C027F7" w:rsidP="004E02C6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C027F7">
              <w:rPr>
                <w:rFonts w:ascii="Arial" w:hAnsi="Arial" w:cs="Arial"/>
                <w:sz w:val="20"/>
                <w:szCs w:val="20"/>
              </w:rPr>
              <w:t>Доля инвалидов и лиц с ограниченными возможностями здоровья, систематически занимающихся физической культурой и спортом, в общем числе инвалидов и лиц с ограниченными возможностями здоровья, проживающих в муниципальном образовании Московской области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5A5" w:rsidRPr="00FE261F" w:rsidRDefault="00F705A5" w:rsidP="00E81E92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A5" w:rsidRPr="00FE261F" w:rsidRDefault="00307AF3" w:rsidP="00AB19CC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3,</w:t>
            </w:r>
            <w:r w:rsidR="00AB19CC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A5" w:rsidRPr="00FE261F" w:rsidRDefault="00B336F6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3,8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A5" w:rsidRPr="00FE261F" w:rsidRDefault="00B336F6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4,6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A5" w:rsidRPr="00FE261F" w:rsidRDefault="00B336F6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5,4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A5" w:rsidRPr="00FE261F" w:rsidRDefault="00B336F6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6,2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A5" w:rsidRPr="00FE261F" w:rsidRDefault="00B336F6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7,0</w:t>
            </w:r>
          </w:p>
        </w:tc>
      </w:tr>
      <w:tr w:rsidR="00F705A5" w:rsidRPr="00FE261F" w:rsidTr="00E81E92">
        <w:trPr>
          <w:trHeight w:val="320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5A5" w:rsidRPr="00FE261F" w:rsidRDefault="00F705A5" w:rsidP="00E81E92">
            <w:pPr>
              <w:pStyle w:val="ConsPlusCel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5A5" w:rsidRPr="00FE261F" w:rsidRDefault="00F705A5" w:rsidP="00E81E92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05A5" w:rsidRPr="00FE261F" w:rsidRDefault="00F705A5" w:rsidP="00E81E92">
            <w:pPr>
              <w:pStyle w:val="ConsPlusCell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05A5" w:rsidRPr="00FE261F" w:rsidRDefault="00F705A5" w:rsidP="00E81E92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5A5" w:rsidRPr="009A009D" w:rsidRDefault="00F705A5" w:rsidP="00E81E92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A009D">
              <w:rPr>
                <w:rFonts w:ascii="Arial" w:hAnsi="Arial" w:cs="Arial"/>
                <w:sz w:val="20"/>
                <w:szCs w:val="20"/>
              </w:rPr>
              <w:t xml:space="preserve">Показатель </w:t>
            </w:r>
            <w:r w:rsidR="00293313" w:rsidRPr="009A009D">
              <w:rPr>
                <w:rFonts w:ascii="Arial" w:hAnsi="Arial" w:cs="Arial"/>
                <w:sz w:val="20"/>
                <w:szCs w:val="20"/>
              </w:rPr>
              <w:t>7</w:t>
            </w:r>
          </w:p>
          <w:p w:rsidR="00F705A5" w:rsidRPr="009A009D" w:rsidRDefault="00F705A5" w:rsidP="00AB19CC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A009D">
              <w:rPr>
                <w:rFonts w:ascii="Arial" w:hAnsi="Arial" w:cs="Arial"/>
                <w:sz w:val="20"/>
                <w:szCs w:val="20"/>
              </w:rPr>
              <w:t>Доля жителей</w:t>
            </w:r>
            <w:r w:rsidR="00330758" w:rsidRPr="009A009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19CC" w:rsidRPr="009A009D">
              <w:rPr>
                <w:rFonts w:ascii="Arial" w:hAnsi="Arial" w:cs="Arial"/>
                <w:sz w:val="20"/>
                <w:szCs w:val="20"/>
              </w:rPr>
              <w:t>муниципального образования Московской области</w:t>
            </w:r>
            <w:r w:rsidRPr="009A009D">
              <w:rPr>
                <w:rFonts w:ascii="Arial" w:hAnsi="Arial" w:cs="Arial"/>
                <w:sz w:val="20"/>
                <w:szCs w:val="20"/>
              </w:rPr>
              <w:t>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5A5" w:rsidRPr="00FE261F" w:rsidRDefault="00F705A5" w:rsidP="00E81E92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A5" w:rsidRPr="00FE261F" w:rsidRDefault="00B336F6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A5" w:rsidRPr="00FE261F" w:rsidRDefault="00382378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A5" w:rsidRPr="00FE261F" w:rsidRDefault="00382378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A5" w:rsidRPr="00FE261F" w:rsidRDefault="00382378" w:rsidP="00E81E92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30,3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A5" w:rsidRPr="00FE261F" w:rsidRDefault="00382378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30,6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A5" w:rsidRPr="00FE261F" w:rsidRDefault="00382378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30,9</w:t>
            </w:r>
          </w:p>
        </w:tc>
      </w:tr>
      <w:tr w:rsidR="00F705A5" w:rsidRPr="00FE261F" w:rsidTr="00E81E92">
        <w:trPr>
          <w:trHeight w:val="320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5A5" w:rsidRPr="00FE261F" w:rsidRDefault="00F705A5" w:rsidP="00E81E92">
            <w:pPr>
              <w:pStyle w:val="ConsPlusCel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5A5" w:rsidRPr="00FE261F" w:rsidRDefault="00F705A5" w:rsidP="00E81E92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A5" w:rsidRPr="00FE261F" w:rsidRDefault="00F705A5" w:rsidP="00E81E92">
            <w:pPr>
              <w:pStyle w:val="ConsPlusCell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A5" w:rsidRPr="00FE261F" w:rsidRDefault="00F705A5" w:rsidP="00E81E92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5A5" w:rsidRPr="009A009D" w:rsidRDefault="00F705A5" w:rsidP="00E81E92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A009D">
              <w:rPr>
                <w:rFonts w:ascii="Arial" w:hAnsi="Arial" w:cs="Arial"/>
                <w:sz w:val="20"/>
                <w:szCs w:val="20"/>
              </w:rPr>
              <w:t xml:space="preserve">Показатель </w:t>
            </w:r>
            <w:r w:rsidR="00293313" w:rsidRPr="009A009D">
              <w:rPr>
                <w:rFonts w:ascii="Arial" w:hAnsi="Arial" w:cs="Arial"/>
                <w:sz w:val="20"/>
                <w:szCs w:val="20"/>
              </w:rPr>
              <w:t>8</w:t>
            </w:r>
          </w:p>
          <w:p w:rsidR="00F705A5" w:rsidRPr="009A009D" w:rsidRDefault="00C027F7" w:rsidP="00AB19CC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C027F7">
              <w:rPr>
                <w:rFonts w:ascii="Arial" w:hAnsi="Arial" w:cs="Arial"/>
                <w:sz w:val="20"/>
                <w:szCs w:val="20"/>
              </w:rPr>
              <w:t>Доля обучающихся и студентов муниципального образования Московской области , выполнивших нормативы Всероссийского физкультурно-спортивного комплекса «Готов к труду и обороне» (ГТО), в общей численности обучающихся и студентов, принявших участие в сдаче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5A5" w:rsidRPr="00FE261F" w:rsidRDefault="00F705A5" w:rsidP="00E81E92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A5" w:rsidRPr="00FE261F" w:rsidRDefault="00AD2184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</w:t>
            </w:r>
            <w:r w:rsidR="00AB19CC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A5" w:rsidRPr="00FE261F" w:rsidRDefault="00382378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A5" w:rsidRPr="00FE261F" w:rsidRDefault="00382378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A5" w:rsidRPr="00FE261F" w:rsidRDefault="00382378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50,3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A5" w:rsidRPr="00FE261F" w:rsidRDefault="00382378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50,6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A5" w:rsidRPr="00FE261F" w:rsidRDefault="00382378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50,9</w:t>
            </w:r>
          </w:p>
        </w:tc>
      </w:tr>
      <w:tr w:rsidR="00293982" w:rsidRPr="00FE261F" w:rsidTr="00E81E92">
        <w:trPr>
          <w:trHeight w:val="320"/>
          <w:tblCellSpacing w:w="5" w:type="nil"/>
        </w:trPr>
        <w:tc>
          <w:tcPr>
            <w:tcW w:w="5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2" w:rsidRPr="00FE261F" w:rsidRDefault="00293982" w:rsidP="00E81E92">
            <w:pPr>
              <w:pStyle w:val="ConsPlusCel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2" w:rsidRPr="00FE261F" w:rsidRDefault="00293982" w:rsidP="00E81E92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982" w:rsidRPr="00FE261F" w:rsidRDefault="00293982" w:rsidP="00E81E92">
            <w:pPr>
              <w:pStyle w:val="ConsPlusCell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982" w:rsidRPr="00FE261F" w:rsidRDefault="00293982" w:rsidP="00E81E92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2" w:rsidRPr="009A009D" w:rsidRDefault="00293982" w:rsidP="00E81E92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A009D">
              <w:rPr>
                <w:rFonts w:ascii="Arial" w:hAnsi="Arial" w:cs="Arial"/>
                <w:sz w:val="20"/>
                <w:szCs w:val="20"/>
              </w:rPr>
              <w:t xml:space="preserve">Показатель </w:t>
            </w:r>
            <w:r w:rsidR="00293313" w:rsidRPr="009A009D">
              <w:rPr>
                <w:rFonts w:ascii="Arial" w:hAnsi="Arial" w:cs="Arial"/>
                <w:sz w:val="20"/>
                <w:szCs w:val="20"/>
              </w:rPr>
              <w:t>9</w:t>
            </w:r>
          </w:p>
          <w:p w:rsidR="00293982" w:rsidRPr="009A009D" w:rsidRDefault="00293982" w:rsidP="00E81E92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A009D">
              <w:rPr>
                <w:rFonts w:ascii="Arial" w:hAnsi="Arial" w:cs="Arial"/>
                <w:sz w:val="20"/>
                <w:szCs w:val="20"/>
              </w:rPr>
              <w:t xml:space="preserve">Количество проведённых </w:t>
            </w:r>
            <w:r w:rsidRPr="009A009D">
              <w:rPr>
                <w:rFonts w:ascii="Arial" w:hAnsi="Arial" w:cs="Arial"/>
                <w:sz w:val="20"/>
                <w:szCs w:val="20"/>
              </w:rPr>
              <w:lastRenderedPageBreak/>
              <w:t>физкультурных и спортивных мероприятий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2" w:rsidRPr="00FE261F" w:rsidRDefault="00033240" w:rsidP="00E81E92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lastRenderedPageBreak/>
              <w:t>Ед.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982" w:rsidRPr="00FE261F" w:rsidRDefault="00AD2184" w:rsidP="00AD2184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982" w:rsidRPr="00FE261F" w:rsidRDefault="00F27A21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122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982" w:rsidRPr="00FE261F" w:rsidRDefault="00F27A21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130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982" w:rsidRPr="00FE261F" w:rsidRDefault="00F27A21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130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982" w:rsidRPr="00FE261F" w:rsidRDefault="002F379F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1</w:t>
            </w:r>
            <w:r w:rsidR="00F27A21" w:rsidRPr="00FE261F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982" w:rsidRPr="00FE261F" w:rsidRDefault="002F379F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1</w:t>
            </w:r>
            <w:r w:rsidR="00F27A21" w:rsidRPr="00FE261F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150607" w:rsidRPr="00FE261F" w:rsidTr="00E81E92">
        <w:trPr>
          <w:trHeight w:val="320"/>
          <w:tblCellSpacing w:w="5" w:type="nil"/>
        </w:trPr>
        <w:tc>
          <w:tcPr>
            <w:tcW w:w="5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07" w:rsidRPr="00FE261F" w:rsidRDefault="00150607" w:rsidP="00E81E92">
            <w:pPr>
              <w:pStyle w:val="ConsPlusCell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2.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07" w:rsidRPr="00FE261F" w:rsidRDefault="00150607" w:rsidP="00E81E92">
            <w:pPr>
              <w:pStyle w:val="ab"/>
              <w:rPr>
                <w:rFonts w:ascii="Arial" w:eastAsia="Calibri" w:hAnsi="Arial" w:cs="Arial"/>
                <w:sz w:val="20"/>
                <w:szCs w:val="20"/>
              </w:rPr>
            </w:pPr>
            <w:r w:rsidRPr="00FE261F">
              <w:rPr>
                <w:rFonts w:ascii="Arial" w:eastAsia="Calibri" w:hAnsi="Arial" w:cs="Arial"/>
                <w:sz w:val="20"/>
                <w:szCs w:val="20"/>
              </w:rPr>
              <w:t xml:space="preserve">Развитие спорта высших достижений Пушкинского </w:t>
            </w:r>
            <w:r w:rsidR="00FB1142" w:rsidRPr="00FE261F">
              <w:rPr>
                <w:rFonts w:ascii="Arial" w:eastAsia="Calibri" w:hAnsi="Arial" w:cs="Arial"/>
                <w:sz w:val="20"/>
                <w:szCs w:val="20"/>
              </w:rPr>
              <w:t xml:space="preserve">муниципального </w:t>
            </w:r>
            <w:r w:rsidRPr="00FE261F">
              <w:rPr>
                <w:rFonts w:ascii="Arial" w:eastAsia="Calibri" w:hAnsi="Arial" w:cs="Arial"/>
                <w:sz w:val="20"/>
                <w:szCs w:val="20"/>
              </w:rPr>
              <w:t>района, в том числе для подготовки сборных команд Московской области, центрального Федерального округа и Российской Федерации;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07" w:rsidRPr="00FE261F" w:rsidRDefault="00755C01" w:rsidP="00E81E92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241 863,8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07" w:rsidRPr="00FE261F" w:rsidRDefault="00150607" w:rsidP="00E81E92">
            <w:pPr>
              <w:pStyle w:val="ConsPlusCel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0,0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A24" w:rsidRPr="009A009D" w:rsidRDefault="00070A24" w:rsidP="00E81E92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A009D">
              <w:rPr>
                <w:rFonts w:ascii="Arial" w:hAnsi="Arial" w:cs="Arial"/>
                <w:sz w:val="20"/>
                <w:szCs w:val="20"/>
              </w:rPr>
              <w:t>Показатель</w:t>
            </w:r>
            <w:r w:rsidR="00DE43E8" w:rsidRPr="009A009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93313" w:rsidRPr="009A009D">
              <w:rPr>
                <w:rFonts w:ascii="Arial" w:hAnsi="Arial" w:cs="Arial"/>
                <w:sz w:val="20"/>
                <w:szCs w:val="20"/>
              </w:rPr>
              <w:t>10</w:t>
            </w:r>
          </w:p>
          <w:p w:rsidR="00150607" w:rsidRPr="009A009D" w:rsidRDefault="00150607" w:rsidP="00E81E92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A009D">
              <w:rPr>
                <w:rFonts w:ascii="Arial" w:hAnsi="Arial" w:cs="Arial"/>
                <w:sz w:val="20"/>
                <w:szCs w:val="20"/>
              </w:rPr>
              <w:t>Доля спортсменов сборных команд ПМР, застрахованных для участия в соревнованиях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07" w:rsidRPr="00FE261F" w:rsidRDefault="00150607" w:rsidP="00E81E92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07" w:rsidRPr="00FE261F" w:rsidRDefault="00C80128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07" w:rsidRPr="00FE261F" w:rsidRDefault="00F77756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07" w:rsidRPr="00FE261F" w:rsidRDefault="00F77756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07" w:rsidRPr="00FE261F" w:rsidRDefault="00F77756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07" w:rsidRPr="00FE261F" w:rsidRDefault="00F77756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07" w:rsidRPr="00FE261F" w:rsidRDefault="00F77756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95</w:t>
            </w:r>
          </w:p>
        </w:tc>
      </w:tr>
      <w:tr w:rsidR="00E81E92" w:rsidRPr="00FE261F" w:rsidTr="00E81E92">
        <w:trPr>
          <w:trHeight w:val="1610"/>
          <w:tblCellSpacing w:w="5" w:type="nil"/>
        </w:trPr>
        <w:tc>
          <w:tcPr>
            <w:tcW w:w="501" w:type="dxa"/>
            <w:tcBorders>
              <w:left w:val="single" w:sz="4" w:space="0" w:color="auto"/>
              <w:right w:val="single" w:sz="4" w:space="0" w:color="auto"/>
            </w:tcBorders>
          </w:tcPr>
          <w:p w:rsidR="00E81E92" w:rsidRPr="00FE261F" w:rsidRDefault="00E81E92" w:rsidP="00E81E92">
            <w:pPr>
              <w:pStyle w:val="ConsPlusCel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E81E92" w:rsidRPr="00FE261F" w:rsidRDefault="00E81E92" w:rsidP="00E81E92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1E92" w:rsidRPr="00FE261F" w:rsidRDefault="00E81E92" w:rsidP="00E81E92">
            <w:pPr>
              <w:pStyle w:val="ConsPlusCell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E92" w:rsidRPr="00FE261F" w:rsidRDefault="00E81E92" w:rsidP="00E81E92">
            <w:pPr>
              <w:pStyle w:val="ConsPlusCel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E92" w:rsidRPr="009A009D" w:rsidRDefault="00E81E92" w:rsidP="00E81E92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A009D">
              <w:rPr>
                <w:rFonts w:ascii="Arial" w:hAnsi="Arial" w:cs="Arial"/>
                <w:sz w:val="20"/>
                <w:szCs w:val="20"/>
              </w:rPr>
              <w:t>Показатель 1</w:t>
            </w:r>
            <w:r w:rsidR="00293313" w:rsidRPr="009A009D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E81E92" w:rsidRPr="009A009D" w:rsidRDefault="00E81E92" w:rsidP="00E81E92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A009D">
              <w:rPr>
                <w:rFonts w:ascii="Arial" w:hAnsi="Arial" w:cs="Arial"/>
                <w:sz w:val="20"/>
                <w:szCs w:val="20"/>
              </w:rPr>
              <w:t>Количество квалифицированных тренеров и тренеров-преподавателей физкультурно - спортивных организаций, работающих по специальности (нарастающим итогом)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E92" w:rsidRPr="00FE261F" w:rsidRDefault="00E81E92" w:rsidP="00E81E92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Чел.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E92" w:rsidRPr="00FE261F" w:rsidRDefault="00E81E92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E92" w:rsidRPr="00FE261F" w:rsidRDefault="00E81E92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E92" w:rsidRPr="00FE261F" w:rsidRDefault="00E81E92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E92" w:rsidRPr="00FE261F" w:rsidRDefault="00E81E92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E92" w:rsidRPr="00FE261F" w:rsidRDefault="00E81E92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E92" w:rsidRPr="00FE261F" w:rsidRDefault="00E81E92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37</w:t>
            </w:r>
          </w:p>
        </w:tc>
      </w:tr>
      <w:tr w:rsidR="00E81E92" w:rsidRPr="00FE261F" w:rsidTr="00E81E92">
        <w:trPr>
          <w:trHeight w:val="320"/>
          <w:tblCellSpacing w:w="5" w:type="nil"/>
        </w:trPr>
        <w:tc>
          <w:tcPr>
            <w:tcW w:w="5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E92" w:rsidRPr="00FE261F" w:rsidRDefault="00E81E92" w:rsidP="00E81E92">
            <w:pPr>
              <w:pStyle w:val="ConsPlusCel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E92" w:rsidRPr="00FE261F" w:rsidRDefault="00E81E92" w:rsidP="00E81E92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E92" w:rsidRPr="00FE261F" w:rsidRDefault="00E81E92" w:rsidP="00E81E92">
            <w:pPr>
              <w:pStyle w:val="ConsPlusCell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E92" w:rsidRPr="00FE261F" w:rsidRDefault="00E81E92" w:rsidP="00E81E92">
            <w:pPr>
              <w:pStyle w:val="ConsPlusCel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E92" w:rsidRPr="009A009D" w:rsidRDefault="00E81E92" w:rsidP="00E81E92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A009D">
              <w:rPr>
                <w:rFonts w:ascii="Arial" w:hAnsi="Arial" w:cs="Arial"/>
                <w:sz w:val="20"/>
                <w:szCs w:val="20"/>
              </w:rPr>
              <w:t>Показатель 1</w:t>
            </w:r>
            <w:r w:rsidR="00293313" w:rsidRPr="009A009D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E81E92" w:rsidRPr="009A009D" w:rsidRDefault="00E56AD0" w:rsidP="00E81E92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E56AD0">
              <w:rPr>
                <w:rFonts w:ascii="Arial" w:hAnsi="Arial" w:cs="Arial"/>
                <w:color w:val="000000"/>
                <w:sz w:val="20"/>
                <w:szCs w:val="20"/>
              </w:rPr>
              <w:t>Эффективность использования существующих объектов спорта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E92" w:rsidRPr="00FE261F" w:rsidRDefault="00E81E92" w:rsidP="00E81E92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E261F">
              <w:rPr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E92" w:rsidRPr="00AB19CC" w:rsidRDefault="00AB19CC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62,14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E92" w:rsidRPr="00FE261F" w:rsidRDefault="002F379F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E92" w:rsidRPr="00FE261F" w:rsidRDefault="002F379F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E92" w:rsidRPr="00FE261F" w:rsidRDefault="002F379F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E92" w:rsidRPr="00FE261F" w:rsidRDefault="002F379F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E92" w:rsidRPr="00FE261F" w:rsidRDefault="002F379F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89</w:t>
            </w:r>
          </w:p>
        </w:tc>
      </w:tr>
      <w:tr w:rsidR="00150607" w:rsidRPr="00FE261F" w:rsidTr="00E81E92">
        <w:trPr>
          <w:trHeight w:val="320"/>
          <w:tblCellSpacing w:w="5" w:type="nil"/>
        </w:trPr>
        <w:tc>
          <w:tcPr>
            <w:tcW w:w="5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07" w:rsidRPr="00FE261F" w:rsidRDefault="00150607" w:rsidP="00E81E92">
            <w:pPr>
              <w:pStyle w:val="ConsPlusCell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 xml:space="preserve">3.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07" w:rsidRPr="00FE261F" w:rsidRDefault="00150607" w:rsidP="00E81E92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Обновление материально-технической базы спортивной отрасли района, ремонт и реконструкция -действующих спортивных сооружений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07" w:rsidRPr="00FE261F" w:rsidRDefault="00916DA6" w:rsidP="00E81E92">
            <w:pPr>
              <w:pStyle w:val="ConsPlusCel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07" w:rsidRPr="00FE261F" w:rsidRDefault="001563A1" w:rsidP="00E81E92">
            <w:pPr>
              <w:pStyle w:val="ConsPlusCel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0,0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A24" w:rsidRPr="009A009D" w:rsidRDefault="00070A24" w:rsidP="00E81E92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A009D">
              <w:rPr>
                <w:rFonts w:ascii="Arial" w:hAnsi="Arial" w:cs="Arial"/>
                <w:sz w:val="20"/>
                <w:szCs w:val="20"/>
              </w:rPr>
              <w:t xml:space="preserve">Показатель </w:t>
            </w:r>
            <w:r w:rsidR="00E81E92" w:rsidRPr="009A009D">
              <w:rPr>
                <w:rFonts w:ascii="Arial" w:hAnsi="Arial" w:cs="Arial"/>
                <w:sz w:val="20"/>
                <w:szCs w:val="20"/>
              </w:rPr>
              <w:t>1</w:t>
            </w:r>
            <w:r w:rsidR="00293313" w:rsidRPr="009A009D"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150607" w:rsidRPr="009A009D" w:rsidRDefault="00150607" w:rsidP="00E81E92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A009D">
              <w:rPr>
                <w:rFonts w:ascii="Arial" w:hAnsi="Arial" w:cs="Arial"/>
                <w:sz w:val="20"/>
                <w:szCs w:val="20"/>
              </w:rPr>
              <w:t xml:space="preserve">Количество установленных спортивных площадок 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07" w:rsidRPr="00FE261F" w:rsidRDefault="00150607" w:rsidP="00E81E92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07" w:rsidRPr="00FE261F" w:rsidRDefault="00AB19CC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07" w:rsidRPr="00FE261F" w:rsidRDefault="00F77756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07" w:rsidRPr="00FE261F" w:rsidRDefault="00F77756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07" w:rsidRPr="00FE261F" w:rsidRDefault="00F77756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07" w:rsidRPr="00FE261F" w:rsidRDefault="00F77756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07" w:rsidRPr="00FE261F" w:rsidRDefault="00F77756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293313" w:rsidRPr="00FE261F" w:rsidTr="00E81E92">
        <w:trPr>
          <w:trHeight w:val="320"/>
          <w:tblCellSpacing w:w="5" w:type="nil"/>
        </w:trPr>
        <w:tc>
          <w:tcPr>
            <w:tcW w:w="5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13" w:rsidRPr="00FE261F" w:rsidRDefault="00293313" w:rsidP="00E81E92">
            <w:pPr>
              <w:pStyle w:val="ConsPlusCel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13" w:rsidRPr="00FE261F" w:rsidRDefault="00293313" w:rsidP="00E81E92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13" w:rsidRPr="00FE261F" w:rsidRDefault="00293313" w:rsidP="00E81E92">
            <w:pPr>
              <w:pStyle w:val="ConsPlusCell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13" w:rsidRPr="00FE261F" w:rsidRDefault="00293313" w:rsidP="00E81E92">
            <w:pPr>
              <w:pStyle w:val="ConsPlusCel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13" w:rsidRPr="009A009D" w:rsidRDefault="00293313" w:rsidP="00E81E92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A009D">
              <w:rPr>
                <w:rFonts w:ascii="Arial" w:hAnsi="Arial" w:cs="Arial"/>
                <w:sz w:val="20"/>
                <w:szCs w:val="20"/>
              </w:rPr>
              <w:t>Показатель 14</w:t>
            </w:r>
          </w:p>
          <w:p w:rsidR="00293313" w:rsidRPr="009A009D" w:rsidRDefault="00293313" w:rsidP="00E81E92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A009D">
              <w:rPr>
                <w:rFonts w:ascii="Arial" w:hAnsi="Arial" w:cs="Arial"/>
                <w:sz w:val="20"/>
                <w:szCs w:val="20"/>
              </w:rPr>
              <w:t>Количество введенных в эксплуатацию спортивных объектов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13" w:rsidRPr="00FE261F" w:rsidRDefault="00293313" w:rsidP="00E81E92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единиц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13" w:rsidRDefault="00293313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13" w:rsidRPr="00FE261F" w:rsidRDefault="00293313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13" w:rsidRPr="00FE261F" w:rsidRDefault="00293313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13" w:rsidRPr="00FE261F" w:rsidRDefault="00293313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13" w:rsidRPr="00FE261F" w:rsidRDefault="00293313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13" w:rsidRPr="00FE261F" w:rsidRDefault="00293313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93313" w:rsidRPr="00FE261F" w:rsidTr="00E81E92">
        <w:trPr>
          <w:trHeight w:val="320"/>
          <w:tblCellSpacing w:w="5" w:type="nil"/>
        </w:trPr>
        <w:tc>
          <w:tcPr>
            <w:tcW w:w="5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13" w:rsidRPr="00FE261F" w:rsidRDefault="00293313" w:rsidP="00E81E92">
            <w:pPr>
              <w:pStyle w:val="ConsPlusCel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13" w:rsidRPr="00FE261F" w:rsidRDefault="00293313" w:rsidP="00E81E92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13" w:rsidRPr="00FE261F" w:rsidRDefault="00293313" w:rsidP="00E81E92">
            <w:pPr>
              <w:pStyle w:val="ConsPlusCell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13" w:rsidRPr="00FE261F" w:rsidRDefault="00293313" w:rsidP="00E81E92">
            <w:pPr>
              <w:pStyle w:val="ConsPlusCel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13" w:rsidRPr="009A009D" w:rsidRDefault="00293313" w:rsidP="00E81E92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A009D">
              <w:rPr>
                <w:rFonts w:ascii="Arial" w:hAnsi="Arial" w:cs="Arial"/>
                <w:sz w:val="20"/>
                <w:szCs w:val="20"/>
              </w:rPr>
              <w:t>Показатель 15</w:t>
            </w:r>
          </w:p>
          <w:p w:rsidR="00293313" w:rsidRPr="009A009D" w:rsidRDefault="00293313" w:rsidP="00E81E92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A009D">
              <w:rPr>
                <w:rFonts w:ascii="Arial" w:hAnsi="Arial" w:cs="Arial"/>
                <w:sz w:val="20"/>
                <w:szCs w:val="20"/>
              </w:rPr>
              <w:t>Количество введенных в эксплуатацию тренировочных площадок муниципальных образований Московской области, соответствующих требованиям ФИФА, предназначенных для проведения предсоревновательных тренировок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13" w:rsidRDefault="00293313" w:rsidP="00E81E92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единиц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13" w:rsidRDefault="00293313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13" w:rsidRDefault="00293313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13" w:rsidRDefault="00293313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13" w:rsidRDefault="00293313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13" w:rsidRDefault="00293313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13" w:rsidRDefault="00293313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14CDE" w:rsidRPr="00FE261F" w:rsidTr="007C5323">
        <w:trPr>
          <w:trHeight w:val="1543"/>
          <w:tblCellSpacing w:w="5" w:type="nil"/>
        </w:trPr>
        <w:tc>
          <w:tcPr>
            <w:tcW w:w="5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CDE" w:rsidRPr="00FE261F" w:rsidRDefault="00714CDE" w:rsidP="00E81E92">
            <w:pPr>
              <w:pStyle w:val="ConsPlusCell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14CDE" w:rsidRPr="00FE261F" w:rsidRDefault="00714CDE" w:rsidP="00E81E92">
            <w:pPr>
              <w:pStyle w:val="ConsPlusCell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CDE" w:rsidRPr="00FE261F" w:rsidRDefault="00714CDE" w:rsidP="00E81E92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14CDE" w:rsidRPr="00FE261F" w:rsidRDefault="00714CDE" w:rsidP="00E81E92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E261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Повышение уровня обеспеченности населения объектами спорта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CDE" w:rsidRPr="00FE261F" w:rsidRDefault="003D4F79" w:rsidP="00E81E92">
            <w:pPr>
              <w:pStyle w:val="ConsPlusCell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CDE" w:rsidRPr="00FE261F" w:rsidRDefault="003D4F79" w:rsidP="00E81E92">
            <w:pPr>
              <w:pStyle w:val="ConsPlusCel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0,0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CDE" w:rsidRPr="009A009D" w:rsidRDefault="00714CDE" w:rsidP="00E81E92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A009D">
              <w:rPr>
                <w:rFonts w:ascii="Arial" w:hAnsi="Arial" w:cs="Arial"/>
                <w:sz w:val="20"/>
                <w:szCs w:val="20"/>
              </w:rPr>
              <w:t>Показатель 1</w:t>
            </w:r>
            <w:r w:rsidR="00293313" w:rsidRPr="009A009D">
              <w:rPr>
                <w:rFonts w:ascii="Arial" w:hAnsi="Arial" w:cs="Arial"/>
                <w:sz w:val="20"/>
                <w:szCs w:val="20"/>
              </w:rPr>
              <w:t>6</w:t>
            </w:r>
          </w:p>
          <w:p w:rsidR="00714CDE" w:rsidRPr="009A009D" w:rsidRDefault="00714CDE" w:rsidP="00E81E92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A009D">
              <w:rPr>
                <w:rFonts w:ascii="Arial" w:hAnsi="Arial" w:cs="Arial"/>
                <w:sz w:val="20"/>
                <w:szCs w:val="20"/>
              </w:rPr>
              <w:t>Доля эффективно используемых плоскостных спортивных сооружений, соответствующих требованиям: имеющих балансодержателей, паспорт объекта, закреплен тренер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CDE" w:rsidRPr="00FE261F" w:rsidRDefault="00714CDE" w:rsidP="00E81E92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14CDE" w:rsidRPr="00FE261F" w:rsidRDefault="00714CDE" w:rsidP="00E81E92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14CDE" w:rsidRPr="00FE261F" w:rsidRDefault="00714CDE" w:rsidP="00E81E92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14CDE" w:rsidRPr="00FE261F" w:rsidRDefault="00714CDE" w:rsidP="00E81E92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%.</w:t>
            </w:r>
          </w:p>
          <w:p w:rsidR="00714CDE" w:rsidRPr="00FE261F" w:rsidRDefault="00714CDE" w:rsidP="00E81E92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CDE" w:rsidRPr="00FE261F" w:rsidRDefault="00AB19CC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96,16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CDE" w:rsidRPr="00FE261F" w:rsidRDefault="00714CDE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CDE" w:rsidRPr="00FE261F" w:rsidRDefault="00714CDE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CDE" w:rsidRPr="00FE261F" w:rsidRDefault="00714CDE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CDE" w:rsidRPr="00FE261F" w:rsidRDefault="00714CDE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CDE" w:rsidRPr="00FE261F" w:rsidRDefault="00714CDE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DE17CD" w:rsidRPr="00FE261F" w:rsidTr="007C5323">
        <w:trPr>
          <w:trHeight w:val="1543"/>
          <w:tblCellSpacing w:w="5" w:type="nil"/>
        </w:trPr>
        <w:tc>
          <w:tcPr>
            <w:tcW w:w="5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7CD" w:rsidRPr="00FE261F" w:rsidRDefault="00DE17CD" w:rsidP="00E81E92">
            <w:pPr>
              <w:pStyle w:val="ConsPlusCel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7CD" w:rsidRPr="00FE261F" w:rsidRDefault="00DE17CD" w:rsidP="00E81E92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7CD" w:rsidRPr="00FE261F" w:rsidRDefault="00DE17CD" w:rsidP="00E81E92">
            <w:pPr>
              <w:pStyle w:val="ConsPlusCell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7CD" w:rsidRPr="00FE261F" w:rsidRDefault="00DE17CD" w:rsidP="00E81E92">
            <w:pPr>
              <w:pStyle w:val="ConsPlusCel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7CD" w:rsidRPr="009A009D" w:rsidRDefault="00DE17CD" w:rsidP="00DE17CD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A009D">
              <w:rPr>
                <w:rFonts w:ascii="Arial" w:hAnsi="Arial" w:cs="Arial"/>
                <w:sz w:val="20"/>
                <w:szCs w:val="20"/>
              </w:rPr>
              <w:t>Показатель  1</w:t>
            </w:r>
            <w:r w:rsidR="00293313" w:rsidRPr="009A009D">
              <w:rPr>
                <w:rFonts w:ascii="Arial" w:hAnsi="Arial" w:cs="Arial"/>
                <w:sz w:val="20"/>
                <w:szCs w:val="20"/>
              </w:rPr>
              <w:t>7</w:t>
            </w:r>
          </w:p>
          <w:p w:rsidR="00DE17CD" w:rsidRPr="009A009D" w:rsidRDefault="00DE17CD" w:rsidP="00DE17CD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A009D">
              <w:rPr>
                <w:rFonts w:ascii="Arial" w:hAnsi="Arial" w:cs="Arial"/>
                <w:sz w:val="20"/>
                <w:szCs w:val="20"/>
              </w:rPr>
              <w:t xml:space="preserve">Фактическая обеспеченность населения Пушкинского муниципального района объектами спорта (единовременная пропускная способность объектов спорта) из расчета на  10 000 населения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7CD" w:rsidRPr="00FE261F" w:rsidRDefault="00DE17CD" w:rsidP="00E81E92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Человек на 10 000 населения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7CD" w:rsidRPr="00FE261F" w:rsidRDefault="00DE17CD" w:rsidP="00AB19CC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214,</w:t>
            </w:r>
            <w:r w:rsidR="00AB19C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7CD" w:rsidRPr="00FE261F" w:rsidRDefault="00DE17CD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214,3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7CD" w:rsidRPr="00FE261F" w:rsidRDefault="00DE17CD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214,4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7CD" w:rsidRPr="00FE261F" w:rsidRDefault="00DE17CD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214,5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7CD" w:rsidRPr="00FE261F" w:rsidRDefault="00DE17CD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214,5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7CD" w:rsidRPr="00FE261F" w:rsidRDefault="00DE17CD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214,5</w:t>
            </w:r>
          </w:p>
        </w:tc>
      </w:tr>
      <w:tr w:rsidR="00C17418" w:rsidRPr="00FE261F" w:rsidTr="007C5323">
        <w:trPr>
          <w:trHeight w:val="320"/>
          <w:tblCellSpacing w:w="5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18" w:rsidRPr="00FE261F" w:rsidRDefault="00293982" w:rsidP="00E81E92">
            <w:pPr>
              <w:pStyle w:val="ConsPlusCell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C17418" w:rsidRPr="00FE261F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18" w:rsidRPr="00FE261F" w:rsidRDefault="00C17418" w:rsidP="00E81E92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E261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Поэтапное повышение заработной платы работников учреждений физической культуры и спорта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18" w:rsidRPr="00FE261F" w:rsidRDefault="00C17418" w:rsidP="00E81E92">
            <w:pPr>
              <w:pStyle w:val="ConsPlusCell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18" w:rsidRPr="00FE261F" w:rsidRDefault="00C17418" w:rsidP="00E81E92">
            <w:pPr>
              <w:pStyle w:val="ConsPlusCel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0,0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18" w:rsidRPr="009A009D" w:rsidRDefault="00C17418" w:rsidP="00E81E92">
            <w:pPr>
              <w:pStyle w:val="ConsPlusCell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A009D">
              <w:rPr>
                <w:rFonts w:ascii="Arial" w:hAnsi="Arial" w:cs="Arial"/>
                <w:sz w:val="20"/>
                <w:szCs w:val="20"/>
              </w:rPr>
              <w:t xml:space="preserve">Показатель </w:t>
            </w:r>
            <w:r w:rsidR="007C5323" w:rsidRPr="009A009D">
              <w:rPr>
                <w:rFonts w:ascii="Arial" w:hAnsi="Arial" w:cs="Arial"/>
                <w:sz w:val="20"/>
                <w:szCs w:val="20"/>
              </w:rPr>
              <w:t>1</w:t>
            </w:r>
            <w:r w:rsidR="00293313" w:rsidRPr="009A009D">
              <w:rPr>
                <w:rFonts w:ascii="Arial" w:hAnsi="Arial" w:cs="Arial"/>
                <w:sz w:val="20"/>
                <w:szCs w:val="20"/>
              </w:rPr>
              <w:t>8</w:t>
            </w:r>
          </w:p>
          <w:p w:rsidR="00C17418" w:rsidRPr="009A009D" w:rsidRDefault="00C17418" w:rsidP="00E81E92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A009D">
              <w:rPr>
                <w:rFonts w:ascii="Arial" w:hAnsi="Arial" w:cs="Arial"/>
                <w:sz w:val="20"/>
                <w:szCs w:val="20"/>
              </w:rPr>
              <w:t>Повышение должностных окладов (тарифных ставок) работников физической культуры и спорта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18" w:rsidRPr="00FE261F" w:rsidRDefault="00C17418" w:rsidP="00E81E92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18" w:rsidRPr="00FE261F" w:rsidRDefault="00E81E92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E261F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18" w:rsidRPr="00FE261F" w:rsidRDefault="00E81E92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E261F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18" w:rsidRPr="00FE261F" w:rsidRDefault="00E81E92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E261F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18" w:rsidRPr="00FE261F" w:rsidRDefault="00E81E92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E261F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18" w:rsidRPr="00FE261F" w:rsidRDefault="00E81E92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E261F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18" w:rsidRPr="00FE261F" w:rsidRDefault="00E81E92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E261F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</w:tr>
      <w:tr w:rsidR="006A0C45" w:rsidRPr="00FE261F" w:rsidTr="006A0C45">
        <w:trPr>
          <w:trHeight w:val="1920"/>
          <w:tblCellSpacing w:w="5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45" w:rsidRPr="00FE261F" w:rsidRDefault="006A0C45" w:rsidP="00E81E92">
            <w:pPr>
              <w:pStyle w:val="ConsPlusCell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45" w:rsidRPr="00FE261F" w:rsidRDefault="006A0C45" w:rsidP="00E81E92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E261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Поэтапное повышение заработной платы педагогическим работникам учреждений дополнительного образования детей в сфере физической культуры и спорт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45" w:rsidRPr="00FE261F" w:rsidRDefault="006A0C45" w:rsidP="00E81E92">
            <w:pPr>
              <w:pStyle w:val="ConsPlusCell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45" w:rsidRPr="00FE261F" w:rsidRDefault="006A0C45" w:rsidP="00E81E92">
            <w:pPr>
              <w:pStyle w:val="ConsPlusCel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61F">
              <w:rPr>
                <w:rFonts w:ascii="Arial" w:hAnsi="Arial" w:cs="Arial"/>
                <w:b/>
                <w:sz w:val="20"/>
                <w:szCs w:val="20"/>
              </w:rPr>
              <w:t>0,0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45" w:rsidRPr="009A009D" w:rsidRDefault="006A0C45" w:rsidP="00E81E92">
            <w:pPr>
              <w:pStyle w:val="ConsPlusCell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A009D">
              <w:rPr>
                <w:rFonts w:ascii="Arial" w:hAnsi="Arial" w:cs="Arial"/>
                <w:sz w:val="20"/>
                <w:szCs w:val="20"/>
              </w:rPr>
              <w:t>Показатель 19</w:t>
            </w:r>
          </w:p>
          <w:p w:rsidR="006A0C45" w:rsidRPr="009A009D" w:rsidRDefault="006A0C45" w:rsidP="00E81E92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A009D">
              <w:rPr>
                <w:rFonts w:ascii="Arial" w:hAnsi="Arial" w:cs="Arial"/>
                <w:sz w:val="20"/>
                <w:szCs w:val="20"/>
              </w:rPr>
              <w:t xml:space="preserve">Повышение должностных окладов (тарифных ставок) педагогических работников   в сфере физической культуры и спорта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45" w:rsidRPr="00FE261F" w:rsidRDefault="006A0C45" w:rsidP="00E81E92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45" w:rsidRPr="00FE261F" w:rsidRDefault="006A0C45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45" w:rsidRPr="00FE261F" w:rsidRDefault="006A0C45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E261F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45" w:rsidRPr="00FE261F" w:rsidRDefault="006A0C45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E261F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45" w:rsidRPr="00FE261F" w:rsidRDefault="006A0C45" w:rsidP="00E81E92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E261F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45" w:rsidRPr="00FE261F" w:rsidRDefault="006A0C45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E261F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C45" w:rsidRPr="00FE261F" w:rsidRDefault="006A0C45" w:rsidP="00E81E92">
            <w:pPr>
              <w:pStyle w:val="ConsPlusCell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E261F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</w:tr>
    </w:tbl>
    <w:p w:rsidR="00300069" w:rsidRPr="00FE261F" w:rsidRDefault="00300069" w:rsidP="00065958">
      <w:pPr>
        <w:pStyle w:val="ad"/>
        <w:widowControl w:val="0"/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300069" w:rsidRPr="00FE261F" w:rsidRDefault="00300069" w:rsidP="00300069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5852D2" w:rsidRPr="00FE261F" w:rsidRDefault="005852D2" w:rsidP="005852D2">
      <w:pPr>
        <w:spacing w:after="0" w:line="240" w:lineRule="auto"/>
        <w:contextualSpacing/>
        <w:rPr>
          <w:rFonts w:ascii="Arial" w:hAnsi="Arial" w:cs="Arial"/>
          <w:b/>
          <w:bCs/>
          <w:sz w:val="20"/>
          <w:szCs w:val="20"/>
        </w:rPr>
      </w:pPr>
    </w:p>
    <w:p w:rsidR="006A0C45" w:rsidRDefault="006A0C45" w:rsidP="00293313">
      <w:pPr>
        <w:spacing w:after="0" w:line="240" w:lineRule="auto"/>
        <w:contextualSpacing/>
        <w:jc w:val="right"/>
        <w:rPr>
          <w:rFonts w:ascii="Arial" w:hAnsi="Arial" w:cs="Arial"/>
          <w:i/>
          <w:szCs w:val="24"/>
          <w:lang w:val="en-US"/>
        </w:rPr>
      </w:pPr>
    </w:p>
    <w:p w:rsidR="006A0C45" w:rsidRDefault="006A0C45" w:rsidP="00293313">
      <w:pPr>
        <w:spacing w:after="0" w:line="240" w:lineRule="auto"/>
        <w:contextualSpacing/>
        <w:jc w:val="right"/>
        <w:rPr>
          <w:rFonts w:ascii="Arial" w:hAnsi="Arial" w:cs="Arial"/>
          <w:i/>
          <w:szCs w:val="24"/>
          <w:lang w:val="en-US"/>
        </w:rPr>
      </w:pPr>
    </w:p>
    <w:p w:rsidR="006A0C45" w:rsidRDefault="006A0C45" w:rsidP="00293313">
      <w:pPr>
        <w:spacing w:after="0" w:line="240" w:lineRule="auto"/>
        <w:contextualSpacing/>
        <w:jc w:val="right"/>
        <w:rPr>
          <w:rFonts w:ascii="Arial" w:hAnsi="Arial" w:cs="Arial"/>
          <w:i/>
          <w:szCs w:val="24"/>
          <w:lang w:val="en-US"/>
        </w:rPr>
      </w:pPr>
    </w:p>
    <w:p w:rsidR="006A0C45" w:rsidRDefault="006A0C45" w:rsidP="00293313">
      <w:pPr>
        <w:spacing w:after="0" w:line="240" w:lineRule="auto"/>
        <w:contextualSpacing/>
        <w:jc w:val="right"/>
        <w:rPr>
          <w:rFonts w:ascii="Arial" w:hAnsi="Arial" w:cs="Arial"/>
          <w:i/>
          <w:szCs w:val="24"/>
          <w:lang w:val="en-US"/>
        </w:rPr>
      </w:pPr>
    </w:p>
    <w:p w:rsidR="006A0C45" w:rsidRDefault="006A0C45" w:rsidP="00293313">
      <w:pPr>
        <w:spacing w:after="0" w:line="240" w:lineRule="auto"/>
        <w:contextualSpacing/>
        <w:jc w:val="right"/>
        <w:rPr>
          <w:rFonts w:ascii="Arial" w:hAnsi="Arial" w:cs="Arial"/>
          <w:i/>
          <w:szCs w:val="24"/>
          <w:lang w:val="en-US"/>
        </w:rPr>
      </w:pPr>
    </w:p>
    <w:p w:rsidR="006A0C45" w:rsidRDefault="006A0C45" w:rsidP="00293313">
      <w:pPr>
        <w:spacing w:after="0" w:line="240" w:lineRule="auto"/>
        <w:contextualSpacing/>
        <w:jc w:val="right"/>
        <w:rPr>
          <w:rFonts w:ascii="Arial" w:hAnsi="Arial" w:cs="Arial"/>
          <w:i/>
          <w:szCs w:val="24"/>
          <w:lang w:val="en-US"/>
        </w:rPr>
      </w:pPr>
    </w:p>
    <w:p w:rsidR="006A0C45" w:rsidRDefault="006A0C45" w:rsidP="00293313">
      <w:pPr>
        <w:spacing w:after="0" w:line="240" w:lineRule="auto"/>
        <w:contextualSpacing/>
        <w:jc w:val="right"/>
        <w:rPr>
          <w:rFonts w:ascii="Arial" w:hAnsi="Arial" w:cs="Arial"/>
          <w:i/>
          <w:szCs w:val="24"/>
          <w:lang w:val="en-US"/>
        </w:rPr>
      </w:pPr>
    </w:p>
    <w:p w:rsidR="006A0C45" w:rsidRDefault="006A0C45" w:rsidP="00293313">
      <w:pPr>
        <w:spacing w:after="0" w:line="240" w:lineRule="auto"/>
        <w:contextualSpacing/>
        <w:jc w:val="right"/>
        <w:rPr>
          <w:rFonts w:ascii="Arial" w:hAnsi="Arial" w:cs="Arial"/>
          <w:i/>
          <w:szCs w:val="24"/>
          <w:lang w:val="en-US"/>
        </w:rPr>
      </w:pPr>
    </w:p>
    <w:p w:rsidR="00F520C9" w:rsidRDefault="00F520C9" w:rsidP="00293313">
      <w:pPr>
        <w:spacing w:after="0" w:line="240" w:lineRule="auto"/>
        <w:contextualSpacing/>
        <w:jc w:val="right"/>
        <w:rPr>
          <w:rFonts w:ascii="Arial" w:hAnsi="Arial" w:cs="Arial"/>
          <w:i/>
          <w:szCs w:val="24"/>
          <w:lang w:val="en-US"/>
        </w:rPr>
      </w:pPr>
    </w:p>
    <w:p w:rsidR="00F520C9" w:rsidRDefault="00F520C9" w:rsidP="00293313">
      <w:pPr>
        <w:spacing w:after="0" w:line="240" w:lineRule="auto"/>
        <w:contextualSpacing/>
        <w:jc w:val="right"/>
        <w:rPr>
          <w:rFonts w:ascii="Arial" w:hAnsi="Arial" w:cs="Arial"/>
          <w:i/>
          <w:szCs w:val="24"/>
          <w:lang w:val="en-US"/>
        </w:rPr>
      </w:pPr>
    </w:p>
    <w:p w:rsidR="00F520C9" w:rsidRDefault="00F520C9" w:rsidP="00293313">
      <w:pPr>
        <w:spacing w:after="0" w:line="240" w:lineRule="auto"/>
        <w:contextualSpacing/>
        <w:jc w:val="right"/>
        <w:rPr>
          <w:rFonts w:ascii="Arial" w:hAnsi="Arial" w:cs="Arial"/>
          <w:i/>
          <w:szCs w:val="24"/>
          <w:lang w:val="en-US"/>
        </w:rPr>
      </w:pPr>
    </w:p>
    <w:p w:rsidR="00F520C9" w:rsidRDefault="00F520C9" w:rsidP="00293313">
      <w:pPr>
        <w:spacing w:after="0" w:line="240" w:lineRule="auto"/>
        <w:contextualSpacing/>
        <w:jc w:val="right"/>
        <w:rPr>
          <w:rFonts w:ascii="Arial" w:hAnsi="Arial" w:cs="Arial"/>
          <w:i/>
          <w:szCs w:val="24"/>
          <w:lang w:val="en-US"/>
        </w:rPr>
      </w:pPr>
    </w:p>
    <w:p w:rsidR="001563A1" w:rsidRPr="00FE261F" w:rsidRDefault="001563A1" w:rsidP="00293313">
      <w:pPr>
        <w:spacing w:after="0" w:line="240" w:lineRule="auto"/>
        <w:contextualSpacing/>
        <w:jc w:val="right"/>
        <w:rPr>
          <w:rFonts w:ascii="Arial" w:hAnsi="Arial" w:cs="Arial"/>
          <w:i/>
          <w:szCs w:val="24"/>
        </w:rPr>
      </w:pPr>
      <w:r w:rsidRPr="00FE261F">
        <w:rPr>
          <w:rFonts w:ascii="Arial" w:hAnsi="Arial" w:cs="Arial"/>
          <w:i/>
          <w:szCs w:val="24"/>
        </w:rPr>
        <w:lastRenderedPageBreak/>
        <w:t>Приложение № 3 к муниципальной подпрограмме</w:t>
      </w:r>
    </w:p>
    <w:p w:rsidR="00065958" w:rsidRPr="00FE261F" w:rsidRDefault="00065958" w:rsidP="00065958">
      <w:pPr>
        <w:pStyle w:val="ad"/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9B63DF" w:rsidRPr="006A0C45" w:rsidRDefault="009B63DF" w:rsidP="009B63D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A0C45">
        <w:rPr>
          <w:rFonts w:ascii="Times New Roman" w:hAnsi="Times New Roman"/>
          <w:b/>
          <w:sz w:val="28"/>
          <w:szCs w:val="28"/>
        </w:rPr>
        <w:t xml:space="preserve">Методика расчета значений показателей эффективности реализации муниципальной подпрограммы </w:t>
      </w:r>
    </w:p>
    <w:p w:rsidR="009C6E5F" w:rsidRPr="006A0C45" w:rsidRDefault="009C6E5F" w:rsidP="006A0C4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A0C45">
        <w:rPr>
          <w:rFonts w:ascii="Times New Roman" w:hAnsi="Times New Roman"/>
          <w:b/>
          <w:sz w:val="28"/>
          <w:szCs w:val="28"/>
        </w:rPr>
        <w:t>«Развитие физической культуры и спорта на территории Пушкинского муниципального района»</w:t>
      </w:r>
    </w:p>
    <w:p w:rsidR="009B63DF" w:rsidRPr="00AD2184" w:rsidRDefault="009B63DF" w:rsidP="006A0C45">
      <w:pPr>
        <w:spacing w:after="0" w:line="240" w:lineRule="auto"/>
        <w:contextualSpacing/>
        <w:rPr>
          <w:rFonts w:ascii="Arial" w:hAnsi="Arial" w:cs="Arial"/>
          <w:b/>
          <w:sz w:val="20"/>
          <w:szCs w:val="20"/>
        </w:rPr>
      </w:pPr>
    </w:p>
    <w:tbl>
      <w:tblPr>
        <w:tblW w:w="5037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426"/>
        <w:gridCol w:w="4076"/>
        <w:gridCol w:w="7833"/>
        <w:gridCol w:w="1134"/>
        <w:gridCol w:w="1854"/>
      </w:tblGrid>
      <w:tr w:rsidR="00040C58" w:rsidRPr="00FE261F" w:rsidTr="00F705A5">
        <w:trPr>
          <w:trHeight w:val="247"/>
          <w:tblHeader/>
        </w:trPr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3DF" w:rsidRPr="00FE261F" w:rsidRDefault="009B63DF" w:rsidP="00040C58">
            <w:pPr>
              <w:spacing w:after="0" w:line="240" w:lineRule="auto"/>
              <w:ind w:left="-17" w:righ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№</w:t>
            </w:r>
            <w:r w:rsidR="00040C58" w:rsidRPr="00FE261F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FE261F">
              <w:rPr>
                <w:rFonts w:ascii="Arial" w:hAnsi="Arial" w:cs="Arial"/>
                <w:sz w:val="20"/>
                <w:szCs w:val="20"/>
              </w:rPr>
              <w:t>п/п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3DF" w:rsidRPr="00FE261F" w:rsidRDefault="009B63DF" w:rsidP="00070A2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3DF" w:rsidRPr="00FE261F" w:rsidRDefault="009B63DF" w:rsidP="00040C58">
            <w:pPr>
              <w:spacing w:after="0" w:line="240" w:lineRule="auto"/>
              <w:ind w:right="113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Методика расчёта показателя и единица измерения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3DF" w:rsidRPr="00FE261F" w:rsidRDefault="009B63DF" w:rsidP="00070A2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Единица измерения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3DF" w:rsidRPr="00FE261F" w:rsidRDefault="009B63DF" w:rsidP="00070A2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Периодичность предоставления</w:t>
            </w:r>
          </w:p>
        </w:tc>
      </w:tr>
      <w:tr w:rsidR="00040C58" w:rsidRPr="00FE261F" w:rsidTr="00F705A5">
        <w:trPr>
          <w:trHeight w:val="247"/>
          <w:tblHeader/>
        </w:trPr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3DF" w:rsidRPr="00FE261F" w:rsidRDefault="009B63DF" w:rsidP="00040C58">
            <w:pPr>
              <w:spacing w:after="0" w:line="240" w:lineRule="auto"/>
              <w:ind w:righ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3DF" w:rsidRPr="00FE261F" w:rsidRDefault="009B63DF" w:rsidP="00070A2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3DF" w:rsidRPr="00FE261F" w:rsidRDefault="009B63DF" w:rsidP="00040C58">
            <w:pPr>
              <w:spacing w:after="0" w:line="240" w:lineRule="auto"/>
              <w:ind w:right="113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3DF" w:rsidRPr="00FE261F" w:rsidRDefault="009B63DF" w:rsidP="00070A2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3DF" w:rsidRPr="00FE261F" w:rsidRDefault="009B63DF" w:rsidP="00070A2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040C58" w:rsidRPr="00FE261F" w:rsidTr="00F705A5">
        <w:trPr>
          <w:trHeight w:val="641"/>
        </w:trPr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DF" w:rsidRPr="00FE261F" w:rsidRDefault="00040C58" w:rsidP="00040C58">
            <w:pPr>
              <w:pStyle w:val="ad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3DF" w:rsidRPr="00FE261F" w:rsidRDefault="00933437" w:rsidP="00660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6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 xml:space="preserve">Доля граждан Пушкинского муниципального </w:t>
            </w:r>
            <w:r w:rsidR="006608ED" w:rsidRPr="00FE261F">
              <w:rPr>
                <w:rFonts w:ascii="Arial" w:hAnsi="Arial" w:cs="Arial"/>
                <w:sz w:val="20"/>
                <w:szCs w:val="20"/>
              </w:rPr>
              <w:t>района систематически занимающихся  физической культурой и спортом, в общей численности населения</w:t>
            </w:r>
          </w:p>
        </w:tc>
        <w:tc>
          <w:tcPr>
            <w:tcW w:w="2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69" w:rsidRPr="00FE261F" w:rsidRDefault="00126469" w:rsidP="00126469">
            <w:pPr>
              <w:pStyle w:val="TableParagraph"/>
              <w:ind w:right="113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FE261F">
              <w:rPr>
                <w:rFonts w:ascii="Arial" w:hAnsi="Arial" w:cs="Arial"/>
                <w:bCs/>
                <w:sz w:val="20"/>
                <w:szCs w:val="20"/>
                <w:lang w:val="ru-RU"/>
              </w:rPr>
              <w:t>ДН = (ЧС/ЧН)*100</w:t>
            </w:r>
            <w:r w:rsidR="00092CA2" w:rsidRPr="00FE261F">
              <w:rPr>
                <w:rFonts w:ascii="Arial" w:hAnsi="Arial" w:cs="Arial"/>
                <w:bCs/>
                <w:sz w:val="20"/>
                <w:szCs w:val="20"/>
                <w:lang w:val="ru-RU"/>
              </w:rPr>
              <w:t>%</w:t>
            </w:r>
            <w:r w:rsidRPr="00FE261F">
              <w:rPr>
                <w:rFonts w:ascii="Arial" w:hAnsi="Arial" w:cs="Arial"/>
                <w:bCs/>
                <w:sz w:val="20"/>
                <w:szCs w:val="20"/>
                <w:lang w:val="ru-RU"/>
              </w:rPr>
              <w:t>, где</w:t>
            </w:r>
          </w:p>
          <w:p w:rsidR="00126469" w:rsidRPr="00FE261F" w:rsidRDefault="00126469" w:rsidP="00126469">
            <w:pPr>
              <w:pStyle w:val="TableParagraph"/>
              <w:ind w:right="113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FE261F">
              <w:rPr>
                <w:rFonts w:ascii="Arial" w:hAnsi="Arial" w:cs="Arial"/>
                <w:bCs/>
                <w:sz w:val="20"/>
                <w:szCs w:val="20"/>
                <w:lang w:val="ru-RU"/>
              </w:rPr>
              <w:t>ДН –</w:t>
            </w:r>
            <w:r w:rsidR="00092CA2" w:rsidRPr="00FE261F">
              <w:rPr>
                <w:rFonts w:ascii="Arial" w:hAnsi="Arial" w:cs="Arial"/>
                <w:sz w:val="20"/>
                <w:szCs w:val="20"/>
                <w:lang w:val="ru-RU"/>
              </w:rPr>
              <w:t xml:space="preserve"> доля граждан Пушкинского муниципального района систематически занимающихся  физической культурой и спортом,</w:t>
            </w:r>
          </w:p>
          <w:p w:rsidR="00126469" w:rsidRPr="00FE261F" w:rsidRDefault="00126469" w:rsidP="00126469">
            <w:pPr>
              <w:pStyle w:val="TableParagraph"/>
              <w:ind w:right="113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FE261F">
              <w:rPr>
                <w:rFonts w:ascii="Arial" w:hAnsi="Arial" w:cs="Arial"/>
                <w:bCs/>
                <w:sz w:val="20"/>
                <w:szCs w:val="20"/>
                <w:lang w:val="ru-RU"/>
              </w:rPr>
              <w:t>ЧС – численность населения, систематически занимающихся физической культурой и спортом;</w:t>
            </w:r>
          </w:p>
          <w:p w:rsidR="00126469" w:rsidRPr="00FE261F" w:rsidRDefault="00126469" w:rsidP="00126469">
            <w:pPr>
              <w:pStyle w:val="TableParagraph"/>
              <w:ind w:right="113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FE261F">
              <w:rPr>
                <w:rFonts w:ascii="Arial" w:hAnsi="Arial" w:cs="Arial"/>
                <w:bCs/>
                <w:sz w:val="20"/>
                <w:szCs w:val="20"/>
                <w:lang w:val="ru-RU"/>
              </w:rPr>
              <w:t>ЧН – численность населения.</w:t>
            </w:r>
          </w:p>
          <w:p w:rsidR="009B63DF" w:rsidRPr="00FE261F" w:rsidRDefault="009B63DF" w:rsidP="00F705A5">
            <w:pPr>
              <w:pStyle w:val="TableParagraph"/>
              <w:ind w:right="113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3DF" w:rsidRPr="00FE261F" w:rsidRDefault="00C510C1" w:rsidP="00B649B3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процент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3DF" w:rsidRPr="00FE261F" w:rsidRDefault="008B4DE2" w:rsidP="008D5740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еже</w:t>
            </w:r>
            <w:r w:rsidR="008D5740" w:rsidRPr="00FE261F">
              <w:rPr>
                <w:rFonts w:ascii="Arial" w:hAnsi="Arial" w:cs="Arial"/>
                <w:sz w:val="20"/>
                <w:szCs w:val="20"/>
              </w:rPr>
              <w:t>квартально</w:t>
            </w:r>
          </w:p>
        </w:tc>
      </w:tr>
      <w:tr w:rsidR="00126469" w:rsidRPr="00FE261F" w:rsidTr="00126469">
        <w:trPr>
          <w:trHeight w:val="1475"/>
        </w:trPr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9" w:rsidRPr="00FE261F" w:rsidRDefault="00126469" w:rsidP="00040C58">
            <w:pPr>
              <w:pStyle w:val="ad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69" w:rsidRPr="009A009D" w:rsidRDefault="00126469" w:rsidP="00660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6"/>
              <w:rPr>
                <w:rFonts w:ascii="Arial" w:hAnsi="Arial" w:cs="Arial"/>
                <w:sz w:val="20"/>
                <w:szCs w:val="20"/>
              </w:rPr>
            </w:pPr>
            <w:r w:rsidRPr="009A009D">
              <w:rPr>
                <w:rFonts w:ascii="Arial" w:hAnsi="Arial" w:cs="Arial"/>
                <w:sz w:val="20"/>
                <w:szCs w:val="20"/>
              </w:rPr>
              <w:t>Количество жителей, систематически занимающихся физической культурой и спортом</w:t>
            </w:r>
          </w:p>
        </w:tc>
        <w:tc>
          <w:tcPr>
            <w:tcW w:w="2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69" w:rsidRPr="00FE261F" w:rsidRDefault="007D5E0A" w:rsidP="00126469">
            <w:pPr>
              <w:pStyle w:val="TableParagraph"/>
              <w:ind w:right="113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FE261F">
              <w:rPr>
                <w:rFonts w:ascii="Arial" w:hAnsi="Arial" w:cs="Arial"/>
                <w:bCs/>
                <w:sz w:val="20"/>
                <w:szCs w:val="20"/>
                <w:lang w:val="ru-RU"/>
              </w:rPr>
              <w:t>Чзан – (число занимающихся физической культурой и спортом) показатель определен значением соответствующего статистического источника.</w:t>
            </w:r>
          </w:p>
          <w:p w:rsidR="00126469" w:rsidRPr="00FE261F" w:rsidRDefault="00126469" w:rsidP="00126469">
            <w:pPr>
              <w:pStyle w:val="TableParagraph"/>
              <w:ind w:right="113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69" w:rsidRPr="00FE261F" w:rsidRDefault="00C510C1" w:rsidP="00B649B3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тыс.чел.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69" w:rsidRPr="00FE261F" w:rsidRDefault="00C510C1" w:rsidP="008D5740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ежеквартально</w:t>
            </w:r>
          </w:p>
        </w:tc>
      </w:tr>
      <w:tr w:rsidR="0043408B" w:rsidRPr="00FE261F" w:rsidTr="00126469">
        <w:trPr>
          <w:trHeight w:val="1475"/>
        </w:trPr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08B" w:rsidRPr="00FE261F" w:rsidRDefault="00C82A33" w:rsidP="00040C58">
            <w:pPr>
              <w:pStyle w:val="ad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08B" w:rsidRPr="009A009D" w:rsidRDefault="0043408B" w:rsidP="00660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6"/>
              <w:rPr>
                <w:rFonts w:ascii="Arial" w:hAnsi="Arial" w:cs="Arial"/>
                <w:sz w:val="20"/>
                <w:szCs w:val="20"/>
              </w:rPr>
            </w:pPr>
            <w:r w:rsidRPr="009A009D">
              <w:rPr>
                <w:rFonts w:ascii="Arial" w:hAnsi="Arial" w:cs="Arial"/>
                <w:sz w:val="20"/>
                <w:szCs w:val="20"/>
              </w:rPr>
              <w:t>Доля граждан, муниципального образования Московской области, занимающихся физической культурой и спортом по месту работы, в общей численности населения, занятого в экономике</w:t>
            </w:r>
          </w:p>
        </w:tc>
        <w:tc>
          <w:tcPr>
            <w:tcW w:w="2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09D" w:rsidRDefault="009A009D" w:rsidP="00126469">
            <w:pPr>
              <w:pStyle w:val="TableParagraph"/>
              <w:ind w:right="113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9A009D">
              <w:rPr>
                <w:rFonts w:ascii="Arial" w:hAnsi="Arial" w:cs="Arial"/>
                <w:sz w:val="20"/>
                <w:szCs w:val="20"/>
                <w:lang w:val="ru-RU"/>
              </w:rPr>
              <w:t xml:space="preserve">Дт = Чзт / Чнт </w:t>
            </w:r>
            <w:r w:rsidRPr="009A009D">
              <w:rPr>
                <w:rFonts w:ascii="Arial" w:hAnsi="Arial" w:cs="Arial"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100, где</w:t>
            </w:r>
          </w:p>
          <w:p w:rsidR="009A009D" w:rsidRDefault="009A009D" w:rsidP="00126469">
            <w:pPr>
              <w:pStyle w:val="TableParagraph"/>
              <w:ind w:right="113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9A009D">
              <w:rPr>
                <w:rFonts w:ascii="Arial" w:hAnsi="Arial" w:cs="Arial"/>
                <w:sz w:val="20"/>
                <w:szCs w:val="20"/>
                <w:lang w:val="ru-RU"/>
              </w:rPr>
              <w:t xml:space="preserve">Дт - доля граждан муниципального образования Московской области, занимающихся физической культурой и спортом по месту работы </w:t>
            </w:r>
          </w:p>
          <w:p w:rsidR="009A009D" w:rsidRDefault="009A009D" w:rsidP="00126469">
            <w:pPr>
              <w:pStyle w:val="TableParagraph"/>
              <w:ind w:right="113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9A009D">
              <w:rPr>
                <w:rFonts w:ascii="Arial" w:hAnsi="Arial" w:cs="Arial"/>
                <w:sz w:val="20"/>
                <w:szCs w:val="20"/>
                <w:lang w:val="ru-RU"/>
              </w:rPr>
              <w:t>Чзт - численность граждан, занимающихся физической культурой и спортом по месту работы, согласно данным федерального статистического наблюдения по форме № 1- ФК (пункт 47.1 Федерально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го плана статистических работ)</w:t>
            </w:r>
          </w:p>
          <w:p w:rsidR="0043408B" w:rsidRPr="009A009D" w:rsidRDefault="009A009D" w:rsidP="00126469">
            <w:pPr>
              <w:pStyle w:val="TableParagraph"/>
              <w:ind w:right="113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9A009D">
              <w:rPr>
                <w:rFonts w:ascii="Arial" w:hAnsi="Arial" w:cs="Arial"/>
                <w:sz w:val="20"/>
                <w:szCs w:val="20"/>
                <w:lang w:val="ru-RU"/>
              </w:rPr>
              <w:t>Чнт - численность населения, занятого в экономике по данным Федеральной службы государственной статистики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08B" w:rsidRPr="00FE261F" w:rsidRDefault="009A009D" w:rsidP="00B649B3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процент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08B" w:rsidRPr="00FE261F" w:rsidRDefault="009A009D" w:rsidP="008D5740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ежеквартально</w:t>
            </w:r>
          </w:p>
        </w:tc>
      </w:tr>
      <w:tr w:rsidR="00126469" w:rsidRPr="00FE261F" w:rsidTr="00126469">
        <w:trPr>
          <w:trHeight w:val="1475"/>
        </w:trPr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9" w:rsidRPr="00FE261F" w:rsidRDefault="00C82A33" w:rsidP="00040C58">
            <w:pPr>
              <w:pStyle w:val="ad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69" w:rsidRPr="00FE261F" w:rsidRDefault="00126469" w:rsidP="00E46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6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Доля лиц с ограниченными возможностями здоровья и инвалидов, систематически занимающихся физкультурой</w:t>
            </w:r>
            <w:r w:rsidR="00E468B7" w:rsidRPr="00FE261F">
              <w:rPr>
                <w:rFonts w:ascii="Arial" w:hAnsi="Arial" w:cs="Arial"/>
                <w:sz w:val="20"/>
                <w:szCs w:val="20"/>
              </w:rPr>
              <w:t xml:space="preserve"> культурой  и спортом в общей численности указанной </w:t>
            </w:r>
            <w:r w:rsidRPr="00FE261F">
              <w:rPr>
                <w:rFonts w:ascii="Arial" w:hAnsi="Arial" w:cs="Arial"/>
                <w:sz w:val="20"/>
                <w:szCs w:val="20"/>
              </w:rPr>
              <w:t xml:space="preserve"> категории населения</w:t>
            </w:r>
          </w:p>
        </w:tc>
        <w:tc>
          <w:tcPr>
            <w:tcW w:w="2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69" w:rsidRPr="00FE261F" w:rsidRDefault="00427EF2" w:rsidP="00126469">
            <w:pPr>
              <w:pStyle w:val="TableParagraph"/>
              <w:ind w:right="113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FE261F">
              <w:rPr>
                <w:rFonts w:ascii="Arial" w:hAnsi="Arial" w:cs="Arial"/>
                <w:bCs/>
                <w:sz w:val="20"/>
                <w:szCs w:val="20"/>
                <w:lang w:val="ru-RU"/>
              </w:rPr>
              <w:t>Ди</w:t>
            </w:r>
            <w:r w:rsidR="00126469" w:rsidRPr="00FE261F">
              <w:rPr>
                <w:rFonts w:ascii="Arial" w:hAnsi="Arial" w:cs="Arial"/>
                <w:bCs/>
                <w:sz w:val="20"/>
                <w:szCs w:val="20"/>
                <w:lang w:val="ru-RU"/>
              </w:rPr>
              <w:t>=</w:t>
            </w:r>
            <w:r w:rsidRPr="00FE261F">
              <w:rPr>
                <w:rFonts w:ascii="Arial" w:hAnsi="Arial" w:cs="Arial"/>
                <w:bCs/>
                <w:sz w:val="20"/>
                <w:szCs w:val="20"/>
                <w:lang w:val="ru-RU"/>
              </w:rPr>
              <w:t xml:space="preserve"> Чзи/(Чни-Чнп)</w:t>
            </w:r>
            <w:r w:rsidR="00C510C1" w:rsidRPr="00FE261F">
              <w:rPr>
                <w:rFonts w:ascii="Arial" w:hAnsi="Arial" w:cs="Arial"/>
                <w:bCs/>
                <w:sz w:val="20"/>
                <w:szCs w:val="20"/>
                <w:lang w:val="ru-RU"/>
              </w:rPr>
              <w:t>*100</w:t>
            </w:r>
            <w:r w:rsidR="00092CA2" w:rsidRPr="00FE261F">
              <w:rPr>
                <w:rFonts w:ascii="Arial" w:hAnsi="Arial" w:cs="Arial"/>
                <w:bCs/>
                <w:sz w:val="20"/>
                <w:szCs w:val="20"/>
                <w:lang w:val="ru-RU"/>
              </w:rPr>
              <w:t>%</w:t>
            </w:r>
            <w:r w:rsidR="00C510C1" w:rsidRPr="00FE261F">
              <w:rPr>
                <w:rFonts w:ascii="Arial" w:hAnsi="Arial" w:cs="Arial"/>
                <w:bCs/>
                <w:sz w:val="20"/>
                <w:szCs w:val="20"/>
                <w:lang w:val="ru-RU"/>
              </w:rPr>
              <w:t>, где</w:t>
            </w:r>
          </w:p>
          <w:p w:rsidR="00C510C1" w:rsidRPr="00FE261F" w:rsidRDefault="00C510C1" w:rsidP="00126469">
            <w:pPr>
              <w:pStyle w:val="TableParagraph"/>
              <w:ind w:right="113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FE261F">
              <w:rPr>
                <w:rFonts w:ascii="Arial" w:hAnsi="Arial" w:cs="Arial"/>
                <w:bCs/>
                <w:sz w:val="20"/>
                <w:szCs w:val="20"/>
                <w:lang w:val="ru-RU"/>
              </w:rPr>
              <w:t>Д</w:t>
            </w:r>
            <w:r w:rsidR="00427EF2" w:rsidRPr="00FE261F">
              <w:rPr>
                <w:rFonts w:ascii="Arial" w:hAnsi="Arial" w:cs="Arial"/>
                <w:bCs/>
                <w:sz w:val="20"/>
                <w:szCs w:val="20"/>
                <w:lang w:val="ru-RU"/>
              </w:rPr>
              <w:t xml:space="preserve">и- </w:t>
            </w:r>
            <w:r w:rsidR="00427EF2" w:rsidRPr="00FE261F">
              <w:rPr>
                <w:rFonts w:ascii="Arial" w:hAnsi="Arial" w:cs="Arial"/>
                <w:sz w:val="20"/>
                <w:szCs w:val="20"/>
                <w:lang w:val="ru-RU"/>
              </w:rPr>
              <w:t>доля лиц с ограниченными возможностями здоровья и инвалидов, систематически занимающихся физкультурой культурой  и спортом;</w:t>
            </w:r>
          </w:p>
          <w:p w:rsidR="00427EF2" w:rsidRPr="00FE261F" w:rsidRDefault="00427EF2" w:rsidP="00427EF2">
            <w:pPr>
              <w:pStyle w:val="TableParagraph"/>
              <w:ind w:right="113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FE261F">
              <w:rPr>
                <w:rFonts w:ascii="Arial" w:hAnsi="Arial" w:cs="Arial"/>
                <w:bCs/>
                <w:sz w:val="20"/>
                <w:szCs w:val="20"/>
                <w:lang w:val="ru-RU"/>
              </w:rPr>
              <w:t>Чни</w:t>
            </w:r>
            <w:r w:rsidR="00C510C1" w:rsidRPr="00FE261F">
              <w:rPr>
                <w:rFonts w:ascii="Arial" w:hAnsi="Arial" w:cs="Arial"/>
                <w:bCs/>
                <w:sz w:val="20"/>
                <w:szCs w:val="20"/>
                <w:lang w:val="ru-RU"/>
              </w:rPr>
              <w:t xml:space="preserve"> – количество спортсменов с ограниченными возможностями</w:t>
            </w:r>
            <w:r w:rsidR="00307AF3" w:rsidRPr="00FE261F">
              <w:rPr>
                <w:rFonts w:ascii="Arial" w:hAnsi="Arial" w:cs="Arial"/>
                <w:bCs/>
                <w:sz w:val="20"/>
                <w:szCs w:val="20"/>
                <w:lang w:val="ru-RU"/>
              </w:rPr>
              <w:t xml:space="preserve">, </w:t>
            </w:r>
            <w:r w:rsidRPr="00FE261F">
              <w:rPr>
                <w:rFonts w:ascii="Arial" w:hAnsi="Arial" w:cs="Arial"/>
                <w:bCs/>
                <w:sz w:val="20"/>
                <w:szCs w:val="20"/>
                <w:lang w:val="ru-RU"/>
              </w:rPr>
              <w:t>проживающих на территории района;</w:t>
            </w:r>
          </w:p>
          <w:p w:rsidR="00C510C1" w:rsidRPr="00FE261F" w:rsidRDefault="00427EF2" w:rsidP="00427EF2">
            <w:pPr>
              <w:pStyle w:val="TableParagraph"/>
              <w:ind w:right="113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FE261F">
              <w:rPr>
                <w:rFonts w:ascii="Arial" w:hAnsi="Arial" w:cs="Arial"/>
                <w:bCs/>
                <w:sz w:val="20"/>
                <w:szCs w:val="20"/>
                <w:lang w:val="ru-RU"/>
              </w:rPr>
              <w:t>Чнп – количество лиц с ограниченными возможностями, которые имеют противопоказания для занятия физической культурой и спортом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69" w:rsidRPr="00FE261F" w:rsidRDefault="00C510C1" w:rsidP="00B649B3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процент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469" w:rsidRPr="00FE261F" w:rsidRDefault="00C510C1" w:rsidP="008D5740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ежеквартально</w:t>
            </w:r>
          </w:p>
        </w:tc>
      </w:tr>
      <w:tr w:rsidR="00040C58" w:rsidRPr="00FE261F" w:rsidTr="00F705A5">
        <w:trPr>
          <w:trHeight w:val="641"/>
        </w:trPr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DF" w:rsidRPr="00FE261F" w:rsidRDefault="00C82A33" w:rsidP="00040C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  <w:p w:rsidR="009B63DF" w:rsidRPr="00FE261F" w:rsidRDefault="009B63DF" w:rsidP="00040C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58" w:rsidRPr="00FE261F" w:rsidRDefault="003043D0" w:rsidP="00040C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261F">
              <w:rPr>
                <w:rStyle w:val="10pt"/>
                <w:rFonts w:ascii="Arial" w:hAnsi="Arial" w:cs="Arial"/>
                <w:color w:val="000000"/>
              </w:rPr>
              <w:t>Доля учащихся и студентов, систематически занимающихся физической культурой и спортом, в общей численности учащихся и студентов</w:t>
            </w:r>
          </w:p>
        </w:tc>
        <w:tc>
          <w:tcPr>
            <w:tcW w:w="2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AE4" w:rsidRPr="00FE261F" w:rsidRDefault="00321AE4" w:rsidP="00F705A5">
            <w:pPr>
              <w:pStyle w:val="TableParagraph"/>
              <w:ind w:right="113"/>
              <w:jc w:val="both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FE261F">
              <w:rPr>
                <w:rFonts w:ascii="Arial" w:hAnsi="Arial" w:cs="Arial"/>
                <w:bCs/>
                <w:sz w:val="20"/>
                <w:szCs w:val="20"/>
                <w:lang w:val="ru-RU"/>
              </w:rPr>
              <w:t>ДУС = (КУС/КУ)*100</w:t>
            </w:r>
            <w:r w:rsidR="00092CA2" w:rsidRPr="00FE261F">
              <w:rPr>
                <w:rFonts w:ascii="Arial" w:hAnsi="Arial" w:cs="Arial"/>
                <w:bCs/>
                <w:sz w:val="20"/>
                <w:szCs w:val="20"/>
                <w:lang w:val="ru-RU"/>
              </w:rPr>
              <w:t>%</w:t>
            </w:r>
            <w:r w:rsidRPr="00FE261F">
              <w:rPr>
                <w:rFonts w:ascii="Arial" w:hAnsi="Arial" w:cs="Arial"/>
                <w:bCs/>
                <w:sz w:val="20"/>
                <w:szCs w:val="20"/>
                <w:lang w:val="ru-RU"/>
              </w:rPr>
              <w:t>, где</w:t>
            </w:r>
          </w:p>
          <w:p w:rsidR="00321AE4" w:rsidRPr="00FE261F" w:rsidRDefault="00321AE4" w:rsidP="00F705A5">
            <w:pPr>
              <w:pStyle w:val="TableParagraph"/>
              <w:ind w:right="113"/>
              <w:jc w:val="both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FE261F">
              <w:rPr>
                <w:rFonts w:ascii="Arial" w:hAnsi="Arial" w:cs="Arial"/>
                <w:bCs/>
                <w:sz w:val="20"/>
                <w:szCs w:val="20"/>
                <w:lang w:val="ru-RU"/>
              </w:rPr>
              <w:t xml:space="preserve">ДУС – доля учащихся и студентов, систематически занимающихся </w:t>
            </w:r>
            <w:r w:rsidR="00B956D8" w:rsidRPr="00FE261F">
              <w:rPr>
                <w:rStyle w:val="10pt"/>
                <w:rFonts w:ascii="Arial" w:hAnsi="Arial" w:cs="Arial"/>
                <w:color w:val="000000"/>
                <w:lang w:val="ru-RU"/>
              </w:rPr>
              <w:t>физической культурой и спортом, в общей численности учащихся и студентов</w:t>
            </w:r>
            <w:r w:rsidRPr="00FE261F">
              <w:rPr>
                <w:rFonts w:ascii="Arial" w:hAnsi="Arial" w:cs="Arial"/>
                <w:bCs/>
                <w:sz w:val="20"/>
                <w:szCs w:val="20"/>
                <w:lang w:val="ru-RU"/>
              </w:rPr>
              <w:t>;</w:t>
            </w:r>
          </w:p>
          <w:p w:rsidR="00321AE4" w:rsidRPr="00FE261F" w:rsidRDefault="00321AE4" w:rsidP="00F705A5">
            <w:pPr>
              <w:pStyle w:val="TableParagraph"/>
              <w:ind w:right="113"/>
              <w:jc w:val="both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FE261F">
              <w:rPr>
                <w:rFonts w:ascii="Arial" w:hAnsi="Arial" w:cs="Arial"/>
                <w:bCs/>
                <w:sz w:val="20"/>
                <w:szCs w:val="20"/>
                <w:lang w:val="ru-RU"/>
              </w:rPr>
              <w:t xml:space="preserve">КУС - количество учащихся и студентов, систематически занимающихся </w:t>
            </w:r>
            <w:r w:rsidR="00B956D8" w:rsidRPr="00FE261F">
              <w:rPr>
                <w:rStyle w:val="10pt"/>
                <w:rFonts w:ascii="Arial" w:hAnsi="Arial" w:cs="Arial"/>
                <w:color w:val="000000"/>
                <w:lang w:val="ru-RU"/>
              </w:rPr>
              <w:t>физической культурой и спортом, в общей численности учащихся и студентов</w:t>
            </w:r>
            <w:r w:rsidRPr="00FE261F">
              <w:rPr>
                <w:rFonts w:ascii="Arial" w:hAnsi="Arial" w:cs="Arial"/>
                <w:bCs/>
                <w:sz w:val="20"/>
                <w:szCs w:val="20"/>
                <w:lang w:val="ru-RU"/>
              </w:rPr>
              <w:t>;</w:t>
            </w:r>
          </w:p>
          <w:p w:rsidR="00321AE4" w:rsidRPr="00FE261F" w:rsidRDefault="00321AE4" w:rsidP="00F705A5">
            <w:pPr>
              <w:pStyle w:val="TableParagraph"/>
              <w:ind w:right="113"/>
              <w:jc w:val="both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FE261F">
              <w:rPr>
                <w:rFonts w:ascii="Arial" w:hAnsi="Arial" w:cs="Arial"/>
                <w:bCs/>
                <w:sz w:val="20"/>
                <w:szCs w:val="20"/>
                <w:lang w:val="ru-RU"/>
              </w:rPr>
              <w:t>КУ – количество учащихся и студентов, проживающих на территории района.</w:t>
            </w:r>
          </w:p>
          <w:p w:rsidR="002F6B7B" w:rsidRPr="00FE261F" w:rsidRDefault="002F6B7B" w:rsidP="00F705A5">
            <w:pPr>
              <w:pStyle w:val="TableParagraph"/>
              <w:ind w:right="113"/>
              <w:jc w:val="both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FE261F">
              <w:rPr>
                <w:rFonts w:ascii="Arial" w:hAnsi="Arial" w:cs="Arial"/>
                <w:bCs/>
                <w:sz w:val="20"/>
                <w:szCs w:val="20"/>
                <w:lang w:val="ru-RU"/>
              </w:rPr>
              <w:lastRenderedPageBreak/>
              <w:t xml:space="preserve"> 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3DF" w:rsidRPr="00FE261F" w:rsidRDefault="00C510C1" w:rsidP="00070A24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3DF" w:rsidRPr="00FE261F" w:rsidRDefault="009B63DF" w:rsidP="008D5740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еж</w:t>
            </w:r>
            <w:r w:rsidR="000576B0" w:rsidRPr="00FE261F">
              <w:rPr>
                <w:rFonts w:ascii="Arial" w:hAnsi="Arial" w:cs="Arial"/>
                <w:sz w:val="20"/>
                <w:szCs w:val="20"/>
              </w:rPr>
              <w:t>е</w:t>
            </w:r>
            <w:r w:rsidR="008D5740" w:rsidRPr="00FE261F">
              <w:rPr>
                <w:rFonts w:ascii="Arial" w:hAnsi="Arial" w:cs="Arial"/>
                <w:sz w:val="20"/>
                <w:szCs w:val="20"/>
              </w:rPr>
              <w:t>квартально</w:t>
            </w:r>
          </w:p>
        </w:tc>
      </w:tr>
      <w:tr w:rsidR="005B2035" w:rsidRPr="00FE261F" w:rsidTr="00F705A5">
        <w:trPr>
          <w:trHeight w:val="641"/>
        </w:trPr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35" w:rsidRPr="00FE261F" w:rsidRDefault="00C82A33" w:rsidP="00040C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35" w:rsidRPr="00FE261F" w:rsidRDefault="005B2035" w:rsidP="00040C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6"/>
              <w:jc w:val="both"/>
              <w:rPr>
                <w:rStyle w:val="10pt"/>
                <w:rFonts w:ascii="Arial" w:hAnsi="Arial" w:cs="Arial"/>
                <w:color w:val="000000"/>
              </w:rPr>
            </w:pPr>
            <w:r w:rsidRPr="00FE261F">
              <w:rPr>
                <w:rStyle w:val="10pt"/>
                <w:rFonts w:ascii="Arial" w:hAnsi="Arial" w:cs="Arial"/>
                <w:color w:val="000000"/>
              </w:rPr>
              <w:t>Доля граждан, занимающихся в спортивных организациях, в общей численности детей и молодежи в возрасте 6-15 лет</w:t>
            </w:r>
          </w:p>
        </w:tc>
        <w:tc>
          <w:tcPr>
            <w:tcW w:w="2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8C" w:rsidRPr="00FE261F" w:rsidRDefault="0035778C" w:rsidP="00F705A5">
            <w:pPr>
              <w:pStyle w:val="TableParagraph"/>
              <w:ind w:right="113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E261F">
              <w:rPr>
                <w:rFonts w:ascii="Arial" w:hAnsi="Arial" w:cs="Arial"/>
                <w:sz w:val="20"/>
                <w:szCs w:val="20"/>
                <w:lang w:val="ru-RU"/>
              </w:rPr>
              <w:t xml:space="preserve">ДГ=(ЧДС/ЧД)*100 </w:t>
            </w:r>
            <w:r w:rsidR="002A6FD0" w:rsidRPr="00FE261F">
              <w:rPr>
                <w:rFonts w:ascii="Arial" w:hAnsi="Arial" w:cs="Arial"/>
                <w:sz w:val="20"/>
                <w:szCs w:val="20"/>
                <w:lang w:val="ru-RU"/>
              </w:rPr>
              <w:t>%</w:t>
            </w:r>
            <w:r w:rsidRPr="00FE261F">
              <w:rPr>
                <w:rFonts w:ascii="Arial" w:hAnsi="Arial" w:cs="Arial"/>
                <w:sz w:val="20"/>
                <w:szCs w:val="20"/>
                <w:lang w:val="ru-RU"/>
              </w:rPr>
              <w:t xml:space="preserve"> , где</w:t>
            </w:r>
          </w:p>
          <w:p w:rsidR="0035778C" w:rsidRPr="00FE261F" w:rsidRDefault="0035778C" w:rsidP="00F705A5">
            <w:pPr>
              <w:pStyle w:val="TableParagraph"/>
              <w:ind w:right="113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E261F">
              <w:rPr>
                <w:rFonts w:ascii="Arial" w:hAnsi="Arial" w:cs="Arial"/>
                <w:sz w:val="20"/>
                <w:szCs w:val="20"/>
                <w:lang w:val="ru-RU"/>
              </w:rPr>
              <w:t xml:space="preserve">ДГ - доля граждан, занимающихся в спортивных организациях, в общей численности детей и молодежи в возрасте 6 – 15 лет; </w:t>
            </w:r>
          </w:p>
          <w:p w:rsidR="0035778C" w:rsidRPr="00FE261F" w:rsidRDefault="0035778C" w:rsidP="00F705A5">
            <w:pPr>
              <w:pStyle w:val="TableParagraph"/>
              <w:ind w:right="113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E261F">
              <w:rPr>
                <w:rFonts w:ascii="Arial" w:hAnsi="Arial" w:cs="Arial"/>
                <w:sz w:val="20"/>
                <w:szCs w:val="20"/>
                <w:lang w:val="ru-RU"/>
              </w:rPr>
              <w:t xml:space="preserve">ЧДС - численность детей и молодежи в возрасте 6 – 15 лет, занимающихся в спортивных организациях; </w:t>
            </w:r>
          </w:p>
          <w:p w:rsidR="005B2035" w:rsidRPr="00FE261F" w:rsidRDefault="0035778C" w:rsidP="00F705A5">
            <w:pPr>
              <w:pStyle w:val="TableParagraph"/>
              <w:ind w:right="113"/>
              <w:jc w:val="both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FE261F">
              <w:rPr>
                <w:rFonts w:ascii="Arial" w:hAnsi="Arial" w:cs="Arial"/>
                <w:sz w:val="20"/>
                <w:szCs w:val="20"/>
                <w:lang w:val="ru-RU"/>
              </w:rPr>
              <w:t>ЧД – численность детей и молодежи в возрасте 6 – 15 лет, проживающих на территории района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035" w:rsidRPr="00FE261F" w:rsidRDefault="00321AE4" w:rsidP="00070A24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процент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035" w:rsidRPr="00FE261F" w:rsidRDefault="00321AE4" w:rsidP="008B4DE2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ежеквартально</w:t>
            </w:r>
          </w:p>
        </w:tc>
      </w:tr>
      <w:tr w:rsidR="005B2035" w:rsidRPr="00FE261F" w:rsidTr="00F705A5">
        <w:trPr>
          <w:trHeight w:val="109"/>
        </w:trPr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035" w:rsidRPr="00FE261F" w:rsidRDefault="00C82A33" w:rsidP="00040C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035" w:rsidRPr="00FE261F" w:rsidRDefault="005B2035" w:rsidP="00040C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Количество квалифицированных тренеров и тренеров-преподавателей</w:t>
            </w:r>
            <w:r w:rsidR="00C243DA" w:rsidRPr="00FE261F">
              <w:rPr>
                <w:rFonts w:ascii="Arial" w:hAnsi="Arial" w:cs="Arial"/>
                <w:sz w:val="20"/>
                <w:szCs w:val="20"/>
              </w:rPr>
              <w:t xml:space="preserve"> физкультурно - спортивных организаций, работающих по специальности (нарастающим итогом)</w:t>
            </w:r>
          </w:p>
        </w:tc>
        <w:tc>
          <w:tcPr>
            <w:tcW w:w="2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035" w:rsidRPr="00FE261F" w:rsidRDefault="00C243DA" w:rsidP="00040C58">
            <w:pPr>
              <w:pStyle w:val="TableParagraph"/>
              <w:ind w:right="113"/>
              <w:jc w:val="both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FE261F">
              <w:rPr>
                <w:rFonts w:ascii="Arial" w:hAnsi="Arial" w:cs="Arial"/>
                <w:bCs/>
                <w:sz w:val="20"/>
                <w:szCs w:val="20"/>
                <w:lang w:val="ru-RU"/>
              </w:rPr>
              <w:t>Отражает данные государственной статистики</w:t>
            </w:r>
            <w:r w:rsidR="00A1327B" w:rsidRPr="00FE261F">
              <w:rPr>
                <w:rFonts w:ascii="Arial" w:hAnsi="Arial" w:cs="Arial"/>
                <w:bCs/>
                <w:sz w:val="20"/>
                <w:szCs w:val="20"/>
                <w:lang w:val="ru-RU"/>
              </w:rPr>
              <w:t>, согласно  форме статистической отчетности № 1 – ФК.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035" w:rsidRPr="00FE261F" w:rsidRDefault="00C243DA" w:rsidP="00070A24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чел</w:t>
            </w:r>
            <w:r w:rsidR="008C2FD2" w:rsidRPr="00FE261F">
              <w:rPr>
                <w:rFonts w:ascii="Arial" w:hAnsi="Arial" w:cs="Arial"/>
                <w:sz w:val="20"/>
                <w:szCs w:val="20"/>
              </w:rPr>
              <w:t>овек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035" w:rsidRPr="00FE261F" w:rsidRDefault="00321AE4" w:rsidP="000576B0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ежеквартально</w:t>
            </w:r>
          </w:p>
        </w:tc>
      </w:tr>
      <w:tr w:rsidR="00321AE4" w:rsidRPr="00FE261F" w:rsidTr="005852D2">
        <w:trPr>
          <w:trHeight w:val="1522"/>
        </w:trPr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AE4" w:rsidRPr="00FE261F" w:rsidRDefault="00C82A33" w:rsidP="00040C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  <w:p w:rsidR="00321AE4" w:rsidRPr="00FE261F" w:rsidRDefault="00321AE4" w:rsidP="00040C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AE4" w:rsidRPr="00FE261F" w:rsidRDefault="00E56AD0" w:rsidP="00040C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6AD0">
              <w:rPr>
                <w:rFonts w:ascii="Arial" w:hAnsi="Arial" w:cs="Arial"/>
                <w:color w:val="000000"/>
                <w:sz w:val="20"/>
                <w:szCs w:val="20"/>
              </w:rPr>
              <w:t>Эффективность использования существующих объектов спорта</w:t>
            </w:r>
          </w:p>
        </w:tc>
        <w:tc>
          <w:tcPr>
            <w:tcW w:w="2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AE4" w:rsidRPr="00FE261F" w:rsidRDefault="00321AE4" w:rsidP="00040C58">
            <w:pPr>
              <w:pStyle w:val="TableParagraph"/>
              <w:ind w:right="113"/>
              <w:jc w:val="both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FE261F">
              <w:rPr>
                <w:rFonts w:ascii="Arial" w:hAnsi="Arial" w:cs="Arial"/>
                <w:bCs/>
                <w:sz w:val="20"/>
                <w:szCs w:val="20"/>
                <w:lang w:val="ru-RU"/>
              </w:rPr>
              <w:t>Эф = (</w:t>
            </w:r>
            <w:r w:rsidR="008B096D" w:rsidRPr="00FE261F">
              <w:rPr>
                <w:rFonts w:ascii="Arial" w:hAnsi="Arial" w:cs="Arial"/>
                <w:bCs/>
                <w:sz w:val="20"/>
                <w:szCs w:val="20"/>
                <w:lang w:val="ru-RU"/>
              </w:rPr>
              <w:t>ФЗ</w:t>
            </w:r>
            <w:r w:rsidRPr="00FE261F">
              <w:rPr>
                <w:rFonts w:ascii="Arial" w:hAnsi="Arial" w:cs="Arial"/>
                <w:bCs/>
                <w:sz w:val="20"/>
                <w:szCs w:val="20"/>
                <w:lang w:val="ru-RU"/>
              </w:rPr>
              <w:t>/</w:t>
            </w:r>
            <w:r w:rsidR="008B096D" w:rsidRPr="00FE261F">
              <w:rPr>
                <w:rFonts w:ascii="Arial" w:hAnsi="Arial" w:cs="Arial"/>
                <w:bCs/>
                <w:sz w:val="20"/>
                <w:szCs w:val="20"/>
                <w:lang w:val="ru-RU"/>
              </w:rPr>
              <w:t>МС</w:t>
            </w:r>
            <w:r w:rsidRPr="00FE261F">
              <w:rPr>
                <w:rFonts w:ascii="Arial" w:hAnsi="Arial" w:cs="Arial"/>
                <w:bCs/>
                <w:sz w:val="20"/>
                <w:szCs w:val="20"/>
                <w:lang w:val="ru-RU"/>
              </w:rPr>
              <w:t>)*100</w:t>
            </w:r>
            <w:r w:rsidR="002A6FD0" w:rsidRPr="00FE261F">
              <w:rPr>
                <w:rFonts w:ascii="Arial" w:hAnsi="Arial" w:cs="Arial"/>
                <w:bCs/>
                <w:sz w:val="20"/>
                <w:szCs w:val="20"/>
                <w:lang w:val="ru-RU"/>
              </w:rPr>
              <w:t>%</w:t>
            </w:r>
            <w:r w:rsidRPr="00FE261F">
              <w:rPr>
                <w:rFonts w:ascii="Arial" w:hAnsi="Arial" w:cs="Arial"/>
                <w:bCs/>
                <w:sz w:val="20"/>
                <w:szCs w:val="20"/>
                <w:lang w:val="ru-RU"/>
              </w:rPr>
              <w:t>, где</w:t>
            </w:r>
          </w:p>
          <w:p w:rsidR="00321AE4" w:rsidRPr="00FE261F" w:rsidRDefault="008B096D" w:rsidP="00040C58">
            <w:pPr>
              <w:pStyle w:val="TableParagraph"/>
              <w:ind w:right="113"/>
              <w:jc w:val="both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FE261F">
              <w:rPr>
                <w:rFonts w:ascii="Arial" w:hAnsi="Arial" w:cs="Arial"/>
                <w:bCs/>
                <w:sz w:val="20"/>
                <w:szCs w:val="20"/>
                <w:lang w:val="ru-RU"/>
              </w:rPr>
              <w:t xml:space="preserve">Эф - </w:t>
            </w:r>
            <w:r w:rsidRPr="00FE261F">
              <w:rPr>
                <w:rFonts w:ascii="Arial" w:hAnsi="Arial" w:cs="Arial"/>
                <w:sz w:val="20"/>
                <w:szCs w:val="20"/>
                <w:lang w:val="ru-RU"/>
              </w:rPr>
              <w:t>эффективность использования существующих объектов спорта</w:t>
            </w:r>
            <w:r w:rsidR="00321AE4" w:rsidRPr="00FE261F">
              <w:rPr>
                <w:rFonts w:ascii="Arial" w:hAnsi="Arial" w:cs="Arial"/>
                <w:bCs/>
                <w:sz w:val="20"/>
                <w:szCs w:val="20"/>
                <w:lang w:val="ru-RU"/>
              </w:rPr>
              <w:t>;</w:t>
            </w:r>
          </w:p>
          <w:p w:rsidR="00321AE4" w:rsidRPr="00FE261F" w:rsidRDefault="009D5C8A" w:rsidP="00040C58">
            <w:pPr>
              <w:pStyle w:val="TableParagraph"/>
              <w:ind w:right="113"/>
              <w:jc w:val="both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FE261F">
              <w:rPr>
                <w:rFonts w:ascii="Arial" w:hAnsi="Arial" w:cs="Arial"/>
                <w:bCs/>
                <w:sz w:val="20"/>
                <w:szCs w:val="20"/>
                <w:lang w:val="ru-RU"/>
              </w:rPr>
              <w:t>ФЗ</w:t>
            </w:r>
            <w:r w:rsidR="00321AE4" w:rsidRPr="00FE261F">
              <w:rPr>
                <w:rFonts w:ascii="Arial" w:hAnsi="Arial" w:cs="Arial"/>
                <w:bCs/>
                <w:sz w:val="20"/>
                <w:szCs w:val="20"/>
                <w:lang w:val="ru-RU"/>
              </w:rPr>
              <w:t xml:space="preserve"> – </w:t>
            </w:r>
            <w:r w:rsidRPr="00FE261F">
              <w:rPr>
                <w:rFonts w:ascii="Arial" w:hAnsi="Arial" w:cs="Arial"/>
                <w:bCs/>
                <w:sz w:val="20"/>
                <w:szCs w:val="20"/>
                <w:lang w:val="ru-RU"/>
              </w:rPr>
              <w:t>фактическая годовая загруженность спортивного сооружения</w:t>
            </w:r>
            <w:r w:rsidR="00321AE4" w:rsidRPr="00FE261F">
              <w:rPr>
                <w:rFonts w:ascii="Arial" w:hAnsi="Arial" w:cs="Arial"/>
                <w:bCs/>
                <w:sz w:val="20"/>
                <w:szCs w:val="20"/>
                <w:lang w:val="ru-RU"/>
              </w:rPr>
              <w:t>;</w:t>
            </w:r>
          </w:p>
          <w:p w:rsidR="00321AE4" w:rsidRPr="00FE261F" w:rsidRDefault="009D5C8A" w:rsidP="009D5C8A">
            <w:pPr>
              <w:pStyle w:val="TableParagraph"/>
              <w:ind w:right="113"/>
              <w:jc w:val="both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FE261F">
              <w:rPr>
                <w:rFonts w:ascii="Arial" w:hAnsi="Arial" w:cs="Arial"/>
                <w:bCs/>
                <w:sz w:val="20"/>
                <w:szCs w:val="20"/>
                <w:lang w:val="ru-RU"/>
              </w:rPr>
              <w:t>МС</w:t>
            </w:r>
            <w:r w:rsidR="00321AE4" w:rsidRPr="00FE261F">
              <w:rPr>
                <w:rFonts w:ascii="Arial" w:hAnsi="Arial" w:cs="Arial"/>
                <w:bCs/>
                <w:sz w:val="20"/>
                <w:szCs w:val="20"/>
                <w:lang w:val="ru-RU"/>
              </w:rPr>
              <w:t xml:space="preserve"> – </w:t>
            </w:r>
            <w:r w:rsidRPr="00FE261F">
              <w:rPr>
                <w:rFonts w:ascii="Arial" w:hAnsi="Arial" w:cs="Arial"/>
                <w:bCs/>
                <w:sz w:val="20"/>
                <w:szCs w:val="20"/>
                <w:lang w:val="ru-RU"/>
              </w:rPr>
              <w:t>годовая мощность спортивного сооружения</w:t>
            </w:r>
            <w:r w:rsidR="00321AE4" w:rsidRPr="00FE261F">
              <w:rPr>
                <w:rFonts w:ascii="Arial" w:hAnsi="Arial" w:cs="Arial"/>
                <w:bCs/>
                <w:sz w:val="20"/>
                <w:szCs w:val="20"/>
                <w:lang w:val="ru-RU"/>
              </w:rPr>
              <w:t>.</w:t>
            </w:r>
          </w:p>
          <w:p w:rsidR="009D5C8A" w:rsidRPr="00FE261F" w:rsidRDefault="009D5C8A" w:rsidP="009D5C8A">
            <w:pPr>
              <w:pStyle w:val="TableParagraph"/>
              <w:ind w:right="113"/>
              <w:jc w:val="both"/>
              <w:rPr>
                <w:rFonts w:ascii="ArialMT" w:eastAsiaTheme="minorHAnsi" w:hAnsi="ArialMT" w:cs="ArialMT"/>
                <w:sz w:val="20"/>
                <w:szCs w:val="20"/>
                <w:lang w:val="ru-RU"/>
              </w:rPr>
            </w:pPr>
            <w:r w:rsidRPr="00FE261F">
              <w:rPr>
                <w:rFonts w:ascii="ArialMT" w:eastAsiaTheme="minorHAnsi" w:hAnsi="ArialMT" w:cs="ArialMT"/>
                <w:sz w:val="20"/>
                <w:szCs w:val="20"/>
                <w:lang w:val="ru-RU"/>
              </w:rPr>
              <w:t xml:space="preserve">ФЗ = Р </w:t>
            </w:r>
            <w:r w:rsidRPr="00FE261F">
              <w:rPr>
                <w:rFonts w:ascii="ArialMT" w:eastAsiaTheme="minorHAnsi" w:hAnsi="ArialMT" w:cs="ArialMT"/>
                <w:sz w:val="20"/>
                <w:szCs w:val="20"/>
              </w:rPr>
              <w:t>x</w:t>
            </w:r>
            <w:r w:rsidRPr="00FE261F">
              <w:rPr>
                <w:rFonts w:ascii="ArialMT" w:eastAsiaTheme="minorHAnsi" w:hAnsi="ArialMT" w:cs="ArialMT"/>
                <w:sz w:val="20"/>
                <w:szCs w:val="20"/>
                <w:lang w:val="ru-RU"/>
              </w:rPr>
              <w:t xml:space="preserve"> Ч </w:t>
            </w:r>
            <w:r w:rsidRPr="00FE261F">
              <w:rPr>
                <w:rFonts w:ascii="ArialMT" w:eastAsiaTheme="minorHAnsi" w:hAnsi="ArialMT" w:cs="ArialMT"/>
                <w:sz w:val="20"/>
                <w:szCs w:val="20"/>
              </w:rPr>
              <w:t>x</w:t>
            </w:r>
            <w:r w:rsidRPr="00FE261F">
              <w:rPr>
                <w:rFonts w:ascii="ArialMT" w:eastAsiaTheme="minorHAnsi" w:hAnsi="ArialMT" w:cs="ArialMT"/>
                <w:sz w:val="20"/>
                <w:szCs w:val="20"/>
                <w:lang w:val="ru-RU"/>
              </w:rPr>
              <w:t xml:space="preserve"> Д </w:t>
            </w:r>
            <w:r w:rsidRPr="00FE261F">
              <w:rPr>
                <w:rFonts w:ascii="ArialMT" w:eastAsiaTheme="minorHAnsi" w:hAnsi="ArialMT" w:cs="ArialMT"/>
                <w:sz w:val="20"/>
                <w:szCs w:val="20"/>
              </w:rPr>
              <w:t>x</w:t>
            </w:r>
            <w:r w:rsidRPr="00FE261F">
              <w:rPr>
                <w:rFonts w:ascii="ArialMT" w:eastAsiaTheme="minorHAnsi" w:hAnsi="ArialMT" w:cs="ArialMT"/>
                <w:sz w:val="20"/>
                <w:szCs w:val="20"/>
                <w:lang w:val="ru-RU"/>
              </w:rPr>
              <w:t xml:space="preserve"> Н, где</w:t>
            </w:r>
          </w:p>
          <w:p w:rsidR="009D5C8A" w:rsidRPr="00FE261F" w:rsidRDefault="009D5C8A" w:rsidP="009D5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eastAsiaTheme="minorHAnsi" w:hAnsi="ArialMT" w:cs="ArialMT"/>
                <w:sz w:val="20"/>
                <w:szCs w:val="20"/>
              </w:rPr>
            </w:pPr>
            <w:r w:rsidRPr="00FE261F">
              <w:rPr>
                <w:rFonts w:ascii="ArialMT" w:eastAsiaTheme="minorHAnsi" w:hAnsi="ArialMT" w:cs="ArialMT"/>
                <w:sz w:val="20"/>
                <w:szCs w:val="20"/>
              </w:rPr>
              <w:t>ФЗ - фактическая годовая загруженность спортивного сооружения;</w:t>
            </w:r>
          </w:p>
          <w:p w:rsidR="009D5C8A" w:rsidRPr="00FE261F" w:rsidRDefault="009D5C8A" w:rsidP="009D5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eastAsiaTheme="minorHAnsi" w:hAnsi="ArialMT" w:cs="ArialMT"/>
                <w:sz w:val="20"/>
                <w:szCs w:val="20"/>
              </w:rPr>
            </w:pPr>
            <w:r w:rsidRPr="00FE261F">
              <w:rPr>
                <w:rFonts w:ascii="ArialMT" w:eastAsiaTheme="minorHAnsi" w:hAnsi="ArialMT" w:cs="ArialMT"/>
                <w:sz w:val="20"/>
                <w:szCs w:val="20"/>
              </w:rPr>
              <w:t>Р - среднее количество посещений спортивного объекта в день;</w:t>
            </w:r>
          </w:p>
          <w:p w:rsidR="009D5C8A" w:rsidRPr="00FE261F" w:rsidRDefault="009D5C8A" w:rsidP="009D5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eastAsiaTheme="minorHAnsi" w:hAnsi="ArialMT" w:cs="ArialMT"/>
                <w:sz w:val="20"/>
                <w:szCs w:val="20"/>
              </w:rPr>
            </w:pPr>
            <w:r w:rsidRPr="00FE261F">
              <w:rPr>
                <w:rFonts w:ascii="ArialMT" w:eastAsiaTheme="minorHAnsi" w:hAnsi="ArialMT" w:cs="ArialMT"/>
                <w:sz w:val="20"/>
                <w:szCs w:val="20"/>
              </w:rPr>
              <w:t>Ч - средняя продолжительность одного занятия (посещения);</w:t>
            </w:r>
          </w:p>
          <w:p w:rsidR="009D5C8A" w:rsidRPr="00FE261F" w:rsidRDefault="009D5C8A" w:rsidP="009D5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eastAsiaTheme="minorHAnsi" w:hAnsi="ArialMT" w:cs="ArialMT"/>
                <w:sz w:val="20"/>
                <w:szCs w:val="20"/>
              </w:rPr>
            </w:pPr>
            <w:r w:rsidRPr="00FE261F">
              <w:rPr>
                <w:rFonts w:ascii="ArialMT" w:eastAsiaTheme="minorHAnsi" w:hAnsi="ArialMT" w:cs="ArialMT"/>
                <w:sz w:val="20"/>
                <w:szCs w:val="20"/>
              </w:rPr>
              <w:t>Д - количество дней в неделю, в течение которых спортивное сооружение оказывает физкультурно-спортивные услуги населению;</w:t>
            </w:r>
          </w:p>
          <w:p w:rsidR="009D5C8A" w:rsidRPr="00FE261F" w:rsidRDefault="009D5C8A" w:rsidP="009D5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eastAsiaTheme="minorHAnsi" w:hAnsi="ArialMT" w:cs="ArialMT"/>
                <w:sz w:val="20"/>
                <w:szCs w:val="20"/>
              </w:rPr>
            </w:pPr>
            <w:r w:rsidRPr="00FE261F">
              <w:rPr>
                <w:rFonts w:ascii="ArialMT" w:eastAsiaTheme="minorHAnsi" w:hAnsi="ArialMT" w:cs="ArialMT"/>
                <w:sz w:val="20"/>
                <w:szCs w:val="20"/>
              </w:rPr>
              <w:t>Н - количество недель в году, в течение которых спортивное сооружение оказывает физкультурно-спортивные услуги населению.</w:t>
            </w:r>
          </w:p>
          <w:p w:rsidR="009D5C8A" w:rsidRPr="00FE261F" w:rsidRDefault="009D5C8A" w:rsidP="009D5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eastAsiaTheme="minorHAnsi" w:hAnsi="ArialMT" w:cs="ArialMT"/>
                <w:sz w:val="20"/>
                <w:szCs w:val="20"/>
              </w:rPr>
            </w:pPr>
            <w:r w:rsidRPr="00FE261F">
              <w:rPr>
                <w:rFonts w:ascii="ArialMT" w:eastAsiaTheme="minorHAnsi" w:hAnsi="ArialMT" w:cs="ArialMT"/>
                <w:sz w:val="20"/>
                <w:szCs w:val="20"/>
              </w:rPr>
              <w:t>МС = ЕПС x РЧ x РД, где</w:t>
            </w:r>
          </w:p>
          <w:p w:rsidR="009D5C8A" w:rsidRPr="00FE261F" w:rsidRDefault="009D5C8A" w:rsidP="009D5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eastAsiaTheme="minorHAnsi" w:hAnsi="ArialMT" w:cs="ArialMT"/>
                <w:sz w:val="20"/>
                <w:szCs w:val="20"/>
              </w:rPr>
            </w:pPr>
            <w:r w:rsidRPr="00FE261F">
              <w:rPr>
                <w:rFonts w:ascii="ArialMT" w:eastAsiaTheme="minorHAnsi" w:hAnsi="ArialMT" w:cs="ArialMT"/>
                <w:sz w:val="20"/>
                <w:szCs w:val="20"/>
              </w:rPr>
              <w:t>МС - годовая мощность спортивного сооружения;</w:t>
            </w:r>
          </w:p>
          <w:p w:rsidR="009D5C8A" w:rsidRPr="00FE261F" w:rsidRDefault="009D5C8A" w:rsidP="009D5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eastAsiaTheme="minorHAnsi" w:hAnsi="ArialMT" w:cs="ArialMT"/>
                <w:color w:val="000000"/>
                <w:sz w:val="20"/>
                <w:szCs w:val="20"/>
              </w:rPr>
            </w:pPr>
            <w:r w:rsidRPr="00FE261F">
              <w:rPr>
                <w:rFonts w:ascii="ArialMT" w:eastAsiaTheme="minorHAnsi" w:hAnsi="ArialMT" w:cs="ArialMT"/>
                <w:color w:val="000000"/>
                <w:sz w:val="20"/>
                <w:szCs w:val="20"/>
              </w:rPr>
              <w:t>ЕПС - единовременная (нормативная) пропускная способность спортивного</w:t>
            </w:r>
          </w:p>
          <w:p w:rsidR="009D5C8A" w:rsidRPr="00FE261F" w:rsidRDefault="009D5C8A" w:rsidP="009D5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eastAsiaTheme="minorHAnsi" w:hAnsi="ArialMT" w:cs="ArialMT"/>
                <w:color w:val="000000"/>
                <w:sz w:val="20"/>
                <w:szCs w:val="20"/>
              </w:rPr>
            </w:pPr>
            <w:r w:rsidRPr="00FE261F">
              <w:rPr>
                <w:rFonts w:ascii="ArialMT" w:eastAsiaTheme="minorHAnsi" w:hAnsi="ArialMT" w:cs="ArialMT"/>
                <w:color w:val="000000"/>
                <w:sz w:val="20"/>
                <w:szCs w:val="20"/>
              </w:rPr>
              <w:t>сооружения, рассчитанная в соответствии с Планово-расчетными</w:t>
            </w:r>
          </w:p>
          <w:p w:rsidR="009D5C8A" w:rsidRPr="00FE261F" w:rsidRDefault="009D5C8A" w:rsidP="009D5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eastAsiaTheme="minorHAnsi" w:hAnsi="ArialMT" w:cs="ArialMT"/>
                <w:color w:val="000000"/>
                <w:sz w:val="20"/>
                <w:szCs w:val="20"/>
              </w:rPr>
            </w:pPr>
            <w:r w:rsidRPr="00FE261F">
              <w:rPr>
                <w:rFonts w:ascii="ArialMT" w:eastAsiaTheme="minorHAnsi" w:hAnsi="ArialMT" w:cs="ArialMT"/>
                <w:sz w:val="20"/>
                <w:szCs w:val="20"/>
              </w:rPr>
              <w:t>показателями</w:t>
            </w:r>
            <w:r w:rsidRPr="00FE261F">
              <w:rPr>
                <w:rFonts w:ascii="ArialMT" w:eastAsiaTheme="minorHAnsi" w:hAnsi="ArialMT" w:cs="ArialMT"/>
                <w:color w:val="0000FF"/>
                <w:sz w:val="20"/>
                <w:szCs w:val="20"/>
              </w:rPr>
              <w:t xml:space="preserve"> </w:t>
            </w:r>
            <w:r w:rsidRPr="00FE261F">
              <w:rPr>
                <w:rFonts w:ascii="ArialMT" w:eastAsiaTheme="minorHAnsi" w:hAnsi="ArialMT" w:cs="ArialMT"/>
                <w:color w:val="000000"/>
                <w:sz w:val="20"/>
                <w:szCs w:val="20"/>
              </w:rPr>
              <w:t>количества занимающихся, утвержденными приказом ГКФТ России от 04.02.1998 N 44 "Об утверждении планово-расчетных показателей</w:t>
            </w:r>
          </w:p>
          <w:p w:rsidR="009D5C8A" w:rsidRPr="00FE261F" w:rsidRDefault="009D5C8A" w:rsidP="009D5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eastAsiaTheme="minorHAnsi" w:hAnsi="ArialMT" w:cs="ArialMT"/>
                <w:color w:val="000000"/>
                <w:sz w:val="20"/>
                <w:szCs w:val="20"/>
              </w:rPr>
            </w:pPr>
            <w:r w:rsidRPr="00FE261F">
              <w:rPr>
                <w:rFonts w:ascii="ArialMT" w:eastAsiaTheme="minorHAnsi" w:hAnsi="ArialMT" w:cs="ArialMT"/>
                <w:color w:val="000000"/>
                <w:sz w:val="20"/>
                <w:szCs w:val="20"/>
              </w:rPr>
              <w:t>количества занимающихся и режимов эксплуатации физкультурно</w:t>
            </w:r>
            <w:r w:rsidR="005852D2" w:rsidRPr="00FE261F">
              <w:rPr>
                <w:rFonts w:ascii="ArialMT" w:eastAsiaTheme="minorHAnsi" w:hAnsi="ArialMT" w:cs="ArialMT"/>
                <w:color w:val="000000"/>
                <w:sz w:val="20"/>
                <w:szCs w:val="20"/>
              </w:rPr>
              <w:t xml:space="preserve"> </w:t>
            </w:r>
            <w:r w:rsidRPr="00FE261F">
              <w:rPr>
                <w:rFonts w:ascii="ArialMT" w:eastAsiaTheme="minorHAnsi" w:hAnsi="ArialMT" w:cs="ArialMT"/>
                <w:color w:val="000000"/>
                <w:sz w:val="20"/>
                <w:szCs w:val="20"/>
              </w:rPr>
              <w:t>оздоровительных и</w:t>
            </w:r>
            <w:r w:rsidR="005852D2" w:rsidRPr="00FE261F">
              <w:rPr>
                <w:rFonts w:ascii="ArialMT" w:eastAsiaTheme="minorHAnsi" w:hAnsi="ArialMT" w:cs="ArialMT"/>
                <w:color w:val="000000"/>
                <w:sz w:val="20"/>
                <w:szCs w:val="20"/>
              </w:rPr>
              <w:t xml:space="preserve"> </w:t>
            </w:r>
            <w:r w:rsidRPr="00FE261F">
              <w:rPr>
                <w:rFonts w:ascii="ArialMT" w:eastAsiaTheme="minorHAnsi" w:hAnsi="ArialMT" w:cs="ArialMT"/>
                <w:color w:val="000000"/>
                <w:sz w:val="20"/>
                <w:szCs w:val="20"/>
              </w:rPr>
              <w:t>спортивных сооружений";</w:t>
            </w:r>
          </w:p>
          <w:p w:rsidR="005852D2" w:rsidRPr="00FE261F" w:rsidRDefault="005852D2" w:rsidP="005852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eastAsiaTheme="minorHAnsi" w:hAnsi="ArialMT" w:cs="ArialMT"/>
                <w:sz w:val="20"/>
                <w:szCs w:val="20"/>
              </w:rPr>
            </w:pPr>
            <w:r w:rsidRPr="00FE261F">
              <w:rPr>
                <w:rFonts w:ascii="ArialMT" w:eastAsiaTheme="minorHAnsi" w:hAnsi="ArialMT" w:cs="ArialMT"/>
                <w:sz w:val="20"/>
                <w:szCs w:val="20"/>
              </w:rPr>
              <w:t>РЧ - количество рабочих часов спортивного сооружения в сутки;</w:t>
            </w:r>
          </w:p>
          <w:p w:rsidR="005852D2" w:rsidRPr="00FE261F" w:rsidRDefault="005852D2" w:rsidP="005852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eastAsiaTheme="minorHAnsi" w:hAnsi="ArialMT" w:cs="ArialMT"/>
                <w:sz w:val="20"/>
                <w:szCs w:val="20"/>
              </w:rPr>
            </w:pPr>
            <w:r w:rsidRPr="00FE261F">
              <w:rPr>
                <w:rFonts w:ascii="ArialMT" w:eastAsiaTheme="minorHAnsi" w:hAnsi="ArialMT" w:cs="ArialMT"/>
                <w:sz w:val="20"/>
                <w:szCs w:val="20"/>
              </w:rPr>
              <w:t>РД - количество рабочих дней спортивного сооружения в году.</w:t>
            </w:r>
          </w:p>
          <w:p w:rsidR="009D5C8A" w:rsidRPr="00FE261F" w:rsidRDefault="009D5C8A" w:rsidP="009D5C8A">
            <w:pPr>
              <w:pStyle w:val="TableParagraph"/>
              <w:ind w:right="113"/>
              <w:jc w:val="both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AE4" w:rsidRPr="00FE261F" w:rsidRDefault="00321AE4" w:rsidP="00070A24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процент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AE4" w:rsidRPr="00FE261F" w:rsidRDefault="00321AE4" w:rsidP="000576B0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ежеквартально</w:t>
            </w:r>
          </w:p>
        </w:tc>
      </w:tr>
      <w:tr w:rsidR="00321AE4" w:rsidRPr="00FE261F" w:rsidTr="00F705A5">
        <w:trPr>
          <w:trHeight w:val="109"/>
        </w:trPr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AE4" w:rsidRPr="00FE261F" w:rsidRDefault="00C82A33" w:rsidP="00321AE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  <w:p w:rsidR="00321AE4" w:rsidRPr="00FE261F" w:rsidRDefault="00321AE4" w:rsidP="00040C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21AE4" w:rsidRPr="00FE261F" w:rsidRDefault="00321AE4" w:rsidP="00040C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AE4" w:rsidRPr="00FE261F" w:rsidRDefault="00321AE4" w:rsidP="00682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6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 xml:space="preserve"> Количество проведенных физкультурных и спортивных мероприятий</w:t>
            </w:r>
          </w:p>
        </w:tc>
        <w:tc>
          <w:tcPr>
            <w:tcW w:w="2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AE4" w:rsidRPr="00FE261F" w:rsidRDefault="00321AE4" w:rsidP="00040C58">
            <w:pPr>
              <w:pStyle w:val="TableParagraph"/>
              <w:ind w:right="113"/>
              <w:jc w:val="both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FE261F">
              <w:rPr>
                <w:rFonts w:ascii="Arial" w:hAnsi="Arial" w:cs="Arial"/>
                <w:bCs/>
                <w:sz w:val="20"/>
                <w:szCs w:val="20"/>
                <w:lang w:val="ru-RU"/>
              </w:rPr>
              <w:t>КМ = ГМ+РМ+ДМ, где</w:t>
            </w:r>
          </w:p>
          <w:p w:rsidR="00321AE4" w:rsidRPr="00FE261F" w:rsidRDefault="00321AE4" w:rsidP="00040C58">
            <w:pPr>
              <w:pStyle w:val="TableParagraph"/>
              <w:ind w:right="113"/>
              <w:jc w:val="both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FE261F">
              <w:rPr>
                <w:rFonts w:ascii="Arial" w:hAnsi="Arial" w:cs="Arial"/>
                <w:bCs/>
                <w:sz w:val="20"/>
                <w:szCs w:val="20"/>
                <w:lang w:val="ru-RU"/>
              </w:rPr>
              <w:t>КМ – количество мероприятий;</w:t>
            </w:r>
          </w:p>
          <w:p w:rsidR="00321AE4" w:rsidRPr="00FE261F" w:rsidRDefault="00321AE4" w:rsidP="00040C58">
            <w:pPr>
              <w:pStyle w:val="TableParagraph"/>
              <w:ind w:right="113"/>
              <w:jc w:val="both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FE261F">
              <w:rPr>
                <w:rFonts w:ascii="Arial" w:hAnsi="Arial" w:cs="Arial"/>
                <w:bCs/>
                <w:sz w:val="20"/>
                <w:szCs w:val="20"/>
                <w:lang w:val="ru-RU"/>
              </w:rPr>
              <w:t>ГМ – городские мероприятия;</w:t>
            </w:r>
          </w:p>
          <w:p w:rsidR="00321AE4" w:rsidRPr="00FE261F" w:rsidRDefault="00321AE4" w:rsidP="00040C58">
            <w:pPr>
              <w:pStyle w:val="TableParagraph"/>
              <w:ind w:right="113"/>
              <w:jc w:val="both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FE261F">
              <w:rPr>
                <w:rFonts w:ascii="Arial" w:hAnsi="Arial" w:cs="Arial"/>
                <w:bCs/>
                <w:sz w:val="20"/>
                <w:szCs w:val="20"/>
                <w:lang w:val="ru-RU"/>
              </w:rPr>
              <w:lastRenderedPageBreak/>
              <w:t>РМ – районные мероприятия;</w:t>
            </w:r>
          </w:p>
          <w:p w:rsidR="00321AE4" w:rsidRPr="00FE261F" w:rsidRDefault="00321AE4" w:rsidP="00040C58">
            <w:pPr>
              <w:pStyle w:val="TableParagraph"/>
              <w:ind w:right="113"/>
              <w:jc w:val="both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FE261F">
              <w:rPr>
                <w:rFonts w:ascii="Arial" w:hAnsi="Arial" w:cs="Arial"/>
                <w:bCs/>
                <w:sz w:val="20"/>
                <w:szCs w:val="20"/>
                <w:lang w:val="ru-RU"/>
              </w:rPr>
              <w:t>ДМ – другие мероприятия (участие спортсменов в официальных мероприятиях района).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AE4" w:rsidRPr="00FE261F" w:rsidRDefault="00321AE4" w:rsidP="00070A24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lastRenderedPageBreak/>
              <w:t>ед</w:t>
            </w:r>
            <w:r w:rsidR="008C2FD2" w:rsidRPr="00FE261F">
              <w:rPr>
                <w:rFonts w:ascii="Arial" w:hAnsi="Arial" w:cs="Arial"/>
                <w:sz w:val="20"/>
                <w:szCs w:val="20"/>
              </w:rPr>
              <w:t>иниц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AE4" w:rsidRPr="00FE261F" w:rsidRDefault="00321AE4" w:rsidP="000576B0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ежеквартально</w:t>
            </w:r>
          </w:p>
        </w:tc>
      </w:tr>
      <w:tr w:rsidR="00861DBE" w:rsidRPr="00FE261F" w:rsidTr="00F705A5">
        <w:trPr>
          <w:trHeight w:val="109"/>
        </w:trPr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DBE" w:rsidRPr="00FE261F" w:rsidRDefault="00C82A33" w:rsidP="009726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10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DBE" w:rsidRPr="00FE261F" w:rsidRDefault="00861DBE" w:rsidP="00861DBE">
            <w:pPr>
              <w:pStyle w:val="ConsPlusCell"/>
              <w:ind w:right="146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Доля эффективно используемых плоскостных спортивных сооружений, соответствующих требованиям: имеющих балансодержателей, паспорт объекта, закреплен тренер</w:t>
            </w:r>
          </w:p>
          <w:p w:rsidR="00861DBE" w:rsidRPr="00FE261F" w:rsidRDefault="00861DBE" w:rsidP="00040C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DBE" w:rsidRPr="00FE261F" w:rsidRDefault="00861DBE" w:rsidP="00861DBE">
            <w:pPr>
              <w:pStyle w:val="afe"/>
              <w:ind w:right="113"/>
              <w:jc w:val="both"/>
              <w:rPr>
                <w:rFonts w:ascii="Arial" w:hAnsi="Arial" w:cs="Arial"/>
                <w:lang w:eastAsia="en-US"/>
              </w:rPr>
            </w:pPr>
            <w:r w:rsidRPr="00FE261F">
              <w:rPr>
                <w:rFonts w:ascii="Arial" w:hAnsi="Arial" w:cs="Arial"/>
                <w:lang w:eastAsia="en-US"/>
              </w:rPr>
              <w:t>Д= (Кэфф./Кп)х100%,где:</w:t>
            </w:r>
          </w:p>
          <w:p w:rsidR="00FD36C5" w:rsidRPr="00FE261F" w:rsidRDefault="00FD36C5" w:rsidP="00FD36C5">
            <w:pPr>
              <w:pStyle w:val="ConsPlusCell"/>
              <w:ind w:right="146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lang w:eastAsia="en-US"/>
              </w:rPr>
              <w:t xml:space="preserve">Д - </w:t>
            </w:r>
            <w:r w:rsidRPr="00FE261F">
              <w:rPr>
                <w:rFonts w:ascii="Arial" w:hAnsi="Arial" w:cs="Arial"/>
                <w:sz w:val="20"/>
                <w:szCs w:val="20"/>
              </w:rPr>
              <w:t>Доля эффективно используемых плоскостных спортивных сооружений, соответствующих требованиям: имеющих балансодержателей, паспорт объекта, закреплен тренер</w:t>
            </w:r>
          </w:p>
          <w:p w:rsidR="00861DBE" w:rsidRPr="00FE261F" w:rsidRDefault="00861DBE" w:rsidP="00861DBE">
            <w:pPr>
              <w:pStyle w:val="afe"/>
              <w:ind w:right="113"/>
              <w:jc w:val="both"/>
              <w:rPr>
                <w:rFonts w:ascii="Arial" w:hAnsi="Arial" w:cs="Arial"/>
                <w:lang w:eastAsia="en-US"/>
              </w:rPr>
            </w:pPr>
            <w:r w:rsidRPr="00FE261F">
              <w:rPr>
                <w:rFonts w:ascii="Arial" w:hAnsi="Arial" w:cs="Arial"/>
                <w:lang w:eastAsia="en-US"/>
              </w:rPr>
              <w:t>Кэфф.- количество плоскостных спортивных сооружений, которые соответствуют следующим требованиям: имеют оформленный в установленном порядке паспорт (учетную карточку) спортивного сооружения; стоят на балансе учреждения; за плоскостными спортивными сооружениями закреплен тренер (инструктор).</w:t>
            </w:r>
          </w:p>
          <w:p w:rsidR="00861DBE" w:rsidRPr="00FE261F" w:rsidRDefault="00861DBE" w:rsidP="00861DBE">
            <w:pPr>
              <w:pStyle w:val="TableParagraph"/>
              <w:ind w:right="113"/>
              <w:jc w:val="both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FE261F">
              <w:rPr>
                <w:rFonts w:ascii="Arial" w:hAnsi="Arial" w:cs="Arial"/>
                <w:lang w:val="ru-RU"/>
              </w:rPr>
              <w:t>Кп – количество плоскостных спортивных сооружений, которые соответствуют следующему требованию: имеют оформленный в установленном порядке паспорт (учетную карточку) спортивного сооружения, единиц.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DBE" w:rsidRPr="00FE261F" w:rsidRDefault="00861DBE" w:rsidP="00070A24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процент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DBE" w:rsidRPr="00FE261F" w:rsidRDefault="00861DBE" w:rsidP="000576B0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ежеквартально</w:t>
            </w:r>
          </w:p>
        </w:tc>
      </w:tr>
      <w:tr w:rsidR="0043408B" w:rsidRPr="00FE261F" w:rsidTr="00F705A5">
        <w:trPr>
          <w:trHeight w:val="109"/>
        </w:trPr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08B" w:rsidRPr="00FE261F" w:rsidRDefault="00C82A33" w:rsidP="009726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08B" w:rsidRPr="00C82A33" w:rsidRDefault="0043408B" w:rsidP="00861DBE">
            <w:pPr>
              <w:pStyle w:val="ConsPlusCell"/>
              <w:ind w:right="146"/>
              <w:rPr>
                <w:rFonts w:ascii="Arial" w:hAnsi="Arial" w:cs="Arial"/>
                <w:sz w:val="20"/>
                <w:szCs w:val="20"/>
              </w:rPr>
            </w:pPr>
            <w:r w:rsidRPr="00C82A33">
              <w:rPr>
                <w:rFonts w:ascii="Arial" w:hAnsi="Arial" w:cs="Arial"/>
                <w:sz w:val="20"/>
                <w:szCs w:val="20"/>
              </w:rPr>
              <w:t>Количество введенных в эксплуатацию спортивных объектов</w:t>
            </w:r>
          </w:p>
          <w:p w:rsidR="0043408B" w:rsidRPr="00C82A33" w:rsidRDefault="0043408B" w:rsidP="00861DBE">
            <w:pPr>
              <w:pStyle w:val="ConsPlusCell"/>
              <w:ind w:right="14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08B" w:rsidRDefault="00C82A33" w:rsidP="00861DBE">
            <w:pPr>
              <w:pStyle w:val="afe"/>
              <w:ind w:right="113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Кв=К1+К2, где:</w:t>
            </w:r>
          </w:p>
          <w:p w:rsidR="00C82A33" w:rsidRDefault="00C82A33" w:rsidP="00861DBE">
            <w:pPr>
              <w:pStyle w:val="afe"/>
              <w:ind w:right="113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Кв – количество введенных в эксплуатацию спортивных объектов;</w:t>
            </w:r>
          </w:p>
          <w:p w:rsidR="00C82A33" w:rsidRDefault="00C82A33" w:rsidP="00861DBE">
            <w:pPr>
              <w:pStyle w:val="afe"/>
              <w:ind w:right="113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К1 – физкультурно-оздоровительные комплексы по поручению Губернатора Московской области «50 ФОКов»</w:t>
            </w:r>
          </w:p>
          <w:p w:rsidR="00C82A33" w:rsidRPr="00FE261F" w:rsidRDefault="00C82A33" w:rsidP="00861DBE">
            <w:pPr>
              <w:pStyle w:val="afe"/>
              <w:ind w:right="113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К2 – иные спортивные объекты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08B" w:rsidRPr="00FE261F" w:rsidRDefault="00C82A33" w:rsidP="00070A24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единица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08B" w:rsidRPr="00FE261F" w:rsidRDefault="00C82A33" w:rsidP="000576B0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ежеквартально</w:t>
            </w:r>
          </w:p>
        </w:tc>
      </w:tr>
      <w:tr w:rsidR="0043408B" w:rsidRPr="00FE261F" w:rsidTr="00F705A5">
        <w:trPr>
          <w:trHeight w:val="109"/>
        </w:trPr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08B" w:rsidRPr="00FE261F" w:rsidRDefault="00C82A33" w:rsidP="009726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08B" w:rsidRPr="00C82A33" w:rsidRDefault="0043408B" w:rsidP="00861DBE">
            <w:pPr>
              <w:pStyle w:val="ConsPlusCell"/>
              <w:ind w:right="146"/>
              <w:rPr>
                <w:rFonts w:ascii="Arial" w:hAnsi="Arial" w:cs="Arial"/>
                <w:sz w:val="20"/>
                <w:szCs w:val="20"/>
              </w:rPr>
            </w:pPr>
            <w:r w:rsidRPr="00C82A33">
              <w:rPr>
                <w:rFonts w:ascii="Arial" w:hAnsi="Arial" w:cs="Arial"/>
                <w:sz w:val="20"/>
                <w:szCs w:val="20"/>
              </w:rPr>
              <w:t>Количество введенных в эксплуатацию тренировочных площадок муниципальных образований Московской области, соответствующих требованиям ФИФА, предназначенных для проведения предсоревновательных тренировок</w:t>
            </w:r>
          </w:p>
          <w:p w:rsidR="0043408B" w:rsidRPr="00C82A33" w:rsidRDefault="0043408B" w:rsidP="00861DBE">
            <w:pPr>
              <w:pStyle w:val="ConsPlusCell"/>
              <w:ind w:right="14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08B" w:rsidRPr="00FE261F" w:rsidRDefault="00C82A33" w:rsidP="00861DBE">
            <w:pPr>
              <w:pStyle w:val="afe"/>
              <w:ind w:right="113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Чрп – показатель определяется числом реконструированных тренировочных площадок, соответствующих требованиям ФИФА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08B" w:rsidRPr="00FE261F" w:rsidRDefault="00C82A33" w:rsidP="00070A24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единица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08B" w:rsidRPr="00FE261F" w:rsidRDefault="00C82A33" w:rsidP="000576B0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ежеквартально</w:t>
            </w:r>
          </w:p>
        </w:tc>
      </w:tr>
      <w:tr w:rsidR="00772D74" w:rsidRPr="00FE261F" w:rsidTr="00F705A5">
        <w:trPr>
          <w:trHeight w:val="109"/>
        </w:trPr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D74" w:rsidRPr="00FE261F" w:rsidRDefault="00C82A33" w:rsidP="009726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D74" w:rsidRPr="00FE261F" w:rsidRDefault="00772D74" w:rsidP="00861DBE">
            <w:pPr>
              <w:pStyle w:val="ConsPlusCell"/>
              <w:ind w:right="146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 xml:space="preserve">Фактическая обеспеченность населения  Пушкинского муниципального района объектами спорта (единовременная пропускная способность объектов спорта) </w:t>
            </w:r>
          </w:p>
        </w:tc>
        <w:tc>
          <w:tcPr>
            <w:tcW w:w="2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D74" w:rsidRPr="00FE261F" w:rsidRDefault="00772D74" w:rsidP="00861DBE">
            <w:pPr>
              <w:pStyle w:val="afe"/>
              <w:ind w:right="113"/>
              <w:jc w:val="both"/>
              <w:rPr>
                <w:rFonts w:ascii="Arial" w:hAnsi="Arial" w:cs="Arial"/>
                <w:lang w:eastAsia="en-US"/>
              </w:rPr>
            </w:pPr>
            <w:r w:rsidRPr="00FE261F">
              <w:rPr>
                <w:rFonts w:ascii="Arial" w:hAnsi="Arial" w:cs="Arial"/>
                <w:lang w:eastAsia="en-US"/>
              </w:rPr>
              <w:t>Ефр=</w:t>
            </w:r>
            <w:r w:rsidR="004B296E" w:rsidRPr="00FE261F">
              <w:rPr>
                <w:rFonts w:ascii="Arial" w:hAnsi="Arial" w:cs="Arial"/>
                <w:lang w:eastAsia="en-US"/>
              </w:rPr>
              <w:t>Еф*10/Н, где</w:t>
            </w:r>
          </w:p>
          <w:p w:rsidR="004B296E" w:rsidRPr="00FE261F" w:rsidRDefault="004B296E" w:rsidP="00861DBE">
            <w:pPr>
              <w:pStyle w:val="afe"/>
              <w:ind w:right="113"/>
              <w:jc w:val="both"/>
              <w:rPr>
                <w:rFonts w:ascii="Arial" w:hAnsi="Arial" w:cs="Arial"/>
                <w:lang w:eastAsia="en-US"/>
              </w:rPr>
            </w:pPr>
            <w:r w:rsidRPr="00FE261F">
              <w:rPr>
                <w:rFonts w:ascii="Arial" w:hAnsi="Arial" w:cs="Arial"/>
                <w:lang w:eastAsia="en-US"/>
              </w:rPr>
              <w:t xml:space="preserve">Ефр – фактическая обеспеченность населения объектами </w:t>
            </w:r>
            <w:r w:rsidR="003863AB" w:rsidRPr="00FE261F">
              <w:rPr>
                <w:rFonts w:ascii="Arial" w:hAnsi="Arial" w:cs="Arial"/>
                <w:lang w:eastAsia="en-US"/>
              </w:rPr>
              <w:t>спорта;</w:t>
            </w:r>
          </w:p>
          <w:p w:rsidR="003863AB" w:rsidRPr="00FE261F" w:rsidRDefault="003863AB" w:rsidP="00861DBE">
            <w:pPr>
              <w:pStyle w:val="afe"/>
              <w:ind w:right="113"/>
              <w:jc w:val="both"/>
              <w:rPr>
                <w:rFonts w:ascii="Arial" w:hAnsi="Arial" w:cs="Arial"/>
                <w:lang w:eastAsia="en-US"/>
              </w:rPr>
            </w:pPr>
            <w:r w:rsidRPr="00FE261F">
              <w:rPr>
                <w:rFonts w:ascii="Arial" w:hAnsi="Arial" w:cs="Arial"/>
                <w:lang w:eastAsia="en-US"/>
              </w:rPr>
              <w:t>Еф – фактическая единовременная пропускная способность спортивных соороужений</w:t>
            </w:r>
            <w:r w:rsidR="006A31DE" w:rsidRPr="00FE261F">
              <w:rPr>
                <w:rFonts w:ascii="Arial" w:hAnsi="Arial" w:cs="Arial"/>
                <w:lang w:eastAsia="en-US"/>
              </w:rPr>
              <w:t>;</w:t>
            </w:r>
          </w:p>
          <w:p w:rsidR="006A31DE" w:rsidRPr="00FE261F" w:rsidRDefault="006A31DE" w:rsidP="00861DBE">
            <w:pPr>
              <w:pStyle w:val="afe"/>
              <w:ind w:right="113"/>
              <w:jc w:val="both"/>
              <w:rPr>
                <w:rFonts w:ascii="Arial" w:hAnsi="Arial" w:cs="Arial"/>
                <w:lang w:eastAsia="en-US"/>
              </w:rPr>
            </w:pPr>
            <w:r w:rsidRPr="00FE261F">
              <w:rPr>
                <w:rFonts w:ascii="Arial" w:hAnsi="Arial" w:cs="Arial"/>
                <w:lang w:eastAsia="en-US"/>
              </w:rPr>
              <w:t>Н – численность населения Пушкинского муниципального района</w:t>
            </w:r>
          </w:p>
          <w:p w:rsidR="006A31DE" w:rsidRPr="00FE261F" w:rsidRDefault="006A31DE" w:rsidP="00861DBE">
            <w:pPr>
              <w:pStyle w:val="afe"/>
              <w:ind w:right="113"/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D74" w:rsidRPr="00FE261F" w:rsidRDefault="00772D74" w:rsidP="00070A24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D74" w:rsidRPr="00FE261F" w:rsidRDefault="00772D74" w:rsidP="000576B0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C58" w:rsidRPr="00FE261F" w:rsidTr="00CE6B89">
        <w:trPr>
          <w:trHeight w:val="1918"/>
        </w:trPr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3DF" w:rsidRPr="00FE261F" w:rsidRDefault="00972606" w:rsidP="00C82A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  <w:r w:rsidR="00C82A3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3DF" w:rsidRPr="00FE261F" w:rsidRDefault="000576B0" w:rsidP="00040C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Доля жителей,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2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DF" w:rsidRPr="00FE261F" w:rsidRDefault="009B63DF" w:rsidP="00040C58">
            <w:pPr>
              <w:spacing w:after="0" w:line="240" w:lineRule="auto"/>
              <w:ind w:right="11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D48AB" w:rsidRPr="00FE261F">
              <w:rPr>
                <w:rFonts w:ascii="Arial" w:hAnsi="Arial" w:cs="Arial"/>
                <w:sz w:val="20"/>
                <w:szCs w:val="20"/>
              </w:rPr>
              <w:t xml:space="preserve">Джвн = Чжвн/Чжсн </w:t>
            </w:r>
            <w:r w:rsidR="00FC50E5" w:rsidRPr="00FE261F">
              <w:rPr>
                <w:rFonts w:ascii="Arial" w:hAnsi="Arial" w:cs="Arial"/>
                <w:sz w:val="20"/>
                <w:szCs w:val="20"/>
              </w:rPr>
              <w:t>*</w:t>
            </w:r>
            <w:r w:rsidR="0035778C" w:rsidRPr="00FE261F">
              <w:rPr>
                <w:rFonts w:ascii="Arial" w:hAnsi="Arial" w:cs="Arial"/>
                <w:sz w:val="20"/>
                <w:szCs w:val="20"/>
              </w:rPr>
              <w:t>100</w:t>
            </w:r>
            <w:r w:rsidR="006D48AB" w:rsidRPr="00FE261F">
              <w:rPr>
                <w:rFonts w:ascii="Arial" w:hAnsi="Arial" w:cs="Arial"/>
                <w:sz w:val="20"/>
                <w:szCs w:val="20"/>
              </w:rPr>
              <w:t>%</w:t>
            </w:r>
            <w:r w:rsidR="00102759" w:rsidRPr="00FE261F">
              <w:rPr>
                <w:rFonts w:ascii="Arial" w:hAnsi="Arial" w:cs="Arial"/>
                <w:sz w:val="20"/>
                <w:szCs w:val="20"/>
              </w:rPr>
              <w:t>, где</w:t>
            </w:r>
          </w:p>
          <w:p w:rsidR="0035778C" w:rsidRPr="00FE261F" w:rsidRDefault="0035778C" w:rsidP="00040C58">
            <w:pPr>
              <w:spacing w:after="0" w:line="240" w:lineRule="auto"/>
              <w:ind w:right="11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D48AB" w:rsidRPr="00FE261F">
              <w:rPr>
                <w:rFonts w:ascii="Arial" w:hAnsi="Arial" w:cs="Arial"/>
                <w:sz w:val="20"/>
                <w:szCs w:val="20"/>
              </w:rPr>
              <w:t>Джвн</w:t>
            </w:r>
            <w:r w:rsidRPr="00FE261F"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="006D48AB" w:rsidRPr="00FE261F">
              <w:rPr>
                <w:rFonts w:ascii="Arial" w:hAnsi="Arial" w:cs="Arial"/>
                <w:sz w:val="20"/>
                <w:szCs w:val="20"/>
              </w:rPr>
              <w:t xml:space="preserve"> доля жителей,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 </w:t>
            </w:r>
            <w:r w:rsidRPr="00FE261F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102759" w:rsidRPr="00FE261F" w:rsidRDefault="00102759" w:rsidP="00040C58">
            <w:pPr>
              <w:spacing w:after="0" w:line="240" w:lineRule="auto"/>
              <w:ind w:right="11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6D48AB" w:rsidRPr="00FE261F">
              <w:rPr>
                <w:rFonts w:ascii="Arial" w:hAnsi="Arial" w:cs="Arial"/>
                <w:sz w:val="20"/>
                <w:szCs w:val="20"/>
              </w:rPr>
              <w:t>Чжвн –</w:t>
            </w:r>
            <w:r w:rsidRPr="00FE26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D48AB" w:rsidRPr="00FE261F">
              <w:rPr>
                <w:rFonts w:ascii="Arial" w:hAnsi="Arial" w:cs="Arial"/>
                <w:sz w:val="20"/>
                <w:szCs w:val="20"/>
              </w:rPr>
              <w:t>число жителей, выполнивших нормативы</w:t>
            </w:r>
            <w:r w:rsidRPr="00FE261F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102759" w:rsidRPr="00FE261F" w:rsidRDefault="00102759" w:rsidP="00040C58">
            <w:pPr>
              <w:spacing w:after="0" w:line="240" w:lineRule="auto"/>
              <w:ind w:right="11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 xml:space="preserve">  Ч</w:t>
            </w:r>
            <w:r w:rsidR="006D48AB" w:rsidRPr="00FE261F">
              <w:rPr>
                <w:rFonts w:ascii="Arial" w:hAnsi="Arial" w:cs="Arial"/>
                <w:sz w:val="20"/>
                <w:szCs w:val="20"/>
              </w:rPr>
              <w:t>жсн</w:t>
            </w:r>
            <w:r w:rsidRPr="00FE261F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="006D48AB" w:rsidRPr="00FE261F">
              <w:rPr>
                <w:rFonts w:ascii="Arial" w:hAnsi="Arial" w:cs="Arial"/>
                <w:sz w:val="20"/>
                <w:szCs w:val="20"/>
              </w:rPr>
              <w:t>число жителей, принявших участие в сдаче нормативов</w:t>
            </w:r>
          </w:p>
          <w:p w:rsidR="00102759" w:rsidRPr="00FE261F" w:rsidRDefault="00102759" w:rsidP="00040C58">
            <w:pPr>
              <w:spacing w:after="0" w:line="240" w:lineRule="auto"/>
              <w:ind w:right="11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02759" w:rsidRPr="00FE261F" w:rsidRDefault="00102759" w:rsidP="00040C58">
            <w:pPr>
              <w:spacing w:after="0" w:line="240" w:lineRule="auto"/>
              <w:ind w:right="11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3DF" w:rsidRPr="00FE261F" w:rsidRDefault="008C2FD2" w:rsidP="00070A24">
            <w:pPr>
              <w:spacing w:after="0" w:line="240" w:lineRule="auto"/>
              <w:ind w:left="-107" w:right="-249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процент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3DF" w:rsidRPr="00FE261F" w:rsidRDefault="009B63DF" w:rsidP="008C2FD2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еже</w:t>
            </w:r>
            <w:r w:rsidR="008C2FD2" w:rsidRPr="00FE261F">
              <w:rPr>
                <w:rFonts w:ascii="Arial" w:hAnsi="Arial" w:cs="Arial"/>
                <w:sz w:val="20"/>
                <w:szCs w:val="20"/>
              </w:rPr>
              <w:t>квартально</w:t>
            </w:r>
          </w:p>
        </w:tc>
      </w:tr>
      <w:tr w:rsidR="00040C58" w:rsidRPr="00FE261F" w:rsidTr="00F705A5">
        <w:trPr>
          <w:trHeight w:val="109"/>
        </w:trPr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3DF" w:rsidRPr="00FE261F" w:rsidRDefault="008C2FD2" w:rsidP="00C82A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1</w:t>
            </w:r>
            <w:r w:rsidR="00C82A3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6B0" w:rsidRPr="00FE261F" w:rsidRDefault="000576B0" w:rsidP="00303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6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 xml:space="preserve">Доля учащихся и </w:t>
            </w:r>
            <w:r w:rsidR="00303404" w:rsidRPr="00FE261F">
              <w:rPr>
                <w:rFonts w:ascii="Arial" w:hAnsi="Arial" w:cs="Arial"/>
                <w:sz w:val="20"/>
                <w:szCs w:val="20"/>
              </w:rPr>
              <w:t>Пушкинского муниципального района</w:t>
            </w:r>
            <w:r w:rsidRPr="00FE261F">
              <w:rPr>
                <w:rFonts w:ascii="Arial" w:hAnsi="Arial" w:cs="Arial"/>
                <w:sz w:val="20"/>
                <w:szCs w:val="20"/>
              </w:rPr>
              <w:t>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2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3DF" w:rsidRPr="00FE261F" w:rsidRDefault="006D48AB" w:rsidP="00040C58">
            <w:pPr>
              <w:spacing w:after="0" w:line="240" w:lineRule="auto"/>
              <w:ind w:right="11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Дусвн = Чусвн/Чуссн</w:t>
            </w:r>
            <w:r w:rsidR="0035778C" w:rsidRPr="00FE261F">
              <w:rPr>
                <w:rFonts w:ascii="Arial" w:hAnsi="Arial" w:cs="Arial"/>
                <w:sz w:val="20"/>
                <w:szCs w:val="20"/>
              </w:rPr>
              <w:t>.</w:t>
            </w:r>
            <w:r w:rsidR="00FC50E5" w:rsidRPr="00FE261F">
              <w:rPr>
                <w:rFonts w:ascii="Arial" w:hAnsi="Arial" w:cs="Arial"/>
                <w:sz w:val="20"/>
                <w:szCs w:val="20"/>
              </w:rPr>
              <w:t>*</w:t>
            </w:r>
            <w:r w:rsidR="0035778C" w:rsidRPr="00FE261F">
              <w:rPr>
                <w:rFonts w:ascii="Arial" w:hAnsi="Arial" w:cs="Arial"/>
                <w:sz w:val="20"/>
                <w:szCs w:val="20"/>
              </w:rPr>
              <w:t>100</w:t>
            </w:r>
            <w:r w:rsidRPr="00FE261F">
              <w:rPr>
                <w:rFonts w:ascii="Arial" w:hAnsi="Arial" w:cs="Arial"/>
                <w:sz w:val="20"/>
                <w:szCs w:val="20"/>
              </w:rPr>
              <w:t>%, где</w:t>
            </w:r>
          </w:p>
          <w:p w:rsidR="0035778C" w:rsidRPr="00FE261F" w:rsidRDefault="006D48AB" w:rsidP="00040C58">
            <w:pPr>
              <w:spacing w:after="0" w:line="240" w:lineRule="auto"/>
              <w:ind w:right="11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 xml:space="preserve">Дусвн </w:t>
            </w:r>
            <w:r w:rsidR="0035778C" w:rsidRPr="00FE261F">
              <w:rPr>
                <w:rFonts w:ascii="Arial" w:hAnsi="Arial" w:cs="Arial"/>
                <w:sz w:val="20"/>
                <w:szCs w:val="20"/>
              </w:rPr>
              <w:t>- доля учащихся и студентов – жителей ПМР,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(ГТО);</w:t>
            </w:r>
          </w:p>
          <w:p w:rsidR="00102759" w:rsidRPr="00FE261F" w:rsidRDefault="006D48AB" w:rsidP="00040C58">
            <w:pPr>
              <w:spacing w:after="0" w:line="240" w:lineRule="auto"/>
              <w:ind w:right="11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Чусвн –</w:t>
            </w:r>
            <w:r w:rsidR="00102759" w:rsidRPr="00FE26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E261F">
              <w:rPr>
                <w:rFonts w:ascii="Arial" w:hAnsi="Arial" w:cs="Arial"/>
                <w:sz w:val="20"/>
                <w:szCs w:val="20"/>
              </w:rPr>
              <w:t>число обучающихся и студентов</w:t>
            </w:r>
            <w:r w:rsidR="00562306" w:rsidRPr="00FE261F">
              <w:rPr>
                <w:rFonts w:ascii="Arial" w:hAnsi="Arial" w:cs="Arial"/>
                <w:sz w:val="20"/>
                <w:szCs w:val="20"/>
              </w:rPr>
              <w:t>, выполнивших нормативы;</w:t>
            </w:r>
          </w:p>
          <w:p w:rsidR="00102759" w:rsidRPr="00FE261F" w:rsidRDefault="006D48AB" w:rsidP="00562306">
            <w:pPr>
              <w:spacing w:after="0" w:line="240" w:lineRule="auto"/>
              <w:ind w:right="11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Чуссн</w:t>
            </w:r>
            <w:r w:rsidR="00102759" w:rsidRPr="00FE261F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="00562306" w:rsidRPr="00FE261F">
              <w:rPr>
                <w:rFonts w:ascii="Arial" w:hAnsi="Arial" w:cs="Arial"/>
                <w:sz w:val="20"/>
                <w:szCs w:val="20"/>
              </w:rPr>
              <w:t>число обучающихся и студентов, принявших участие в сдаче нормативов</w:t>
            </w:r>
            <w:r w:rsidR="00102759" w:rsidRPr="00FE261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3DF" w:rsidRPr="00FE261F" w:rsidRDefault="008C2FD2" w:rsidP="00070A24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процент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3DF" w:rsidRPr="00FE261F" w:rsidRDefault="009B63DF" w:rsidP="008C2FD2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еже</w:t>
            </w:r>
            <w:r w:rsidR="008C2FD2" w:rsidRPr="00FE261F">
              <w:rPr>
                <w:rFonts w:ascii="Arial" w:hAnsi="Arial" w:cs="Arial"/>
                <w:sz w:val="20"/>
                <w:szCs w:val="20"/>
              </w:rPr>
              <w:t>квартально</w:t>
            </w:r>
          </w:p>
        </w:tc>
      </w:tr>
      <w:tr w:rsidR="00FC50E5" w:rsidRPr="00FE261F" w:rsidTr="00F705A5">
        <w:trPr>
          <w:trHeight w:val="109"/>
        </w:trPr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E5" w:rsidRPr="00FE261F" w:rsidRDefault="00FC50E5" w:rsidP="00C82A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1</w:t>
            </w:r>
            <w:r w:rsidR="00C82A3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E5" w:rsidRPr="00FE261F" w:rsidRDefault="00FC50E5" w:rsidP="00FC5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6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Доля спортсменов сборных команд ПМР, застрахованных для участия в соревнованиях</w:t>
            </w:r>
          </w:p>
        </w:tc>
        <w:tc>
          <w:tcPr>
            <w:tcW w:w="2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E5" w:rsidRPr="00FE261F" w:rsidRDefault="00FC50E5" w:rsidP="00040C58">
            <w:pPr>
              <w:spacing w:after="0" w:line="240" w:lineRule="auto"/>
              <w:ind w:right="11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  <w:lang w:val="en-US"/>
              </w:rPr>
              <w:t>N</w:t>
            </w:r>
            <w:r w:rsidRPr="00FE261F">
              <w:rPr>
                <w:rFonts w:ascii="Arial" w:hAnsi="Arial" w:cs="Arial"/>
                <w:sz w:val="20"/>
                <w:szCs w:val="20"/>
              </w:rPr>
              <w:t xml:space="preserve"> = </w:t>
            </w:r>
            <w:r w:rsidRPr="00FE261F">
              <w:rPr>
                <w:rFonts w:ascii="Arial" w:hAnsi="Arial" w:cs="Arial"/>
                <w:sz w:val="20"/>
                <w:szCs w:val="20"/>
                <w:lang w:val="en-US"/>
              </w:rPr>
              <w:t>Ec</w:t>
            </w:r>
            <w:r w:rsidRPr="00FE261F">
              <w:rPr>
                <w:rFonts w:ascii="Arial" w:hAnsi="Arial" w:cs="Arial"/>
                <w:sz w:val="20"/>
                <w:szCs w:val="20"/>
              </w:rPr>
              <w:t xml:space="preserve"> / Ео*100</w:t>
            </w:r>
            <w:r w:rsidR="00562306" w:rsidRPr="00FE261F">
              <w:rPr>
                <w:rFonts w:ascii="Arial" w:hAnsi="Arial" w:cs="Arial"/>
                <w:sz w:val="20"/>
                <w:szCs w:val="20"/>
              </w:rPr>
              <w:t>%</w:t>
            </w:r>
            <w:r w:rsidRPr="00FE261F">
              <w:rPr>
                <w:rFonts w:ascii="Arial" w:hAnsi="Arial" w:cs="Arial"/>
                <w:sz w:val="20"/>
                <w:szCs w:val="20"/>
              </w:rPr>
              <w:t>, где</w:t>
            </w:r>
          </w:p>
          <w:p w:rsidR="00562306" w:rsidRPr="00FE261F" w:rsidRDefault="00562306" w:rsidP="00040C58">
            <w:pPr>
              <w:spacing w:after="0" w:line="240" w:lineRule="auto"/>
              <w:ind w:right="11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  <w:lang w:val="en-US"/>
              </w:rPr>
              <w:t>N</w:t>
            </w:r>
            <w:r w:rsidRPr="00FE261F">
              <w:rPr>
                <w:rFonts w:ascii="Arial" w:hAnsi="Arial" w:cs="Arial"/>
                <w:sz w:val="20"/>
                <w:szCs w:val="20"/>
              </w:rPr>
              <w:t xml:space="preserve"> - доля спортсменов сборных команд ПМР, застрахованных для участия в соревнованиях;</w:t>
            </w:r>
          </w:p>
          <w:p w:rsidR="00FC50E5" w:rsidRPr="00FE261F" w:rsidRDefault="00FC50E5" w:rsidP="00040C58">
            <w:pPr>
              <w:spacing w:after="0" w:line="240" w:lineRule="auto"/>
              <w:ind w:right="11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  <w:lang w:val="en-US"/>
              </w:rPr>
              <w:t>Ec</w:t>
            </w:r>
            <w:r w:rsidRPr="00FE261F">
              <w:rPr>
                <w:rFonts w:ascii="Arial" w:hAnsi="Arial" w:cs="Arial"/>
                <w:sz w:val="20"/>
                <w:szCs w:val="20"/>
              </w:rPr>
              <w:t xml:space="preserve"> – количество спортсменов сборных команд Пушкинского муниципального района, застрахованных для участия в соревнованиях;</w:t>
            </w:r>
          </w:p>
          <w:p w:rsidR="00FC50E5" w:rsidRPr="00FE261F" w:rsidRDefault="00FC50E5" w:rsidP="00040C58">
            <w:pPr>
              <w:spacing w:after="0" w:line="240" w:lineRule="auto"/>
              <w:ind w:right="11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Ео – общее количество спортсменов сборных команд Пуш</w:t>
            </w:r>
            <w:r w:rsidR="00562306" w:rsidRPr="00FE261F">
              <w:rPr>
                <w:rFonts w:ascii="Arial" w:hAnsi="Arial" w:cs="Arial"/>
                <w:sz w:val="20"/>
                <w:szCs w:val="20"/>
              </w:rPr>
              <w:t>к</w:t>
            </w:r>
            <w:r w:rsidRPr="00FE261F">
              <w:rPr>
                <w:rFonts w:ascii="Arial" w:hAnsi="Arial" w:cs="Arial"/>
                <w:sz w:val="20"/>
                <w:szCs w:val="20"/>
              </w:rPr>
              <w:t>инского му</w:t>
            </w:r>
            <w:r w:rsidR="00562306" w:rsidRPr="00FE261F">
              <w:rPr>
                <w:rFonts w:ascii="Arial" w:hAnsi="Arial" w:cs="Arial"/>
                <w:sz w:val="20"/>
                <w:szCs w:val="20"/>
              </w:rPr>
              <w:t>н</w:t>
            </w:r>
            <w:r w:rsidRPr="00FE261F">
              <w:rPr>
                <w:rFonts w:ascii="Arial" w:hAnsi="Arial" w:cs="Arial"/>
                <w:sz w:val="20"/>
                <w:szCs w:val="20"/>
              </w:rPr>
              <w:t>иципального района, застрахованных для участия в соревнованиях.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E5" w:rsidRPr="00FE261F" w:rsidRDefault="00FC50E5" w:rsidP="00070A24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процент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E5" w:rsidRPr="00FE261F" w:rsidRDefault="00FC50E5" w:rsidP="008C2FD2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ежеквартально</w:t>
            </w:r>
          </w:p>
        </w:tc>
      </w:tr>
      <w:tr w:rsidR="00040C58" w:rsidRPr="00FE261F" w:rsidTr="00F705A5">
        <w:trPr>
          <w:trHeight w:val="109"/>
        </w:trPr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DF" w:rsidRPr="00FE261F" w:rsidRDefault="00A1327B" w:rsidP="00040C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1</w:t>
            </w:r>
            <w:r w:rsidR="00C82A33">
              <w:rPr>
                <w:rFonts w:ascii="Arial" w:hAnsi="Arial" w:cs="Arial"/>
                <w:sz w:val="20"/>
                <w:szCs w:val="20"/>
              </w:rPr>
              <w:t>7</w:t>
            </w:r>
          </w:p>
          <w:p w:rsidR="009B63DF" w:rsidRPr="00FE261F" w:rsidRDefault="009B63DF" w:rsidP="00040C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3DF" w:rsidRPr="00FE261F" w:rsidRDefault="000576B0" w:rsidP="00040C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bCs/>
                <w:sz w:val="20"/>
                <w:szCs w:val="20"/>
              </w:rPr>
              <w:t>Количество установленных спортивных площадок</w:t>
            </w:r>
          </w:p>
        </w:tc>
        <w:tc>
          <w:tcPr>
            <w:tcW w:w="2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3DF" w:rsidRPr="00FE261F" w:rsidRDefault="000576B0" w:rsidP="00040C58">
            <w:pPr>
              <w:pStyle w:val="TableParagraph"/>
              <w:ind w:right="113"/>
              <w:jc w:val="both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FE261F">
              <w:rPr>
                <w:rFonts w:ascii="Arial" w:hAnsi="Arial" w:cs="Arial"/>
                <w:bCs/>
                <w:sz w:val="20"/>
                <w:szCs w:val="20"/>
                <w:lang w:val="ru-RU"/>
              </w:rPr>
              <w:t xml:space="preserve">Рассчитывается путем суммирования </w:t>
            </w:r>
            <w:r w:rsidRPr="00FE261F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FE261F">
              <w:rPr>
                <w:rFonts w:ascii="Arial" w:hAnsi="Arial" w:cs="Arial"/>
                <w:bCs/>
                <w:sz w:val="20"/>
                <w:szCs w:val="20"/>
                <w:lang w:val="ru-RU"/>
              </w:rPr>
              <w:t>плоскостных спортивных сооружений,  построенных в отчетном периоде, находящихся на балансе организаций муниципальной собственности и финансируемых из средств бюджета Пушкинского муниципального района.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3DF" w:rsidRPr="00FE261F" w:rsidRDefault="007D5E0A" w:rsidP="00070A24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единиц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3DF" w:rsidRPr="00FE261F" w:rsidRDefault="009B63DF" w:rsidP="008C2FD2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еже</w:t>
            </w:r>
            <w:r w:rsidR="008C2FD2" w:rsidRPr="00FE261F">
              <w:rPr>
                <w:rFonts w:ascii="Arial" w:hAnsi="Arial" w:cs="Arial"/>
                <w:sz w:val="20"/>
                <w:szCs w:val="20"/>
              </w:rPr>
              <w:t>квартально</w:t>
            </w:r>
          </w:p>
        </w:tc>
      </w:tr>
      <w:tr w:rsidR="00DE43E8" w:rsidRPr="00FE261F" w:rsidTr="00F705A5">
        <w:trPr>
          <w:trHeight w:val="109"/>
        </w:trPr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3E8" w:rsidRPr="00FE261F" w:rsidRDefault="00DE43E8" w:rsidP="00C82A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1</w:t>
            </w:r>
            <w:r w:rsidR="00C82A33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E8" w:rsidRPr="00FE261F" w:rsidRDefault="00DE43E8" w:rsidP="00DE43E8">
            <w:pPr>
              <w:pStyle w:val="ad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Повышение должностных окладов (тарифных ставок) работников в сфере физической культуры и спорта</w:t>
            </w:r>
          </w:p>
        </w:tc>
        <w:tc>
          <w:tcPr>
            <w:tcW w:w="2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3E8" w:rsidRPr="00FE261F" w:rsidRDefault="00DE43E8" w:rsidP="00040C58">
            <w:pPr>
              <w:pStyle w:val="TableParagraph"/>
              <w:ind w:right="113"/>
              <w:jc w:val="both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FE261F">
              <w:rPr>
                <w:rFonts w:ascii="Arial" w:hAnsi="Arial" w:cs="Arial"/>
                <w:bCs/>
                <w:sz w:val="20"/>
                <w:szCs w:val="20"/>
                <w:lang w:val="ru-RU"/>
              </w:rPr>
              <w:t>Рассчитывается на основании утвержденного положения по оплате труда работников муниципальных учреждений физической культуры и спорта Пушкинского района, с учетом изменений, утвержденных нормативными актами Московской области.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3E8" w:rsidRPr="00FE261F" w:rsidRDefault="00DE43E8" w:rsidP="00675BF8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процент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3E8" w:rsidRPr="00FE261F" w:rsidRDefault="00DE43E8" w:rsidP="00675BF8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ежеквартально</w:t>
            </w:r>
          </w:p>
        </w:tc>
      </w:tr>
      <w:tr w:rsidR="00DE43E8" w:rsidRPr="00FE261F" w:rsidTr="00F705A5">
        <w:trPr>
          <w:trHeight w:val="109"/>
        </w:trPr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3E8" w:rsidRPr="00FE261F" w:rsidRDefault="00DE43E8" w:rsidP="00C82A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1</w:t>
            </w:r>
            <w:r w:rsidR="00C82A33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E8" w:rsidRPr="00FE261F" w:rsidRDefault="00DE43E8" w:rsidP="00DE43E8">
            <w:pPr>
              <w:pStyle w:val="ad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19.Повышение должностных окладов (тарифных ставок) педагогических работников в сфере физической культуры и спорта</w:t>
            </w:r>
          </w:p>
        </w:tc>
        <w:tc>
          <w:tcPr>
            <w:tcW w:w="2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3E8" w:rsidRPr="00FE261F" w:rsidRDefault="00DE43E8" w:rsidP="00040C58">
            <w:pPr>
              <w:pStyle w:val="TableParagraph"/>
              <w:ind w:right="113"/>
              <w:jc w:val="both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FE261F">
              <w:rPr>
                <w:rFonts w:ascii="Arial" w:hAnsi="Arial" w:cs="Arial"/>
                <w:bCs/>
                <w:sz w:val="20"/>
                <w:szCs w:val="20"/>
                <w:lang w:val="ru-RU"/>
              </w:rPr>
              <w:t>Рассчитывается на основании утвержденного положения по оплате труда работников муниципальных учреждений физической культуры и спорта Пушкинского района, с учетом изменений, утвержденных нормативными актами Московской области.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3E8" w:rsidRPr="00FE261F" w:rsidRDefault="00DE43E8" w:rsidP="00DE43E8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процент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3E8" w:rsidRPr="00FE261F" w:rsidRDefault="00DE43E8" w:rsidP="00DE43E8">
            <w:pPr>
              <w:spacing w:after="0" w:line="240" w:lineRule="auto"/>
              <w:ind w:left="-107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61F">
              <w:rPr>
                <w:rFonts w:ascii="Arial" w:hAnsi="Arial" w:cs="Arial"/>
                <w:sz w:val="20"/>
                <w:szCs w:val="20"/>
              </w:rPr>
              <w:t>ежеквартально</w:t>
            </w:r>
          </w:p>
        </w:tc>
      </w:tr>
    </w:tbl>
    <w:p w:rsidR="009C6E5F" w:rsidRDefault="009C6E5F" w:rsidP="00AD14B3">
      <w:pPr>
        <w:spacing w:after="0" w:line="240" w:lineRule="auto"/>
        <w:ind w:left="3828"/>
        <w:contextualSpacing/>
        <w:jc w:val="right"/>
        <w:rPr>
          <w:rFonts w:ascii="Arial" w:hAnsi="Arial" w:cs="Arial"/>
          <w:i/>
          <w:szCs w:val="24"/>
        </w:rPr>
      </w:pPr>
    </w:p>
    <w:p w:rsidR="009C6E5F" w:rsidRDefault="009C6E5F" w:rsidP="00AD14B3">
      <w:pPr>
        <w:spacing w:after="0" w:line="240" w:lineRule="auto"/>
        <w:ind w:left="3828"/>
        <w:contextualSpacing/>
        <w:jc w:val="right"/>
        <w:rPr>
          <w:rFonts w:ascii="Arial" w:hAnsi="Arial" w:cs="Arial"/>
          <w:i/>
          <w:szCs w:val="24"/>
        </w:rPr>
      </w:pPr>
    </w:p>
    <w:p w:rsidR="009C6E5F" w:rsidRDefault="009C6E5F" w:rsidP="00AD14B3">
      <w:pPr>
        <w:spacing w:after="0" w:line="240" w:lineRule="auto"/>
        <w:ind w:left="3828"/>
        <w:contextualSpacing/>
        <w:jc w:val="right"/>
        <w:rPr>
          <w:rFonts w:ascii="Arial" w:hAnsi="Arial" w:cs="Arial"/>
          <w:i/>
          <w:szCs w:val="24"/>
          <w:lang w:val="en-US"/>
        </w:rPr>
      </w:pPr>
    </w:p>
    <w:p w:rsidR="00AD14B3" w:rsidRDefault="00AD14B3" w:rsidP="005852D2">
      <w:pPr>
        <w:spacing w:after="0" w:line="240" w:lineRule="auto"/>
        <w:contextualSpacing/>
        <w:jc w:val="right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lastRenderedPageBreak/>
        <w:t>Приложение № 4 к муниципальной подпрограмме</w:t>
      </w:r>
    </w:p>
    <w:p w:rsidR="00AD14B3" w:rsidRDefault="00AD14B3" w:rsidP="00AD14B3">
      <w:pPr>
        <w:spacing w:after="100" w:afterAutospacing="1" w:line="240" w:lineRule="auto"/>
        <w:contextualSpacing/>
        <w:rPr>
          <w:rFonts w:ascii="Arial" w:hAnsi="Arial" w:cs="Arial"/>
          <w:sz w:val="24"/>
          <w:szCs w:val="24"/>
        </w:rPr>
      </w:pPr>
    </w:p>
    <w:p w:rsidR="009C6E5F" w:rsidRPr="006A0C45" w:rsidRDefault="00AD14B3" w:rsidP="006A0C45">
      <w:pPr>
        <w:spacing w:after="100" w:afterAutospacing="1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A0C45">
        <w:rPr>
          <w:rFonts w:ascii="Times New Roman" w:hAnsi="Times New Roman"/>
          <w:b/>
          <w:sz w:val="28"/>
          <w:szCs w:val="28"/>
        </w:rPr>
        <w:t>Предоставление обоснования финансовых ресурсов, необходимых для реализации мероприятия</w:t>
      </w:r>
    </w:p>
    <w:p w:rsidR="009C6E5F" w:rsidRPr="006A0C45" w:rsidRDefault="009C6E5F" w:rsidP="006A0C4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A0C45">
        <w:rPr>
          <w:rFonts w:ascii="Times New Roman" w:hAnsi="Times New Roman"/>
          <w:b/>
          <w:sz w:val="28"/>
          <w:szCs w:val="28"/>
        </w:rPr>
        <w:t>«Развитие физической культуры и спорта на территории Пушкинского муниципального района»</w:t>
      </w:r>
    </w:p>
    <w:tbl>
      <w:tblPr>
        <w:tblW w:w="5222" w:type="pct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60"/>
        <w:gridCol w:w="1768"/>
        <w:gridCol w:w="3214"/>
        <w:gridCol w:w="1136"/>
        <w:gridCol w:w="992"/>
        <w:gridCol w:w="929"/>
        <w:gridCol w:w="992"/>
        <w:gridCol w:w="992"/>
        <w:gridCol w:w="1002"/>
        <w:gridCol w:w="1771"/>
      </w:tblGrid>
      <w:tr w:rsidR="00094D05" w:rsidRPr="009C6E5F" w:rsidTr="00EB48CD">
        <w:trPr>
          <w:trHeight w:val="690"/>
          <w:tblHeader/>
        </w:trPr>
        <w:tc>
          <w:tcPr>
            <w:tcW w:w="990" w:type="pct"/>
            <w:vMerge w:val="restart"/>
          </w:tcPr>
          <w:p w:rsidR="00094D05" w:rsidRPr="009C6E5F" w:rsidRDefault="00094D05" w:rsidP="00040C58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6E5F">
              <w:rPr>
                <w:rFonts w:ascii="Arial" w:hAnsi="Arial" w:cs="Arial"/>
                <w:sz w:val="20"/>
                <w:szCs w:val="20"/>
              </w:rPr>
              <w:t>Наименование мероприятия подпрограммы</w:t>
            </w:r>
          </w:p>
        </w:tc>
        <w:tc>
          <w:tcPr>
            <w:tcW w:w="554" w:type="pct"/>
            <w:vMerge w:val="restart"/>
          </w:tcPr>
          <w:p w:rsidR="00094D05" w:rsidRPr="009C6E5F" w:rsidRDefault="00094D05" w:rsidP="00040C58">
            <w:pPr>
              <w:pStyle w:val="ConsPlusNormal"/>
              <w:ind w:right="-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6E5F">
              <w:rPr>
                <w:rFonts w:ascii="Arial" w:hAnsi="Arial" w:cs="Arial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007" w:type="pct"/>
            <w:vMerge w:val="restart"/>
          </w:tcPr>
          <w:p w:rsidR="00094D05" w:rsidRPr="009C6E5F" w:rsidRDefault="00094D05" w:rsidP="00040C58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6E5F">
              <w:rPr>
                <w:rFonts w:ascii="Arial" w:hAnsi="Arial" w:cs="Arial"/>
                <w:sz w:val="20"/>
                <w:szCs w:val="20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1894" w:type="pct"/>
            <w:gridSpan w:val="6"/>
          </w:tcPr>
          <w:p w:rsidR="00094D05" w:rsidRPr="009C6E5F" w:rsidRDefault="00094D05" w:rsidP="00040C58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6E5F">
              <w:rPr>
                <w:rFonts w:ascii="Arial" w:hAnsi="Arial" w:cs="Arial"/>
                <w:sz w:val="20"/>
                <w:szCs w:val="20"/>
              </w:rPr>
              <w:t>Общий объем финансовых ресурсов, необходимых для реализации мероприятия, в том числе по годам</w:t>
            </w:r>
          </w:p>
        </w:tc>
        <w:tc>
          <w:tcPr>
            <w:tcW w:w="555" w:type="pct"/>
            <w:vMerge w:val="restart"/>
          </w:tcPr>
          <w:p w:rsidR="00094D05" w:rsidRPr="009C6E5F" w:rsidRDefault="00094D05" w:rsidP="00040C58">
            <w:pPr>
              <w:pStyle w:val="ConsPlusNormal"/>
              <w:ind w:left="-66" w:right="-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6E5F">
              <w:rPr>
                <w:rFonts w:ascii="Arial" w:hAnsi="Arial" w:cs="Arial"/>
                <w:sz w:val="20"/>
                <w:szCs w:val="20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040C58" w:rsidRPr="009C6E5F" w:rsidTr="008B4A7B">
        <w:trPr>
          <w:tblHeader/>
        </w:trPr>
        <w:tc>
          <w:tcPr>
            <w:tcW w:w="990" w:type="pct"/>
            <w:vMerge/>
          </w:tcPr>
          <w:p w:rsidR="00094D05" w:rsidRPr="009C6E5F" w:rsidRDefault="00094D05" w:rsidP="00040C58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vMerge/>
          </w:tcPr>
          <w:p w:rsidR="00094D05" w:rsidRPr="009C6E5F" w:rsidRDefault="00094D05" w:rsidP="00040C58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7" w:type="pct"/>
            <w:vMerge/>
          </w:tcPr>
          <w:p w:rsidR="00094D05" w:rsidRPr="009C6E5F" w:rsidRDefault="00094D05" w:rsidP="00040C58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" w:type="pct"/>
          </w:tcPr>
          <w:p w:rsidR="00094D05" w:rsidRPr="009C6E5F" w:rsidRDefault="00094D05" w:rsidP="00040C58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9C6E5F">
              <w:rPr>
                <w:rFonts w:ascii="Arial" w:hAnsi="Arial" w:cs="Arial"/>
                <w:sz w:val="20"/>
                <w:szCs w:val="20"/>
              </w:rPr>
              <w:t xml:space="preserve">Всего </w:t>
            </w:r>
          </w:p>
        </w:tc>
        <w:tc>
          <w:tcPr>
            <w:tcW w:w="311" w:type="pct"/>
          </w:tcPr>
          <w:p w:rsidR="00094D05" w:rsidRPr="009C6E5F" w:rsidRDefault="00094D05" w:rsidP="000A5E3A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9C6E5F">
              <w:rPr>
                <w:rFonts w:ascii="Arial" w:hAnsi="Arial" w:cs="Arial"/>
                <w:sz w:val="20"/>
                <w:szCs w:val="20"/>
              </w:rPr>
              <w:t>201</w:t>
            </w:r>
            <w:r w:rsidR="000A5E3A" w:rsidRPr="009C6E5F">
              <w:rPr>
                <w:rFonts w:ascii="Arial" w:hAnsi="Arial" w:cs="Arial"/>
                <w:sz w:val="20"/>
                <w:szCs w:val="20"/>
              </w:rPr>
              <w:t>7</w:t>
            </w:r>
            <w:r w:rsidR="00040C58" w:rsidRPr="009C6E5F">
              <w:rPr>
                <w:rFonts w:ascii="Arial" w:hAnsi="Arial" w:cs="Arial"/>
                <w:sz w:val="20"/>
                <w:szCs w:val="20"/>
              </w:rPr>
              <w:t>год</w:t>
            </w:r>
          </w:p>
        </w:tc>
        <w:tc>
          <w:tcPr>
            <w:tcW w:w="291" w:type="pct"/>
          </w:tcPr>
          <w:p w:rsidR="00094D05" w:rsidRPr="009C6E5F" w:rsidRDefault="00094D05" w:rsidP="000A5E3A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9C6E5F">
              <w:rPr>
                <w:rFonts w:ascii="Arial" w:hAnsi="Arial" w:cs="Arial"/>
                <w:sz w:val="20"/>
                <w:szCs w:val="20"/>
              </w:rPr>
              <w:t>201</w:t>
            </w:r>
            <w:r w:rsidR="000A5E3A" w:rsidRPr="009C6E5F">
              <w:rPr>
                <w:rFonts w:ascii="Arial" w:hAnsi="Arial" w:cs="Arial"/>
                <w:sz w:val="20"/>
                <w:szCs w:val="20"/>
              </w:rPr>
              <w:t>8</w:t>
            </w:r>
            <w:r w:rsidR="00040C58" w:rsidRPr="009C6E5F">
              <w:rPr>
                <w:rFonts w:ascii="Arial" w:hAnsi="Arial" w:cs="Arial"/>
                <w:sz w:val="20"/>
                <w:szCs w:val="20"/>
              </w:rPr>
              <w:t>год</w:t>
            </w:r>
          </w:p>
        </w:tc>
        <w:tc>
          <w:tcPr>
            <w:tcW w:w="311" w:type="pct"/>
          </w:tcPr>
          <w:p w:rsidR="00094D05" w:rsidRPr="009C6E5F" w:rsidRDefault="00094D05" w:rsidP="000A5E3A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9C6E5F">
              <w:rPr>
                <w:rFonts w:ascii="Arial" w:hAnsi="Arial" w:cs="Arial"/>
                <w:sz w:val="20"/>
                <w:szCs w:val="20"/>
              </w:rPr>
              <w:t>201</w:t>
            </w:r>
            <w:r w:rsidR="000A5E3A" w:rsidRPr="009C6E5F">
              <w:rPr>
                <w:rFonts w:ascii="Arial" w:hAnsi="Arial" w:cs="Arial"/>
                <w:sz w:val="20"/>
                <w:szCs w:val="20"/>
              </w:rPr>
              <w:t>9</w:t>
            </w:r>
            <w:r w:rsidR="00040C58" w:rsidRPr="009C6E5F">
              <w:rPr>
                <w:rFonts w:ascii="Arial" w:hAnsi="Arial" w:cs="Arial"/>
                <w:sz w:val="20"/>
                <w:szCs w:val="20"/>
              </w:rPr>
              <w:t xml:space="preserve"> год</w:t>
            </w:r>
          </w:p>
        </w:tc>
        <w:tc>
          <w:tcPr>
            <w:tcW w:w="311" w:type="pct"/>
          </w:tcPr>
          <w:p w:rsidR="00094D05" w:rsidRPr="009C6E5F" w:rsidRDefault="00094D05" w:rsidP="000A5E3A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9C6E5F">
              <w:rPr>
                <w:rFonts w:ascii="Arial" w:hAnsi="Arial" w:cs="Arial"/>
                <w:sz w:val="20"/>
                <w:szCs w:val="20"/>
              </w:rPr>
              <w:t>20</w:t>
            </w:r>
            <w:r w:rsidR="000A5E3A" w:rsidRPr="009C6E5F">
              <w:rPr>
                <w:rFonts w:ascii="Arial" w:hAnsi="Arial" w:cs="Arial"/>
                <w:sz w:val="20"/>
                <w:szCs w:val="20"/>
              </w:rPr>
              <w:t>20</w:t>
            </w:r>
            <w:r w:rsidR="00040C58" w:rsidRPr="009C6E5F">
              <w:rPr>
                <w:rFonts w:ascii="Arial" w:hAnsi="Arial" w:cs="Arial"/>
                <w:sz w:val="20"/>
                <w:szCs w:val="20"/>
              </w:rPr>
              <w:t>год</w:t>
            </w:r>
          </w:p>
        </w:tc>
        <w:tc>
          <w:tcPr>
            <w:tcW w:w="314" w:type="pct"/>
          </w:tcPr>
          <w:p w:rsidR="00094D05" w:rsidRPr="009C6E5F" w:rsidRDefault="00094D05" w:rsidP="000A5E3A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9C6E5F">
              <w:rPr>
                <w:rFonts w:ascii="Arial" w:hAnsi="Arial" w:cs="Arial"/>
                <w:sz w:val="20"/>
                <w:szCs w:val="20"/>
              </w:rPr>
              <w:t>20</w:t>
            </w:r>
            <w:r w:rsidR="000A5E3A" w:rsidRPr="009C6E5F">
              <w:rPr>
                <w:rFonts w:ascii="Arial" w:hAnsi="Arial" w:cs="Arial"/>
                <w:sz w:val="20"/>
                <w:szCs w:val="20"/>
              </w:rPr>
              <w:t>21</w:t>
            </w:r>
            <w:r w:rsidR="00040C58" w:rsidRPr="009C6E5F">
              <w:rPr>
                <w:rFonts w:ascii="Arial" w:hAnsi="Arial" w:cs="Arial"/>
                <w:sz w:val="20"/>
                <w:szCs w:val="20"/>
              </w:rPr>
              <w:t xml:space="preserve"> год</w:t>
            </w:r>
          </w:p>
        </w:tc>
        <w:tc>
          <w:tcPr>
            <w:tcW w:w="555" w:type="pct"/>
            <w:vMerge/>
          </w:tcPr>
          <w:p w:rsidR="00094D05" w:rsidRPr="009C6E5F" w:rsidRDefault="00094D05" w:rsidP="00040C58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0A3" w:rsidRPr="009C6E5F" w:rsidTr="008B4A7B">
        <w:trPr>
          <w:trHeight w:val="1523"/>
        </w:trPr>
        <w:tc>
          <w:tcPr>
            <w:tcW w:w="990" w:type="pct"/>
          </w:tcPr>
          <w:p w:rsidR="00AD20A3" w:rsidRPr="009C6E5F" w:rsidRDefault="00175259" w:rsidP="00040C58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60AAA">
              <w:rPr>
                <w:rFonts w:ascii="Arial" w:hAnsi="Arial" w:cs="Arial"/>
                <w:sz w:val="20"/>
                <w:szCs w:val="20"/>
              </w:rPr>
              <w:t>Проведение официальных спортивных мероприятий, соревнований по различным видам спорта в соответс</w:t>
            </w:r>
            <w:r w:rsidR="00972039">
              <w:rPr>
                <w:rFonts w:ascii="Arial" w:hAnsi="Arial" w:cs="Arial"/>
                <w:sz w:val="20"/>
                <w:szCs w:val="20"/>
              </w:rPr>
              <w:t>твии с ежегодно утверждающимся к</w:t>
            </w:r>
            <w:r w:rsidRPr="00C60AAA">
              <w:rPr>
                <w:rFonts w:ascii="Arial" w:hAnsi="Arial" w:cs="Arial"/>
                <w:sz w:val="20"/>
                <w:szCs w:val="20"/>
              </w:rPr>
              <w:t>алендарным планом физкультурных и  спортивных мероприятий</w:t>
            </w:r>
          </w:p>
        </w:tc>
        <w:tc>
          <w:tcPr>
            <w:tcW w:w="554" w:type="pct"/>
          </w:tcPr>
          <w:p w:rsidR="00AD20A3" w:rsidRPr="009C6E5F" w:rsidRDefault="00AD20A3" w:rsidP="00040C58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9C6E5F">
              <w:rPr>
                <w:rFonts w:ascii="Arial" w:hAnsi="Arial" w:cs="Arial"/>
                <w:sz w:val="20"/>
                <w:szCs w:val="20"/>
              </w:rPr>
              <w:t xml:space="preserve">Средства бюджета </w:t>
            </w:r>
            <w:r w:rsidR="008B13AE">
              <w:rPr>
                <w:rFonts w:ascii="Arial" w:hAnsi="Arial" w:cs="Arial"/>
                <w:sz w:val="20"/>
                <w:szCs w:val="20"/>
              </w:rPr>
              <w:t xml:space="preserve">Пушкинского </w:t>
            </w:r>
            <w:r w:rsidRPr="009C6E5F">
              <w:rPr>
                <w:rFonts w:ascii="Arial" w:hAnsi="Arial" w:cs="Arial"/>
                <w:sz w:val="20"/>
                <w:szCs w:val="20"/>
              </w:rPr>
              <w:t>муниципального района</w:t>
            </w:r>
          </w:p>
        </w:tc>
        <w:tc>
          <w:tcPr>
            <w:tcW w:w="1007" w:type="pct"/>
          </w:tcPr>
          <w:p w:rsidR="00AD20A3" w:rsidRDefault="0099595E" w:rsidP="0017525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Приобретение наградной продукции = Стоимость одного компл.мед.*стоим-ть одного компл.кубков*сред.кол-во учатников соревнований*кол-во меропр.в году</w:t>
            </w:r>
            <w:r w:rsidR="004E08A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99595E" w:rsidRDefault="0099595E" w:rsidP="0017525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Медицинское обслуживание мероприятий = кол-во необх.часов*на стоим-ть 1 часа дежурства скорой помощи.</w:t>
            </w:r>
          </w:p>
          <w:p w:rsidR="0099595E" w:rsidRPr="009C6E5F" w:rsidRDefault="0099595E" w:rsidP="0017525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" w:type="pct"/>
          </w:tcPr>
          <w:p w:rsidR="00AD20A3" w:rsidRPr="009C6E5F" w:rsidRDefault="002A49DB" w:rsidP="00040C58">
            <w:pPr>
              <w:pStyle w:val="ConsPlusNorma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6 296,3</w:t>
            </w:r>
          </w:p>
        </w:tc>
        <w:tc>
          <w:tcPr>
            <w:tcW w:w="311" w:type="pct"/>
          </w:tcPr>
          <w:p w:rsidR="00AD20A3" w:rsidRPr="009C6E5F" w:rsidRDefault="002A49DB" w:rsidP="00040C58">
            <w:pPr>
              <w:spacing w:after="0" w:line="240" w:lineRule="auto"/>
              <w:ind w:left="-6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1 096,3</w:t>
            </w:r>
          </w:p>
        </w:tc>
        <w:tc>
          <w:tcPr>
            <w:tcW w:w="291" w:type="pct"/>
          </w:tcPr>
          <w:p w:rsidR="00AD20A3" w:rsidRPr="009C6E5F" w:rsidRDefault="007D5E0A" w:rsidP="00040C58">
            <w:pPr>
              <w:spacing w:after="0" w:line="240" w:lineRule="auto"/>
              <w:ind w:left="-62" w:right="-6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1 300,0</w:t>
            </w:r>
          </w:p>
        </w:tc>
        <w:tc>
          <w:tcPr>
            <w:tcW w:w="311" w:type="pct"/>
          </w:tcPr>
          <w:p w:rsidR="00AD20A3" w:rsidRPr="009C6E5F" w:rsidRDefault="007D5E0A" w:rsidP="00040C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1 300,0</w:t>
            </w:r>
          </w:p>
        </w:tc>
        <w:tc>
          <w:tcPr>
            <w:tcW w:w="311" w:type="pct"/>
          </w:tcPr>
          <w:p w:rsidR="00AD20A3" w:rsidRPr="009C6E5F" w:rsidRDefault="007D5E0A" w:rsidP="00040C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1 300,0</w:t>
            </w:r>
          </w:p>
        </w:tc>
        <w:tc>
          <w:tcPr>
            <w:tcW w:w="314" w:type="pct"/>
          </w:tcPr>
          <w:p w:rsidR="00AD20A3" w:rsidRPr="009C6E5F" w:rsidRDefault="007D5E0A" w:rsidP="00040C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1 300,0</w:t>
            </w:r>
          </w:p>
        </w:tc>
        <w:tc>
          <w:tcPr>
            <w:tcW w:w="555" w:type="pct"/>
          </w:tcPr>
          <w:p w:rsidR="00AD20A3" w:rsidRPr="009C6E5F" w:rsidRDefault="00AD20A3" w:rsidP="00040C58">
            <w:pPr>
              <w:pStyle w:val="ConsPlusNorma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C6E5F">
              <w:rPr>
                <w:rFonts w:ascii="Arial" w:hAnsi="Arial" w:cs="Arial"/>
                <w:b/>
                <w:sz w:val="20"/>
                <w:szCs w:val="20"/>
              </w:rPr>
              <w:t>0,0</w:t>
            </w:r>
            <w:r w:rsidR="007D5E0A">
              <w:rPr>
                <w:rFonts w:ascii="Arial" w:hAnsi="Arial" w:cs="Arial"/>
                <w:b/>
                <w:sz w:val="20"/>
                <w:szCs w:val="20"/>
              </w:rPr>
              <w:t xml:space="preserve"> тыс.руб.</w:t>
            </w:r>
          </w:p>
        </w:tc>
      </w:tr>
      <w:tr w:rsidR="00040C58" w:rsidRPr="009C6E5F" w:rsidTr="008B4A7B">
        <w:trPr>
          <w:trHeight w:val="490"/>
        </w:trPr>
        <w:tc>
          <w:tcPr>
            <w:tcW w:w="990" w:type="pct"/>
          </w:tcPr>
          <w:p w:rsidR="00094D05" w:rsidRPr="009C6E5F" w:rsidRDefault="00972039" w:rsidP="00040C58">
            <w:pPr>
              <w:tabs>
                <w:tab w:val="left" w:pos="2443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Организация участия команд Пушкинского муниципального района в областных соревнованиях</w:t>
            </w:r>
            <w:r w:rsidR="00175259">
              <w:rPr>
                <w:rFonts w:ascii="Arial" w:hAnsi="Arial" w:cs="Arial"/>
                <w:sz w:val="20"/>
                <w:szCs w:val="20"/>
              </w:rPr>
              <w:t>, эффективное функционирование учреждений физической культуры и спорта</w:t>
            </w:r>
          </w:p>
        </w:tc>
        <w:tc>
          <w:tcPr>
            <w:tcW w:w="554" w:type="pct"/>
          </w:tcPr>
          <w:p w:rsidR="00094D05" w:rsidRPr="009C6E5F" w:rsidRDefault="008B13AE" w:rsidP="00040C58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9C6E5F">
              <w:rPr>
                <w:rFonts w:ascii="Arial" w:hAnsi="Arial" w:cs="Arial"/>
                <w:sz w:val="20"/>
                <w:szCs w:val="20"/>
              </w:rPr>
              <w:t xml:space="preserve">Средства бюджета </w:t>
            </w:r>
            <w:r>
              <w:rPr>
                <w:rFonts w:ascii="Arial" w:hAnsi="Arial" w:cs="Arial"/>
                <w:sz w:val="20"/>
                <w:szCs w:val="20"/>
              </w:rPr>
              <w:t xml:space="preserve">Пушкинского </w:t>
            </w:r>
            <w:r w:rsidRPr="009C6E5F">
              <w:rPr>
                <w:rFonts w:ascii="Arial" w:hAnsi="Arial" w:cs="Arial"/>
                <w:sz w:val="20"/>
                <w:szCs w:val="20"/>
              </w:rPr>
              <w:t>муниципального района</w:t>
            </w:r>
          </w:p>
        </w:tc>
        <w:tc>
          <w:tcPr>
            <w:tcW w:w="1007" w:type="pct"/>
          </w:tcPr>
          <w:p w:rsidR="00094D05" w:rsidRDefault="0099595E" w:rsidP="00040C58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Организация доставки спортсменов = кол-во необх.часов*на стоим-ть 1 часа.</w:t>
            </w:r>
          </w:p>
          <w:p w:rsidR="0099595E" w:rsidRPr="009C6E5F" w:rsidRDefault="001B7B38" w:rsidP="00040C58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Подсчет финансового обеспечения учреждений физической культуры и спорта осуществляется сметным методом согласно методическим рекомендациям по установлению общих требований к порядку расчета объема финансового обеспечения выполнения государственного (муниц.) задания на оказание государственных (муниц.) услуг (выполнение работ) п.2 письмо Минфина РФ от 01.10.2014 №08-01-09/49180.</w:t>
            </w:r>
          </w:p>
        </w:tc>
        <w:tc>
          <w:tcPr>
            <w:tcW w:w="356" w:type="pct"/>
          </w:tcPr>
          <w:p w:rsidR="00094D05" w:rsidRPr="009C6E5F" w:rsidRDefault="002A49DB" w:rsidP="00040C58">
            <w:pPr>
              <w:pStyle w:val="ConsPlusNorma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241 863,8</w:t>
            </w:r>
          </w:p>
        </w:tc>
        <w:tc>
          <w:tcPr>
            <w:tcW w:w="311" w:type="pct"/>
          </w:tcPr>
          <w:p w:rsidR="00094D05" w:rsidRPr="009C6E5F" w:rsidRDefault="002A49DB" w:rsidP="00040C58">
            <w:pPr>
              <w:spacing w:after="0" w:line="240" w:lineRule="auto"/>
              <w:ind w:left="-6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53 337,8</w:t>
            </w:r>
          </w:p>
        </w:tc>
        <w:tc>
          <w:tcPr>
            <w:tcW w:w="291" w:type="pct"/>
          </w:tcPr>
          <w:p w:rsidR="00094D05" w:rsidRPr="009C6E5F" w:rsidRDefault="007D5E0A" w:rsidP="007D5E0A">
            <w:pPr>
              <w:spacing w:after="0" w:line="240" w:lineRule="auto"/>
              <w:ind w:left="-62" w:right="-64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47 131,5</w:t>
            </w:r>
          </w:p>
        </w:tc>
        <w:tc>
          <w:tcPr>
            <w:tcW w:w="311" w:type="pct"/>
          </w:tcPr>
          <w:p w:rsidR="00094D05" w:rsidRPr="009C6E5F" w:rsidRDefault="007D5E0A" w:rsidP="00040C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47 131,5</w:t>
            </w:r>
          </w:p>
        </w:tc>
        <w:tc>
          <w:tcPr>
            <w:tcW w:w="311" w:type="pct"/>
          </w:tcPr>
          <w:p w:rsidR="00094D05" w:rsidRPr="009C6E5F" w:rsidRDefault="007D5E0A" w:rsidP="00040C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47 131,5</w:t>
            </w:r>
          </w:p>
        </w:tc>
        <w:tc>
          <w:tcPr>
            <w:tcW w:w="314" w:type="pct"/>
          </w:tcPr>
          <w:p w:rsidR="00094D05" w:rsidRPr="009C6E5F" w:rsidRDefault="007D5E0A" w:rsidP="00040C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47 131,5</w:t>
            </w:r>
          </w:p>
        </w:tc>
        <w:tc>
          <w:tcPr>
            <w:tcW w:w="555" w:type="pct"/>
          </w:tcPr>
          <w:p w:rsidR="00094D05" w:rsidRPr="009C6E5F" w:rsidRDefault="00B05D51" w:rsidP="00040C58">
            <w:pPr>
              <w:pStyle w:val="ConsPlusNorma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C6E5F">
              <w:rPr>
                <w:rFonts w:ascii="Arial" w:hAnsi="Arial" w:cs="Arial"/>
                <w:b/>
                <w:sz w:val="20"/>
                <w:szCs w:val="20"/>
              </w:rPr>
              <w:t>0,0</w:t>
            </w:r>
            <w:r w:rsidR="007D5E0A">
              <w:rPr>
                <w:rFonts w:ascii="Arial" w:hAnsi="Arial" w:cs="Arial"/>
                <w:b/>
                <w:sz w:val="20"/>
                <w:szCs w:val="20"/>
              </w:rPr>
              <w:t xml:space="preserve"> тыс.руб.</w:t>
            </w:r>
          </w:p>
        </w:tc>
      </w:tr>
      <w:tr w:rsidR="00EB48CD" w:rsidRPr="009C6E5F" w:rsidTr="008B4A7B">
        <w:trPr>
          <w:trHeight w:val="435"/>
        </w:trPr>
        <w:tc>
          <w:tcPr>
            <w:tcW w:w="990" w:type="pct"/>
          </w:tcPr>
          <w:p w:rsidR="00714CDE" w:rsidRDefault="00175259" w:rsidP="00714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      </w:t>
            </w:r>
            <w:r w:rsidR="00714CDE">
              <w:rPr>
                <w:rFonts w:ascii="Arial" w:hAnsi="Arial" w:cs="Arial"/>
                <w:sz w:val="20"/>
                <w:szCs w:val="20"/>
              </w:rPr>
              <w:t xml:space="preserve">Ремонт и реконструкция </w:t>
            </w:r>
          </w:p>
          <w:p w:rsidR="003D4F79" w:rsidRDefault="00714CDE" w:rsidP="003D4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="003D4F79">
              <w:rPr>
                <w:rFonts w:ascii="Arial" w:hAnsi="Arial" w:cs="Arial"/>
                <w:sz w:val="20"/>
                <w:szCs w:val="20"/>
              </w:rPr>
              <w:t>сп</w:t>
            </w:r>
            <w:r>
              <w:rPr>
                <w:rFonts w:ascii="Arial" w:hAnsi="Arial" w:cs="Arial"/>
                <w:sz w:val="20"/>
                <w:szCs w:val="20"/>
              </w:rPr>
              <w:t xml:space="preserve">ортивных  сооружений на    </w:t>
            </w:r>
          </w:p>
          <w:p w:rsidR="003D4F79" w:rsidRDefault="003D4F79" w:rsidP="003D4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территории Пушкинского</w:t>
            </w:r>
          </w:p>
          <w:p w:rsidR="00EB48CD" w:rsidRPr="009C6E5F" w:rsidRDefault="003D4F79" w:rsidP="003D4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муниципального района</w:t>
            </w:r>
            <w:r w:rsidR="00714CDE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17525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54" w:type="pct"/>
          </w:tcPr>
          <w:p w:rsidR="00EB48CD" w:rsidRPr="009C6E5F" w:rsidRDefault="008B13AE" w:rsidP="00040C58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9C6E5F">
              <w:rPr>
                <w:rFonts w:ascii="Arial" w:hAnsi="Arial" w:cs="Arial"/>
                <w:sz w:val="20"/>
                <w:szCs w:val="20"/>
              </w:rPr>
              <w:t xml:space="preserve">Средства бюджета </w:t>
            </w:r>
            <w:r>
              <w:rPr>
                <w:rFonts w:ascii="Arial" w:hAnsi="Arial" w:cs="Arial"/>
                <w:sz w:val="20"/>
                <w:szCs w:val="20"/>
              </w:rPr>
              <w:t xml:space="preserve">Пушкинского </w:t>
            </w:r>
            <w:r w:rsidRPr="009C6E5F">
              <w:rPr>
                <w:rFonts w:ascii="Arial" w:hAnsi="Arial" w:cs="Arial"/>
                <w:sz w:val="20"/>
                <w:szCs w:val="20"/>
              </w:rPr>
              <w:t>муниципального района</w:t>
            </w:r>
          </w:p>
        </w:tc>
        <w:tc>
          <w:tcPr>
            <w:tcW w:w="1007" w:type="pct"/>
          </w:tcPr>
          <w:p w:rsidR="00EB48CD" w:rsidRPr="009C6E5F" w:rsidRDefault="00AA59BD" w:rsidP="003D4F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Рассчитывается </w:t>
            </w:r>
            <w:r w:rsidR="003D4F79">
              <w:rPr>
                <w:rFonts w:ascii="Arial" w:hAnsi="Arial" w:cs="Arial"/>
                <w:sz w:val="20"/>
                <w:szCs w:val="20"/>
              </w:rPr>
              <w:t>путем оценки проведения необходимых работ</w:t>
            </w:r>
          </w:p>
        </w:tc>
        <w:tc>
          <w:tcPr>
            <w:tcW w:w="356" w:type="pct"/>
          </w:tcPr>
          <w:p w:rsidR="00EB48CD" w:rsidRPr="009C6E5F" w:rsidRDefault="008B4A7B" w:rsidP="00040C58">
            <w:pPr>
              <w:pStyle w:val="ConsPlusNorma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0,0</w:t>
            </w:r>
          </w:p>
        </w:tc>
        <w:tc>
          <w:tcPr>
            <w:tcW w:w="311" w:type="pct"/>
          </w:tcPr>
          <w:p w:rsidR="00EB48CD" w:rsidRPr="009C6E5F" w:rsidRDefault="00EB48CD" w:rsidP="00040C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C6E5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1" w:type="pct"/>
          </w:tcPr>
          <w:p w:rsidR="00EB48CD" w:rsidRPr="009C6E5F" w:rsidRDefault="00EB48CD" w:rsidP="00040C58">
            <w:pPr>
              <w:spacing w:after="0" w:line="240" w:lineRule="auto"/>
              <w:ind w:left="-62" w:right="-6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C6E5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1" w:type="pct"/>
          </w:tcPr>
          <w:p w:rsidR="00EB48CD" w:rsidRPr="009C6E5F" w:rsidRDefault="00EB48CD" w:rsidP="00040C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C6E5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1" w:type="pct"/>
          </w:tcPr>
          <w:p w:rsidR="00EB48CD" w:rsidRPr="009C6E5F" w:rsidRDefault="00EB48CD" w:rsidP="00040C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C6E5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4" w:type="pct"/>
          </w:tcPr>
          <w:p w:rsidR="00EB48CD" w:rsidRPr="009C6E5F" w:rsidRDefault="00EB48CD" w:rsidP="00040C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C6E5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55" w:type="pct"/>
          </w:tcPr>
          <w:p w:rsidR="00EB48CD" w:rsidRPr="009C6E5F" w:rsidRDefault="00EB48CD" w:rsidP="00040C58">
            <w:pPr>
              <w:pStyle w:val="ConsPlusNorma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C6E5F">
              <w:rPr>
                <w:rFonts w:ascii="Arial" w:hAnsi="Arial" w:cs="Arial"/>
                <w:b/>
                <w:sz w:val="20"/>
                <w:szCs w:val="20"/>
              </w:rPr>
              <w:t>0,0</w:t>
            </w:r>
            <w:r w:rsidR="007D5E0A">
              <w:rPr>
                <w:rFonts w:ascii="Arial" w:hAnsi="Arial" w:cs="Arial"/>
                <w:b/>
                <w:sz w:val="20"/>
                <w:szCs w:val="20"/>
              </w:rPr>
              <w:t xml:space="preserve"> тыс.руб.</w:t>
            </w:r>
          </w:p>
        </w:tc>
      </w:tr>
      <w:tr w:rsidR="008B13AE" w:rsidRPr="009C6E5F" w:rsidTr="008B4A7B">
        <w:trPr>
          <w:trHeight w:val="435"/>
        </w:trPr>
        <w:tc>
          <w:tcPr>
            <w:tcW w:w="990" w:type="pct"/>
          </w:tcPr>
          <w:p w:rsidR="008B13AE" w:rsidRDefault="00972039" w:rsidP="008B1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Строительство новых объектов спорта</w:t>
            </w:r>
            <w:r w:rsidR="003D4F79">
              <w:rPr>
                <w:rFonts w:ascii="Arial" w:hAnsi="Arial" w:cs="Arial"/>
                <w:sz w:val="20"/>
                <w:szCs w:val="20"/>
              </w:rPr>
              <w:t xml:space="preserve"> на территории Пушкинского муниципального района</w:t>
            </w:r>
            <w:r w:rsidR="008B13AE">
              <w:rPr>
                <w:rFonts w:ascii="Arial" w:hAnsi="Arial" w:cs="Arial"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554" w:type="pct"/>
          </w:tcPr>
          <w:p w:rsidR="008B13AE" w:rsidRPr="009C6E5F" w:rsidRDefault="008B13AE" w:rsidP="00040C58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9C6E5F">
              <w:rPr>
                <w:rFonts w:ascii="Arial" w:hAnsi="Arial" w:cs="Arial"/>
                <w:sz w:val="20"/>
                <w:szCs w:val="20"/>
              </w:rPr>
              <w:t xml:space="preserve">Средства бюджета </w:t>
            </w:r>
            <w:r>
              <w:rPr>
                <w:rFonts w:ascii="Arial" w:hAnsi="Arial" w:cs="Arial"/>
                <w:sz w:val="20"/>
                <w:szCs w:val="20"/>
              </w:rPr>
              <w:t xml:space="preserve">Пушкинского </w:t>
            </w:r>
            <w:r w:rsidRPr="009C6E5F">
              <w:rPr>
                <w:rFonts w:ascii="Arial" w:hAnsi="Arial" w:cs="Arial"/>
                <w:sz w:val="20"/>
                <w:szCs w:val="20"/>
              </w:rPr>
              <w:t>муниципального района</w:t>
            </w:r>
          </w:p>
        </w:tc>
        <w:tc>
          <w:tcPr>
            <w:tcW w:w="1007" w:type="pct"/>
          </w:tcPr>
          <w:p w:rsidR="008B13AE" w:rsidRDefault="00AA59BD" w:rsidP="00AA59BD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Расчет смет по установке новых объектов спорта.</w:t>
            </w:r>
          </w:p>
          <w:p w:rsidR="00AA59BD" w:rsidRPr="009C6E5F" w:rsidRDefault="00AA59BD" w:rsidP="00AA59BD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" w:type="pct"/>
          </w:tcPr>
          <w:p w:rsidR="008B13AE" w:rsidRDefault="008B13AE" w:rsidP="00040C58">
            <w:pPr>
              <w:pStyle w:val="ConsPlusNorma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C6E5F">
              <w:rPr>
                <w:rFonts w:ascii="Arial" w:hAnsi="Arial" w:cs="Arial"/>
                <w:b/>
                <w:sz w:val="20"/>
                <w:szCs w:val="20"/>
              </w:rPr>
              <w:t>0,0</w:t>
            </w:r>
          </w:p>
        </w:tc>
        <w:tc>
          <w:tcPr>
            <w:tcW w:w="311" w:type="pct"/>
          </w:tcPr>
          <w:p w:rsidR="008B13AE" w:rsidRPr="009C6E5F" w:rsidRDefault="008B13AE" w:rsidP="00040C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C6E5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1" w:type="pct"/>
          </w:tcPr>
          <w:p w:rsidR="008B13AE" w:rsidRPr="009C6E5F" w:rsidRDefault="008B13AE" w:rsidP="00040C58">
            <w:pPr>
              <w:spacing w:after="0" w:line="240" w:lineRule="auto"/>
              <w:ind w:left="-62" w:right="-6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C6E5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1" w:type="pct"/>
          </w:tcPr>
          <w:p w:rsidR="008B13AE" w:rsidRPr="009C6E5F" w:rsidRDefault="008B13AE" w:rsidP="00040C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C6E5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1" w:type="pct"/>
          </w:tcPr>
          <w:p w:rsidR="008B13AE" w:rsidRPr="009C6E5F" w:rsidRDefault="008B13AE" w:rsidP="00040C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C6E5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4" w:type="pct"/>
          </w:tcPr>
          <w:p w:rsidR="008B13AE" w:rsidRPr="009C6E5F" w:rsidRDefault="008B13AE" w:rsidP="00040C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C6E5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55" w:type="pct"/>
          </w:tcPr>
          <w:p w:rsidR="008B13AE" w:rsidRPr="009C6E5F" w:rsidRDefault="008B13AE" w:rsidP="00040C58">
            <w:pPr>
              <w:pStyle w:val="ConsPlusNorma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C6E5F">
              <w:rPr>
                <w:rFonts w:ascii="Arial" w:hAnsi="Arial" w:cs="Arial"/>
                <w:b/>
                <w:sz w:val="20"/>
                <w:szCs w:val="20"/>
              </w:rPr>
              <w:t>0,0</w:t>
            </w:r>
            <w:r w:rsidR="007D5E0A">
              <w:rPr>
                <w:rFonts w:ascii="Arial" w:hAnsi="Arial" w:cs="Arial"/>
                <w:b/>
                <w:sz w:val="20"/>
                <w:szCs w:val="20"/>
              </w:rPr>
              <w:t xml:space="preserve"> тыс.руб.</w:t>
            </w:r>
          </w:p>
        </w:tc>
      </w:tr>
      <w:tr w:rsidR="00CE20BD" w:rsidRPr="009C6E5F" w:rsidTr="008B4A7B">
        <w:trPr>
          <w:trHeight w:val="1022"/>
        </w:trPr>
        <w:tc>
          <w:tcPr>
            <w:tcW w:w="990" w:type="pct"/>
          </w:tcPr>
          <w:p w:rsidR="00CE20BD" w:rsidRPr="007829FC" w:rsidRDefault="00CE20BD" w:rsidP="00040C58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E20BD" w:rsidRPr="007829FC" w:rsidRDefault="00CE20BD" w:rsidP="00CE2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829FC">
              <w:rPr>
                <w:rFonts w:ascii="Arial" w:hAnsi="Arial" w:cs="Arial"/>
                <w:sz w:val="20"/>
                <w:szCs w:val="20"/>
              </w:rPr>
              <w:t xml:space="preserve">Поэтапное повышение заработной платы работников  </w:t>
            </w:r>
            <w:r w:rsidR="00972039" w:rsidRPr="007829FC">
              <w:rPr>
                <w:rFonts w:ascii="Arial" w:hAnsi="Arial" w:cs="Arial"/>
                <w:sz w:val="20"/>
                <w:szCs w:val="20"/>
              </w:rPr>
              <w:t>МБУ ПМРМО «Дворец спорта «Пушкино» и МБУ ПМРМО «Физкультурно-оздоровительный комплекс»</w:t>
            </w:r>
          </w:p>
          <w:p w:rsidR="00CE20BD" w:rsidRPr="007829FC" w:rsidRDefault="00CE20BD" w:rsidP="00040C58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4" w:type="pct"/>
          </w:tcPr>
          <w:p w:rsidR="00CE20BD" w:rsidRPr="007829FC" w:rsidRDefault="008B13AE" w:rsidP="00040C58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829FC">
              <w:rPr>
                <w:rFonts w:ascii="Arial" w:hAnsi="Arial" w:cs="Arial"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1007" w:type="pct"/>
          </w:tcPr>
          <w:p w:rsidR="00CE20BD" w:rsidRPr="007829FC" w:rsidRDefault="008C2FD2" w:rsidP="00040C58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829FC">
              <w:rPr>
                <w:rFonts w:ascii="Arial" w:hAnsi="Arial" w:cs="Arial"/>
                <w:bCs/>
                <w:sz w:val="20"/>
                <w:szCs w:val="20"/>
              </w:rPr>
              <w:t>Рассчитывается на основании утвержденного положения по оплате труда работников муниципальных образовательных учреждений физической культуры и спорта Пушкинского района, с учетом изменений, утвержденных нормативными актами Московской области</w:t>
            </w:r>
          </w:p>
        </w:tc>
        <w:tc>
          <w:tcPr>
            <w:tcW w:w="356" w:type="pct"/>
          </w:tcPr>
          <w:p w:rsidR="00CE20BD" w:rsidRPr="007829FC" w:rsidRDefault="00950105" w:rsidP="00040C58">
            <w:pPr>
              <w:pStyle w:val="ConsPlusNorma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829FC">
              <w:rPr>
                <w:rFonts w:ascii="Arial" w:hAnsi="Arial" w:cs="Arial"/>
                <w:b/>
                <w:sz w:val="20"/>
                <w:szCs w:val="20"/>
              </w:rPr>
              <w:t>0,0</w:t>
            </w:r>
          </w:p>
        </w:tc>
        <w:tc>
          <w:tcPr>
            <w:tcW w:w="311" w:type="pct"/>
          </w:tcPr>
          <w:p w:rsidR="00CE20BD" w:rsidRPr="007829FC" w:rsidRDefault="00950105" w:rsidP="00040C58">
            <w:pPr>
              <w:pStyle w:val="ConsPlusNorma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829FC">
              <w:rPr>
                <w:rFonts w:ascii="Arial" w:hAnsi="Arial" w:cs="Arial"/>
                <w:b/>
                <w:sz w:val="20"/>
                <w:szCs w:val="20"/>
              </w:rPr>
              <w:t>0,0</w:t>
            </w:r>
          </w:p>
        </w:tc>
        <w:tc>
          <w:tcPr>
            <w:tcW w:w="291" w:type="pct"/>
          </w:tcPr>
          <w:p w:rsidR="00CE20BD" w:rsidRPr="007829FC" w:rsidRDefault="00950105" w:rsidP="00040C58">
            <w:pPr>
              <w:spacing w:after="0" w:line="240" w:lineRule="auto"/>
              <w:ind w:left="-62" w:right="-6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7829F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1" w:type="pct"/>
          </w:tcPr>
          <w:p w:rsidR="00CE20BD" w:rsidRPr="007829FC" w:rsidRDefault="00950105" w:rsidP="00040C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7829F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1" w:type="pct"/>
          </w:tcPr>
          <w:p w:rsidR="00CE20BD" w:rsidRPr="007829FC" w:rsidRDefault="00950105" w:rsidP="00040C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7829F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4" w:type="pct"/>
          </w:tcPr>
          <w:p w:rsidR="00CE20BD" w:rsidRPr="007829FC" w:rsidRDefault="00950105" w:rsidP="00040C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7829F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55" w:type="pct"/>
          </w:tcPr>
          <w:p w:rsidR="00CE20BD" w:rsidRPr="007829FC" w:rsidRDefault="00950105" w:rsidP="00040C58">
            <w:pPr>
              <w:pStyle w:val="ConsPlusNorma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829FC">
              <w:rPr>
                <w:rFonts w:ascii="Arial" w:hAnsi="Arial" w:cs="Arial"/>
                <w:b/>
                <w:sz w:val="20"/>
                <w:szCs w:val="20"/>
              </w:rPr>
              <w:t>0,0</w:t>
            </w:r>
            <w:r w:rsidR="007D5E0A">
              <w:rPr>
                <w:rFonts w:ascii="Arial" w:hAnsi="Arial" w:cs="Arial"/>
                <w:b/>
                <w:sz w:val="20"/>
                <w:szCs w:val="20"/>
              </w:rPr>
              <w:t xml:space="preserve"> тыс.руб.</w:t>
            </w:r>
          </w:p>
        </w:tc>
      </w:tr>
      <w:tr w:rsidR="00CE20BD" w:rsidRPr="009C6E5F" w:rsidTr="008B4A7B">
        <w:trPr>
          <w:trHeight w:val="1022"/>
        </w:trPr>
        <w:tc>
          <w:tcPr>
            <w:tcW w:w="990" w:type="pct"/>
          </w:tcPr>
          <w:p w:rsidR="00CE20BD" w:rsidRPr="007829FC" w:rsidRDefault="00CE20BD" w:rsidP="007829FC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  <w:r w:rsidRPr="007829FC">
              <w:rPr>
                <w:rFonts w:ascii="Arial" w:hAnsi="Arial" w:cs="Arial"/>
                <w:sz w:val="20"/>
                <w:szCs w:val="20"/>
              </w:rPr>
              <w:t xml:space="preserve">Поэтапное повышение заработной платы педагогическим работникам </w:t>
            </w:r>
            <w:r w:rsidR="00972039" w:rsidRPr="007829FC">
              <w:rPr>
                <w:rFonts w:ascii="Arial" w:hAnsi="Arial" w:cs="Arial"/>
                <w:sz w:val="20"/>
                <w:szCs w:val="20"/>
              </w:rPr>
              <w:t xml:space="preserve">МБУ </w:t>
            </w:r>
            <w:r w:rsidR="00773822" w:rsidRPr="007829FC">
              <w:rPr>
                <w:rFonts w:ascii="Arial" w:hAnsi="Arial" w:cs="Arial"/>
                <w:sz w:val="20"/>
                <w:szCs w:val="20"/>
              </w:rPr>
              <w:t>ОДО «КДЮСШ им. Олимпийского чемпиона А.Елиз</w:t>
            </w:r>
            <w:r w:rsidR="007829FC">
              <w:rPr>
                <w:rFonts w:ascii="Arial" w:hAnsi="Arial" w:cs="Arial"/>
                <w:sz w:val="20"/>
                <w:szCs w:val="20"/>
              </w:rPr>
              <w:t>а</w:t>
            </w:r>
            <w:r w:rsidR="00773822" w:rsidRPr="007829FC">
              <w:rPr>
                <w:rFonts w:ascii="Arial" w:hAnsi="Arial" w:cs="Arial"/>
                <w:sz w:val="20"/>
                <w:szCs w:val="20"/>
              </w:rPr>
              <w:t>рова»</w:t>
            </w:r>
          </w:p>
        </w:tc>
        <w:tc>
          <w:tcPr>
            <w:tcW w:w="554" w:type="pct"/>
          </w:tcPr>
          <w:p w:rsidR="00CE20BD" w:rsidRPr="007829FC" w:rsidRDefault="008B13AE" w:rsidP="00040C58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829FC">
              <w:rPr>
                <w:rFonts w:ascii="Arial" w:hAnsi="Arial" w:cs="Arial"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1007" w:type="pct"/>
          </w:tcPr>
          <w:p w:rsidR="00CE20BD" w:rsidRPr="007829FC" w:rsidRDefault="008C2FD2" w:rsidP="00040C58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829FC">
              <w:rPr>
                <w:rFonts w:ascii="Arial" w:hAnsi="Arial" w:cs="Arial"/>
                <w:bCs/>
                <w:sz w:val="20"/>
                <w:szCs w:val="20"/>
              </w:rPr>
              <w:t>Рассчитывается на основании утвержденного положения по оплате труда работников муниципальных образовательных учреждений физической культуры и спорта Пушкинского района, с учетом изменений, утвержденных нормативными актами Московской области</w:t>
            </w:r>
          </w:p>
        </w:tc>
        <w:tc>
          <w:tcPr>
            <w:tcW w:w="356" w:type="pct"/>
          </w:tcPr>
          <w:p w:rsidR="00CE20BD" w:rsidRPr="007829FC" w:rsidRDefault="00950105" w:rsidP="00040C58">
            <w:pPr>
              <w:pStyle w:val="ConsPlusNorma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829FC">
              <w:rPr>
                <w:rFonts w:ascii="Arial" w:hAnsi="Arial" w:cs="Arial"/>
                <w:b/>
                <w:sz w:val="20"/>
                <w:szCs w:val="20"/>
              </w:rPr>
              <w:t>0,0</w:t>
            </w:r>
          </w:p>
        </w:tc>
        <w:tc>
          <w:tcPr>
            <w:tcW w:w="311" w:type="pct"/>
          </w:tcPr>
          <w:p w:rsidR="00CE20BD" w:rsidRPr="007829FC" w:rsidRDefault="00950105" w:rsidP="00040C58">
            <w:pPr>
              <w:pStyle w:val="ConsPlusNorma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829FC">
              <w:rPr>
                <w:rFonts w:ascii="Arial" w:hAnsi="Arial" w:cs="Arial"/>
                <w:b/>
                <w:sz w:val="20"/>
                <w:szCs w:val="20"/>
              </w:rPr>
              <w:t>0,0</w:t>
            </w:r>
          </w:p>
        </w:tc>
        <w:tc>
          <w:tcPr>
            <w:tcW w:w="291" w:type="pct"/>
          </w:tcPr>
          <w:p w:rsidR="00CE20BD" w:rsidRPr="007829FC" w:rsidRDefault="00950105" w:rsidP="00040C58">
            <w:pPr>
              <w:spacing w:after="0" w:line="240" w:lineRule="auto"/>
              <w:ind w:left="-62" w:right="-6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7829F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1" w:type="pct"/>
          </w:tcPr>
          <w:p w:rsidR="00CE20BD" w:rsidRPr="007829FC" w:rsidRDefault="00950105" w:rsidP="00040C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7829F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1" w:type="pct"/>
          </w:tcPr>
          <w:p w:rsidR="00CE20BD" w:rsidRPr="007829FC" w:rsidRDefault="00950105" w:rsidP="00040C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7829F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4" w:type="pct"/>
          </w:tcPr>
          <w:p w:rsidR="00CE20BD" w:rsidRPr="007829FC" w:rsidRDefault="00950105" w:rsidP="00040C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7829F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55" w:type="pct"/>
          </w:tcPr>
          <w:p w:rsidR="00CE20BD" w:rsidRPr="007829FC" w:rsidRDefault="00950105" w:rsidP="00040C58">
            <w:pPr>
              <w:pStyle w:val="ConsPlusNorma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829FC">
              <w:rPr>
                <w:rFonts w:ascii="Arial" w:hAnsi="Arial" w:cs="Arial"/>
                <w:b/>
                <w:sz w:val="20"/>
                <w:szCs w:val="20"/>
              </w:rPr>
              <w:t>0,0</w:t>
            </w:r>
            <w:r w:rsidR="007D5E0A">
              <w:rPr>
                <w:rFonts w:ascii="Arial" w:hAnsi="Arial" w:cs="Arial"/>
                <w:b/>
                <w:sz w:val="20"/>
                <w:szCs w:val="20"/>
              </w:rPr>
              <w:t xml:space="preserve"> тыс.руб.</w:t>
            </w:r>
          </w:p>
        </w:tc>
      </w:tr>
    </w:tbl>
    <w:p w:rsidR="00AD14B3" w:rsidRPr="00D3675D" w:rsidRDefault="00AD14B3" w:rsidP="00D3675D">
      <w:pPr>
        <w:widowControl w:val="0"/>
        <w:tabs>
          <w:tab w:val="left" w:pos="11537"/>
        </w:tabs>
        <w:autoSpaceDE w:val="0"/>
        <w:autoSpaceDN w:val="0"/>
        <w:adjustRightInd w:val="0"/>
        <w:rPr>
          <w:b/>
          <w:sz w:val="28"/>
          <w:szCs w:val="28"/>
        </w:rPr>
      </w:pPr>
    </w:p>
    <w:sectPr w:rsidR="00AD14B3" w:rsidRPr="00D3675D" w:rsidSect="00BD7378">
      <w:pgSz w:w="16838" w:h="11906" w:orient="landscape" w:code="9"/>
      <w:pgMar w:top="709" w:right="720" w:bottom="851" w:left="964" w:header="340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3D37" w:rsidRDefault="00973D37" w:rsidP="007B2E3A">
      <w:pPr>
        <w:spacing w:after="0" w:line="240" w:lineRule="auto"/>
      </w:pPr>
      <w:r>
        <w:separator/>
      </w:r>
    </w:p>
  </w:endnote>
  <w:endnote w:type="continuationSeparator" w:id="0">
    <w:p w:rsidR="00973D37" w:rsidRDefault="00973D37" w:rsidP="007B2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3D37" w:rsidRDefault="00973D37" w:rsidP="007B2E3A">
      <w:pPr>
        <w:spacing w:after="0" w:line="240" w:lineRule="auto"/>
      </w:pPr>
      <w:r>
        <w:separator/>
      </w:r>
    </w:p>
  </w:footnote>
  <w:footnote w:type="continuationSeparator" w:id="0">
    <w:p w:rsidR="00973D37" w:rsidRDefault="00973D37" w:rsidP="007B2E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45095"/>
      <w:showingPlcHdr/>
    </w:sdtPr>
    <w:sdtContent>
      <w:p w:rsidR="00860EB1" w:rsidRDefault="00860EB1">
        <w:pPr>
          <w:pStyle w:val="af"/>
          <w:jc w:val="center"/>
        </w:pPr>
        <w:r>
          <w:t xml:space="preserve">     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C0C35"/>
    <w:multiLevelType w:val="hybridMultilevel"/>
    <w:tmpl w:val="7994A180"/>
    <w:lvl w:ilvl="0" w:tplc="1EEC9C52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3790036"/>
    <w:multiLevelType w:val="hybridMultilevel"/>
    <w:tmpl w:val="A7E81AB2"/>
    <w:lvl w:ilvl="0" w:tplc="1F0EB9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886142"/>
    <w:multiLevelType w:val="hybridMultilevel"/>
    <w:tmpl w:val="EDC2A938"/>
    <w:lvl w:ilvl="0" w:tplc="1F0EB9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BB295D"/>
    <w:multiLevelType w:val="hybridMultilevel"/>
    <w:tmpl w:val="7B4CA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0C6F65"/>
    <w:multiLevelType w:val="hybridMultilevel"/>
    <w:tmpl w:val="906284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4B26D60"/>
    <w:multiLevelType w:val="hybridMultilevel"/>
    <w:tmpl w:val="9DC07B70"/>
    <w:lvl w:ilvl="0" w:tplc="F2B25738">
      <w:start w:val="1"/>
      <w:numFmt w:val="decimal"/>
      <w:lvlText w:val="%1."/>
      <w:lvlJc w:val="left"/>
      <w:pPr>
        <w:ind w:left="766" w:hanging="360"/>
      </w:pPr>
      <w:rPr>
        <w:rFonts w:ascii="Arial" w:eastAsia="Calibri" w:hAnsi="Arial" w:cs="Arial"/>
        <w:sz w:val="28"/>
        <w:szCs w:val="22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6">
    <w:nsid w:val="6004468F"/>
    <w:multiLevelType w:val="hybridMultilevel"/>
    <w:tmpl w:val="05D66570"/>
    <w:lvl w:ilvl="0" w:tplc="1F0EB9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0"/>
  <w:drawingGridHorizontalSpacing w:val="110"/>
  <w:displayHorizontalDrawingGridEvery w:val="2"/>
  <w:characterSpacingControl w:val="doNotCompress"/>
  <w:hdrShapeDefaults>
    <o:shapedefaults v:ext="edit" spidmax="741378"/>
  </w:hdrShapeDefaults>
  <w:footnotePr>
    <w:footnote w:id="-1"/>
    <w:footnote w:id="0"/>
  </w:footnotePr>
  <w:endnotePr>
    <w:endnote w:id="-1"/>
    <w:endnote w:id="0"/>
  </w:endnotePr>
  <w:compat/>
  <w:rsids>
    <w:rsidRoot w:val="0080762E"/>
    <w:rsid w:val="00000505"/>
    <w:rsid w:val="000017D5"/>
    <w:rsid w:val="00002358"/>
    <w:rsid w:val="0000290F"/>
    <w:rsid w:val="00002DBC"/>
    <w:rsid w:val="000037DB"/>
    <w:rsid w:val="0000553C"/>
    <w:rsid w:val="000073CF"/>
    <w:rsid w:val="00010CF1"/>
    <w:rsid w:val="00011850"/>
    <w:rsid w:val="0001395F"/>
    <w:rsid w:val="00014294"/>
    <w:rsid w:val="00014386"/>
    <w:rsid w:val="000147E6"/>
    <w:rsid w:val="00014CA4"/>
    <w:rsid w:val="0002072F"/>
    <w:rsid w:val="00021064"/>
    <w:rsid w:val="00021B2B"/>
    <w:rsid w:val="00023483"/>
    <w:rsid w:val="00024129"/>
    <w:rsid w:val="00025846"/>
    <w:rsid w:val="00026EBD"/>
    <w:rsid w:val="000320FF"/>
    <w:rsid w:val="00032E85"/>
    <w:rsid w:val="00033240"/>
    <w:rsid w:val="00033F25"/>
    <w:rsid w:val="00034197"/>
    <w:rsid w:val="00034DB5"/>
    <w:rsid w:val="0003585B"/>
    <w:rsid w:val="00036462"/>
    <w:rsid w:val="00040449"/>
    <w:rsid w:val="00040A41"/>
    <w:rsid w:val="00040C58"/>
    <w:rsid w:val="00042755"/>
    <w:rsid w:val="00044121"/>
    <w:rsid w:val="000443CF"/>
    <w:rsid w:val="00044BC1"/>
    <w:rsid w:val="0004517B"/>
    <w:rsid w:val="000458C7"/>
    <w:rsid w:val="00047363"/>
    <w:rsid w:val="00051157"/>
    <w:rsid w:val="000518B3"/>
    <w:rsid w:val="0005314E"/>
    <w:rsid w:val="000541C0"/>
    <w:rsid w:val="000546FE"/>
    <w:rsid w:val="00054AFC"/>
    <w:rsid w:val="00054DCC"/>
    <w:rsid w:val="00055257"/>
    <w:rsid w:val="0005729F"/>
    <w:rsid w:val="000576B0"/>
    <w:rsid w:val="00061F0F"/>
    <w:rsid w:val="000643E6"/>
    <w:rsid w:val="00065158"/>
    <w:rsid w:val="00065958"/>
    <w:rsid w:val="0006752D"/>
    <w:rsid w:val="00067B26"/>
    <w:rsid w:val="00067D24"/>
    <w:rsid w:val="00067E79"/>
    <w:rsid w:val="000700B3"/>
    <w:rsid w:val="00070A24"/>
    <w:rsid w:val="00070DA9"/>
    <w:rsid w:val="0007106A"/>
    <w:rsid w:val="00071AC0"/>
    <w:rsid w:val="00071B90"/>
    <w:rsid w:val="00071DF8"/>
    <w:rsid w:val="00072124"/>
    <w:rsid w:val="00072684"/>
    <w:rsid w:val="00072DB6"/>
    <w:rsid w:val="00073578"/>
    <w:rsid w:val="00074668"/>
    <w:rsid w:val="00074872"/>
    <w:rsid w:val="00074D1F"/>
    <w:rsid w:val="00075EDD"/>
    <w:rsid w:val="00077616"/>
    <w:rsid w:val="00077813"/>
    <w:rsid w:val="00081D61"/>
    <w:rsid w:val="00082BA3"/>
    <w:rsid w:val="00082F7A"/>
    <w:rsid w:val="00083A45"/>
    <w:rsid w:val="00083E38"/>
    <w:rsid w:val="0008609D"/>
    <w:rsid w:val="00087B3D"/>
    <w:rsid w:val="0009052A"/>
    <w:rsid w:val="000908D9"/>
    <w:rsid w:val="000928F4"/>
    <w:rsid w:val="00092CA2"/>
    <w:rsid w:val="00093417"/>
    <w:rsid w:val="00093BD3"/>
    <w:rsid w:val="00094D05"/>
    <w:rsid w:val="000951C5"/>
    <w:rsid w:val="00095666"/>
    <w:rsid w:val="00095AC5"/>
    <w:rsid w:val="00096464"/>
    <w:rsid w:val="000A1C60"/>
    <w:rsid w:val="000A2469"/>
    <w:rsid w:val="000A3051"/>
    <w:rsid w:val="000A455A"/>
    <w:rsid w:val="000A5E3A"/>
    <w:rsid w:val="000A6E61"/>
    <w:rsid w:val="000A6F0A"/>
    <w:rsid w:val="000B28D6"/>
    <w:rsid w:val="000B3C2B"/>
    <w:rsid w:val="000B4065"/>
    <w:rsid w:val="000B4C08"/>
    <w:rsid w:val="000B6919"/>
    <w:rsid w:val="000B7018"/>
    <w:rsid w:val="000B7EA5"/>
    <w:rsid w:val="000C22C1"/>
    <w:rsid w:val="000C3476"/>
    <w:rsid w:val="000C3C2D"/>
    <w:rsid w:val="000C614E"/>
    <w:rsid w:val="000D08CD"/>
    <w:rsid w:val="000D1628"/>
    <w:rsid w:val="000D1CED"/>
    <w:rsid w:val="000D38AF"/>
    <w:rsid w:val="000D499B"/>
    <w:rsid w:val="000D7133"/>
    <w:rsid w:val="000D74FE"/>
    <w:rsid w:val="000D76F7"/>
    <w:rsid w:val="000D79B2"/>
    <w:rsid w:val="000E03C1"/>
    <w:rsid w:val="000E0852"/>
    <w:rsid w:val="000E2408"/>
    <w:rsid w:val="000E466E"/>
    <w:rsid w:val="000E53B8"/>
    <w:rsid w:val="000E787E"/>
    <w:rsid w:val="000F226B"/>
    <w:rsid w:val="000F2FA0"/>
    <w:rsid w:val="000F3F53"/>
    <w:rsid w:val="000F4DDC"/>
    <w:rsid w:val="000F55A6"/>
    <w:rsid w:val="000F60A6"/>
    <w:rsid w:val="000F6F23"/>
    <w:rsid w:val="000F7403"/>
    <w:rsid w:val="000F79B5"/>
    <w:rsid w:val="000F7FCE"/>
    <w:rsid w:val="00101345"/>
    <w:rsid w:val="00101730"/>
    <w:rsid w:val="001023A6"/>
    <w:rsid w:val="00102759"/>
    <w:rsid w:val="00103B5B"/>
    <w:rsid w:val="001046D0"/>
    <w:rsid w:val="00104960"/>
    <w:rsid w:val="001064AF"/>
    <w:rsid w:val="00106D54"/>
    <w:rsid w:val="001105AC"/>
    <w:rsid w:val="001125AC"/>
    <w:rsid w:val="00114F90"/>
    <w:rsid w:val="00116B8F"/>
    <w:rsid w:val="001209A9"/>
    <w:rsid w:val="001209B5"/>
    <w:rsid w:val="00121B0A"/>
    <w:rsid w:val="00126209"/>
    <w:rsid w:val="00126469"/>
    <w:rsid w:val="00127089"/>
    <w:rsid w:val="00127486"/>
    <w:rsid w:val="00127C06"/>
    <w:rsid w:val="00127CF5"/>
    <w:rsid w:val="001302F2"/>
    <w:rsid w:val="00131637"/>
    <w:rsid w:val="00132B4B"/>
    <w:rsid w:val="00132CC8"/>
    <w:rsid w:val="001353A1"/>
    <w:rsid w:val="00136416"/>
    <w:rsid w:val="00137309"/>
    <w:rsid w:val="001406AD"/>
    <w:rsid w:val="001410AB"/>
    <w:rsid w:val="001410AD"/>
    <w:rsid w:val="0014171E"/>
    <w:rsid w:val="00141A64"/>
    <w:rsid w:val="0014641D"/>
    <w:rsid w:val="00146DC7"/>
    <w:rsid w:val="00150607"/>
    <w:rsid w:val="00152596"/>
    <w:rsid w:val="00153F83"/>
    <w:rsid w:val="001541A4"/>
    <w:rsid w:val="0015546B"/>
    <w:rsid w:val="00155660"/>
    <w:rsid w:val="00155676"/>
    <w:rsid w:val="001563A1"/>
    <w:rsid w:val="00156819"/>
    <w:rsid w:val="00161FDA"/>
    <w:rsid w:val="00162128"/>
    <w:rsid w:val="00166617"/>
    <w:rsid w:val="001670F1"/>
    <w:rsid w:val="0016713F"/>
    <w:rsid w:val="00171D6A"/>
    <w:rsid w:val="0017365F"/>
    <w:rsid w:val="00174A54"/>
    <w:rsid w:val="00175259"/>
    <w:rsid w:val="0017605E"/>
    <w:rsid w:val="0017643F"/>
    <w:rsid w:val="001767BD"/>
    <w:rsid w:val="00177849"/>
    <w:rsid w:val="0018035A"/>
    <w:rsid w:val="00184551"/>
    <w:rsid w:val="0018572C"/>
    <w:rsid w:val="0018602E"/>
    <w:rsid w:val="00186258"/>
    <w:rsid w:val="0019011D"/>
    <w:rsid w:val="00190D97"/>
    <w:rsid w:val="00194637"/>
    <w:rsid w:val="00195679"/>
    <w:rsid w:val="00197623"/>
    <w:rsid w:val="00197CFE"/>
    <w:rsid w:val="00197EE9"/>
    <w:rsid w:val="001A2BEA"/>
    <w:rsid w:val="001A344E"/>
    <w:rsid w:val="001A57AE"/>
    <w:rsid w:val="001A6972"/>
    <w:rsid w:val="001B13CC"/>
    <w:rsid w:val="001B3040"/>
    <w:rsid w:val="001B4BBA"/>
    <w:rsid w:val="001B5A1B"/>
    <w:rsid w:val="001B6AEA"/>
    <w:rsid w:val="001B6C8D"/>
    <w:rsid w:val="001B7B38"/>
    <w:rsid w:val="001B7CBE"/>
    <w:rsid w:val="001C093F"/>
    <w:rsid w:val="001C2207"/>
    <w:rsid w:val="001C23A0"/>
    <w:rsid w:val="001C32CD"/>
    <w:rsid w:val="001C3C12"/>
    <w:rsid w:val="001C4DD2"/>
    <w:rsid w:val="001C4FD0"/>
    <w:rsid w:val="001C5049"/>
    <w:rsid w:val="001C5644"/>
    <w:rsid w:val="001C5CB1"/>
    <w:rsid w:val="001D0117"/>
    <w:rsid w:val="001D0295"/>
    <w:rsid w:val="001D2267"/>
    <w:rsid w:val="001D26AE"/>
    <w:rsid w:val="001D2C98"/>
    <w:rsid w:val="001D39A9"/>
    <w:rsid w:val="001D53C1"/>
    <w:rsid w:val="001D5F27"/>
    <w:rsid w:val="001D6AAA"/>
    <w:rsid w:val="001D7B6D"/>
    <w:rsid w:val="001E04B6"/>
    <w:rsid w:val="001E2269"/>
    <w:rsid w:val="001E265F"/>
    <w:rsid w:val="001E3DDE"/>
    <w:rsid w:val="001E782C"/>
    <w:rsid w:val="001F1B83"/>
    <w:rsid w:val="001F21BB"/>
    <w:rsid w:val="001F3CA7"/>
    <w:rsid w:val="001F5228"/>
    <w:rsid w:val="001F5A21"/>
    <w:rsid w:val="00200FCA"/>
    <w:rsid w:val="0020118B"/>
    <w:rsid w:val="002017DC"/>
    <w:rsid w:val="00203E06"/>
    <w:rsid w:val="0020490A"/>
    <w:rsid w:val="00204EEE"/>
    <w:rsid w:val="00211BE4"/>
    <w:rsid w:val="002156B0"/>
    <w:rsid w:val="0021717B"/>
    <w:rsid w:val="00217B87"/>
    <w:rsid w:val="0022041C"/>
    <w:rsid w:val="0022396D"/>
    <w:rsid w:val="00224C44"/>
    <w:rsid w:val="002273FE"/>
    <w:rsid w:val="002308B6"/>
    <w:rsid w:val="00230F63"/>
    <w:rsid w:val="002340BF"/>
    <w:rsid w:val="0023517A"/>
    <w:rsid w:val="00235B2A"/>
    <w:rsid w:val="00236A07"/>
    <w:rsid w:val="00240646"/>
    <w:rsid w:val="00240ADD"/>
    <w:rsid w:val="00246037"/>
    <w:rsid w:val="00246806"/>
    <w:rsid w:val="0024717A"/>
    <w:rsid w:val="002472D9"/>
    <w:rsid w:val="002478F6"/>
    <w:rsid w:val="00247947"/>
    <w:rsid w:val="00247950"/>
    <w:rsid w:val="0025146C"/>
    <w:rsid w:val="00253F90"/>
    <w:rsid w:val="0025477B"/>
    <w:rsid w:val="00254855"/>
    <w:rsid w:val="0025610F"/>
    <w:rsid w:val="002574EB"/>
    <w:rsid w:val="00260FFB"/>
    <w:rsid w:val="0026127A"/>
    <w:rsid w:val="00263467"/>
    <w:rsid w:val="00263FA2"/>
    <w:rsid w:val="0026534F"/>
    <w:rsid w:val="0026577D"/>
    <w:rsid w:val="002657CD"/>
    <w:rsid w:val="00266572"/>
    <w:rsid w:val="00270722"/>
    <w:rsid w:val="0027328B"/>
    <w:rsid w:val="002767B2"/>
    <w:rsid w:val="00276FDA"/>
    <w:rsid w:val="00280A4C"/>
    <w:rsid w:val="002828ED"/>
    <w:rsid w:val="00283B03"/>
    <w:rsid w:val="00283E5C"/>
    <w:rsid w:val="002873AB"/>
    <w:rsid w:val="00287940"/>
    <w:rsid w:val="00293313"/>
    <w:rsid w:val="00293393"/>
    <w:rsid w:val="002938C6"/>
    <w:rsid w:val="00293982"/>
    <w:rsid w:val="00293E76"/>
    <w:rsid w:val="0029477F"/>
    <w:rsid w:val="00294C50"/>
    <w:rsid w:val="002959A0"/>
    <w:rsid w:val="002A0F7E"/>
    <w:rsid w:val="002A1403"/>
    <w:rsid w:val="002A17F8"/>
    <w:rsid w:val="002A3448"/>
    <w:rsid w:val="002A49DB"/>
    <w:rsid w:val="002A68A1"/>
    <w:rsid w:val="002A6FD0"/>
    <w:rsid w:val="002A77A0"/>
    <w:rsid w:val="002B1082"/>
    <w:rsid w:val="002B1590"/>
    <w:rsid w:val="002B4C02"/>
    <w:rsid w:val="002B58C3"/>
    <w:rsid w:val="002B5A32"/>
    <w:rsid w:val="002B620E"/>
    <w:rsid w:val="002B7788"/>
    <w:rsid w:val="002C030F"/>
    <w:rsid w:val="002C054A"/>
    <w:rsid w:val="002C06D4"/>
    <w:rsid w:val="002C24C8"/>
    <w:rsid w:val="002C2D19"/>
    <w:rsid w:val="002C5926"/>
    <w:rsid w:val="002C5CF8"/>
    <w:rsid w:val="002D1C57"/>
    <w:rsid w:val="002D314D"/>
    <w:rsid w:val="002D375F"/>
    <w:rsid w:val="002D4985"/>
    <w:rsid w:val="002D516E"/>
    <w:rsid w:val="002D7161"/>
    <w:rsid w:val="002E04DE"/>
    <w:rsid w:val="002E1760"/>
    <w:rsid w:val="002E2C01"/>
    <w:rsid w:val="002E5EBF"/>
    <w:rsid w:val="002F0DB0"/>
    <w:rsid w:val="002F1DA7"/>
    <w:rsid w:val="002F379F"/>
    <w:rsid w:val="002F42FA"/>
    <w:rsid w:val="002F4AEA"/>
    <w:rsid w:val="002F60BC"/>
    <w:rsid w:val="002F6B7B"/>
    <w:rsid w:val="002F7BA3"/>
    <w:rsid w:val="00300069"/>
    <w:rsid w:val="00300406"/>
    <w:rsid w:val="00300624"/>
    <w:rsid w:val="00303404"/>
    <w:rsid w:val="003043D0"/>
    <w:rsid w:val="00307AF3"/>
    <w:rsid w:val="00307D08"/>
    <w:rsid w:val="003104EA"/>
    <w:rsid w:val="00310956"/>
    <w:rsid w:val="00311539"/>
    <w:rsid w:val="00311833"/>
    <w:rsid w:val="00311BE1"/>
    <w:rsid w:val="00311F05"/>
    <w:rsid w:val="00312527"/>
    <w:rsid w:val="00313C68"/>
    <w:rsid w:val="00313D67"/>
    <w:rsid w:val="00314626"/>
    <w:rsid w:val="00314AF9"/>
    <w:rsid w:val="00316180"/>
    <w:rsid w:val="0031627C"/>
    <w:rsid w:val="00317285"/>
    <w:rsid w:val="00320146"/>
    <w:rsid w:val="00321AE4"/>
    <w:rsid w:val="00323FD0"/>
    <w:rsid w:val="0032784E"/>
    <w:rsid w:val="0033018B"/>
    <w:rsid w:val="00330758"/>
    <w:rsid w:val="00330918"/>
    <w:rsid w:val="00331856"/>
    <w:rsid w:val="00332104"/>
    <w:rsid w:val="00332957"/>
    <w:rsid w:val="00332D5D"/>
    <w:rsid w:val="00335C4F"/>
    <w:rsid w:val="003375C8"/>
    <w:rsid w:val="003376D8"/>
    <w:rsid w:val="00340353"/>
    <w:rsid w:val="00341EE9"/>
    <w:rsid w:val="00345A24"/>
    <w:rsid w:val="00347AA3"/>
    <w:rsid w:val="00347BF2"/>
    <w:rsid w:val="0035505B"/>
    <w:rsid w:val="003550CE"/>
    <w:rsid w:val="003551EA"/>
    <w:rsid w:val="0035572A"/>
    <w:rsid w:val="003561F5"/>
    <w:rsid w:val="0035778C"/>
    <w:rsid w:val="00360C59"/>
    <w:rsid w:val="00362673"/>
    <w:rsid w:val="00362A75"/>
    <w:rsid w:val="00363420"/>
    <w:rsid w:val="003636DD"/>
    <w:rsid w:val="00364838"/>
    <w:rsid w:val="00365A16"/>
    <w:rsid w:val="0036663F"/>
    <w:rsid w:val="00370D7C"/>
    <w:rsid w:val="0037207A"/>
    <w:rsid w:val="00372770"/>
    <w:rsid w:val="00372F3E"/>
    <w:rsid w:val="00373092"/>
    <w:rsid w:val="003731D9"/>
    <w:rsid w:val="003736C8"/>
    <w:rsid w:val="003739F3"/>
    <w:rsid w:val="00374A44"/>
    <w:rsid w:val="00375DB4"/>
    <w:rsid w:val="00380CB1"/>
    <w:rsid w:val="00382378"/>
    <w:rsid w:val="003824C5"/>
    <w:rsid w:val="00383D57"/>
    <w:rsid w:val="00384E50"/>
    <w:rsid w:val="003852D6"/>
    <w:rsid w:val="00385AF6"/>
    <w:rsid w:val="003863AB"/>
    <w:rsid w:val="00386FD0"/>
    <w:rsid w:val="00387370"/>
    <w:rsid w:val="003879AA"/>
    <w:rsid w:val="00390079"/>
    <w:rsid w:val="00390243"/>
    <w:rsid w:val="0039103E"/>
    <w:rsid w:val="00392012"/>
    <w:rsid w:val="003920FA"/>
    <w:rsid w:val="003939A0"/>
    <w:rsid w:val="00395292"/>
    <w:rsid w:val="0039573A"/>
    <w:rsid w:val="00396ACA"/>
    <w:rsid w:val="003A078F"/>
    <w:rsid w:val="003A1EC6"/>
    <w:rsid w:val="003A20BE"/>
    <w:rsid w:val="003A3F61"/>
    <w:rsid w:val="003A4BEA"/>
    <w:rsid w:val="003A5179"/>
    <w:rsid w:val="003A55C6"/>
    <w:rsid w:val="003A7EB7"/>
    <w:rsid w:val="003B340D"/>
    <w:rsid w:val="003B40BC"/>
    <w:rsid w:val="003B4FBC"/>
    <w:rsid w:val="003B75C6"/>
    <w:rsid w:val="003C075C"/>
    <w:rsid w:val="003C1173"/>
    <w:rsid w:val="003C11FB"/>
    <w:rsid w:val="003C6348"/>
    <w:rsid w:val="003D347D"/>
    <w:rsid w:val="003D3801"/>
    <w:rsid w:val="003D4670"/>
    <w:rsid w:val="003D4F79"/>
    <w:rsid w:val="003D718E"/>
    <w:rsid w:val="003D72B7"/>
    <w:rsid w:val="003D7EC6"/>
    <w:rsid w:val="003E20C2"/>
    <w:rsid w:val="003E4F50"/>
    <w:rsid w:val="003E628B"/>
    <w:rsid w:val="003E6FC5"/>
    <w:rsid w:val="003E7147"/>
    <w:rsid w:val="003E75C3"/>
    <w:rsid w:val="003F0ADE"/>
    <w:rsid w:val="003F10A3"/>
    <w:rsid w:val="003F22FC"/>
    <w:rsid w:val="003F3346"/>
    <w:rsid w:val="003F33E6"/>
    <w:rsid w:val="003F495A"/>
    <w:rsid w:val="003F64C8"/>
    <w:rsid w:val="003F77E0"/>
    <w:rsid w:val="0040066E"/>
    <w:rsid w:val="004037C4"/>
    <w:rsid w:val="0040451D"/>
    <w:rsid w:val="00405886"/>
    <w:rsid w:val="00406EAF"/>
    <w:rsid w:val="0040742D"/>
    <w:rsid w:val="0041147D"/>
    <w:rsid w:val="0041193A"/>
    <w:rsid w:val="004140AC"/>
    <w:rsid w:val="004146D0"/>
    <w:rsid w:val="00415F08"/>
    <w:rsid w:val="004174EB"/>
    <w:rsid w:val="004214D3"/>
    <w:rsid w:val="00422143"/>
    <w:rsid w:val="00423967"/>
    <w:rsid w:val="004254B0"/>
    <w:rsid w:val="00425571"/>
    <w:rsid w:val="00426825"/>
    <w:rsid w:val="00427EF2"/>
    <w:rsid w:val="00427F76"/>
    <w:rsid w:val="0043063F"/>
    <w:rsid w:val="00431060"/>
    <w:rsid w:val="00431977"/>
    <w:rsid w:val="00432833"/>
    <w:rsid w:val="004335F0"/>
    <w:rsid w:val="0043408B"/>
    <w:rsid w:val="004342EF"/>
    <w:rsid w:val="0043433E"/>
    <w:rsid w:val="00434690"/>
    <w:rsid w:val="00435237"/>
    <w:rsid w:val="0043616A"/>
    <w:rsid w:val="00441CFF"/>
    <w:rsid w:val="00442754"/>
    <w:rsid w:val="004432DA"/>
    <w:rsid w:val="004441CC"/>
    <w:rsid w:val="00445C31"/>
    <w:rsid w:val="0044723C"/>
    <w:rsid w:val="00450C33"/>
    <w:rsid w:val="00451AC7"/>
    <w:rsid w:val="00451EB0"/>
    <w:rsid w:val="00451F8A"/>
    <w:rsid w:val="00452E70"/>
    <w:rsid w:val="00453A21"/>
    <w:rsid w:val="00455913"/>
    <w:rsid w:val="00457538"/>
    <w:rsid w:val="00457742"/>
    <w:rsid w:val="00460AB3"/>
    <w:rsid w:val="004623FD"/>
    <w:rsid w:val="004627C4"/>
    <w:rsid w:val="00462A32"/>
    <w:rsid w:val="00463FE0"/>
    <w:rsid w:val="00465583"/>
    <w:rsid w:val="00470014"/>
    <w:rsid w:val="00472C65"/>
    <w:rsid w:val="00472EE5"/>
    <w:rsid w:val="00472F58"/>
    <w:rsid w:val="0047351A"/>
    <w:rsid w:val="00473E97"/>
    <w:rsid w:val="00482281"/>
    <w:rsid w:val="004823FF"/>
    <w:rsid w:val="00482585"/>
    <w:rsid w:val="00484976"/>
    <w:rsid w:val="00486C12"/>
    <w:rsid w:val="004907C1"/>
    <w:rsid w:val="00490FCE"/>
    <w:rsid w:val="0049177B"/>
    <w:rsid w:val="00491F55"/>
    <w:rsid w:val="004923A3"/>
    <w:rsid w:val="00492CF9"/>
    <w:rsid w:val="004937C6"/>
    <w:rsid w:val="00493882"/>
    <w:rsid w:val="004A01F4"/>
    <w:rsid w:val="004A1EEE"/>
    <w:rsid w:val="004A39D3"/>
    <w:rsid w:val="004A3E8F"/>
    <w:rsid w:val="004A5123"/>
    <w:rsid w:val="004A56B9"/>
    <w:rsid w:val="004A6CA4"/>
    <w:rsid w:val="004A6CD2"/>
    <w:rsid w:val="004A76E7"/>
    <w:rsid w:val="004A7AFF"/>
    <w:rsid w:val="004A7D0F"/>
    <w:rsid w:val="004B09F2"/>
    <w:rsid w:val="004B17B4"/>
    <w:rsid w:val="004B2151"/>
    <w:rsid w:val="004B227F"/>
    <w:rsid w:val="004B296E"/>
    <w:rsid w:val="004B43FD"/>
    <w:rsid w:val="004B50A8"/>
    <w:rsid w:val="004B7F61"/>
    <w:rsid w:val="004C3F5B"/>
    <w:rsid w:val="004C3F89"/>
    <w:rsid w:val="004C4698"/>
    <w:rsid w:val="004C4E51"/>
    <w:rsid w:val="004C5376"/>
    <w:rsid w:val="004D0A72"/>
    <w:rsid w:val="004D13D2"/>
    <w:rsid w:val="004D1844"/>
    <w:rsid w:val="004D47C5"/>
    <w:rsid w:val="004D5654"/>
    <w:rsid w:val="004D67E5"/>
    <w:rsid w:val="004D695B"/>
    <w:rsid w:val="004E02C6"/>
    <w:rsid w:val="004E08AB"/>
    <w:rsid w:val="004E0C5D"/>
    <w:rsid w:val="004E0F82"/>
    <w:rsid w:val="004E4565"/>
    <w:rsid w:val="004E4FD2"/>
    <w:rsid w:val="004E53C0"/>
    <w:rsid w:val="004E5C10"/>
    <w:rsid w:val="004E6CE7"/>
    <w:rsid w:val="004F0185"/>
    <w:rsid w:val="004F019E"/>
    <w:rsid w:val="004F0A89"/>
    <w:rsid w:val="004F114A"/>
    <w:rsid w:val="004F173D"/>
    <w:rsid w:val="004F1E81"/>
    <w:rsid w:val="004F27C0"/>
    <w:rsid w:val="004F3235"/>
    <w:rsid w:val="004F37B3"/>
    <w:rsid w:val="004F4EDC"/>
    <w:rsid w:val="004F7DCE"/>
    <w:rsid w:val="005007BE"/>
    <w:rsid w:val="00500BDC"/>
    <w:rsid w:val="00501039"/>
    <w:rsid w:val="005014A7"/>
    <w:rsid w:val="00501CC5"/>
    <w:rsid w:val="00504C5E"/>
    <w:rsid w:val="00505C01"/>
    <w:rsid w:val="005060C8"/>
    <w:rsid w:val="0050667B"/>
    <w:rsid w:val="00506929"/>
    <w:rsid w:val="005101CC"/>
    <w:rsid w:val="00510A71"/>
    <w:rsid w:val="00511848"/>
    <w:rsid w:val="0051301A"/>
    <w:rsid w:val="005130BB"/>
    <w:rsid w:val="00516D95"/>
    <w:rsid w:val="00520AAE"/>
    <w:rsid w:val="00522129"/>
    <w:rsid w:val="00522317"/>
    <w:rsid w:val="005254FF"/>
    <w:rsid w:val="005265DE"/>
    <w:rsid w:val="005266F0"/>
    <w:rsid w:val="00526D08"/>
    <w:rsid w:val="00527A88"/>
    <w:rsid w:val="00527B80"/>
    <w:rsid w:val="00531961"/>
    <w:rsid w:val="005324F9"/>
    <w:rsid w:val="00533314"/>
    <w:rsid w:val="00533564"/>
    <w:rsid w:val="00533649"/>
    <w:rsid w:val="0053552C"/>
    <w:rsid w:val="00535E92"/>
    <w:rsid w:val="00536070"/>
    <w:rsid w:val="00540C83"/>
    <w:rsid w:val="005424B8"/>
    <w:rsid w:val="00544A0C"/>
    <w:rsid w:val="00544F1C"/>
    <w:rsid w:val="00546D36"/>
    <w:rsid w:val="0055215C"/>
    <w:rsid w:val="00552C8E"/>
    <w:rsid w:val="0055329E"/>
    <w:rsid w:val="005532F6"/>
    <w:rsid w:val="0055448F"/>
    <w:rsid w:val="0055455E"/>
    <w:rsid w:val="0055594A"/>
    <w:rsid w:val="00555E65"/>
    <w:rsid w:val="00556ADF"/>
    <w:rsid w:val="00560B32"/>
    <w:rsid w:val="005618F4"/>
    <w:rsid w:val="00561C39"/>
    <w:rsid w:val="005620FE"/>
    <w:rsid w:val="00562306"/>
    <w:rsid w:val="00563D6C"/>
    <w:rsid w:val="005642A5"/>
    <w:rsid w:val="005657F0"/>
    <w:rsid w:val="00566476"/>
    <w:rsid w:val="00567F88"/>
    <w:rsid w:val="00571358"/>
    <w:rsid w:val="005714EC"/>
    <w:rsid w:val="00573C2C"/>
    <w:rsid w:val="00576280"/>
    <w:rsid w:val="0058005A"/>
    <w:rsid w:val="005826AA"/>
    <w:rsid w:val="0058524F"/>
    <w:rsid w:val="005852D2"/>
    <w:rsid w:val="00587CBF"/>
    <w:rsid w:val="00590FB2"/>
    <w:rsid w:val="0059217C"/>
    <w:rsid w:val="00593011"/>
    <w:rsid w:val="00593154"/>
    <w:rsid w:val="0059432F"/>
    <w:rsid w:val="00594826"/>
    <w:rsid w:val="0059511C"/>
    <w:rsid w:val="005957CE"/>
    <w:rsid w:val="005A1EF1"/>
    <w:rsid w:val="005A20C8"/>
    <w:rsid w:val="005A2B6B"/>
    <w:rsid w:val="005A3850"/>
    <w:rsid w:val="005A55FC"/>
    <w:rsid w:val="005A5934"/>
    <w:rsid w:val="005A6653"/>
    <w:rsid w:val="005A73E7"/>
    <w:rsid w:val="005A7D28"/>
    <w:rsid w:val="005B15C0"/>
    <w:rsid w:val="005B19E4"/>
    <w:rsid w:val="005B2035"/>
    <w:rsid w:val="005B225A"/>
    <w:rsid w:val="005B4467"/>
    <w:rsid w:val="005B4C6F"/>
    <w:rsid w:val="005B674A"/>
    <w:rsid w:val="005C0AFB"/>
    <w:rsid w:val="005C0F5B"/>
    <w:rsid w:val="005C188A"/>
    <w:rsid w:val="005C27BB"/>
    <w:rsid w:val="005C2F90"/>
    <w:rsid w:val="005C3676"/>
    <w:rsid w:val="005C377F"/>
    <w:rsid w:val="005C5F48"/>
    <w:rsid w:val="005C6577"/>
    <w:rsid w:val="005D298B"/>
    <w:rsid w:val="005D4320"/>
    <w:rsid w:val="005D68B0"/>
    <w:rsid w:val="005D68E6"/>
    <w:rsid w:val="005D6BBD"/>
    <w:rsid w:val="005D6C0E"/>
    <w:rsid w:val="005D77EF"/>
    <w:rsid w:val="005E028D"/>
    <w:rsid w:val="005E04D8"/>
    <w:rsid w:val="005E2954"/>
    <w:rsid w:val="005E2B2A"/>
    <w:rsid w:val="005E336E"/>
    <w:rsid w:val="005E4104"/>
    <w:rsid w:val="005E480E"/>
    <w:rsid w:val="005E4D49"/>
    <w:rsid w:val="005E61F4"/>
    <w:rsid w:val="005E7BD3"/>
    <w:rsid w:val="005F0DF4"/>
    <w:rsid w:val="005F1EBD"/>
    <w:rsid w:val="005F3C78"/>
    <w:rsid w:val="005F400C"/>
    <w:rsid w:val="005F5040"/>
    <w:rsid w:val="005F5EFC"/>
    <w:rsid w:val="005F742B"/>
    <w:rsid w:val="00600DC4"/>
    <w:rsid w:val="00601A31"/>
    <w:rsid w:val="00603EA7"/>
    <w:rsid w:val="00605D32"/>
    <w:rsid w:val="00606816"/>
    <w:rsid w:val="00607689"/>
    <w:rsid w:val="00607A8E"/>
    <w:rsid w:val="00607DF6"/>
    <w:rsid w:val="00607F53"/>
    <w:rsid w:val="006100A4"/>
    <w:rsid w:val="0061044B"/>
    <w:rsid w:val="00611434"/>
    <w:rsid w:val="00611EC2"/>
    <w:rsid w:val="006137E5"/>
    <w:rsid w:val="006140CC"/>
    <w:rsid w:val="00614C82"/>
    <w:rsid w:val="00614F54"/>
    <w:rsid w:val="0061547B"/>
    <w:rsid w:val="00615873"/>
    <w:rsid w:val="00615922"/>
    <w:rsid w:val="00616003"/>
    <w:rsid w:val="0062076E"/>
    <w:rsid w:val="006236BF"/>
    <w:rsid w:val="006244CC"/>
    <w:rsid w:val="006258A0"/>
    <w:rsid w:val="006260DF"/>
    <w:rsid w:val="00626158"/>
    <w:rsid w:val="006309C9"/>
    <w:rsid w:val="00630BB0"/>
    <w:rsid w:val="006329B8"/>
    <w:rsid w:val="00632BC4"/>
    <w:rsid w:val="00634C13"/>
    <w:rsid w:val="00636536"/>
    <w:rsid w:val="006419F8"/>
    <w:rsid w:val="006426FD"/>
    <w:rsid w:val="00643EC3"/>
    <w:rsid w:val="006449FB"/>
    <w:rsid w:val="0064723F"/>
    <w:rsid w:val="00647F56"/>
    <w:rsid w:val="00650776"/>
    <w:rsid w:val="00652496"/>
    <w:rsid w:val="00652AC0"/>
    <w:rsid w:val="00653119"/>
    <w:rsid w:val="00653559"/>
    <w:rsid w:val="00654265"/>
    <w:rsid w:val="0065713C"/>
    <w:rsid w:val="006573D4"/>
    <w:rsid w:val="0066002B"/>
    <w:rsid w:val="006608ED"/>
    <w:rsid w:val="00661036"/>
    <w:rsid w:val="00661210"/>
    <w:rsid w:val="00661A67"/>
    <w:rsid w:val="006620C6"/>
    <w:rsid w:val="006622E9"/>
    <w:rsid w:val="00662988"/>
    <w:rsid w:val="0066742E"/>
    <w:rsid w:val="00670265"/>
    <w:rsid w:val="00670B00"/>
    <w:rsid w:val="006711A4"/>
    <w:rsid w:val="00672447"/>
    <w:rsid w:val="006730B4"/>
    <w:rsid w:val="00673B7D"/>
    <w:rsid w:val="00675433"/>
    <w:rsid w:val="00675BF8"/>
    <w:rsid w:val="00675FC6"/>
    <w:rsid w:val="00677B77"/>
    <w:rsid w:val="006801F1"/>
    <w:rsid w:val="006822DC"/>
    <w:rsid w:val="00682AD1"/>
    <w:rsid w:val="00683A31"/>
    <w:rsid w:val="00683F30"/>
    <w:rsid w:val="00683FE6"/>
    <w:rsid w:val="00684C70"/>
    <w:rsid w:val="0068594E"/>
    <w:rsid w:val="00685F36"/>
    <w:rsid w:val="00687189"/>
    <w:rsid w:val="006931C9"/>
    <w:rsid w:val="00694E62"/>
    <w:rsid w:val="006962EA"/>
    <w:rsid w:val="00696985"/>
    <w:rsid w:val="00697B4D"/>
    <w:rsid w:val="006A0C45"/>
    <w:rsid w:val="006A0C8A"/>
    <w:rsid w:val="006A0F28"/>
    <w:rsid w:val="006A10FA"/>
    <w:rsid w:val="006A31DE"/>
    <w:rsid w:val="006A3DA0"/>
    <w:rsid w:val="006A4D42"/>
    <w:rsid w:val="006A6077"/>
    <w:rsid w:val="006A6F5D"/>
    <w:rsid w:val="006A7273"/>
    <w:rsid w:val="006B0BAC"/>
    <w:rsid w:val="006B2C99"/>
    <w:rsid w:val="006B37B1"/>
    <w:rsid w:val="006B46D0"/>
    <w:rsid w:val="006B571B"/>
    <w:rsid w:val="006B599A"/>
    <w:rsid w:val="006B5F9A"/>
    <w:rsid w:val="006B67F3"/>
    <w:rsid w:val="006B6D0C"/>
    <w:rsid w:val="006C09C0"/>
    <w:rsid w:val="006C0A31"/>
    <w:rsid w:val="006C0A39"/>
    <w:rsid w:val="006C0B51"/>
    <w:rsid w:val="006C14F2"/>
    <w:rsid w:val="006C3CD4"/>
    <w:rsid w:val="006C41AB"/>
    <w:rsid w:val="006C5521"/>
    <w:rsid w:val="006C7812"/>
    <w:rsid w:val="006C7BC1"/>
    <w:rsid w:val="006C7C90"/>
    <w:rsid w:val="006C7F7A"/>
    <w:rsid w:val="006D01F6"/>
    <w:rsid w:val="006D0C42"/>
    <w:rsid w:val="006D16E7"/>
    <w:rsid w:val="006D293F"/>
    <w:rsid w:val="006D2BC2"/>
    <w:rsid w:val="006D3794"/>
    <w:rsid w:val="006D3C7C"/>
    <w:rsid w:val="006D48AB"/>
    <w:rsid w:val="006D51E0"/>
    <w:rsid w:val="006D5469"/>
    <w:rsid w:val="006D5B1A"/>
    <w:rsid w:val="006D6376"/>
    <w:rsid w:val="006D652A"/>
    <w:rsid w:val="006D7E52"/>
    <w:rsid w:val="006E32BC"/>
    <w:rsid w:val="006E5C08"/>
    <w:rsid w:val="006E5D17"/>
    <w:rsid w:val="006E5E14"/>
    <w:rsid w:val="006E6766"/>
    <w:rsid w:val="006E75E2"/>
    <w:rsid w:val="006E777E"/>
    <w:rsid w:val="006F21F6"/>
    <w:rsid w:val="006F2228"/>
    <w:rsid w:val="006F3CE2"/>
    <w:rsid w:val="006F4289"/>
    <w:rsid w:val="006F667C"/>
    <w:rsid w:val="006F6D13"/>
    <w:rsid w:val="006F704E"/>
    <w:rsid w:val="006F77A5"/>
    <w:rsid w:val="006F7E7F"/>
    <w:rsid w:val="00700BA9"/>
    <w:rsid w:val="00701280"/>
    <w:rsid w:val="00701A45"/>
    <w:rsid w:val="00705A3C"/>
    <w:rsid w:val="007066B3"/>
    <w:rsid w:val="007067DA"/>
    <w:rsid w:val="00710A6E"/>
    <w:rsid w:val="0071152B"/>
    <w:rsid w:val="007127E0"/>
    <w:rsid w:val="00714CDE"/>
    <w:rsid w:val="00716073"/>
    <w:rsid w:val="007233AE"/>
    <w:rsid w:val="0072343B"/>
    <w:rsid w:val="00724252"/>
    <w:rsid w:val="00725B75"/>
    <w:rsid w:val="00725E62"/>
    <w:rsid w:val="00727A5D"/>
    <w:rsid w:val="00731788"/>
    <w:rsid w:val="00731798"/>
    <w:rsid w:val="00732B9C"/>
    <w:rsid w:val="00734707"/>
    <w:rsid w:val="007352EB"/>
    <w:rsid w:val="007353F1"/>
    <w:rsid w:val="00735601"/>
    <w:rsid w:val="00735B27"/>
    <w:rsid w:val="00735DD5"/>
    <w:rsid w:val="00736697"/>
    <w:rsid w:val="00737169"/>
    <w:rsid w:val="0073774B"/>
    <w:rsid w:val="00741867"/>
    <w:rsid w:val="00742EBB"/>
    <w:rsid w:val="007444BD"/>
    <w:rsid w:val="00745DDD"/>
    <w:rsid w:val="007465B7"/>
    <w:rsid w:val="00746BEF"/>
    <w:rsid w:val="00746D71"/>
    <w:rsid w:val="007517A4"/>
    <w:rsid w:val="00753DAD"/>
    <w:rsid w:val="00754816"/>
    <w:rsid w:val="00755C01"/>
    <w:rsid w:val="00756CA7"/>
    <w:rsid w:val="00760A04"/>
    <w:rsid w:val="00760B31"/>
    <w:rsid w:val="00761BD1"/>
    <w:rsid w:val="007621F4"/>
    <w:rsid w:val="007625D5"/>
    <w:rsid w:val="00762876"/>
    <w:rsid w:val="00762F00"/>
    <w:rsid w:val="00763149"/>
    <w:rsid w:val="00763839"/>
    <w:rsid w:val="0076423E"/>
    <w:rsid w:val="00764A3B"/>
    <w:rsid w:val="00764CFA"/>
    <w:rsid w:val="007651BF"/>
    <w:rsid w:val="0076731A"/>
    <w:rsid w:val="007707E0"/>
    <w:rsid w:val="00770A86"/>
    <w:rsid w:val="00770B2B"/>
    <w:rsid w:val="007725D6"/>
    <w:rsid w:val="00772D74"/>
    <w:rsid w:val="00772D7E"/>
    <w:rsid w:val="007731B2"/>
    <w:rsid w:val="00773822"/>
    <w:rsid w:val="00773EC3"/>
    <w:rsid w:val="00775F58"/>
    <w:rsid w:val="00776BAE"/>
    <w:rsid w:val="00777BF4"/>
    <w:rsid w:val="0078117D"/>
    <w:rsid w:val="00782411"/>
    <w:rsid w:val="007829FC"/>
    <w:rsid w:val="0078381D"/>
    <w:rsid w:val="00784D82"/>
    <w:rsid w:val="007855F8"/>
    <w:rsid w:val="007864EC"/>
    <w:rsid w:val="00787812"/>
    <w:rsid w:val="007878E5"/>
    <w:rsid w:val="007879E8"/>
    <w:rsid w:val="00790282"/>
    <w:rsid w:val="0079075F"/>
    <w:rsid w:val="0079111A"/>
    <w:rsid w:val="00791BA3"/>
    <w:rsid w:val="0079446B"/>
    <w:rsid w:val="007951A6"/>
    <w:rsid w:val="007951C6"/>
    <w:rsid w:val="00796244"/>
    <w:rsid w:val="007A0571"/>
    <w:rsid w:val="007A0CCF"/>
    <w:rsid w:val="007A0DF3"/>
    <w:rsid w:val="007A28A2"/>
    <w:rsid w:val="007A3D61"/>
    <w:rsid w:val="007A3FB0"/>
    <w:rsid w:val="007A45F2"/>
    <w:rsid w:val="007A67B6"/>
    <w:rsid w:val="007A6C53"/>
    <w:rsid w:val="007B1E78"/>
    <w:rsid w:val="007B1EB2"/>
    <w:rsid w:val="007B2744"/>
    <w:rsid w:val="007B2E3A"/>
    <w:rsid w:val="007B3726"/>
    <w:rsid w:val="007B3C5B"/>
    <w:rsid w:val="007B487F"/>
    <w:rsid w:val="007B5B45"/>
    <w:rsid w:val="007B5BF5"/>
    <w:rsid w:val="007B65E1"/>
    <w:rsid w:val="007C1227"/>
    <w:rsid w:val="007C1C7B"/>
    <w:rsid w:val="007C428E"/>
    <w:rsid w:val="007C4B81"/>
    <w:rsid w:val="007C5323"/>
    <w:rsid w:val="007C55AC"/>
    <w:rsid w:val="007C5C24"/>
    <w:rsid w:val="007C7396"/>
    <w:rsid w:val="007D1A3A"/>
    <w:rsid w:val="007D1AB8"/>
    <w:rsid w:val="007D2589"/>
    <w:rsid w:val="007D3A25"/>
    <w:rsid w:val="007D3C84"/>
    <w:rsid w:val="007D5201"/>
    <w:rsid w:val="007D5E0A"/>
    <w:rsid w:val="007D68F3"/>
    <w:rsid w:val="007E0B4E"/>
    <w:rsid w:val="007E2389"/>
    <w:rsid w:val="007E4558"/>
    <w:rsid w:val="007E48C8"/>
    <w:rsid w:val="007E579A"/>
    <w:rsid w:val="007E600A"/>
    <w:rsid w:val="007E6403"/>
    <w:rsid w:val="007E6D15"/>
    <w:rsid w:val="007E7208"/>
    <w:rsid w:val="007F0223"/>
    <w:rsid w:val="007F2287"/>
    <w:rsid w:val="007F2910"/>
    <w:rsid w:val="007F44FE"/>
    <w:rsid w:val="007F4799"/>
    <w:rsid w:val="007F5141"/>
    <w:rsid w:val="007F51AA"/>
    <w:rsid w:val="007F5F6A"/>
    <w:rsid w:val="007F6CAC"/>
    <w:rsid w:val="007F6D07"/>
    <w:rsid w:val="008010D0"/>
    <w:rsid w:val="008011A8"/>
    <w:rsid w:val="008014F9"/>
    <w:rsid w:val="00803047"/>
    <w:rsid w:val="0080390E"/>
    <w:rsid w:val="00804299"/>
    <w:rsid w:val="00804D06"/>
    <w:rsid w:val="008051BB"/>
    <w:rsid w:val="00806005"/>
    <w:rsid w:val="00806C89"/>
    <w:rsid w:val="0080762E"/>
    <w:rsid w:val="00807A5D"/>
    <w:rsid w:val="00810088"/>
    <w:rsid w:val="008106B6"/>
    <w:rsid w:val="00810CB1"/>
    <w:rsid w:val="00812787"/>
    <w:rsid w:val="00812D71"/>
    <w:rsid w:val="0081405E"/>
    <w:rsid w:val="00814470"/>
    <w:rsid w:val="0081552C"/>
    <w:rsid w:val="00815628"/>
    <w:rsid w:val="008169EF"/>
    <w:rsid w:val="00817D90"/>
    <w:rsid w:val="0082329C"/>
    <w:rsid w:val="00824544"/>
    <w:rsid w:val="00824D88"/>
    <w:rsid w:val="00825E6F"/>
    <w:rsid w:val="00830820"/>
    <w:rsid w:val="00831217"/>
    <w:rsid w:val="0083251C"/>
    <w:rsid w:val="0083303B"/>
    <w:rsid w:val="0083374B"/>
    <w:rsid w:val="00835661"/>
    <w:rsid w:val="0083615C"/>
    <w:rsid w:val="008367F9"/>
    <w:rsid w:val="00837AEC"/>
    <w:rsid w:val="00840EB4"/>
    <w:rsid w:val="00841CFF"/>
    <w:rsid w:val="008427AD"/>
    <w:rsid w:val="00843E0F"/>
    <w:rsid w:val="00844018"/>
    <w:rsid w:val="00844F70"/>
    <w:rsid w:val="008471D0"/>
    <w:rsid w:val="00847A61"/>
    <w:rsid w:val="00852C27"/>
    <w:rsid w:val="008539A7"/>
    <w:rsid w:val="00856E87"/>
    <w:rsid w:val="00860246"/>
    <w:rsid w:val="00860348"/>
    <w:rsid w:val="00860EB1"/>
    <w:rsid w:val="00861DBE"/>
    <w:rsid w:val="00863C14"/>
    <w:rsid w:val="008650C3"/>
    <w:rsid w:val="00865BAE"/>
    <w:rsid w:val="00867555"/>
    <w:rsid w:val="00870FD5"/>
    <w:rsid w:val="00871318"/>
    <w:rsid w:val="008719B0"/>
    <w:rsid w:val="00872753"/>
    <w:rsid w:val="00873939"/>
    <w:rsid w:val="00873E16"/>
    <w:rsid w:val="008751F2"/>
    <w:rsid w:val="00877F7B"/>
    <w:rsid w:val="008815ED"/>
    <w:rsid w:val="00881A79"/>
    <w:rsid w:val="0088343D"/>
    <w:rsid w:val="00884ACD"/>
    <w:rsid w:val="008857F0"/>
    <w:rsid w:val="00887826"/>
    <w:rsid w:val="008879ED"/>
    <w:rsid w:val="00887F30"/>
    <w:rsid w:val="00887FE8"/>
    <w:rsid w:val="00890E0D"/>
    <w:rsid w:val="00894CE3"/>
    <w:rsid w:val="0089564A"/>
    <w:rsid w:val="0089651C"/>
    <w:rsid w:val="008A27F4"/>
    <w:rsid w:val="008A51ED"/>
    <w:rsid w:val="008A5B28"/>
    <w:rsid w:val="008A6739"/>
    <w:rsid w:val="008A6D80"/>
    <w:rsid w:val="008A7A4C"/>
    <w:rsid w:val="008B096D"/>
    <w:rsid w:val="008B13AE"/>
    <w:rsid w:val="008B4035"/>
    <w:rsid w:val="008B4A7B"/>
    <w:rsid w:val="008B4A95"/>
    <w:rsid w:val="008B4DC3"/>
    <w:rsid w:val="008B4DE2"/>
    <w:rsid w:val="008B7CFA"/>
    <w:rsid w:val="008C0CDE"/>
    <w:rsid w:val="008C16A5"/>
    <w:rsid w:val="008C1947"/>
    <w:rsid w:val="008C2FD2"/>
    <w:rsid w:val="008C42CA"/>
    <w:rsid w:val="008C4ADF"/>
    <w:rsid w:val="008C697A"/>
    <w:rsid w:val="008D0EDC"/>
    <w:rsid w:val="008D2421"/>
    <w:rsid w:val="008D293B"/>
    <w:rsid w:val="008D35A0"/>
    <w:rsid w:val="008D45A3"/>
    <w:rsid w:val="008D4B99"/>
    <w:rsid w:val="008D4DB8"/>
    <w:rsid w:val="008D5740"/>
    <w:rsid w:val="008D61BB"/>
    <w:rsid w:val="008E1737"/>
    <w:rsid w:val="008E278E"/>
    <w:rsid w:val="008E5FC7"/>
    <w:rsid w:val="008E6029"/>
    <w:rsid w:val="008E7277"/>
    <w:rsid w:val="008F1D57"/>
    <w:rsid w:val="008F2372"/>
    <w:rsid w:val="008F2F33"/>
    <w:rsid w:val="008F6C14"/>
    <w:rsid w:val="00901385"/>
    <w:rsid w:val="00901D84"/>
    <w:rsid w:val="00902D70"/>
    <w:rsid w:val="00902FA9"/>
    <w:rsid w:val="009033AF"/>
    <w:rsid w:val="009044BD"/>
    <w:rsid w:val="00906E74"/>
    <w:rsid w:val="0090778C"/>
    <w:rsid w:val="0091379D"/>
    <w:rsid w:val="00915869"/>
    <w:rsid w:val="00916DA6"/>
    <w:rsid w:val="0091711A"/>
    <w:rsid w:val="00922527"/>
    <w:rsid w:val="00923278"/>
    <w:rsid w:val="0092340A"/>
    <w:rsid w:val="00923C8E"/>
    <w:rsid w:val="00930701"/>
    <w:rsid w:val="00930DB7"/>
    <w:rsid w:val="00930E0D"/>
    <w:rsid w:val="00931823"/>
    <w:rsid w:val="009319AD"/>
    <w:rsid w:val="00933437"/>
    <w:rsid w:val="00934D00"/>
    <w:rsid w:val="00934E93"/>
    <w:rsid w:val="00935310"/>
    <w:rsid w:val="00936A8E"/>
    <w:rsid w:val="00936B40"/>
    <w:rsid w:val="009376D3"/>
    <w:rsid w:val="009406F2"/>
    <w:rsid w:val="00940F4D"/>
    <w:rsid w:val="00942667"/>
    <w:rsid w:val="00942A3E"/>
    <w:rsid w:val="00942A80"/>
    <w:rsid w:val="00942D90"/>
    <w:rsid w:val="00945264"/>
    <w:rsid w:val="009477C2"/>
    <w:rsid w:val="00947B75"/>
    <w:rsid w:val="00950105"/>
    <w:rsid w:val="009519E2"/>
    <w:rsid w:val="0095210F"/>
    <w:rsid w:val="0095506F"/>
    <w:rsid w:val="009566EA"/>
    <w:rsid w:val="009568E4"/>
    <w:rsid w:val="009613C7"/>
    <w:rsid w:val="0096292C"/>
    <w:rsid w:val="00962B8C"/>
    <w:rsid w:val="00963260"/>
    <w:rsid w:val="00963E35"/>
    <w:rsid w:val="009644F4"/>
    <w:rsid w:val="009646EF"/>
    <w:rsid w:val="00964761"/>
    <w:rsid w:val="009659E4"/>
    <w:rsid w:val="009666BB"/>
    <w:rsid w:val="009668F7"/>
    <w:rsid w:val="00972039"/>
    <w:rsid w:val="00972606"/>
    <w:rsid w:val="00973634"/>
    <w:rsid w:val="00973D37"/>
    <w:rsid w:val="00975BDD"/>
    <w:rsid w:val="00976DB3"/>
    <w:rsid w:val="00977118"/>
    <w:rsid w:val="009771D0"/>
    <w:rsid w:val="0098039D"/>
    <w:rsid w:val="0098356C"/>
    <w:rsid w:val="00983E16"/>
    <w:rsid w:val="009845DC"/>
    <w:rsid w:val="009846E8"/>
    <w:rsid w:val="00984BDA"/>
    <w:rsid w:val="00985AC3"/>
    <w:rsid w:val="009918D0"/>
    <w:rsid w:val="009937F1"/>
    <w:rsid w:val="0099595E"/>
    <w:rsid w:val="009967B2"/>
    <w:rsid w:val="00996D3C"/>
    <w:rsid w:val="009A009D"/>
    <w:rsid w:val="009A1457"/>
    <w:rsid w:val="009A1EA1"/>
    <w:rsid w:val="009A4942"/>
    <w:rsid w:val="009A5B9C"/>
    <w:rsid w:val="009A632D"/>
    <w:rsid w:val="009A6AE5"/>
    <w:rsid w:val="009B0450"/>
    <w:rsid w:val="009B0FE0"/>
    <w:rsid w:val="009B13D6"/>
    <w:rsid w:val="009B268D"/>
    <w:rsid w:val="009B30FF"/>
    <w:rsid w:val="009B50F1"/>
    <w:rsid w:val="009B575D"/>
    <w:rsid w:val="009B63DF"/>
    <w:rsid w:val="009B6618"/>
    <w:rsid w:val="009B6E01"/>
    <w:rsid w:val="009C16E3"/>
    <w:rsid w:val="009C1928"/>
    <w:rsid w:val="009C23A9"/>
    <w:rsid w:val="009C29F4"/>
    <w:rsid w:val="009C3F6B"/>
    <w:rsid w:val="009C6E5F"/>
    <w:rsid w:val="009D084D"/>
    <w:rsid w:val="009D084F"/>
    <w:rsid w:val="009D0B42"/>
    <w:rsid w:val="009D2FE3"/>
    <w:rsid w:val="009D3C95"/>
    <w:rsid w:val="009D5270"/>
    <w:rsid w:val="009D5C8A"/>
    <w:rsid w:val="009E0E4D"/>
    <w:rsid w:val="009E4C44"/>
    <w:rsid w:val="009E5EB6"/>
    <w:rsid w:val="009E7038"/>
    <w:rsid w:val="009F0164"/>
    <w:rsid w:val="009F01A1"/>
    <w:rsid w:val="009F6B18"/>
    <w:rsid w:val="009F7D2C"/>
    <w:rsid w:val="00A00390"/>
    <w:rsid w:val="00A00EBE"/>
    <w:rsid w:val="00A06495"/>
    <w:rsid w:val="00A064F9"/>
    <w:rsid w:val="00A07292"/>
    <w:rsid w:val="00A10D23"/>
    <w:rsid w:val="00A10F17"/>
    <w:rsid w:val="00A11B36"/>
    <w:rsid w:val="00A1327B"/>
    <w:rsid w:val="00A13C02"/>
    <w:rsid w:val="00A13C1F"/>
    <w:rsid w:val="00A13EA3"/>
    <w:rsid w:val="00A14695"/>
    <w:rsid w:val="00A146FA"/>
    <w:rsid w:val="00A1502F"/>
    <w:rsid w:val="00A156C4"/>
    <w:rsid w:val="00A164ED"/>
    <w:rsid w:val="00A16B7D"/>
    <w:rsid w:val="00A2103F"/>
    <w:rsid w:val="00A22292"/>
    <w:rsid w:val="00A229D4"/>
    <w:rsid w:val="00A2388B"/>
    <w:rsid w:val="00A249E5"/>
    <w:rsid w:val="00A24AFC"/>
    <w:rsid w:val="00A30102"/>
    <w:rsid w:val="00A30722"/>
    <w:rsid w:val="00A32E09"/>
    <w:rsid w:val="00A33467"/>
    <w:rsid w:val="00A34E73"/>
    <w:rsid w:val="00A3568C"/>
    <w:rsid w:val="00A371D5"/>
    <w:rsid w:val="00A37C72"/>
    <w:rsid w:val="00A414CF"/>
    <w:rsid w:val="00A427C8"/>
    <w:rsid w:val="00A43BAD"/>
    <w:rsid w:val="00A44003"/>
    <w:rsid w:val="00A442A1"/>
    <w:rsid w:val="00A444C9"/>
    <w:rsid w:val="00A44542"/>
    <w:rsid w:val="00A445D8"/>
    <w:rsid w:val="00A448E7"/>
    <w:rsid w:val="00A44EE7"/>
    <w:rsid w:val="00A4569A"/>
    <w:rsid w:val="00A47E7F"/>
    <w:rsid w:val="00A5102D"/>
    <w:rsid w:val="00A52FF4"/>
    <w:rsid w:val="00A537F1"/>
    <w:rsid w:val="00A539FB"/>
    <w:rsid w:val="00A5570F"/>
    <w:rsid w:val="00A5613E"/>
    <w:rsid w:val="00A5685B"/>
    <w:rsid w:val="00A57A67"/>
    <w:rsid w:val="00A57C8C"/>
    <w:rsid w:val="00A60224"/>
    <w:rsid w:val="00A61135"/>
    <w:rsid w:val="00A62669"/>
    <w:rsid w:val="00A6565D"/>
    <w:rsid w:val="00A659B1"/>
    <w:rsid w:val="00A66721"/>
    <w:rsid w:val="00A6708A"/>
    <w:rsid w:val="00A672B9"/>
    <w:rsid w:val="00A70776"/>
    <w:rsid w:val="00A71BFA"/>
    <w:rsid w:val="00A74CED"/>
    <w:rsid w:val="00A75D33"/>
    <w:rsid w:val="00A80048"/>
    <w:rsid w:val="00A80BB1"/>
    <w:rsid w:val="00A81C84"/>
    <w:rsid w:val="00A81EA2"/>
    <w:rsid w:val="00A823F1"/>
    <w:rsid w:val="00A83422"/>
    <w:rsid w:val="00A83D9A"/>
    <w:rsid w:val="00A83ED3"/>
    <w:rsid w:val="00A84576"/>
    <w:rsid w:val="00A851E1"/>
    <w:rsid w:val="00A859EC"/>
    <w:rsid w:val="00A86CDD"/>
    <w:rsid w:val="00A87647"/>
    <w:rsid w:val="00A87B34"/>
    <w:rsid w:val="00A90CE1"/>
    <w:rsid w:val="00A9141A"/>
    <w:rsid w:val="00A91AFF"/>
    <w:rsid w:val="00A948CF"/>
    <w:rsid w:val="00A951ED"/>
    <w:rsid w:val="00A96C42"/>
    <w:rsid w:val="00A97F52"/>
    <w:rsid w:val="00AA05EC"/>
    <w:rsid w:val="00AA08B1"/>
    <w:rsid w:val="00AA0E73"/>
    <w:rsid w:val="00AA35C4"/>
    <w:rsid w:val="00AA38C8"/>
    <w:rsid w:val="00AA3A0E"/>
    <w:rsid w:val="00AA59BD"/>
    <w:rsid w:val="00AA70C1"/>
    <w:rsid w:val="00AA7676"/>
    <w:rsid w:val="00AB19CC"/>
    <w:rsid w:val="00AB1BCB"/>
    <w:rsid w:val="00AB1F26"/>
    <w:rsid w:val="00AB35EF"/>
    <w:rsid w:val="00AB54A7"/>
    <w:rsid w:val="00AB63E0"/>
    <w:rsid w:val="00AB6B2A"/>
    <w:rsid w:val="00AC13C2"/>
    <w:rsid w:val="00AC17B2"/>
    <w:rsid w:val="00AC43D3"/>
    <w:rsid w:val="00AC4618"/>
    <w:rsid w:val="00AC544F"/>
    <w:rsid w:val="00AC5996"/>
    <w:rsid w:val="00AC711B"/>
    <w:rsid w:val="00AC73D4"/>
    <w:rsid w:val="00AC75D3"/>
    <w:rsid w:val="00AD0043"/>
    <w:rsid w:val="00AD0A24"/>
    <w:rsid w:val="00AD12BB"/>
    <w:rsid w:val="00AD14B3"/>
    <w:rsid w:val="00AD20A3"/>
    <w:rsid w:val="00AD2184"/>
    <w:rsid w:val="00AD4993"/>
    <w:rsid w:val="00AD4F1C"/>
    <w:rsid w:val="00AD5281"/>
    <w:rsid w:val="00AD54F1"/>
    <w:rsid w:val="00AD6288"/>
    <w:rsid w:val="00AD6DEE"/>
    <w:rsid w:val="00AD7C51"/>
    <w:rsid w:val="00AE0DAF"/>
    <w:rsid w:val="00AE2A98"/>
    <w:rsid w:val="00AE2AD4"/>
    <w:rsid w:val="00AE3020"/>
    <w:rsid w:val="00AE5412"/>
    <w:rsid w:val="00AE60BE"/>
    <w:rsid w:val="00AE7229"/>
    <w:rsid w:val="00AF00CB"/>
    <w:rsid w:val="00AF2F82"/>
    <w:rsid w:val="00AF3E30"/>
    <w:rsid w:val="00AF3FD9"/>
    <w:rsid w:val="00AF4671"/>
    <w:rsid w:val="00AF673C"/>
    <w:rsid w:val="00AF7830"/>
    <w:rsid w:val="00B00FAA"/>
    <w:rsid w:val="00B02D3F"/>
    <w:rsid w:val="00B05D51"/>
    <w:rsid w:val="00B060D3"/>
    <w:rsid w:val="00B077CA"/>
    <w:rsid w:val="00B07DD2"/>
    <w:rsid w:val="00B1184E"/>
    <w:rsid w:val="00B11893"/>
    <w:rsid w:val="00B12218"/>
    <w:rsid w:val="00B1270D"/>
    <w:rsid w:val="00B132FF"/>
    <w:rsid w:val="00B148BA"/>
    <w:rsid w:val="00B149AB"/>
    <w:rsid w:val="00B14B05"/>
    <w:rsid w:val="00B17AD0"/>
    <w:rsid w:val="00B17E89"/>
    <w:rsid w:val="00B17EFC"/>
    <w:rsid w:val="00B20045"/>
    <w:rsid w:val="00B21D39"/>
    <w:rsid w:val="00B22F28"/>
    <w:rsid w:val="00B2311C"/>
    <w:rsid w:val="00B251E3"/>
    <w:rsid w:val="00B26BBA"/>
    <w:rsid w:val="00B2725F"/>
    <w:rsid w:val="00B27B7D"/>
    <w:rsid w:val="00B31377"/>
    <w:rsid w:val="00B336F6"/>
    <w:rsid w:val="00B33FD8"/>
    <w:rsid w:val="00B34C38"/>
    <w:rsid w:val="00B35260"/>
    <w:rsid w:val="00B364A5"/>
    <w:rsid w:val="00B37599"/>
    <w:rsid w:val="00B378D6"/>
    <w:rsid w:val="00B379A8"/>
    <w:rsid w:val="00B411D2"/>
    <w:rsid w:val="00B4127F"/>
    <w:rsid w:val="00B415B0"/>
    <w:rsid w:val="00B41696"/>
    <w:rsid w:val="00B43696"/>
    <w:rsid w:val="00B438F1"/>
    <w:rsid w:val="00B4533F"/>
    <w:rsid w:val="00B46006"/>
    <w:rsid w:val="00B46AB5"/>
    <w:rsid w:val="00B46FF0"/>
    <w:rsid w:val="00B47CDA"/>
    <w:rsid w:val="00B5002C"/>
    <w:rsid w:val="00B5025A"/>
    <w:rsid w:val="00B5061C"/>
    <w:rsid w:val="00B50AE9"/>
    <w:rsid w:val="00B50E4F"/>
    <w:rsid w:val="00B518CC"/>
    <w:rsid w:val="00B54CC8"/>
    <w:rsid w:val="00B567E1"/>
    <w:rsid w:val="00B568D1"/>
    <w:rsid w:val="00B57503"/>
    <w:rsid w:val="00B61880"/>
    <w:rsid w:val="00B61D99"/>
    <w:rsid w:val="00B61FEC"/>
    <w:rsid w:val="00B62EB5"/>
    <w:rsid w:val="00B63CEE"/>
    <w:rsid w:val="00B63D70"/>
    <w:rsid w:val="00B649B3"/>
    <w:rsid w:val="00B65CC8"/>
    <w:rsid w:val="00B66B86"/>
    <w:rsid w:val="00B67568"/>
    <w:rsid w:val="00B70158"/>
    <w:rsid w:val="00B706EA"/>
    <w:rsid w:val="00B70937"/>
    <w:rsid w:val="00B71A4A"/>
    <w:rsid w:val="00B71FA4"/>
    <w:rsid w:val="00B72892"/>
    <w:rsid w:val="00B744CB"/>
    <w:rsid w:val="00B74B46"/>
    <w:rsid w:val="00B77577"/>
    <w:rsid w:val="00B82849"/>
    <w:rsid w:val="00B83A87"/>
    <w:rsid w:val="00B851F7"/>
    <w:rsid w:val="00B86482"/>
    <w:rsid w:val="00B86734"/>
    <w:rsid w:val="00B8774A"/>
    <w:rsid w:val="00B91672"/>
    <w:rsid w:val="00B9218B"/>
    <w:rsid w:val="00B95577"/>
    <w:rsid w:val="00B956D8"/>
    <w:rsid w:val="00B95AA5"/>
    <w:rsid w:val="00B95B67"/>
    <w:rsid w:val="00B96E3A"/>
    <w:rsid w:val="00BA0FE6"/>
    <w:rsid w:val="00BA457B"/>
    <w:rsid w:val="00BA53B6"/>
    <w:rsid w:val="00BA5906"/>
    <w:rsid w:val="00BA69E5"/>
    <w:rsid w:val="00BB02C3"/>
    <w:rsid w:val="00BB4879"/>
    <w:rsid w:val="00BB73DF"/>
    <w:rsid w:val="00BC0793"/>
    <w:rsid w:val="00BC0F36"/>
    <w:rsid w:val="00BC2193"/>
    <w:rsid w:val="00BC289A"/>
    <w:rsid w:val="00BC4491"/>
    <w:rsid w:val="00BC4B76"/>
    <w:rsid w:val="00BC72D6"/>
    <w:rsid w:val="00BD2AD0"/>
    <w:rsid w:val="00BD2D6A"/>
    <w:rsid w:val="00BD46D1"/>
    <w:rsid w:val="00BD4AD5"/>
    <w:rsid w:val="00BD4D32"/>
    <w:rsid w:val="00BD7378"/>
    <w:rsid w:val="00BD77E7"/>
    <w:rsid w:val="00BE0FEA"/>
    <w:rsid w:val="00BE1118"/>
    <w:rsid w:val="00BE22EF"/>
    <w:rsid w:val="00BE34CF"/>
    <w:rsid w:val="00BE3DC6"/>
    <w:rsid w:val="00BE41B7"/>
    <w:rsid w:val="00BE468C"/>
    <w:rsid w:val="00BE65A7"/>
    <w:rsid w:val="00BE72E4"/>
    <w:rsid w:val="00BE750B"/>
    <w:rsid w:val="00BE773F"/>
    <w:rsid w:val="00BE7D6A"/>
    <w:rsid w:val="00BE7E06"/>
    <w:rsid w:val="00BF0B7A"/>
    <w:rsid w:val="00BF3273"/>
    <w:rsid w:val="00BF4547"/>
    <w:rsid w:val="00BF74DA"/>
    <w:rsid w:val="00BF7707"/>
    <w:rsid w:val="00C003FD"/>
    <w:rsid w:val="00C00566"/>
    <w:rsid w:val="00C00582"/>
    <w:rsid w:val="00C01058"/>
    <w:rsid w:val="00C027F7"/>
    <w:rsid w:val="00C02CDB"/>
    <w:rsid w:val="00C02FE3"/>
    <w:rsid w:val="00C048F9"/>
    <w:rsid w:val="00C06D05"/>
    <w:rsid w:val="00C0795C"/>
    <w:rsid w:val="00C10090"/>
    <w:rsid w:val="00C1094F"/>
    <w:rsid w:val="00C128C5"/>
    <w:rsid w:val="00C1329D"/>
    <w:rsid w:val="00C1450F"/>
    <w:rsid w:val="00C151F0"/>
    <w:rsid w:val="00C16843"/>
    <w:rsid w:val="00C17418"/>
    <w:rsid w:val="00C2014D"/>
    <w:rsid w:val="00C2060B"/>
    <w:rsid w:val="00C20FAD"/>
    <w:rsid w:val="00C21994"/>
    <w:rsid w:val="00C23253"/>
    <w:rsid w:val="00C236C3"/>
    <w:rsid w:val="00C243DA"/>
    <w:rsid w:val="00C245CC"/>
    <w:rsid w:val="00C3087E"/>
    <w:rsid w:val="00C3122D"/>
    <w:rsid w:val="00C31893"/>
    <w:rsid w:val="00C32435"/>
    <w:rsid w:val="00C329E1"/>
    <w:rsid w:val="00C3595C"/>
    <w:rsid w:val="00C403A6"/>
    <w:rsid w:val="00C40CF7"/>
    <w:rsid w:val="00C42C89"/>
    <w:rsid w:val="00C4381C"/>
    <w:rsid w:val="00C438C0"/>
    <w:rsid w:val="00C440BB"/>
    <w:rsid w:val="00C45A93"/>
    <w:rsid w:val="00C45D24"/>
    <w:rsid w:val="00C45D44"/>
    <w:rsid w:val="00C4604A"/>
    <w:rsid w:val="00C510C1"/>
    <w:rsid w:val="00C52459"/>
    <w:rsid w:val="00C530B6"/>
    <w:rsid w:val="00C54C9B"/>
    <w:rsid w:val="00C55BB4"/>
    <w:rsid w:val="00C56BC7"/>
    <w:rsid w:val="00C57376"/>
    <w:rsid w:val="00C6198F"/>
    <w:rsid w:val="00C62A1E"/>
    <w:rsid w:val="00C63C06"/>
    <w:rsid w:val="00C64BBA"/>
    <w:rsid w:val="00C66911"/>
    <w:rsid w:val="00C700D9"/>
    <w:rsid w:val="00C72B36"/>
    <w:rsid w:val="00C72D54"/>
    <w:rsid w:val="00C731F9"/>
    <w:rsid w:val="00C734C3"/>
    <w:rsid w:val="00C73952"/>
    <w:rsid w:val="00C74208"/>
    <w:rsid w:val="00C7468E"/>
    <w:rsid w:val="00C76D5B"/>
    <w:rsid w:val="00C76DA7"/>
    <w:rsid w:val="00C77246"/>
    <w:rsid w:val="00C775F7"/>
    <w:rsid w:val="00C800E9"/>
    <w:rsid w:val="00C80128"/>
    <w:rsid w:val="00C8023A"/>
    <w:rsid w:val="00C808A3"/>
    <w:rsid w:val="00C809C2"/>
    <w:rsid w:val="00C821C5"/>
    <w:rsid w:val="00C82A33"/>
    <w:rsid w:val="00C849C7"/>
    <w:rsid w:val="00C86065"/>
    <w:rsid w:val="00C86233"/>
    <w:rsid w:val="00C87FF4"/>
    <w:rsid w:val="00C908D9"/>
    <w:rsid w:val="00C909C9"/>
    <w:rsid w:val="00C91CA8"/>
    <w:rsid w:val="00C91DD2"/>
    <w:rsid w:val="00C9298C"/>
    <w:rsid w:val="00C941A6"/>
    <w:rsid w:val="00C95450"/>
    <w:rsid w:val="00C95F20"/>
    <w:rsid w:val="00C95F48"/>
    <w:rsid w:val="00CA0377"/>
    <w:rsid w:val="00CA15B4"/>
    <w:rsid w:val="00CA18CB"/>
    <w:rsid w:val="00CA3338"/>
    <w:rsid w:val="00CA4007"/>
    <w:rsid w:val="00CA4610"/>
    <w:rsid w:val="00CA52E8"/>
    <w:rsid w:val="00CA5D97"/>
    <w:rsid w:val="00CA6DC9"/>
    <w:rsid w:val="00CA7AF4"/>
    <w:rsid w:val="00CB1633"/>
    <w:rsid w:val="00CB592F"/>
    <w:rsid w:val="00CB7A47"/>
    <w:rsid w:val="00CB7B53"/>
    <w:rsid w:val="00CC06FA"/>
    <w:rsid w:val="00CC2BFF"/>
    <w:rsid w:val="00CC3BE1"/>
    <w:rsid w:val="00CC4879"/>
    <w:rsid w:val="00CC6755"/>
    <w:rsid w:val="00CC6C06"/>
    <w:rsid w:val="00CC73D7"/>
    <w:rsid w:val="00CD0438"/>
    <w:rsid w:val="00CD1621"/>
    <w:rsid w:val="00CD26B6"/>
    <w:rsid w:val="00CD3ABD"/>
    <w:rsid w:val="00CD46E1"/>
    <w:rsid w:val="00CD7163"/>
    <w:rsid w:val="00CD7BC9"/>
    <w:rsid w:val="00CD7FAC"/>
    <w:rsid w:val="00CE15F2"/>
    <w:rsid w:val="00CE1FC6"/>
    <w:rsid w:val="00CE20BD"/>
    <w:rsid w:val="00CE3E7C"/>
    <w:rsid w:val="00CE55A4"/>
    <w:rsid w:val="00CE6580"/>
    <w:rsid w:val="00CE6B89"/>
    <w:rsid w:val="00CF064B"/>
    <w:rsid w:val="00D00024"/>
    <w:rsid w:val="00D04CA8"/>
    <w:rsid w:val="00D07F58"/>
    <w:rsid w:val="00D10251"/>
    <w:rsid w:val="00D10499"/>
    <w:rsid w:val="00D11008"/>
    <w:rsid w:val="00D12815"/>
    <w:rsid w:val="00D12AD4"/>
    <w:rsid w:val="00D147A6"/>
    <w:rsid w:val="00D1597E"/>
    <w:rsid w:val="00D219D0"/>
    <w:rsid w:val="00D21EB4"/>
    <w:rsid w:val="00D22DBA"/>
    <w:rsid w:val="00D23A85"/>
    <w:rsid w:val="00D240FD"/>
    <w:rsid w:val="00D24301"/>
    <w:rsid w:val="00D255B4"/>
    <w:rsid w:val="00D26E03"/>
    <w:rsid w:val="00D2794B"/>
    <w:rsid w:val="00D308AC"/>
    <w:rsid w:val="00D31BD1"/>
    <w:rsid w:val="00D345EE"/>
    <w:rsid w:val="00D34B91"/>
    <w:rsid w:val="00D359E1"/>
    <w:rsid w:val="00D3675D"/>
    <w:rsid w:val="00D3734E"/>
    <w:rsid w:val="00D378C5"/>
    <w:rsid w:val="00D418A4"/>
    <w:rsid w:val="00D41A80"/>
    <w:rsid w:val="00D41DFE"/>
    <w:rsid w:val="00D41F19"/>
    <w:rsid w:val="00D424D2"/>
    <w:rsid w:val="00D43048"/>
    <w:rsid w:val="00D44D94"/>
    <w:rsid w:val="00D45E42"/>
    <w:rsid w:val="00D4613E"/>
    <w:rsid w:val="00D50971"/>
    <w:rsid w:val="00D519A7"/>
    <w:rsid w:val="00D51F35"/>
    <w:rsid w:val="00D5273F"/>
    <w:rsid w:val="00D52ED0"/>
    <w:rsid w:val="00D53A73"/>
    <w:rsid w:val="00D556AE"/>
    <w:rsid w:val="00D55737"/>
    <w:rsid w:val="00D56427"/>
    <w:rsid w:val="00D57E93"/>
    <w:rsid w:val="00D63E7F"/>
    <w:rsid w:val="00D65036"/>
    <w:rsid w:val="00D73470"/>
    <w:rsid w:val="00D73BE0"/>
    <w:rsid w:val="00D74B1A"/>
    <w:rsid w:val="00D74B32"/>
    <w:rsid w:val="00D77AF2"/>
    <w:rsid w:val="00D828F7"/>
    <w:rsid w:val="00D8370B"/>
    <w:rsid w:val="00D839E3"/>
    <w:rsid w:val="00D87589"/>
    <w:rsid w:val="00D91D20"/>
    <w:rsid w:val="00D9248D"/>
    <w:rsid w:val="00D9278F"/>
    <w:rsid w:val="00D93CFC"/>
    <w:rsid w:val="00D93D48"/>
    <w:rsid w:val="00D93F3E"/>
    <w:rsid w:val="00D968F9"/>
    <w:rsid w:val="00D97C75"/>
    <w:rsid w:val="00D97D66"/>
    <w:rsid w:val="00DA12CB"/>
    <w:rsid w:val="00DA155A"/>
    <w:rsid w:val="00DA2A4F"/>
    <w:rsid w:val="00DA483F"/>
    <w:rsid w:val="00DA56DC"/>
    <w:rsid w:val="00DA60D1"/>
    <w:rsid w:val="00DA66DE"/>
    <w:rsid w:val="00DA68F5"/>
    <w:rsid w:val="00DA6E42"/>
    <w:rsid w:val="00DB1185"/>
    <w:rsid w:val="00DB1714"/>
    <w:rsid w:val="00DB5874"/>
    <w:rsid w:val="00DB6C7E"/>
    <w:rsid w:val="00DB710D"/>
    <w:rsid w:val="00DB7957"/>
    <w:rsid w:val="00DC0675"/>
    <w:rsid w:val="00DC0EEF"/>
    <w:rsid w:val="00DC0FF1"/>
    <w:rsid w:val="00DC16F0"/>
    <w:rsid w:val="00DC1A93"/>
    <w:rsid w:val="00DC1E58"/>
    <w:rsid w:val="00DC203F"/>
    <w:rsid w:val="00DC3BF4"/>
    <w:rsid w:val="00DC5899"/>
    <w:rsid w:val="00DC63AA"/>
    <w:rsid w:val="00DC63FB"/>
    <w:rsid w:val="00DC71BA"/>
    <w:rsid w:val="00DC7489"/>
    <w:rsid w:val="00DD05CE"/>
    <w:rsid w:val="00DD1ECA"/>
    <w:rsid w:val="00DD21F7"/>
    <w:rsid w:val="00DD28AC"/>
    <w:rsid w:val="00DD36F0"/>
    <w:rsid w:val="00DD5007"/>
    <w:rsid w:val="00DD52E2"/>
    <w:rsid w:val="00DD64B0"/>
    <w:rsid w:val="00DD6AC7"/>
    <w:rsid w:val="00DD7331"/>
    <w:rsid w:val="00DD7B9E"/>
    <w:rsid w:val="00DE17CD"/>
    <w:rsid w:val="00DE1F48"/>
    <w:rsid w:val="00DE1F6D"/>
    <w:rsid w:val="00DE244B"/>
    <w:rsid w:val="00DE32FC"/>
    <w:rsid w:val="00DE34D5"/>
    <w:rsid w:val="00DE40AB"/>
    <w:rsid w:val="00DE43E8"/>
    <w:rsid w:val="00DE4FF0"/>
    <w:rsid w:val="00DE5E9C"/>
    <w:rsid w:val="00DE6ADF"/>
    <w:rsid w:val="00DE6EAD"/>
    <w:rsid w:val="00DF112A"/>
    <w:rsid w:val="00DF255B"/>
    <w:rsid w:val="00DF3D38"/>
    <w:rsid w:val="00DF3FA6"/>
    <w:rsid w:val="00DF776F"/>
    <w:rsid w:val="00E00047"/>
    <w:rsid w:val="00E00920"/>
    <w:rsid w:val="00E0197A"/>
    <w:rsid w:val="00E02E37"/>
    <w:rsid w:val="00E039D9"/>
    <w:rsid w:val="00E054C6"/>
    <w:rsid w:val="00E06648"/>
    <w:rsid w:val="00E06B23"/>
    <w:rsid w:val="00E07190"/>
    <w:rsid w:val="00E077A7"/>
    <w:rsid w:val="00E1048F"/>
    <w:rsid w:val="00E13B37"/>
    <w:rsid w:val="00E144B6"/>
    <w:rsid w:val="00E14634"/>
    <w:rsid w:val="00E1542C"/>
    <w:rsid w:val="00E15F5D"/>
    <w:rsid w:val="00E17218"/>
    <w:rsid w:val="00E17A1C"/>
    <w:rsid w:val="00E17B8A"/>
    <w:rsid w:val="00E222B0"/>
    <w:rsid w:val="00E25627"/>
    <w:rsid w:val="00E274E5"/>
    <w:rsid w:val="00E27914"/>
    <w:rsid w:val="00E3051B"/>
    <w:rsid w:val="00E30908"/>
    <w:rsid w:val="00E34011"/>
    <w:rsid w:val="00E40324"/>
    <w:rsid w:val="00E41B8C"/>
    <w:rsid w:val="00E422C4"/>
    <w:rsid w:val="00E44BD5"/>
    <w:rsid w:val="00E45021"/>
    <w:rsid w:val="00E464F9"/>
    <w:rsid w:val="00E468B7"/>
    <w:rsid w:val="00E47AC1"/>
    <w:rsid w:val="00E51FC8"/>
    <w:rsid w:val="00E549AD"/>
    <w:rsid w:val="00E54B3F"/>
    <w:rsid w:val="00E54BD1"/>
    <w:rsid w:val="00E5518B"/>
    <w:rsid w:val="00E56AD0"/>
    <w:rsid w:val="00E60D07"/>
    <w:rsid w:val="00E62149"/>
    <w:rsid w:val="00E62634"/>
    <w:rsid w:val="00E6390E"/>
    <w:rsid w:val="00E64DCA"/>
    <w:rsid w:val="00E65DE0"/>
    <w:rsid w:val="00E6689C"/>
    <w:rsid w:val="00E67904"/>
    <w:rsid w:val="00E74D99"/>
    <w:rsid w:val="00E76886"/>
    <w:rsid w:val="00E805DA"/>
    <w:rsid w:val="00E80622"/>
    <w:rsid w:val="00E80927"/>
    <w:rsid w:val="00E8131E"/>
    <w:rsid w:val="00E81715"/>
    <w:rsid w:val="00E81797"/>
    <w:rsid w:val="00E818CB"/>
    <w:rsid w:val="00E81E4A"/>
    <w:rsid w:val="00E81E92"/>
    <w:rsid w:val="00E8361A"/>
    <w:rsid w:val="00E83715"/>
    <w:rsid w:val="00E84640"/>
    <w:rsid w:val="00E84A5B"/>
    <w:rsid w:val="00E8611E"/>
    <w:rsid w:val="00E86505"/>
    <w:rsid w:val="00E86C2A"/>
    <w:rsid w:val="00E90ED1"/>
    <w:rsid w:val="00E91B82"/>
    <w:rsid w:val="00E93123"/>
    <w:rsid w:val="00E93371"/>
    <w:rsid w:val="00E933E8"/>
    <w:rsid w:val="00E939C5"/>
    <w:rsid w:val="00E93F0A"/>
    <w:rsid w:val="00E94071"/>
    <w:rsid w:val="00E94266"/>
    <w:rsid w:val="00E943BE"/>
    <w:rsid w:val="00E94EB8"/>
    <w:rsid w:val="00E950B0"/>
    <w:rsid w:val="00E95452"/>
    <w:rsid w:val="00E97AC6"/>
    <w:rsid w:val="00E97C46"/>
    <w:rsid w:val="00EA0BCF"/>
    <w:rsid w:val="00EA29FA"/>
    <w:rsid w:val="00EA2F98"/>
    <w:rsid w:val="00EA57B7"/>
    <w:rsid w:val="00EA5EE6"/>
    <w:rsid w:val="00EA6400"/>
    <w:rsid w:val="00EB0DE7"/>
    <w:rsid w:val="00EB1513"/>
    <w:rsid w:val="00EB23B0"/>
    <w:rsid w:val="00EB4124"/>
    <w:rsid w:val="00EB48CD"/>
    <w:rsid w:val="00EB5907"/>
    <w:rsid w:val="00EB5CDA"/>
    <w:rsid w:val="00EB60A1"/>
    <w:rsid w:val="00EB6106"/>
    <w:rsid w:val="00EB75B5"/>
    <w:rsid w:val="00EC02AE"/>
    <w:rsid w:val="00EC2506"/>
    <w:rsid w:val="00EC362B"/>
    <w:rsid w:val="00EC5C7F"/>
    <w:rsid w:val="00EC6241"/>
    <w:rsid w:val="00EC6918"/>
    <w:rsid w:val="00EC7381"/>
    <w:rsid w:val="00EC7F17"/>
    <w:rsid w:val="00ED3934"/>
    <w:rsid w:val="00ED40C1"/>
    <w:rsid w:val="00ED44B4"/>
    <w:rsid w:val="00ED509A"/>
    <w:rsid w:val="00ED5428"/>
    <w:rsid w:val="00ED58D5"/>
    <w:rsid w:val="00ED5BB0"/>
    <w:rsid w:val="00ED5BF7"/>
    <w:rsid w:val="00ED78B6"/>
    <w:rsid w:val="00EE06E7"/>
    <w:rsid w:val="00EE1D1D"/>
    <w:rsid w:val="00EE50D1"/>
    <w:rsid w:val="00EE55A2"/>
    <w:rsid w:val="00EE586A"/>
    <w:rsid w:val="00EE5A10"/>
    <w:rsid w:val="00EF1200"/>
    <w:rsid w:val="00EF1E2A"/>
    <w:rsid w:val="00EF378E"/>
    <w:rsid w:val="00EF39E2"/>
    <w:rsid w:val="00EF3A45"/>
    <w:rsid w:val="00EF3F54"/>
    <w:rsid w:val="00EF4666"/>
    <w:rsid w:val="00EF5811"/>
    <w:rsid w:val="00EF66C6"/>
    <w:rsid w:val="00EF6955"/>
    <w:rsid w:val="00EF6FFC"/>
    <w:rsid w:val="00EF72AE"/>
    <w:rsid w:val="00F00313"/>
    <w:rsid w:val="00F00C16"/>
    <w:rsid w:val="00F0252C"/>
    <w:rsid w:val="00F02654"/>
    <w:rsid w:val="00F02951"/>
    <w:rsid w:val="00F02E28"/>
    <w:rsid w:val="00F03CB6"/>
    <w:rsid w:val="00F040A7"/>
    <w:rsid w:val="00F06D36"/>
    <w:rsid w:val="00F07737"/>
    <w:rsid w:val="00F079EE"/>
    <w:rsid w:val="00F1451A"/>
    <w:rsid w:val="00F15352"/>
    <w:rsid w:val="00F20AA8"/>
    <w:rsid w:val="00F21469"/>
    <w:rsid w:val="00F2223B"/>
    <w:rsid w:val="00F234FE"/>
    <w:rsid w:val="00F24498"/>
    <w:rsid w:val="00F249E4"/>
    <w:rsid w:val="00F24B27"/>
    <w:rsid w:val="00F2509F"/>
    <w:rsid w:val="00F25AB2"/>
    <w:rsid w:val="00F25B73"/>
    <w:rsid w:val="00F2645B"/>
    <w:rsid w:val="00F267B1"/>
    <w:rsid w:val="00F27A21"/>
    <w:rsid w:val="00F32433"/>
    <w:rsid w:val="00F32F96"/>
    <w:rsid w:val="00F3355C"/>
    <w:rsid w:val="00F338E2"/>
    <w:rsid w:val="00F3618B"/>
    <w:rsid w:val="00F371A2"/>
    <w:rsid w:val="00F4059E"/>
    <w:rsid w:val="00F40B18"/>
    <w:rsid w:val="00F41183"/>
    <w:rsid w:val="00F42C52"/>
    <w:rsid w:val="00F43EDC"/>
    <w:rsid w:val="00F44C62"/>
    <w:rsid w:val="00F44F23"/>
    <w:rsid w:val="00F44F33"/>
    <w:rsid w:val="00F45373"/>
    <w:rsid w:val="00F45C61"/>
    <w:rsid w:val="00F47B96"/>
    <w:rsid w:val="00F50998"/>
    <w:rsid w:val="00F51FE1"/>
    <w:rsid w:val="00F52056"/>
    <w:rsid w:val="00F520C9"/>
    <w:rsid w:val="00F54B76"/>
    <w:rsid w:val="00F54EF5"/>
    <w:rsid w:val="00F54FDD"/>
    <w:rsid w:val="00F55E57"/>
    <w:rsid w:val="00F55E63"/>
    <w:rsid w:val="00F55EEE"/>
    <w:rsid w:val="00F5649F"/>
    <w:rsid w:val="00F57702"/>
    <w:rsid w:val="00F57A70"/>
    <w:rsid w:val="00F600BC"/>
    <w:rsid w:val="00F6089A"/>
    <w:rsid w:val="00F60A15"/>
    <w:rsid w:val="00F61955"/>
    <w:rsid w:val="00F619F5"/>
    <w:rsid w:val="00F61EDA"/>
    <w:rsid w:val="00F63165"/>
    <w:rsid w:val="00F64EFA"/>
    <w:rsid w:val="00F6586B"/>
    <w:rsid w:val="00F660AC"/>
    <w:rsid w:val="00F6653B"/>
    <w:rsid w:val="00F70469"/>
    <w:rsid w:val="00F705A5"/>
    <w:rsid w:val="00F710C5"/>
    <w:rsid w:val="00F723D9"/>
    <w:rsid w:val="00F72CA4"/>
    <w:rsid w:val="00F74511"/>
    <w:rsid w:val="00F7537F"/>
    <w:rsid w:val="00F75856"/>
    <w:rsid w:val="00F75CD4"/>
    <w:rsid w:val="00F76413"/>
    <w:rsid w:val="00F76775"/>
    <w:rsid w:val="00F7698E"/>
    <w:rsid w:val="00F76C1D"/>
    <w:rsid w:val="00F77756"/>
    <w:rsid w:val="00F80E17"/>
    <w:rsid w:val="00F82956"/>
    <w:rsid w:val="00F82D1B"/>
    <w:rsid w:val="00F8441F"/>
    <w:rsid w:val="00F85352"/>
    <w:rsid w:val="00F8636C"/>
    <w:rsid w:val="00F87E17"/>
    <w:rsid w:val="00F87EB2"/>
    <w:rsid w:val="00F90E1B"/>
    <w:rsid w:val="00F92A75"/>
    <w:rsid w:val="00F938C4"/>
    <w:rsid w:val="00F94BC2"/>
    <w:rsid w:val="00F951B0"/>
    <w:rsid w:val="00F9538D"/>
    <w:rsid w:val="00F95B20"/>
    <w:rsid w:val="00FA0ED3"/>
    <w:rsid w:val="00FA1570"/>
    <w:rsid w:val="00FA4357"/>
    <w:rsid w:val="00FA50CF"/>
    <w:rsid w:val="00FA518A"/>
    <w:rsid w:val="00FB1142"/>
    <w:rsid w:val="00FB1A60"/>
    <w:rsid w:val="00FB2671"/>
    <w:rsid w:val="00FB2CF3"/>
    <w:rsid w:val="00FB3AFE"/>
    <w:rsid w:val="00FB4574"/>
    <w:rsid w:val="00FB4CEC"/>
    <w:rsid w:val="00FB5EDD"/>
    <w:rsid w:val="00FB6B04"/>
    <w:rsid w:val="00FC0078"/>
    <w:rsid w:val="00FC0289"/>
    <w:rsid w:val="00FC4064"/>
    <w:rsid w:val="00FC50E5"/>
    <w:rsid w:val="00FC5B4B"/>
    <w:rsid w:val="00FC61AB"/>
    <w:rsid w:val="00FC7074"/>
    <w:rsid w:val="00FC776B"/>
    <w:rsid w:val="00FD0658"/>
    <w:rsid w:val="00FD175D"/>
    <w:rsid w:val="00FD2ECE"/>
    <w:rsid w:val="00FD36C5"/>
    <w:rsid w:val="00FD3AE1"/>
    <w:rsid w:val="00FD62DC"/>
    <w:rsid w:val="00FD6F4E"/>
    <w:rsid w:val="00FD7D03"/>
    <w:rsid w:val="00FE00D7"/>
    <w:rsid w:val="00FE02AD"/>
    <w:rsid w:val="00FE06E7"/>
    <w:rsid w:val="00FE2059"/>
    <w:rsid w:val="00FE205E"/>
    <w:rsid w:val="00FE21D3"/>
    <w:rsid w:val="00FE261F"/>
    <w:rsid w:val="00FE3528"/>
    <w:rsid w:val="00FE3817"/>
    <w:rsid w:val="00FE4421"/>
    <w:rsid w:val="00FF0223"/>
    <w:rsid w:val="00FF1D93"/>
    <w:rsid w:val="00FF24E6"/>
    <w:rsid w:val="00FF4779"/>
    <w:rsid w:val="00FF5459"/>
    <w:rsid w:val="00FF55FE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13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62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80762E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3D347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9"/>
    <w:qFormat/>
    <w:rsid w:val="0009646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0762E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0762E"/>
  </w:style>
  <w:style w:type="paragraph" w:styleId="HTML">
    <w:name w:val="HTML Preformatted"/>
    <w:basedOn w:val="a"/>
    <w:link w:val="HTML0"/>
    <w:rsid w:val="008076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80762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Plain Text"/>
    <w:basedOn w:val="a"/>
    <w:link w:val="a4"/>
    <w:uiPriority w:val="99"/>
    <w:rsid w:val="0080762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uiPriority w:val="99"/>
    <w:rsid w:val="0080762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"/>
    <w:basedOn w:val="a"/>
    <w:link w:val="a6"/>
    <w:rsid w:val="0080762E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807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8076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unhideWhenUsed/>
    <w:rsid w:val="0080762E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807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rsid w:val="008076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Hyperlink"/>
    <w:uiPriority w:val="99"/>
    <w:rsid w:val="0080762E"/>
    <w:rPr>
      <w:color w:val="0000FF"/>
      <w:u w:val="single"/>
    </w:rPr>
  </w:style>
  <w:style w:type="paragraph" w:styleId="ab">
    <w:name w:val="No Spacing"/>
    <w:link w:val="ac"/>
    <w:uiPriority w:val="1"/>
    <w:qFormat/>
    <w:rsid w:val="00807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80762E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807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link w:val="ae"/>
    <w:qFormat/>
    <w:rsid w:val="0080762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header"/>
    <w:basedOn w:val="a"/>
    <w:link w:val="af0"/>
    <w:uiPriority w:val="99"/>
    <w:rsid w:val="0080762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80762E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80762E"/>
  </w:style>
  <w:style w:type="numbering" w:customStyle="1" w:styleId="110">
    <w:name w:val="Нет списка11"/>
    <w:next w:val="a2"/>
    <w:uiPriority w:val="99"/>
    <w:semiHidden/>
    <w:unhideWhenUsed/>
    <w:rsid w:val="0080762E"/>
  </w:style>
  <w:style w:type="paragraph" w:styleId="af1">
    <w:name w:val="Balloon Text"/>
    <w:basedOn w:val="a"/>
    <w:link w:val="af2"/>
    <w:uiPriority w:val="99"/>
    <w:semiHidden/>
    <w:unhideWhenUsed/>
    <w:rsid w:val="0080762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uiPriority w:val="99"/>
    <w:semiHidden/>
    <w:rsid w:val="0080762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3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80762E"/>
    <w:pPr>
      <w:widowControl w:val="0"/>
      <w:shd w:val="clear" w:color="auto" w:fill="FFFFFF"/>
      <w:tabs>
        <w:tab w:val="left" w:pos="840"/>
      </w:tabs>
      <w:autoSpaceDE w:val="0"/>
      <w:autoSpaceDN w:val="0"/>
      <w:adjustRightInd w:val="0"/>
      <w:spacing w:before="100" w:beforeAutospacing="1" w:after="100" w:afterAutospacing="1" w:line="240" w:lineRule="auto"/>
      <w:ind w:left="360"/>
    </w:pPr>
    <w:rPr>
      <w:rFonts w:ascii="Tahoma" w:eastAsia="Times New Roman" w:hAnsi="Tahoma"/>
      <w:sz w:val="20"/>
      <w:szCs w:val="20"/>
      <w:lang w:val="en-US"/>
    </w:rPr>
  </w:style>
  <w:style w:type="paragraph" w:styleId="31">
    <w:name w:val="Body Text Indent 3"/>
    <w:basedOn w:val="a"/>
    <w:link w:val="32"/>
    <w:uiPriority w:val="99"/>
    <w:unhideWhenUsed/>
    <w:rsid w:val="0080762E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0762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0762E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807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1"/>
    <w:basedOn w:val="a"/>
    <w:uiPriority w:val="99"/>
    <w:rsid w:val="0080762E"/>
    <w:pPr>
      <w:widowControl w:val="0"/>
      <w:shd w:val="clear" w:color="auto" w:fill="FFFFFF"/>
      <w:tabs>
        <w:tab w:val="left" w:pos="840"/>
      </w:tabs>
      <w:autoSpaceDE w:val="0"/>
      <w:autoSpaceDN w:val="0"/>
      <w:adjustRightInd w:val="0"/>
      <w:spacing w:before="100" w:beforeAutospacing="1" w:after="100" w:afterAutospacing="1" w:line="240" w:lineRule="auto"/>
      <w:ind w:left="360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Cell">
    <w:name w:val="ConsPlusCell"/>
    <w:uiPriority w:val="99"/>
    <w:rsid w:val="0080762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f4">
    <w:name w:val="page number"/>
    <w:uiPriority w:val="99"/>
    <w:rsid w:val="0080762E"/>
  </w:style>
  <w:style w:type="paragraph" w:styleId="af5">
    <w:name w:val="footer"/>
    <w:basedOn w:val="a"/>
    <w:link w:val="af6"/>
    <w:uiPriority w:val="99"/>
    <w:unhideWhenUsed/>
    <w:rsid w:val="0080762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6">
    <w:name w:val="Нижний колонтитул Знак"/>
    <w:basedOn w:val="a0"/>
    <w:link w:val="af5"/>
    <w:uiPriority w:val="99"/>
    <w:rsid w:val="0080762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1"/>
    <w:uiPriority w:val="99"/>
    <w:rsid w:val="008076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Нормальный (таблица)"/>
    <w:basedOn w:val="a"/>
    <w:next w:val="a"/>
    <w:uiPriority w:val="99"/>
    <w:rsid w:val="0080762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8076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80762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numbering" w:customStyle="1" w:styleId="111">
    <w:name w:val="Нет списка111"/>
    <w:next w:val="a2"/>
    <w:semiHidden/>
    <w:rsid w:val="0080762E"/>
  </w:style>
  <w:style w:type="table" w:customStyle="1" w:styleId="13">
    <w:name w:val="Сетка таблицы1"/>
    <w:basedOn w:val="a1"/>
    <w:next w:val="af7"/>
    <w:uiPriority w:val="99"/>
    <w:rsid w:val="00807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3">
    <w:name w:val="Font Style23"/>
    <w:uiPriority w:val="99"/>
    <w:rsid w:val="0080762E"/>
    <w:rPr>
      <w:rFonts w:ascii="Times New Roman" w:hAnsi="Times New Roman" w:cs="Times New Roman" w:hint="default"/>
      <w:b/>
      <w:bCs/>
      <w:spacing w:val="10"/>
      <w:sz w:val="24"/>
      <w:szCs w:val="24"/>
    </w:rPr>
  </w:style>
  <w:style w:type="character" w:styleId="afa">
    <w:name w:val="FollowedHyperlink"/>
    <w:uiPriority w:val="99"/>
    <w:semiHidden/>
    <w:unhideWhenUsed/>
    <w:rsid w:val="0080762E"/>
    <w:rPr>
      <w:color w:val="800080"/>
      <w:u w:val="single"/>
    </w:rPr>
  </w:style>
  <w:style w:type="paragraph" w:customStyle="1" w:styleId="font0">
    <w:name w:val="font0"/>
    <w:basedOn w:val="a"/>
    <w:uiPriority w:val="99"/>
    <w:rsid w:val="0080762E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65">
    <w:name w:val="xl65"/>
    <w:basedOn w:val="a"/>
    <w:uiPriority w:val="99"/>
    <w:rsid w:val="00807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6">
    <w:name w:val="xl66"/>
    <w:basedOn w:val="a"/>
    <w:uiPriority w:val="99"/>
    <w:rsid w:val="00807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"/>
    <w:uiPriority w:val="99"/>
    <w:rsid w:val="00807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68">
    <w:name w:val="xl68"/>
    <w:basedOn w:val="a"/>
    <w:uiPriority w:val="99"/>
    <w:rsid w:val="008076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ru-RU"/>
    </w:rPr>
  </w:style>
  <w:style w:type="paragraph" w:customStyle="1" w:styleId="xl69">
    <w:name w:val="xl69"/>
    <w:basedOn w:val="a"/>
    <w:uiPriority w:val="99"/>
    <w:rsid w:val="0080762E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xl70">
    <w:name w:val="xl70"/>
    <w:basedOn w:val="a"/>
    <w:uiPriority w:val="99"/>
    <w:rsid w:val="008076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ru-RU"/>
    </w:rPr>
  </w:style>
  <w:style w:type="paragraph" w:customStyle="1" w:styleId="xl71">
    <w:name w:val="xl71"/>
    <w:basedOn w:val="a"/>
    <w:uiPriority w:val="99"/>
    <w:rsid w:val="008076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2">
    <w:name w:val="xl72"/>
    <w:basedOn w:val="a"/>
    <w:uiPriority w:val="99"/>
    <w:rsid w:val="008076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3">
    <w:name w:val="xl73"/>
    <w:basedOn w:val="a"/>
    <w:uiPriority w:val="99"/>
    <w:rsid w:val="00807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4">
    <w:name w:val="xl74"/>
    <w:basedOn w:val="a"/>
    <w:uiPriority w:val="99"/>
    <w:rsid w:val="00807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uiPriority w:val="99"/>
    <w:rsid w:val="00807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6">
    <w:name w:val="xl76"/>
    <w:basedOn w:val="a"/>
    <w:uiPriority w:val="99"/>
    <w:rsid w:val="00807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uiPriority w:val="99"/>
    <w:rsid w:val="00807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8">
    <w:name w:val="xl78"/>
    <w:basedOn w:val="a"/>
    <w:uiPriority w:val="99"/>
    <w:rsid w:val="00807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9">
    <w:name w:val="xl79"/>
    <w:basedOn w:val="a"/>
    <w:uiPriority w:val="99"/>
    <w:rsid w:val="008076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ru-RU"/>
    </w:rPr>
  </w:style>
  <w:style w:type="paragraph" w:customStyle="1" w:styleId="xl80">
    <w:name w:val="xl80"/>
    <w:basedOn w:val="a"/>
    <w:uiPriority w:val="99"/>
    <w:rsid w:val="00807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1">
    <w:name w:val="xl81"/>
    <w:basedOn w:val="a"/>
    <w:uiPriority w:val="99"/>
    <w:rsid w:val="00807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uiPriority w:val="99"/>
    <w:rsid w:val="00807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uiPriority w:val="99"/>
    <w:rsid w:val="00807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5">
    <w:name w:val="xl85"/>
    <w:basedOn w:val="a"/>
    <w:uiPriority w:val="99"/>
    <w:rsid w:val="00807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uiPriority w:val="99"/>
    <w:rsid w:val="00807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uiPriority w:val="99"/>
    <w:rsid w:val="00807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8">
    <w:name w:val="xl88"/>
    <w:basedOn w:val="a"/>
    <w:uiPriority w:val="99"/>
    <w:rsid w:val="00807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9">
    <w:name w:val="xl89"/>
    <w:basedOn w:val="a"/>
    <w:uiPriority w:val="99"/>
    <w:rsid w:val="00807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0">
    <w:name w:val="xl90"/>
    <w:basedOn w:val="a"/>
    <w:uiPriority w:val="99"/>
    <w:rsid w:val="00807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uiPriority w:val="99"/>
    <w:rsid w:val="00807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uiPriority w:val="99"/>
    <w:rsid w:val="00807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3">
    <w:name w:val="xl93"/>
    <w:basedOn w:val="a"/>
    <w:uiPriority w:val="99"/>
    <w:rsid w:val="00807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4">
    <w:name w:val="xl94"/>
    <w:basedOn w:val="a"/>
    <w:uiPriority w:val="99"/>
    <w:rsid w:val="008076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5">
    <w:name w:val="xl95"/>
    <w:basedOn w:val="a"/>
    <w:uiPriority w:val="99"/>
    <w:rsid w:val="008076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6">
    <w:name w:val="xl96"/>
    <w:basedOn w:val="a"/>
    <w:uiPriority w:val="99"/>
    <w:rsid w:val="00807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7">
    <w:name w:val="xl97"/>
    <w:basedOn w:val="a"/>
    <w:uiPriority w:val="99"/>
    <w:rsid w:val="008076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8">
    <w:name w:val="xl98"/>
    <w:basedOn w:val="a"/>
    <w:uiPriority w:val="99"/>
    <w:rsid w:val="0080762E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9">
    <w:name w:val="xl99"/>
    <w:basedOn w:val="a"/>
    <w:uiPriority w:val="99"/>
    <w:rsid w:val="008076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0">
    <w:name w:val="xl100"/>
    <w:basedOn w:val="a"/>
    <w:uiPriority w:val="99"/>
    <w:rsid w:val="00807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1">
    <w:name w:val="xl101"/>
    <w:basedOn w:val="a"/>
    <w:uiPriority w:val="99"/>
    <w:rsid w:val="00807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2">
    <w:name w:val="xl102"/>
    <w:basedOn w:val="a"/>
    <w:uiPriority w:val="99"/>
    <w:rsid w:val="008076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3">
    <w:name w:val="xl103"/>
    <w:basedOn w:val="a"/>
    <w:uiPriority w:val="99"/>
    <w:rsid w:val="00807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4">
    <w:name w:val="xl104"/>
    <w:basedOn w:val="a"/>
    <w:uiPriority w:val="99"/>
    <w:rsid w:val="00807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5">
    <w:name w:val="xl105"/>
    <w:basedOn w:val="a"/>
    <w:uiPriority w:val="99"/>
    <w:rsid w:val="00807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6">
    <w:name w:val="xl106"/>
    <w:basedOn w:val="a"/>
    <w:uiPriority w:val="99"/>
    <w:rsid w:val="008076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font5">
    <w:name w:val="font5"/>
    <w:basedOn w:val="a"/>
    <w:uiPriority w:val="99"/>
    <w:rsid w:val="0080762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uiPriority w:val="99"/>
    <w:rsid w:val="0080762E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uiPriority w:val="99"/>
    <w:rsid w:val="0080762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font8">
    <w:name w:val="font8"/>
    <w:basedOn w:val="a"/>
    <w:uiPriority w:val="99"/>
    <w:rsid w:val="0080762E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font9">
    <w:name w:val="font9"/>
    <w:basedOn w:val="a"/>
    <w:uiPriority w:val="99"/>
    <w:rsid w:val="0080762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83">
    <w:name w:val="xl83"/>
    <w:basedOn w:val="a"/>
    <w:uiPriority w:val="99"/>
    <w:rsid w:val="00807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uiPriority w:val="99"/>
    <w:rsid w:val="0080762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uiPriority w:val="99"/>
    <w:rsid w:val="0080762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uiPriority w:val="99"/>
    <w:rsid w:val="0080762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uiPriority w:val="99"/>
    <w:rsid w:val="0080762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uiPriority w:val="99"/>
    <w:rsid w:val="0080762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uiPriority w:val="99"/>
    <w:rsid w:val="0080762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uiPriority w:val="99"/>
    <w:rsid w:val="008076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uiPriority w:val="99"/>
    <w:rsid w:val="0080762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uiPriority w:val="99"/>
    <w:rsid w:val="008076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uiPriority w:val="99"/>
    <w:rsid w:val="0080762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uiPriority w:val="99"/>
    <w:rsid w:val="0080762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uiPriority w:val="99"/>
    <w:rsid w:val="0080762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uiPriority w:val="99"/>
    <w:rsid w:val="0080762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uiPriority w:val="99"/>
    <w:rsid w:val="00807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uiPriority w:val="99"/>
    <w:rsid w:val="008076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22">
    <w:name w:val="xl122"/>
    <w:basedOn w:val="a"/>
    <w:uiPriority w:val="99"/>
    <w:rsid w:val="0080762E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3">
    <w:name w:val="xl123"/>
    <w:basedOn w:val="a"/>
    <w:uiPriority w:val="99"/>
    <w:rsid w:val="008076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uiPriority w:val="99"/>
    <w:rsid w:val="00807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125">
    <w:name w:val="xl125"/>
    <w:basedOn w:val="a"/>
    <w:uiPriority w:val="99"/>
    <w:rsid w:val="008076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6">
    <w:name w:val="xl126"/>
    <w:basedOn w:val="a"/>
    <w:uiPriority w:val="99"/>
    <w:rsid w:val="008076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"/>
    <w:uiPriority w:val="99"/>
    <w:rsid w:val="0080762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uiPriority w:val="99"/>
    <w:rsid w:val="0080762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9">
    <w:name w:val="xl129"/>
    <w:basedOn w:val="a"/>
    <w:uiPriority w:val="99"/>
    <w:rsid w:val="0080762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"/>
    <w:uiPriority w:val="99"/>
    <w:rsid w:val="00807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uiPriority w:val="99"/>
    <w:rsid w:val="008076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uiPriority w:val="99"/>
    <w:rsid w:val="0080762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uiPriority w:val="99"/>
    <w:rsid w:val="0080762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uiPriority w:val="99"/>
    <w:rsid w:val="0080762E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5">
    <w:name w:val="xl135"/>
    <w:basedOn w:val="a"/>
    <w:uiPriority w:val="99"/>
    <w:rsid w:val="008076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uiPriority w:val="99"/>
    <w:rsid w:val="008076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uiPriority w:val="99"/>
    <w:rsid w:val="008076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"/>
    <w:uiPriority w:val="99"/>
    <w:rsid w:val="008076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uiPriority w:val="99"/>
    <w:rsid w:val="008076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uiPriority w:val="99"/>
    <w:rsid w:val="008076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uiPriority w:val="99"/>
    <w:rsid w:val="008076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2">
    <w:name w:val="xl142"/>
    <w:basedOn w:val="a"/>
    <w:uiPriority w:val="99"/>
    <w:rsid w:val="008076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3">
    <w:name w:val="xl143"/>
    <w:basedOn w:val="a"/>
    <w:uiPriority w:val="99"/>
    <w:rsid w:val="008076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uiPriority w:val="99"/>
    <w:rsid w:val="0080762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uiPriority w:val="99"/>
    <w:rsid w:val="008076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uiPriority w:val="99"/>
    <w:rsid w:val="008076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7">
    <w:name w:val="xl147"/>
    <w:basedOn w:val="a"/>
    <w:uiPriority w:val="99"/>
    <w:rsid w:val="008076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8">
    <w:name w:val="xl148"/>
    <w:basedOn w:val="a"/>
    <w:uiPriority w:val="99"/>
    <w:rsid w:val="008076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9">
    <w:name w:val="xl149"/>
    <w:basedOn w:val="a"/>
    <w:uiPriority w:val="99"/>
    <w:rsid w:val="008076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0">
    <w:name w:val="xl150"/>
    <w:basedOn w:val="a"/>
    <w:uiPriority w:val="99"/>
    <w:rsid w:val="008076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uiPriority w:val="99"/>
    <w:rsid w:val="0080762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uiPriority w:val="99"/>
    <w:rsid w:val="008076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uiPriority w:val="99"/>
    <w:rsid w:val="00807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4">
    <w:name w:val="xl64"/>
    <w:basedOn w:val="a"/>
    <w:uiPriority w:val="99"/>
    <w:rsid w:val="00807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numbering" w:customStyle="1" w:styleId="210">
    <w:name w:val="Нет списка21"/>
    <w:next w:val="a2"/>
    <w:uiPriority w:val="99"/>
    <w:semiHidden/>
    <w:unhideWhenUsed/>
    <w:rsid w:val="0080762E"/>
  </w:style>
  <w:style w:type="table" w:customStyle="1" w:styleId="24">
    <w:name w:val="Сетка таблицы2"/>
    <w:basedOn w:val="a1"/>
    <w:next w:val="af7"/>
    <w:uiPriority w:val="99"/>
    <w:rsid w:val="008076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semiHidden/>
    <w:rsid w:val="0080762E"/>
  </w:style>
  <w:style w:type="table" w:customStyle="1" w:styleId="112">
    <w:name w:val="Сетка таблицы11"/>
    <w:basedOn w:val="a1"/>
    <w:next w:val="af7"/>
    <w:uiPriority w:val="99"/>
    <w:rsid w:val="00807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2"/>
    <w:uiPriority w:val="99"/>
    <w:semiHidden/>
    <w:unhideWhenUsed/>
    <w:rsid w:val="0080762E"/>
  </w:style>
  <w:style w:type="table" w:customStyle="1" w:styleId="34">
    <w:name w:val="Сетка таблицы3"/>
    <w:basedOn w:val="a1"/>
    <w:next w:val="af7"/>
    <w:uiPriority w:val="99"/>
    <w:rsid w:val="008076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2"/>
    <w:semiHidden/>
    <w:rsid w:val="0080762E"/>
  </w:style>
  <w:style w:type="table" w:customStyle="1" w:styleId="121">
    <w:name w:val="Сетка таблицы12"/>
    <w:basedOn w:val="a1"/>
    <w:next w:val="af7"/>
    <w:uiPriority w:val="99"/>
    <w:rsid w:val="00807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80762E"/>
  </w:style>
  <w:style w:type="numbering" w:customStyle="1" w:styleId="14">
    <w:name w:val="Нет списка14"/>
    <w:next w:val="a2"/>
    <w:uiPriority w:val="99"/>
    <w:semiHidden/>
    <w:unhideWhenUsed/>
    <w:rsid w:val="0080762E"/>
  </w:style>
  <w:style w:type="table" w:customStyle="1" w:styleId="42">
    <w:name w:val="Сетка таблицы4"/>
    <w:basedOn w:val="a1"/>
    <w:next w:val="af7"/>
    <w:uiPriority w:val="99"/>
    <w:rsid w:val="008076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semiHidden/>
    <w:rsid w:val="0080762E"/>
  </w:style>
  <w:style w:type="table" w:customStyle="1" w:styleId="131">
    <w:name w:val="Сетка таблицы13"/>
    <w:basedOn w:val="a1"/>
    <w:next w:val="af7"/>
    <w:uiPriority w:val="99"/>
    <w:rsid w:val="00807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2"/>
    <w:uiPriority w:val="99"/>
    <w:semiHidden/>
    <w:unhideWhenUsed/>
    <w:rsid w:val="0080762E"/>
  </w:style>
  <w:style w:type="table" w:customStyle="1" w:styleId="211">
    <w:name w:val="Сетка таблицы21"/>
    <w:basedOn w:val="a1"/>
    <w:next w:val="af7"/>
    <w:uiPriority w:val="99"/>
    <w:rsid w:val="008076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0">
    <w:name w:val="Нет списка121"/>
    <w:next w:val="a2"/>
    <w:semiHidden/>
    <w:rsid w:val="0080762E"/>
  </w:style>
  <w:style w:type="table" w:customStyle="1" w:styleId="1110">
    <w:name w:val="Сетка таблицы111"/>
    <w:basedOn w:val="a1"/>
    <w:next w:val="af7"/>
    <w:uiPriority w:val="99"/>
    <w:rsid w:val="00807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0">
    <w:name w:val="Нет списка31"/>
    <w:next w:val="a2"/>
    <w:uiPriority w:val="99"/>
    <w:semiHidden/>
    <w:unhideWhenUsed/>
    <w:rsid w:val="0080762E"/>
  </w:style>
  <w:style w:type="table" w:customStyle="1" w:styleId="311">
    <w:name w:val="Сетка таблицы31"/>
    <w:basedOn w:val="a1"/>
    <w:next w:val="af7"/>
    <w:uiPriority w:val="99"/>
    <w:rsid w:val="008076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2"/>
    <w:semiHidden/>
    <w:rsid w:val="0080762E"/>
  </w:style>
  <w:style w:type="table" w:customStyle="1" w:styleId="1211">
    <w:name w:val="Сетка таблицы121"/>
    <w:basedOn w:val="a1"/>
    <w:next w:val="af7"/>
    <w:uiPriority w:val="99"/>
    <w:rsid w:val="00807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">
    <w:name w:val="Нет списка5"/>
    <w:next w:val="a2"/>
    <w:uiPriority w:val="99"/>
    <w:semiHidden/>
    <w:unhideWhenUsed/>
    <w:rsid w:val="0080762E"/>
  </w:style>
  <w:style w:type="numbering" w:customStyle="1" w:styleId="15">
    <w:name w:val="Нет списка15"/>
    <w:next w:val="a2"/>
    <w:uiPriority w:val="99"/>
    <w:semiHidden/>
    <w:unhideWhenUsed/>
    <w:rsid w:val="0080762E"/>
  </w:style>
  <w:style w:type="table" w:customStyle="1" w:styleId="50">
    <w:name w:val="Сетка таблицы5"/>
    <w:basedOn w:val="a1"/>
    <w:next w:val="af7"/>
    <w:uiPriority w:val="99"/>
    <w:rsid w:val="008076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">
    <w:name w:val="Нет списка113"/>
    <w:next w:val="a2"/>
    <w:semiHidden/>
    <w:rsid w:val="0080762E"/>
  </w:style>
  <w:style w:type="table" w:customStyle="1" w:styleId="140">
    <w:name w:val="Сетка таблицы14"/>
    <w:basedOn w:val="a1"/>
    <w:next w:val="af7"/>
    <w:uiPriority w:val="99"/>
    <w:rsid w:val="00807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2"/>
    <w:uiPriority w:val="99"/>
    <w:semiHidden/>
    <w:unhideWhenUsed/>
    <w:rsid w:val="0080762E"/>
  </w:style>
  <w:style w:type="table" w:customStyle="1" w:styleId="221">
    <w:name w:val="Сетка таблицы22"/>
    <w:basedOn w:val="a1"/>
    <w:next w:val="af7"/>
    <w:uiPriority w:val="99"/>
    <w:rsid w:val="008076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2"/>
    <w:next w:val="a2"/>
    <w:semiHidden/>
    <w:rsid w:val="0080762E"/>
  </w:style>
  <w:style w:type="table" w:customStyle="1" w:styleId="1121">
    <w:name w:val="Сетка таблицы112"/>
    <w:basedOn w:val="a1"/>
    <w:next w:val="af7"/>
    <w:uiPriority w:val="99"/>
    <w:rsid w:val="00807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0">
    <w:name w:val="Нет списка32"/>
    <w:next w:val="a2"/>
    <w:uiPriority w:val="99"/>
    <w:semiHidden/>
    <w:unhideWhenUsed/>
    <w:rsid w:val="0080762E"/>
  </w:style>
  <w:style w:type="table" w:customStyle="1" w:styleId="321">
    <w:name w:val="Сетка таблицы32"/>
    <w:basedOn w:val="a1"/>
    <w:next w:val="af7"/>
    <w:uiPriority w:val="99"/>
    <w:rsid w:val="008076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">
    <w:name w:val="Нет списка132"/>
    <w:next w:val="a2"/>
    <w:semiHidden/>
    <w:rsid w:val="0080762E"/>
  </w:style>
  <w:style w:type="table" w:customStyle="1" w:styleId="1220">
    <w:name w:val="Сетка таблицы122"/>
    <w:basedOn w:val="a1"/>
    <w:next w:val="af7"/>
    <w:uiPriority w:val="99"/>
    <w:rsid w:val="00807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80762E"/>
  </w:style>
  <w:style w:type="paragraph" w:customStyle="1" w:styleId="ConsPlusTitle">
    <w:name w:val="ConsPlusTitle"/>
    <w:uiPriority w:val="99"/>
    <w:rsid w:val="008076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table" w:customStyle="1" w:styleId="60">
    <w:name w:val="Сетка таблицы6"/>
    <w:basedOn w:val="a1"/>
    <w:next w:val="af7"/>
    <w:uiPriority w:val="99"/>
    <w:rsid w:val="0080762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semiHidden/>
    <w:unhideWhenUsed/>
    <w:rsid w:val="0080762E"/>
  </w:style>
  <w:style w:type="table" w:customStyle="1" w:styleId="70">
    <w:name w:val="Сетка таблицы7"/>
    <w:basedOn w:val="a1"/>
    <w:next w:val="af7"/>
    <w:uiPriority w:val="99"/>
    <w:rsid w:val="0080762E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80762E"/>
  </w:style>
  <w:style w:type="numbering" w:customStyle="1" w:styleId="16">
    <w:name w:val="Нет списка16"/>
    <w:next w:val="a2"/>
    <w:uiPriority w:val="99"/>
    <w:semiHidden/>
    <w:unhideWhenUsed/>
    <w:rsid w:val="0080762E"/>
  </w:style>
  <w:style w:type="paragraph" w:customStyle="1" w:styleId="17">
    <w:name w:val="Текст выноски1"/>
    <w:basedOn w:val="a"/>
    <w:next w:val="af1"/>
    <w:uiPriority w:val="99"/>
    <w:semiHidden/>
    <w:unhideWhenUsed/>
    <w:rsid w:val="00807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8">
    <w:name w:val="Текст выноски Знак1"/>
    <w:uiPriority w:val="99"/>
    <w:semiHidden/>
    <w:rsid w:val="0080762E"/>
    <w:rPr>
      <w:rFonts w:ascii="Tahoma" w:hAnsi="Tahoma" w:cs="Tahoma"/>
      <w:sz w:val="16"/>
      <w:szCs w:val="16"/>
    </w:rPr>
  </w:style>
  <w:style w:type="numbering" w:customStyle="1" w:styleId="9">
    <w:name w:val="Нет списка9"/>
    <w:next w:val="a2"/>
    <w:uiPriority w:val="99"/>
    <w:semiHidden/>
    <w:unhideWhenUsed/>
    <w:rsid w:val="0080762E"/>
  </w:style>
  <w:style w:type="numbering" w:customStyle="1" w:styleId="170">
    <w:name w:val="Нет списка17"/>
    <w:next w:val="a2"/>
    <w:uiPriority w:val="99"/>
    <w:semiHidden/>
    <w:unhideWhenUsed/>
    <w:rsid w:val="0080762E"/>
  </w:style>
  <w:style w:type="table" w:customStyle="1" w:styleId="80">
    <w:name w:val="Сетка таблицы8"/>
    <w:basedOn w:val="a1"/>
    <w:next w:val="af7"/>
    <w:uiPriority w:val="99"/>
    <w:rsid w:val="0080762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0">
    <w:name w:val="Нет списка10"/>
    <w:next w:val="a2"/>
    <w:uiPriority w:val="99"/>
    <w:semiHidden/>
    <w:unhideWhenUsed/>
    <w:rsid w:val="0080762E"/>
  </w:style>
  <w:style w:type="numbering" w:customStyle="1" w:styleId="180">
    <w:name w:val="Нет списка18"/>
    <w:next w:val="a2"/>
    <w:uiPriority w:val="99"/>
    <w:semiHidden/>
    <w:unhideWhenUsed/>
    <w:rsid w:val="0080762E"/>
  </w:style>
  <w:style w:type="table" w:customStyle="1" w:styleId="90">
    <w:name w:val="Сетка таблицы9"/>
    <w:basedOn w:val="a1"/>
    <w:next w:val="af7"/>
    <w:uiPriority w:val="99"/>
    <w:rsid w:val="0080762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9">
    <w:name w:val="Обычный1"/>
    <w:uiPriority w:val="99"/>
    <w:rsid w:val="0080762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99"/>
    <w:qFormat/>
    <w:rsid w:val="00E06B23"/>
    <w:pPr>
      <w:widowControl w:val="0"/>
      <w:spacing w:after="0" w:line="240" w:lineRule="auto"/>
    </w:pPr>
    <w:rPr>
      <w:lang w:val="en-US"/>
    </w:rPr>
  </w:style>
  <w:style w:type="paragraph" w:customStyle="1" w:styleId="Default">
    <w:name w:val="Default"/>
    <w:uiPriority w:val="99"/>
    <w:rsid w:val="006724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09646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b">
    <w:name w:val="Знак Знак Знак Знак Знак Знак Знак"/>
    <w:basedOn w:val="a"/>
    <w:uiPriority w:val="99"/>
    <w:rsid w:val="00096464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character" w:customStyle="1" w:styleId="1a">
    <w:name w:val="Гиперссылка1"/>
    <w:basedOn w:val="a0"/>
    <w:uiPriority w:val="99"/>
    <w:semiHidden/>
    <w:unhideWhenUsed/>
    <w:rsid w:val="00096464"/>
    <w:rPr>
      <w:color w:val="0000FF"/>
      <w:u w:val="single"/>
    </w:rPr>
  </w:style>
  <w:style w:type="character" w:customStyle="1" w:styleId="1b">
    <w:name w:val="Просмотренная гиперссылка1"/>
    <w:basedOn w:val="a0"/>
    <w:uiPriority w:val="99"/>
    <w:semiHidden/>
    <w:unhideWhenUsed/>
    <w:rsid w:val="00096464"/>
    <w:rPr>
      <w:color w:val="800080"/>
      <w:u w:val="single"/>
    </w:rPr>
  </w:style>
  <w:style w:type="paragraph" w:customStyle="1" w:styleId="afc">
    <w:name w:val="Знак Знак"/>
    <w:basedOn w:val="a"/>
    <w:uiPriority w:val="99"/>
    <w:rsid w:val="00096464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/>
    </w:rPr>
  </w:style>
  <w:style w:type="character" w:customStyle="1" w:styleId="apple-converted-space">
    <w:name w:val="apple-converted-space"/>
    <w:uiPriority w:val="99"/>
    <w:rsid w:val="00096464"/>
    <w:rPr>
      <w:rFonts w:ascii="Times New Roman" w:hAnsi="Times New Roman" w:cs="Times New Roman" w:hint="default"/>
    </w:rPr>
  </w:style>
  <w:style w:type="paragraph" w:customStyle="1" w:styleId="afd">
    <w:name w:val="Основной"/>
    <w:basedOn w:val="a"/>
    <w:uiPriority w:val="99"/>
    <w:rsid w:val="00096464"/>
    <w:pPr>
      <w:spacing w:after="2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formattext">
    <w:name w:val="formattext"/>
    <w:basedOn w:val="a"/>
    <w:uiPriority w:val="99"/>
    <w:rsid w:val="000964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0964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D347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c">
    <w:name w:val="Без интервала Знак"/>
    <w:basedOn w:val="a0"/>
    <w:link w:val="ab"/>
    <w:uiPriority w:val="1"/>
    <w:rsid w:val="001B6A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pt">
    <w:name w:val="Основной текст + 10 pt"/>
    <w:basedOn w:val="a0"/>
    <w:uiPriority w:val="99"/>
    <w:rsid w:val="005B4C6F"/>
    <w:rPr>
      <w:rFonts w:ascii="Times New Roman" w:hAnsi="Times New Roman" w:cs="Times New Roman"/>
      <w:sz w:val="20"/>
      <w:szCs w:val="20"/>
      <w:u w:val="none"/>
    </w:rPr>
  </w:style>
  <w:style w:type="paragraph" w:customStyle="1" w:styleId="ConsNormal">
    <w:name w:val="ConsNormal"/>
    <w:rsid w:val="009E0E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c">
    <w:name w:val="Без интервала1"/>
    <w:basedOn w:val="a"/>
    <w:link w:val="NoSpacingChar"/>
    <w:rsid w:val="00AD0043"/>
    <w:pPr>
      <w:spacing w:after="0" w:line="240" w:lineRule="auto"/>
    </w:pPr>
    <w:rPr>
      <w:sz w:val="24"/>
      <w:szCs w:val="32"/>
      <w:lang w:val="en-US"/>
    </w:rPr>
  </w:style>
  <w:style w:type="character" w:customStyle="1" w:styleId="NoSpacingChar">
    <w:name w:val="No Spacing Char"/>
    <w:link w:val="1c"/>
    <w:locked/>
    <w:rsid w:val="00AD0043"/>
    <w:rPr>
      <w:rFonts w:ascii="Calibri" w:eastAsia="Calibri" w:hAnsi="Calibri" w:cs="Times New Roman"/>
      <w:sz w:val="24"/>
      <w:szCs w:val="32"/>
      <w:lang w:val="en-US"/>
    </w:rPr>
  </w:style>
  <w:style w:type="paragraph" w:styleId="afe">
    <w:name w:val="footnote text"/>
    <w:basedOn w:val="a"/>
    <w:link w:val="aff"/>
    <w:uiPriority w:val="99"/>
    <w:rsid w:val="009B63DF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f">
    <w:name w:val="Текст сноски Знак"/>
    <w:basedOn w:val="a0"/>
    <w:link w:val="afe"/>
    <w:uiPriority w:val="99"/>
    <w:rsid w:val="009B63DF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e">
    <w:name w:val="Абзац списка Знак"/>
    <w:link w:val="ad"/>
    <w:locked/>
    <w:rsid w:val="009B63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uiPriority w:val="99"/>
    <w:semiHidden/>
    <w:rsid w:val="00AD14B3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48395A-B15F-4FC7-9053-0EB08CE58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6861</Words>
  <Characters>39111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APR</Company>
  <LinksUpToDate>false</LinksUpToDate>
  <CharactersWithSpaces>45881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АсташкинаИО</cp:lastModifiedBy>
  <cp:revision>5</cp:revision>
  <cp:lastPrinted>2017-07-12T09:36:00Z</cp:lastPrinted>
  <dcterms:created xsi:type="dcterms:W3CDTF">2017-07-05T06:48:00Z</dcterms:created>
  <dcterms:modified xsi:type="dcterms:W3CDTF">2017-07-12T11:29:00Z</dcterms:modified>
</cp:coreProperties>
</file>