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Default="00F27913" w:rsidP="00CF0AD2">
      <w:pPr>
        <w:ind w:left="0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-68.35pt;width:58.25pt;height:1in;z-index:251658240">
            <v:imagedata r:id="rId8" o:title=""/>
          </v:shape>
          <o:OLEObject Type="Embed" ProgID="PBrush" ShapeID="_x0000_s1026" DrawAspect="Content" ObjectID="_1572085306" r:id="rId9"/>
        </w:pict>
      </w:r>
    </w:p>
    <w:p w:rsidR="00F27913" w:rsidRPr="00F7108B" w:rsidRDefault="00F27913" w:rsidP="00F27913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F27913" w:rsidRPr="00A17FF8" w:rsidRDefault="00F27913" w:rsidP="00F27913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F27913" w:rsidRPr="00A17FF8" w:rsidRDefault="00F27913" w:rsidP="00F27913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F27913" w:rsidRPr="00A17FF8" w:rsidRDefault="00F27913" w:rsidP="00F27913">
      <w:pPr>
        <w:ind w:left="0"/>
        <w:rPr>
          <w:rFonts w:ascii="Arial" w:hAnsi="Arial" w:cs="Arial"/>
        </w:rPr>
      </w:pPr>
    </w:p>
    <w:p w:rsidR="00F27913" w:rsidRPr="00A17FF8" w:rsidRDefault="00F27913" w:rsidP="00F27913">
      <w:pPr>
        <w:ind w:left="0"/>
        <w:rPr>
          <w:rFonts w:ascii="Arial" w:hAnsi="Arial" w:cs="Arial"/>
        </w:rPr>
      </w:pPr>
    </w:p>
    <w:p w:rsidR="00F27913" w:rsidRPr="00A17FF8" w:rsidRDefault="00F27913" w:rsidP="00F27913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F27913" w:rsidRDefault="00F27913" w:rsidP="00F27913">
      <w:pPr>
        <w:ind w:left="0"/>
        <w:jc w:val="center"/>
        <w:rPr>
          <w:rFonts w:ascii="Arial" w:hAnsi="Arial"/>
          <w:sz w:val="16"/>
        </w:rPr>
      </w:pPr>
    </w:p>
    <w:p w:rsidR="00F27913" w:rsidRDefault="00F27913" w:rsidP="00F27913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F27913" w:rsidRPr="001B041D" w:rsidTr="009848A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F27913" w:rsidRPr="006E33B7" w:rsidRDefault="00F27913" w:rsidP="009848A7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F27913" w:rsidRPr="00F24BC0" w:rsidRDefault="00F27913" w:rsidP="009848A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F24BC0">
              <w:rPr>
                <w:rFonts w:ascii="Arial" w:hAnsi="Arial" w:cs="Arial"/>
                <w:sz w:val="24"/>
                <w:szCs w:val="24"/>
              </w:rPr>
              <w:t>20.10.2017</w:t>
            </w:r>
          </w:p>
        </w:tc>
        <w:tc>
          <w:tcPr>
            <w:tcW w:w="379" w:type="dxa"/>
          </w:tcPr>
          <w:p w:rsidR="00F27913" w:rsidRPr="001B041D" w:rsidRDefault="00F27913" w:rsidP="009848A7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F27913" w:rsidRPr="006E33B7" w:rsidRDefault="00F27913" w:rsidP="009848A7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2492</w:t>
            </w:r>
          </w:p>
        </w:tc>
      </w:tr>
    </w:tbl>
    <w:p w:rsidR="00F27913" w:rsidRDefault="00F27913" w:rsidP="00F27913">
      <w:pPr>
        <w:tabs>
          <w:tab w:val="left" w:pos="5387"/>
        </w:tabs>
        <w:ind w:left="0"/>
      </w:pPr>
    </w:p>
    <w:p w:rsidR="00201112" w:rsidRDefault="00201112" w:rsidP="006E33B7">
      <w:pPr>
        <w:tabs>
          <w:tab w:val="left" w:pos="5387"/>
        </w:tabs>
        <w:ind w:left="0"/>
      </w:pPr>
    </w:p>
    <w:p w:rsidR="00201112" w:rsidRDefault="00201112" w:rsidP="006E33B7">
      <w:pPr>
        <w:tabs>
          <w:tab w:val="left" w:pos="5387"/>
        </w:tabs>
        <w:ind w:left="0"/>
      </w:pPr>
    </w:p>
    <w:p w:rsidR="00D716E0" w:rsidRPr="00F76D68" w:rsidRDefault="00084E3A" w:rsidP="00DE018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DE0187" w:rsidRPr="00F76D68">
        <w:rPr>
          <w:rFonts w:ascii="Arial" w:hAnsi="Arial" w:cs="Arial"/>
          <w:b/>
          <w:sz w:val="24"/>
          <w:szCs w:val="24"/>
        </w:rPr>
        <w:t>«</w:t>
      </w:r>
      <w:r w:rsidR="002D39EB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DE018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области»</w:t>
      </w:r>
    </w:p>
    <w:p w:rsidR="00DE0187" w:rsidRDefault="00DE0187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F76D68" w:rsidRPr="00F76D68" w:rsidRDefault="00F76D68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города Пушкино от 25.12.2014 №3615/3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201112">
        <w:rPr>
          <w:rFonts w:ascii="Arial" w:hAnsi="Arial" w:cs="Arial"/>
          <w:sz w:val="24"/>
          <w:szCs w:val="24"/>
        </w:rPr>
        <w:t>.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F6C8A" w:rsidRDefault="00EF6C8A" w:rsidP="00EF6C8A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AC2E32" w:rsidRPr="00F76D68" w:rsidRDefault="00AC2E32" w:rsidP="00EF6C8A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7652D" w:rsidRPr="00D7652D" w:rsidRDefault="00B11844" w:rsidP="00D7652D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7652D">
        <w:rPr>
          <w:rFonts w:ascii="Arial" w:hAnsi="Arial" w:cs="Arial"/>
          <w:sz w:val="24"/>
          <w:szCs w:val="24"/>
        </w:rPr>
        <w:t>Утвердить</w:t>
      </w:r>
      <w:r w:rsidR="00D7652D" w:rsidRPr="00D7652D">
        <w:rPr>
          <w:rFonts w:ascii="Arial" w:hAnsi="Arial" w:cs="Arial"/>
          <w:sz w:val="24"/>
          <w:szCs w:val="24"/>
        </w:rPr>
        <w:t>:</w:t>
      </w:r>
    </w:p>
    <w:p w:rsidR="00D7652D" w:rsidRDefault="00D7652D" w:rsidP="00D7652D">
      <w:p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(Приложение№1);</w:t>
      </w:r>
    </w:p>
    <w:p w:rsidR="007D5680" w:rsidRDefault="00D7652D" w:rsidP="00D7652D">
      <w:p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Положение о комиссии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(Приложение№2);</w:t>
      </w:r>
    </w:p>
    <w:p w:rsidR="00D7652D" w:rsidRPr="00D7652D" w:rsidRDefault="00D7652D" w:rsidP="00D7652D">
      <w:p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Состав Комиссии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(Приложение №3).</w:t>
      </w:r>
    </w:p>
    <w:p w:rsidR="0044507A" w:rsidRDefault="00A02028" w:rsidP="00E7716E">
      <w:p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1652" w:rsidRPr="00853E1D">
        <w:rPr>
          <w:rFonts w:ascii="Arial" w:hAnsi="Arial" w:cs="Arial"/>
          <w:color w:val="052635"/>
          <w:sz w:val="24"/>
          <w:szCs w:val="24"/>
        </w:rPr>
        <w:t>Признать утратившим силу</w:t>
      </w:r>
      <w:r w:rsidR="00E7716E">
        <w:rPr>
          <w:rFonts w:ascii="Arial" w:hAnsi="Arial" w:cs="Arial"/>
          <w:color w:val="052635"/>
          <w:sz w:val="24"/>
          <w:szCs w:val="24"/>
        </w:rPr>
        <w:t xml:space="preserve"> </w:t>
      </w:r>
      <w:r w:rsidR="004F23E4">
        <w:rPr>
          <w:rFonts w:ascii="Arial" w:hAnsi="Arial" w:cs="Arial"/>
          <w:sz w:val="24"/>
          <w:szCs w:val="24"/>
        </w:rPr>
        <w:t>п</w:t>
      </w:r>
      <w:r w:rsidR="0044507A">
        <w:rPr>
          <w:rFonts w:ascii="Arial" w:hAnsi="Arial" w:cs="Arial"/>
          <w:sz w:val="24"/>
          <w:szCs w:val="24"/>
        </w:rPr>
        <w:t xml:space="preserve">остановление администрации Пушкинского муниципального района Московской области № </w:t>
      </w:r>
      <w:r w:rsidR="006A130F">
        <w:rPr>
          <w:rFonts w:ascii="Arial" w:hAnsi="Arial" w:cs="Arial"/>
          <w:sz w:val="24"/>
          <w:szCs w:val="24"/>
        </w:rPr>
        <w:t>295</w:t>
      </w:r>
      <w:r w:rsidR="0044507A">
        <w:rPr>
          <w:rFonts w:ascii="Arial" w:hAnsi="Arial" w:cs="Arial"/>
          <w:sz w:val="24"/>
          <w:szCs w:val="24"/>
        </w:rPr>
        <w:t xml:space="preserve"> от 1</w:t>
      </w:r>
      <w:r w:rsidR="006A130F">
        <w:rPr>
          <w:rFonts w:ascii="Arial" w:hAnsi="Arial" w:cs="Arial"/>
          <w:sz w:val="24"/>
          <w:szCs w:val="24"/>
        </w:rPr>
        <w:t>2</w:t>
      </w:r>
      <w:r w:rsidR="0044507A">
        <w:rPr>
          <w:rFonts w:ascii="Arial" w:hAnsi="Arial" w:cs="Arial"/>
          <w:sz w:val="24"/>
          <w:szCs w:val="24"/>
        </w:rPr>
        <w:t>.0</w:t>
      </w:r>
      <w:r w:rsidR="006A130F">
        <w:rPr>
          <w:rFonts w:ascii="Arial" w:hAnsi="Arial" w:cs="Arial"/>
          <w:sz w:val="24"/>
          <w:szCs w:val="24"/>
        </w:rPr>
        <w:t>2</w:t>
      </w:r>
      <w:r w:rsidR="0044507A">
        <w:rPr>
          <w:rFonts w:ascii="Arial" w:hAnsi="Arial" w:cs="Arial"/>
          <w:sz w:val="24"/>
          <w:szCs w:val="24"/>
        </w:rPr>
        <w:t>.201</w:t>
      </w:r>
      <w:r w:rsidR="006A130F">
        <w:rPr>
          <w:rFonts w:ascii="Arial" w:hAnsi="Arial" w:cs="Arial"/>
          <w:sz w:val="24"/>
          <w:szCs w:val="24"/>
        </w:rPr>
        <w:t>6</w:t>
      </w:r>
      <w:r w:rsidR="0044507A">
        <w:rPr>
          <w:rFonts w:ascii="Arial" w:hAnsi="Arial" w:cs="Arial"/>
          <w:sz w:val="24"/>
          <w:szCs w:val="24"/>
        </w:rPr>
        <w:t>г.</w:t>
      </w:r>
      <w:r w:rsidR="00853E1D">
        <w:rPr>
          <w:rFonts w:ascii="Arial" w:hAnsi="Arial" w:cs="Arial"/>
          <w:sz w:val="24"/>
          <w:szCs w:val="24"/>
        </w:rPr>
        <w:t xml:space="preserve"> </w:t>
      </w:r>
      <w:r w:rsidR="0044507A">
        <w:rPr>
          <w:rFonts w:ascii="Arial" w:hAnsi="Arial" w:cs="Arial"/>
          <w:sz w:val="24"/>
          <w:szCs w:val="24"/>
        </w:rPr>
        <w:t xml:space="preserve">«Об утверждении Положения по оказанию  </w:t>
      </w:r>
      <w:r w:rsidR="0044507A" w:rsidRPr="001F4CF0">
        <w:rPr>
          <w:rFonts w:ascii="Arial" w:hAnsi="Arial" w:cs="Arial"/>
          <w:sz w:val="24"/>
          <w:szCs w:val="24"/>
        </w:rPr>
        <w:t>адресной материальной помощи гражданам, находящимся в трудной жизненной ситуации, проживающим в городе Пуш</w:t>
      </w:r>
      <w:r w:rsidR="0044507A">
        <w:rPr>
          <w:rFonts w:ascii="Arial" w:hAnsi="Arial" w:cs="Arial"/>
          <w:sz w:val="24"/>
          <w:szCs w:val="24"/>
        </w:rPr>
        <w:t xml:space="preserve">кино Пушкинского муниципального </w:t>
      </w:r>
      <w:r w:rsidR="0044507A" w:rsidRPr="001F4CF0">
        <w:rPr>
          <w:rFonts w:ascii="Arial" w:hAnsi="Arial" w:cs="Arial"/>
          <w:sz w:val="24"/>
          <w:szCs w:val="24"/>
        </w:rPr>
        <w:t>района Московской области»</w:t>
      </w:r>
      <w:r w:rsidR="0044507A">
        <w:rPr>
          <w:rFonts w:ascii="Arial" w:hAnsi="Arial" w:cs="Arial"/>
          <w:sz w:val="24"/>
          <w:szCs w:val="24"/>
        </w:rPr>
        <w:t>.</w:t>
      </w:r>
    </w:p>
    <w:p w:rsidR="004F23E4" w:rsidRPr="00974F36" w:rsidRDefault="004F23E4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974F36">
        <w:rPr>
          <w:rFonts w:ascii="Arial" w:hAnsi="Arial" w:cs="Arial"/>
          <w:sz w:val="24"/>
          <w:szCs w:val="24"/>
        </w:rPr>
        <w:t xml:space="preserve"> </w:t>
      </w:r>
      <w:r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МКУ Пушкинского муниципального района Московской области "Центр информационно-коммуникационных технологий" разместить настоящее постановление на официальном сайте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9E7B09" w:rsidRPr="00F76D68" w:rsidRDefault="00201112" w:rsidP="005C4361">
      <w:pPr>
        <w:pStyle w:val="a3"/>
        <w:ind w:left="0" w:firstLine="708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>4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Контроль за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на 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604CF9">
        <w:rPr>
          <w:rFonts w:ascii="Arial" w:hAnsi="Arial" w:cs="Arial"/>
          <w:color w:val="052635"/>
          <w:sz w:val="24"/>
          <w:szCs w:val="24"/>
        </w:rPr>
        <w:t>О.В. Ивченко</w:t>
      </w:r>
      <w:r w:rsidR="00CD6076" w:rsidRPr="00F76D68">
        <w:rPr>
          <w:rFonts w:ascii="Arial" w:hAnsi="Arial" w:cs="Arial"/>
          <w:color w:val="052635"/>
          <w:sz w:val="24"/>
          <w:szCs w:val="24"/>
        </w:rPr>
        <w:t>.</w:t>
      </w: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9E7B09" w:rsidRPr="00F76D68" w:rsidRDefault="00FF57B8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Пушкинского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FF57B8">
        <w:rPr>
          <w:rFonts w:ascii="Arial" w:hAnsi="Arial" w:cs="Arial"/>
          <w:b/>
          <w:bCs/>
          <w:color w:val="052635"/>
        </w:rPr>
        <w:t>С.М. Грибинюченко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F27913" w:rsidRDefault="00F27913" w:rsidP="00F27913">
      <w:pPr>
        <w:ind w:left="0"/>
        <w:jc w:val="both"/>
        <w:rPr>
          <w:rFonts w:ascii="Arial" w:hAnsi="Arial" w:cs="Arial"/>
          <w:b/>
          <w:sz w:val="24"/>
          <w:szCs w:val="24"/>
        </w:rPr>
      </w:pPr>
      <w:r w:rsidRPr="00956C01">
        <w:rPr>
          <w:rFonts w:ascii="Arial" w:hAnsi="Arial" w:cs="Arial"/>
          <w:b/>
          <w:sz w:val="24"/>
          <w:szCs w:val="24"/>
        </w:rPr>
        <w:t>Верно:</w:t>
      </w:r>
    </w:p>
    <w:p w:rsidR="00F27913" w:rsidRDefault="00F27913" w:rsidP="00F27913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F27913" w:rsidRPr="00AE7922" w:rsidRDefault="00F27913" w:rsidP="00F27913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  <w:r w:rsidRPr="00AE7922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Pr="00AE7922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AE79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AE7922">
        <w:rPr>
          <w:rFonts w:ascii="Arial" w:hAnsi="Arial" w:cs="Arial"/>
          <w:b/>
          <w:sz w:val="24"/>
          <w:szCs w:val="24"/>
        </w:rPr>
        <w:t>В.И. Сухарев</w:t>
      </w:r>
      <w:r w:rsidRPr="00AE7922">
        <w:rPr>
          <w:rFonts w:ascii="Times New Roman" w:hAnsi="Times New Roman"/>
          <w:sz w:val="24"/>
          <w:szCs w:val="24"/>
        </w:rPr>
        <w:tab/>
      </w:r>
    </w:p>
    <w:p w:rsidR="00F27913" w:rsidRDefault="00F27913" w:rsidP="00F27913">
      <w:pPr>
        <w:pStyle w:val="a3"/>
        <w:tabs>
          <w:tab w:val="left" w:pos="975"/>
        </w:tabs>
        <w:ind w:left="709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070F16" w:rsidRPr="00F86F62" w:rsidRDefault="00070F16" w:rsidP="00070F16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9309E5" w:rsidRDefault="009309E5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4F23E4" w:rsidRDefault="004F23E4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F24BC0">
        <w:rPr>
          <w:rFonts w:ascii="Arial" w:hAnsi="Arial" w:cs="Arial"/>
          <w:sz w:val="24"/>
          <w:szCs w:val="24"/>
        </w:rPr>
        <w:t xml:space="preserve">       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</w:t>
      </w:r>
      <w:r w:rsidR="00F24BC0">
        <w:rPr>
          <w:rFonts w:ascii="Arial" w:hAnsi="Arial" w:cs="Arial"/>
          <w:sz w:val="24"/>
          <w:szCs w:val="24"/>
        </w:rPr>
        <w:t>20.10.2017</w:t>
      </w:r>
      <w:r>
        <w:rPr>
          <w:rFonts w:ascii="Arial" w:hAnsi="Arial" w:cs="Arial"/>
          <w:sz w:val="24"/>
          <w:szCs w:val="24"/>
        </w:rPr>
        <w:t xml:space="preserve"> </w:t>
      </w:r>
      <w:r w:rsidR="008A6DD1">
        <w:rPr>
          <w:rFonts w:ascii="Arial" w:hAnsi="Arial" w:cs="Arial"/>
          <w:sz w:val="24"/>
          <w:szCs w:val="24"/>
        </w:rPr>
        <w:t xml:space="preserve">  № </w:t>
      </w:r>
      <w:r w:rsidR="00F24BC0">
        <w:rPr>
          <w:rFonts w:ascii="Arial" w:hAnsi="Arial" w:cs="Arial"/>
          <w:sz w:val="24"/>
          <w:szCs w:val="24"/>
        </w:rPr>
        <w:t>2492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Уставом городского поселения Пушкино Пушкинского муниципального района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76D68">
        <w:rPr>
          <w:rFonts w:ascii="Arial" w:hAnsi="Arial" w:cs="Arial"/>
          <w:sz w:val="24"/>
          <w:szCs w:val="24"/>
        </w:rPr>
        <w:t>.</w:t>
      </w:r>
    </w:p>
    <w:p w:rsidR="00E82C48" w:rsidRPr="00F76D68" w:rsidRDefault="00E82C48" w:rsidP="00E82C4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D27BF2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Развитие культурно-социального пространства города Пушкино на 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законности, публичности, коллегиальности, адресности, объективности  и предоставляется в виде единовременной (разовой) денежной выплаты.</w:t>
      </w:r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которые по независящим от них причинам имеют среднедушевой доход ниже величины </w:t>
      </w:r>
      <w:hyperlink r:id="rId11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-детям-сиротам и детям, оставшимся без попечения родителей;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-лицам, оказавшимся в силу непредвиденных обстоятельств в трудной жизненной ситуации, объективно нарушающей жизнедеятельность гражданина, которую он не может преодолеть самостоятельно,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если обращение за помощью последовало не позднее 6 месяцев со дня пожара, стихийного бедствия и т.д.;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82C48" w:rsidRPr="002348A4">
        <w:rPr>
          <w:rFonts w:ascii="Arial" w:hAnsi="Arial" w:cs="Arial"/>
        </w:rPr>
        <w:t>;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2.3.Адресная материальная помощь в виде денежной выплаты оказывается 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инвалидам 1 и 2 групп–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медицинской помощи – до 50 тыс. рублей.</w:t>
      </w:r>
    </w:p>
    <w:p w:rsidR="00E82C48" w:rsidRPr="001B6909" w:rsidRDefault="00E82C48" w:rsidP="005E3C3D">
      <w:pPr>
        <w:pStyle w:val="teksto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В случае чрезвычайных ситуаций, сложившихся в результате стихийных бедствий (пожар, наводнение), техногенных аварий, военных действий, террористических актов, повлекших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В исключительных случаях могут устанавливаться иные размеры материальной помощи, исходя из сложившейся ситуации на основании изучения представленных документов, а также наличия средств в бюджете города Пушкино.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 или повторно понесшему имущественные потери, вызванные чрезвычайной ситуацией или стихийным бедствием, материальная помощь может быть оказана вторично.</w:t>
      </w:r>
    </w:p>
    <w:p w:rsidR="00DA1D88" w:rsidRDefault="00DA1D8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DA1D88" w:rsidRPr="002348A4" w:rsidRDefault="00DA1D8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3.1.Адресная материальная помощь назначается на основании заявления гражданина в письменной форме, направленного в адрес </w:t>
      </w:r>
      <w:r w:rsidRPr="00FF3FAF">
        <w:rPr>
          <w:rFonts w:ascii="Arial" w:hAnsi="Arial" w:cs="Arial"/>
        </w:rPr>
        <w:t xml:space="preserve">администрации </w:t>
      </w:r>
      <w:r w:rsidR="00F76D68" w:rsidRPr="00FF3FAF">
        <w:rPr>
          <w:rFonts w:ascii="Arial" w:hAnsi="Arial" w:cs="Arial"/>
        </w:rPr>
        <w:t>Пушкинского муниципального района</w:t>
      </w:r>
      <w:r w:rsidR="006056A2">
        <w:rPr>
          <w:rFonts w:ascii="Arial" w:hAnsi="Arial" w:cs="Arial"/>
        </w:rPr>
        <w:t xml:space="preserve"> (далее – Администрация)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выписку из похозяйственной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>полученные от трудовой деятельности, в том числе по гражданско-правовым договорам, военной или иной службе, а также социальные выплаты. Все члены семьи гражданина, обратившегося за материальной помощью, 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E82C48" w:rsidRPr="002348A4">
        <w:rPr>
          <w:rFonts w:ascii="Arial" w:hAnsi="Arial" w:cs="Arial"/>
          <w:color w:val="000000"/>
        </w:rPr>
        <w:t>.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E82C48" w:rsidRPr="002348A4">
        <w:rPr>
          <w:rFonts w:ascii="Arial" w:hAnsi="Arial" w:cs="Arial"/>
        </w:rPr>
        <w:t xml:space="preserve"> об инвалидности;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справки (копии справок), подтверждающих трудную жизненную ситуацию в связи с утратой здоровья, имущества, денежных средств или другими непредвиденными жизненными обстоятельствами;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подтверждающие причину отсутствия дохода.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подачи заявления, направленного в адрес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случае, если Комиссией направляются запросы в рамках межведомственного взаимодействия, срок продлевается до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>. Комиссия вправе проверить следующие сведения: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 в письменной форме по его месту жительства.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r>
        <w:rPr>
          <w:rFonts w:ascii="Arial" w:hAnsi="Arial" w:cs="Arial"/>
        </w:rPr>
        <w:t>п</w:t>
      </w:r>
      <w:r w:rsidRPr="00FF3FAF">
        <w:rPr>
          <w:rFonts w:ascii="Arial" w:hAnsi="Arial" w:cs="Arial"/>
        </w:rPr>
        <w:t xml:space="preserve">ротокола заседания Комиссии, </w:t>
      </w:r>
      <w:r w:rsidR="00554293">
        <w:rPr>
          <w:rFonts w:ascii="Arial" w:hAnsi="Arial" w:cs="Arial"/>
        </w:rPr>
        <w:t xml:space="preserve">подписанного </w:t>
      </w:r>
      <w:r w:rsidRPr="00FF3FAF">
        <w:rPr>
          <w:rFonts w:ascii="Arial" w:hAnsi="Arial" w:cs="Arial"/>
        </w:rPr>
        <w:t xml:space="preserve">Председателем Комиссии и </w:t>
      </w:r>
      <w:r w:rsidRPr="00FF3FAF">
        <w:rPr>
          <w:rFonts w:ascii="Arial" w:hAnsi="Arial" w:cs="Arial"/>
          <w:spacing w:val="2"/>
        </w:rPr>
        <w:t>осуществляется, путем перечисления денежных средств на личный счет заявителя в кредитной организации. В случае смерти получателя выплата адресной материальной помощи производится другому члену семьи (супругу(е), детям</w:t>
      </w:r>
      <w:r w:rsidR="00D76BF4">
        <w:rPr>
          <w:rFonts w:ascii="Arial" w:hAnsi="Arial" w:cs="Arial"/>
          <w:spacing w:val="2"/>
        </w:rPr>
        <w:t>, родителю</w:t>
      </w:r>
      <w:r w:rsidRPr="00FF3FAF">
        <w:rPr>
          <w:rFonts w:ascii="Arial" w:hAnsi="Arial" w:cs="Arial"/>
          <w:spacing w:val="2"/>
        </w:rPr>
        <w:t>), проживавшему совместно с получателем</w:t>
      </w:r>
      <w:r w:rsidR="00D76BF4">
        <w:rPr>
          <w:rFonts w:ascii="Arial" w:hAnsi="Arial" w:cs="Arial"/>
          <w:spacing w:val="2"/>
        </w:rPr>
        <w:t xml:space="preserve"> денежных средств</w:t>
      </w:r>
      <w:r w:rsidRPr="00FF3FAF">
        <w:rPr>
          <w:rFonts w:ascii="Arial" w:hAnsi="Arial" w:cs="Arial"/>
          <w:spacing w:val="2"/>
        </w:rPr>
        <w:t xml:space="preserve">. </w:t>
      </w:r>
    </w:p>
    <w:p w:rsidR="005E3C3D" w:rsidRPr="002348A4" w:rsidRDefault="005E3C3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принадлежащем ему имуществе на праве собственности,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 стихийными бедствиями (пожары, наводнения),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покупки, установки и ремонта 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ситуации;</w:t>
      </w:r>
    </w:p>
    <w:p w:rsidR="00D76BF4" w:rsidRPr="002348A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отказа заявителя на проведение Комиссией материально-бытового обследования условий его проживания.</w:t>
      </w:r>
    </w:p>
    <w:p w:rsidR="00E82C48" w:rsidRPr="002348A4" w:rsidRDefault="00E82C48" w:rsidP="00563A90">
      <w:pPr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  <w:r w:rsidRPr="002348A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82C48" w:rsidRPr="002348A4" w:rsidRDefault="00E82C48" w:rsidP="00563A9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563A9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2348A4" w:rsidRDefault="00563A90" w:rsidP="00563A90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54669A" w:rsidRPr="002348A4">
        <w:rPr>
          <w:rFonts w:ascii="Arial" w:hAnsi="Arial" w:cs="Arial"/>
          <w:sz w:val="24"/>
          <w:szCs w:val="24"/>
        </w:rPr>
        <w:t>О</w:t>
      </w:r>
      <w:r w:rsidR="00E82C48" w:rsidRPr="002348A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20.10.2017</w:t>
      </w:r>
      <w:r w:rsidR="00A66AC5">
        <w:rPr>
          <w:rFonts w:ascii="Arial" w:hAnsi="Arial" w:cs="Arial"/>
          <w:sz w:val="24"/>
          <w:szCs w:val="24"/>
        </w:rPr>
        <w:t xml:space="preserve"> </w:t>
      </w:r>
      <w:r w:rsidR="00E82C48" w:rsidRPr="002348A4">
        <w:rPr>
          <w:rFonts w:ascii="Arial" w:hAnsi="Arial" w:cs="Arial"/>
          <w:sz w:val="24"/>
          <w:szCs w:val="24"/>
        </w:rPr>
        <w:t>№</w:t>
      </w:r>
      <w:r w:rsidR="00546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2492</w:t>
      </w: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E7A04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Положение о К</w:t>
      </w:r>
      <w:r w:rsidR="00E82C48" w:rsidRPr="002348A4">
        <w:rPr>
          <w:rFonts w:ascii="Arial" w:hAnsi="Arial" w:cs="Arial"/>
          <w:color w:val="auto"/>
          <w:sz w:val="24"/>
          <w:szCs w:val="24"/>
        </w:rPr>
        <w:t>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 1. Комиссия состоит из: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2.2.Комиссия проводит заседания по мере необходимости.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  <w:r w:rsidR="00994517">
        <w:rPr>
          <w:rFonts w:ascii="Arial" w:hAnsi="Arial" w:cs="Arial"/>
        </w:rPr>
        <w:t>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</w:t>
      </w:r>
      <w:r w:rsidR="00917AE3">
        <w:rPr>
          <w:rFonts w:ascii="Arial" w:hAnsi="Arial" w:cs="Arial"/>
          <w:b/>
          <w:sz w:val="24"/>
          <w:szCs w:val="24"/>
        </w:rPr>
        <w:t xml:space="preserve">  Основные функции К</w:t>
      </w:r>
      <w:r w:rsidRPr="00DA462C">
        <w:rPr>
          <w:rFonts w:ascii="Arial" w:hAnsi="Arial" w:cs="Arial"/>
          <w:b/>
          <w:sz w:val="24"/>
          <w:szCs w:val="24"/>
        </w:rPr>
        <w:t>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820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осуществление контроля за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необходимых случаях участие в 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</w:t>
      </w:r>
      <w:r w:rsidR="00917AE3">
        <w:rPr>
          <w:rFonts w:ascii="Arial" w:hAnsi="Arial" w:cs="Arial"/>
          <w:b/>
          <w:sz w:val="24"/>
          <w:szCs w:val="24"/>
        </w:rPr>
        <w:t xml:space="preserve"> </w:t>
      </w:r>
      <w:r w:rsidRPr="00E903B1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Контроль за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F76D68" w:rsidRDefault="004334C2" w:rsidP="00994517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E54ECA">
        <w:rPr>
          <w:rFonts w:ascii="Arial" w:hAnsi="Arial" w:cs="Arial"/>
          <w:sz w:val="24"/>
          <w:szCs w:val="24"/>
        </w:rPr>
        <w:t xml:space="preserve">      </w:t>
      </w:r>
      <w:r w:rsidR="00E82C48" w:rsidRPr="00F76D68">
        <w:rPr>
          <w:rFonts w:ascii="Arial" w:hAnsi="Arial" w:cs="Arial"/>
          <w:sz w:val="24"/>
          <w:szCs w:val="24"/>
        </w:rPr>
        <w:t xml:space="preserve">от </w:t>
      </w:r>
      <w:r w:rsidR="00176F14">
        <w:rPr>
          <w:rFonts w:ascii="Arial" w:hAnsi="Arial" w:cs="Arial"/>
          <w:sz w:val="24"/>
          <w:szCs w:val="24"/>
        </w:rPr>
        <w:t xml:space="preserve"> </w:t>
      </w:r>
      <w:r w:rsidR="00994517">
        <w:rPr>
          <w:rFonts w:ascii="Arial" w:hAnsi="Arial" w:cs="Arial"/>
          <w:sz w:val="24"/>
          <w:szCs w:val="24"/>
        </w:rPr>
        <w:t>20.10.2017</w:t>
      </w:r>
      <w:r w:rsidR="00176F14">
        <w:rPr>
          <w:rFonts w:ascii="Arial" w:hAnsi="Arial" w:cs="Arial"/>
          <w:sz w:val="24"/>
          <w:szCs w:val="24"/>
        </w:rPr>
        <w:t xml:space="preserve">    </w:t>
      </w:r>
      <w:r w:rsidR="00E82C48" w:rsidRPr="00F76D68">
        <w:rPr>
          <w:rFonts w:ascii="Arial" w:hAnsi="Arial" w:cs="Arial"/>
          <w:sz w:val="24"/>
          <w:szCs w:val="24"/>
        </w:rPr>
        <w:t>№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994517">
        <w:rPr>
          <w:rFonts w:ascii="Arial" w:hAnsi="Arial" w:cs="Arial"/>
          <w:sz w:val="24"/>
          <w:szCs w:val="24"/>
        </w:rPr>
        <w:t>2492</w:t>
      </w: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  <w:p w:rsidR="00554C3B" w:rsidRPr="008B2A8F" w:rsidRDefault="00554C3B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Грибинюченко С.М.  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554C3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Глава 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Комис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805D1B" w:rsidRPr="008B2A8F" w:rsidRDefault="00982119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Ивченко О.В.</w:t>
            </w:r>
          </w:p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r w:rsidR="00D555C9">
              <w:rPr>
                <w:rFonts w:ascii="Arial" w:hAnsi="Arial" w:cs="Arial"/>
                <w:sz w:val="24"/>
                <w:szCs w:val="24"/>
              </w:rPr>
              <w:t>Г</w:t>
            </w:r>
            <w:r w:rsidR="00041DF7" w:rsidRPr="008B2A8F">
              <w:rPr>
                <w:rFonts w:ascii="Arial" w:hAnsi="Arial" w:cs="Arial"/>
                <w:sz w:val="24"/>
                <w:szCs w:val="24"/>
              </w:rPr>
              <w:t>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815465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Полуянова И.О.</w:t>
            </w:r>
          </w:p>
        </w:tc>
        <w:tc>
          <w:tcPr>
            <w:tcW w:w="6237" w:type="dxa"/>
          </w:tcPr>
          <w:p w:rsidR="00A45FBC" w:rsidRPr="008B2A8F" w:rsidRDefault="00A45FBC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15465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8B2A8F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815465">
              <w:rPr>
                <w:rFonts w:ascii="Arial" w:hAnsi="Arial" w:cs="Arial"/>
                <w:sz w:val="24"/>
                <w:szCs w:val="24"/>
              </w:rPr>
              <w:t>а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Управления </w:t>
            </w:r>
            <w:r w:rsidR="00815465" w:rsidRPr="008B2A8F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F01AD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Липатова Н.Л. </w:t>
            </w:r>
          </w:p>
        </w:tc>
        <w:tc>
          <w:tcPr>
            <w:tcW w:w="6237" w:type="dxa"/>
          </w:tcPr>
          <w:p w:rsidR="00F01AD4" w:rsidRPr="008B2A8F" w:rsidRDefault="00F01AD4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r w:rsidRPr="008B2A8F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</w:p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396349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Железова О.Е.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Пушкинского </w:t>
            </w:r>
            <w:r w:rsidR="00F01AD4"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правления социальной защиты населения Министерства социальной защиты населения Московской области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C2600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Чижик Д.А.</w:t>
            </w:r>
          </w:p>
          <w:p w:rsidR="00D700B3" w:rsidRPr="00D700B3" w:rsidRDefault="00D700B3" w:rsidP="00D700B3"/>
          <w:p w:rsidR="00D700B3" w:rsidRDefault="00D700B3" w:rsidP="00D700B3"/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E7CD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депутат Совета депутатов города Пушкино Пушкинского муниципального района Московской области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D3" w:rsidRPr="008B2A8F" w:rsidTr="001B041D">
        <w:tc>
          <w:tcPr>
            <w:tcW w:w="3969" w:type="dxa"/>
          </w:tcPr>
          <w:p w:rsidR="000E7CD3" w:rsidRPr="008B2A8F" w:rsidRDefault="000E7CD3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E7CD3" w:rsidRPr="008B2A8F" w:rsidRDefault="00C2600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Лотыш А.В.</w:t>
            </w:r>
          </w:p>
        </w:tc>
        <w:tc>
          <w:tcPr>
            <w:tcW w:w="6237" w:type="dxa"/>
          </w:tcPr>
          <w:p w:rsidR="000E7CD3" w:rsidRPr="008B2A8F" w:rsidRDefault="000E7CD3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начальник отдела социальной политики Управления развития отраслей социальной сферы администрации Пушкинского муниципального района</w:t>
            </w:r>
          </w:p>
        </w:tc>
      </w:tr>
    </w:tbl>
    <w:p w:rsidR="00E54ECA" w:rsidRDefault="00E54ECA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старший эксперт отдела </w:t>
      </w:r>
      <w:r w:rsidRPr="008B2A8F">
        <w:rPr>
          <w:rFonts w:ascii="Arial" w:hAnsi="Arial" w:cs="Arial"/>
          <w:sz w:val="24"/>
          <w:szCs w:val="24"/>
        </w:rPr>
        <w:t xml:space="preserve">социальной политики </w:t>
      </w:r>
      <w:r>
        <w:rPr>
          <w:rFonts w:ascii="Arial" w:hAnsi="Arial" w:cs="Arial"/>
          <w:sz w:val="24"/>
          <w:szCs w:val="24"/>
        </w:rPr>
        <w:t xml:space="preserve">   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</w:p>
    <w:sectPr w:rsidR="00805D1B" w:rsidRPr="00E54ECA" w:rsidSect="00115227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CA" w:rsidRDefault="00A95FCA" w:rsidP="001C0746">
      <w:r>
        <w:separator/>
      </w:r>
    </w:p>
  </w:endnote>
  <w:endnote w:type="continuationSeparator" w:id="0">
    <w:p w:rsidR="00A95FCA" w:rsidRDefault="00A95FCA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CA" w:rsidRDefault="00A95FCA" w:rsidP="001C0746">
      <w:r>
        <w:separator/>
      </w:r>
    </w:p>
  </w:footnote>
  <w:footnote w:type="continuationSeparator" w:id="0">
    <w:p w:rsidR="00A95FCA" w:rsidRDefault="00A95FCA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4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41DF7"/>
    <w:rsid w:val="00055A0D"/>
    <w:rsid w:val="00061C04"/>
    <w:rsid w:val="00070F16"/>
    <w:rsid w:val="000742C6"/>
    <w:rsid w:val="00084E3A"/>
    <w:rsid w:val="000B2B4F"/>
    <w:rsid w:val="000B41E0"/>
    <w:rsid w:val="000B5F24"/>
    <w:rsid w:val="000D2301"/>
    <w:rsid w:val="000D47AE"/>
    <w:rsid w:val="000E5377"/>
    <w:rsid w:val="000E6AC5"/>
    <w:rsid w:val="000E7CD3"/>
    <w:rsid w:val="000F499C"/>
    <w:rsid w:val="00115227"/>
    <w:rsid w:val="00124947"/>
    <w:rsid w:val="001338E6"/>
    <w:rsid w:val="001361C4"/>
    <w:rsid w:val="00140253"/>
    <w:rsid w:val="0014052E"/>
    <w:rsid w:val="00151946"/>
    <w:rsid w:val="001564FF"/>
    <w:rsid w:val="00164D74"/>
    <w:rsid w:val="00167783"/>
    <w:rsid w:val="0017632C"/>
    <w:rsid w:val="00176F14"/>
    <w:rsid w:val="00192346"/>
    <w:rsid w:val="00195B38"/>
    <w:rsid w:val="001B041D"/>
    <w:rsid w:val="001B6909"/>
    <w:rsid w:val="001B7A8A"/>
    <w:rsid w:val="001C0746"/>
    <w:rsid w:val="001C5393"/>
    <w:rsid w:val="001F4CF0"/>
    <w:rsid w:val="00201112"/>
    <w:rsid w:val="00210666"/>
    <w:rsid w:val="00216F1C"/>
    <w:rsid w:val="00217DC0"/>
    <w:rsid w:val="00227306"/>
    <w:rsid w:val="002348A4"/>
    <w:rsid w:val="002477CE"/>
    <w:rsid w:val="00251492"/>
    <w:rsid w:val="0026564A"/>
    <w:rsid w:val="00273108"/>
    <w:rsid w:val="0029600C"/>
    <w:rsid w:val="0029609C"/>
    <w:rsid w:val="002A49DF"/>
    <w:rsid w:val="002D27BE"/>
    <w:rsid w:val="002D39EB"/>
    <w:rsid w:val="002D503E"/>
    <w:rsid w:val="002E3106"/>
    <w:rsid w:val="002F27A3"/>
    <w:rsid w:val="00302E99"/>
    <w:rsid w:val="00321D6A"/>
    <w:rsid w:val="00322A85"/>
    <w:rsid w:val="00324BFB"/>
    <w:rsid w:val="00327E7A"/>
    <w:rsid w:val="00331652"/>
    <w:rsid w:val="00334441"/>
    <w:rsid w:val="003820CD"/>
    <w:rsid w:val="00396349"/>
    <w:rsid w:val="003A5909"/>
    <w:rsid w:val="003B4425"/>
    <w:rsid w:val="003B4978"/>
    <w:rsid w:val="003C01A4"/>
    <w:rsid w:val="003C4694"/>
    <w:rsid w:val="003D5A39"/>
    <w:rsid w:val="003F6DF5"/>
    <w:rsid w:val="004220AB"/>
    <w:rsid w:val="004220D9"/>
    <w:rsid w:val="004334C2"/>
    <w:rsid w:val="0044507A"/>
    <w:rsid w:val="00450979"/>
    <w:rsid w:val="00462890"/>
    <w:rsid w:val="004A3D98"/>
    <w:rsid w:val="004C03EC"/>
    <w:rsid w:val="004C56CC"/>
    <w:rsid w:val="004F23E4"/>
    <w:rsid w:val="00507CA7"/>
    <w:rsid w:val="0051396D"/>
    <w:rsid w:val="00520514"/>
    <w:rsid w:val="00520F52"/>
    <w:rsid w:val="00533398"/>
    <w:rsid w:val="00535A0D"/>
    <w:rsid w:val="00543425"/>
    <w:rsid w:val="00543F6B"/>
    <w:rsid w:val="0054669A"/>
    <w:rsid w:val="00547B8B"/>
    <w:rsid w:val="00554293"/>
    <w:rsid w:val="00554C3B"/>
    <w:rsid w:val="00555074"/>
    <w:rsid w:val="0056348F"/>
    <w:rsid w:val="00563A90"/>
    <w:rsid w:val="00564286"/>
    <w:rsid w:val="00573285"/>
    <w:rsid w:val="00580110"/>
    <w:rsid w:val="005A3B60"/>
    <w:rsid w:val="005C4233"/>
    <w:rsid w:val="005C4361"/>
    <w:rsid w:val="005D6086"/>
    <w:rsid w:val="005D7591"/>
    <w:rsid w:val="005E3C3D"/>
    <w:rsid w:val="005F08F8"/>
    <w:rsid w:val="00600150"/>
    <w:rsid w:val="00604CF9"/>
    <w:rsid w:val="006056A2"/>
    <w:rsid w:val="0062501A"/>
    <w:rsid w:val="00635446"/>
    <w:rsid w:val="00636E77"/>
    <w:rsid w:val="006372DD"/>
    <w:rsid w:val="006555A6"/>
    <w:rsid w:val="006665FF"/>
    <w:rsid w:val="006706C8"/>
    <w:rsid w:val="0068036B"/>
    <w:rsid w:val="006A130F"/>
    <w:rsid w:val="006A7A1C"/>
    <w:rsid w:val="006C250D"/>
    <w:rsid w:val="006D009D"/>
    <w:rsid w:val="006E33B7"/>
    <w:rsid w:val="00735382"/>
    <w:rsid w:val="007369D8"/>
    <w:rsid w:val="00743964"/>
    <w:rsid w:val="007478C3"/>
    <w:rsid w:val="007843D9"/>
    <w:rsid w:val="007957D6"/>
    <w:rsid w:val="007B4ADE"/>
    <w:rsid w:val="007C0ADB"/>
    <w:rsid w:val="007D5680"/>
    <w:rsid w:val="007E41E5"/>
    <w:rsid w:val="007E4CC2"/>
    <w:rsid w:val="00805D1B"/>
    <w:rsid w:val="00815465"/>
    <w:rsid w:val="00853E1D"/>
    <w:rsid w:val="008624F2"/>
    <w:rsid w:val="00871C24"/>
    <w:rsid w:val="00880B71"/>
    <w:rsid w:val="00890B97"/>
    <w:rsid w:val="008974BB"/>
    <w:rsid w:val="008A6DD1"/>
    <w:rsid w:val="008B0C63"/>
    <w:rsid w:val="008B2A8F"/>
    <w:rsid w:val="008D43B1"/>
    <w:rsid w:val="008D6888"/>
    <w:rsid w:val="008E1441"/>
    <w:rsid w:val="008E605E"/>
    <w:rsid w:val="00915910"/>
    <w:rsid w:val="00917AE3"/>
    <w:rsid w:val="009309E5"/>
    <w:rsid w:val="00930FA6"/>
    <w:rsid w:val="00950FFB"/>
    <w:rsid w:val="0095587C"/>
    <w:rsid w:val="00971552"/>
    <w:rsid w:val="00971FF3"/>
    <w:rsid w:val="00982119"/>
    <w:rsid w:val="00993C29"/>
    <w:rsid w:val="00994517"/>
    <w:rsid w:val="009A5405"/>
    <w:rsid w:val="009A7B22"/>
    <w:rsid w:val="009D64DC"/>
    <w:rsid w:val="009E03AE"/>
    <w:rsid w:val="009E7B09"/>
    <w:rsid w:val="00A02028"/>
    <w:rsid w:val="00A06715"/>
    <w:rsid w:val="00A151C8"/>
    <w:rsid w:val="00A21ACA"/>
    <w:rsid w:val="00A41F0A"/>
    <w:rsid w:val="00A43E77"/>
    <w:rsid w:val="00A45FBC"/>
    <w:rsid w:val="00A469E7"/>
    <w:rsid w:val="00A47DAE"/>
    <w:rsid w:val="00A5678F"/>
    <w:rsid w:val="00A60FFE"/>
    <w:rsid w:val="00A66AC5"/>
    <w:rsid w:val="00A95FCA"/>
    <w:rsid w:val="00AC2E32"/>
    <w:rsid w:val="00AC50EE"/>
    <w:rsid w:val="00AF24FC"/>
    <w:rsid w:val="00AF304A"/>
    <w:rsid w:val="00AF475C"/>
    <w:rsid w:val="00B10A42"/>
    <w:rsid w:val="00B11844"/>
    <w:rsid w:val="00B17B15"/>
    <w:rsid w:val="00B2262E"/>
    <w:rsid w:val="00B35228"/>
    <w:rsid w:val="00B4370B"/>
    <w:rsid w:val="00B6020D"/>
    <w:rsid w:val="00B62394"/>
    <w:rsid w:val="00B77C3D"/>
    <w:rsid w:val="00B826B4"/>
    <w:rsid w:val="00B84836"/>
    <w:rsid w:val="00BB432F"/>
    <w:rsid w:val="00C025D6"/>
    <w:rsid w:val="00C15207"/>
    <w:rsid w:val="00C23064"/>
    <w:rsid w:val="00C2600F"/>
    <w:rsid w:val="00C2728A"/>
    <w:rsid w:val="00C31158"/>
    <w:rsid w:val="00C330B9"/>
    <w:rsid w:val="00C557A6"/>
    <w:rsid w:val="00C82D6E"/>
    <w:rsid w:val="00C944A7"/>
    <w:rsid w:val="00CB05FE"/>
    <w:rsid w:val="00CC63C2"/>
    <w:rsid w:val="00CC685A"/>
    <w:rsid w:val="00CD6076"/>
    <w:rsid w:val="00CF0AD2"/>
    <w:rsid w:val="00D00473"/>
    <w:rsid w:val="00D12E71"/>
    <w:rsid w:val="00D27BF2"/>
    <w:rsid w:val="00D30160"/>
    <w:rsid w:val="00D32A39"/>
    <w:rsid w:val="00D435FE"/>
    <w:rsid w:val="00D5280B"/>
    <w:rsid w:val="00D555C9"/>
    <w:rsid w:val="00D57522"/>
    <w:rsid w:val="00D700B3"/>
    <w:rsid w:val="00D716E0"/>
    <w:rsid w:val="00D71882"/>
    <w:rsid w:val="00D7652D"/>
    <w:rsid w:val="00D76BF4"/>
    <w:rsid w:val="00D84745"/>
    <w:rsid w:val="00D87EC9"/>
    <w:rsid w:val="00D92472"/>
    <w:rsid w:val="00DA1D88"/>
    <w:rsid w:val="00DA462C"/>
    <w:rsid w:val="00DA651D"/>
    <w:rsid w:val="00DB3205"/>
    <w:rsid w:val="00DC54C2"/>
    <w:rsid w:val="00DE0187"/>
    <w:rsid w:val="00DE2D70"/>
    <w:rsid w:val="00DF5AC4"/>
    <w:rsid w:val="00E0230E"/>
    <w:rsid w:val="00E04B79"/>
    <w:rsid w:val="00E16C5A"/>
    <w:rsid w:val="00E2175E"/>
    <w:rsid w:val="00E36ADD"/>
    <w:rsid w:val="00E510F5"/>
    <w:rsid w:val="00E5277E"/>
    <w:rsid w:val="00E54ECA"/>
    <w:rsid w:val="00E7040B"/>
    <w:rsid w:val="00E7716E"/>
    <w:rsid w:val="00E82C48"/>
    <w:rsid w:val="00E903B1"/>
    <w:rsid w:val="00EA2A47"/>
    <w:rsid w:val="00EA31F9"/>
    <w:rsid w:val="00EE609D"/>
    <w:rsid w:val="00EE7A04"/>
    <w:rsid w:val="00EF6C8A"/>
    <w:rsid w:val="00F01AD4"/>
    <w:rsid w:val="00F048AE"/>
    <w:rsid w:val="00F24BC0"/>
    <w:rsid w:val="00F27913"/>
    <w:rsid w:val="00F5118F"/>
    <w:rsid w:val="00F62C2A"/>
    <w:rsid w:val="00F65EB6"/>
    <w:rsid w:val="00F74A55"/>
    <w:rsid w:val="00F76D68"/>
    <w:rsid w:val="00F92CFB"/>
    <w:rsid w:val="00F9511D"/>
    <w:rsid w:val="00FB78A0"/>
    <w:rsid w:val="00FC0C1F"/>
    <w:rsid w:val="00FD41F9"/>
    <w:rsid w:val="00FD566A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F11E-6897-4AD6-ADA7-0BAF3E22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116</cp:revision>
  <cp:lastPrinted>2017-11-01T09:48:00Z</cp:lastPrinted>
  <dcterms:created xsi:type="dcterms:W3CDTF">2016-01-15T07:13:00Z</dcterms:created>
  <dcterms:modified xsi:type="dcterms:W3CDTF">2017-11-13T09:35:00Z</dcterms:modified>
</cp:coreProperties>
</file>