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700FF2" w:rsidP="007725DF">
      <w:pPr>
        <w:jc w:val="center"/>
        <w:rPr>
          <w:b/>
          <w:spacing w:val="20"/>
          <w:sz w:val="40"/>
        </w:rPr>
      </w:pPr>
      <w:r w:rsidRPr="00700FF2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574673603" r:id="rId7"/>
        </w:pict>
      </w:r>
      <w:r w:rsidR="002E3CA3">
        <w:rPr>
          <w:b/>
          <w:spacing w:val="20"/>
          <w:sz w:val="40"/>
        </w:rPr>
        <w:t>-</w:t>
      </w:r>
    </w:p>
    <w:p w:rsidR="003A16F9" w:rsidRPr="007876A0" w:rsidRDefault="003A16F9" w:rsidP="007725DF">
      <w:pPr>
        <w:jc w:val="center"/>
        <w:rPr>
          <w:b/>
          <w:spacing w:val="20"/>
          <w:sz w:val="40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3A16F9" w:rsidRDefault="003A16F9" w:rsidP="007725DF">
      <w:pPr>
        <w:jc w:val="both"/>
        <w:rPr>
          <w:sz w:val="22"/>
        </w:rPr>
      </w:pPr>
    </w:p>
    <w:p w:rsidR="00BA2A8B" w:rsidRPr="00A070E4" w:rsidRDefault="00BA2A8B" w:rsidP="007725DF">
      <w:pPr>
        <w:jc w:val="both"/>
        <w:rPr>
          <w:sz w:val="22"/>
        </w:rPr>
      </w:pPr>
    </w:p>
    <w:p w:rsidR="00BA2A8B" w:rsidRPr="00BA2A8B" w:rsidRDefault="00BA2A8B" w:rsidP="00BA2A8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Pr="00BA2A8B">
        <w:rPr>
          <w:rFonts w:ascii="Arial" w:hAnsi="Arial" w:cs="Arial"/>
          <w:sz w:val="24"/>
          <w:szCs w:val="24"/>
          <w:u w:val="single"/>
        </w:rPr>
        <w:t>12.12.2017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BA2A8B">
        <w:rPr>
          <w:rFonts w:ascii="Arial" w:hAnsi="Arial" w:cs="Arial"/>
          <w:sz w:val="24"/>
          <w:szCs w:val="24"/>
        </w:rPr>
        <w:t xml:space="preserve">  №  </w:t>
      </w:r>
      <w:r>
        <w:rPr>
          <w:rFonts w:ascii="Arial" w:hAnsi="Arial" w:cs="Arial"/>
          <w:sz w:val="24"/>
          <w:szCs w:val="24"/>
        </w:rPr>
        <w:t>_</w:t>
      </w:r>
      <w:r w:rsidRPr="00BA2A8B">
        <w:rPr>
          <w:rFonts w:ascii="Arial" w:hAnsi="Arial" w:cs="Arial"/>
          <w:sz w:val="24"/>
          <w:szCs w:val="24"/>
          <w:u w:val="single"/>
        </w:rPr>
        <w:t>2996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BA2A8B" w:rsidRDefault="00A259D9" w:rsidP="007725DF">
      <w:pPr>
        <w:jc w:val="both"/>
        <w:rPr>
          <w:rFonts w:ascii="Arial" w:hAnsi="Arial" w:cs="Arial"/>
          <w:sz w:val="24"/>
          <w:szCs w:val="24"/>
        </w:rPr>
      </w:pPr>
      <w:r w:rsidRPr="00BA2A8B">
        <w:rPr>
          <w:rFonts w:ascii="Arial" w:hAnsi="Arial" w:cs="Arial"/>
          <w:sz w:val="24"/>
          <w:szCs w:val="24"/>
        </w:rPr>
        <w:t xml:space="preserve">             </w:t>
      </w:r>
    </w:p>
    <w:p w:rsidR="003A16F9" w:rsidRPr="00BA2A8B" w:rsidRDefault="00A259D9" w:rsidP="007725DF">
      <w:pPr>
        <w:jc w:val="both"/>
        <w:rPr>
          <w:rFonts w:ascii="Arial" w:hAnsi="Arial" w:cs="Arial"/>
          <w:sz w:val="24"/>
          <w:szCs w:val="24"/>
        </w:rPr>
      </w:pPr>
      <w:r w:rsidRPr="00BA2A8B">
        <w:rPr>
          <w:rFonts w:ascii="Arial" w:hAnsi="Arial" w:cs="Arial"/>
          <w:sz w:val="24"/>
          <w:szCs w:val="24"/>
        </w:rPr>
        <w:t xml:space="preserve">   </w:t>
      </w:r>
    </w:p>
    <w:p w:rsidR="00D75F86" w:rsidRPr="007A0680" w:rsidRDefault="00736DD7" w:rsidP="00676657">
      <w:pPr>
        <w:jc w:val="center"/>
        <w:rPr>
          <w:rFonts w:ascii="Arial" w:hAnsi="Arial" w:cs="Arial"/>
          <w:b/>
          <w:sz w:val="24"/>
          <w:szCs w:val="24"/>
        </w:rPr>
      </w:pPr>
      <w:r w:rsidRPr="007A0680">
        <w:rPr>
          <w:rFonts w:ascii="Arial" w:hAnsi="Arial" w:cs="Arial"/>
          <w:b/>
          <w:sz w:val="24"/>
          <w:szCs w:val="24"/>
        </w:rPr>
        <w:t>О</w:t>
      </w:r>
      <w:r w:rsidR="00A259D9" w:rsidRPr="007A0680">
        <w:rPr>
          <w:rFonts w:ascii="Arial" w:hAnsi="Arial" w:cs="Arial"/>
          <w:b/>
          <w:sz w:val="24"/>
          <w:szCs w:val="24"/>
        </w:rPr>
        <w:t xml:space="preserve"> </w:t>
      </w:r>
      <w:r w:rsidR="004F68F9">
        <w:rPr>
          <w:rFonts w:ascii="Arial" w:hAnsi="Arial" w:cs="Arial"/>
          <w:b/>
          <w:sz w:val="24"/>
          <w:szCs w:val="24"/>
        </w:rPr>
        <w:t xml:space="preserve">внесении изменений в постановление администрации Пушкинского муниципального района от 17.05.2017 № 1019 «О </w:t>
      </w:r>
      <w:r w:rsidR="00A259D9" w:rsidRPr="007A0680">
        <w:rPr>
          <w:rFonts w:ascii="Arial" w:hAnsi="Arial" w:cs="Arial"/>
          <w:b/>
          <w:sz w:val="24"/>
          <w:szCs w:val="24"/>
        </w:rPr>
        <w:t>создании</w:t>
      </w:r>
      <w:r w:rsidR="00B14393" w:rsidRPr="007A0680">
        <w:rPr>
          <w:rFonts w:ascii="Arial" w:hAnsi="Arial" w:cs="Arial"/>
          <w:b/>
          <w:sz w:val="24"/>
          <w:szCs w:val="24"/>
        </w:rPr>
        <w:t xml:space="preserve"> </w:t>
      </w:r>
      <w:r w:rsidR="00A259D9" w:rsidRPr="007A0680">
        <w:rPr>
          <w:rFonts w:ascii="Arial" w:hAnsi="Arial" w:cs="Arial"/>
          <w:b/>
          <w:sz w:val="24"/>
          <w:szCs w:val="24"/>
        </w:rPr>
        <w:t>комиссии по</w:t>
      </w:r>
      <w:r w:rsidR="00E34DD9" w:rsidRPr="007A0680">
        <w:rPr>
          <w:rFonts w:ascii="Arial" w:hAnsi="Arial" w:cs="Arial"/>
          <w:b/>
          <w:sz w:val="24"/>
          <w:szCs w:val="24"/>
        </w:rPr>
        <w:t xml:space="preserve"> осуществлению </w:t>
      </w:r>
      <w:r w:rsidRPr="007A0680">
        <w:rPr>
          <w:rFonts w:ascii="Arial" w:hAnsi="Arial" w:cs="Arial"/>
          <w:b/>
          <w:sz w:val="24"/>
          <w:szCs w:val="24"/>
        </w:rPr>
        <w:t>закуп</w:t>
      </w:r>
      <w:r w:rsidR="00E34DD9" w:rsidRPr="007A0680">
        <w:rPr>
          <w:rFonts w:ascii="Arial" w:hAnsi="Arial" w:cs="Arial"/>
          <w:b/>
          <w:sz w:val="24"/>
          <w:szCs w:val="24"/>
        </w:rPr>
        <w:t>ок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 товар</w:t>
      </w:r>
      <w:r w:rsidR="0057150D">
        <w:rPr>
          <w:rFonts w:ascii="Arial" w:hAnsi="Arial" w:cs="Arial"/>
          <w:b/>
          <w:sz w:val="24"/>
          <w:szCs w:val="24"/>
        </w:rPr>
        <w:t>ов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, работ, услуг </w:t>
      </w:r>
      <w:r w:rsidRPr="007A0680">
        <w:rPr>
          <w:rFonts w:ascii="Arial" w:hAnsi="Arial" w:cs="Arial"/>
          <w:b/>
          <w:sz w:val="24"/>
          <w:szCs w:val="24"/>
        </w:rPr>
        <w:t xml:space="preserve">для обеспечения муниципальных нужд Пушкинского муниципального района Московской области </w:t>
      </w:r>
      <w:r w:rsidR="0076788A">
        <w:rPr>
          <w:rFonts w:ascii="Arial" w:hAnsi="Arial" w:cs="Arial"/>
          <w:b/>
          <w:sz w:val="24"/>
          <w:szCs w:val="24"/>
        </w:rPr>
        <w:t>в сфере ЖКХ</w:t>
      </w:r>
      <w:r w:rsidR="00F56440">
        <w:rPr>
          <w:rFonts w:ascii="Arial" w:hAnsi="Arial" w:cs="Arial"/>
          <w:b/>
          <w:sz w:val="24"/>
          <w:szCs w:val="24"/>
        </w:rPr>
        <w:t>, благоустройства, дорог и транспорта</w:t>
      </w:r>
      <w:r w:rsidR="0076788A">
        <w:rPr>
          <w:rFonts w:ascii="Arial" w:hAnsi="Arial" w:cs="Arial"/>
          <w:b/>
          <w:sz w:val="24"/>
          <w:szCs w:val="24"/>
        </w:rPr>
        <w:t xml:space="preserve"> </w:t>
      </w:r>
      <w:r w:rsidRPr="007A0680">
        <w:rPr>
          <w:rFonts w:ascii="Arial" w:hAnsi="Arial" w:cs="Arial"/>
          <w:b/>
          <w:sz w:val="24"/>
          <w:szCs w:val="24"/>
        </w:rPr>
        <w:t xml:space="preserve">путем проведения  </w:t>
      </w:r>
      <w:r w:rsidR="00D75F86" w:rsidRPr="007A0680">
        <w:rPr>
          <w:rFonts w:ascii="Arial" w:hAnsi="Arial" w:cs="Arial"/>
          <w:b/>
          <w:sz w:val="24"/>
          <w:szCs w:val="24"/>
        </w:rPr>
        <w:t xml:space="preserve">конкурсов, аукционов, запросов </w:t>
      </w:r>
      <w:r w:rsidR="00123F78" w:rsidRPr="007A0680">
        <w:rPr>
          <w:rFonts w:ascii="Arial" w:hAnsi="Arial" w:cs="Arial"/>
          <w:b/>
          <w:sz w:val="24"/>
          <w:szCs w:val="24"/>
        </w:rPr>
        <w:t>котировок, запросов предложений</w:t>
      </w:r>
      <w:r w:rsidR="004F68F9">
        <w:rPr>
          <w:rFonts w:ascii="Arial" w:hAnsi="Arial" w:cs="Arial"/>
          <w:b/>
          <w:sz w:val="24"/>
          <w:szCs w:val="24"/>
        </w:rPr>
        <w:t>»</w:t>
      </w:r>
    </w:p>
    <w:p w:rsidR="00D75F86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BA2A8B" w:rsidRPr="00123F78" w:rsidRDefault="00BA2A8B" w:rsidP="007725DF">
      <w:pPr>
        <w:jc w:val="both"/>
        <w:rPr>
          <w:rFonts w:ascii="Arial" w:hAnsi="Arial" w:cs="Arial"/>
          <w:sz w:val="24"/>
          <w:szCs w:val="24"/>
        </w:rPr>
      </w:pPr>
    </w:p>
    <w:p w:rsidR="004F68F9" w:rsidRDefault="004F68F9" w:rsidP="0067665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кадровыми изменениями в администрации Пушкинского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 администрации  Пушкинского  муниципального  района  от 17.05.2017 </w:t>
      </w:r>
    </w:p>
    <w:p w:rsidR="00D75F86" w:rsidRPr="00123F78" w:rsidRDefault="004F68F9" w:rsidP="004F6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1019 «О </w:t>
      </w:r>
      <w:r w:rsidRPr="004F68F9">
        <w:rPr>
          <w:rFonts w:ascii="Arial" w:hAnsi="Arial" w:cs="Arial"/>
          <w:sz w:val="24"/>
          <w:szCs w:val="24"/>
        </w:rPr>
        <w:t>создании комиссии по осуществлению закупок товаров, работ, услуг для обеспечения муниципальных нужд Пушкинского муниципального района Московской области в сфере ЖКХ, благоустройства, дорог и транспорта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>, Уставом Пушкинского муниципального района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4F68F9" w:rsidRDefault="00776DBB" w:rsidP="004F68F9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4F68F9" w:rsidRDefault="004F68F9" w:rsidP="004F68F9">
      <w:pPr>
        <w:jc w:val="center"/>
        <w:rPr>
          <w:rFonts w:ascii="Arial" w:hAnsi="Arial" w:cs="Arial"/>
          <w:sz w:val="24"/>
          <w:szCs w:val="24"/>
        </w:rPr>
      </w:pPr>
    </w:p>
    <w:p w:rsidR="004F68F9" w:rsidRPr="004F68F9" w:rsidRDefault="004F68F9" w:rsidP="004F68F9">
      <w:pPr>
        <w:pStyle w:val="a8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  в   </w:t>
      </w:r>
      <w:r w:rsidRPr="004F68F9">
        <w:rPr>
          <w:rFonts w:ascii="Arial" w:hAnsi="Arial" w:cs="Arial"/>
          <w:sz w:val="24"/>
          <w:szCs w:val="24"/>
        </w:rPr>
        <w:t xml:space="preserve">постановление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администрации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F68F9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F68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муниципального </w:t>
      </w:r>
    </w:p>
    <w:p w:rsidR="004F68F9" w:rsidRDefault="004F68F9" w:rsidP="004F68F9">
      <w:p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>района от 17.05.2017</w:t>
      </w:r>
      <w:r>
        <w:rPr>
          <w:rFonts w:ascii="Arial" w:hAnsi="Arial" w:cs="Arial"/>
          <w:sz w:val="24"/>
          <w:szCs w:val="24"/>
        </w:rPr>
        <w:t xml:space="preserve"> № 1019 «О </w:t>
      </w:r>
      <w:r w:rsidRPr="004F68F9">
        <w:rPr>
          <w:rFonts w:ascii="Arial" w:hAnsi="Arial" w:cs="Arial"/>
          <w:sz w:val="24"/>
          <w:szCs w:val="24"/>
        </w:rPr>
        <w:t>создании комиссии по осуществлению закупок товаров, работ, услуг для обеспечения муниципальных нужд Пушкинского муниципального района Московской области в сфере ЖКХ, благоустройства, дорог и транспорта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 xml:space="preserve"> следующие изменения: Приложение № 1 «</w:t>
      </w:r>
      <w:r w:rsidRPr="00FE708B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К</w:t>
      </w:r>
      <w:r w:rsidRPr="00FE708B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 xml:space="preserve"> по закупкам в сфере ЖКХ,</w:t>
      </w:r>
      <w:r w:rsidRPr="00F56440">
        <w:rPr>
          <w:rFonts w:ascii="Arial" w:hAnsi="Arial" w:cs="Arial"/>
          <w:sz w:val="24"/>
          <w:szCs w:val="24"/>
        </w:rPr>
        <w:t xml:space="preserve"> благоустройства, дорог и транспорта</w:t>
      </w:r>
      <w:r>
        <w:rPr>
          <w:rFonts w:ascii="Arial" w:hAnsi="Arial" w:cs="Arial"/>
          <w:sz w:val="24"/>
          <w:szCs w:val="24"/>
        </w:rPr>
        <w:t>» читать в редакции Приложения к настоящему постановлению.</w:t>
      </w:r>
    </w:p>
    <w:p w:rsidR="00BA2A8B" w:rsidRDefault="004F68F9" w:rsidP="00BA2A8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Московской области «Центр информационно-коммуникационных технологий»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BA2A8B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на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официальном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сайте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администрации </w:t>
      </w:r>
    </w:p>
    <w:p w:rsidR="00BA2A8B" w:rsidRDefault="00BA2A8B" w:rsidP="0076788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A2A8B" w:rsidRDefault="00BA2A8B" w:rsidP="0076788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A2A8B" w:rsidRDefault="00BA2A8B" w:rsidP="0076788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A2A8B" w:rsidRDefault="00BA2A8B" w:rsidP="0076788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A2A8B" w:rsidRDefault="00BA2A8B" w:rsidP="0076788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A2A8B" w:rsidRDefault="00BA2A8B" w:rsidP="0076788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6788A" w:rsidRPr="00674D9C" w:rsidRDefault="0076788A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 w:rsidRPr="00674D9C">
        <w:rPr>
          <w:rFonts w:ascii="Arial" w:hAnsi="Arial" w:cs="Arial"/>
          <w:sz w:val="24"/>
          <w:szCs w:val="24"/>
        </w:rPr>
        <w:t>Пушкинского муниципального района Московской области.</w:t>
      </w:r>
    </w:p>
    <w:p w:rsidR="00776DBB" w:rsidRPr="00123F78" w:rsidRDefault="00BA2A8B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F68F9">
        <w:rPr>
          <w:rFonts w:ascii="Arial" w:hAnsi="Arial" w:cs="Arial"/>
          <w:sz w:val="24"/>
          <w:szCs w:val="24"/>
        </w:rPr>
        <w:t>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6DBB"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="00776DBB"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DC3D76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DC3D76">
        <w:rPr>
          <w:rFonts w:ascii="Arial" w:hAnsi="Arial" w:cs="Arial"/>
          <w:sz w:val="24"/>
          <w:szCs w:val="24"/>
        </w:rPr>
        <w:t>Т</w:t>
      </w:r>
      <w:r w:rsidR="0076788A">
        <w:rPr>
          <w:rFonts w:ascii="Arial" w:hAnsi="Arial" w:cs="Arial"/>
          <w:sz w:val="24"/>
          <w:szCs w:val="24"/>
        </w:rPr>
        <w:t xml:space="preserve">.А. </w:t>
      </w:r>
      <w:r w:rsidR="00DC3D76"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150A85" w:rsidRPr="00123F78" w:rsidRDefault="00150A85" w:rsidP="007725DF">
      <w:pPr>
        <w:jc w:val="both"/>
        <w:rPr>
          <w:rFonts w:ascii="Arial" w:hAnsi="Arial" w:cs="Arial"/>
          <w:sz w:val="24"/>
          <w:szCs w:val="24"/>
        </w:rPr>
      </w:pPr>
    </w:p>
    <w:p w:rsidR="00C13675" w:rsidRPr="00123F78" w:rsidRDefault="00C13675" w:rsidP="007725DF">
      <w:pPr>
        <w:jc w:val="both"/>
        <w:rPr>
          <w:rFonts w:ascii="Arial" w:hAnsi="Arial" w:cs="Arial"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 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BA2A8B" w:rsidRPr="00123F78" w:rsidRDefault="00BA2A8B" w:rsidP="00BA2A8B">
      <w:pPr>
        <w:ind w:right="-1050"/>
        <w:rPr>
          <w:rFonts w:ascii="Arial" w:hAnsi="Arial" w:cs="Arial"/>
          <w:sz w:val="24"/>
          <w:szCs w:val="24"/>
        </w:rPr>
      </w:pPr>
    </w:p>
    <w:p w:rsidR="00BA2A8B" w:rsidRDefault="00BA2A8B" w:rsidP="00BA2A8B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BA2A8B" w:rsidRDefault="00BA2A8B" w:rsidP="00BA2A8B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A2A8B" w:rsidRDefault="00BA2A8B" w:rsidP="00BA2A8B">
      <w:pPr>
        <w:pStyle w:val="a7"/>
        <w:rPr>
          <w:rFonts w:ascii="Arial" w:hAnsi="Arial" w:cs="Arial"/>
          <w:sz w:val="24"/>
          <w:szCs w:val="24"/>
        </w:rPr>
      </w:pPr>
    </w:p>
    <w:p w:rsidR="00BA2A8B" w:rsidRDefault="00BA2A8B" w:rsidP="00BA2A8B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BA2A8B" w:rsidRDefault="00BA2A8B" w:rsidP="00BA2A8B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BA2A8B" w:rsidRDefault="00BA2A8B" w:rsidP="00BA2A8B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В.И. Сухарев</w:t>
      </w:r>
    </w:p>
    <w:p w:rsidR="00BA2A8B" w:rsidRDefault="00BA2A8B" w:rsidP="00BA2A8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3D6939" w:rsidRPr="00123F78" w:rsidRDefault="003D6939" w:rsidP="003D6939">
      <w:pPr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6627CF" w:rsidRPr="00123F78" w:rsidRDefault="006627CF" w:rsidP="007725DF">
      <w:pPr>
        <w:ind w:right="-1050"/>
        <w:rPr>
          <w:rFonts w:ascii="Arial" w:hAnsi="Arial" w:cs="Arial"/>
          <w:sz w:val="24"/>
          <w:szCs w:val="24"/>
        </w:rPr>
      </w:pPr>
    </w:p>
    <w:p w:rsidR="00BA2A8B" w:rsidRDefault="00BB546D" w:rsidP="007F43C5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B79E8" w:rsidRPr="00FE708B">
        <w:rPr>
          <w:rFonts w:ascii="Arial" w:hAnsi="Arial" w:cs="Arial"/>
          <w:sz w:val="24"/>
          <w:szCs w:val="24"/>
        </w:rPr>
        <w:t xml:space="preserve">               </w:t>
      </w: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A2A8B" w:rsidRDefault="00BA2A8B" w:rsidP="007F43C5">
      <w:pPr>
        <w:jc w:val="right"/>
        <w:rPr>
          <w:rFonts w:ascii="Arial" w:hAnsi="Arial" w:cs="Arial"/>
          <w:sz w:val="24"/>
          <w:szCs w:val="24"/>
        </w:rPr>
      </w:pPr>
    </w:p>
    <w:p w:rsidR="00BB546D" w:rsidRPr="00FE708B" w:rsidRDefault="00BA2A8B" w:rsidP="007F43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BB546D" w:rsidRPr="00FE708B">
        <w:rPr>
          <w:rFonts w:ascii="Arial" w:hAnsi="Arial" w:cs="Arial"/>
          <w:sz w:val="24"/>
          <w:szCs w:val="24"/>
        </w:rPr>
        <w:t>риложение</w:t>
      </w:r>
    </w:p>
    <w:p w:rsidR="00BB546D" w:rsidRPr="00FE708B" w:rsidRDefault="00676657" w:rsidP="007F43C5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</w:t>
      </w:r>
      <w:r w:rsidR="00BB546D" w:rsidRPr="00FE708B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BB546D" w:rsidRPr="00FE708B" w:rsidRDefault="00BB546D" w:rsidP="00676657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B546D" w:rsidRPr="00BA2A8B" w:rsidRDefault="00BB546D" w:rsidP="007F43C5">
      <w:pPr>
        <w:ind w:left="5670"/>
        <w:jc w:val="right"/>
        <w:rPr>
          <w:rFonts w:ascii="Arial" w:hAnsi="Arial" w:cs="Arial"/>
          <w:sz w:val="24"/>
          <w:szCs w:val="24"/>
        </w:rPr>
      </w:pPr>
      <w:r w:rsidRPr="00BA2A8B">
        <w:rPr>
          <w:rFonts w:ascii="Arial" w:hAnsi="Arial" w:cs="Arial"/>
          <w:sz w:val="24"/>
          <w:szCs w:val="24"/>
        </w:rPr>
        <w:t xml:space="preserve">от </w:t>
      </w:r>
      <w:r w:rsidR="000B79E8" w:rsidRPr="00BA2A8B">
        <w:rPr>
          <w:rFonts w:ascii="Arial" w:hAnsi="Arial" w:cs="Arial"/>
          <w:sz w:val="24"/>
          <w:szCs w:val="24"/>
        </w:rPr>
        <w:t xml:space="preserve"> </w:t>
      </w:r>
      <w:r w:rsidR="00BA2A8B" w:rsidRPr="00BA2A8B">
        <w:rPr>
          <w:rFonts w:ascii="Arial" w:hAnsi="Arial" w:cs="Arial"/>
          <w:sz w:val="24"/>
          <w:szCs w:val="24"/>
        </w:rPr>
        <w:t>12.12.2017</w:t>
      </w:r>
      <w:r w:rsidRPr="00BA2A8B">
        <w:rPr>
          <w:rFonts w:ascii="Arial" w:hAnsi="Arial" w:cs="Arial"/>
          <w:sz w:val="24"/>
          <w:szCs w:val="24"/>
        </w:rPr>
        <w:t xml:space="preserve"> №</w:t>
      </w:r>
      <w:r w:rsidR="000B79E8" w:rsidRPr="00BA2A8B">
        <w:rPr>
          <w:rFonts w:ascii="Arial" w:hAnsi="Arial" w:cs="Arial"/>
          <w:sz w:val="24"/>
          <w:szCs w:val="24"/>
        </w:rPr>
        <w:t xml:space="preserve"> </w:t>
      </w:r>
      <w:r w:rsidR="00BA2A8B" w:rsidRPr="00BA2A8B">
        <w:rPr>
          <w:rFonts w:ascii="Arial" w:hAnsi="Arial" w:cs="Arial"/>
          <w:sz w:val="24"/>
          <w:szCs w:val="24"/>
        </w:rPr>
        <w:t>2996</w:t>
      </w:r>
    </w:p>
    <w:p w:rsidR="00BB546D" w:rsidRPr="00FE708B" w:rsidRDefault="00BB546D" w:rsidP="00676657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66D6B" w:rsidRPr="00FE708B" w:rsidRDefault="00E66D6B" w:rsidP="00676657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676657" w:rsidRPr="00FE708B" w:rsidTr="00FC1749">
        <w:tc>
          <w:tcPr>
            <w:tcW w:w="9996" w:type="dxa"/>
            <w:gridSpan w:val="2"/>
          </w:tcPr>
          <w:p w:rsidR="00676657" w:rsidRDefault="00676657" w:rsidP="001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Состав </w:t>
            </w:r>
            <w:r w:rsidR="00C41BF4">
              <w:rPr>
                <w:rFonts w:ascii="Arial" w:hAnsi="Arial" w:cs="Arial"/>
                <w:sz w:val="24"/>
                <w:szCs w:val="24"/>
              </w:rPr>
              <w:t>К</w:t>
            </w:r>
            <w:r w:rsidRPr="00FE708B">
              <w:rPr>
                <w:rFonts w:ascii="Arial" w:hAnsi="Arial" w:cs="Arial"/>
                <w:sz w:val="24"/>
                <w:szCs w:val="24"/>
              </w:rPr>
              <w:t>омиссии</w:t>
            </w:r>
            <w:r w:rsidR="00123F78">
              <w:rPr>
                <w:rFonts w:ascii="Arial" w:hAnsi="Arial" w:cs="Arial"/>
                <w:sz w:val="24"/>
                <w:szCs w:val="24"/>
              </w:rPr>
              <w:t xml:space="preserve"> по закупкам</w:t>
            </w:r>
            <w:r w:rsidR="008337EC">
              <w:rPr>
                <w:rFonts w:ascii="Arial" w:hAnsi="Arial" w:cs="Arial"/>
                <w:sz w:val="24"/>
                <w:szCs w:val="24"/>
              </w:rPr>
              <w:t xml:space="preserve"> в сфере ЖКХ</w:t>
            </w:r>
            <w:r w:rsidR="00F56440">
              <w:rPr>
                <w:rFonts w:ascii="Arial" w:hAnsi="Arial" w:cs="Arial"/>
                <w:sz w:val="24"/>
                <w:szCs w:val="24"/>
              </w:rPr>
              <w:t>,</w:t>
            </w:r>
            <w:r w:rsidR="00F56440" w:rsidRPr="00F56440">
              <w:rPr>
                <w:rFonts w:ascii="Arial" w:hAnsi="Arial" w:cs="Arial"/>
                <w:sz w:val="24"/>
                <w:szCs w:val="24"/>
              </w:rPr>
              <w:t xml:space="preserve"> благоустройства, дорог и транспорта</w:t>
            </w:r>
          </w:p>
          <w:p w:rsidR="00123F78" w:rsidRPr="00FE708B" w:rsidRDefault="00123F78" w:rsidP="001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657" w:rsidRPr="00FE708B" w:rsidTr="00FC1749">
        <w:tc>
          <w:tcPr>
            <w:tcW w:w="3936" w:type="dxa"/>
          </w:tcPr>
          <w:p w:rsidR="008337EC" w:rsidRDefault="008337EC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657" w:rsidRPr="00FE708B" w:rsidRDefault="00676657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E66D6B" w:rsidRPr="00FE70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76657" w:rsidRPr="00FE708B" w:rsidRDefault="00676657" w:rsidP="00E66D6B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D6B" w:rsidRPr="00FE708B" w:rsidTr="00FC1749">
        <w:tc>
          <w:tcPr>
            <w:tcW w:w="3936" w:type="dxa"/>
          </w:tcPr>
          <w:p w:rsidR="00E66D6B" w:rsidRPr="00D96726" w:rsidRDefault="00467652" w:rsidP="00467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Струев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В.А.</w:t>
            </w:r>
            <w:r w:rsidR="002C1F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6060" w:type="dxa"/>
          </w:tcPr>
          <w:p w:rsidR="00E66D6B" w:rsidRPr="00FE708B" w:rsidRDefault="002C1FF4" w:rsidP="002C1FF4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C70D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C70D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Пушкинского муниципального района </w:t>
            </w:r>
          </w:p>
        </w:tc>
      </w:tr>
      <w:tr w:rsidR="00676657" w:rsidRPr="00FE708B" w:rsidTr="00FC1749">
        <w:tc>
          <w:tcPr>
            <w:tcW w:w="3936" w:type="dxa"/>
          </w:tcPr>
          <w:p w:rsidR="00467652" w:rsidRDefault="00467652" w:rsidP="00001A8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C0D" w:rsidRPr="008337EC" w:rsidRDefault="009F0C0D" w:rsidP="00001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001A8A">
              <w:rPr>
                <w:rFonts w:ascii="Arial" w:hAnsi="Arial" w:cs="Arial"/>
                <w:sz w:val="24"/>
                <w:szCs w:val="24"/>
              </w:rPr>
              <w:t>и</w:t>
            </w:r>
            <w:r w:rsidR="00676657" w:rsidRPr="00FE70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D63" w:rsidRPr="00FE708B">
              <w:rPr>
                <w:rFonts w:ascii="Arial" w:hAnsi="Arial" w:cs="Arial"/>
                <w:sz w:val="24"/>
                <w:szCs w:val="24"/>
              </w:rPr>
              <w:t>п</w:t>
            </w:r>
            <w:r w:rsidR="00676657" w:rsidRPr="00FE708B">
              <w:rPr>
                <w:rFonts w:ascii="Arial" w:hAnsi="Arial" w:cs="Arial"/>
                <w:sz w:val="24"/>
                <w:szCs w:val="24"/>
              </w:rPr>
              <w:t>редседателя комиссии</w:t>
            </w:r>
            <w:r w:rsidR="002C1FF4" w:rsidRPr="008337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76657" w:rsidRDefault="00676657" w:rsidP="009F0C0D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0C0D" w:rsidRDefault="009F0C0D" w:rsidP="009F0C0D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0C0D" w:rsidRPr="00FE708B" w:rsidRDefault="009F0C0D" w:rsidP="00DD3D9F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66D6B" w:rsidRPr="00FE708B" w:rsidTr="00FC1749">
        <w:tc>
          <w:tcPr>
            <w:tcW w:w="3936" w:type="dxa"/>
          </w:tcPr>
          <w:p w:rsidR="00467652" w:rsidRDefault="00467652" w:rsidP="002C1FF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1FF4" w:rsidRDefault="008337EC" w:rsidP="002C1FF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Евсеев</w:t>
            </w:r>
            <w:r w:rsidR="00D544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П.Б.</w:t>
            </w:r>
          </w:p>
          <w:p w:rsidR="00E66D6B" w:rsidRDefault="00E66D6B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A8A" w:rsidRDefault="00467652" w:rsidP="00001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Орехова Ю.А.                                           </w:t>
            </w:r>
            <w:r w:rsidR="00001A8A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001A8A" w:rsidRDefault="00001A8A" w:rsidP="00001A8A">
            <w:pPr>
              <w:ind w:right="-62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001A8A" w:rsidRPr="00FE708B" w:rsidRDefault="00001A8A" w:rsidP="00001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467652" w:rsidRDefault="00467652" w:rsidP="00D54417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A8A" w:rsidRDefault="00D54417" w:rsidP="00D54417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8337EC">
              <w:rPr>
                <w:rFonts w:ascii="Arial" w:hAnsi="Arial" w:cs="Arial"/>
                <w:sz w:val="24"/>
                <w:szCs w:val="24"/>
              </w:rPr>
              <w:t>ачальник Управления ЖКХ</w:t>
            </w:r>
          </w:p>
          <w:p w:rsidR="00001A8A" w:rsidRDefault="00001A8A" w:rsidP="00001A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01A8A" w:rsidRDefault="00467652" w:rsidP="00001A8A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МКУ «Дороги и транспорт»</w:t>
            </w:r>
          </w:p>
          <w:p w:rsidR="00001A8A" w:rsidRDefault="00001A8A" w:rsidP="00001A8A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D6B" w:rsidRPr="00001A8A" w:rsidRDefault="00E66D6B" w:rsidP="00001A8A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657" w:rsidRPr="00FE708B" w:rsidTr="00FC1749">
        <w:tc>
          <w:tcPr>
            <w:tcW w:w="3936" w:type="dxa"/>
          </w:tcPr>
          <w:p w:rsidR="00676657" w:rsidRPr="000C6BD0" w:rsidRDefault="00676657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BD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B205B6" w:rsidRPr="008337EC" w:rsidRDefault="00B205B6" w:rsidP="0067665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40721" w:rsidRPr="00FE0AEB" w:rsidRDefault="00624DC4" w:rsidP="00FC1749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Брусницына Л.В.</w:t>
            </w:r>
          </w:p>
          <w:p w:rsidR="001657C0" w:rsidRPr="008337EC" w:rsidRDefault="001657C0" w:rsidP="00FC1749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Pr="00FE0AEB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Елагина М.В.</w:t>
            </w:r>
          </w:p>
          <w:p w:rsidR="00123F78" w:rsidRPr="008337EC" w:rsidRDefault="00FC1749" w:rsidP="00FC1749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             </w:t>
            </w:r>
          </w:p>
        </w:tc>
        <w:tc>
          <w:tcPr>
            <w:tcW w:w="6060" w:type="dxa"/>
          </w:tcPr>
          <w:p w:rsidR="00FC1749" w:rsidRPr="008337EC" w:rsidRDefault="00FC1749" w:rsidP="00E66D6B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40721" w:rsidRPr="008337EC" w:rsidRDefault="00840721" w:rsidP="00840721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40721" w:rsidRPr="009C142B" w:rsidRDefault="00624DC4" w:rsidP="00840721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капитального ремонта, управления многоквартирными домами и муниципального жилищного контроля</w:t>
            </w:r>
            <w:r w:rsidR="009C142B" w:rsidRPr="009C142B">
              <w:rPr>
                <w:rFonts w:ascii="Arial" w:hAnsi="Arial" w:cs="Arial"/>
                <w:sz w:val="24"/>
                <w:szCs w:val="24"/>
              </w:rPr>
              <w:t xml:space="preserve"> Управления ЖКХ</w:t>
            </w:r>
            <w:r w:rsidR="001657C0" w:rsidRPr="009C14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840721" w:rsidRPr="008337EC" w:rsidRDefault="00840721" w:rsidP="00840721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657C0" w:rsidRPr="008337EC" w:rsidRDefault="00624DC4" w:rsidP="00AC10FE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4DC4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gramStart"/>
            <w:r w:rsidRPr="00624DC4">
              <w:rPr>
                <w:rFonts w:ascii="Arial" w:hAnsi="Arial" w:cs="Arial"/>
                <w:sz w:val="24"/>
                <w:szCs w:val="24"/>
              </w:rPr>
              <w:t>отдела благоустройства Управления благоустройства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  <w:proofErr w:type="gramEnd"/>
          </w:p>
        </w:tc>
      </w:tr>
      <w:tr w:rsidR="00624DC4" w:rsidRPr="00FE708B" w:rsidTr="00FC1749">
        <w:tc>
          <w:tcPr>
            <w:tcW w:w="3936" w:type="dxa"/>
          </w:tcPr>
          <w:p w:rsidR="00624DC4" w:rsidRPr="000C6BD0" w:rsidRDefault="00624DC4" w:rsidP="00624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Pr="008337EC" w:rsidRDefault="00624DC4" w:rsidP="00624DC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FE0AEB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Кирилина А.В.</w:t>
            </w:r>
          </w:p>
          <w:p w:rsidR="00624DC4" w:rsidRPr="008337EC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Pr="00FE0AEB" w:rsidRDefault="0050218E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Кочетова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  <w:p w:rsidR="00624DC4" w:rsidRPr="008337EC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             </w:t>
            </w:r>
          </w:p>
        </w:tc>
        <w:tc>
          <w:tcPr>
            <w:tcW w:w="6060" w:type="dxa"/>
          </w:tcPr>
          <w:p w:rsidR="00624DC4" w:rsidRPr="008337EC" w:rsidRDefault="00624DC4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8337EC" w:rsidRDefault="00624DC4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9C142B" w:rsidRDefault="0050218E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  <w:r w:rsidR="00624DC4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модернизации и инженерной инфраструктуры Управления ЖКХ</w:t>
            </w:r>
            <w:r w:rsidR="00624DC4" w:rsidRPr="009C14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DC4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624DC4" w:rsidRPr="008337EC" w:rsidRDefault="00624DC4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8337EC" w:rsidRDefault="0050218E" w:rsidP="0050218E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624DC4" w:rsidRPr="00624DC4">
              <w:rPr>
                <w:rFonts w:ascii="Arial" w:hAnsi="Arial" w:cs="Arial"/>
                <w:sz w:val="24"/>
                <w:szCs w:val="24"/>
              </w:rPr>
              <w:t xml:space="preserve"> отдела </w:t>
            </w:r>
            <w:r>
              <w:rPr>
                <w:rFonts w:ascii="Arial" w:hAnsi="Arial" w:cs="Arial"/>
                <w:sz w:val="24"/>
                <w:szCs w:val="24"/>
              </w:rPr>
              <w:t>капитального ремонта, управления многоквартирными домами и муниципального жилищного контроля</w:t>
            </w:r>
            <w:r w:rsidRPr="009C142B">
              <w:rPr>
                <w:rFonts w:ascii="Arial" w:hAnsi="Arial" w:cs="Arial"/>
                <w:sz w:val="24"/>
                <w:szCs w:val="24"/>
              </w:rPr>
              <w:t xml:space="preserve"> Управления ЖКХ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50218E" w:rsidRPr="00FE708B" w:rsidTr="00FC1749">
        <w:tc>
          <w:tcPr>
            <w:tcW w:w="3936" w:type="dxa"/>
          </w:tcPr>
          <w:p w:rsidR="0050218E" w:rsidRPr="000C6BD0" w:rsidRDefault="0050218E" w:rsidP="00FD6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18E" w:rsidRPr="00FE0AEB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Просяновский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П.А.</w:t>
            </w:r>
          </w:p>
          <w:p w:rsidR="0050218E" w:rsidRPr="008337EC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0218E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18E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6435" w:rsidRDefault="00FD6435" w:rsidP="00FD6435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представитель   муниципального заказчика, структурного подразделения администрации </w:t>
            </w:r>
          </w:p>
          <w:p w:rsidR="0050218E" w:rsidRPr="00FE0AEB" w:rsidRDefault="00FD6435" w:rsidP="00FD6435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50218E" w:rsidRPr="008337EC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           </w:t>
            </w:r>
          </w:p>
        </w:tc>
        <w:tc>
          <w:tcPr>
            <w:tcW w:w="6060" w:type="dxa"/>
          </w:tcPr>
          <w:p w:rsidR="0050218E" w:rsidRPr="008337EC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0218E" w:rsidRPr="009C142B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МУП ЩМР «Межрайонный Щелковский водоканал»</w:t>
            </w:r>
          </w:p>
          <w:p w:rsidR="0050218E" w:rsidRPr="008337EC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0218E" w:rsidRPr="008337EC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представитель  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заказчика,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структурного подразделения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DD3D9F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 согласованию)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</w:p>
    <w:p w:rsidR="00C70D19" w:rsidRDefault="00C70D19" w:rsidP="00FD6435">
      <w:pPr>
        <w:ind w:right="317"/>
        <w:rPr>
          <w:rFonts w:ascii="Arial" w:hAnsi="Arial" w:cs="Arial"/>
          <w:sz w:val="24"/>
          <w:szCs w:val="24"/>
        </w:rPr>
      </w:pP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без права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голоса: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Горбункова</w:t>
      </w:r>
      <w:proofErr w:type="spellEnd"/>
      <w:r>
        <w:rPr>
          <w:rFonts w:ascii="Arial" w:hAnsi="Arial" w:cs="Arial"/>
          <w:sz w:val="24"/>
          <w:szCs w:val="24"/>
        </w:rPr>
        <w:t xml:space="preserve"> А.М.                                 </w:t>
      </w:r>
      <w:r w:rsidR="00C70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начальник отдела по оценке обоснованности</w:t>
      </w:r>
    </w:p>
    <w:p w:rsidR="00C70D19" w:rsidRDefault="00C70D19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закупок   и   определению   поставщика   МКУ            </w:t>
      </w:r>
    </w:p>
    <w:p w:rsidR="00C70D19" w:rsidRDefault="00C70D19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«Тендерный комитет»</w:t>
      </w:r>
    </w:p>
    <w:sectPr w:rsidR="00C70D19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B557F"/>
    <w:multiLevelType w:val="hybridMultilevel"/>
    <w:tmpl w:val="ABBE4BE0"/>
    <w:lvl w:ilvl="0" w:tplc="3D80D1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9056928"/>
    <w:multiLevelType w:val="hybridMultilevel"/>
    <w:tmpl w:val="F718DC32"/>
    <w:lvl w:ilvl="0" w:tplc="75FE20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01A8A"/>
    <w:rsid w:val="00014E49"/>
    <w:rsid w:val="0001501B"/>
    <w:rsid w:val="00043FDD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792E"/>
    <w:rsid w:val="00111BD3"/>
    <w:rsid w:val="00120576"/>
    <w:rsid w:val="00123F78"/>
    <w:rsid w:val="00150A85"/>
    <w:rsid w:val="001657C0"/>
    <w:rsid w:val="00167DBD"/>
    <w:rsid w:val="00186893"/>
    <w:rsid w:val="001D0CE4"/>
    <w:rsid w:val="001F082F"/>
    <w:rsid w:val="001F71EE"/>
    <w:rsid w:val="00211AB1"/>
    <w:rsid w:val="00215D45"/>
    <w:rsid w:val="0021645D"/>
    <w:rsid w:val="002240D0"/>
    <w:rsid w:val="00246113"/>
    <w:rsid w:val="002475A0"/>
    <w:rsid w:val="002507D5"/>
    <w:rsid w:val="002616EA"/>
    <w:rsid w:val="00280C3A"/>
    <w:rsid w:val="00291CBF"/>
    <w:rsid w:val="002A101A"/>
    <w:rsid w:val="002A5199"/>
    <w:rsid w:val="002B55DA"/>
    <w:rsid w:val="002C1FF4"/>
    <w:rsid w:val="002D1A3D"/>
    <w:rsid w:val="002D3794"/>
    <w:rsid w:val="002D5C36"/>
    <w:rsid w:val="002E161A"/>
    <w:rsid w:val="002E3CA3"/>
    <w:rsid w:val="002E54CA"/>
    <w:rsid w:val="002F0684"/>
    <w:rsid w:val="0030392A"/>
    <w:rsid w:val="00304A74"/>
    <w:rsid w:val="00312EAB"/>
    <w:rsid w:val="00333FAC"/>
    <w:rsid w:val="00352DE1"/>
    <w:rsid w:val="00393B0E"/>
    <w:rsid w:val="00394A92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11FA1"/>
    <w:rsid w:val="00414B8E"/>
    <w:rsid w:val="00431B3B"/>
    <w:rsid w:val="00456739"/>
    <w:rsid w:val="00467652"/>
    <w:rsid w:val="004745FB"/>
    <w:rsid w:val="004822A8"/>
    <w:rsid w:val="00487C78"/>
    <w:rsid w:val="004A1CE9"/>
    <w:rsid w:val="004B0C23"/>
    <w:rsid w:val="004D7FDA"/>
    <w:rsid w:val="004F68F9"/>
    <w:rsid w:val="0050218E"/>
    <w:rsid w:val="0050307F"/>
    <w:rsid w:val="00511A33"/>
    <w:rsid w:val="00517112"/>
    <w:rsid w:val="00517F28"/>
    <w:rsid w:val="005452F8"/>
    <w:rsid w:val="00560AD2"/>
    <w:rsid w:val="0057150D"/>
    <w:rsid w:val="005A01A3"/>
    <w:rsid w:val="005C1AF3"/>
    <w:rsid w:val="005C6188"/>
    <w:rsid w:val="005D2FD1"/>
    <w:rsid w:val="00614A9F"/>
    <w:rsid w:val="006211F6"/>
    <w:rsid w:val="0062399C"/>
    <w:rsid w:val="00624DC4"/>
    <w:rsid w:val="006256E4"/>
    <w:rsid w:val="00627436"/>
    <w:rsid w:val="00651287"/>
    <w:rsid w:val="0066217A"/>
    <w:rsid w:val="006627CF"/>
    <w:rsid w:val="00667290"/>
    <w:rsid w:val="00671B0A"/>
    <w:rsid w:val="00674BEB"/>
    <w:rsid w:val="00676657"/>
    <w:rsid w:val="00683AC7"/>
    <w:rsid w:val="00684779"/>
    <w:rsid w:val="006B32A4"/>
    <w:rsid w:val="006D081B"/>
    <w:rsid w:val="006D4366"/>
    <w:rsid w:val="006F0D63"/>
    <w:rsid w:val="00700FF2"/>
    <w:rsid w:val="00707F46"/>
    <w:rsid w:val="00713B9F"/>
    <w:rsid w:val="0072101F"/>
    <w:rsid w:val="0073482F"/>
    <w:rsid w:val="007363B9"/>
    <w:rsid w:val="00736DD7"/>
    <w:rsid w:val="0075033F"/>
    <w:rsid w:val="00757B1F"/>
    <w:rsid w:val="0076788A"/>
    <w:rsid w:val="007725DF"/>
    <w:rsid w:val="00776DBB"/>
    <w:rsid w:val="0077709F"/>
    <w:rsid w:val="00782041"/>
    <w:rsid w:val="007876A0"/>
    <w:rsid w:val="00796F05"/>
    <w:rsid w:val="007A0680"/>
    <w:rsid w:val="007A2AD2"/>
    <w:rsid w:val="007A6667"/>
    <w:rsid w:val="007E5085"/>
    <w:rsid w:val="007E7109"/>
    <w:rsid w:val="007F43C5"/>
    <w:rsid w:val="007F691D"/>
    <w:rsid w:val="0080753B"/>
    <w:rsid w:val="00810C56"/>
    <w:rsid w:val="008252E5"/>
    <w:rsid w:val="008337EC"/>
    <w:rsid w:val="00835B76"/>
    <w:rsid w:val="00840721"/>
    <w:rsid w:val="00844B82"/>
    <w:rsid w:val="00847CE2"/>
    <w:rsid w:val="00854EE5"/>
    <w:rsid w:val="00855DFD"/>
    <w:rsid w:val="00856FD4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54AF"/>
    <w:rsid w:val="0090202D"/>
    <w:rsid w:val="00906698"/>
    <w:rsid w:val="0091422B"/>
    <w:rsid w:val="00927EC1"/>
    <w:rsid w:val="00933E56"/>
    <w:rsid w:val="00950C9A"/>
    <w:rsid w:val="00951707"/>
    <w:rsid w:val="00956981"/>
    <w:rsid w:val="00966128"/>
    <w:rsid w:val="00970828"/>
    <w:rsid w:val="00973B85"/>
    <w:rsid w:val="00987594"/>
    <w:rsid w:val="0099458C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361AB"/>
    <w:rsid w:val="00A40487"/>
    <w:rsid w:val="00A465A6"/>
    <w:rsid w:val="00A468B3"/>
    <w:rsid w:val="00A50CF3"/>
    <w:rsid w:val="00A66F9E"/>
    <w:rsid w:val="00A91138"/>
    <w:rsid w:val="00AA2784"/>
    <w:rsid w:val="00AC10FE"/>
    <w:rsid w:val="00AD07B2"/>
    <w:rsid w:val="00AD157A"/>
    <w:rsid w:val="00AE7E4C"/>
    <w:rsid w:val="00AF206B"/>
    <w:rsid w:val="00AF5083"/>
    <w:rsid w:val="00B07DBF"/>
    <w:rsid w:val="00B14393"/>
    <w:rsid w:val="00B205B6"/>
    <w:rsid w:val="00B212F7"/>
    <w:rsid w:val="00B269E7"/>
    <w:rsid w:val="00B31B7A"/>
    <w:rsid w:val="00B32BE9"/>
    <w:rsid w:val="00B400B7"/>
    <w:rsid w:val="00B44E0C"/>
    <w:rsid w:val="00B466EB"/>
    <w:rsid w:val="00B866B5"/>
    <w:rsid w:val="00BA2A8B"/>
    <w:rsid w:val="00BB278A"/>
    <w:rsid w:val="00BB546D"/>
    <w:rsid w:val="00BC59EF"/>
    <w:rsid w:val="00BE2839"/>
    <w:rsid w:val="00BF2C47"/>
    <w:rsid w:val="00C02212"/>
    <w:rsid w:val="00C13675"/>
    <w:rsid w:val="00C14D1E"/>
    <w:rsid w:val="00C333BE"/>
    <w:rsid w:val="00C412F8"/>
    <w:rsid w:val="00C41BF4"/>
    <w:rsid w:val="00C44F54"/>
    <w:rsid w:val="00C60301"/>
    <w:rsid w:val="00C61FE1"/>
    <w:rsid w:val="00C70D19"/>
    <w:rsid w:val="00C74F74"/>
    <w:rsid w:val="00C94F82"/>
    <w:rsid w:val="00C96F92"/>
    <w:rsid w:val="00CA05BF"/>
    <w:rsid w:val="00CA4070"/>
    <w:rsid w:val="00CA422C"/>
    <w:rsid w:val="00CC7312"/>
    <w:rsid w:val="00CF6CB7"/>
    <w:rsid w:val="00CF73B3"/>
    <w:rsid w:val="00D071C7"/>
    <w:rsid w:val="00D43466"/>
    <w:rsid w:val="00D54417"/>
    <w:rsid w:val="00D549E2"/>
    <w:rsid w:val="00D70F9C"/>
    <w:rsid w:val="00D75F86"/>
    <w:rsid w:val="00D96726"/>
    <w:rsid w:val="00DB01BC"/>
    <w:rsid w:val="00DC3D76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DD9"/>
    <w:rsid w:val="00E46E59"/>
    <w:rsid w:val="00E47C4B"/>
    <w:rsid w:val="00E52F18"/>
    <w:rsid w:val="00E628EE"/>
    <w:rsid w:val="00E64D1C"/>
    <w:rsid w:val="00E66D6B"/>
    <w:rsid w:val="00EB4131"/>
    <w:rsid w:val="00EB7D73"/>
    <w:rsid w:val="00EC32A7"/>
    <w:rsid w:val="00EE2893"/>
    <w:rsid w:val="00EE6118"/>
    <w:rsid w:val="00EF458E"/>
    <w:rsid w:val="00EF603B"/>
    <w:rsid w:val="00EF725F"/>
    <w:rsid w:val="00F04D4B"/>
    <w:rsid w:val="00F05DF6"/>
    <w:rsid w:val="00F0795E"/>
    <w:rsid w:val="00F17140"/>
    <w:rsid w:val="00F41EDA"/>
    <w:rsid w:val="00F476CF"/>
    <w:rsid w:val="00F56440"/>
    <w:rsid w:val="00F64D97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7CEB"/>
    <w:rsid w:val="00FC1749"/>
    <w:rsid w:val="00FC5D47"/>
    <w:rsid w:val="00FD6435"/>
    <w:rsid w:val="00FE0AEB"/>
    <w:rsid w:val="00FE328F"/>
    <w:rsid w:val="00FE35D9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4F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8EF9-0984-4CD5-A2FB-80049FF0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410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2</cp:revision>
  <cp:lastPrinted>2017-12-13T09:33:00Z</cp:lastPrinted>
  <dcterms:created xsi:type="dcterms:W3CDTF">2017-12-13T09:34:00Z</dcterms:created>
  <dcterms:modified xsi:type="dcterms:W3CDTF">2017-12-13T09:34:00Z</dcterms:modified>
</cp:coreProperties>
</file>