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6"/>
      </w:tblGrid>
      <w:tr w:rsidR="000A5F3E" w:rsidRPr="00DC2618" w:rsidTr="006E273E">
        <w:tc>
          <w:tcPr>
            <w:tcW w:w="5216" w:type="dxa"/>
            <w:hideMark/>
          </w:tcPr>
          <w:p w:rsidR="00DC2618" w:rsidRPr="00DC2618" w:rsidRDefault="00DC2618" w:rsidP="00DC2618">
            <w:pPr>
              <w:tabs>
                <w:tab w:val="left" w:pos="12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26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  <w:p w:rsidR="00DC2618" w:rsidRPr="00DC2618" w:rsidRDefault="00DC2618" w:rsidP="00DC2618">
            <w:pPr>
              <w:tabs>
                <w:tab w:val="left" w:pos="12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2618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DC2618" w:rsidRPr="00DC2618" w:rsidRDefault="00DC2618" w:rsidP="00DC2618">
            <w:pPr>
              <w:tabs>
                <w:tab w:val="left" w:pos="12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2618">
              <w:rPr>
                <w:rFonts w:ascii="Times New Roman" w:hAnsi="Times New Roman" w:cs="Times New Roman"/>
                <w:sz w:val="28"/>
                <w:szCs w:val="28"/>
              </w:rPr>
              <w:t>Пушкинского муниципального района</w:t>
            </w:r>
          </w:p>
          <w:p w:rsidR="000A5F3E" w:rsidRPr="00DC2618" w:rsidRDefault="000A5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41381" w:rsidRDefault="00B41381" w:rsidP="00DC2618">
      <w:pPr>
        <w:spacing w:after="0"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41381" w:rsidRPr="00B41381" w:rsidRDefault="00B41381" w:rsidP="00B413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1381">
        <w:rPr>
          <w:rFonts w:ascii="Times New Roman" w:hAnsi="Times New Roman" w:cs="Times New Roman"/>
          <w:b/>
          <w:sz w:val="32"/>
          <w:szCs w:val="32"/>
        </w:rPr>
        <w:t>ПЛАН-ГРАФИК</w:t>
      </w:r>
    </w:p>
    <w:p w:rsidR="00B41381" w:rsidRPr="00B41381" w:rsidRDefault="00B41381" w:rsidP="00B413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1381">
        <w:rPr>
          <w:rFonts w:ascii="Times New Roman" w:hAnsi="Times New Roman" w:cs="Times New Roman"/>
          <w:b/>
          <w:sz w:val="32"/>
          <w:szCs w:val="32"/>
        </w:rPr>
        <w:t>ГОТОВНОСТИ ЖИЛИЩНОГО ФОНДА К ЭКСПЛУАТАЦИИ</w:t>
      </w:r>
      <w:bookmarkStart w:id="0" w:name="_GoBack"/>
      <w:bookmarkEnd w:id="0"/>
    </w:p>
    <w:p w:rsidR="00B41381" w:rsidRPr="00B41381" w:rsidRDefault="00B41381" w:rsidP="00B413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1381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DC2618">
        <w:rPr>
          <w:rFonts w:ascii="Times New Roman" w:hAnsi="Times New Roman" w:cs="Times New Roman"/>
          <w:b/>
          <w:sz w:val="32"/>
          <w:szCs w:val="32"/>
        </w:rPr>
        <w:t>ОТОПИТЕЛЬНЫЙ ПЕРИОД 2017/2018года.</w:t>
      </w:r>
    </w:p>
    <w:p w:rsidR="00B41381" w:rsidRDefault="00B41381" w:rsidP="00B413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5F3E" w:rsidRPr="00B41381" w:rsidRDefault="00B41381" w:rsidP="00B413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1381">
        <w:rPr>
          <w:rFonts w:ascii="Times New Roman" w:hAnsi="Times New Roman" w:cs="Times New Roman"/>
          <w:b/>
          <w:sz w:val="32"/>
          <w:szCs w:val="32"/>
        </w:rPr>
        <w:t>по Пушкинскому муниципальному району</w:t>
      </w:r>
    </w:p>
    <w:p w:rsidR="000A5F3E" w:rsidRDefault="000A5F3E" w:rsidP="000A5F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572" w:type="dxa"/>
        <w:tblLook w:val="04A0"/>
      </w:tblPr>
      <w:tblGrid>
        <w:gridCol w:w="960"/>
        <w:gridCol w:w="2154"/>
        <w:gridCol w:w="6480"/>
        <w:gridCol w:w="4009"/>
        <w:gridCol w:w="2132"/>
      </w:tblGrid>
      <w:tr w:rsidR="00B41381" w:rsidRPr="00E51EBB" w:rsidTr="00B4138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Муниципальное образование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Адрес объекта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Управляющая (эксплуатирующая) организация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сдачи </w:t>
            </w:r>
            <w:r w:rsidR="00E51EBB"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паспорта</w:t>
            </w:r>
            <w:r w:rsidRPr="00E51E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(Число, Месяц, Год)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Заводская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ТСН МЖД "СОФРОНИТИС"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E51EBB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</w:t>
            </w:r>
            <w:r w:rsidR="00B41381"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Вокзальная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Вокзальная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Вокзальная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Вокзальная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Вокзальная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Некрасовский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Некрасовский проезд,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16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Некрасовский проезд,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43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59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61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Санаторно-лесная школа,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Санаторно-лесная школа,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Санаторно-лесная школа,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2-я Пушкинская горка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Андреевская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Тургеневская ул, 26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Тургеневская ул,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Тургеневская ул, 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Звягино мкр, Комсомольский проезд,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Звягино мкр, Красина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Звягино мкр, Куйбышева ул,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Звягино мкр, Карла Маркса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Звягино мкр, Энгельса ул, 14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Пушкинское ш,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Пушкинское ш,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Пушкинское ш,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Колхозная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Почтовая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Центральная ул, 46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Крестьянская ул, 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Елочки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Елочки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Первомайская 2-я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Крайняя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Советская пл, 4/12 (Тургенева ул, 12/4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Акуловский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Добролюбовский проезд,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Боголюбская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Авиационная ул, 11/13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Авиационная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Авиационная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Речная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Речная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Речная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Речная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Боголюбская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Боголюбская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Трудовая ул, 2/14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Санаторно-лесная школа,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Чеховская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Дзержинского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1-я Станционная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Новопролетарская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Пролетарская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Мичуринский туп,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Совхозная ул, 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Тракторная 1-я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Тракторная 1-я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118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108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2/112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1/114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1-я Проектная ул, 75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1-я Проектная ул, 68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Институтский проезд,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Лермонтова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Студенческая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Студенческая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Чернышевского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Чехова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1-я Серебрянская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1-я Серебрянская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1-я Серебрянская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28/6 (2-я Серебрянская ул, 6/28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Некрасовский проезд,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Гоголя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Гоголя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Гоголя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Гоголя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Октябрьская ул, 63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Спортивная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Спортивная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Спортивная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41/12 (Надсоновская ул, 12/41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Надсоновский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Надсоновский туп,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29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9/2 (Советская пл, 2/9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Горького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Горького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Строительная ул, 2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Дурова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Дурова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Патриарха Пимена ул, 65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Сетевая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Сетевая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Сетевая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Сетевая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49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44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47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Нагорное п, 51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63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30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60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61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64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Проектная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Проектная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Проектная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Проектная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Проектная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52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54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56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Новопролетарская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ГУП "Пансионат "Искра"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"ДЕЗ-Правда"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Чапаева ул, 9/11 (Центральная ул, 11/9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Андреевская ул, 14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Белинская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Гоголевская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Гоголевская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Гоголевская ул,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Гоголевская ул, 52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Горьковская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Даниловская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Державинская ул, 2/41А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Державинская ул, 2/41А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Ключевская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Ключевская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Короленковская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Короленковская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Крестовская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8 Д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47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Пушкинское ш,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Пушкинское ш,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Кузнецкий Мост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Кузнецкий Мост ул, 28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Кузнецкий Мост ул, 43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Кузнецкий Мост ул, 44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Спортивный проезд,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Спортивный проезд,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Ленточка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Ленточка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Ленточка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Ленточка ул,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Ленточка ул, 46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Спортивная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13/1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13/5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15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15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Домбровская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Домбровская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3-я Домбровская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Западная ул, 12/34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Домбровская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30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Назарово д,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Назарово д,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Назарово д,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Назарово д,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Шоссейная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Шоссейная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Шоссейная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9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Печати ул, 10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Школьная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Центральная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Центральная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Центральная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106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Тишково с, Курортная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Тишково с, Курортная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Тишково с, Курортная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Совхозная ул,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Мураново д,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Мураново д, 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Некрасова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Некрасова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28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32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32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42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Росхмель мкр, 43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Чкалова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19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174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176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178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170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185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Чапаева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Чапаева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Разина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Разина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Разина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Разина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Центральная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Центральная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Центральная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Центральный проезд,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Пушкинское ш,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Фабричный проезд,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9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10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43/7 (Надсоновская ул, 7/43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47/1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49/2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Железнодорожная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Митрополье д, Шоссейная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Митрополье д, Шоссейная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Могильцы д,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Ленина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Ленина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Ленина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Ленина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Ленина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Ленина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Менделеева ул,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Менделеева ул, 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Орджоникидзе ул, 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Средняя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Средняя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Южная 1-я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Южная 1-я ул,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Южная 1-я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Южная 1-я ул,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Царево с, 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Царево с, 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Царево с,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Царево с,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Царево с,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Царево с,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Ельдигино мкр, Парковая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Парковая ул, 1а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Алешино д, Парковая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Ельдигино мкр,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Зеленый Город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"СКВ 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Зеленый Город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"СКВ 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Зеленый Город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"СКВ 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Доброе п, 10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Доброе п, 10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Коптелино п,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Коптелино п,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Коптелино п,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Коптелино п,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Назарово д, 29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Седова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Чехова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Уют"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Степаньковское ш,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Уют"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Степаньковское ш, 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Уют"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30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30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1-я Проектная ул, 88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Садовая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Садовая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Садовая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Институтский проезд,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Колхозная ул, 33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8/2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Вокзальная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Вокзальная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Вокзальная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Некрасовский проезд, 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10/1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13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Соколовская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Соколовская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Соколовская ул,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27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59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65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67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67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Лажечниковская ул, 11/3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Лермонтовская ул, 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Лермонтовская ул, 10/12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Лермонтовская ул, 13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Ломоносовская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Луговая ул, 47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Акуловский проезд,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Акуловский проезд,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Акуловский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Акуловский проезд,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12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15/18 (Чехова ул, 18/15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20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Добролюбовский проезд,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10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Акуловский проезд,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4-й Акуловский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4-й Акуловский проезд, 9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4-й Акуловский проезд, 9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4-й Акуловский проезд, 9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4-й Акуловский проезд, 9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Островского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Островского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Боголюбская ул, 21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3-я Домбровская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3-я Домбровская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Первомайская ул, 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Первомайская ул, 11/8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Железнодорожная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35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Советская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Розанова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48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48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49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Степана Разина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Микрорайон мкр,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Центральная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Центральная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"ЭССЖ"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31.07.2017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Центральная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Ленина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"Союз"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1-я Серебрянская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"Профсервис-С"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Институтская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"Профсервис-С"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Горького ул, 39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Горького ул, 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Маяковского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Маяковского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Маяковского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Крылова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Крылова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Крылова ул, 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Крылова ул, 8/5 (Горького ул, 5/8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Горького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Писаревский проезд,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Писаревский проезд,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Серебрянская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Серебрянская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Октябрьская ул, 23/7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Октябрьская ул, 23/8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Горького ул, 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Горького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Горького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Горького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Крыловская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Октябрьская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Октябрьская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27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31/32 (Надсоновская ул, 32/31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33/9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15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15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15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Марата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Маяковского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Маяковского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Энтузиастов ул,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Советская ул, 2/8А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Гоголевская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"ГУЖФ"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Крайняя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Крайняя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Сетевая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Средняя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Школьная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Талицы д,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"ГУЖФ"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Дальняя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Дальняя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Дальняя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Дальняя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Комсомольская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Южная 1-я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Южная 1-я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Садовая ул, 25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"Полюс" (п. Челюскинский)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Садовая ул, 25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"Полюс" (п. Челюскинский)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Барково с,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Некрасовский проезд, 3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"Серебряный берег"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Некрасовский проезд, 3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"Серебряный берег"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3-й Некрасовский проезд, 3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"Серебряный берег"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101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102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70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71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72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«Городок»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67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"ГУЖФ"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"ГУЖФ"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52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"ГУЖФ"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Ленина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 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Котовского ул, 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Ленина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Полевая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Пушкина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14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"Черный соболь"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Полевая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 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Степаньковское ш, 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 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Степаньковское ш,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 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Полевая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Полевая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Полевая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Степаньковское ш, 33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Островского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46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Матросова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Островского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Домбровская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Первомайская ул, 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Чапаева проезд,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Серебрянская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1-я Проектная ул, 85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 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Боголюбская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"Мособлстрой-20"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11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Островского ул, 20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2-я Проектная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64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"Серебрянка"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"Серебрянка"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56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"Серебрянка"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11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Советская пл, 1/7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Зеленая Роща ул, 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"Эксплстройсервис"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69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"Эксплстройсервис"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69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"Эксплстройсервис"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Комбикормовый з-д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"Колос" (п. Лесные Поляны)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Садовая ул, 25/1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Достоевского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Достоевского ул,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Достоевского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Мичурина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Мичурина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9/30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Центральная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Центральная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Школьная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Школьная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Братовщина с, Огородная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"ДЕЗ-Подмосковье"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11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Степана Разина ул, 2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Юбилейный мкр,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"Дзержинец"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"Дзержинец"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"Дзержинец"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Степана Разина ул, 2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Уют"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Добролюбовский проезд, 23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"Весна" (г. Пушкино)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Добролюбовский проезд, 23к2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"Весна" (г. Пушкино)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Средняя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Полевая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Большая Тарасовская ул, 69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Школьная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Школьная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Новая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Новая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Спортивная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Центральная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Доровское п,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Доровское п,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Школьная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Лесная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Гагарина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Пушкина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Титова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"Лесной"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3 В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"Спецжилэксплуатация"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Советская ул, 3 В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"Спецжилэксплуатация"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Центральная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"Спецжилэксплуатация"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Институтская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Некрасовская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Некрасовская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Некрасовская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Писаревская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9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Пушкинская ул, 65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Толстовская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Клязьма мкр, Тургеневская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38/14 (Надсоновская ул, 14/38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46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20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21/35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47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33/22 (Надсоновская ул, 22/33  )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Розанова проезд,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Розанова проезд,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Мира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Мира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Мира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Мира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Мира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Мира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Школьная ул, 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Школьная ул, 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8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8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Рабочая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Лесная ул, 13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Боголюбская ул, 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Домбровская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Л.Толстого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Авиационный проезд,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Заводская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Заводская ул, 4/25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Заводская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Заводская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Заводская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56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Добролюбова ул, 58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15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23/3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Маяковского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Первомайская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Первомайская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Акуловское шоссе ул, 22/9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Русакова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Русакова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Степана Разина ул, 2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"Град"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"ЖКО № 1 "СТК"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"ЖКО № 1 "СТК"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Ярославское ш,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"ЖКО № 1 "СТК"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4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13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13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13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11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11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11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"ЭУК "Новое 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Дальняя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Дальняя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Заводская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Заводская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"Веха"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Средняя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Заводская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Западный мкр,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Западный мкр,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Западный мкр,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Западный мкр,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Тютчева ул, 42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"Монтажстрой"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"Город`ОК"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Солнечная ул, 26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"Город`ОК"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Солнечная ул, 26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"Город`ОК"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Санаторная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"Город`ОК"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Центральная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"Город`ОК"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176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"Полянка"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184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"Полянка"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"Полянка"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31.08.2017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Горького ул, 41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Кооперативная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Циолковского ул, 29/2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Циолковского ул, 33/2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Радищева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Мураново д, 60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Мураново д, 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Северная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Мураново д, 91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Герцена ул,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Борьбы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 Городок п,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 Городок п,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 Городок п,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 Городок п,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 Городок п,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Лермонтова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Лесная ул, 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Нижнепроектная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Фабричная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Фабричная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Фабричная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Степаньковское ш,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Студенческая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Нижнепроектная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И.Арманд мкр,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"Арманд"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"Дзержинец 14"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"Звезда" (г. Пушкино)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1-я Серебрянская ул, 5/7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1-я Серебрянская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Серебрянская ул, 2/9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проезд, 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проезд, 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проезд,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Инессы Арманд проезд,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2-я Домбровская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"Родина"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"Родина"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"Родина"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"Родина"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"Родина"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Серебрянка мкр,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"Звезда" (г. Пушкино)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Марата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Марата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Марата проезд,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Заветы Ильича мкр, Марата проезд,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Дзержинец мкр, 9 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"Виттория"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3-я Серебрянская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"Жилэкс-сервис"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Оранжерейная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"Жилэкс-сервис"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"Жилэкс-сервис"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Институтская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"Жилэкс-сервис"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15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15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Озерная ул, 15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35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35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35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57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57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57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57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3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3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3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Просвещения ул, 3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"РСУ-7"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Красноармейское ш, 28 А/1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Красноармейское ш, 28 А/2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Красноармейское ш, 28 А/3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Русакова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Солнечная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Солнечная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Текстильщиков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Молодежный пер,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Лесная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Лесная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Мамонтовка мкр, Лесная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ПЛЮС"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"Техкомсервис-Пушкино"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1-й Чеховский проезд,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"Техкомсервис-Пушкино"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"Техкомсервис-Пушкино"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"Мастер-Класс"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Фабричный проезд,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"Мастер-Класс"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Некрасова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"Экспресс"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35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ТСН ТСЖ МКД "О'Пушкино-1"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Новая Деревня мкр, Набережная ул, 35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ТСН ТСЖ МКД "О'Пушкино-2"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Набережная ул, 35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ТСН ТСЖ МКД "О'Пушкино-7"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Чехова ул,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ФГКУ Центральное ТУИО Министерства обороны Российской Федерации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2-й Надсоновский проезд, 3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КЧС и муниципальные преференции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Заводская ул,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"Возрождение"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Сетевая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Софрино-1 нп,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Мурашки тер, Главная ул, 105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 ВПО "Академия экономической безопасности Министерства внутренних дел Российской Федерации"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Тарасовская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"Черкизовец"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Тарасовская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ЖСК "Черкизовец"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Набережная ул, 32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Пушкинская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Береговая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Орджоникидзе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Сосновая аллея, 2/37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 Мастер"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Ганны Шостак ул, 1 Б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"Ромашки"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Набережная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ФГБОУ ВПО РГУТиС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Трудовая ул, 2/1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ФГБОУ ВПО РГУТиС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Главная ул, 103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ФГБОУ ВПО РГУТиС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Главная ул, 99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ФГБОУ ВПО РГУТиС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Алешино д,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Алешино д,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Алешино д,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Алешино д, 7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Ельдигинское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Ельдигино с,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"Жилищный Проект"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Черкизово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Черкизово дп, Главная ул, 101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100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101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161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164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166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168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170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172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174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200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Пожидаева ул, 18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"Краеугольный камень"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Славянская ул, 87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Тарасовка с, Большая Тарасовская ул, 69 В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ТСН "Восток 69"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Доброе п,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КЧС и муниципальные преференции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"ГУЖФ"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Новая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Школьная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Парковая ул, 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Соболиная ул,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Лесная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Лесная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Доровское п, 83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Левково с, 51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"Дружба"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Царевское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Зверосовхоза п, Школьная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"Зверосовхоз-1"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Поляны п, Полянка мкр, 198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Крылова ул,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3-я Домбровская ул, 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"УК-Профжилкомплекс"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49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"Новый Век"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52 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"Новый век"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52 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"Новый век"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52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"Новый век"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52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"Новый век"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Московский пр-кт, 52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ТСЖ "Новый век"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"Зеленоградский"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"Зеленоградский"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"Зеленоградский"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"Зеленоградский"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Зеленоградский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Зеленоградский дп, Островского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"Зеленоградский"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Школьная ул, 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УК "Зеленоградский"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Правдинский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Правдинский рп, Студенческая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"Техмин"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с.п. Тарасовское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Челюскинский п, Большая Тарасовская ул, 108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"Тарасовская УК"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Лесной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рп, Достоевского ул, 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"Почта России"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Тургенева ул, 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"Почта России"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Надсоновская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"Почта России"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Клубная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Непосредственное управление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62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63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64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Ашукино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Ашукино дп, Лесная ул, 65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"УК "ЖилКомСервис"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Лермонтова ул, 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Грибоедова ул, 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Писаревская ул, 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Оранжерейная ул, 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Оранжерейная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Оранжерейная ул, 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Оранжерейная ул, 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Оранжерейная ул, 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50 лет Комсомола ул, 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Горького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Пушкино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Пушкино г, Левковская гора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"Объединенная дирекция ЖКХ"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Микрорайон мкр, 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Микрорайон мкр, 6 А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  <w:tr w:rsidR="00B41381" w:rsidRPr="00E51EBB" w:rsidTr="00B413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 Софрино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Софрино рп, Экспериментальная ул, 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"СтройИнвестГрупп"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81" w:rsidRPr="00E51EBB" w:rsidRDefault="00B41381" w:rsidP="00B4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15.09.2017</w:t>
            </w:r>
          </w:p>
        </w:tc>
      </w:tr>
    </w:tbl>
    <w:p w:rsidR="000A5F3E" w:rsidRDefault="000A5F3E" w:rsidP="000A5F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A5F3E" w:rsidSect="006E273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0AC" w:rsidRDefault="00CD30AC" w:rsidP="00874C8E">
      <w:pPr>
        <w:spacing w:after="0" w:line="240" w:lineRule="auto"/>
      </w:pPr>
      <w:r>
        <w:separator/>
      </w:r>
    </w:p>
  </w:endnote>
  <w:endnote w:type="continuationSeparator" w:id="0">
    <w:p w:rsidR="00CD30AC" w:rsidRDefault="00CD30AC" w:rsidP="00874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0AC" w:rsidRDefault="00CD30AC" w:rsidP="00874C8E">
      <w:pPr>
        <w:spacing w:after="0" w:line="240" w:lineRule="auto"/>
      </w:pPr>
      <w:r>
        <w:separator/>
      </w:r>
    </w:p>
  </w:footnote>
  <w:footnote w:type="continuationSeparator" w:id="0">
    <w:p w:rsidR="00CD30AC" w:rsidRDefault="00CD30AC" w:rsidP="00874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2A79"/>
    <w:multiLevelType w:val="hybridMultilevel"/>
    <w:tmpl w:val="280A73D8"/>
    <w:lvl w:ilvl="0" w:tplc="A32C3F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D6DFD"/>
    <w:multiLevelType w:val="hybridMultilevel"/>
    <w:tmpl w:val="58425A46"/>
    <w:lvl w:ilvl="0" w:tplc="65643A3C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2E7F697C"/>
    <w:multiLevelType w:val="multilevel"/>
    <w:tmpl w:val="6AE65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F674BFF"/>
    <w:multiLevelType w:val="multilevel"/>
    <w:tmpl w:val="6AE65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87A"/>
    <w:rsid w:val="000300E2"/>
    <w:rsid w:val="000A5F3E"/>
    <w:rsid w:val="000E587A"/>
    <w:rsid w:val="001038D6"/>
    <w:rsid w:val="0023016C"/>
    <w:rsid w:val="002346FF"/>
    <w:rsid w:val="002A08B4"/>
    <w:rsid w:val="003E539B"/>
    <w:rsid w:val="00422D78"/>
    <w:rsid w:val="004A4F44"/>
    <w:rsid w:val="004C001E"/>
    <w:rsid w:val="004F5ADB"/>
    <w:rsid w:val="005164A0"/>
    <w:rsid w:val="006E273E"/>
    <w:rsid w:val="00731817"/>
    <w:rsid w:val="0073546E"/>
    <w:rsid w:val="007739F0"/>
    <w:rsid w:val="008339E2"/>
    <w:rsid w:val="00844CB3"/>
    <w:rsid w:val="00874C8E"/>
    <w:rsid w:val="0088766A"/>
    <w:rsid w:val="008A684E"/>
    <w:rsid w:val="009051DD"/>
    <w:rsid w:val="00920C5D"/>
    <w:rsid w:val="0092490A"/>
    <w:rsid w:val="00955195"/>
    <w:rsid w:val="009B2E97"/>
    <w:rsid w:val="009C2B74"/>
    <w:rsid w:val="009D5FAA"/>
    <w:rsid w:val="00AD125B"/>
    <w:rsid w:val="00AD478D"/>
    <w:rsid w:val="00AF2B0A"/>
    <w:rsid w:val="00B23132"/>
    <w:rsid w:val="00B41381"/>
    <w:rsid w:val="00BB713A"/>
    <w:rsid w:val="00BD0DE1"/>
    <w:rsid w:val="00CC6F6F"/>
    <w:rsid w:val="00CD30AC"/>
    <w:rsid w:val="00D16758"/>
    <w:rsid w:val="00DC2618"/>
    <w:rsid w:val="00E07C7F"/>
    <w:rsid w:val="00E21DB3"/>
    <w:rsid w:val="00E51EBB"/>
    <w:rsid w:val="00FF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F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4F4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0A5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74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C8E"/>
  </w:style>
  <w:style w:type="paragraph" w:styleId="a9">
    <w:name w:val="footer"/>
    <w:basedOn w:val="a"/>
    <w:link w:val="aa"/>
    <w:uiPriority w:val="99"/>
    <w:unhideWhenUsed/>
    <w:rsid w:val="00874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C8E"/>
  </w:style>
  <w:style w:type="character" w:styleId="ab">
    <w:name w:val="Hyperlink"/>
    <w:basedOn w:val="a0"/>
    <w:uiPriority w:val="99"/>
    <w:unhideWhenUsed/>
    <w:rsid w:val="00E07C7F"/>
    <w:rPr>
      <w:color w:val="0563C1" w:themeColor="hyperlink"/>
      <w:u w:val="single"/>
    </w:rPr>
  </w:style>
  <w:style w:type="paragraph" w:customStyle="1" w:styleId="xl66">
    <w:name w:val="xl66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F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4F4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0A5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74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C8E"/>
  </w:style>
  <w:style w:type="paragraph" w:styleId="a9">
    <w:name w:val="footer"/>
    <w:basedOn w:val="a"/>
    <w:link w:val="aa"/>
    <w:uiPriority w:val="99"/>
    <w:unhideWhenUsed/>
    <w:rsid w:val="00874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C8E"/>
  </w:style>
  <w:style w:type="character" w:styleId="ab">
    <w:name w:val="Hyperlink"/>
    <w:basedOn w:val="a0"/>
    <w:uiPriority w:val="99"/>
    <w:unhideWhenUsed/>
    <w:rsid w:val="00E07C7F"/>
    <w:rPr>
      <w:color w:val="0563C1" w:themeColor="hyperlink"/>
      <w:u w:val="single"/>
    </w:rPr>
  </w:style>
  <w:style w:type="paragraph" w:customStyle="1" w:styleId="xl66">
    <w:name w:val="xl66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13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16377</Words>
  <Characters>93353</Characters>
  <Application>Microsoft Office Word</Application>
  <DocSecurity>0</DocSecurity>
  <Lines>777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Струков</dc:creator>
  <cp:lastModifiedBy>ДятловаЕС</cp:lastModifiedBy>
  <cp:revision>2</cp:revision>
  <cp:lastPrinted>2017-04-26T14:21:00Z</cp:lastPrinted>
  <dcterms:created xsi:type="dcterms:W3CDTF">2017-05-05T07:49:00Z</dcterms:created>
  <dcterms:modified xsi:type="dcterms:W3CDTF">2017-05-05T07:49:00Z</dcterms:modified>
</cp:coreProperties>
</file>