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1" w:rsidRDefault="00577F57" w:rsidP="00291441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3.55pt;margin-top:-11.5pt;width:58.25pt;height:1in;z-index:251658240">
            <v:imagedata r:id="rId8" o:title=""/>
          </v:shape>
          <o:OLEObject Type="Embed" ProgID="PBrush" ShapeID="_x0000_s1028" DrawAspect="Content" ObjectID="_1594112411" r:id="rId9"/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11AF5" w:rsidRDefault="00511AF5" w:rsidP="00511AF5">
      <w:pPr>
        <w:rPr>
          <w:b/>
          <w:spacing w:val="20"/>
          <w:sz w:val="40"/>
        </w:rPr>
      </w:pPr>
    </w:p>
    <w:p w:rsidR="00291441" w:rsidRDefault="00291441" w:rsidP="00511AF5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91441" w:rsidRDefault="00291441" w:rsidP="00291441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291441" w:rsidRDefault="00291441" w:rsidP="00291441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rPr>
          <w:rFonts w:ascii="Arial" w:hAnsi="Arial" w:cs="Arial"/>
        </w:rPr>
      </w:pPr>
    </w:p>
    <w:p w:rsidR="00291441" w:rsidRDefault="00291441" w:rsidP="002914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91441" w:rsidRDefault="00291441" w:rsidP="00291441">
      <w:pPr>
        <w:jc w:val="center"/>
        <w:rPr>
          <w:rFonts w:ascii="Arial" w:hAnsi="Arial"/>
          <w:sz w:val="16"/>
        </w:rPr>
      </w:pPr>
    </w:p>
    <w:p w:rsidR="00291441" w:rsidRDefault="00291441" w:rsidP="00291441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291441" w:rsidTr="00511AF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Default="00291441" w:rsidP="00511A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F124EE" w:rsidRDefault="00F124EE" w:rsidP="00511AF5">
            <w:pPr>
              <w:jc w:val="both"/>
              <w:rPr>
                <w:b/>
                <w:sz w:val="22"/>
              </w:rPr>
            </w:pPr>
            <w:r w:rsidRPr="00F124EE">
              <w:rPr>
                <w:b/>
                <w:sz w:val="22"/>
              </w:rPr>
              <w:t>25.07.2018</w:t>
            </w:r>
          </w:p>
        </w:tc>
        <w:tc>
          <w:tcPr>
            <w:tcW w:w="397" w:type="dxa"/>
          </w:tcPr>
          <w:p w:rsidR="00291441" w:rsidRDefault="00291441" w:rsidP="00511A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441" w:rsidRPr="00F124EE" w:rsidRDefault="00F124EE" w:rsidP="00511AF5">
            <w:pPr>
              <w:jc w:val="center"/>
              <w:rPr>
                <w:b/>
                <w:sz w:val="22"/>
              </w:rPr>
            </w:pPr>
            <w:r w:rsidRPr="00F124EE">
              <w:rPr>
                <w:b/>
                <w:sz w:val="22"/>
              </w:rPr>
              <w:t>1435</w:t>
            </w:r>
          </w:p>
        </w:tc>
      </w:tr>
    </w:tbl>
    <w:p w:rsidR="005356D4" w:rsidRDefault="005356D4" w:rsidP="00E54EC7">
      <w:pPr>
        <w:rPr>
          <w:b/>
          <w:spacing w:val="20"/>
          <w:sz w:val="40"/>
        </w:rPr>
      </w:pPr>
    </w:p>
    <w:p w:rsidR="005356D4" w:rsidRDefault="00577F57" w:rsidP="00E54EC7">
      <w:pPr>
        <w:rPr>
          <w:b/>
          <w:spacing w:val="20"/>
          <w:sz w:val="40"/>
        </w:rPr>
      </w:pPr>
      <w:r w:rsidRPr="00577F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pt;margin-top:6.65pt;width:493.5pt;height:141.5pt;z-index:251655680" stroked="f">
            <v:textbox style="mso-next-textbox:#_x0000_s1026">
              <w:txbxContent>
                <w:p w:rsidR="00FE3C33" w:rsidRPr="005117F5" w:rsidRDefault="00FE3C33" w:rsidP="005117F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 внесение изменений в постановление администрации Пушкинского муниципального района Московской области от 27.03.2017 №557 «</w:t>
                  </w:r>
                  <w:r w:rsidRPr="005117F5">
                    <w:rPr>
                      <w:b/>
                      <w:sz w:val="26"/>
                      <w:szCs w:val="26"/>
                    </w:rPr>
                    <w:t xml:space="preserve">Об утверждении </w:t>
                  </w:r>
                  <w:r>
                    <w:rPr>
                      <w:b/>
                      <w:sz w:val="26"/>
                      <w:szCs w:val="26"/>
                    </w:rPr>
                    <w:t>П</w:t>
                  </w:r>
                  <w:r w:rsidRPr="005117F5">
                    <w:rPr>
                      <w:b/>
                      <w:sz w:val="26"/>
                      <w:szCs w:val="26"/>
                    </w:rPr>
                    <w:t>орядка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Пушкинского муниципального района к группам по оплате труда руководителей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  <w:r w:rsidR="00E51818">
                    <w:rPr>
                      <w:b/>
                      <w:sz w:val="26"/>
                      <w:szCs w:val="26"/>
                    </w:rPr>
                    <w:t xml:space="preserve"> (в редакции постановления от 28.12.2017 №3202)</w:t>
                  </w:r>
                </w:p>
                <w:p w:rsidR="00FE3C33" w:rsidRPr="00E54EC7" w:rsidRDefault="00FE3C33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E3C33" w:rsidRPr="005E1A29" w:rsidRDefault="00FE3C33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5356D4" w:rsidRDefault="005356D4" w:rsidP="00E54EC7">
      <w:pPr>
        <w:rPr>
          <w:b/>
          <w:spacing w:val="20"/>
          <w:sz w:val="40"/>
        </w:rPr>
      </w:pPr>
    </w:p>
    <w:p w:rsidR="00E54EC7" w:rsidRDefault="00E54EC7" w:rsidP="00E54EC7">
      <w:pPr>
        <w:rPr>
          <w:b/>
          <w:spacing w:val="20"/>
          <w:sz w:val="40"/>
        </w:rPr>
      </w:pPr>
    </w:p>
    <w:p w:rsidR="00511AF5" w:rsidRDefault="00511AF5" w:rsidP="00291441">
      <w:pPr>
        <w:spacing w:before="12" w:after="12" w:line="276" w:lineRule="auto"/>
        <w:ind w:right="140" w:firstLine="708"/>
        <w:jc w:val="both"/>
        <w:rPr>
          <w:sz w:val="26"/>
          <w:szCs w:val="26"/>
        </w:rPr>
      </w:pPr>
    </w:p>
    <w:p w:rsidR="00A663B5" w:rsidRPr="005117F5" w:rsidRDefault="00FB0D92" w:rsidP="00291441">
      <w:pPr>
        <w:spacing w:before="12" w:after="12" w:line="276" w:lineRule="auto"/>
        <w:ind w:right="140" w:firstLine="708"/>
        <w:jc w:val="both"/>
        <w:rPr>
          <w:sz w:val="26"/>
          <w:szCs w:val="26"/>
          <w:shd w:val="clear" w:color="auto" w:fill="FFFFFF"/>
        </w:rPr>
      </w:pPr>
      <w:r w:rsidRPr="005117F5">
        <w:rPr>
          <w:sz w:val="26"/>
          <w:szCs w:val="26"/>
        </w:rPr>
        <w:t xml:space="preserve">В </w:t>
      </w:r>
      <w:r w:rsidR="006A3BC9" w:rsidRPr="005117F5">
        <w:rPr>
          <w:sz w:val="26"/>
          <w:szCs w:val="26"/>
        </w:rPr>
        <w:t xml:space="preserve">целях установления группы по оплате труда руководителей муниципальных бюджетных учреждений </w:t>
      </w:r>
      <w:r w:rsidR="00C80779" w:rsidRPr="005117F5">
        <w:rPr>
          <w:sz w:val="26"/>
          <w:szCs w:val="26"/>
        </w:rPr>
        <w:t>физической культуры и спорта</w:t>
      </w:r>
      <w:r w:rsidR="006A3BC9" w:rsidRPr="005117F5">
        <w:rPr>
          <w:sz w:val="26"/>
          <w:szCs w:val="26"/>
        </w:rPr>
        <w:t xml:space="preserve"> </w:t>
      </w:r>
      <w:r w:rsidR="00C80779" w:rsidRPr="005117F5">
        <w:rPr>
          <w:sz w:val="26"/>
          <w:szCs w:val="26"/>
        </w:rPr>
        <w:t>городского поселения Пушкино</w:t>
      </w:r>
      <w:r w:rsidR="00005069" w:rsidRPr="005117F5">
        <w:rPr>
          <w:sz w:val="26"/>
          <w:szCs w:val="26"/>
        </w:rPr>
        <w:t xml:space="preserve"> и Пу</w:t>
      </w:r>
      <w:r w:rsidR="009207F7">
        <w:rPr>
          <w:sz w:val="26"/>
          <w:szCs w:val="26"/>
        </w:rPr>
        <w:t>шкинского муниципального района</w:t>
      </w:r>
      <w:r w:rsidR="006A3BC9" w:rsidRPr="005117F5">
        <w:rPr>
          <w:sz w:val="26"/>
          <w:szCs w:val="26"/>
        </w:rPr>
        <w:t>,</w:t>
      </w:r>
      <w:r w:rsidR="009207F7">
        <w:rPr>
          <w:sz w:val="26"/>
          <w:szCs w:val="26"/>
        </w:rPr>
        <w:t xml:space="preserve"> </w:t>
      </w:r>
      <w:r w:rsidR="009207F7" w:rsidRPr="009207F7">
        <w:rPr>
          <w:sz w:val="26"/>
          <w:szCs w:val="26"/>
        </w:rPr>
        <w:t>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  <w:r w:rsidR="006A3BC9" w:rsidRPr="009207F7">
        <w:rPr>
          <w:sz w:val="26"/>
          <w:szCs w:val="26"/>
        </w:rPr>
        <w:t xml:space="preserve"> </w:t>
      </w:r>
      <w:r w:rsidR="006A3BC9" w:rsidRPr="005117F5">
        <w:rPr>
          <w:sz w:val="26"/>
          <w:szCs w:val="26"/>
        </w:rPr>
        <w:t xml:space="preserve">в </w:t>
      </w:r>
      <w:r w:rsidRPr="005117F5">
        <w:rPr>
          <w:sz w:val="26"/>
          <w:szCs w:val="26"/>
        </w:rPr>
        <w:t xml:space="preserve">соответствии с </w:t>
      </w:r>
      <w:r w:rsidR="00E96CCC" w:rsidRPr="005117F5">
        <w:rPr>
          <w:sz w:val="26"/>
          <w:szCs w:val="26"/>
        </w:rPr>
        <w:t xml:space="preserve">постановлением администрации Пушкинского муниципального района Московской области от </w:t>
      </w:r>
      <w:r w:rsidR="00C80779" w:rsidRPr="005117F5">
        <w:rPr>
          <w:sz w:val="26"/>
          <w:szCs w:val="26"/>
        </w:rPr>
        <w:t>23.08.2011</w:t>
      </w:r>
      <w:r w:rsidR="00E96CCC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 xml:space="preserve">2168 </w:t>
      </w:r>
      <w:r w:rsidR="00E96CCC" w:rsidRPr="005117F5">
        <w:rPr>
          <w:sz w:val="26"/>
          <w:szCs w:val="26"/>
        </w:rPr>
        <w:t xml:space="preserve">«Об оплате труда работников муниципальных учреждений </w:t>
      </w:r>
      <w:r w:rsidR="00C80779" w:rsidRPr="005117F5">
        <w:rPr>
          <w:sz w:val="26"/>
          <w:szCs w:val="26"/>
        </w:rPr>
        <w:t xml:space="preserve">физической культуры и спорта </w:t>
      </w:r>
      <w:r w:rsidR="00E96CCC" w:rsidRPr="005117F5">
        <w:rPr>
          <w:sz w:val="26"/>
          <w:szCs w:val="26"/>
        </w:rPr>
        <w:t>Пуш</w:t>
      </w:r>
      <w:r w:rsidR="00C80779" w:rsidRPr="005117F5">
        <w:rPr>
          <w:sz w:val="26"/>
          <w:szCs w:val="26"/>
        </w:rPr>
        <w:t>кинского муниципального района»</w:t>
      </w:r>
      <w:r w:rsidR="00C159CE" w:rsidRPr="005117F5">
        <w:rPr>
          <w:sz w:val="26"/>
          <w:szCs w:val="26"/>
        </w:rPr>
        <w:t xml:space="preserve"> </w:t>
      </w:r>
      <w:r w:rsidR="00E96CCC" w:rsidRPr="005117F5">
        <w:rPr>
          <w:sz w:val="26"/>
          <w:szCs w:val="26"/>
        </w:rPr>
        <w:t>(</w:t>
      </w:r>
      <w:r w:rsidR="006716AC" w:rsidRPr="005117F5">
        <w:rPr>
          <w:sz w:val="26"/>
          <w:szCs w:val="26"/>
        </w:rPr>
        <w:t>в ред.</w:t>
      </w:r>
      <w:r w:rsidR="00E96CCC" w:rsidRPr="005117F5">
        <w:rPr>
          <w:sz w:val="26"/>
          <w:szCs w:val="26"/>
        </w:rPr>
        <w:t xml:space="preserve"> </w:t>
      </w:r>
      <w:r w:rsidR="006716AC" w:rsidRPr="005117F5">
        <w:rPr>
          <w:sz w:val="26"/>
          <w:szCs w:val="26"/>
        </w:rPr>
        <w:t>п</w:t>
      </w:r>
      <w:r w:rsidR="00124E69" w:rsidRPr="005117F5">
        <w:rPr>
          <w:sz w:val="26"/>
          <w:szCs w:val="26"/>
        </w:rPr>
        <w:t>остановлени</w:t>
      </w:r>
      <w:r w:rsidR="006716AC" w:rsidRPr="005117F5">
        <w:rPr>
          <w:sz w:val="26"/>
          <w:szCs w:val="26"/>
        </w:rPr>
        <w:t xml:space="preserve">й </w:t>
      </w:r>
      <w:r w:rsidR="00124E69" w:rsidRPr="005117F5">
        <w:rPr>
          <w:sz w:val="26"/>
          <w:szCs w:val="26"/>
        </w:rPr>
        <w:t xml:space="preserve">от </w:t>
      </w:r>
      <w:r w:rsidR="00C80779" w:rsidRPr="005117F5">
        <w:rPr>
          <w:sz w:val="26"/>
          <w:szCs w:val="26"/>
        </w:rPr>
        <w:t>21.12.2011</w:t>
      </w:r>
      <w:r w:rsidR="00124E69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>339</w:t>
      </w:r>
      <w:r w:rsidR="00465D65">
        <w:rPr>
          <w:sz w:val="26"/>
          <w:szCs w:val="26"/>
        </w:rPr>
        <w:t>5</w:t>
      </w:r>
      <w:r w:rsidR="00124E69" w:rsidRPr="005117F5">
        <w:rPr>
          <w:sz w:val="26"/>
          <w:szCs w:val="26"/>
        </w:rPr>
        <w:t>,</w:t>
      </w:r>
      <w:r w:rsidR="00EB3E11" w:rsidRPr="005117F5">
        <w:rPr>
          <w:sz w:val="26"/>
          <w:szCs w:val="26"/>
        </w:rPr>
        <w:t xml:space="preserve"> </w:t>
      </w:r>
      <w:r w:rsidR="00124E69" w:rsidRPr="005117F5">
        <w:rPr>
          <w:sz w:val="26"/>
          <w:szCs w:val="26"/>
        </w:rPr>
        <w:t xml:space="preserve">от </w:t>
      </w:r>
      <w:r w:rsidR="00C80779" w:rsidRPr="005117F5">
        <w:rPr>
          <w:sz w:val="26"/>
          <w:szCs w:val="26"/>
        </w:rPr>
        <w:t>09.02.2012</w:t>
      </w:r>
      <w:r w:rsidR="00124E69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>387</w:t>
      </w:r>
      <w:r w:rsidR="00124E69" w:rsidRPr="005117F5">
        <w:rPr>
          <w:sz w:val="26"/>
          <w:szCs w:val="26"/>
        </w:rPr>
        <w:t xml:space="preserve">, от </w:t>
      </w:r>
      <w:r w:rsidR="00C80779" w:rsidRPr="005117F5">
        <w:rPr>
          <w:sz w:val="26"/>
          <w:szCs w:val="26"/>
        </w:rPr>
        <w:t>23.08.2012</w:t>
      </w:r>
      <w:r w:rsidR="00C30220" w:rsidRPr="005117F5">
        <w:rPr>
          <w:sz w:val="26"/>
          <w:szCs w:val="26"/>
        </w:rPr>
        <w:t xml:space="preserve"> № </w:t>
      </w:r>
      <w:r w:rsidR="00C80779" w:rsidRPr="005117F5">
        <w:rPr>
          <w:sz w:val="26"/>
          <w:szCs w:val="26"/>
        </w:rPr>
        <w:t xml:space="preserve">2453, от 30.04.2013 №1195, от 09.06.2014 №1479 </w:t>
      </w:r>
      <w:r w:rsidR="00A82F7A" w:rsidRPr="00A82F7A">
        <w:rPr>
          <w:sz w:val="26"/>
          <w:szCs w:val="26"/>
        </w:rPr>
        <w:t>и от</w:t>
      </w:r>
      <w:r w:rsidR="00A82F7A">
        <w:rPr>
          <w:sz w:val="26"/>
          <w:szCs w:val="26"/>
        </w:rPr>
        <w:t xml:space="preserve"> </w:t>
      </w:r>
      <w:r w:rsidR="00A82F7A" w:rsidRPr="005356D4">
        <w:rPr>
          <w:sz w:val="26"/>
          <w:szCs w:val="26"/>
        </w:rPr>
        <w:t>01.11.2016 №3004</w:t>
      </w:r>
      <w:r w:rsidR="00C30220" w:rsidRPr="005117F5">
        <w:rPr>
          <w:sz w:val="26"/>
          <w:szCs w:val="26"/>
        </w:rPr>
        <w:t>)</w:t>
      </w:r>
      <w:r w:rsidR="00BF1068" w:rsidRPr="005117F5">
        <w:rPr>
          <w:sz w:val="26"/>
          <w:szCs w:val="26"/>
        </w:rPr>
        <w:t>,</w:t>
      </w:r>
      <w:r w:rsidR="00C30220" w:rsidRPr="005117F5">
        <w:rPr>
          <w:color w:val="00B050"/>
          <w:sz w:val="26"/>
          <w:szCs w:val="26"/>
        </w:rPr>
        <w:t xml:space="preserve"> </w:t>
      </w:r>
      <w:r w:rsidR="00C80779" w:rsidRPr="005117F5">
        <w:rPr>
          <w:color w:val="000000" w:themeColor="text1"/>
          <w:sz w:val="26"/>
          <w:szCs w:val="26"/>
        </w:rPr>
        <w:t xml:space="preserve">постановлением </w:t>
      </w:r>
      <w:r w:rsidR="00357641" w:rsidRPr="005117F5">
        <w:rPr>
          <w:sz w:val="26"/>
          <w:szCs w:val="26"/>
        </w:rPr>
        <w:t xml:space="preserve">администрации </w:t>
      </w:r>
      <w:r w:rsidR="00C159CE" w:rsidRPr="005117F5">
        <w:rPr>
          <w:sz w:val="26"/>
          <w:szCs w:val="26"/>
        </w:rPr>
        <w:t xml:space="preserve">города Пушкино Пушкинского муниципального района Московской области </w:t>
      </w:r>
      <w:r w:rsidR="00357641" w:rsidRPr="005117F5">
        <w:rPr>
          <w:sz w:val="26"/>
          <w:szCs w:val="26"/>
        </w:rPr>
        <w:t>25.04.2013 №138 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муниципального района</w:t>
      </w:r>
      <w:r w:rsidR="00C159CE" w:rsidRPr="005117F5">
        <w:rPr>
          <w:sz w:val="26"/>
          <w:szCs w:val="26"/>
        </w:rPr>
        <w:t xml:space="preserve"> Московской области» (в ред. </w:t>
      </w:r>
      <w:r w:rsidR="00357641" w:rsidRPr="005117F5">
        <w:rPr>
          <w:sz w:val="26"/>
          <w:szCs w:val="26"/>
        </w:rPr>
        <w:t xml:space="preserve">от 21.05.2014 №324 </w:t>
      </w:r>
      <w:r w:rsidR="00A82F7A" w:rsidRPr="00A82F7A">
        <w:rPr>
          <w:sz w:val="26"/>
          <w:szCs w:val="26"/>
        </w:rPr>
        <w:t>и от</w:t>
      </w:r>
      <w:r w:rsidR="00A82F7A">
        <w:rPr>
          <w:sz w:val="26"/>
          <w:szCs w:val="26"/>
        </w:rPr>
        <w:t xml:space="preserve"> 29.09.2016 №2707</w:t>
      </w:r>
      <w:r w:rsidR="00C159CE" w:rsidRPr="005117F5">
        <w:rPr>
          <w:sz w:val="26"/>
          <w:szCs w:val="26"/>
        </w:rPr>
        <w:t xml:space="preserve">), </w:t>
      </w:r>
      <w:r w:rsidR="00357641" w:rsidRPr="005117F5">
        <w:rPr>
          <w:sz w:val="26"/>
          <w:szCs w:val="26"/>
        </w:rPr>
        <w:t xml:space="preserve">постановлением администрации Пушкинского муниципального района Московской области от 23.08.2011 №2169 «Об оплате труда работников муниципальных образовательных учреждений Пушкинского муниципального района, осуществляющих деятельность в области физической культуры и спорта (в ред. постановлений от 21.12.2011 №3396, от 09.02.2012 №389, от 23.08.2012 №2452, от 30.04.2013 №1194, от </w:t>
      </w:r>
      <w:r w:rsidR="00357641" w:rsidRPr="005117F5">
        <w:rPr>
          <w:sz w:val="26"/>
          <w:szCs w:val="26"/>
        </w:rPr>
        <w:lastRenderedPageBreak/>
        <w:t xml:space="preserve">09.06.2014 №1478 и от 27.12.2016 №3673), </w:t>
      </w:r>
      <w:r w:rsidR="00665828" w:rsidRPr="005117F5">
        <w:rPr>
          <w:sz w:val="26"/>
          <w:szCs w:val="26"/>
        </w:rPr>
        <w:t xml:space="preserve">распоряжением </w:t>
      </w:r>
      <w:r w:rsidR="00860B50" w:rsidRPr="005117F5">
        <w:rPr>
          <w:sz w:val="26"/>
          <w:szCs w:val="26"/>
        </w:rPr>
        <w:t>Комитета по труду и занятости населения</w:t>
      </w:r>
      <w:r w:rsidR="00665828" w:rsidRPr="005117F5">
        <w:rPr>
          <w:sz w:val="26"/>
          <w:szCs w:val="26"/>
        </w:rPr>
        <w:t xml:space="preserve"> Московской области от 2</w:t>
      </w:r>
      <w:r w:rsidR="00860B50" w:rsidRPr="005117F5">
        <w:rPr>
          <w:sz w:val="26"/>
          <w:szCs w:val="26"/>
        </w:rPr>
        <w:t>9</w:t>
      </w:r>
      <w:r w:rsidR="00665828" w:rsidRPr="005117F5">
        <w:rPr>
          <w:sz w:val="26"/>
          <w:szCs w:val="26"/>
        </w:rPr>
        <w:t>.</w:t>
      </w:r>
      <w:r w:rsidR="00860B50" w:rsidRPr="005117F5">
        <w:rPr>
          <w:sz w:val="26"/>
          <w:szCs w:val="26"/>
        </w:rPr>
        <w:t>10</w:t>
      </w:r>
      <w:r w:rsidR="00665828" w:rsidRPr="005117F5">
        <w:rPr>
          <w:sz w:val="26"/>
          <w:szCs w:val="26"/>
        </w:rPr>
        <w:t>.20</w:t>
      </w:r>
      <w:r w:rsidR="00860B50" w:rsidRPr="005117F5">
        <w:rPr>
          <w:sz w:val="26"/>
          <w:szCs w:val="26"/>
        </w:rPr>
        <w:t>10</w:t>
      </w:r>
      <w:r w:rsidR="00665828" w:rsidRPr="005117F5">
        <w:rPr>
          <w:sz w:val="26"/>
          <w:szCs w:val="26"/>
        </w:rPr>
        <w:t xml:space="preserve"> № </w:t>
      </w:r>
      <w:r w:rsidR="00860B50" w:rsidRPr="005117F5">
        <w:rPr>
          <w:sz w:val="26"/>
          <w:szCs w:val="26"/>
        </w:rPr>
        <w:t>27-р</w:t>
      </w:r>
      <w:r w:rsidR="00665828" w:rsidRPr="005117F5">
        <w:rPr>
          <w:sz w:val="26"/>
          <w:szCs w:val="26"/>
        </w:rPr>
        <w:t xml:space="preserve"> «Об утверждении Порядка отнесения государственных учреждений </w:t>
      </w:r>
      <w:r w:rsidR="00860B50" w:rsidRPr="005117F5">
        <w:rPr>
          <w:sz w:val="26"/>
          <w:szCs w:val="26"/>
        </w:rPr>
        <w:t>физической культуры и спорта Московской области к группам по оплате труда руководителей</w:t>
      </w:r>
      <w:r w:rsidR="00665828" w:rsidRPr="005117F5">
        <w:rPr>
          <w:sz w:val="26"/>
          <w:szCs w:val="26"/>
        </w:rPr>
        <w:t>»,</w:t>
      </w:r>
      <w:r w:rsidR="00C30220" w:rsidRPr="005117F5">
        <w:rPr>
          <w:color w:val="FF0000"/>
          <w:sz w:val="26"/>
          <w:szCs w:val="26"/>
        </w:rPr>
        <w:t xml:space="preserve"> </w:t>
      </w:r>
      <w:r w:rsidRPr="005117F5">
        <w:rPr>
          <w:sz w:val="26"/>
          <w:szCs w:val="26"/>
        </w:rPr>
        <w:t xml:space="preserve">руководствуясь Уставом </w:t>
      </w:r>
      <w:r w:rsidRPr="005117F5">
        <w:rPr>
          <w:sz w:val="26"/>
          <w:szCs w:val="26"/>
          <w:shd w:val="clear" w:color="auto" w:fill="FFFFFF"/>
        </w:rPr>
        <w:t>муниципального образования «Пушкинский муниципальный район Московской области»,</w:t>
      </w:r>
      <w:r w:rsidR="00117FE0" w:rsidRPr="005117F5">
        <w:rPr>
          <w:sz w:val="26"/>
          <w:szCs w:val="26"/>
          <w:shd w:val="clear" w:color="auto" w:fill="FFFFFF"/>
        </w:rPr>
        <w:t xml:space="preserve"> </w:t>
      </w:r>
    </w:p>
    <w:p w:rsidR="00E51818" w:rsidRDefault="00E51818" w:rsidP="005117F5">
      <w:pPr>
        <w:pStyle w:val="1"/>
        <w:spacing w:line="276" w:lineRule="auto"/>
        <w:rPr>
          <w:sz w:val="26"/>
          <w:szCs w:val="26"/>
        </w:rPr>
      </w:pPr>
    </w:p>
    <w:p w:rsidR="00E54EC7" w:rsidRPr="005117F5" w:rsidRDefault="00E54EC7" w:rsidP="005117F5">
      <w:pPr>
        <w:pStyle w:val="1"/>
        <w:spacing w:line="276" w:lineRule="auto"/>
        <w:rPr>
          <w:rFonts w:ascii="Arial" w:hAnsi="Arial" w:cs="Arial"/>
          <w:bCs w:val="0"/>
          <w:sz w:val="26"/>
          <w:szCs w:val="26"/>
        </w:rPr>
      </w:pPr>
      <w:r w:rsidRPr="005117F5">
        <w:rPr>
          <w:sz w:val="26"/>
          <w:szCs w:val="26"/>
        </w:rPr>
        <w:t>ПОСТАНОВЛЯЮ:</w:t>
      </w:r>
    </w:p>
    <w:p w:rsidR="00E54EC7" w:rsidRPr="005117F5" w:rsidRDefault="00E54EC7" w:rsidP="005117F5">
      <w:pPr>
        <w:spacing w:before="12" w:after="12" w:line="276" w:lineRule="auto"/>
        <w:ind w:right="-7" w:firstLine="708"/>
        <w:jc w:val="both"/>
        <w:rPr>
          <w:sz w:val="26"/>
          <w:szCs w:val="26"/>
        </w:rPr>
      </w:pPr>
    </w:p>
    <w:p w:rsidR="00B56EC0" w:rsidRDefault="00465D65" w:rsidP="006B6EF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117F5">
        <w:rPr>
          <w:sz w:val="26"/>
          <w:szCs w:val="26"/>
        </w:rPr>
        <w:t xml:space="preserve">. </w:t>
      </w:r>
      <w:r w:rsidR="00B24B68">
        <w:rPr>
          <w:sz w:val="26"/>
          <w:szCs w:val="26"/>
        </w:rPr>
        <w:t xml:space="preserve">Внести </w:t>
      </w:r>
      <w:r w:rsidR="006B6EF7">
        <w:rPr>
          <w:sz w:val="26"/>
          <w:szCs w:val="26"/>
        </w:rPr>
        <w:t>в</w:t>
      </w:r>
      <w:r w:rsidR="00B56EC0">
        <w:rPr>
          <w:sz w:val="26"/>
          <w:szCs w:val="26"/>
        </w:rPr>
        <w:t xml:space="preserve"> постановлени</w:t>
      </w:r>
      <w:r w:rsidR="00E46CA3">
        <w:rPr>
          <w:sz w:val="26"/>
          <w:szCs w:val="26"/>
        </w:rPr>
        <w:t>е</w:t>
      </w:r>
      <w:r w:rsidR="00B56EC0">
        <w:rPr>
          <w:sz w:val="26"/>
          <w:szCs w:val="26"/>
        </w:rPr>
        <w:t xml:space="preserve"> администрации Пушкинского муниципального района Московской области от 27.03.2017 №557 «</w:t>
      </w:r>
      <w:r w:rsidR="00B56EC0" w:rsidRPr="00B56EC0">
        <w:rPr>
          <w:sz w:val="26"/>
          <w:szCs w:val="26"/>
        </w:rPr>
        <w:t>Об утверждении</w:t>
      </w:r>
      <w:r w:rsidR="00B56EC0" w:rsidRPr="005117F5">
        <w:rPr>
          <w:b/>
          <w:sz w:val="26"/>
          <w:szCs w:val="26"/>
        </w:rPr>
        <w:t xml:space="preserve"> </w:t>
      </w:r>
      <w:r w:rsidR="00B56EC0" w:rsidRPr="00B56EC0">
        <w:rPr>
          <w:sz w:val="26"/>
          <w:szCs w:val="26"/>
        </w:rPr>
        <w:t>Порядка отнесения муниципальных бюджетных учреждений физической культуры и спорта городского поселения Пушкино и Пушкинского муниципального района, а так же образовательных учреждений, осуществляющих деятельность в области физической культуры и спорта Пу</w:t>
      </w:r>
      <w:r w:rsidR="00F40B74">
        <w:rPr>
          <w:sz w:val="26"/>
          <w:szCs w:val="26"/>
        </w:rPr>
        <w:t>шкинского муниципального района</w:t>
      </w:r>
      <w:r w:rsidR="00B56EC0" w:rsidRPr="00B56EC0">
        <w:rPr>
          <w:sz w:val="26"/>
          <w:szCs w:val="26"/>
        </w:rPr>
        <w:t xml:space="preserve"> к группам по оплате труда руководителей»</w:t>
      </w:r>
      <w:r w:rsidR="00E51818">
        <w:rPr>
          <w:sz w:val="26"/>
          <w:szCs w:val="26"/>
        </w:rPr>
        <w:t xml:space="preserve"> (в редакции постановления от 28.12.2017 №3202)</w:t>
      </w:r>
      <w:r w:rsidR="00B56EC0">
        <w:rPr>
          <w:sz w:val="26"/>
          <w:szCs w:val="26"/>
        </w:rPr>
        <w:t xml:space="preserve">, </w:t>
      </w:r>
      <w:r w:rsidR="006B6EF7">
        <w:rPr>
          <w:sz w:val="26"/>
          <w:szCs w:val="26"/>
        </w:rPr>
        <w:t>следующие изменения:</w:t>
      </w:r>
    </w:p>
    <w:p w:rsidR="00B56EC0" w:rsidRPr="00B56EC0" w:rsidRDefault="00E51818" w:rsidP="006B6EF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E0D96">
        <w:rPr>
          <w:sz w:val="26"/>
          <w:szCs w:val="26"/>
        </w:rPr>
        <w:t xml:space="preserve">.1. </w:t>
      </w:r>
      <w:r w:rsidR="006B6EF7">
        <w:rPr>
          <w:sz w:val="26"/>
          <w:szCs w:val="26"/>
        </w:rPr>
        <w:t>Приложение №2 к постановлению</w:t>
      </w:r>
      <w:r w:rsidR="007E0D96">
        <w:rPr>
          <w:sz w:val="26"/>
          <w:szCs w:val="26"/>
        </w:rPr>
        <w:t xml:space="preserve"> от 27.03.2017 №557 (в редакции постановления от 28.12.2017 №3202) </w:t>
      </w:r>
      <w:r w:rsidR="006B6EF7">
        <w:rPr>
          <w:sz w:val="26"/>
          <w:szCs w:val="26"/>
        </w:rPr>
        <w:t xml:space="preserve"> изложить </w:t>
      </w:r>
      <w:r w:rsidR="000241B0" w:rsidRPr="000241B0">
        <w:rPr>
          <w:sz w:val="26"/>
          <w:szCs w:val="26"/>
        </w:rPr>
        <w:t xml:space="preserve">в редакции согласно </w:t>
      </w:r>
      <w:r w:rsidR="00804FAB">
        <w:rPr>
          <w:sz w:val="26"/>
          <w:szCs w:val="26"/>
        </w:rPr>
        <w:t xml:space="preserve">   </w:t>
      </w:r>
      <w:r w:rsidR="00D751D3">
        <w:rPr>
          <w:sz w:val="26"/>
          <w:szCs w:val="26"/>
        </w:rPr>
        <w:t>П</w:t>
      </w:r>
      <w:r w:rsidR="000241B0" w:rsidRPr="000241B0">
        <w:rPr>
          <w:sz w:val="26"/>
          <w:szCs w:val="26"/>
        </w:rPr>
        <w:t>риложению №</w:t>
      </w:r>
      <w:r w:rsidR="00425849">
        <w:rPr>
          <w:sz w:val="26"/>
          <w:szCs w:val="26"/>
        </w:rPr>
        <w:t>1</w:t>
      </w:r>
      <w:r w:rsidR="000241B0" w:rsidRPr="000241B0">
        <w:rPr>
          <w:sz w:val="26"/>
          <w:szCs w:val="26"/>
        </w:rPr>
        <w:t xml:space="preserve"> к настоящему постановлению</w:t>
      </w:r>
      <w:r w:rsidR="000241B0">
        <w:rPr>
          <w:sz w:val="26"/>
          <w:szCs w:val="26"/>
        </w:rPr>
        <w:t>.</w:t>
      </w:r>
    </w:p>
    <w:p w:rsidR="00117FE0" w:rsidRPr="005117F5" w:rsidRDefault="00E46CA3" w:rsidP="00E46CA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17FE0" w:rsidRPr="005117F5">
        <w:rPr>
          <w:sz w:val="26"/>
          <w:szCs w:val="26"/>
        </w:rPr>
        <w:t xml:space="preserve">. </w:t>
      </w:r>
      <w:r w:rsidR="00E51818">
        <w:rPr>
          <w:sz w:val="26"/>
          <w:szCs w:val="26"/>
        </w:rPr>
        <w:t xml:space="preserve">МКУ Пушкинского муниципального района Московской области </w:t>
      </w:r>
      <w:r w:rsidR="00425849">
        <w:rPr>
          <w:sz w:val="26"/>
          <w:szCs w:val="26"/>
        </w:rPr>
        <w:t>«Сервис-Центр» разместить настоящее постановление на официальном сайте администрации Пушкинского муниципального района Московской области.</w:t>
      </w:r>
    </w:p>
    <w:p w:rsidR="002C0F12" w:rsidRPr="005117F5" w:rsidRDefault="00E46CA3" w:rsidP="005117F5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3</w:t>
      </w:r>
      <w:r w:rsidR="00E54EC7" w:rsidRPr="005117F5">
        <w:rPr>
          <w:sz w:val="26"/>
          <w:szCs w:val="26"/>
        </w:rPr>
        <w:t>.</w:t>
      </w:r>
      <w:r w:rsidR="00342A1B" w:rsidRPr="005117F5">
        <w:rPr>
          <w:sz w:val="26"/>
          <w:szCs w:val="26"/>
        </w:rPr>
        <w:t xml:space="preserve">  </w:t>
      </w:r>
      <w:r w:rsidR="002C0F12" w:rsidRPr="005117F5">
        <w:rPr>
          <w:sz w:val="26"/>
          <w:szCs w:val="26"/>
        </w:rPr>
        <w:t xml:space="preserve">Контроль </w:t>
      </w:r>
      <w:r w:rsidR="005C2859" w:rsidRPr="005117F5">
        <w:rPr>
          <w:sz w:val="26"/>
          <w:szCs w:val="26"/>
        </w:rPr>
        <w:t>за</w:t>
      </w:r>
      <w:r w:rsidR="002C0F12" w:rsidRPr="005117F5">
        <w:rPr>
          <w:sz w:val="26"/>
          <w:szCs w:val="26"/>
        </w:rPr>
        <w:t xml:space="preserve"> исполнением настоящего постановления возложить на </w:t>
      </w:r>
      <w:r w:rsidR="00201EA9">
        <w:rPr>
          <w:sz w:val="26"/>
          <w:szCs w:val="26"/>
        </w:rPr>
        <w:t xml:space="preserve">                  и.о. </w:t>
      </w:r>
      <w:r w:rsidR="002C0F12" w:rsidRPr="005117F5">
        <w:rPr>
          <w:sz w:val="26"/>
          <w:szCs w:val="26"/>
        </w:rPr>
        <w:t xml:space="preserve">заместителя </w:t>
      </w:r>
      <w:r w:rsidR="00C96518" w:rsidRPr="005117F5">
        <w:rPr>
          <w:sz w:val="26"/>
          <w:szCs w:val="26"/>
        </w:rPr>
        <w:t>Главы</w:t>
      </w:r>
      <w:r w:rsidR="002C0F12" w:rsidRPr="005117F5">
        <w:rPr>
          <w:sz w:val="26"/>
          <w:szCs w:val="26"/>
        </w:rPr>
        <w:t xml:space="preserve"> администрации Пушкинского муниципального района </w:t>
      </w:r>
      <w:r w:rsidR="00201EA9">
        <w:rPr>
          <w:sz w:val="26"/>
          <w:szCs w:val="26"/>
        </w:rPr>
        <w:t xml:space="preserve">              </w:t>
      </w:r>
      <w:r w:rsidR="00425849">
        <w:rPr>
          <w:sz w:val="26"/>
          <w:szCs w:val="26"/>
        </w:rPr>
        <w:t>Г.В.Илюшину</w:t>
      </w:r>
      <w:r w:rsidR="00201EA9">
        <w:rPr>
          <w:sz w:val="26"/>
          <w:szCs w:val="26"/>
        </w:rPr>
        <w:t>.</w:t>
      </w: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2C0F12" w:rsidRDefault="002C0F12" w:rsidP="002C0F12">
      <w:pPr>
        <w:pStyle w:val="a5"/>
        <w:spacing w:line="276" w:lineRule="auto"/>
        <w:ind w:firstLine="425"/>
        <w:rPr>
          <w:rFonts w:ascii="Arial" w:hAnsi="Arial" w:cs="Arial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C37BAD" w:rsidRDefault="00C37BAD" w:rsidP="002C0F12">
      <w:pPr>
        <w:spacing w:line="276" w:lineRule="auto"/>
        <w:ind w:right="-81"/>
        <w:rPr>
          <w:b/>
          <w:sz w:val="26"/>
          <w:szCs w:val="26"/>
        </w:rPr>
      </w:pPr>
    </w:p>
    <w:p w:rsidR="002C0F12" w:rsidRPr="004817CE" w:rsidRDefault="004312DF" w:rsidP="002C0F12">
      <w:pPr>
        <w:spacing w:line="276" w:lineRule="auto"/>
        <w:ind w:right="-81"/>
        <w:rPr>
          <w:b/>
          <w:sz w:val="26"/>
          <w:szCs w:val="26"/>
        </w:rPr>
      </w:pPr>
      <w:r w:rsidRPr="004817CE">
        <w:rPr>
          <w:b/>
          <w:sz w:val="26"/>
          <w:szCs w:val="26"/>
        </w:rPr>
        <w:t xml:space="preserve">Глава Пушкинского </w:t>
      </w:r>
      <w:r w:rsidR="005117F5" w:rsidRPr="004817CE">
        <w:rPr>
          <w:b/>
          <w:sz w:val="26"/>
          <w:szCs w:val="26"/>
        </w:rPr>
        <w:t xml:space="preserve"> </w:t>
      </w:r>
      <w:r w:rsidR="002C0F12" w:rsidRPr="004817CE">
        <w:rPr>
          <w:b/>
          <w:sz w:val="26"/>
          <w:szCs w:val="26"/>
        </w:rPr>
        <w:t xml:space="preserve">муниципального района        </w:t>
      </w:r>
      <w:r w:rsidRPr="004817CE">
        <w:rPr>
          <w:b/>
          <w:sz w:val="26"/>
          <w:szCs w:val="26"/>
        </w:rPr>
        <w:t xml:space="preserve"> </w:t>
      </w:r>
      <w:r w:rsidR="005F50A0">
        <w:rPr>
          <w:b/>
          <w:sz w:val="26"/>
          <w:szCs w:val="26"/>
        </w:rPr>
        <w:t xml:space="preserve">                       </w:t>
      </w:r>
      <w:r w:rsidR="005117F5" w:rsidRPr="004817CE">
        <w:rPr>
          <w:b/>
          <w:sz w:val="26"/>
          <w:szCs w:val="26"/>
        </w:rPr>
        <w:t xml:space="preserve"> С.М. Грибинюченко</w:t>
      </w:r>
      <w:r w:rsidR="002C0F12" w:rsidRPr="004817CE">
        <w:rPr>
          <w:b/>
          <w:sz w:val="26"/>
          <w:szCs w:val="26"/>
        </w:rPr>
        <w:t xml:space="preserve">  </w:t>
      </w:r>
      <w:r w:rsidR="003426AC" w:rsidRPr="004817CE">
        <w:rPr>
          <w:b/>
          <w:sz w:val="26"/>
          <w:szCs w:val="26"/>
        </w:rPr>
        <w:t xml:space="preserve">  </w:t>
      </w:r>
      <w:r w:rsidR="005117F5" w:rsidRPr="004817CE">
        <w:rPr>
          <w:b/>
          <w:sz w:val="26"/>
          <w:szCs w:val="26"/>
        </w:rPr>
        <w:t xml:space="preserve">                              </w:t>
      </w:r>
    </w:p>
    <w:p w:rsidR="00C636C4" w:rsidRDefault="00C636C4" w:rsidP="007C3BAA">
      <w:pPr>
        <w:jc w:val="both"/>
        <w:rPr>
          <w:rFonts w:ascii="Arial" w:hAnsi="Arial" w:cs="Arial"/>
          <w:b/>
          <w:bCs/>
        </w:rPr>
      </w:pPr>
    </w:p>
    <w:p w:rsidR="00442787" w:rsidRDefault="00F124EE" w:rsidP="00442787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Верно:</w:t>
      </w:r>
    </w:p>
    <w:p w:rsidR="00F124EE" w:rsidRDefault="00F124EE" w:rsidP="00442787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Управления делами администрации</w:t>
      </w:r>
    </w:p>
    <w:p w:rsidR="00F124EE" w:rsidRDefault="00F124EE" w:rsidP="00442787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Пушкинского муниципального района                                                           В.И. Сухарев</w:t>
      </w: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42787" w:rsidRDefault="00442787" w:rsidP="00442787">
      <w:pPr>
        <w:shd w:val="clear" w:color="auto" w:fill="FFFFFF"/>
        <w:rPr>
          <w:b/>
          <w:sz w:val="26"/>
          <w:szCs w:val="26"/>
        </w:rPr>
      </w:pPr>
    </w:p>
    <w:p w:rsidR="00425849" w:rsidRDefault="00425849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425849" w:rsidRDefault="00425849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425849" w:rsidRDefault="00425849" w:rsidP="00063F9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F124EE" w:rsidRDefault="00F124EE" w:rsidP="00442787">
      <w:pPr>
        <w:shd w:val="clear" w:color="auto" w:fill="FFFFFF"/>
        <w:jc w:val="right"/>
      </w:pPr>
    </w:p>
    <w:p w:rsidR="00442787" w:rsidRPr="00F124EE" w:rsidRDefault="00442787" w:rsidP="00442787">
      <w:pPr>
        <w:shd w:val="clear" w:color="auto" w:fill="FFFFFF"/>
        <w:jc w:val="right"/>
      </w:pPr>
      <w:r w:rsidRPr="004817CE">
        <w:rPr>
          <w:spacing w:val="2"/>
        </w:rPr>
        <w:lastRenderedPageBreak/>
        <w:t xml:space="preserve">Приложение N </w:t>
      </w:r>
      <w:r w:rsidR="00425849">
        <w:rPr>
          <w:spacing w:val="2"/>
        </w:rPr>
        <w:t>1</w:t>
      </w:r>
      <w:r w:rsidRPr="004817CE">
        <w:rPr>
          <w:spacing w:val="2"/>
        </w:rPr>
        <w:br/>
        <w:t xml:space="preserve">к постановлению администрации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442787" w:rsidRPr="004817CE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442787" w:rsidRDefault="00442787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от </w:t>
      </w:r>
      <w:r w:rsidR="00425849">
        <w:rPr>
          <w:spacing w:val="2"/>
        </w:rPr>
        <w:t xml:space="preserve"> </w:t>
      </w:r>
      <w:r w:rsidR="00F124EE">
        <w:rPr>
          <w:spacing w:val="2"/>
        </w:rPr>
        <w:t>25.07.2018</w:t>
      </w:r>
      <w:r>
        <w:rPr>
          <w:spacing w:val="2"/>
        </w:rPr>
        <w:t xml:space="preserve"> </w:t>
      </w:r>
      <w:r w:rsidRPr="004817CE">
        <w:rPr>
          <w:spacing w:val="2"/>
        </w:rPr>
        <w:t xml:space="preserve">№ </w:t>
      </w:r>
      <w:r w:rsidR="00F124EE">
        <w:rPr>
          <w:spacing w:val="2"/>
        </w:rPr>
        <w:t>1435</w:t>
      </w:r>
    </w:p>
    <w:p w:rsidR="007E0D96" w:rsidRDefault="007E0D96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7E0D96" w:rsidRDefault="007E0D96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Приложение </w:t>
      </w:r>
      <w:r w:rsidRPr="004817CE">
        <w:rPr>
          <w:spacing w:val="2"/>
        </w:rPr>
        <w:t>N</w:t>
      </w:r>
      <w:r>
        <w:rPr>
          <w:spacing w:val="2"/>
        </w:rPr>
        <w:t xml:space="preserve"> 2</w:t>
      </w:r>
    </w:p>
    <w:p w:rsidR="007E0D96" w:rsidRPr="00C37BAD" w:rsidRDefault="007E0D96" w:rsidP="007E0D96">
      <w:pPr>
        <w:shd w:val="clear" w:color="auto" w:fill="FFFFFF"/>
        <w:jc w:val="right"/>
        <w:rPr>
          <w:sz w:val="22"/>
          <w:szCs w:val="22"/>
        </w:rPr>
      </w:pPr>
      <w:r w:rsidRPr="004817CE">
        <w:rPr>
          <w:spacing w:val="2"/>
        </w:rPr>
        <w:t xml:space="preserve">к постановлению администрации </w:t>
      </w:r>
    </w:p>
    <w:p w:rsidR="007E0D96" w:rsidRPr="004817CE" w:rsidRDefault="007E0D96" w:rsidP="007E0D9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Пушкинского муниципального района </w:t>
      </w:r>
    </w:p>
    <w:p w:rsidR="007E0D96" w:rsidRPr="004817CE" w:rsidRDefault="007E0D96" w:rsidP="007E0D9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Московской области </w:t>
      </w:r>
    </w:p>
    <w:p w:rsidR="0055172E" w:rsidRDefault="007E0D96" w:rsidP="007E0D9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4817CE">
        <w:rPr>
          <w:spacing w:val="2"/>
        </w:rPr>
        <w:t xml:space="preserve">от </w:t>
      </w:r>
      <w:r w:rsidR="00804FAB">
        <w:rPr>
          <w:spacing w:val="2"/>
        </w:rPr>
        <w:t>2</w:t>
      </w:r>
      <w:r w:rsidR="0055172E">
        <w:rPr>
          <w:spacing w:val="2"/>
        </w:rPr>
        <w:t>7.03</w:t>
      </w:r>
      <w:r w:rsidR="00804FAB">
        <w:rPr>
          <w:spacing w:val="2"/>
        </w:rPr>
        <w:t>.2017</w:t>
      </w:r>
      <w:r>
        <w:rPr>
          <w:spacing w:val="2"/>
        </w:rPr>
        <w:t xml:space="preserve"> </w:t>
      </w:r>
      <w:r w:rsidRPr="004817CE">
        <w:rPr>
          <w:spacing w:val="2"/>
        </w:rPr>
        <w:t xml:space="preserve">№ </w:t>
      </w:r>
      <w:r w:rsidR="0055172E">
        <w:rPr>
          <w:spacing w:val="2"/>
        </w:rPr>
        <w:t xml:space="preserve">557 </w:t>
      </w:r>
    </w:p>
    <w:p w:rsidR="007E0D96" w:rsidRDefault="0055172E" w:rsidP="007E0D9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(в ред. постановления от 28.12.2017 №3202)</w:t>
      </w:r>
    </w:p>
    <w:p w:rsidR="007E0D96" w:rsidRDefault="007E0D96" w:rsidP="007E0D9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7E0D96" w:rsidRPr="004817CE" w:rsidRDefault="007E0D96" w:rsidP="0044278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</w:rPr>
      </w:pPr>
      <w:r w:rsidRPr="004817CE">
        <w:rPr>
          <w:b/>
          <w:spacing w:val="2"/>
        </w:rPr>
        <w:t xml:space="preserve">Состав Комиссии по </w:t>
      </w:r>
      <w:r w:rsidRPr="004817CE">
        <w:rPr>
          <w:b/>
        </w:rPr>
        <w:t>установлению группы по оплате труда руководителей муниципальных бюджетных учреждений физической культуры и спорта городского поселения Пушкино и Пушкинского муниципального района,</w:t>
      </w:r>
      <w:r w:rsidRPr="004817CE">
        <w:t xml:space="preserve"> </w:t>
      </w:r>
      <w:r w:rsidRPr="004817CE">
        <w:rPr>
          <w:b/>
        </w:rPr>
        <w:t>а так же образовательных учреждений, осуществляющих деятельность в области физической культуры и спорта Пушкинского муниципального района</w:t>
      </w:r>
    </w:p>
    <w:p w:rsidR="00442787" w:rsidRPr="00EB3E11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</w:rPr>
      </w:pPr>
    </w:p>
    <w:p w:rsidR="00442787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b/>
        </w:rPr>
      </w:pP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b/>
        </w:rPr>
        <w:t>Председатель комиссии</w:t>
      </w:r>
      <w:r w:rsidRPr="004817CE">
        <w:t>:</w:t>
      </w:r>
    </w:p>
    <w:p w:rsidR="00442787" w:rsidRPr="004817CE" w:rsidRDefault="00442787" w:rsidP="00442787">
      <w:pPr>
        <w:pStyle w:val="headertext"/>
        <w:shd w:val="clear" w:color="auto" w:fill="FFFFFF"/>
        <w:spacing w:before="0" w:beforeAutospacing="0" w:after="0" w:afterAutospacing="0" w:line="288" w:lineRule="atLeast"/>
        <w:ind w:firstLine="426"/>
        <w:jc w:val="both"/>
        <w:textAlignment w:val="baseline"/>
      </w:pPr>
    </w:p>
    <w:p w:rsidR="00442787" w:rsidRPr="004817CE" w:rsidRDefault="00425849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Илюшина Галина Викторовна</w:t>
      </w:r>
      <w:r w:rsidR="00442787" w:rsidRPr="004817CE">
        <w:t xml:space="preserve">                            </w:t>
      </w:r>
      <w:r>
        <w:t xml:space="preserve">          </w:t>
      </w:r>
      <w:r w:rsidR="00442787">
        <w:t>и.о. з</w:t>
      </w:r>
      <w:r w:rsidR="00442787" w:rsidRPr="004817CE">
        <w:t>аместител</w:t>
      </w:r>
      <w:r w:rsidR="00442787">
        <w:t>я</w:t>
      </w:r>
      <w:r w:rsidR="00442787" w:rsidRPr="004817CE">
        <w:t xml:space="preserve"> Главы администрации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 </w:t>
      </w:r>
      <w:r w:rsidRPr="004817CE">
        <w:t>Пушкинского 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  <w:r w:rsidRPr="004817CE">
        <w:rPr>
          <w:b/>
        </w:rPr>
        <w:t>Заместитель председателя комиссии: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</w:rPr>
      </w:pPr>
    </w:p>
    <w:p w:rsidR="00442787" w:rsidRPr="004817CE" w:rsidRDefault="00425849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>Афонина Вероника Михайловна</w:t>
      </w:r>
      <w:r w:rsidR="00442787" w:rsidRPr="004817CE">
        <w:t xml:space="preserve">                                </w:t>
      </w:r>
      <w:r>
        <w:t xml:space="preserve"> </w:t>
      </w:r>
      <w:r w:rsidR="00862BBB">
        <w:t xml:space="preserve">начальник отдела по делам молодежи, </w:t>
      </w:r>
    </w:p>
    <w:p w:rsidR="00442787" w:rsidRDefault="00442787" w:rsidP="00862BBB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t xml:space="preserve">                                                                              </w:t>
      </w:r>
      <w:r>
        <w:t xml:space="preserve">           </w:t>
      </w:r>
      <w:r w:rsidR="00862BBB">
        <w:t>физической культуры и спорта</w:t>
      </w:r>
    </w:p>
    <w:p w:rsidR="00862BBB" w:rsidRDefault="00862BBB" w:rsidP="00862BBB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 xml:space="preserve">                                                                                         Управления развития отраслей                 </w:t>
      </w:r>
    </w:p>
    <w:p w:rsidR="00862BBB" w:rsidRDefault="00862BBB" w:rsidP="00862BBB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>
        <w:t xml:space="preserve">                                                                                         социальной сферы администрации</w:t>
      </w:r>
    </w:p>
    <w:p w:rsidR="00862BBB" w:rsidRPr="004817CE" w:rsidRDefault="00862BBB" w:rsidP="00862BBB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Пушкинского 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  <w:r w:rsidRPr="004817CE">
        <w:rPr>
          <w:b/>
          <w:spacing w:val="2"/>
        </w:rPr>
        <w:t>Члены комиссии: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b/>
          <w:spacing w:val="2"/>
        </w:rPr>
      </w:pPr>
    </w:p>
    <w:p w:rsidR="00442787" w:rsidRPr="004817CE" w:rsidRDefault="00425849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Кудрявцева Елена Ивановна</w:t>
      </w:r>
      <w:r w:rsidR="00442787" w:rsidRPr="004817CE">
        <w:rPr>
          <w:spacing w:val="2"/>
        </w:rPr>
        <w:t xml:space="preserve">                        </w:t>
      </w:r>
      <w:r w:rsidR="00442787">
        <w:rPr>
          <w:spacing w:val="2"/>
        </w:rPr>
        <w:t xml:space="preserve">        </w:t>
      </w:r>
      <w:r>
        <w:rPr>
          <w:spacing w:val="2"/>
        </w:rPr>
        <w:t xml:space="preserve">       консультант</w:t>
      </w:r>
      <w:r w:rsidR="00442787" w:rsidRPr="004817CE">
        <w:rPr>
          <w:spacing w:val="2"/>
        </w:rPr>
        <w:t xml:space="preserve"> отдела по делам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>молодежи, физической культуры и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 xml:space="preserve">спорта Управления развития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4817CE">
        <w:rPr>
          <w:spacing w:val="2"/>
        </w:rPr>
        <w:t xml:space="preserve">администрации Пушкинского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</w:t>
      </w:r>
      <w:r>
        <w:rPr>
          <w:spacing w:val="2"/>
        </w:rPr>
        <w:t xml:space="preserve">          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Пушкарская Оксана Александровна               </w:t>
      </w:r>
      <w:r>
        <w:rPr>
          <w:spacing w:val="2"/>
        </w:rPr>
        <w:t xml:space="preserve">           </w:t>
      </w:r>
      <w:r w:rsidRPr="004817CE">
        <w:rPr>
          <w:spacing w:val="2"/>
        </w:rPr>
        <w:t xml:space="preserve">главный эксперт отдела по делам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молодежи, физической культуры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и спорта Управления развития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67"/>
          <w:tab w:val="left" w:pos="851"/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Степанова</w:t>
      </w:r>
      <w:r w:rsidRPr="004817CE">
        <w:rPr>
          <w:spacing w:val="2"/>
        </w:rPr>
        <w:t xml:space="preserve"> </w:t>
      </w:r>
      <w:r>
        <w:rPr>
          <w:spacing w:val="2"/>
        </w:rPr>
        <w:t xml:space="preserve">Татьяна </w:t>
      </w:r>
      <w:r w:rsidRPr="004817CE">
        <w:rPr>
          <w:spacing w:val="2"/>
        </w:rPr>
        <w:t xml:space="preserve"> </w:t>
      </w:r>
      <w:r>
        <w:rPr>
          <w:spacing w:val="2"/>
        </w:rPr>
        <w:t>Алексеевна</w:t>
      </w:r>
      <w:r w:rsidRPr="004817CE">
        <w:rPr>
          <w:spacing w:val="2"/>
        </w:rPr>
        <w:t xml:space="preserve">                            </w:t>
      </w:r>
      <w:r>
        <w:rPr>
          <w:spacing w:val="2"/>
        </w:rPr>
        <w:t xml:space="preserve">      главный специалист</w:t>
      </w:r>
      <w:r w:rsidRPr="004817CE">
        <w:rPr>
          <w:spacing w:val="2"/>
        </w:rPr>
        <w:t xml:space="preserve"> отдела по делам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м</w:t>
      </w:r>
      <w:r w:rsidRPr="004817CE">
        <w:rPr>
          <w:spacing w:val="2"/>
        </w:rPr>
        <w:t xml:space="preserve">олодежи, физической культуры и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  <w:tab w:val="left" w:pos="5954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с</w:t>
      </w:r>
      <w:r w:rsidRPr="004817CE">
        <w:rPr>
          <w:spacing w:val="2"/>
        </w:rPr>
        <w:t>порта Управления развития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отраслей социальной сферы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 xml:space="preserve">администрации Пушкинского 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5812"/>
        </w:tabs>
        <w:spacing w:before="0" w:beforeAutospacing="0" w:after="0" w:afterAutospacing="0" w:line="288" w:lineRule="atLeast"/>
        <w:ind w:firstLine="426"/>
        <w:jc w:val="both"/>
        <w:textAlignment w:val="baseline"/>
      </w:pPr>
      <w:r w:rsidRPr="004817CE">
        <w:rPr>
          <w:spacing w:val="2"/>
        </w:rPr>
        <w:t xml:space="preserve">                                                                                     </w:t>
      </w:r>
      <w:r>
        <w:rPr>
          <w:spacing w:val="2"/>
        </w:rPr>
        <w:t xml:space="preserve">  </w:t>
      </w:r>
      <w:r w:rsidRPr="004817CE">
        <w:rPr>
          <w:spacing w:val="2"/>
        </w:rPr>
        <w:t>муниципального района</w:t>
      </w:r>
    </w:p>
    <w:p w:rsidR="00442787" w:rsidRPr="004817CE" w:rsidRDefault="00442787" w:rsidP="00442787">
      <w:pPr>
        <w:pStyle w:val="headertext"/>
        <w:shd w:val="clear" w:color="auto" w:fill="FFFFFF"/>
        <w:tabs>
          <w:tab w:val="left" w:pos="4082"/>
        </w:tabs>
        <w:spacing w:before="0" w:beforeAutospacing="0" w:after="0" w:afterAutospacing="0" w:line="288" w:lineRule="atLeast"/>
        <w:ind w:firstLine="426"/>
        <w:jc w:val="both"/>
        <w:textAlignment w:val="baseline"/>
        <w:rPr>
          <w:spacing w:val="2"/>
        </w:rPr>
      </w:pPr>
    </w:p>
    <w:p w:rsidR="00442787" w:rsidRPr="004969D0" w:rsidRDefault="00442787" w:rsidP="00784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CDA" w:rsidRDefault="00784CDA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Default="00435546" w:rsidP="00784CDA">
      <w:pPr>
        <w:pStyle w:val="ConsPlusNormal"/>
        <w:ind w:firstLine="709"/>
        <w:jc w:val="center"/>
        <w:rPr>
          <w:sz w:val="24"/>
          <w:szCs w:val="24"/>
        </w:rPr>
      </w:pPr>
    </w:p>
    <w:p w:rsidR="00435546" w:rsidRPr="00EB3E11" w:rsidRDefault="00435546" w:rsidP="00435546">
      <w:pPr>
        <w:pStyle w:val="ConsPlusNormal"/>
        <w:ind w:left="-284" w:firstLine="709"/>
        <w:rPr>
          <w:sz w:val="24"/>
          <w:szCs w:val="24"/>
        </w:rPr>
      </w:pPr>
    </w:p>
    <w:sectPr w:rsidR="00435546" w:rsidRPr="00EB3E11" w:rsidSect="005F50A0">
      <w:headerReference w:type="even" r:id="rId10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BE" w:rsidRDefault="002251BE">
      <w:r>
        <w:separator/>
      </w:r>
    </w:p>
  </w:endnote>
  <w:endnote w:type="continuationSeparator" w:id="0">
    <w:p w:rsidR="002251BE" w:rsidRDefault="0022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BE" w:rsidRDefault="002251BE">
      <w:r>
        <w:separator/>
      </w:r>
    </w:p>
  </w:footnote>
  <w:footnote w:type="continuationSeparator" w:id="0">
    <w:p w:rsidR="002251BE" w:rsidRDefault="00225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33" w:rsidRDefault="00577F5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3C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C33" w:rsidRDefault="00FE3C3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05069"/>
    <w:rsid w:val="00005BAB"/>
    <w:rsid w:val="00011488"/>
    <w:rsid w:val="000220D1"/>
    <w:rsid w:val="00023BD7"/>
    <w:rsid w:val="000241B0"/>
    <w:rsid w:val="00024287"/>
    <w:rsid w:val="000268AE"/>
    <w:rsid w:val="00042CE1"/>
    <w:rsid w:val="00043A4D"/>
    <w:rsid w:val="00044DF1"/>
    <w:rsid w:val="00052DB1"/>
    <w:rsid w:val="00056727"/>
    <w:rsid w:val="00056BC9"/>
    <w:rsid w:val="00061238"/>
    <w:rsid w:val="00063F9B"/>
    <w:rsid w:val="000700CE"/>
    <w:rsid w:val="00077567"/>
    <w:rsid w:val="00080E48"/>
    <w:rsid w:val="00087143"/>
    <w:rsid w:val="0008743F"/>
    <w:rsid w:val="00092FD3"/>
    <w:rsid w:val="000B33B6"/>
    <w:rsid w:val="000B33BA"/>
    <w:rsid w:val="000B4C58"/>
    <w:rsid w:val="000C1492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4190A"/>
    <w:rsid w:val="00161918"/>
    <w:rsid w:val="00161A60"/>
    <w:rsid w:val="00163BF4"/>
    <w:rsid w:val="00174680"/>
    <w:rsid w:val="001772F2"/>
    <w:rsid w:val="001813ED"/>
    <w:rsid w:val="001830D0"/>
    <w:rsid w:val="00192E7F"/>
    <w:rsid w:val="001B0BCD"/>
    <w:rsid w:val="001C01AC"/>
    <w:rsid w:val="001D6CAB"/>
    <w:rsid w:val="001E2D7E"/>
    <w:rsid w:val="001E2EAF"/>
    <w:rsid w:val="00201EA9"/>
    <w:rsid w:val="002049E3"/>
    <w:rsid w:val="002251BE"/>
    <w:rsid w:val="00225DD4"/>
    <w:rsid w:val="0025190F"/>
    <w:rsid w:val="00252756"/>
    <w:rsid w:val="00253D8E"/>
    <w:rsid w:val="00256599"/>
    <w:rsid w:val="002675B8"/>
    <w:rsid w:val="0028445D"/>
    <w:rsid w:val="0028745D"/>
    <w:rsid w:val="002876B1"/>
    <w:rsid w:val="00291441"/>
    <w:rsid w:val="00295480"/>
    <w:rsid w:val="002C0F12"/>
    <w:rsid w:val="002C1C27"/>
    <w:rsid w:val="002C5F57"/>
    <w:rsid w:val="002C6AC4"/>
    <w:rsid w:val="002D6D3E"/>
    <w:rsid w:val="00307C80"/>
    <w:rsid w:val="00314EB4"/>
    <w:rsid w:val="0031731D"/>
    <w:rsid w:val="00324A7B"/>
    <w:rsid w:val="0033505E"/>
    <w:rsid w:val="003426AC"/>
    <w:rsid w:val="00342A1B"/>
    <w:rsid w:val="00343ED7"/>
    <w:rsid w:val="00352F7E"/>
    <w:rsid w:val="00355423"/>
    <w:rsid w:val="00357641"/>
    <w:rsid w:val="00361ACF"/>
    <w:rsid w:val="00372ABE"/>
    <w:rsid w:val="003834D3"/>
    <w:rsid w:val="003861FF"/>
    <w:rsid w:val="00394361"/>
    <w:rsid w:val="003A6824"/>
    <w:rsid w:val="003A6FFB"/>
    <w:rsid w:val="003B0240"/>
    <w:rsid w:val="003B41D1"/>
    <w:rsid w:val="003B5171"/>
    <w:rsid w:val="003B6906"/>
    <w:rsid w:val="003D1CA0"/>
    <w:rsid w:val="003E1897"/>
    <w:rsid w:val="003F2425"/>
    <w:rsid w:val="003F283F"/>
    <w:rsid w:val="0040442B"/>
    <w:rsid w:val="00407279"/>
    <w:rsid w:val="00410294"/>
    <w:rsid w:val="0041472B"/>
    <w:rsid w:val="00425849"/>
    <w:rsid w:val="00427C46"/>
    <w:rsid w:val="004312DF"/>
    <w:rsid w:val="004336A6"/>
    <w:rsid w:val="0043457D"/>
    <w:rsid w:val="00435546"/>
    <w:rsid w:val="0044207B"/>
    <w:rsid w:val="00442787"/>
    <w:rsid w:val="00450B96"/>
    <w:rsid w:val="00456691"/>
    <w:rsid w:val="00461618"/>
    <w:rsid w:val="00465D65"/>
    <w:rsid w:val="0047308B"/>
    <w:rsid w:val="004817CE"/>
    <w:rsid w:val="00485976"/>
    <w:rsid w:val="00492443"/>
    <w:rsid w:val="004969D0"/>
    <w:rsid w:val="004A002C"/>
    <w:rsid w:val="004B19C7"/>
    <w:rsid w:val="004C4978"/>
    <w:rsid w:val="004C72E8"/>
    <w:rsid w:val="004C7B98"/>
    <w:rsid w:val="004D3784"/>
    <w:rsid w:val="004D6B53"/>
    <w:rsid w:val="004E03C7"/>
    <w:rsid w:val="004F5337"/>
    <w:rsid w:val="00501971"/>
    <w:rsid w:val="0050404F"/>
    <w:rsid w:val="005062D2"/>
    <w:rsid w:val="00506562"/>
    <w:rsid w:val="005117F5"/>
    <w:rsid w:val="00511AF5"/>
    <w:rsid w:val="0052055D"/>
    <w:rsid w:val="0052229E"/>
    <w:rsid w:val="005356D4"/>
    <w:rsid w:val="00536F0A"/>
    <w:rsid w:val="00543AFC"/>
    <w:rsid w:val="005476FC"/>
    <w:rsid w:val="0055172E"/>
    <w:rsid w:val="00564FAD"/>
    <w:rsid w:val="0057537E"/>
    <w:rsid w:val="00576D94"/>
    <w:rsid w:val="00577F57"/>
    <w:rsid w:val="00590755"/>
    <w:rsid w:val="005C16A3"/>
    <w:rsid w:val="005C2859"/>
    <w:rsid w:val="005C3944"/>
    <w:rsid w:val="005C3BF8"/>
    <w:rsid w:val="005C51D5"/>
    <w:rsid w:val="005D57A3"/>
    <w:rsid w:val="005E02CE"/>
    <w:rsid w:val="005F4662"/>
    <w:rsid w:val="005F50A0"/>
    <w:rsid w:val="00621A94"/>
    <w:rsid w:val="00623A81"/>
    <w:rsid w:val="00632E54"/>
    <w:rsid w:val="00633860"/>
    <w:rsid w:val="00640899"/>
    <w:rsid w:val="00641484"/>
    <w:rsid w:val="00644B02"/>
    <w:rsid w:val="00644DA6"/>
    <w:rsid w:val="00646ABF"/>
    <w:rsid w:val="00650058"/>
    <w:rsid w:val="00651AC7"/>
    <w:rsid w:val="00653D04"/>
    <w:rsid w:val="006546D9"/>
    <w:rsid w:val="00661FE6"/>
    <w:rsid w:val="006630AD"/>
    <w:rsid w:val="00663322"/>
    <w:rsid w:val="006635C7"/>
    <w:rsid w:val="00665828"/>
    <w:rsid w:val="006716AC"/>
    <w:rsid w:val="006733F9"/>
    <w:rsid w:val="00673ED9"/>
    <w:rsid w:val="00683038"/>
    <w:rsid w:val="00685F95"/>
    <w:rsid w:val="006A0947"/>
    <w:rsid w:val="006A166C"/>
    <w:rsid w:val="006A3BC9"/>
    <w:rsid w:val="006B6EF7"/>
    <w:rsid w:val="006E52C2"/>
    <w:rsid w:val="006F519E"/>
    <w:rsid w:val="00701030"/>
    <w:rsid w:val="0070320A"/>
    <w:rsid w:val="007044A4"/>
    <w:rsid w:val="007117E8"/>
    <w:rsid w:val="007138FB"/>
    <w:rsid w:val="00720F4A"/>
    <w:rsid w:val="0072265A"/>
    <w:rsid w:val="00727987"/>
    <w:rsid w:val="0074330F"/>
    <w:rsid w:val="00743EF4"/>
    <w:rsid w:val="00746836"/>
    <w:rsid w:val="007475C2"/>
    <w:rsid w:val="00750A38"/>
    <w:rsid w:val="00756017"/>
    <w:rsid w:val="0076529B"/>
    <w:rsid w:val="007667A0"/>
    <w:rsid w:val="0076738D"/>
    <w:rsid w:val="00775D8F"/>
    <w:rsid w:val="00783F4C"/>
    <w:rsid w:val="00784CDA"/>
    <w:rsid w:val="007868A3"/>
    <w:rsid w:val="00792DE2"/>
    <w:rsid w:val="00794ABD"/>
    <w:rsid w:val="007B1F3C"/>
    <w:rsid w:val="007B7E12"/>
    <w:rsid w:val="007C06B0"/>
    <w:rsid w:val="007C3BAA"/>
    <w:rsid w:val="007C4155"/>
    <w:rsid w:val="007D11F2"/>
    <w:rsid w:val="007D77F1"/>
    <w:rsid w:val="007E0D96"/>
    <w:rsid w:val="007E64F3"/>
    <w:rsid w:val="007F14DB"/>
    <w:rsid w:val="007F32B5"/>
    <w:rsid w:val="00803AC9"/>
    <w:rsid w:val="00804FAB"/>
    <w:rsid w:val="00805DDC"/>
    <w:rsid w:val="00815D8B"/>
    <w:rsid w:val="0082375A"/>
    <w:rsid w:val="008249EF"/>
    <w:rsid w:val="00824F06"/>
    <w:rsid w:val="00846EE8"/>
    <w:rsid w:val="00850A57"/>
    <w:rsid w:val="00860B50"/>
    <w:rsid w:val="00862BBB"/>
    <w:rsid w:val="00874156"/>
    <w:rsid w:val="008777AB"/>
    <w:rsid w:val="00887F25"/>
    <w:rsid w:val="00893481"/>
    <w:rsid w:val="00896EE1"/>
    <w:rsid w:val="008974CC"/>
    <w:rsid w:val="008A42C2"/>
    <w:rsid w:val="008A6192"/>
    <w:rsid w:val="008B3BF0"/>
    <w:rsid w:val="008B5847"/>
    <w:rsid w:val="008D5132"/>
    <w:rsid w:val="008D558E"/>
    <w:rsid w:val="008D62B1"/>
    <w:rsid w:val="008E040E"/>
    <w:rsid w:val="00902552"/>
    <w:rsid w:val="0090425F"/>
    <w:rsid w:val="00907B9C"/>
    <w:rsid w:val="009207F7"/>
    <w:rsid w:val="00920EF9"/>
    <w:rsid w:val="00930534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E73CA"/>
    <w:rsid w:val="009F50EC"/>
    <w:rsid w:val="009F6540"/>
    <w:rsid w:val="009F6EC3"/>
    <w:rsid w:val="00A150DC"/>
    <w:rsid w:val="00A156D8"/>
    <w:rsid w:val="00A41009"/>
    <w:rsid w:val="00A423C5"/>
    <w:rsid w:val="00A436C4"/>
    <w:rsid w:val="00A51FC1"/>
    <w:rsid w:val="00A60DAF"/>
    <w:rsid w:val="00A61A4D"/>
    <w:rsid w:val="00A663B5"/>
    <w:rsid w:val="00A67373"/>
    <w:rsid w:val="00A7195D"/>
    <w:rsid w:val="00A72D95"/>
    <w:rsid w:val="00A82F7A"/>
    <w:rsid w:val="00A85A3D"/>
    <w:rsid w:val="00A92C08"/>
    <w:rsid w:val="00A931D2"/>
    <w:rsid w:val="00AB361E"/>
    <w:rsid w:val="00AB6DFD"/>
    <w:rsid w:val="00AB73FA"/>
    <w:rsid w:val="00AD35EF"/>
    <w:rsid w:val="00AD4E0D"/>
    <w:rsid w:val="00AE3D82"/>
    <w:rsid w:val="00AE4A0F"/>
    <w:rsid w:val="00AE7B8C"/>
    <w:rsid w:val="00AF0447"/>
    <w:rsid w:val="00AF172B"/>
    <w:rsid w:val="00AF6FBB"/>
    <w:rsid w:val="00B2088D"/>
    <w:rsid w:val="00B24B68"/>
    <w:rsid w:val="00B40CF8"/>
    <w:rsid w:val="00B44CC1"/>
    <w:rsid w:val="00B5005C"/>
    <w:rsid w:val="00B56EC0"/>
    <w:rsid w:val="00B63647"/>
    <w:rsid w:val="00B673A7"/>
    <w:rsid w:val="00B7057F"/>
    <w:rsid w:val="00B73ED0"/>
    <w:rsid w:val="00B7790D"/>
    <w:rsid w:val="00B83CDA"/>
    <w:rsid w:val="00BC24A1"/>
    <w:rsid w:val="00BD5D1A"/>
    <w:rsid w:val="00BE101A"/>
    <w:rsid w:val="00BF1068"/>
    <w:rsid w:val="00C044F4"/>
    <w:rsid w:val="00C06A21"/>
    <w:rsid w:val="00C159CE"/>
    <w:rsid w:val="00C23E0D"/>
    <w:rsid w:val="00C30220"/>
    <w:rsid w:val="00C37BAD"/>
    <w:rsid w:val="00C405D0"/>
    <w:rsid w:val="00C412E0"/>
    <w:rsid w:val="00C47F23"/>
    <w:rsid w:val="00C51EA7"/>
    <w:rsid w:val="00C53726"/>
    <w:rsid w:val="00C55C0B"/>
    <w:rsid w:val="00C636C4"/>
    <w:rsid w:val="00C65A17"/>
    <w:rsid w:val="00C76977"/>
    <w:rsid w:val="00C77ECE"/>
    <w:rsid w:val="00C80779"/>
    <w:rsid w:val="00C94327"/>
    <w:rsid w:val="00C96518"/>
    <w:rsid w:val="00CA5EB2"/>
    <w:rsid w:val="00CB67CB"/>
    <w:rsid w:val="00CC31A3"/>
    <w:rsid w:val="00CC6C41"/>
    <w:rsid w:val="00CD6065"/>
    <w:rsid w:val="00CE06CC"/>
    <w:rsid w:val="00CE1E12"/>
    <w:rsid w:val="00CF00CB"/>
    <w:rsid w:val="00D03022"/>
    <w:rsid w:val="00D05695"/>
    <w:rsid w:val="00D12360"/>
    <w:rsid w:val="00D16EF6"/>
    <w:rsid w:val="00D17E3B"/>
    <w:rsid w:val="00D20270"/>
    <w:rsid w:val="00D37A40"/>
    <w:rsid w:val="00D424EC"/>
    <w:rsid w:val="00D45EA6"/>
    <w:rsid w:val="00D54430"/>
    <w:rsid w:val="00D644E1"/>
    <w:rsid w:val="00D70134"/>
    <w:rsid w:val="00D751D3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01BB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E0657F"/>
    <w:rsid w:val="00E16D9F"/>
    <w:rsid w:val="00E30364"/>
    <w:rsid w:val="00E46CA3"/>
    <w:rsid w:val="00E51818"/>
    <w:rsid w:val="00E53FE0"/>
    <w:rsid w:val="00E54EC7"/>
    <w:rsid w:val="00E71A14"/>
    <w:rsid w:val="00E7491E"/>
    <w:rsid w:val="00E77BCE"/>
    <w:rsid w:val="00E836D7"/>
    <w:rsid w:val="00E85A2D"/>
    <w:rsid w:val="00E908E7"/>
    <w:rsid w:val="00E934EF"/>
    <w:rsid w:val="00E96CCC"/>
    <w:rsid w:val="00EA215C"/>
    <w:rsid w:val="00EA3F14"/>
    <w:rsid w:val="00EB3E11"/>
    <w:rsid w:val="00ED1A26"/>
    <w:rsid w:val="00ED5E98"/>
    <w:rsid w:val="00EE22F7"/>
    <w:rsid w:val="00EF1C2F"/>
    <w:rsid w:val="00EF637B"/>
    <w:rsid w:val="00EF7BC4"/>
    <w:rsid w:val="00F01600"/>
    <w:rsid w:val="00F124B1"/>
    <w:rsid w:val="00F124EE"/>
    <w:rsid w:val="00F20DD7"/>
    <w:rsid w:val="00F214B9"/>
    <w:rsid w:val="00F22156"/>
    <w:rsid w:val="00F258FA"/>
    <w:rsid w:val="00F25A6C"/>
    <w:rsid w:val="00F325E9"/>
    <w:rsid w:val="00F34F4A"/>
    <w:rsid w:val="00F376B0"/>
    <w:rsid w:val="00F40B74"/>
    <w:rsid w:val="00F5076B"/>
    <w:rsid w:val="00F52E5B"/>
    <w:rsid w:val="00F56E93"/>
    <w:rsid w:val="00F66890"/>
    <w:rsid w:val="00F705A6"/>
    <w:rsid w:val="00F756DD"/>
    <w:rsid w:val="00F75A33"/>
    <w:rsid w:val="00F7633D"/>
    <w:rsid w:val="00F77779"/>
    <w:rsid w:val="00F81A06"/>
    <w:rsid w:val="00F85D05"/>
    <w:rsid w:val="00F87551"/>
    <w:rsid w:val="00F96CA1"/>
    <w:rsid w:val="00FA0E16"/>
    <w:rsid w:val="00FB0D92"/>
    <w:rsid w:val="00FB565B"/>
    <w:rsid w:val="00FB7413"/>
    <w:rsid w:val="00FC1073"/>
    <w:rsid w:val="00FC4F85"/>
    <w:rsid w:val="00FD00A6"/>
    <w:rsid w:val="00FD37B0"/>
    <w:rsid w:val="00FE3C33"/>
    <w:rsid w:val="00FE44BD"/>
    <w:rsid w:val="00FE50B1"/>
    <w:rsid w:val="00FE6CDA"/>
    <w:rsid w:val="00FE78F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784CD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9144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9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D2FD-54D0-43D0-8BA2-BD114001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АсташкинаИО</cp:lastModifiedBy>
  <cp:revision>41</cp:revision>
  <cp:lastPrinted>2018-07-26T09:12:00Z</cp:lastPrinted>
  <dcterms:created xsi:type="dcterms:W3CDTF">2017-01-31T09:51:00Z</dcterms:created>
  <dcterms:modified xsi:type="dcterms:W3CDTF">2018-07-26T09:14:00Z</dcterms:modified>
  <dc:description>exif_MSED_2af87251c4a97e06958f815c5890c406104756927699e88d1733c943a7c12be9</dc:description>
</cp:coreProperties>
</file>