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F7" w:rsidRPr="00A070E4" w:rsidRDefault="00F33975" w:rsidP="00CA24F7">
      <w:pPr>
        <w:jc w:val="center"/>
        <w:rPr>
          <w:b/>
          <w:spacing w:val="20"/>
          <w:sz w:val="40"/>
        </w:rPr>
      </w:pPr>
      <w:r w:rsidRPr="00F33975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58240">
            <v:imagedata r:id="rId8" o:title=""/>
          </v:shape>
          <o:OLEObject Type="Embed" ProgID="PBrush" ShapeID="_x0000_s1026" DrawAspect="Content" ObjectID="_1596360439" r:id="rId9"/>
        </w:pict>
      </w:r>
    </w:p>
    <w:p w:rsidR="00CA24F7" w:rsidRPr="00A070E4" w:rsidRDefault="00CA24F7" w:rsidP="00CA24F7">
      <w:pPr>
        <w:jc w:val="center"/>
        <w:rPr>
          <w:b/>
          <w:spacing w:val="20"/>
          <w:sz w:val="40"/>
          <w:lang w:val="en-US"/>
        </w:rPr>
      </w:pPr>
    </w:p>
    <w:p w:rsidR="00CA24F7" w:rsidRPr="00A070E4" w:rsidRDefault="00CA24F7" w:rsidP="00CA24F7">
      <w:pPr>
        <w:rPr>
          <w:b/>
          <w:spacing w:val="20"/>
          <w:sz w:val="40"/>
        </w:rPr>
      </w:pPr>
    </w:p>
    <w:p w:rsidR="00CA24F7" w:rsidRPr="00A070E4" w:rsidRDefault="00CA24F7" w:rsidP="00CA24F7">
      <w:pPr>
        <w:rPr>
          <w:b/>
          <w:spacing w:val="20"/>
          <w:sz w:val="40"/>
        </w:rPr>
      </w:pPr>
    </w:p>
    <w:p w:rsidR="00CA24F7" w:rsidRPr="00A070E4" w:rsidRDefault="00CA24F7" w:rsidP="00CA24F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A24F7" w:rsidRPr="00A070E4" w:rsidRDefault="00CA24F7" w:rsidP="00CA24F7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A24F7" w:rsidRPr="00A070E4" w:rsidRDefault="00CA24F7" w:rsidP="00CA24F7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CA24F7" w:rsidRPr="00A070E4" w:rsidRDefault="00CA24F7" w:rsidP="00CA24F7">
      <w:pPr>
        <w:rPr>
          <w:rFonts w:ascii="Arial" w:hAnsi="Arial" w:cs="Arial"/>
        </w:rPr>
      </w:pPr>
    </w:p>
    <w:p w:rsidR="00CA24F7" w:rsidRDefault="00CA24F7" w:rsidP="00CA24F7">
      <w:pPr>
        <w:rPr>
          <w:rFonts w:ascii="Arial" w:hAnsi="Arial" w:cs="Arial"/>
        </w:rPr>
      </w:pPr>
    </w:p>
    <w:p w:rsidR="00CA24F7" w:rsidRPr="00A070E4" w:rsidRDefault="00CA24F7" w:rsidP="00CA24F7">
      <w:pPr>
        <w:rPr>
          <w:rFonts w:ascii="Arial" w:hAnsi="Arial" w:cs="Arial"/>
        </w:rPr>
      </w:pPr>
    </w:p>
    <w:p w:rsidR="00CA24F7" w:rsidRPr="00A070E4" w:rsidRDefault="00CA24F7" w:rsidP="00CA24F7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CA24F7" w:rsidRDefault="00CA24F7" w:rsidP="00CA24F7">
      <w:pPr>
        <w:jc w:val="center"/>
        <w:rPr>
          <w:rFonts w:ascii="Arial" w:hAnsi="Arial"/>
          <w:sz w:val="16"/>
        </w:rPr>
      </w:pPr>
    </w:p>
    <w:p w:rsidR="00CA24F7" w:rsidRPr="00A070E4" w:rsidRDefault="00CA24F7" w:rsidP="00CA24F7">
      <w:pPr>
        <w:jc w:val="center"/>
        <w:rPr>
          <w:rFonts w:ascii="Arial" w:hAnsi="Arial"/>
          <w:sz w:val="16"/>
        </w:rPr>
      </w:pPr>
    </w:p>
    <w:p w:rsidR="00CA24F7" w:rsidRPr="00A070E4" w:rsidRDefault="00CA24F7" w:rsidP="00CA24F7">
      <w:pPr>
        <w:jc w:val="both"/>
        <w:rPr>
          <w:sz w:val="22"/>
        </w:rPr>
      </w:pPr>
    </w:p>
    <w:p w:rsidR="00CA24F7" w:rsidRPr="009A3EDF" w:rsidRDefault="00BA352E" w:rsidP="00CA24F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_17.08.2018_</w:t>
      </w:r>
      <w:r w:rsidR="00CA24F7">
        <w:rPr>
          <w:rFonts w:ascii="Arial" w:hAnsi="Arial" w:cs="Arial"/>
          <w:sz w:val="24"/>
          <w:szCs w:val="24"/>
        </w:rPr>
        <w:t xml:space="preserve">    №</w:t>
      </w:r>
      <w:r w:rsidR="00CA24F7" w:rsidRPr="003F475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</w:t>
      </w:r>
      <w:r w:rsidRPr="00BA352E">
        <w:rPr>
          <w:rFonts w:ascii="Arial" w:hAnsi="Arial" w:cs="Arial"/>
          <w:sz w:val="24"/>
          <w:szCs w:val="24"/>
          <w:u w:val="single"/>
        </w:rPr>
        <w:t>1671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442E74" w:rsidRDefault="00442E74" w:rsidP="00CA24F7">
      <w:pPr>
        <w:ind w:left="142" w:right="282" w:hanging="142"/>
        <w:jc w:val="center"/>
        <w:rPr>
          <w:rFonts w:ascii="Arial" w:hAnsi="Arial" w:cs="Arial"/>
          <w:spacing w:val="20"/>
          <w:sz w:val="36"/>
          <w:szCs w:val="36"/>
        </w:rPr>
      </w:pPr>
    </w:p>
    <w:p w:rsidR="00D26385" w:rsidRPr="006E0F22" w:rsidRDefault="00D26385" w:rsidP="009C178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О </w:t>
      </w:r>
      <w:r w:rsidR="001A025F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9C1788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9C1788" w:rsidRPr="009C1788">
        <w:rPr>
          <w:rFonts w:ascii="Arial" w:hAnsi="Arial" w:cs="Arial"/>
          <w:b/>
          <w:sz w:val="24"/>
          <w:szCs w:val="24"/>
        </w:rPr>
        <w:t>администрации  Пушкинского  муниципального  района  от  22.03.2016 № 718 «О создании контрактной службы администрации Пушкинского муниципального района Московской области»</w:t>
      </w:r>
    </w:p>
    <w:p w:rsidR="005C5830" w:rsidRDefault="005C5830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D01AB8" w:rsidRPr="00A029E2" w:rsidRDefault="00D01AB8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E30BD0" w:rsidRDefault="00A50B5B" w:rsidP="00D01AB8">
      <w:pPr>
        <w:jc w:val="both"/>
        <w:rPr>
          <w:rFonts w:ascii="Arial" w:hAnsi="Arial" w:cs="Arial"/>
          <w:sz w:val="24"/>
          <w:szCs w:val="24"/>
        </w:rPr>
      </w:pPr>
      <w:r w:rsidRPr="00A029E2">
        <w:rPr>
          <w:rFonts w:ascii="Arial" w:hAnsi="Arial" w:cs="Arial"/>
          <w:sz w:val="24"/>
          <w:szCs w:val="24"/>
        </w:rPr>
        <w:t xml:space="preserve">  </w:t>
      </w:r>
      <w:r w:rsidR="002D4DDD">
        <w:rPr>
          <w:rFonts w:ascii="Arial" w:hAnsi="Arial" w:cs="Arial"/>
          <w:sz w:val="24"/>
          <w:szCs w:val="24"/>
        </w:rPr>
        <w:t xml:space="preserve">      </w:t>
      </w:r>
      <w:r w:rsidR="007855CE" w:rsidRPr="00A029E2">
        <w:rPr>
          <w:rFonts w:ascii="Arial" w:hAnsi="Arial" w:cs="Arial"/>
          <w:sz w:val="24"/>
          <w:szCs w:val="24"/>
        </w:rPr>
        <w:t>В</w:t>
      </w:r>
      <w:r w:rsidR="007855CE">
        <w:rPr>
          <w:rFonts w:ascii="Arial" w:hAnsi="Arial" w:cs="Arial"/>
          <w:sz w:val="24"/>
          <w:szCs w:val="24"/>
        </w:rPr>
        <w:t xml:space="preserve"> связи с кадровыми изменениями в администрации Пушкинского муниципального    района, руководствуясь   Федеральным  законом   от   06.10.2003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№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администрации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Пушкинского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муниципального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района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от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22.03.2016 </w:t>
      </w:r>
    </w:p>
    <w:p w:rsidR="00454A06" w:rsidRDefault="007855CE" w:rsidP="00D01A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718 «О создании контрактной службы администрации Пушкинского муниципального района Московской области»</w:t>
      </w:r>
      <w:r w:rsidR="009C1788">
        <w:rPr>
          <w:rFonts w:ascii="Arial" w:hAnsi="Arial" w:cs="Arial"/>
          <w:sz w:val="24"/>
          <w:szCs w:val="24"/>
        </w:rPr>
        <w:t>,</w:t>
      </w:r>
      <w:r w:rsidR="00AA30C7" w:rsidRPr="00AA30C7">
        <w:rPr>
          <w:rFonts w:ascii="Arial" w:hAnsi="Arial" w:cs="Arial"/>
          <w:sz w:val="24"/>
          <w:szCs w:val="24"/>
        </w:rPr>
        <w:t xml:space="preserve"> </w:t>
      </w:r>
      <w:r w:rsidR="00AA30C7" w:rsidRPr="00A029E2">
        <w:rPr>
          <w:rFonts w:ascii="Arial" w:hAnsi="Arial" w:cs="Arial"/>
          <w:sz w:val="24"/>
          <w:szCs w:val="24"/>
        </w:rPr>
        <w:t>Уставом Пушкинского муниципального района</w:t>
      </w:r>
      <w:r w:rsidR="00AA30C7">
        <w:rPr>
          <w:rFonts w:ascii="Arial" w:hAnsi="Arial" w:cs="Arial"/>
          <w:sz w:val="24"/>
          <w:szCs w:val="24"/>
        </w:rPr>
        <w:t xml:space="preserve"> Московской области,</w:t>
      </w:r>
    </w:p>
    <w:p w:rsidR="00D26385" w:rsidRPr="00A029E2" w:rsidRDefault="00D26385" w:rsidP="00610413">
      <w:pPr>
        <w:ind w:left="142" w:hanging="142"/>
        <w:jc w:val="center"/>
        <w:rPr>
          <w:rFonts w:ascii="Arial" w:hAnsi="Arial" w:cs="Arial"/>
          <w:sz w:val="24"/>
          <w:szCs w:val="24"/>
        </w:rPr>
      </w:pPr>
    </w:p>
    <w:p w:rsidR="00454A06" w:rsidRDefault="00454A06" w:rsidP="00610413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B81EEE">
        <w:rPr>
          <w:rFonts w:ascii="Arial" w:hAnsi="Arial" w:cs="Arial"/>
          <w:b/>
          <w:sz w:val="24"/>
          <w:szCs w:val="24"/>
        </w:rPr>
        <w:t>ПОСТАНОВЛЯЮ:</w:t>
      </w:r>
    </w:p>
    <w:p w:rsidR="005C5830" w:rsidRPr="00B81EEE" w:rsidRDefault="005C5830" w:rsidP="00AA30C7">
      <w:pPr>
        <w:jc w:val="center"/>
        <w:rPr>
          <w:rFonts w:ascii="Arial" w:hAnsi="Arial" w:cs="Arial"/>
          <w:b/>
          <w:sz w:val="24"/>
          <w:szCs w:val="24"/>
        </w:rPr>
      </w:pPr>
    </w:p>
    <w:p w:rsidR="000760C4" w:rsidRDefault="009C1788" w:rsidP="009C17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A30C7">
        <w:rPr>
          <w:rFonts w:ascii="Arial" w:hAnsi="Arial" w:cs="Arial"/>
          <w:sz w:val="24"/>
          <w:szCs w:val="24"/>
        </w:rPr>
        <w:t xml:space="preserve">1. </w:t>
      </w:r>
      <w:r w:rsidR="007855CE" w:rsidRPr="00AA30C7">
        <w:rPr>
          <w:rFonts w:ascii="Arial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>в постановление администрации  Пушкинского  муниципального  района  от 22.03.2016 № 718 «О создании контрактной службы администрации Пушкинского муниципального района Московской области»</w:t>
      </w:r>
      <w:r w:rsidR="007855CE" w:rsidRPr="00AA30C7">
        <w:rPr>
          <w:rFonts w:ascii="Arial" w:hAnsi="Arial" w:cs="Arial"/>
          <w:sz w:val="24"/>
          <w:szCs w:val="24"/>
        </w:rPr>
        <w:t xml:space="preserve"> следующие изменения: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1788" w:rsidRPr="009C1788" w:rsidRDefault="000760C4" w:rsidP="009C1788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C1788">
        <w:rPr>
          <w:rFonts w:ascii="Arial" w:hAnsi="Arial" w:cs="Arial"/>
          <w:sz w:val="24"/>
          <w:szCs w:val="24"/>
        </w:rPr>
        <w:t xml:space="preserve">Приложение № 2 </w:t>
      </w:r>
      <w:r w:rsidR="009C1788" w:rsidRPr="009C1788">
        <w:rPr>
          <w:rFonts w:ascii="Arial" w:hAnsi="Arial" w:cs="Arial"/>
          <w:sz w:val="24"/>
          <w:szCs w:val="24"/>
        </w:rPr>
        <w:t>«Состав Контрактной службы администрации Пушкинского муниципального района Московской области и распределение сотрудников Контрактной службы по группам»</w:t>
      </w:r>
      <w:r w:rsidR="009C1788">
        <w:rPr>
          <w:rFonts w:ascii="Arial" w:hAnsi="Arial" w:cs="Arial"/>
          <w:sz w:val="24"/>
          <w:szCs w:val="24"/>
        </w:rPr>
        <w:t xml:space="preserve">  читать в редакции Приложения к настоящему постановлению.</w:t>
      </w:r>
    </w:p>
    <w:p w:rsidR="00422904" w:rsidRPr="00674D9C" w:rsidRDefault="00422904" w:rsidP="00422904">
      <w:pPr>
        <w:pStyle w:val="a7"/>
        <w:jc w:val="both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2</w:t>
      </w:r>
      <w:r w:rsidRPr="00123F78">
        <w:rPr>
          <w:rFonts w:ascii="Arial" w:hAnsi="Arial" w:cs="Arial"/>
          <w:sz w:val="24"/>
          <w:szCs w:val="24"/>
        </w:rPr>
        <w:t xml:space="preserve">. </w:t>
      </w:r>
      <w:r w:rsidRPr="00674D9C">
        <w:rPr>
          <w:rFonts w:ascii="Arial" w:hAnsi="Arial" w:cs="Arial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казенному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учреждению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Пушкинского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муниципального 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>Московской области «</w:t>
      </w:r>
      <w:r w:rsidR="00D01AB8">
        <w:rPr>
          <w:rFonts w:ascii="Arial" w:hAnsi="Arial" w:cs="Arial"/>
          <w:sz w:val="24"/>
          <w:szCs w:val="24"/>
        </w:rPr>
        <w:t>Сервис-</w:t>
      </w:r>
      <w:r w:rsidRPr="00674D9C">
        <w:rPr>
          <w:rFonts w:ascii="Arial" w:hAnsi="Arial" w:cs="Arial"/>
          <w:sz w:val="24"/>
          <w:szCs w:val="24"/>
        </w:rPr>
        <w:t xml:space="preserve">Центр» </w:t>
      </w:r>
      <w:proofErr w:type="gramStart"/>
      <w:r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Pr="00674D9C">
        <w:rPr>
          <w:rFonts w:ascii="Arial" w:hAnsi="Arial" w:cs="Arial"/>
          <w:sz w:val="24"/>
          <w:szCs w:val="24"/>
        </w:rPr>
        <w:t xml:space="preserve">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422904" w:rsidRPr="00123F78" w:rsidRDefault="00422904" w:rsidP="0042290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</w:t>
      </w:r>
      <w:r w:rsidRPr="00B205B6">
        <w:rPr>
          <w:rFonts w:ascii="Arial" w:hAnsi="Arial" w:cs="Arial"/>
          <w:sz w:val="24"/>
          <w:szCs w:val="24"/>
        </w:rPr>
        <w:t xml:space="preserve">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    Главы администрации Пушкинского муниципального района </w:t>
      </w:r>
      <w:r w:rsidR="00EF350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.А. </w:t>
      </w:r>
      <w:r w:rsidR="00EF3504">
        <w:rPr>
          <w:rFonts w:ascii="Arial" w:hAnsi="Arial" w:cs="Arial"/>
          <w:sz w:val="24"/>
          <w:szCs w:val="24"/>
        </w:rPr>
        <w:t>Тищенко</w:t>
      </w:r>
      <w:r w:rsidRPr="00155F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2341" w:rsidRPr="00A029E2" w:rsidRDefault="00454A06" w:rsidP="005C5830">
      <w:pPr>
        <w:ind w:firstLine="567"/>
        <w:rPr>
          <w:rFonts w:ascii="Arial" w:hAnsi="Arial" w:cs="Arial"/>
          <w:b/>
          <w:i/>
          <w:sz w:val="24"/>
          <w:szCs w:val="24"/>
        </w:rPr>
      </w:pPr>
      <w:r w:rsidRPr="00A029E2">
        <w:rPr>
          <w:rFonts w:ascii="Arial" w:hAnsi="Arial" w:cs="Arial"/>
          <w:b/>
          <w:i/>
          <w:sz w:val="24"/>
          <w:szCs w:val="24"/>
        </w:rPr>
        <w:t xml:space="preserve">       </w:t>
      </w:r>
    </w:p>
    <w:p w:rsidR="002D4DDD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Глав</w:t>
      </w:r>
      <w:r w:rsidR="007A3EE8">
        <w:rPr>
          <w:rFonts w:ascii="Arial" w:hAnsi="Arial" w:cs="Arial"/>
          <w:b/>
          <w:sz w:val="24"/>
          <w:szCs w:val="24"/>
        </w:rPr>
        <w:t>а</w:t>
      </w:r>
      <w:r w:rsidRPr="00A029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D4DDD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7A3EE8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муниципального района</w:t>
      </w:r>
      <w:r w:rsidR="007A3EE8">
        <w:rPr>
          <w:rFonts w:ascii="Arial" w:hAnsi="Arial" w:cs="Arial"/>
          <w:b/>
          <w:sz w:val="24"/>
          <w:szCs w:val="24"/>
        </w:rPr>
        <w:t xml:space="preserve">   </w:t>
      </w:r>
      <w:r w:rsidR="0004246C" w:rsidRPr="00A029E2">
        <w:rPr>
          <w:rFonts w:ascii="Arial" w:hAnsi="Arial" w:cs="Arial"/>
          <w:b/>
          <w:sz w:val="24"/>
          <w:szCs w:val="24"/>
        </w:rPr>
        <w:t xml:space="preserve">        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029E2">
        <w:rPr>
          <w:rFonts w:ascii="Arial" w:hAnsi="Arial" w:cs="Arial"/>
          <w:b/>
          <w:sz w:val="24"/>
          <w:szCs w:val="24"/>
        </w:rPr>
        <w:t xml:space="preserve">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</w:t>
      </w:r>
      <w:r w:rsidR="002D0191">
        <w:rPr>
          <w:rFonts w:ascii="Arial" w:hAnsi="Arial" w:cs="Arial"/>
          <w:b/>
          <w:sz w:val="24"/>
          <w:szCs w:val="24"/>
        </w:rPr>
        <w:t xml:space="preserve">  </w:t>
      </w:r>
      <w:r w:rsidR="00DA355D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 </w:t>
      </w:r>
      <w:r w:rsidR="00DA355D">
        <w:rPr>
          <w:rFonts w:ascii="Arial" w:hAnsi="Arial" w:cs="Arial"/>
          <w:b/>
          <w:sz w:val="24"/>
          <w:szCs w:val="24"/>
        </w:rPr>
        <w:t xml:space="preserve">        </w:t>
      </w:r>
      <w:r w:rsidRPr="00A029E2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7A3EE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  <w:r w:rsidR="0004246C" w:rsidRPr="00A029E2">
        <w:rPr>
          <w:rFonts w:ascii="Arial" w:hAnsi="Arial" w:cs="Arial"/>
          <w:b/>
          <w:sz w:val="24"/>
          <w:szCs w:val="24"/>
        </w:rPr>
        <w:t xml:space="preserve">   </w:t>
      </w:r>
    </w:p>
    <w:p w:rsidR="007A3EE8" w:rsidRDefault="007A3EE8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BA352E" w:rsidRDefault="00BA352E" w:rsidP="00BA352E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BA352E" w:rsidRPr="003F475B" w:rsidRDefault="00BA352E" w:rsidP="00BA352E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>Начальник управления делами</w:t>
      </w:r>
    </w:p>
    <w:p w:rsidR="00BA352E" w:rsidRPr="003F475B" w:rsidRDefault="00BA352E" w:rsidP="00BA352E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F475B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BA352E" w:rsidRPr="003F475B" w:rsidRDefault="00BA352E" w:rsidP="00BA352E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3F475B">
        <w:rPr>
          <w:rFonts w:ascii="Arial" w:hAnsi="Arial" w:cs="Arial"/>
          <w:sz w:val="24"/>
          <w:szCs w:val="24"/>
        </w:rPr>
        <w:t xml:space="preserve">униципального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F475B">
        <w:rPr>
          <w:rFonts w:ascii="Arial" w:hAnsi="Arial" w:cs="Arial"/>
          <w:sz w:val="24"/>
          <w:szCs w:val="24"/>
        </w:rPr>
        <w:t xml:space="preserve">                             В.И. Сухарев</w:t>
      </w:r>
    </w:p>
    <w:p w:rsidR="007A3EE8" w:rsidRDefault="007A3EE8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C1788" w:rsidRPr="003D68B2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 w:rsidRPr="003D68B2">
        <w:rPr>
          <w:sz w:val="24"/>
          <w:szCs w:val="24"/>
        </w:rPr>
        <w:t xml:space="preserve">Приложение  </w:t>
      </w:r>
    </w:p>
    <w:p w:rsidR="009C1788" w:rsidRPr="003D68B2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 w:rsidRPr="003D68B2">
        <w:rPr>
          <w:sz w:val="24"/>
          <w:szCs w:val="24"/>
        </w:rPr>
        <w:t xml:space="preserve">к постановлению администрации Пушкинского муниципального района Московской области </w:t>
      </w:r>
    </w:p>
    <w:p w:rsidR="009C1788" w:rsidRPr="003D68B2" w:rsidRDefault="009C1788" w:rsidP="009C1788">
      <w:pPr>
        <w:pStyle w:val="20"/>
        <w:shd w:val="clear" w:color="auto" w:fill="auto"/>
        <w:tabs>
          <w:tab w:val="left" w:pos="2050"/>
          <w:tab w:val="left" w:leader="underscore" w:pos="3696"/>
        </w:tabs>
        <w:spacing w:after="540" w:line="269" w:lineRule="exact"/>
        <w:ind w:firstLine="0"/>
        <w:rPr>
          <w:sz w:val="24"/>
          <w:szCs w:val="24"/>
        </w:rPr>
      </w:pPr>
      <w:r w:rsidRPr="003D68B2">
        <w:rPr>
          <w:sz w:val="24"/>
          <w:szCs w:val="24"/>
        </w:rPr>
        <w:t xml:space="preserve">                                                                                         от </w:t>
      </w:r>
      <w:r w:rsidR="00BA352E">
        <w:rPr>
          <w:sz w:val="24"/>
          <w:szCs w:val="24"/>
        </w:rPr>
        <w:t>17.08.2018</w:t>
      </w:r>
      <w:r w:rsidRPr="003D68B2">
        <w:rPr>
          <w:sz w:val="24"/>
          <w:szCs w:val="24"/>
        </w:rPr>
        <w:t xml:space="preserve"> № </w:t>
      </w:r>
      <w:r w:rsidR="00BA352E">
        <w:rPr>
          <w:sz w:val="24"/>
          <w:szCs w:val="24"/>
        </w:rPr>
        <w:t>1671</w:t>
      </w:r>
      <w:r w:rsidRPr="003D68B2">
        <w:rPr>
          <w:sz w:val="24"/>
          <w:szCs w:val="24"/>
        </w:rPr>
        <w:tab/>
      </w:r>
    </w:p>
    <w:p w:rsidR="009C1788" w:rsidRPr="00FE4A95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0" w:name="bookmark4"/>
      <w:r w:rsidRPr="009C1788">
        <w:rPr>
          <w:rFonts w:ascii="Arial" w:hAnsi="Arial" w:cs="Arial"/>
          <w:b/>
          <w:sz w:val="24"/>
          <w:szCs w:val="24"/>
        </w:rPr>
        <w:t xml:space="preserve">Состав Контрактной службы администрации </w:t>
      </w:r>
      <w:proofErr w:type="gramStart"/>
      <w:r w:rsidRPr="009C1788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Pr="009C1788">
        <w:rPr>
          <w:rFonts w:ascii="Arial" w:hAnsi="Arial" w:cs="Arial"/>
          <w:b/>
          <w:sz w:val="24"/>
          <w:szCs w:val="24"/>
        </w:rPr>
        <w:t xml:space="preserve"> муниципального</w:t>
      </w:r>
      <w:bookmarkEnd w:id="0"/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района Московской области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и распределение сотрудников Контрактной службы по группам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Руководитель Контрактной службы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EF35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Тищенко Татьяна Александровна</w:t>
      </w:r>
      <w:r w:rsidR="00422904">
        <w:rPr>
          <w:rFonts w:ascii="Arial" w:hAnsi="Arial" w:cs="Arial"/>
          <w:sz w:val="24"/>
          <w:szCs w:val="24"/>
        </w:rPr>
        <w:t xml:space="preserve">   </w:t>
      </w:r>
      <w:r w:rsidR="009C1788" w:rsidRPr="009C1788">
        <w:rPr>
          <w:rFonts w:ascii="Arial" w:hAnsi="Arial" w:cs="Arial"/>
          <w:sz w:val="24"/>
          <w:szCs w:val="24"/>
        </w:rPr>
        <w:tab/>
        <w:t xml:space="preserve">  заместитель Главы администрации Пушкинского             </w:t>
      </w: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Заместитель руководителя 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Контрактной службы                                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Федорова Елена Владимировна            директор МКУ «Тендерный комитет Пушкинского 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района» </w:t>
      </w:r>
      <w:r w:rsidRPr="009C1788">
        <w:rPr>
          <w:rFonts w:ascii="Arial" w:hAnsi="Arial" w:cs="Arial"/>
          <w:b/>
          <w:sz w:val="24"/>
          <w:szCs w:val="24"/>
        </w:rPr>
        <w:t xml:space="preserve"> 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D01AB8" w:rsidRPr="009C1788" w:rsidRDefault="00D01AB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Сотрудники Контрактной службы группы инициаторов закупок, организации планирования закупок, определения поставщиков (подрядчиков, исполнителей) и исполнения контрактов: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D01AB8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Илюшина Галина</w:t>
      </w:r>
      <w:r w:rsidR="00EF35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Викторовна</w:t>
      </w:r>
      <w:r w:rsidR="00EF3504">
        <w:rPr>
          <w:rFonts w:ascii="Arial" w:hAnsi="Arial" w:cs="Arial"/>
          <w:sz w:val="24"/>
          <w:szCs w:val="24"/>
        </w:rPr>
        <w:t xml:space="preserve">  </w:t>
      </w:r>
      <w:r w:rsidR="00EF3504" w:rsidRPr="009C1788">
        <w:rPr>
          <w:rFonts w:ascii="Arial" w:hAnsi="Arial" w:cs="Arial"/>
          <w:sz w:val="24"/>
          <w:szCs w:val="24"/>
        </w:rPr>
        <w:t xml:space="preserve">              </w:t>
      </w:r>
      <w:r w:rsidR="00EF3504">
        <w:rPr>
          <w:rFonts w:ascii="Arial" w:hAnsi="Arial" w:cs="Arial"/>
          <w:sz w:val="24"/>
          <w:szCs w:val="24"/>
        </w:rPr>
        <w:t xml:space="preserve">и.о. </w:t>
      </w:r>
      <w:r w:rsidR="00EF3504" w:rsidRPr="009C1788">
        <w:rPr>
          <w:rFonts w:ascii="Arial" w:hAnsi="Arial" w:cs="Arial"/>
          <w:sz w:val="24"/>
          <w:szCs w:val="24"/>
        </w:rPr>
        <w:t>заместител</w:t>
      </w:r>
      <w:r w:rsidR="00EF3504">
        <w:rPr>
          <w:rFonts w:ascii="Arial" w:hAnsi="Arial" w:cs="Arial"/>
          <w:sz w:val="24"/>
          <w:szCs w:val="24"/>
        </w:rPr>
        <w:t>я</w:t>
      </w:r>
      <w:r w:rsidR="00EF3504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Большаков Юрий Владимирович</w:t>
      </w:r>
      <w:r w:rsidRPr="009C1788">
        <w:rPr>
          <w:rFonts w:ascii="Arial" w:hAnsi="Arial" w:cs="Arial"/>
          <w:sz w:val="24"/>
          <w:szCs w:val="24"/>
        </w:rPr>
        <w:t xml:space="preserve">           заместител</w:t>
      </w:r>
      <w:r>
        <w:rPr>
          <w:rFonts w:ascii="Arial" w:hAnsi="Arial" w:cs="Arial"/>
          <w:sz w:val="24"/>
          <w:szCs w:val="24"/>
        </w:rPr>
        <w:t>ь</w:t>
      </w:r>
      <w:r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 xml:space="preserve">муниципального района  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446134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Волков Алексей Георгиевич </w:t>
      </w:r>
      <w:r w:rsidR="009C1788" w:rsidRPr="009C178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C1788" w:rsidRPr="009C1788" w:rsidRDefault="00446134" w:rsidP="009C1788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C1788"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Кокорина</w:t>
      </w:r>
      <w:proofErr w:type="spellEnd"/>
      <w:r>
        <w:rPr>
          <w:rFonts w:ascii="Arial" w:hAnsi="Arial" w:cs="Arial"/>
          <w:sz w:val="24"/>
          <w:szCs w:val="24"/>
        </w:rPr>
        <w:t xml:space="preserve"> Ирина Александровна</w:t>
      </w:r>
      <w:r w:rsidRPr="009C1788">
        <w:rPr>
          <w:rFonts w:ascii="Arial" w:hAnsi="Arial" w:cs="Arial"/>
          <w:sz w:val="24"/>
          <w:szCs w:val="24"/>
        </w:rPr>
        <w:t xml:space="preserve">            заместител</w:t>
      </w:r>
      <w:r>
        <w:rPr>
          <w:rFonts w:ascii="Arial" w:hAnsi="Arial" w:cs="Arial"/>
          <w:sz w:val="24"/>
          <w:szCs w:val="24"/>
        </w:rPr>
        <w:t>ь</w:t>
      </w:r>
      <w:r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 xml:space="preserve">муниципального района  </w:t>
      </w:r>
    </w:p>
    <w:p w:rsidR="00EF3504" w:rsidRDefault="00EF3504" w:rsidP="00EF3504">
      <w:pPr>
        <w:pStyle w:val="a7"/>
        <w:rPr>
          <w:rFonts w:ascii="Arial" w:hAnsi="Arial" w:cs="Arial"/>
          <w:sz w:val="24"/>
          <w:szCs w:val="24"/>
        </w:rPr>
      </w:pPr>
    </w:p>
    <w:p w:rsidR="00EF3504" w:rsidRDefault="00D01AB8" w:rsidP="00EF3504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Гагиев</w:t>
      </w:r>
      <w:proofErr w:type="spellEnd"/>
      <w:r>
        <w:rPr>
          <w:rFonts w:ascii="Arial" w:hAnsi="Arial" w:cs="Arial"/>
          <w:sz w:val="24"/>
          <w:szCs w:val="24"/>
        </w:rPr>
        <w:t xml:space="preserve"> Артур </w:t>
      </w:r>
      <w:proofErr w:type="spellStart"/>
      <w:r>
        <w:rPr>
          <w:rFonts w:ascii="Arial" w:hAnsi="Arial" w:cs="Arial"/>
          <w:sz w:val="24"/>
          <w:szCs w:val="24"/>
        </w:rPr>
        <w:t>Узбекович</w:t>
      </w:r>
      <w:proofErr w:type="spellEnd"/>
      <w:r w:rsidR="00EF3504" w:rsidRPr="009C1788">
        <w:rPr>
          <w:rFonts w:ascii="Arial" w:hAnsi="Arial" w:cs="Arial"/>
          <w:sz w:val="24"/>
          <w:szCs w:val="24"/>
        </w:rPr>
        <w:t xml:space="preserve">            </w:t>
      </w:r>
      <w:r w:rsidR="00EF350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EF350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="00EF3504">
        <w:rPr>
          <w:rFonts w:ascii="Arial" w:hAnsi="Arial" w:cs="Arial"/>
          <w:sz w:val="24"/>
          <w:szCs w:val="24"/>
        </w:rPr>
        <w:t xml:space="preserve"> </w:t>
      </w:r>
      <w:r w:rsidR="00EF3504" w:rsidRPr="009C1788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ь</w:t>
      </w:r>
      <w:r w:rsidR="00EF3504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F3504" w:rsidRPr="009C1788" w:rsidRDefault="00EF3504" w:rsidP="00EF35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422904" w:rsidRDefault="00D01AB8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Евсеев Петр Борисович</w:t>
      </w:r>
      <w:r w:rsidR="009C1788" w:rsidRPr="009C1788">
        <w:rPr>
          <w:rFonts w:ascii="Arial" w:hAnsi="Arial" w:cs="Arial"/>
          <w:sz w:val="24"/>
          <w:szCs w:val="24"/>
        </w:rPr>
        <w:t xml:space="preserve">     </w:t>
      </w:r>
      <w:r w:rsidR="0042290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и.о. </w:t>
      </w:r>
      <w:r w:rsidR="009C1788" w:rsidRPr="009C1788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я</w:t>
      </w:r>
      <w:r w:rsidR="009C1788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  <w:r w:rsidR="00422904">
        <w:rPr>
          <w:rFonts w:ascii="Arial" w:hAnsi="Arial" w:cs="Arial"/>
          <w:sz w:val="24"/>
          <w:szCs w:val="24"/>
        </w:rPr>
        <w:t xml:space="preserve">   </w:t>
      </w:r>
    </w:p>
    <w:p w:rsidR="009C1788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C1788"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Сухарев Владимир Игоревич</w:t>
      </w:r>
      <w:r w:rsidR="009C1788" w:rsidRPr="009C1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               начальник управления делами администрации  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                                                                  Пушкинского муниципального района                                                                   </w:t>
      </w:r>
    </w:p>
    <w:p w:rsidR="009C1788" w:rsidRPr="009C1788" w:rsidRDefault="009C1788" w:rsidP="009C1788">
      <w:pPr>
        <w:rPr>
          <w:b/>
          <w:sz w:val="24"/>
          <w:szCs w:val="24"/>
        </w:rPr>
      </w:pPr>
      <w:bookmarkStart w:id="1" w:name="bookmark6"/>
    </w:p>
    <w:p w:rsidR="009C1788" w:rsidRPr="009C1788" w:rsidRDefault="009C1788" w:rsidP="009C1788">
      <w:pPr>
        <w:rPr>
          <w:b/>
          <w:sz w:val="24"/>
          <w:szCs w:val="24"/>
        </w:rPr>
      </w:pPr>
    </w:p>
    <w:p w:rsidR="00EF3504" w:rsidRDefault="00EF3504" w:rsidP="009C1788">
      <w:pPr>
        <w:rPr>
          <w:rFonts w:ascii="Arial" w:hAnsi="Arial" w:cs="Arial"/>
          <w:b/>
          <w:sz w:val="24"/>
          <w:szCs w:val="24"/>
        </w:rPr>
      </w:pPr>
    </w:p>
    <w:p w:rsidR="009C1788" w:rsidRPr="00422904" w:rsidRDefault="009C1788" w:rsidP="009C1788">
      <w:pPr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службы группы финансового обеспечения закупок </w:t>
      </w:r>
    </w:p>
    <w:p w:rsidR="009C1788" w:rsidRDefault="009C1788" w:rsidP="009C1788">
      <w:pPr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rPr>
          <w:rFonts w:ascii="Arial" w:hAnsi="Arial" w:cs="Arial"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>Федорова Валерия Владимировна        заместитель Главы администрации Пушкинского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A5F44">
        <w:rPr>
          <w:rFonts w:ascii="Arial" w:hAnsi="Arial" w:cs="Arial"/>
          <w:sz w:val="24"/>
          <w:szCs w:val="24"/>
        </w:rPr>
        <w:t xml:space="preserve"> </w:t>
      </w:r>
      <w:r w:rsidRPr="00422904">
        <w:rPr>
          <w:rFonts w:ascii="Arial" w:hAnsi="Arial" w:cs="Arial"/>
          <w:sz w:val="24"/>
          <w:szCs w:val="24"/>
        </w:rPr>
        <w:t xml:space="preserve">               муниципального района</w:t>
      </w:r>
    </w:p>
    <w:p w:rsidR="006A5F44" w:rsidRDefault="006A5F44" w:rsidP="006A5F44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6A5F4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Рябцева Марина Дмитриевна</w:t>
      </w:r>
      <w:r w:rsidRPr="00422904">
        <w:rPr>
          <w:rFonts w:ascii="Arial" w:hAnsi="Arial" w:cs="Arial"/>
          <w:sz w:val="24"/>
          <w:szCs w:val="24"/>
        </w:rPr>
        <w:t xml:space="preserve">                 председател</w:t>
      </w:r>
      <w:r>
        <w:rPr>
          <w:rFonts w:ascii="Arial" w:hAnsi="Arial" w:cs="Arial"/>
          <w:sz w:val="24"/>
          <w:szCs w:val="24"/>
        </w:rPr>
        <w:t>ь</w:t>
      </w:r>
      <w:r w:rsidRPr="00422904">
        <w:rPr>
          <w:rFonts w:ascii="Arial" w:hAnsi="Arial" w:cs="Arial"/>
          <w:sz w:val="24"/>
          <w:szCs w:val="24"/>
        </w:rPr>
        <w:t xml:space="preserve"> Комитета по </w:t>
      </w:r>
      <w:proofErr w:type="gramStart"/>
      <w:r w:rsidRPr="00422904">
        <w:rPr>
          <w:rFonts w:ascii="Arial" w:hAnsi="Arial" w:cs="Arial"/>
          <w:sz w:val="24"/>
          <w:szCs w:val="24"/>
        </w:rPr>
        <w:t>финансовой</w:t>
      </w:r>
      <w:proofErr w:type="gramEnd"/>
      <w:r w:rsidRPr="00422904">
        <w:rPr>
          <w:rFonts w:ascii="Arial" w:hAnsi="Arial" w:cs="Arial"/>
          <w:sz w:val="24"/>
          <w:szCs w:val="24"/>
        </w:rPr>
        <w:t xml:space="preserve"> и            </w:t>
      </w:r>
    </w:p>
    <w:p w:rsidR="006A5F44" w:rsidRPr="00422904" w:rsidRDefault="006A5F44" w:rsidP="006A5F44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налоговой политике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Ильин Виктор Викторович                       </w:t>
      </w:r>
      <w:r w:rsidR="006A5F44">
        <w:rPr>
          <w:rFonts w:ascii="Arial" w:hAnsi="Arial" w:cs="Arial"/>
          <w:sz w:val="24"/>
          <w:szCs w:val="24"/>
        </w:rPr>
        <w:t>заместитель</w:t>
      </w:r>
      <w:r w:rsidRPr="00422904">
        <w:rPr>
          <w:rFonts w:ascii="Arial" w:hAnsi="Arial" w:cs="Arial"/>
          <w:sz w:val="24"/>
          <w:szCs w:val="24"/>
        </w:rPr>
        <w:t xml:space="preserve"> председателя Комитета </w:t>
      </w:r>
      <w:proofErr w:type="gramStart"/>
      <w:r w:rsidRPr="00422904">
        <w:rPr>
          <w:rFonts w:ascii="Arial" w:hAnsi="Arial" w:cs="Arial"/>
          <w:sz w:val="24"/>
          <w:szCs w:val="24"/>
        </w:rPr>
        <w:t>по</w:t>
      </w:r>
      <w:proofErr w:type="gramEnd"/>
      <w:r w:rsidRPr="00422904">
        <w:rPr>
          <w:rFonts w:ascii="Arial" w:hAnsi="Arial" w:cs="Arial"/>
          <w:sz w:val="24"/>
          <w:szCs w:val="24"/>
        </w:rPr>
        <w:t xml:space="preserve"> </w:t>
      </w:r>
    </w:p>
    <w:p w:rsidR="009C1788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C1788" w:rsidRPr="00422904">
        <w:rPr>
          <w:rFonts w:ascii="Arial" w:hAnsi="Arial" w:cs="Arial"/>
          <w:sz w:val="24"/>
          <w:szCs w:val="24"/>
        </w:rPr>
        <w:t>финансовой и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422904">
        <w:rPr>
          <w:rFonts w:ascii="Arial" w:hAnsi="Arial" w:cs="Arial"/>
          <w:sz w:val="24"/>
          <w:szCs w:val="24"/>
        </w:rPr>
        <w:t>налоговой политике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</w:p>
    <w:p w:rsidR="00D01AB8" w:rsidRDefault="00D01AB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</w:t>
      </w:r>
      <w:proofErr w:type="gramStart"/>
      <w:r w:rsidRPr="00422904">
        <w:rPr>
          <w:rFonts w:ascii="Arial" w:hAnsi="Arial" w:cs="Arial"/>
          <w:b/>
          <w:sz w:val="24"/>
          <w:szCs w:val="24"/>
        </w:rPr>
        <w:t>службы группы обеспечения оплаты контрактов</w:t>
      </w:r>
      <w:proofErr w:type="gramEnd"/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422904" w:rsidRDefault="00805C6C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Зарубина Татьяна Юрьевна</w:t>
      </w:r>
      <w:r w:rsidR="009C1788" w:rsidRPr="0042290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9C1788" w:rsidRPr="00422904">
        <w:rPr>
          <w:rFonts w:ascii="Arial" w:hAnsi="Arial" w:cs="Arial"/>
          <w:sz w:val="24"/>
          <w:szCs w:val="24"/>
        </w:rPr>
        <w:t xml:space="preserve">           директор МКУ «Централизованная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бухгалтерия»     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</w:p>
    <w:p w:rsidR="00D01AB8" w:rsidRDefault="00D01AB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службы группы осуществления </w:t>
      </w:r>
      <w:proofErr w:type="spellStart"/>
      <w:r w:rsidRPr="00422904">
        <w:rPr>
          <w:rFonts w:ascii="Arial" w:hAnsi="Arial" w:cs="Arial"/>
          <w:b/>
          <w:sz w:val="24"/>
          <w:szCs w:val="24"/>
        </w:rPr>
        <w:t>претензионно-исковой</w:t>
      </w:r>
      <w:proofErr w:type="spellEnd"/>
      <w:r w:rsidRPr="00422904">
        <w:rPr>
          <w:rFonts w:ascii="Arial" w:hAnsi="Arial" w:cs="Arial"/>
          <w:b/>
          <w:sz w:val="24"/>
          <w:szCs w:val="24"/>
        </w:rPr>
        <w:t xml:space="preserve"> работы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422904" w:rsidRDefault="00D01AB8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Демин Игорь Викторович</w:t>
      </w:r>
      <w:r w:rsidR="009C1788" w:rsidRPr="0042290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9C1788" w:rsidRPr="00422904">
        <w:rPr>
          <w:rFonts w:ascii="Arial" w:hAnsi="Arial" w:cs="Arial"/>
          <w:sz w:val="24"/>
          <w:szCs w:val="24"/>
        </w:rPr>
        <w:t xml:space="preserve">    начальник правого управления администрации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Пушкинского  муниципального района</w:t>
      </w:r>
    </w:p>
    <w:bookmarkEnd w:id="1"/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E27ED6" w:rsidRPr="00422904" w:rsidRDefault="00E27ED6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sectPr w:rsidR="00E27ED6" w:rsidRPr="00422904" w:rsidSect="00E27ED6">
      <w:pgSz w:w="11906" w:h="16838"/>
      <w:pgMar w:top="709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44" w:rsidRDefault="006A5F44" w:rsidP="00705F93">
      <w:r>
        <w:separator/>
      </w:r>
    </w:p>
  </w:endnote>
  <w:endnote w:type="continuationSeparator" w:id="0">
    <w:p w:rsidR="006A5F44" w:rsidRDefault="006A5F44" w:rsidP="0070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44" w:rsidRDefault="006A5F44" w:rsidP="00705F93">
      <w:r>
        <w:separator/>
      </w:r>
    </w:p>
  </w:footnote>
  <w:footnote w:type="continuationSeparator" w:id="0">
    <w:p w:rsidR="006A5F44" w:rsidRDefault="006A5F44" w:rsidP="0070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BC"/>
    <w:multiLevelType w:val="hybridMultilevel"/>
    <w:tmpl w:val="CB4CDDE2"/>
    <w:lvl w:ilvl="0" w:tplc="2B50E0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2B45CAF"/>
    <w:multiLevelType w:val="hybridMultilevel"/>
    <w:tmpl w:val="A0D244DE"/>
    <w:lvl w:ilvl="0" w:tplc="BD5E4B8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3E8A6927"/>
    <w:multiLevelType w:val="hybridMultilevel"/>
    <w:tmpl w:val="75BE5D68"/>
    <w:lvl w:ilvl="0" w:tplc="B366CF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4E0775E"/>
    <w:multiLevelType w:val="hybridMultilevel"/>
    <w:tmpl w:val="18304364"/>
    <w:lvl w:ilvl="0" w:tplc="2AB6F3E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E403A"/>
    <w:multiLevelType w:val="hybridMultilevel"/>
    <w:tmpl w:val="149A99A2"/>
    <w:lvl w:ilvl="0" w:tplc="E716F8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5BFD5337"/>
    <w:multiLevelType w:val="multilevel"/>
    <w:tmpl w:val="5344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F1450E6"/>
    <w:multiLevelType w:val="hybridMultilevel"/>
    <w:tmpl w:val="34CCBF38"/>
    <w:lvl w:ilvl="0" w:tplc="6480F5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1106524"/>
    <w:multiLevelType w:val="hybridMultilevel"/>
    <w:tmpl w:val="63901506"/>
    <w:lvl w:ilvl="0" w:tplc="0B2C118C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97D11BE"/>
    <w:multiLevelType w:val="hybridMultilevel"/>
    <w:tmpl w:val="FB963718"/>
    <w:lvl w:ilvl="0" w:tplc="00FC446A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454A06"/>
    <w:rsid w:val="00010D85"/>
    <w:rsid w:val="00026800"/>
    <w:rsid w:val="00036741"/>
    <w:rsid w:val="00040E3D"/>
    <w:rsid w:val="0004246C"/>
    <w:rsid w:val="00045233"/>
    <w:rsid w:val="000606B6"/>
    <w:rsid w:val="0007196C"/>
    <w:rsid w:val="0007210D"/>
    <w:rsid w:val="000760C4"/>
    <w:rsid w:val="000906AE"/>
    <w:rsid w:val="000A6515"/>
    <w:rsid w:val="000A7483"/>
    <w:rsid w:val="000C05EE"/>
    <w:rsid w:val="000D3532"/>
    <w:rsid w:val="000E2DEB"/>
    <w:rsid w:val="001140B0"/>
    <w:rsid w:val="001305CC"/>
    <w:rsid w:val="00130BDC"/>
    <w:rsid w:val="001339F6"/>
    <w:rsid w:val="00150BC2"/>
    <w:rsid w:val="00155F36"/>
    <w:rsid w:val="00176480"/>
    <w:rsid w:val="001A025F"/>
    <w:rsid w:val="001A79D1"/>
    <w:rsid w:val="001B6661"/>
    <w:rsid w:val="001B73B3"/>
    <w:rsid w:val="001E39D1"/>
    <w:rsid w:val="001E44C9"/>
    <w:rsid w:val="001E7A8D"/>
    <w:rsid w:val="001F1CED"/>
    <w:rsid w:val="00212D72"/>
    <w:rsid w:val="002152A1"/>
    <w:rsid w:val="00222DD0"/>
    <w:rsid w:val="002264DF"/>
    <w:rsid w:val="002403CD"/>
    <w:rsid w:val="00242118"/>
    <w:rsid w:val="00256CCF"/>
    <w:rsid w:val="00277034"/>
    <w:rsid w:val="002949DC"/>
    <w:rsid w:val="002B3C77"/>
    <w:rsid w:val="002C5FAD"/>
    <w:rsid w:val="002D0191"/>
    <w:rsid w:val="002D4DDD"/>
    <w:rsid w:val="002D7C21"/>
    <w:rsid w:val="002E086F"/>
    <w:rsid w:val="002E306E"/>
    <w:rsid w:val="002E6279"/>
    <w:rsid w:val="002F1755"/>
    <w:rsid w:val="00300BED"/>
    <w:rsid w:val="00305915"/>
    <w:rsid w:val="00313A05"/>
    <w:rsid w:val="003212B1"/>
    <w:rsid w:val="0033774A"/>
    <w:rsid w:val="00341E61"/>
    <w:rsid w:val="00373599"/>
    <w:rsid w:val="00376894"/>
    <w:rsid w:val="00387574"/>
    <w:rsid w:val="00387628"/>
    <w:rsid w:val="003C3213"/>
    <w:rsid w:val="003C6897"/>
    <w:rsid w:val="003E5C27"/>
    <w:rsid w:val="003F54A9"/>
    <w:rsid w:val="00422904"/>
    <w:rsid w:val="00442E74"/>
    <w:rsid w:val="00446134"/>
    <w:rsid w:val="00452575"/>
    <w:rsid w:val="00454A06"/>
    <w:rsid w:val="0046603B"/>
    <w:rsid w:val="00473B8A"/>
    <w:rsid w:val="00474894"/>
    <w:rsid w:val="00483A15"/>
    <w:rsid w:val="004A1680"/>
    <w:rsid w:val="004A1982"/>
    <w:rsid w:val="004C2C82"/>
    <w:rsid w:val="004C7509"/>
    <w:rsid w:val="004F6DFB"/>
    <w:rsid w:val="005017C8"/>
    <w:rsid w:val="00501D44"/>
    <w:rsid w:val="00502341"/>
    <w:rsid w:val="00502AB1"/>
    <w:rsid w:val="005216F2"/>
    <w:rsid w:val="00536699"/>
    <w:rsid w:val="005420B9"/>
    <w:rsid w:val="005653BD"/>
    <w:rsid w:val="005711F0"/>
    <w:rsid w:val="005841E6"/>
    <w:rsid w:val="00594ED7"/>
    <w:rsid w:val="005A7A64"/>
    <w:rsid w:val="005B27D5"/>
    <w:rsid w:val="005C5830"/>
    <w:rsid w:val="005F278B"/>
    <w:rsid w:val="00600AB4"/>
    <w:rsid w:val="00610413"/>
    <w:rsid w:val="00612B14"/>
    <w:rsid w:val="00624713"/>
    <w:rsid w:val="00631B0C"/>
    <w:rsid w:val="00643BB9"/>
    <w:rsid w:val="00677990"/>
    <w:rsid w:val="006802DE"/>
    <w:rsid w:val="00685DCD"/>
    <w:rsid w:val="00691459"/>
    <w:rsid w:val="00691DE3"/>
    <w:rsid w:val="006977C3"/>
    <w:rsid w:val="006A0BFD"/>
    <w:rsid w:val="006A5F44"/>
    <w:rsid w:val="006D71C9"/>
    <w:rsid w:val="006E0F22"/>
    <w:rsid w:val="006F5474"/>
    <w:rsid w:val="00705F93"/>
    <w:rsid w:val="00732320"/>
    <w:rsid w:val="00762A9A"/>
    <w:rsid w:val="007855CE"/>
    <w:rsid w:val="00791B30"/>
    <w:rsid w:val="00797600"/>
    <w:rsid w:val="007A0289"/>
    <w:rsid w:val="007A3272"/>
    <w:rsid w:val="007A3EE8"/>
    <w:rsid w:val="007A5EAC"/>
    <w:rsid w:val="007B5277"/>
    <w:rsid w:val="007C48E5"/>
    <w:rsid w:val="007D7FBE"/>
    <w:rsid w:val="007F0DAF"/>
    <w:rsid w:val="007F5F6C"/>
    <w:rsid w:val="00805C6C"/>
    <w:rsid w:val="00816F60"/>
    <w:rsid w:val="00827B9D"/>
    <w:rsid w:val="00835587"/>
    <w:rsid w:val="00844CF9"/>
    <w:rsid w:val="008609F4"/>
    <w:rsid w:val="00861547"/>
    <w:rsid w:val="008747C9"/>
    <w:rsid w:val="00875441"/>
    <w:rsid w:val="008815EB"/>
    <w:rsid w:val="00883741"/>
    <w:rsid w:val="00883970"/>
    <w:rsid w:val="008911DB"/>
    <w:rsid w:val="008A5A1F"/>
    <w:rsid w:val="008B62B4"/>
    <w:rsid w:val="008B7543"/>
    <w:rsid w:val="008C41B2"/>
    <w:rsid w:val="008D09B9"/>
    <w:rsid w:val="008E401A"/>
    <w:rsid w:val="008F1841"/>
    <w:rsid w:val="008F3325"/>
    <w:rsid w:val="008F5742"/>
    <w:rsid w:val="008F70EE"/>
    <w:rsid w:val="00902B83"/>
    <w:rsid w:val="0091094F"/>
    <w:rsid w:val="0091731A"/>
    <w:rsid w:val="0092116A"/>
    <w:rsid w:val="00922265"/>
    <w:rsid w:val="00932B84"/>
    <w:rsid w:val="00936297"/>
    <w:rsid w:val="009578B8"/>
    <w:rsid w:val="00961F79"/>
    <w:rsid w:val="009724E5"/>
    <w:rsid w:val="00975502"/>
    <w:rsid w:val="00994A5C"/>
    <w:rsid w:val="00995517"/>
    <w:rsid w:val="00997F55"/>
    <w:rsid w:val="009B1707"/>
    <w:rsid w:val="009B44DC"/>
    <w:rsid w:val="009B50DF"/>
    <w:rsid w:val="009C1788"/>
    <w:rsid w:val="009C66E0"/>
    <w:rsid w:val="009C6A8B"/>
    <w:rsid w:val="009C7A9B"/>
    <w:rsid w:val="009E1F6D"/>
    <w:rsid w:val="00A0237B"/>
    <w:rsid w:val="00A02504"/>
    <w:rsid w:val="00A029E2"/>
    <w:rsid w:val="00A10F5E"/>
    <w:rsid w:val="00A270F6"/>
    <w:rsid w:val="00A41CF7"/>
    <w:rsid w:val="00A50B5B"/>
    <w:rsid w:val="00A64196"/>
    <w:rsid w:val="00A922AC"/>
    <w:rsid w:val="00A93502"/>
    <w:rsid w:val="00AA30C7"/>
    <w:rsid w:val="00AA3971"/>
    <w:rsid w:val="00AA3BCB"/>
    <w:rsid w:val="00AB21DA"/>
    <w:rsid w:val="00AD04B8"/>
    <w:rsid w:val="00B03ED6"/>
    <w:rsid w:val="00B5262F"/>
    <w:rsid w:val="00B70FB8"/>
    <w:rsid w:val="00B77E66"/>
    <w:rsid w:val="00B81EEE"/>
    <w:rsid w:val="00B838B0"/>
    <w:rsid w:val="00B944C2"/>
    <w:rsid w:val="00BA352E"/>
    <w:rsid w:val="00BA3DE7"/>
    <w:rsid w:val="00BB2D0D"/>
    <w:rsid w:val="00BD5D82"/>
    <w:rsid w:val="00BF361E"/>
    <w:rsid w:val="00C10C13"/>
    <w:rsid w:val="00C113F8"/>
    <w:rsid w:val="00C15E82"/>
    <w:rsid w:val="00C204AE"/>
    <w:rsid w:val="00C354B6"/>
    <w:rsid w:val="00C4268B"/>
    <w:rsid w:val="00C51CF1"/>
    <w:rsid w:val="00C66717"/>
    <w:rsid w:val="00C70BBE"/>
    <w:rsid w:val="00C820DD"/>
    <w:rsid w:val="00C969F0"/>
    <w:rsid w:val="00CA24F7"/>
    <w:rsid w:val="00CA7183"/>
    <w:rsid w:val="00CB726C"/>
    <w:rsid w:val="00CC27B4"/>
    <w:rsid w:val="00CC3BE9"/>
    <w:rsid w:val="00CD3E65"/>
    <w:rsid w:val="00CD7AEE"/>
    <w:rsid w:val="00CE5D6B"/>
    <w:rsid w:val="00CF79A8"/>
    <w:rsid w:val="00D01AB8"/>
    <w:rsid w:val="00D14B86"/>
    <w:rsid w:val="00D14F77"/>
    <w:rsid w:val="00D26385"/>
    <w:rsid w:val="00D30581"/>
    <w:rsid w:val="00D30C28"/>
    <w:rsid w:val="00D30CBB"/>
    <w:rsid w:val="00D61796"/>
    <w:rsid w:val="00D740FC"/>
    <w:rsid w:val="00D774F2"/>
    <w:rsid w:val="00D77AD7"/>
    <w:rsid w:val="00DA355D"/>
    <w:rsid w:val="00DB0C0B"/>
    <w:rsid w:val="00DC09C2"/>
    <w:rsid w:val="00E27ED6"/>
    <w:rsid w:val="00E30BD0"/>
    <w:rsid w:val="00E3249D"/>
    <w:rsid w:val="00E5774B"/>
    <w:rsid w:val="00E7017A"/>
    <w:rsid w:val="00E809D3"/>
    <w:rsid w:val="00E92D66"/>
    <w:rsid w:val="00EA0241"/>
    <w:rsid w:val="00EB173A"/>
    <w:rsid w:val="00EE6136"/>
    <w:rsid w:val="00EF3504"/>
    <w:rsid w:val="00F0052A"/>
    <w:rsid w:val="00F0474C"/>
    <w:rsid w:val="00F33975"/>
    <w:rsid w:val="00F36CBF"/>
    <w:rsid w:val="00F3737F"/>
    <w:rsid w:val="00F56076"/>
    <w:rsid w:val="00F61EE0"/>
    <w:rsid w:val="00F63D47"/>
    <w:rsid w:val="00F65159"/>
    <w:rsid w:val="00F662EF"/>
    <w:rsid w:val="00F91153"/>
    <w:rsid w:val="00FA4EC1"/>
    <w:rsid w:val="00FA5E4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0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0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024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69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69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9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C178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788"/>
    <w:pPr>
      <w:widowControl w:val="0"/>
      <w:shd w:val="clear" w:color="auto" w:fill="FFFFFF"/>
      <w:spacing w:line="370" w:lineRule="exact"/>
      <w:ind w:hanging="2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9FC39-A682-492F-8B2D-9370BCE1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Г. Магдалева</dc:creator>
  <cp:lastModifiedBy>РуденкоИВ</cp:lastModifiedBy>
  <cp:revision>2</cp:revision>
  <cp:lastPrinted>2018-08-21T09:40:00Z</cp:lastPrinted>
  <dcterms:created xsi:type="dcterms:W3CDTF">2018-08-21T09:41:00Z</dcterms:created>
  <dcterms:modified xsi:type="dcterms:W3CDTF">2018-08-21T09:41:00Z</dcterms:modified>
  <dc:description>exif_MSED_6014b61626a1e00ce7a5a5e81bde3727a4a46d87191237b602c54a86ed4f7334</dc:description>
</cp:coreProperties>
</file>