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C" w:rsidRDefault="00A8231C" w:rsidP="00A8231C"/>
    <w:p w:rsidR="00A8231C" w:rsidRDefault="00FE0ED6" w:rsidP="00A8231C">
      <w:pPr>
        <w:jc w:val="center"/>
        <w:rPr>
          <w:b/>
          <w:spacing w:val="20"/>
          <w:sz w:val="40"/>
          <w:lang w:val="en-US"/>
        </w:rPr>
      </w:pPr>
      <w:r w:rsidRPr="00FE0ED6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3.4pt;margin-top:-16.45pt;width:54.25pt;height:1in;z-index:251657728">
            <v:imagedata r:id="rId7" o:title=""/>
          </v:shape>
          <o:OLEObject Type="Embed" ProgID="PBrush" ShapeID="_x0000_s1030" DrawAspect="Content" ObjectID="_1579942572" r:id="rId8"/>
        </w:pict>
      </w:r>
    </w:p>
    <w:p w:rsidR="00A8231C" w:rsidRPr="00B6272D" w:rsidRDefault="00A8231C" w:rsidP="00A8231C">
      <w:pPr>
        <w:jc w:val="center"/>
        <w:rPr>
          <w:b/>
          <w:spacing w:val="20"/>
          <w:sz w:val="40"/>
        </w:rPr>
      </w:pPr>
    </w:p>
    <w:p w:rsidR="00A8231C" w:rsidRPr="00B6272D" w:rsidRDefault="00A8231C" w:rsidP="00A8231C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A8231C" w:rsidRPr="00B6272D" w:rsidRDefault="00A8231C" w:rsidP="00A8231C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A8231C" w:rsidRPr="00B6272D" w:rsidRDefault="00A8231C" w:rsidP="00A8231C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B6272D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A8231C" w:rsidRPr="00B6272D" w:rsidRDefault="00A8231C" w:rsidP="00A8231C">
      <w:pPr>
        <w:pStyle w:val="1"/>
        <w:rPr>
          <w:rFonts w:ascii="Arial" w:hAnsi="Arial" w:cs="Arial"/>
          <w:i w:val="0"/>
          <w:sz w:val="36"/>
          <w:szCs w:val="28"/>
        </w:rPr>
      </w:pPr>
      <w:r w:rsidRPr="00B6272D">
        <w:rPr>
          <w:rFonts w:ascii="Arial" w:hAnsi="Arial" w:cs="Arial"/>
          <w:i w:val="0"/>
          <w:sz w:val="36"/>
          <w:szCs w:val="28"/>
        </w:rPr>
        <w:t>ПУШКИНСКОГО МУНИЦИПАЛЬНОГО РАЙОНА</w:t>
      </w:r>
    </w:p>
    <w:p w:rsidR="00A8231C" w:rsidRPr="00B6272D" w:rsidRDefault="00A8231C" w:rsidP="00A8231C">
      <w:pPr>
        <w:pStyle w:val="1"/>
        <w:rPr>
          <w:rFonts w:ascii="Arial" w:hAnsi="Arial" w:cs="Arial"/>
          <w:b w:val="0"/>
          <w:i w:val="0"/>
          <w:sz w:val="28"/>
          <w:szCs w:val="28"/>
        </w:rPr>
      </w:pPr>
      <w:r w:rsidRPr="00B6272D">
        <w:rPr>
          <w:rFonts w:ascii="Arial" w:hAnsi="Arial" w:cs="Arial"/>
          <w:i w:val="0"/>
          <w:sz w:val="28"/>
          <w:szCs w:val="28"/>
        </w:rPr>
        <w:t>Московской области</w:t>
      </w:r>
    </w:p>
    <w:p w:rsidR="00A8231C" w:rsidRPr="00B6272D" w:rsidRDefault="00A8231C" w:rsidP="00A8231C">
      <w:pPr>
        <w:jc w:val="center"/>
        <w:rPr>
          <w:rFonts w:ascii="Arial" w:hAnsi="Arial" w:cs="Arial"/>
          <w:sz w:val="28"/>
          <w:szCs w:val="28"/>
        </w:rPr>
      </w:pPr>
    </w:p>
    <w:p w:rsidR="00A8231C" w:rsidRPr="00B6272D" w:rsidRDefault="00A8231C" w:rsidP="00A8231C">
      <w:pPr>
        <w:jc w:val="center"/>
        <w:rPr>
          <w:rFonts w:ascii="Arial" w:hAnsi="Arial" w:cs="Arial"/>
          <w:sz w:val="28"/>
          <w:szCs w:val="28"/>
        </w:rPr>
      </w:pPr>
    </w:p>
    <w:p w:rsidR="00A8231C" w:rsidRPr="00B6272D" w:rsidRDefault="00A8231C" w:rsidP="00A8231C">
      <w:pPr>
        <w:jc w:val="center"/>
        <w:rPr>
          <w:rFonts w:ascii="Arial" w:hAnsi="Arial" w:cs="Arial"/>
          <w:sz w:val="28"/>
          <w:szCs w:val="28"/>
        </w:rPr>
      </w:pPr>
    </w:p>
    <w:p w:rsidR="00A8231C" w:rsidRPr="00B6272D" w:rsidRDefault="004A71DC" w:rsidP="00A8231C">
      <w:pPr>
        <w:jc w:val="center"/>
        <w:rPr>
          <w:rFonts w:ascii="Arial" w:hAnsi="Arial" w:cs="Arial"/>
          <w:spacing w:val="20"/>
          <w:sz w:val="44"/>
          <w:szCs w:val="28"/>
        </w:rPr>
      </w:pPr>
      <w:r w:rsidRPr="00B6272D">
        <w:rPr>
          <w:rFonts w:ascii="Arial" w:hAnsi="Arial" w:cs="Arial"/>
          <w:spacing w:val="20"/>
          <w:sz w:val="44"/>
          <w:szCs w:val="28"/>
        </w:rPr>
        <w:t>ПОСТАНОВЛЕНИ</w:t>
      </w:r>
      <w:r w:rsidR="00A8231C" w:rsidRPr="00B6272D">
        <w:rPr>
          <w:rFonts w:ascii="Arial" w:hAnsi="Arial" w:cs="Arial"/>
          <w:spacing w:val="20"/>
          <w:sz w:val="44"/>
          <w:szCs w:val="28"/>
        </w:rPr>
        <w:t>Е</w:t>
      </w:r>
    </w:p>
    <w:p w:rsidR="00A8231C" w:rsidRPr="00B6272D" w:rsidRDefault="00A8231C" w:rsidP="00A8231C">
      <w:pPr>
        <w:jc w:val="center"/>
        <w:rPr>
          <w:rFonts w:ascii="Arial" w:hAnsi="Arial"/>
          <w:sz w:val="18"/>
        </w:rPr>
      </w:pPr>
    </w:p>
    <w:p w:rsidR="00A8231C" w:rsidRPr="00B6272D" w:rsidRDefault="00A8231C" w:rsidP="00A8231C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1E4ED2" w:rsidRPr="00B6272D" w:rsidTr="00944B66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1E4ED2" w:rsidRPr="00B6272D" w:rsidRDefault="001E4ED2" w:rsidP="00944B6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6272D">
              <w:rPr>
                <w:rFonts w:ascii="Arial" w:hAnsi="Arial" w:cs="Arial"/>
                <w:b/>
                <w:sz w:val="26"/>
                <w:szCs w:val="26"/>
              </w:rPr>
              <w:t>09.02.2018</w:t>
            </w:r>
          </w:p>
        </w:tc>
        <w:tc>
          <w:tcPr>
            <w:tcW w:w="397" w:type="dxa"/>
          </w:tcPr>
          <w:p w:rsidR="001E4ED2" w:rsidRPr="00B6272D" w:rsidRDefault="001E4ED2" w:rsidP="00944B66">
            <w:pPr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1E4ED2" w:rsidRPr="00B6272D" w:rsidRDefault="001E4ED2" w:rsidP="00944B6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6272D">
              <w:rPr>
                <w:rFonts w:ascii="Arial" w:hAnsi="Arial" w:cs="Arial"/>
                <w:b/>
                <w:sz w:val="26"/>
                <w:szCs w:val="26"/>
              </w:rPr>
              <w:t>198</w:t>
            </w:r>
          </w:p>
        </w:tc>
      </w:tr>
    </w:tbl>
    <w:p w:rsidR="00A8231C" w:rsidRPr="00B6272D" w:rsidRDefault="00A8231C" w:rsidP="00A8231C">
      <w:pPr>
        <w:pStyle w:val="4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8231C" w:rsidRPr="00B6272D" w:rsidRDefault="00A8231C" w:rsidP="00A8231C">
      <w:pPr>
        <w:jc w:val="both"/>
      </w:pPr>
    </w:p>
    <w:p w:rsidR="00A8231C" w:rsidRPr="00B6272D" w:rsidRDefault="00A8231C" w:rsidP="004A71DC">
      <w:pPr>
        <w:spacing w:line="260" w:lineRule="exact"/>
        <w:jc w:val="center"/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 xml:space="preserve">О подготовке и проведении в 2018 году Года </w:t>
      </w:r>
      <w:r w:rsidRPr="00B6272D">
        <w:rPr>
          <w:rFonts w:ascii="Arial" w:hAnsi="Arial" w:cs="Arial"/>
          <w:b/>
          <w:bCs/>
        </w:rPr>
        <w:t>культуры безопасности</w:t>
      </w:r>
    </w:p>
    <w:p w:rsidR="00A8231C" w:rsidRPr="00B6272D" w:rsidRDefault="00A8231C" w:rsidP="004A71DC">
      <w:pPr>
        <w:spacing w:line="260" w:lineRule="exact"/>
        <w:jc w:val="center"/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 xml:space="preserve">на территории Пушкинского муниципального района </w:t>
      </w:r>
    </w:p>
    <w:p w:rsidR="00A8231C" w:rsidRPr="00B6272D" w:rsidRDefault="00A8231C" w:rsidP="004A71DC">
      <w:pPr>
        <w:spacing w:line="260" w:lineRule="exact"/>
        <w:jc w:val="both"/>
      </w:pPr>
    </w:p>
    <w:p w:rsidR="001E154E" w:rsidRPr="00B6272D" w:rsidRDefault="001E154E" w:rsidP="004A71DC">
      <w:pPr>
        <w:spacing w:line="260" w:lineRule="exact"/>
        <w:ind w:firstLine="709"/>
        <w:jc w:val="both"/>
        <w:rPr>
          <w:rFonts w:ascii="Arial" w:hAnsi="Arial" w:cs="Arial"/>
        </w:rPr>
      </w:pPr>
    </w:p>
    <w:p w:rsidR="001E154E" w:rsidRPr="00B6272D" w:rsidRDefault="001E154E" w:rsidP="004A71DC">
      <w:pPr>
        <w:pStyle w:val="a3"/>
        <w:spacing w:line="260" w:lineRule="exact"/>
        <w:ind w:firstLine="709"/>
        <w:contextualSpacing/>
        <w:jc w:val="both"/>
        <w:rPr>
          <w:rFonts w:ascii="Arial" w:hAnsi="Arial" w:cs="Arial"/>
          <w:sz w:val="24"/>
        </w:rPr>
      </w:pPr>
      <w:proofErr w:type="gramStart"/>
      <w:r w:rsidRPr="00B6272D">
        <w:rPr>
          <w:rFonts w:ascii="Arial" w:hAnsi="Arial" w:cs="Arial"/>
          <w:sz w:val="24"/>
        </w:rPr>
        <w:t>В соответствии с приказом Министерств</w:t>
      </w:r>
      <w:r w:rsidR="00F874D2" w:rsidRPr="00B6272D">
        <w:rPr>
          <w:rFonts w:ascii="Arial" w:hAnsi="Arial" w:cs="Arial"/>
          <w:sz w:val="24"/>
        </w:rPr>
        <w:t>а</w:t>
      </w:r>
      <w:r w:rsidRPr="00B6272D">
        <w:rPr>
          <w:rFonts w:ascii="Arial" w:hAnsi="Arial" w:cs="Arial"/>
          <w:sz w:val="24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07.07.2017 № 287 «О проведении в МЧС России Года культуры безопасности»</w:t>
      </w:r>
      <w:r w:rsidR="00F874D2" w:rsidRPr="00B6272D">
        <w:rPr>
          <w:rFonts w:ascii="Arial" w:hAnsi="Arial" w:cs="Arial"/>
          <w:sz w:val="24"/>
        </w:rPr>
        <w:t>,</w:t>
      </w:r>
      <w:r w:rsidRPr="00B6272D">
        <w:rPr>
          <w:rFonts w:ascii="Arial" w:hAnsi="Arial" w:cs="Arial"/>
          <w:sz w:val="24"/>
        </w:rPr>
        <w:t xml:space="preserve"> Планом </w:t>
      </w:r>
      <w:r w:rsidR="000B2D0C" w:rsidRPr="00B6272D">
        <w:rPr>
          <w:rFonts w:ascii="Arial" w:hAnsi="Arial" w:cs="Arial"/>
          <w:bCs/>
          <w:sz w:val="24"/>
        </w:rPr>
        <w:t>мероприятий по подготовке и проведению на территории Московской области Года культуры безопасности</w:t>
      </w:r>
      <w:r w:rsidRPr="00B6272D">
        <w:rPr>
          <w:rFonts w:ascii="Arial" w:hAnsi="Arial" w:cs="Arial"/>
          <w:sz w:val="24"/>
        </w:rPr>
        <w:t xml:space="preserve">, утвержденным Губернатором Московской области </w:t>
      </w:r>
      <w:r w:rsidR="000B2D0C" w:rsidRPr="00B6272D">
        <w:rPr>
          <w:rFonts w:ascii="Arial" w:hAnsi="Arial" w:cs="Arial"/>
          <w:sz w:val="24"/>
        </w:rPr>
        <w:t>А.Ю. Воробьёвым</w:t>
      </w:r>
      <w:r w:rsidRPr="00B6272D">
        <w:rPr>
          <w:rFonts w:ascii="Arial" w:hAnsi="Arial" w:cs="Arial"/>
          <w:sz w:val="24"/>
        </w:rPr>
        <w:t>,</w:t>
      </w:r>
      <w:r w:rsidR="000B2D0C" w:rsidRPr="00B6272D">
        <w:rPr>
          <w:rFonts w:ascii="Arial" w:hAnsi="Arial" w:cs="Arial"/>
          <w:sz w:val="24"/>
        </w:rPr>
        <w:t xml:space="preserve"> </w:t>
      </w:r>
      <w:r w:rsidRPr="00B6272D">
        <w:rPr>
          <w:rFonts w:ascii="Arial" w:hAnsi="Arial" w:cs="Arial"/>
          <w:sz w:val="24"/>
        </w:rPr>
        <w:t>а также в целях повышения культуры безопасности в различных сферах деятельности</w:t>
      </w:r>
      <w:proofErr w:type="gramEnd"/>
      <w:r w:rsidRPr="00B6272D">
        <w:rPr>
          <w:rFonts w:ascii="Arial" w:hAnsi="Arial" w:cs="Arial"/>
          <w:sz w:val="24"/>
        </w:rPr>
        <w:t xml:space="preserve"> </w:t>
      </w:r>
      <w:proofErr w:type="gramStart"/>
      <w:r w:rsidRPr="00B6272D">
        <w:rPr>
          <w:rFonts w:ascii="Arial" w:hAnsi="Arial" w:cs="Arial"/>
          <w:sz w:val="24"/>
        </w:rPr>
        <w:t>органов местного самоуправления, организаций и населения</w:t>
      </w:r>
      <w:r w:rsidR="000B2D0C" w:rsidRPr="00B6272D">
        <w:rPr>
          <w:rFonts w:ascii="Arial" w:hAnsi="Arial" w:cs="Arial"/>
          <w:sz w:val="24"/>
        </w:rPr>
        <w:t xml:space="preserve"> Пушкинского муниципального района</w:t>
      </w:r>
      <w:r w:rsidRPr="00B6272D">
        <w:rPr>
          <w:rFonts w:ascii="Arial" w:hAnsi="Arial" w:cs="Arial"/>
          <w:sz w:val="24"/>
        </w:rPr>
        <w:t>, придания нового импульса</w:t>
      </w:r>
      <w:r w:rsidR="000B2D0C" w:rsidRPr="00B6272D">
        <w:rPr>
          <w:rFonts w:ascii="Arial" w:hAnsi="Arial" w:cs="Arial"/>
          <w:sz w:val="24"/>
        </w:rPr>
        <w:t xml:space="preserve"> </w:t>
      </w:r>
      <w:r w:rsidRPr="00B6272D">
        <w:rPr>
          <w:rFonts w:ascii="Arial" w:hAnsi="Arial" w:cs="Arial"/>
          <w:sz w:val="24"/>
        </w:rPr>
        <w:t>развитию единой государственной системы предупреждения и ликвидации чрезвычайных ситуаций (далее – РСЧС),</w:t>
      </w:r>
      <w:r w:rsidR="000B2D0C" w:rsidRPr="00B6272D">
        <w:rPr>
          <w:rFonts w:ascii="Arial" w:hAnsi="Arial" w:cs="Arial"/>
          <w:sz w:val="24"/>
        </w:rPr>
        <w:t xml:space="preserve"> </w:t>
      </w:r>
      <w:r w:rsidRPr="00B6272D">
        <w:rPr>
          <w:rFonts w:ascii="Arial" w:hAnsi="Arial" w:cs="Arial"/>
          <w:sz w:val="24"/>
        </w:rPr>
        <w:t xml:space="preserve">повышения её значимости для обеспечения безопасности государства, </w:t>
      </w:r>
      <w:r w:rsidR="000B2D0C" w:rsidRPr="00B6272D">
        <w:rPr>
          <w:rFonts w:ascii="Arial" w:hAnsi="Arial" w:cs="Arial"/>
          <w:sz w:val="24"/>
        </w:rPr>
        <w:t>с</w:t>
      </w:r>
      <w:r w:rsidRPr="00B6272D">
        <w:rPr>
          <w:rFonts w:ascii="Arial" w:hAnsi="Arial" w:cs="Arial"/>
          <w:sz w:val="24"/>
        </w:rPr>
        <w:t xml:space="preserve">овершенствования органов управления, сил и средств </w:t>
      </w:r>
      <w:r w:rsidR="000B2D0C" w:rsidRPr="00B6272D">
        <w:rPr>
          <w:rFonts w:ascii="Arial" w:hAnsi="Arial" w:cs="Arial"/>
          <w:sz w:val="24"/>
        </w:rPr>
        <w:t>Пушкинского районного звена Московской областной системы предупреждения и ликвидации чрезвычайных ситуаций</w:t>
      </w:r>
      <w:r w:rsidR="00F874D2" w:rsidRPr="00B6272D">
        <w:rPr>
          <w:rFonts w:ascii="Arial" w:hAnsi="Arial" w:cs="Arial"/>
          <w:sz w:val="24"/>
        </w:rPr>
        <w:t>, руководствуясь Уставом Пушкинского муниципального района</w:t>
      </w:r>
      <w:r w:rsidRPr="00B6272D">
        <w:rPr>
          <w:rFonts w:ascii="Arial" w:hAnsi="Arial" w:cs="Arial"/>
          <w:sz w:val="24"/>
        </w:rPr>
        <w:t xml:space="preserve">: </w:t>
      </w:r>
      <w:proofErr w:type="gramEnd"/>
    </w:p>
    <w:p w:rsidR="004A71DC" w:rsidRPr="00B6272D" w:rsidRDefault="004A71DC" w:rsidP="004A71DC">
      <w:pPr>
        <w:pStyle w:val="a3"/>
        <w:spacing w:line="260" w:lineRule="exact"/>
        <w:ind w:firstLine="709"/>
        <w:contextualSpacing/>
        <w:jc w:val="both"/>
        <w:rPr>
          <w:rFonts w:ascii="Arial" w:hAnsi="Arial" w:cs="Arial"/>
          <w:sz w:val="24"/>
        </w:rPr>
      </w:pPr>
    </w:p>
    <w:p w:rsidR="004A71DC" w:rsidRPr="00B6272D" w:rsidRDefault="004A71DC" w:rsidP="004A71DC">
      <w:pPr>
        <w:pStyle w:val="a3"/>
        <w:spacing w:line="260" w:lineRule="exact"/>
        <w:contextualSpacing/>
        <w:rPr>
          <w:rFonts w:ascii="Arial" w:hAnsi="Arial" w:cs="Arial"/>
          <w:sz w:val="24"/>
        </w:rPr>
      </w:pPr>
      <w:r w:rsidRPr="00B6272D">
        <w:rPr>
          <w:rFonts w:ascii="Arial" w:hAnsi="Arial" w:cs="Arial"/>
          <w:sz w:val="24"/>
        </w:rPr>
        <w:t>ПОСТАНОВЛЯЮ:</w:t>
      </w:r>
    </w:p>
    <w:p w:rsidR="004B0A02" w:rsidRPr="00B6272D" w:rsidRDefault="00300331" w:rsidP="004B0A02">
      <w:pPr>
        <w:numPr>
          <w:ilvl w:val="0"/>
          <w:numId w:val="47"/>
        </w:numPr>
        <w:tabs>
          <w:tab w:val="left" w:pos="1134"/>
        </w:tabs>
        <w:spacing w:before="120" w:line="260" w:lineRule="exact"/>
        <w:ind w:left="0" w:firstLine="709"/>
        <w:contextualSpacing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Провести на территории Пушкинского муниципального района в 2018 году Год Года </w:t>
      </w:r>
      <w:r w:rsidRPr="00B6272D">
        <w:rPr>
          <w:rFonts w:ascii="Arial" w:hAnsi="Arial" w:cs="Arial"/>
          <w:bCs/>
        </w:rPr>
        <w:t>культуры безопасности</w:t>
      </w:r>
      <w:r w:rsidR="004A71DC" w:rsidRPr="00B6272D">
        <w:rPr>
          <w:rFonts w:ascii="Arial" w:hAnsi="Arial" w:cs="Arial"/>
          <w:bCs/>
        </w:rPr>
        <w:t>.</w:t>
      </w:r>
    </w:p>
    <w:p w:rsidR="004B0A02" w:rsidRPr="00B6272D" w:rsidRDefault="004B0A02" w:rsidP="004B0A02">
      <w:pPr>
        <w:numPr>
          <w:ilvl w:val="0"/>
          <w:numId w:val="47"/>
        </w:numPr>
        <w:tabs>
          <w:tab w:val="left" w:pos="1134"/>
        </w:tabs>
        <w:spacing w:before="120" w:line="260" w:lineRule="exact"/>
        <w:ind w:left="0" w:firstLine="709"/>
        <w:contextualSpacing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>Ут</w:t>
      </w:r>
      <w:r w:rsidR="000B2D0C" w:rsidRPr="00B6272D">
        <w:rPr>
          <w:rFonts w:ascii="Arial" w:hAnsi="Arial" w:cs="Arial"/>
        </w:rPr>
        <w:t xml:space="preserve">вердить План </w:t>
      </w:r>
      <w:r w:rsidR="0049295C" w:rsidRPr="00B6272D">
        <w:rPr>
          <w:rFonts w:ascii="Arial" w:hAnsi="Arial" w:cs="Arial"/>
          <w:bCs/>
        </w:rPr>
        <w:t xml:space="preserve">мероприятий </w:t>
      </w:r>
      <w:r w:rsidRPr="00B6272D">
        <w:rPr>
          <w:rFonts w:ascii="Arial" w:hAnsi="Arial" w:cs="Arial"/>
          <w:bCs/>
        </w:rPr>
        <w:t>по подготовке и проведению на территории П</w:t>
      </w:r>
      <w:r w:rsidRPr="00B6272D">
        <w:rPr>
          <w:rStyle w:val="6"/>
          <w:rFonts w:ascii="Arial" w:hAnsi="Arial" w:cs="Arial"/>
          <w:color w:val="auto"/>
        </w:rPr>
        <w:t>ушкинского муниципального района</w:t>
      </w:r>
      <w:r w:rsidRPr="00B6272D">
        <w:rPr>
          <w:rFonts w:ascii="Arial" w:hAnsi="Arial" w:cs="Arial"/>
          <w:bCs/>
        </w:rPr>
        <w:t xml:space="preserve"> Года культуры безопасности</w:t>
      </w:r>
      <w:r w:rsidRPr="00B6272D">
        <w:rPr>
          <w:rFonts w:ascii="Arial" w:hAnsi="Arial" w:cs="Arial"/>
        </w:rPr>
        <w:t xml:space="preserve"> </w:t>
      </w:r>
      <w:r w:rsidR="009B7610" w:rsidRPr="00B6272D">
        <w:rPr>
          <w:rFonts w:ascii="Arial" w:hAnsi="Arial" w:cs="Arial"/>
        </w:rPr>
        <w:t>(далее – план</w:t>
      </w:r>
      <w:r w:rsidR="0049295C" w:rsidRPr="00B6272D">
        <w:rPr>
          <w:rFonts w:ascii="Arial" w:hAnsi="Arial" w:cs="Arial"/>
        </w:rPr>
        <w:t xml:space="preserve"> мероприятий</w:t>
      </w:r>
      <w:r w:rsidR="009B7610" w:rsidRPr="00B6272D">
        <w:rPr>
          <w:rFonts w:ascii="Arial" w:hAnsi="Arial" w:cs="Arial"/>
        </w:rPr>
        <w:t xml:space="preserve">) </w:t>
      </w:r>
      <w:r w:rsidR="000B2D0C" w:rsidRPr="00B6272D">
        <w:rPr>
          <w:rFonts w:ascii="Arial" w:hAnsi="Arial" w:cs="Arial"/>
        </w:rPr>
        <w:t>(приложение № 1).</w:t>
      </w:r>
    </w:p>
    <w:p w:rsidR="003F4320" w:rsidRPr="00B6272D" w:rsidRDefault="003F4320" w:rsidP="004B0A02">
      <w:pPr>
        <w:numPr>
          <w:ilvl w:val="0"/>
          <w:numId w:val="47"/>
        </w:numPr>
        <w:tabs>
          <w:tab w:val="left" w:pos="1134"/>
        </w:tabs>
        <w:spacing w:before="120" w:line="260" w:lineRule="exact"/>
        <w:ind w:left="0" w:firstLine="709"/>
        <w:contextualSpacing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Создать рабочую группу по подготовке и проведению мероприятий Года </w:t>
      </w:r>
      <w:r w:rsidRPr="00B6272D">
        <w:rPr>
          <w:rFonts w:ascii="Arial" w:hAnsi="Arial" w:cs="Arial"/>
          <w:bCs/>
        </w:rPr>
        <w:t xml:space="preserve">культуры безопасности на территории Пушкинского </w:t>
      </w:r>
      <w:r w:rsidRPr="00B6272D">
        <w:rPr>
          <w:rFonts w:ascii="Arial" w:hAnsi="Arial" w:cs="Arial"/>
        </w:rPr>
        <w:t>муниципального района (приложение № 2).</w:t>
      </w:r>
    </w:p>
    <w:p w:rsidR="00CE789A" w:rsidRPr="00B6272D" w:rsidRDefault="00CE789A" w:rsidP="004B0A02">
      <w:pPr>
        <w:numPr>
          <w:ilvl w:val="0"/>
          <w:numId w:val="47"/>
        </w:numPr>
        <w:tabs>
          <w:tab w:val="left" w:pos="1134"/>
        </w:tabs>
        <w:spacing w:line="260" w:lineRule="exact"/>
        <w:ind w:left="0"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Рекомендовать главам городских и сельских поселений, руководителям предприятий, организаций и учреждений всех форм собственности и ведомственной принадлежности, руководителям учебных заведений </w:t>
      </w:r>
      <w:r w:rsidRPr="00B6272D">
        <w:rPr>
          <w:rStyle w:val="6"/>
          <w:rFonts w:ascii="Arial" w:hAnsi="Arial" w:cs="Arial"/>
          <w:color w:val="auto"/>
        </w:rPr>
        <w:t>Пушкинского муниципального района</w:t>
      </w:r>
      <w:r w:rsidR="008B34B3" w:rsidRPr="00B6272D">
        <w:rPr>
          <w:rStyle w:val="6"/>
          <w:rFonts w:ascii="Arial" w:hAnsi="Arial" w:cs="Arial"/>
          <w:color w:val="auto"/>
        </w:rPr>
        <w:t>,</w:t>
      </w:r>
      <w:r w:rsidRPr="00B6272D">
        <w:rPr>
          <w:rFonts w:ascii="Arial" w:hAnsi="Arial" w:cs="Arial"/>
        </w:rPr>
        <w:t xml:space="preserve"> провести </w:t>
      </w:r>
      <w:r w:rsidR="00232AD7" w:rsidRPr="00B6272D">
        <w:rPr>
          <w:rFonts w:ascii="Arial" w:hAnsi="Arial" w:cs="Arial"/>
        </w:rPr>
        <w:t xml:space="preserve">в 2018 году </w:t>
      </w:r>
      <w:r w:rsidRPr="00B6272D">
        <w:rPr>
          <w:rFonts w:ascii="Arial" w:hAnsi="Arial" w:cs="Arial"/>
        </w:rPr>
        <w:t>мероприятия Года культуры безопасности</w:t>
      </w:r>
      <w:r w:rsidR="009B7610" w:rsidRPr="00B6272D">
        <w:rPr>
          <w:rFonts w:ascii="Arial" w:hAnsi="Arial" w:cs="Arial"/>
        </w:rPr>
        <w:t>,</w:t>
      </w:r>
      <w:r w:rsidRPr="00B6272D">
        <w:rPr>
          <w:rFonts w:ascii="Arial" w:hAnsi="Arial" w:cs="Arial"/>
        </w:rPr>
        <w:t xml:space="preserve"> при этом:</w:t>
      </w:r>
    </w:p>
    <w:p w:rsidR="00CE789A" w:rsidRPr="00B6272D" w:rsidRDefault="00B7482F" w:rsidP="004A71DC">
      <w:pPr>
        <w:spacing w:line="260" w:lineRule="exact"/>
        <w:ind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>4.1. С</w:t>
      </w:r>
      <w:r w:rsidR="00CE789A" w:rsidRPr="00B6272D">
        <w:rPr>
          <w:rFonts w:ascii="Arial" w:hAnsi="Arial" w:cs="Arial"/>
        </w:rPr>
        <w:t>планировать подготовку и принятие правовых актов, касающихся порядка проведения и проведения мероприятий Года культуры безопасности</w:t>
      </w:r>
      <w:r w:rsidR="009B7610" w:rsidRPr="00B6272D">
        <w:rPr>
          <w:rFonts w:ascii="Arial" w:hAnsi="Arial" w:cs="Arial"/>
        </w:rPr>
        <w:t xml:space="preserve"> на подведомственных территориях, в организациях и учреждениях, в учебных заведениях Пушкинского муниципального района</w:t>
      </w:r>
      <w:r w:rsidRPr="00B6272D">
        <w:rPr>
          <w:rFonts w:ascii="Arial" w:hAnsi="Arial" w:cs="Arial"/>
        </w:rPr>
        <w:t>.</w:t>
      </w:r>
    </w:p>
    <w:p w:rsidR="00CE789A" w:rsidRPr="00B6272D" w:rsidRDefault="00B7482F" w:rsidP="004A71DC">
      <w:pPr>
        <w:spacing w:line="260" w:lineRule="exact"/>
        <w:ind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lastRenderedPageBreak/>
        <w:t>4.2. Р</w:t>
      </w:r>
      <w:r w:rsidR="00CE789A" w:rsidRPr="00B6272D">
        <w:rPr>
          <w:rFonts w:ascii="Arial" w:hAnsi="Arial" w:cs="Arial"/>
        </w:rPr>
        <w:t>азработать планы проведения мероприятий Года культуры безопасности, на подведомственных территориях, в организациях и учреждениях, в учебных заведениях Пушкинского муниципального района, с учетом План</w:t>
      </w:r>
      <w:r w:rsidR="008B34B3" w:rsidRPr="00B6272D">
        <w:rPr>
          <w:rFonts w:ascii="Arial" w:hAnsi="Arial" w:cs="Arial"/>
        </w:rPr>
        <w:t>а</w:t>
      </w:r>
      <w:r w:rsidR="0049295C" w:rsidRPr="00B6272D">
        <w:rPr>
          <w:rFonts w:ascii="Arial" w:hAnsi="Arial" w:cs="Arial"/>
        </w:rPr>
        <w:t xml:space="preserve"> мероприятий</w:t>
      </w:r>
      <w:r w:rsidRPr="00B6272D">
        <w:rPr>
          <w:rFonts w:ascii="Arial" w:hAnsi="Arial" w:cs="Arial"/>
        </w:rPr>
        <w:t>.</w:t>
      </w:r>
    </w:p>
    <w:p w:rsidR="00CE789A" w:rsidRPr="00B6272D" w:rsidRDefault="00B7482F" w:rsidP="004A71DC">
      <w:pPr>
        <w:spacing w:line="260" w:lineRule="exact"/>
        <w:ind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>4.3. Ор</w:t>
      </w:r>
      <w:r w:rsidR="009B7610" w:rsidRPr="00B6272D">
        <w:rPr>
          <w:rFonts w:ascii="Arial" w:hAnsi="Arial" w:cs="Arial"/>
        </w:rPr>
        <w:t>ганизовать работу по выполнению мероприятий</w:t>
      </w:r>
      <w:r w:rsidR="00CE789A" w:rsidRPr="00B6272D">
        <w:rPr>
          <w:rFonts w:ascii="Arial" w:hAnsi="Arial" w:cs="Arial"/>
        </w:rPr>
        <w:t xml:space="preserve"> Года гражданской обороны</w:t>
      </w:r>
      <w:r w:rsidR="008B34B3" w:rsidRPr="00B6272D">
        <w:rPr>
          <w:rFonts w:ascii="Arial" w:hAnsi="Arial" w:cs="Arial"/>
        </w:rPr>
        <w:t xml:space="preserve">, </w:t>
      </w:r>
      <w:r w:rsidR="003F4320" w:rsidRPr="00B6272D">
        <w:rPr>
          <w:rFonts w:ascii="Arial" w:hAnsi="Arial" w:cs="Arial"/>
        </w:rPr>
        <w:t xml:space="preserve"> согласно разработанны</w:t>
      </w:r>
      <w:r w:rsidR="0028648F" w:rsidRPr="00B6272D">
        <w:rPr>
          <w:rFonts w:ascii="Arial" w:hAnsi="Arial" w:cs="Arial"/>
        </w:rPr>
        <w:t>м</w:t>
      </w:r>
      <w:r w:rsidR="003F4320" w:rsidRPr="00B6272D">
        <w:rPr>
          <w:rFonts w:ascii="Arial" w:hAnsi="Arial" w:cs="Arial"/>
        </w:rPr>
        <w:t xml:space="preserve"> план</w:t>
      </w:r>
      <w:r w:rsidR="0028648F" w:rsidRPr="00B6272D">
        <w:rPr>
          <w:rFonts w:ascii="Arial" w:hAnsi="Arial" w:cs="Arial"/>
        </w:rPr>
        <w:t>ам</w:t>
      </w:r>
      <w:r w:rsidRPr="00B6272D">
        <w:rPr>
          <w:rFonts w:ascii="Arial" w:hAnsi="Arial" w:cs="Arial"/>
        </w:rPr>
        <w:t>.</w:t>
      </w:r>
    </w:p>
    <w:p w:rsidR="009B7610" w:rsidRPr="00B6272D" w:rsidRDefault="00B7482F" w:rsidP="004A71DC">
      <w:pPr>
        <w:spacing w:line="260" w:lineRule="exact"/>
        <w:ind w:firstLine="737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>4.4. О</w:t>
      </w:r>
      <w:r w:rsidR="009B7610" w:rsidRPr="00B6272D">
        <w:rPr>
          <w:rFonts w:ascii="Arial" w:hAnsi="Arial" w:cs="Arial"/>
        </w:rPr>
        <w:t xml:space="preserve">беспечивать максимальное вовлечение </w:t>
      </w:r>
      <w:r w:rsidR="00701BE7" w:rsidRPr="00B6272D">
        <w:rPr>
          <w:rFonts w:ascii="Arial" w:hAnsi="Arial" w:cs="Arial"/>
        </w:rPr>
        <w:t>должностных лиц администраций поселений и</w:t>
      </w:r>
      <w:r w:rsidR="009B7610" w:rsidRPr="00B6272D">
        <w:rPr>
          <w:rFonts w:ascii="Arial" w:hAnsi="Arial" w:cs="Arial"/>
        </w:rPr>
        <w:t xml:space="preserve"> организаций</w:t>
      </w:r>
      <w:r w:rsidR="00701BE7" w:rsidRPr="00B6272D">
        <w:rPr>
          <w:rFonts w:ascii="Arial" w:hAnsi="Arial" w:cs="Arial"/>
        </w:rPr>
        <w:t xml:space="preserve">, в том числе </w:t>
      </w:r>
      <w:r w:rsidR="009B7610" w:rsidRPr="00B6272D">
        <w:rPr>
          <w:rFonts w:ascii="Arial" w:hAnsi="Arial" w:cs="Arial"/>
        </w:rPr>
        <w:t xml:space="preserve">населения </w:t>
      </w:r>
      <w:r w:rsidR="00701BE7" w:rsidRPr="00B6272D">
        <w:rPr>
          <w:rFonts w:ascii="Arial" w:hAnsi="Arial" w:cs="Arial"/>
        </w:rPr>
        <w:t xml:space="preserve">на подведомственных территориях поселений, сотрудников предприятий и организаций, учащихся в учебных заведениях Пушкинского муниципального района, </w:t>
      </w:r>
      <w:r w:rsidR="009B7610" w:rsidRPr="00B6272D">
        <w:rPr>
          <w:rFonts w:ascii="Arial" w:hAnsi="Arial" w:cs="Arial"/>
        </w:rPr>
        <w:t>к проводимым мероприятиям в рамках Года культуры безопасности</w:t>
      </w:r>
      <w:r w:rsidRPr="00B6272D">
        <w:rPr>
          <w:rFonts w:ascii="Arial" w:hAnsi="Arial" w:cs="Arial"/>
        </w:rPr>
        <w:t>.</w:t>
      </w:r>
    </w:p>
    <w:p w:rsidR="00CE789A" w:rsidRPr="00B6272D" w:rsidRDefault="00B7482F" w:rsidP="004A71DC">
      <w:pPr>
        <w:spacing w:line="260" w:lineRule="exact"/>
        <w:ind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4.5. </w:t>
      </w:r>
      <w:proofErr w:type="gramStart"/>
      <w:r w:rsidRPr="00B6272D">
        <w:rPr>
          <w:rFonts w:ascii="Arial" w:hAnsi="Arial" w:cs="Arial"/>
        </w:rPr>
        <w:t xml:space="preserve">Обеспечить </w:t>
      </w:r>
      <w:r w:rsidR="00CE789A" w:rsidRPr="00B6272D">
        <w:rPr>
          <w:rFonts w:ascii="Arial" w:hAnsi="Arial" w:cs="Arial"/>
        </w:rPr>
        <w:t>ежемесячно</w:t>
      </w:r>
      <w:r w:rsidRPr="00B6272D">
        <w:rPr>
          <w:rFonts w:ascii="Arial" w:hAnsi="Arial" w:cs="Arial"/>
        </w:rPr>
        <w:t>е</w:t>
      </w:r>
      <w:r w:rsidR="00CE789A" w:rsidRPr="00B6272D">
        <w:rPr>
          <w:rFonts w:ascii="Arial" w:hAnsi="Arial" w:cs="Arial"/>
        </w:rPr>
        <w:t xml:space="preserve"> </w:t>
      </w:r>
      <w:r w:rsidRPr="00B6272D">
        <w:rPr>
          <w:rFonts w:ascii="Arial" w:hAnsi="Arial" w:cs="Arial"/>
        </w:rPr>
        <w:t xml:space="preserve">представление, </w:t>
      </w:r>
      <w:r w:rsidR="00CE789A" w:rsidRPr="00B6272D">
        <w:rPr>
          <w:rFonts w:ascii="Arial" w:hAnsi="Arial" w:cs="Arial"/>
        </w:rPr>
        <w:t xml:space="preserve">до </w:t>
      </w:r>
      <w:r w:rsidR="005A55DA" w:rsidRPr="00B6272D">
        <w:rPr>
          <w:rFonts w:ascii="Arial" w:hAnsi="Arial" w:cs="Arial"/>
        </w:rPr>
        <w:t>1</w:t>
      </w:r>
      <w:r w:rsidR="00861CB4" w:rsidRPr="00B6272D">
        <w:rPr>
          <w:rFonts w:ascii="Arial" w:hAnsi="Arial" w:cs="Arial"/>
        </w:rPr>
        <w:t>5</w:t>
      </w:r>
      <w:r w:rsidR="0028648F" w:rsidRPr="00B6272D">
        <w:rPr>
          <w:rFonts w:ascii="Arial" w:hAnsi="Arial" w:cs="Arial"/>
        </w:rPr>
        <w:t xml:space="preserve"> числа </w:t>
      </w:r>
      <w:r w:rsidR="00B5798D" w:rsidRPr="00B6272D">
        <w:rPr>
          <w:rFonts w:ascii="Arial" w:hAnsi="Arial" w:cs="Arial"/>
        </w:rPr>
        <w:t xml:space="preserve">месяца </w:t>
      </w:r>
      <w:r w:rsidR="0028648F" w:rsidRPr="00B6272D">
        <w:rPr>
          <w:rFonts w:ascii="Arial" w:hAnsi="Arial" w:cs="Arial"/>
        </w:rPr>
        <w:t>следующего за отчетным</w:t>
      </w:r>
      <w:r w:rsidR="00CE789A" w:rsidRPr="00B6272D">
        <w:rPr>
          <w:rFonts w:ascii="Arial" w:hAnsi="Arial" w:cs="Arial"/>
        </w:rPr>
        <w:t xml:space="preserve">, в администрацию Пушкинского муниципального района, через Отдел по гражданской обороне и чрезвычайным ситуациям Управления территориальной безопасности (электронный адрес: </w:t>
      </w:r>
      <w:r w:rsidR="00CE789A" w:rsidRPr="00B6272D">
        <w:rPr>
          <w:rFonts w:ascii="Arial" w:hAnsi="Arial" w:cs="Arial"/>
          <w:lang w:val="en-US"/>
        </w:rPr>
        <w:t>e</w:t>
      </w:r>
      <w:r w:rsidR="00CE789A" w:rsidRPr="00B6272D">
        <w:rPr>
          <w:rFonts w:ascii="Arial" w:hAnsi="Arial" w:cs="Arial"/>
        </w:rPr>
        <w:t>-</w:t>
      </w:r>
      <w:r w:rsidR="00CE789A" w:rsidRPr="00B6272D">
        <w:rPr>
          <w:rFonts w:ascii="Arial" w:hAnsi="Arial" w:cs="Arial"/>
          <w:lang w:val="en-US"/>
        </w:rPr>
        <w:t>mail</w:t>
      </w:r>
      <w:r w:rsidR="00CE789A" w:rsidRPr="00B6272D">
        <w:rPr>
          <w:rFonts w:ascii="Arial" w:hAnsi="Arial" w:cs="Arial"/>
        </w:rPr>
        <w:t xml:space="preserve">: </w:t>
      </w:r>
      <w:r w:rsidR="00CE789A" w:rsidRPr="00B6272D">
        <w:rPr>
          <w:rFonts w:ascii="Arial" w:hAnsi="Arial" w:cs="Arial"/>
          <w:lang w:val="en-US"/>
        </w:rPr>
        <w:t>v</w:t>
      </w:r>
      <w:r w:rsidR="00CE789A" w:rsidRPr="00B6272D">
        <w:rPr>
          <w:rFonts w:ascii="Arial" w:hAnsi="Arial" w:cs="Arial"/>
        </w:rPr>
        <w:t>.</w:t>
      </w:r>
      <w:proofErr w:type="spellStart"/>
      <w:r w:rsidR="00CE789A" w:rsidRPr="00B6272D">
        <w:rPr>
          <w:rFonts w:ascii="Arial" w:hAnsi="Arial" w:cs="Arial"/>
          <w:lang w:val="en-US"/>
        </w:rPr>
        <w:t>knyazev</w:t>
      </w:r>
      <w:proofErr w:type="spellEnd"/>
      <w:r w:rsidR="00CE789A" w:rsidRPr="00B6272D">
        <w:rPr>
          <w:rFonts w:ascii="Arial" w:hAnsi="Arial" w:cs="Arial"/>
        </w:rPr>
        <w:t>@</w:t>
      </w:r>
      <w:proofErr w:type="spellStart"/>
      <w:r w:rsidR="00CE789A" w:rsidRPr="00B6272D">
        <w:rPr>
          <w:rFonts w:ascii="Arial" w:hAnsi="Arial" w:cs="Arial"/>
          <w:lang w:val="en-US"/>
        </w:rPr>
        <w:t>adm</w:t>
      </w:r>
      <w:proofErr w:type="spellEnd"/>
      <w:r w:rsidR="00CE789A" w:rsidRPr="00B6272D">
        <w:rPr>
          <w:rFonts w:ascii="Arial" w:hAnsi="Arial" w:cs="Arial"/>
        </w:rPr>
        <w:t>-</w:t>
      </w:r>
      <w:proofErr w:type="spellStart"/>
      <w:r w:rsidR="00CE789A" w:rsidRPr="00B6272D">
        <w:rPr>
          <w:rStyle w:val="mail-message-sender-email"/>
          <w:rFonts w:ascii="Arial" w:hAnsi="Arial" w:cs="Arial"/>
        </w:rPr>
        <w:t>pushkino.ru</w:t>
      </w:r>
      <w:proofErr w:type="spellEnd"/>
      <w:r w:rsidR="00CE789A" w:rsidRPr="00B6272D">
        <w:rPr>
          <w:rFonts w:ascii="Arial" w:hAnsi="Arial" w:cs="Arial"/>
        </w:rPr>
        <w:t>, телефон для справок: 8 (496) 532-94-21),</w:t>
      </w:r>
      <w:r w:rsidRPr="00B6272D">
        <w:rPr>
          <w:rFonts w:ascii="Arial" w:hAnsi="Arial" w:cs="Arial"/>
        </w:rPr>
        <w:t xml:space="preserve"> </w:t>
      </w:r>
      <w:r w:rsidR="0049295C" w:rsidRPr="00B6272D">
        <w:rPr>
          <w:rFonts w:ascii="Arial" w:hAnsi="Arial" w:cs="Arial"/>
        </w:rPr>
        <w:t xml:space="preserve">отчетных материалов </w:t>
      </w:r>
      <w:r w:rsidR="00CE789A" w:rsidRPr="00B6272D">
        <w:rPr>
          <w:rFonts w:ascii="Arial" w:hAnsi="Arial" w:cs="Arial"/>
        </w:rPr>
        <w:t xml:space="preserve">о </w:t>
      </w:r>
      <w:r w:rsidR="0049295C" w:rsidRPr="00B6272D">
        <w:rPr>
          <w:rFonts w:ascii="Arial" w:hAnsi="Arial" w:cs="Arial"/>
        </w:rPr>
        <w:t xml:space="preserve">ходе выполнения </w:t>
      </w:r>
      <w:r w:rsidR="00CE789A" w:rsidRPr="00B6272D">
        <w:rPr>
          <w:rFonts w:ascii="Arial" w:hAnsi="Arial" w:cs="Arial"/>
        </w:rPr>
        <w:t xml:space="preserve">мероприятий </w:t>
      </w:r>
      <w:r w:rsidR="0049295C" w:rsidRPr="00B6272D">
        <w:rPr>
          <w:rFonts w:ascii="Arial" w:hAnsi="Arial" w:cs="Arial"/>
        </w:rPr>
        <w:t>Плана мероприятий</w:t>
      </w:r>
      <w:r w:rsidR="00CE789A" w:rsidRPr="00B6272D">
        <w:rPr>
          <w:rFonts w:ascii="Arial" w:hAnsi="Arial" w:cs="Arial"/>
        </w:rPr>
        <w:t xml:space="preserve"> </w:t>
      </w:r>
      <w:r w:rsidR="00110FDF" w:rsidRPr="00B6272D">
        <w:rPr>
          <w:rFonts w:ascii="Arial" w:hAnsi="Arial" w:cs="Arial"/>
        </w:rPr>
        <w:t xml:space="preserve">с пояснительной запиской (в формате </w:t>
      </w:r>
      <w:r w:rsidR="00110FDF" w:rsidRPr="00B6272D">
        <w:rPr>
          <w:rFonts w:ascii="Arial" w:hAnsi="Arial" w:cs="Arial"/>
          <w:lang w:val="en-US"/>
        </w:rPr>
        <w:t>Microsoft</w:t>
      </w:r>
      <w:r w:rsidR="00110FDF" w:rsidRPr="00B6272D">
        <w:rPr>
          <w:rFonts w:ascii="Arial" w:hAnsi="Arial" w:cs="Arial"/>
        </w:rPr>
        <w:t xml:space="preserve"> </w:t>
      </w:r>
      <w:proofErr w:type="spellStart"/>
      <w:r w:rsidR="00110FDF" w:rsidRPr="00B6272D">
        <w:rPr>
          <w:rFonts w:ascii="Arial" w:hAnsi="Arial" w:cs="Arial"/>
        </w:rPr>
        <w:t>Word</w:t>
      </w:r>
      <w:proofErr w:type="spellEnd"/>
      <w:r w:rsidR="00110FDF" w:rsidRPr="00B6272D">
        <w:rPr>
          <w:rFonts w:ascii="Arial" w:hAnsi="Arial" w:cs="Arial"/>
        </w:rPr>
        <w:t>)</w:t>
      </w:r>
      <w:r w:rsidR="00110FDF" w:rsidRPr="00B6272D">
        <w:rPr>
          <w:rStyle w:val="af2"/>
          <w:rFonts w:ascii="Arial" w:hAnsi="Arial" w:cs="Arial"/>
          <w:color w:val="auto"/>
        </w:rPr>
        <w:t xml:space="preserve">, </w:t>
      </w:r>
      <w:r w:rsidR="00110FDF" w:rsidRPr="00B6272D">
        <w:rPr>
          <w:rFonts w:ascii="Arial" w:hAnsi="Arial" w:cs="Arial"/>
        </w:rPr>
        <w:t xml:space="preserve">с приложением </w:t>
      </w:r>
      <w:r w:rsidR="00CE789A" w:rsidRPr="00B6272D">
        <w:rPr>
          <w:rFonts w:ascii="Arial" w:hAnsi="Arial" w:cs="Arial"/>
        </w:rPr>
        <w:t xml:space="preserve"> фото</w:t>
      </w:r>
      <w:r w:rsidR="00110FDF" w:rsidRPr="00B6272D">
        <w:rPr>
          <w:rFonts w:ascii="Arial" w:hAnsi="Arial" w:cs="Arial"/>
        </w:rPr>
        <w:t xml:space="preserve"> и </w:t>
      </w:r>
      <w:r w:rsidR="00CE789A" w:rsidRPr="00B6272D">
        <w:rPr>
          <w:rFonts w:ascii="Arial" w:hAnsi="Arial" w:cs="Arial"/>
        </w:rPr>
        <w:t>видео материалов</w:t>
      </w:r>
      <w:proofErr w:type="gramEnd"/>
      <w:r w:rsidR="00110FDF" w:rsidRPr="00B6272D">
        <w:rPr>
          <w:rFonts w:ascii="Arial" w:hAnsi="Arial" w:cs="Arial"/>
        </w:rPr>
        <w:t xml:space="preserve">, а также </w:t>
      </w:r>
      <w:r w:rsidR="004A71DC" w:rsidRPr="00B6272D">
        <w:rPr>
          <w:rStyle w:val="af2"/>
          <w:rFonts w:ascii="Arial" w:hAnsi="Arial" w:cs="Arial"/>
          <w:b w:val="0"/>
          <w:color w:val="auto"/>
        </w:rPr>
        <w:t>в соответствии с предлагаемой формой отчета (приложение №3),</w:t>
      </w:r>
      <w:r w:rsidR="00CE789A" w:rsidRPr="00B6272D">
        <w:rPr>
          <w:rFonts w:ascii="Arial" w:hAnsi="Arial" w:cs="Arial"/>
        </w:rPr>
        <w:t xml:space="preserve"> для последующего обобщения и направления сведений в ГУ МЧС России по Московской области</w:t>
      </w:r>
      <w:r w:rsidRPr="00B6272D">
        <w:rPr>
          <w:rFonts w:ascii="Arial" w:hAnsi="Arial" w:cs="Arial"/>
        </w:rPr>
        <w:t>.</w:t>
      </w:r>
    </w:p>
    <w:p w:rsidR="007F1B06" w:rsidRPr="00B6272D" w:rsidRDefault="003F4320" w:rsidP="00B428D4">
      <w:pPr>
        <w:pStyle w:val="1"/>
        <w:ind w:firstLine="709"/>
        <w:jc w:val="both"/>
        <w:rPr>
          <w:rFonts w:ascii="Arial" w:hAnsi="Arial" w:cs="Arial"/>
          <w:b w:val="0"/>
          <w:i w:val="0"/>
        </w:rPr>
      </w:pPr>
      <w:r w:rsidRPr="00B6272D">
        <w:rPr>
          <w:rFonts w:ascii="Arial" w:hAnsi="Arial" w:cs="Arial"/>
          <w:b w:val="0"/>
          <w:i w:val="0"/>
        </w:rPr>
        <w:t>5</w:t>
      </w:r>
      <w:r w:rsidR="007F1B06" w:rsidRPr="00B6272D">
        <w:rPr>
          <w:rFonts w:ascii="Arial" w:hAnsi="Arial" w:cs="Arial"/>
          <w:b w:val="0"/>
          <w:i w:val="0"/>
        </w:rPr>
        <w:t>. Начальник</w:t>
      </w:r>
      <w:r w:rsidR="009F0B2E" w:rsidRPr="00B6272D">
        <w:rPr>
          <w:rFonts w:ascii="Arial" w:hAnsi="Arial" w:cs="Arial"/>
          <w:b w:val="0"/>
          <w:i w:val="0"/>
        </w:rPr>
        <w:t>у</w:t>
      </w:r>
      <w:r w:rsidR="0082008A" w:rsidRPr="00B6272D">
        <w:rPr>
          <w:rFonts w:ascii="Arial" w:hAnsi="Arial" w:cs="Arial"/>
          <w:b w:val="0"/>
          <w:i w:val="0"/>
        </w:rPr>
        <w:t xml:space="preserve"> </w:t>
      </w:r>
      <w:r w:rsidR="00300331" w:rsidRPr="00B6272D">
        <w:rPr>
          <w:rFonts w:ascii="Arial" w:hAnsi="Arial" w:cs="Arial"/>
          <w:b w:val="0"/>
          <w:i w:val="0"/>
        </w:rPr>
        <w:t xml:space="preserve">Управления </w:t>
      </w:r>
      <w:r w:rsidR="007F1B06" w:rsidRPr="00B6272D">
        <w:rPr>
          <w:rFonts w:ascii="Arial" w:hAnsi="Arial" w:cs="Arial"/>
          <w:b w:val="0"/>
          <w:i w:val="0"/>
        </w:rPr>
        <w:t>образовани</w:t>
      </w:r>
      <w:r w:rsidR="00300331" w:rsidRPr="00B6272D">
        <w:rPr>
          <w:rFonts w:ascii="Arial" w:hAnsi="Arial" w:cs="Arial"/>
          <w:b w:val="0"/>
          <w:i w:val="0"/>
        </w:rPr>
        <w:t>я</w:t>
      </w:r>
      <w:r w:rsidR="009F0B2E" w:rsidRPr="00B6272D">
        <w:rPr>
          <w:rFonts w:ascii="Arial" w:hAnsi="Arial" w:cs="Arial"/>
          <w:b w:val="0"/>
          <w:i w:val="0"/>
        </w:rPr>
        <w:t xml:space="preserve"> администрации Пушкинского муниципального района</w:t>
      </w:r>
      <w:r w:rsidR="0082008A" w:rsidRPr="00B6272D">
        <w:rPr>
          <w:rFonts w:ascii="Arial" w:hAnsi="Arial" w:cs="Arial"/>
          <w:b w:val="0"/>
          <w:i w:val="0"/>
        </w:rPr>
        <w:t xml:space="preserve">, </w:t>
      </w:r>
      <w:r w:rsidR="009F0B2E" w:rsidRPr="00B6272D">
        <w:rPr>
          <w:rFonts w:ascii="Arial" w:hAnsi="Arial" w:cs="Arial"/>
          <w:b w:val="0"/>
          <w:i w:val="0"/>
        </w:rPr>
        <w:t xml:space="preserve">начальнику </w:t>
      </w:r>
      <w:proofErr w:type="gramStart"/>
      <w:r w:rsidR="0082008A" w:rsidRPr="00B6272D">
        <w:rPr>
          <w:rFonts w:ascii="Arial" w:hAnsi="Arial" w:cs="Arial"/>
          <w:b w:val="0"/>
          <w:i w:val="0"/>
        </w:rPr>
        <w:t>Управлени</w:t>
      </w:r>
      <w:r w:rsidR="009F0B2E" w:rsidRPr="00B6272D">
        <w:rPr>
          <w:rFonts w:ascii="Arial" w:hAnsi="Arial" w:cs="Arial"/>
          <w:b w:val="0"/>
          <w:i w:val="0"/>
        </w:rPr>
        <w:t>я</w:t>
      </w:r>
      <w:r w:rsidR="0082008A" w:rsidRPr="00B6272D">
        <w:rPr>
          <w:rFonts w:ascii="Arial" w:hAnsi="Arial" w:cs="Arial"/>
          <w:b w:val="0"/>
          <w:i w:val="0"/>
        </w:rPr>
        <w:t xml:space="preserve"> развития отраслей социальной сферы</w:t>
      </w:r>
      <w:r w:rsidR="007F1B06" w:rsidRPr="00B6272D">
        <w:rPr>
          <w:rFonts w:ascii="Arial" w:hAnsi="Arial" w:cs="Arial"/>
          <w:b w:val="0"/>
          <w:i w:val="0"/>
        </w:rPr>
        <w:t xml:space="preserve"> </w:t>
      </w:r>
      <w:r w:rsidR="00300331" w:rsidRPr="00B6272D">
        <w:rPr>
          <w:rFonts w:ascii="Arial" w:hAnsi="Arial" w:cs="Arial"/>
          <w:b w:val="0"/>
          <w:i w:val="0"/>
        </w:rPr>
        <w:t>а</w:t>
      </w:r>
      <w:r w:rsidR="007F1B06" w:rsidRPr="00B6272D">
        <w:rPr>
          <w:rFonts w:ascii="Arial" w:hAnsi="Arial" w:cs="Arial"/>
          <w:b w:val="0"/>
          <w:i w:val="0"/>
        </w:rPr>
        <w:t xml:space="preserve">дминистрации </w:t>
      </w:r>
      <w:r w:rsidR="00300331" w:rsidRPr="00B6272D">
        <w:rPr>
          <w:rFonts w:ascii="Arial" w:hAnsi="Arial" w:cs="Arial"/>
          <w:b w:val="0"/>
          <w:i w:val="0"/>
        </w:rPr>
        <w:t>Пушкинского муниципального района</w:t>
      </w:r>
      <w:proofErr w:type="gramEnd"/>
      <w:r w:rsidR="007F1B06" w:rsidRPr="00B6272D">
        <w:rPr>
          <w:rFonts w:ascii="Arial" w:hAnsi="Arial" w:cs="Arial"/>
          <w:b w:val="0"/>
          <w:i w:val="0"/>
        </w:rPr>
        <w:t>:</w:t>
      </w:r>
    </w:p>
    <w:p w:rsidR="007F1B06" w:rsidRPr="00B6272D" w:rsidRDefault="003F4320" w:rsidP="00110FDF">
      <w:pPr>
        <w:pStyle w:val="a6"/>
        <w:tabs>
          <w:tab w:val="left" w:pos="1134"/>
        </w:tabs>
        <w:spacing w:line="260" w:lineRule="exact"/>
        <w:ind w:firstLine="690"/>
        <w:rPr>
          <w:rFonts w:ascii="Arial" w:hAnsi="Arial" w:cs="Arial"/>
        </w:rPr>
      </w:pPr>
      <w:r w:rsidRPr="00B6272D">
        <w:rPr>
          <w:rFonts w:ascii="Arial" w:hAnsi="Arial" w:cs="Arial"/>
        </w:rPr>
        <w:t>5</w:t>
      </w:r>
      <w:r w:rsidR="007F1B06" w:rsidRPr="00B6272D">
        <w:rPr>
          <w:rFonts w:ascii="Arial" w:hAnsi="Arial" w:cs="Arial"/>
        </w:rPr>
        <w:t xml:space="preserve">.1. Принять активное участие в проведении Года культуры безопасности </w:t>
      </w:r>
      <w:r w:rsidR="00300331" w:rsidRPr="00B6272D">
        <w:rPr>
          <w:rFonts w:ascii="Arial" w:hAnsi="Arial" w:cs="Arial"/>
        </w:rPr>
        <w:t>на территории Пушкинского муниципального района</w:t>
      </w:r>
      <w:r w:rsidR="007F1B06" w:rsidRPr="00B6272D">
        <w:rPr>
          <w:rFonts w:ascii="Arial" w:hAnsi="Arial" w:cs="Arial"/>
        </w:rPr>
        <w:t>.</w:t>
      </w:r>
    </w:p>
    <w:p w:rsidR="007F1B06" w:rsidRPr="00B6272D" w:rsidRDefault="003F4320" w:rsidP="00110FDF">
      <w:pPr>
        <w:pStyle w:val="a6"/>
        <w:tabs>
          <w:tab w:val="left" w:pos="1276"/>
        </w:tabs>
        <w:spacing w:line="260" w:lineRule="exact"/>
        <w:ind w:firstLine="690"/>
        <w:rPr>
          <w:rFonts w:ascii="Arial" w:hAnsi="Arial" w:cs="Arial"/>
        </w:rPr>
      </w:pPr>
      <w:r w:rsidRPr="00B6272D">
        <w:rPr>
          <w:rFonts w:ascii="Arial" w:hAnsi="Arial" w:cs="Arial"/>
        </w:rPr>
        <w:t>5</w:t>
      </w:r>
      <w:r w:rsidR="007F1B06" w:rsidRPr="00B6272D">
        <w:rPr>
          <w:rFonts w:ascii="Arial" w:hAnsi="Arial" w:cs="Arial"/>
        </w:rPr>
        <w:t xml:space="preserve">.2. </w:t>
      </w:r>
      <w:r w:rsidR="00110FDF" w:rsidRPr="00B6272D">
        <w:rPr>
          <w:rFonts w:ascii="Arial" w:hAnsi="Arial" w:cs="Arial"/>
        </w:rPr>
        <w:t xml:space="preserve">Организовать </w:t>
      </w:r>
      <w:r w:rsidR="007F1B06" w:rsidRPr="00B6272D">
        <w:rPr>
          <w:rFonts w:ascii="Arial" w:hAnsi="Arial" w:cs="Arial"/>
        </w:rPr>
        <w:t xml:space="preserve">выполнение мероприятий в соответствии с Планом </w:t>
      </w:r>
      <w:r w:rsidR="00110FDF" w:rsidRPr="00B6272D">
        <w:rPr>
          <w:rFonts w:ascii="Arial" w:hAnsi="Arial" w:cs="Arial"/>
        </w:rPr>
        <w:t>мероприятий</w:t>
      </w:r>
      <w:r w:rsidR="007F1B06" w:rsidRPr="00B6272D">
        <w:rPr>
          <w:rFonts w:ascii="Arial" w:hAnsi="Arial" w:cs="Arial"/>
        </w:rPr>
        <w:t>.</w:t>
      </w:r>
    </w:p>
    <w:p w:rsidR="00110FDF" w:rsidRPr="00B6272D" w:rsidRDefault="003F4320" w:rsidP="00110FDF">
      <w:pPr>
        <w:pStyle w:val="a6"/>
        <w:tabs>
          <w:tab w:val="left" w:pos="1134"/>
        </w:tabs>
        <w:spacing w:line="260" w:lineRule="exact"/>
        <w:ind w:firstLine="690"/>
        <w:rPr>
          <w:rFonts w:ascii="Arial" w:hAnsi="Arial" w:cs="Arial"/>
        </w:rPr>
      </w:pPr>
      <w:r w:rsidRPr="00B6272D">
        <w:rPr>
          <w:rFonts w:ascii="Arial" w:hAnsi="Arial" w:cs="Arial"/>
        </w:rPr>
        <w:t>5</w:t>
      </w:r>
      <w:r w:rsidR="007F1B06" w:rsidRPr="00B6272D">
        <w:rPr>
          <w:rFonts w:ascii="Arial" w:hAnsi="Arial" w:cs="Arial"/>
        </w:rPr>
        <w:t xml:space="preserve">.3. </w:t>
      </w:r>
      <w:proofErr w:type="gramStart"/>
      <w:r w:rsidR="00110FDF" w:rsidRPr="00B6272D">
        <w:rPr>
          <w:rFonts w:ascii="Arial" w:hAnsi="Arial" w:cs="Arial"/>
        </w:rPr>
        <w:t xml:space="preserve">Обеспечить </w:t>
      </w:r>
      <w:r w:rsidR="00BF31B7" w:rsidRPr="00B6272D">
        <w:rPr>
          <w:rFonts w:ascii="Arial" w:hAnsi="Arial" w:cs="Arial"/>
        </w:rPr>
        <w:t xml:space="preserve">ежемесячное </w:t>
      </w:r>
      <w:r w:rsidR="008B34B3" w:rsidRPr="00B6272D">
        <w:rPr>
          <w:rFonts w:ascii="Arial" w:hAnsi="Arial" w:cs="Arial"/>
        </w:rPr>
        <w:t>представление</w:t>
      </w:r>
      <w:r w:rsidR="009F0B2E" w:rsidRPr="00B6272D">
        <w:rPr>
          <w:rFonts w:ascii="Arial" w:hAnsi="Arial" w:cs="Arial"/>
        </w:rPr>
        <w:t xml:space="preserve">, до 15 числа </w:t>
      </w:r>
      <w:r w:rsidR="00B5798D" w:rsidRPr="00B6272D">
        <w:rPr>
          <w:rFonts w:ascii="Arial" w:hAnsi="Arial" w:cs="Arial"/>
        </w:rPr>
        <w:t xml:space="preserve">месяца </w:t>
      </w:r>
      <w:r w:rsidR="009F0B2E" w:rsidRPr="00B6272D">
        <w:rPr>
          <w:rFonts w:ascii="Arial" w:hAnsi="Arial" w:cs="Arial"/>
        </w:rPr>
        <w:t>следующего за отчетным,</w:t>
      </w:r>
      <w:r w:rsidR="008B34B3" w:rsidRPr="00B6272D">
        <w:rPr>
          <w:rFonts w:ascii="Arial" w:hAnsi="Arial" w:cs="Arial"/>
        </w:rPr>
        <w:t xml:space="preserve"> </w:t>
      </w:r>
      <w:r w:rsidR="00BF31B7" w:rsidRPr="00B6272D">
        <w:rPr>
          <w:rFonts w:ascii="Arial" w:hAnsi="Arial" w:cs="Arial"/>
        </w:rPr>
        <w:t>в Отдел по гражданской обороне и чрезвычайным ситуациям Управления территориальной безопасности</w:t>
      </w:r>
      <w:r w:rsidR="00110FDF" w:rsidRPr="00B6272D">
        <w:rPr>
          <w:rFonts w:ascii="Arial" w:hAnsi="Arial" w:cs="Arial"/>
        </w:rPr>
        <w:t xml:space="preserve"> администрации Пушкинского муниципального района</w:t>
      </w:r>
      <w:r w:rsidR="0049295C" w:rsidRPr="00B6272D">
        <w:rPr>
          <w:rFonts w:ascii="Arial" w:hAnsi="Arial" w:cs="Arial"/>
        </w:rPr>
        <w:t>,</w:t>
      </w:r>
      <w:r w:rsidR="00BF31B7" w:rsidRPr="00B6272D">
        <w:rPr>
          <w:rFonts w:ascii="Arial" w:hAnsi="Arial" w:cs="Arial"/>
        </w:rPr>
        <w:t xml:space="preserve"> </w:t>
      </w:r>
      <w:r w:rsidR="00110FDF" w:rsidRPr="00B6272D">
        <w:rPr>
          <w:rFonts w:ascii="Arial" w:hAnsi="Arial" w:cs="Arial"/>
        </w:rPr>
        <w:t xml:space="preserve">отчетных материалов о ходе выполнения мероприятий Плана мероприятий с пояснительной запиской (в формате </w:t>
      </w:r>
      <w:r w:rsidR="00110FDF" w:rsidRPr="00B6272D">
        <w:rPr>
          <w:rFonts w:ascii="Arial" w:hAnsi="Arial" w:cs="Arial"/>
          <w:lang w:val="en-US"/>
        </w:rPr>
        <w:t>Microsoft</w:t>
      </w:r>
      <w:r w:rsidR="00110FDF" w:rsidRPr="00B6272D">
        <w:rPr>
          <w:rFonts w:ascii="Arial" w:hAnsi="Arial" w:cs="Arial"/>
        </w:rPr>
        <w:t xml:space="preserve"> </w:t>
      </w:r>
      <w:proofErr w:type="spellStart"/>
      <w:r w:rsidR="00110FDF" w:rsidRPr="00B6272D">
        <w:rPr>
          <w:rFonts w:ascii="Arial" w:hAnsi="Arial" w:cs="Arial"/>
        </w:rPr>
        <w:t>Word</w:t>
      </w:r>
      <w:proofErr w:type="spellEnd"/>
      <w:r w:rsidR="00110FDF" w:rsidRPr="00B6272D">
        <w:rPr>
          <w:rFonts w:ascii="Arial" w:hAnsi="Arial" w:cs="Arial"/>
        </w:rPr>
        <w:t>)</w:t>
      </w:r>
      <w:r w:rsidR="00110FDF" w:rsidRPr="00B6272D">
        <w:rPr>
          <w:rStyle w:val="af2"/>
          <w:rFonts w:ascii="Arial" w:hAnsi="Arial" w:cs="Arial"/>
          <w:color w:val="auto"/>
        </w:rPr>
        <w:t xml:space="preserve">, </w:t>
      </w:r>
      <w:r w:rsidR="00110FDF" w:rsidRPr="00B6272D">
        <w:rPr>
          <w:rFonts w:ascii="Arial" w:hAnsi="Arial" w:cs="Arial"/>
        </w:rPr>
        <w:t xml:space="preserve">с приложением фото и видео материалов, а также </w:t>
      </w:r>
      <w:r w:rsidR="00110FDF" w:rsidRPr="00B6272D">
        <w:rPr>
          <w:rStyle w:val="af2"/>
          <w:rFonts w:ascii="Arial" w:hAnsi="Arial" w:cs="Arial"/>
          <w:b w:val="0"/>
          <w:color w:val="auto"/>
        </w:rPr>
        <w:t>в соответствии с предлагаемой формой отчета (приложение №3)</w:t>
      </w:r>
      <w:r w:rsidR="009F0B2E" w:rsidRPr="00B6272D">
        <w:rPr>
          <w:rStyle w:val="af2"/>
          <w:rFonts w:ascii="Arial" w:hAnsi="Arial" w:cs="Arial"/>
          <w:b w:val="0"/>
          <w:color w:val="auto"/>
        </w:rPr>
        <w:t>.</w:t>
      </w:r>
      <w:proofErr w:type="gramEnd"/>
    </w:p>
    <w:p w:rsidR="005A55DA" w:rsidRPr="00B6272D" w:rsidRDefault="003F4320" w:rsidP="004A71DC">
      <w:pPr>
        <w:spacing w:line="260" w:lineRule="exact"/>
        <w:ind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>6</w:t>
      </w:r>
      <w:r w:rsidR="005A55DA" w:rsidRPr="00B6272D">
        <w:rPr>
          <w:rFonts w:ascii="Arial" w:hAnsi="Arial" w:cs="Arial"/>
        </w:rPr>
        <w:t>. Отделу по гражданской обороне и чрезвычайным ситуациям Управления территориальной безопасности администрации Пушкинского муниципального района:</w:t>
      </w:r>
    </w:p>
    <w:p w:rsidR="005A55DA" w:rsidRPr="00B6272D" w:rsidRDefault="005A55DA" w:rsidP="004A71DC">
      <w:pPr>
        <w:spacing w:line="260" w:lineRule="exact"/>
        <w:ind w:firstLine="709"/>
        <w:jc w:val="both"/>
        <w:rPr>
          <w:rFonts w:ascii="Arial" w:hAnsi="Arial" w:cs="Arial"/>
        </w:rPr>
      </w:pPr>
      <w:proofErr w:type="gramStart"/>
      <w:r w:rsidRPr="00B6272D">
        <w:rPr>
          <w:rFonts w:ascii="Arial" w:hAnsi="Arial" w:cs="Arial"/>
        </w:rPr>
        <w:t>- осуществлять общее руководство проведением мероприятий Года культуры безопасности;</w:t>
      </w:r>
      <w:proofErr w:type="gramEnd"/>
    </w:p>
    <w:p w:rsidR="005A55DA" w:rsidRPr="00B6272D" w:rsidRDefault="005A55DA" w:rsidP="004A71DC">
      <w:pPr>
        <w:spacing w:line="260" w:lineRule="exact"/>
        <w:ind w:firstLine="709"/>
        <w:jc w:val="both"/>
        <w:rPr>
          <w:rFonts w:ascii="Arial" w:hAnsi="Arial" w:cs="Arial"/>
        </w:rPr>
      </w:pPr>
      <w:proofErr w:type="gramStart"/>
      <w:r w:rsidRPr="00B6272D">
        <w:rPr>
          <w:rFonts w:ascii="Arial" w:hAnsi="Arial" w:cs="Arial"/>
        </w:rPr>
        <w:t>- ежемесячно к 20 числу месяца следующего за отчетным, направлять отчетные материалы о выполненных мероприятиях Плана, с приложением отчетных фото, видео, печатных материалов, с пояснительной запиской в формате WORD на электронный адрес ГУ МЧС России по Московской области в соответствии с установленн</w:t>
      </w:r>
      <w:r w:rsidR="004A71DC" w:rsidRPr="00B6272D">
        <w:rPr>
          <w:rFonts w:ascii="Arial" w:hAnsi="Arial" w:cs="Arial"/>
        </w:rPr>
        <w:t>ой</w:t>
      </w:r>
      <w:r w:rsidRPr="00B6272D">
        <w:rPr>
          <w:rFonts w:ascii="Arial" w:hAnsi="Arial" w:cs="Arial"/>
        </w:rPr>
        <w:t xml:space="preserve"> форм</w:t>
      </w:r>
      <w:r w:rsidR="004A71DC" w:rsidRPr="00B6272D">
        <w:rPr>
          <w:rFonts w:ascii="Arial" w:hAnsi="Arial" w:cs="Arial"/>
        </w:rPr>
        <w:t>ой</w:t>
      </w:r>
      <w:r w:rsidRPr="00B6272D">
        <w:rPr>
          <w:rFonts w:ascii="Arial" w:hAnsi="Arial" w:cs="Arial"/>
        </w:rPr>
        <w:t>.</w:t>
      </w:r>
      <w:proofErr w:type="gramEnd"/>
    </w:p>
    <w:p w:rsidR="004D17ED" w:rsidRPr="00B6272D" w:rsidRDefault="004D17ED" w:rsidP="004A71DC">
      <w:pPr>
        <w:spacing w:line="260" w:lineRule="exact"/>
        <w:ind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6. Муниципальному казенному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B6272D">
        <w:rPr>
          <w:rFonts w:ascii="Arial" w:hAnsi="Arial" w:cs="Arial"/>
        </w:rPr>
        <w:t>разместить</w:t>
      </w:r>
      <w:proofErr w:type="gramEnd"/>
      <w:r w:rsidRPr="00B6272D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 Московской области. </w:t>
      </w:r>
    </w:p>
    <w:p w:rsidR="001E4ED2" w:rsidRPr="00B6272D" w:rsidRDefault="001E4ED2" w:rsidP="001E4ED2">
      <w:pPr>
        <w:keepNext/>
        <w:keepLines/>
        <w:spacing w:line="260" w:lineRule="exact"/>
        <w:ind w:firstLine="709"/>
        <w:jc w:val="both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7. Контроль за исполнением настоящего постановления возложить на начальника </w:t>
      </w:r>
      <w:proofErr w:type="gramStart"/>
      <w:r w:rsidRPr="00B6272D">
        <w:rPr>
          <w:rFonts w:ascii="Arial" w:hAnsi="Arial" w:cs="Arial"/>
        </w:rPr>
        <w:t>Управления территориальной безопасности администрации Пушкинского муниципального района Московской области</w:t>
      </w:r>
      <w:proofErr w:type="gramEnd"/>
      <w:r w:rsidRPr="00B6272D">
        <w:rPr>
          <w:rFonts w:ascii="Arial" w:hAnsi="Arial" w:cs="Arial"/>
        </w:rPr>
        <w:t xml:space="preserve"> Р.И. </w:t>
      </w:r>
      <w:proofErr w:type="spellStart"/>
      <w:r w:rsidRPr="00B6272D">
        <w:rPr>
          <w:rFonts w:ascii="Arial" w:hAnsi="Arial" w:cs="Arial"/>
        </w:rPr>
        <w:t>Нищеменко</w:t>
      </w:r>
      <w:proofErr w:type="spellEnd"/>
      <w:r w:rsidRPr="00B6272D">
        <w:rPr>
          <w:rFonts w:ascii="Arial" w:hAnsi="Arial" w:cs="Arial"/>
        </w:rPr>
        <w:t xml:space="preserve">. </w:t>
      </w:r>
    </w:p>
    <w:p w:rsidR="001E4ED2" w:rsidRPr="00B6272D" w:rsidRDefault="001E4ED2" w:rsidP="001E4ED2">
      <w:pPr>
        <w:spacing w:line="260" w:lineRule="exact"/>
        <w:ind w:firstLine="709"/>
        <w:jc w:val="both"/>
        <w:rPr>
          <w:rFonts w:ascii="Arial" w:hAnsi="Arial" w:cs="Arial"/>
          <w:b/>
        </w:rPr>
      </w:pPr>
    </w:p>
    <w:p w:rsidR="001E4ED2" w:rsidRPr="00B6272D" w:rsidRDefault="001E4ED2" w:rsidP="001E4ED2">
      <w:pPr>
        <w:spacing w:line="260" w:lineRule="exact"/>
        <w:jc w:val="both"/>
        <w:rPr>
          <w:rFonts w:ascii="Arial" w:hAnsi="Arial" w:cs="Arial"/>
          <w:b/>
        </w:rPr>
      </w:pPr>
    </w:p>
    <w:p w:rsidR="001E4ED2" w:rsidRPr="00B6272D" w:rsidRDefault="001E4ED2" w:rsidP="001E4ED2">
      <w:pPr>
        <w:jc w:val="both"/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 xml:space="preserve">Глава Пушкинского муниципального района                                     С.М. </w:t>
      </w:r>
      <w:proofErr w:type="spellStart"/>
      <w:r w:rsidRPr="00B6272D">
        <w:rPr>
          <w:rFonts w:ascii="Arial" w:hAnsi="Arial" w:cs="Arial"/>
          <w:b/>
        </w:rPr>
        <w:t>Грибинюченко</w:t>
      </w:r>
      <w:proofErr w:type="spellEnd"/>
    </w:p>
    <w:p w:rsidR="001E4ED2" w:rsidRPr="00B6272D" w:rsidRDefault="001E4ED2" w:rsidP="001E4ED2">
      <w:pPr>
        <w:jc w:val="center"/>
        <w:rPr>
          <w:rStyle w:val="3125pt0pt"/>
          <w:rFonts w:eastAsia="Arial"/>
          <w:color w:val="auto"/>
        </w:rPr>
      </w:pPr>
    </w:p>
    <w:p w:rsidR="001E4ED2" w:rsidRPr="00B6272D" w:rsidRDefault="001E4ED2" w:rsidP="001E4ED2">
      <w:pPr>
        <w:jc w:val="center"/>
        <w:rPr>
          <w:rStyle w:val="3125pt0pt"/>
          <w:rFonts w:eastAsia="Arial"/>
          <w:color w:val="auto"/>
        </w:rPr>
      </w:pPr>
    </w:p>
    <w:p w:rsidR="001E4ED2" w:rsidRPr="00B6272D" w:rsidRDefault="001E4ED2" w:rsidP="001E4ED2">
      <w:pPr>
        <w:jc w:val="center"/>
        <w:rPr>
          <w:rStyle w:val="3125pt0pt"/>
          <w:rFonts w:eastAsia="Arial"/>
          <w:color w:val="auto"/>
        </w:rPr>
      </w:pPr>
    </w:p>
    <w:p w:rsidR="001E4ED2" w:rsidRPr="00B6272D" w:rsidRDefault="001E4ED2" w:rsidP="001E4ED2">
      <w:pPr>
        <w:jc w:val="both"/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>Верно</w:t>
      </w:r>
    </w:p>
    <w:p w:rsidR="001E4ED2" w:rsidRPr="00B6272D" w:rsidRDefault="001E4ED2" w:rsidP="001E4ED2">
      <w:pPr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 xml:space="preserve">Начальник Управления делами администрации </w:t>
      </w:r>
    </w:p>
    <w:p w:rsidR="004D17ED" w:rsidRPr="00B6272D" w:rsidRDefault="001E4ED2" w:rsidP="001E4ED2">
      <w:pPr>
        <w:rPr>
          <w:bCs/>
          <w:sz w:val="26"/>
          <w:szCs w:val="26"/>
        </w:rPr>
        <w:sectPr w:rsidR="004D17ED" w:rsidRPr="00B6272D" w:rsidSect="00A8231C">
          <w:headerReference w:type="even" r:id="rId9"/>
          <w:pgSz w:w="11906" w:h="16838" w:code="9"/>
          <w:pgMar w:top="720" w:right="567" w:bottom="720" w:left="1134" w:header="709" w:footer="709" w:gutter="0"/>
          <w:cols w:space="708"/>
          <w:titlePg/>
          <w:docGrid w:linePitch="360"/>
        </w:sectPr>
      </w:pPr>
      <w:r w:rsidRPr="00B6272D">
        <w:rPr>
          <w:rFonts w:ascii="Arial" w:hAnsi="Arial" w:cs="Arial"/>
          <w:b/>
        </w:rPr>
        <w:t xml:space="preserve">Пушкинского муниципального района                                                </w:t>
      </w:r>
      <w:r w:rsidRPr="00B6272D">
        <w:rPr>
          <w:rFonts w:ascii="Arial" w:hAnsi="Arial" w:cs="Arial"/>
          <w:b/>
          <w:shd w:val="clear" w:color="auto" w:fill="FFFFFF"/>
        </w:rPr>
        <w:t>В.И.</w:t>
      </w:r>
      <w:r w:rsidRPr="00B6272D">
        <w:rPr>
          <w:rFonts w:ascii="Arial" w:hAnsi="Arial" w:cs="Arial"/>
          <w:b/>
        </w:rPr>
        <w:t xml:space="preserve"> </w:t>
      </w:r>
      <w:r w:rsidRPr="00B6272D">
        <w:rPr>
          <w:rFonts w:ascii="Arial" w:hAnsi="Arial" w:cs="Arial"/>
          <w:b/>
          <w:shd w:val="clear" w:color="auto" w:fill="FFFFFF"/>
        </w:rPr>
        <w:t xml:space="preserve">Сухарев </w:t>
      </w:r>
    </w:p>
    <w:p w:rsidR="007F1B06" w:rsidRPr="00B6272D" w:rsidRDefault="00861CB4" w:rsidP="005A55DA">
      <w:pPr>
        <w:contextualSpacing/>
        <w:jc w:val="right"/>
        <w:rPr>
          <w:rFonts w:ascii="Arial" w:hAnsi="Arial" w:cs="Arial"/>
          <w:bCs/>
        </w:rPr>
      </w:pPr>
      <w:r w:rsidRPr="00B6272D">
        <w:rPr>
          <w:rFonts w:ascii="Arial" w:hAnsi="Arial" w:cs="Arial"/>
          <w:bCs/>
        </w:rPr>
        <w:lastRenderedPageBreak/>
        <w:t>Приложение 1</w:t>
      </w:r>
    </w:p>
    <w:p w:rsidR="00AD42F6" w:rsidRPr="00B6272D" w:rsidRDefault="00AD42F6" w:rsidP="00AD42F6">
      <w:pPr>
        <w:ind w:left="10773"/>
        <w:jc w:val="center"/>
        <w:rPr>
          <w:rFonts w:ascii="Arial" w:hAnsi="Arial" w:cs="Arial"/>
        </w:rPr>
      </w:pPr>
      <w:r w:rsidRPr="00B6272D">
        <w:rPr>
          <w:rFonts w:ascii="Arial" w:hAnsi="Arial" w:cs="Arial"/>
        </w:rPr>
        <w:t>Утверждено</w:t>
      </w:r>
    </w:p>
    <w:p w:rsidR="005A55DA" w:rsidRPr="00B6272D" w:rsidRDefault="00AD42F6" w:rsidP="00AD42F6">
      <w:pPr>
        <w:ind w:left="10773"/>
        <w:jc w:val="center"/>
        <w:rPr>
          <w:rFonts w:ascii="Arial" w:hAnsi="Arial" w:cs="Arial"/>
        </w:rPr>
      </w:pPr>
      <w:r w:rsidRPr="00B6272D">
        <w:rPr>
          <w:rFonts w:ascii="Arial" w:hAnsi="Arial" w:cs="Arial"/>
        </w:rPr>
        <w:t>Постановлением</w:t>
      </w:r>
      <w:r w:rsidR="005A55DA" w:rsidRPr="00B6272D">
        <w:rPr>
          <w:rFonts w:ascii="Arial" w:hAnsi="Arial" w:cs="Arial"/>
        </w:rPr>
        <w:t xml:space="preserve"> администрации</w:t>
      </w:r>
    </w:p>
    <w:p w:rsidR="005A55DA" w:rsidRPr="00B6272D" w:rsidRDefault="005A55DA" w:rsidP="00AD42F6">
      <w:pPr>
        <w:ind w:left="10773"/>
        <w:jc w:val="center"/>
        <w:rPr>
          <w:rFonts w:ascii="Arial" w:hAnsi="Arial" w:cs="Arial"/>
        </w:rPr>
      </w:pPr>
      <w:r w:rsidRPr="00B6272D">
        <w:rPr>
          <w:rFonts w:ascii="Arial" w:hAnsi="Arial" w:cs="Arial"/>
        </w:rPr>
        <w:t>Пушкинского муниципального района</w:t>
      </w:r>
    </w:p>
    <w:p w:rsidR="001E4ED2" w:rsidRPr="00B6272D" w:rsidRDefault="001E4ED2" w:rsidP="001E4ED2">
      <w:pPr>
        <w:ind w:left="10773"/>
        <w:jc w:val="center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от </w:t>
      </w:r>
      <w:r w:rsidRPr="00B6272D">
        <w:rPr>
          <w:rFonts w:ascii="Arial" w:hAnsi="Arial" w:cs="Arial"/>
          <w:u w:val="single"/>
        </w:rPr>
        <w:t>_</w:t>
      </w:r>
      <w:r w:rsidRPr="00B6272D">
        <w:rPr>
          <w:rFonts w:ascii="Arial" w:hAnsi="Arial" w:cs="Arial"/>
          <w:b/>
          <w:u w:val="single"/>
        </w:rPr>
        <w:t>09</w:t>
      </w:r>
      <w:r w:rsidRPr="00B6272D">
        <w:rPr>
          <w:rFonts w:ascii="Arial" w:hAnsi="Arial" w:cs="Arial"/>
          <w:u w:val="single"/>
        </w:rPr>
        <w:t>_</w:t>
      </w:r>
      <w:r w:rsidRPr="00B6272D">
        <w:rPr>
          <w:rFonts w:ascii="Arial" w:hAnsi="Arial" w:cs="Arial"/>
        </w:rPr>
        <w:t>.</w:t>
      </w:r>
      <w:r w:rsidRPr="00B6272D">
        <w:rPr>
          <w:rFonts w:ascii="Arial" w:hAnsi="Arial" w:cs="Arial"/>
          <w:u w:val="single"/>
        </w:rPr>
        <w:t>_</w:t>
      </w:r>
      <w:r w:rsidRPr="00B6272D">
        <w:rPr>
          <w:rFonts w:ascii="Arial" w:hAnsi="Arial" w:cs="Arial"/>
          <w:b/>
          <w:u w:val="single"/>
        </w:rPr>
        <w:t>02</w:t>
      </w:r>
      <w:r w:rsidRPr="00B6272D">
        <w:rPr>
          <w:rFonts w:ascii="Arial" w:hAnsi="Arial" w:cs="Arial"/>
          <w:u w:val="single"/>
        </w:rPr>
        <w:t>_</w:t>
      </w:r>
      <w:r w:rsidRPr="00B6272D">
        <w:rPr>
          <w:rFonts w:ascii="Arial" w:hAnsi="Arial" w:cs="Arial"/>
        </w:rPr>
        <w:t xml:space="preserve">. </w:t>
      </w:r>
      <w:r w:rsidRPr="00B6272D">
        <w:rPr>
          <w:rFonts w:ascii="Arial" w:hAnsi="Arial" w:cs="Arial"/>
          <w:b/>
          <w:u w:val="single"/>
        </w:rPr>
        <w:t>2018</w:t>
      </w:r>
      <w:r w:rsidRPr="00B6272D">
        <w:rPr>
          <w:rFonts w:ascii="Arial" w:hAnsi="Arial" w:cs="Arial"/>
        </w:rPr>
        <w:t xml:space="preserve"> № </w:t>
      </w:r>
      <w:r w:rsidRPr="00B6272D">
        <w:rPr>
          <w:rFonts w:ascii="Arial" w:hAnsi="Arial" w:cs="Arial"/>
          <w:u w:val="single"/>
        </w:rPr>
        <w:t>_</w:t>
      </w:r>
      <w:r w:rsidRPr="00B6272D">
        <w:rPr>
          <w:rFonts w:ascii="Arial" w:hAnsi="Arial" w:cs="Arial"/>
          <w:b/>
          <w:u w:val="single"/>
        </w:rPr>
        <w:t>198</w:t>
      </w:r>
      <w:r w:rsidRPr="00B6272D">
        <w:rPr>
          <w:rFonts w:ascii="Arial" w:hAnsi="Arial" w:cs="Arial"/>
          <w:u w:val="single"/>
        </w:rPr>
        <w:t>_</w:t>
      </w:r>
    </w:p>
    <w:p w:rsidR="005A55DA" w:rsidRPr="00B6272D" w:rsidRDefault="005A55DA" w:rsidP="005A55DA">
      <w:pPr>
        <w:ind w:left="10206"/>
        <w:rPr>
          <w:sz w:val="28"/>
          <w:szCs w:val="28"/>
        </w:rPr>
      </w:pPr>
    </w:p>
    <w:p w:rsidR="0049295C" w:rsidRPr="00B6272D" w:rsidRDefault="00406D40" w:rsidP="00725B0E">
      <w:pPr>
        <w:contextualSpacing/>
        <w:jc w:val="center"/>
        <w:rPr>
          <w:rFonts w:ascii="Arial" w:hAnsi="Arial" w:cs="Arial"/>
          <w:b/>
          <w:bCs/>
        </w:rPr>
      </w:pPr>
      <w:r w:rsidRPr="00B6272D">
        <w:rPr>
          <w:rFonts w:ascii="Arial" w:hAnsi="Arial" w:cs="Arial"/>
          <w:b/>
          <w:bCs/>
        </w:rPr>
        <w:t>План</w:t>
      </w:r>
      <w:r w:rsidR="0049295C" w:rsidRPr="00B6272D">
        <w:rPr>
          <w:rFonts w:ascii="Arial" w:hAnsi="Arial" w:cs="Arial"/>
          <w:b/>
          <w:bCs/>
        </w:rPr>
        <w:t xml:space="preserve"> мероприятий </w:t>
      </w:r>
    </w:p>
    <w:p w:rsidR="006D3ACC" w:rsidRPr="00B6272D" w:rsidRDefault="006D3ACC" w:rsidP="00725B0E">
      <w:pPr>
        <w:contextualSpacing/>
        <w:jc w:val="center"/>
        <w:rPr>
          <w:rFonts w:ascii="Arial" w:hAnsi="Arial" w:cs="Arial"/>
          <w:b/>
          <w:bCs/>
        </w:rPr>
      </w:pPr>
      <w:r w:rsidRPr="00B6272D">
        <w:rPr>
          <w:rFonts w:ascii="Arial" w:hAnsi="Arial" w:cs="Arial"/>
          <w:b/>
          <w:bCs/>
        </w:rPr>
        <w:t xml:space="preserve">по подготовке и проведению на территории </w:t>
      </w:r>
      <w:r w:rsidR="00406D40" w:rsidRPr="00B6272D">
        <w:rPr>
          <w:rStyle w:val="6"/>
          <w:rFonts w:ascii="Arial" w:hAnsi="Arial" w:cs="Arial"/>
          <w:b/>
          <w:color w:val="auto"/>
        </w:rPr>
        <w:t>Пушкинского муниципального района</w:t>
      </w:r>
      <w:r w:rsidR="00406D40" w:rsidRPr="00B6272D">
        <w:rPr>
          <w:rFonts w:ascii="Arial" w:hAnsi="Arial" w:cs="Arial"/>
          <w:b/>
          <w:bCs/>
        </w:rPr>
        <w:t xml:space="preserve"> </w:t>
      </w:r>
      <w:r w:rsidR="003B1864" w:rsidRPr="00B6272D">
        <w:rPr>
          <w:rFonts w:ascii="Arial" w:hAnsi="Arial" w:cs="Arial"/>
          <w:b/>
          <w:bCs/>
        </w:rPr>
        <w:t>Московско</w:t>
      </w:r>
      <w:r w:rsidR="00F4619D" w:rsidRPr="00B6272D">
        <w:rPr>
          <w:rFonts w:ascii="Arial" w:hAnsi="Arial" w:cs="Arial"/>
          <w:b/>
          <w:bCs/>
        </w:rPr>
        <w:t>й</w:t>
      </w:r>
      <w:r w:rsidRPr="00B6272D">
        <w:rPr>
          <w:rFonts w:ascii="Arial" w:hAnsi="Arial" w:cs="Arial"/>
          <w:b/>
          <w:bCs/>
        </w:rPr>
        <w:t xml:space="preserve"> области </w:t>
      </w:r>
    </w:p>
    <w:p w:rsidR="00DD4F66" w:rsidRPr="00B6272D" w:rsidRDefault="006D3ACC" w:rsidP="00537D63">
      <w:pPr>
        <w:pStyle w:val="a3"/>
        <w:contextualSpacing/>
        <w:rPr>
          <w:b/>
          <w:bCs/>
          <w:sz w:val="26"/>
          <w:szCs w:val="26"/>
        </w:rPr>
      </w:pPr>
      <w:r w:rsidRPr="00B6272D">
        <w:rPr>
          <w:rFonts w:ascii="Arial" w:hAnsi="Arial" w:cs="Arial"/>
          <w:b/>
          <w:bCs/>
          <w:sz w:val="24"/>
        </w:rPr>
        <w:t>Года культуры безопасности</w:t>
      </w:r>
    </w:p>
    <w:p w:rsidR="006D3ACC" w:rsidRPr="00B6272D" w:rsidRDefault="006D3ACC" w:rsidP="00537D63">
      <w:pPr>
        <w:pStyle w:val="a3"/>
        <w:contextualSpacing/>
        <w:rPr>
          <w:sz w:val="20"/>
          <w:szCs w:val="20"/>
        </w:rPr>
      </w:pPr>
    </w:p>
    <w:tbl>
      <w:tblPr>
        <w:tblW w:w="15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546"/>
        <w:gridCol w:w="6754"/>
        <w:gridCol w:w="2010"/>
        <w:gridCol w:w="3234"/>
        <w:gridCol w:w="2806"/>
      </w:tblGrid>
      <w:tr w:rsidR="00552355" w:rsidRPr="00B6272D" w:rsidTr="00406D40">
        <w:trPr>
          <w:cantSplit/>
          <w:trHeight w:val="494"/>
          <w:tblHeader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16" w:rsidRPr="00B6272D" w:rsidRDefault="00624316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B6272D">
              <w:rPr>
                <w:rFonts w:ascii="Arial" w:hAnsi="Arial" w:cs="Arial"/>
                <w:b/>
                <w:sz w:val="22"/>
              </w:rPr>
              <w:t>№</w:t>
            </w:r>
          </w:p>
          <w:p w:rsidR="00624316" w:rsidRPr="00B6272D" w:rsidRDefault="00624316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proofErr w:type="gramStart"/>
            <w:r w:rsidRPr="00B6272D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  <w:proofErr w:type="gramEnd"/>
            <w:r w:rsidRPr="00B6272D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Pr="00B6272D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16" w:rsidRPr="00B6272D" w:rsidRDefault="00624316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B6272D">
              <w:rPr>
                <w:rFonts w:ascii="Arial" w:hAnsi="Arial" w:cs="Arial"/>
                <w:b/>
                <w:sz w:val="22"/>
              </w:rPr>
              <w:t>Наименования мероприятий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316" w:rsidRPr="00B6272D" w:rsidRDefault="00624316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B6272D">
              <w:rPr>
                <w:rFonts w:ascii="Arial" w:hAnsi="Arial" w:cs="Arial"/>
                <w:b/>
                <w:sz w:val="22"/>
              </w:rPr>
              <w:t>Сроки</w:t>
            </w:r>
          </w:p>
          <w:p w:rsidR="00624316" w:rsidRPr="00B6272D" w:rsidRDefault="00624316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B6272D">
              <w:rPr>
                <w:rFonts w:ascii="Arial" w:hAnsi="Arial" w:cs="Arial"/>
                <w:b/>
                <w:sz w:val="22"/>
              </w:rPr>
              <w:t>проведения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84" w:rsidRPr="00B6272D" w:rsidRDefault="00624316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B6272D">
              <w:rPr>
                <w:rFonts w:ascii="Arial" w:hAnsi="Arial" w:cs="Arial"/>
                <w:b/>
                <w:sz w:val="22"/>
              </w:rPr>
              <w:t>Исполнители</w:t>
            </w:r>
            <w:r w:rsidR="003A0284" w:rsidRPr="00B6272D">
              <w:rPr>
                <w:rFonts w:ascii="Arial" w:hAnsi="Arial" w:cs="Arial"/>
                <w:b/>
                <w:sz w:val="22"/>
              </w:rPr>
              <w:t>,</w:t>
            </w:r>
          </w:p>
          <w:p w:rsidR="00624316" w:rsidRPr="00B6272D" w:rsidRDefault="003A0284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B6272D">
              <w:rPr>
                <w:rFonts w:ascii="Arial" w:hAnsi="Arial" w:cs="Arial"/>
                <w:b/>
                <w:sz w:val="22"/>
              </w:rPr>
              <w:t>соисполнители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316" w:rsidRPr="00B6272D" w:rsidRDefault="00AE540B" w:rsidP="00861CB4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B6272D">
              <w:rPr>
                <w:rFonts w:ascii="Arial" w:hAnsi="Arial" w:cs="Arial"/>
                <w:b/>
                <w:sz w:val="22"/>
              </w:rPr>
              <w:t>Финансирование мероприятий</w:t>
            </w:r>
          </w:p>
        </w:tc>
      </w:tr>
      <w:tr w:rsidR="003E1917" w:rsidRPr="00B6272D" w:rsidTr="00E649CC">
        <w:trPr>
          <w:cantSplit/>
          <w:trHeight w:val="65"/>
        </w:trPr>
        <w:tc>
          <w:tcPr>
            <w:tcW w:w="15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17" w:rsidRPr="00B6272D" w:rsidRDefault="0042229C" w:rsidP="00096BE1">
            <w:pPr>
              <w:spacing w:line="26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  <w:b/>
              </w:rPr>
              <w:t xml:space="preserve">1. </w:t>
            </w:r>
            <w:r w:rsidR="003E1917" w:rsidRPr="00B6272D">
              <w:rPr>
                <w:rFonts w:ascii="Arial" w:hAnsi="Arial" w:cs="Arial"/>
                <w:b/>
              </w:rPr>
              <w:t>Организационные мероприятия</w:t>
            </w:r>
            <w:r w:rsidR="00A24760" w:rsidRPr="00B6272D">
              <w:rPr>
                <w:rFonts w:ascii="Arial" w:hAnsi="Arial" w:cs="Arial"/>
                <w:b/>
              </w:rPr>
              <w:t>:</w:t>
            </w:r>
          </w:p>
        </w:tc>
      </w:tr>
      <w:tr w:rsidR="002241E6" w:rsidRPr="00B6272D" w:rsidTr="002241E6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Создание рабочей группы по подготовке, проведению и </w:t>
            </w:r>
            <w:proofErr w:type="gramStart"/>
            <w:r w:rsidRPr="00B6272D">
              <w:rPr>
                <w:rFonts w:ascii="Arial" w:hAnsi="Arial" w:cs="Arial"/>
              </w:rPr>
              <w:t>контролю за</w:t>
            </w:r>
            <w:proofErr w:type="gramEnd"/>
            <w:r w:rsidRPr="00B6272D">
              <w:rPr>
                <w:rFonts w:ascii="Arial" w:hAnsi="Arial" w:cs="Arial"/>
              </w:rPr>
              <w:t xml:space="preserve"> выполнением мероприятий Года культуры безопасности </w:t>
            </w:r>
            <w:r w:rsidRPr="00B6272D">
              <w:rPr>
                <w:rStyle w:val="6"/>
                <w:rFonts w:ascii="Arial" w:hAnsi="Arial" w:cs="Arial"/>
                <w:color w:val="auto"/>
              </w:rPr>
              <w:t>на территории Пушкинского муниципального района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до 10.02.2018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</w:t>
            </w:r>
          </w:p>
        </w:tc>
        <w:tc>
          <w:tcPr>
            <w:tcW w:w="28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41E6" w:rsidRPr="00B6272D" w:rsidTr="005A55DA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Разработка и утверждение в установленном порядке плана мероприятий </w:t>
            </w:r>
            <w:r w:rsidRPr="00B6272D">
              <w:rPr>
                <w:rFonts w:ascii="Arial" w:hAnsi="Arial" w:cs="Arial"/>
                <w:bCs/>
              </w:rPr>
              <w:t xml:space="preserve">по подготовке и проведению </w:t>
            </w:r>
            <w:r w:rsidRPr="00B6272D">
              <w:rPr>
                <w:rStyle w:val="6"/>
                <w:rFonts w:ascii="Arial" w:hAnsi="Arial" w:cs="Arial"/>
                <w:color w:val="auto"/>
              </w:rPr>
              <w:t>на территории Пушкинского муниципального района</w:t>
            </w:r>
            <w:r w:rsidRPr="00B6272D">
              <w:rPr>
                <w:rFonts w:ascii="Arial" w:hAnsi="Arial" w:cs="Arial"/>
                <w:bCs/>
              </w:rPr>
              <w:t xml:space="preserve"> Года культуры безопасности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до 10.02.2018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41E6" w:rsidRPr="00B6272D" w:rsidTr="005A55DA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Организация рассмотрения на заседани</w:t>
            </w:r>
            <w:r w:rsidR="00096BE1" w:rsidRPr="00B6272D">
              <w:rPr>
                <w:rFonts w:ascii="Arial" w:hAnsi="Arial" w:cs="Arial"/>
              </w:rPr>
              <w:t>ях</w:t>
            </w:r>
            <w:r w:rsidRPr="00B6272D">
              <w:rPr>
                <w:rFonts w:ascii="Arial" w:hAnsi="Arial" w:cs="Arial"/>
              </w:rPr>
              <w:t xml:space="preserve"> Комиссии по предупреждению и ликвидации чрезвычайных ситуаций и обеспечению пожарной безопасности (далее – КЧС и ОПБ) Пушкинского муниципального района вопросов о ходе </w:t>
            </w:r>
            <w:proofErr w:type="gramStart"/>
            <w:r w:rsidRPr="00B6272D">
              <w:rPr>
                <w:rFonts w:ascii="Arial" w:hAnsi="Arial" w:cs="Arial"/>
              </w:rPr>
              <w:t>проведения мероприятий Года культуры безопасности</w:t>
            </w:r>
            <w:proofErr w:type="gramEnd"/>
            <w:r w:rsidRPr="00B627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течение 2018 г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Председатель КЧС и ОПБ,</w:t>
            </w:r>
          </w:p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 Главы поселений,  руководители организации и учреждений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41E6" w:rsidRPr="00B6272D" w:rsidTr="005A55DA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Создание на официальном сайте администрации и органов местного самоуправления Пушкинского муниципального района специализированного раздела, посвященного Году </w:t>
            </w:r>
            <w:r w:rsidRPr="00B6272D">
              <w:rPr>
                <w:rFonts w:ascii="Arial" w:hAnsi="Arial" w:cs="Arial"/>
                <w:bCs/>
              </w:rPr>
              <w:t>культуры безопасности</w:t>
            </w:r>
            <w:r w:rsidRPr="00B6272D">
              <w:rPr>
                <w:rFonts w:ascii="Arial" w:hAnsi="Arial" w:cs="Arial"/>
              </w:rPr>
              <w:t xml:space="preserve"> (с размещением в нем новостной и тематической информации о ходе </w:t>
            </w:r>
            <w:proofErr w:type="gramStart"/>
            <w:r w:rsidRPr="00B6272D">
              <w:rPr>
                <w:rFonts w:ascii="Arial" w:hAnsi="Arial" w:cs="Arial"/>
              </w:rPr>
              <w:t>выполнения мероприятий Года</w:t>
            </w:r>
            <w:r w:rsidRPr="00B6272D">
              <w:rPr>
                <w:rFonts w:ascii="Arial" w:hAnsi="Arial" w:cs="Arial"/>
                <w:bCs/>
              </w:rPr>
              <w:t xml:space="preserve"> культуры безопасности</w:t>
            </w:r>
            <w:proofErr w:type="gramEnd"/>
            <w:r w:rsidRPr="00B6272D">
              <w:rPr>
                <w:rFonts w:ascii="Arial" w:hAnsi="Arial" w:cs="Arial"/>
              </w:rPr>
              <w:t>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до </w:t>
            </w:r>
            <w:r w:rsidR="00096BE1" w:rsidRPr="00B6272D">
              <w:rPr>
                <w:rFonts w:ascii="Arial" w:hAnsi="Arial" w:cs="Arial"/>
              </w:rPr>
              <w:t>1</w:t>
            </w:r>
            <w:r w:rsidRPr="00B6272D">
              <w:rPr>
                <w:rFonts w:ascii="Arial" w:hAnsi="Arial" w:cs="Arial"/>
              </w:rPr>
              <w:t>0.02.2018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 о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41E6" w:rsidRPr="00B6272D" w:rsidTr="002241E6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pStyle w:val="af3"/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 xml:space="preserve"> Освещение и размещение материалов, статей и публикаций по тематике Года культуры безопасности в печатных и электронных средствах массовой информации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pStyle w:val="af3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Не реже 1 раза в квартал в течение года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pStyle w:val="af3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</w:rPr>
              <w:t>Отдел ГО и ЧС</w:t>
            </w:r>
            <w:r w:rsidRPr="00B6272D">
              <w:rPr>
                <w:rFonts w:ascii="Arial" w:hAnsi="Arial" w:cs="Arial"/>
                <w:sz w:val="24"/>
                <w:szCs w:val="24"/>
              </w:rPr>
              <w:t xml:space="preserve"> Управления ТБ администрации,</w:t>
            </w:r>
          </w:p>
          <w:p w:rsidR="002241E6" w:rsidRPr="00B6272D" w:rsidRDefault="002241E6" w:rsidP="00096BE1">
            <w:pPr>
              <w:pStyle w:val="af3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 xml:space="preserve">Отдел по связям с </w:t>
            </w:r>
            <w:proofErr w:type="spellStart"/>
            <w:r w:rsidRPr="00B6272D">
              <w:rPr>
                <w:rFonts w:ascii="Arial" w:hAnsi="Arial" w:cs="Arial"/>
                <w:sz w:val="24"/>
                <w:szCs w:val="24"/>
              </w:rPr>
              <w:lastRenderedPageBreak/>
              <w:t>общетвенностью</w:t>
            </w:r>
            <w:proofErr w:type="spellEnd"/>
            <w:r w:rsidRPr="00B6272D">
              <w:rPr>
                <w:rFonts w:ascii="Arial" w:hAnsi="Arial" w:cs="Arial"/>
                <w:sz w:val="24"/>
                <w:szCs w:val="24"/>
              </w:rPr>
              <w:t xml:space="preserve"> администрации,</w:t>
            </w:r>
          </w:p>
          <w:p w:rsidR="002241E6" w:rsidRPr="00B6272D" w:rsidRDefault="002241E6" w:rsidP="00096BE1">
            <w:pPr>
              <w:pStyle w:val="af3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41E6" w:rsidRPr="00B6272D" w:rsidTr="001D1C51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Представление в администрацию Пушкинского муниципального района сведений и отчетного материала (в т.ч. фото и видео) о проведенных мероприятиях, посвященных Году</w:t>
            </w:r>
            <w:r w:rsidRPr="00B6272D">
              <w:rPr>
                <w:rFonts w:ascii="Arial" w:hAnsi="Arial" w:cs="Arial"/>
                <w:bCs/>
              </w:rPr>
              <w:t xml:space="preserve"> культуры безопасности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ежемесячно,</w:t>
            </w:r>
          </w:p>
          <w:p w:rsidR="002241E6" w:rsidRPr="00B6272D" w:rsidRDefault="002241E6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 1</w:t>
            </w:r>
            <w:r w:rsidR="005A55DA" w:rsidRPr="00B6272D">
              <w:rPr>
                <w:rFonts w:ascii="Arial" w:hAnsi="Arial" w:cs="Arial"/>
              </w:rPr>
              <w:t>5</w:t>
            </w:r>
            <w:r w:rsidRPr="00B6272D">
              <w:rPr>
                <w:rFonts w:ascii="Arial" w:hAnsi="Arial" w:cs="Arial"/>
              </w:rPr>
              <w:t xml:space="preserve"> числу месяца следующего</w:t>
            </w:r>
          </w:p>
          <w:p w:rsidR="002241E6" w:rsidRPr="00B6272D" w:rsidRDefault="002241E6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за отчетным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Управление образования администрации, </w:t>
            </w:r>
          </w:p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Управление развития отраслей </w:t>
            </w:r>
            <w:proofErr w:type="gramStart"/>
            <w:r w:rsidRPr="00B6272D">
              <w:rPr>
                <w:rFonts w:ascii="Arial" w:hAnsi="Arial" w:cs="Arial"/>
              </w:rPr>
              <w:t>социальной</w:t>
            </w:r>
            <w:proofErr w:type="gramEnd"/>
            <w:r w:rsidRPr="00B6272D">
              <w:rPr>
                <w:rFonts w:ascii="Arial" w:hAnsi="Arial" w:cs="Arial"/>
              </w:rPr>
              <w:t xml:space="preserve"> </w:t>
            </w:r>
          </w:p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сферы администрации,</w:t>
            </w:r>
          </w:p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2241E6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и учреждений 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41E6" w:rsidRPr="00B6272D" w:rsidTr="00C4156C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7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Представление в Главное управление</w:t>
            </w:r>
            <w:r w:rsidRPr="00B6272D">
              <w:rPr>
                <w:rFonts w:ascii="Arial" w:hAnsi="Arial" w:cs="Arial"/>
                <w:bCs/>
              </w:rPr>
              <w:t xml:space="preserve"> </w:t>
            </w:r>
            <w:r w:rsidRPr="00B6272D">
              <w:rPr>
                <w:rFonts w:ascii="Arial" w:hAnsi="Arial" w:cs="Arial"/>
              </w:rPr>
              <w:t>МЧС России по Московской области сведений и отчетного материала (в т.ч. фото и видео) о проведенных мероприятиях, посвященных Году культуры безопасности.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1E6" w:rsidRPr="00B6272D" w:rsidRDefault="002241E6" w:rsidP="00C4156C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ежемесячно,</w:t>
            </w:r>
          </w:p>
          <w:p w:rsidR="00C4156C" w:rsidRPr="00B6272D" w:rsidRDefault="002241E6" w:rsidP="00C4156C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 2</w:t>
            </w:r>
            <w:r w:rsidR="00C4156C" w:rsidRPr="00B6272D">
              <w:rPr>
                <w:rFonts w:ascii="Arial" w:hAnsi="Arial" w:cs="Arial"/>
              </w:rPr>
              <w:t>0</w:t>
            </w:r>
            <w:r w:rsidRPr="00B6272D">
              <w:rPr>
                <w:rFonts w:ascii="Arial" w:hAnsi="Arial" w:cs="Arial"/>
              </w:rPr>
              <w:t xml:space="preserve"> числу месяца</w:t>
            </w:r>
            <w:r w:rsidR="00C4156C" w:rsidRPr="00B6272D">
              <w:rPr>
                <w:rFonts w:ascii="Arial" w:hAnsi="Arial" w:cs="Arial"/>
              </w:rPr>
              <w:t xml:space="preserve"> следующего</w:t>
            </w:r>
          </w:p>
          <w:p w:rsidR="002241E6" w:rsidRPr="00B6272D" w:rsidRDefault="00C4156C" w:rsidP="00C4156C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за отчетным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41E6" w:rsidRPr="00B6272D" w:rsidRDefault="002241E6" w:rsidP="00C4156C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41E6" w:rsidRPr="00B6272D" w:rsidRDefault="002241E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E649CC">
        <w:trPr>
          <w:cantSplit/>
          <w:trHeight w:val="65"/>
        </w:trPr>
        <w:tc>
          <w:tcPr>
            <w:tcW w:w="15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  <w:b/>
              </w:rPr>
              <w:t>2. Мероприятия по развитию функциональных и территориальной РСЧС Московской области, повышению защищенности населения и территорий от чрезвычайных ситуаций природного и техногенного характера:</w:t>
            </w:r>
          </w:p>
        </w:tc>
      </w:tr>
      <w:tr w:rsidR="001E359E" w:rsidRPr="00B6272D" w:rsidTr="00406D40">
        <w:trPr>
          <w:trHeight w:val="27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both"/>
              <w:rPr>
                <w:rFonts w:ascii="Arial" w:hAnsi="Arial" w:cs="Arial"/>
              </w:rPr>
            </w:pPr>
            <w:proofErr w:type="gramStart"/>
            <w:r w:rsidRPr="00B6272D">
              <w:rPr>
                <w:rFonts w:ascii="Arial" w:hAnsi="Arial" w:cs="Arial"/>
              </w:rPr>
              <w:t>Участие в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и Стратегии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 (в рамках выполнения указа Президента Российской Федерации от 20.12.2016 № 696 «Об утверждении</w:t>
            </w:r>
            <w:proofErr w:type="gramEnd"/>
            <w:r w:rsidRPr="00B6272D">
              <w:rPr>
                <w:rFonts w:ascii="Arial" w:hAnsi="Arial" w:cs="Arial"/>
              </w:rPr>
              <w:t xml:space="preserve"> основ государственной политики Российской Федерации в области гражданской обороны на период до 2030 года»)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proofErr w:type="gramStart"/>
            <w:r w:rsidRPr="00B6272D">
              <w:rPr>
                <w:rFonts w:ascii="Arial" w:hAnsi="Arial" w:cs="Arial"/>
              </w:rPr>
              <w:t>согласно</w:t>
            </w:r>
            <w:proofErr w:type="gramEnd"/>
            <w:r w:rsidRPr="00B6272D">
              <w:rPr>
                <w:rFonts w:ascii="Arial" w:hAnsi="Arial" w:cs="Arial"/>
              </w:rPr>
              <w:t xml:space="preserve"> утвержденных планов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Глава района,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f1"/>
              <w:spacing w:line="260" w:lineRule="exact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59E" w:rsidRPr="00B6272D" w:rsidTr="00406D40">
        <w:trPr>
          <w:cantSplit/>
          <w:trHeight w:val="27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Участие в организации проведения «Месячника обеспечения безопасности жизнедеятельности населения в муниципальных образованиях»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numPr>
                <w:ilvl w:val="12"/>
                <w:numId w:val="0"/>
              </w:numPr>
              <w:shd w:val="clear" w:color="auto" w:fill="FFFFFF"/>
              <w:tabs>
                <w:tab w:val="left" w:pos="860"/>
                <w:tab w:val="center" w:pos="1062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апрель 2018 г.</w:t>
            </w:r>
            <w:r w:rsidR="00701BE7" w:rsidRPr="00B6272D">
              <w:rPr>
                <w:rFonts w:ascii="Arial" w:hAnsi="Arial" w:cs="Arial"/>
              </w:rPr>
              <w:t>,</w:t>
            </w:r>
          </w:p>
          <w:p w:rsidR="001E359E" w:rsidRPr="00B6272D" w:rsidRDefault="001E359E" w:rsidP="00096BE1">
            <w:pPr>
              <w:numPr>
                <w:ilvl w:val="12"/>
                <w:numId w:val="0"/>
              </w:numPr>
              <w:shd w:val="clear" w:color="auto" w:fill="FFFFFF"/>
              <w:tabs>
                <w:tab w:val="left" w:pos="860"/>
                <w:tab w:val="center" w:pos="1062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Глава района,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pStyle w:val="af1"/>
              <w:spacing w:line="260" w:lineRule="exact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59E" w:rsidRPr="00B6272D" w:rsidTr="00406D40">
        <w:trPr>
          <w:cantSplit/>
          <w:trHeight w:val="27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11"/>
              <w:spacing w:line="260" w:lineRule="exac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Участие в</w:t>
            </w:r>
            <w:r w:rsidRPr="00B6272D">
              <w:rPr>
                <w:rFonts w:ascii="Arial" w:hAnsi="Arial" w:cs="Arial"/>
                <w:spacing w:val="0"/>
                <w:sz w:val="24"/>
                <w:szCs w:val="24"/>
                <w:shd w:val="clear" w:color="auto" w:fill="FFFFFF"/>
              </w:rPr>
              <w:t xml:space="preserve"> проведении мероприятий, посвященных Международному дню уменьшения опасности бедствий</w:t>
            </w:r>
            <w:r w:rsidRPr="00B627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11"/>
              <w:spacing w:line="260" w:lineRule="exact"/>
              <w:jc w:val="center"/>
              <w:rPr>
                <w:rFonts w:ascii="Arial" w:hAnsi="Arial" w:cs="Arial"/>
                <w:spacing w:val="0"/>
                <w:sz w:val="24"/>
                <w:szCs w:val="24"/>
                <w:shd w:val="clear" w:color="auto" w:fill="FFFFFF"/>
              </w:rPr>
            </w:pPr>
            <w:r w:rsidRPr="00B6272D">
              <w:rPr>
                <w:rFonts w:ascii="Arial" w:hAnsi="Arial" w:cs="Arial"/>
                <w:spacing w:val="0"/>
                <w:sz w:val="24"/>
                <w:szCs w:val="24"/>
                <w:shd w:val="clear" w:color="auto" w:fill="FFFFFF"/>
              </w:rPr>
              <w:t>13.10.2018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Глава района,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  руководители организации и учреждений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D1C51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</w:t>
            </w:r>
            <w:r w:rsidRPr="00B6272D">
              <w:rPr>
                <w:rFonts w:ascii="Arial" w:hAnsi="Arial" w:cs="Arial"/>
                <w:shd w:val="clear" w:color="auto" w:fill="FFFFFF"/>
              </w:rPr>
              <w:t xml:space="preserve"> проведении</w:t>
            </w:r>
            <w:r w:rsidRPr="00B6272D">
              <w:rPr>
                <w:rFonts w:ascii="Arial" w:hAnsi="Arial" w:cs="Arial"/>
              </w:rPr>
              <w:t xml:space="preserve"> </w:t>
            </w:r>
            <w:proofErr w:type="spellStart"/>
            <w:r w:rsidRPr="00B6272D">
              <w:rPr>
                <w:rFonts w:ascii="Arial" w:hAnsi="Arial" w:cs="Arial"/>
              </w:rPr>
              <w:t>надзорно-профилактических</w:t>
            </w:r>
            <w:proofErr w:type="spellEnd"/>
            <w:r w:rsidRPr="00B6272D">
              <w:rPr>
                <w:rFonts w:ascii="Arial" w:hAnsi="Arial" w:cs="Arial"/>
              </w:rPr>
              <w:t xml:space="preserve"> мероприятий в области защиты населения и территорий от чрезвычайных ситуаций в отношении органов исполнительной власти муниципальных образований, органов местного самоуправления и организаций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1E359E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течение</w:t>
            </w:r>
          </w:p>
          <w:p w:rsidR="001E359E" w:rsidRPr="00B6272D" w:rsidRDefault="001E359E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BE7" w:rsidRPr="00B6272D" w:rsidRDefault="001E359E" w:rsidP="00096BE1">
            <w:pPr>
              <w:suppressAutoHyphens/>
              <w:snapToGrid w:val="0"/>
              <w:spacing w:line="26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B6272D">
              <w:rPr>
                <w:rFonts w:ascii="Arial" w:eastAsia="Calibri" w:hAnsi="Arial" w:cs="Arial"/>
              </w:rPr>
              <w:t xml:space="preserve">ОНД по Пушкинскому </w:t>
            </w:r>
          </w:p>
          <w:p w:rsidR="001E359E" w:rsidRPr="00B6272D" w:rsidRDefault="001E359E" w:rsidP="00096BE1">
            <w:pPr>
              <w:suppressAutoHyphens/>
              <w:snapToGrid w:val="0"/>
              <w:spacing w:line="26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B6272D">
              <w:rPr>
                <w:rFonts w:ascii="Arial" w:eastAsia="Calibri" w:hAnsi="Arial" w:cs="Arial"/>
              </w:rPr>
              <w:t xml:space="preserve">району УДН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 xml:space="preserve">ГУ МЧС России по МО, </w:t>
            </w: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  руководители организации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и учреждений, в рамках своих полномочий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7415FB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D1C51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</w:t>
            </w:r>
            <w:r w:rsidRPr="00B6272D">
              <w:rPr>
                <w:rFonts w:ascii="Arial" w:hAnsi="Arial" w:cs="Arial"/>
                <w:shd w:val="clear" w:color="auto" w:fill="FFFFFF"/>
              </w:rPr>
              <w:t xml:space="preserve"> проведении </w:t>
            </w:r>
            <w:r w:rsidRPr="00B6272D">
              <w:rPr>
                <w:rFonts w:ascii="Arial" w:hAnsi="Arial" w:cs="Arial"/>
              </w:rPr>
              <w:t xml:space="preserve"> профилактических мероприятий по соблюдению требований в области защиты населения и территорий от чрезвычайных ситуаций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E6" w:rsidRPr="00B6272D" w:rsidRDefault="001E359E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течение</w:t>
            </w:r>
          </w:p>
          <w:p w:rsidR="001E359E" w:rsidRPr="00B6272D" w:rsidRDefault="001E359E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uppressAutoHyphens/>
              <w:snapToGrid w:val="0"/>
              <w:spacing w:line="26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B6272D">
              <w:rPr>
                <w:rFonts w:ascii="Arial" w:eastAsia="Calibri" w:hAnsi="Arial" w:cs="Arial"/>
              </w:rPr>
              <w:t xml:space="preserve">Начальник ОНД по Пушкинскому району УДН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 xml:space="preserve">ГУ МЧС России по МО, </w:t>
            </w: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учреждений, в рамках своих полномочий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E649CC">
        <w:trPr>
          <w:cantSplit/>
          <w:trHeight w:val="65"/>
        </w:trPr>
        <w:tc>
          <w:tcPr>
            <w:tcW w:w="15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  <w:b/>
              </w:rPr>
              <w:t>3. Мероприятия по подготовке органов управления, сил РСЧС и населения Московской области:</w:t>
            </w: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 проведении Всероссийского командно-штабного учения по ликвидации природных и техногенных чрезвычайных ситуаций федерального характера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95C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 xml:space="preserve">II </w:t>
            </w:r>
            <w:r w:rsidRPr="00B6272D">
              <w:rPr>
                <w:rFonts w:ascii="Arial" w:hAnsi="Arial" w:cs="Arial"/>
              </w:rPr>
              <w:t xml:space="preserve">квартал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Председатель КЧС и ОПБ, члены КЧС И ОПБ,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МБУ «ЕДДС», 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11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 проведении Всероссийской штабной тренировки по гражданской обороне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октябрь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Председатель КЧС и ОПБ, члены КЧС И ОПБ,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МБУ «ЕДДС», 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командно-штабных учений </w:t>
            </w:r>
            <w:r w:rsidRPr="00B6272D">
              <w:rPr>
                <w:rFonts w:ascii="Arial" w:hAnsi="Arial" w:cs="Arial"/>
                <w:sz w:val="24"/>
                <w:szCs w:val="24"/>
              </w:rPr>
              <w:br/>
              <w:t>и тренировок по предупреждению и ликвидации чрезвычайных ситуаций с органами управления и силами функциональных и территориальных подсистем единой государственной системы предупреждения и ликвидации чрезвычайных ситуаций в Московской области (далее - РСЧС)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272D">
              <w:rPr>
                <w:rFonts w:ascii="Arial" w:hAnsi="Arial" w:cs="Arial"/>
                <w:sz w:val="24"/>
                <w:szCs w:val="24"/>
              </w:rPr>
              <w:t>согласно планов</w:t>
            </w:r>
            <w:proofErr w:type="gramEnd"/>
            <w:r w:rsidRPr="00B6272D">
              <w:rPr>
                <w:rFonts w:ascii="Arial" w:hAnsi="Arial" w:cs="Arial"/>
                <w:sz w:val="24"/>
                <w:szCs w:val="24"/>
              </w:rPr>
              <w:t xml:space="preserve"> основных мероприятий на 2018 год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Председатель КЧС и ОПБ, члены КЧС И ОПБ,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11"/>
              <w:spacing w:line="260" w:lineRule="exac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>Организация смотров готовности сил и средств функциональных и территориальных подсистем РСЧС Московской области с участием руководящего состава органов государственной власти области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не реже 1 раза</w:t>
            </w:r>
          </w:p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в квартал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Председатель КЧС и ОПБ, члены КЧС И ОПБ, </w:t>
            </w:r>
          </w:p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  <w:r w:rsidR="00A76E1C" w:rsidRPr="00B6272D">
              <w:rPr>
                <w:rFonts w:ascii="Arial" w:hAnsi="Arial" w:cs="Arial"/>
              </w:rPr>
              <w:t xml:space="preserve">, </w:t>
            </w:r>
            <w:r w:rsidRPr="00B6272D">
              <w:rPr>
                <w:rFonts w:ascii="Arial" w:hAnsi="Arial" w:cs="Arial"/>
              </w:rPr>
              <w:t xml:space="preserve"> в рамках своих полномочий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272D">
              <w:rPr>
                <w:rFonts w:ascii="Arial" w:hAnsi="Arial" w:cs="Arial"/>
                <w:sz w:val="24"/>
                <w:szCs w:val="24"/>
              </w:rPr>
              <w:t>Организация и проведение учений и тренировок по предупреждению и ликвидации чрезвычайных ситуаций с органами управления и силами муниципальных звеньев РСЧС Московской области, с привлечением собственников и иных законных владельцев объектов культурного наследия, в том числе представителей федеральных и региональных органов власти, органов местного самоуправления, организаций и учреждений региона, Иваново-Вознесенской, Шуйской и Кинешемской епархий, управляющих компаний многоквартирных жилых домов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272D">
              <w:rPr>
                <w:rFonts w:ascii="Arial" w:hAnsi="Arial" w:cs="Arial"/>
                <w:sz w:val="24"/>
                <w:szCs w:val="24"/>
              </w:rPr>
              <w:t>согласно планов</w:t>
            </w:r>
            <w:proofErr w:type="gramEnd"/>
            <w:r w:rsidRPr="00B6272D">
              <w:rPr>
                <w:rFonts w:ascii="Arial" w:hAnsi="Arial" w:cs="Arial"/>
                <w:sz w:val="24"/>
                <w:szCs w:val="24"/>
              </w:rPr>
              <w:t xml:space="preserve"> основных мероприятий на 2018 год перед началом периода, связанного</w:t>
            </w:r>
          </w:p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с циклическими рисками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Глава района,</w:t>
            </w:r>
          </w:p>
          <w:p w:rsidR="001E359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</w:t>
            </w:r>
            <w:r w:rsidR="001E359E" w:rsidRPr="00B6272D">
              <w:rPr>
                <w:rFonts w:ascii="Arial" w:hAnsi="Arial" w:cs="Arial"/>
              </w:rPr>
              <w:t>Управления ТБ администрации,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Организация смотров готовности сил и средств муниципальных звеньев РСЧС с участием руководящего состава органов государственной власти Московской области и органов местного самоуправления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перед началом периода, связанного</w:t>
            </w:r>
          </w:p>
          <w:p w:rsidR="001E359E" w:rsidRPr="00B6272D" w:rsidRDefault="001E359E" w:rsidP="00096BE1">
            <w:pPr>
              <w:pStyle w:val="ae"/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с циклическими рисками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Глава района,</w:t>
            </w:r>
          </w:p>
          <w:p w:rsidR="001E359E" w:rsidRPr="00B6272D" w:rsidRDefault="00A76E1C" w:rsidP="00096BE1">
            <w:pPr>
              <w:pStyle w:val="11"/>
              <w:spacing w:line="260" w:lineRule="exac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</w:rPr>
              <w:t>Отдел ГО и ЧС</w:t>
            </w:r>
            <w:r w:rsidR="001E359E" w:rsidRPr="00B6272D">
              <w:rPr>
                <w:rFonts w:ascii="Arial" w:hAnsi="Arial" w:cs="Arial"/>
                <w:sz w:val="24"/>
                <w:szCs w:val="24"/>
              </w:rPr>
              <w:t xml:space="preserve"> Управления ТБ администрации,</w:t>
            </w:r>
          </w:p>
          <w:p w:rsidR="001E359E" w:rsidRPr="00B6272D" w:rsidRDefault="001E359E" w:rsidP="00096BE1">
            <w:pPr>
              <w:pStyle w:val="11"/>
              <w:spacing w:line="260" w:lineRule="exac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руководители организаций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pStyle w:val="11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7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59E" w:rsidRPr="00B6272D" w:rsidRDefault="001E359E" w:rsidP="00096BE1">
            <w:pPr>
              <w:pStyle w:val="a4"/>
              <w:shd w:val="clear" w:color="auto" w:fill="FFFFFF"/>
              <w:spacing w:line="260" w:lineRule="exact"/>
              <w:rPr>
                <w:rFonts w:ascii="Arial" w:hAnsi="Arial" w:cs="Arial"/>
                <w:szCs w:val="24"/>
              </w:rPr>
            </w:pPr>
            <w:r w:rsidRPr="00B6272D">
              <w:rPr>
                <w:rFonts w:ascii="Arial" w:hAnsi="Arial" w:cs="Arial"/>
                <w:szCs w:val="24"/>
              </w:rPr>
              <w:t xml:space="preserve">Организация подготовки и проведения тренировок </w:t>
            </w:r>
            <w:r w:rsidRPr="00B6272D">
              <w:rPr>
                <w:rFonts w:ascii="Arial" w:hAnsi="Arial" w:cs="Arial"/>
                <w:szCs w:val="24"/>
              </w:rPr>
              <w:br/>
              <w:t>с участием членов КЧС и ОПБ в Московской области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59E" w:rsidRPr="00B6272D" w:rsidRDefault="001E359E" w:rsidP="00096BE1">
            <w:pPr>
              <w:numPr>
                <w:ilvl w:val="12"/>
                <w:numId w:val="0"/>
              </w:numPr>
              <w:shd w:val="clear" w:color="auto" w:fill="FFFFFF"/>
              <w:tabs>
                <w:tab w:val="left" w:pos="860"/>
                <w:tab w:val="center" w:pos="1062"/>
              </w:tabs>
              <w:spacing w:line="26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не реже 1 раза</w:t>
            </w:r>
          </w:p>
          <w:p w:rsidR="001E359E" w:rsidRPr="00B6272D" w:rsidRDefault="001E359E" w:rsidP="00096BE1">
            <w:pPr>
              <w:numPr>
                <w:ilvl w:val="12"/>
                <w:numId w:val="0"/>
              </w:numPr>
              <w:shd w:val="clear" w:color="auto" w:fill="FFFFFF"/>
              <w:tabs>
                <w:tab w:val="left" w:pos="860"/>
                <w:tab w:val="center" w:pos="1062"/>
              </w:tabs>
              <w:spacing w:line="26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квартал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Председатель КЧС и ОПБ, члены КЧС и ОПБ района,</w:t>
            </w:r>
          </w:p>
          <w:p w:rsidR="001E359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</w:t>
            </w:r>
            <w:r w:rsidR="001E359E" w:rsidRPr="00B6272D">
              <w:rPr>
                <w:rFonts w:ascii="Arial" w:hAnsi="Arial" w:cs="Arial"/>
              </w:rPr>
              <w:t xml:space="preserve"> Управления ТБ администрации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8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Организация проведения показных тренировок (тактико-специальных учений) в Московской области, муниципальных образованиях и организациях по действиям в чрезвычайных ситуациях с привлечением всех групп населения (в том числе в качестве статистов)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B6272D">
              <w:rPr>
                <w:rFonts w:ascii="Arial" w:hAnsi="Arial" w:cs="Arial"/>
              </w:rPr>
              <w:t>согласно планов</w:t>
            </w:r>
            <w:proofErr w:type="gramEnd"/>
            <w:r w:rsidRPr="00B6272D">
              <w:rPr>
                <w:rFonts w:ascii="Arial" w:hAnsi="Arial" w:cs="Arial"/>
              </w:rPr>
              <w:t xml:space="preserve"> основных мероприятий на 2018 год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Глава района,</w:t>
            </w:r>
          </w:p>
          <w:p w:rsidR="00A76E1C" w:rsidRPr="00B6272D" w:rsidRDefault="00A76E1C" w:rsidP="00096BE1">
            <w:pPr>
              <w:pStyle w:val="11"/>
              <w:spacing w:line="260" w:lineRule="exac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Отдел ГО и ЧС</w:t>
            </w:r>
            <w:r w:rsidR="001E359E" w:rsidRPr="00B6272D">
              <w:rPr>
                <w:rFonts w:ascii="Arial" w:hAnsi="Arial" w:cs="Arial"/>
                <w:sz w:val="24"/>
                <w:szCs w:val="24"/>
              </w:rPr>
              <w:t xml:space="preserve"> Управления ТБ администрации, </w:t>
            </w:r>
          </w:p>
          <w:p w:rsidR="001E359E" w:rsidRPr="00B6272D" w:rsidRDefault="001E359E" w:rsidP="00096BE1">
            <w:pPr>
              <w:pStyle w:val="11"/>
              <w:spacing w:line="260" w:lineRule="exac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Главы поселений</w:t>
            </w:r>
            <w:r w:rsidR="00A76E1C" w:rsidRPr="00B6272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241E6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руководители организаций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9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Организация и проведение практических тренировок </w:t>
            </w:r>
            <w:r w:rsidRPr="00B6272D">
              <w:rPr>
                <w:rFonts w:ascii="Arial" w:hAnsi="Arial" w:cs="Arial"/>
              </w:rPr>
              <w:br/>
              <w:t xml:space="preserve">по эвакуации людей в случае возникновения пожаров </w:t>
            </w:r>
            <w:r w:rsidRPr="00B6272D">
              <w:rPr>
                <w:rFonts w:ascii="Arial" w:hAnsi="Arial" w:cs="Arial"/>
              </w:rPr>
              <w:br/>
              <w:t>или чрезвычайных ситуаций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F3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в течение 2018 г. </w:t>
            </w:r>
            <w:proofErr w:type="gramStart"/>
            <w:r w:rsidRPr="00B6272D">
              <w:rPr>
                <w:rFonts w:ascii="Arial" w:hAnsi="Arial" w:cs="Arial"/>
              </w:rPr>
              <w:t>согласно планов</w:t>
            </w:r>
            <w:proofErr w:type="gramEnd"/>
            <w:r w:rsidRPr="00B6272D">
              <w:rPr>
                <w:rFonts w:ascii="Arial" w:hAnsi="Arial" w:cs="Arial"/>
              </w:rPr>
              <w:t xml:space="preserve"> основных мероприятий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 2018 год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</w:t>
            </w:r>
            <w:r w:rsidR="006B0442" w:rsidRPr="00B6272D">
              <w:rPr>
                <w:rFonts w:ascii="Arial" w:hAnsi="Arial" w:cs="Arial"/>
              </w:rPr>
              <w:t>л</w:t>
            </w:r>
            <w:r w:rsidRPr="00B6272D">
              <w:rPr>
                <w:rFonts w:ascii="Arial" w:hAnsi="Arial" w:cs="Arial"/>
              </w:rPr>
              <w:t>ени</w:t>
            </w:r>
            <w:r w:rsidR="002241E6" w:rsidRPr="00B6272D">
              <w:rPr>
                <w:rFonts w:ascii="Arial" w:hAnsi="Arial" w:cs="Arial"/>
              </w:rPr>
              <w:t>е</w:t>
            </w:r>
            <w:r w:rsidRPr="00B6272D">
              <w:rPr>
                <w:rFonts w:ascii="Arial" w:hAnsi="Arial" w:cs="Arial"/>
              </w:rPr>
              <w:t xml:space="preserve"> образования</w:t>
            </w:r>
          </w:p>
          <w:p w:rsidR="00A76E1C" w:rsidRPr="00B6272D" w:rsidRDefault="001E359E" w:rsidP="00096BE1">
            <w:pPr>
              <w:pStyle w:val="11"/>
              <w:spacing w:line="260" w:lineRule="exac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 xml:space="preserve">руководители учебных учреждений, </w:t>
            </w:r>
          </w:p>
          <w:p w:rsidR="001E359E" w:rsidRPr="00B6272D" w:rsidRDefault="00A76E1C" w:rsidP="00096BE1">
            <w:pPr>
              <w:pStyle w:val="11"/>
              <w:spacing w:line="260" w:lineRule="exac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</w:rPr>
              <w:t>Отдел ГО и ЧС</w:t>
            </w:r>
            <w:r w:rsidRPr="00B6272D">
              <w:rPr>
                <w:rFonts w:ascii="Arial" w:hAnsi="Arial" w:cs="Arial"/>
                <w:sz w:val="24"/>
                <w:szCs w:val="24"/>
              </w:rPr>
              <w:t xml:space="preserve"> Управления </w:t>
            </w:r>
            <w:r w:rsidR="001E359E" w:rsidRPr="00B6272D">
              <w:rPr>
                <w:rFonts w:ascii="Arial" w:hAnsi="Arial" w:cs="Arial"/>
                <w:sz w:val="24"/>
                <w:szCs w:val="24"/>
              </w:rPr>
              <w:t>ТБ</w:t>
            </w:r>
            <w:r w:rsidRPr="00B627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359E" w:rsidRPr="00B6272D">
              <w:rPr>
                <w:rFonts w:ascii="Arial" w:hAnsi="Arial" w:cs="Arial"/>
                <w:sz w:val="24"/>
                <w:szCs w:val="24"/>
              </w:rPr>
              <w:t xml:space="preserve">администрации, </w:t>
            </w:r>
          </w:p>
          <w:p w:rsidR="001E359E" w:rsidRPr="00B6272D" w:rsidRDefault="001E359E" w:rsidP="00096BE1">
            <w:pPr>
              <w:pStyle w:val="11"/>
              <w:spacing w:line="260" w:lineRule="exac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руководители организаций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Организация показных практических занятий по соблюдению требований нормативных правовых и методических документов на критически важных и потенциально опасных объектах с участием должностных лиц органов исполнительной власти, органов местного самоуправления и организаций Московской области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ежемесячно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Глава района,</w:t>
            </w:r>
          </w:p>
          <w:p w:rsidR="001E359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</w:t>
            </w:r>
            <w:r w:rsidR="001E359E" w:rsidRPr="00B6272D">
              <w:rPr>
                <w:rFonts w:ascii="Arial" w:hAnsi="Arial" w:cs="Arial"/>
              </w:rPr>
              <w:t>Управления ТБ администрации, руководители КВОО и ПОО Московской области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13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pStyle w:val="af"/>
              <w:shd w:val="clear" w:color="auto" w:fill="FFFFFF"/>
              <w:spacing w:line="26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 xml:space="preserve">Организация подготовки и проведения </w:t>
            </w:r>
            <w:r w:rsidRPr="00B6272D">
              <w:rPr>
                <w:rFonts w:ascii="Arial" w:hAnsi="Arial" w:cs="Arial"/>
                <w:sz w:val="24"/>
                <w:szCs w:val="24"/>
              </w:rPr>
              <w:br/>
              <w:t>региональных соревнований «Школа безопасности» и полевых лагерей «Юный спасатель», «Юный пожарный», «Юный водник» под эгидой Года культуры безопасности на территории Московской области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>II</w:t>
            </w:r>
            <w:r w:rsidRPr="00B6272D">
              <w:rPr>
                <w:rFonts w:ascii="Arial" w:hAnsi="Arial" w:cs="Arial"/>
              </w:rPr>
              <w:t xml:space="preserve"> квартал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</w:t>
            </w:r>
            <w:r w:rsidR="002241E6" w:rsidRPr="00B6272D">
              <w:rPr>
                <w:rFonts w:ascii="Arial" w:hAnsi="Arial" w:cs="Arial"/>
              </w:rPr>
              <w:t>л</w:t>
            </w:r>
            <w:r w:rsidRPr="00B6272D">
              <w:rPr>
                <w:rFonts w:ascii="Arial" w:hAnsi="Arial" w:cs="Arial"/>
              </w:rPr>
              <w:t>ени</w:t>
            </w:r>
            <w:r w:rsidR="00A76E1C" w:rsidRPr="00B6272D">
              <w:rPr>
                <w:rFonts w:ascii="Arial" w:hAnsi="Arial" w:cs="Arial"/>
              </w:rPr>
              <w:t>е</w:t>
            </w:r>
            <w:r w:rsidRPr="00B6272D">
              <w:rPr>
                <w:rFonts w:ascii="Arial" w:hAnsi="Arial" w:cs="Arial"/>
              </w:rPr>
              <w:t xml:space="preserve"> образования</w:t>
            </w:r>
            <w:r w:rsidR="002241E6" w:rsidRPr="00B6272D">
              <w:rPr>
                <w:rFonts w:ascii="Arial" w:hAnsi="Arial" w:cs="Arial"/>
              </w:rPr>
              <w:t xml:space="preserve"> администрации,</w:t>
            </w:r>
          </w:p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руководители учебных учреждений, </w:t>
            </w:r>
          </w:p>
          <w:p w:rsidR="001E359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</w:t>
            </w:r>
            <w:r w:rsidR="001E359E" w:rsidRPr="00B6272D">
              <w:rPr>
                <w:rFonts w:ascii="Arial" w:hAnsi="Arial" w:cs="Arial"/>
              </w:rPr>
              <w:t>Управления ТБ администрации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262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Организация проведения Всероссийских открытых уроков по «Основам безопасности жизнедеятельности» в образовательных организациях Московской области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апрель, </w:t>
            </w:r>
            <w:r w:rsidRPr="00B6272D">
              <w:rPr>
                <w:rFonts w:ascii="Arial" w:hAnsi="Arial" w:cs="Arial"/>
              </w:rPr>
              <w:br/>
              <w:t xml:space="preserve">сентябрь, </w:t>
            </w:r>
            <w:r w:rsidRPr="00B6272D">
              <w:rPr>
                <w:rFonts w:ascii="Arial" w:hAnsi="Arial" w:cs="Arial"/>
              </w:rPr>
              <w:br/>
              <w:t>октябрь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</w:t>
            </w:r>
            <w:r w:rsidR="002241E6" w:rsidRPr="00B6272D">
              <w:rPr>
                <w:rFonts w:ascii="Arial" w:hAnsi="Arial" w:cs="Arial"/>
              </w:rPr>
              <w:t>л</w:t>
            </w:r>
            <w:r w:rsidRPr="00B6272D">
              <w:rPr>
                <w:rFonts w:ascii="Arial" w:hAnsi="Arial" w:cs="Arial"/>
              </w:rPr>
              <w:t>ени</w:t>
            </w:r>
            <w:r w:rsidR="00A76E1C" w:rsidRPr="00B6272D">
              <w:rPr>
                <w:rFonts w:ascii="Arial" w:hAnsi="Arial" w:cs="Arial"/>
              </w:rPr>
              <w:t>е</w:t>
            </w:r>
            <w:r w:rsidRPr="00B6272D">
              <w:rPr>
                <w:rFonts w:ascii="Arial" w:hAnsi="Arial" w:cs="Arial"/>
              </w:rPr>
              <w:t xml:space="preserve"> образования</w:t>
            </w:r>
            <w:r w:rsidR="00A76E1C" w:rsidRPr="00B6272D">
              <w:rPr>
                <w:rFonts w:ascii="Arial" w:hAnsi="Arial" w:cs="Arial"/>
              </w:rPr>
              <w:t xml:space="preserve"> администрации,</w:t>
            </w:r>
          </w:p>
          <w:p w:rsidR="002241E6" w:rsidRPr="00B6272D" w:rsidRDefault="001E359E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руководители учебных учреждений, 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«28 ОФПС по МО», 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  <w:spacing w:val="-1"/>
              </w:rPr>
            </w:pPr>
            <w:r w:rsidRPr="00B6272D">
              <w:rPr>
                <w:rFonts w:ascii="Arial" w:hAnsi="Arial" w:cs="Arial"/>
              </w:rPr>
              <w:t xml:space="preserve">Пушкинское ТУСС ГУ ГКУ МО </w:t>
            </w:r>
            <w:r w:rsidRPr="00B6272D">
              <w:rPr>
                <w:rFonts w:ascii="Arial" w:hAnsi="Arial" w:cs="Arial"/>
                <w:spacing w:val="-1"/>
              </w:rPr>
              <w:t>«</w:t>
            </w:r>
            <w:proofErr w:type="spellStart"/>
            <w:r w:rsidRPr="00B6272D">
              <w:rPr>
                <w:rFonts w:ascii="Arial" w:hAnsi="Arial" w:cs="Arial"/>
                <w:spacing w:val="-1"/>
              </w:rPr>
              <w:t>Мособлпожспас</w:t>
            </w:r>
            <w:proofErr w:type="spellEnd"/>
            <w:r w:rsidRPr="00B6272D">
              <w:rPr>
                <w:rFonts w:ascii="Arial" w:hAnsi="Arial" w:cs="Arial"/>
                <w:spacing w:val="-1"/>
              </w:rPr>
              <w:t>»,</w:t>
            </w:r>
          </w:p>
          <w:p w:rsidR="001E359E" w:rsidRPr="00B6272D" w:rsidRDefault="001E359E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>директор МБУ «ПАСО»,</w:t>
            </w:r>
          </w:p>
          <w:p w:rsidR="001E359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</w:t>
            </w:r>
            <w:r w:rsidR="001E359E" w:rsidRPr="00B6272D">
              <w:rPr>
                <w:rFonts w:ascii="Arial" w:hAnsi="Arial" w:cs="Arial"/>
              </w:rPr>
              <w:t>Управления ТБ администрации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uppressAutoHyphens/>
              <w:snapToGrid w:val="0"/>
              <w:spacing w:line="260" w:lineRule="exact"/>
              <w:ind w:left="-170" w:right="-170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both"/>
              <w:rPr>
                <w:rFonts w:ascii="Arial" w:hAnsi="Arial" w:cs="Arial"/>
              </w:rPr>
            </w:pPr>
            <w:proofErr w:type="gramStart"/>
            <w:r w:rsidRPr="00B6272D">
              <w:rPr>
                <w:rFonts w:ascii="Arial" w:hAnsi="Arial" w:cs="Arial"/>
              </w:rPr>
              <w:t>Организация проведения в образовательных организациях Московской области открытых уроков «Основы безопасности жизнедеятельности», посвященных правилам действий в возможных на территории Московской области чрезвычайных ситуациях и безопасного поведения в бытовых условиях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F3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в течение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</w:t>
            </w:r>
            <w:r w:rsidR="002241E6" w:rsidRPr="00B6272D">
              <w:rPr>
                <w:rFonts w:ascii="Arial" w:hAnsi="Arial" w:cs="Arial"/>
              </w:rPr>
              <w:t>л</w:t>
            </w:r>
            <w:r w:rsidRPr="00B6272D">
              <w:rPr>
                <w:rFonts w:ascii="Arial" w:hAnsi="Arial" w:cs="Arial"/>
              </w:rPr>
              <w:t>ени</w:t>
            </w:r>
            <w:r w:rsidR="00A76E1C" w:rsidRPr="00B6272D">
              <w:rPr>
                <w:rFonts w:ascii="Arial" w:hAnsi="Arial" w:cs="Arial"/>
              </w:rPr>
              <w:t>е</w:t>
            </w:r>
            <w:r w:rsidRPr="00B6272D">
              <w:rPr>
                <w:rFonts w:ascii="Arial" w:hAnsi="Arial" w:cs="Arial"/>
              </w:rPr>
              <w:t xml:space="preserve"> образования</w:t>
            </w:r>
            <w:r w:rsidR="00A76E1C" w:rsidRPr="00B6272D">
              <w:rPr>
                <w:rFonts w:ascii="Arial" w:hAnsi="Arial" w:cs="Arial"/>
              </w:rPr>
              <w:t xml:space="preserve"> администрации,</w:t>
            </w:r>
          </w:p>
          <w:p w:rsidR="002241E6" w:rsidRPr="00B6272D" w:rsidRDefault="001E359E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руководители учебных учреждений, 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«28 ОФПС по МО», 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  <w:spacing w:val="-1"/>
              </w:rPr>
            </w:pPr>
            <w:r w:rsidRPr="00B6272D">
              <w:rPr>
                <w:rFonts w:ascii="Arial" w:hAnsi="Arial" w:cs="Arial"/>
              </w:rPr>
              <w:t xml:space="preserve">Пушкинское ТУСС ГУ ГКУ МО </w:t>
            </w:r>
            <w:r w:rsidRPr="00B6272D">
              <w:rPr>
                <w:rFonts w:ascii="Arial" w:hAnsi="Arial" w:cs="Arial"/>
                <w:spacing w:val="-1"/>
              </w:rPr>
              <w:t>«</w:t>
            </w:r>
            <w:proofErr w:type="spellStart"/>
            <w:r w:rsidRPr="00B6272D">
              <w:rPr>
                <w:rFonts w:ascii="Arial" w:hAnsi="Arial" w:cs="Arial"/>
                <w:spacing w:val="-1"/>
              </w:rPr>
              <w:t>Мособлпожспас</w:t>
            </w:r>
            <w:proofErr w:type="spellEnd"/>
            <w:r w:rsidRPr="00B6272D">
              <w:rPr>
                <w:rFonts w:ascii="Arial" w:hAnsi="Arial" w:cs="Arial"/>
                <w:spacing w:val="-1"/>
              </w:rPr>
              <w:t>»,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>директор МБУ «ПАСО»,</w:t>
            </w:r>
          </w:p>
          <w:p w:rsidR="001E359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</w:t>
            </w:r>
            <w:r w:rsidR="001E359E" w:rsidRPr="00B6272D">
              <w:rPr>
                <w:rFonts w:ascii="Arial" w:hAnsi="Arial" w:cs="Arial"/>
              </w:rPr>
              <w:t xml:space="preserve"> Управления ТБ администрации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16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Организация и проведение в общеобразовательных организациях Московской области «Уроков мужества» по теме: «Спасатель - профессия героическая»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F3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 xml:space="preserve">II </w:t>
            </w:r>
            <w:r w:rsidRPr="00B6272D">
              <w:rPr>
                <w:rFonts w:ascii="Arial" w:hAnsi="Arial" w:cs="Arial"/>
              </w:rPr>
              <w:t xml:space="preserve">квартал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</w:t>
            </w:r>
            <w:r w:rsidR="002241E6" w:rsidRPr="00B6272D">
              <w:rPr>
                <w:rFonts w:ascii="Arial" w:hAnsi="Arial" w:cs="Arial"/>
              </w:rPr>
              <w:t>л</w:t>
            </w:r>
            <w:r w:rsidRPr="00B6272D">
              <w:rPr>
                <w:rFonts w:ascii="Arial" w:hAnsi="Arial" w:cs="Arial"/>
              </w:rPr>
              <w:t>ени</w:t>
            </w:r>
            <w:r w:rsidR="002241E6" w:rsidRPr="00B6272D">
              <w:rPr>
                <w:rFonts w:ascii="Arial" w:hAnsi="Arial" w:cs="Arial"/>
              </w:rPr>
              <w:t>е</w:t>
            </w:r>
            <w:r w:rsidRPr="00B6272D">
              <w:rPr>
                <w:rFonts w:ascii="Arial" w:hAnsi="Arial" w:cs="Arial"/>
              </w:rPr>
              <w:t xml:space="preserve"> образования</w:t>
            </w:r>
            <w:r w:rsidR="00A76E1C" w:rsidRPr="00B6272D">
              <w:rPr>
                <w:rFonts w:ascii="Arial" w:hAnsi="Arial" w:cs="Arial"/>
              </w:rPr>
              <w:t xml:space="preserve"> администрации, </w:t>
            </w:r>
          </w:p>
          <w:p w:rsidR="002241E6" w:rsidRPr="00B6272D" w:rsidRDefault="001E359E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руководители учебных учреждений, 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«28 ОФПС по МО», 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  <w:spacing w:val="-1"/>
              </w:rPr>
            </w:pPr>
            <w:r w:rsidRPr="00B6272D">
              <w:rPr>
                <w:rFonts w:ascii="Arial" w:hAnsi="Arial" w:cs="Arial"/>
              </w:rPr>
              <w:t xml:space="preserve">Пушкинское ТУСС ГУ ГКУ МО </w:t>
            </w:r>
            <w:r w:rsidRPr="00B6272D">
              <w:rPr>
                <w:rFonts w:ascii="Arial" w:hAnsi="Arial" w:cs="Arial"/>
                <w:spacing w:val="-1"/>
              </w:rPr>
              <w:t>«</w:t>
            </w:r>
            <w:proofErr w:type="spellStart"/>
            <w:r w:rsidRPr="00B6272D">
              <w:rPr>
                <w:rFonts w:ascii="Arial" w:hAnsi="Arial" w:cs="Arial"/>
                <w:spacing w:val="-1"/>
              </w:rPr>
              <w:t>Мособлпожспас</w:t>
            </w:r>
            <w:proofErr w:type="spellEnd"/>
            <w:r w:rsidRPr="00B6272D">
              <w:rPr>
                <w:rFonts w:ascii="Arial" w:hAnsi="Arial" w:cs="Arial"/>
                <w:spacing w:val="-1"/>
              </w:rPr>
              <w:t>»,</w:t>
            </w:r>
          </w:p>
          <w:p w:rsidR="002241E6" w:rsidRPr="00B6272D" w:rsidRDefault="002241E6" w:rsidP="00096BE1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>директор МБУ «ПАСО»,</w:t>
            </w:r>
          </w:p>
          <w:p w:rsidR="001E359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</w:t>
            </w:r>
            <w:r w:rsidR="001E359E" w:rsidRPr="00B6272D">
              <w:rPr>
                <w:rFonts w:ascii="Arial" w:hAnsi="Arial" w:cs="Arial"/>
              </w:rPr>
              <w:t>Управления ТБ администрации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17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Участие в </w:t>
            </w:r>
            <w:proofErr w:type="spellStart"/>
            <w:proofErr w:type="gramStart"/>
            <w:r w:rsidRPr="00B6272D">
              <w:rPr>
                <w:rFonts w:ascii="Arial" w:hAnsi="Arial" w:cs="Arial"/>
              </w:rPr>
              <w:t>интернет-олимпиаде</w:t>
            </w:r>
            <w:proofErr w:type="spellEnd"/>
            <w:proofErr w:type="gramEnd"/>
            <w:r w:rsidRPr="00B6272D">
              <w:rPr>
                <w:rFonts w:ascii="Arial" w:hAnsi="Arial" w:cs="Arial"/>
              </w:rPr>
              <w:t xml:space="preserve"> по безопасности жизнедеятельности среди учащихся общеобразовательных организаций </w:t>
            </w:r>
            <w:r w:rsidR="006B0442" w:rsidRPr="00B6272D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>III</w:t>
            </w:r>
            <w:r w:rsidRPr="00B6272D">
              <w:rPr>
                <w:rFonts w:ascii="Arial" w:hAnsi="Arial" w:cs="Arial"/>
              </w:rPr>
              <w:t xml:space="preserve"> квартал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2241E6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Управл</w:t>
            </w:r>
            <w:r w:rsidR="001E359E" w:rsidRPr="00B6272D">
              <w:rPr>
                <w:rFonts w:ascii="Arial" w:hAnsi="Arial" w:cs="Arial"/>
              </w:rPr>
              <w:t>ения образования</w:t>
            </w:r>
            <w:r w:rsidRPr="00B6272D">
              <w:rPr>
                <w:rFonts w:ascii="Arial" w:hAnsi="Arial" w:cs="Arial"/>
              </w:rPr>
              <w:t xml:space="preserve"> администрации,</w:t>
            </w:r>
          </w:p>
          <w:p w:rsidR="0013316E" w:rsidRPr="00B6272D" w:rsidRDefault="001E359E" w:rsidP="00096BE1">
            <w:pPr>
              <w:suppressAutoHyphens/>
              <w:snapToGrid w:val="0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руководители учебных учреждений, </w:t>
            </w:r>
          </w:p>
          <w:p w:rsidR="001E359E" w:rsidRPr="00B6272D" w:rsidRDefault="0013316E" w:rsidP="00096BE1">
            <w:pPr>
              <w:suppressAutoHyphens/>
              <w:snapToGrid w:val="0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</w:t>
            </w:r>
            <w:r w:rsidR="001E359E" w:rsidRPr="00B6272D">
              <w:rPr>
                <w:rFonts w:ascii="Arial" w:hAnsi="Arial" w:cs="Arial"/>
              </w:rPr>
              <w:t xml:space="preserve"> Управления ТБ администрации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uppressAutoHyphens/>
              <w:snapToGrid w:val="0"/>
              <w:spacing w:line="260" w:lineRule="exact"/>
              <w:ind w:left="-170" w:right="-170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Разработка памяток с учетом рисков чрезвычайных ситуаций на территориях Московской области, организация изготовления и выдачи различным категориям населения памяток по действиям в чрезвычайных ситуациях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в течение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E1C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</w:t>
            </w:r>
            <w:r w:rsidR="001E359E" w:rsidRPr="00B6272D">
              <w:rPr>
                <w:rFonts w:ascii="Arial" w:hAnsi="Arial" w:cs="Arial"/>
              </w:rPr>
              <w:t xml:space="preserve"> Управления ТБ администрации, </w:t>
            </w:r>
          </w:p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Главы поселений,  руководители организации </w:t>
            </w:r>
          </w:p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и учреждений в рамках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своих полномочий в рамках своих полномочий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19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415FF7">
            <w:pPr>
              <w:pStyle w:val="11"/>
              <w:spacing w:line="260" w:lineRule="exac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 xml:space="preserve">Организация трансляции видеороликов и </w:t>
            </w:r>
            <w:proofErr w:type="gramStart"/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>аудиоинформации</w:t>
            </w:r>
            <w:proofErr w:type="gramEnd"/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 xml:space="preserve"> местным </w:t>
            </w:r>
            <w:proofErr w:type="spellStart"/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>телерадиоканалам</w:t>
            </w:r>
            <w:proofErr w:type="spellEnd"/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 xml:space="preserve"> по вопросам безопасности жизнедеятельности и правилам действий в чрезвычайных ситуациях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E1C" w:rsidRPr="00B6272D" w:rsidRDefault="001E359E" w:rsidP="00096BE1">
            <w:pPr>
              <w:pStyle w:val="11"/>
              <w:spacing w:line="260" w:lineRule="exact"/>
              <w:ind w:left="-57" w:right="-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 xml:space="preserve">в течение </w:t>
            </w:r>
          </w:p>
          <w:p w:rsidR="001E359E" w:rsidRPr="00B6272D" w:rsidRDefault="001E359E" w:rsidP="00096BE1">
            <w:pPr>
              <w:pStyle w:val="11"/>
              <w:spacing w:line="260" w:lineRule="exact"/>
              <w:ind w:left="-57" w:right="-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6272D">
              <w:rPr>
                <w:rFonts w:ascii="Arial" w:hAnsi="Arial" w:cs="Arial"/>
                <w:spacing w:val="0"/>
                <w:sz w:val="24"/>
                <w:szCs w:val="24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6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по связям с </w:t>
            </w:r>
            <w:proofErr w:type="spellStart"/>
            <w:r w:rsidR="0013316E" w:rsidRPr="00B6272D">
              <w:rPr>
                <w:rFonts w:ascii="Arial" w:hAnsi="Arial" w:cs="Arial"/>
              </w:rPr>
              <w:t>о</w:t>
            </w:r>
            <w:r w:rsidRPr="00B6272D">
              <w:rPr>
                <w:rFonts w:ascii="Arial" w:hAnsi="Arial" w:cs="Arial"/>
              </w:rPr>
              <w:t>бщетвенностью</w:t>
            </w:r>
            <w:proofErr w:type="spellEnd"/>
            <w:r w:rsidRPr="00B6272D">
              <w:rPr>
                <w:rFonts w:ascii="Arial" w:hAnsi="Arial" w:cs="Arial"/>
              </w:rPr>
              <w:t xml:space="preserve"> администрации, </w:t>
            </w:r>
          </w:p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>МБУ «Мир»,</w:t>
            </w:r>
            <w:r w:rsidRPr="00B6272D">
              <w:rPr>
                <w:rFonts w:ascii="Arial" w:hAnsi="Arial" w:cs="Arial"/>
              </w:rPr>
              <w:t xml:space="preserve"> </w:t>
            </w:r>
          </w:p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Управления ТБ администрации,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A76E1C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9E" w:rsidRPr="00B6272D" w:rsidRDefault="001E359E" w:rsidP="00096BE1">
            <w:pPr>
              <w:pStyle w:val="1"/>
              <w:spacing w:line="260" w:lineRule="exact"/>
              <w:jc w:val="both"/>
              <w:rPr>
                <w:rFonts w:ascii="Arial" w:hAnsi="Arial" w:cs="Arial"/>
                <w:b w:val="0"/>
                <w:bCs w:val="0"/>
                <w:i w:val="0"/>
              </w:rPr>
            </w:pPr>
            <w:r w:rsidRPr="00B6272D">
              <w:rPr>
                <w:rFonts w:ascii="Arial" w:hAnsi="Arial" w:cs="Arial"/>
                <w:b w:val="0"/>
                <w:i w:val="0"/>
              </w:rPr>
              <w:t>Организация трансляции видеороликов по безопасности жизнедеятельности и правилам действий в чрезвычайных ситуациях через терминальные комплексы</w:t>
            </w:r>
            <w:r w:rsidRPr="00B6272D">
              <w:rPr>
                <w:rFonts w:ascii="Arial" w:hAnsi="Arial" w:cs="Arial"/>
                <w:b w:val="0"/>
                <w:bCs w:val="0"/>
                <w:i w:val="0"/>
              </w:rPr>
              <w:t xml:space="preserve"> Общероссийской комплексной системы информирования и оповещения населения (далее – </w:t>
            </w:r>
            <w:r w:rsidRPr="00B6272D">
              <w:rPr>
                <w:rFonts w:ascii="Arial" w:hAnsi="Arial" w:cs="Arial"/>
                <w:b w:val="0"/>
                <w:i w:val="0"/>
              </w:rPr>
              <w:t>ОКСИОН), а также технические средства оповещения и информирования населения в местах массового пребывания людей сторонних организаций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E1C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в течение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Отдел ГО и ЧС </w:t>
            </w:r>
            <w:r w:rsidR="001E359E" w:rsidRPr="00B6272D">
              <w:rPr>
                <w:rFonts w:ascii="Arial" w:hAnsi="Arial" w:cs="Arial"/>
              </w:rPr>
              <w:t>Управления ТБ администрации,</w:t>
            </w:r>
          </w:p>
          <w:p w:rsidR="0013316E" w:rsidRPr="00B6272D" w:rsidRDefault="00A76E1C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>МБУ «Мир»</w:t>
            </w:r>
            <w:r w:rsidR="0013316E" w:rsidRPr="00B6272D">
              <w:rPr>
                <w:rFonts w:ascii="Arial" w:eastAsia="Calibri" w:hAnsi="Arial" w:cs="Arial"/>
              </w:rPr>
              <w:t>,</w:t>
            </w:r>
            <w:r w:rsidR="0013316E" w:rsidRPr="00B6272D">
              <w:rPr>
                <w:rFonts w:ascii="Arial" w:hAnsi="Arial" w:cs="Arial"/>
              </w:rPr>
              <w:t xml:space="preserve"> </w:t>
            </w:r>
          </w:p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руководители организации </w:t>
            </w:r>
          </w:p>
          <w:p w:rsidR="00A76E1C" w:rsidRPr="00B6272D" w:rsidRDefault="0013316E" w:rsidP="00096BE1">
            <w:pPr>
              <w:shd w:val="clear" w:color="auto" w:fill="FFFFFF"/>
              <w:spacing w:line="260" w:lineRule="exact"/>
              <w:jc w:val="center"/>
              <w:rPr>
                <w:rFonts w:ascii="Arial" w:eastAsia="Calibri" w:hAnsi="Arial" w:cs="Arial"/>
              </w:rPr>
            </w:pPr>
            <w:r w:rsidRPr="00B6272D">
              <w:rPr>
                <w:rFonts w:ascii="Arial" w:hAnsi="Arial" w:cs="Arial"/>
              </w:rPr>
              <w:t>и учреждений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3316E">
        <w:trPr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Пропаганда знаний в области защиты от чрезвычайных ситуаций природного и техногенного характера среди населения с использованием каналов средств массового информирования (далее - СМИ), </w:t>
            </w:r>
            <w:proofErr w:type="spellStart"/>
            <w:r w:rsidRPr="00B6272D">
              <w:rPr>
                <w:rFonts w:ascii="Arial" w:hAnsi="Arial" w:cs="Arial"/>
              </w:rPr>
              <w:t>интернет-ресурсов</w:t>
            </w:r>
            <w:proofErr w:type="spellEnd"/>
            <w:r w:rsidRPr="00B6272D">
              <w:rPr>
                <w:rFonts w:ascii="Arial" w:hAnsi="Arial" w:cs="Arial"/>
              </w:rPr>
              <w:t>, уличных электронных рекламных экранов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6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в течение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16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МКУ «ЦИКТ», Отдел по связям с </w:t>
            </w:r>
            <w:proofErr w:type="spellStart"/>
            <w:r w:rsidRPr="00B6272D">
              <w:rPr>
                <w:rFonts w:ascii="Arial" w:hAnsi="Arial" w:cs="Arial"/>
              </w:rPr>
              <w:t>общетвенностью</w:t>
            </w:r>
            <w:proofErr w:type="spellEnd"/>
            <w:r w:rsidRPr="00B6272D">
              <w:rPr>
                <w:rFonts w:ascii="Arial" w:hAnsi="Arial" w:cs="Arial"/>
              </w:rPr>
              <w:t xml:space="preserve"> администрации, </w:t>
            </w:r>
          </w:p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</w:pPr>
          </w:p>
        </w:tc>
      </w:tr>
      <w:tr w:rsidR="001E359E" w:rsidRPr="00B6272D" w:rsidTr="00E649CC">
        <w:trPr>
          <w:cantSplit/>
          <w:trHeight w:val="65"/>
        </w:trPr>
        <w:tc>
          <w:tcPr>
            <w:tcW w:w="15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  <w:b/>
              </w:rPr>
              <w:t>4. Сборы, совещания, конференции, круглые столы:</w:t>
            </w:r>
          </w:p>
        </w:tc>
      </w:tr>
      <w:tr w:rsidR="001E359E" w:rsidRPr="00B6272D" w:rsidTr="0013316E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Участие в проведении </w:t>
            </w:r>
            <w:r w:rsidRPr="00B6272D">
              <w:rPr>
                <w:rFonts w:ascii="Arial" w:hAnsi="Arial" w:cs="Arial"/>
                <w:lang w:val="en-US"/>
              </w:rPr>
              <w:t>XXVIII</w:t>
            </w:r>
            <w:r w:rsidRPr="00B6272D">
              <w:rPr>
                <w:rFonts w:ascii="Arial" w:hAnsi="Arial" w:cs="Arial"/>
              </w:rPr>
              <w:t xml:space="preserve"> научно-практической конференции «Предупреждение. Спасение. Помощь»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март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  руководители организации и учреждений в рамках своих полномочий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1E359E" w:rsidRPr="00B6272D" w:rsidTr="0013316E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Участие в проведении </w:t>
            </w:r>
            <w:r w:rsidRPr="00B6272D">
              <w:rPr>
                <w:rFonts w:ascii="Arial" w:hAnsi="Arial" w:cs="Arial"/>
                <w:lang w:val="en-US"/>
              </w:rPr>
              <w:t>VII</w:t>
            </w:r>
            <w:r w:rsidRPr="00B6272D">
              <w:rPr>
                <w:rFonts w:ascii="Arial" w:hAnsi="Arial" w:cs="Arial"/>
              </w:rPr>
              <w:t xml:space="preserve"> Международной научно-практической конференции «Проблемы </w:t>
            </w:r>
            <w:proofErr w:type="spellStart"/>
            <w:r w:rsidRPr="00B6272D">
              <w:rPr>
                <w:rFonts w:ascii="Arial" w:hAnsi="Arial" w:cs="Arial"/>
              </w:rPr>
              <w:t>техносферной</w:t>
            </w:r>
            <w:proofErr w:type="spellEnd"/>
            <w:r w:rsidRPr="00B6272D">
              <w:rPr>
                <w:rFonts w:ascii="Arial" w:hAnsi="Arial" w:cs="Arial"/>
              </w:rPr>
              <w:t xml:space="preserve"> безопасности - 2018»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апрель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  руководители организации и учреждений в рамках своих полномочий</w:t>
            </w:r>
          </w:p>
        </w:tc>
        <w:tc>
          <w:tcPr>
            <w:tcW w:w="280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AD42F6" w:rsidRPr="00B6272D" w:rsidTr="0013316E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 проведении международного салона средств обеспечения безопасности «Комплексная безопасность - 2018» под эгидой Года культуры безопасности, в рамках которого проходят: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>II</w:t>
            </w:r>
            <w:r w:rsidRPr="00B6272D">
              <w:rPr>
                <w:rFonts w:ascii="Arial" w:hAnsi="Arial" w:cs="Arial"/>
              </w:rPr>
              <w:t xml:space="preserve"> квартал </w:t>
            </w:r>
          </w:p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  руководители организации и учреждений в рамках своих полномочий</w:t>
            </w:r>
          </w:p>
        </w:tc>
        <w:tc>
          <w:tcPr>
            <w:tcW w:w="280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AD42F6" w:rsidRPr="00B6272D" w:rsidTr="005A55DA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3.1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научно-практическая конференция по теме: «Единая государственная система предупреждения и ликвидации чрезвычайных ситуаций в </w:t>
            </w:r>
            <w:r w:rsidRPr="00B6272D">
              <w:rPr>
                <w:rFonts w:ascii="Arial" w:hAnsi="Arial" w:cs="Arial"/>
                <w:lang w:val="en-US"/>
              </w:rPr>
              <w:t>XXI</w:t>
            </w:r>
            <w:r w:rsidRPr="00B6272D">
              <w:rPr>
                <w:rFonts w:ascii="Arial" w:hAnsi="Arial" w:cs="Arial"/>
              </w:rPr>
              <w:t xml:space="preserve"> веке: проблемы и перспективы развития»</w:t>
            </w:r>
          </w:p>
        </w:tc>
        <w:tc>
          <w:tcPr>
            <w:tcW w:w="20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AD42F6" w:rsidRPr="00B6272D" w:rsidTr="005A55DA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3.2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международная научно-практическая конференция по тематике «Взаимодействие национальных систем предупреждения и ликвидации чрезвычайных ситуаций на приграничном уровне»</w:t>
            </w:r>
          </w:p>
        </w:tc>
        <w:tc>
          <w:tcPr>
            <w:tcW w:w="20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AD42F6" w:rsidRPr="00B6272D" w:rsidTr="005A55DA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3.3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выставка, посвященная Году культуры безопасности, на тему: «РСЧС: Предназначена. Включает. Объединяет. Действует»</w:t>
            </w:r>
          </w:p>
        </w:tc>
        <w:tc>
          <w:tcPr>
            <w:tcW w:w="2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1E359E" w:rsidRPr="00B6272D" w:rsidTr="0013316E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both"/>
              <w:rPr>
                <w:rFonts w:ascii="Arial" w:hAnsi="Arial" w:cs="Arial"/>
              </w:rPr>
            </w:pPr>
            <w:proofErr w:type="gramStart"/>
            <w:r w:rsidRPr="00B6272D">
              <w:rPr>
                <w:rFonts w:ascii="Arial" w:eastAsia="Arial Unicode MS" w:hAnsi="Arial" w:cs="Arial"/>
                <w:lang w:bidi="ru-RU"/>
              </w:rPr>
              <w:t xml:space="preserve">Участие в проведение сборов и семинаров с должностными лицами РСЧС, председателями КЧС и ОПБ муниципальных образований, работниками </w:t>
            </w:r>
            <w:r w:rsidRPr="00B6272D">
              <w:rPr>
                <w:rFonts w:ascii="Arial" w:hAnsi="Arial" w:cs="Arial"/>
              </w:rPr>
              <w:t>органов, специально уполномоченных на решение задач в области защиты населения и территорий от чрезвычайных ситуаций, при органах местного самоуправления по вопросу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и Стратегии</w:t>
            </w:r>
            <w:proofErr w:type="gramEnd"/>
            <w:r w:rsidRPr="00B6272D">
              <w:rPr>
                <w:rFonts w:ascii="Arial" w:hAnsi="Arial" w:cs="Arial"/>
              </w:rPr>
              <w:t xml:space="preserve">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 на региональном и местном уровне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Style w:val="Bodytext212pt"/>
                <w:rFonts w:ascii="Arial" w:eastAsia="Arial Unicode MS" w:hAnsi="Arial" w:cs="Arial"/>
                <w:color w:val="auto"/>
              </w:rPr>
            </w:pP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>до 30.09.2018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Arial Unicode MS" w:hAnsi="Arial" w:cs="Arial"/>
                <w:lang w:bidi="ru-RU"/>
              </w:rPr>
              <w:t>П</w:t>
            </w:r>
            <w:r w:rsidR="001E359E" w:rsidRPr="00B6272D">
              <w:rPr>
                <w:rFonts w:ascii="Arial" w:eastAsia="Arial Unicode MS" w:hAnsi="Arial" w:cs="Arial"/>
                <w:lang w:bidi="ru-RU"/>
              </w:rPr>
              <w:t xml:space="preserve">редседатель КЧС и ОПБ, </w:t>
            </w: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</w:t>
            </w:r>
            <w:r w:rsidR="0013316E" w:rsidRPr="00B6272D">
              <w:rPr>
                <w:rFonts w:ascii="Arial" w:hAnsi="Arial" w:cs="Arial"/>
              </w:rPr>
              <w:t xml:space="preserve"> руководители организации и учреждений в рамках своих полномочий</w:t>
            </w:r>
          </w:p>
        </w:tc>
        <w:tc>
          <w:tcPr>
            <w:tcW w:w="280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1E359E" w:rsidRPr="00B6272D" w:rsidTr="0013316E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 проведение круглых столов с территориальными органами федеральных органов исполнительной власти и органами исполнительной власти Московской области</w:t>
            </w:r>
            <w:r w:rsidR="0013316E" w:rsidRPr="00B6272D">
              <w:rPr>
                <w:rFonts w:ascii="Arial" w:hAnsi="Arial" w:cs="Arial"/>
              </w:rPr>
              <w:t xml:space="preserve"> </w:t>
            </w:r>
            <w:r w:rsidRPr="00B6272D">
              <w:rPr>
                <w:rFonts w:ascii="Arial" w:hAnsi="Arial" w:cs="Arial"/>
              </w:rPr>
              <w:t xml:space="preserve">на тему: «Повышение уровня взаимодействия и реагирования органов управления и сил функциональных и </w:t>
            </w:r>
            <w:proofErr w:type="gramStart"/>
            <w:r w:rsidRPr="00B6272D">
              <w:rPr>
                <w:rFonts w:ascii="Arial" w:hAnsi="Arial" w:cs="Arial"/>
              </w:rPr>
              <w:t>территориальной</w:t>
            </w:r>
            <w:proofErr w:type="gramEnd"/>
            <w:r w:rsidRPr="00B6272D">
              <w:rPr>
                <w:rFonts w:ascii="Arial" w:hAnsi="Arial" w:cs="Arial"/>
              </w:rPr>
              <w:t xml:space="preserve"> подсистем РСЧС»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16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течение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Arial Unicode MS" w:hAnsi="Arial" w:cs="Arial"/>
                <w:lang w:bidi="ru-RU"/>
              </w:rPr>
              <w:t>П</w:t>
            </w:r>
            <w:r w:rsidR="001E359E" w:rsidRPr="00B6272D">
              <w:rPr>
                <w:rFonts w:ascii="Arial" w:eastAsia="Arial Unicode MS" w:hAnsi="Arial" w:cs="Arial"/>
                <w:lang w:bidi="ru-RU"/>
              </w:rPr>
              <w:t xml:space="preserve">редседатель КЧС и ОПБ, </w:t>
            </w: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</w:pPr>
          </w:p>
        </w:tc>
      </w:tr>
      <w:tr w:rsidR="001E359E" w:rsidRPr="00B6272D" w:rsidTr="00E649CC">
        <w:trPr>
          <w:cantSplit/>
          <w:trHeight w:val="65"/>
        </w:trPr>
        <w:tc>
          <w:tcPr>
            <w:tcW w:w="15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  <w:b/>
              </w:rPr>
              <w:t>5. Конкурсы профессионального мастерства, смотры-конкурсы:</w:t>
            </w:r>
          </w:p>
        </w:tc>
      </w:tr>
      <w:tr w:rsidR="001E359E" w:rsidRPr="00B6272D" w:rsidTr="0013316E">
        <w:trPr>
          <w:cantSplit/>
          <w:trHeight w:val="13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 проведении конкурса профессионального мастерства «Лучший председатель КЧС и ОПБ муниципального образования»: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 xml:space="preserve">IV </w:t>
            </w:r>
            <w:r w:rsidRPr="00B6272D">
              <w:rPr>
                <w:rFonts w:ascii="Arial" w:hAnsi="Arial" w:cs="Arial"/>
              </w:rPr>
              <w:t>квартал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861CB4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Arial Unicode MS" w:hAnsi="Arial" w:cs="Arial"/>
                <w:lang w:bidi="ru-RU"/>
              </w:rPr>
              <w:t>П</w:t>
            </w:r>
            <w:r w:rsidR="001E359E" w:rsidRPr="00B6272D">
              <w:rPr>
                <w:rFonts w:ascii="Arial" w:eastAsia="Arial Unicode MS" w:hAnsi="Arial" w:cs="Arial"/>
                <w:lang w:bidi="ru-RU"/>
              </w:rPr>
              <w:t>редседатель КЧС и ОПБ</w:t>
            </w:r>
            <w:r w:rsidR="001E359E" w:rsidRPr="00B6272D">
              <w:rPr>
                <w:rFonts w:ascii="Arial" w:hAnsi="Arial" w:cs="Arial"/>
              </w:rPr>
              <w:t xml:space="preserve"> администрации,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Arial Unicode MS" w:hAnsi="Arial" w:cs="Arial"/>
                <w:lang w:bidi="ru-RU"/>
              </w:rPr>
              <w:t>председатели КЧС и ОПБ</w:t>
            </w:r>
            <w:r w:rsidRPr="00B6272D">
              <w:rPr>
                <w:rFonts w:ascii="Arial" w:hAnsi="Arial" w:cs="Arial"/>
              </w:rPr>
              <w:t xml:space="preserve"> администраций поселений</w:t>
            </w:r>
          </w:p>
        </w:tc>
        <w:tc>
          <w:tcPr>
            <w:tcW w:w="28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i/>
              </w:rPr>
            </w:pPr>
          </w:p>
        </w:tc>
      </w:tr>
      <w:tr w:rsidR="001E359E" w:rsidRPr="00B6272D" w:rsidTr="0013316E">
        <w:trPr>
          <w:cantSplit/>
          <w:trHeight w:val="22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3316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 о</w:t>
            </w:r>
            <w:r w:rsidR="001E359E" w:rsidRPr="00B6272D">
              <w:rPr>
                <w:rFonts w:ascii="Arial" w:hAnsi="Arial" w:cs="Arial"/>
              </w:rPr>
              <w:t>рганизаци</w:t>
            </w:r>
            <w:r w:rsidRPr="00B6272D">
              <w:rPr>
                <w:rFonts w:ascii="Arial" w:hAnsi="Arial" w:cs="Arial"/>
              </w:rPr>
              <w:t>и</w:t>
            </w:r>
            <w:r w:rsidR="001E359E" w:rsidRPr="00B6272D">
              <w:rPr>
                <w:rFonts w:ascii="Arial" w:hAnsi="Arial" w:cs="Arial"/>
              </w:rPr>
              <w:t xml:space="preserve"> проведения смотров-конкурсов: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3316E">
        <w:trPr>
          <w:cantSplit/>
          <w:trHeight w:val="2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«Лучшее муниципальное образование (городской округ, муниципальный район, городское поселение, сельское поселение) в области безопасности жизнедеятельности»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 xml:space="preserve">III-IV </w:t>
            </w:r>
            <w:r w:rsidRPr="00B6272D">
              <w:rPr>
                <w:rFonts w:ascii="Arial" w:hAnsi="Arial" w:cs="Arial"/>
              </w:rPr>
              <w:t>квартал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316E" w:rsidRPr="00B6272D" w:rsidRDefault="0013316E" w:rsidP="00096BE1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3316E">
        <w:trPr>
          <w:cantSplit/>
          <w:trHeight w:val="2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«</w:t>
            </w:r>
            <w:proofErr w:type="gramStart"/>
            <w:r w:rsidRPr="00B6272D">
              <w:rPr>
                <w:rFonts w:ascii="Arial" w:hAnsi="Arial" w:cs="Arial"/>
              </w:rPr>
              <w:t>Лучшая</w:t>
            </w:r>
            <w:proofErr w:type="gramEnd"/>
            <w:r w:rsidRPr="00B6272D">
              <w:rPr>
                <w:rFonts w:ascii="Arial" w:hAnsi="Arial" w:cs="Arial"/>
              </w:rPr>
              <w:t xml:space="preserve"> ЕДДС муниципального образования»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 xml:space="preserve">III-IV </w:t>
            </w:r>
            <w:r w:rsidRPr="00B6272D">
              <w:rPr>
                <w:rFonts w:ascii="Arial" w:hAnsi="Arial" w:cs="Arial"/>
              </w:rPr>
              <w:t>квартал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Директор МБУ « ЕДДС»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3316E">
        <w:trPr>
          <w:cantSplit/>
          <w:trHeight w:val="2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2.3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«Лучшее подразделение мониторинга, лабораторного контроля и прогнозирования ЧС субъекта Российской Федерации»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 xml:space="preserve">III-IV </w:t>
            </w:r>
            <w:r w:rsidRPr="00B6272D">
              <w:rPr>
                <w:rFonts w:ascii="Arial" w:hAnsi="Arial" w:cs="Arial"/>
              </w:rPr>
              <w:t>квартал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3316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Организации и учреждения СНЛК  муниципального района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3316E">
        <w:trPr>
          <w:cantSplit/>
          <w:trHeight w:val="2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«Лучшее аварийно-спасательное формирование в субъекте Российской Федерации»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 xml:space="preserve">III-IV </w:t>
            </w:r>
            <w:r w:rsidRPr="00B6272D">
              <w:rPr>
                <w:rFonts w:ascii="Arial" w:hAnsi="Arial" w:cs="Arial"/>
              </w:rPr>
              <w:t>квартал 2018 г.</w:t>
            </w:r>
          </w:p>
        </w:tc>
        <w:tc>
          <w:tcPr>
            <w:tcW w:w="323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3316E" w:rsidP="00096BE1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eastAsia="Calibri" w:hAnsi="Arial" w:cs="Arial"/>
              </w:rPr>
              <w:t>Д</w:t>
            </w:r>
            <w:r w:rsidR="001E359E" w:rsidRPr="00B6272D">
              <w:rPr>
                <w:rFonts w:ascii="Arial" w:eastAsia="Calibri" w:hAnsi="Arial" w:cs="Arial"/>
              </w:rPr>
              <w:t>иректор МБУ «ПАСО»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3316E">
        <w:trPr>
          <w:cantSplit/>
          <w:trHeight w:val="227"/>
        </w:trPr>
        <w:tc>
          <w:tcPr>
            <w:tcW w:w="5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Участие в проведении</w:t>
            </w:r>
            <w:r w:rsidR="00AD42F6" w:rsidRPr="00B6272D">
              <w:rPr>
                <w:rFonts w:ascii="Arial" w:hAnsi="Arial" w:cs="Arial"/>
              </w:rPr>
              <w:t xml:space="preserve"> мероприятий</w:t>
            </w:r>
            <w:r w:rsidRPr="00B6272D">
              <w:rPr>
                <w:rFonts w:ascii="Arial" w:hAnsi="Arial" w:cs="Arial"/>
              </w:rPr>
              <w:t xml:space="preserve"> Всероссийского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CB4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>II</w:t>
            </w:r>
            <w:r w:rsidRPr="00B6272D">
              <w:rPr>
                <w:rFonts w:ascii="Arial" w:hAnsi="Arial" w:cs="Arial"/>
              </w:rPr>
              <w:t xml:space="preserve"> квартал 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316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Управлени</w:t>
            </w:r>
            <w:r w:rsidR="0013316E" w:rsidRPr="00B6272D">
              <w:rPr>
                <w:rFonts w:ascii="Arial" w:hAnsi="Arial" w:cs="Arial"/>
              </w:rPr>
              <w:t>е</w:t>
            </w:r>
            <w:r w:rsidRPr="00B6272D">
              <w:rPr>
                <w:rFonts w:ascii="Arial" w:hAnsi="Arial" w:cs="Arial"/>
              </w:rPr>
              <w:t xml:space="preserve"> образования администрации,</w:t>
            </w:r>
          </w:p>
          <w:p w:rsidR="0013316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Управление развития отраслей </w:t>
            </w:r>
            <w:proofErr w:type="gramStart"/>
            <w:r w:rsidRPr="00B6272D">
              <w:rPr>
                <w:rFonts w:ascii="Arial" w:hAnsi="Arial" w:cs="Arial"/>
              </w:rPr>
              <w:t>социальной</w:t>
            </w:r>
            <w:proofErr w:type="gramEnd"/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сферы администрации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13316E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both"/>
              <w:rPr>
                <w:rStyle w:val="Bodytext212pt"/>
                <w:rFonts w:ascii="Arial" w:eastAsia="Arial Unicode MS" w:hAnsi="Arial" w:cs="Arial"/>
                <w:color w:val="auto"/>
              </w:rPr>
            </w:pPr>
            <w:r w:rsidRPr="00B6272D">
              <w:rPr>
                <w:rFonts w:ascii="Arial" w:eastAsia="Arial Unicode MS" w:hAnsi="Arial" w:cs="Arial"/>
                <w:lang w:bidi="ru-RU"/>
              </w:rPr>
              <w:t>Организация и проведение конкурсов детско-юношеского творчества, посвященных Году культуры безопасности (</w:t>
            </w:r>
            <w:r w:rsidRPr="00B6272D">
              <w:rPr>
                <w:rFonts w:ascii="Arial" w:hAnsi="Arial" w:cs="Arial"/>
              </w:rPr>
              <w:t>конкурс детского рисунка «Вместе, мы - сила!» и др.)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Style w:val="Bodytext212pt"/>
                <w:rFonts w:ascii="Arial" w:eastAsia="Arial Unicode MS" w:hAnsi="Arial" w:cs="Arial"/>
                <w:color w:val="auto"/>
              </w:rPr>
            </w:pP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>по планам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Style w:val="Bodytext212pt"/>
                <w:rFonts w:ascii="Arial" w:hAnsi="Arial" w:cs="Arial"/>
                <w:color w:val="auto"/>
                <w:lang w:bidi="ar-SA"/>
              </w:rPr>
            </w:pP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 xml:space="preserve">ГУ </w:t>
            </w:r>
            <w:r w:rsidRPr="00B6272D">
              <w:rPr>
                <w:rFonts w:ascii="Arial" w:hAnsi="Arial" w:cs="Arial"/>
              </w:rPr>
              <w:t>МЧС России по субъектам РФ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16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Управлени</w:t>
            </w:r>
            <w:r w:rsidR="0013316E" w:rsidRPr="00B6272D">
              <w:rPr>
                <w:rFonts w:ascii="Arial" w:hAnsi="Arial" w:cs="Arial"/>
              </w:rPr>
              <w:t>е</w:t>
            </w:r>
            <w:r w:rsidRPr="00B6272D">
              <w:rPr>
                <w:rFonts w:ascii="Arial" w:hAnsi="Arial" w:cs="Arial"/>
              </w:rPr>
              <w:t xml:space="preserve"> образования администрации,</w:t>
            </w:r>
          </w:p>
          <w:p w:rsidR="0013316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Управление развития отраслей </w:t>
            </w:r>
            <w:proofErr w:type="gramStart"/>
            <w:r w:rsidRPr="00B6272D">
              <w:rPr>
                <w:rFonts w:ascii="Arial" w:hAnsi="Arial" w:cs="Arial"/>
              </w:rPr>
              <w:t>социальной</w:t>
            </w:r>
            <w:proofErr w:type="gramEnd"/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сферы администрации</w:t>
            </w:r>
          </w:p>
        </w:tc>
        <w:tc>
          <w:tcPr>
            <w:tcW w:w="280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359E" w:rsidRPr="00B6272D" w:rsidTr="00E649CC">
        <w:trPr>
          <w:cantSplit/>
          <w:trHeight w:val="65"/>
        </w:trPr>
        <w:tc>
          <w:tcPr>
            <w:tcW w:w="15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  <w:b/>
              </w:rPr>
              <w:t>6. Мероприятия по популяризации и освещению деятельности РСЧС, выставочные мероприятия,</w:t>
            </w:r>
          </w:p>
          <w:p w:rsidR="001E359E" w:rsidRPr="00B6272D" w:rsidRDefault="001E359E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/>
              </w:rPr>
              <w:t>изготовление печатной и сувенирной продукции:</w:t>
            </w:r>
          </w:p>
        </w:tc>
      </w:tr>
      <w:tr w:rsidR="00AD42F6" w:rsidRPr="00B6272D" w:rsidTr="00861CB4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F70092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Проведение выставок современной и раритетной техники, оборудования, инструментов, сре</w:t>
            </w:r>
            <w:proofErr w:type="gramStart"/>
            <w:r w:rsidRPr="00B6272D">
              <w:rPr>
                <w:rFonts w:ascii="Arial" w:hAnsi="Arial" w:cs="Arial"/>
              </w:rPr>
              <w:t>дств сп</w:t>
            </w:r>
            <w:proofErr w:type="gramEnd"/>
            <w:r w:rsidRPr="00B6272D">
              <w:rPr>
                <w:rFonts w:ascii="Arial" w:hAnsi="Arial" w:cs="Arial"/>
              </w:rPr>
              <w:t xml:space="preserve">асения и экипировки, используемых силами РСЧС Московской области в местах массового пребывания людей </w:t>
            </w:r>
            <w:r w:rsidRPr="00B6272D">
              <w:rPr>
                <w:rFonts w:ascii="Arial" w:hAnsi="Arial" w:cs="Arial"/>
                <w:iCs/>
              </w:rPr>
              <w:t>(площади, парки отдыха и т. д.)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F70092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до 01.03.2018,</w:t>
            </w:r>
          </w:p>
          <w:p w:rsidR="00AD42F6" w:rsidRPr="00B6272D" w:rsidRDefault="00AD42F6" w:rsidP="00F70092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до 30.04.2018,</w:t>
            </w:r>
          </w:p>
          <w:p w:rsidR="00AD42F6" w:rsidRPr="00B6272D" w:rsidRDefault="00AD42F6" w:rsidP="00F70092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до 04.10.2018,</w:t>
            </w:r>
          </w:p>
          <w:p w:rsidR="00AD42F6" w:rsidRPr="00B6272D" w:rsidRDefault="00AD42F6" w:rsidP="00F70092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до 27.12.2018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F70092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Управления образования администрации</w:t>
            </w:r>
          </w:p>
          <w:p w:rsidR="00AD42F6" w:rsidRPr="00B6272D" w:rsidRDefault="00AD42F6" w:rsidP="00F70092">
            <w:pPr>
              <w:pStyle w:val="13"/>
              <w:shd w:val="clear" w:color="auto" w:fill="auto"/>
              <w:spacing w:after="0" w:line="26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B6272D">
              <w:rPr>
                <w:rFonts w:ascii="Arial" w:hAnsi="Arial" w:cs="Arial"/>
                <w:color w:val="auto"/>
              </w:rPr>
              <w:t xml:space="preserve">Управление </w:t>
            </w:r>
            <w:proofErr w:type="gramStart"/>
            <w:r w:rsidRPr="00B6272D">
              <w:rPr>
                <w:rFonts w:ascii="Arial" w:hAnsi="Arial" w:cs="Arial"/>
                <w:color w:val="auto"/>
              </w:rPr>
              <w:t>развития отраслей социальной сферы администрации района</w:t>
            </w:r>
            <w:proofErr w:type="gramEnd"/>
            <w:r w:rsidRPr="00B6272D">
              <w:rPr>
                <w:rFonts w:ascii="Arial" w:hAnsi="Arial" w:cs="Arial"/>
                <w:color w:val="auto"/>
              </w:rPr>
              <w:t>,</w:t>
            </w:r>
          </w:p>
          <w:p w:rsidR="00AD42F6" w:rsidRPr="00B6272D" w:rsidRDefault="00AD42F6" w:rsidP="00F70092">
            <w:pPr>
              <w:pStyle w:val="13"/>
              <w:shd w:val="clear" w:color="auto" w:fill="auto"/>
              <w:spacing w:after="0" w:line="26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B6272D">
              <w:rPr>
                <w:rFonts w:ascii="Arial" w:hAnsi="Arial" w:cs="Arial"/>
                <w:color w:val="auto"/>
              </w:rPr>
              <w:t>«28 ОФПС по МО»,</w:t>
            </w:r>
          </w:p>
          <w:p w:rsidR="00AD42F6" w:rsidRPr="00B6272D" w:rsidRDefault="00AD42F6" w:rsidP="00F70092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  <w:spacing w:val="-1"/>
              </w:rPr>
            </w:pPr>
            <w:r w:rsidRPr="00B6272D">
              <w:rPr>
                <w:rFonts w:ascii="Arial" w:hAnsi="Arial" w:cs="Arial"/>
              </w:rPr>
              <w:t xml:space="preserve">Пушкинское ТУСС ГУ ГКУ МО </w:t>
            </w:r>
            <w:r w:rsidRPr="00B6272D">
              <w:rPr>
                <w:rFonts w:ascii="Arial" w:hAnsi="Arial" w:cs="Arial"/>
                <w:spacing w:val="-1"/>
              </w:rPr>
              <w:t>«</w:t>
            </w:r>
            <w:proofErr w:type="spellStart"/>
            <w:r w:rsidRPr="00B6272D">
              <w:rPr>
                <w:rFonts w:ascii="Arial" w:hAnsi="Arial" w:cs="Arial"/>
                <w:spacing w:val="-1"/>
              </w:rPr>
              <w:t>Мособлпожспас</w:t>
            </w:r>
            <w:proofErr w:type="spellEnd"/>
            <w:r w:rsidRPr="00B6272D">
              <w:rPr>
                <w:rFonts w:ascii="Arial" w:hAnsi="Arial" w:cs="Arial"/>
                <w:spacing w:val="-1"/>
              </w:rPr>
              <w:t>»,</w:t>
            </w:r>
          </w:p>
          <w:p w:rsidR="00AD42F6" w:rsidRPr="00B6272D" w:rsidRDefault="00AD42F6" w:rsidP="00F70092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МБУ «</w:t>
            </w:r>
            <w:proofErr w:type="gramStart"/>
            <w:r w:rsidRPr="00B6272D">
              <w:rPr>
                <w:rFonts w:ascii="Arial" w:hAnsi="Arial" w:cs="Arial"/>
              </w:rPr>
              <w:t>Пушкинский</w:t>
            </w:r>
            <w:proofErr w:type="gramEnd"/>
            <w:r w:rsidRPr="00B6272D">
              <w:rPr>
                <w:rFonts w:ascii="Arial" w:hAnsi="Arial" w:cs="Arial"/>
              </w:rPr>
              <w:t xml:space="preserve"> АСО», руководители предприятий, организаций и учреждений</w:t>
            </w:r>
          </w:p>
        </w:tc>
        <w:tc>
          <w:tcPr>
            <w:tcW w:w="28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AD42F6" w:rsidRPr="00B6272D" w:rsidTr="001D1C51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F70092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Организация тематических выставок и экспозиций </w:t>
            </w:r>
            <w:r w:rsidRPr="00B6272D">
              <w:rPr>
                <w:rFonts w:ascii="Arial" w:hAnsi="Arial" w:cs="Arial"/>
              </w:rPr>
              <w:br/>
              <w:t>в музеях, выставочных и культурно-деловых центрах, посвященных истории создания, становления и деятельности РСЧС на современном этапе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течение</w:t>
            </w:r>
          </w:p>
          <w:p w:rsidR="00AD42F6" w:rsidRPr="00B6272D" w:rsidRDefault="00AD42F6" w:rsidP="001D1C5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F70092">
            <w:pPr>
              <w:pStyle w:val="13"/>
              <w:shd w:val="clear" w:color="auto" w:fill="auto"/>
              <w:spacing w:after="0" w:line="26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B6272D">
              <w:rPr>
                <w:rFonts w:ascii="Arial" w:hAnsi="Arial" w:cs="Arial"/>
                <w:color w:val="auto"/>
              </w:rPr>
              <w:t xml:space="preserve">Управления образования администрации, Управление </w:t>
            </w:r>
            <w:proofErr w:type="gramStart"/>
            <w:r w:rsidRPr="00B6272D">
              <w:rPr>
                <w:rFonts w:ascii="Arial" w:hAnsi="Arial" w:cs="Arial"/>
                <w:color w:val="auto"/>
              </w:rPr>
              <w:t>развития отраслей социальной сферы администрации района</w:t>
            </w:r>
            <w:proofErr w:type="gramEnd"/>
            <w:r w:rsidRPr="00B6272D">
              <w:rPr>
                <w:rFonts w:ascii="Arial" w:hAnsi="Arial" w:cs="Arial"/>
                <w:color w:val="auto"/>
              </w:rPr>
              <w:t xml:space="preserve">, </w:t>
            </w:r>
          </w:p>
          <w:p w:rsidR="00AD42F6" w:rsidRPr="00B6272D" w:rsidRDefault="00AD42F6" w:rsidP="00F70092">
            <w:pPr>
              <w:pStyle w:val="13"/>
              <w:shd w:val="clear" w:color="auto" w:fill="auto"/>
              <w:spacing w:after="0" w:line="26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B6272D">
              <w:rPr>
                <w:rFonts w:ascii="Arial" w:hAnsi="Arial" w:cs="Arial"/>
                <w:color w:val="auto"/>
              </w:rPr>
              <w:t xml:space="preserve">«28 ОФПС по МО», </w:t>
            </w:r>
          </w:p>
          <w:p w:rsidR="00AD42F6" w:rsidRPr="00B6272D" w:rsidRDefault="00AD42F6" w:rsidP="00F70092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Пушкинское ТУСС ГУ ГКУ МО </w:t>
            </w:r>
            <w:r w:rsidRPr="00B6272D">
              <w:rPr>
                <w:rFonts w:ascii="Arial" w:hAnsi="Arial" w:cs="Arial"/>
                <w:spacing w:val="-1"/>
              </w:rPr>
              <w:t>«</w:t>
            </w:r>
            <w:proofErr w:type="spellStart"/>
            <w:r w:rsidRPr="00B6272D">
              <w:rPr>
                <w:rFonts w:ascii="Arial" w:hAnsi="Arial" w:cs="Arial"/>
                <w:spacing w:val="-1"/>
              </w:rPr>
              <w:t>Мособлпожспас</w:t>
            </w:r>
            <w:proofErr w:type="spellEnd"/>
            <w:r w:rsidRPr="00B6272D">
              <w:rPr>
                <w:rFonts w:ascii="Arial" w:hAnsi="Arial" w:cs="Arial"/>
                <w:spacing w:val="-1"/>
              </w:rPr>
              <w:t>»,</w:t>
            </w:r>
          </w:p>
          <w:p w:rsidR="00AD42F6" w:rsidRPr="00B6272D" w:rsidRDefault="00AD42F6" w:rsidP="00F70092">
            <w:pPr>
              <w:pStyle w:val="13"/>
              <w:shd w:val="clear" w:color="auto" w:fill="auto"/>
              <w:spacing w:after="0" w:line="26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B6272D">
              <w:rPr>
                <w:rFonts w:ascii="Arial" w:hAnsi="Arial" w:cs="Arial"/>
                <w:color w:val="auto"/>
              </w:rPr>
              <w:t xml:space="preserve">МБУ «Пушкинский АСО», </w:t>
            </w:r>
          </w:p>
          <w:p w:rsidR="00AD42F6" w:rsidRPr="00B6272D" w:rsidRDefault="00AD42F6" w:rsidP="00F70092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поселений, руководители предприятий, организаций и учреждений</w:t>
            </w:r>
          </w:p>
        </w:tc>
        <w:tc>
          <w:tcPr>
            <w:tcW w:w="280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AD42F6" w:rsidRPr="00B6272D" w:rsidTr="00E649CC">
        <w:trPr>
          <w:cantSplit/>
          <w:trHeight w:val="65"/>
        </w:trPr>
        <w:tc>
          <w:tcPr>
            <w:tcW w:w="15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B6272D">
              <w:rPr>
                <w:rFonts w:ascii="Arial" w:hAnsi="Arial" w:cs="Arial"/>
                <w:b/>
              </w:rPr>
              <w:t>7. Памятные, праздничные, культурно-массовые и спортивные мероприятия:</w:t>
            </w:r>
          </w:p>
        </w:tc>
      </w:tr>
      <w:tr w:rsidR="00AD42F6" w:rsidRPr="00B6272D" w:rsidTr="00AD42F6">
        <w:trPr>
          <w:cantSplit/>
          <w:trHeight w:val="215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AD42F6">
            <w:pPr>
              <w:shd w:val="clear" w:color="auto" w:fill="FFFFFF"/>
              <w:spacing w:line="260" w:lineRule="exact"/>
              <w:jc w:val="both"/>
              <w:rPr>
                <w:rStyle w:val="Bodytext212pt"/>
                <w:rFonts w:ascii="Arial" w:eastAsia="Arial Unicode MS" w:hAnsi="Arial" w:cs="Arial"/>
                <w:color w:val="auto"/>
              </w:rPr>
            </w:pP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>Организация и проведение</w:t>
            </w:r>
            <w:r w:rsidRPr="00B6272D">
              <w:rPr>
                <w:rFonts w:ascii="Arial" w:eastAsia="Arial Unicode MS" w:hAnsi="Arial" w:cs="Arial"/>
                <w:lang w:bidi="ru-RU"/>
              </w:rPr>
              <w:t xml:space="preserve"> в местах массового пребывания людей </w:t>
            </w:r>
            <w:r w:rsidRPr="00B6272D">
              <w:rPr>
                <w:rFonts w:ascii="Arial" w:eastAsia="Arial Unicode MS" w:hAnsi="Arial" w:cs="Arial"/>
                <w:iCs/>
                <w:lang w:bidi="ru-RU"/>
              </w:rPr>
              <w:t xml:space="preserve">(площади, парки отдыха и т. д.) </w:t>
            </w: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 xml:space="preserve">концертов самодеятельного творчества, </w:t>
            </w:r>
            <w:r w:rsidRPr="00B6272D">
              <w:rPr>
                <w:rFonts w:ascii="Arial" w:hAnsi="Arial" w:cs="Arial"/>
              </w:rPr>
              <w:t>выступлений оркестров,</w:t>
            </w: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 xml:space="preserve"> конкурсов художественной самодеятельности, спортивно-массовых мероприятий (с приглашением представителей общественности, трудовых коллективов, учащихся школ и студентов) и других мероприятий, приуроченных ко Дню </w:t>
            </w:r>
            <w:r w:rsidRPr="00B6272D">
              <w:rPr>
                <w:rFonts w:ascii="Arial" w:hAnsi="Arial" w:cs="Arial"/>
              </w:rPr>
              <w:t>создания РСЧС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Style w:val="Bodytext212pt"/>
                <w:rFonts w:ascii="Arial" w:eastAsia="Arial Unicode MS" w:hAnsi="Arial" w:cs="Arial"/>
                <w:color w:val="auto"/>
              </w:rPr>
            </w:pP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>в течение</w:t>
            </w:r>
          </w:p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Style w:val="Bodytext212pt"/>
                <w:rFonts w:ascii="Arial" w:eastAsia="Arial Unicode MS" w:hAnsi="Arial" w:cs="Arial"/>
                <w:color w:val="auto"/>
              </w:rPr>
              <w:t>апреля 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AD42F6">
            <w:pPr>
              <w:pStyle w:val="13"/>
              <w:shd w:val="clear" w:color="auto" w:fill="auto"/>
              <w:spacing w:after="0" w:line="260" w:lineRule="exact"/>
              <w:ind w:left="-113" w:right="-113"/>
              <w:jc w:val="center"/>
              <w:rPr>
                <w:rStyle w:val="6"/>
                <w:rFonts w:ascii="Arial" w:hAnsi="Arial" w:cs="Arial"/>
                <w:color w:val="auto"/>
                <w:spacing w:val="0"/>
              </w:rPr>
            </w:pP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Управление развития отраслей </w:t>
            </w:r>
            <w:proofErr w:type="gramStart"/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>социальной</w:t>
            </w:r>
            <w:proofErr w:type="gramEnd"/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 </w:t>
            </w:r>
          </w:p>
          <w:p w:rsidR="00AD42F6" w:rsidRPr="00B6272D" w:rsidRDefault="00AD42F6" w:rsidP="00AD42F6">
            <w:pPr>
              <w:pStyle w:val="13"/>
              <w:shd w:val="clear" w:color="auto" w:fill="auto"/>
              <w:spacing w:after="0" w:line="260" w:lineRule="exact"/>
              <w:ind w:left="-113" w:right="-113"/>
              <w:jc w:val="center"/>
              <w:rPr>
                <w:rFonts w:ascii="Arial" w:hAnsi="Arial" w:cs="Arial"/>
                <w:color w:val="auto"/>
                <w:spacing w:val="0"/>
              </w:rPr>
            </w:pP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сферы администрации, </w:t>
            </w:r>
            <w:r w:rsidRPr="00B6272D">
              <w:rPr>
                <w:rFonts w:ascii="Arial" w:hAnsi="Arial" w:cs="Arial"/>
                <w:color w:val="auto"/>
                <w:spacing w:val="0"/>
              </w:rPr>
              <w:t>Управление образования</w:t>
            </w:r>
          </w:p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администрации района </w:t>
            </w:r>
          </w:p>
          <w:p w:rsidR="00AD42F6" w:rsidRPr="00B6272D" w:rsidRDefault="00AD42F6" w:rsidP="00AD42F6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Отдел ГО и ЧС Управления ТБ администрации,</w:t>
            </w:r>
          </w:p>
          <w:p w:rsidR="00AD42F6" w:rsidRPr="00B6272D" w:rsidRDefault="00AD42F6" w:rsidP="00AD42F6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Главы поселений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AD42F6" w:rsidRPr="00B6272D" w:rsidTr="00406D40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Организация возложения цветов к памятникам, стелам, мемориальным доскам, посвященным ветеранам и сотрудникам МЧС России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tabs>
                <w:tab w:val="center" w:pos="972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в течение </w:t>
            </w:r>
          </w:p>
          <w:p w:rsidR="00AD42F6" w:rsidRPr="00B6272D" w:rsidRDefault="00AD42F6" w:rsidP="00096BE1">
            <w:pPr>
              <w:shd w:val="clear" w:color="auto" w:fill="FFFFFF"/>
              <w:tabs>
                <w:tab w:val="center" w:pos="972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«28 ОФПС по МО», </w:t>
            </w:r>
          </w:p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  <w:spacing w:val="-1"/>
              </w:rPr>
            </w:pPr>
            <w:r w:rsidRPr="00B6272D">
              <w:rPr>
                <w:rFonts w:ascii="Arial" w:hAnsi="Arial" w:cs="Arial"/>
              </w:rPr>
              <w:t xml:space="preserve">Пушкинское ТУСС ГУ ГКУ МО </w:t>
            </w:r>
            <w:r w:rsidRPr="00B6272D">
              <w:rPr>
                <w:rFonts w:ascii="Arial" w:hAnsi="Arial" w:cs="Arial"/>
                <w:spacing w:val="-1"/>
              </w:rPr>
              <w:t>«</w:t>
            </w:r>
            <w:proofErr w:type="spellStart"/>
            <w:r w:rsidRPr="00B6272D">
              <w:rPr>
                <w:rFonts w:ascii="Arial" w:hAnsi="Arial" w:cs="Arial"/>
                <w:spacing w:val="-1"/>
              </w:rPr>
              <w:t>Мособлпожспас</w:t>
            </w:r>
            <w:proofErr w:type="spellEnd"/>
            <w:r w:rsidRPr="00B6272D">
              <w:rPr>
                <w:rFonts w:ascii="Arial" w:hAnsi="Arial" w:cs="Arial"/>
                <w:spacing w:val="-1"/>
              </w:rPr>
              <w:t>»,</w:t>
            </w:r>
          </w:p>
          <w:p w:rsidR="00AD42F6" w:rsidRPr="00B6272D" w:rsidRDefault="00AD42F6" w:rsidP="00AD42F6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ОНД по Пушкинскому </w:t>
            </w:r>
          </w:p>
          <w:p w:rsidR="00AD42F6" w:rsidRPr="00B6272D" w:rsidRDefault="00AD42F6" w:rsidP="00AD42F6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району УДН ГУ МЧС РФ </w:t>
            </w:r>
          </w:p>
          <w:p w:rsidR="00AD42F6" w:rsidRPr="00B6272D" w:rsidRDefault="00AD42F6" w:rsidP="00AD42F6">
            <w:pPr>
              <w:shd w:val="clear" w:color="auto" w:fill="FFFFFF"/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по МО, Главы поселений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AD42F6" w:rsidRPr="00B6272D" w:rsidTr="00406D40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pStyle w:val="ae"/>
              <w:shd w:val="clear" w:color="auto" w:fill="FFFFFF"/>
              <w:spacing w:line="26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Организация поздравления ветеранов местной противовоздушной обороны, гражданской обороны, пожарной охраны и системы МЧС России, ветеранов ВОВ и тружеников тыла, организация встреч учащихся, студентов, сотрудников МЧС России с ветеранами, проведение акций «День добра!», «Помоги ветерану!» и др. по оказанию адресной помощи ветеранам, в том числе проверок их социально-бытовых условий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pStyle w:val="ae"/>
              <w:shd w:val="clear" w:color="auto" w:fill="FFFFFF"/>
              <w:spacing w:line="260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AD42F6" w:rsidRPr="00B6272D" w:rsidRDefault="00AD42F6" w:rsidP="00096BE1">
            <w:pPr>
              <w:pStyle w:val="ae"/>
              <w:shd w:val="clear" w:color="auto" w:fill="FFFFFF"/>
              <w:spacing w:line="260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72D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C0A" w:rsidRPr="00B6272D" w:rsidRDefault="00C62C0A" w:rsidP="00C62C0A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«28 ОФПС по МО», </w:t>
            </w:r>
          </w:p>
          <w:p w:rsidR="00C62C0A" w:rsidRPr="00B6272D" w:rsidRDefault="00C62C0A" w:rsidP="00C62C0A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Пушкинское ТУСС ГУ ГКУ ОНД по Пушкинскому району УДН ГУ МЧС РФ по МО, Пушкинское управление социальной защиты населения,</w:t>
            </w:r>
          </w:p>
          <w:p w:rsidR="00AD42F6" w:rsidRPr="00B6272D" w:rsidRDefault="00AD42F6" w:rsidP="00C62C0A">
            <w:pPr>
              <w:spacing w:line="260" w:lineRule="exact"/>
              <w:ind w:left="-113" w:right="-113"/>
              <w:jc w:val="center"/>
              <w:rPr>
                <w:rStyle w:val="6"/>
                <w:rFonts w:ascii="Arial" w:hAnsi="Arial" w:cs="Arial"/>
                <w:color w:val="auto"/>
                <w:spacing w:val="0"/>
              </w:rPr>
            </w:pP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Управление развития отраслей </w:t>
            </w:r>
            <w:proofErr w:type="gramStart"/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>социальной</w:t>
            </w:r>
            <w:proofErr w:type="gramEnd"/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 </w:t>
            </w:r>
          </w:p>
          <w:p w:rsidR="00C62C0A" w:rsidRPr="00B6272D" w:rsidRDefault="00AD42F6" w:rsidP="00AD42F6">
            <w:pPr>
              <w:spacing w:line="260" w:lineRule="exact"/>
              <w:ind w:left="-113" w:right="-113"/>
              <w:jc w:val="center"/>
              <w:rPr>
                <w:rStyle w:val="6"/>
                <w:rFonts w:ascii="Arial" w:hAnsi="Arial" w:cs="Arial"/>
                <w:color w:val="auto"/>
                <w:spacing w:val="0"/>
              </w:rPr>
            </w:pP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>сферы</w:t>
            </w:r>
            <w:r w:rsidRPr="00B6272D">
              <w:rPr>
                <w:rFonts w:ascii="Arial" w:hAnsi="Arial" w:cs="Arial"/>
              </w:rPr>
              <w:t xml:space="preserve"> администрации района</w:t>
            </w: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, </w:t>
            </w:r>
          </w:p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Управление образования</w:t>
            </w:r>
          </w:p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администрации района, </w:t>
            </w:r>
          </w:p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начальник Управления ТБ администрации,</w:t>
            </w:r>
          </w:p>
          <w:p w:rsidR="00AD42F6" w:rsidRPr="00B6272D" w:rsidRDefault="00AD42F6" w:rsidP="00096BE1">
            <w:pPr>
              <w:spacing w:line="260" w:lineRule="exact"/>
              <w:jc w:val="center"/>
              <w:rPr>
                <w:rFonts w:ascii="Arial" w:hAnsi="Arial" w:cs="Arial"/>
                <w:spacing w:val="-1"/>
              </w:rPr>
            </w:pPr>
            <w:r w:rsidRPr="00B6272D">
              <w:rPr>
                <w:rFonts w:ascii="Arial" w:hAnsi="Arial" w:cs="Arial"/>
              </w:rPr>
              <w:t>Главы поселений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AD42F6" w:rsidRPr="00B6272D" w:rsidTr="00406D40">
        <w:trPr>
          <w:cantSplit/>
          <w:trHeight w:val="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4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Организация проведения спортивных соревнований (спартакиад, турниров, состязаний) по различным видам спорта, приуроченных к Году культуры безопасности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в течение </w:t>
            </w:r>
          </w:p>
          <w:p w:rsidR="00AD42F6" w:rsidRPr="00B6272D" w:rsidRDefault="00AD42F6" w:rsidP="00096BE1">
            <w:pPr>
              <w:shd w:val="clear" w:color="auto" w:fill="FFFFFF"/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2018 г.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Style w:val="6"/>
                <w:rFonts w:ascii="Arial" w:hAnsi="Arial" w:cs="Arial"/>
                <w:color w:val="auto"/>
                <w:spacing w:val="0"/>
              </w:rPr>
            </w:pP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Управление развития отраслей </w:t>
            </w:r>
            <w:proofErr w:type="gramStart"/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>социальной</w:t>
            </w:r>
            <w:proofErr w:type="gramEnd"/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 </w:t>
            </w:r>
          </w:p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>сферы</w:t>
            </w:r>
            <w:r w:rsidRPr="00B6272D">
              <w:rPr>
                <w:rFonts w:ascii="Arial" w:hAnsi="Arial" w:cs="Arial"/>
              </w:rPr>
              <w:t xml:space="preserve"> администрации района</w:t>
            </w:r>
            <w:r w:rsidRPr="00B6272D">
              <w:rPr>
                <w:rStyle w:val="6"/>
                <w:rFonts w:ascii="Arial" w:hAnsi="Arial" w:cs="Arial"/>
                <w:color w:val="auto"/>
                <w:spacing w:val="0"/>
              </w:rPr>
              <w:t xml:space="preserve">, </w:t>
            </w:r>
            <w:r w:rsidRPr="00B6272D">
              <w:rPr>
                <w:rFonts w:ascii="Arial" w:hAnsi="Arial" w:cs="Arial"/>
              </w:rPr>
              <w:t>Управление образования</w:t>
            </w:r>
          </w:p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администрации района, </w:t>
            </w:r>
          </w:p>
          <w:p w:rsidR="00AD42F6" w:rsidRPr="00B6272D" w:rsidRDefault="00AD42F6" w:rsidP="00AD42F6">
            <w:pPr>
              <w:spacing w:line="26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Главы поселений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2F6" w:rsidRPr="00B6272D" w:rsidRDefault="00AD42F6" w:rsidP="00096BE1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9F72DB" w:rsidRPr="00B6272D" w:rsidRDefault="00843115" w:rsidP="00A5026E">
      <w:pPr>
        <w:pStyle w:val="a6"/>
        <w:ind w:firstLine="0"/>
        <w:rPr>
          <w:sz w:val="28"/>
          <w:szCs w:val="28"/>
        </w:rPr>
      </w:pPr>
      <w:r w:rsidRPr="00B6272D">
        <w:rPr>
          <w:sz w:val="28"/>
          <w:szCs w:val="28"/>
        </w:rPr>
        <w:t xml:space="preserve"> </w:t>
      </w:r>
    </w:p>
    <w:p w:rsidR="005A55DA" w:rsidRPr="00B6272D" w:rsidRDefault="005A55DA" w:rsidP="00A5026E">
      <w:pPr>
        <w:pStyle w:val="a6"/>
        <w:ind w:firstLine="0"/>
        <w:rPr>
          <w:sz w:val="28"/>
          <w:szCs w:val="28"/>
        </w:rPr>
      </w:pPr>
    </w:p>
    <w:p w:rsidR="005A55DA" w:rsidRPr="00B6272D" w:rsidRDefault="005A55DA" w:rsidP="00A5026E">
      <w:pPr>
        <w:pStyle w:val="a6"/>
        <w:ind w:firstLine="0"/>
        <w:rPr>
          <w:sz w:val="28"/>
          <w:szCs w:val="28"/>
        </w:rPr>
      </w:pPr>
    </w:p>
    <w:p w:rsidR="00E43CE3" w:rsidRPr="00B6272D" w:rsidRDefault="00E43CE3" w:rsidP="004D17ED">
      <w:pPr>
        <w:contextualSpacing/>
        <w:jc w:val="right"/>
        <w:rPr>
          <w:rFonts w:ascii="Arial" w:hAnsi="Arial" w:cs="Arial"/>
          <w:bCs/>
        </w:rPr>
        <w:sectPr w:rsidR="00E43CE3" w:rsidRPr="00B6272D" w:rsidSect="00950A2E">
          <w:pgSz w:w="16838" w:h="11906" w:orient="landscape" w:code="9"/>
          <w:pgMar w:top="1134" w:right="851" w:bottom="709" w:left="851" w:header="709" w:footer="709" w:gutter="0"/>
          <w:cols w:space="708"/>
          <w:titlePg/>
          <w:docGrid w:linePitch="360"/>
        </w:sectPr>
      </w:pPr>
    </w:p>
    <w:p w:rsidR="004D17ED" w:rsidRPr="00B6272D" w:rsidRDefault="004D17ED" w:rsidP="00E43CE3">
      <w:pPr>
        <w:contextualSpacing/>
        <w:jc w:val="right"/>
        <w:rPr>
          <w:rFonts w:ascii="Arial" w:hAnsi="Arial" w:cs="Arial"/>
          <w:bCs/>
        </w:rPr>
      </w:pPr>
      <w:r w:rsidRPr="00B6272D">
        <w:rPr>
          <w:rFonts w:ascii="Arial" w:hAnsi="Arial" w:cs="Arial"/>
          <w:bCs/>
        </w:rPr>
        <w:lastRenderedPageBreak/>
        <w:t>Приложение 2</w:t>
      </w:r>
    </w:p>
    <w:p w:rsidR="004D17ED" w:rsidRPr="00B6272D" w:rsidRDefault="004D17ED" w:rsidP="00E43CE3">
      <w:pPr>
        <w:jc w:val="right"/>
        <w:rPr>
          <w:rFonts w:ascii="Arial" w:hAnsi="Arial" w:cs="Arial"/>
        </w:rPr>
      </w:pPr>
      <w:r w:rsidRPr="00B6272D">
        <w:rPr>
          <w:rFonts w:ascii="Arial" w:hAnsi="Arial" w:cs="Arial"/>
        </w:rPr>
        <w:t xml:space="preserve">к </w:t>
      </w:r>
      <w:r w:rsidR="00944B66" w:rsidRPr="00B6272D">
        <w:rPr>
          <w:rFonts w:ascii="Arial" w:hAnsi="Arial" w:cs="Arial"/>
        </w:rPr>
        <w:t>постановлению</w:t>
      </w:r>
      <w:r w:rsidRPr="00B6272D">
        <w:rPr>
          <w:rFonts w:ascii="Arial" w:hAnsi="Arial" w:cs="Arial"/>
        </w:rPr>
        <w:t xml:space="preserve"> администрации</w:t>
      </w:r>
    </w:p>
    <w:p w:rsidR="004D17ED" w:rsidRPr="00B6272D" w:rsidRDefault="004D17ED" w:rsidP="00E43CE3">
      <w:pPr>
        <w:jc w:val="right"/>
        <w:rPr>
          <w:rFonts w:ascii="Arial" w:hAnsi="Arial" w:cs="Arial"/>
        </w:rPr>
      </w:pPr>
      <w:r w:rsidRPr="00B6272D">
        <w:rPr>
          <w:rFonts w:ascii="Arial" w:hAnsi="Arial" w:cs="Arial"/>
        </w:rPr>
        <w:t>Пушкинского муниципального района</w:t>
      </w:r>
    </w:p>
    <w:p w:rsidR="00944B66" w:rsidRPr="00B6272D" w:rsidRDefault="00944B66" w:rsidP="00944B66">
      <w:pPr>
        <w:keepNext/>
        <w:keepLines/>
        <w:ind w:left="5670"/>
        <w:jc w:val="right"/>
        <w:rPr>
          <w:rStyle w:val="af6"/>
          <w:rFonts w:ascii="Arial" w:hAnsi="Arial" w:cs="Arial"/>
          <w:b w:val="0"/>
          <w:bCs/>
          <w:color w:val="auto"/>
          <w:sz w:val="22"/>
        </w:rPr>
      </w:pPr>
      <w:r w:rsidRPr="00B6272D">
        <w:rPr>
          <w:rStyle w:val="af6"/>
          <w:rFonts w:ascii="Arial" w:hAnsi="Arial" w:cs="Arial"/>
          <w:b w:val="0"/>
          <w:color w:val="auto"/>
          <w:sz w:val="22"/>
        </w:rPr>
        <w:t>от</w:t>
      </w:r>
      <w:r w:rsidRPr="00B6272D">
        <w:rPr>
          <w:rStyle w:val="af6"/>
          <w:rFonts w:ascii="Arial" w:hAnsi="Arial" w:cs="Arial"/>
          <w:color w:val="auto"/>
          <w:sz w:val="22"/>
        </w:rPr>
        <w:t xml:space="preserve"> </w:t>
      </w:r>
      <w:r w:rsidRPr="00B6272D">
        <w:rPr>
          <w:rStyle w:val="af6"/>
          <w:rFonts w:ascii="Arial" w:hAnsi="Arial" w:cs="Arial"/>
          <w:b w:val="0"/>
          <w:color w:val="auto"/>
          <w:sz w:val="22"/>
          <w:u w:val="single"/>
        </w:rPr>
        <w:t>_</w:t>
      </w:r>
      <w:r w:rsidRPr="00B6272D">
        <w:rPr>
          <w:rStyle w:val="af6"/>
          <w:rFonts w:ascii="Arial" w:hAnsi="Arial" w:cs="Arial"/>
          <w:color w:val="auto"/>
          <w:sz w:val="22"/>
          <w:u w:val="single"/>
        </w:rPr>
        <w:t>09</w:t>
      </w:r>
      <w:r w:rsidRPr="00B6272D">
        <w:rPr>
          <w:rStyle w:val="af6"/>
          <w:rFonts w:ascii="Arial" w:hAnsi="Arial" w:cs="Arial"/>
          <w:b w:val="0"/>
          <w:color w:val="auto"/>
          <w:sz w:val="22"/>
          <w:u w:val="single"/>
        </w:rPr>
        <w:t>_</w:t>
      </w:r>
      <w:r w:rsidRPr="00B6272D">
        <w:rPr>
          <w:rStyle w:val="af6"/>
          <w:rFonts w:ascii="Arial" w:hAnsi="Arial" w:cs="Arial"/>
          <w:color w:val="auto"/>
          <w:sz w:val="22"/>
        </w:rPr>
        <w:t>.</w:t>
      </w:r>
      <w:r w:rsidRPr="00B6272D">
        <w:rPr>
          <w:rStyle w:val="af6"/>
          <w:rFonts w:ascii="Arial" w:hAnsi="Arial" w:cs="Arial"/>
          <w:b w:val="0"/>
          <w:color w:val="auto"/>
          <w:sz w:val="22"/>
          <w:u w:val="single"/>
        </w:rPr>
        <w:t>_</w:t>
      </w:r>
      <w:r w:rsidRPr="00B6272D">
        <w:rPr>
          <w:rStyle w:val="af6"/>
          <w:rFonts w:ascii="Arial" w:hAnsi="Arial" w:cs="Arial"/>
          <w:color w:val="auto"/>
          <w:sz w:val="22"/>
          <w:u w:val="single"/>
        </w:rPr>
        <w:t>02</w:t>
      </w:r>
      <w:r w:rsidRPr="00B6272D">
        <w:rPr>
          <w:rStyle w:val="af6"/>
          <w:rFonts w:ascii="Arial" w:hAnsi="Arial" w:cs="Arial"/>
          <w:b w:val="0"/>
          <w:color w:val="auto"/>
          <w:sz w:val="22"/>
          <w:u w:val="single"/>
        </w:rPr>
        <w:t>_</w:t>
      </w:r>
      <w:r w:rsidRPr="00B6272D">
        <w:rPr>
          <w:rStyle w:val="af6"/>
          <w:rFonts w:ascii="Arial" w:hAnsi="Arial" w:cs="Arial"/>
          <w:color w:val="auto"/>
          <w:sz w:val="22"/>
        </w:rPr>
        <w:t>.</w:t>
      </w:r>
      <w:r w:rsidRPr="00B6272D">
        <w:rPr>
          <w:rStyle w:val="af6"/>
          <w:rFonts w:ascii="Arial" w:hAnsi="Arial" w:cs="Arial"/>
          <w:color w:val="auto"/>
          <w:sz w:val="22"/>
          <w:u w:val="single"/>
        </w:rPr>
        <w:t>2018</w:t>
      </w:r>
      <w:r w:rsidRPr="00B6272D">
        <w:rPr>
          <w:rStyle w:val="af6"/>
          <w:rFonts w:ascii="Arial" w:hAnsi="Arial" w:cs="Arial"/>
          <w:color w:val="auto"/>
          <w:sz w:val="22"/>
        </w:rPr>
        <w:t xml:space="preserve"> г. </w:t>
      </w:r>
      <w:r w:rsidRPr="00B6272D">
        <w:rPr>
          <w:rStyle w:val="af6"/>
          <w:rFonts w:ascii="Arial" w:hAnsi="Arial" w:cs="Arial"/>
          <w:b w:val="0"/>
          <w:color w:val="auto"/>
          <w:sz w:val="22"/>
        </w:rPr>
        <w:t>№</w:t>
      </w:r>
      <w:r w:rsidRPr="00B6272D">
        <w:rPr>
          <w:rStyle w:val="af6"/>
          <w:rFonts w:ascii="Arial" w:hAnsi="Arial" w:cs="Arial"/>
          <w:color w:val="auto"/>
          <w:sz w:val="22"/>
        </w:rPr>
        <w:t xml:space="preserve"> </w:t>
      </w:r>
      <w:r w:rsidRPr="00B6272D">
        <w:rPr>
          <w:rStyle w:val="af6"/>
          <w:rFonts w:ascii="Arial" w:hAnsi="Arial" w:cs="Arial"/>
          <w:b w:val="0"/>
          <w:color w:val="auto"/>
          <w:sz w:val="22"/>
          <w:u w:val="single"/>
        </w:rPr>
        <w:t>_</w:t>
      </w:r>
      <w:r w:rsidRPr="00B6272D">
        <w:rPr>
          <w:rStyle w:val="af6"/>
          <w:rFonts w:ascii="Arial" w:hAnsi="Arial" w:cs="Arial"/>
          <w:color w:val="auto"/>
          <w:sz w:val="22"/>
          <w:u w:val="single"/>
        </w:rPr>
        <w:t>198</w:t>
      </w:r>
      <w:r w:rsidRPr="00B6272D">
        <w:rPr>
          <w:rStyle w:val="af6"/>
          <w:rFonts w:ascii="Arial" w:hAnsi="Arial" w:cs="Arial"/>
          <w:b w:val="0"/>
          <w:color w:val="auto"/>
          <w:sz w:val="22"/>
          <w:u w:val="single"/>
        </w:rPr>
        <w:t>_</w:t>
      </w:r>
    </w:p>
    <w:p w:rsidR="005A55DA" w:rsidRPr="00B6272D" w:rsidRDefault="005A55DA" w:rsidP="00E43CE3">
      <w:pPr>
        <w:rPr>
          <w:rFonts w:ascii="Arial" w:hAnsi="Arial" w:cs="Arial"/>
        </w:rPr>
      </w:pPr>
    </w:p>
    <w:p w:rsidR="00B952B1" w:rsidRPr="00CF72C2" w:rsidRDefault="005A55DA" w:rsidP="00E43CE3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CF72C2">
        <w:rPr>
          <w:rFonts w:ascii="Arial" w:hAnsi="Arial" w:cs="Arial"/>
          <w:b/>
        </w:rPr>
        <w:t xml:space="preserve">Рабочая группа </w:t>
      </w:r>
    </w:p>
    <w:p w:rsidR="005A55DA" w:rsidRPr="00CF72C2" w:rsidRDefault="005A55DA" w:rsidP="00E43CE3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CF72C2">
        <w:rPr>
          <w:rFonts w:ascii="Arial" w:hAnsi="Arial" w:cs="Arial"/>
          <w:b/>
        </w:rPr>
        <w:t>по подготовке и проведению мероприятий Года культуры безопасности в 2018 году</w:t>
      </w:r>
    </w:p>
    <w:p w:rsidR="005A55DA" w:rsidRPr="00B6272D" w:rsidRDefault="005A55DA" w:rsidP="00E43CE3">
      <w:pPr>
        <w:tabs>
          <w:tab w:val="left" w:pos="0"/>
        </w:tabs>
        <w:jc w:val="center"/>
        <w:rPr>
          <w:rFonts w:ascii="Arial" w:hAnsi="Arial" w:cs="Arial"/>
        </w:rPr>
      </w:pPr>
      <w:r w:rsidRPr="00CF72C2">
        <w:rPr>
          <w:rFonts w:ascii="Arial" w:hAnsi="Arial" w:cs="Arial"/>
          <w:b/>
        </w:rPr>
        <w:t xml:space="preserve">на территории </w:t>
      </w:r>
      <w:r w:rsidR="004D17ED" w:rsidRPr="00CF72C2">
        <w:rPr>
          <w:rFonts w:ascii="Arial" w:hAnsi="Arial" w:cs="Arial"/>
          <w:b/>
        </w:rPr>
        <w:t xml:space="preserve">Пушкинского </w:t>
      </w:r>
      <w:r w:rsidRPr="00CF72C2">
        <w:rPr>
          <w:rFonts w:ascii="Arial" w:hAnsi="Arial" w:cs="Arial"/>
          <w:b/>
        </w:rPr>
        <w:t>муниципального район</w:t>
      </w:r>
      <w:r w:rsidR="004D17ED" w:rsidRPr="00CF72C2">
        <w:rPr>
          <w:rFonts w:ascii="Arial" w:hAnsi="Arial" w:cs="Arial"/>
          <w:b/>
        </w:rPr>
        <w:t>а</w:t>
      </w:r>
      <w:r w:rsidRPr="00B6272D">
        <w:rPr>
          <w:rFonts w:ascii="Arial" w:hAnsi="Arial" w:cs="Arial"/>
        </w:rPr>
        <w:t xml:space="preserve"> </w:t>
      </w:r>
    </w:p>
    <w:p w:rsidR="004D17ED" w:rsidRPr="00B6272D" w:rsidRDefault="004D17ED" w:rsidP="00E43CE3">
      <w:pPr>
        <w:tabs>
          <w:tab w:val="left" w:pos="0"/>
        </w:tabs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543"/>
        <w:gridCol w:w="6878"/>
      </w:tblGrid>
      <w:tr w:rsidR="005A55DA" w:rsidRPr="00B6272D" w:rsidTr="00C62C0A">
        <w:tc>
          <w:tcPr>
            <w:tcW w:w="3543" w:type="dxa"/>
          </w:tcPr>
          <w:p w:rsidR="00C669A1" w:rsidRPr="00B6272D" w:rsidRDefault="00096BE1" w:rsidP="00C669A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Нищеменко</w:t>
            </w:r>
            <w:proofErr w:type="spellEnd"/>
            <w:r w:rsidRPr="00B6272D">
              <w:rPr>
                <w:rFonts w:ascii="Arial" w:hAnsi="Arial" w:cs="Arial"/>
              </w:rPr>
              <w:t xml:space="preserve"> Р</w:t>
            </w:r>
            <w:r w:rsidR="00C669A1" w:rsidRPr="00B6272D">
              <w:rPr>
                <w:rFonts w:ascii="Arial" w:hAnsi="Arial" w:cs="Arial"/>
              </w:rPr>
              <w:t>.И.</w:t>
            </w:r>
          </w:p>
          <w:p w:rsidR="005A55DA" w:rsidRPr="00B6272D" w:rsidRDefault="005A55DA" w:rsidP="00DB6FA4">
            <w:pPr>
              <w:rPr>
                <w:rFonts w:ascii="Arial" w:hAnsi="Arial" w:cs="Arial"/>
              </w:rPr>
            </w:pPr>
          </w:p>
        </w:tc>
        <w:tc>
          <w:tcPr>
            <w:tcW w:w="6878" w:type="dxa"/>
          </w:tcPr>
          <w:p w:rsidR="005A55DA" w:rsidRPr="00B6272D" w:rsidRDefault="00E43CE3" w:rsidP="00C62C0A">
            <w:pPr>
              <w:tabs>
                <w:tab w:val="left" w:pos="7920"/>
              </w:tabs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C62C0A" w:rsidRPr="00B6272D">
              <w:rPr>
                <w:rFonts w:ascii="Arial" w:hAnsi="Arial" w:cs="Arial"/>
              </w:rPr>
              <w:t>н</w:t>
            </w:r>
            <w:r w:rsidR="00C669A1" w:rsidRPr="00B6272D">
              <w:rPr>
                <w:rFonts w:ascii="Arial" w:hAnsi="Arial" w:cs="Arial"/>
              </w:rPr>
              <w:t xml:space="preserve">ачальник Управления территориальной безопасности </w:t>
            </w:r>
            <w:r w:rsidR="00C669A1" w:rsidRPr="00B6272D">
              <w:rPr>
                <w:rFonts w:ascii="Arial" w:hAnsi="Arial" w:cs="Arial"/>
                <w:bCs/>
              </w:rPr>
              <w:t xml:space="preserve">администрации Пушкинского муниципального района                                                 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561D2E">
            <w:pPr>
              <w:spacing w:before="120"/>
              <w:rPr>
                <w:rStyle w:val="7"/>
                <w:rFonts w:eastAsia="Times New Roman"/>
                <w:color w:val="auto"/>
                <w:sz w:val="24"/>
                <w:szCs w:val="24"/>
              </w:rPr>
            </w:pPr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>Митин А</w:t>
            </w:r>
            <w:r w:rsidR="00561D2E"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>.Ю.</w:t>
            </w:r>
          </w:p>
        </w:tc>
        <w:tc>
          <w:tcPr>
            <w:tcW w:w="6878" w:type="dxa"/>
          </w:tcPr>
          <w:p w:rsidR="00C669A1" w:rsidRPr="00B6272D" w:rsidRDefault="00C669A1" w:rsidP="00944B66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- заместитель Начальника Управления территориальной безопасности – начальник отдела по ГО и ЧС администрации Пушкинского муниципального района; 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561D2E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Ченская</w:t>
            </w:r>
            <w:proofErr w:type="spellEnd"/>
            <w:r w:rsidRPr="00B6272D">
              <w:rPr>
                <w:rFonts w:ascii="Arial" w:hAnsi="Arial" w:cs="Arial"/>
              </w:rPr>
              <w:t xml:space="preserve"> О</w:t>
            </w:r>
            <w:r w:rsidR="00561D2E" w:rsidRPr="00B6272D">
              <w:rPr>
                <w:rFonts w:ascii="Arial" w:hAnsi="Arial" w:cs="Arial"/>
              </w:rPr>
              <w:t>.</w:t>
            </w:r>
            <w:r w:rsidRPr="00B6272D">
              <w:rPr>
                <w:rFonts w:ascii="Arial" w:hAnsi="Arial" w:cs="Arial"/>
              </w:rPr>
              <w:t>И</w:t>
            </w:r>
            <w:r w:rsidR="00561D2E" w:rsidRPr="00B6272D">
              <w:rPr>
                <w:rFonts w:ascii="Arial" w:hAnsi="Arial" w:cs="Arial"/>
              </w:rPr>
              <w:t>.</w:t>
            </w:r>
          </w:p>
        </w:tc>
        <w:tc>
          <w:tcPr>
            <w:tcW w:w="6878" w:type="dxa"/>
          </w:tcPr>
          <w:p w:rsidR="00C669A1" w:rsidRPr="00B6272D" w:rsidRDefault="00C669A1" w:rsidP="00C669A1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директор Муниципального казенного учреждения «Маркетинг, информация, реклама» </w:t>
            </w:r>
            <w:r w:rsidR="00561D2E" w:rsidRPr="00B6272D">
              <w:rPr>
                <w:rFonts w:ascii="Arial" w:hAnsi="Arial" w:cs="Arial"/>
                <w:bCs/>
              </w:rPr>
              <w:t xml:space="preserve">администрации Пушкинского муниципального района                                                 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Style w:val="7"/>
                <w:rFonts w:eastAsia="Times New Roman"/>
                <w:color w:val="auto"/>
                <w:sz w:val="24"/>
                <w:szCs w:val="24"/>
              </w:rPr>
            </w:pPr>
            <w:r w:rsidRPr="00B6272D">
              <w:rPr>
                <w:rFonts w:ascii="Arial" w:hAnsi="Arial" w:cs="Arial"/>
                <w:bCs/>
              </w:rPr>
              <w:t>Богачева И</w:t>
            </w:r>
            <w:r w:rsidR="00C62C0A" w:rsidRPr="00B6272D">
              <w:rPr>
                <w:rFonts w:ascii="Arial" w:hAnsi="Arial" w:cs="Arial"/>
                <w:bCs/>
              </w:rPr>
              <w:t>.Н.</w:t>
            </w:r>
          </w:p>
        </w:tc>
        <w:tc>
          <w:tcPr>
            <w:tcW w:w="6878" w:type="dxa"/>
          </w:tcPr>
          <w:p w:rsidR="00C669A1" w:rsidRPr="00B6272D" w:rsidRDefault="00C669A1" w:rsidP="00C62C0A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- </w:t>
            </w:r>
            <w:r w:rsidR="00C62C0A" w:rsidRPr="00B6272D">
              <w:rPr>
                <w:rFonts w:ascii="Arial" w:hAnsi="Arial" w:cs="Arial"/>
                <w:bCs/>
              </w:rPr>
              <w:t>н</w:t>
            </w:r>
            <w:r w:rsidRPr="00B6272D">
              <w:rPr>
                <w:rFonts w:ascii="Arial" w:hAnsi="Arial" w:cs="Arial"/>
                <w:bCs/>
              </w:rPr>
              <w:t>ачальник управления образования администрации Пушкинского муниципального района</w:t>
            </w:r>
            <w:r w:rsidRPr="00B6272D">
              <w:rPr>
                <w:rFonts w:ascii="Arial" w:hAnsi="Arial" w:cs="Arial"/>
              </w:rPr>
              <w:t>  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Полуянова И</w:t>
            </w:r>
            <w:r w:rsidR="00C62C0A" w:rsidRPr="00B6272D">
              <w:rPr>
                <w:rFonts w:ascii="Arial" w:hAnsi="Arial" w:cs="Arial"/>
                <w:bCs/>
              </w:rPr>
              <w:t>.О.</w:t>
            </w:r>
          </w:p>
        </w:tc>
        <w:tc>
          <w:tcPr>
            <w:tcW w:w="6878" w:type="dxa"/>
          </w:tcPr>
          <w:p w:rsidR="00C62C0A" w:rsidRPr="00B6272D" w:rsidRDefault="00C669A1" w:rsidP="00C62C0A">
            <w:pPr>
              <w:pStyle w:val="1"/>
              <w:spacing w:before="120"/>
              <w:jc w:val="both"/>
            </w:pPr>
            <w:r w:rsidRPr="00B6272D">
              <w:rPr>
                <w:rFonts w:ascii="Arial" w:hAnsi="Arial" w:cs="Arial"/>
                <w:b w:val="0"/>
                <w:i w:val="0"/>
              </w:rPr>
              <w:t xml:space="preserve">- </w:t>
            </w:r>
            <w:r w:rsidR="00C62C0A" w:rsidRPr="00B6272D">
              <w:rPr>
                <w:rFonts w:ascii="Arial" w:hAnsi="Arial" w:cs="Arial"/>
                <w:b w:val="0"/>
                <w:i w:val="0"/>
              </w:rPr>
              <w:t>и</w:t>
            </w:r>
            <w:r w:rsidRPr="00B6272D">
              <w:rPr>
                <w:rFonts w:ascii="Arial" w:hAnsi="Arial" w:cs="Arial"/>
                <w:b w:val="0"/>
                <w:i w:val="0"/>
              </w:rPr>
              <w:t xml:space="preserve">.о. начальника </w:t>
            </w:r>
            <w:proofErr w:type="gramStart"/>
            <w:r w:rsidRPr="00B6272D">
              <w:rPr>
                <w:rFonts w:ascii="Arial" w:hAnsi="Arial" w:cs="Arial"/>
                <w:b w:val="0"/>
                <w:i w:val="0"/>
              </w:rPr>
              <w:t>Управления развития отраслей социальной сферы</w:t>
            </w:r>
            <w:r w:rsidRPr="00B6272D">
              <w:rPr>
                <w:rFonts w:ascii="Arial" w:hAnsi="Arial" w:cs="Arial"/>
              </w:rPr>
              <w:t xml:space="preserve"> </w:t>
            </w:r>
            <w:r w:rsidRPr="00B6272D">
              <w:rPr>
                <w:rFonts w:ascii="Arial" w:hAnsi="Arial" w:cs="Arial"/>
                <w:b w:val="0"/>
                <w:bCs w:val="0"/>
                <w:i w:val="0"/>
              </w:rPr>
              <w:t>администрации Пушкинского муниципального района</w:t>
            </w:r>
            <w:proofErr w:type="gramEnd"/>
            <w:r w:rsidRPr="00B6272D">
              <w:rPr>
                <w:rFonts w:ascii="Arial" w:hAnsi="Arial" w:cs="Arial"/>
                <w:b w:val="0"/>
                <w:bCs w:val="0"/>
                <w:i w:val="0"/>
              </w:rPr>
              <w:t>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>Гастило</w:t>
            </w:r>
            <w:proofErr w:type="spellEnd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B6272D">
              <w:rPr>
                <w:rFonts w:ascii="Arial" w:hAnsi="Arial" w:cs="Arial"/>
              </w:rPr>
              <w:t>Л</w:t>
            </w:r>
            <w:r w:rsidR="00C62C0A" w:rsidRPr="00B6272D">
              <w:rPr>
                <w:rFonts w:ascii="Arial" w:hAnsi="Arial" w:cs="Arial"/>
              </w:rPr>
              <w:t>.В.</w:t>
            </w:r>
          </w:p>
        </w:tc>
        <w:tc>
          <w:tcPr>
            <w:tcW w:w="6878" w:type="dxa"/>
          </w:tcPr>
          <w:p w:rsidR="00C669A1" w:rsidRPr="00B6272D" w:rsidRDefault="00C669A1" w:rsidP="00C62C0A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 xml:space="preserve">- </w:t>
            </w:r>
            <w:r w:rsidR="00C62C0A" w:rsidRPr="00B6272D">
              <w:rPr>
                <w:rFonts w:ascii="Arial" w:hAnsi="Arial" w:cs="Arial"/>
                <w:bCs/>
              </w:rPr>
              <w:t>г</w:t>
            </w:r>
            <w:r w:rsidRPr="00B6272D">
              <w:rPr>
                <w:rFonts w:ascii="Arial" w:hAnsi="Arial" w:cs="Arial"/>
                <w:bCs/>
              </w:rPr>
              <w:t xml:space="preserve">лава городского поселения </w:t>
            </w:r>
            <w:proofErr w:type="spellStart"/>
            <w:r w:rsidRPr="00B6272D">
              <w:rPr>
                <w:rFonts w:ascii="Arial" w:hAnsi="Arial" w:cs="Arial"/>
                <w:bCs/>
              </w:rPr>
              <w:t>Зеленоградский</w:t>
            </w:r>
            <w:proofErr w:type="spellEnd"/>
            <w:r w:rsidRPr="00B6272D">
              <w:rPr>
                <w:rFonts w:ascii="Arial" w:hAnsi="Arial" w:cs="Arial"/>
                <w:bCs/>
              </w:rPr>
              <w:t>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pStyle w:val="2"/>
              <w:spacing w:before="120"/>
              <w:rPr>
                <w:rFonts w:ascii="Arial" w:hAnsi="Arial" w:cs="Arial"/>
                <w:sz w:val="24"/>
              </w:rPr>
            </w:pPr>
            <w:proofErr w:type="spellStart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>Ивлиева</w:t>
            </w:r>
            <w:proofErr w:type="spellEnd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B6272D">
              <w:rPr>
                <w:rStyle w:val="af4"/>
                <w:rFonts w:ascii="Arial" w:hAnsi="Arial" w:cs="Arial"/>
                <w:b w:val="0"/>
                <w:bCs w:val="0"/>
                <w:sz w:val="24"/>
              </w:rPr>
              <w:t>Л</w:t>
            </w:r>
            <w:r w:rsidR="00C62C0A" w:rsidRPr="00B6272D">
              <w:rPr>
                <w:rStyle w:val="af4"/>
                <w:rFonts w:ascii="Arial" w:hAnsi="Arial" w:cs="Arial"/>
                <w:b w:val="0"/>
                <w:bCs w:val="0"/>
                <w:sz w:val="24"/>
              </w:rPr>
              <w:t>.А.</w:t>
            </w:r>
          </w:p>
        </w:tc>
        <w:tc>
          <w:tcPr>
            <w:tcW w:w="6878" w:type="dxa"/>
          </w:tcPr>
          <w:p w:rsidR="00C669A1" w:rsidRPr="00B6272D" w:rsidRDefault="00C669A1" w:rsidP="00C62C0A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 xml:space="preserve">- </w:t>
            </w:r>
            <w:r w:rsidR="00C62C0A" w:rsidRPr="00B6272D">
              <w:rPr>
                <w:rFonts w:ascii="Arial" w:hAnsi="Arial" w:cs="Arial"/>
                <w:bCs/>
              </w:rPr>
              <w:t>г</w:t>
            </w:r>
            <w:r w:rsidRPr="00B6272D">
              <w:rPr>
                <w:rFonts w:ascii="Arial" w:hAnsi="Arial" w:cs="Arial"/>
                <w:bCs/>
              </w:rPr>
              <w:t xml:space="preserve">лава городского поселения </w:t>
            </w:r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>Софрино;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Федоров </w:t>
            </w:r>
            <w:r w:rsidRPr="00B6272D">
              <w:rPr>
                <w:rFonts w:ascii="Arial" w:hAnsi="Arial" w:cs="Arial"/>
                <w:bCs/>
                <w:iCs/>
              </w:rPr>
              <w:t>К</w:t>
            </w:r>
            <w:r w:rsidR="00C62C0A" w:rsidRPr="00B6272D">
              <w:rPr>
                <w:rFonts w:ascii="Arial" w:hAnsi="Arial" w:cs="Arial"/>
                <w:bCs/>
                <w:iCs/>
              </w:rPr>
              <w:t>.Ф.</w:t>
            </w:r>
          </w:p>
        </w:tc>
        <w:tc>
          <w:tcPr>
            <w:tcW w:w="6878" w:type="dxa"/>
          </w:tcPr>
          <w:p w:rsidR="00C669A1" w:rsidRPr="00B6272D" w:rsidRDefault="00C669A1" w:rsidP="00C62C0A">
            <w:pPr>
              <w:spacing w:before="120" w:after="100" w:afterAutospacing="1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  <w:iCs/>
              </w:rPr>
              <w:t xml:space="preserve">- </w:t>
            </w:r>
            <w:r w:rsidR="00C62C0A" w:rsidRPr="00B6272D">
              <w:rPr>
                <w:rFonts w:ascii="Arial" w:hAnsi="Arial" w:cs="Arial"/>
                <w:bCs/>
                <w:iCs/>
              </w:rPr>
              <w:t>г</w:t>
            </w:r>
            <w:r w:rsidRPr="00B6272D">
              <w:rPr>
                <w:rFonts w:ascii="Arial" w:hAnsi="Arial" w:cs="Arial"/>
                <w:bCs/>
                <w:iCs/>
              </w:rPr>
              <w:t>лава городского поселения Правдинский;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>Тропин</w:t>
            </w:r>
            <w:proofErr w:type="spellEnd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B6272D">
              <w:rPr>
                <w:rFonts w:ascii="Arial" w:hAnsi="Arial" w:cs="Arial"/>
              </w:rPr>
              <w:t>А</w:t>
            </w:r>
            <w:r w:rsidR="00C62C0A" w:rsidRPr="00B6272D">
              <w:rPr>
                <w:rFonts w:ascii="Arial" w:hAnsi="Arial" w:cs="Arial"/>
              </w:rPr>
              <w:t>.В.</w:t>
            </w:r>
          </w:p>
        </w:tc>
        <w:tc>
          <w:tcPr>
            <w:tcW w:w="6878" w:type="dxa"/>
          </w:tcPr>
          <w:p w:rsidR="00C669A1" w:rsidRPr="00B6272D" w:rsidRDefault="00C669A1" w:rsidP="00C62C0A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C62C0A" w:rsidRPr="00B6272D">
              <w:rPr>
                <w:rFonts w:ascii="Arial" w:hAnsi="Arial" w:cs="Arial"/>
              </w:rPr>
              <w:t>г</w:t>
            </w:r>
            <w:r w:rsidRPr="00B6272D">
              <w:rPr>
                <w:rFonts w:ascii="Arial" w:hAnsi="Arial" w:cs="Arial"/>
              </w:rPr>
              <w:t xml:space="preserve">лава </w:t>
            </w:r>
            <w:r w:rsidRPr="00B6272D">
              <w:rPr>
                <w:rFonts w:ascii="Arial" w:hAnsi="Arial" w:cs="Arial"/>
                <w:bCs/>
                <w:iCs/>
              </w:rPr>
              <w:t xml:space="preserve">городского поселения </w:t>
            </w:r>
            <w:proofErr w:type="gramStart"/>
            <w:r w:rsidRPr="00B6272D">
              <w:rPr>
                <w:rFonts w:ascii="Arial" w:hAnsi="Arial" w:cs="Arial"/>
              </w:rPr>
              <w:t>Лесной</w:t>
            </w:r>
            <w:proofErr w:type="gramEnd"/>
            <w:r w:rsidRPr="00B6272D">
              <w:rPr>
                <w:rFonts w:ascii="Arial" w:hAnsi="Arial" w:cs="Arial"/>
              </w:rPr>
              <w:t>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>Кондратьев Ю</w:t>
            </w:r>
            <w:r w:rsidR="00C62C0A" w:rsidRPr="00B6272D">
              <w:rPr>
                <w:rFonts w:ascii="Arial" w:hAnsi="Arial" w:cs="Arial"/>
                <w:bCs/>
              </w:rPr>
              <w:t>.А.</w:t>
            </w:r>
          </w:p>
        </w:tc>
        <w:tc>
          <w:tcPr>
            <w:tcW w:w="6878" w:type="dxa"/>
          </w:tcPr>
          <w:p w:rsidR="00C669A1" w:rsidRPr="00B6272D" w:rsidRDefault="00C669A1" w:rsidP="00DB6FA4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>- Глава городского поселения</w:t>
            </w:r>
            <w:r w:rsidRPr="00B6272D">
              <w:rPr>
                <w:rFonts w:ascii="Arial" w:hAnsi="Arial" w:cs="Arial"/>
              </w:rPr>
              <w:t xml:space="preserve"> </w:t>
            </w:r>
            <w:proofErr w:type="spellStart"/>
            <w:r w:rsidRPr="00B6272D">
              <w:rPr>
                <w:rFonts w:ascii="Arial" w:hAnsi="Arial" w:cs="Arial"/>
              </w:rPr>
              <w:t>Ашукино</w:t>
            </w:r>
            <w:proofErr w:type="spellEnd"/>
            <w:r w:rsidRPr="00B6272D">
              <w:rPr>
                <w:rFonts w:ascii="Arial" w:hAnsi="Arial" w:cs="Arial"/>
              </w:rPr>
              <w:t>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>Шеменееа</w:t>
            </w:r>
            <w:proofErr w:type="spellEnd"/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B6272D">
              <w:rPr>
                <w:rFonts w:ascii="Arial" w:hAnsi="Arial" w:cs="Arial"/>
              </w:rPr>
              <w:t>О</w:t>
            </w:r>
            <w:r w:rsidR="00C62C0A" w:rsidRPr="00B6272D">
              <w:rPr>
                <w:rFonts w:ascii="Arial" w:hAnsi="Arial" w:cs="Arial"/>
              </w:rPr>
              <w:t>.В.</w:t>
            </w:r>
          </w:p>
        </w:tc>
        <w:tc>
          <w:tcPr>
            <w:tcW w:w="6878" w:type="dxa"/>
          </w:tcPr>
          <w:p w:rsidR="00C669A1" w:rsidRPr="00B6272D" w:rsidRDefault="00C669A1" w:rsidP="00DB6FA4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>- Глава городского поселения</w:t>
            </w:r>
            <w:r w:rsidRPr="00B6272D">
              <w:rPr>
                <w:rFonts w:ascii="Arial" w:hAnsi="Arial" w:cs="Arial"/>
              </w:rPr>
              <w:t xml:space="preserve"> Черкизово;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Чистякова </w:t>
            </w:r>
            <w:r w:rsidRPr="00B6272D">
              <w:rPr>
                <w:rFonts w:ascii="Arial" w:hAnsi="Arial" w:cs="Arial"/>
              </w:rPr>
              <w:t>Э</w:t>
            </w:r>
            <w:r w:rsidR="00C62C0A" w:rsidRPr="00B6272D">
              <w:rPr>
                <w:rFonts w:ascii="Arial" w:hAnsi="Arial" w:cs="Arial"/>
              </w:rPr>
              <w:t>.</w:t>
            </w:r>
            <w:r w:rsidRPr="00B6272D">
              <w:rPr>
                <w:rFonts w:ascii="Arial" w:hAnsi="Arial" w:cs="Arial"/>
              </w:rPr>
              <w:t xml:space="preserve"> М</w:t>
            </w:r>
            <w:r w:rsidR="00C62C0A" w:rsidRPr="00B6272D">
              <w:rPr>
                <w:rFonts w:ascii="Arial" w:hAnsi="Arial" w:cs="Arial"/>
              </w:rPr>
              <w:t>.</w:t>
            </w:r>
          </w:p>
        </w:tc>
        <w:tc>
          <w:tcPr>
            <w:tcW w:w="6878" w:type="dxa"/>
          </w:tcPr>
          <w:p w:rsidR="00C669A1" w:rsidRPr="00B6272D" w:rsidRDefault="00C669A1" w:rsidP="00DB6FA4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>- Глава сельского поселения</w:t>
            </w:r>
            <w:r w:rsidRPr="00B6272D">
              <w:rPr>
                <w:rFonts w:ascii="Arial" w:hAnsi="Arial" w:cs="Arial"/>
              </w:rPr>
              <w:t xml:space="preserve"> </w:t>
            </w:r>
            <w:proofErr w:type="gramStart"/>
            <w:r w:rsidRPr="00B6272D">
              <w:rPr>
                <w:rFonts w:ascii="Arial" w:hAnsi="Arial" w:cs="Arial"/>
              </w:rPr>
              <w:t>Тарасовское</w:t>
            </w:r>
            <w:proofErr w:type="gramEnd"/>
            <w:r w:rsidRPr="00B6272D">
              <w:rPr>
                <w:rFonts w:ascii="Arial" w:hAnsi="Arial" w:cs="Arial"/>
              </w:rPr>
              <w:t>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Валецкая </w:t>
            </w:r>
            <w:r w:rsidRPr="00B6272D">
              <w:rPr>
                <w:rFonts w:ascii="Arial" w:hAnsi="Arial" w:cs="Arial"/>
                <w:bCs/>
              </w:rPr>
              <w:t>Л</w:t>
            </w:r>
            <w:r w:rsidR="00C62C0A" w:rsidRPr="00B6272D">
              <w:rPr>
                <w:rFonts w:ascii="Arial" w:hAnsi="Arial" w:cs="Arial"/>
                <w:bCs/>
              </w:rPr>
              <w:t>.Н.</w:t>
            </w:r>
          </w:p>
        </w:tc>
        <w:tc>
          <w:tcPr>
            <w:tcW w:w="6878" w:type="dxa"/>
          </w:tcPr>
          <w:p w:rsidR="00C669A1" w:rsidRPr="00B6272D" w:rsidRDefault="00C669A1" w:rsidP="00DB6FA4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>- Глава сельского поселения</w:t>
            </w:r>
            <w:r w:rsidRPr="00B6272D">
              <w:rPr>
                <w:rFonts w:ascii="Arial" w:hAnsi="Arial" w:cs="Arial"/>
              </w:rPr>
              <w:t xml:space="preserve"> </w:t>
            </w:r>
            <w:proofErr w:type="spellStart"/>
            <w:r w:rsidRPr="00B6272D">
              <w:rPr>
                <w:rFonts w:ascii="Arial" w:hAnsi="Arial" w:cs="Arial"/>
              </w:rPr>
              <w:t>Ельдигинское</w:t>
            </w:r>
            <w:proofErr w:type="spellEnd"/>
            <w:r w:rsidRPr="00B6272D">
              <w:rPr>
                <w:rFonts w:ascii="Arial" w:hAnsi="Arial" w:cs="Arial"/>
              </w:rPr>
              <w:t>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C62C0A">
            <w:pPr>
              <w:spacing w:before="120"/>
              <w:rPr>
                <w:rFonts w:ascii="Arial" w:hAnsi="Arial" w:cs="Arial"/>
              </w:rPr>
            </w:pPr>
            <w:r w:rsidRPr="00B6272D">
              <w:rPr>
                <w:rStyle w:val="7"/>
                <w:rFonts w:eastAsia="Times New Roman"/>
                <w:color w:val="auto"/>
                <w:sz w:val="24"/>
                <w:szCs w:val="24"/>
              </w:rPr>
              <w:t xml:space="preserve">Рыжков </w:t>
            </w:r>
            <w:r w:rsidRPr="00B6272D">
              <w:rPr>
                <w:rFonts w:ascii="Arial" w:hAnsi="Arial" w:cs="Arial"/>
              </w:rPr>
              <w:t>А</w:t>
            </w:r>
            <w:r w:rsidR="00C62C0A" w:rsidRPr="00B6272D">
              <w:rPr>
                <w:rFonts w:ascii="Arial" w:hAnsi="Arial" w:cs="Arial"/>
              </w:rPr>
              <w:t>.</w:t>
            </w:r>
            <w:r w:rsidRPr="00B6272D">
              <w:rPr>
                <w:rFonts w:ascii="Arial" w:hAnsi="Arial" w:cs="Arial"/>
              </w:rPr>
              <w:t>Ф</w:t>
            </w:r>
            <w:r w:rsidR="00C62C0A" w:rsidRPr="00B6272D">
              <w:rPr>
                <w:rFonts w:ascii="Arial" w:hAnsi="Arial" w:cs="Arial"/>
              </w:rPr>
              <w:t>.</w:t>
            </w:r>
          </w:p>
        </w:tc>
        <w:tc>
          <w:tcPr>
            <w:tcW w:w="6878" w:type="dxa"/>
          </w:tcPr>
          <w:p w:rsidR="00C669A1" w:rsidRPr="00B6272D" w:rsidRDefault="00C669A1" w:rsidP="00DB6FA4">
            <w:pPr>
              <w:spacing w:before="120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bCs/>
              </w:rPr>
              <w:t>- Глава сельского поселения</w:t>
            </w:r>
            <w:r w:rsidRPr="00B6272D">
              <w:rPr>
                <w:rFonts w:ascii="Arial" w:hAnsi="Arial" w:cs="Arial"/>
              </w:rPr>
              <w:t xml:space="preserve"> </w:t>
            </w:r>
            <w:proofErr w:type="spellStart"/>
            <w:r w:rsidRPr="00B6272D">
              <w:rPr>
                <w:rFonts w:ascii="Arial" w:hAnsi="Arial" w:cs="Arial"/>
              </w:rPr>
              <w:t>Царевское</w:t>
            </w:r>
            <w:proofErr w:type="spellEnd"/>
            <w:r w:rsidRPr="00B6272D">
              <w:rPr>
                <w:rFonts w:ascii="Arial" w:hAnsi="Arial" w:cs="Arial"/>
              </w:rPr>
              <w:t>;</w:t>
            </w: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E43CE3">
            <w:pPr>
              <w:rPr>
                <w:rFonts w:ascii="Arial" w:hAnsi="Arial" w:cs="Arial"/>
              </w:rPr>
            </w:pPr>
          </w:p>
        </w:tc>
        <w:tc>
          <w:tcPr>
            <w:tcW w:w="6878" w:type="dxa"/>
          </w:tcPr>
          <w:p w:rsidR="00C669A1" w:rsidRPr="00B6272D" w:rsidRDefault="00C669A1" w:rsidP="00DB6FA4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E43CE3">
            <w:pPr>
              <w:rPr>
                <w:rFonts w:ascii="Arial" w:hAnsi="Arial" w:cs="Arial"/>
              </w:rPr>
            </w:pPr>
          </w:p>
        </w:tc>
        <w:tc>
          <w:tcPr>
            <w:tcW w:w="6878" w:type="dxa"/>
          </w:tcPr>
          <w:p w:rsidR="00C669A1" w:rsidRPr="00B6272D" w:rsidRDefault="00C669A1" w:rsidP="00E43CE3">
            <w:pPr>
              <w:jc w:val="both"/>
              <w:rPr>
                <w:rFonts w:ascii="Arial" w:hAnsi="Arial" w:cs="Arial"/>
              </w:rPr>
            </w:pP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E43CE3">
            <w:pPr>
              <w:rPr>
                <w:rStyle w:val="7"/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6878" w:type="dxa"/>
          </w:tcPr>
          <w:p w:rsidR="00C669A1" w:rsidRPr="00B6272D" w:rsidRDefault="00C669A1" w:rsidP="00E43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669A1" w:rsidRPr="00B6272D" w:rsidTr="00C62C0A">
        <w:tc>
          <w:tcPr>
            <w:tcW w:w="3543" w:type="dxa"/>
          </w:tcPr>
          <w:p w:rsidR="00C669A1" w:rsidRPr="00B6272D" w:rsidRDefault="00C669A1" w:rsidP="00E43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78" w:type="dxa"/>
          </w:tcPr>
          <w:p w:rsidR="00C669A1" w:rsidRPr="00B6272D" w:rsidRDefault="00C669A1" w:rsidP="00E43CE3">
            <w:pPr>
              <w:pStyle w:val="1"/>
              <w:jc w:val="both"/>
              <w:rPr>
                <w:rFonts w:ascii="Arial" w:hAnsi="Arial" w:cs="Arial"/>
                <w:bCs w:val="0"/>
              </w:rPr>
            </w:pPr>
          </w:p>
        </w:tc>
      </w:tr>
    </w:tbl>
    <w:p w:rsidR="00382FD4" w:rsidRPr="00B6272D" w:rsidRDefault="00382FD4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382FD4" w:rsidRPr="00B6272D" w:rsidRDefault="00382FD4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382FD4" w:rsidRPr="00B6272D" w:rsidRDefault="00382FD4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382FD4" w:rsidRPr="00B6272D" w:rsidRDefault="00382FD4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382FD4" w:rsidRPr="00B6272D" w:rsidRDefault="00382FD4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382FD4" w:rsidRPr="00B6272D" w:rsidRDefault="00382FD4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382FD4" w:rsidRPr="00B6272D" w:rsidRDefault="00382FD4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C62C0A" w:rsidRPr="00B6272D" w:rsidRDefault="00C62C0A" w:rsidP="00382FD4">
      <w:pPr>
        <w:ind w:left="5812"/>
        <w:jc w:val="right"/>
        <w:rPr>
          <w:rStyle w:val="af6"/>
          <w:rFonts w:ascii="Arial" w:hAnsi="Arial" w:cs="Arial"/>
          <w:color w:val="auto"/>
          <w:sz w:val="22"/>
          <w:szCs w:val="22"/>
        </w:rPr>
      </w:pPr>
    </w:p>
    <w:p w:rsidR="00382FD4" w:rsidRPr="00B6272D" w:rsidRDefault="00382FD4" w:rsidP="00074011">
      <w:pPr>
        <w:ind w:left="5812"/>
        <w:jc w:val="right"/>
        <w:rPr>
          <w:rFonts w:ascii="Arial" w:hAnsi="Arial" w:cs="Arial"/>
          <w:b/>
        </w:rPr>
      </w:pPr>
      <w:r w:rsidRPr="00B6272D">
        <w:rPr>
          <w:rStyle w:val="af6"/>
          <w:rFonts w:ascii="Arial" w:hAnsi="Arial" w:cs="Arial"/>
          <w:b w:val="0"/>
          <w:color w:val="auto"/>
          <w:sz w:val="24"/>
        </w:rPr>
        <w:lastRenderedPageBreak/>
        <w:t xml:space="preserve">Приложение </w:t>
      </w:r>
      <w:r w:rsidR="00074011" w:rsidRPr="00B6272D">
        <w:rPr>
          <w:rStyle w:val="af6"/>
          <w:rFonts w:ascii="Arial" w:hAnsi="Arial" w:cs="Arial"/>
          <w:b w:val="0"/>
          <w:color w:val="auto"/>
          <w:sz w:val="24"/>
        </w:rPr>
        <w:t>3</w:t>
      </w:r>
    </w:p>
    <w:p w:rsidR="00074011" w:rsidRPr="00B6272D" w:rsidRDefault="00382FD4" w:rsidP="00074011">
      <w:pPr>
        <w:ind w:left="5812"/>
        <w:contextualSpacing/>
        <w:jc w:val="both"/>
        <w:rPr>
          <w:rFonts w:ascii="Arial" w:hAnsi="Arial" w:cs="Arial"/>
          <w:bCs/>
        </w:rPr>
      </w:pPr>
      <w:r w:rsidRPr="00B6272D">
        <w:rPr>
          <w:rStyle w:val="af6"/>
          <w:rFonts w:ascii="Arial" w:hAnsi="Arial" w:cs="Arial"/>
          <w:b w:val="0"/>
          <w:color w:val="auto"/>
          <w:sz w:val="24"/>
        </w:rPr>
        <w:t xml:space="preserve">к </w:t>
      </w:r>
      <w:r w:rsidR="00074011" w:rsidRPr="00B6272D">
        <w:rPr>
          <w:rStyle w:val="af6"/>
          <w:rFonts w:ascii="Arial" w:hAnsi="Arial" w:cs="Arial"/>
          <w:b w:val="0"/>
          <w:color w:val="auto"/>
          <w:sz w:val="24"/>
        </w:rPr>
        <w:t>П</w:t>
      </w:r>
      <w:r w:rsidR="0094495C" w:rsidRPr="00B6272D">
        <w:rPr>
          <w:rStyle w:val="af6"/>
          <w:rFonts w:ascii="Arial" w:hAnsi="Arial" w:cs="Arial"/>
          <w:b w:val="0"/>
          <w:color w:val="auto"/>
          <w:sz w:val="24"/>
        </w:rPr>
        <w:t xml:space="preserve">лану </w:t>
      </w:r>
      <w:r w:rsidR="00074011" w:rsidRPr="00B6272D">
        <w:rPr>
          <w:rFonts w:ascii="Arial" w:hAnsi="Arial" w:cs="Arial"/>
          <w:bCs/>
        </w:rPr>
        <w:t>мероприятий по подготовке</w:t>
      </w:r>
      <w:r w:rsidR="008A5E0B" w:rsidRPr="00B6272D">
        <w:rPr>
          <w:rFonts w:ascii="Arial" w:hAnsi="Arial" w:cs="Arial"/>
          <w:bCs/>
        </w:rPr>
        <w:t xml:space="preserve"> </w:t>
      </w:r>
      <w:r w:rsidR="00074011" w:rsidRPr="00B6272D">
        <w:rPr>
          <w:rFonts w:ascii="Arial" w:hAnsi="Arial" w:cs="Arial"/>
          <w:bCs/>
        </w:rPr>
        <w:t xml:space="preserve"> и проведению на территории </w:t>
      </w:r>
      <w:r w:rsidR="00074011" w:rsidRPr="00B6272D">
        <w:rPr>
          <w:rStyle w:val="6"/>
          <w:rFonts w:ascii="Arial" w:hAnsi="Arial" w:cs="Arial"/>
          <w:color w:val="auto"/>
        </w:rPr>
        <w:t>Пушкинского муниципального района</w:t>
      </w:r>
      <w:r w:rsidR="00074011" w:rsidRPr="00B6272D">
        <w:rPr>
          <w:rFonts w:ascii="Arial" w:hAnsi="Arial" w:cs="Arial"/>
          <w:bCs/>
        </w:rPr>
        <w:t xml:space="preserve"> Московской области </w:t>
      </w:r>
    </w:p>
    <w:p w:rsidR="00382FD4" w:rsidRPr="00B6272D" w:rsidRDefault="00074011" w:rsidP="00074011">
      <w:pPr>
        <w:ind w:left="5812"/>
        <w:jc w:val="both"/>
        <w:rPr>
          <w:b/>
        </w:rPr>
      </w:pPr>
      <w:r w:rsidRPr="00B6272D">
        <w:rPr>
          <w:rFonts w:ascii="Arial" w:hAnsi="Arial" w:cs="Arial"/>
          <w:bCs/>
        </w:rPr>
        <w:t>Года культуры безопасности</w:t>
      </w:r>
    </w:p>
    <w:p w:rsidR="001D1C51" w:rsidRPr="00B6272D" w:rsidRDefault="001D1C51" w:rsidP="001D1C51">
      <w:pPr>
        <w:jc w:val="center"/>
        <w:rPr>
          <w:rFonts w:ascii="Arial" w:hAnsi="Arial" w:cs="Arial"/>
          <w:b/>
          <w:bCs/>
        </w:rPr>
      </w:pPr>
    </w:p>
    <w:p w:rsidR="00B778B7" w:rsidRPr="00B6272D" w:rsidRDefault="00B778B7" w:rsidP="001D1C51">
      <w:pPr>
        <w:jc w:val="center"/>
        <w:rPr>
          <w:rFonts w:ascii="Arial" w:hAnsi="Arial" w:cs="Arial"/>
          <w:b/>
          <w:bCs/>
        </w:rPr>
      </w:pPr>
    </w:p>
    <w:p w:rsidR="001D1C51" w:rsidRPr="00B6272D" w:rsidRDefault="001D1C51" w:rsidP="001D1C51">
      <w:pPr>
        <w:jc w:val="center"/>
        <w:rPr>
          <w:rFonts w:ascii="Arial" w:hAnsi="Arial" w:cs="Arial"/>
          <w:b/>
          <w:bCs/>
        </w:rPr>
      </w:pPr>
      <w:r w:rsidRPr="00B6272D">
        <w:rPr>
          <w:rFonts w:ascii="Arial" w:hAnsi="Arial" w:cs="Arial"/>
          <w:b/>
          <w:bCs/>
        </w:rPr>
        <w:t>Отчет</w:t>
      </w:r>
    </w:p>
    <w:p w:rsidR="001D1C51" w:rsidRPr="00B6272D" w:rsidRDefault="001D1C51" w:rsidP="001D1C51">
      <w:pPr>
        <w:jc w:val="center"/>
        <w:rPr>
          <w:rFonts w:ascii="Arial" w:hAnsi="Arial" w:cs="Arial"/>
          <w:b/>
          <w:bCs/>
        </w:rPr>
      </w:pPr>
      <w:r w:rsidRPr="00B6272D">
        <w:rPr>
          <w:rFonts w:ascii="Arial" w:hAnsi="Arial" w:cs="Arial"/>
          <w:b/>
          <w:bCs/>
        </w:rPr>
        <w:t>о выполнении Плана мероприятий по подготовке и проведению</w:t>
      </w:r>
    </w:p>
    <w:p w:rsidR="001D1C51" w:rsidRPr="00B6272D" w:rsidRDefault="001D1C51" w:rsidP="001D1C51">
      <w:pPr>
        <w:jc w:val="center"/>
        <w:rPr>
          <w:rFonts w:ascii="Arial" w:hAnsi="Arial" w:cs="Arial"/>
          <w:b/>
          <w:bCs/>
        </w:rPr>
      </w:pPr>
      <w:r w:rsidRPr="00B6272D">
        <w:rPr>
          <w:rFonts w:ascii="Arial" w:hAnsi="Arial" w:cs="Arial"/>
          <w:b/>
          <w:bCs/>
        </w:rPr>
        <w:t>в муниципальном образовании Года культуры безопасности</w:t>
      </w:r>
    </w:p>
    <w:p w:rsidR="001D1C51" w:rsidRPr="00B6272D" w:rsidRDefault="001D1C51"/>
    <w:tbl>
      <w:tblPr>
        <w:tblW w:w="10367" w:type="dxa"/>
        <w:tblInd w:w="89" w:type="dxa"/>
        <w:tblLayout w:type="fixed"/>
        <w:tblLook w:val="04A0"/>
      </w:tblPr>
      <w:tblGrid>
        <w:gridCol w:w="586"/>
        <w:gridCol w:w="5812"/>
        <w:gridCol w:w="1985"/>
        <w:gridCol w:w="1984"/>
      </w:tblGrid>
      <w:tr w:rsidR="00382FD4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382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B6272D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  <w:proofErr w:type="gramEnd"/>
            <w:r w:rsidRPr="00B6272D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Pr="00B6272D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382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Отметка о выполнении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382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Количественные 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382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Ед. измерения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Постановление</w:t>
            </w:r>
            <w:r w:rsidR="00671153" w:rsidRPr="00B6272D">
              <w:rPr>
                <w:rFonts w:ascii="Arial" w:hAnsi="Arial" w:cs="Arial"/>
              </w:rPr>
              <w:t xml:space="preserve"> (приказ)</w:t>
            </w:r>
            <w:r w:rsidRPr="00B6272D">
              <w:rPr>
                <w:rFonts w:ascii="Arial" w:hAnsi="Arial" w:cs="Arial"/>
              </w:rPr>
              <w:t xml:space="preserve"> Главы ОМСУ</w:t>
            </w:r>
            <w:r w:rsidR="00671153" w:rsidRPr="00B6272D">
              <w:rPr>
                <w:rFonts w:ascii="Arial" w:hAnsi="Arial" w:cs="Arial"/>
              </w:rPr>
              <w:t xml:space="preserve"> (руководителя организации)</w:t>
            </w:r>
            <w:r w:rsidRPr="00B6272D">
              <w:rPr>
                <w:rFonts w:ascii="Arial" w:hAnsi="Arial" w:cs="Arial"/>
              </w:rPr>
              <w:t xml:space="preserve"> о проведении Года </w:t>
            </w:r>
            <w:r w:rsidRPr="00B6272D">
              <w:rPr>
                <w:rFonts w:ascii="Arial" w:hAnsi="Arial" w:cs="Arial"/>
                <w:bCs/>
              </w:rPr>
              <w:t>культуры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 и номер постановления</w:t>
            </w:r>
            <w:r w:rsidR="00CB7C56" w:rsidRPr="00B6272D">
              <w:rPr>
                <w:rFonts w:ascii="Arial" w:hAnsi="Arial" w:cs="Arial"/>
              </w:rPr>
              <w:t xml:space="preserve"> (приказа)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План мероприятий, утв. Главой муниципального образования</w:t>
            </w:r>
            <w:r w:rsidR="00671153" w:rsidRPr="00B6272D">
              <w:rPr>
                <w:rFonts w:ascii="Arial" w:hAnsi="Arial" w:cs="Arial"/>
              </w:rPr>
              <w:t xml:space="preserve"> (руководителем организации)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 выступлений</w:t>
            </w:r>
            <w:r w:rsidR="001D1C51" w:rsidRPr="00B6272D">
              <w:rPr>
                <w:rFonts w:ascii="Arial" w:hAnsi="Arial" w:cs="Arial"/>
              </w:rPr>
              <w:t>,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раз, из них: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на телевидении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раз;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по радио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раз;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в сети Интернет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раз;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в печатных изданиях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раз.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1D1C5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 показанных видеороликов,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раз, из них: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на местном телевидении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раз;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на кабельном телевидении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раз;</w:t>
            </w:r>
          </w:p>
        </w:tc>
      </w:tr>
      <w:tr w:rsidR="00382FD4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в сети Интернет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FD4" w:rsidRPr="00B6272D" w:rsidRDefault="00382FD4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раз;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1D1C5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 статей и публикаций</w:t>
            </w:r>
            <w:r w:rsidR="001D1C51" w:rsidRPr="00B6272D">
              <w:rPr>
                <w:rFonts w:ascii="Arial" w:hAnsi="Arial" w:cs="Arial"/>
              </w:rPr>
              <w:t>,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статей и публикаций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1D1C51" w:rsidP="001D1C5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</w:t>
            </w:r>
            <w:r w:rsidR="00382FD4" w:rsidRPr="00B6272D">
              <w:rPr>
                <w:rFonts w:ascii="Arial" w:hAnsi="Arial" w:cs="Arial"/>
              </w:rPr>
              <w:t xml:space="preserve">в сети Интернет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статей и публикаций</w:t>
            </w:r>
          </w:p>
        </w:tc>
      </w:tr>
      <w:tr w:rsidR="001D1C51" w:rsidRPr="00B6272D" w:rsidTr="00B778B7">
        <w:trPr>
          <w:trHeight w:val="31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51" w:rsidRPr="00B6272D" w:rsidRDefault="001D1C51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51" w:rsidRPr="00B6272D" w:rsidRDefault="001D1C51" w:rsidP="001D1C5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в печатных изданиях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C51" w:rsidRPr="00B6272D" w:rsidRDefault="001D1C51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1C51" w:rsidRPr="00B6272D" w:rsidRDefault="001D1C51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статей и публикаций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FD4" w:rsidRPr="00B6272D" w:rsidRDefault="00382FD4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Раздел, посвященный Году культуры безопасности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дата, создания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671153">
            <w:pPr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Рубрика «Год культуры безопасности»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 корректировки</w:t>
            </w:r>
          </w:p>
        </w:tc>
      </w:tr>
      <w:tr w:rsidR="00382FD4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D4" w:rsidRPr="00B6272D" w:rsidRDefault="00382FD4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8.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2FD4" w:rsidRPr="00B6272D" w:rsidRDefault="00382FD4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Всего поздравлено ветеранов МЧС России: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FD4" w:rsidRPr="00B6272D" w:rsidRDefault="00382FD4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745F3E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3E" w:rsidRPr="00B6272D" w:rsidRDefault="00745F3E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9.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F3E" w:rsidRPr="00B6272D" w:rsidRDefault="00B778B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</w:t>
            </w:r>
            <w:r w:rsidR="00745F3E" w:rsidRPr="00B6272D">
              <w:rPr>
                <w:rFonts w:ascii="Arial" w:hAnsi="Arial" w:cs="Arial"/>
              </w:rPr>
              <w:t>рганизовано  встреч с ветеранами гражданской обороны;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F3E" w:rsidRPr="00B6272D" w:rsidRDefault="00745F3E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F3E" w:rsidRPr="00B6272D" w:rsidRDefault="00745F3E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671153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10.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3" w:rsidRPr="00B6272D" w:rsidRDefault="00671153" w:rsidP="00671153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проведено акций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671153" w:rsidRPr="00B6272D" w:rsidTr="00B778B7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3" w:rsidRPr="00B6272D" w:rsidRDefault="00671153" w:rsidP="00671153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«День добра!»,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671153" w:rsidRPr="00B6272D" w:rsidTr="00B778B7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3" w:rsidRPr="00B6272D" w:rsidRDefault="00671153" w:rsidP="00671153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«Помоги ветерану</w:t>
            </w:r>
            <w:proofErr w:type="gramStart"/>
            <w:r w:rsidRPr="00B6272D">
              <w:rPr>
                <w:rFonts w:ascii="Arial" w:hAnsi="Arial" w:cs="Arial"/>
              </w:rPr>
              <w:t>!»,;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671153" w:rsidRPr="00B6272D" w:rsidTr="00B778B7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3" w:rsidRPr="00B6272D" w:rsidRDefault="00671153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по оказанию адресной помощи, в том числе проверок социально-бытовых условий ветеранов МЧС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745F3E" w:rsidRPr="00B6272D" w:rsidTr="00B778B7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3E" w:rsidRPr="00B6272D" w:rsidRDefault="00745F3E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F3E" w:rsidRPr="00B6272D" w:rsidRDefault="00745F3E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оказана адресная помощь ветеранам МЧС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F3E" w:rsidRPr="00B6272D" w:rsidRDefault="00745F3E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F3E" w:rsidRPr="00B6272D" w:rsidRDefault="00745F3E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671153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3" w:rsidRPr="00B6272D" w:rsidRDefault="00671153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Уточнено мест захоронений руководителей подразделений гражданской обороны;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671153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153" w:rsidRPr="00B6272D" w:rsidRDefault="00671153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мест приведено в надлежащий порядок.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671153" w:rsidRPr="00B6272D" w:rsidTr="00B778B7">
        <w:trPr>
          <w:trHeight w:val="63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53" w:rsidRPr="00B6272D" w:rsidRDefault="00671153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53" w:rsidRPr="00B6272D" w:rsidRDefault="00671153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организовано возложение цветов к памятникам, стелам, мемориальным доскам, посвященным сотрудникам МЧС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153" w:rsidRPr="00B6272D" w:rsidRDefault="00671153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745F3E" w:rsidRPr="00B6272D" w:rsidTr="00B778B7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3E" w:rsidRPr="00B6272D" w:rsidRDefault="00745F3E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E" w:rsidRPr="00B6272D" w:rsidRDefault="00745F3E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выступлений оркестров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F3E" w:rsidRPr="00B6272D" w:rsidRDefault="00745F3E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F3E" w:rsidRPr="00B6272D" w:rsidRDefault="00745F3E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745F3E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E" w:rsidRPr="00B6272D" w:rsidRDefault="00745F3E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3E" w:rsidRPr="00B6272D" w:rsidRDefault="00745F3E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выступлений творческих коллективов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F3E" w:rsidRPr="00B6272D" w:rsidRDefault="00745F3E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F3E" w:rsidRPr="00B6272D" w:rsidRDefault="00745F3E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B778B7" w:rsidRPr="00B6272D" w:rsidTr="003B1DAB">
        <w:trPr>
          <w:trHeight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8B7" w:rsidRPr="00B6272D" w:rsidRDefault="00B778B7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№ </w:t>
            </w:r>
            <w:proofErr w:type="spellStart"/>
            <w:proofErr w:type="gramStart"/>
            <w:r w:rsidRPr="00B6272D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  <w:proofErr w:type="gramEnd"/>
            <w:r w:rsidRPr="00B6272D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Pr="00B6272D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8B7" w:rsidRPr="00B6272D" w:rsidRDefault="00B778B7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Отметка о выполнении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78B7" w:rsidRPr="00B6272D" w:rsidRDefault="00B778B7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Количественные 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78B7" w:rsidRPr="00B6272D" w:rsidRDefault="00B778B7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Ед. измерения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концертов самодеятельного творчества,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спортивно-массовых мероприятий;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конкурсов художественной самодеятельности;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литературных и музыкальных конкурсов.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32722A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E24B88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15.</w:t>
            </w:r>
          </w:p>
          <w:p w:rsidR="003B1DAB" w:rsidRPr="00B6272D" w:rsidRDefault="003B1DAB" w:rsidP="00E24B88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Приглашено: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представителей общественности,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32722A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трудовых коллективов,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учащихся школ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учащихся студентов.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2B22E6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Приняло участие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2B22E6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      ___ коллективов,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431FD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                              ___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51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Показано фильмов, посвященных деятельности МПВО, ГО и МЧС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информационных фильмов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документальных фильмов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3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Распространено Памяток.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Установлено баннеров по гражданской обороне, в т.ч.: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в городских поселениях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сельских поселениях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спортивных соревнований: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  <w:iCs/>
              </w:rPr>
            </w:pPr>
            <w:r w:rsidRPr="00B6272D">
              <w:rPr>
                <w:rFonts w:ascii="Arial" w:hAnsi="Arial" w:cs="Arial"/>
                <w:iCs/>
              </w:rPr>
              <w:t>- спартакиад;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  <w:iCs/>
              </w:rPr>
            </w:pPr>
            <w:r w:rsidRPr="00B6272D">
              <w:rPr>
                <w:rFonts w:ascii="Arial" w:hAnsi="Arial" w:cs="Arial"/>
                <w:iCs/>
              </w:rPr>
              <w:t>- турниров;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  <w:iCs/>
              </w:rPr>
            </w:pPr>
            <w:r w:rsidRPr="00B6272D">
              <w:rPr>
                <w:rFonts w:ascii="Arial" w:hAnsi="Arial" w:cs="Arial"/>
                <w:iCs/>
              </w:rPr>
              <w:t>- состязаний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по  видам спорта.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перечислить виды спорта</w:t>
            </w:r>
          </w:p>
        </w:tc>
      </w:tr>
      <w:tr w:rsidR="003B1DAB" w:rsidRPr="00B6272D" w:rsidTr="002B22E6">
        <w:trPr>
          <w:trHeight w:val="3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смотров в  аварийно-спасательных формированиях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Приняло участие ___ команд,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                              ___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Приняло участие ____ чел.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                          ____ ед. техники.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ед. техники</w:t>
            </w:r>
          </w:p>
        </w:tc>
      </w:tr>
      <w:tr w:rsidR="003B1DAB" w:rsidRPr="00B6272D" w:rsidTr="00B778B7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22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Проведение открытых уроков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школ, учебных заведений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2B22E6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22.1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01.03.2018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2B22E6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3B1DAB">
            <w:pPr>
              <w:spacing w:line="20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школ, учебных заведений</w:t>
            </w:r>
          </w:p>
        </w:tc>
      </w:tr>
      <w:tr w:rsidR="003B1DAB" w:rsidRPr="00B6272D" w:rsidTr="002B22E6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2B22E6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22.2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  <w:lang w:val="en-US"/>
              </w:rPr>
              <w:t>01.10.</w:t>
            </w:r>
            <w:r w:rsidRPr="00B6272D">
              <w:rPr>
                <w:rFonts w:ascii="Arial" w:hAnsi="Arial" w:cs="Arial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2B22E6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3B1DAB">
            <w:pPr>
              <w:spacing w:line="20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школ, учебных заведений</w:t>
            </w:r>
          </w:p>
        </w:tc>
      </w:tr>
      <w:tr w:rsidR="003B1DAB" w:rsidRPr="00B6272D" w:rsidTr="002B22E6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F34C75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2B22E6">
        <w:trPr>
          <w:trHeight w:val="28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22.3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13.10.2017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E916A8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1D1C51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3B1DAB">
            <w:pPr>
              <w:spacing w:line="20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школ, учебных заведений</w:t>
            </w:r>
          </w:p>
        </w:tc>
      </w:tr>
      <w:tr w:rsidR="003B1DAB" w:rsidRPr="00B6272D" w:rsidTr="003B1DAB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1D1C51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3B1DAB">
        <w:trPr>
          <w:trHeight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№ </w:t>
            </w:r>
            <w:proofErr w:type="spellStart"/>
            <w:proofErr w:type="gramStart"/>
            <w:r w:rsidRPr="00B6272D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  <w:proofErr w:type="gramEnd"/>
            <w:r w:rsidRPr="00B6272D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Pr="00B6272D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Отметка о выполнении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Количественные 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</w:rPr>
              <w:t>Ед. измерения</w:t>
            </w:r>
          </w:p>
        </w:tc>
      </w:tr>
      <w:tr w:rsidR="003B1DAB" w:rsidRPr="00B6272D" w:rsidTr="003B1DAB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22.4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71153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522679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школ, учебных заведений</w:t>
            </w:r>
          </w:p>
        </w:tc>
      </w:tr>
      <w:tr w:rsidR="003B1DAB" w:rsidRPr="00B6272D" w:rsidTr="00522679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в образовательных организациях Московской области открытых уроков по «Основам безопасности жизнедеятельности»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1C1116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23.1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Всероссийских открытых уроков по «Основам безопасности жизнедеятельности»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1C1116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</w:t>
            </w:r>
          </w:p>
        </w:tc>
      </w:tr>
      <w:tr w:rsidR="003B1DAB" w:rsidRPr="00B6272D" w:rsidTr="001C1116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1C1116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23.2.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Открытых уроков по «Основам безопасности жизнедеятельности» посвященных правилам действий в возможных на территории Московской области чрезвычайных ситуациях и безопасного поведения в бытовых условиях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уроков</w:t>
            </w:r>
          </w:p>
        </w:tc>
      </w:tr>
      <w:tr w:rsidR="003B1DAB" w:rsidRPr="00B6272D" w:rsidTr="001C1116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школ</w:t>
            </w:r>
          </w:p>
        </w:tc>
      </w:tr>
      <w:tr w:rsidR="003B1DAB" w:rsidRPr="00B6272D" w:rsidTr="001C1116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охвачено чел.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дней открытых дверей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занятий по безопасности жизнедеятельности;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научно-практических конференций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25.1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дней открытых дверей: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ПЧ;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СПЧ;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подразделениях ГИМС;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25.2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тематических выставок: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ПЧ;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B778B7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 в СПЧ;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подразделениях ГИМС;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3C6D48">
        <w:trPr>
          <w:trHeight w:val="28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2B22E6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 фотовыставок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3C6D48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2B22E6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учебных заведениях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3C6D48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2B22E6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учреждениях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3C6D48">
        <w:trPr>
          <w:trHeight w:val="28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2B22E6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в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7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выставок современной и раритетной техники, оборудования, инструмента, сре</w:t>
            </w:r>
            <w:proofErr w:type="gramStart"/>
            <w:r w:rsidRPr="00B6272D">
              <w:rPr>
                <w:rFonts w:ascii="Arial" w:hAnsi="Arial" w:cs="Arial"/>
              </w:rPr>
              <w:t>дств сп</w:t>
            </w:r>
            <w:proofErr w:type="gramEnd"/>
            <w:r w:rsidRPr="00B6272D">
              <w:rPr>
                <w:rFonts w:ascii="Arial" w:hAnsi="Arial" w:cs="Arial"/>
              </w:rPr>
              <w:t>асения и имущества гражданской обороны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67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Проведено практических тренировок </w:t>
            </w:r>
            <w:r w:rsidRPr="00B6272D">
              <w:rPr>
                <w:rFonts w:ascii="Arial" w:hAnsi="Arial" w:cs="Arial"/>
              </w:rPr>
              <w:br/>
              <w:t>по эвакуации людей в случае возникновения пожаров или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с неработающим населением: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proofErr w:type="spellStart"/>
            <w:r w:rsidRPr="00B6272D">
              <w:rPr>
                <w:rFonts w:ascii="Arial" w:hAnsi="Arial" w:cs="Arial"/>
              </w:rPr>
              <w:t>х</w:t>
            </w:r>
            <w:proofErr w:type="spellEnd"/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занятий (лекций),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вечеров вопросов и ответов,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консультаций,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показов учебных фильмов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Приняло участие в ВШТ 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650840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50840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количество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тыс. чел.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- ед. техники.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ед. техники</w:t>
            </w:r>
          </w:p>
        </w:tc>
      </w:tr>
      <w:tr w:rsidR="003B1DAB" w:rsidRPr="00B6272D" w:rsidTr="00B778B7">
        <w:trPr>
          <w:trHeight w:val="63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Проведены </w:t>
            </w:r>
            <w:proofErr w:type="spellStart"/>
            <w:r w:rsidRPr="00B6272D">
              <w:rPr>
                <w:rFonts w:ascii="Arial" w:hAnsi="Arial" w:cs="Arial"/>
              </w:rPr>
              <w:t>надзорно-профилактические</w:t>
            </w:r>
            <w:proofErr w:type="spellEnd"/>
            <w:r w:rsidRPr="00B6272D">
              <w:rPr>
                <w:rFonts w:ascii="Arial" w:hAnsi="Arial" w:cs="Arial"/>
              </w:rPr>
              <w:t xml:space="preserve"> мероприятия в области гражданской обороны в отношении: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50840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органов местного самоуправления;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084418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50840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084418">
        <w:trPr>
          <w:trHeight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063E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6272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6272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B6272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72D">
              <w:rPr>
                <w:rFonts w:ascii="Arial" w:hAnsi="Arial" w:cs="Arial"/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1DAB" w:rsidRPr="00B6272D" w:rsidRDefault="003B1DAB" w:rsidP="003B1DA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72D">
              <w:rPr>
                <w:rFonts w:ascii="Arial" w:hAnsi="Arial" w:cs="Arial"/>
                <w:b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1DAB" w:rsidRPr="00B6272D" w:rsidRDefault="003B1DAB" w:rsidP="003B1DA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72D">
              <w:rPr>
                <w:rFonts w:ascii="Arial" w:hAnsi="Arial" w:cs="Arial"/>
                <w:b/>
                <w:bCs/>
                <w:sz w:val="20"/>
                <w:szCs w:val="20"/>
              </w:rPr>
              <w:t>Ед. измерения</w:t>
            </w:r>
          </w:p>
        </w:tc>
      </w:tr>
      <w:tr w:rsidR="003B1DAB" w:rsidRPr="00B6272D" w:rsidTr="00084418">
        <w:trPr>
          <w:trHeight w:val="28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Привлечено к ответственности: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50840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юридических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650840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должностных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</w:t>
            </w:r>
          </w:p>
        </w:tc>
      </w:tr>
      <w:tr w:rsidR="003B1DAB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Взыскано ______ тыс. руб., в т.ч. с: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тыс. руб.,</w:t>
            </w:r>
          </w:p>
        </w:tc>
      </w:tr>
      <w:tr w:rsidR="00084418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18" w:rsidRPr="00B6272D" w:rsidRDefault="00084418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18" w:rsidRPr="00B6272D" w:rsidRDefault="00084418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юридических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418" w:rsidRPr="00B6272D" w:rsidRDefault="00084418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418" w:rsidRPr="00B6272D" w:rsidRDefault="00084418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тыс. руб.,</w:t>
            </w:r>
          </w:p>
        </w:tc>
      </w:tr>
      <w:tr w:rsidR="00084418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18" w:rsidRPr="00B6272D" w:rsidRDefault="00084418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18" w:rsidRPr="00B6272D" w:rsidRDefault="00084418" w:rsidP="00063ED1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должностных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418" w:rsidRPr="00B6272D" w:rsidRDefault="00084418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418" w:rsidRPr="00B6272D" w:rsidRDefault="00084418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тыс. руб.,</w:t>
            </w:r>
          </w:p>
        </w:tc>
      </w:tr>
      <w:tr w:rsidR="003B1DAB" w:rsidRPr="00B6272D" w:rsidTr="002B22E6">
        <w:trPr>
          <w:trHeight w:val="392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2B22E6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показных практических занятий по соблюдению требований нормативных правовых и методических документов на объектах гражданской обороны.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2B22E6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занятий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2B22E6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кол-во объектов ГО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Привлечено должностных лиц ____ чел., в т.ч.: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чел.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 - от ОМСУ;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- от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чел.</w:t>
            </w:r>
          </w:p>
        </w:tc>
      </w:tr>
      <w:tr w:rsidR="003B1DAB" w:rsidRPr="00B6272D" w:rsidTr="00B778B7">
        <w:trPr>
          <w:trHeight w:val="424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34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Проведено учебных сборов, с привлечением руководителей органов, специально уполномоченных на решение задач в области гражданской обороны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 сборов</w:t>
            </w:r>
          </w:p>
        </w:tc>
      </w:tr>
      <w:tr w:rsidR="003B1DAB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B" w:rsidRPr="00B6272D" w:rsidRDefault="003B1DAB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B" w:rsidRPr="00B6272D" w:rsidRDefault="003B1DAB" w:rsidP="004B0A0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DAB" w:rsidRPr="00B6272D" w:rsidRDefault="003B1DAB" w:rsidP="003B1DAB">
            <w:pPr>
              <w:spacing w:line="240" w:lineRule="exact"/>
              <w:ind w:right="-57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количество чел.</w:t>
            </w:r>
          </w:p>
        </w:tc>
      </w:tr>
      <w:tr w:rsidR="006B6107" w:rsidRPr="00B6272D" w:rsidTr="00946970">
        <w:trPr>
          <w:trHeight w:val="362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B6107" w:rsidRPr="00B6272D" w:rsidRDefault="006B6107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35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07" w:rsidRPr="00B6272D" w:rsidRDefault="006B6107" w:rsidP="004B0A02">
            <w:pPr>
              <w:spacing w:line="240" w:lineRule="exact"/>
              <w:jc w:val="both"/>
              <w:rPr>
                <w:rFonts w:ascii="Arial" w:hAnsi="Arial" w:cs="Arial"/>
              </w:rPr>
            </w:pPr>
            <w:bookmarkStart w:id="0" w:name="RANGE!B191"/>
            <w:bookmarkEnd w:id="0"/>
            <w:r w:rsidRPr="00B6272D">
              <w:rPr>
                <w:rFonts w:ascii="Arial" w:hAnsi="Arial" w:cs="Arial"/>
              </w:rPr>
              <w:t>Проведено показных штабных тренировок тактико-специальных учений) по гражданской обороне, в т</w:t>
            </w:r>
            <w:proofErr w:type="gramStart"/>
            <w:r w:rsidRPr="00B6272D">
              <w:rPr>
                <w:rFonts w:ascii="Arial" w:hAnsi="Arial" w:cs="Arial"/>
              </w:rPr>
              <w:t>.ч</w:t>
            </w:r>
            <w:proofErr w:type="gramEnd"/>
            <w:r w:rsidRPr="00B6272D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6272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6107" w:rsidRPr="00B6272D" w:rsidRDefault="006B6107" w:rsidP="003B1DAB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количество </w:t>
            </w:r>
            <w:proofErr w:type="gramStart"/>
            <w:r w:rsidRPr="00B6272D">
              <w:rPr>
                <w:rFonts w:ascii="Arial" w:hAnsi="Arial" w:cs="Arial"/>
                <w:bCs/>
              </w:rPr>
              <w:t>ШТ</w:t>
            </w:r>
            <w:proofErr w:type="gramEnd"/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6272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6107" w:rsidRPr="00B6272D" w:rsidRDefault="006B6107" w:rsidP="003B1DAB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 ТСУ</w:t>
            </w:r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6272D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6107" w:rsidRPr="00B6272D" w:rsidRDefault="006B6107" w:rsidP="006B6107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количество </w:t>
            </w:r>
            <w:proofErr w:type="gramStart"/>
            <w:r w:rsidRPr="00B6272D">
              <w:rPr>
                <w:rFonts w:ascii="Arial" w:hAnsi="Arial" w:cs="Arial"/>
                <w:bCs/>
              </w:rPr>
              <w:t>О</w:t>
            </w:r>
            <w:r w:rsidRPr="00B6272D">
              <w:rPr>
                <w:rFonts w:ascii="Arial" w:hAnsi="Arial" w:cs="Arial"/>
                <w:bCs/>
              </w:rPr>
              <w:t>Т</w:t>
            </w:r>
            <w:proofErr w:type="gramEnd"/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B6107" w:rsidRPr="00B6272D" w:rsidRDefault="006B6107" w:rsidP="006B6107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ОМСУ</w:t>
            </w:r>
          </w:p>
          <w:p w:rsidR="006B6107" w:rsidRPr="00B6272D" w:rsidRDefault="006B6107" w:rsidP="006B6107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07" w:rsidRPr="00B6272D" w:rsidRDefault="006B6107" w:rsidP="00063ED1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количество </w:t>
            </w:r>
            <w:proofErr w:type="gramStart"/>
            <w:r w:rsidRPr="00B6272D">
              <w:rPr>
                <w:rFonts w:ascii="Arial" w:hAnsi="Arial" w:cs="Arial"/>
                <w:bCs/>
              </w:rPr>
              <w:t>ШТ</w:t>
            </w:r>
            <w:proofErr w:type="gramEnd"/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hideMark/>
          </w:tcPr>
          <w:p w:rsidR="006B6107" w:rsidRPr="00B6272D" w:rsidRDefault="006B6107" w:rsidP="006B6107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07" w:rsidRPr="00B6272D" w:rsidRDefault="006B6107" w:rsidP="00063ED1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 ТСУ</w:t>
            </w:r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107" w:rsidRPr="00B6272D" w:rsidRDefault="006B6107" w:rsidP="006B6107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07" w:rsidRPr="00B6272D" w:rsidRDefault="006B6107" w:rsidP="00063ED1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количество </w:t>
            </w:r>
            <w:proofErr w:type="gramStart"/>
            <w:r w:rsidRPr="00B6272D">
              <w:rPr>
                <w:rFonts w:ascii="Arial" w:hAnsi="Arial" w:cs="Arial"/>
                <w:bCs/>
              </w:rPr>
              <w:t>ОТ</w:t>
            </w:r>
            <w:proofErr w:type="gramEnd"/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B6107" w:rsidRPr="00B6272D" w:rsidRDefault="006B6107" w:rsidP="006B6107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в организациях</w:t>
            </w:r>
          </w:p>
          <w:p w:rsidR="006B6107" w:rsidRPr="00B6272D" w:rsidRDefault="006B6107" w:rsidP="006B6107">
            <w:pPr>
              <w:spacing w:line="240" w:lineRule="exact"/>
              <w:jc w:val="righ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07" w:rsidRPr="00B6272D" w:rsidRDefault="006B6107" w:rsidP="00063ED1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количество </w:t>
            </w:r>
            <w:proofErr w:type="gramStart"/>
            <w:r w:rsidRPr="00B6272D">
              <w:rPr>
                <w:rFonts w:ascii="Arial" w:hAnsi="Arial" w:cs="Arial"/>
                <w:bCs/>
              </w:rPr>
              <w:t>ШТ</w:t>
            </w:r>
            <w:proofErr w:type="gramEnd"/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07" w:rsidRPr="00B6272D" w:rsidRDefault="006B6107" w:rsidP="00063ED1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>количество ТСУ</w:t>
            </w:r>
          </w:p>
        </w:tc>
      </w:tr>
      <w:tr w:rsidR="006B6107" w:rsidRPr="00B6272D" w:rsidTr="00946970">
        <w:trPr>
          <w:trHeight w:val="31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07" w:rsidRPr="00B6272D" w:rsidRDefault="006B6107" w:rsidP="00063ED1">
            <w:pPr>
              <w:spacing w:line="240" w:lineRule="exact"/>
              <w:ind w:right="-57"/>
              <w:rPr>
                <w:rFonts w:ascii="Arial" w:hAnsi="Arial" w:cs="Arial"/>
                <w:bCs/>
              </w:rPr>
            </w:pPr>
            <w:r w:rsidRPr="00B6272D">
              <w:rPr>
                <w:rFonts w:ascii="Arial" w:hAnsi="Arial" w:cs="Arial"/>
                <w:bCs/>
              </w:rPr>
              <w:t xml:space="preserve">количество </w:t>
            </w:r>
            <w:proofErr w:type="gramStart"/>
            <w:r w:rsidRPr="00B6272D">
              <w:rPr>
                <w:rFonts w:ascii="Arial" w:hAnsi="Arial" w:cs="Arial"/>
                <w:bCs/>
              </w:rPr>
              <w:t>ОТ</w:t>
            </w:r>
            <w:proofErr w:type="gramEnd"/>
          </w:p>
        </w:tc>
      </w:tr>
      <w:tr w:rsidR="006B6107" w:rsidRPr="00B6272D" w:rsidTr="00B778B7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07" w:rsidRPr="00B6272D" w:rsidRDefault="006B6107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Проведение смотров-конкурсов: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</w:tr>
      <w:tr w:rsidR="006B6107" w:rsidRPr="00B6272D" w:rsidTr="00B778B7">
        <w:trPr>
          <w:trHeight w:val="63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6107" w:rsidRPr="00B6272D" w:rsidRDefault="006B6107" w:rsidP="003B1DAB">
            <w:pPr>
              <w:spacing w:before="40"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36.1.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Итоги подведены (Постановление Главы ОМСУ </w:t>
            </w:r>
            <w:proofErr w:type="gramStart"/>
            <w:r w:rsidRPr="00B6272D">
              <w:rPr>
                <w:rFonts w:ascii="Arial" w:hAnsi="Arial" w:cs="Arial"/>
              </w:rPr>
              <w:t>от</w:t>
            </w:r>
            <w:proofErr w:type="gramEnd"/>
            <w:r w:rsidRPr="00B6272D">
              <w:rPr>
                <w:rFonts w:ascii="Arial" w:hAnsi="Arial" w:cs="Arial"/>
              </w:rPr>
              <w:t xml:space="preserve"> _______ № _____), </w:t>
            </w:r>
            <w:proofErr w:type="gramStart"/>
            <w:r w:rsidRPr="00B6272D">
              <w:rPr>
                <w:rFonts w:ascii="Arial" w:hAnsi="Arial" w:cs="Arial"/>
              </w:rPr>
              <w:t>распределение</w:t>
            </w:r>
            <w:proofErr w:type="gramEnd"/>
            <w:r w:rsidRPr="00B6272D">
              <w:rPr>
                <w:rFonts w:ascii="Arial" w:hAnsi="Arial" w:cs="Arial"/>
              </w:rPr>
              <w:t xml:space="preserve"> мест: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 и номер приказа</w:t>
            </w:r>
          </w:p>
        </w:tc>
      </w:tr>
      <w:tr w:rsidR="006B6107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4B0A02">
            <w:pPr>
              <w:spacing w:before="40"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3-е место - __________________.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63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6107" w:rsidRPr="00B6272D" w:rsidRDefault="006B6107" w:rsidP="003B1DAB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36.2.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Итоги подведены (Постановление Главы ОМСУ </w:t>
            </w:r>
            <w:proofErr w:type="gramStart"/>
            <w:r w:rsidRPr="00B6272D">
              <w:rPr>
                <w:rFonts w:ascii="Arial" w:hAnsi="Arial" w:cs="Arial"/>
              </w:rPr>
              <w:t>от</w:t>
            </w:r>
            <w:proofErr w:type="gramEnd"/>
            <w:r w:rsidRPr="00B6272D">
              <w:rPr>
                <w:rFonts w:ascii="Arial" w:hAnsi="Arial" w:cs="Arial"/>
              </w:rPr>
              <w:t xml:space="preserve"> _______ № _____), </w:t>
            </w:r>
            <w:proofErr w:type="gramStart"/>
            <w:r w:rsidRPr="00B6272D">
              <w:rPr>
                <w:rFonts w:ascii="Arial" w:hAnsi="Arial" w:cs="Arial"/>
              </w:rPr>
              <w:t>распределение</w:t>
            </w:r>
            <w:proofErr w:type="gramEnd"/>
            <w:r w:rsidRPr="00B6272D">
              <w:rPr>
                <w:rFonts w:ascii="Arial" w:hAnsi="Arial" w:cs="Arial"/>
              </w:rPr>
              <w:t xml:space="preserve"> мест: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 и номер приказа</w:t>
            </w:r>
          </w:p>
        </w:tc>
      </w:tr>
      <w:tr w:rsidR="006B6107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28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3-е место - __________________.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63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6107" w:rsidRPr="00B6272D" w:rsidRDefault="006B6107" w:rsidP="003B1DAB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36.3.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Итоги подведены (Постановление Главы ОМСУ </w:t>
            </w:r>
            <w:proofErr w:type="gramStart"/>
            <w:r w:rsidRPr="00B6272D">
              <w:rPr>
                <w:rFonts w:ascii="Arial" w:hAnsi="Arial" w:cs="Arial"/>
              </w:rPr>
              <w:t>от</w:t>
            </w:r>
            <w:proofErr w:type="gramEnd"/>
            <w:r w:rsidRPr="00B6272D">
              <w:rPr>
                <w:rFonts w:ascii="Arial" w:hAnsi="Arial" w:cs="Arial"/>
              </w:rPr>
              <w:t xml:space="preserve"> _______ № _____), </w:t>
            </w:r>
            <w:proofErr w:type="gramStart"/>
            <w:r w:rsidRPr="00B6272D">
              <w:rPr>
                <w:rFonts w:ascii="Arial" w:hAnsi="Arial" w:cs="Arial"/>
              </w:rPr>
              <w:t>распределение</w:t>
            </w:r>
            <w:proofErr w:type="gramEnd"/>
            <w:r w:rsidRPr="00B6272D">
              <w:rPr>
                <w:rFonts w:ascii="Arial" w:hAnsi="Arial" w:cs="Arial"/>
              </w:rPr>
              <w:t xml:space="preserve"> мест: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 и номер приказа</w:t>
            </w:r>
          </w:p>
        </w:tc>
      </w:tr>
      <w:tr w:rsidR="006B6107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650840">
            <w:pPr>
              <w:spacing w:line="240" w:lineRule="exact"/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3-е место - __________________.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63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6107" w:rsidRPr="00B6272D" w:rsidRDefault="006B6107" w:rsidP="003B1DAB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36.4.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 xml:space="preserve">Итоги подведены (Постановление Главы ОМСУ </w:t>
            </w:r>
            <w:proofErr w:type="gramStart"/>
            <w:r w:rsidRPr="00B6272D">
              <w:rPr>
                <w:rFonts w:ascii="Arial" w:hAnsi="Arial" w:cs="Arial"/>
              </w:rPr>
              <w:t>от</w:t>
            </w:r>
            <w:proofErr w:type="gramEnd"/>
            <w:r w:rsidRPr="00B6272D">
              <w:rPr>
                <w:rFonts w:ascii="Arial" w:hAnsi="Arial" w:cs="Arial"/>
              </w:rPr>
              <w:t xml:space="preserve"> _______ № _____), </w:t>
            </w:r>
            <w:proofErr w:type="gramStart"/>
            <w:r w:rsidRPr="00B6272D">
              <w:rPr>
                <w:rFonts w:ascii="Arial" w:hAnsi="Arial" w:cs="Arial"/>
              </w:rPr>
              <w:t>распределение</w:t>
            </w:r>
            <w:proofErr w:type="gramEnd"/>
            <w:r w:rsidRPr="00B6272D">
              <w:rPr>
                <w:rFonts w:ascii="Arial" w:hAnsi="Arial" w:cs="Arial"/>
              </w:rPr>
              <w:t xml:space="preserve"> мест: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дата и номер приказа</w:t>
            </w:r>
          </w:p>
        </w:tc>
      </w:tr>
      <w:tr w:rsidR="006B6107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1-е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2-е место</w:t>
            </w:r>
            <w:proofErr w:type="gramStart"/>
            <w:r w:rsidRPr="00B6272D">
              <w:rPr>
                <w:rFonts w:ascii="Arial" w:hAnsi="Arial" w:cs="Arial"/>
              </w:rPr>
              <w:t xml:space="preserve"> - __________________;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  <w:tr w:rsidR="006B6107" w:rsidRPr="00B6272D" w:rsidTr="00B778B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07" w:rsidRPr="00B6272D" w:rsidRDefault="006B6107" w:rsidP="00DB6F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3-е место - __________________.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107" w:rsidRPr="00B6272D" w:rsidRDefault="006B6107" w:rsidP="00DB6FA4">
            <w:pPr>
              <w:spacing w:line="240" w:lineRule="exact"/>
              <w:rPr>
                <w:rFonts w:ascii="Arial" w:hAnsi="Arial" w:cs="Arial"/>
              </w:rPr>
            </w:pPr>
            <w:r w:rsidRPr="00B6272D">
              <w:rPr>
                <w:rFonts w:ascii="Arial" w:hAnsi="Arial" w:cs="Arial"/>
              </w:rPr>
              <w:t>наименование</w:t>
            </w:r>
          </w:p>
        </w:tc>
      </w:tr>
    </w:tbl>
    <w:p w:rsidR="005A55DA" w:rsidRPr="00EC30C9" w:rsidRDefault="005A55DA" w:rsidP="00E43CE3">
      <w:pPr>
        <w:pStyle w:val="a6"/>
        <w:ind w:firstLine="0"/>
        <w:jc w:val="left"/>
        <w:rPr>
          <w:rFonts w:ascii="Arial" w:hAnsi="Arial" w:cs="Arial"/>
          <w:color w:val="595959" w:themeColor="text1" w:themeTint="A6"/>
        </w:rPr>
      </w:pPr>
    </w:p>
    <w:p w:rsidR="001D1C51" w:rsidRPr="00EC30C9" w:rsidRDefault="001D1C51" w:rsidP="00B6272D">
      <w:pPr>
        <w:shd w:val="clear" w:color="auto" w:fill="FFFFFF"/>
        <w:spacing w:line="260" w:lineRule="exact"/>
        <w:contextualSpacing/>
        <w:jc w:val="center"/>
        <w:rPr>
          <w:rFonts w:ascii="Arial" w:hAnsi="Arial" w:cs="Arial"/>
          <w:color w:val="595959" w:themeColor="text1" w:themeTint="A6"/>
        </w:rPr>
      </w:pPr>
      <w:r w:rsidRPr="00EC30C9">
        <w:rPr>
          <w:rFonts w:ascii="Arial" w:hAnsi="Arial" w:cs="Arial"/>
          <w:b/>
          <w:color w:val="595959" w:themeColor="text1" w:themeTint="A6"/>
          <w:sz w:val="22"/>
        </w:rPr>
        <w:t>Примечание:</w:t>
      </w:r>
      <w:r w:rsidRPr="00EC30C9">
        <w:rPr>
          <w:rFonts w:ascii="Arial" w:hAnsi="Arial" w:cs="Arial"/>
          <w:color w:val="595959" w:themeColor="text1" w:themeTint="A6"/>
          <w:sz w:val="22"/>
        </w:rPr>
        <w:t xml:space="preserve"> </w:t>
      </w:r>
      <w:r w:rsidR="00650840" w:rsidRPr="00EC30C9">
        <w:rPr>
          <w:rFonts w:ascii="Arial" w:hAnsi="Arial" w:cs="Arial"/>
          <w:color w:val="595959" w:themeColor="text1" w:themeTint="A6"/>
          <w:sz w:val="22"/>
        </w:rPr>
        <w:t xml:space="preserve">Отчет </w:t>
      </w:r>
      <w:r w:rsidRPr="00EC30C9">
        <w:rPr>
          <w:rFonts w:ascii="Arial" w:hAnsi="Arial" w:cs="Arial"/>
          <w:color w:val="595959" w:themeColor="text1" w:themeTint="A6"/>
          <w:sz w:val="22"/>
        </w:rPr>
        <w:t xml:space="preserve">представляется ежемесячно, к 15 числу месяца следующего </w:t>
      </w:r>
      <w:proofErr w:type="gramStart"/>
      <w:r w:rsidRPr="00EC30C9">
        <w:rPr>
          <w:rFonts w:ascii="Arial" w:hAnsi="Arial" w:cs="Arial"/>
          <w:color w:val="595959" w:themeColor="text1" w:themeTint="A6"/>
          <w:sz w:val="22"/>
        </w:rPr>
        <w:t>за</w:t>
      </w:r>
      <w:proofErr w:type="gramEnd"/>
      <w:r w:rsidRPr="00EC30C9">
        <w:rPr>
          <w:rFonts w:ascii="Arial" w:hAnsi="Arial" w:cs="Arial"/>
          <w:color w:val="595959" w:themeColor="text1" w:themeTint="A6"/>
          <w:sz w:val="22"/>
        </w:rPr>
        <w:t xml:space="preserve"> отчетным</w:t>
      </w:r>
    </w:p>
    <w:sectPr w:rsidR="001D1C51" w:rsidRPr="00EC30C9" w:rsidSect="00382FD4">
      <w:pgSz w:w="11906" w:h="16838" w:code="9"/>
      <w:pgMar w:top="720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A0" w:rsidRDefault="00DB1DA0">
      <w:r>
        <w:separator/>
      </w:r>
    </w:p>
  </w:endnote>
  <w:endnote w:type="continuationSeparator" w:id="0">
    <w:p w:rsidR="00DB1DA0" w:rsidRDefault="00DB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A0" w:rsidRDefault="00DB1DA0">
      <w:r>
        <w:separator/>
      </w:r>
    </w:p>
  </w:footnote>
  <w:footnote w:type="continuationSeparator" w:id="0">
    <w:p w:rsidR="00DB1DA0" w:rsidRDefault="00DB1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66" w:rsidRDefault="00944B66" w:rsidP="005C52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4B66" w:rsidRDefault="00944B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388"/>
    <w:multiLevelType w:val="hybridMultilevel"/>
    <w:tmpl w:val="6AA0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83AB6"/>
    <w:multiLevelType w:val="hybridMultilevel"/>
    <w:tmpl w:val="1E10AF9C"/>
    <w:lvl w:ilvl="0" w:tplc="FFFFFFFF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0B4D83"/>
    <w:multiLevelType w:val="hybridMultilevel"/>
    <w:tmpl w:val="B6B616D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E632A86"/>
    <w:multiLevelType w:val="hybridMultilevel"/>
    <w:tmpl w:val="0100B1DA"/>
    <w:lvl w:ilvl="0" w:tplc="FFFFFFFF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cs="Wingdings" w:hint="default"/>
      </w:rPr>
    </w:lvl>
  </w:abstractNum>
  <w:abstractNum w:abstractNumId="4">
    <w:nsid w:val="1B053476"/>
    <w:multiLevelType w:val="hybridMultilevel"/>
    <w:tmpl w:val="8410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35DB"/>
    <w:multiLevelType w:val="hybridMultilevel"/>
    <w:tmpl w:val="7C8EE4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73D58"/>
    <w:multiLevelType w:val="multilevel"/>
    <w:tmpl w:val="271A9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C52A84"/>
    <w:multiLevelType w:val="hybridMultilevel"/>
    <w:tmpl w:val="802812D4"/>
    <w:lvl w:ilvl="0" w:tplc="0B76EBFA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84DF0"/>
    <w:multiLevelType w:val="hybridMultilevel"/>
    <w:tmpl w:val="A3A2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766101"/>
    <w:multiLevelType w:val="hybridMultilevel"/>
    <w:tmpl w:val="609A8358"/>
    <w:lvl w:ilvl="0" w:tplc="FFFFFFFF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AE101E"/>
    <w:multiLevelType w:val="hybridMultilevel"/>
    <w:tmpl w:val="ECE824EE"/>
    <w:lvl w:ilvl="0" w:tplc="7C2E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25C72"/>
    <w:multiLevelType w:val="multilevel"/>
    <w:tmpl w:val="D1D42D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F4170C"/>
    <w:multiLevelType w:val="hybridMultilevel"/>
    <w:tmpl w:val="952ADD1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F5DDE"/>
    <w:multiLevelType w:val="hybridMultilevel"/>
    <w:tmpl w:val="ADE00F86"/>
    <w:lvl w:ilvl="0" w:tplc="01DA6746">
      <w:start w:val="1"/>
      <w:numFmt w:val="decimal"/>
      <w:lvlText w:val="%1."/>
      <w:lvlJc w:val="left"/>
      <w:pPr>
        <w:ind w:left="1802" w:hanging="106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2B71406F"/>
    <w:multiLevelType w:val="hybridMultilevel"/>
    <w:tmpl w:val="C4E2CB2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2E006D17"/>
    <w:multiLevelType w:val="hybridMultilevel"/>
    <w:tmpl w:val="C688FA34"/>
    <w:lvl w:ilvl="0" w:tplc="343656D6">
      <w:start w:val="1"/>
      <w:numFmt w:val="decimal"/>
      <w:lvlText w:val="%1."/>
      <w:lvlJc w:val="left"/>
      <w:pPr>
        <w:ind w:left="6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6">
    <w:nsid w:val="2E1D542F"/>
    <w:multiLevelType w:val="hybridMultilevel"/>
    <w:tmpl w:val="08CE1ECA"/>
    <w:lvl w:ilvl="0" w:tplc="76E25D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2E9C55AD"/>
    <w:multiLevelType w:val="multilevel"/>
    <w:tmpl w:val="3DDCA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0F012A9"/>
    <w:multiLevelType w:val="hybridMultilevel"/>
    <w:tmpl w:val="630E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7057E8"/>
    <w:multiLevelType w:val="hybridMultilevel"/>
    <w:tmpl w:val="2C4E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CE46B4"/>
    <w:multiLevelType w:val="hybridMultilevel"/>
    <w:tmpl w:val="E45425A8"/>
    <w:lvl w:ilvl="0" w:tplc="B388E3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9301DE3"/>
    <w:multiLevelType w:val="hybridMultilevel"/>
    <w:tmpl w:val="0BDC34A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AFA4799"/>
    <w:multiLevelType w:val="hybridMultilevel"/>
    <w:tmpl w:val="477008AE"/>
    <w:lvl w:ilvl="0" w:tplc="FFFFFFFF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3">
    <w:nsid w:val="3CFC5952"/>
    <w:multiLevelType w:val="multilevel"/>
    <w:tmpl w:val="3DDCA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F5F6147"/>
    <w:multiLevelType w:val="hybridMultilevel"/>
    <w:tmpl w:val="9294B4D2"/>
    <w:lvl w:ilvl="0" w:tplc="C8BEA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9005B6"/>
    <w:multiLevelType w:val="hybridMultilevel"/>
    <w:tmpl w:val="78561A58"/>
    <w:lvl w:ilvl="0" w:tplc="64CC7F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840BC"/>
    <w:multiLevelType w:val="hybridMultilevel"/>
    <w:tmpl w:val="5ED69344"/>
    <w:lvl w:ilvl="0" w:tplc="9076A07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70756"/>
    <w:multiLevelType w:val="hybridMultilevel"/>
    <w:tmpl w:val="1EBA2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9B36EA"/>
    <w:multiLevelType w:val="hybridMultilevel"/>
    <w:tmpl w:val="ADE00F86"/>
    <w:lvl w:ilvl="0" w:tplc="01DA6746">
      <w:start w:val="1"/>
      <w:numFmt w:val="decimal"/>
      <w:lvlText w:val="%1."/>
      <w:lvlJc w:val="left"/>
      <w:pPr>
        <w:ind w:left="1802" w:hanging="106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4C494E63"/>
    <w:multiLevelType w:val="hybridMultilevel"/>
    <w:tmpl w:val="4148CC6A"/>
    <w:lvl w:ilvl="0" w:tplc="D2D8437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41200"/>
    <w:multiLevelType w:val="hybridMultilevel"/>
    <w:tmpl w:val="71A08CFA"/>
    <w:lvl w:ilvl="0" w:tplc="5C98B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16608"/>
    <w:multiLevelType w:val="hybridMultilevel"/>
    <w:tmpl w:val="1BBC48F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4C98"/>
    <w:multiLevelType w:val="hybridMultilevel"/>
    <w:tmpl w:val="F356CBB4"/>
    <w:lvl w:ilvl="0" w:tplc="B3DA50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03C51F5"/>
    <w:multiLevelType w:val="hybridMultilevel"/>
    <w:tmpl w:val="D9260FE8"/>
    <w:lvl w:ilvl="0" w:tplc="5C98B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95191"/>
    <w:multiLevelType w:val="hybridMultilevel"/>
    <w:tmpl w:val="ADFE81EE"/>
    <w:lvl w:ilvl="0" w:tplc="57C4517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A7EF7"/>
    <w:multiLevelType w:val="hybridMultilevel"/>
    <w:tmpl w:val="6060C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FD6434"/>
    <w:multiLevelType w:val="hybridMultilevel"/>
    <w:tmpl w:val="BB26137A"/>
    <w:lvl w:ilvl="0" w:tplc="B772482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A87BF1"/>
    <w:multiLevelType w:val="multilevel"/>
    <w:tmpl w:val="3560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BC7464"/>
    <w:multiLevelType w:val="hybridMultilevel"/>
    <w:tmpl w:val="FA8A1C14"/>
    <w:lvl w:ilvl="0" w:tplc="38D0E3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83762"/>
    <w:multiLevelType w:val="hybridMultilevel"/>
    <w:tmpl w:val="ACA8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154EB"/>
    <w:multiLevelType w:val="hybridMultilevel"/>
    <w:tmpl w:val="F552D5C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cs="Wingdings" w:hint="default"/>
      </w:rPr>
    </w:lvl>
  </w:abstractNum>
  <w:abstractNum w:abstractNumId="41">
    <w:nsid w:val="6D8565F0"/>
    <w:multiLevelType w:val="hybridMultilevel"/>
    <w:tmpl w:val="1EEC8BE6"/>
    <w:lvl w:ilvl="0" w:tplc="A7E2261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91017"/>
    <w:multiLevelType w:val="multilevel"/>
    <w:tmpl w:val="BE2A04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2B61035"/>
    <w:multiLevelType w:val="hybridMultilevel"/>
    <w:tmpl w:val="9252D53C"/>
    <w:lvl w:ilvl="0" w:tplc="47A8777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3148D"/>
    <w:multiLevelType w:val="multilevel"/>
    <w:tmpl w:val="1EB8C23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AB5556D"/>
    <w:multiLevelType w:val="multilevel"/>
    <w:tmpl w:val="3900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D3A6DBF"/>
    <w:multiLevelType w:val="hybridMultilevel"/>
    <w:tmpl w:val="22AA3A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2"/>
  </w:num>
  <w:num w:numId="5">
    <w:abstractNumId w:val="40"/>
  </w:num>
  <w:num w:numId="6">
    <w:abstractNumId w:val="3"/>
  </w:num>
  <w:num w:numId="7">
    <w:abstractNumId w:val="46"/>
  </w:num>
  <w:num w:numId="8">
    <w:abstractNumId w:val="21"/>
  </w:num>
  <w:num w:numId="9">
    <w:abstractNumId w:val="12"/>
  </w:num>
  <w:num w:numId="10">
    <w:abstractNumId w:val="37"/>
  </w:num>
  <w:num w:numId="11">
    <w:abstractNumId w:val="8"/>
  </w:num>
  <w:num w:numId="12">
    <w:abstractNumId w:val="27"/>
  </w:num>
  <w:num w:numId="13">
    <w:abstractNumId w:val="10"/>
  </w:num>
  <w:num w:numId="14">
    <w:abstractNumId w:val="45"/>
  </w:num>
  <w:num w:numId="15">
    <w:abstractNumId w:val="18"/>
  </w:num>
  <w:num w:numId="16">
    <w:abstractNumId w:val="11"/>
  </w:num>
  <w:num w:numId="17">
    <w:abstractNumId w:val="6"/>
  </w:num>
  <w:num w:numId="18">
    <w:abstractNumId w:val="35"/>
  </w:num>
  <w:num w:numId="19">
    <w:abstractNumId w:val="24"/>
  </w:num>
  <w:num w:numId="20">
    <w:abstractNumId w:val="0"/>
  </w:num>
  <w:num w:numId="21">
    <w:abstractNumId w:val="19"/>
  </w:num>
  <w:num w:numId="22">
    <w:abstractNumId w:val="31"/>
  </w:num>
  <w:num w:numId="23">
    <w:abstractNumId w:val="14"/>
  </w:num>
  <w:num w:numId="24">
    <w:abstractNumId w:val="23"/>
  </w:num>
  <w:num w:numId="25">
    <w:abstractNumId w:val="16"/>
  </w:num>
  <w:num w:numId="26">
    <w:abstractNumId w:val="42"/>
  </w:num>
  <w:num w:numId="27">
    <w:abstractNumId w:val="2"/>
  </w:num>
  <w:num w:numId="28">
    <w:abstractNumId w:val="20"/>
  </w:num>
  <w:num w:numId="29">
    <w:abstractNumId w:val="32"/>
  </w:num>
  <w:num w:numId="30">
    <w:abstractNumId w:val="44"/>
  </w:num>
  <w:num w:numId="31">
    <w:abstractNumId w:val="17"/>
  </w:num>
  <w:num w:numId="32">
    <w:abstractNumId w:val="7"/>
  </w:num>
  <w:num w:numId="33">
    <w:abstractNumId w:val="4"/>
  </w:num>
  <w:num w:numId="34">
    <w:abstractNumId w:val="15"/>
  </w:num>
  <w:num w:numId="35">
    <w:abstractNumId w:val="25"/>
  </w:num>
  <w:num w:numId="36">
    <w:abstractNumId w:val="30"/>
  </w:num>
  <w:num w:numId="37">
    <w:abstractNumId w:val="33"/>
  </w:num>
  <w:num w:numId="38">
    <w:abstractNumId w:val="43"/>
  </w:num>
  <w:num w:numId="39">
    <w:abstractNumId w:val="29"/>
  </w:num>
  <w:num w:numId="40">
    <w:abstractNumId w:val="26"/>
  </w:num>
  <w:num w:numId="41">
    <w:abstractNumId w:val="41"/>
  </w:num>
  <w:num w:numId="42">
    <w:abstractNumId w:val="36"/>
  </w:num>
  <w:num w:numId="43">
    <w:abstractNumId w:val="38"/>
  </w:num>
  <w:num w:numId="44">
    <w:abstractNumId w:val="34"/>
  </w:num>
  <w:num w:numId="45">
    <w:abstractNumId w:val="13"/>
  </w:num>
  <w:num w:numId="46">
    <w:abstractNumId w:val="39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13"/>
    <w:rsid w:val="000030BA"/>
    <w:rsid w:val="00003DA6"/>
    <w:rsid w:val="00004D5A"/>
    <w:rsid w:val="00005512"/>
    <w:rsid w:val="00010159"/>
    <w:rsid w:val="00011FA1"/>
    <w:rsid w:val="00015538"/>
    <w:rsid w:val="00016312"/>
    <w:rsid w:val="000226E5"/>
    <w:rsid w:val="00023B6D"/>
    <w:rsid w:val="0002556F"/>
    <w:rsid w:val="00026547"/>
    <w:rsid w:val="00026EA5"/>
    <w:rsid w:val="00026FEF"/>
    <w:rsid w:val="00031071"/>
    <w:rsid w:val="00033A54"/>
    <w:rsid w:val="000342AE"/>
    <w:rsid w:val="000364CD"/>
    <w:rsid w:val="0003770F"/>
    <w:rsid w:val="00051B66"/>
    <w:rsid w:val="00051C16"/>
    <w:rsid w:val="00052CEB"/>
    <w:rsid w:val="00054B0A"/>
    <w:rsid w:val="0005655D"/>
    <w:rsid w:val="00056C8C"/>
    <w:rsid w:val="00057419"/>
    <w:rsid w:val="00060108"/>
    <w:rsid w:val="000601DD"/>
    <w:rsid w:val="00067E80"/>
    <w:rsid w:val="00070E2E"/>
    <w:rsid w:val="000729AC"/>
    <w:rsid w:val="00072BF1"/>
    <w:rsid w:val="00074011"/>
    <w:rsid w:val="0007486B"/>
    <w:rsid w:val="000758C3"/>
    <w:rsid w:val="00080707"/>
    <w:rsid w:val="000838AF"/>
    <w:rsid w:val="00083DDA"/>
    <w:rsid w:val="00084418"/>
    <w:rsid w:val="00090580"/>
    <w:rsid w:val="000938FA"/>
    <w:rsid w:val="00093C9C"/>
    <w:rsid w:val="00094345"/>
    <w:rsid w:val="000944E0"/>
    <w:rsid w:val="00095227"/>
    <w:rsid w:val="00096BE1"/>
    <w:rsid w:val="000A2220"/>
    <w:rsid w:val="000A292D"/>
    <w:rsid w:val="000A3B15"/>
    <w:rsid w:val="000A3EFC"/>
    <w:rsid w:val="000A617A"/>
    <w:rsid w:val="000A7A5F"/>
    <w:rsid w:val="000B1760"/>
    <w:rsid w:val="000B2609"/>
    <w:rsid w:val="000B2D0C"/>
    <w:rsid w:val="000B54A5"/>
    <w:rsid w:val="000B66AE"/>
    <w:rsid w:val="000B7A9C"/>
    <w:rsid w:val="000C00E8"/>
    <w:rsid w:val="000C1321"/>
    <w:rsid w:val="000C1806"/>
    <w:rsid w:val="000C2A37"/>
    <w:rsid w:val="000C2C0D"/>
    <w:rsid w:val="000C39B8"/>
    <w:rsid w:val="000C42DB"/>
    <w:rsid w:val="000C6D97"/>
    <w:rsid w:val="000D1D35"/>
    <w:rsid w:val="000D7614"/>
    <w:rsid w:val="000E1682"/>
    <w:rsid w:val="000E170E"/>
    <w:rsid w:val="000E22D7"/>
    <w:rsid w:val="000E355E"/>
    <w:rsid w:val="000E3931"/>
    <w:rsid w:val="000E3A57"/>
    <w:rsid w:val="000E493D"/>
    <w:rsid w:val="000E7ABE"/>
    <w:rsid w:val="000F0CEE"/>
    <w:rsid w:val="000F0EBF"/>
    <w:rsid w:val="000F32F2"/>
    <w:rsid w:val="000F386B"/>
    <w:rsid w:val="000F4137"/>
    <w:rsid w:val="000F511A"/>
    <w:rsid w:val="000F6FA6"/>
    <w:rsid w:val="00102BC5"/>
    <w:rsid w:val="00103351"/>
    <w:rsid w:val="00110D89"/>
    <w:rsid w:val="00110FDF"/>
    <w:rsid w:val="0011295A"/>
    <w:rsid w:val="00112BFB"/>
    <w:rsid w:val="00113647"/>
    <w:rsid w:val="00113E9B"/>
    <w:rsid w:val="00114A7E"/>
    <w:rsid w:val="0011531A"/>
    <w:rsid w:val="00116E9B"/>
    <w:rsid w:val="001170C2"/>
    <w:rsid w:val="0012007F"/>
    <w:rsid w:val="00120E1C"/>
    <w:rsid w:val="001218DC"/>
    <w:rsid w:val="00125234"/>
    <w:rsid w:val="001258F5"/>
    <w:rsid w:val="00125A5B"/>
    <w:rsid w:val="00126EB8"/>
    <w:rsid w:val="0013316E"/>
    <w:rsid w:val="0013346B"/>
    <w:rsid w:val="00134887"/>
    <w:rsid w:val="00140753"/>
    <w:rsid w:val="00142207"/>
    <w:rsid w:val="00142B4D"/>
    <w:rsid w:val="00145DEA"/>
    <w:rsid w:val="001503CF"/>
    <w:rsid w:val="00150ACC"/>
    <w:rsid w:val="00150C0F"/>
    <w:rsid w:val="00153E5C"/>
    <w:rsid w:val="00154524"/>
    <w:rsid w:val="00154BDC"/>
    <w:rsid w:val="001552F8"/>
    <w:rsid w:val="00156C28"/>
    <w:rsid w:val="00156EED"/>
    <w:rsid w:val="00160C72"/>
    <w:rsid w:val="001629AC"/>
    <w:rsid w:val="00162CE6"/>
    <w:rsid w:val="0017158C"/>
    <w:rsid w:val="001719F5"/>
    <w:rsid w:val="0017421A"/>
    <w:rsid w:val="00174A97"/>
    <w:rsid w:val="001774FA"/>
    <w:rsid w:val="00180B56"/>
    <w:rsid w:val="00181653"/>
    <w:rsid w:val="00182FB1"/>
    <w:rsid w:val="00184FE4"/>
    <w:rsid w:val="0019044F"/>
    <w:rsid w:val="001935F4"/>
    <w:rsid w:val="00194602"/>
    <w:rsid w:val="00194DF1"/>
    <w:rsid w:val="00195EC8"/>
    <w:rsid w:val="001A155D"/>
    <w:rsid w:val="001A29FF"/>
    <w:rsid w:val="001A4B4F"/>
    <w:rsid w:val="001A4ECF"/>
    <w:rsid w:val="001A59B2"/>
    <w:rsid w:val="001A6027"/>
    <w:rsid w:val="001A685D"/>
    <w:rsid w:val="001B25E8"/>
    <w:rsid w:val="001B496E"/>
    <w:rsid w:val="001B5916"/>
    <w:rsid w:val="001B62F3"/>
    <w:rsid w:val="001B64BE"/>
    <w:rsid w:val="001C0D6E"/>
    <w:rsid w:val="001C3663"/>
    <w:rsid w:val="001C54B1"/>
    <w:rsid w:val="001C628C"/>
    <w:rsid w:val="001C72A6"/>
    <w:rsid w:val="001D1185"/>
    <w:rsid w:val="001D1C51"/>
    <w:rsid w:val="001D31EB"/>
    <w:rsid w:val="001D5768"/>
    <w:rsid w:val="001E154E"/>
    <w:rsid w:val="001E172A"/>
    <w:rsid w:val="001E359E"/>
    <w:rsid w:val="001E4A50"/>
    <w:rsid w:val="001E4ED2"/>
    <w:rsid w:val="001F1831"/>
    <w:rsid w:val="001F2327"/>
    <w:rsid w:val="001F2677"/>
    <w:rsid w:val="001F29DA"/>
    <w:rsid w:val="001F3BB6"/>
    <w:rsid w:val="0020317C"/>
    <w:rsid w:val="0020391A"/>
    <w:rsid w:val="002048F0"/>
    <w:rsid w:val="00211981"/>
    <w:rsid w:val="002119B4"/>
    <w:rsid w:val="002149B2"/>
    <w:rsid w:val="00215390"/>
    <w:rsid w:val="002153B1"/>
    <w:rsid w:val="00216F47"/>
    <w:rsid w:val="002215A1"/>
    <w:rsid w:val="00222779"/>
    <w:rsid w:val="002241E6"/>
    <w:rsid w:val="0022580E"/>
    <w:rsid w:val="002258D0"/>
    <w:rsid w:val="00225C8F"/>
    <w:rsid w:val="00227EF8"/>
    <w:rsid w:val="00232AD7"/>
    <w:rsid w:val="0023415C"/>
    <w:rsid w:val="002348A7"/>
    <w:rsid w:val="00236A0B"/>
    <w:rsid w:val="002401C8"/>
    <w:rsid w:val="00243AA7"/>
    <w:rsid w:val="00245179"/>
    <w:rsid w:val="00245E3B"/>
    <w:rsid w:val="0024712A"/>
    <w:rsid w:val="00251E76"/>
    <w:rsid w:val="00253FEA"/>
    <w:rsid w:val="002554B4"/>
    <w:rsid w:val="0025592C"/>
    <w:rsid w:val="00261862"/>
    <w:rsid w:val="00261C3B"/>
    <w:rsid w:val="0026241B"/>
    <w:rsid w:val="0026295A"/>
    <w:rsid w:val="00263977"/>
    <w:rsid w:val="00264EA9"/>
    <w:rsid w:val="002660D2"/>
    <w:rsid w:val="0026685F"/>
    <w:rsid w:val="002702A6"/>
    <w:rsid w:val="0027247E"/>
    <w:rsid w:val="00273955"/>
    <w:rsid w:val="00273E85"/>
    <w:rsid w:val="00274D3B"/>
    <w:rsid w:val="002759AE"/>
    <w:rsid w:val="00275B33"/>
    <w:rsid w:val="00280D05"/>
    <w:rsid w:val="0028346D"/>
    <w:rsid w:val="0028416E"/>
    <w:rsid w:val="00284BB5"/>
    <w:rsid w:val="0028539F"/>
    <w:rsid w:val="002861A5"/>
    <w:rsid w:val="0028648F"/>
    <w:rsid w:val="00286855"/>
    <w:rsid w:val="002876BE"/>
    <w:rsid w:val="00287ED0"/>
    <w:rsid w:val="002900D7"/>
    <w:rsid w:val="00291156"/>
    <w:rsid w:val="00291A17"/>
    <w:rsid w:val="002978D9"/>
    <w:rsid w:val="002A03B6"/>
    <w:rsid w:val="002A1AF4"/>
    <w:rsid w:val="002A3975"/>
    <w:rsid w:val="002A3F8C"/>
    <w:rsid w:val="002A45F2"/>
    <w:rsid w:val="002A45FD"/>
    <w:rsid w:val="002A6861"/>
    <w:rsid w:val="002B1786"/>
    <w:rsid w:val="002B22E6"/>
    <w:rsid w:val="002B25DC"/>
    <w:rsid w:val="002B7467"/>
    <w:rsid w:val="002C5982"/>
    <w:rsid w:val="002C680C"/>
    <w:rsid w:val="002C7E42"/>
    <w:rsid w:val="002D07BF"/>
    <w:rsid w:val="002D2DF7"/>
    <w:rsid w:val="002D60A3"/>
    <w:rsid w:val="002D70AC"/>
    <w:rsid w:val="002D765B"/>
    <w:rsid w:val="002E4D7E"/>
    <w:rsid w:val="002E56DB"/>
    <w:rsid w:val="002E6BA2"/>
    <w:rsid w:val="002F0540"/>
    <w:rsid w:val="002F194E"/>
    <w:rsid w:val="002F39D2"/>
    <w:rsid w:val="002F3CE1"/>
    <w:rsid w:val="002F3F5E"/>
    <w:rsid w:val="002F456C"/>
    <w:rsid w:val="002F52E5"/>
    <w:rsid w:val="002F54B8"/>
    <w:rsid w:val="002F5EB5"/>
    <w:rsid w:val="00300331"/>
    <w:rsid w:val="003007E9"/>
    <w:rsid w:val="00302B9D"/>
    <w:rsid w:val="003037B1"/>
    <w:rsid w:val="0030736B"/>
    <w:rsid w:val="003074F3"/>
    <w:rsid w:val="00310534"/>
    <w:rsid w:val="00314825"/>
    <w:rsid w:val="00320B89"/>
    <w:rsid w:val="003242EC"/>
    <w:rsid w:val="00324A93"/>
    <w:rsid w:val="00324EA9"/>
    <w:rsid w:val="00327D1B"/>
    <w:rsid w:val="00327D69"/>
    <w:rsid w:val="00330375"/>
    <w:rsid w:val="0033113C"/>
    <w:rsid w:val="00335911"/>
    <w:rsid w:val="00335CE2"/>
    <w:rsid w:val="00336956"/>
    <w:rsid w:val="00341797"/>
    <w:rsid w:val="00352DF2"/>
    <w:rsid w:val="00354B5D"/>
    <w:rsid w:val="0035641D"/>
    <w:rsid w:val="00356F95"/>
    <w:rsid w:val="00360E3F"/>
    <w:rsid w:val="00364106"/>
    <w:rsid w:val="0037178F"/>
    <w:rsid w:val="00371C2F"/>
    <w:rsid w:val="00371D42"/>
    <w:rsid w:val="00372BAD"/>
    <w:rsid w:val="00372F32"/>
    <w:rsid w:val="003733A7"/>
    <w:rsid w:val="00373F9B"/>
    <w:rsid w:val="0037436E"/>
    <w:rsid w:val="00375000"/>
    <w:rsid w:val="00381B00"/>
    <w:rsid w:val="00381F8E"/>
    <w:rsid w:val="00382217"/>
    <w:rsid w:val="00382FD4"/>
    <w:rsid w:val="00383311"/>
    <w:rsid w:val="00384805"/>
    <w:rsid w:val="00386236"/>
    <w:rsid w:val="003869C5"/>
    <w:rsid w:val="003879C8"/>
    <w:rsid w:val="00387E39"/>
    <w:rsid w:val="003905C8"/>
    <w:rsid w:val="00391245"/>
    <w:rsid w:val="00391F26"/>
    <w:rsid w:val="00394E6B"/>
    <w:rsid w:val="003952C7"/>
    <w:rsid w:val="003970AF"/>
    <w:rsid w:val="00397571"/>
    <w:rsid w:val="003A0284"/>
    <w:rsid w:val="003A0C18"/>
    <w:rsid w:val="003A3132"/>
    <w:rsid w:val="003A510E"/>
    <w:rsid w:val="003A5D0A"/>
    <w:rsid w:val="003B1864"/>
    <w:rsid w:val="003B1DAB"/>
    <w:rsid w:val="003B256F"/>
    <w:rsid w:val="003B2A43"/>
    <w:rsid w:val="003B3C82"/>
    <w:rsid w:val="003B5ED0"/>
    <w:rsid w:val="003B781D"/>
    <w:rsid w:val="003C1339"/>
    <w:rsid w:val="003C3172"/>
    <w:rsid w:val="003C3D5B"/>
    <w:rsid w:val="003C4A62"/>
    <w:rsid w:val="003C61F0"/>
    <w:rsid w:val="003C6D71"/>
    <w:rsid w:val="003D5987"/>
    <w:rsid w:val="003D64AA"/>
    <w:rsid w:val="003E17B2"/>
    <w:rsid w:val="003E1917"/>
    <w:rsid w:val="003E1D91"/>
    <w:rsid w:val="003E5544"/>
    <w:rsid w:val="003E5D36"/>
    <w:rsid w:val="003E677F"/>
    <w:rsid w:val="003F0A7C"/>
    <w:rsid w:val="003F1484"/>
    <w:rsid w:val="003F20E8"/>
    <w:rsid w:val="003F4320"/>
    <w:rsid w:val="003F456A"/>
    <w:rsid w:val="003F5ED6"/>
    <w:rsid w:val="003F615B"/>
    <w:rsid w:val="00403584"/>
    <w:rsid w:val="004052D4"/>
    <w:rsid w:val="00405512"/>
    <w:rsid w:val="00406177"/>
    <w:rsid w:val="00406B55"/>
    <w:rsid w:val="00406D40"/>
    <w:rsid w:val="00415146"/>
    <w:rsid w:val="00415244"/>
    <w:rsid w:val="00415FF7"/>
    <w:rsid w:val="00420F90"/>
    <w:rsid w:val="0042229C"/>
    <w:rsid w:val="00422575"/>
    <w:rsid w:val="00422F59"/>
    <w:rsid w:val="004249D3"/>
    <w:rsid w:val="004330C3"/>
    <w:rsid w:val="004336BD"/>
    <w:rsid w:val="0043452F"/>
    <w:rsid w:val="00435C49"/>
    <w:rsid w:val="004377DD"/>
    <w:rsid w:val="00442B83"/>
    <w:rsid w:val="00444648"/>
    <w:rsid w:val="004450CF"/>
    <w:rsid w:val="00447688"/>
    <w:rsid w:val="00450EDE"/>
    <w:rsid w:val="00451240"/>
    <w:rsid w:val="00452969"/>
    <w:rsid w:val="0045340C"/>
    <w:rsid w:val="004538E2"/>
    <w:rsid w:val="00455004"/>
    <w:rsid w:val="004568A3"/>
    <w:rsid w:val="00456C1B"/>
    <w:rsid w:val="004615F6"/>
    <w:rsid w:val="00461D95"/>
    <w:rsid w:val="004667FF"/>
    <w:rsid w:val="0047180B"/>
    <w:rsid w:val="00474616"/>
    <w:rsid w:val="00474624"/>
    <w:rsid w:val="00477F17"/>
    <w:rsid w:val="00482EA3"/>
    <w:rsid w:val="00484619"/>
    <w:rsid w:val="00486A90"/>
    <w:rsid w:val="0049295C"/>
    <w:rsid w:val="00496079"/>
    <w:rsid w:val="004A0E4F"/>
    <w:rsid w:val="004A71DC"/>
    <w:rsid w:val="004A7403"/>
    <w:rsid w:val="004B0A02"/>
    <w:rsid w:val="004B0B11"/>
    <w:rsid w:val="004B5D03"/>
    <w:rsid w:val="004C0726"/>
    <w:rsid w:val="004C2C08"/>
    <w:rsid w:val="004C7B90"/>
    <w:rsid w:val="004D17ED"/>
    <w:rsid w:val="004D42FE"/>
    <w:rsid w:val="004D47F2"/>
    <w:rsid w:val="004D5E20"/>
    <w:rsid w:val="004E0A89"/>
    <w:rsid w:val="004E0E50"/>
    <w:rsid w:val="004E7B24"/>
    <w:rsid w:val="004F19CB"/>
    <w:rsid w:val="004F5086"/>
    <w:rsid w:val="00501D46"/>
    <w:rsid w:val="0050263A"/>
    <w:rsid w:val="0050445D"/>
    <w:rsid w:val="0051124B"/>
    <w:rsid w:val="00513714"/>
    <w:rsid w:val="0052105C"/>
    <w:rsid w:val="005302E5"/>
    <w:rsid w:val="00533171"/>
    <w:rsid w:val="00534383"/>
    <w:rsid w:val="0053552D"/>
    <w:rsid w:val="0053645A"/>
    <w:rsid w:val="00536A8E"/>
    <w:rsid w:val="00536C6B"/>
    <w:rsid w:val="00537D63"/>
    <w:rsid w:val="005440E4"/>
    <w:rsid w:val="00544C88"/>
    <w:rsid w:val="005461D8"/>
    <w:rsid w:val="00551603"/>
    <w:rsid w:val="00552355"/>
    <w:rsid w:val="00552E59"/>
    <w:rsid w:val="00553876"/>
    <w:rsid w:val="0055578A"/>
    <w:rsid w:val="00555CAF"/>
    <w:rsid w:val="0055780E"/>
    <w:rsid w:val="0056063D"/>
    <w:rsid w:val="00561D2E"/>
    <w:rsid w:val="005640DF"/>
    <w:rsid w:val="00571263"/>
    <w:rsid w:val="00572686"/>
    <w:rsid w:val="00573A61"/>
    <w:rsid w:val="00574CDA"/>
    <w:rsid w:val="00575048"/>
    <w:rsid w:val="00576050"/>
    <w:rsid w:val="00576EE5"/>
    <w:rsid w:val="005808BC"/>
    <w:rsid w:val="00580FF6"/>
    <w:rsid w:val="005811F3"/>
    <w:rsid w:val="00582F0C"/>
    <w:rsid w:val="0058449A"/>
    <w:rsid w:val="00584B18"/>
    <w:rsid w:val="00585EEF"/>
    <w:rsid w:val="00587D6E"/>
    <w:rsid w:val="00591C92"/>
    <w:rsid w:val="005920FD"/>
    <w:rsid w:val="0059293A"/>
    <w:rsid w:val="00594BEC"/>
    <w:rsid w:val="00596A9F"/>
    <w:rsid w:val="005A1F7A"/>
    <w:rsid w:val="005A27B6"/>
    <w:rsid w:val="005A31FC"/>
    <w:rsid w:val="005A3E95"/>
    <w:rsid w:val="005A4022"/>
    <w:rsid w:val="005A49F3"/>
    <w:rsid w:val="005A55DA"/>
    <w:rsid w:val="005A5926"/>
    <w:rsid w:val="005A5B44"/>
    <w:rsid w:val="005A659D"/>
    <w:rsid w:val="005B63B1"/>
    <w:rsid w:val="005B6F8B"/>
    <w:rsid w:val="005B710F"/>
    <w:rsid w:val="005C2351"/>
    <w:rsid w:val="005C354E"/>
    <w:rsid w:val="005C520C"/>
    <w:rsid w:val="005C5460"/>
    <w:rsid w:val="005C55D1"/>
    <w:rsid w:val="005C63A0"/>
    <w:rsid w:val="005D0EAC"/>
    <w:rsid w:val="005D352F"/>
    <w:rsid w:val="005D4043"/>
    <w:rsid w:val="005D48A1"/>
    <w:rsid w:val="005D54F2"/>
    <w:rsid w:val="005D5C9F"/>
    <w:rsid w:val="005E38B6"/>
    <w:rsid w:val="005E3C42"/>
    <w:rsid w:val="005E404C"/>
    <w:rsid w:val="005F148E"/>
    <w:rsid w:val="005F5F05"/>
    <w:rsid w:val="005F5F87"/>
    <w:rsid w:val="0060008B"/>
    <w:rsid w:val="00604A56"/>
    <w:rsid w:val="006074F3"/>
    <w:rsid w:val="006077A6"/>
    <w:rsid w:val="00610DDB"/>
    <w:rsid w:val="00612341"/>
    <w:rsid w:val="006126E9"/>
    <w:rsid w:val="006165B3"/>
    <w:rsid w:val="00616C3D"/>
    <w:rsid w:val="00622047"/>
    <w:rsid w:val="00622547"/>
    <w:rsid w:val="00624316"/>
    <w:rsid w:val="006244A8"/>
    <w:rsid w:val="00627D3A"/>
    <w:rsid w:val="0063012B"/>
    <w:rsid w:val="00631200"/>
    <w:rsid w:val="00631885"/>
    <w:rsid w:val="00640F76"/>
    <w:rsid w:val="0064251C"/>
    <w:rsid w:val="006429A9"/>
    <w:rsid w:val="0064500B"/>
    <w:rsid w:val="00646713"/>
    <w:rsid w:val="00650683"/>
    <w:rsid w:val="00650840"/>
    <w:rsid w:val="00663C3A"/>
    <w:rsid w:val="00664597"/>
    <w:rsid w:val="00671153"/>
    <w:rsid w:val="00672FD2"/>
    <w:rsid w:val="00674032"/>
    <w:rsid w:val="0067403A"/>
    <w:rsid w:val="0067633E"/>
    <w:rsid w:val="00676CB0"/>
    <w:rsid w:val="00680C0D"/>
    <w:rsid w:val="006811DA"/>
    <w:rsid w:val="0068471B"/>
    <w:rsid w:val="00687056"/>
    <w:rsid w:val="00687615"/>
    <w:rsid w:val="00687B45"/>
    <w:rsid w:val="006900EA"/>
    <w:rsid w:val="00693FA4"/>
    <w:rsid w:val="00697739"/>
    <w:rsid w:val="006A3F7C"/>
    <w:rsid w:val="006A5214"/>
    <w:rsid w:val="006A71FE"/>
    <w:rsid w:val="006A7381"/>
    <w:rsid w:val="006A73BA"/>
    <w:rsid w:val="006A7DC8"/>
    <w:rsid w:val="006B0442"/>
    <w:rsid w:val="006B18AE"/>
    <w:rsid w:val="006B1D83"/>
    <w:rsid w:val="006B51E8"/>
    <w:rsid w:val="006B5E1D"/>
    <w:rsid w:val="006B6107"/>
    <w:rsid w:val="006B69FF"/>
    <w:rsid w:val="006B6D0D"/>
    <w:rsid w:val="006C0124"/>
    <w:rsid w:val="006C2AFE"/>
    <w:rsid w:val="006C3167"/>
    <w:rsid w:val="006C3FA3"/>
    <w:rsid w:val="006C4532"/>
    <w:rsid w:val="006C481B"/>
    <w:rsid w:val="006C4869"/>
    <w:rsid w:val="006C5F00"/>
    <w:rsid w:val="006C6395"/>
    <w:rsid w:val="006D29D1"/>
    <w:rsid w:val="006D3ACC"/>
    <w:rsid w:val="006D5D94"/>
    <w:rsid w:val="006E35B7"/>
    <w:rsid w:val="006F1DAB"/>
    <w:rsid w:val="006F52A3"/>
    <w:rsid w:val="006F7326"/>
    <w:rsid w:val="00700E66"/>
    <w:rsid w:val="00701656"/>
    <w:rsid w:val="00701BE7"/>
    <w:rsid w:val="00702961"/>
    <w:rsid w:val="0070646E"/>
    <w:rsid w:val="007073AB"/>
    <w:rsid w:val="007076DA"/>
    <w:rsid w:val="00710D73"/>
    <w:rsid w:val="00711AFD"/>
    <w:rsid w:val="007120DA"/>
    <w:rsid w:val="00713581"/>
    <w:rsid w:val="00715147"/>
    <w:rsid w:val="0072092A"/>
    <w:rsid w:val="00724210"/>
    <w:rsid w:val="00724A0D"/>
    <w:rsid w:val="00725B0E"/>
    <w:rsid w:val="00725B43"/>
    <w:rsid w:val="007337D6"/>
    <w:rsid w:val="007343D7"/>
    <w:rsid w:val="00736D4E"/>
    <w:rsid w:val="00737A62"/>
    <w:rsid w:val="007406DF"/>
    <w:rsid w:val="007415FB"/>
    <w:rsid w:val="00742E65"/>
    <w:rsid w:val="00744D84"/>
    <w:rsid w:val="00745C20"/>
    <w:rsid w:val="00745CFA"/>
    <w:rsid w:val="00745F3E"/>
    <w:rsid w:val="0074684F"/>
    <w:rsid w:val="00747284"/>
    <w:rsid w:val="00753A0A"/>
    <w:rsid w:val="00757693"/>
    <w:rsid w:val="00760D5A"/>
    <w:rsid w:val="00760DF1"/>
    <w:rsid w:val="00761D77"/>
    <w:rsid w:val="00763800"/>
    <w:rsid w:val="00765698"/>
    <w:rsid w:val="00766116"/>
    <w:rsid w:val="00771C02"/>
    <w:rsid w:val="00772C23"/>
    <w:rsid w:val="00773CC9"/>
    <w:rsid w:val="007747D5"/>
    <w:rsid w:val="0077654A"/>
    <w:rsid w:val="00777FC2"/>
    <w:rsid w:val="00780951"/>
    <w:rsid w:val="00783EE1"/>
    <w:rsid w:val="00786E7E"/>
    <w:rsid w:val="00787CEC"/>
    <w:rsid w:val="00790200"/>
    <w:rsid w:val="007904C5"/>
    <w:rsid w:val="007918F3"/>
    <w:rsid w:val="007929E6"/>
    <w:rsid w:val="007A2466"/>
    <w:rsid w:val="007A5621"/>
    <w:rsid w:val="007A5871"/>
    <w:rsid w:val="007B04A3"/>
    <w:rsid w:val="007B16EE"/>
    <w:rsid w:val="007B21BA"/>
    <w:rsid w:val="007B461E"/>
    <w:rsid w:val="007B69FD"/>
    <w:rsid w:val="007C1A8B"/>
    <w:rsid w:val="007C5ED4"/>
    <w:rsid w:val="007C5F42"/>
    <w:rsid w:val="007D0E11"/>
    <w:rsid w:val="007D3839"/>
    <w:rsid w:val="007D7AAB"/>
    <w:rsid w:val="007E045A"/>
    <w:rsid w:val="007E1205"/>
    <w:rsid w:val="007E3DDA"/>
    <w:rsid w:val="007E5481"/>
    <w:rsid w:val="007E5D92"/>
    <w:rsid w:val="007E6D4C"/>
    <w:rsid w:val="007F041E"/>
    <w:rsid w:val="007F1B06"/>
    <w:rsid w:val="007F4B3A"/>
    <w:rsid w:val="007F730B"/>
    <w:rsid w:val="007F7ACD"/>
    <w:rsid w:val="008001DD"/>
    <w:rsid w:val="008003DC"/>
    <w:rsid w:val="008028D2"/>
    <w:rsid w:val="00803C24"/>
    <w:rsid w:val="00805F7F"/>
    <w:rsid w:val="00810D97"/>
    <w:rsid w:val="00810F79"/>
    <w:rsid w:val="00814986"/>
    <w:rsid w:val="00816290"/>
    <w:rsid w:val="00816476"/>
    <w:rsid w:val="0082008A"/>
    <w:rsid w:val="00822B92"/>
    <w:rsid w:val="00823CB3"/>
    <w:rsid w:val="00824FE2"/>
    <w:rsid w:val="00826624"/>
    <w:rsid w:val="00832721"/>
    <w:rsid w:val="008406B4"/>
    <w:rsid w:val="0084089E"/>
    <w:rsid w:val="00841E0E"/>
    <w:rsid w:val="00843115"/>
    <w:rsid w:val="0084552F"/>
    <w:rsid w:val="00845B9C"/>
    <w:rsid w:val="00851533"/>
    <w:rsid w:val="00852DC8"/>
    <w:rsid w:val="00853981"/>
    <w:rsid w:val="0085536C"/>
    <w:rsid w:val="0085686B"/>
    <w:rsid w:val="00860768"/>
    <w:rsid w:val="00861CB4"/>
    <w:rsid w:val="00861E6F"/>
    <w:rsid w:val="0086382E"/>
    <w:rsid w:val="00864126"/>
    <w:rsid w:val="00864361"/>
    <w:rsid w:val="00865F27"/>
    <w:rsid w:val="00866C00"/>
    <w:rsid w:val="00870FB3"/>
    <w:rsid w:val="00872AFC"/>
    <w:rsid w:val="008732ED"/>
    <w:rsid w:val="0087513B"/>
    <w:rsid w:val="0087538E"/>
    <w:rsid w:val="00875749"/>
    <w:rsid w:val="00877ED1"/>
    <w:rsid w:val="0088031B"/>
    <w:rsid w:val="00881CA0"/>
    <w:rsid w:val="0088356D"/>
    <w:rsid w:val="008865C4"/>
    <w:rsid w:val="008904D2"/>
    <w:rsid w:val="008907FC"/>
    <w:rsid w:val="008911E4"/>
    <w:rsid w:val="008926D7"/>
    <w:rsid w:val="008947FC"/>
    <w:rsid w:val="00896493"/>
    <w:rsid w:val="008979CD"/>
    <w:rsid w:val="008A03FC"/>
    <w:rsid w:val="008A0E17"/>
    <w:rsid w:val="008A4A09"/>
    <w:rsid w:val="008A5402"/>
    <w:rsid w:val="008A5916"/>
    <w:rsid w:val="008A5E0B"/>
    <w:rsid w:val="008A644F"/>
    <w:rsid w:val="008B193E"/>
    <w:rsid w:val="008B1D91"/>
    <w:rsid w:val="008B34B3"/>
    <w:rsid w:val="008B6F57"/>
    <w:rsid w:val="008C4E9A"/>
    <w:rsid w:val="008D15DE"/>
    <w:rsid w:val="008D3113"/>
    <w:rsid w:val="008D457D"/>
    <w:rsid w:val="008E0EE6"/>
    <w:rsid w:val="008E2E8F"/>
    <w:rsid w:val="008E42CE"/>
    <w:rsid w:val="008E5192"/>
    <w:rsid w:val="008E6131"/>
    <w:rsid w:val="008E6E9D"/>
    <w:rsid w:val="008E7E8C"/>
    <w:rsid w:val="008F04E8"/>
    <w:rsid w:val="008F2547"/>
    <w:rsid w:val="008F31C5"/>
    <w:rsid w:val="008F5DD9"/>
    <w:rsid w:val="008F7CFA"/>
    <w:rsid w:val="00900008"/>
    <w:rsid w:val="00902915"/>
    <w:rsid w:val="00902989"/>
    <w:rsid w:val="00902D03"/>
    <w:rsid w:val="00903A5B"/>
    <w:rsid w:val="009055F3"/>
    <w:rsid w:val="009109AE"/>
    <w:rsid w:val="00911BA8"/>
    <w:rsid w:val="00913935"/>
    <w:rsid w:val="00915190"/>
    <w:rsid w:val="009171D3"/>
    <w:rsid w:val="009178DC"/>
    <w:rsid w:val="009205F5"/>
    <w:rsid w:val="00920E73"/>
    <w:rsid w:val="00922834"/>
    <w:rsid w:val="009254F8"/>
    <w:rsid w:val="0092587F"/>
    <w:rsid w:val="00925EE8"/>
    <w:rsid w:val="0093253F"/>
    <w:rsid w:val="009330CE"/>
    <w:rsid w:val="009343C1"/>
    <w:rsid w:val="0093648E"/>
    <w:rsid w:val="00940F6D"/>
    <w:rsid w:val="00942421"/>
    <w:rsid w:val="00944203"/>
    <w:rsid w:val="0094495C"/>
    <w:rsid w:val="00944B66"/>
    <w:rsid w:val="00944C0D"/>
    <w:rsid w:val="009462D0"/>
    <w:rsid w:val="009478EC"/>
    <w:rsid w:val="00950A2E"/>
    <w:rsid w:val="00952C47"/>
    <w:rsid w:val="00956377"/>
    <w:rsid w:val="009568E8"/>
    <w:rsid w:val="00960C25"/>
    <w:rsid w:val="009655E3"/>
    <w:rsid w:val="00965C99"/>
    <w:rsid w:val="00966E29"/>
    <w:rsid w:val="0096741F"/>
    <w:rsid w:val="00971F2D"/>
    <w:rsid w:val="00972883"/>
    <w:rsid w:val="00974DCC"/>
    <w:rsid w:val="00975779"/>
    <w:rsid w:val="00980BCE"/>
    <w:rsid w:val="0098278F"/>
    <w:rsid w:val="009845A5"/>
    <w:rsid w:val="00985AD3"/>
    <w:rsid w:val="00986268"/>
    <w:rsid w:val="009913A4"/>
    <w:rsid w:val="00991F5B"/>
    <w:rsid w:val="009925C6"/>
    <w:rsid w:val="00992FD8"/>
    <w:rsid w:val="009A6205"/>
    <w:rsid w:val="009A680F"/>
    <w:rsid w:val="009A6C7A"/>
    <w:rsid w:val="009A7770"/>
    <w:rsid w:val="009B06DF"/>
    <w:rsid w:val="009B0B76"/>
    <w:rsid w:val="009B28F0"/>
    <w:rsid w:val="009B4F46"/>
    <w:rsid w:val="009B7610"/>
    <w:rsid w:val="009D0775"/>
    <w:rsid w:val="009D2C4A"/>
    <w:rsid w:val="009D70A2"/>
    <w:rsid w:val="009E525D"/>
    <w:rsid w:val="009F0184"/>
    <w:rsid w:val="009F0B2E"/>
    <w:rsid w:val="009F28DC"/>
    <w:rsid w:val="009F72DB"/>
    <w:rsid w:val="00A02177"/>
    <w:rsid w:val="00A03210"/>
    <w:rsid w:val="00A032CE"/>
    <w:rsid w:val="00A032E5"/>
    <w:rsid w:val="00A03613"/>
    <w:rsid w:val="00A070C2"/>
    <w:rsid w:val="00A1044A"/>
    <w:rsid w:val="00A107A6"/>
    <w:rsid w:val="00A10A4D"/>
    <w:rsid w:val="00A11836"/>
    <w:rsid w:val="00A119E9"/>
    <w:rsid w:val="00A121EE"/>
    <w:rsid w:val="00A1234E"/>
    <w:rsid w:val="00A1354D"/>
    <w:rsid w:val="00A142F5"/>
    <w:rsid w:val="00A16A73"/>
    <w:rsid w:val="00A16F25"/>
    <w:rsid w:val="00A17E7A"/>
    <w:rsid w:val="00A2019B"/>
    <w:rsid w:val="00A20450"/>
    <w:rsid w:val="00A241A1"/>
    <w:rsid w:val="00A24759"/>
    <w:rsid w:val="00A24760"/>
    <w:rsid w:val="00A27E99"/>
    <w:rsid w:val="00A34785"/>
    <w:rsid w:val="00A35AD3"/>
    <w:rsid w:val="00A402BC"/>
    <w:rsid w:val="00A41C78"/>
    <w:rsid w:val="00A430C1"/>
    <w:rsid w:val="00A44FE2"/>
    <w:rsid w:val="00A45317"/>
    <w:rsid w:val="00A5026E"/>
    <w:rsid w:val="00A54EFA"/>
    <w:rsid w:val="00A56029"/>
    <w:rsid w:val="00A60B68"/>
    <w:rsid w:val="00A6360B"/>
    <w:rsid w:val="00A63C7F"/>
    <w:rsid w:val="00A64559"/>
    <w:rsid w:val="00A648E7"/>
    <w:rsid w:val="00A65CBC"/>
    <w:rsid w:val="00A66E2D"/>
    <w:rsid w:val="00A7144E"/>
    <w:rsid w:val="00A716C7"/>
    <w:rsid w:val="00A71AC2"/>
    <w:rsid w:val="00A723EE"/>
    <w:rsid w:val="00A727B2"/>
    <w:rsid w:val="00A728A2"/>
    <w:rsid w:val="00A73AA6"/>
    <w:rsid w:val="00A75665"/>
    <w:rsid w:val="00A75B68"/>
    <w:rsid w:val="00A76E1C"/>
    <w:rsid w:val="00A80591"/>
    <w:rsid w:val="00A81E73"/>
    <w:rsid w:val="00A8231C"/>
    <w:rsid w:val="00A82384"/>
    <w:rsid w:val="00A83A80"/>
    <w:rsid w:val="00A8555F"/>
    <w:rsid w:val="00A85658"/>
    <w:rsid w:val="00A857E3"/>
    <w:rsid w:val="00A878C9"/>
    <w:rsid w:val="00A9004F"/>
    <w:rsid w:val="00A910CA"/>
    <w:rsid w:val="00A959D4"/>
    <w:rsid w:val="00A95D24"/>
    <w:rsid w:val="00A9700E"/>
    <w:rsid w:val="00AA3C3B"/>
    <w:rsid w:val="00AA3D92"/>
    <w:rsid w:val="00AA5ADF"/>
    <w:rsid w:val="00AA7C02"/>
    <w:rsid w:val="00AB16D2"/>
    <w:rsid w:val="00AB28C7"/>
    <w:rsid w:val="00AB293C"/>
    <w:rsid w:val="00AB32AE"/>
    <w:rsid w:val="00AB4640"/>
    <w:rsid w:val="00AB68F7"/>
    <w:rsid w:val="00AC0ED9"/>
    <w:rsid w:val="00AC1D73"/>
    <w:rsid w:val="00AC2A5C"/>
    <w:rsid w:val="00AC334C"/>
    <w:rsid w:val="00AC341B"/>
    <w:rsid w:val="00AC7DB1"/>
    <w:rsid w:val="00AD3C31"/>
    <w:rsid w:val="00AD42F6"/>
    <w:rsid w:val="00AD4F64"/>
    <w:rsid w:val="00AD6D07"/>
    <w:rsid w:val="00AE540B"/>
    <w:rsid w:val="00AE5582"/>
    <w:rsid w:val="00AF0625"/>
    <w:rsid w:val="00AF21D6"/>
    <w:rsid w:val="00AF3B6C"/>
    <w:rsid w:val="00AF3C80"/>
    <w:rsid w:val="00AF79DE"/>
    <w:rsid w:val="00B00AAE"/>
    <w:rsid w:val="00B00F2A"/>
    <w:rsid w:val="00B0103F"/>
    <w:rsid w:val="00B01309"/>
    <w:rsid w:val="00B04669"/>
    <w:rsid w:val="00B04BEB"/>
    <w:rsid w:val="00B04C1C"/>
    <w:rsid w:val="00B0635D"/>
    <w:rsid w:val="00B0641E"/>
    <w:rsid w:val="00B11C3B"/>
    <w:rsid w:val="00B11C6E"/>
    <w:rsid w:val="00B1346F"/>
    <w:rsid w:val="00B14E4E"/>
    <w:rsid w:val="00B154FA"/>
    <w:rsid w:val="00B17F9B"/>
    <w:rsid w:val="00B20955"/>
    <w:rsid w:val="00B2378C"/>
    <w:rsid w:val="00B24620"/>
    <w:rsid w:val="00B24B74"/>
    <w:rsid w:val="00B27654"/>
    <w:rsid w:val="00B31B15"/>
    <w:rsid w:val="00B34626"/>
    <w:rsid w:val="00B37073"/>
    <w:rsid w:val="00B37716"/>
    <w:rsid w:val="00B40760"/>
    <w:rsid w:val="00B428D4"/>
    <w:rsid w:val="00B43245"/>
    <w:rsid w:val="00B476F5"/>
    <w:rsid w:val="00B47748"/>
    <w:rsid w:val="00B508DD"/>
    <w:rsid w:val="00B52271"/>
    <w:rsid w:val="00B53ED6"/>
    <w:rsid w:val="00B548FD"/>
    <w:rsid w:val="00B565D3"/>
    <w:rsid w:val="00B5798D"/>
    <w:rsid w:val="00B6169E"/>
    <w:rsid w:val="00B61795"/>
    <w:rsid w:val="00B6272D"/>
    <w:rsid w:val="00B6461E"/>
    <w:rsid w:val="00B7064D"/>
    <w:rsid w:val="00B7482F"/>
    <w:rsid w:val="00B75598"/>
    <w:rsid w:val="00B778B7"/>
    <w:rsid w:val="00B77FA4"/>
    <w:rsid w:val="00B81BE7"/>
    <w:rsid w:val="00B81D13"/>
    <w:rsid w:val="00B83999"/>
    <w:rsid w:val="00B84D62"/>
    <w:rsid w:val="00B86A9C"/>
    <w:rsid w:val="00B86B57"/>
    <w:rsid w:val="00B904A2"/>
    <w:rsid w:val="00B9113B"/>
    <w:rsid w:val="00B91164"/>
    <w:rsid w:val="00B94DBE"/>
    <w:rsid w:val="00B952B1"/>
    <w:rsid w:val="00B955CD"/>
    <w:rsid w:val="00BA0AB2"/>
    <w:rsid w:val="00BA2E6B"/>
    <w:rsid w:val="00BA4AC1"/>
    <w:rsid w:val="00BA72A7"/>
    <w:rsid w:val="00BB0590"/>
    <w:rsid w:val="00BB08C8"/>
    <w:rsid w:val="00BC0290"/>
    <w:rsid w:val="00BC30FF"/>
    <w:rsid w:val="00BC5D33"/>
    <w:rsid w:val="00BD0F24"/>
    <w:rsid w:val="00BD1392"/>
    <w:rsid w:val="00BD36B1"/>
    <w:rsid w:val="00BD5624"/>
    <w:rsid w:val="00BD58A5"/>
    <w:rsid w:val="00BD6F72"/>
    <w:rsid w:val="00BE32A5"/>
    <w:rsid w:val="00BE39CE"/>
    <w:rsid w:val="00BE7951"/>
    <w:rsid w:val="00BF22ED"/>
    <w:rsid w:val="00BF2CF7"/>
    <w:rsid w:val="00BF31B7"/>
    <w:rsid w:val="00BF70AE"/>
    <w:rsid w:val="00C01415"/>
    <w:rsid w:val="00C0143F"/>
    <w:rsid w:val="00C03F4A"/>
    <w:rsid w:val="00C06388"/>
    <w:rsid w:val="00C1198C"/>
    <w:rsid w:val="00C120AB"/>
    <w:rsid w:val="00C219F3"/>
    <w:rsid w:val="00C21A59"/>
    <w:rsid w:val="00C221DB"/>
    <w:rsid w:val="00C2274C"/>
    <w:rsid w:val="00C22900"/>
    <w:rsid w:val="00C22AD3"/>
    <w:rsid w:val="00C237F4"/>
    <w:rsid w:val="00C251D8"/>
    <w:rsid w:val="00C25B06"/>
    <w:rsid w:val="00C25F7D"/>
    <w:rsid w:val="00C26114"/>
    <w:rsid w:val="00C30B9B"/>
    <w:rsid w:val="00C33061"/>
    <w:rsid w:val="00C36C76"/>
    <w:rsid w:val="00C37C7A"/>
    <w:rsid w:val="00C4156C"/>
    <w:rsid w:val="00C44B11"/>
    <w:rsid w:val="00C458FE"/>
    <w:rsid w:val="00C45B6A"/>
    <w:rsid w:val="00C46DF9"/>
    <w:rsid w:val="00C472A3"/>
    <w:rsid w:val="00C4794E"/>
    <w:rsid w:val="00C47B7A"/>
    <w:rsid w:val="00C54A75"/>
    <w:rsid w:val="00C62AA5"/>
    <w:rsid w:val="00C62C0A"/>
    <w:rsid w:val="00C62F1A"/>
    <w:rsid w:val="00C6301E"/>
    <w:rsid w:val="00C657F8"/>
    <w:rsid w:val="00C65BBD"/>
    <w:rsid w:val="00C669A1"/>
    <w:rsid w:val="00C700F5"/>
    <w:rsid w:val="00C73C4D"/>
    <w:rsid w:val="00C75EE6"/>
    <w:rsid w:val="00C76302"/>
    <w:rsid w:val="00C8010E"/>
    <w:rsid w:val="00C80884"/>
    <w:rsid w:val="00C84B4C"/>
    <w:rsid w:val="00C852D3"/>
    <w:rsid w:val="00C85C63"/>
    <w:rsid w:val="00C87BCF"/>
    <w:rsid w:val="00C908A8"/>
    <w:rsid w:val="00C94A45"/>
    <w:rsid w:val="00C96B2A"/>
    <w:rsid w:val="00CA2BDE"/>
    <w:rsid w:val="00CA3D35"/>
    <w:rsid w:val="00CA5D92"/>
    <w:rsid w:val="00CA6F95"/>
    <w:rsid w:val="00CB34AA"/>
    <w:rsid w:val="00CB36CD"/>
    <w:rsid w:val="00CB4456"/>
    <w:rsid w:val="00CB4B45"/>
    <w:rsid w:val="00CB7544"/>
    <w:rsid w:val="00CB78A8"/>
    <w:rsid w:val="00CB7C56"/>
    <w:rsid w:val="00CC0C40"/>
    <w:rsid w:val="00CC2D30"/>
    <w:rsid w:val="00CC393E"/>
    <w:rsid w:val="00CC5772"/>
    <w:rsid w:val="00CC763E"/>
    <w:rsid w:val="00CC7CEA"/>
    <w:rsid w:val="00CD0CA9"/>
    <w:rsid w:val="00CD12A4"/>
    <w:rsid w:val="00CD2864"/>
    <w:rsid w:val="00CD48F2"/>
    <w:rsid w:val="00CD623C"/>
    <w:rsid w:val="00CD7BD7"/>
    <w:rsid w:val="00CE0F46"/>
    <w:rsid w:val="00CE7779"/>
    <w:rsid w:val="00CE789A"/>
    <w:rsid w:val="00CE7D90"/>
    <w:rsid w:val="00CE7E6B"/>
    <w:rsid w:val="00CF1CF5"/>
    <w:rsid w:val="00CF24DA"/>
    <w:rsid w:val="00CF2E73"/>
    <w:rsid w:val="00CF2E8F"/>
    <w:rsid w:val="00CF301F"/>
    <w:rsid w:val="00CF3761"/>
    <w:rsid w:val="00CF4C94"/>
    <w:rsid w:val="00CF72C2"/>
    <w:rsid w:val="00D0178B"/>
    <w:rsid w:val="00D01BDF"/>
    <w:rsid w:val="00D01D19"/>
    <w:rsid w:val="00D01DF7"/>
    <w:rsid w:val="00D021C0"/>
    <w:rsid w:val="00D05651"/>
    <w:rsid w:val="00D06523"/>
    <w:rsid w:val="00D0726B"/>
    <w:rsid w:val="00D10DCC"/>
    <w:rsid w:val="00D25164"/>
    <w:rsid w:val="00D25E57"/>
    <w:rsid w:val="00D25E62"/>
    <w:rsid w:val="00D33ECB"/>
    <w:rsid w:val="00D349AB"/>
    <w:rsid w:val="00D35128"/>
    <w:rsid w:val="00D35638"/>
    <w:rsid w:val="00D40525"/>
    <w:rsid w:val="00D40E6F"/>
    <w:rsid w:val="00D416B2"/>
    <w:rsid w:val="00D430E3"/>
    <w:rsid w:val="00D44A2C"/>
    <w:rsid w:val="00D45E89"/>
    <w:rsid w:val="00D45F65"/>
    <w:rsid w:val="00D4781B"/>
    <w:rsid w:val="00D53C8F"/>
    <w:rsid w:val="00D54534"/>
    <w:rsid w:val="00D56B7F"/>
    <w:rsid w:val="00D60AA2"/>
    <w:rsid w:val="00D61023"/>
    <w:rsid w:val="00D611CE"/>
    <w:rsid w:val="00D621FE"/>
    <w:rsid w:val="00D626CE"/>
    <w:rsid w:val="00D63F8C"/>
    <w:rsid w:val="00D65ACD"/>
    <w:rsid w:val="00D66DE8"/>
    <w:rsid w:val="00D67675"/>
    <w:rsid w:val="00D71280"/>
    <w:rsid w:val="00D71ACE"/>
    <w:rsid w:val="00D74E95"/>
    <w:rsid w:val="00D7773A"/>
    <w:rsid w:val="00D825E2"/>
    <w:rsid w:val="00D82E74"/>
    <w:rsid w:val="00D8300F"/>
    <w:rsid w:val="00D8672E"/>
    <w:rsid w:val="00D87206"/>
    <w:rsid w:val="00D900CA"/>
    <w:rsid w:val="00D91D56"/>
    <w:rsid w:val="00D92CBC"/>
    <w:rsid w:val="00D9381D"/>
    <w:rsid w:val="00D95E89"/>
    <w:rsid w:val="00D9794D"/>
    <w:rsid w:val="00DA54E0"/>
    <w:rsid w:val="00DA5663"/>
    <w:rsid w:val="00DA76A9"/>
    <w:rsid w:val="00DB1DA0"/>
    <w:rsid w:val="00DB326C"/>
    <w:rsid w:val="00DB47D0"/>
    <w:rsid w:val="00DB69D5"/>
    <w:rsid w:val="00DB6FA4"/>
    <w:rsid w:val="00DC639A"/>
    <w:rsid w:val="00DD4F66"/>
    <w:rsid w:val="00DD5F03"/>
    <w:rsid w:val="00DE077C"/>
    <w:rsid w:val="00DE1F35"/>
    <w:rsid w:val="00DE46A1"/>
    <w:rsid w:val="00DE5437"/>
    <w:rsid w:val="00DE66B3"/>
    <w:rsid w:val="00DE6707"/>
    <w:rsid w:val="00DF16A1"/>
    <w:rsid w:val="00DF20CA"/>
    <w:rsid w:val="00DF2E6F"/>
    <w:rsid w:val="00DF4724"/>
    <w:rsid w:val="00DF47B1"/>
    <w:rsid w:val="00DF4E5A"/>
    <w:rsid w:val="00E005E6"/>
    <w:rsid w:val="00E0100B"/>
    <w:rsid w:val="00E06103"/>
    <w:rsid w:val="00E07073"/>
    <w:rsid w:val="00E11D53"/>
    <w:rsid w:val="00E204A0"/>
    <w:rsid w:val="00E22638"/>
    <w:rsid w:val="00E2347E"/>
    <w:rsid w:val="00E255DB"/>
    <w:rsid w:val="00E31B9E"/>
    <w:rsid w:val="00E320B6"/>
    <w:rsid w:val="00E330B1"/>
    <w:rsid w:val="00E33329"/>
    <w:rsid w:val="00E33B8D"/>
    <w:rsid w:val="00E4038E"/>
    <w:rsid w:val="00E43CE3"/>
    <w:rsid w:val="00E443E9"/>
    <w:rsid w:val="00E50459"/>
    <w:rsid w:val="00E518EC"/>
    <w:rsid w:val="00E51BBA"/>
    <w:rsid w:val="00E5533F"/>
    <w:rsid w:val="00E56A16"/>
    <w:rsid w:val="00E56E0D"/>
    <w:rsid w:val="00E572F2"/>
    <w:rsid w:val="00E60753"/>
    <w:rsid w:val="00E627F8"/>
    <w:rsid w:val="00E62820"/>
    <w:rsid w:val="00E64231"/>
    <w:rsid w:val="00E649CC"/>
    <w:rsid w:val="00E655D6"/>
    <w:rsid w:val="00E668E8"/>
    <w:rsid w:val="00E71C7B"/>
    <w:rsid w:val="00E7208C"/>
    <w:rsid w:val="00E72A71"/>
    <w:rsid w:val="00E73716"/>
    <w:rsid w:val="00E772F2"/>
    <w:rsid w:val="00E77C19"/>
    <w:rsid w:val="00E80474"/>
    <w:rsid w:val="00E81364"/>
    <w:rsid w:val="00E84DFA"/>
    <w:rsid w:val="00E85987"/>
    <w:rsid w:val="00E85AD0"/>
    <w:rsid w:val="00E906E5"/>
    <w:rsid w:val="00E91B8B"/>
    <w:rsid w:val="00E92BF8"/>
    <w:rsid w:val="00EA5316"/>
    <w:rsid w:val="00EA7955"/>
    <w:rsid w:val="00EA7E37"/>
    <w:rsid w:val="00EB2372"/>
    <w:rsid w:val="00EB3507"/>
    <w:rsid w:val="00EB3B29"/>
    <w:rsid w:val="00EB61C9"/>
    <w:rsid w:val="00EC1ACE"/>
    <w:rsid w:val="00EC2862"/>
    <w:rsid w:val="00EC2D91"/>
    <w:rsid w:val="00EC30C9"/>
    <w:rsid w:val="00EC686E"/>
    <w:rsid w:val="00EC6A0D"/>
    <w:rsid w:val="00EC7063"/>
    <w:rsid w:val="00ED020F"/>
    <w:rsid w:val="00ED2257"/>
    <w:rsid w:val="00ED2455"/>
    <w:rsid w:val="00ED39B7"/>
    <w:rsid w:val="00ED3D29"/>
    <w:rsid w:val="00ED588D"/>
    <w:rsid w:val="00ED7C44"/>
    <w:rsid w:val="00EE1989"/>
    <w:rsid w:val="00EE23AB"/>
    <w:rsid w:val="00EE399B"/>
    <w:rsid w:val="00EE71AE"/>
    <w:rsid w:val="00EF2B5B"/>
    <w:rsid w:val="00EF43A1"/>
    <w:rsid w:val="00EF53A1"/>
    <w:rsid w:val="00EF7234"/>
    <w:rsid w:val="00F003E5"/>
    <w:rsid w:val="00F03C2F"/>
    <w:rsid w:val="00F04994"/>
    <w:rsid w:val="00F04F2C"/>
    <w:rsid w:val="00F05FFB"/>
    <w:rsid w:val="00F07639"/>
    <w:rsid w:val="00F14DA4"/>
    <w:rsid w:val="00F15141"/>
    <w:rsid w:val="00F1556B"/>
    <w:rsid w:val="00F167DE"/>
    <w:rsid w:val="00F16B2E"/>
    <w:rsid w:val="00F266C5"/>
    <w:rsid w:val="00F26F7D"/>
    <w:rsid w:val="00F332CA"/>
    <w:rsid w:val="00F339A2"/>
    <w:rsid w:val="00F3435A"/>
    <w:rsid w:val="00F34C75"/>
    <w:rsid w:val="00F355E0"/>
    <w:rsid w:val="00F36E8A"/>
    <w:rsid w:val="00F402D9"/>
    <w:rsid w:val="00F41648"/>
    <w:rsid w:val="00F448B0"/>
    <w:rsid w:val="00F4619D"/>
    <w:rsid w:val="00F50788"/>
    <w:rsid w:val="00F53F0B"/>
    <w:rsid w:val="00F55DE7"/>
    <w:rsid w:val="00F5793A"/>
    <w:rsid w:val="00F612C0"/>
    <w:rsid w:val="00F65407"/>
    <w:rsid w:val="00F6765E"/>
    <w:rsid w:val="00F678C5"/>
    <w:rsid w:val="00F70092"/>
    <w:rsid w:val="00F72A89"/>
    <w:rsid w:val="00F74CFA"/>
    <w:rsid w:val="00F75701"/>
    <w:rsid w:val="00F75CB5"/>
    <w:rsid w:val="00F80674"/>
    <w:rsid w:val="00F8276F"/>
    <w:rsid w:val="00F82D80"/>
    <w:rsid w:val="00F8374C"/>
    <w:rsid w:val="00F84DCA"/>
    <w:rsid w:val="00F856EA"/>
    <w:rsid w:val="00F85F9C"/>
    <w:rsid w:val="00F862DF"/>
    <w:rsid w:val="00F86DB2"/>
    <w:rsid w:val="00F874D2"/>
    <w:rsid w:val="00F908C3"/>
    <w:rsid w:val="00F91F9D"/>
    <w:rsid w:val="00F95447"/>
    <w:rsid w:val="00FA1518"/>
    <w:rsid w:val="00FA3C42"/>
    <w:rsid w:val="00FB75E4"/>
    <w:rsid w:val="00FB76ED"/>
    <w:rsid w:val="00FC1213"/>
    <w:rsid w:val="00FC249A"/>
    <w:rsid w:val="00FC5C29"/>
    <w:rsid w:val="00FC5C61"/>
    <w:rsid w:val="00FC5DBA"/>
    <w:rsid w:val="00FC66CB"/>
    <w:rsid w:val="00FC7B83"/>
    <w:rsid w:val="00FD0DCA"/>
    <w:rsid w:val="00FD0E38"/>
    <w:rsid w:val="00FD47B7"/>
    <w:rsid w:val="00FD53F2"/>
    <w:rsid w:val="00FE0ED6"/>
    <w:rsid w:val="00FE182E"/>
    <w:rsid w:val="00FE1E45"/>
    <w:rsid w:val="00FE21D0"/>
    <w:rsid w:val="00FE29CA"/>
    <w:rsid w:val="00FE39B0"/>
    <w:rsid w:val="00FF3C1E"/>
    <w:rsid w:val="00F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3"/>
    <w:rPr>
      <w:sz w:val="24"/>
      <w:szCs w:val="24"/>
    </w:rPr>
  </w:style>
  <w:style w:type="paragraph" w:styleId="1">
    <w:name w:val="heading 1"/>
    <w:basedOn w:val="a"/>
    <w:next w:val="a"/>
    <w:qFormat/>
    <w:rsid w:val="005811F3"/>
    <w:pPr>
      <w:keepNext/>
      <w:spacing w:line="252" w:lineRule="auto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5811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5811F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11F3"/>
    <w:pPr>
      <w:jc w:val="center"/>
    </w:pPr>
    <w:rPr>
      <w:sz w:val="28"/>
    </w:rPr>
  </w:style>
  <w:style w:type="paragraph" w:styleId="20">
    <w:name w:val="Body Text Indent 2"/>
    <w:basedOn w:val="a"/>
    <w:rsid w:val="005811F3"/>
    <w:pPr>
      <w:ind w:firstLine="720"/>
      <w:jc w:val="both"/>
    </w:pPr>
    <w:rPr>
      <w:sz w:val="28"/>
      <w:szCs w:val="28"/>
    </w:rPr>
  </w:style>
  <w:style w:type="paragraph" w:styleId="a4">
    <w:name w:val="Body Text"/>
    <w:aliases w:val="Основной текст Знак Знак,Основной текст Знак Знак Знак Знак Знак,Основной текст Знак Знак Знак Знак Знак Знак,Основной текст Знак Знак Знак"/>
    <w:basedOn w:val="a"/>
    <w:link w:val="a5"/>
    <w:rsid w:val="005811F3"/>
    <w:pPr>
      <w:autoSpaceDE w:val="0"/>
      <w:autoSpaceDN w:val="0"/>
      <w:jc w:val="both"/>
    </w:pPr>
    <w:rPr>
      <w:szCs w:val="20"/>
    </w:rPr>
  </w:style>
  <w:style w:type="paragraph" w:customStyle="1" w:styleId="ConsTitle">
    <w:name w:val="ConsTitle"/>
    <w:rsid w:val="005811F3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8"/>
    </w:rPr>
  </w:style>
  <w:style w:type="paragraph" w:styleId="a6">
    <w:name w:val="Body Text Indent"/>
    <w:basedOn w:val="a"/>
    <w:rsid w:val="005811F3"/>
    <w:pPr>
      <w:ind w:firstLine="290"/>
      <w:jc w:val="both"/>
    </w:pPr>
  </w:style>
  <w:style w:type="paragraph" w:styleId="a7">
    <w:name w:val="header"/>
    <w:basedOn w:val="a"/>
    <w:rsid w:val="005811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11F3"/>
  </w:style>
  <w:style w:type="paragraph" w:styleId="a9">
    <w:name w:val="Balloon Text"/>
    <w:basedOn w:val="a"/>
    <w:semiHidden/>
    <w:rsid w:val="004C2C0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C3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1C628C"/>
    <w:pPr>
      <w:keepNext/>
      <w:autoSpaceDE w:val="0"/>
      <w:autoSpaceDN w:val="0"/>
      <w:spacing w:line="220" w:lineRule="exact"/>
      <w:jc w:val="both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950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50A2E"/>
    <w:rPr>
      <w:sz w:val="24"/>
      <w:szCs w:val="24"/>
    </w:rPr>
  </w:style>
  <w:style w:type="character" w:styleId="ad">
    <w:name w:val="Hyperlink"/>
    <w:uiPriority w:val="99"/>
    <w:unhideWhenUsed/>
    <w:rsid w:val="000342AE"/>
    <w:rPr>
      <w:color w:val="0000FF"/>
      <w:u w:val="single"/>
    </w:rPr>
  </w:style>
  <w:style w:type="paragraph" w:customStyle="1" w:styleId="ae">
    <w:name w:val="Обычный + По центру"/>
    <w:basedOn w:val="a"/>
    <w:rsid w:val="007B21BA"/>
    <w:pPr>
      <w:ind w:left="96"/>
    </w:pPr>
    <w:rPr>
      <w:sz w:val="22"/>
      <w:szCs w:val="22"/>
    </w:rPr>
  </w:style>
  <w:style w:type="paragraph" w:customStyle="1" w:styleId="af">
    <w:name w:val="Обычный + По центру + По ширине"/>
    <w:aliases w:val="Слева:  0 см,Первая строка:  0,7 см + Синий"/>
    <w:basedOn w:val="a"/>
    <w:rsid w:val="00F8374C"/>
    <w:pPr>
      <w:ind w:firstLine="348"/>
      <w:jc w:val="both"/>
    </w:pPr>
    <w:rPr>
      <w:sz w:val="22"/>
      <w:szCs w:val="22"/>
    </w:rPr>
  </w:style>
  <w:style w:type="character" w:customStyle="1" w:styleId="a5">
    <w:name w:val="Основной текст Знак"/>
    <w:aliases w:val="Основной текст Знак Знак Знак1,Основной текст Знак Знак Знак Знак Знак Знак1,Основной текст Знак Знак Знак Знак Знак Знак Знак,Основной текст Знак Знак Знак Знак"/>
    <w:link w:val="a4"/>
    <w:rsid w:val="00631200"/>
    <w:rPr>
      <w:sz w:val="24"/>
    </w:rPr>
  </w:style>
  <w:style w:type="character" w:customStyle="1" w:styleId="Bodytext212pt">
    <w:name w:val="Body text (2) + 12 pt"/>
    <w:rsid w:val="00710D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0">
    <w:name w:val="Основной текст_"/>
    <w:link w:val="11"/>
    <w:rsid w:val="0092587F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2587F"/>
    <w:pPr>
      <w:shd w:val="clear" w:color="auto" w:fill="FFFFFF"/>
      <w:spacing w:line="0" w:lineRule="atLeast"/>
      <w:jc w:val="both"/>
    </w:pPr>
    <w:rPr>
      <w:spacing w:val="3"/>
      <w:sz w:val="21"/>
      <w:szCs w:val="21"/>
    </w:rPr>
  </w:style>
  <w:style w:type="character" w:customStyle="1" w:styleId="21">
    <w:name w:val="Основной текст (2)"/>
    <w:rsid w:val="00D60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1A1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F7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lock Text"/>
    <w:basedOn w:val="a"/>
    <w:rsid w:val="00B34626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customStyle="1" w:styleId="12">
    <w:name w:val="Знак1"/>
    <w:basedOn w:val="a"/>
    <w:rsid w:val="00C908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Основной текст (4)"/>
    <w:basedOn w:val="a0"/>
    <w:link w:val="41"/>
    <w:locked/>
    <w:rsid w:val="00A8231C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A8231C"/>
    <w:pPr>
      <w:shd w:val="clear" w:color="auto" w:fill="FFFFFF"/>
      <w:spacing w:before="540" w:line="312" w:lineRule="exact"/>
      <w:ind w:firstLine="680"/>
      <w:jc w:val="both"/>
    </w:pPr>
    <w:rPr>
      <w:sz w:val="28"/>
      <w:szCs w:val="28"/>
    </w:rPr>
  </w:style>
  <w:style w:type="paragraph" w:customStyle="1" w:styleId="5">
    <w:name w:val="Основной текст5"/>
    <w:basedOn w:val="a"/>
    <w:rsid w:val="00A8231C"/>
    <w:pPr>
      <w:widowControl w:val="0"/>
      <w:shd w:val="clear" w:color="auto" w:fill="FFFFFF"/>
      <w:spacing w:before="420" w:line="277" w:lineRule="exact"/>
      <w:jc w:val="both"/>
    </w:pPr>
    <w:rPr>
      <w:color w:val="000000"/>
      <w:spacing w:val="6"/>
      <w:sz w:val="20"/>
      <w:szCs w:val="20"/>
    </w:rPr>
  </w:style>
  <w:style w:type="character" w:customStyle="1" w:styleId="3">
    <w:name w:val="Основной текст3"/>
    <w:basedOn w:val="af0"/>
    <w:rsid w:val="00A8231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 (2)_"/>
    <w:basedOn w:val="a0"/>
    <w:locked/>
    <w:rsid w:val="00A8231C"/>
    <w:rPr>
      <w:rFonts w:cs="Times New Roman"/>
      <w:b/>
      <w:bCs/>
      <w:spacing w:val="12"/>
      <w:sz w:val="22"/>
      <w:szCs w:val="22"/>
      <w:shd w:val="clear" w:color="auto" w:fill="FFFFFF"/>
    </w:rPr>
  </w:style>
  <w:style w:type="character" w:customStyle="1" w:styleId="af2">
    <w:name w:val="Основной текст + Полужирный"/>
    <w:aliases w:val="Интервал 0 pt2"/>
    <w:basedOn w:val="af0"/>
    <w:rsid w:val="00CE789A"/>
    <w:rPr>
      <w:rFonts w:ascii="Times New Roman" w:hAnsi="Times New Roman" w:cs="Times New Roman"/>
      <w:b/>
      <w:bCs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6"/>
    <w:basedOn w:val="af0"/>
    <w:rsid w:val="00CE789A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mail-message-sender-email">
    <w:name w:val="mail-message-sender-email"/>
    <w:basedOn w:val="a0"/>
    <w:rsid w:val="00CE789A"/>
    <w:rPr>
      <w:rFonts w:cs="Times New Roman"/>
    </w:rPr>
  </w:style>
  <w:style w:type="paragraph" w:styleId="af3">
    <w:name w:val="No Spacing"/>
    <w:uiPriority w:val="1"/>
    <w:qFormat/>
    <w:rsid w:val="00D87206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сновной текст13"/>
    <w:basedOn w:val="a"/>
    <w:rsid w:val="00356F95"/>
    <w:pPr>
      <w:widowControl w:val="0"/>
      <w:shd w:val="clear" w:color="auto" w:fill="FFFFFF"/>
      <w:spacing w:after="60" w:line="240" w:lineRule="atLeast"/>
      <w:jc w:val="right"/>
    </w:pPr>
    <w:rPr>
      <w:color w:val="000000"/>
      <w:spacing w:val="10"/>
    </w:rPr>
  </w:style>
  <w:style w:type="paragraph" w:customStyle="1" w:styleId="ConsPlusNonformat">
    <w:name w:val="ConsPlusNonformat"/>
    <w:rsid w:val="004D1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4D17ED"/>
    <w:rPr>
      <w:rFonts w:cs="Times New Roman"/>
      <w:b/>
      <w:bCs/>
    </w:rPr>
  </w:style>
  <w:style w:type="character" w:customStyle="1" w:styleId="7">
    <w:name w:val="Основной текст7"/>
    <w:basedOn w:val="af0"/>
    <w:rsid w:val="00A9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8"/>
    <w:basedOn w:val="af0"/>
    <w:rsid w:val="00A9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5">
    <w:name w:val="Основной текст15"/>
    <w:basedOn w:val="a"/>
    <w:rsid w:val="00A9004F"/>
    <w:pPr>
      <w:widowControl w:val="0"/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color w:val="000000"/>
      <w:sz w:val="15"/>
      <w:szCs w:val="15"/>
    </w:rPr>
  </w:style>
  <w:style w:type="paragraph" w:styleId="af5">
    <w:name w:val="Normal (Web)"/>
    <w:basedOn w:val="a"/>
    <w:uiPriority w:val="99"/>
    <w:unhideWhenUsed/>
    <w:rsid w:val="00697739"/>
    <w:pPr>
      <w:spacing w:before="100" w:beforeAutospacing="1" w:after="100" w:afterAutospacing="1"/>
    </w:pPr>
  </w:style>
  <w:style w:type="character" w:customStyle="1" w:styleId="af6">
    <w:name w:val="Цветовое выделение"/>
    <w:rsid w:val="00382FD4"/>
    <w:rPr>
      <w:b/>
      <w:color w:val="26282F"/>
      <w:sz w:val="26"/>
    </w:rPr>
  </w:style>
  <w:style w:type="character" w:customStyle="1" w:styleId="3125pt0pt">
    <w:name w:val="Основной текст (3) + 12;5 pt;Полужирный;Интервал 0 pt"/>
    <w:basedOn w:val="a0"/>
    <w:rsid w:val="001E4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emercom</Company>
  <LinksUpToDate>false</LinksUpToDate>
  <CharactersWithSpaces>34527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prometeus</dc:creator>
  <cp:lastModifiedBy>КнязевВВ</cp:lastModifiedBy>
  <cp:revision>9</cp:revision>
  <cp:lastPrinted>2018-02-12T09:07:00Z</cp:lastPrinted>
  <dcterms:created xsi:type="dcterms:W3CDTF">2018-02-12T07:32:00Z</dcterms:created>
  <dcterms:modified xsi:type="dcterms:W3CDTF">2018-02-12T09:09:00Z</dcterms:modified>
</cp:coreProperties>
</file>