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1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Pr="007D4E5C" w:rsidRDefault="002F617E" w:rsidP="00CA0C9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2F61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pt;margin-top:2.8pt;width:58.25pt;height:1in;z-index:251657728">
            <v:imagedata r:id="rId6" o:title=""/>
          </v:shape>
          <o:OLEObject Type="Embed" ProgID="PBrush" ShapeID="_x0000_s1026" DrawAspect="Content" ObjectID="_1606726575" r:id="rId7"/>
        </w:pict>
      </w: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5F22DC" w:rsidRDefault="005F22DC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4A0781" w:rsidRPr="007D4E5C" w:rsidRDefault="004A0781" w:rsidP="007F779A">
      <w:pPr>
        <w:rPr>
          <w:rFonts w:ascii="Arial" w:hAnsi="Arial" w:cs="Arial"/>
          <w:b/>
          <w:bCs/>
          <w:spacing w:val="20"/>
          <w:sz w:val="40"/>
          <w:szCs w:val="40"/>
        </w:rPr>
      </w:pPr>
    </w:p>
    <w:p w:rsidR="00FB28BE" w:rsidRDefault="00FB28BE" w:rsidP="007F779A">
      <w:pPr>
        <w:jc w:val="center"/>
        <w:rPr>
          <w:rFonts w:ascii="Arial" w:hAnsi="Arial" w:cs="Arial"/>
          <w:spacing w:val="20"/>
          <w:sz w:val="36"/>
          <w:szCs w:val="36"/>
        </w:rPr>
      </w:pPr>
    </w:p>
    <w:p w:rsidR="005F22DC" w:rsidRPr="004A0781" w:rsidRDefault="005F22DC" w:rsidP="007F779A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4A0781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5F22DC" w:rsidRPr="004A0781" w:rsidRDefault="005F22DC" w:rsidP="007F779A">
      <w:pPr>
        <w:pStyle w:val="1"/>
        <w:rPr>
          <w:rFonts w:ascii="Arial" w:hAnsi="Arial" w:cs="Arial"/>
          <w:b w:val="0"/>
          <w:bCs w:val="0"/>
          <w:sz w:val="36"/>
          <w:szCs w:val="36"/>
        </w:rPr>
      </w:pPr>
      <w:r w:rsidRPr="004A0781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5F22DC" w:rsidRPr="00D63F26" w:rsidRDefault="005F22DC" w:rsidP="00E6633D">
      <w:pPr>
        <w:pStyle w:val="1"/>
        <w:rPr>
          <w:rFonts w:ascii="Arial" w:hAnsi="Arial" w:cs="Arial"/>
          <w:sz w:val="32"/>
          <w:szCs w:val="32"/>
        </w:rPr>
      </w:pPr>
      <w:r w:rsidRPr="00D63F26">
        <w:rPr>
          <w:rFonts w:ascii="Arial" w:hAnsi="Arial" w:cs="Arial"/>
          <w:sz w:val="32"/>
          <w:szCs w:val="32"/>
        </w:rPr>
        <w:t>Московской области</w:t>
      </w:r>
    </w:p>
    <w:p w:rsidR="00E6633D" w:rsidRPr="004A0781" w:rsidRDefault="00E6633D" w:rsidP="00AC6A00">
      <w:pPr>
        <w:jc w:val="center"/>
        <w:rPr>
          <w:rFonts w:ascii="Arial" w:hAnsi="Arial" w:cs="Arial"/>
          <w:b/>
          <w:bCs/>
          <w:spacing w:val="20"/>
          <w:sz w:val="36"/>
          <w:szCs w:val="36"/>
        </w:rPr>
      </w:pPr>
    </w:p>
    <w:p w:rsidR="005F22DC" w:rsidRPr="00D63F26" w:rsidRDefault="005F22DC" w:rsidP="00AC6A00">
      <w:pPr>
        <w:jc w:val="center"/>
        <w:rPr>
          <w:rFonts w:ascii="Arial" w:hAnsi="Arial" w:cs="Arial"/>
          <w:b/>
          <w:bCs/>
          <w:spacing w:val="20"/>
          <w:sz w:val="40"/>
          <w:szCs w:val="40"/>
        </w:rPr>
      </w:pPr>
      <w:r w:rsidRPr="00D63F26">
        <w:rPr>
          <w:rFonts w:ascii="Arial" w:hAnsi="Arial" w:cs="Arial"/>
          <w:b/>
          <w:bCs/>
          <w:spacing w:val="20"/>
          <w:sz w:val="40"/>
          <w:szCs w:val="40"/>
        </w:rPr>
        <w:t>ПОСТАНОВЛЕНИЕ</w:t>
      </w:r>
    </w:p>
    <w:p w:rsidR="004A0781" w:rsidRPr="00AC6A00" w:rsidRDefault="004A0781" w:rsidP="00AC6A00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A0"/>
      </w:tblPr>
      <w:tblGrid>
        <w:gridCol w:w="1364"/>
        <w:gridCol w:w="181"/>
        <w:gridCol w:w="397"/>
        <w:gridCol w:w="1418"/>
      </w:tblGrid>
      <w:tr w:rsidR="005F22DC" w:rsidRPr="007D4E5C">
        <w:trPr>
          <w:trHeight w:val="80"/>
          <w:jc w:val="center"/>
        </w:trPr>
        <w:tc>
          <w:tcPr>
            <w:tcW w:w="13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FB28BE" w:rsidRDefault="00FB28BE" w:rsidP="00FB28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8BE">
              <w:rPr>
                <w:rFonts w:ascii="Arial" w:hAnsi="Arial" w:cs="Arial"/>
                <w:b/>
                <w:sz w:val="22"/>
                <w:szCs w:val="22"/>
              </w:rPr>
              <w:t>19.12.2018</w:t>
            </w:r>
          </w:p>
        </w:tc>
        <w:tc>
          <w:tcPr>
            <w:tcW w:w="1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7D4E5C" w:rsidRDefault="005F22DC" w:rsidP="00E976BE">
            <w:pPr>
              <w:spacing w:line="276" w:lineRule="auto"/>
              <w:ind w:hanging="18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</w:tcPr>
          <w:p w:rsidR="005F22DC" w:rsidRPr="007D4E5C" w:rsidRDefault="005F22DC" w:rsidP="00E976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E5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22DC" w:rsidRPr="00FB28BE" w:rsidRDefault="00FB28BE" w:rsidP="00E976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8BE">
              <w:rPr>
                <w:rFonts w:ascii="Arial" w:hAnsi="Arial" w:cs="Arial"/>
                <w:b/>
                <w:sz w:val="22"/>
                <w:szCs w:val="22"/>
              </w:rPr>
              <w:t>2643</w:t>
            </w:r>
          </w:p>
        </w:tc>
      </w:tr>
    </w:tbl>
    <w:p w:rsidR="00E6633D" w:rsidRDefault="00E6633D" w:rsidP="00CC4171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B28BE" w:rsidRDefault="00FB28BE" w:rsidP="006154A9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6154A9" w:rsidRPr="003A3B0B" w:rsidRDefault="005A6319" w:rsidP="006154A9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Положение об </w:t>
      </w:r>
      <w:r w:rsidR="00975628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становлении </w:t>
      </w:r>
      <w:proofErr w:type="gramStart"/>
      <w:r>
        <w:rPr>
          <w:b/>
          <w:bCs/>
          <w:color w:val="000000"/>
          <w:sz w:val="28"/>
          <w:szCs w:val="28"/>
        </w:rPr>
        <w:t xml:space="preserve">системы оплаты труда работников муниципальных </w:t>
      </w:r>
      <w:r w:rsidR="00FE605F">
        <w:rPr>
          <w:b/>
          <w:bCs/>
          <w:color w:val="000000"/>
          <w:sz w:val="28"/>
          <w:szCs w:val="28"/>
        </w:rPr>
        <w:t xml:space="preserve">бюджетных </w:t>
      </w:r>
      <w:r>
        <w:rPr>
          <w:b/>
          <w:bCs/>
          <w:color w:val="000000"/>
          <w:sz w:val="28"/>
          <w:szCs w:val="28"/>
        </w:rPr>
        <w:t>учреждений физической культуры</w:t>
      </w:r>
      <w:proofErr w:type="gramEnd"/>
      <w:r>
        <w:rPr>
          <w:b/>
          <w:bCs/>
          <w:color w:val="000000"/>
          <w:sz w:val="28"/>
          <w:szCs w:val="28"/>
        </w:rPr>
        <w:t xml:space="preserve"> и спорта городского поселения Пушкино Пушкинского муниципального района Московской области</w:t>
      </w:r>
    </w:p>
    <w:p w:rsidR="004A0781" w:rsidRDefault="004A0781" w:rsidP="007F779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57124" w:rsidRPr="003A3B0B" w:rsidRDefault="00C857C5" w:rsidP="0075712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A3B0B">
        <w:rPr>
          <w:sz w:val="28"/>
          <w:szCs w:val="28"/>
        </w:rPr>
        <w:t>В соответствии с Бюджетным кодексом Р</w:t>
      </w:r>
      <w:r w:rsidR="00B9234B" w:rsidRPr="003A3B0B">
        <w:rPr>
          <w:sz w:val="28"/>
          <w:szCs w:val="28"/>
        </w:rPr>
        <w:t xml:space="preserve">оссийской </w:t>
      </w:r>
      <w:r w:rsidRPr="003A3B0B">
        <w:rPr>
          <w:sz w:val="28"/>
          <w:szCs w:val="28"/>
        </w:rPr>
        <w:t>Ф</w:t>
      </w:r>
      <w:r w:rsidR="00B9234B" w:rsidRPr="003A3B0B">
        <w:rPr>
          <w:sz w:val="28"/>
          <w:szCs w:val="28"/>
        </w:rPr>
        <w:t>едерации</w:t>
      </w:r>
      <w:r w:rsidRPr="003A3B0B">
        <w:rPr>
          <w:sz w:val="28"/>
          <w:szCs w:val="28"/>
        </w:rPr>
        <w:t>, Ф</w:t>
      </w:r>
      <w:r w:rsidR="005F22DC" w:rsidRPr="003A3B0B">
        <w:rPr>
          <w:sz w:val="28"/>
          <w:szCs w:val="28"/>
        </w:rPr>
        <w:t>едеральн</w:t>
      </w:r>
      <w:r w:rsidRPr="003A3B0B">
        <w:rPr>
          <w:sz w:val="28"/>
          <w:szCs w:val="28"/>
        </w:rPr>
        <w:t>ым</w:t>
      </w:r>
      <w:r w:rsidR="005F22DC" w:rsidRPr="003A3B0B">
        <w:rPr>
          <w:sz w:val="28"/>
          <w:szCs w:val="28"/>
        </w:rPr>
        <w:t xml:space="preserve"> закон</w:t>
      </w:r>
      <w:r w:rsidRPr="003A3B0B">
        <w:rPr>
          <w:sz w:val="28"/>
          <w:szCs w:val="28"/>
        </w:rPr>
        <w:t>ом</w:t>
      </w:r>
      <w:r w:rsidR="005F22DC" w:rsidRPr="003A3B0B">
        <w:rPr>
          <w:sz w:val="28"/>
          <w:szCs w:val="28"/>
        </w:rPr>
        <w:t xml:space="preserve"> от 0</w:t>
      </w:r>
      <w:r w:rsidR="00FC6B51" w:rsidRPr="003A3B0B">
        <w:rPr>
          <w:sz w:val="28"/>
          <w:szCs w:val="28"/>
        </w:rPr>
        <w:t>6</w:t>
      </w:r>
      <w:r w:rsidR="005F22DC" w:rsidRPr="003A3B0B">
        <w:rPr>
          <w:sz w:val="28"/>
          <w:szCs w:val="28"/>
        </w:rPr>
        <w:t>.</w:t>
      </w:r>
      <w:r w:rsidR="00FC6B51" w:rsidRPr="003A3B0B">
        <w:rPr>
          <w:sz w:val="28"/>
          <w:szCs w:val="28"/>
        </w:rPr>
        <w:t>10.</w:t>
      </w:r>
      <w:r w:rsidR="005F22DC" w:rsidRPr="003A3B0B">
        <w:rPr>
          <w:sz w:val="28"/>
          <w:szCs w:val="28"/>
        </w:rPr>
        <w:t>20</w:t>
      </w:r>
      <w:r w:rsidR="00FC6B51" w:rsidRPr="003A3B0B">
        <w:rPr>
          <w:sz w:val="28"/>
          <w:szCs w:val="28"/>
        </w:rPr>
        <w:t>03</w:t>
      </w:r>
      <w:r w:rsidR="005F22DC" w:rsidRPr="003A3B0B">
        <w:rPr>
          <w:sz w:val="28"/>
          <w:szCs w:val="28"/>
        </w:rPr>
        <w:t xml:space="preserve"> № </w:t>
      </w:r>
      <w:r w:rsidR="00FC6B51" w:rsidRPr="003A3B0B">
        <w:rPr>
          <w:sz w:val="28"/>
          <w:szCs w:val="28"/>
        </w:rPr>
        <w:t>131</w:t>
      </w:r>
      <w:r w:rsidR="005F22DC" w:rsidRPr="003A3B0B">
        <w:rPr>
          <w:sz w:val="28"/>
          <w:szCs w:val="28"/>
        </w:rPr>
        <w:t>-ФЗ «</w:t>
      </w:r>
      <w:r w:rsidR="00FC6B51" w:rsidRPr="003A3B0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69E8" w:rsidRPr="003A3B0B">
        <w:rPr>
          <w:sz w:val="28"/>
          <w:szCs w:val="28"/>
        </w:rPr>
        <w:t>»</w:t>
      </w:r>
      <w:r w:rsidR="00B15F88" w:rsidRPr="003A3B0B">
        <w:rPr>
          <w:sz w:val="28"/>
          <w:szCs w:val="28"/>
        </w:rPr>
        <w:t>,</w:t>
      </w:r>
      <w:r w:rsidR="00A3438B" w:rsidRPr="003A3B0B">
        <w:rPr>
          <w:sz w:val="28"/>
          <w:szCs w:val="28"/>
        </w:rPr>
        <w:t xml:space="preserve"> </w:t>
      </w:r>
      <w:r w:rsidR="005E69E8" w:rsidRPr="003A3B0B">
        <w:rPr>
          <w:sz w:val="28"/>
          <w:szCs w:val="28"/>
        </w:rPr>
        <w:t xml:space="preserve">руководствуясь </w:t>
      </w:r>
      <w:r w:rsidR="00FC6B51" w:rsidRPr="003A3B0B">
        <w:rPr>
          <w:sz w:val="28"/>
          <w:szCs w:val="28"/>
        </w:rPr>
        <w:t>решениями Совета депутатов Пушкинского муниципального района от 06.06.2007 №479/56 «Об оплате труда работников муниципальных учреждений Пушкинского муниципального района» и  от 04.07.2007 №487/57 «О</w:t>
      </w:r>
      <w:r w:rsidR="00A3438B" w:rsidRPr="003A3B0B">
        <w:rPr>
          <w:sz w:val="28"/>
          <w:szCs w:val="28"/>
        </w:rPr>
        <w:t xml:space="preserve"> </w:t>
      </w:r>
      <w:r w:rsidR="00FC6B51" w:rsidRPr="003A3B0B">
        <w:rPr>
          <w:sz w:val="28"/>
          <w:szCs w:val="28"/>
        </w:rPr>
        <w:t>тарифной ставке перво</w:t>
      </w:r>
      <w:r w:rsidR="00A3438B" w:rsidRPr="003A3B0B">
        <w:rPr>
          <w:sz w:val="28"/>
          <w:szCs w:val="28"/>
        </w:rPr>
        <w:t>г</w:t>
      </w:r>
      <w:r w:rsidR="00FC6B51" w:rsidRPr="003A3B0B">
        <w:rPr>
          <w:sz w:val="28"/>
          <w:szCs w:val="28"/>
        </w:rPr>
        <w:t>о разряда тарифной сетки по оплате труда рабочих муниципальных учреждений Пушкинского</w:t>
      </w:r>
      <w:proofErr w:type="gramEnd"/>
      <w:r w:rsidR="00FC6B51" w:rsidRPr="003A3B0B">
        <w:rPr>
          <w:sz w:val="28"/>
          <w:szCs w:val="28"/>
        </w:rPr>
        <w:t xml:space="preserve"> </w:t>
      </w:r>
      <w:proofErr w:type="gramStart"/>
      <w:r w:rsidR="00FC6B51" w:rsidRPr="003A3B0B">
        <w:rPr>
          <w:sz w:val="28"/>
          <w:szCs w:val="28"/>
        </w:rPr>
        <w:t>муниципального района» (в редакции решений Совета депутатов Пушкинского муниципального района от</w:t>
      </w:r>
      <w:r w:rsidR="00A3438B" w:rsidRPr="003A3B0B">
        <w:rPr>
          <w:sz w:val="28"/>
          <w:szCs w:val="28"/>
        </w:rPr>
        <w:t xml:space="preserve"> 02.07.2008 №44/9, от 09.10.2008 №85/18, от 16.02.2011 № 472/51, от 26.10.2011 №546/62 от  21.12.2011 №563/65, от 29.04.2013 №752/84 и от 30.05.2014 №854/97 и от 27.08.2014 №879/103)</w:t>
      </w:r>
      <w:r w:rsidR="00D96188" w:rsidRPr="003A3B0B">
        <w:rPr>
          <w:sz w:val="28"/>
          <w:szCs w:val="28"/>
        </w:rPr>
        <w:t xml:space="preserve">, </w:t>
      </w:r>
      <w:r w:rsidR="00A261B3">
        <w:rPr>
          <w:sz w:val="28"/>
          <w:szCs w:val="28"/>
        </w:rPr>
        <w:t xml:space="preserve">решением Совета депутатов города Пушкино </w:t>
      </w:r>
      <w:r w:rsidR="00D96188" w:rsidRPr="003A3B0B">
        <w:rPr>
          <w:sz w:val="28"/>
          <w:szCs w:val="28"/>
        </w:rPr>
        <w:t>от 25.12.2014 №36/5/3 «О возложении полномочий администрации городского поселения</w:t>
      </w:r>
      <w:proofErr w:type="gramEnd"/>
      <w:r w:rsidR="00D96188" w:rsidRPr="003A3B0B">
        <w:rPr>
          <w:sz w:val="28"/>
          <w:szCs w:val="28"/>
        </w:rPr>
        <w:t xml:space="preserve"> Пушкино на администрацию Пушкинского муниципального района»</w:t>
      </w:r>
      <w:r w:rsidR="005E69E8" w:rsidRPr="003A3B0B">
        <w:rPr>
          <w:sz w:val="28"/>
          <w:szCs w:val="28"/>
        </w:rPr>
        <w:t>, руководствуясь Уставом муниципального образования «Пушкинский муниципальный район Московской области»,</w:t>
      </w:r>
    </w:p>
    <w:p w:rsidR="002C2A0B" w:rsidRDefault="002C2A0B" w:rsidP="00757124">
      <w:pPr>
        <w:spacing w:line="276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5F22DC" w:rsidRPr="003A3B0B" w:rsidRDefault="005F22DC" w:rsidP="00757124">
      <w:pPr>
        <w:spacing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3A3B0B">
        <w:rPr>
          <w:b/>
          <w:bCs/>
          <w:color w:val="000000"/>
          <w:sz w:val="28"/>
          <w:szCs w:val="28"/>
        </w:rPr>
        <w:t>ПОСТАНОВЛЯЮ:</w:t>
      </w:r>
    </w:p>
    <w:p w:rsidR="00FB28BE" w:rsidRDefault="005F22DC" w:rsidP="006C35C3">
      <w:pPr>
        <w:spacing w:line="276" w:lineRule="auto"/>
        <w:jc w:val="both"/>
        <w:rPr>
          <w:sz w:val="28"/>
          <w:szCs w:val="28"/>
        </w:rPr>
      </w:pPr>
      <w:r w:rsidRPr="003A3B0B">
        <w:rPr>
          <w:color w:val="000000"/>
          <w:sz w:val="28"/>
          <w:szCs w:val="28"/>
        </w:rPr>
        <w:t xml:space="preserve">           1. </w:t>
      </w:r>
      <w:r w:rsidR="005A6319">
        <w:rPr>
          <w:sz w:val="28"/>
          <w:szCs w:val="28"/>
        </w:rPr>
        <w:t xml:space="preserve">Внести в Положение об установлении </w:t>
      </w:r>
      <w:proofErr w:type="gramStart"/>
      <w:r w:rsidR="005A6319">
        <w:rPr>
          <w:sz w:val="28"/>
          <w:szCs w:val="28"/>
        </w:rPr>
        <w:t>системы</w:t>
      </w:r>
      <w:r w:rsidR="005A459D">
        <w:rPr>
          <w:sz w:val="28"/>
          <w:szCs w:val="28"/>
        </w:rPr>
        <w:t xml:space="preserve"> оплаты труда работников муниципальных бюджетных учреждений физической культуры</w:t>
      </w:r>
      <w:proofErr w:type="gramEnd"/>
      <w:r w:rsidR="005A459D">
        <w:rPr>
          <w:sz w:val="28"/>
          <w:szCs w:val="28"/>
        </w:rPr>
        <w:t xml:space="preserve"> и спорта городского поселения Пушкино Пушкинского муниципального района </w:t>
      </w:r>
    </w:p>
    <w:p w:rsidR="00830D5E" w:rsidRDefault="005A459D" w:rsidP="006C35C3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Московской области, утвержденное постановление</w:t>
      </w:r>
      <w:r w:rsidR="0021248D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Пушкино от 25.04.2013 №138 «Об установлении системы оплаты труда работников муниципальных бюджетных учреждений физической культуры и спорта городского поселения Пушкино Пушкинского муниципально</w:t>
      </w:r>
      <w:r w:rsidR="00975628">
        <w:rPr>
          <w:sz w:val="28"/>
          <w:szCs w:val="28"/>
        </w:rPr>
        <w:t>го района Московской области» (</w:t>
      </w:r>
      <w:r>
        <w:rPr>
          <w:sz w:val="28"/>
          <w:szCs w:val="28"/>
        </w:rPr>
        <w:t>с изменениями, внесенными постановлени</w:t>
      </w:r>
      <w:r w:rsidR="00FE605F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Пушкино Пушкинского муниципального района от 21.05.2014 №324 и </w:t>
      </w:r>
      <w:r w:rsidR="00FE605F">
        <w:rPr>
          <w:sz w:val="28"/>
          <w:szCs w:val="28"/>
        </w:rPr>
        <w:t xml:space="preserve">постановлением администрации Пушкинского муниципального района </w:t>
      </w:r>
      <w:r>
        <w:rPr>
          <w:sz w:val="28"/>
          <w:szCs w:val="28"/>
        </w:rPr>
        <w:t>от 29.09.2016 №2707) (далее – Положение) следующие изменения:</w:t>
      </w:r>
      <w:proofErr w:type="gramEnd"/>
    </w:p>
    <w:p w:rsidR="002750B7" w:rsidRDefault="0004151F" w:rsidP="005E69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6C35C3">
        <w:rPr>
          <w:sz w:val="28"/>
          <w:szCs w:val="28"/>
        </w:rPr>
        <w:t xml:space="preserve">п.2.6  </w:t>
      </w:r>
      <w:r>
        <w:rPr>
          <w:sz w:val="28"/>
          <w:szCs w:val="28"/>
        </w:rPr>
        <w:t>раздел</w:t>
      </w:r>
      <w:r w:rsidR="006C35C3">
        <w:rPr>
          <w:sz w:val="28"/>
          <w:szCs w:val="28"/>
        </w:rPr>
        <w:t>а</w:t>
      </w:r>
      <w:r>
        <w:rPr>
          <w:sz w:val="28"/>
          <w:szCs w:val="28"/>
        </w:rPr>
        <w:t xml:space="preserve"> 2 «Установление должностных окладов и тарифных ставок» изложить в новой редакции:</w:t>
      </w:r>
    </w:p>
    <w:p w:rsidR="0004151F" w:rsidRPr="003703BF" w:rsidRDefault="0004151F" w:rsidP="000415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«</w:t>
      </w:r>
      <w:r w:rsidRPr="0004151F">
        <w:rPr>
          <w:rFonts w:ascii="Times New Roman" w:hAnsi="Times New Roman" w:cs="Times New Roman"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Предельный уровень со</w:t>
      </w:r>
      <w:r w:rsidR="006C3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среднемесячной 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заработной платы руководителя учреждения, его заместителей и главного бухгалтера к среднемесячной заработной плате работников учреждения (без учета заработной платы руководителя, его заместителей и главного бухгалтера) за отчетный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 устанавливается в кратности</w:t>
      </w: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151F" w:rsidRDefault="0004151F" w:rsidP="000415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5279"/>
        <w:gridCol w:w="3332"/>
      </w:tblGrid>
      <w:tr w:rsidR="0004151F" w:rsidTr="0006526D">
        <w:tc>
          <w:tcPr>
            <w:tcW w:w="1384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32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Предельный уровень соотношения среднемесячной заработной платы руководителя, его заместителей и главного бухгалтера к среднемесячной</w:t>
            </w:r>
            <w:r w:rsidR="0021248D">
              <w:rPr>
                <w:rFonts w:cs="Times New Roman"/>
                <w:color w:val="000000" w:themeColor="text1"/>
                <w:sz w:val="28"/>
                <w:szCs w:val="28"/>
              </w:rPr>
              <w:t xml:space="preserve"> заработной </w:t>
            </w: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 xml:space="preserve"> плате иных работников за отчетный год</w:t>
            </w:r>
          </w:p>
        </w:tc>
      </w:tr>
      <w:tr w:rsidR="0004151F" w:rsidTr="0006526D">
        <w:tc>
          <w:tcPr>
            <w:tcW w:w="1384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04151F" w:rsidRPr="003703BF" w:rsidRDefault="0004151F" w:rsidP="0006526D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3332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3</w:t>
            </w:r>
          </w:p>
        </w:tc>
      </w:tr>
      <w:tr w:rsidR="0004151F" w:rsidTr="0006526D">
        <w:tc>
          <w:tcPr>
            <w:tcW w:w="1384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04151F" w:rsidRPr="003703BF" w:rsidRDefault="0004151F" w:rsidP="0006526D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332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2,7</w:t>
            </w:r>
          </w:p>
        </w:tc>
      </w:tr>
      <w:tr w:rsidR="0004151F" w:rsidTr="0006526D">
        <w:tc>
          <w:tcPr>
            <w:tcW w:w="1384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04151F" w:rsidRPr="003703BF" w:rsidRDefault="0004151F" w:rsidP="0006526D">
            <w:pPr>
              <w:pStyle w:val="ConsPlusNormal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Главный бухгалтер</w:t>
            </w:r>
          </w:p>
        </w:tc>
        <w:tc>
          <w:tcPr>
            <w:tcW w:w="3332" w:type="dxa"/>
          </w:tcPr>
          <w:p w:rsidR="0004151F" w:rsidRPr="003703BF" w:rsidRDefault="0004151F" w:rsidP="0006526D">
            <w:pPr>
              <w:pStyle w:val="ConsPlusNormal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703BF">
              <w:rPr>
                <w:rFonts w:cs="Times New Roman"/>
                <w:color w:val="000000" w:themeColor="text1"/>
                <w:sz w:val="28"/>
                <w:szCs w:val="28"/>
              </w:rPr>
              <w:t>от 1 до 2,5</w:t>
            </w:r>
          </w:p>
        </w:tc>
      </w:tr>
    </w:tbl>
    <w:p w:rsidR="00FB28BE" w:rsidRDefault="0004151F" w:rsidP="009756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151F" w:rsidRPr="00975628" w:rsidRDefault="00975628" w:rsidP="009756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3BF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предельного уровня соотношения среднемесячной заработной платы руководителя учреждения, его заместителей и главного бухгалтера к среднемесячной заработной плате работников учреждения суммы компенсаций за неиспользованные отпуска в расчет не включаютс</w:t>
      </w:r>
      <w:r w:rsidRPr="009756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Start"/>
      <w:r w:rsidR="006C3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75628">
        <w:rPr>
          <w:rFonts w:ascii="Times New Roman" w:hAnsi="Times New Roman" w:cs="Times New Roman"/>
          <w:sz w:val="28"/>
          <w:szCs w:val="28"/>
        </w:rPr>
        <w:t>»</w:t>
      </w:r>
      <w:r w:rsidR="002124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151F" w:rsidRPr="003A3B0B" w:rsidRDefault="0004151F" w:rsidP="0004151F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приложение №2 к Положению изложить в ново</w:t>
      </w:r>
      <w:r w:rsidR="006C35C3">
        <w:rPr>
          <w:sz w:val="28"/>
          <w:szCs w:val="28"/>
        </w:rPr>
        <w:t xml:space="preserve">й редакции согласно приложению </w:t>
      </w:r>
      <w:r>
        <w:rPr>
          <w:sz w:val="28"/>
          <w:szCs w:val="28"/>
        </w:rPr>
        <w:t xml:space="preserve"> к настоящему постановлению.</w:t>
      </w:r>
    </w:p>
    <w:p w:rsidR="00830D5E" w:rsidRDefault="00164532" w:rsidP="006C35C3">
      <w:pPr>
        <w:spacing w:line="276" w:lineRule="auto"/>
        <w:ind w:right="-2"/>
        <w:jc w:val="both"/>
        <w:rPr>
          <w:sz w:val="28"/>
          <w:szCs w:val="28"/>
        </w:rPr>
      </w:pPr>
      <w:r w:rsidRPr="003A3B0B">
        <w:rPr>
          <w:sz w:val="28"/>
          <w:szCs w:val="28"/>
        </w:rPr>
        <w:tab/>
        <w:t xml:space="preserve">2. Настоящее постановление вступает в силу </w:t>
      </w:r>
      <w:r w:rsidR="006154A9" w:rsidRPr="003A3B0B">
        <w:rPr>
          <w:sz w:val="28"/>
          <w:szCs w:val="28"/>
        </w:rPr>
        <w:t>с момента подписания</w:t>
      </w:r>
      <w:r w:rsidR="00FF1539">
        <w:rPr>
          <w:sz w:val="28"/>
          <w:szCs w:val="28"/>
        </w:rPr>
        <w:t xml:space="preserve"> и применяется для исчисления заработной платы, начиная с </w:t>
      </w:r>
      <w:r w:rsidR="0004151F">
        <w:rPr>
          <w:sz w:val="28"/>
          <w:szCs w:val="28"/>
        </w:rPr>
        <w:t>01</w:t>
      </w:r>
      <w:r w:rsidR="00CE0822">
        <w:rPr>
          <w:sz w:val="28"/>
          <w:szCs w:val="28"/>
        </w:rPr>
        <w:t xml:space="preserve"> </w:t>
      </w:r>
      <w:r w:rsidR="0004151F">
        <w:rPr>
          <w:sz w:val="28"/>
          <w:szCs w:val="28"/>
        </w:rPr>
        <w:t>сентября</w:t>
      </w:r>
      <w:r w:rsidR="00CE0822">
        <w:rPr>
          <w:sz w:val="28"/>
          <w:szCs w:val="28"/>
        </w:rPr>
        <w:t xml:space="preserve"> </w:t>
      </w:r>
      <w:r w:rsidR="00FF1539">
        <w:rPr>
          <w:sz w:val="28"/>
          <w:szCs w:val="28"/>
        </w:rPr>
        <w:t>2018</w:t>
      </w:r>
      <w:r w:rsidR="00CE0822">
        <w:rPr>
          <w:sz w:val="28"/>
          <w:szCs w:val="28"/>
        </w:rPr>
        <w:t xml:space="preserve"> года</w:t>
      </w:r>
      <w:r w:rsidR="00FF1539">
        <w:rPr>
          <w:sz w:val="28"/>
          <w:szCs w:val="28"/>
        </w:rPr>
        <w:t>.</w:t>
      </w:r>
    </w:p>
    <w:p w:rsidR="009826EE" w:rsidRPr="0004151F" w:rsidRDefault="00BE4FD9" w:rsidP="006C35C3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51F">
        <w:rPr>
          <w:sz w:val="28"/>
          <w:szCs w:val="28"/>
        </w:rPr>
        <w:t>3</w:t>
      </w:r>
      <w:r w:rsidR="00164532" w:rsidRPr="003A3B0B">
        <w:rPr>
          <w:sz w:val="28"/>
          <w:szCs w:val="28"/>
        </w:rPr>
        <w:t xml:space="preserve">. </w:t>
      </w:r>
      <w:r w:rsidR="009826EE" w:rsidRPr="003A3B0B">
        <w:rPr>
          <w:color w:val="000000" w:themeColor="text1"/>
          <w:sz w:val="28"/>
          <w:szCs w:val="28"/>
          <w:shd w:val="clear" w:color="auto" w:fill="FFFFFF"/>
        </w:rPr>
        <w:t xml:space="preserve">МКУ Пушкинского муниципального района Московской области «Сервис-Центр» </w:t>
      </w:r>
      <w:proofErr w:type="gramStart"/>
      <w:r w:rsidR="009826EE" w:rsidRPr="003A3B0B">
        <w:rPr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="009826EE" w:rsidRPr="003A3B0B">
        <w:rPr>
          <w:color w:val="000000" w:themeColor="text1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Пушкинского муниципального района Московской области.</w:t>
      </w:r>
    </w:p>
    <w:p w:rsidR="00FB28BE" w:rsidRDefault="00164532" w:rsidP="006C35C3">
      <w:pPr>
        <w:spacing w:line="276" w:lineRule="auto"/>
        <w:ind w:right="-2"/>
        <w:jc w:val="both"/>
        <w:rPr>
          <w:sz w:val="28"/>
          <w:szCs w:val="28"/>
        </w:rPr>
      </w:pPr>
      <w:r w:rsidRPr="003A3B0B">
        <w:rPr>
          <w:sz w:val="28"/>
          <w:szCs w:val="28"/>
        </w:rPr>
        <w:tab/>
      </w:r>
    </w:p>
    <w:p w:rsidR="00FB28BE" w:rsidRDefault="00FB28BE" w:rsidP="006C35C3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28BE" w:rsidRDefault="00FB28BE" w:rsidP="006C35C3">
      <w:pPr>
        <w:spacing w:line="276" w:lineRule="auto"/>
        <w:ind w:right="-2"/>
        <w:jc w:val="both"/>
        <w:rPr>
          <w:sz w:val="28"/>
          <w:szCs w:val="28"/>
        </w:rPr>
      </w:pPr>
    </w:p>
    <w:p w:rsidR="00FB28BE" w:rsidRDefault="00FB28BE" w:rsidP="006C35C3">
      <w:pPr>
        <w:spacing w:line="276" w:lineRule="auto"/>
        <w:ind w:right="-2"/>
        <w:jc w:val="both"/>
        <w:rPr>
          <w:sz w:val="28"/>
          <w:szCs w:val="28"/>
        </w:rPr>
      </w:pPr>
    </w:p>
    <w:p w:rsidR="00164532" w:rsidRPr="003A3B0B" w:rsidRDefault="00FB28BE" w:rsidP="006C35C3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FE4">
        <w:rPr>
          <w:sz w:val="28"/>
          <w:szCs w:val="28"/>
        </w:rPr>
        <w:t>4</w:t>
      </w:r>
      <w:r w:rsidR="00164532" w:rsidRPr="003A3B0B">
        <w:rPr>
          <w:sz w:val="28"/>
          <w:szCs w:val="28"/>
        </w:rPr>
        <w:t xml:space="preserve">. Контроль за </w:t>
      </w:r>
      <w:r w:rsidR="00B15F88" w:rsidRPr="003A3B0B">
        <w:rPr>
          <w:sz w:val="28"/>
          <w:szCs w:val="28"/>
        </w:rPr>
        <w:t xml:space="preserve"> </w:t>
      </w:r>
      <w:r w:rsidR="00164532" w:rsidRPr="003A3B0B">
        <w:rPr>
          <w:sz w:val="28"/>
          <w:szCs w:val="28"/>
        </w:rPr>
        <w:t xml:space="preserve">исполнением </w:t>
      </w:r>
      <w:r w:rsidR="00B15F88" w:rsidRPr="003A3B0B">
        <w:rPr>
          <w:sz w:val="28"/>
          <w:szCs w:val="28"/>
        </w:rPr>
        <w:t xml:space="preserve"> </w:t>
      </w:r>
      <w:r w:rsidR="00164532" w:rsidRPr="003A3B0B">
        <w:rPr>
          <w:sz w:val="28"/>
          <w:szCs w:val="28"/>
        </w:rPr>
        <w:t xml:space="preserve">настоящего постановления возложить на </w:t>
      </w:r>
      <w:r w:rsidR="00F82EAD">
        <w:rPr>
          <w:sz w:val="28"/>
          <w:szCs w:val="28"/>
        </w:rPr>
        <w:t xml:space="preserve">     </w:t>
      </w:r>
      <w:r w:rsidR="00164532" w:rsidRPr="003A3B0B">
        <w:rPr>
          <w:sz w:val="28"/>
          <w:szCs w:val="28"/>
        </w:rPr>
        <w:t>заместителя</w:t>
      </w:r>
      <w:r w:rsidR="00B15F88" w:rsidRPr="003A3B0B">
        <w:rPr>
          <w:sz w:val="28"/>
          <w:szCs w:val="28"/>
        </w:rPr>
        <w:t xml:space="preserve">   </w:t>
      </w:r>
      <w:r w:rsidR="00164532" w:rsidRPr="003A3B0B">
        <w:rPr>
          <w:sz w:val="28"/>
          <w:szCs w:val="28"/>
        </w:rPr>
        <w:t xml:space="preserve"> Главы</w:t>
      </w:r>
      <w:r w:rsidR="00B15F88" w:rsidRPr="003A3B0B">
        <w:rPr>
          <w:sz w:val="28"/>
          <w:szCs w:val="28"/>
        </w:rPr>
        <w:t xml:space="preserve">   </w:t>
      </w:r>
      <w:r w:rsidR="00164532" w:rsidRPr="003A3B0B">
        <w:rPr>
          <w:sz w:val="28"/>
          <w:szCs w:val="28"/>
        </w:rPr>
        <w:t xml:space="preserve"> </w:t>
      </w:r>
      <w:r w:rsidR="00B15F88" w:rsidRPr="003A3B0B">
        <w:rPr>
          <w:sz w:val="28"/>
          <w:szCs w:val="28"/>
        </w:rPr>
        <w:t xml:space="preserve"> </w:t>
      </w:r>
      <w:r w:rsidR="00164532" w:rsidRPr="003A3B0B">
        <w:rPr>
          <w:sz w:val="28"/>
          <w:szCs w:val="28"/>
        </w:rPr>
        <w:t xml:space="preserve">администрации </w:t>
      </w:r>
      <w:r w:rsidR="00B15F88" w:rsidRPr="003A3B0B">
        <w:rPr>
          <w:sz w:val="28"/>
          <w:szCs w:val="28"/>
        </w:rPr>
        <w:t xml:space="preserve">    </w:t>
      </w:r>
      <w:r w:rsidR="00164532" w:rsidRPr="003A3B0B">
        <w:rPr>
          <w:sz w:val="28"/>
          <w:szCs w:val="28"/>
        </w:rPr>
        <w:t xml:space="preserve">Пушкинского </w:t>
      </w:r>
      <w:r w:rsidR="00B15F88" w:rsidRPr="003A3B0B">
        <w:rPr>
          <w:sz w:val="28"/>
          <w:szCs w:val="28"/>
        </w:rPr>
        <w:t xml:space="preserve">   </w:t>
      </w:r>
      <w:r w:rsidR="00164532" w:rsidRPr="003A3B0B">
        <w:rPr>
          <w:sz w:val="28"/>
          <w:szCs w:val="28"/>
        </w:rPr>
        <w:t xml:space="preserve">муниципального </w:t>
      </w:r>
      <w:r w:rsidR="00B15F88" w:rsidRPr="003A3B0B">
        <w:rPr>
          <w:sz w:val="28"/>
          <w:szCs w:val="28"/>
        </w:rPr>
        <w:t xml:space="preserve">     </w:t>
      </w:r>
      <w:r w:rsidR="00164532" w:rsidRPr="003A3B0B">
        <w:rPr>
          <w:sz w:val="28"/>
          <w:szCs w:val="28"/>
        </w:rPr>
        <w:t>района</w:t>
      </w:r>
      <w:r w:rsidR="00B15F88" w:rsidRPr="003A3B0B">
        <w:rPr>
          <w:sz w:val="28"/>
          <w:szCs w:val="28"/>
        </w:rPr>
        <w:t xml:space="preserve"> </w:t>
      </w:r>
      <w:r w:rsidR="003A3B0B" w:rsidRPr="003A3B0B">
        <w:rPr>
          <w:sz w:val="28"/>
          <w:szCs w:val="28"/>
        </w:rPr>
        <w:t xml:space="preserve"> </w:t>
      </w:r>
      <w:r w:rsidR="005C6522" w:rsidRPr="003A3B0B">
        <w:rPr>
          <w:sz w:val="28"/>
          <w:szCs w:val="28"/>
        </w:rPr>
        <w:t>Г.В</w:t>
      </w:r>
      <w:r w:rsidR="002A7881" w:rsidRPr="003A3B0B">
        <w:rPr>
          <w:sz w:val="28"/>
          <w:szCs w:val="28"/>
        </w:rPr>
        <w:t>.</w:t>
      </w:r>
      <w:r w:rsidR="005C6522" w:rsidRPr="003A3B0B">
        <w:rPr>
          <w:sz w:val="28"/>
          <w:szCs w:val="28"/>
        </w:rPr>
        <w:t xml:space="preserve"> </w:t>
      </w:r>
      <w:proofErr w:type="gramStart"/>
      <w:r w:rsidR="005C6522" w:rsidRPr="003A3B0B">
        <w:rPr>
          <w:sz w:val="28"/>
          <w:szCs w:val="28"/>
        </w:rPr>
        <w:t>Илюшину</w:t>
      </w:r>
      <w:proofErr w:type="gramEnd"/>
      <w:r w:rsidR="005C6522" w:rsidRPr="003A3B0B">
        <w:rPr>
          <w:sz w:val="28"/>
          <w:szCs w:val="28"/>
        </w:rPr>
        <w:t>.</w:t>
      </w:r>
    </w:p>
    <w:p w:rsidR="005F22DC" w:rsidRPr="003A3B0B" w:rsidRDefault="005F22DC" w:rsidP="007F779A">
      <w:pPr>
        <w:spacing w:line="276" w:lineRule="auto"/>
        <w:rPr>
          <w:b/>
          <w:bCs/>
          <w:i/>
          <w:iCs/>
          <w:sz w:val="28"/>
          <w:szCs w:val="28"/>
        </w:rPr>
      </w:pPr>
    </w:p>
    <w:p w:rsidR="00FB28BE" w:rsidRDefault="00FB28BE" w:rsidP="00011E9D">
      <w:pPr>
        <w:tabs>
          <w:tab w:val="left" w:pos="142"/>
        </w:tabs>
        <w:ind w:left="57" w:right="-57"/>
        <w:jc w:val="both"/>
        <w:rPr>
          <w:b/>
          <w:sz w:val="28"/>
          <w:szCs w:val="28"/>
        </w:rPr>
      </w:pPr>
    </w:p>
    <w:p w:rsidR="00011E9D" w:rsidRPr="003A3B0B" w:rsidRDefault="009A109A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  <w:r w:rsidRPr="003A3B0B">
        <w:rPr>
          <w:b/>
          <w:sz w:val="28"/>
          <w:szCs w:val="28"/>
        </w:rPr>
        <w:t xml:space="preserve">Глава Пушкинского муниципального района     </w:t>
      </w:r>
      <w:r w:rsidR="003A3B0B">
        <w:rPr>
          <w:b/>
          <w:sz w:val="28"/>
          <w:szCs w:val="28"/>
        </w:rPr>
        <w:t xml:space="preserve">              </w:t>
      </w:r>
      <w:r w:rsidRPr="003A3B0B">
        <w:rPr>
          <w:b/>
          <w:sz w:val="28"/>
          <w:szCs w:val="28"/>
        </w:rPr>
        <w:t xml:space="preserve">С.М. </w:t>
      </w:r>
      <w:proofErr w:type="spellStart"/>
      <w:r w:rsidRPr="003A3B0B">
        <w:rPr>
          <w:b/>
          <w:sz w:val="28"/>
          <w:szCs w:val="28"/>
        </w:rPr>
        <w:t>Грибинюченко</w:t>
      </w:r>
      <w:proofErr w:type="spellEnd"/>
    </w:p>
    <w:p w:rsidR="00011E9D" w:rsidRPr="003A3B0B" w:rsidRDefault="00011E9D" w:rsidP="00011E9D">
      <w:pPr>
        <w:tabs>
          <w:tab w:val="left" w:pos="142"/>
        </w:tabs>
        <w:ind w:left="57" w:right="-57"/>
        <w:jc w:val="both"/>
        <w:rPr>
          <w:b/>
          <w:bCs/>
          <w:color w:val="000000"/>
          <w:sz w:val="28"/>
          <w:szCs w:val="28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28BE" w:rsidRDefault="00FB28BE" w:rsidP="00FB28BE">
      <w:pPr>
        <w:ind w:left="142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Верно:</w:t>
      </w:r>
    </w:p>
    <w:p w:rsidR="00FB28BE" w:rsidRDefault="00FB28BE" w:rsidP="00FB28BE">
      <w:pPr>
        <w:ind w:left="142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Начальник Управления делами</w:t>
      </w:r>
      <w:r w:rsidRPr="0051219E">
        <w:rPr>
          <w:b/>
          <w:sz w:val="28"/>
          <w:szCs w:val="28"/>
        </w:rPr>
        <w:t xml:space="preserve"> администрации </w:t>
      </w:r>
    </w:p>
    <w:p w:rsidR="00FB28BE" w:rsidRDefault="00FB28BE" w:rsidP="00FB28BE">
      <w:pPr>
        <w:ind w:left="142" w:right="-284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1219E">
        <w:rPr>
          <w:b/>
          <w:sz w:val="28"/>
          <w:szCs w:val="28"/>
        </w:rPr>
        <w:t xml:space="preserve">Пушкинского муниципального района                    </w:t>
      </w:r>
      <w:r>
        <w:rPr>
          <w:b/>
          <w:sz w:val="28"/>
          <w:szCs w:val="28"/>
        </w:rPr>
        <w:t xml:space="preserve">                          В</w:t>
      </w:r>
      <w:r w:rsidRPr="0051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5121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Сухарев</w:t>
      </w:r>
    </w:p>
    <w:p w:rsidR="00FB28BE" w:rsidRDefault="00FB28BE" w:rsidP="00FB28BE">
      <w:pPr>
        <w:ind w:left="142" w:right="-284" w:hanging="709"/>
        <w:jc w:val="both"/>
        <w:rPr>
          <w:b/>
          <w:sz w:val="28"/>
          <w:szCs w:val="28"/>
        </w:rPr>
      </w:pPr>
    </w:p>
    <w:p w:rsidR="00FB28BE" w:rsidRDefault="00FB28BE" w:rsidP="00FB28BE">
      <w:pPr>
        <w:ind w:left="142" w:right="-284" w:hanging="709"/>
        <w:jc w:val="both"/>
        <w:rPr>
          <w:b/>
          <w:sz w:val="28"/>
          <w:szCs w:val="28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1E9D" w:rsidRDefault="00011E9D" w:rsidP="00011E9D">
      <w:pPr>
        <w:tabs>
          <w:tab w:val="left" w:pos="142"/>
        </w:tabs>
        <w:ind w:left="57" w:right="-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24825" w:type="dxa"/>
        <w:tblLayout w:type="fixed"/>
        <w:tblLook w:val="00A0"/>
      </w:tblPr>
      <w:tblGrid>
        <w:gridCol w:w="682"/>
        <w:gridCol w:w="3361"/>
        <w:gridCol w:w="1306"/>
        <w:gridCol w:w="1627"/>
        <w:gridCol w:w="1406"/>
        <w:gridCol w:w="237"/>
        <w:gridCol w:w="912"/>
        <w:gridCol w:w="1283"/>
        <w:gridCol w:w="1285"/>
        <w:gridCol w:w="2888"/>
        <w:gridCol w:w="3711"/>
        <w:gridCol w:w="1768"/>
        <w:gridCol w:w="1828"/>
        <w:gridCol w:w="964"/>
        <w:gridCol w:w="1567"/>
      </w:tblGrid>
      <w:tr w:rsidR="00470545" w:rsidRPr="007D4E5C" w:rsidTr="00B504C3">
        <w:trPr>
          <w:trHeight w:val="255"/>
        </w:trPr>
        <w:tc>
          <w:tcPr>
            <w:tcW w:w="682" w:type="dxa"/>
            <w:shd w:val="clear" w:color="auto" w:fill="FFFFFF"/>
            <w:noWrap/>
            <w:vAlign w:val="bottom"/>
          </w:tcPr>
          <w:p w:rsidR="007C5DCA" w:rsidRPr="007D4E5C" w:rsidRDefault="007C5DCA"/>
        </w:tc>
        <w:tc>
          <w:tcPr>
            <w:tcW w:w="3361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3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237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912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3" w:type="dxa"/>
            <w:shd w:val="clear" w:color="auto" w:fill="FFFFFF"/>
            <w:noWrap/>
            <w:vAlign w:val="bottom"/>
          </w:tcPr>
          <w:p w:rsidR="007C5DCA" w:rsidRPr="007D4E5C" w:rsidRDefault="007C5DCA">
            <w:r w:rsidRPr="007D4E5C">
              <w:t> </w:t>
            </w:r>
          </w:p>
        </w:tc>
        <w:tc>
          <w:tcPr>
            <w:tcW w:w="1285" w:type="dxa"/>
          </w:tcPr>
          <w:p w:rsidR="007C5DCA" w:rsidRPr="007D4E5C" w:rsidRDefault="007C5DCA"/>
        </w:tc>
        <w:tc>
          <w:tcPr>
            <w:tcW w:w="2888" w:type="dxa"/>
            <w:vAlign w:val="center"/>
          </w:tcPr>
          <w:p w:rsidR="007C5DCA" w:rsidRPr="007D4E5C" w:rsidRDefault="007C5DCA"/>
        </w:tc>
        <w:tc>
          <w:tcPr>
            <w:tcW w:w="3711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8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4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7" w:type="dxa"/>
            <w:noWrap/>
            <w:vAlign w:val="bottom"/>
          </w:tcPr>
          <w:p w:rsidR="007C5DCA" w:rsidRPr="007D4E5C" w:rsidRDefault="007C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7284" w:tblpY="-281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FB28BE" w:rsidTr="00FB28BE">
        <w:trPr>
          <w:trHeight w:val="107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</w:p>
          <w:p w:rsidR="00FB28BE" w:rsidRDefault="00FB28BE" w:rsidP="00FB2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</w:p>
          <w:p w:rsidR="00FB28BE" w:rsidRDefault="00FB28BE" w:rsidP="00FB2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FB28BE" w:rsidRDefault="00FB28BE" w:rsidP="00FB2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Пушкинского муниципального района</w:t>
            </w:r>
          </w:p>
          <w:p w:rsidR="00FB28BE" w:rsidRDefault="00FB28BE" w:rsidP="00FB28B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19.12.2018 №2643                                         </w:t>
            </w:r>
          </w:p>
          <w:p w:rsidR="00FB28BE" w:rsidRDefault="00FB28BE" w:rsidP="00FB28BE">
            <w:pPr>
              <w:jc w:val="center"/>
              <w:rPr>
                <w:b/>
                <w:sz w:val="22"/>
                <w:szCs w:val="22"/>
              </w:rPr>
            </w:pPr>
          </w:p>
          <w:p w:rsidR="00FB28BE" w:rsidRDefault="00FB28BE" w:rsidP="00FB28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FB28BE" w:rsidRDefault="00FB28BE" w:rsidP="00FB28BE">
      <w:pPr>
        <w:shd w:val="clear" w:color="auto" w:fill="FFFFFF"/>
        <w:jc w:val="center"/>
        <w:rPr>
          <w:b/>
          <w:sz w:val="22"/>
          <w:szCs w:val="22"/>
        </w:rPr>
      </w:pPr>
    </w:p>
    <w:p w:rsidR="00016EB2" w:rsidRPr="009F6FE4" w:rsidRDefault="00016EB2" w:rsidP="00FB28BE">
      <w:pPr>
        <w:shd w:val="clear" w:color="auto" w:fill="FFFFFF"/>
        <w:jc w:val="center"/>
        <w:rPr>
          <w:sz w:val="22"/>
          <w:szCs w:val="22"/>
        </w:rPr>
      </w:pPr>
      <w:r w:rsidRPr="00293095">
        <w:rPr>
          <w:b/>
          <w:sz w:val="22"/>
          <w:szCs w:val="22"/>
        </w:rPr>
        <w:t xml:space="preserve">Должностные оклады </w:t>
      </w:r>
    </w:p>
    <w:p w:rsidR="00016EB2" w:rsidRPr="00293095" w:rsidRDefault="00016EB2" w:rsidP="00304C3A">
      <w:pPr>
        <w:jc w:val="center"/>
        <w:rPr>
          <w:b/>
          <w:sz w:val="22"/>
          <w:szCs w:val="22"/>
        </w:rPr>
      </w:pPr>
      <w:r w:rsidRPr="00293095">
        <w:rPr>
          <w:b/>
          <w:sz w:val="22"/>
          <w:szCs w:val="22"/>
        </w:rPr>
        <w:t xml:space="preserve">специалистов и служащих </w:t>
      </w:r>
      <w:r w:rsidR="00293095">
        <w:rPr>
          <w:b/>
          <w:sz w:val="22"/>
          <w:szCs w:val="22"/>
        </w:rPr>
        <w:t>муниципальных бюджетных учреждений физической культуры и спорта, финансируемых за счет бюджета города Пушкино Пушкинского муниципального района</w:t>
      </w:r>
    </w:p>
    <w:p w:rsidR="00016EB2" w:rsidRPr="00293095" w:rsidRDefault="00016EB2" w:rsidP="00304C3A">
      <w:pPr>
        <w:jc w:val="center"/>
        <w:rPr>
          <w:b/>
          <w:sz w:val="22"/>
          <w:szCs w:val="22"/>
        </w:rPr>
      </w:pPr>
    </w:p>
    <w:tbl>
      <w:tblPr>
        <w:tblW w:w="1077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678"/>
        <w:gridCol w:w="1417"/>
        <w:gridCol w:w="1418"/>
        <w:gridCol w:w="1417"/>
        <w:gridCol w:w="1134"/>
      </w:tblGrid>
      <w:tr w:rsidR="004D2318" w:rsidRPr="00CD7CE8" w:rsidTr="00270079">
        <w:tc>
          <w:tcPr>
            <w:tcW w:w="710" w:type="dxa"/>
            <w:vMerge w:val="restart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</w:p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362DA">
              <w:rPr>
                <w:color w:val="242424"/>
                <w:sz w:val="22"/>
                <w:szCs w:val="22"/>
              </w:rPr>
              <w:t>п</w:t>
            </w:r>
            <w:proofErr w:type="spellEnd"/>
            <w:proofErr w:type="gramEnd"/>
            <w:r w:rsidRPr="008362DA">
              <w:rPr>
                <w:color w:val="242424"/>
                <w:sz w:val="22"/>
                <w:szCs w:val="22"/>
              </w:rPr>
              <w:t>/</w:t>
            </w:r>
            <w:proofErr w:type="spellStart"/>
            <w:r w:rsidRPr="008362DA">
              <w:rPr>
                <w:color w:val="242424"/>
                <w:sz w:val="22"/>
                <w:szCs w:val="22"/>
              </w:rPr>
              <w:t>п</w:t>
            </w:r>
            <w:proofErr w:type="spellEnd"/>
          </w:p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5386" w:type="dxa"/>
            <w:gridSpan w:val="4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Месячные должностные оклады, установленные в зависимости от квалификационной категории (руб.)</w:t>
            </w:r>
          </w:p>
        </w:tc>
      </w:tr>
      <w:tr w:rsidR="00453C8F" w:rsidRPr="00CD7CE8" w:rsidTr="00270079">
        <w:tc>
          <w:tcPr>
            <w:tcW w:w="710" w:type="dxa"/>
            <w:vMerge/>
            <w:tcBorders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4D2318" w:rsidP="00293095">
            <w:pPr>
              <w:rPr>
                <w:color w:val="242424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vAlign w:val="center"/>
            <w:hideMark/>
          </w:tcPr>
          <w:p w:rsidR="004D2318" w:rsidRPr="008362DA" w:rsidRDefault="004D2318" w:rsidP="00293095">
            <w:pPr>
              <w:rPr>
                <w:color w:val="24242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высшая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без категории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Спортсмен-инструктор: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мастер спорта международного класса - призер международных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239-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960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мастер спорта международного класса - призер всероссийских соревнований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458-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805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мастер спорта международного класса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113-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22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120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мастер спорта России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327-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кандидат в мастера спорта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403-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847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1.6.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первый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4D2318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12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144-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367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5A4662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Тренер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 xml:space="preserve"> по спорту (включая </w:t>
            </w:r>
            <w:proofErr w:type="gramStart"/>
            <w:r w:rsidRPr="008362DA">
              <w:rPr>
                <w:color w:val="242424"/>
                <w:sz w:val="22"/>
                <w:szCs w:val="22"/>
              </w:rPr>
              <w:t>старшего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>), тренер по адаптивной физической культуре (включая старшего)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453C8F" w:rsidRPr="00CD7CE8" w:rsidTr="008362DA">
        <w:trPr>
          <w:trHeight w:val="39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Default="00F45A9A" w:rsidP="0055558C">
            <w:pPr>
              <w:jc w:val="right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21 658-</w:t>
            </w:r>
          </w:p>
          <w:p w:rsidR="00F45A9A" w:rsidRPr="008362DA" w:rsidRDefault="00F45A9A" w:rsidP="00F45A9A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           23 831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5558C" w:rsidRDefault="00F45A9A" w:rsidP="00F45A9A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          </w:t>
            </w:r>
            <w:r w:rsidR="00453C8F" w:rsidRPr="008362DA">
              <w:rPr>
                <w:color w:val="242424"/>
                <w:sz w:val="22"/>
                <w:szCs w:val="22"/>
              </w:rPr>
              <w:t>20</w:t>
            </w:r>
            <w:r w:rsidR="0055558C">
              <w:rPr>
                <w:color w:val="242424"/>
                <w:sz w:val="22"/>
                <w:szCs w:val="22"/>
              </w:rPr>
              <w:t> </w:t>
            </w:r>
            <w:r w:rsidR="00453C8F" w:rsidRPr="008362DA">
              <w:rPr>
                <w:color w:val="242424"/>
                <w:sz w:val="22"/>
                <w:szCs w:val="22"/>
              </w:rPr>
              <w:t>113-</w:t>
            </w:r>
          </w:p>
          <w:p w:rsidR="00453C8F" w:rsidRPr="008362DA" w:rsidRDefault="00F45A9A" w:rsidP="00F45A9A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          </w:t>
            </w:r>
            <w:r w:rsidR="00453C8F" w:rsidRPr="008362DA">
              <w:rPr>
                <w:color w:val="242424"/>
                <w:sz w:val="22"/>
                <w:szCs w:val="22"/>
              </w:rPr>
              <w:t>22</w:t>
            </w:r>
            <w:r w:rsidR="0055558C">
              <w:rPr>
                <w:color w:val="242424"/>
                <w:sz w:val="22"/>
                <w:szCs w:val="22"/>
              </w:rPr>
              <w:t xml:space="preserve"> </w:t>
            </w:r>
            <w:r w:rsidR="00453C8F" w:rsidRPr="008362DA">
              <w:rPr>
                <w:color w:val="242424"/>
                <w:sz w:val="22"/>
                <w:szCs w:val="22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5A9A" w:rsidRDefault="00F45A9A" w:rsidP="00F45A9A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          </w:t>
            </w:r>
            <w:r w:rsidR="00453C8F" w:rsidRPr="008362DA">
              <w:rPr>
                <w:color w:val="242424"/>
                <w:sz w:val="22"/>
                <w:szCs w:val="22"/>
              </w:rPr>
              <w:t>18</w:t>
            </w:r>
            <w:r>
              <w:rPr>
                <w:color w:val="242424"/>
                <w:sz w:val="22"/>
                <w:szCs w:val="22"/>
              </w:rPr>
              <w:t> </w:t>
            </w:r>
            <w:r w:rsidR="00453C8F" w:rsidRPr="008362DA">
              <w:rPr>
                <w:color w:val="242424"/>
                <w:sz w:val="22"/>
                <w:szCs w:val="22"/>
              </w:rPr>
              <w:t>564-</w:t>
            </w:r>
          </w:p>
          <w:p w:rsidR="00453C8F" w:rsidRPr="008362DA" w:rsidRDefault="00F45A9A" w:rsidP="00F45A9A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          </w:t>
            </w:r>
            <w:r w:rsidR="00453C8F" w:rsidRPr="008362DA">
              <w:rPr>
                <w:color w:val="242424"/>
                <w:sz w:val="22"/>
                <w:szCs w:val="22"/>
              </w:rPr>
              <w:t>20</w:t>
            </w:r>
            <w:r w:rsidR="0055558C">
              <w:rPr>
                <w:color w:val="242424"/>
                <w:sz w:val="22"/>
                <w:szCs w:val="22"/>
              </w:rPr>
              <w:t xml:space="preserve"> </w:t>
            </w:r>
            <w:r w:rsidR="00453C8F" w:rsidRPr="008362DA">
              <w:rPr>
                <w:color w:val="242424"/>
                <w:sz w:val="22"/>
                <w:szCs w:val="22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453C8F" w:rsidRPr="00CD7CE8" w:rsidTr="00016EB2">
        <w:trPr>
          <w:trHeight w:val="152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453C8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не менее десяти лет или высшее профессиональное образование и стаж работы в должности старшего тренера по адаптивной физической культуре свыше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F45A9A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326-</w:t>
            </w:r>
          </w:p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</w:tr>
      <w:tr w:rsidR="00453C8F" w:rsidRPr="00CD7CE8" w:rsidTr="00270079">
        <w:trPr>
          <w:trHeight w:val="91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453C8F" w:rsidRPr="008362DA" w:rsidRDefault="00453C8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2.3.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DA73AE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имеющий высшее профессиональное образование и стаж работы по профилю не менее трех лет, или среднее профессиональное образование и стаж работы </w:t>
            </w:r>
            <w:r w:rsidR="007477A4" w:rsidRPr="008362DA">
              <w:rPr>
                <w:color w:val="242424"/>
                <w:sz w:val="22"/>
                <w:szCs w:val="22"/>
              </w:rPr>
              <w:t xml:space="preserve">по профилю не </w:t>
            </w:r>
            <w:r w:rsidR="007477A4" w:rsidRPr="008362DA">
              <w:rPr>
                <w:color w:val="242424"/>
                <w:sz w:val="22"/>
                <w:szCs w:val="22"/>
              </w:rPr>
              <w:lastRenderedPageBreak/>
              <w:t>менее шести лет, или высшее профессиональное образование и стаж работы в должности старшего тренера по адаптивной физической культуре свыше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53C8F" w:rsidRPr="008362DA" w:rsidRDefault="00453C8F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781-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360</w:t>
            </w: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не менее двух лет или среднее профессиональное образование и стаж работы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405-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846</w:t>
            </w: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2.5.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двух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344-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687</w:t>
            </w: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12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144-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360</w:t>
            </w:r>
          </w:p>
        </w:tc>
      </w:tr>
      <w:tr w:rsidR="00DA73AE" w:rsidRPr="00CD7CE8" w:rsidTr="00270079">
        <w:trPr>
          <w:trHeight w:val="1205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Инструктор, инструктор-методист по физической культуре (включая </w:t>
            </w:r>
            <w:proofErr w:type="gramStart"/>
            <w:r w:rsidRPr="008362DA">
              <w:rPr>
                <w:color w:val="242424"/>
                <w:sz w:val="22"/>
                <w:szCs w:val="22"/>
              </w:rPr>
              <w:t>старшего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>), инструктор-методист по адаптивной физической культуре (включая старшего):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DA73AE" w:rsidP="00DA73AE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21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 xml:space="preserve">658- </w:t>
            </w:r>
          </w:p>
          <w:p w:rsidR="00DA73AE" w:rsidRPr="008362DA" w:rsidRDefault="00DA73AE" w:rsidP="00DA73AE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113-</w:t>
            </w:r>
          </w:p>
          <w:p w:rsidR="00DA73AE" w:rsidRPr="008362DA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22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18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564-</w:t>
            </w:r>
          </w:p>
          <w:p w:rsidR="00DA73AE" w:rsidRPr="008362DA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327-</w:t>
            </w:r>
          </w:p>
          <w:p w:rsidR="00DA73AE" w:rsidRPr="008362DA" w:rsidRDefault="00DA73AE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DA73AE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327-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</w:tr>
      <w:tr w:rsidR="00DA73AE" w:rsidRPr="00CD7CE8" w:rsidTr="008362DA">
        <w:trPr>
          <w:trHeight w:val="1413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от пяти до десяти лет или среднее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781-</w:t>
            </w:r>
          </w:p>
          <w:p w:rsidR="00DA73AE" w:rsidRPr="008362DA" w:rsidRDefault="00DA73AE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360</w:t>
            </w:r>
          </w:p>
        </w:tc>
      </w:tr>
      <w:tr w:rsidR="006F3120" w:rsidRPr="00CD7CE8" w:rsidTr="00016EB2">
        <w:trPr>
          <w:trHeight w:val="829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931C4A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3.</w:t>
            </w:r>
            <w:r w:rsidR="00931C4A">
              <w:rPr>
                <w:color w:val="242424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C81184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имеющий высшее профессиональное образование </w:t>
            </w:r>
            <w:r w:rsidR="00C81184">
              <w:rPr>
                <w:color w:val="242424"/>
                <w:sz w:val="22"/>
                <w:szCs w:val="22"/>
              </w:rPr>
              <w:t>и стаж работы по профилю от двух до пяти лет и</w:t>
            </w:r>
            <w:r w:rsidR="006C35C3">
              <w:rPr>
                <w:color w:val="242424"/>
                <w:sz w:val="22"/>
                <w:szCs w:val="22"/>
              </w:rPr>
              <w:t>ли</w:t>
            </w:r>
            <w:r w:rsidR="00C81184">
              <w:rPr>
                <w:color w:val="242424"/>
                <w:sz w:val="22"/>
                <w:szCs w:val="22"/>
              </w:rPr>
              <w:t xml:space="preserve">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</w:t>
            </w:r>
            <w:r w:rsidR="00C81184">
              <w:rPr>
                <w:color w:val="242424"/>
                <w:sz w:val="22"/>
                <w:szCs w:val="22"/>
              </w:rPr>
              <w:t>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="00C81184">
              <w:rPr>
                <w:color w:val="242424"/>
                <w:sz w:val="22"/>
                <w:szCs w:val="22"/>
              </w:rPr>
              <w:t>387</w:t>
            </w:r>
            <w:r w:rsidRPr="008362DA">
              <w:rPr>
                <w:color w:val="242424"/>
                <w:sz w:val="22"/>
                <w:szCs w:val="22"/>
              </w:rPr>
              <w:t>-</w:t>
            </w:r>
          </w:p>
          <w:p w:rsidR="006F3120" w:rsidRPr="008362DA" w:rsidRDefault="006F3120" w:rsidP="00C8118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</w:t>
            </w:r>
            <w:r w:rsidR="00C81184">
              <w:rPr>
                <w:color w:val="242424"/>
                <w:sz w:val="22"/>
                <w:szCs w:val="22"/>
              </w:rPr>
              <w:t>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="00C81184">
              <w:rPr>
                <w:color w:val="242424"/>
                <w:sz w:val="22"/>
                <w:szCs w:val="22"/>
              </w:rPr>
              <w:t>846</w:t>
            </w:r>
          </w:p>
        </w:tc>
      </w:tr>
      <w:tr w:rsidR="006F3120" w:rsidRPr="00CD7CE8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931C4A">
            <w:pPr>
              <w:rPr>
                <w:color w:val="151515"/>
                <w:sz w:val="22"/>
                <w:szCs w:val="22"/>
              </w:rPr>
            </w:pPr>
            <w:r w:rsidRPr="008362DA">
              <w:rPr>
                <w:color w:val="151515"/>
                <w:sz w:val="22"/>
                <w:szCs w:val="22"/>
              </w:rPr>
              <w:t>3</w:t>
            </w:r>
            <w:r w:rsidR="00931C4A">
              <w:rPr>
                <w:color w:val="151515"/>
                <w:sz w:val="22"/>
                <w:szCs w:val="22"/>
              </w:rPr>
              <w:t>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7477A4" w:rsidP="00854157">
            <w:pPr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</w:t>
            </w:r>
            <w:r w:rsidR="00854157">
              <w:rPr>
                <w:color w:val="242424"/>
                <w:sz w:val="22"/>
                <w:szCs w:val="22"/>
              </w:rPr>
              <w:t>высшее</w:t>
            </w:r>
            <w:r w:rsidRPr="008362DA">
              <w:rPr>
                <w:color w:val="242424"/>
                <w:sz w:val="22"/>
                <w:szCs w:val="22"/>
              </w:rPr>
              <w:t xml:space="preserve"> профессиональное образование без предъявления требований к стажу работы</w:t>
            </w:r>
            <w:r w:rsidR="006F3120" w:rsidRPr="008362DA">
              <w:rPr>
                <w:color w:val="151515"/>
                <w:sz w:val="22"/>
                <w:szCs w:val="22"/>
              </w:rPr>
              <w:br w:type="textWrapping" w:clear="all"/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7477A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</w:t>
            </w:r>
            <w:r w:rsidR="00C81184">
              <w:rPr>
                <w:color w:val="242424"/>
                <w:sz w:val="22"/>
                <w:szCs w:val="22"/>
              </w:rPr>
              <w:t>2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="00C81184">
              <w:rPr>
                <w:color w:val="242424"/>
                <w:sz w:val="22"/>
                <w:szCs w:val="22"/>
              </w:rPr>
              <w:t>144</w:t>
            </w:r>
            <w:r w:rsidRPr="008362DA">
              <w:rPr>
                <w:color w:val="242424"/>
                <w:sz w:val="22"/>
                <w:szCs w:val="22"/>
              </w:rPr>
              <w:t>-</w:t>
            </w:r>
          </w:p>
          <w:p w:rsidR="006F3120" w:rsidRPr="008362DA" w:rsidRDefault="006F3120" w:rsidP="00C81184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</w:t>
            </w:r>
            <w:r w:rsidR="00C81184">
              <w:rPr>
                <w:color w:val="242424"/>
                <w:sz w:val="22"/>
                <w:szCs w:val="22"/>
              </w:rPr>
              <w:t>60</w:t>
            </w:r>
          </w:p>
        </w:tc>
      </w:tr>
      <w:tr w:rsidR="00C81184" w:rsidRPr="00CD7CE8" w:rsidTr="007477A4">
        <w:trPr>
          <w:trHeight w:val="462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C81184" w:rsidRPr="008362DA" w:rsidRDefault="00C81184" w:rsidP="00931C4A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8362DA" w:rsidRDefault="00C81184" w:rsidP="00854157">
            <w:pPr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</w:t>
            </w:r>
            <w:r w:rsidR="00854157">
              <w:rPr>
                <w:color w:val="242424"/>
                <w:sz w:val="22"/>
                <w:szCs w:val="22"/>
              </w:rPr>
              <w:t>среднее</w:t>
            </w:r>
            <w:r w:rsidRPr="008362DA">
              <w:rPr>
                <w:color w:val="242424"/>
                <w:sz w:val="22"/>
                <w:szCs w:val="22"/>
              </w:rPr>
              <w:t xml:space="preserve"> профессиональное образование без предъявления требований к </w:t>
            </w:r>
            <w:r w:rsidRPr="008362DA">
              <w:rPr>
                <w:color w:val="242424"/>
                <w:sz w:val="22"/>
                <w:szCs w:val="22"/>
              </w:rPr>
              <w:lastRenderedPageBreak/>
              <w:t>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8362DA" w:rsidRDefault="00C8118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8362DA" w:rsidRDefault="00C8118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Pr="008362DA" w:rsidRDefault="00C8118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1184" w:rsidRDefault="00C81184" w:rsidP="007477A4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11 966-</w:t>
            </w:r>
          </w:p>
          <w:p w:rsidR="00C81184" w:rsidRPr="008362DA" w:rsidRDefault="00C81184" w:rsidP="007477A4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13 334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Инструктор спортсооружения, инструктор-методист по работе с детьми: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4.1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старший 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18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564-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4.2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инструктор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18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564-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428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327-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781-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4.3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специальности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403-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846</w:t>
            </w: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4.4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среднее профессиональное образование и стаж работы по специальности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349-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687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Инструктор водной станции: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5.1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8362DA">
              <w:rPr>
                <w:color w:val="242424"/>
                <w:sz w:val="22"/>
                <w:szCs w:val="22"/>
              </w:rPr>
              <w:t>плавсредствах</w:t>
            </w:r>
            <w:proofErr w:type="spellEnd"/>
            <w:r w:rsidRPr="008362DA">
              <w:rPr>
                <w:color w:val="242424"/>
                <w:sz w:val="22"/>
                <w:szCs w:val="22"/>
              </w:rPr>
              <w:t xml:space="preserve"> свыше пяти лет и спортивный разряд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349-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687</w:t>
            </w: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5.2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имеющий среднее профессиональное образование и стаж работы на </w:t>
            </w:r>
            <w:proofErr w:type="spellStart"/>
            <w:r w:rsidRPr="008362DA">
              <w:rPr>
                <w:color w:val="242424"/>
                <w:sz w:val="22"/>
                <w:szCs w:val="22"/>
              </w:rPr>
              <w:t>плавсредствах</w:t>
            </w:r>
            <w:proofErr w:type="spellEnd"/>
            <w:r w:rsidRPr="008362DA">
              <w:rPr>
                <w:color w:val="242424"/>
                <w:sz w:val="22"/>
                <w:szCs w:val="22"/>
              </w:rPr>
              <w:t xml:space="preserve">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1C4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12</w:t>
            </w:r>
            <w:r w:rsidR="00931C4A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143-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359</w:t>
            </w: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5.3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 xml:space="preserve">имеющий среднее (полное) общее образование и стаж работы на </w:t>
            </w:r>
            <w:proofErr w:type="spellStart"/>
            <w:r w:rsidRPr="008362DA">
              <w:rPr>
                <w:color w:val="242424"/>
                <w:sz w:val="22"/>
                <w:szCs w:val="22"/>
              </w:rPr>
              <w:t>плавсредствах</w:t>
            </w:r>
            <w:proofErr w:type="spellEnd"/>
            <w:r w:rsidRPr="008362DA">
              <w:rPr>
                <w:color w:val="242424"/>
                <w:sz w:val="22"/>
                <w:szCs w:val="22"/>
              </w:rPr>
              <w:t xml:space="preserve"> не менее одного года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10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733-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11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810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Инструктор тира: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8A6EFF" w:rsidRPr="00CD7CE8" w:rsidTr="008A6EFF">
        <w:trPr>
          <w:trHeight w:val="1157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8A6EFF" w:rsidRPr="008362DA" w:rsidRDefault="008A6EF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6.1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8362DA" w:rsidRDefault="008A6EF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с дистанцией стрельбы 25-50 метров, имеющий среднее профессиональное (военное) образование, спортивный разряд и ведущий две-три спортивные секции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8362DA" w:rsidRDefault="008A6EF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8362DA" w:rsidRDefault="008A6EF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8362DA" w:rsidRDefault="008A6EFF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Pr="008362DA" w:rsidRDefault="008A6EFF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781-</w:t>
            </w:r>
          </w:p>
          <w:p w:rsidR="008A6EFF" w:rsidRPr="008362DA" w:rsidRDefault="008A6EFF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358</w:t>
            </w:r>
          </w:p>
        </w:tc>
      </w:tr>
      <w:tr w:rsidR="006F312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6.2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с дистанцией стрельбы до 25 метров, имеющий среднее профессиональное (военное) образование и ведущий до двух спортивных секций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387-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846</w:t>
            </w:r>
          </w:p>
        </w:tc>
      </w:tr>
      <w:tr w:rsidR="006F3120" w:rsidRPr="00CD7CE8" w:rsidTr="00016EB2">
        <w:trPr>
          <w:trHeight w:val="829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6.3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среднее профессиональное (военное)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F3120" w:rsidRPr="008362DA" w:rsidRDefault="006F312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12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140-</w:t>
            </w:r>
          </w:p>
          <w:p w:rsidR="006F3120" w:rsidRPr="008362DA" w:rsidRDefault="006F312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359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6F312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Педагог-организатор, педагог-психолог, аккомпаниатор, воспитатель: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534E90" w:rsidRPr="00CD7CE8" w:rsidTr="007477A4">
        <w:trPr>
          <w:trHeight w:val="380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lastRenderedPageBreak/>
              <w:t>7.1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квалификационную категорию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21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658-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23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831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113-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22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128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18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564-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428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18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564-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20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428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327-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19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059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и стаж работы по профилю от двух до пяти лет или среднее профессиональное образование и стаж работы по профилю от пяти до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781-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17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358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имеющий высшее профессиональное образование без предъявления требований к стажу работы или среднее профессиональное образование и стаж работы по профилю от двух до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403-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15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846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7.6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proofErr w:type="gramStart"/>
            <w:r w:rsidRPr="008362DA">
              <w:rPr>
                <w:color w:val="242424"/>
                <w:sz w:val="22"/>
                <w:szCs w:val="22"/>
              </w:rPr>
              <w:t>имеющий</w:t>
            </w:r>
            <w:proofErr w:type="gramEnd"/>
            <w:r w:rsidRPr="008362DA">
              <w:rPr>
                <w:color w:val="242424"/>
                <w:sz w:val="22"/>
                <w:szCs w:val="22"/>
              </w:rPr>
              <w:t xml:space="preserve"> среднее профессиональное образование, без предъявления требований к стажу работы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A6EFF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13</w:t>
            </w:r>
            <w:r w:rsidR="008A6EFF">
              <w:rPr>
                <w:color w:val="242424"/>
                <w:sz w:val="22"/>
                <w:szCs w:val="22"/>
              </w:rPr>
              <w:t> </w:t>
            </w:r>
            <w:r w:rsidRPr="008362DA">
              <w:rPr>
                <w:color w:val="242424"/>
                <w:sz w:val="22"/>
                <w:szCs w:val="22"/>
              </w:rPr>
              <w:t>349-</w:t>
            </w:r>
          </w:p>
          <w:p w:rsidR="00534E90" w:rsidRPr="008362DA" w:rsidRDefault="00534E90" w:rsidP="008A6EFF">
            <w:pPr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14</w:t>
            </w:r>
            <w:r w:rsidR="008A6EFF">
              <w:rPr>
                <w:color w:val="242424"/>
                <w:sz w:val="22"/>
                <w:szCs w:val="22"/>
              </w:rPr>
              <w:t xml:space="preserve"> </w:t>
            </w:r>
            <w:r w:rsidRPr="008362DA">
              <w:rPr>
                <w:color w:val="242424"/>
                <w:sz w:val="22"/>
                <w:szCs w:val="22"/>
              </w:rPr>
              <w:t>687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Врач-специалист</w:t>
            </w:r>
            <w:r w:rsidR="00854157">
              <w:rPr>
                <w:color w:val="242424"/>
                <w:sz w:val="22"/>
                <w:szCs w:val="22"/>
              </w:rPr>
              <w:t>, врач</w:t>
            </w:r>
            <w:r w:rsidR="00612DFF">
              <w:rPr>
                <w:color w:val="242424"/>
                <w:sz w:val="22"/>
                <w:szCs w:val="22"/>
              </w:rPr>
              <w:t xml:space="preserve"> по спортивной медицине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35 233-</w:t>
            </w:r>
          </w:p>
          <w:p w:rsidR="00612DFF" w:rsidRPr="008362DA" w:rsidRDefault="00612DFF" w:rsidP="00813C9D">
            <w:pPr>
              <w:rPr>
                <w:color w:val="151515"/>
                <w:sz w:val="22"/>
                <w:szCs w:val="22"/>
              </w:rPr>
            </w:pPr>
            <w:r w:rsidRPr="006C35C3">
              <w:rPr>
                <w:color w:val="151515"/>
                <w:sz w:val="22"/>
                <w:szCs w:val="22"/>
              </w:rPr>
              <w:t>38 7</w:t>
            </w:r>
            <w:r w:rsidR="00813C9D" w:rsidRPr="006C35C3">
              <w:rPr>
                <w:color w:val="151515"/>
                <w:sz w:val="22"/>
                <w:szCs w:val="22"/>
              </w:rPr>
              <w:t>5</w:t>
            </w:r>
            <w:r w:rsidRPr="006C35C3">
              <w:rPr>
                <w:color w:val="151515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32 521-</w:t>
            </w:r>
          </w:p>
          <w:p w:rsidR="00612DFF" w:rsidRPr="008362DA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35 784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30 201-</w:t>
            </w:r>
          </w:p>
          <w:p w:rsidR="00612DFF" w:rsidRPr="008362DA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33 226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26 017-</w:t>
            </w:r>
          </w:p>
          <w:p w:rsidR="00612DFF" w:rsidRPr="008362DA" w:rsidRDefault="00612DFF" w:rsidP="00293095">
            <w:pPr>
              <w:rPr>
                <w:color w:val="151515"/>
                <w:sz w:val="22"/>
                <w:szCs w:val="22"/>
              </w:rPr>
            </w:pPr>
            <w:r>
              <w:rPr>
                <w:color w:val="151515"/>
                <w:sz w:val="22"/>
                <w:szCs w:val="22"/>
              </w:rPr>
              <w:t>28 617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612DF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8.1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Врач-стажер (имеющий перерыв в работе по специальности более 5 лет)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23 695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26 067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612DFF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8.2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Медицинская сестра</w:t>
            </w:r>
            <w:r w:rsidR="006C35C3">
              <w:rPr>
                <w:color w:val="242424"/>
                <w:sz w:val="22"/>
                <w:szCs w:val="22"/>
              </w:rPr>
              <w:t xml:space="preserve"> (медицинский брат)</w:t>
            </w:r>
            <w:r w:rsidRPr="008362DA">
              <w:rPr>
                <w:color w:val="242424"/>
                <w:sz w:val="22"/>
                <w:szCs w:val="22"/>
              </w:rPr>
              <w:t>, инструктор по лечебной физкультуре, лаборант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24 653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27 121</w:t>
            </w: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22 500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24 754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20 854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22 944</w:t>
            </w: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18 970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20 868</w:t>
            </w:r>
          </w:p>
        </w:tc>
      </w:tr>
      <w:tr w:rsidR="00453C8F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</w:tcPr>
          <w:p w:rsidR="004D2318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534E90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М</w:t>
            </w:r>
            <w:r w:rsidR="00534E90" w:rsidRPr="008362DA">
              <w:rPr>
                <w:color w:val="242424"/>
                <w:sz w:val="22"/>
                <w:szCs w:val="22"/>
              </w:rPr>
              <w:t>едицинская сестра</w:t>
            </w:r>
            <w:r w:rsidR="006C35C3">
              <w:rPr>
                <w:color w:val="242424"/>
                <w:sz w:val="22"/>
                <w:szCs w:val="22"/>
              </w:rPr>
              <w:t xml:space="preserve"> (медицинский брат)</w:t>
            </w:r>
            <w:r w:rsidR="00534E90" w:rsidRPr="008362DA">
              <w:rPr>
                <w:color w:val="242424"/>
                <w:sz w:val="22"/>
                <w:szCs w:val="22"/>
              </w:rPr>
              <w:t xml:space="preserve"> по массажу</w:t>
            </w:r>
            <w:r w:rsidRPr="008362DA">
              <w:rPr>
                <w:color w:val="242424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D2318" w:rsidRPr="008362DA" w:rsidRDefault="004D2318" w:rsidP="00293095">
            <w:pPr>
              <w:rPr>
                <w:color w:val="151515"/>
                <w:sz w:val="22"/>
                <w:szCs w:val="22"/>
              </w:rPr>
            </w:pPr>
          </w:p>
        </w:tc>
      </w:tr>
      <w:tr w:rsidR="00534E90" w:rsidRPr="00CD7CE8" w:rsidTr="00293095">
        <w:trPr>
          <w:trHeight w:val="829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9.1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612DFF" w:rsidP="008A6EF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при наличии высшего профессионального образования</w:t>
            </w:r>
            <w:r w:rsidR="00534E90" w:rsidRPr="008362DA">
              <w:rPr>
                <w:color w:val="242424"/>
                <w:sz w:val="22"/>
                <w:szCs w:val="22"/>
              </w:rPr>
              <w:t xml:space="preserve"> и стаж</w:t>
            </w:r>
            <w:r>
              <w:rPr>
                <w:color w:val="242424"/>
                <w:sz w:val="22"/>
                <w:szCs w:val="22"/>
              </w:rPr>
              <w:t>а</w:t>
            </w:r>
            <w:r w:rsidR="00534E90" w:rsidRPr="008362DA">
              <w:rPr>
                <w:color w:val="242424"/>
                <w:sz w:val="22"/>
                <w:szCs w:val="22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23 756</w:t>
            </w:r>
            <w:r w:rsidR="00534E90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26 133</w:t>
            </w:r>
          </w:p>
        </w:tc>
      </w:tr>
      <w:tr w:rsidR="008362DA" w:rsidRPr="00CD7CE8" w:rsidTr="008362DA">
        <w:trPr>
          <w:trHeight w:val="1386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8362DA" w:rsidRPr="008362DA" w:rsidRDefault="008362DA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9.2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612DFF" w:rsidP="008A6EF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при наличии высшего профессионального образования</w:t>
            </w:r>
            <w:r w:rsidR="008362DA" w:rsidRPr="008362DA">
              <w:rPr>
                <w:color w:val="242424"/>
                <w:sz w:val="22"/>
                <w:szCs w:val="22"/>
              </w:rPr>
              <w:t xml:space="preserve"> без предъявления требо</w:t>
            </w:r>
            <w:r>
              <w:rPr>
                <w:color w:val="242424"/>
                <w:sz w:val="22"/>
                <w:szCs w:val="22"/>
              </w:rPr>
              <w:t>ваний к стажу работы или среднего профессионального образования</w:t>
            </w:r>
            <w:r w:rsidR="008362DA" w:rsidRPr="008362DA">
              <w:rPr>
                <w:color w:val="242424"/>
                <w:sz w:val="22"/>
                <w:szCs w:val="22"/>
              </w:rPr>
              <w:t xml:space="preserve"> и стаж</w:t>
            </w:r>
            <w:r w:rsidR="006C35C3">
              <w:rPr>
                <w:color w:val="242424"/>
                <w:sz w:val="22"/>
                <w:szCs w:val="22"/>
              </w:rPr>
              <w:t>а</w:t>
            </w:r>
            <w:r w:rsidR="008362DA" w:rsidRPr="008362DA">
              <w:rPr>
                <w:color w:val="242424"/>
                <w:sz w:val="22"/>
                <w:szCs w:val="22"/>
              </w:rPr>
              <w:t xml:space="preserve"> работы в должности свыше десяти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21 681</w:t>
            </w:r>
            <w:r w:rsidR="008362DA" w:rsidRPr="008362DA">
              <w:rPr>
                <w:color w:val="242424"/>
                <w:sz w:val="22"/>
                <w:szCs w:val="22"/>
              </w:rPr>
              <w:t>-</w:t>
            </w:r>
          </w:p>
          <w:p w:rsidR="008362DA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23 855</w:t>
            </w:r>
          </w:p>
        </w:tc>
      </w:tr>
      <w:tr w:rsidR="008362DA" w:rsidRPr="00CD7CE8" w:rsidTr="006E61ED">
        <w:trPr>
          <w:trHeight w:val="961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8362DA" w:rsidRPr="008362DA" w:rsidRDefault="008362DA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9.3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612DFF" w:rsidP="008A6EF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при наличии среднего профессионального образования</w:t>
            </w:r>
            <w:r w:rsidR="008362DA" w:rsidRPr="008362DA">
              <w:rPr>
                <w:color w:val="242424"/>
                <w:sz w:val="22"/>
                <w:szCs w:val="22"/>
              </w:rPr>
              <w:t xml:space="preserve"> и стаж</w:t>
            </w:r>
            <w:r>
              <w:rPr>
                <w:color w:val="242424"/>
                <w:sz w:val="22"/>
                <w:szCs w:val="22"/>
              </w:rPr>
              <w:t>а</w:t>
            </w:r>
            <w:r w:rsidR="008362DA" w:rsidRPr="008362DA">
              <w:rPr>
                <w:color w:val="242424"/>
                <w:sz w:val="22"/>
                <w:szCs w:val="22"/>
              </w:rPr>
              <w:t xml:space="preserve"> работы в должности не менее пяти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362DA" w:rsidRPr="008362DA" w:rsidRDefault="008362DA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20 096</w:t>
            </w:r>
            <w:r w:rsidR="008362DA" w:rsidRPr="008362DA">
              <w:rPr>
                <w:color w:val="242424"/>
                <w:sz w:val="22"/>
                <w:szCs w:val="22"/>
              </w:rPr>
              <w:t>-</w:t>
            </w:r>
          </w:p>
          <w:p w:rsidR="008362DA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22 110</w:t>
            </w:r>
          </w:p>
        </w:tc>
      </w:tr>
      <w:tr w:rsidR="00534E90" w:rsidRPr="00CD7CE8" w:rsidTr="00270079">
        <w:tc>
          <w:tcPr>
            <w:tcW w:w="710" w:type="dxa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</w:tcPr>
          <w:p w:rsidR="00534E90" w:rsidRPr="008362DA" w:rsidRDefault="00534E90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lastRenderedPageBreak/>
              <w:t>9.4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612DFF" w:rsidP="008A6EF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при наличии среднего профессионального образования</w:t>
            </w:r>
            <w:r w:rsidR="00534E90" w:rsidRPr="008362DA">
              <w:rPr>
                <w:color w:val="242424"/>
                <w:sz w:val="22"/>
                <w:szCs w:val="22"/>
              </w:rPr>
              <w:t xml:space="preserve"> и стаж</w:t>
            </w:r>
            <w:r>
              <w:rPr>
                <w:color w:val="242424"/>
                <w:sz w:val="22"/>
                <w:szCs w:val="22"/>
              </w:rPr>
              <w:t>а</w:t>
            </w:r>
            <w:r w:rsidR="00534E90" w:rsidRPr="008362DA">
              <w:rPr>
                <w:color w:val="242424"/>
                <w:sz w:val="22"/>
                <w:szCs w:val="22"/>
              </w:rPr>
              <w:t xml:space="preserve"> работы в должности не менее трех лет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4E90" w:rsidRPr="008362DA" w:rsidRDefault="00534E90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18 281</w:t>
            </w:r>
            <w:r w:rsidR="00FF19C4" w:rsidRPr="008362DA">
              <w:rPr>
                <w:color w:val="242424"/>
                <w:sz w:val="22"/>
                <w:szCs w:val="22"/>
              </w:rPr>
              <w:t>-</w:t>
            </w:r>
          </w:p>
          <w:p w:rsidR="00534E90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20 110</w:t>
            </w:r>
          </w:p>
        </w:tc>
      </w:tr>
      <w:tr w:rsidR="00FF19C4" w:rsidRPr="00CD7CE8" w:rsidTr="007477A4">
        <w:trPr>
          <w:trHeight w:val="1304"/>
        </w:trPr>
        <w:tc>
          <w:tcPr>
            <w:tcW w:w="7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</w:tcPr>
          <w:p w:rsidR="00FF19C4" w:rsidRPr="008362DA" w:rsidRDefault="00FF19C4" w:rsidP="00293095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 w:rsidRPr="008362DA">
              <w:rPr>
                <w:color w:val="242424"/>
                <w:sz w:val="22"/>
                <w:szCs w:val="22"/>
              </w:rPr>
              <w:t>9.5</w:t>
            </w:r>
          </w:p>
        </w:tc>
        <w:tc>
          <w:tcPr>
            <w:tcW w:w="467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8362DA" w:rsidRDefault="00612DFF" w:rsidP="00612DFF">
            <w:pPr>
              <w:spacing w:before="100" w:beforeAutospacing="1" w:after="150"/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при наличии среднего</w:t>
            </w:r>
            <w:r w:rsidR="00FF19C4" w:rsidRPr="008362DA">
              <w:rPr>
                <w:color w:val="242424"/>
                <w:sz w:val="22"/>
                <w:szCs w:val="22"/>
              </w:rPr>
              <w:t xml:space="preserve"> профессиональн</w:t>
            </w:r>
            <w:r>
              <w:rPr>
                <w:color w:val="242424"/>
                <w:sz w:val="22"/>
                <w:szCs w:val="22"/>
              </w:rPr>
              <w:t>ого</w:t>
            </w:r>
            <w:r w:rsidR="00FF19C4" w:rsidRPr="008362DA">
              <w:rPr>
                <w:color w:val="242424"/>
                <w:sz w:val="22"/>
                <w:szCs w:val="22"/>
              </w:rPr>
              <w:t xml:space="preserve"> образовани</w:t>
            </w:r>
            <w:r>
              <w:rPr>
                <w:color w:val="242424"/>
                <w:sz w:val="22"/>
                <w:szCs w:val="22"/>
              </w:rPr>
              <w:t>я</w:t>
            </w:r>
            <w:r w:rsidR="00FF19C4" w:rsidRPr="008362DA">
              <w:rPr>
                <w:color w:val="242424"/>
                <w:sz w:val="22"/>
                <w:szCs w:val="22"/>
              </w:rPr>
              <w:t xml:space="preserve"> без предъявления требований к стажу работы </w:t>
            </w: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8362DA" w:rsidRDefault="00FF19C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8362DA" w:rsidRDefault="00FF19C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19C4" w:rsidRPr="008362DA" w:rsidRDefault="00FF19C4" w:rsidP="00293095">
            <w:pPr>
              <w:rPr>
                <w:color w:val="151515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A0D71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16 157</w:t>
            </w:r>
            <w:r w:rsidR="00FF19C4" w:rsidRPr="008362DA">
              <w:rPr>
                <w:color w:val="242424"/>
                <w:sz w:val="22"/>
                <w:szCs w:val="22"/>
              </w:rPr>
              <w:t>-</w:t>
            </w:r>
          </w:p>
          <w:p w:rsidR="00FF19C4" w:rsidRPr="008362DA" w:rsidRDefault="00612DFF" w:rsidP="00AA0D71">
            <w:pPr>
              <w:rPr>
                <w:color w:val="242424"/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17 779</w:t>
            </w:r>
          </w:p>
        </w:tc>
      </w:tr>
    </w:tbl>
    <w:p w:rsidR="004D2318" w:rsidRDefault="004D2318" w:rsidP="004D2318">
      <w:pPr>
        <w:jc w:val="both"/>
        <w:rPr>
          <w:sz w:val="22"/>
          <w:szCs w:val="22"/>
        </w:rPr>
      </w:pPr>
    </w:p>
    <w:p w:rsidR="00FF19C4" w:rsidRDefault="00FF19C4" w:rsidP="004D2318">
      <w:pPr>
        <w:jc w:val="both"/>
        <w:rPr>
          <w:sz w:val="22"/>
          <w:szCs w:val="22"/>
        </w:rPr>
      </w:pPr>
    </w:p>
    <w:p w:rsidR="00FF19C4" w:rsidRDefault="00FF19C4" w:rsidP="00FF19C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Примечание:</w:t>
      </w:r>
    </w:p>
    <w:p w:rsidR="0055558C" w:rsidRDefault="00FF19C4" w:rsidP="00C81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Присвоение квалификационной категории осуществляется на основе </w:t>
      </w:r>
      <w:r w:rsidRPr="00060ECE">
        <w:rPr>
          <w:sz w:val="22"/>
          <w:szCs w:val="22"/>
        </w:rPr>
        <w:t>аттестации работников</w:t>
      </w:r>
      <w:r>
        <w:rPr>
          <w:sz w:val="22"/>
          <w:szCs w:val="22"/>
        </w:rPr>
        <w:t xml:space="preserve"> учреждений физической культуры и спорта</w:t>
      </w:r>
      <w:r w:rsidR="0098601D">
        <w:rPr>
          <w:sz w:val="22"/>
          <w:szCs w:val="22"/>
        </w:rPr>
        <w:t>.</w:t>
      </w:r>
      <w:r w:rsidR="0055558C">
        <w:rPr>
          <w:sz w:val="22"/>
          <w:szCs w:val="22"/>
        </w:rPr>
        <w:t xml:space="preserve"> </w:t>
      </w:r>
    </w:p>
    <w:p w:rsidR="0055558C" w:rsidRDefault="0055558C" w:rsidP="0055558C">
      <w:pPr>
        <w:ind w:firstLine="708"/>
        <w:jc w:val="both"/>
        <w:rPr>
          <w:sz w:val="22"/>
          <w:szCs w:val="22"/>
        </w:rPr>
      </w:pPr>
    </w:p>
    <w:p w:rsidR="0055558C" w:rsidRDefault="0055558C" w:rsidP="0055558C">
      <w:pPr>
        <w:ind w:firstLine="708"/>
        <w:jc w:val="both"/>
        <w:rPr>
          <w:sz w:val="22"/>
          <w:szCs w:val="22"/>
        </w:rPr>
      </w:pPr>
    </w:p>
    <w:p w:rsidR="0055558C" w:rsidRDefault="0055558C" w:rsidP="0055558C">
      <w:pPr>
        <w:ind w:firstLine="708"/>
        <w:jc w:val="both"/>
        <w:rPr>
          <w:sz w:val="22"/>
          <w:szCs w:val="22"/>
        </w:rPr>
      </w:pPr>
    </w:p>
    <w:p w:rsidR="001B410D" w:rsidRDefault="0055558C" w:rsidP="00C8118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81184">
        <w:rPr>
          <w:sz w:val="22"/>
          <w:szCs w:val="22"/>
        </w:rPr>
        <w:t xml:space="preserve">                                 </w:t>
      </w: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1B410D" w:rsidRDefault="001B410D" w:rsidP="00C81184">
      <w:pPr>
        <w:ind w:firstLine="708"/>
        <w:jc w:val="center"/>
        <w:rPr>
          <w:sz w:val="22"/>
          <w:szCs w:val="22"/>
        </w:rPr>
      </w:pPr>
    </w:p>
    <w:p w:rsidR="00293095" w:rsidRPr="00304C3A" w:rsidRDefault="001B410D" w:rsidP="0098601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C81184">
        <w:rPr>
          <w:sz w:val="22"/>
          <w:szCs w:val="22"/>
        </w:rPr>
        <w:t xml:space="preserve"> </w:t>
      </w:r>
    </w:p>
    <w:p w:rsidR="00293095" w:rsidRPr="00304C3A" w:rsidRDefault="00293095" w:rsidP="00293095">
      <w:pPr>
        <w:rPr>
          <w:sz w:val="16"/>
          <w:szCs w:val="16"/>
        </w:rPr>
      </w:pPr>
    </w:p>
    <w:p w:rsidR="00293095" w:rsidRPr="00304C3A" w:rsidRDefault="00293095" w:rsidP="00293095">
      <w:pPr>
        <w:rPr>
          <w:sz w:val="16"/>
          <w:szCs w:val="16"/>
        </w:rPr>
      </w:pPr>
    </w:p>
    <w:p w:rsidR="0098601D" w:rsidRDefault="00293095" w:rsidP="00293095">
      <w:pPr>
        <w:jc w:val="center"/>
        <w:rPr>
          <w:sz w:val="22"/>
          <w:szCs w:val="22"/>
        </w:rPr>
      </w:pPr>
      <w:r w:rsidRPr="002C5360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</w:t>
      </w: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p w:rsidR="0098601D" w:rsidRDefault="0098601D" w:rsidP="00293095">
      <w:pPr>
        <w:jc w:val="center"/>
        <w:rPr>
          <w:sz w:val="22"/>
          <w:szCs w:val="22"/>
        </w:rPr>
      </w:pPr>
    </w:p>
    <w:sectPr w:rsidR="0098601D" w:rsidSect="00D228E8">
      <w:pgSz w:w="11906" w:h="16838"/>
      <w:pgMar w:top="426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5E2A"/>
    <w:multiLevelType w:val="multilevel"/>
    <w:tmpl w:val="6144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379F194D"/>
    <w:multiLevelType w:val="hybridMultilevel"/>
    <w:tmpl w:val="EDF69D32"/>
    <w:lvl w:ilvl="0" w:tplc="30F244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5944C6C"/>
    <w:multiLevelType w:val="hybridMultilevel"/>
    <w:tmpl w:val="7FCE8C50"/>
    <w:lvl w:ilvl="0" w:tplc="58E26F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7F779A"/>
    <w:rsid w:val="0000090A"/>
    <w:rsid w:val="00011B3B"/>
    <w:rsid w:val="00011E9D"/>
    <w:rsid w:val="000165EF"/>
    <w:rsid w:val="00016EB2"/>
    <w:rsid w:val="0003275B"/>
    <w:rsid w:val="0004151F"/>
    <w:rsid w:val="00043E29"/>
    <w:rsid w:val="00060ECE"/>
    <w:rsid w:val="000823FB"/>
    <w:rsid w:val="00087478"/>
    <w:rsid w:val="000925DF"/>
    <w:rsid w:val="00094691"/>
    <w:rsid w:val="000B1514"/>
    <w:rsid w:val="000C0A9D"/>
    <w:rsid w:val="000E708C"/>
    <w:rsid w:val="000F1EFA"/>
    <w:rsid w:val="000F3F7F"/>
    <w:rsid w:val="00100210"/>
    <w:rsid w:val="001044D4"/>
    <w:rsid w:val="00111D25"/>
    <w:rsid w:val="00113821"/>
    <w:rsid w:val="00121FFB"/>
    <w:rsid w:val="00124B47"/>
    <w:rsid w:val="00146A62"/>
    <w:rsid w:val="00164532"/>
    <w:rsid w:val="001715D4"/>
    <w:rsid w:val="001768B3"/>
    <w:rsid w:val="00180DAA"/>
    <w:rsid w:val="00182506"/>
    <w:rsid w:val="0018416D"/>
    <w:rsid w:val="0019655B"/>
    <w:rsid w:val="001A02B8"/>
    <w:rsid w:val="001B410D"/>
    <w:rsid w:val="001C2FB4"/>
    <w:rsid w:val="001C71D8"/>
    <w:rsid w:val="001D10B2"/>
    <w:rsid w:val="001D7A9A"/>
    <w:rsid w:val="001F077F"/>
    <w:rsid w:val="001F7500"/>
    <w:rsid w:val="00200934"/>
    <w:rsid w:val="00207548"/>
    <w:rsid w:val="0021248D"/>
    <w:rsid w:val="00216773"/>
    <w:rsid w:val="00270079"/>
    <w:rsid w:val="002750B7"/>
    <w:rsid w:val="002778FF"/>
    <w:rsid w:val="00293095"/>
    <w:rsid w:val="002A7881"/>
    <w:rsid w:val="002C2A0B"/>
    <w:rsid w:val="002C5360"/>
    <w:rsid w:val="002D62C1"/>
    <w:rsid w:val="002F220E"/>
    <w:rsid w:val="002F497B"/>
    <w:rsid w:val="002F617E"/>
    <w:rsid w:val="002F6FAA"/>
    <w:rsid w:val="00304C3A"/>
    <w:rsid w:val="00317018"/>
    <w:rsid w:val="00332616"/>
    <w:rsid w:val="00345309"/>
    <w:rsid w:val="00350356"/>
    <w:rsid w:val="00355585"/>
    <w:rsid w:val="0037478D"/>
    <w:rsid w:val="0039093A"/>
    <w:rsid w:val="003A3B0B"/>
    <w:rsid w:val="003A5765"/>
    <w:rsid w:val="003C59F0"/>
    <w:rsid w:val="003C6C34"/>
    <w:rsid w:val="003D0396"/>
    <w:rsid w:val="003E29AF"/>
    <w:rsid w:val="003F2752"/>
    <w:rsid w:val="00400592"/>
    <w:rsid w:val="0040226A"/>
    <w:rsid w:val="00406048"/>
    <w:rsid w:val="00453C8F"/>
    <w:rsid w:val="00454C75"/>
    <w:rsid w:val="00466112"/>
    <w:rsid w:val="00470545"/>
    <w:rsid w:val="0047595E"/>
    <w:rsid w:val="00495C98"/>
    <w:rsid w:val="004A0781"/>
    <w:rsid w:val="004C5A23"/>
    <w:rsid w:val="004D2318"/>
    <w:rsid w:val="004D7BE4"/>
    <w:rsid w:val="004E1C04"/>
    <w:rsid w:val="004E21CB"/>
    <w:rsid w:val="004E29E5"/>
    <w:rsid w:val="004E7CA4"/>
    <w:rsid w:val="004F6F6B"/>
    <w:rsid w:val="00512A96"/>
    <w:rsid w:val="00520B1F"/>
    <w:rsid w:val="005266FE"/>
    <w:rsid w:val="00534ACD"/>
    <w:rsid w:val="00534E90"/>
    <w:rsid w:val="00547A00"/>
    <w:rsid w:val="0055558C"/>
    <w:rsid w:val="005571AF"/>
    <w:rsid w:val="00560B34"/>
    <w:rsid w:val="00583B45"/>
    <w:rsid w:val="00590289"/>
    <w:rsid w:val="005A459D"/>
    <w:rsid w:val="005A4662"/>
    <w:rsid w:val="005A6319"/>
    <w:rsid w:val="005B3D07"/>
    <w:rsid w:val="005B6A94"/>
    <w:rsid w:val="005C6522"/>
    <w:rsid w:val="005E0B46"/>
    <w:rsid w:val="005E69E8"/>
    <w:rsid w:val="005F22DC"/>
    <w:rsid w:val="00600A17"/>
    <w:rsid w:val="00612DFF"/>
    <w:rsid w:val="006154A9"/>
    <w:rsid w:val="00631340"/>
    <w:rsid w:val="00632375"/>
    <w:rsid w:val="0064111B"/>
    <w:rsid w:val="0064767A"/>
    <w:rsid w:val="00647A7F"/>
    <w:rsid w:val="00664097"/>
    <w:rsid w:val="0068489B"/>
    <w:rsid w:val="00687963"/>
    <w:rsid w:val="006B5587"/>
    <w:rsid w:val="006C35C3"/>
    <w:rsid w:val="006C71A1"/>
    <w:rsid w:val="006C75C5"/>
    <w:rsid w:val="006D188A"/>
    <w:rsid w:val="006E0871"/>
    <w:rsid w:val="006E2F30"/>
    <w:rsid w:val="006E3737"/>
    <w:rsid w:val="006E61ED"/>
    <w:rsid w:val="006F3120"/>
    <w:rsid w:val="00706D91"/>
    <w:rsid w:val="00722236"/>
    <w:rsid w:val="00732809"/>
    <w:rsid w:val="007375BF"/>
    <w:rsid w:val="00744907"/>
    <w:rsid w:val="007477A4"/>
    <w:rsid w:val="00757124"/>
    <w:rsid w:val="00772C3F"/>
    <w:rsid w:val="00773F35"/>
    <w:rsid w:val="00774293"/>
    <w:rsid w:val="007755B3"/>
    <w:rsid w:val="00795309"/>
    <w:rsid w:val="007B20B4"/>
    <w:rsid w:val="007C259C"/>
    <w:rsid w:val="007C4C2B"/>
    <w:rsid w:val="007C5DCA"/>
    <w:rsid w:val="007C74ED"/>
    <w:rsid w:val="007D4E5C"/>
    <w:rsid w:val="007E49CE"/>
    <w:rsid w:val="007F2FAD"/>
    <w:rsid w:val="007F779A"/>
    <w:rsid w:val="007F7A14"/>
    <w:rsid w:val="00813C9D"/>
    <w:rsid w:val="00830D5E"/>
    <w:rsid w:val="00832B41"/>
    <w:rsid w:val="00832C81"/>
    <w:rsid w:val="00833CB9"/>
    <w:rsid w:val="008362DA"/>
    <w:rsid w:val="00851192"/>
    <w:rsid w:val="00854157"/>
    <w:rsid w:val="00860723"/>
    <w:rsid w:val="00874A6E"/>
    <w:rsid w:val="00875531"/>
    <w:rsid w:val="0089466C"/>
    <w:rsid w:val="008A069F"/>
    <w:rsid w:val="008A2998"/>
    <w:rsid w:val="008A32ED"/>
    <w:rsid w:val="008A6EFF"/>
    <w:rsid w:val="008A740F"/>
    <w:rsid w:val="008B4744"/>
    <w:rsid w:val="008C1EE3"/>
    <w:rsid w:val="008C496B"/>
    <w:rsid w:val="008D106E"/>
    <w:rsid w:val="008D594F"/>
    <w:rsid w:val="008E613B"/>
    <w:rsid w:val="008F1588"/>
    <w:rsid w:val="008F48E8"/>
    <w:rsid w:val="00904A89"/>
    <w:rsid w:val="0092420B"/>
    <w:rsid w:val="0092490E"/>
    <w:rsid w:val="00931C4A"/>
    <w:rsid w:val="00975628"/>
    <w:rsid w:val="009826EE"/>
    <w:rsid w:val="0098601D"/>
    <w:rsid w:val="009A109A"/>
    <w:rsid w:val="009A5684"/>
    <w:rsid w:val="009B043C"/>
    <w:rsid w:val="009E1D17"/>
    <w:rsid w:val="009E7A0D"/>
    <w:rsid w:val="009E7F6D"/>
    <w:rsid w:val="009F6C33"/>
    <w:rsid w:val="009F6FE4"/>
    <w:rsid w:val="00A029E8"/>
    <w:rsid w:val="00A11EBF"/>
    <w:rsid w:val="00A13B34"/>
    <w:rsid w:val="00A1724A"/>
    <w:rsid w:val="00A20B40"/>
    <w:rsid w:val="00A261B3"/>
    <w:rsid w:val="00A32A36"/>
    <w:rsid w:val="00A3438B"/>
    <w:rsid w:val="00A524B7"/>
    <w:rsid w:val="00A54BEF"/>
    <w:rsid w:val="00A63149"/>
    <w:rsid w:val="00A710F5"/>
    <w:rsid w:val="00A760A6"/>
    <w:rsid w:val="00A92FC8"/>
    <w:rsid w:val="00AA0D71"/>
    <w:rsid w:val="00AA5167"/>
    <w:rsid w:val="00AC4071"/>
    <w:rsid w:val="00AC6A00"/>
    <w:rsid w:val="00AE02EC"/>
    <w:rsid w:val="00AE1060"/>
    <w:rsid w:val="00AE7AA4"/>
    <w:rsid w:val="00AF78CA"/>
    <w:rsid w:val="00B0248F"/>
    <w:rsid w:val="00B02BF5"/>
    <w:rsid w:val="00B15F88"/>
    <w:rsid w:val="00B16339"/>
    <w:rsid w:val="00B16751"/>
    <w:rsid w:val="00B310C9"/>
    <w:rsid w:val="00B40848"/>
    <w:rsid w:val="00B4311F"/>
    <w:rsid w:val="00B46988"/>
    <w:rsid w:val="00B504C3"/>
    <w:rsid w:val="00B7680C"/>
    <w:rsid w:val="00B80137"/>
    <w:rsid w:val="00B83CA5"/>
    <w:rsid w:val="00B9234B"/>
    <w:rsid w:val="00B96917"/>
    <w:rsid w:val="00BB097C"/>
    <w:rsid w:val="00BC2C43"/>
    <w:rsid w:val="00BE4FD9"/>
    <w:rsid w:val="00BE61CC"/>
    <w:rsid w:val="00BF4280"/>
    <w:rsid w:val="00BF7DDD"/>
    <w:rsid w:val="00C01417"/>
    <w:rsid w:val="00C03928"/>
    <w:rsid w:val="00C05326"/>
    <w:rsid w:val="00C110C7"/>
    <w:rsid w:val="00C14B17"/>
    <w:rsid w:val="00C15C1D"/>
    <w:rsid w:val="00C26A04"/>
    <w:rsid w:val="00C32DAB"/>
    <w:rsid w:val="00C47A1B"/>
    <w:rsid w:val="00C6253D"/>
    <w:rsid w:val="00C81184"/>
    <w:rsid w:val="00C857C5"/>
    <w:rsid w:val="00C85FEA"/>
    <w:rsid w:val="00CA0C9B"/>
    <w:rsid w:val="00CC1E6F"/>
    <w:rsid w:val="00CC3CBD"/>
    <w:rsid w:val="00CC4171"/>
    <w:rsid w:val="00CE0822"/>
    <w:rsid w:val="00CF0E10"/>
    <w:rsid w:val="00CF412F"/>
    <w:rsid w:val="00D05B3A"/>
    <w:rsid w:val="00D0764F"/>
    <w:rsid w:val="00D077CA"/>
    <w:rsid w:val="00D1092E"/>
    <w:rsid w:val="00D16D8C"/>
    <w:rsid w:val="00D228E8"/>
    <w:rsid w:val="00D24D6E"/>
    <w:rsid w:val="00D262E8"/>
    <w:rsid w:val="00D3655C"/>
    <w:rsid w:val="00D42EC1"/>
    <w:rsid w:val="00D523FB"/>
    <w:rsid w:val="00D63F26"/>
    <w:rsid w:val="00D812B9"/>
    <w:rsid w:val="00D83964"/>
    <w:rsid w:val="00D9525A"/>
    <w:rsid w:val="00D96188"/>
    <w:rsid w:val="00DA4AAE"/>
    <w:rsid w:val="00DA5C2F"/>
    <w:rsid w:val="00DA73AE"/>
    <w:rsid w:val="00DC0F7E"/>
    <w:rsid w:val="00DD1301"/>
    <w:rsid w:val="00DD3592"/>
    <w:rsid w:val="00DD516E"/>
    <w:rsid w:val="00DD52BA"/>
    <w:rsid w:val="00DD6384"/>
    <w:rsid w:val="00E02301"/>
    <w:rsid w:val="00E13321"/>
    <w:rsid w:val="00E21836"/>
    <w:rsid w:val="00E33CE7"/>
    <w:rsid w:val="00E408DB"/>
    <w:rsid w:val="00E56566"/>
    <w:rsid w:val="00E6633D"/>
    <w:rsid w:val="00E70587"/>
    <w:rsid w:val="00E76F23"/>
    <w:rsid w:val="00E84CF5"/>
    <w:rsid w:val="00E97188"/>
    <w:rsid w:val="00E976BE"/>
    <w:rsid w:val="00EA2BF6"/>
    <w:rsid w:val="00EA2D36"/>
    <w:rsid w:val="00EB4446"/>
    <w:rsid w:val="00EC1808"/>
    <w:rsid w:val="00EE2A3F"/>
    <w:rsid w:val="00EE3233"/>
    <w:rsid w:val="00F01308"/>
    <w:rsid w:val="00F02B3A"/>
    <w:rsid w:val="00F24226"/>
    <w:rsid w:val="00F348EC"/>
    <w:rsid w:val="00F35A44"/>
    <w:rsid w:val="00F36547"/>
    <w:rsid w:val="00F41E70"/>
    <w:rsid w:val="00F4467C"/>
    <w:rsid w:val="00F45A9A"/>
    <w:rsid w:val="00F46683"/>
    <w:rsid w:val="00F65819"/>
    <w:rsid w:val="00F65C4A"/>
    <w:rsid w:val="00F66A4A"/>
    <w:rsid w:val="00F82EAD"/>
    <w:rsid w:val="00F878FC"/>
    <w:rsid w:val="00F87F45"/>
    <w:rsid w:val="00F90BFC"/>
    <w:rsid w:val="00F92F85"/>
    <w:rsid w:val="00F97D58"/>
    <w:rsid w:val="00FA0FDD"/>
    <w:rsid w:val="00FA5174"/>
    <w:rsid w:val="00FB28BE"/>
    <w:rsid w:val="00FB515F"/>
    <w:rsid w:val="00FC6B51"/>
    <w:rsid w:val="00FD2928"/>
    <w:rsid w:val="00FD4287"/>
    <w:rsid w:val="00FE605F"/>
    <w:rsid w:val="00FE7E5C"/>
    <w:rsid w:val="00FF1539"/>
    <w:rsid w:val="00FF19C4"/>
    <w:rsid w:val="00FF26E4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F779A"/>
    <w:pPr>
      <w:keepNext/>
      <w:spacing w:line="360" w:lineRule="auto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0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C9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4A89"/>
    <w:pPr>
      <w:ind w:left="720"/>
    </w:pPr>
  </w:style>
  <w:style w:type="table" w:styleId="a6">
    <w:name w:val="Table Grid"/>
    <w:basedOn w:val="a1"/>
    <w:uiPriority w:val="99"/>
    <w:rsid w:val="00904A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724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29F5-9800-4BB0-868C-6DB37602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АсташкинаИО</cp:lastModifiedBy>
  <cp:revision>101</cp:revision>
  <cp:lastPrinted>2018-12-19T09:09:00Z</cp:lastPrinted>
  <dcterms:created xsi:type="dcterms:W3CDTF">2016-09-06T06:08:00Z</dcterms:created>
  <dcterms:modified xsi:type="dcterms:W3CDTF">2018-12-19T09:10:00Z</dcterms:modified>
  <dc:description>exif_MSED_604a23675a72c040e76bca3065f4407c1f4bed96b1d0ba32159a1303d81d6675</dc:description>
</cp:coreProperties>
</file>