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B27E74" w:rsidRDefault="00CB6A9D" w:rsidP="0075461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21.3pt;width:58.25pt;height:1in;z-index:251660288;mso-position-horizontal-relative:text;mso-position-vertical-relative:text">
            <v:imagedata r:id="rId5" o:title=""/>
          </v:shape>
          <o:OLEObject Type="Embed" ProgID="PBrush" ShapeID="_x0000_s1026" DrawAspect="Content" ObjectID="_1581156002" r:id="rId6"/>
        </w:pict>
      </w:r>
      <w:r w:rsidR="00754613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754613" w:rsidRPr="00B27E74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754613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59768B" w:rsidRPr="00B27E74" w:rsidRDefault="0059768B" w:rsidP="00754613">
      <w:pPr>
        <w:rPr>
          <w:rFonts w:ascii="Arial" w:hAnsi="Arial" w:cs="Arial"/>
          <w:b/>
          <w:spacing w:val="20"/>
          <w:sz w:val="40"/>
        </w:rPr>
      </w:pPr>
    </w:p>
    <w:p w:rsidR="0059768B" w:rsidRDefault="0059768B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754613" w:rsidRPr="00957490" w:rsidRDefault="0075461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957490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754613" w:rsidRPr="00B27E74" w:rsidRDefault="00754613" w:rsidP="00754613">
      <w:pPr>
        <w:rPr>
          <w:rFonts w:ascii="Arial" w:hAnsi="Arial" w:cs="Arial"/>
        </w:rPr>
      </w:pPr>
    </w:p>
    <w:p w:rsidR="0059768B" w:rsidRDefault="0059768B" w:rsidP="00754613">
      <w:pPr>
        <w:jc w:val="center"/>
        <w:rPr>
          <w:rFonts w:ascii="Arial" w:hAnsi="Arial" w:cs="Arial"/>
          <w:b/>
          <w:spacing w:val="20"/>
          <w:sz w:val="40"/>
        </w:rPr>
      </w:pPr>
    </w:p>
    <w:p w:rsidR="00754613" w:rsidRPr="00B27E74" w:rsidRDefault="00754613" w:rsidP="00754613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</w:p>
    <w:p w:rsidR="00754613" w:rsidRPr="00B27E74" w:rsidRDefault="00754613" w:rsidP="00754613">
      <w:pPr>
        <w:jc w:val="center"/>
        <w:rPr>
          <w:rFonts w:ascii="Arial" w:hAnsi="Arial" w:cs="Arial"/>
          <w:sz w:val="16"/>
        </w:rPr>
      </w:pPr>
    </w:p>
    <w:p w:rsidR="00754613" w:rsidRPr="00B27E74" w:rsidRDefault="00754613" w:rsidP="0075461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754613" w:rsidRPr="00B27E74" w:rsidTr="00FB4E21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754613" w:rsidRPr="00782509" w:rsidRDefault="00782509" w:rsidP="00FB4E21">
            <w:pPr>
              <w:jc w:val="center"/>
              <w:rPr>
                <w:rFonts w:ascii="Batang" w:eastAsia="Batang" w:hAnsi="Batang" w:cs="Arial"/>
                <w:b/>
                <w:sz w:val="22"/>
              </w:rPr>
            </w:pPr>
            <w:r w:rsidRPr="00782509">
              <w:rPr>
                <w:rFonts w:ascii="Batang" w:eastAsia="Batang" w:hAnsi="Batang" w:cs="Arial"/>
                <w:b/>
                <w:sz w:val="22"/>
              </w:rPr>
              <w:t>22.02.2018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754613" w:rsidRPr="00B27E74" w:rsidRDefault="00754613" w:rsidP="00FB4E21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754613" w:rsidRPr="00B27E74" w:rsidRDefault="00754613" w:rsidP="00FB4E21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54613" w:rsidRPr="00782509" w:rsidRDefault="00782509" w:rsidP="00FB4E21">
            <w:pPr>
              <w:jc w:val="center"/>
              <w:rPr>
                <w:rFonts w:ascii="Batang" w:eastAsia="Batang" w:hAnsi="Batang" w:cs="Arial"/>
                <w:b/>
                <w:sz w:val="22"/>
              </w:rPr>
            </w:pPr>
            <w:r w:rsidRPr="00782509">
              <w:rPr>
                <w:rFonts w:ascii="Batang" w:eastAsia="Batang" w:hAnsi="Batang" w:cs="Arial"/>
                <w:b/>
                <w:sz w:val="22"/>
              </w:rPr>
              <w:t>292</w:t>
            </w:r>
          </w:p>
        </w:tc>
      </w:tr>
    </w:tbl>
    <w:p w:rsidR="00754613" w:rsidRDefault="00754613" w:rsidP="007546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335F" w:rsidRPr="00443CAF" w:rsidRDefault="0075335F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59768B" w:rsidRDefault="0059768B" w:rsidP="009609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2756" w:rsidRDefault="003126BB" w:rsidP="009609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6BB">
        <w:rPr>
          <w:rFonts w:ascii="Arial" w:hAnsi="Arial" w:cs="Arial"/>
          <w:b/>
          <w:bCs/>
          <w:sz w:val="24"/>
          <w:szCs w:val="24"/>
        </w:rPr>
        <w:t>О</w:t>
      </w:r>
      <w:r w:rsidR="0065341A">
        <w:rPr>
          <w:rFonts w:ascii="Arial" w:hAnsi="Arial" w:cs="Arial"/>
          <w:b/>
          <w:bCs/>
          <w:sz w:val="24"/>
          <w:szCs w:val="24"/>
        </w:rPr>
        <w:t>б</w:t>
      </w:r>
      <w:r w:rsidR="001F5EB1">
        <w:rPr>
          <w:rFonts w:ascii="Arial" w:hAnsi="Arial" w:cs="Arial"/>
          <w:b/>
          <w:bCs/>
          <w:sz w:val="24"/>
          <w:szCs w:val="24"/>
        </w:rPr>
        <w:t xml:space="preserve"> </w:t>
      </w:r>
      <w:r w:rsidR="0065341A">
        <w:rPr>
          <w:rFonts w:ascii="Arial" w:hAnsi="Arial" w:cs="Arial"/>
          <w:b/>
          <w:bCs/>
          <w:sz w:val="24"/>
          <w:szCs w:val="24"/>
        </w:rPr>
        <w:t>утверждении состав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ов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Антитеррористической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 комиссии                            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Пушкинского муниципального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района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,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Антинаркотическ</w:t>
      </w:r>
      <w:r w:rsidR="00442756">
        <w:rPr>
          <w:rFonts w:ascii="Arial" w:hAnsi="Arial" w:cs="Arial"/>
          <w:b/>
          <w:bCs/>
          <w:sz w:val="24"/>
          <w:szCs w:val="24"/>
        </w:rPr>
        <w:t>ой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 xml:space="preserve"> комисси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и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в Пушкинском муниципальном районе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,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Межведомственн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ой комиссии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по профилактике преступ</w:t>
      </w:r>
      <w:r w:rsidR="00442756">
        <w:rPr>
          <w:rFonts w:ascii="Arial" w:hAnsi="Arial" w:cs="Arial"/>
          <w:b/>
          <w:bCs/>
          <w:sz w:val="24"/>
          <w:szCs w:val="24"/>
        </w:rPr>
        <w:t xml:space="preserve">лений и иных правонарушений в </w:t>
      </w:r>
      <w:r w:rsidR="00442756" w:rsidRPr="00442756">
        <w:rPr>
          <w:rFonts w:ascii="Arial" w:hAnsi="Arial" w:cs="Arial"/>
          <w:b/>
          <w:bCs/>
          <w:sz w:val="24"/>
          <w:szCs w:val="24"/>
        </w:rPr>
        <w:t>Пушкинском муниципальном районе</w:t>
      </w:r>
      <w:r w:rsidR="00E44589">
        <w:rPr>
          <w:rFonts w:ascii="Arial" w:hAnsi="Arial" w:cs="Arial"/>
          <w:b/>
          <w:bCs/>
          <w:sz w:val="24"/>
          <w:szCs w:val="24"/>
        </w:rPr>
        <w:t xml:space="preserve"> и</w:t>
      </w:r>
      <w:r w:rsidR="00BB2D2F">
        <w:rPr>
          <w:rFonts w:ascii="Arial" w:hAnsi="Arial" w:cs="Arial"/>
          <w:b/>
          <w:bCs/>
          <w:sz w:val="24"/>
          <w:szCs w:val="24"/>
        </w:rPr>
        <w:t xml:space="preserve"> </w:t>
      </w:r>
      <w:r w:rsidR="00FD1F71" w:rsidRPr="00FD1F71">
        <w:rPr>
          <w:rFonts w:ascii="Arial" w:hAnsi="Arial" w:cs="Arial"/>
          <w:b/>
          <w:bCs/>
          <w:sz w:val="24"/>
          <w:szCs w:val="24"/>
        </w:rPr>
        <w:t>Межведомственной комиссии по обследованию мест массового пребывания людей</w:t>
      </w:r>
      <w:r w:rsidR="0007236A">
        <w:rPr>
          <w:rFonts w:ascii="Arial" w:hAnsi="Arial" w:cs="Arial"/>
          <w:b/>
          <w:bCs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</w:p>
    <w:p w:rsidR="00442756" w:rsidRDefault="00442756" w:rsidP="001F5EB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4613" w:rsidRDefault="00754613" w:rsidP="003126BB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54613" w:rsidRDefault="00CE0B61" w:rsidP="0096097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CE0B61">
        <w:rPr>
          <w:rFonts w:ascii="Arial" w:hAnsi="Arial" w:cs="Arial"/>
          <w:sz w:val="24"/>
          <w:szCs w:val="24"/>
        </w:rPr>
        <w:t>В связи с кадровыми изменениями в администрации Пушкинского муниципального района</w:t>
      </w:r>
      <w:r w:rsidR="00D42BE3">
        <w:rPr>
          <w:rFonts w:ascii="Arial" w:hAnsi="Arial" w:cs="Arial"/>
          <w:sz w:val="24"/>
          <w:szCs w:val="24"/>
        </w:rPr>
        <w:t>, территориальных органах федеральных органов исполнительной власти</w:t>
      </w:r>
      <w:r w:rsidRPr="00CE0B6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организациях</w:t>
      </w:r>
      <w:r w:rsidRPr="00CE0B61">
        <w:rPr>
          <w:rFonts w:ascii="Arial" w:hAnsi="Arial" w:cs="Arial"/>
          <w:sz w:val="24"/>
          <w:szCs w:val="24"/>
        </w:rPr>
        <w:t>, осуществляющих свою деятельность на территории Пушкинского муниципального района</w:t>
      </w:r>
      <w:r>
        <w:rPr>
          <w:rFonts w:ascii="Arial" w:hAnsi="Arial" w:cs="Arial"/>
          <w:sz w:val="24"/>
          <w:szCs w:val="24"/>
        </w:rPr>
        <w:t>, руководствуясь</w:t>
      </w:r>
      <w:r w:rsidR="00754613">
        <w:rPr>
          <w:rFonts w:ascii="Arial" w:hAnsi="Arial" w:cs="Arial"/>
          <w:sz w:val="24"/>
          <w:szCs w:val="28"/>
        </w:rPr>
        <w:t xml:space="preserve"> </w:t>
      </w:r>
      <w:r w:rsidR="00754613" w:rsidRPr="00DA387C">
        <w:rPr>
          <w:rFonts w:ascii="Arial" w:hAnsi="Arial" w:cs="Arial"/>
          <w:sz w:val="24"/>
          <w:szCs w:val="28"/>
        </w:rPr>
        <w:t>Уставом муниципального образования «Пушкинский муниципальный район</w:t>
      </w:r>
      <w:r w:rsidR="003126BB">
        <w:rPr>
          <w:rFonts w:ascii="Arial" w:hAnsi="Arial" w:cs="Arial"/>
          <w:sz w:val="24"/>
          <w:szCs w:val="28"/>
        </w:rPr>
        <w:t xml:space="preserve"> Московской области</w:t>
      </w:r>
      <w:r w:rsidR="00754613" w:rsidRPr="00DA387C">
        <w:rPr>
          <w:rFonts w:ascii="Arial" w:hAnsi="Arial" w:cs="Arial"/>
          <w:sz w:val="24"/>
          <w:szCs w:val="28"/>
        </w:rPr>
        <w:t>»,</w:t>
      </w:r>
      <w:r w:rsidR="00754613">
        <w:rPr>
          <w:rFonts w:ascii="Arial" w:hAnsi="Arial" w:cs="Arial"/>
          <w:sz w:val="24"/>
          <w:szCs w:val="28"/>
        </w:rPr>
        <w:t xml:space="preserve"> </w:t>
      </w:r>
    </w:p>
    <w:p w:rsidR="00754613" w:rsidRPr="00111BA2" w:rsidRDefault="00754613" w:rsidP="001F5EB1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754613" w:rsidRDefault="00754613" w:rsidP="003E348C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54613" w:rsidRPr="00111BA2" w:rsidRDefault="00754613" w:rsidP="001F5EB1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0A0F8D" w:rsidRPr="008F1305" w:rsidRDefault="000A0F8D" w:rsidP="008F1305">
      <w:pPr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59768B" w:rsidRDefault="0059768B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B67BB" w:rsidRDefault="00755A69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303C65">
        <w:rPr>
          <w:rFonts w:ascii="Arial" w:hAnsi="Arial" w:cs="Arial"/>
          <w:color w:val="000000"/>
          <w:sz w:val="24"/>
          <w:szCs w:val="24"/>
        </w:rPr>
        <w:t>Утвердить состав</w:t>
      </w:r>
      <w:r w:rsidR="008B67BB">
        <w:rPr>
          <w:rFonts w:ascii="Arial" w:hAnsi="Arial" w:cs="Arial"/>
          <w:color w:val="000000"/>
          <w:sz w:val="24"/>
          <w:szCs w:val="24"/>
        </w:rPr>
        <w:t>ы:</w:t>
      </w:r>
    </w:p>
    <w:p w:rsidR="008B67BB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FD1F71">
        <w:rPr>
          <w:rFonts w:ascii="Arial" w:hAnsi="Arial" w:cs="Arial"/>
          <w:color w:val="000000"/>
          <w:sz w:val="24"/>
          <w:szCs w:val="24"/>
        </w:rPr>
        <w:t> </w:t>
      </w:r>
      <w:r w:rsidR="008B67BB" w:rsidRPr="008B67BB">
        <w:rPr>
          <w:rFonts w:ascii="Arial" w:hAnsi="Arial" w:cs="Arial"/>
          <w:color w:val="000000"/>
          <w:sz w:val="24"/>
          <w:szCs w:val="24"/>
        </w:rPr>
        <w:t>Антитеррористической комиссии Пушкинского муниципального района</w:t>
      </w:r>
      <w:r w:rsidR="00BB2D2F">
        <w:rPr>
          <w:rFonts w:ascii="Arial" w:hAnsi="Arial" w:cs="Arial"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№1)</w:t>
      </w:r>
      <w:r w:rsidR="00BB2D2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B2D2F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1.2.</w:t>
      </w:r>
      <w:r w:rsidR="00FD1F71">
        <w:rPr>
          <w:rFonts w:ascii="Arial" w:hAnsi="Arial" w:cs="Arial"/>
          <w:bCs/>
          <w:color w:val="000000"/>
          <w:sz w:val="24"/>
          <w:szCs w:val="24"/>
        </w:rPr>
        <w:t> 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Антинаркотической комиссии в Пушкинском муниципальном районе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2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)</w:t>
      </w:r>
      <w:r w:rsidR="00BB2D2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B2D2F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1.3.</w:t>
      </w:r>
      <w:r w:rsidR="00FD1F71">
        <w:rPr>
          <w:rFonts w:ascii="Arial" w:hAnsi="Arial" w:cs="Arial"/>
          <w:bCs/>
          <w:color w:val="000000"/>
          <w:sz w:val="24"/>
          <w:szCs w:val="24"/>
        </w:rPr>
        <w:t> 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Межведомственной комиссии по профилактике преступлений и иных правонарушений в Пушкинском муниципальном районе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3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)</w:t>
      </w:r>
      <w:r w:rsidR="00BB2D2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B2D2F" w:rsidRDefault="008F1305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1.4.</w:t>
      </w:r>
      <w:r w:rsidR="00FD1F71">
        <w:rPr>
          <w:rFonts w:ascii="Arial" w:hAnsi="Arial" w:cs="Arial"/>
          <w:bCs/>
          <w:color w:val="000000"/>
          <w:sz w:val="24"/>
          <w:szCs w:val="24"/>
        </w:rPr>
        <w:t> М</w:t>
      </w:r>
      <w:r w:rsidR="00FD1F71" w:rsidRPr="00FD1F71">
        <w:rPr>
          <w:rFonts w:ascii="Arial" w:hAnsi="Arial" w:cs="Arial"/>
          <w:bCs/>
          <w:color w:val="000000"/>
          <w:sz w:val="24"/>
          <w:szCs w:val="24"/>
        </w:rPr>
        <w:t>ежведомственн</w:t>
      </w:r>
      <w:r w:rsidR="00FD1F71">
        <w:rPr>
          <w:rFonts w:ascii="Arial" w:hAnsi="Arial" w:cs="Arial"/>
          <w:bCs/>
          <w:color w:val="000000"/>
          <w:sz w:val="24"/>
          <w:szCs w:val="24"/>
        </w:rPr>
        <w:t>ой</w:t>
      </w:r>
      <w:r w:rsidR="00FD1F71" w:rsidRPr="00FD1F71">
        <w:rPr>
          <w:rFonts w:ascii="Arial" w:hAnsi="Arial" w:cs="Arial"/>
          <w:bCs/>
          <w:color w:val="000000"/>
          <w:sz w:val="24"/>
          <w:szCs w:val="24"/>
        </w:rPr>
        <w:t xml:space="preserve"> комисси</w:t>
      </w:r>
      <w:r w:rsidR="00FD1F71">
        <w:rPr>
          <w:rFonts w:ascii="Arial" w:hAnsi="Arial" w:cs="Arial"/>
          <w:bCs/>
          <w:color w:val="000000"/>
          <w:sz w:val="24"/>
          <w:szCs w:val="24"/>
        </w:rPr>
        <w:t>и</w:t>
      </w:r>
      <w:r w:rsidR="00FD1F71" w:rsidRPr="00FD1F71">
        <w:rPr>
          <w:rFonts w:ascii="Arial" w:hAnsi="Arial" w:cs="Arial"/>
          <w:bCs/>
          <w:color w:val="000000"/>
          <w:sz w:val="24"/>
          <w:szCs w:val="24"/>
        </w:rPr>
        <w:t xml:space="preserve"> по обследованию мест массового пребывания людей</w:t>
      </w:r>
      <w:r w:rsidR="00FD1F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Пушкинского муниципального района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(приложение №</w:t>
      </w:r>
      <w:r w:rsidR="00BB2D2F">
        <w:rPr>
          <w:rFonts w:ascii="Arial" w:hAnsi="Arial" w:cs="Arial"/>
          <w:bCs/>
          <w:color w:val="000000"/>
          <w:sz w:val="24"/>
          <w:szCs w:val="24"/>
        </w:rPr>
        <w:t xml:space="preserve"> 4</w:t>
      </w:r>
      <w:r w:rsidR="00BB2D2F" w:rsidRPr="00BB2D2F">
        <w:rPr>
          <w:rFonts w:ascii="Arial" w:hAnsi="Arial" w:cs="Arial"/>
          <w:bCs/>
          <w:color w:val="000000"/>
          <w:sz w:val="24"/>
          <w:szCs w:val="24"/>
        </w:rPr>
        <w:t>)</w:t>
      </w:r>
      <w:r w:rsidR="0096097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9768B" w:rsidRDefault="0059768B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4589" w:rsidRDefault="000A0F8D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55A69">
        <w:rPr>
          <w:rFonts w:ascii="Arial" w:hAnsi="Arial" w:cs="Arial"/>
          <w:color w:val="000000"/>
          <w:sz w:val="24"/>
          <w:szCs w:val="24"/>
        </w:rPr>
        <w:t xml:space="preserve">. </w:t>
      </w:r>
      <w:r w:rsidR="000B3214" w:rsidRPr="000B3214">
        <w:rPr>
          <w:rFonts w:ascii="Arial" w:hAnsi="Arial" w:cs="Arial"/>
          <w:color w:val="000000"/>
          <w:sz w:val="24"/>
          <w:szCs w:val="24"/>
        </w:rPr>
        <w:t>Признать утратившим</w:t>
      </w:r>
      <w:r w:rsidR="00E44589">
        <w:rPr>
          <w:rFonts w:ascii="Arial" w:hAnsi="Arial" w:cs="Arial"/>
          <w:color w:val="000000"/>
          <w:sz w:val="24"/>
          <w:szCs w:val="24"/>
        </w:rPr>
        <w:t>и</w:t>
      </w:r>
      <w:r w:rsidR="000B3214" w:rsidRPr="000B3214">
        <w:rPr>
          <w:rFonts w:ascii="Arial" w:hAnsi="Arial" w:cs="Arial"/>
          <w:color w:val="000000"/>
          <w:sz w:val="24"/>
          <w:szCs w:val="24"/>
        </w:rPr>
        <w:t xml:space="preserve"> силу</w:t>
      </w:r>
      <w:r w:rsidR="00E44589">
        <w:rPr>
          <w:rFonts w:ascii="Arial" w:hAnsi="Arial" w:cs="Arial"/>
          <w:color w:val="000000"/>
          <w:sz w:val="24"/>
          <w:szCs w:val="24"/>
        </w:rPr>
        <w:t>:</w:t>
      </w:r>
    </w:p>
    <w:p w:rsidR="00754613" w:rsidRDefault="00E44589" w:rsidP="00106F9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 </w:t>
      </w:r>
      <w:r w:rsidR="00106F99" w:rsidRPr="008C789B">
        <w:rPr>
          <w:rFonts w:ascii="Arial" w:hAnsi="Arial" w:cs="Arial"/>
          <w:color w:val="000000"/>
          <w:sz w:val="24"/>
          <w:szCs w:val="24"/>
        </w:rPr>
        <w:t>постановлени</w:t>
      </w:r>
      <w:r w:rsidR="00106F99">
        <w:rPr>
          <w:rFonts w:ascii="Arial" w:hAnsi="Arial" w:cs="Arial"/>
          <w:color w:val="000000"/>
          <w:sz w:val="24"/>
          <w:szCs w:val="24"/>
        </w:rPr>
        <w:t>е</w:t>
      </w:r>
      <w:r w:rsidR="00106F99" w:rsidRPr="001064CB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Пушкинского муниципального района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от 31.03.2017 № </w:t>
      </w:r>
      <w:r w:rsidRPr="00E44589">
        <w:rPr>
          <w:rFonts w:ascii="Arial" w:hAnsi="Arial" w:cs="Arial"/>
          <w:bCs/>
          <w:color w:val="000000"/>
          <w:sz w:val="24"/>
          <w:szCs w:val="24"/>
        </w:rPr>
        <w:t>604</w:t>
      </w:r>
      <w:r w:rsidR="008F1305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8F1305" w:rsidRPr="008F1305">
        <w:rPr>
          <w:rFonts w:ascii="Arial" w:hAnsi="Arial" w:cs="Arial"/>
          <w:bCs/>
          <w:color w:val="000000"/>
          <w:sz w:val="24"/>
          <w:szCs w:val="24"/>
        </w:rPr>
        <w:t>Об утверждении новых составов</w:t>
      </w:r>
      <w:r w:rsidR="008F1305">
        <w:rPr>
          <w:rFonts w:ascii="Arial" w:hAnsi="Arial" w:cs="Arial"/>
          <w:bCs/>
          <w:color w:val="000000"/>
          <w:sz w:val="24"/>
          <w:szCs w:val="24"/>
        </w:rPr>
        <w:t xml:space="preserve"> Антитеррористической комиссии</w:t>
      </w:r>
      <w:r w:rsidR="008F1305" w:rsidRPr="008F1305">
        <w:rPr>
          <w:rFonts w:ascii="Arial" w:hAnsi="Arial" w:cs="Arial"/>
          <w:bCs/>
          <w:color w:val="000000"/>
          <w:sz w:val="24"/>
          <w:szCs w:val="24"/>
        </w:rPr>
        <w:t xml:space="preserve"> Пушкинского муниципального района, Антинаркотической комиссии в Пушкинском муниципальном районе, Межведомственной комиссии по профилактике преступлений и иных правонарушений в Пушкинском муниципальном районе, Межведомственной комиссии по противодействию коррупции Пушкинского муниципального района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E44589" w:rsidRDefault="00E44589" w:rsidP="00106F9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2.2. </w:t>
      </w:r>
      <w:r w:rsidRPr="008C789B">
        <w:rPr>
          <w:rFonts w:ascii="Arial" w:hAnsi="Arial" w:cs="Arial"/>
          <w:color w:val="000000"/>
          <w:sz w:val="24"/>
          <w:szCs w:val="24"/>
        </w:rPr>
        <w:t>постановлени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1064CB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Пушкинского муниципального района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от 26.01.2016 № 89 «О создании</w:t>
      </w:r>
      <w:r w:rsidRPr="008F1305">
        <w:rPr>
          <w:rFonts w:ascii="Arial" w:hAnsi="Arial" w:cs="Arial"/>
          <w:bCs/>
          <w:color w:val="000000"/>
          <w:sz w:val="24"/>
          <w:szCs w:val="24"/>
        </w:rPr>
        <w:t xml:space="preserve"> Межведомственной комиссии </w:t>
      </w:r>
      <w:r w:rsidRPr="00FD1F71">
        <w:rPr>
          <w:rFonts w:ascii="Arial" w:hAnsi="Arial" w:cs="Arial"/>
          <w:bCs/>
          <w:color w:val="000000"/>
          <w:sz w:val="24"/>
          <w:szCs w:val="24"/>
        </w:rPr>
        <w:t xml:space="preserve">по обследованию </w:t>
      </w:r>
      <w:proofErr w:type="gramStart"/>
      <w:r w:rsidRPr="00FD1F71">
        <w:rPr>
          <w:rFonts w:ascii="Arial" w:hAnsi="Arial" w:cs="Arial"/>
          <w:bCs/>
          <w:color w:val="000000"/>
          <w:sz w:val="24"/>
          <w:szCs w:val="24"/>
        </w:rPr>
        <w:t>мест массового пребывания людей</w:t>
      </w:r>
      <w:r w:rsidRPr="008F1305">
        <w:rPr>
          <w:rFonts w:ascii="Arial" w:hAnsi="Arial" w:cs="Arial"/>
          <w:bCs/>
          <w:color w:val="000000"/>
          <w:sz w:val="24"/>
          <w:szCs w:val="24"/>
        </w:rPr>
        <w:t xml:space="preserve"> Пушкинского муниципального района</w:t>
      </w:r>
      <w:r w:rsidR="00791E9F">
        <w:rPr>
          <w:rFonts w:ascii="Arial" w:hAnsi="Arial" w:cs="Arial"/>
          <w:bCs/>
          <w:color w:val="000000"/>
          <w:sz w:val="24"/>
          <w:szCs w:val="24"/>
        </w:rPr>
        <w:t xml:space="preserve"> Московской области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E44589" w:rsidRDefault="00E44589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B25EEC">
        <w:rPr>
          <w:rFonts w:ascii="Arial" w:hAnsi="Arial" w:cs="Arial"/>
          <w:color w:val="000000"/>
          <w:sz w:val="24"/>
          <w:szCs w:val="24"/>
        </w:rPr>
        <w:t>МКУ «</w:t>
      </w:r>
      <w:r w:rsidRPr="0041478F">
        <w:rPr>
          <w:rFonts w:ascii="Arial" w:hAnsi="Arial" w:cs="Arial"/>
          <w:color w:val="000000"/>
          <w:sz w:val="24"/>
          <w:szCs w:val="24"/>
        </w:rPr>
        <w:t>Сервис Центр</w:t>
      </w:r>
      <w:r w:rsidRPr="00B25EEC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gramStart"/>
      <w:r w:rsidRPr="00B25EE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B25EE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111BA2" w:rsidRPr="008037E4" w:rsidRDefault="00E44589" w:rsidP="00E4458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proofErr w:type="gramStart"/>
      <w:r w:rsidR="008037E4" w:rsidRPr="008037E4">
        <w:rPr>
          <w:rFonts w:ascii="Arial" w:hAnsi="Arial" w:cs="Arial"/>
          <w:sz w:val="24"/>
          <w:szCs w:val="24"/>
        </w:rPr>
        <w:t>Контроль за</w:t>
      </w:r>
      <w:proofErr w:type="gramEnd"/>
      <w:r w:rsidR="008037E4" w:rsidRPr="008037E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администрации Пушкинского муниципального района А</w:t>
      </w:r>
      <w:r w:rsidR="008037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У. Гагиева.</w:t>
      </w:r>
    </w:p>
    <w:p w:rsidR="00755A69" w:rsidRDefault="00755A69" w:rsidP="0096097F">
      <w:pPr>
        <w:rPr>
          <w:rFonts w:ascii="Arial" w:hAnsi="Arial" w:cs="Arial"/>
          <w:b/>
          <w:sz w:val="24"/>
          <w:szCs w:val="24"/>
        </w:rPr>
      </w:pPr>
    </w:p>
    <w:p w:rsidR="001F5EB1" w:rsidRDefault="001F5EB1" w:rsidP="0096097F">
      <w:pPr>
        <w:rPr>
          <w:rFonts w:ascii="Arial" w:hAnsi="Arial" w:cs="Arial"/>
          <w:b/>
          <w:sz w:val="24"/>
          <w:szCs w:val="24"/>
        </w:rPr>
      </w:pPr>
    </w:p>
    <w:p w:rsidR="00754613" w:rsidRDefault="00755A69" w:rsidP="00960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муниципального района </w:t>
      </w:r>
      <w:r w:rsidR="00754613">
        <w:rPr>
          <w:rFonts w:ascii="Arial" w:hAnsi="Arial" w:cs="Arial"/>
          <w:b/>
          <w:sz w:val="24"/>
          <w:szCs w:val="24"/>
        </w:rPr>
        <w:t xml:space="preserve"> </w:t>
      </w:r>
      <w:r w:rsidR="0022700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4613">
        <w:rPr>
          <w:rFonts w:ascii="Arial" w:hAnsi="Arial" w:cs="Arial"/>
          <w:b/>
          <w:sz w:val="24"/>
          <w:szCs w:val="24"/>
        </w:rPr>
        <w:t xml:space="preserve">  </w:t>
      </w:r>
      <w:r w:rsidR="008F1305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2700F">
        <w:rPr>
          <w:rFonts w:ascii="Arial" w:hAnsi="Arial" w:cs="Arial"/>
          <w:b/>
          <w:sz w:val="24"/>
          <w:szCs w:val="24"/>
        </w:rPr>
        <w:t>С.</w:t>
      </w:r>
      <w:r w:rsidR="00754613">
        <w:rPr>
          <w:rFonts w:ascii="Arial" w:hAnsi="Arial" w:cs="Arial"/>
          <w:b/>
          <w:sz w:val="24"/>
          <w:szCs w:val="24"/>
        </w:rPr>
        <w:t>М.</w:t>
      </w:r>
      <w:r w:rsidR="0022700F">
        <w:rPr>
          <w:rFonts w:ascii="Arial" w:hAnsi="Arial" w:cs="Arial"/>
          <w:b/>
          <w:sz w:val="24"/>
          <w:szCs w:val="24"/>
        </w:rPr>
        <w:t xml:space="preserve"> Грибинюченко</w:t>
      </w:r>
    </w:p>
    <w:p w:rsidR="009325EA" w:rsidRDefault="009325EA" w:rsidP="0096097F">
      <w:pPr>
        <w:rPr>
          <w:rFonts w:ascii="Arial" w:hAnsi="Arial" w:cs="Arial"/>
          <w:b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tbl>
      <w:tblPr>
        <w:tblW w:w="9904" w:type="dxa"/>
        <w:tblLook w:val="04A0"/>
      </w:tblPr>
      <w:tblGrid>
        <w:gridCol w:w="4219"/>
        <w:gridCol w:w="3260"/>
        <w:gridCol w:w="2425"/>
      </w:tblGrid>
      <w:tr w:rsidR="00782509" w:rsidRPr="00005214" w:rsidTr="00782509">
        <w:trPr>
          <w:trHeight w:val="1694"/>
        </w:trPr>
        <w:tc>
          <w:tcPr>
            <w:tcW w:w="4219" w:type="dxa"/>
            <w:vAlign w:val="center"/>
          </w:tcPr>
          <w:p w:rsidR="00782509" w:rsidRPr="00005214" w:rsidRDefault="00782509" w:rsidP="00782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Верно:</w:t>
            </w:r>
          </w:p>
          <w:p w:rsidR="00782509" w:rsidRPr="00005214" w:rsidRDefault="00782509" w:rsidP="00782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3260" w:type="dxa"/>
            <w:vAlign w:val="center"/>
          </w:tcPr>
          <w:p w:rsidR="00782509" w:rsidRPr="00005214" w:rsidRDefault="00782509" w:rsidP="00782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782509" w:rsidRPr="00005214" w:rsidRDefault="00782509" w:rsidP="00782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509" w:rsidRPr="00005214" w:rsidRDefault="00782509" w:rsidP="00782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214">
              <w:rPr>
                <w:rFonts w:ascii="Arial" w:hAnsi="Arial" w:cs="Arial"/>
                <w:b/>
                <w:sz w:val="24"/>
                <w:szCs w:val="24"/>
              </w:rPr>
              <w:t>В.И. Сухарев</w:t>
            </w:r>
          </w:p>
        </w:tc>
      </w:tr>
    </w:tbl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B842A2" w:rsidTr="00D377D8">
        <w:trPr>
          <w:trHeight w:val="1125"/>
        </w:trPr>
        <w:tc>
          <w:tcPr>
            <w:tcW w:w="3969" w:type="dxa"/>
          </w:tcPr>
          <w:p w:rsidR="0038793C" w:rsidRPr="0038793C" w:rsidRDefault="0038793C" w:rsidP="0038793C">
            <w:pPr>
              <w:pStyle w:val="11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№1</w:t>
            </w:r>
          </w:p>
          <w:p w:rsidR="0038793C" w:rsidRPr="0038793C" w:rsidRDefault="00D24704" w:rsidP="0038793C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38793C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38793C" w:rsidRPr="0038793C">
              <w:rPr>
                <w:rFonts w:ascii="Arial" w:hAnsi="Arial" w:cs="Arial"/>
              </w:rPr>
              <w:t xml:space="preserve">  администрации          Пушкинского муниципального</w:t>
            </w:r>
            <w:r w:rsidR="00D377D8">
              <w:rPr>
                <w:rFonts w:ascii="Arial" w:hAnsi="Arial" w:cs="Arial"/>
              </w:rPr>
              <w:t xml:space="preserve"> </w:t>
            </w:r>
            <w:r w:rsidR="0038793C" w:rsidRPr="0038793C">
              <w:rPr>
                <w:rFonts w:ascii="Arial" w:hAnsi="Arial" w:cs="Arial"/>
              </w:rPr>
              <w:t>района</w:t>
            </w:r>
            <w:r w:rsidR="0038793C" w:rsidRPr="0038793C">
              <w:rPr>
                <w:rFonts w:ascii="Arial" w:hAnsi="Arial" w:cs="Arial"/>
              </w:rPr>
              <w:tab/>
            </w:r>
          </w:p>
          <w:p w:rsidR="00B842A2" w:rsidRDefault="0038793C" w:rsidP="0078250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="00782509" w:rsidRPr="00782509">
              <w:rPr>
                <w:rFonts w:ascii="Batang" w:eastAsia="Batang" w:hAnsi="Batang" w:cs="Arial"/>
                <w:b/>
              </w:rPr>
              <w:t>292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="00782509" w:rsidRPr="00782509">
              <w:rPr>
                <w:rFonts w:ascii="Batang" w:eastAsia="Batang" w:hAnsi="Batang" w:cs="Arial"/>
                <w:b/>
              </w:rPr>
              <w:t>22.02.2018</w:t>
            </w:r>
          </w:p>
        </w:tc>
      </w:tr>
    </w:tbl>
    <w:p w:rsidR="00B842A2" w:rsidRPr="00B842A2" w:rsidRDefault="00B842A2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A9436B" w:rsidRDefault="00A9436B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754613" w:rsidRDefault="006B45C3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Антитеррористической комиссии </w:t>
      </w:r>
      <w:r w:rsidRPr="006B45C3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</w:p>
    <w:p w:rsidR="00A9436B" w:rsidRDefault="00A9436B" w:rsidP="006B45C3">
      <w:pPr>
        <w:pStyle w:val="11"/>
        <w:widowControl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:rsidR="0068155A" w:rsidRPr="00D73CA0" w:rsidRDefault="0068155A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1984"/>
        <w:gridCol w:w="3969"/>
      </w:tblGrid>
      <w:tr w:rsidR="00B02013" w:rsidTr="00A9436B">
        <w:tc>
          <w:tcPr>
            <w:tcW w:w="3828" w:type="dxa"/>
          </w:tcPr>
          <w:p w:rsidR="00B02013" w:rsidRPr="00D24704" w:rsidRDefault="00B02013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A9436B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Грибинюченко С.М.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B02013">
              <w:rPr>
                <w:rFonts w:ascii="Arial" w:hAnsi="Arial" w:cs="Arial"/>
                <w:sz w:val="24"/>
                <w:szCs w:val="24"/>
              </w:rPr>
              <w:t>Глава 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Tr="00A9436B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A9436B">
        <w:tc>
          <w:tcPr>
            <w:tcW w:w="10348" w:type="dxa"/>
            <w:gridSpan w:val="4"/>
          </w:tcPr>
          <w:p w:rsidR="00B02013" w:rsidRPr="00D24704" w:rsidRDefault="00B02013" w:rsidP="00995F1E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995F1E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B02013" w:rsidTr="00A9436B">
        <w:tc>
          <w:tcPr>
            <w:tcW w:w="3828" w:type="dxa"/>
          </w:tcPr>
          <w:p w:rsidR="00B02013" w:rsidRPr="00CA1AE9" w:rsidRDefault="00CA1AE9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A1AE9">
              <w:rPr>
                <w:rFonts w:ascii="Arial" w:hAnsi="Arial" w:cs="Arial"/>
                <w:sz w:val="24"/>
                <w:szCs w:val="24"/>
              </w:rPr>
              <w:t>Молодиченко В.А.</w:t>
            </w:r>
          </w:p>
        </w:tc>
        <w:tc>
          <w:tcPr>
            <w:tcW w:w="567" w:type="dxa"/>
          </w:tcPr>
          <w:p w:rsidR="00B02013" w:rsidRPr="00B02013" w:rsidRDefault="00CA1AE9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B02013" w:rsidRDefault="00CA1AE9" w:rsidP="00995F1E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8793C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1E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38793C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1E">
              <w:rPr>
                <w:rFonts w:ascii="Arial" w:hAnsi="Arial" w:cs="Arial"/>
                <w:sz w:val="24"/>
                <w:szCs w:val="24"/>
              </w:rPr>
              <w:t>ОО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УФС</w:t>
            </w:r>
            <w:r>
              <w:rPr>
                <w:rFonts w:ascii="Arial" w:hAnsi="Arial" w:cs="Arial"/>
                <w:sz w:val="24"/>
                <w:szCs w:val="24"/>
              </w:rPr>
              <w:t xml:space="preserve">Б России 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г. Москве </w:t>
            </w:r>
            <w:r w:rsidR="00995F1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A3B15">
              <w:rPr>
                <w:rFonts w:ascii="Arial" w:hAnsi="Arial" w:cs="Arial"/>
                <w:sz w:val="24"/>
                <w:szCs w:val="24"/>
              </w:rPr>
              <w:t>Московской области (по согласованию)</w:t>
            </w:r>
            <w:r w:rsidR="00995F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Tr="00A9436B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02013" w:rsidRPr="00B02013" w:rsidRDefault="00B02013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AE9" w:rsidTr="00A9436B">
        <w:tc>
          <w:tcPr>
            <w:tcW w:w="10348" w:type="dxa"/>
            <w:gridSpan w:val="4"/>
          </w:tcPr>
          <w:p w:rsidR="00CA1AE9" w:rsidRPr="00995F1E" w:rsidRDefault="00CA1AE9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B02013" w:rsidTr="00A9436B">
        <w:tc>
          <w:tcPr>
            <w:tcW w:w="3828" w:type="dxa"/>
          </w:tcPr>
          <w:p w:rsidR="00B02013" w:rsidRPr="00B02013" w:rsidRDefault="0038793C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="00CA1AE9"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2013" w:rsidRPr="00B02013" w:rsidRDefault="00C70E1F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B02013" w:rsidRPr="00B02013" w:rsidRDefault="00CA1AE9" w:rsidP="00A9436B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 w:rsidR="003879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E7A" w:rsidTr="00A9436B">
        <w:tc>
          <w:tcPr>
            <w:tcW w:w="10348" w:type="dxa"/>
            <w:gridSpan w:val="4"/>
          </w:tcPr>
          <w:p w:rsidR="004B5E7A" w:rsidRPr="00995F1E" w:rsidRDefault="004B5E7A" w:rsidP="00CA1AE9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аппарата комиссии:</w:t>
            </w:r>
          </w:p>
        </w:tc>
      </w:tr>
      <w:tr w:rsidR="004B5E7A" w:rsidTr="00A9436B">
        <w:tc>
          <w:tcPr>
            <w:tcW w:w="3828" w:type="dxa"/>
          </w:tcPr>
          <w:p w:rsidR="004B5E7A" w:rsidRPr="00B02013" w:rsidRDefault="0038793C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="004B5E7A"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4B5E7A"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="004B5E7A"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B5E7A" w:rsidRPr="00B02013" w:rsidRDefault="004B5E7A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4B5E7A" w:rsidRPr="00B02013" w:rsidRDefault="0038793C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- начальник</w:t>
            </w:r>
            <w:r w:rsidR="004B5E7A">
              <w:rPr>
                <w:rFonts w:ascii="Arial" w:hAnsi="Arial" w:cs="Arial"/>
                <w:sz w:val="24"/>
                <w:szCs w:val="24"/>
              </w:rPr>
              <w:t xml:space="preserve"> отдела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="004B5E7A">
              <w:rPr>
                <w:rFonts w:ascii="Arial" w:hAnsi="Arial" w:cs="Arial"/>
                <w:sz w:val="24"/>
                <w:szCs w:val="24"/>
              </w:rPr>
              <w:t xml:space="preserve"> ГО и ЧС администрации </w:t>
            </w:r>
            <w:r w:rsidR="004B5E7A"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4B5E7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4B5E7A" w:rsidTr="00A9436B">
        <w:tc>
          <w:tcPr>
            <w:tcW w:w="3828" w:type="dxa"/>
          </w:tcPr>
          <w:p w:rsidR="004B5E7A" w:rsidRPr="00B02013" w:rsidRDefault="004B5E7A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4B5E7A" w:rsidRPr="00B02013" w:rsidRDefault="004B5E7A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4B5E7A" w:rsidRPr="00B02013" w:rsidRDefault="0038793C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4B5E7A">
              <w:rPr>
                <w:rFonts w:ascii="Arial" w:hAnsi="Arial" w:cs="Arial"/>
                <w:sz w:val="24"/>
                <w:szCs w:val="24"/>
              </w:rPr>
              <w:t xml:space="preserve">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 w:rsidR="004B5E7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4B5E7A"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995F1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B02013" w:rsidRDefault="00995F1E" w:rsidP="00995F1E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567" w:type="dxa"/>
          </w:tcPr>
          <w:p w:rsidR="00995F1E" w:rsidRPr="00B02013" w:rsidRDefault="00995F1E" w:rsidP="00995F1E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B02013" w:rsidRDefault="00995F1E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5F1E" w:rsidTr="00A9436B">
        <w:tc>
          <w:tcPr>
            <w:tcW w:w="3828" w:type="dxa"/>
          </w:tcPr>
          <w:p w:rsidR="00995F1E" w:rsidRPr="00995F1E" w:rsidRDefault="00995F1E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995F1E" w:rsidRPr="00B02013" w:rsidRDefault="00995F1E" w:rsidP="00CA1AE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F1E" w:rsidTr="00A9436B">
        <w:tc>
          <w:tcPr>
            <w:tcW w:w="3828" w:type="dxa"/>
          </w:tcPr>
          <w:p w:rsidR="00995F1E" w:rsidRPr="004A7EF7" w:rsidRDefault="00564640" w:rsidP="0056464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Гагиев</w:t>
            </w:r>
            <w:r w:rsidR="00995F1E" w:rsidRPr="00B35A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1E">
              <w:rPr>
                <w:rFonts w:ascii="Arial" w:hAnsi="Arial" w:cs="Arial"/>
                <w:sz w:val="24"/>
                <w:szCs w:val="24"/>
              </w:rPr>
              <w:t>А</w:t>
            </w:r>
            <w:r w:rsidR="00995F1E" w:rsidRPr="00B35AA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995F1E" w:rsidRPr="00B35A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95F1E" w:rsidRPr="00B02013" w:rsidRDefault="00995F1E" w:rsidP="00D377D8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4A7EF7" w:rsidRDefault="00995F1E" w:rsidP="0056464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564640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013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A66711" w:rsidRDefault="00995F1E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673BB">
              <w:rPr>
                <w:rFonts w:ascii="Arial" w:hAnsi="Arial" w:cs="Arial"/>
                <w:sz w:val="24"/>
                <w:szCs w:val="24"/>
              </w:rPr>
              <w:t>с.п.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Ельдигинское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EA4F49" w:rsidRDefault="00995F1E" w:rsidP="00EA4F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</w:tc>
        <w:tc>
          <w:tcPr>
            <w:tcW w:w="567" w:type="dxa"/>
          </w:tcPr>
          <w:p w:rsidR="00995F1E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</w:t>
            </w:r>
            <w:r w:rsidRPr="00FB4E21">
              <w:rPr>
                <w:rFonts w:ascii="Arial" w:hAnsi="Arial" w:cs="Arial"/>
                <w:sz w:val="24"/>
                <w:szCs w:val="24"/>
              </w:rPr>
              <w:t xml:space="preserve"> Зеленоградский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CB7B29" w:rsidRDefault="005E5C87" w:rsidP="005E5C8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</w:t>
            </w:r>
            <w:r w:rsidR="00995F1E"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995F1E"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="00995F1E"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95F1E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CB7B29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Пушк</w:t>
            </w:r>
            <w:r w:rsidR="000673BB">
              <w:rPr>
                <w:rFonts w:ascii="Arial" w:hAnsi="Arial" w:cs="Arial"/>
                <w:sz w:val="24"/>
                <w:szCs w:val="24"/>
              </w:rPr>
              <w:t xml:space="preserve">ино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CB7B29" w:rsidRDefault="00995F1E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377D8">
              <w:rPr>
                <w:rFonts w:ascii="Arial" w:hAnsi="Arial" w:cs="Arial"/>
                <w:sz w:val="24"/>
                <w:szCs w:val="24"/>
              </w:rPr>
              <w:t>Демин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7D8">
              <w:rPr>
                <w:rFonts w:ascii="Arial" w:hAnsi="Arial" w:cs="Arial"/>
                <w:sz w:val="24"/>
                <w:szCs w:val="24"/>
              </w:rPr>
              <w:t>В.Н.</w:t>
            </w:r>
          </w:p>
        </w:tc>
        <w:tc>
          <w:tcPr>
            <w:tcW w:w="567" w:type="dxa"/>
          </w:tcPr>
          <w:p w:rsidR="00995F1E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Default="00995F1E" w:rsidP="00D377D8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 w:rsidR="005E5C87">
              <w:rPr>
                <w:rFonts w:ascii="Arial" w:hAnsi="Arial" w:cs="Arial"/>
                <w:sz w:val="24"/>
                <w:szCs w:val="24"/>
              </w:rPr>
              <w:t xml:space="preserve">                  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CB7B29" w:rsidRDefault="00995F1E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Ивлеева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995F1E" w:rsidRDefault="00995F1E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CB7B29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Софрино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B02013" w:rsidRDefault="00995F1E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B02013" w:rsidRDefault="00995F1E" w:rsidP="000673B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0673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0673BB">
              <w:rPr>
                <w:rFonts w:ascii="Arial" w:hAnsi="Arial" w:cs="Arial"/>
                <w:sz w:val="24"/>
                <w:szCs w:val="24"/>
              </w:rPr>
              <w:t>.п. Ашукино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B02013" w:rsidRDefault="00995F1E" w:rsidP="007122EE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Поляков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995F1E" w:rsidRPr="00B02013" w:rsidRDefault="00995F1E" w:rsidP="007122EE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B02013" w:rsidRDefault="00995F1E" w:rsidP="00EA0A0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AA8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 xml:space="preserve">Пушкинского местного пожарно-спасательного гарнизона – заместитель начальника 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ФГКУ </w:t>
            </w:r>
            <w:r>
              <w:rPr>
                <w:rFonts w:ascii="Arial" w:hAnsi="Arial" w:cs="Arial"/>
                <w:sz w:val="24"/>
                <w:szCs w:val="24"/>
              </w:rPr>
              <w:t xml:space="preserve"> «28 ОФПС по </w:t>
            </w:r>
            <w:r w:rsidRPr="00B35AA8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35AA8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="00EA0A0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4A7EF7" w:rsidRDefault="00995F1E" w:rsidP="00063B11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4A7EF7" w:rsidRDefault="00995F1E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9436B">
              <w:rPr>
                <w:rFonts w:ascii="Arial" w:hAnsi="Arial" w:cs="Arial"/>
                <w:sz w:val="24"/>
                <w:szCs w:val="24"/>
              </w:rPr>
              <w:t xml:space="preserve">с.п. Царевское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815FDC" w:rsidTr="00A9436B">
        <w:tc>
          <w:tcPr>
            <w:tcW w:w="3828" w:type="dxa"/>
          </w:tcPr>
          <w:p w:rsidR="00815FDC" w:rsidRDefault="00815FDC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Терегеря С.Е.</w:t>
            </w:r>
          </w:p>
        </w:tc>
        <w:tc>
          <w:tcPr>
            <w:tcW w:w="567" w:type="dxa"/>
          </w:tcPr>
          <w:p w:rsidR="00815FDC" w:rsidRDefault="00815FD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815FDC" w:rsidRPr="00840AFC" w:rsidRDefault="00815FDC" w:rsidP="00F23DF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МУ МВД России «Пушкинское»                    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4A7EF7" w:rsidRDefault="00995F1E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4A7EF7" w:rsidRDefault="00995F1E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FB4E21" w:rsidRDefault="00995F1E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95F1E" w:rsidRDefault="00995F1E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FB4E21" w:rsidRDefault="00995F1E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Правдинский (по согласованию);</w:t>
            </w:r>
          </w:p>
        </w:tc>
      </w:tr>
      <w:tr w:rsidR="00995F1E" w:rsidTr="00A9436B">
        <w:tc>
          <w:tcPr>
            <w:tcW w:w="3828" w:type="dxa"/>
          </w:tcPr>
          <w:p w:rsidR="00995F1E" w:rsidRPr="004A7EF7" w:rsidRDefault="00995F1E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4A7EF7" w:rsidRDefault="005E5C87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C87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E5C87">
              <w:rPr>
                <w:rFonts w:ascii="Arial" w:hAnsi="Arial" w:cs="Arial"/>
                <w:sz w:val="24"/>
                <w:szCs w:val="24"/>
              </w:rPr>
              <w:t xml:space="preserve"> Совета депутатов Пу</w:t>
            </w:r>
            <w:r>
              <w:rPr>
                <w:rFonts w:ascii="Arial" w:hAnsi="Arial" w:cs="Arial"/>
                <w:sz w:val="24"/>
                <w:szCs w:val="24"/>
              </w:rPr>
              <w:t xml:space="preserve">шкинского муниципального района, </w:t>
            </w:r>
            <w:r w:rsidR="00995F1E" w:rsidRPr="00426A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9436B">
              <w:rPr>
                <w:rFonts w:ascii="Arial" w:hAnsi="Arial" w:cs="Arial"/>
                <w:sz w:val="24"/>
                <w:szCs w:val="24"/>
              </w:rPr>
              <w:t>с.п.</w:t>
            </w:r>
            <w:r w:rsidR="00995F1E" w:rsidRPr="00426A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95F1E" w:rsidRPr="00426A2D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="00995F1E" w:rsidRPr="00426A2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995F1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95F1E" w:rsidTr="00A9436B">
        <w:tc>
          <w:tcPr>
            <w:tcW w:w="3828" w:type="dxa"/>
          </w:tcPr>
          <w:p w:rsidR="00995F1E" w:rsidRPr="004A7EF7" w:rsidRDefault="00995F1E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995F1E" w:rsidRPr="00B02013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2"/>
          </w:tcPr>
          <w:p w:rsidR="00995F1E" w:rsidRPr="004A7EF7" w:rsidRDefault="00995F1E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Черкизово (по согласованию)</w:t>
            </w:r>
            <w:r w:rsidR="005E5C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6D61" w:rsidTr="00A9436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379" w:type="dxa"/>
          <w:trHeight w:val="1420"/>
        </w:trPr>
        <w:tc>
          <w:tcPr>
            <w:tcW w:w="3969" w:type="dxa"/>
          </w:tcPr>
          <w:p w:rsidR="00E56D61" w:rsidRPr="0038793C" w:rsidRDefault="00E56D61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E56D61" w:rsidRDefault="00815FDC" w:rsidP="00E56D61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E56D61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E56D61" w:rsidRPr="0038793C">
              <w:rPr>
                <w:rFonts w:ascii="Arial" w:hAnsi="Arial" w:cs="Arial"/>
              </w:rPr>
              <w:t xml:space="preserve"> администрации          </w:t>
            </w:r>
          </w:p>
          <w:p w:rsidR="00E56D61" w:rsidRPr="0038793C" w:rsidRDefault="00E56D61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56D61" w:rsidRDefault="00782509" w:rsidP="0080771E">
            <w:pPr>
              <w:pStyle w:val="11"/>
              <w:widowControl/>
              <w:ind w:left="176" w:right="-414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Pr="00782509">
              <w:rPr>
                <w:rFonts w:ascii="Batang" w:eastAsia="Batang" w:hAnsi="Batang" w:cs="Arial"/>
                <w:b/>
              </w:rPr>
              <w:t>292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Pr="00782509">
              <w:rPr>
                <w:rFonts w:ascii="Batang" w:eastAsia="Batang" w:hAnsi="Batang" w:cs="Arial"/>
                <w:b/>
              </w:rPr>
              <w:t>22.02.2018</w:t>
            </w:r>
          </w:p>
        </w:tc>
      </w:tr>
    </w:tbl>
    <w:p w:rsidR="00A9436B" w:rsidRDefault="00A9436B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4640F" w:rsidRDefault="0044640F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44640F" w:rsidRDefault="0044640F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4640F">
        <w:rPr>
          <w:rFonts w:ascii="Arial" w:hAnsi="Arial" w:cs="Arial"/>
          <w:b/>
          <w:sz w:val="24"/>
          <w:szCs w:val="24"/>
        </w:rPr>
        <w:t>Антинаркотической комиссии в Пушкинском муниципальном районе</w:t>
      </w:r>
    </w:p>
    <w:p w:rsidR="00A9436B" w:rsidRDefault="00A9436B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4640F" w:rsidRPr="00AF1413" w:rsidRDefault="0044640F" w:rsidP="0044640F">
      <w:pPr>
        <w:pStyle w:val="11"/>
        <w:widowControl/>
        <w:ind w:left="-540" w:right="-414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5"/>
        <w:tblW w:w="107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709"/>
        <w:gridCol w:w="1701"/>
        <w:gridCol w:w="4110"/>
        <w:gridCol w:w="425"/>
      </w:tblGrid>
      <w:tr w:rsidR="0044640F" w:rsidTr="00782509">
        <w:tc>
          <w:tcPr>
            <w:tcW w:w="3828" w:type="dxa"/>
          </w:tcPr>
          <w:p w:rsidR="0044640F" w:rsidRPr="00815FDC" w:rsidRDefault="0044640F" w:rsidP="00A94F32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44640F" w:rsidRPr="00B02013" w:rsidRDefault="0044640F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0F" w:rsidTr="00782509">
        <w:tc>
          <w:tcPr>
            <w:tcW w:w="3828" w:type="dxa"/>
          </w:tcPr>
          <w:p w:rsidR="0044640F" w:rsidRPr="00B02013" w:rsidRDefault="0044640F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Грибинюченко С.М.</w:t>
            </w: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44640F" w:rsidRPr="00B02013" w:rsidRDefault="0044640F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B02013">
              <w:rPr>
                <w:rFonts w:ascii="Arial" w:hAnsi="Arial" w:cs="Arial"/>
                <w:sz w:val="24"/>
                <w:szCs w:val="24"/>
              </w:rPr>
              <w:t>Глава 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40F" w:rsidTr="00782509">
        <w:tc>
          <w:tcPr>
            <w:tcW w:w="3828" w:type="dxa"/>
          </w:tcPr>
          <w:p w:rsidR="0044640F" w:rsidRPr="00B02013" w:rsidRDefault="0044640F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44640F" w:rsidRPr="00B02013" w:rsidRDefault="0044640F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0F" w:rsidTr="00782509">
        <w:tc>
          <w:tcPr>
            <w:tcW w:w="10773" w:type="dxa"/>
            <w:gridSpan w:val="5"/>
          </w:tcPr>
          <w:p w:rsidR="0044640F" w:rsidRPr="00815FDC" w:rsidRDefault="0044640F" w:rsidP="00815FD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815FD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815FDC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44640F" w:rsidTr="00782509">
        <w:tc>
          <w:tcPr>
            <w:tcW w:w="3828" w:type="dxa"/>
          </w:tcPr>
          <w:p w:rsidR="0044640F" w:rsidRPr="00B02013" w:rsidRDefault="00815FDC" w:rsidP="00815FD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Гагиев</w:t>
            </w:r>
            <w:r w:rsidR="00446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D61">
              <w:rPr>
                <w:rFonts w:ascii="Arial" w:hAnsi="Arial" w:cs="Arial"/>
                <w:sz w:val="24"/>
                <w:szCs w:val="24"/>
              </w:rPr>
              <w:t>А</w:t>
            </w:r>
            <w:r w:rsidR="004464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4464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640F" w:rsidRPr="00B02013" w:rsidRDefault="0044640F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44640F" w:rsidRPr="00B02013" w:rsidRDefault="0044640F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B02013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815F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7F80" w:rsidTr="00782509">
        <w:tc>
          <w:tcPr>
            <w:tcW w:w="3828" w:type="dxa"/>
          </w:tcPr>
          <w:p w:rsidR="00A67F80" w:rsidRPr="00EA4F49" w:rsidRDefault="00A67F80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80" w:rsidRDefault="00A67F80" w:rsidP="00D42BE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A67F80" w:rsidRDefault="00A67F80" w:rsidP="00E56D61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80" w:rsidTr="00782509">
        <w:tc>
          <w:tcPr>
            <w:tcW w:w="10773" w:type="dxa"/>
            <w:gridSpan w:val="5"/>
          </w:tcPr>
          <w:p w:rsidR="00A67F80" w:rsidRPr="00815FDC" w:rsidRDefault="00A67F80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E56D61" w:rsidTr="00782509">
        <w:tc>
          <w:tcPr>
            <w:tcW w:w="3828" w:type="dxa"/>
          </w:tcPr>
          <w:p w:rsidR="00E56D61" w:rsidRPr="00B02013" w:rsidRDefault="00E56D61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56D61" w:rsidRPr="00B02013" w:rsidRDefault="00E56D61" w:rsidP="00E56D6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56D61" w:rsidRPr="00B02013" w:rsidRDefault="00E56D61" w:rsidP="00A9436B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7F80" w:rsidTr="00782509">
        <w:tc>
          <w:tcPr>
            <w:tcW w:w="10773" w:type="dxa"/>
            <w:gridSpan w:val="5"/>
          </w:tcPr>
          <w:p w:rsidR="00A67F80" w:rsidRPr="00815FDC" w:rsidRDefault="00A67F80" w:rsidP="00A94F32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Члены аппарата комиссии:</w:t>
            </w:r>
          </w:p>
        </w:tc>
      </w:tr>
      <w:tr w:rsidR="00E56D61" w:rsidTr="00782509">
        <w:tc>
          <w:tcPr>
            <w:tcW w:w="3828" w:type="dxa"/>
          </w:tcPr>
          <w:p w:rsidR="00E56D61" w:rsidRPr="00B02013" w:rsidRDefault="00E56D61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56D61" w:rsidRPr="00B02013" w:rsidRDefault="00E56D61" w:rsidP="00E56D6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56D61" w:rsidRPr="00B02013" w:rsidRDefault="00E56D61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56D61" w:rsidTr="00782509">
        <w:tc>
          <w:tcPr>
            <w:tcW w:w="3828" w:type="dxa"/>
          </w:tcPr>
          <w:p w:rsidR="00E56D61" w:rsidRPr="00B02013" w:rsidRDefault="00E56D61" w:rsidP="00E56D61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709" w:type="dxa"/>
          </w:tcPr>
          <w:p w:rsidR="00E56D61" w:rsidRPr="00B02013" w:rsidRDefault="00E56D61" w:rsidP="00E56D6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56D61" w:rsidRPr="00B02013" w:rsidRDefault="00E56D61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EA0A0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A0A06" w:rsidTr="00782509">
        <w:tc>
          <w:tcPr>
            <w:tcW w:w="3828" w:type="dxa"/>
          </w:tcPr>
          <w:p w:rsidR="00EA0A06" w:rsidRPr="00B02013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B02013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отдела территориальной безопасности </w:t>
            </w:r>
            <w:r w:rsidR="00A9436B">
              <w:rPr>
                <w:rFonts w:ascii="Arial" w:hAnsi="Arial" w:cs="Arial"/>
                <w:sz w:val="24"/>
                <w:szCs w:val="24"/>
              </w:rPr>
              <w:t>УТБ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0A06" w:rsidTr="00782509">
        <w:tc>
          <w:tcPr>
            <w:tcW w:w="3828" w:type="dxa"/>
          </w:tcPr>
          <w:p w:rsidR="00EA0A06" w:rsidRPr="00815FDC" w:rsidRDefault="00EA0A06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15FDC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709" w:type="dxa"/>
          </w:tcPr>
          <w:p w:rsidR="00EA0A06" w:rsidRPr="00B02013" w:rsidRDefault="00EA0A06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B02013" w:rsidRDefault="00EA0A06" w:rsidP="00A94F3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EA4F49" w:rsidRDefault="00EA0A06" w:rsidP="00815FD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Балмашнов Н.В. </w:t>
            </w:r>
          </w:p>
        </w:tc>
        <w:tc>
          <w:tcPr>
            <w:tcW w:w="709" w:type="dxa"/>
          </w:tcPr>
          <w:p w:rsidR="00EA0A06" w:rsidRDefault="00EA0A06" w:rsidP="00815FD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E56D61" w:rsidRDefault="00EA0A06" w:rsidP="00815FDC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56D61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r w:rsidR="000673BB">
              <w:rPr>
                <w:rFonts w:ascii="Arial" w:hAnsi="Arial" w:cs="Arial"/>
                <w:sz w:val="24"/>
                <w:szCs w:val="24"/>
              </w:rPr>
              <w:t>ОНК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D61">
              <w:rPr>
                <w:rFonts w:ascii="Arial" w:hAnsi="Arial" w:cs="Arial"/>
                <w:sz w:val="24"/>
                <w:szCs w:val="24"/>
              </w:rPr>
              <w:t>МУ МВД России «Пушкинское»</w:t>
            </w:r>
          </w:p>
          <w:p w:rsidR="00EA0A06" w:rsidRDefault="00EA0A06" w:rsidP="00815FD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A66711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9436B">
              <w:rPr>
                <w:rFonts w:ascii="Arial" w:hAnsi="Arial" w:cs="Arial"/>
                <w:sz w:val="24"/>
                <w:szCs w:val="24"/>
              </w:rPr>
              <w:t>с.п.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Ельдигинское 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EA4F49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</w:tc>
        <w:tc>
          <w:tcPr>
            <w:tcW w:w="709" w:type="dxa"/>
          </w:tcPr>
          <w:p w:rsidR="00EA0A06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FB4E21">
              <w:rPr>
                <w:rFonts w:ascii="Arial" w:hAnsi="Arial" w:cs="Arial"/>
                <w:sz w:val="24"/>
                <w:szCs w:val="24"/>
              </w:rPr>
              <w:t xml:space="preserve"> Зеленоградский</w:t>
            </w:r>
            <w:r w:rsidR="00A943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4E2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CB7B29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A0A06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CB7B29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Пушкино 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CB7B29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Ивлеева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709" w:type="dxa"/>
          </w:tcPr>
          <w:p w:rsidR="00EA0A06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CB7B29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Софрино 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B02013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B02013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Ашукино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4A7EF7" w:rsidRDefault="00EA0A06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9436B">
              <w:rPr>
                <w:rFonts w:ascii="Arial" w:hAnsi="Arial" w:cs="Arial"/>
                <w:sz w:val="24"/>
                <w:szCs w:val="24"/>
              </w:rPr>
              <w:t>с.п.</w:t>
            </w:r>
            <w:r w:rsidRPr="00063B11">
              <w:rPr>
                <w:rFonts w:ascii="Arial" w:hAnsi="Arial" w:cs="Arial"/>
                <w:sz w:val="24"/>
                <w:szCs w:val="24"/>
              </w:rPr>
              <w:t xml:space="preserve"> Царевское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4A7EF7" w:rsidRDefault="00EA0A06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 w:rsidRPr="00840AFC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FB4E21" w:rsidRDefault="00EA0A06" w:rsidP="00EA0A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A0A06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FB4E21" w:rsidRDefault="00EA0A06" w:rsidP="00A9436B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Правдинский (по согласованию);</w:t>
            </w: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4A7EF7" w:rsidRDefault="00EA0A06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C87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E5C87">
              <w:rPr>
                <w:rFonts w:ascii="Arial" w:hAnsi="Arial" w:cs="Arial"/>
                <w:sz w:val="24"/>
                <w:szCs w:val="24"/>
              </w:rPr>
              <w:t xml:space="preserve"> Совета депутатов Пу</w:t>
            </w:r>
            <w:r>
              <w:rPr>
                <w:rFonts w:ascii="Arial" w:hAnsi="Arial" w:cs="Arial"/>
                <w:sz w:val="24"/>
                <w:szCs w:val="24"/>
              </w:rPr>
              <w:t xml:space="preserve">шкинского муниципального района,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9436B">
              <w:rPr>
                <w:rFonts w:ascii="Arial" w:hAnsi="Arial" w:cs="Arial"/>
                <w:sz w:val="24"/>
                <w:szCs w:val="24"/>
              </w:rPr>
              <w:t>с.п.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Тарасовское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A0A0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709" w:type="dxa"/>
          </w:tcPr>
          <w:p w:rsidR="00EA0A06" w:rsidRPr="00B02013" w:rsidRDefault="00EA0A06" w:rsidP="00EA0A0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  <w:gridSpan w:val="3"/>
          </w:tcPr>
          <w:p w:rsidR="00EA0A06" w:rsidRPr="004A7EF7" w:rsidRDefault="00EA0A06" w:rsidP="00A9436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="00A9436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9436B">
              <w:rPr>
                <w:rFonts w:ascii="Arial" w:hAnsi="Arial" w:cs="Arial"/>
                <w:sz w:val="24"/>
                <w:szCs w:val="24"/>
              </w:rPr>
              <w:t>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Черкизово </w:t>
            </w:r>
            <w:r w:rsidR="00A943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AF1413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AF14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4A7EF7" w:rsidRDefault="00EA0A06" w:rsidP="00AF1413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6D57FC" w:rsidRDefault="00EA0A06" w:rsidP="00837A5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6D57FC" w:rsidRDefault="00EA0A06" w:rsidP="00837A59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6D57FC" w:rsidRDefault="00EA0A06" w:rsidP="00837A59">
            <w:pPr>
              <w:pStyle w:val="11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4A7EF7" w:rsidRDefault="00EA0A06" w:rsidP="00E50D8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4A7EF7" w:rsidRDefault="00EA0A06" w:rsidP="00E50D8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FB4E21" w:rsidRDefault="00EA0A06" w:rsidP="00E50D8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FB4E21" w:rsidRDefault="00EA0A06" w:rsidP="00E50D8D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Default="00EA0A06" w:rsidP="007F7F93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4A7EF7" w:rsidRDefault="00EA0A06" w:rsidP="00E50D8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B02013" w:rsidRDefault="00EA0A06" w:rsidP="00E50D8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B02013" w:rsidRDefault="00EA0A06" w:rsidP="00E50D8D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4A7EF7" w:rsidRDefault="00EA0A06" w:rsidP="00E50D8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CB7B29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Default="00EA0A06" w:rsidP="00E50D8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c>
          <w:tcPr>
            <w:tcW w:w="3828" w:type="dxa"/>
          </w:tcPr>
          <w:p w:rsidR="00EA0A06" w:rsidRPr="004A7EF7" w:rsidRDefault="00EA0A06" w:rsidP="00E50D8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A06" w:rsidRPr="00B02013" w:rsidRDefault="00EA0A06" w:rsidP="00E50D8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EA0A06" w:rsidRPr="004A7EF7" w:rsidRDefault="00EA0A06" w:rsidP="00E50D8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A06" w:rsidTr="00782509">
        <w:trPr>
          <w:gridBefore w:val="3"/>
          <w:gridAfter w:val="1"/>
          <w:wBefore w:w="6238" w:type="dxa"/>
          <w:wAfter w:w="425" w:type="dxa"/>
          <w:trHeight w:val="1125"/>
        </w:trPr>
        <w:tc>
          <w:tcPr>
            <w:tcW w:w="4110" w:type="dxa"/>
          </w:tcPr>
          <w:p w:rsidR="00EA0A06" w:rsidRPr="0038793C" w:rsidRDefault="00EA0A06" w:rsidP="007F7F93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3</w:t>
            </w:r>
          </w:p>
          <w:p w:rsidR="00EA0A06" w:rsidRDefault="00A9436B" w:rsidP="007F7F93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EA0A06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EA0A06"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782509" w:rsidRDefault="00EA0A06" w:rsidP="00782509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="00782509">
              <w:rPr>
                <w:rFonts w:ascii="Arial" w:hAnsi="Arial" w:cs="Arial"/>
              </w:rPr>
              <w:t>района</w:t>
            </w:r>
          </w:p>
          <w:p w:rsidR="00EA0A06" w:rsidRDefault="00782509" w:rsidP="00782509">
            <w:pPr>
              <w:pStyle w:val="11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Pr="00782509">
              <w:rPr>
                <w:rFonts w:ascii="Batang" w:eastAsia="Batang" w:hAnsi="Batang" w:cs="Arial"/>
                <w:b/>
              </w:rPr>
              <w:t>292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Pr="00782509">
              <w:rPr>
                <w:rFonts w:ascii="Batang" w:eastAsia="Batang" w:hAnsi="Batang" w:cs="Arial"/>
                <w:b/>
              </w:rPr>
              <w:t>22.02.2018</w:t>
            </w:r>
          </w:p>
        </w:tc>
      </w:tr>
    </w:tbl>
    <w:p w:rsidR="006D57FC" w:rsidRDefault="006D57FC" w:rsidP="006D57FC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6D57FC" w:rsidRDefault="006D57FC" w:rsidP="006D57FC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6D57FC" w:rsidRDefault="00A94F32" w:rsidP="006D57FC">
      <w:pPr>
        <w:pStyle w:val="11"/>
        <w:widowControl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A94F32">
        <w:rPr>
          <w:rFonts w:ascii="Arial" w:hAnsi="Arial" w:cs="Arial"/>
          <w:b/>
          <w:sz w:val="24"/>
          <w:szCs w:val="24"/>
        </w:rPr>
        <w:t>Межведомственной комиссии по профилактике преступлений и иных правонарушений в Пушкинском муниципальном районе</w:t>
      </w:r>
    </w:p>
    <w:p w:rsidR="006D57FC" w:rsidRDefault="006D57FC" w:rsidP="006D57FC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7F4BD4" w:rsidTr="007F4BD4">
        <w:tc>
          <w:tcPr>
            <w:tcW w:w="3828" w:type="dxa"/>
          </w:tcPr>
          <w:p w:rsidR="007F4BD4" w:rsidRPr="00D24704" w:rsidRDefault="007F4BD4" w:rsidP="007F4BD4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3828" w:type="dxa"/>
          </w:tcPr>
          <w:p w:rsidR="007F4BD4" w:rsidRPr="004A7EF7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Гагиев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35AA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35A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4A7EF7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B02013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D24704" w:rsidRDefault="007F4BD4" w:rsidP="00C3397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C3397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7F4BD4" w:rsidTr="007F4BD4">
        <w:tc>
          <w:tcPr>
            <w:tcW w:w="3828" w:type="dxa"/>
          </w:tcPr>
          <w:p w:rsidR="007F4BD4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Терегеря С.Е.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840AFC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МУ МВД России «Пушкинское»                     (по согласованию).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995F1E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995F1E" w:rsidRDefault="007F4BD4" w:rsidP="007F4BD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аппарата комиссии: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УТБ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995F1E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3828" w:type="dxa"/>
          </w:tcPr>
          <w:p w:rsidR="007F4BD4" w:rsidRPr="00A66711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Ельдигинское 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EA4F49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FB4E21">
              <w:rPr>
                <w:rFonts w:ascii="Arial" w:hAnsi="Arial" w:cs="Arial"/>
                <w:sz w:val="24"/>
                <w:szCs w:val="24"/>
              </w:rPr>
              <w:t xml:space="preserve"> Зеленоградский 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CB7B29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CB7B29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Пушк</w:t>
            </w:r>
            <w:r>
              <w:rPr>
                <w:rFonts w:ascii="Arial" w:hAnsi="Arial" w:cs="Arial"/>
                <w:sz w:val="24"/>
                <w:szCs w:val="24"/>
              </w:rPr>
              <w:t xml:space="preserve">ино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CB7B29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377D8">
              <w:rPr>
                <w:rFonts w:ascii="Arial" w:hAnsi="Arial" w:cs="Arial"/>
                <w:sz w:val="24"/>
                <w:szCs w:val="24"/>
              </w:rPr>
              <w:t>Демин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7D8">
              <w:rPr>
                <w:rFonts w:ascii="Arial" w:hAnsi="Arial" w:cs="Arial"/>
                <w:sz w:val="24"/>
                <w:szCs w:val="24"/>
              </w:rPr>
              <w:t>В.Н.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CB7B29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Ивлеева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CB7B29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Софрино 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.п. Ашукино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4A7EF7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4A7EF7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с.п. Царевское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4A7EF7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4A7EF7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FB4E21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FB4E21" w:rsidRDefault="007F4BD4" w:rsidP="007F4BD4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Правдинский 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4A7EF7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Pr="004A7EF7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C87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5E5C87">
              <w:rPr>
                <w:rFonts w:ascii="Arial" w:hAnsi="Arial" w:cs="Arial"/>
                <w:sz w:val="24"/>
                <w:szCs w:val="24"/>
              </w:rPr>
              <w:t xml:space="preserve"> Совета депутатов Пу</w:t>
            </w:r>
            <w:r>
              <w:rPr>
                <w:rFonts w:ascii="Arial" w:hAnsi="Arial" w:cs="Arial"/>
                <w:sz w:val="24"/>
                <w:szCs w:val="24"/>
              </w:rPr>
              <w:t xml:space="preserve">шкинского муниципального района,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26A2D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Pr="00426A2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4BD4" w:rsidTr="007F4BD4">
        <w:tc>
          <w:tcPr>
            <w:tcW w:w="3828" w:type="dxa"/>
          </w:tcPr>
          <w:p w:rsidR="007F4BD4" w:rsidRPr="004A7EF7" w:rsidRDefault="007F4BD4" w:rsidP="007F4BD4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.п.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 Черкизово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4BD4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4BD4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4BD4" w:rsidRPr="004A7EF7" w:rsidRDefault="007F4BD4" w:rsidP="007F4BD4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4BD4" w:rsidRDefault="007F4BD4" w:rsidP="006D57FC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7F4BD4" w:rsidRPr="00D73CA0" w:rsidRDefault="007F4BD4" w:rsidP="006D57FC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3969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17A65" w:rsidTr="007F4BD4">
        <w:trPr>
          <w:trHeight w:val="1125"/>
        </w:trPr>
        <w:tc>
          <w:tcPr>
            <w:tcW w:w="3969" w:type="dxa"/>
          </w:tcPr>
          <w:p w:rsidR="00587FA7" w:rsidRPr="0038793C" w:rsidRDefault="00587FA7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4</w:t>
            </w:r>
          </w:p>
          <w:p w:rsidR="00587FA7" w:rsidRDefault="007F4BD4" w:rsidP="00587FA7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587FA7">
              <w:rPr>
                <w:rFonts w:ascii="Arial" w:hAnsi="Arial" w:cs="Arial"/>
              </w:rPr>
              <w:t>постановлени</w:t>
            </w:r>
            <w:r>
              <w:rPr>
                <w:rFonts w:ascii="Arial" w:hAnsi="Arial" w:cs="Arial"/>
              </w:rPr>
              <w:t>ю</w:t>
            </w:r>
            <w:r w:rsidR="00587FA7"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587FA7" w:rsidRPr="0038793C" w:rsidRDefault="00587FA7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17A65" w:rsidRDefault="00782509" w:rsidP="00782509">
            <w:pPr>
              <w:pStyle w:val="11"/>
              <w:widowControl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Pr="00782509">
              <w:rPr>
                <w:rFonts w:ascii="Batang" w:eastAsia="Batang" w:hAnsi="Batang" w:cs="Arial"/>
                <w:b/>
              </w:rPr>
              <w:t>292</w:t>
            </w:r>
            <w:r w:rsidRPr="0038793C">
              <w:rPr>
                <w:rFonts w:ascii="Arial" w:hAnsi="Arial" w:cs="Arial"/>
              </w:rPr>
              <w:t xml:space="preserve">  от  </w:t>
            </w:r>
            <w:r w:rsidRPr="00782509">
              <w:rPr>
                <w:rFonts w:ascii="Batang" w:eastAsia="Batang" w:hAnsi="Batang" w:cs="Arial"/>
                <w:b/>
              </w:rPr>
              <w:t>22.02.2018</w:t>
            </w:r>
          </w:p>
        </w:tc>
      </w:tr>
    </w:tbl>
    <w:p w:rsidR="00E17A65" w:rsidRDefault="00E17A65" w:rsidP="00E17A65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17A65" w:rsidRDefault="00E17A65" w:rsidP="00E17A65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E17A65" w:rsidRDefault="0007236A" w:rsidP="00782509">
      <w:pPr>
        <w:pStyle w:val="11"/>
        <w:widowControl/>
        <w:ind w:left="-142" w:right="-414"/>
        <w:jc w:val="center"/>
        <w:rPr>
          <w:rFonts w:ascii="Arial" w:hAnsi="Arial" w:cs="Arial"/>
          <w:b/>
          <w:bCs/>
          <w:sz w:val="24"/>
          <w:szCs w:val="24"/>
        </w:rPr>
      </w:pPr>
      <w:r w:rsidRPr="00BB2D2F">
        <w:rPr>
          <w:rFonts w:ascii="Arial" w:hAnsi="Arial" w:cs="Arial"/>
          <w:b/>
          <w:bCs/>
          <w:sz w:val="24"/>
          <w:szCs w:val="24"/>
        </w:rPr>
        <w:t>Межведомственн</w:t>
      </w:r>
      <w:r>
        <w:rPr>
          <w:rFonts w:ascii="Arial" w:hAnsi="Arial" w:cs="Arial"/>
          <w:b/>
          <w:bCs/>
          <w:sz w:val="24"/>
          <w:szCs w:val="24"/>
        </w:rPr>
        <w:t>ой</w:t>
      </w:r>
      <w:r w:rsidRPr="00BB2D2F">
        <w:rPr>
          <w:rFonts w:ascii="Arial" w:hAnsi="Arial" w:cs="Arial"/>
          <w:b/>
          <w:bCs/>
          <w:sz w:val="24"/>
          <w:szCs w:val="24"/>
        </w:rPr>
        <w:t xml:space="preserve"> комисси</w:t>
      </w:r>
      <w:r>
        <w:rPr>
          <w:rFonts w:ascii="Arial" w:hAnsi="Arial" w:cs="Arial"/>
          <w:b/>
          <w:bCs/>
          <w:sz w:val="24"/>
          <w:szCs w:val="24"/>
        </w:rPr>
        <w:t xml:space="preserve">и </w:t>
      </w:r>
      <w:r w:rsidR="007F4BD4" w:rsidRPr="00FD1F71">
        <w:rPr>
          <w:rFonts w:ascii="Arial" w:hAnsi="Arial" w:cs="Arial"/>
          <w:b/>
          <w:bCs/>
          <w:sz w:val="24"/>
          <w:szCs w:val="24"/>
        </w:rPr>
        <w:t>по обследованию мест массового пребывания людей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BB2D2F"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</w:p>
    <w:p w:rsidR="0007236A" w:rsidRPr="00D73CA0" w:rsidRDefault="0007236A" w:rsidP="00E17A65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7F4BD4" w:rsidTr="007F4BD4">
        <w:tc>
          <w:tcPr>
            <w:tcW w:w="3828" w:type="dxa"/>
          </w:tcPr>
          <w:p w:rsidR="007F4BD4" w:rsidRPr="00D24704" w:rsidRDefault="007F4BD4" w:rsidP="007F4BD4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7C" w:rsidTr="007F4BD4">
        <w:tc>
          <w:tcPr>
            <w:tcW w:w="3828" w:type="dxa"/>
          </w:tcPr>
          <w:p w:rsidR="00C3397C" w:rsidRPr="00B02013" w:rsidRDefault="00C3397C" w:rsidP="00C3397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 Р.И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3397C" w:rsidRPr="00B02013" w:rsidRDefault="00C3397C" w:rsidP="00C3397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3397C" w:rsidRPr="00B02013" w:rsidRDefault="00C3397C" w:rsidP="00C3397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D24704" w:rsidRDefault="007F4BD4" w:rsidP="007F4BD4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C3397C" w:rsidTr="007F4BD4">
        <w:tc>
          <w:tcPr>
            <w:tcW w:w="3828" w:type="dxa"/>
          </w:tcPr>
          <w:p w:rsidR="00C3397C" w:rsidRPr="00B02013" w:rsidRDefault="00C3397C" w:rsidP="00C3397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3397C" w:rsidRPr="00B02013" w:rsidRDefault="00C3397C" w:rsidP="00C3397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3397C" w:rsidRPr="00B02013" w:rsidRDefault="00C3397C" w:rsidP="00C3397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УТБ - начальник отдела по ГО и ЧС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4BD4" w:rsidTr="007F4BD4">
        <w:tc>
          <w:tcPr>
            <w:tcW w:w="3828" w:type="dxa"/>
          </w:tcPr>
          <w:p w:rsidR="007F4BD4" w:rsidRPr="00B02013" w:rsidRDefault="007F4BD4" w:rsidP="007F4BD4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BD4" w:rsidRPr="00B02013" w:rsidRDefault="007F4BD4" w:rsidP="007F4BD4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7F4BD4" w:rsidRPr="00B02013" w:rsidRDefault="007F4BD4" w:rsidP="007F4BD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BD4" w:rsidTr="007F4BD4">
        <w:tc>
          <w:tcPr>
            <w:tcW w:w="10348" w:type="dxa"/>
            <w:gridSpan w:val="3"/>
          </w:tcPr>
          <w:p w:rsidR="007F4BD4" w:rsidRPr="00995F1E" w:rsidRDefault="007F4BD4" w:rsidP="00C3397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C3397C" w:rsidTr="007F4BD4">
        <w:tc>
          <w:tcPr>
            <w:tcW w:w="3828" w:type="dxa"/>
          </w:tcPr>
          <w:p w:rsidR="00C3397C" w:rsidRPr="00B02013" w:rsidRDefault="00C3397C" w:rsidP="00585F51">
            <w:pPr>
              <w:pStyle w:val="11"/>
              <w:widowControl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C3397C" w:rsidRPr="00B02013" w:rsidRDefault="00C3397C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3397C" w:rsidRPr="00B02013" w:rsidRDefault="00C3397C" w:rsidP="00585F51">
            <w:pPr>
              <w:pStyle w:val="11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 УТБ администрации </w:t>
            </w:r>
            <w:r w:rsidRPr="00B02013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4BD4" w:rsidTr="007F4BD4">
        <w:tc>
          <w:tcPr>
            <w:tcW w:w="3828" w:type="dxa"/>
          </w:tcPr>
          <w:p w:rsidR="007F4BD4" w:rsidRPr="00A66711" w:rsidRDefault="00C3397C" w:rsidP="00585F51">
            <w:pPr>
              <w:pStyle w:val="11"/>
              <w:widowControl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Демидов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F4BD4" w:rsidRPr="00B02013" w:rsidRDefault="007F4BD4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C3397C" w:rsidP="00585F51">
            <w:pPr>
              <w:pStyle w:val="11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ст. о/у </w:t>
            </w:r>
            <w:r w:rsidRPr="00C3397C">
              <w:rPr>
                <w:rFonts w:ascii="Arial" w:hAnsi="Arial" w:cs="Arial"/>
                <w:sz w:val="24"/>
                <w:szCs w:val="24"/>
              </w:rPr>
              <w:t xml:space="preserve">ОУР МУ МВД России «Пушкинское»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7F4BD4" w:rsidRPr="006A3B15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7F4BD4" w:rsidTr="007F4BD4">
        <w:tc>
          <w:tcPr>
            <w:tcW w:w="3828" w:type="dxa"/>
          </w:tcPr>
          <w:p w:rsidR="007F4BD4" w:rsidRPr="00EA4F49" w:rsidRDefault="00C3397C" w:rsidP="00585F51">
            <w:pPr>
              <w:pStyle w:val="11"/>
              <w:widowControl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</w:tcPr>
          <w:p w:rsidR="007F4BD4" w:rsidRDefault="007F4BD4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7F4BD4" w:rsidRDefault="00C3397C" w:rsidP="00585F51">
            <w:pPr>
              <w:pStyle w:val="11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о/у 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ОО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УФС</w:t>
            </w:r>
            <w:r>
              <w:rPr>
                <w:rFonts w:ascii="Arial" w:hAnsi="Arial" w:cs="Arial"/>
                <w:sz w:val="24"/>
                <w:szCs w:val="24"/>
              </w:rPr>
              <w:t xml:space="preserve">Б России 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г. Москве              и </w:t>
            </w:r>
            <w:r w:rsidRPr="006A3B15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 w:rsidR="007F4BD4" w:rsidRPr="00FB4E21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585F51" w:rsidTr="007F4BD4">
        <w:tc>
          <w:tcPr>
            <w:tcW w:w="3828" w:type="dxa"/>
          </w:tcPr>
          <w:p w:rsidR="00585F51" w:rsidRPr="00B02013" w:rsidRDefault="00585F51" w:rsidP="00585F51">
            <w:pPr>
              <w:pStyle w:val="11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Поляков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585F51" w:rsidRPr="00B02013" w:rsidRDefault="00585F51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585F51" w:rsidRPr="00B02013" w:rsidRDefault="00585F51" w:rsidP="00585F51">
            <w:pPr>
              <w:pStyle w:val="11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AA8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 xml:space="preserve">Пушкинского местного пожарно-спасательного гарнизона – заместитель начальника </w:t>
            </w:r>
            <w:r w:rsidRPr="00B35AA8">
              <w:rPr>
                <w:rFonts w:ascii="Arial" w:hAnsi="Arial" w:cs="Arial"/>
                <w:sz w:val="24"/>
                <w:szCs w:val="24"/>
              </w:rPr>
              <w:t xml:space="preserve">ФГКУ </w:t>
            </w:r>
            <w:r>
              <w:rPr>
                <w:rFonts w:ascii="Arial" w:hAnsi="Arial" w:cs="Arial"/>
                <w:sz w:val="24"/>
                <w:szCs w:val="24"/>
              </w:rPr>
              <w:t xml:space="preserve"> «28 ОФПС по </w:t>
            </w:r>
            <w:r w:rsidRPr="00B35AA8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35AA8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85F51" w:rsidTr="00585F51">
        <w:trPr>
          <w:trHeight w:val="66"/>
        </w:trPr>
        <w:tc>
          <w:tcPr>
            <w:tcW w:w="3828" w:type="dxa"/>
          </w:tcPr>
          <w:p w:rsidR="00585F51" w:rsidRPr="00CB7B29" w:rsidRDefault="00585F51" w:rsidP="00585F51">
            <w:pPr>
              <w:pStyle w:val="11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Маскайкин А</w:t>
            </w:r>
            <w:r w:rsidRPr="00D377D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377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85F51" w:rsidRDefault="00585F51" w:rsidP="00585F51">
            <w:pPr>
              <w:pStyle w:val="11"/>
              <w:widowControl/>
              <w:spacing w:line="276" w:lineRule="auto"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585F51" w:rsidRDefault="00585F51" w:rsidP="00585F51">
            <w:pPr>
              <w:pStyle w:val="11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  <w:r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 (по согласованию).</w:t>
            </w:r>
          </w:p>
        </w:tc>
      </w:tr>
    </w:tbl>
    <w:p w:rsidR="00E17A65" w:rsidRPr="00D73CA0" w:rsidRDefault="00E17A65" w:rsidP="0096097F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sectPr w:rsidR="00E17A65" w:rsidRPr="00D73CA0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613"/>
    <w:rsid w:val="000438F7"/>
    <w:rsid w:val="0005775C"/>
    <w:rsid w:val="00063B11"/>
    <w:rsid w:val="000673BB"/>
    <w:rsid w:val="0007236A"/>
    <w:rsid w:val="0008404B"/>
    <w:rsid w:val="000A0F8D"/>
    <w:rsid w:val="000A30D2"/>
    <w:rsid w:val="000B3214"/>
    <w:rsid w:val="000D3A33"/>
    <w:rsid w:val="000E6058"/>
    <w:rsid w:val="000F2291"/>
    <w:rsid w:val="00102969"/>
    <w:rsid w:val="001064CB"/>
    <w:rsid w:val="00106F99"/>
    <w:rsid w:val="00111BA2"/>
    <w:rsid w:val="00114FBC"/>
    <w:rsid w:val="00136502"/>
    <w:rsid w:val="00182658"/>
    <w:rsid w:val="001A2EB5"/>
    <w:rsid w:val="001D4CFC"/>
    <w:rsid w:val="001F5EB1"/>
    <w:rsid w:val="001F5FF3"/>
    <w:rsid w:val="00214B0E"/>
    <w:rsid w:val="00222522"/>
    <w:rsid w:val="0022700F"/>
    <w:rsid w:val="00257E83"/>
    <w:rsid w:val="00277CD4"/>
    <w:rsid w:val="002A0E07"/>
    <w:rsid w:val="002C207C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FB0"/>
    <w:rsid w:val="003126BB"/>
    <w:rsid w:val="003138FD"/>
    <w:rsid w:val="00325ED2"/>
    <w:rsid w:val="00327126"/>
    <w:rsid w:val="003429D3"/>
    <w:rsid w:val="00365425"/>
    <w:rsid w:val="0038793C"/>
    <w:rsid w:val="003E010E"/>
    <w:rsid w:val="003E348C"/>
    <w:rsid w:val="004000F9"/>
    <w:rsid w:val="00405257"/>
    <w:rsid w:val="00410753"/>
    <w:rsid w:val="00426A2D"/>
    <w:rsid w:val="00441FC4"/>
    <w:rsid w:val="00442756"/>
    <w:rsid w:val="00443CAF"/>
    <w:rsid w:val="0044640F"/>
    <w:rsid w:val="00473CE9"/>
    <w:rsid w:val="004A0E18"/>
    <w:rsid w:val="004A7EF7"/>
    <w:rsid w:val="004B5E7A"/>
    <w:rsid w:val="004E3493"/>
    <w:rsid w:val="004F0B70"/>
    <w:rsid w:val="004F194B"/>
    <w:rsid w:val="004F55B0"/>
    <w:rsid w:val="00507E8E"/>
    <w:rsid w:val="00517A32"/>
    <w:rsid w:val="005243EF"/>
    <w:rsid w:val="00524930"/>
    <w:rsid w:val="0054170F"/>
    <w:rsid w:val="0055440F"/>
    <w:rsid w:val="00555763"/>
    <w:rsid w:val="00564640"/>
    <w:rsid w:val="0057735B"/>
    <w:rsid w:val="00585F51"/>
    <w:rsid w:val="00587FA7"/>
    <w:rsid w:val="00590631"/>
    <w:rsid w:val="0059768B"/>
    <w:rsid w:val="005C152F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43FC4"/>
    <w:rsid w:val="0065341A"/>
    <w:rsid w:val="006715A0"/>
    <w:rsid w:val="0068155A"/>
    <w:rsid w:val="006A3340"/>
    <w:rsid w:val="006B2870"/>
    <w:rsid w:val="006B45C3"/>
    <w:rsid w:val="006D57FC"/>
    <w:rsid w:val="006F0255"/>
    <w:rsid w:val="006F4630"/>
    <w:rsid w:val="00700B66"/>
    <w:rsid w:val="00701128"/>
    <w:rsid w:val="007122EE"/>
    <w:rsid w:val="0072398A"/>
    <w:rsid w:val="0073683B"/>
    <w:rsid w:val="00750791"/>
    <w:rsid w:val="0075335F"/>
    <w:rsid w:val="00754613"/>
    <w:rsid w:val="00755A69"/>
    <w:rsid w:val="007620C5"/>
    <w:rsid w:val="00782509"/>
    <w:rsid w:val="00791E9F"/>
    <w:rsid w:val="007976A3"/>
    <w:rsid w:val="007A7081"/>
    <w:rsid w:val="007B472D"/>
    <w:rsid w:val="007C0F1D"/>
    <w:rsid w:val="007C3194"/>
    <w:rsid w:val="007C32D2"/>
    <w:rsid w:val="007E575D"/>
    <w:rsid w:val="007F3577"/>
    <w:rsid w:val="007F4BD4"/>
    <w:rsid w:val="007F7EA8"/>
    <w:rsid w:val="007F7F93"/>
    <w:rsid w:val="00801051"/>
    <w:rsid w:val="008037E4"/>
    <w:rsid w:val="0080771E"/>
    <w:rsid w:val="00813214"/>
    <w:rsid w:val="00815FDC"/>
    <w:rsid w:val="00827EFF"/>
    <w:rsid w:val="00831C4B"/>
    <w:rsid w:val="00837A59"/>
    <w:rsid w:val="00840AFC"/>
    <w:rsid w:val="00854C5C"/>
    <w:rsid w:val="008B3F70"/>
    <w:rsid w:val="008B67BB"/>
    <w:rsid w:val="008C789B"/>
    <w:rsid w:val="008E7704"/>
    <w:rsid w:val="008F1305"/>
    <w:rsid w:val="008F7E30"/>
    <w:rsid w:val="00911AA9"/>
    <w:rsid w:val="00920318"/>
    <w:rsid w:val="009325EA"/>
    <w:rsid w:val="009352C3"/>
    <w:rsid w:val="00951359"/>
    <w:rsid w:val="00957490"/>
    <w:rsid w:val="0096097F"/>
    <w:rsid w:val="00972FA0"/>
    <w:rsid w:val="009828F4"/>
    <w:rsid w:val="00985D3E"/>
    <w:rsid w:val="00995F1E"/>
    <w:rsid w:val="009B58FF"/>
    <w:rsid w:val="009D40A3"/>
    <w:rsid w:val="009E1C3A"/>
    <w:rsid w:val="00A033BF"/>
    <w:rsid w:val="00A33B26"/>
    <w:rsid w:val="00A66711"/>
    <w:rsid w:val="00A67F80"/>
    <w:rsid w:val="00A9436B"/>
    <w:rsid w:val="00A945EF"/>
    <w:rsid w:val="00A94F32"/>
    <w:rsid w:val="00A959E4"/>
    <w:rsid w:val="00AA1EBC"/>
    <w:rsid w:val="00AE10DC"/>
    <w:rsid w:val="00AF1413"/>
    <w:rsid w:val="00AF6B7F"/>
    <w:rsid w:val="00B02013"/>
    <w:rsid w:val="00B05EE0"/>
    <w:rsid w:val="00B21F95"/>
    <w:rsid w:val="00B35AA8"/>
    <w:rsid w:val="00B40573"/>
    <w:rsid w:val="00B5153C"/>
    <w:rsid w:val="00B72276"/>
    <w:rsid w:val="00B842A2"/>
    <w:rsid w:val="00BB0333"/>
    <w:rsid w:val="00BB2D2F"/>
    <w:rsid w:val="00C16D80"/>
    <w:rsid w:val="00C16FE1"/>
    <w:rsid w:val="00C3397C"/>
    <w:rsid w:val="00C53469"/>
    <w:rsid w:val="00C65360"/>
    <w:rsid w:val="00C70E1F"/>
    <w:rsid w:val="00C80D17"/>
    <w:rsid w:val="00C90D33"/>
    <w:rsid w:val="00C96B10"/>
    <w:rsid w:val="00CA1AE9"/>
    <w:rsid w:val="00CB4425"/>
    <w:rsid w:val="00CB6A9D"/>
    <w:rsid w:val="00CB7B29"/>
    <w:rsid w:val="00CE0B61"/>
    <w:rsid w:val="00D013A4"/>
    <w:rsid w:val="00D01E6A"/>
    <w:rsid w:val="00D13EED"/>
    <w:rsid w:val="00D24704"/>
    <w:rsid w:val="00D31E44"/>
    <w:rsid w:val="00D377D8"/>
    <w:rsid w:val="00D42BE3"/>
    <w:rsid w:val="00D44A75"/>
    <w:rsid w:val="00D52DDC"/>
    <w:rsid w:val="00D54269"/>
    <w:rsid w:val="00D61D0C"/>
    <w:rsid w:val="00D96F6D"/>
    <w:rsid w:val="00DA2DF5"/>
    <w:rsid w:val="00DB5675"/>
    <w:rsid w:val="00DB5F6B"/>
    <w:rsid w:val="00DF4729"/>
    <w:rsid w:val="00E17A65"/>
    <w:rsid w:val="00E44589"/>
    <w:rsid w:val="00E50D8D"/>
    <w:rsid w:val="00E56D61"/>
    <w:rsid w:val="00E60289"/>
    <w:rsid w:val="00E64B47"/>
    <w:rsid w:val="00E806AD"/>
    <w:rsid w:val="00E81F4D"/>
    <w:rsid w:val="00E92FD3"/>
    <w:rsid w:val="00EA0A06"/>
    <w:rsid w:val="00EA4F49"/>
    <w:rsid w:val="00EB396E"/>
    <w:rsid w:val="00EC1966"/>
    <w:rsid w:val="00ED00AA"/>
    <w:rsid w:val="00EE38D9"/>
    <w:rsid w:val="00EF4AC6"/>
    <w:rsid w:val="00EF54E8"/>
    <w:rsid w:val="00F073F2"/>
    <w:rsid w:val="00F20B59"/>
    <w:rsid w:val="00F22891"/>
    <w:rsid w:val="00F23DFA"/>
    <w:rsid w:val="00F306A2"/>
    <w:rsid w:val="00F60997"/>
    <w:rsid w:val="00F64104"/>
    <w:rsid w:val="00F72DCE"/>
    <w:rsid w:val="00F75866"/>
    <w:rsid w:val="00F91453"/>
    <w:rsid w:val="00F92980"/>
    <w:rsid w:val="00FB4E21"/>
    <w:rsid w:val="00FD1F71"/>
    <w:rsid w:val="00FE28CA"/>
    <w:rsid w:val="00FF2B9E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8A14-7584-4166-9A33-6BE5BB1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/>
  <cp:lastModifiedBy>ФедоровНА</cp:lastModifiedBy>
  <cp:revision>30</cp:revision>
  <cp:lastPrinted>2018-02-26T08:12:00Z</cp:lastPrinted>
  <dcterms:created xsi:type="dcterms:W3CDTF">2015-10-19T09:26:00Z</dcterms:created>
  <dcterms:modified xsi:type="dcterms:W3CDTF">2018-02-26T10:14:00Z</dcterms:modified>
</cp:coreProperties>
</file>