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D1" w:rsidRDefault="00C1528A" w:rsidP="00291441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3.55pt;margin-top:-11.5pt;width:58.25pt;height:1in;z-index:251658240">
            <v:imagedata r:id="rId9" o:title=""/>
          </v:shape>
          <o:OLEObject Type="Embed" ProgID="PBrush" ShapeID="_x0000_s1028" DrawAspect="Content" ObjectID="_1579437781" r:id="rId10"/>
        </w:pict>
      </w:r>
    </w:p>
    <w:p w:rsidR="005356D4" w:rsidRDefault="005356D4" w:rsidP="00E54EC7">
      <w:pPr>
        <w:rPr>
          <w:b/>
          <w:spacing w:val="20"/>
          <w:sz w:val="40"/>
        </w:rPr>
      </w:pPr>
    </w:p>
    <w:p w:rsidR="00511AF5" w:rsidRDefault="00511AF5" w:rsidP="00511AF5">
      <w:pPr>
        <w:rPr>
          <w:b/>
          <w:spacing w:val="20"/>
          <w:sz w:val="40"/>
        </w:rPr>
      </w:pPr>
    </w:p>
    <w:p w:rsidR="00291441" w:rsidRDefault="00291441" w:rsidP="00511AF5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291441" w:rsidRDefault="00291441" w:rsidP="00291441">
      <w:pPr>
        <w:pStyle w:val="1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291441" w:rsidRDefault="00291441" w:rsidP="00291441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291441" w:rsidRDefault="00291441" w:rsidP="00291441">
      <w:pPr>
        <w:rPr>
          <w:rFonts w:ascii="Arial" w:hAnsi="Arial" w:cs="Arial"/>
        </w:rPr>
      </w:pPr>
    </w:p>
    <w:p w:rsidR="00291441" w:rsidRDefault="00291441" w:rsidP="00291441">
      <w:pPr>
        <w:rPr>
          <w:rFonts w:ascii="Arial" w:hAnsi="Arial" w:cs="Arial"/>
        </w:rPr>
      </w:pPr>
    </w:p>
    <w:p w:rsidR="00291441" w:rsidRDefault="00291441" w:rsidP="0029144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291441" w:rsidRDefault="00291441" w:rsidP="00291441">
      <w:pPr>
        <w:jc w:val="center"/>
        <w:rPr>
          <w:rFonts w:ascii="Arial" w:hAnsi="Arial"/>
          <w:sz w:val="16"/>
        </w:rPr>
      </w:pPr>
    </w:p>
    <w:p w:rsidR="00291441" w:rsidRDefault="00291441" w:rsidP="00291441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397"/>
        <w:gridCol w:w="1418"/>
      </w:tblGrid>
      <w:tr w:rsidR="00291441" w:rsidTr="00511AF5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Default="00291441" w:rsidP="00511AF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Pr="00467A40" w:rsidRDefault="00C1528A" w:rsidP="00511AF5">
            <w:pPr>
              <w:jc w:val="both"/>
              <w:rPr>
                <w:sz w:val="22"/>
              </w:rPr>
            </w:pPr>
            <w:r>
              <w:rPr>
                <w:sz w:val="22"/>
              </w:rPr>
              <w:t>28.12.2017</w:t>
            </w:r>
          </w:p>
        </w:tc>
        <w:tc>
          <w:tcPr>
            <w:tcW w:w="397" w:type="dxa"/>
          </w:tcPr>
          <w:p w:rsidR="00291441" w:rsidRDefault="00291441" w:rsidP="00511A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Pr="00467A40" w:rsidRDefault="00C1528A" w:rsidP="00511A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3203</w:t>
            </w:r>
          </w:p>
        </w:tc>
      </w:tr>
    </w:tbl>
    <w:p w:rsidR="005356D4" w:rsidRDefault="005356D4" w:rsidP="00E54EC7">
      <w:pPr>
        <w:rPr>
          <w:b/>
          <w:spacing w:val="20"/>
          <w:sz w:val="40"/>
        </w:rPr>
      </w:pPr>
    </w:p>
    <w:p w:rsidR="002121FB" w:rsidRDefault="002121FB" w:rsidP="00E54EC7">
      <w:pPr>
        <w:rPr>
          <w:b/>
          <w:spacing w:val="20"/>
          <w:sz w:val="40"/>
        </w:rPr>
      </w:pPr>
    </w:p>
    <w:p w:rsidR="005356D4" w:rsidRDefault="00C1528A" w:rsidP="00E54EC7">
      <w:pPr>
        <w:rPr>
          <w:b/>
          <w:spacing w:val="20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81280</wp:posOffset>
                </wp:positionV>
                <wp:extent cx="6267450" cy="1447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E85" w:rsidRPr="005117F5" w:rsidRDefault="00CB1E85" w:rsidP="00CB1E85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О внесение изменений в постановление администрации Пушкинского муниципального района Московской области от 23.03.2017 №524 «О создании комиссии по установлению группы по оплате труда руководителей</w:t>
                            </w:r>
                            <w:r w:rsidRPr="005117F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муниципальных бюджетных учреждений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по работе с молодежью </w:t>
                            </w:r>
                            <w:r w:rsidRPr="005117F5">
                              <w:rPr>
                                <w:b/>
                                <w:sz w:val="26"/>
                                <w:szCs w:val="26"/>
                              </w:rPr>
                              <w:t>Пушкинского муниципального района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CB1E85" w:rsidRPr="00E54EC7" w:rsidRDefault="00CB1E85" w:rsidP="001107D1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CB1E85" w:rsidRPr="005E1A29" w:rsidRDefault="00CB1E85" w:rsidP="00110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3pt;margin-top:6.4pt;width:493.5pt;height:11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" stroked="f">
                <v:textbox>
                  <w:txbxContent>
                    <w:p w:rsidR="00CB1E85" w:rsidRPr="005117F5" w:rsidRDefault="00CB1E85" w:rsidP="00CB1E85">
                      <w:pPr>
                        <w:spacing w:line="276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О внесение изменений в постановление администрации Пушкинского муниципального района Московской области от 23.03.2017 №524 «О создании комиссии по установлению группы по оплате труда руководителей</w:t>
                      </w:r>
                      <w:r w:rsidRPr="005117F5">
                        <w:rPr>
                          <w:b/>
                          <w:sz w:val="26"/>
                          <w:szCs w:val="26"/>
                        </w:rPr>
                        <w:t xml:space="preserve"> муниципальных бюджетных учреждений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по работе с молодежью </w:t>
                      </w:r>
                      <w:r w:rsidRPr="005117F5">
                        <w:rPr>
                          <w:b/>
                          <w:sz w:val="26"/>
                          <w:szCs w:val="26"/>
                        </w:rPr>
                        <w:t>Пушкинского муниципального района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»</w:t>
                      </w:r>
                    </w:p>
                    <w:p w:rsidR="00CB1E85" w:rsidRPr="00E54EC7" w:rsidRDefault="00CB1E85" w:rsidP="001107D1">
                      <w:pPr>
                        <w:pStyle w:val="a5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CB1E85" w:rsidRPr="005E1A29" w:rsidRDefault="00CB1E85" w:rsidP="001107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356D4" w:rsidRDefault="005356D4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E54EC7" w:rsidRDefault="00E54EC7" w:rsidP="00E54EC7">
      <w:pPr>
        <w:rPr>
          <w:b/>
          <w:spacing w:val="20"/>
          <w:sz w:val="40"/>
        </w:rPr>
      </w:pPr>
    </w:p>
    <w:p w:rsidR="00A663B5" w:rsidRPr="005117F5" w:rsidRDefault="00FB0D92" w:rsidP="00B32BEE">
      <w:pPr>
        <w:spacing w:before="12" w:after="12" w:line="276" w:lineRule="auto"/>
        <w:ind w:right="140" w:firstLine="708"/>
        <w:jc w:val="both"/>
        <w:rPr>
          <w:sz w:val="26"/>
          <w:szCs w:val="26"/>
          <w:shd w:val="clear" w:color="auto" w:fill="FFFFFF"/>
        </w:rPr>
      </w:pPr>
      <w:r w:rsidRPr="005117F5">
        <w:rPr>
          <w:sz w:val="26"/>
          <w:szCs w:val="26"/>
        </w:rPr>
        <w:t xml:space="preserve">В </w:t>
      </w:r>
      <w:r w:rsidR="006A3BC9" w:rsidRPr="005117F5">
        <w:rPr>
          <w:sz w:val="26"/>
          <w:szCs w:val="26"/>
        </w:rPr>
        <w:t xml:space="preserve">целях установления группы по оплате труда руководителей муниципальных бюджетных учреждений </w:t>
      </w:r>
      <w:r w:rsidR="00CB1E85">
        <w:rPr>
          <w:sz w:val="26"/>
          <w:szCs w:val="26"/>
        </w:rPr>
        <w:t xml:space="preserve">по работе с молодежью </w:t>
      </w:r>
      <w:r w:rsidR="00CB1E85" w:rsidRPr="005117F5">
        <w:rPr>
          <w:sz w:val="26"/>
          <w:szCs w:val="26"/>
        </w:rPr>
        <w:t>Пу</w:t>
      </w:r>
      <w:r w:rsidR="00CB1E85">
        <w:rPr>
          <w:sz w:val="26"/>
          <w:szCs w:val="26"/>
        </w:rPr>
        <w:t>шкинского муниципального района</w:t>
      </w:r>
      <w:r w:rsidR="00B32BEE">
        <w:rPr>
          <w:sz w:val="26"/>
          <w:szCs w:val="26"/>
        </w:rPr>
        <w:t xml:space="preserve"> </w:t>
      </w:r>
      <w:r w:rsidR="006A3BC9" w:rsidRPr="005117F5">
        <w:rPr>
          <w:sz w:val="26"/>
          <w:szCs w:val="26"/>
        </w:rPr>
        <w:t xml:space="preserve">в </w:t>
      </w:r>
      <w:r w:rsidRPr="005117F5">
        <w:rPr>
          <w:sz w:val="26"/>
          <w:szCs w:val="26"/>
        </w:rPr>
        <w:t xml:space="preserve">соответствии с </w:t>
      </w:r>
      <w:r w:rsidR="00E96CCC" w:rsidRPr="005117F5">
        <w:rPr>
          <w:sz w:val="26"/>
          <w:szCs w:val="26"/>
        </w:rPr>
        <w:t xml:space="preserve">постановлением администрации Пушкинского муниципального района Московской области </w:t>
      </w:r>
      <w:r w:rsidR="00B32BEE" w:rsidRPr="005117F5">
        <w:rPr>
          <w:sz w:val="26"/>
          <w:szCs w:val="26"/>
        </w:rPr>
        <w:t>2</w:t>
      </w:r>
      <w:r w:rsidR="00B32BEE">
        <w:rPr>
          <w:sz w:val="26"/>
          <w:szCs w:val="26"/>
        </w:rPr>
        <w:t>8</w:t>
      </w:r>
      <w:r w:rsidR="00B32BEE" w:rsidRPr="005117F5">
        <w:rPr>
          <w:sz w:val="26"/>
          <w:szCs w:val="26"/>
        </w:rPr>
        <w:t>.0</w:t>
      </w:r>
      <w:r w:rsidR="00B32BEE">
        <w:rPr>
          <w:sz w:val="26"/>
          <w:szCs w:val="26"/>
        </w:rPr>
        <w:t>2</w:t>
      </w:r>
      <w:r w:rsidR="00B32BEE" w:rsidRPr="005117F5">
        <w:rPr>
          <w:sz w:val="26"/>
          <w:szCs w:val="26"/>
        </w:rPr>
        <w:t>.201</w:t>
      </w:r>
      <w:r w:rsidR="00B32BEE">
        <w:rPr>
          <w:sz w:val="26"/>
          <w:szCs w:val="26"/>
        </w:rPr>
        <w:t>7</w:t>
      </w:r>
      <w:r w:rsidR="00B32BEE" w:rsidRPr="005117F5">
        <w:rPr>
          <w:sz w:val="26"/>
          <w:szCs w:val="26"/>
        </w:rPr>
        <w:t xml:space="preserve"> № 2</w:t>
      </w:r>
      <w:r w:rsidR="00B32BEE">
        <w:rPr>
          <w:sz w:val="26"/>
          <w:szCs w:val="26"/>
        </w:rPr>
        <w:t>60</w:t>
      </w:r>
      <w:r w:rsidR="00B32BEE" w:rsidRPr="005117F5">
        <w:rPr>
          <w:sz w:val="26"/>
          <w:szCs w:val="26"/>
        </w:rPr>
        <w:t xml:space="preserve"> «Об </w:t>
      </w:r>
      <w:r w:rsidR="00B32BEE">
        <w:rPr>
          <w:sz w:val="26"/>
          <w:szCs w:val="26"/>
        </w:rPr>
        <w:t xml:space="preserve">утверждении Положения об оплате труда работников муниципальных учреждений по работе с молодежью </w:t>
      </w:r>
      <w:r w:rsidR="00B32BEE" w:rsidRPr="005117F5">
        <w:rPr>
          <w:sz w:val="26"/>
          <w:szCs w:val="26"/>
        </w:rPr>
        <w:t>Пушкинского муниципального района»,</w:t>
      </w:r>
      <w:r w:rsidR="00B32BEE">
        <w:rPr>
          <w:color w:val="FF0000"/>
          <w:sz w:val="26"/>
          <w:szCs w:val="26"/>
        </w:rPr>
        <w:t xml:space="preserve"> </w:t>
      </w:r>
      <w:r w:rsidRPr="005117F5">
        <w:rPr>
          <w:sz w:val="26"/>
          <w:szCs w:val="26"/>
        </w:rPr>
        <w:t xml:space="preserve">руководствуясь Уставом </w:t>
      </w:r>
      <w:r w:rsidRPr="005117F5">
        <w:rPr>
          <w:sz w:val="26"/>
          <w:szCs w:val="26"/>
          <w:shd w:val="clear" w:color="auto" w:fill="FFFFFF"/>
        </w:rPr>
        <w:t>муниципального образования «Пушкинский муниципальный район Московской области»,</w:t>
      </w:r>
      <w:r w:rsidR="00117FE0" w:rsidRPr="005117F5">
        <w:rPr>
          <w:sz w:val="26"/>
          <w:szCs w:val="26"/>
          <w:shd w:val="clear" w:color="auto" w:fill="FFFFFF"/>
        </w:rPr>
        <w:t xml:space="preserve"> </w:t>
      </w:r>
    </w:p>
    <w:p w:rsidR="000700CE" w:rsidRDefault="000700CE" w:rsidP="005117F5">
      <w:pPr>
        <w:pStyle w:val="1"/>
        <w:spacing w:line="276" w:lineRule="auto"/>
        <w:rPr>
          <w:sz w:val="26"/>
          <w:szCs w:val="26"/>
        </w:rPr>
      </w:pPr>
    </w:p>
    <w:p w:rsidR="00E54EC7" w:rsidRPr="005117F5" w:rsidRDefault="00E54EC7" w:rsidP="005117F5">
      <w:pPr>
        <w:pStyle w:val="1"/>
        <w:spacing w:line="276" w:lineRule="auto"/>
        <w:rPr>
          <w:rFonts w:ascii="Arial" w:hAnsi="Arial" w:cs="Arial"/>
          <w:bCs w:val="0"/>
          <w:sz w:val="26"/>
          <w:szCs w:val="26"/>
        </w:rPr>
      </w:pPr>
      <w:r w:rsidRPr="005117F5">
        <w:rPr>
          <w:sz w:val="26"/>
          <w:szCs w:val="26"/>
        </w:rPr>
        <w:t>ПОСТАНОВЛЯЮ:</w:t>
      </w:r>
    </w:p>
    <w:p w:rsidR="00E54EC7" w:rsidRPr="005117F5" w:rsidRDefault="00E54EC7" w:rsidP="005117F5">
      <w:pPr>
        <w:spacing w:before="12" w:after="12" w:line="276" w:lineRule="auto"/>
        <w:ind w:right="-7" w:firstLine="708"/>
        <w:jc w:val="both"/>
        <w:rPr>
          <w:sz w:val="26"/>
          <w:szCs w:val="26"/>
        </w:rPr>
      </w:pPr>
    </w:p>
    <w:p w:rsidR="00B56EC0" w:rsidRDefault="00465D65" w:rsidP="006B6EF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B414D">
        <w:rPr>
          <w:sz w:val="26"/>
          <w:szCs w:val="26"/>
        </w:rPr>
        <w:t xml:space="preserve">. </w:t>
      </w:r>
      <w:r w:rsidR="00B24B68">
        <w:rPr>
          <w:sz w:val="26"/>
          <w:szCs w:val="26"/>
        </w:rPr>
        <w:t xml:space="preserve">Внести </w:t>
      </w:r>
      <w:r w:rsidR="006B6EF7">
        <w:rPr>
          <w:sz w:val="26"/>
          <w:szCs w:val="26"/>
        </w:rPr>
        <w:t>в</w:t>
      </w:r>
      <w:r w:rsidR="00B56EC0">
        <w:rPr>
          <w:sz w:val="26"/>
          <w:szCs w:val="26"/>
        </w:rPr>
        <w:t xml:space="preserve"> постановлени</w:t>
      </w:r>
      <w:r w:rsidR="00E46CA3">
        <w:rPr>
          <w:sz w:val="26"/>
          <w:szCs w:val="26"/>
        </w:rPr>
        <w:t>е</w:t>
      </w:r>
      <w:r w:rsidR="00B56EC0">
        <w:rPr>
          <w:sz w:val="26"/>
          <w:szCs w:val="26"/>
        </w:rPr>
        <w:t xml:space="preserve"> администрации Пушкинского муниципального района Московской области от 2</w:t>
      </w:r>
      <w:r w:rsidR="00B32BEE">
        <w:rPr>
          <w:sz w:val="26"/>
          <w:szCs w:val="26"/>
        </w:rPr>
        <w:t>3</w:t>
      </w:r>
      <w:r w:rsidR="00B56EC0">
        <w:rPr>
          <w:sz w:val="26"/>
          <w:szCs w:val="26"/>
        </w:rPr>
        <w:t>.03.2017 №5</w:t>
      </w:r>
      <w:r w:rsidR="00B32BEE">
        <w:rPr>
          <w:sz w:val="26"/>
          <w:szCs w:val="26"/>
        </w:rPr>
        <w:t>24</w:t>
      </w:r>
      <w:r w:rsidR="00B56EC0">
        <w:rPr>
          <w:sz w:val="26"/>
          <w:szCs w:val="26"/>
        </w:rPr>
        <w:t xml:space="preserve"> «</w:t>
      </w:r>
      <w:r w:rsidR="00B32BEE" w:rsidRPr="00B32BEE">
        <w:rPr>
          <w:sz w:val="26"/>
          <w:szCs w:val="26"/>
        </w:rPr>
        <w:t>О создании комиссии по установлению группы по оплате труда руководителей муниципальных бюджетных учреждений по работе с молодежью Пушкинского муниципального района</w:t>
      </w:r>
      <w:r w:rsidR="00B56EC0" w:rsidRPr="00B56EC0">
        <w:rPr>
          <w:sz w:val="26"/>
          <w:szCs w:val="26"/>
        </w:rPr>
        <w:t>»</w:t>
      </w:r>
      <w:r w:rsidR="00B56EC0">
        <w:rPr>
          <w:sz w:val="26"/>
          <w:szCs w:val="26"/>
        </w:rPr>
        <w:t xml:space="preserve">, </w:t>
      </w:r>
      <w:r w:rsidR="006B6EF7">
        <w:rPr>
          <w:sz w:val="26"/>
          <w:szCs w:val="26"/>
        </w:rPr>
        <w:t>следующие изменения:</w:t>
      </w:r>
    </w:p>
    <w:p w:rsidR="006B6EF7" w:rsidRPr="00E46CA3" w:rsidRDefault="002121FB" w:rsidP="00E46CA3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1.1. </w:t>
      </w:r>
      <w:r w:rsidR="00E46CA3" w:rsidRPr="00E46CA3">
        <w:rPr>
          <w:b w:val="0"/>
          <w:sz w:val="26"/>
          <w:szCs w:val="26"/>
        </w:rPr>
        <w:t xml:space="preserve">Приложение №1 </w:t>
      </w:r>
      <w:r w:rsidR="00E46CA3">
        <w:rPr>
          <w:b w:val="0"/>
          <w:sz w:val="26"/>
          <w:szCs w:val="26"/>
        </w:rPr>
        <w:t xml:space="preserve">к постановлению изложить в редакции </w:t>
      </w:r>
      <w:r w:rsidR="000241B0">
        <w:rPr>
          <w:b w:val="0"/>
          <w:sz w:val="26"/>
          <w:szCs w:val="26"/>
        </w:rPr>
        <w:t xml:space="preserve">согласно </w:t>
      </w:r>
      <w:r w:rsidR="00D751D3">
        <w:rPr>
          <w:b w:val="0"/>
          <w:sz w:val="26"/>
          <w:szCs w:val="26"/>
        </w:rPr>
        <w:t xml:space="preserve">        П</w:t>
      </w:r>
      <w:r w:rsidR="000241B0">
        <w:rPr>
          <w:b w:val="0"/>
          <w:sz w:val="26"/>
          <w:szCs w:val="26"/>
        </w:rPr>
        <w:t>риложению №1 к настоящему постановлению.</w:t>
      </w:r>
    </w:p>
    <w:p w:rsidR="00117FE0" w:rsidRPr="005117F5" w:rsidRDefault="00E46CA3" w:rsidP="00E46CA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17FE0" w:rsidRPr="005117F5">
        <w:rPr>
          <w:sz w:val="26"/>
          <w:szCs w:val="26"/>
        </w:rPr>
        <w:t xml:space="preserve">. </w:t>
      </w:r>
      <w:r w:rsidR="00AE4A0F" w:rsidRPr="005117F5">
        <w:rPr>
          <w:sz w:val="26"/>
          <w:szCs w:val="26"/>
        </w:rPr>
        <w:t xml:space="preserve">Муниципальному казенному учреждению Пушкинского муниципального района Московской области «Центр информационно-коммуникационных технологий» </w:t>
      </w:r>
      <w:r w:rsidR="00AE4A0F" w:rsidRPr="005117F5">
        <w:rPr>
          <w:sz w:val="26"/>
          <w:szCs w:val="26"/>
        </w:rPr>
        <w:lastRenderedPageBreak/>
        <w:t>разместить настоящее постановление на официальном сайте администрации Пушкинского муниципального района.</w:t>
      </w:r>
    </w:p>
    <w:p w:rsidR="002C0F12" w:rsidRPr="005117F5" w:rsidRDefault="00E46CA3" w:rsidP="005117F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3</w:t>
      </w:r>
      <w:r w:rsidR="00E54EC7" w:rsidRPr="005117F5">
        <w:rPr>
          <w:sz w:val="26"/>
          <w:szCs w:val="26"/>
        </w:rPr>
        <w:t>.</w:t>
      </w:r>
      <w:r w:rsidR="00342A1B" w:rsidRPr="005117F5">
        <w:rPr>
          <w:sz w:val="26"/>
          <w:szCs w:val="26"/>
        </w:rPr>
        <w:t xml:space="preserve">  </w:t>
      </w:r>
      <w:r w:rsidR="002C0F12" w:rsidRPr="005117F5">
        <w:rPr>
          <w:sz w:val="26"/>
          <w:szCs w:val="26"/>
        </w:rPr>
        <w:t xml:space="preserve">Контроль </w:t>
      </w:r>
      <w:r w:rsidR="005C2859" w:rsidRPr="005117F5">
        <w:rPr>
          <w:sz w:val="26"/>
          <w:szCs w:val="26"/>
        </w:rPr>
        <w:t>за</w:t>
      </w:r>
      <w:r w:rsidR="002C0F12" w:rsidRPr="005117F5">
        <w:rPr>
          <w:sz w:val="26"/>
          <w:szCs w:val="26"/>
        </w:rPr>
        <w:t xml:space="preserve"> исполнением настоящего постановления возложить на </w:t>
      </w:r>
      <w:r w:rsidR="00201EA9">
        <w:rPr>
          <w:sz w:val="26"/>
          <w:szCs w:val="26"/>
        </w:rPr>
        <w:t xml:space="preserve">                  и.о. </w:t>
      </w:r>
      <w:r w:rsidR="002C0F12" w:rsidRPr="005117F5">
        <w:rPr>
          <w:sz w:val="26"/>
          <w:szCs w:val="26"/>
        </w:rPr>
        <w:t xml:space="preserve">заместителя </w:t>
      </w:r>
      <w:r w:rsidR="00C96518" w:rsidRPr="005117F5">
        <w:rPr>
          <w:sz w:val="26"/>
          <w:szCs w:val="26"/>
        </w:rPr>
        <w:t>Главы</w:t>
      </w:r>
      <w:r w:rsidR="002C0F12" w:rsidRPr="005117F5">
        <w:rPr>
          <w:sz w:val="26"/>
          <w:szCs w:val="26"/>
        </w:rPr>
        <w:t xml:space="preserve"> администрации Пушкинского муниципального района </w:t>
      </w:r>
      <w:r w:rsidR="00201EA9">
        <w:rPr>
          <w:sz w:val="26"/>
          <w:szCs w:val="26"/>
        </w:rPr>
        <w:t xml:space="preserve">              И.Н. Богачеву.</w:t>
      </w:r>
    </w:p>
    <w:p w:rsidR="002C0F12" w:rsidRDefault="002C0F12" w:rsidP="002C0F12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2C0F12" w:rsidRDefault="002C0F12" w:rsidP="002C0F12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C37BAD" w:rsidRDefault="00C37BAD" w:rsidP="002C0F12">
      <w:pPr>
        <w:spacing w:line="276" w:lineRule="auto"/>
        <w:ind w:right="-81"/>
        <w:rPr>
          <w:b/>
          <w:sz w:val="26"/>
          <w:szCs w:val="26"/>
        </w:rPr>
      </w:pPr>
    </w:p>
    <w:p w:rsidR="00C37BAD" w:rsidRDefault="00C37BAD" w:rsidP="002C0F12">
      <w:pPr>
        <w:spacing w:line="276" w:lineRule="auto"/>
        <w:ind w:right="-81"/>
        <w:rPr>
          <w:b/>
          <w:sz w:val="26"/>
          <w:szCs w:val="26"/>
        </w:rPr>
      </w:pPr>
    </w:p>
    <w:p w:rsidR="002C0F12" w:rsidRPr="004817CE" w:rsidRDefault="00797465" w:rsidP="002C0F12">
      <w:pPr>
        <w:spacing w:line="276" w:lineRule="auto"/>
        <w:ind w:right="-81"/>
        <w:rPr>
          <w:b/>
          <w:sz w:val="26"/>
          <w:szCs w:val="26"/>
        </w:rPr>
      </w:pPr>
      <w:r>
        <w:rPr>
          <w:b/>
          <w:sz w:val="26"/>
          <w:szCs w:val="26"/>
        </w:rPr>
        <w:t>Глава Пушкинского муниципального района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</w:t>
      </w:r>
      <w:r w:rsidR="005117F5" w:rsidRPr="004817CE">
        <w:rPr>
          <w:b/>
          <w:sz w:val="26"/>
          <w:szCs w:val="26"/>
        </w:rPr>
        <w:t>С.М. Грибинюченко</w:t>
      </w:r>
      <w:r w:rsidR="002C0F12" w:rsidRPr="004817CE">
        <w:rPr>
          <w:b/>
          <w:sz w:val="26"/>
          <w:szCs w:val="26"/>
        </w:rPr>
        <w:t xml:space="preserve">  </w:t>
      </w:r>
      <w:r w:rsidR="003426AC" w:rsidRPr="004817CE">
        <w:rPr>
          <w:b/>
          <w:sz w:val="26"/>
          <w:szCs w:val="26"/>
        </w:rPr>
        <w:t xml:space="preserve">  </w:t>
      </w:r>
      <w:r w:rsidR="005117F5" w:rsidRPr="004817CE">
        <w:rPr>
          <w:b/>
          <w:sz w:val="26"/>
          <w:szCs w:val="26"/>
        </w:rPr>
        <w:t xml:space="preserve">                              </w:t>
      </w:r>
    </w:p>
    <w:p w:rsidR="00C636C4" w:rsidRDefault="00C636C4" w:rsidP="007C3BAA">
      <w:pPr>
        <w:jc w:val="both"/>
        <w:rPr>
          <w:rFonts w:ascii="Arial" w:hAnsi="Arial" w:cs="Arial"/>
          <w:b/>
          <w:bCs/>
        </w:rPr>
      </w:pPr>
    </w:p>
    <w:p w:rsidR="00C1528A" w:rsidRPr="00C1528A" w:rsidRDefault="00C1528A" w:rsidP="00C1528A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  <w:r w:rsidRPr="00C1528A">
        <w:rPr>
          <w:b/>
          <w:sz w:val="26"/>
          <w:szCs w:val="26"/>
        </w:rPr>
        <w:t>Ве</w:t>
      </w:r>
      <w:bookmarkStart w:id="0" w:name="_GoBack"/>
      <w:bookmarkEnd w:id="0"/>
      <w:r w:rsidRPr="00C1528A">
        <w:rPr>
          <w:b/>
          <w:sz w:val="26"/>
          <w:szCs w:val="26"/>
        </w:rPr>
        <w:t>рно:</w:t>
      </w:r>
    </w:p>
    <w:p w:rsidR="00C1528A" w:rsidRPr="00C1528A" w:rsidRDefault="00C1528A" w:rsidP="00C1528A">
      <w:pPr>
        <w:spacing w:line="276" w:lineRule="auto"/>
        <w:rPr>
          <w:b/>
          <w:sz w:val="26"/>
          <w:szCs w:val="26"/>
        </w:rPr>
      </w:pPr>
      <w:r w:rsidRPr="00C1528A">
        <w:rPr>
          <w:b/>
          <w:sz w:val="26"/>
          <w:szCs w:val="26"/>
        </w:rPr>
        <w:t xml:space="preserve">Начальник  </w:t>
      </w:r>
      <w:r w:rsidRPr="00C1528A">
        <w:rPr>
          <w:b/>
          <w:sz w:val="26"/>
          <w:szCs w:val="26"/>
        </w:rPr>
        <w:t>Управления делами администрации</w:t>
      </w:r>
    </w:p>
    <w:p w:rsidR="00C1528A" w:rsidRPr="00C1528A" w:rsidRDefault="00C1528A" w:rsidP="00C1528A">
      <w:pPr>
        <w:spacing w:line="276" w:lineRule="auto"/>
        <w:rPr>
          <w:b/>
          <w:sz w:val="26"/>
          <w:szCs w:val="26"/>
        </w:rPr>
      </w:pPr>
      <w:r w:rsidRPr="00C1528A">
        <w:rPr>
          <w:b/>
          <w:sz w:val="26"/>
          <w:szCs w:val="26"/>
        </w:rPr>
        <w:t>Пушкинского муниципал</w:t>
      </w:r>
      <w:r w:rsidRPr="00C1528A">
        <w:rPr>
          <w:b/>
          <w:sz w:val="26"/>
          <w:szCs w:val="26"/>
        </w:rPr>
        <w:t xml:space="preserve">ьного района                   </w:t>
      </w:r>
      <w:r w:rsidRPr="00C1528A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ab/>
      </w:r>
      <w:r w:rsidRPr="00C1528A">
        <w:rPr>
          <w:b/>
          <w:sz w:val="26"/>
          <w:szCs w:val="26"/>
        </w:rPr>
        <w:t>В.И. Сухарев</w:t>
      </w:r>
    </w:p>
    <w:p w:rsidR="00044DF1" w:rsidRDefault="00044DF1" w:rsidP="00044DF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b/>
          <w:bCs/>
        </w:rPr>
      </w:pPr>
    </w:p>
    <w:p w:rsidR="00291441" w:rsidRDefault="00291441" w:rsidP="00291441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E46CA3" w:rsidRDefault="00E46CA3" w:rsidP="00291441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E46CA3" w:rsidRDefault="00E46CA3" w:rsidP="00291441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E46CA3" w:rsidRDefault="00E46CA3" w:rsidP="00291441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E46CA3" w:rsidRDefault="00E46CA3" w:rsidP="00291441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E46CA3" w:rsidRDefault="00E46CA3" w:rsidP="00291441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E46CA3" w:rsidRDefault="00E46CA3" w:rsidP="00291441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E46CA3" w:rsidRDefault="00E46CA3" w:rsidP="00291441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E46CA3" w:rsidRDefault="00E46CA3" w:rsidP="00291441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E46CA3" w:rsidRDefault="00E46CA3" w:rsidP="00291441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0241B0" w:rsidRDefault="000241B0" w:rsidP="005117F5">
      <w:pPr>
        <w:tabs>
          <w:tab w:val="left" w:pos="2174"/>
        </w:tabs>
        <w:rPr>
          <w:b/>
          <w:sz w:val="26"/>
          <w:szCs w:val="26"/>
        </w:rPr>
      </w:pPr>
    </w:p>
    <w:p w:rsidR="009B414D" w:rsidRDefault="009B414D" w:rsidP="005117F5">
      <w:pPr>
        <w:tabs>
          <w:tab w:val="left" w:pos="2174"/>
        </w:tabs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B6906" w:rsidRPr="00C37BAD" w:rsidRDefault="003B6906" w:rsidP="00C37BAD">
      <w:pPr>
        <w:shd w:val="clear" w:color="auto" w:fill="FFFFFF"/>
        <w:jc w:val="right"/>
        <w:rPr>
          <w:sz w:val="22"/>
          <w:szCs w:val="22"/>
        </w:rPr>
      </w:pPr>
      <w:r w:rsidRPr="004817CE">
        <w:rPr>
          <w:spacing w:val="2"/>
        </w:rPr>
        <w:lastRenderedPageBreak/>
        <w:t xml:space="preserve">Приложение N </w:t>
      </w:r>
      <w:r w:rsidR="009B414D">
        <w:rPr>
          <w:spacing w:val="2"/>
        </w:rPr>
        <w:t>1</w:t>
      </w:r>
      <w:r w:rsidRPr="004817CE">
        <w:rPr>
          <w:spacing w:val="2"/>
        </w:rPr>
        <w:br/>
        <w:t xml:space="preserve">к постановлению администрации </w:t>
      </w:r>
    </w:p>
    <w:p w:rsidR="003B6906" w:rsidRPr="004817CE" w:rsidRDefault="003B6906" w:rsidP="00C37BA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Пушкинского муниципального района </w:t>
      </w:r>
    </w:p>
    <w:p w:rsidR="003B6906" w:rsidRPr="004817CE" w:rsidRDefault="003B6906" w:rsidP="00C37BA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Московской области </w:t>
      </w:r>
    </w:p>
    <w:p w:rsidR="003B6906" w:rsidRPr="004817CE" w:rsidRDefault="003B6906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4817CE">
        <w:rPr>
          <w:spacing w:val="2"/>
        </w:rPr>
        <w:t xml:space="preserve">от </w:t>
      </w:r>
      <w:r w:rsidR="00511AF5">
        <w:rPr>
          <w:spacing w:val="2"/>
        </w:rPr>
        <w:t xml:space="preserve"> </w:t>
      </w:r>
      <w:r w:rsidR="009B414D">
        <w:rPr>
          <w:spacing w:val="2"/>
          <w:u w:val="single"/>
        </w:rPr>
        <w:t>23.03.2017</w:t>
      </w:r>
      <w:r w:rsidR="00511AF5">
        <w:rPr>
          <w:spacing w:val="2"/>
        </w:rPr>
        <w:t xml:space="preserve"> </w:t>
      </w:r>
      <w:r w:rsidRPr="004817CE">
        <w:rPr>
          <w:spacing w:val="2"/>
        </w:rPr>
        <w:t xml:space="preserve">№ </w:t>
      </w:r>
      <w:r w:rsidR="009B414D">
        <w:rPr>
          <w:spacing w:val="2"/>
          <w:u w:val="single"/>
        </w:rPr>
        <w:t>524</w:t>
      </w:r>
    </w:p>
    <w:p w:rsidR="003B6906" w:rsidRPr="00EB3E11" w:rsidRDefault="003B6906" w:rsidP="0008714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3B6906" w:rsidRPr="00EB3E11" w:rsidRDefault="003B6906" w:rsidP="003B690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3B6906" w:rsidRPr="00EB3E11" w:rsidRDefault="003B6906" w:rsidP="003B690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EB3E11" w:rsidRPr="004817CE" w:rsidRDefault="003B6906" w:rsidP="003B690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</w:rPr>
      </w:pPr>
      <w:r w:rsidRPr="004817CE">
        <w:rPr>
          <w:b/>
          <w:spacing w:val="2"/>
        </w:rPr>
        <w:t xml:space="preserve">Состав Комиссии по </w:t>
      </w:r>
      <w:r w:rsidRPr="004817CE">
        <w:rPr>
          <w:b/>
        </w:rPr>
        <w:t xml:space="preserve">установлению группы по оплате труда руководителей муниципальных бюджетных учреждений </w:t>
      </w:r>
      <w:r w:rsidR="00797465">
        <w:rPr>
          <w:b/>
        </w:rPr>
        <w:t>по работе с молодежью</w:t>
      </w:r>
      <w:r w:rsidR="00044DF1" w:rsidRPr="004817CE">
        <w:rPr>
          <w:b/>
        </w:rPr>
        <w:t xml:space="preserve"> Пушкинского муниципального района</w:t>
      </w:r>
    </w:p>
    <w:p w:rsidR="003B6906" w:rsidRPr="00EB3E11" w:rsidRDefault="003B6906" w:rsidP="003B690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</w:rPr>
      </w:pPr>
    </w:p>
    <w:p w:rsidR="00044DF1" w:rsidRDefault="00044DF1" w:rsidP="003B6906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b/>
        </w:rPr>
      </w:pPr>
    </w:p>
    <w:p w:rsidR="007B7E12" w:rsidRPr="004817CE" w:rsidRDefault="003B6906" w:rsidP="004817CE">
      <w:pPr>
        <w:pStyle w:val="headertext"/>
        <w:shd w:val="clear" w:color="auto" w:fill="FFFFFF"/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rPr>
          <w:b/>
        </w:rPr>
        <w:t>Председатель комиссии</w:t>
      </w:r>
      <w:r w:rsidR="007B7E12" w:rsidRPr="004817CE">
        <w:t>:</w:t>
      </w:r>
    </w:p>
    <w:p w:rsidR="007B7E12" w:rsidRPr="004817CE" w:rsidRDefault="007B7E12" w:rsidP="004817CE">
      <w:pPr>
        <w:pStyle w:val="headertext"/>
        <w:shd w:val="clear" w:color="auto" w:fill="FFFFFF"/>
        <w:spacing w:before="0" w:beforeAutospacing="0" w:after="0" w:afterAutospacing="0" w:line="288" w:lineRule="atLeast"/>
        <w:ind w:firstLine="426"/>
        <w:jc w:val="both"/>
        <w:textAlignment w:val="baseline"/>
      </w:pPr>
    </w:p>
    <w:p w:rsidR="003B6906" w:rsidRPr="004817CE" w:rsidRDefault="000241B0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>
        <w:t>Богачева Ирина Николаевна</w:t>
      </w:r>
      <w:r w:rsidR="007B7E12" w:rsidRPr="004817CE">
        <w:t xml:space="preserve">              </w:t>
      </w:r>
      <w:r w:rsidR="003B6906" w:rsidRPr="004817CE">
        <w:t xml:space="preserve"> </w:t>
      </w:r>
      <w:r w:rsidR="007B7E12" w:rsidRPr="004817CE">
        <w:t xml:space="preserve">             </w:t>
      </w:r>
      <w:r>
        <w:t xml:space="preserve">             и.о. з</w:t>
      </w:r>
      <w:r w:rsidR="007B7E12" w:rsidRPr="004817CE">
        <w:t>аместител</w:t>
      </w:r>
      <w:r>
        <w:t>я</w:t>
      </w:r>
      <w:r w:rsidR="007B7E12" w:rsidRPr="004817CE">
        <w:t xml:space="preserve"> Главы администрации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 </w:t>
      </w:r>
      <w:r w:rsidR="004817CE">
        <w:t xml:space="preserve">            </w:t>
      </w:r>
      <w:r w:rsidRPr="004817CE">
        <w:t>Пушкинского муниципального района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</w:p>
    <w:p w:rsidR="007B7E12" w:rsidRPr="004817CE" w:rsidRDefault="003B6906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  <w:r w:rsidRPr="004817CE">
        <w:rPr>
          <w:b/>
        </w:rPr>
        <w:t>Заместитель председателя комиссии</w:t>
      </w:r>
      <w:r w:rsidR="007B7E12" w:rsidRPr="004817CE">
        <w:rPr>
          <w:b/>
        </w:rPr>
        <w:t>: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Полуянова Инна Олеговна                                </w:t>
      </w:r>
      <w:r w:rsidR="004817CE">
        <w:t xml:space="preserve">          </w:t>
      </w:r>
      <w:r w:rsidRPr="004817CE">
        <w:t xml:space="preserve"> </w:t>
      </w:r>
      <w:r w:rsidR="004817CE">
        <w:t xml:space="preserve"> </w:t>
      </w:r>
      <w:r w:rsidR="00896EE1" w:rsidRPr="004817CE">
        <w:t>и.о.</w:t>
      </w:r>
      <w:r w:rsidR="00005069" w:rsidRPr="004817CE">
        <w:t xml:space="preserve"> </w:t>
      </w:r>
      <w:r w:rsidRPr="004817CE">
        <w:t>начальника Управления развития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 </w:t>
      </w:r>
      <w:r w:rsidR="004817CE">
        <w:t xml:space="preserve">            </w:t>
      </w:r>
      <w:r w:rsidRPr="004817CE">
        <w:t>отраслей социальной сферы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 </w:t>
      </w:r>
      <w:r w:rsidR="004817CE">
        <w:t xml:space="preserve">            </w:t>
      </w:r>
      <w:r w:rsidRPr="004817CE">
        <w:t xml:space="preserve">администрации Пушкинского 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</w:t>
      </w:r>
      <w:r w:rsidR="004817CE">
        <w:t xml:space="preserve">          </w:t>
      </w:r>
      <w:r w:rsidRPr="004817CE">
        <w:t xml:space="preserve"> </w:t>
      </w:r>
      <w:r w:rsidR="004817CE">
        <w:t xml:space="preserve">  </w:t>
      </w:r>
      <w:r w:rsidRPr="004817CE">
        <w:t>муниципального района</w:t>
      </w:r>
    </w:p>
    <w:p w:rsidR="003B6906" w:rsidRPr="004817CE" w:rsidRDefault="003B6906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</w:p>
    <w:p w:rsidR="007B7E12" w:rsidRPr="004817CE" w:rsidRDefault="003B6906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  <w:spacing w:val="2"/>
        </w:rPr>
      </w:pPr>
      <w:r w:rsidRPr="004817CE">
        <w:rPr>
          <w:b/>
          <w:spacing w:val="2"/>
        </w:rPr>
        <w:t>Члены комисси</w:t>
      </w:r>
      <w:r w:rsidR="007B7E12" w:rsidRPr="004817CE">
        <w:rPr>
          <w:b/>
          <w:spacing w:val="2"/>
        </w:rPr>
        <w:t>и: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  <w:spacing w:val="2"/>
        </w:rPr>
      </w:pPr>
    </w:p>
    <w:p w:rsidR="003B6906" w:rsidRPr="004817CE" w:rsidRDefault="000241B0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>
        <w:rPr>
          <w:spacing w:val="2"/>
        </w:rPr>
        <w:t>Афонина</w:t>
      </w:r>
      <w:r w:rsidR="00896EE1" w:rsidRPr="004817CE">
        <w:rPr>
          <w:spacing w:val="2"/>
        </w:rPr>
        <w:t xml:space="preserve"> </w:t>
      </w:r>
      <w:r>
        <w:rPr>
          <w:spacing w:val="2"/>
        </w:rPr>
        <w:t>Вероника Михайловна</w:t>
      </w:r>
      <w:r w:rsidR="00896EE1" w:rsidRPr="004817CE">
        <w:rPr>
          <w:spacing w:val="2"/>
        </w:rPr>
        <w:t xml:space="preserve">                        </w:t>
      </w:r>
      <w:r>
        <w:rPr>
          <w:spacing w:val="2"/>
        </w:rPr>
        <w:t xml:space="preserve">        начальник</w:t>
      </w:r>
      <w:r w:rsidR="00896EE1" w:rsidRPr="004817CE">
        <w:rPr>
          <w:spacing w:val="2"/>
        </w:rPr>
        <w:t xml:space="preserve"> отдела по делам </w:t>
      </w:r>
    </w:p>
    <w:p w:rsidR="00896EE1" w:rsidRPr="004817CE" w:rsidRDefault="00896EE1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</w:t>
      </w:r>
      <w:r w:rsidR="004817CE">
        <w:rPr>
          <w:spacing w:val="2"/>
        </w:rPr>
        <w:t xml:space="preserve">           </w:t>
      </w:r>
      <w:r w:rsidRPr="004817CE">
        <w:rPr>
          <w:spacing w:val="2"/>
        </w:rPr>
        <w:t xml:space="preserve"> </w:t>
      </w:r>
      <w:r w:rsidR="004817CE">
        <w:rPr>
          <w:spacing w:val="2"/>
        </w:rPr>
        <w:t xml:space="preserve"> </w:t>
      </w:r>
      <w:r w:rsidRPr="004817CE">
        <w:rPr>
          <w:spacing w:val="2"/>
        </w:rPr>
        <w:t>молодежи, физической культуры и</w:t>
      </w:r>
    </w:p>
    <w:p w:rsidR="00896EE1" w:rsidRPr="004817CE" w:rsidRDefault="00896EE1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 w:rsidR="004817CE">
        <w:rPr>
          <w:spacing w:val="2"/>
        </w:rPr>
        <w:t xml:space="preserve">            </w:t>
      </w:r>
      <w:r w:rsidRPr="004817CE">
        <w:rPr>
          <w:spacing w:val="2"/>
        </w:rPr>
        <w:t xml:space="preserve">спорта Управления развития </w:t>
      </w:r>
    </w:p>
    <w:p w:rsidR="00896EE1" w:rsidRPr="004817CE" w:rsidRDefault="00896EE1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 w:rsidR="004817CE">
        <w:rPr>
          <w:spacing w:val="2"/>
        </w:rPr>
        <w:t xml:space="preserve">            </w:t>
      </w:r>
      <w:r w:rsidRPr="004817CE">
        <w:rPr>
          <w:spacing w:val="2"/>
        </w:rPr>
        <w:t>отраслей социальной сферы</w:t>
      </w:r>
    </w:p>
    <w:p w:rsidR="00896EE1" w:rsidRPr="004817CE" w:rsidRDefault="00896EE1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</w:t>
      </w:r>
      <w:r w:rsidR="004817CE">
        <w:rPr>
          <w:spacing w:val="2"/>
        </w:rPr>
        <w:t xml:space="preserve">           </w:t>
      </w:r>
      <w:r w:rsidRPr="004817CE">
        <w:rPr>
          <w:spacing w:val="2"/>
        </w:rPr>
        <w:t xml:space="preserve"> </w:t>
      </w:r>
      <w:r w:rsidR="004817CE">
        <w:rPr>
          <w:spacing w:val="2"/>
        </w:rPr>
        <w:t xml:space="preserve"> </w:t>
      </w:r>
      <w:r w:rsidRPr="004817CE">
        <w:rPr>
          <w:spacing w:val="2"/>
        </w:rPr>
        <w:t xml:space="preserve">администрации Пушкинского </w:t>
      </w:r>
    </w:p>
    <w:p w:rsidR="00896EE1" w:rsidRPr="004817CE" w:rsidRDefault="00896EE1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 w:rsidR="004817CE">
        <w:rPr>
          <w:spacing w:val="2"/>
        </w:rPr>
        <w:t xml:space="preserve">            </w:t>
      </w:r>
      <w:r w:rsidRPr="004817CE">
        <w:rPr>
          <w:spacing w:val="2"/>
        </w:rPr>
        <w:t>муниципального района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Пушкарская Оксана Александровна               </w:t>
      </w:r>
      <w:r w:rsidR="004817CE">
        <w:rPr>
          <w:spacing w:val="2"/>
        </w:rPr>
        <w:t xml:space="preserve">           </w:t>
      </w:r>
      <w:r w:rsidRPr="004817CE">
        <w:rPr>
          <w:spacing w:val="2"/>
        </w:rPr>
        <w:t xml:space="preserve">главный эксперт отдела по делам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 xml:space="preserve">молодежи, физической культуры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 xml:space="preserve">и спорта Управления развития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>отраслей социальной сферы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 xml:space="preserve">администрации Пушкинского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>муниципального района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</w:t>
      </w:r>
    </w:p>
    <w:p w:rsidR="00B2088D" w:rsidRPr="004817CE" w:rsidRDefault="000241B0" w:rsidP="004817CE">
      <w:pPr>
        <w:pStyle w:val="headertext"/>
        <w:shd w:val="clear" w:color="auto" w:fill="FFFFFF"/>
        <w:tabs>
          <w:tab w:val="left" w:pos="567"/>
          <w:tab w:val="left" w:pos="851"/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>
        <w:rPr>
          <w:spacing w:val="2"/>
        </w:rPr>
        <w:t>Степанова</w:t>
      </w:r>
      <w:r w:rsidR="00B2088D" w:rsidRPr="004817CE">
        <w:rPr>
          <w:spacing w:val="2"/>
        </w:rPr>
        <w:t xml:space="preserve"> </w:t>
      </w:r>
      <w:r>
        <w:rPr>
          <w:spacing w:val="2"/>
        </w:rPr>
        <w:t xml:space="preserve">Татьяна </w:t>
      </w:r>
      <w:r w:rsidR="00B2088D" w:rsidRPr="004817CE">
        <w:rPr>
          <w:spacing w:val="2"/>
        </w:rPr>
        <w:t xml:space="preserve"> </w:t>
      </w:r>
      <w:r>
        <w:rPr>
          <w:spacing w:val="2"/>
        </w:rPr>
        <w:t>Алексеевна</w:t>
      </w:r>
      <w:r w:rsidR="00B2088D" w:rsidRPr="004817CE">
        <w:rPr>
          <w:spacing w:val="2"/>
        </w:rPr>
        <w:t xml:space="preserve">                            </w:t>
      </w:r>
      <w:r>
        <w:rPr>
          <w:spacing w:val="2"/>
        </w:rPr>
        <w:t xml:space="preserve">      главный специалист</w:t>
      </w:r>
      <w:r w:rsidR="00B2088D" w:rsidRPr="004817CE">
        <w:rPr>
          <w:spacing w:val="2"/>
        </w:rPr>
        <w:t xml:space="preserve"> отдела по делам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м</w:t>
      </w:r>
      <w:r w:rsidRPr="004817CE">
        <w:rPr>
          <w:spacing w:val="2"/>
        </w:rPr>
        <w:t xml:space="preserve">олодежи, физической культуры и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  <w:tab w:val="left" w:pos="5954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с</w:t>
      </w:r>
      <w:r w:rsidRPr="004817CE">
        <w:rPr>
          <w:spacing w:val="2"/>
        </w:rPr>
        <w:t>порта Управления развития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>отраслей социальной сферы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 xml:space="preserve">администрации Пушкинского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>муниципального района</w:t>
      </w:r>
    </w:p>
    <w:p w:rsidR="003B6906" w:rsidRPr="004817CE" w:rsidRDefault="003B6906" w:rsidP="004817CE">
      <w:pPr>
        <w:pStyle w:val="headertext"/>
        <w:shd w:val="clear" w:color="auto" w:fill="FFFFFF"/>
        <w:tabs>
          <w:tab w:val="left" w:pos="408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</w:p>
    <w:sectPr w:rsidR="003B6906" w:rsidRPr="004817CE" w:rsidSect="005F50A0">
      <w:headerReference w:type="even" r:id="rId11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85" w:rsidRDefault="00CB1E85">
      <w:r>
        <w:separator/>
      </w:r>
    </w:p>
  </w:endnote>
  <w:endnote w:type="continuationSeparator" w:id="0">
    <w:p w:rsidR="00CB1E85" w:rsidRDefault="00CB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85" w:rsidRDefault="00CB1E85">
      <w:r>
        <w:separator/>
      </w:r>
    </w:p>
  </w:footnote>
  <w:footnote w:type="continuationSeparator" w:id="0">
    <w:p w:rsidR="00CB1E85" w:rsidRDefault="00CB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85" w:rsidRDefault="00DE2D70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1E8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1E85" w:rsidRDefault="00CB1E8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4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1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29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1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4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5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28"/>
  </w:num>
  <w:num w:numId="2">
    <w:abstractNumId w:val="37"/>
  </w:num>
  <w:num w:numId="3">
    <w:abstractNumId w:val="2"/>
  </w:num>
  <w:num w:numId="4">
    <w:abstractNumId w:val="20"/>
  </w:num>
  <w:num w:numId="5">
    <w:abstractNumId w:val="5"/>
  </w:num>
  <w:num w:numId="6">
    <w:abstractNumId w:val="30"/>
  </w:num>
  <w:num w:numId="7">
    <w:abstractNumId w:val="0"/>
  </w:num>
  <w:num w:numId="8">
    <w:abstractNumId w:val="21"/>
  </w:num>
  <w:num w:numId="9">
    <w:abstractNumId w:val="29"/>
  </w:num>
  <w:num w:numId="10">
    <w:abstractNumId w:val="7"/>
  </w:num>
  <w:num w:numId="11">
    <w:abstractNumId w:val="25"/>
  </w:num>
  <w:num w:numId="12">
    <w:abstractNumId w:val="15"/>
  </w:num>
  <w:num w:numId="13">
    <w:abstractNumId w:val="14"/>
  </w:num>
  <w:num w:numId="14">
    <w:abstractNumId w:val="35"/>
  </w:num>
  <w:num w:numId="15">
    <w:abstractNumId w:val="19"/>
  </w:num>
  <w:num w:numId="16">
    <w:abstractNumId w:val="27"/>
  </w:num>
  <w:num w:numId="17">
    <w:abstractNumId w:val="12"/>
  </w:num>
  <w:num w:numId="18">
    <w:abstractNumId w:val="8"/>
  </w:num>
  <w:num w:numId="19">
    <w:abstractNumId w:val="16"/>
  </w:num>
  <w:num w:numId="20">
    <w:abstractNumId w:val="9"/>
  </w:num>
  <w:num w:numId="21">
    <w:abstractNumId w:val="1"/>
  </w:num>
  <w:num w:numId="22">
    <w:abstractNumId w:val="17"/>
  </w:num>
  <w:num w:numId="23">
    <w:abstractNumId w:val="34"/>
  </w:num>
  <w:num w:numId="24">
    <w:abstractNumId w:val="6"/>
  </w:num>
  <w:num w:numId="25">
    <w:abstractNumId w:val="13"/>
  </w:num>
  <w:num w:numId="26">
    <w:abstractNumId w:val="31"/>
  </w:num>
  <w:num w:numId="27">
    <w:abstractNumId w:val="33"/>
  </w:num>
  <w:num w:numId="28">
    <w:abstractNumId w:val="18"/>
  </w:num>
  <w:num w:numId="29">
    <w:abstractNumId w:val="10"/>
  </w:num>
  <w:num w:numId="30">
    <w:abstractNumId w:val="3"/>
  </w:num>
  <w:num w:numId="31">
    <w:abstractNumId w:val="32"/>
  </w:num>
  <w:num w:numId="32">
    <w:abstractNumId w:val="26"/>
  </w:num>
  <w:num w:numId="33">
    <w:abstractNumId w:val="22"/>
  </w:num>
  <w:num w:numId="34">
    <w:abstractNumId w:val="4"/>
  </w:num>
  <w:num w:numId="35">
    <w:abstractNumId w:val="36"/>
  </w:num>
  <w:num w:numId="36">
    <w:abstractNumId w:val="11"/>
  </w:num>
  <w:num w:numId="37">
    <w:abstractNumId w:val="2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AF"/>
    <w:rsid w:val="00002FBC"/>
    <w:rsid w:val="00005069"/>
    <w:rsid w:val="00005BAB"/>
    <w:rsid w:val="00011488"/>
    <w:rsid w:val="000220D1"/>
    <w:rsid w:val="00023BD7"/>
    <w:rsid w:val="000241B0"/>
    <w:rsid w:val="00024287"/>
    <w:rsid w:val="00042CE1"/>
    <w:rsid w:val="00043A4D"/>
    <w:rsid w:val="00044DF1"/>
    <w:rsid w:val="00052DB1"/>
    <w:rsid w:val="00056727"/>
    <w:rsid w:val="00056BC9"/>
    <w:rsid w:val="00061238"/>
    <w:rsid w:val="00063F9B"/>
    <w:rsid w:val="000700CE"/>
    <w:rsid w:val="00077567"/>
    <w:rsid w:val="00087143"/>
    <w:rsid w:val="0008743F"/>
    <w:rsid w:val="00092FD3"/>
    <w:rsid w:val="000B33B6"/>
    <w:rsid w:val="000B33BA"/>
    <w:rsid w:val="000B4C58"/>
    <w:rsid w:val="000C1492"/>
    <w:rsid w:val="00100DA6"/>
    <w:rsid w:val="00104520"/>
    <w:rsid w:val="001107D1"/>
    <w:rsid w:val="0011237B"/>
    <w:rsid w:val="00114074"/>
    <w:rsid w:val="00116030"/>
    <w:rsid w:val="00117FE0"/>
    <w:rsid w:val="0012051A"/>
    <w:rsid w:val="00121C3A"/>
    <w:rsid w:val="00124AFC"/>
    <w:rsid w:val="00124E69"/>
    <w:rsid w:val="001264DB"/>
    <w:rsid w:val="00126D4D"/>
    <w:rsid w:val="00130933"/>
    <w:rsid w:val="00136C98"/>
    <w:rsid w:val="0014190A"/>
    <w:rsid w:val="00161918"/>
    <w:rsid w:val="001772F2"/>
    <w:rsid w:val="001813ED"/>
    <w:rsid w:val="001830D0"/>
    <w:rsid w:val="00192E7F"/>
    <w:rsid w:val="001B0BCD"/>
    <w:rsid w:val="001C01AC"/>
    <w:rsid w:val="001E2D7E"/>
    <w:rsid w:val="001E2EAF"/>
    <w:rsid w:val="00201EA9"/>
    <w:rsid w:val="002049E3"/>
    <w:rsid w:val="002121FB"/>
    <w:rsid w:val="00225DD4"/>
    <w:rsid w:val="0025190F"/>
    <w:rsid w:val="00252756"/>
    <w:rsid w:val="00253D8E"/>
    <w:rsid w:val="00256599"/>
    <w:rsid w:val="0028445D"/>
    <w:rsid w:val="0028745D"/>
    <w:rsid w:val="002876B1"/>
    <w:rsid w:val="00291441"/>
    <w:rsid w:val="00295480"/>
    <w:rsid w:val="002C0F12"/>
    <w:rsid w:val="002C1C27"/>
    <w:rsid w:val="002C5F57"/>
    <w:rsid w:val="002C6AC4"/>
    <w:rsid w:val="002D6D3E"/>
    <w:rsid w:val="00307C80"/>
    <w:rsid w:val="00314EB4"/>
    <w:rsid w:val="0031731D"/>
    <w:rsid w:val="00324A7B"/>
    <w:rsid w:val="00325FAA"/>
    <w:rsid w:val="0033505E"/>
    <w:rsid w:val="003426AC"/>
    <w:rsid w:val="00342A1B"/>
    <w:rsid w:val="00343ED7"/>
    <w:rsid w:val="00352F7E"/>
    <w:rsid w:val="00355423"/>
    <w:rsid w:val="00357641"/>
    <w:rsid w:val="00361ACF"/>
    <w:rsid w:val="00372ABE"/>
    <w:rsid w:val="003834D3"/>
    <w:rsid w:val="003861FF"/>
    <w:rsid w:val="00394361"/>
    <w:rsid w:val="003A6824"/>
    <w:rsid w:val="003A6FFB"/>
    <w:rsid w:val="003B0240"/>
    <w:rsid w:val="003B5171"/>
    <w:rsid w:val="003B6906"/>
    <w:rsid w:val="003D1CA0"/>
    <w:rsid w:val="003E1897"/>
    <w:rsid w:val="003F2425"/>
    <w:rsid w:val="003F283F"/>
    <w:rsid w:val="0040442B"/>
    <w:rsid w:val="00407279"/>
    <w:rsid w:val="00410294"/>
    <w:rsid w:val="0041472B"/>
    <w:rsid w:val="004312DF"/>
    <w:rsid w:val="004336A6"/>
    <w:rsid w:val="0043457D"/>
    <w:rsid w:val="00435546"/>
    <w:rsid w:val="0044207B"/>
    <w:rsid w:val="00450B96"/>
    <w:rsid w:val="00456691"/>
    <w:rsid w:val="00461618"/>
    <w:rsid w:val="00465D65"/>
    <w:rsid w:val="0047308B"/>
    <w:rsid w:val="004817CE"/>
    <w:rsid w:val="00485976"/>
    <w:rsid w:val="00492443"/>
    <w:rsid w:val="004969D0"/>
    <w:rsid w:val="004A002C"/>
    <w:rsid w:val="004B19C7"/>
    <w:rsid w:val="004C4978"/>
    <w:rsid w:val="004C72E8"/>
    <w:rsid w:val="004C7B98"/>
    <w:rsid w:val="004D6B53"/>
    <w:rsid w:val="004E03C7"/>
    <w:rsid w:val="004F29B9"/>
    <w:rsid w:val="004F5337"/>
    <w:rsid w:val="00501971"/>
    <w:rsid w:val="0050404F"/>
    <w:rsid w:val="005062D2"/>
    <w:rsid w:val="00506562"/>
    <w:rsid w:val="005117F5"/>
    <w:rsid w:val="00511AF5"/>
    <w:rsid w:val="0052055D"/>
    <w:rsid w:val="0052229E"/>
    <w:rsid w:val="005356D4"/>
    <w:rsid w:val="00536F0A"/>
    <w:rsid w:val="00543AFC"/>
    <w:rsid w:val="005476FC"/>
    <w:rsid w:val="00564FAD"/>
    <w:rsid w:val="0057537E"/>
    <w:rsid w:val="00576D94"/>
    <w:rsid w:val="00590755"/>
    <w:rsid w:val="005C16A3"/>
    <w:rsid w:val="005C2859"/>
    <w:rsid w:val="005C3944"/>
    <w:rsid w:val="005C3BF8"/>
    <w:rsid w:val="005C51D5"/>
    <w:rsid w:val="005D57A3"/>
    <w:rsid w:val="005E02CE"/>
    <w:rsid w:val="005F4662"/>
    <w:rsid w:val="005F50A0"/>
    <w:rsid w:val="00621A94"/>
    <w:rsid w:val="00623A81"/>
    <w:rsid w:val="00632E54"/>
    <w:rsid w:val="00633860"/>
    <w:rsid w:val="00640899"/>
    <w:rsid w:val="00641484"/>
    <w:rsid w:val="00644B02"/>
    <w:rsid w:val="00644DA6"/>
    <w:rsid w:val="00646ABF"/>
    <w:rsid w:val="00650058"/>
    <w:rsid w:val="00651AC7"/>
    <w:rsid w:val="00653D04"/>
    <w:rsid w:val="006546D9"/>
    <w:rsid w:val="00661FE6"/>
    <w:rsid w:val="006630AD"/>
    <w:rsid w:val="00663322"/>
    <w:rsid w:val="006635C7"/>
    <w:rsid w:val="00665828"/>
    <w:rsid w:val="006716AC"/>
    <w:rsid w:val="006733F9"/>
    <w:rsid w:val="00673ED9"/>
    <w:rsid w:val="00683038"/>
    <w:rsid w:val="00685F95"/>
    <w:rsid w:val="006A166C"/>
    <w:rsid w:val="006A3BC9"/>
    <w:rsid w:val="006B6EF7"/>
    <w:rsid w:val="006E52C2"/>
    <w:rsid w:val="006F519E"/>
    <w:rsid w:val="00701030"/>
    <w:rsid w:val="0070320A"/>
    <w:rsid w:val="007044A4"/>
    <w:rsid w:val="007117E8"/>
    <w:rsid w:val="00720F4A"/>
    <w:rsid w:val="0072265A"/>
    <w:rsid w:val="00727987"/>
    <w:rsid w:val="0074330F"/>
    <w:rsid w:val="00743EF4"/>
    <w:rsid w:val="00746836"/>
    <w:rsid w:val="007475C2"/>
    <w:rsid w:val="00750A38"/>
    <w:rsid w:val="00756017"/>
    <w:rsid w:val="0076529B"/>
    <w:rsid w:val="007667A0"/>
    <w:rsid w:val="0076738D"/>
    <w:rsid w:val="00775D8F"/>
    <w:rsid w:val="00783F4C"/>
    <w:rsid w:val="00784CDA"/>
    <w:rsid w:val="007868A3"/>
    <w:rsid w:val="00792DE2"/>
    <w:rsid w:val="00794ABD"/>
    <w:rsid w:val="00797465"/>
    <w:rsid w:val="007B1F3C"/>
    <w:rsid w:val="007B7E12"/>
    <w:rsid w:val="007C06B0"/>
    <w:rsid w:val="007C3BAA"/>
    <w:rsid w:val="007C4155"/>
    <w:rsid w:val="007D11F2"/>
    <w:rsid w:val="007D77F1"/>
    <w:rsid w:val="007E64F3"/>
    <w:rsid w:val="007F14DB"/>
    <w:rsid w:val="007F32B5"/>
    <w:rsid w:val="00803AC9"/>
    <w:rsid w:val="00805DDC"/>
    <w:rsid w:val="00815D8B"/>
    <w:rsid w:val="0082375A"/>
    <w:rsid w:val="008249EF"/>
    <w:rsid w:val="00824F06"/>
    <w:rsid w:val="00846EE8"/>
    <w:rsid w:val="00850A57"/>
    <w:rsid w:val="00860B50"/>
    <w:rsid w:val="008777AB"/>
    <w:rsid w:val="00893481"/>
    <w:rsid w:val="00896EE1"/>
    <w:rsid w:val="008974CC"/>
    <w:rsid w:val="008A42C2"/>
    <w:rsid w:val="008A6192"/>
    <w:rsid w:val="008B3BF0"/>
    <w:rsid w:val="008B5847"/>
    <w:rsid w:val="008D5132"/>
    <w:rsid w:val="008D62B1"/>
    <w:rsid w:val="008E040E"/>
    <w:rsid w:val="00902552"/>
    <w:rsid w:val="0090425F"/>
    <w:rsid w:val="00907B9C"/>
    <w:rsid w:val="009207F7"/>
    <w:rsid w:val="00920EF9"/>
    <w:rsid w:val="00930534"/>
    <w:rsid w:val="00940A79"/>
    <w:rsid w:val="00943968"/>
    <w:rsid w:val="00957BED"/>
    <w:rsid w:val="0096107E"/>
    <w:rsid w:val="00963AD1"/>
    <w:rsid w:val="00967D2F"/>
    <w:rsid w:val="00970133"/>
    <w:rsid w:val="009803E2"/>
    <w:rsid w:val="0099043C"/>
    <w:rsid w:val="009B414D"/>
    <w:rsid w:val="009B5AC7"/>
    <w:rsid w:val="009C08F0"/>
    <w:rsid w:val="009C4CB7"/>
    <w:rsid w:val="009D123D"/>
    <w:rsid w:val="009D1C60"/>
    <w:rsid w:val="009D3C9E"/>
    <w:rsid w:val="009E124D"/>
    <w:rsid w:val="009E13BB"/>
    <w:rsid w:val="009E5131"/>
    <w:rsid w:val="009E73CA"/>
    <w:rsid w:val="009F50EC"/>
    <w:rsid w:val="009F6540"/>
    <w:rsid w:val="009F6EC3"/>
    <w:rsid w:val="00A150DC"/>
    <w:rsid w:val="00A156D8"/>
    <w:rsid w:val="00A41009"/>
    <w:rsid w:val="00A423C5"/>
    <w:rsid w:val="00A436C4"/>
    <w:rsid w:val="00A51FC1"/>
    <w:rsid w:val="00A60DAF"/>
    <w:rsid w:val="00A61A4D"/>
    <w:rsid w:val="00A663B5"/>
    <w:rsid w:val="00A67373"/>
    <w:rsid w:val="00A7195D"/>
    <w:rsid w:val="00A72D95"/>
    <w:rsid w:val="00A82F7A"/>
    <w:rsid w:val="00A85A3D"/>
    <w:rsid w:val="00A92C08"/>
    <w:rsid w:val="00A931D2"/>
    <w:rsid w:val="00AB361E"/>
    <w:rsid w:val="00AB6DFD"/>
    <w:rsid w:val="00AB73FA"/>
    <w:rsid w:val="00AD35EF"/>
    <w:rsid w:val="00AD4E0D"/>
    <w:rsid w:val="00AE3D82"/>
    <w:rsid w:val="00AE4A0F"/>
    <w:rsid w:val="00AE7B8C"/>
    <w:rsid w:val="00AF0447"/>
    <w:rsid w:val="00AF172B"/>
    <w:rsid w:val="00AF6FBB"/>
    <w:rsid w:val="00B2088D"/>
    <w:rsid w:val="00B24B68"/>
    <w:rsid w:val="00B32BEE"/>
    <w:rsid w:val="00B40CF8"/>
    <w:rsid w:val="00B44CC1"/>
    <w:rsid w:val="00B5005C"/>
    <w:rsid w:val="00B56EC0"/>
    <w:rsid w:val="00B63647"/>
    <w:rsid w:val="00B673A7"/>
    <w:rsid w:val="00B7057F"/>
    <w:rsid w:val="00B73ED0"/>
    <w:rsid w:val="00B7790D"/>
    <w:rsid w:val="00B83CDA"/>
    <w:rsid w:val="00BC24A1"/>
    <w:rsid w:val="00BD5D1A"/>
    <w:rsid w:val="00BE101A"/>
    <w:rsid w:val="00BF1068"/>
    <w:rsid w:val="00C044F4"/>
    <w:rsid w:val="00C06A21"/>
    <w:rsid w:val="00C1528A"/>
    <w:rsid w:val="00C159CE"/>
    <w:rsid w:val="00C23E0D"/>
    <w:rsid w:val="00C30220"/>
    <w:rsid w:val="00C37BAD"/>
    <w:rsid w:val="00C405D0"/>
    <w:rsid w:val="00C412E0"/>
    <w:rsid w:val="00C47F23"/>
    <w:rsid w:val="00C51EA7"/>
    <w:rsid w:val="00C53726"/>
    <w:rsid w:val="00C55C0B"/>
    <w:rsid w:val="00C636C4"/>
    <w:rsid w:val="00C65A17"/>
    <w:rsid w:val="00C76977"/>
    <w:rsid w:val="00C77ECE"/>
    <w:rsid w:val="00C80779"/>
    <w:rsid w:val="00C94327"/>
    <w:rsid w:val="00C96518"/>
    <w:rsid w:val="00CA5EB2"/>
    <w:rsid w:val="00CB1E85"/>
    <w:rsid w:val="00CB67CB"/>
    <w:rsid w:val="00CC31A3"/>
    <w:rsid w:val="00CC6C41"/>
    <w:rsid w:val="00CD6065"/>
    <w:rsid w:val="00CE06CC"/>
    <w:rsid w:val="00CE1E12"/>
    <w:rsid w:val="00CF00CB"/>
    <w:rsid w:val="00D03022"/>
    <w:rsid w:val="00D05695"/>
    <w:rsid w:val="00D12360"/>
    <w:rsid w:val="00D16EF6"/>
    <w:rsid w:val="00D17E3B"/>
    <w:rsid w:val="00D20270"/>
    <w:rsid w:val="00D37A40"/>
    <w:rsid w:val="00D424EC"/>
    <w:rsid w:val="00D45EA6"/>
    <w:rsid w:val="00D54430"/>
    <w:rsid w:val="00D644E1"/>
    <w:rsid w:val="00D70134"/>
    <w:rsid w:val="00D751D3"/>
    <w:rsid w:val="00D83BA9"/>
    <w:rsid w:val="00D90BED"/>
    <w:rsid w:val="00D935E0"/>
    <w:rsid w:val="00D94624"/>
    <w:rsid w:val="00D9626E"/>
    <w:rsid w:val="00D977FC"/>
    <w:rsid w:val="00DA1032"/>
    <w:rsid w:val="00DA34F1"/>
    <w:rsid w:val="00DA3590"/>
    <w:rsid w:val="00DB01BB"/>
    <w:rsid w:val="00DB798E"/>
    <w:rsid w:val="00DB7D7E"/>
    <w:rsid w:val="00DC57EA"/>
    <w:rsid w:val="00DD2833"/>
    <w:rsid w:val="00DD42A2"/>
    <w:rsid w:val="00DD509B"/>
    <w:rsid w:val="00DD5FAC"/>
    <w:rsid w:val="00DE2D70"/>
    <w:rsid w:val="00DE315B"/>
    <w:rsid w:val="00DE3202"/>
    <w:rsid w:val="00DE4125"/>
    <w:rsid w:val="00E0657F"/>
    <w:rsid w:val="00E16D9F"/>
    <w:rsid w:val="00E30364"/>
    <w:rsid w:val="00E46CA3"/>
    <w:rsid w:val="00E53FE0"/>
    <w:rsid w:val="00E54EC7"/>
    <w:rsid w:val="00E71A14"/>
    <w:rsid w:val="00E7491E"/>
    <w:rsid w:val="00E77BCE"/>
    <w:rsid w:val="00E836D7"/>
    <w:rsid w:val="00E85A2D"/>
    <w:rsid w:val="00E908E7"/>
    <w:rsid w:val="00E934EF"/>
    <w:rsid w:val="00E96CCC"/>
    <w:rsid w:val="00EA215C"/>
    <w:rsid w:val="00EA3F14"/>
    <w:rsid w:val="00EB3E11"/>
    <w:rsid w:val="00ED1A26"/>
    <w:rsid w:val="00ED5E98"/>
    <w:rsid w:val="00EE22F7"/>
    <w:rsid w:val="00EF1C2F"/>
    <w:rsid w:val="00EF637B"/>
    <w:rsid w:val="00EF7BC4"/>
    <w:rsid w:val="00F01600"/>
    <w:rsid w:val="00F124B1"/>
    <w:rsid w:val="00F20DD7"/>
    <w:rsid w:val="00F214B9"/>
    <w:rsid w:val="00F22156"/>
    <w:rsid w:val="00F258FA"/>
    <w:rsid w:val="00F25A6C"/>
    <w:rsid w:val="00F325E9"/>
    <w:rsid w:val="00F376B0"/>
    <w:rsid w:val="00F5076B"/>
    <w:rsid w:val="00F52E5B"/>
    <w:rsid w:val="00F56E93"/>
    <w:rsid w:val="00F65D5B"/>
    <w:rsid w:val="00F66890"/>
    <w:rsid w:val="00F705A6"/>
    <w:rsid w:val="00F756DD"/>
    <w:rsid w:val="00F75A33"/>
    <w:rsid w:val="00F7633D"/>
    <w:rsid w:val="00F77779"/>
    <w:rsid w:val="00F85D05"/>
    <w:rsid w:val="00F87551"/>
    <w:rsid w:val="00F96CA1"/>
    <w:rsid w:val="00FA0E16"/>
    <w:rsid w:val="00FB0D92"/>
    <w:rsid w:val="00FB565B"/>
    <w:rsid w:val="00FB7413"/>
    <w:rsid w:val="00FC1073"/>
    <w:rsid w:val="00FC4F85"/>
    <w:rsid w:val="00FD00A6"/>
    <w:rsid w:val="00FD37B0"/>
    <w:rsid w:val="00FE44BD"/>
    <w:rsid w:val="00FE50B1"/>
    <w:rsid w:val="00FE6CDA"/>
    <w:rsid w:val="00FE78F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rsid w:val="00CC6C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rsid w:val="00784CD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91441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rsid w:val="00CC6C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rsid w:val="00784CD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91441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90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3BEA-1872-4DB0-9B9C-756CBC23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Министерством финансов Московской области выделены необходимые средства на оплату труда</vt:lpstr>
    </vt:vector>
  </TitlesOfParts>
  <Company>MultiDVD Team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Министерством финансов Московской области выделены необходимые средства на оплату труда</dc:title>
  <dc:creator>1 1</dc:creator>
  <cp:lastModifiedBy>Шумов</cp:lastModifiedBy>
  <cp:revision>2</cp:revision>
  <cp:lastPrinted>2018-01-25T09:13:00Z</cp:lastPrinted>
  <dcterms:created xsi:type="dcterms:W3CDTF">2018-02-06T12:57:00Z</dcterms:created>
  <dcterms:modified xsi:type="dcterms:W3CDTF">2018-02-06T12:57:00Z</dcterms:modified>
</cp:coreProperties>
</file>