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82" w:rsidRPr="00B27E74" w:rsidRDefault="006C6F82" w:rsidP="006C6F82">
      <w:pPr>
        <w:jc w:val="right"/>
        <w:rPr>
          <w:rFonts w:ascii="Arial" w:hAnsi="Arial" w:cs="Arial"/>
          <w:spacing w:val="20"/>
          <w:sz w:val="24"/>
          <w:szCs w:val="24"/>
        </w:rPr>
      </w:pPr>
      <w:r w:rsidRPr="00B27E74">
        <w:rPr>
          <w:rFonts w:ascii="Arial" w:hAnsi="Arial" w:cs="Arial"/>
          <w:b/>
          <w:spacing w:val="20"/>
          <w:sz w:val="24"/>
          <w:szCs w:val="24"/>
        </w:rPr>
        <w:t xml:space="preserve">                                                         </w:t>
      </w:r>
    </w:p>
    <w:p w:rsidR="006C6F82" w:rsidRDefault="008F0CA5" w:rsidP="003D5A22">
      <w:pPr>
        <w:jc w:val="center"/>
        <w:rPr>
          <w:rFonts w:ascii="Arial" w:hAnsi="Arial" w:cs="Arial"/>
          <w:b/>
          <w:color w:val="000000"/>
          <w:spacing w:val="20"/>
          <w:sz w:val="40"/>
        </w:rPr>
      </w:pPr>
      <w:r>
        <w:rPr>
          <w:rFonts w:ascii="Arial" w:hAnsi="Arial" w:cs="Arial"/>
          <w:b/>
          <w:noProof/>
          <w:color w:val="000000"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4.85pt;margin-top:-49.55pt;width:58.25pt;height:1in;z-index:251657728">
            <v:imagedata r:id="rId8" o:title=""/>
          </v:shape>
          <o:OLEObject Type="Embed" ProgID="PBrush" ShapeID="_x0000_s1027" DrawAspect="Content" ObjectID="_1577537330" r:id="rId9"/>
        </w:pict>
      </w:r>
    </w:p>
    <w:p w:rsidR="005F740D" w:rsidRDefault="005F740D" w:rsidP="00130CA9">
      <w:pPr>
        <w:rPr>
          <w:rFonts w:ascii="Arial" w:hAnsi="Arial" w:cs="Arial"/>
          <w:b/>
          <w:color w:val="000000"/>
          <w:spacing w:val="20"/>
          <w:sz w:val="40"/>
        </w:rPr>
      </w:pPr>
    </w:p>
    <w:p w:rsidR="00130CA9" w:rsidRPr="00800A60" w:rsidRDefault="00130CA9" w:rsidP="00130CA9">
      <w:pPr>
        <w:pStyle w:val="1"/>
        <w:rPr>
          <w:rFonts w:ascii="Arial" w:hAnsi="Arial" w:cs="Arial"/>
          <w:color w:val="000000"/>
          <w:sz w:val="36"/>
          <w:szCs w:val="36"/>
        </w:rPr>
      </w:pPr>
      <w:r w:rsidRPr="00800A60">
        <w:rPr>
          <w:rFonts w:ascii="Arial" w:hAnsi="Arial" w:cs="Arial"/>
          <w:color w:val="000000"/>
          <w:sz w:val="36"/>
          <w:szCs w:val="36"/>
        </w:rPr>
        <w:t>АДМИНИСТРАЦИЯ</w:t>
      </w:r>
    </w:p>
    <w:p w:rsidR="00130CA9" w:rsidRPr="000C0352" w:rsidRDefault="00130CA9" w:rsidP="00130CA9">
      <w:pPr>
        <w:pStyle w:val="1"/>
        <w:rPr>
          <w:rFonts w:ascii="Arial" w:hAnsi="Arial" w:cs="Arial"/>
          <w:b w:val="0"/>
          <w:color w:val="000000"/>
          <w:sz w:val="36"/>
          <w:szCs w:val="36"/>
        </w:rPr>
      </w:pPr>
      <w:r w:rsidRPr="000C0352">
        <w:rPr>
          <w:rFonts w:ascii="Arial" w:hAnsi="Arial" w:cs="Arial"/>
          <w:color w:val="000000"/>
          <w:sz w:val="36"/>
          <w:szCs w:val="36"/>
        </w:rPr>
        <w:t>ПУШКИНСКОГО МУНИЦИПАЛЬНОГО РАЙОНА</w:t>
      </w:r>
    </w:p>
    <w:p w:rsidR="00130CA9" w:rsidRPr="000C0352" w:rsidRDefault="00130CA9" w:rsidP="00130CA9">
      <w:pPr>
        <w:pStyle w:val="1"/>
        <w:rPr>
          <w:rFonts w:ascii="Arial" w:hAnsi="Arial" w:cs="Arial"/>
          <w:color w:val="000000"/>
          <w:sz w:val="32"/>
          <w:szCs w:val="32"/>
        </w:rPr>
      </w:pPr>
      <w:r w:rsidRPr="000C0352">
        <w:rPr>
          <w:rFonts w:ascii="Arial" w:hAnsi="Arial" w:cs="Arial"/>
          <w:color w:val="000000"/>
          <w:sz w:val="32"/>
          <w:szCs w:val="32"/>
        </w:rPr>
        <w:t>Московской области</w:t>
      </w:r>
    </w:p>
    <w:p w:rsidR="00130CA9" w:rsidRPr="000C0352" w:rsidRDefault="00130CA9" w:rsidP="00130CA9">
      <w:pPr>
        <w:rPr>
          <w:rFonts w:ascii="Arial" w:hAnsi="Arial" w:cs="Arial"/>
          <w:color w:val="000000"/>
        </w:rPr>
      </w:pPr>
    </w:p>
    <w:p w:rsidR="00130CA9" w:rsidRPr="000C0352" w:rsidRDefault="00130CA9" w:rsidP="00130CA9">
      <w:pPr>
        <w:jc w:val="center"/>
        <w:rPr>
          <w:rFonts w:ascii="Arial" w:hAnsi="Arial" w:cs="Arial"/>
          <w:color w:val="000000"/>
        </w:rPr>
      </w:pPr>
      <w:r w:rsidRPr="000C0352">
        <w:rPr>
          <w:rFonts w:ascii="Arial" w:hAnsi="Arial" w:cs="Arial"/>
          <w:b/>
          <w:color w:val="000000"/>
          <w:spacing w:val="20"/>
          <w:sz w:val="40"/>
        </w:rPr>
        <w:t>ПОСТАНОВЛЕНИЕ</w:t>
      </w:r>
    </w:p>
    <w:p w:rsidR="00130CA9" w:rsidRPr="000C0352" w:rsidRDefault="00130CA9" w:rsidP="00130CA9">
      <w:pPr>
        <w:jc w:val="center"/>
        <w:rPr>
          <w:rFonts w:ascii="Arial" w:hAnsi="Arial" w:cs="Arial"/>
          <w:color w:val="000000"/>
          <w:sz w:val="16"/>
        </w:rPr>
      </w:pPr>
    </w:p>
    <w:p w:rsidR="00130CA9" w:rsidRPr="000C0352" w:rsidRDefault="00130CA9" w:rsidP="00130CA9">
      <w:pPr>
        <w:jc w:val="both"/>
        <w:rPr>
          <w:rFonts w:ascii="Arial" w:hAnsi="Arial" w:cs="Arial"/>
          <w:color w:val="000000"/>
          <w:sz w:val="22"/>
        </w:rPr>
      </w:pPr>
    </w:p>
    <w:tbl>
      <w:tblPr>
        <w:tblW w:w="0" w:type="auto"/>
        <w:jc w:val="center"/>
        <w:tblInd w:w="-478" w:type="dxa"/>
        <w:tblBorders>
          <w:bottom w:val="single" w:sz="4" w:space="0" w:color="auto"/>
        </w:tblBorders>
        <w:shd w:val="clear" w:color="auto" w:fill="FFFFFF"/>
        <w:tblLayout w:type="fixed"/>
        <w:tblCellMar>
          <w:left w:w="71" w:type="dxa"/>
          <w:right w:w="71" w:type="dxa"/>
        </w:tblCellMar>
        <w:tblLook w:val="0000"/>
      </w:tblPr>
      <w:tblGrid>
        <w:gridCol w:w="164"/>
        <w:gridCol w:w="2400"/>
      </w:tblGrid>
      <w:tr w:rsidR="00DE3A86" w:rsidRPr="00DE3A86" w:rsidTr="00DE3A86">
        <w:trPr>
          <w:trHeight w:val="80"/>
          <w:jc w:val="center"/>
        </w:trPr>
        <w:tc>
          <w:tcPr>
            <w:tcW w:w="164" w:type="dxa"/>
            <w:shd w:val="clear" w:color="auto" w:fill="FFFFFF"/>
          </w:tcPr>
          <w:p w:rsidR="00DE3A86" w:rsidRPr="00DE3A86" w:rsidRDefault="00DE3A86" w:rsidP="00405A9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FFFFFF"/>
          </w:tcPr>
          <w:p w:rsidR="00DE3A86" w:rsidRPr="00DE3A86" w:rsidRDefault="00DE3A86" w:rsidP="00405A94">
            <w:pPr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DE3A86">
              <w:rPr>
                <w:color w:val="000000"/>
                <w:sz w:val="28"/>
                <w:szCs w:val="28"/>
              </w:rPr>
              <w:t>12.01.2018     № 34</w:t>
            </w:r>
          </w:p>
        </w:tc>
      </w:tr>
    </w:tbl>
    <w:p w:rsidR="006C6F82" w:rsidRPr="000C0352" w:rsidRDefault="006C6F82" w:rsidP="00356E6A">
      <w:pPr>
        <w:tabs>
          <w:tab w:val="left" w:pos="1770"/>
        </w:tabs>
        <w:rPr>
          <w:rFonts w:ascii="Arial" w:hAnsi="Arial" w:cs="Arial"/>
          <w:b/>
          <w:color w:val="000000"/>
          <w:spacing w:val="20"/>
          <w:sz w:val="40"/>
        </w:rPr>
      </w:pPr>
    </w:p>
    <w:p w:rsidR="00873FE4" w:rsidRPr="003854B4" w:rsidRDefault="00D677F9" w:rsidP="003854B4">
      <w:pPr>
        <w:pStyle w:val="ab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</w:t>
      </w:r>
      <w:r w:rsidR="00181B1E" w:rsidRPr="003854B4">
        <w:rPr>
          <w:b/>
          <w:sz w:val="28"/>
          <w:szCs w:val="28"/>
        </w:rPr>
        <w:t xml:space="preserve"> в постановление администрации Пушкинского муниципального района от 25.05.2017 №1120 «</w:t>
      </w:r>
      <w:r w:rsidR="00B54A9C" w:rsidRPr="003854B4">
        <w:rPr>
          <w:b/>
          <w:sz w:val="28"/>
          <w:szCs w:val="28"/>
        </w:rPr>
        <w:t xml:space="preserve">Об утверждении Порядка </w:t>
      </w:r>
      <w:bookmarkStart w:id="1" w:name="_Hlk483255487"/>
      <w:r w:rsidR="00B54A9C" w:rsidRPr="003854B4">
        <w:rPr>
          <w:b/>
          <w:sz w:val="28"/>
          <w:szCs w:val="28"/>
        </w:rPr>
        <w:t xml:space="preserve">проведения общественного обсуждения проекта </w:t>
      </w:r>
      <w:bookmarkStart w:id="2" w:name="_Hlk483257015"/>
      <w:r w:rsidR="00B54A9C" w:rsidRPr="003854B4">
        <w:rPr>
          <w:b/>
          <w:sz w:val="28"/>
          <w:szCs w:val="28"/>
        </w:rPr>
        <w:t xml:space="preserve">(проекта изменений) </w:t>
      </w:r>
      <w:bookmarkEnd w:id="2"/>
      <w:r w:rsidR="00B54A9C" w:rsidRPr="003854B4">
        <w:rPr>
          <w:b/>
          <w:sz w:val="28"/>
          <w:szCs w:val="28"/>
        </w:rPr>
        <w:t xml:space="preserve">муниципальной программы (подпрограммы) современной городской среды на территории Пушкинского муниципального района, приоритетного проекта </w:t>
      </w:r>
      <w:bookmarkEnd w:id="1"/>
      <w:r w:rsidR="00B54A9C" w:rsidRPr="003854B4">
        <w:rPr>
          <w:b/>
          <w:sz w:val="28"/>
          <w:szCs w:val="28"/>
        </w:rPr>
        <w:t>«Формирование комфортной среды проживания в городском поселении Пушкино», Порядка предоставления, рассмотрения и оценки предложений граждан и организаций о включении общественных территорий, подлежащих благоустройству, в муниципальную программу</w:t>
      </w:r>
      <w:proofErr w:type="gramEnd"/>
      <w:r w:rsidR="00B54A9C" w:rsidRPr="003854B4">
        <w:rPr>
          <w:b/>
          <w:sz w:val="28"/>
          <w:szCs w:val="28"/>
        </w:rPr>
        <w:t xml:space="preserve"> (подпрограмму) формирования современной городской среды на территории Пушкинского муниципального района, Порядка предоставления, рассмотрения и оценки предложений заинтересованных лиц о включении дворовых территорий, подлежащих благоустройству, в муниципальную программу (подпрограмму) современной городской среды на территории Пушкинского муниципального района</w:t>
      </w:r>
      <w:r w:rsidR="00F417AA" w:rsidRPr="003854B4">
        <w:rPr>
          <w:b/>
          <w:sz w:val="28"/>
          <w:szCs w:val="28"/>
        </w:rPr>
        <w:t>»</w:t>
      </w:r>
      <w:r w:rsidR="00873FE4" w:rsidRPr="003854B4">
        <w:rPr>
          <w:b/>
          <w:sz w:val="28"/>
          <w:szCs w:val="28"/>
        </w:rPr>
        <w:t xml:space="preserve"> </w:t>
      </w:r>
    </w:p>
    <w:p w:rsidR="009618E9" w:rsidRPr="005F740D" w:rsidRDefault="007658BE" w:rsidP="00F417AA">
      <w:pPr>
        <w:rPr>
          <w:b/>
          <w:sz w:val="16"/>
          <w:szCs w:val="16"/>
        </w:rPr>
      </w:pPr>
      <w:r w:rsidRPr="003854B4">
        <w:rPr>
          <w:b/>
          <w:sz w:val="28"/>
          <w:szCs w:val="28"/>
        </w:rPr>
        <w:t xml:space="preserve"> </w:t>
      </w:r>
    </w:p>
    <w:p w:rsidR="00D4038E" w:rsidRPr="003854B4" w:rsidRDefault="00F3048B" w:rsidP="00F417AA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3854B4">
        <w:rPr>
          <w:rFonts w:ascii="Times New Roman" w:hAnsi="Times New Roman"/>
          <w:sz w:val="28"/>
          <w:szCs w:val="28"/>
        </w:rPr>
        <w:tab/>
      </w:r>
      <w:proofErr w:type="gramStart"/>
      <w:r w:rsidR="00C54548" w:rsidRPr="003854B4">
        <w:rPr>
          <w:rFonts w:ascii="Times New Roman" w:hAnsi="Times New Roman"/>
          <w:sz w:val="28"/>
          <w:szCs w:val="28"/>
        </w:rPr>
        <w:t>В</w:t>
      </w:r>
      <w:r w:rsidR="00755937" w:rsidRPr="003854B4">
        <w:rPr>
          <w:rFonts w:ascii="Times New Roman" w:hAnsi="Times New Roman"/>
          <w:sz w:val="28"/>
          <w:szCs w:val="28"/>
        </w:rPr>
        <w:t xml:space="preserve"> целях </w:t>
      </w:r>
      <w:r w:rsidR="009618E9" w:rsidRPr="003854B4">
        <w:rPr>
          <w:rFonts w:ascii="Times New Roman" w:hAnsi="Times New Roman"/>
          <w:sz w:val="28"/>
          <w:szCs w:val="28"/>
        </w:rPr>
        <w:t xml:space="preserve">обеспечения согласованных действий администрации Пушкинского муниципального района, администраций городских и сельских поселений, входящих в состав Пушкинского муниципального района, организаций осуществляющих деятельность на территории Пушкинского муниципального района в сфере чистоты, порядка и благоустройства, в соответствии с Законом Московской области от </w:t>
      </w:r>
      <w:r w:rsidR="008303C2" w:rsidRPr="003854B4">
        <w:rPr>
          <w:rFonts w:ascii="Times New Roman" w:hAnsi="Times New Roman"/>
          <w:sz w:val="28"/>
          <w:szCs w:val="28"/>
        </w:rPr>
        <w:t>30</w:t>
      </w:r>
      <w:r w:rsidR="009618E9" w:rsidRPr="003854B4">
        <w:rPr>
          <w:rFonts w:ascii="Times New Roman" w:hAnsi="Times New Roman"/>
          <w:sz w:val="28"/>
          <w:szCs w:val="28"/>
        </w:rPr>
        <w:t>.1</w:t>
      </w:r>
      <w:r w:rsidR="008303C2" w:rsidRPr="003854B4">
        <w:rPr>
          <w:rFonts w:ascii="Times New Roman" w:hAnsi="Times New Roman"/>
          <w:sz w:val="28"/>
          <w:szCs w:val="28"/>
        </w:rPr>
        <w:t>2</w:t>
      </w:r>
      <w:r w:rsidR="009618E9" w:rsidRPr="003854B4">
        <w:rPr>
          <w:rFonts w:ascii="Times New Roman" w:hAnsi="Times New Roman"/>
          <w:sz w:val="28"/>
          <w:szCs w:val="28"/>
        </w:rPr>
        <w:t>.20</w:t>
      </w:r>
      <w:r w:rsidR="008303C2" w:rsidRPr="003854B4">
        <w:rPr>
          <w:rFonts w:ascii="Times New Roman" w:hAnsi="Times New Roman"/>
          <w:sz w:val="28"/>
          <w:szCs w:val="28"/>
        </w:rPr>
        <w:t>14</w:t>
      </w:r>
      <w:r w:rsidR="009618E9" w:rsidRPr="003854B4">
        <w:rPr>
          <w:rFonts w:ascii="Times New Roman" w:hAnsi="Times New Roman"/>
          <w:sz w:val="28"/>
          <w:szCs w:val="28"/>
        </w:rPr>
        <w:t xml:space="preserve"> №</w:t>
      </w:r>
      <w:r w:rsidR="00402F3C" w:rsidRPr="003854B4">
        <w:rPr>
          <w:rFonts w:ascii="Times New Roman" w:hAnsi="Times New Roman"/>
          <w:sz w:val="28"/>
          <w:szCs w:val="28"/>
        </w:rPr>
        <w:t xml:space="preserve"> </w:t>
      </w:r>
      <w:r w:rsidR="008303C2" w:rsidRPr="003854B4">
        <w:rPr>
          <w:rFonts w:ascii="Times New Roman" w:hAnsi="Times New Roman"/>
          <w:sz w:val="28"/>
          <w:szCs w:val="28"/>
        </w:rPr>
        <w:t>191</w:t>
      </w:r>
      <w:r w:rsidR="009618E9" w:rsidRPr="003854B4">
        <w:rPr>
          <w:rFonts w:ascii="Times New Roman" w:hAnsi="Times New Roman"/>
          <w:sz w:val="28"/>
          <w:szCs w:val="28"/>
        </w:rPr>
        <w:t>/20</w:t>
      </w:r>
      <w:r w:rsidR="008303C2" w:rsidRPr="003854B4">
        <w:rPr>
          <w:rFonts w:ascii="Times New Roman" w:hAnsi="Times New Roman"/>
          <w:sz w:val="28"/>
          <w:szCs w:val="28"/>
        </w:rPr>
        <w:t>14</w:t>
      </w:r>
      <w:r w:rsidR="009618E9" w:rsidRPr="003854B4">
        <w:rPr>
          <w:rFonts w:ascii="Times New Roman" w:hAnsi="Times New Roman"/>
          <w:sz w:val="28"/>
          <w:szCs w:val="28"/>
        </w:rPr>
        <w:t xml:space="preserve">-03 «О </w:t>
      </w:r>
      <w:r w:rsidR="008303C2" w:rsidRPr="003854B4">
        <w:rPr>
          <w:rFonts w:ascii="Times New Roman" w:hAnsi="Times New Roman"/>
          <w:sz w:val="28"/>
          <w:szCs w:val="28"/>
        </w:rPr>
        <w:t xml:space="preserve">благоустройстве </w:t>
      </w:r>
      <w:r w:rsidR="007658BE" w:rsidRPr="003854B4">
        <w:rPr>
          <w:rFonts w:ascii="Times New Roman" w:hAnsi="Times New Roman"/>
          <w:sz w:val="28"/>
          <w:szCs w:val="28"/>
        </w:rPr>
        <w:t>в Московской области»</w:t>
      </w:r>
      <w:r w:rsidRPr="003854B4">
        <w:rPr>
          <w:rFonts w:ascii="Times New Roman" w:hAnsi="Times New Roman"/>
          <w:sz w:val="28"/>
          <w:szCs w:val="28"/>
        </w:rPr>
        <w:t xml:space="preserve"> и во</w:t>
      </w:r>
      <w:proofErr w:type="gramEnd"/>
      <w:r w:rsidRPr="003854B4">
        <w:rPr>
          <w:rFonts w:ascii="Times New Roman" w:hAnsi="Times New Roman"/>
          <w:sz w:val="28"/>
          <w:szCs w:val="28"/>
        </w:rPr>
        <w:t xml:space="preserve"> исполнения постановления № 169 от 10 февраля 2017 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</w:p>
    <w:p w:rsidR="00F417AA" w:rsidRPr="005F740D" w:rsidRDefault="00F417AA" w:rsidP="00F417AA">
      <w:pPr>
        <w:pStyle w:val="HTML"/>
        <w:jc w:val="both"/>
        <w:rPr>
          <w:rFonts w:ascii="Times New Roman" w:hAnsi="Times New Roman"/>
          <w:sz w:val="16"/>
          <w:szCs w:val="16"/>
        </w:rPr>
      </w:pPr>
    </w:p>
    <w:p w:rsidR="00D4038E" w:rsidRPr="003854B4" w:rsidRDefault="00C166D5" w:rsidP="00F417AA">
      <w:pPr>
        <w:jc w:val="center"/>
        <w:rPr>
          <w:b/>
          <w:sz w:val="28"/>
          <w:szCs w:val="28"/>
        </w:rPr>
      </w:pPr>
      <w:r w:rsidRPr="003854B4">
        <w:rPr>
          <w:b/>
          <w:sz w:val="28"/>
          <w:szCs w:val="28"/>
        </w:rPr>
        <w:t>ПОСТАНОВЛЯЮ:</w:t>
      </w:r>
    </w:p>
    <w:p w:rsidR="004E62F0" w:rsidRPr="004E62F0" w:rsidRDefault="00EA729B" w:rsidP="004E62F0">
      <w:pPr>
        <w:pStyle w:val="ab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proofErr w:type="gramStart"/>
      <w:r w:rsidRPr="003854B4">
        <w:rPr>
          <w:sz w:val="28"/>
          <w:szCs w:val="28"/>
        </w:rPr>
        <w:t xml:space="preserve">Внести </w:t>
      </w:r>
      <w:r w:rsidR="00864141">
        <w:rPr>
          <w:sz w:val="28"/>
          <w:szCs w:val="28"/>
        </w:rPr>
        <w:t>изменение</w:t>
      </w:r>
      <w:r w:rsidRPr="003854B4">
        <w:rPr>
          <w:sz w:val="28"/>
          <w:szCs w:val="28"/>
        </w:rPr>
        <w:t xml:space="preserve"> в </w:t>
      </w:r>
      <w:r w:rsidR="00144CC6" w:rsidRPr="003854B4">
        <w:rPr>
          <w:sz w:val="28"/>
          <w:szCs w:val="28"/>
        </w:rPr>
        <w:t>Постановление</w:t>
      </w:r>
      <w:r w:rsidR="00864141">
        <w:rPr>
          <w:sz w:val="28"/>
          <w:szCs w:val="28"/>
        </w:rPr>
        <w:t xml:space="preserve"> администрации Пушкинского муниципального района</w:t>
      </w:r>
      <w:r w:rsidR="00124602">
        <w:rPr>
          <w:sz w:val="28"/>
          <w:szCs w:val="28"/>
        </w:rPr>
        <w:t xml:space="preserve"> от </w:t>
      </w:r>
      <w:r w:rsidR="00124602" w:rsidRPr="00124602">
        <w:rPr>
          <w:sz w:val="28"/>
          <w:szCs w:val="28"/>
        </w:rPr>
        <w:t>25.05.2017 №1120 «Об утверждении Порядка проведения общественного обсуждения проекта (проекта изменений) муниципальной программы (подпрограммы) современной городской среды на территории Пушкинского муниципального района, приоритетного проекта «Формирование комфортной среды проживания в городском поселении Пушкино», Порядка предоставления, рассмотрения и оценки предложений граждан и организаций о включении общественных территорий, подлежащих благоустройству, в муниципальную программу (подпрограмму</w:t>
      </w:r>
      <w:proofErr w:type="gramEnd"/>
      <w:r w:rsidR="00124602" w:rsidRPr="00124602">
        <w:rPr>
          <w:sz w:val="28"/>
          <w:szCs w:val="28"/>
        </w:rPr>
        <w:t xml:space="preserve">) </w:t>
      </w:r>
      <w:proofErr w:type="gramStart"/>
      <w:r w:rsidR="00124602" w:rsidRPr="00124602">
        <w:rPr>
          <w:sz w:val="28"/>
          <w:szCs w:val="28"/>
        </w:rPr>
        <w:t>формирования современной городской среды на территории Пушкинского муниципального района, Порядка предоставления, рассмотрения и оценки предложений заинтересованных лиц о включении дворовых территорий, подлежащих благоустройству, в муниципальную программу (подпрограмму) современной городской среды на территории Пушкинского муниципального района»</w:t>
      </w:r>
      <w:r w:rsidR="00144CC6" w:rsidRPr="00124602">
        <w:rPr>
          <w:sz w:val="28"/>
          <w:szCs w:val="28"/>
        </w:rPr>
        <w:t>,</w:t>
      </w:r>
      <w:r w:rsidRPr="003854B4">
        <w:rPr>
          <w:sz w:val="28"/>
          <w:szCs w:val="28"/>
        </w:rPr>
        <w:t xml:space="preserve"> </w:t>
      </w:r>
      <w:r w:rsidR="004E62F0">
        <w:rPr>
          <w:sz w:val="28"/>
          <w:szCs w:val="28"/>
        </w:rPr>
        <w:t xml:space="preserve">изложив </w:t>
      </w:r>
      <w:r w:rsidR="004E62F0" w:rsidRPr="004E62F0">
        <w:rPr>
          <w:sz w:val="28"/>
          <w:szCs w:val="28"/>
        </w:rPr>
        <w:t>Приложение 4 к Порядку проведения общественного обсуждения проекта (проекта изменений) муниципальной программы (подпрограммы), приоритетного проекта формирования современной городской среды на территории Пушкинского муниципального района</w:t>
      </w:r>
      <w:proofErr w:type="gramEnd"/>
      <w:r w:rsidR="004E62F0">
        <w:rPr>
          <w:sz w:val="28"/>
          <w:szCs w:val="28"/>
        </w:rPr>
        <w:t>,</w:t>
      </w:r>
      <w:r w:rsidR="004E62F0" w:rsidRPr="004E62F0">
        <w:rPr>
          <w:sz w:val="28"/>
          <w:szCs w:val="28"/>
        </w:rPr>
        <w:t xml:space="preserve"> Состав общественной комиссии</w:t>
      </w:r>
      <w:bookmarkStart w:id="3" w:name="_Hlk483077697"/>
      <w:r w:rsidR="004E62F0">
        <w:rPr>
          <w:sz w:val="28"/>
          <w:szCs w:val="28"/>
        </w:rPr>
        <w:t xml:space="preserve"> </w:t>
      </w:r>
      <w:r w:rsidR="004E62F0" w:rsidRPr="004E62F0">
        <w:rPr>
          <w:sz w:val="28"/>
          <w:szCs w:val="28"/>
        </w:rPr>
        <w:t>по организации общественного обсуждения проекта (проекта изменений) муниципальной программы (подпрограммы), приоритетного проекта формирования современной городской среды на территории Пушкинского муниципального района, рассмотрения и оценки предложений заинтересованных лиц и принятия решения по результатам общественного обсуждения в целях ее утверждения (внесения изменений)</w:t>
      </w:r>
      <w:bookmarkEnd w:id="3"/>
      <w:r w:rsidR="004E62F0">
        <w:rPr>
          <w:sz w:val="28"/>
          <w:szCs w:val="28"/>
        </w:rPr>
        <w:t xml:space="preserve"> в </w:t>
      </w:r>
      <w:r w:rsidR="00124602">
        <w:rPr>
          <w:sz w:val="28"/>
          <w:szCs w:val="28"/>
        </w:rPr>
        <w:t>новой</w:t>
      </w:r>
      <w:r w:rsidR="004E62F0">
        <w:rPr>
          <w:sz w:val="28"/>
          <w:szCs w:val="28"/>
        </w:rPr>
        <w:t xml:space="preserve"> редакции (Приложение).</w:t>
      </w:r>
    </w:p>
    <w:p w:rsidR="00F3048B" w:rsidRPr="003854B4" w:rsidRDefault="00EB0C59" w:rsidP="00F417AA">
      <w:pPr>
        <w:numPr>
          <w:ilvl w:val="0"/>
          <w:numId w:val="29"/>
        </w:numPr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854B4">
        <w:rPr>
          <w:sz w:val="28"/>
          <w:szCs w:val="28"/>
        </w:rPr>
        <w:t xml:space="preserve">Управлению делами администрации Пушкинского муниципального района организовать публикацию настоящего постановления в средствах массовой информации, </w:t>
      </w:r>
      <w:r w:rsidR="00F3048B" w:rsidRPr="003854B4">
        <w:rPr>
          <w:sz w:val="28"/>
          <w:szCs w:val="28"/>
        </w:rPr>
        <w:t xml:space="preserve">МКУ Пушкинского муниципального района Московской области «Центр информационно-коммуникационных технологий» </w:t>
      </w:r>
      <w:proofErr w:type="gramStart"/>
      <w:r w:rsidR="00F3048B" w:rsidRPr="003854B4">
        <w:rPr>
          <w:sz w:val="28"/>
          <w:szCs w:val="28"/>
        </w:rPr>
        <w:t>разместить</w:t>
      </w:r>
      <w:proofErr w:type="gramEnd"/>
      <w:r w:rsidR="00F3048B" w:rsidRPr="003854B4">
        <w:rPr>
          <w:sz w:val="28"/>
          <w:szCs w:val="28"/>
        </w:rPr>
        <w:t xml:space="preserve"> настоящее постановление на официальном сайте администрации Пушкинского муниципального района</w:t>
      </w:r>
      <w:r w:rsidR="00F24ACF">
        <w:rPr>
          <w:sz w:val="28"/>
          <w:szCs w:val="28"/>
        </w:rPr>
        <w:t>.</w:t>
      </w:r>
    </w:p>
    <w:p w:rsidR="00DE77AC" w:rsidRPr="003854B4" w:rsidRDefault="00F3048B" w:rsidP="00722B50">
      <w:pPr>
        <w:numPr>
          <w:ilvl w:val="0"/>
          <w:numId w:val="29"/>
        </w:numPr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3854B4">
        <w:rPr>
          <w:sz w:val="28"/>
          <w:szCs w:val="28"/>
        </w:rPr>
        <w:t>Контроль за</w:t>
      </w:r>
      <w:proofErr w:type="gramEnd"/>
      <w:r w:rsidRPr="003854B4">
        <w:rPr>
          <w:sz w:val="28"/>
          <w:szCs w:val="28"/>
        </w:rPr>
        <w:t xml:space="preserve"> исполнением настоящего постановления возложить на </w:t>
      </w:r>
      <w:r w:rsidR="00F417AA" w:rsidRPr="003854B4">
        <w:rPr>
          <w:sz w:val="28"/>
          <w:szCs w:val="28"/>
        </w:rPr>
        <w:t xml:space="preserve">              </w:t>
      </w:r>
      <w:r w:rsidR="00484D80">
        <w:rPr>
          <w:sz w:val="28"/>
          <w:szCs w:val="28"/>
        </w:rPr>
        <w:t>з</w:t>
      </w:r>
      <w:r w:rsidRPr="003854B4">
        <w:rPr>
          <w:sz w:val="28"/>
          <w:szCs w:val="28"/>
        </w:rPr>
        <w:t>аместителя Главы</w:t>
      </w:r>
      <w:r w:rsidR="00484D80">
        <w:rPr>
          <w:sz w:val="28"/>
          <w:szCs w:val="28"/>
        </w:rPr>
        <w:t xml:space="preserve"> администрации</w:t>
      </w:r>
      <w:r w:rsidRPr="003854B4">
        <w:rPr>
          <w:sz w:val="28"/>
          <w:szCs w:val="28"/>
        </w:rPr>
        <w:t xml:space="preserve"> Пушкинского муниципального района </w:t>
      </w:r>
      <w:r w:rsidR="004E62F0">
        <w:rPr>
          <w:sz w:val="28"/>
          <w:szCs w:val="28"/>
        </w:rPr>
        <w:t xml:space="preserve">В.А. </w:t>
      </w:r>
      <w:proofErr w:type="spellStart"/>
      <w:r w:rsidR="004E62F0">
        <w:rPr>
          <w:sz w:val="28"/>
          <w:szCs w:val="28"/>
        </w:rPr>
        <w:t>Струева</w:t>
      </w:r>
      <w:proofErr w:type="spellEnd"/>
      <w:r w:rsidR="004E62F0">
        <w:rPr>
          <w:sz w:val="28"/>
          <w:szCs w:val="28"/>
        </w:rPr>
        <w:t>.</w:t>
      </w:r>
    </w:p>
    <w:p w:rsidR="00722B50" w:rsidRDefault="00722B50" w:rsidP="00722B50">
      <w:pPr>
        <w:autoSpaceDN w:val="0"/>
        <w:adjustRightInd w:val="0"/>
        <w:jc w:val="both"/>
        <w:rPr>
          <w:sz w:val="28"/>
          <w:szCs w:val="28"/>
        </w:rPr>
      </w:pPr>
    </w:p>
    <w:p w:rsidR="00124602" w:rsidRPr="003854B4" w:rsidRDefault="00124602" w:rsidP="00722B50">
      <w:pPr>
        <w:autoSpaceDN w:val="0"/>
        <w:adjustRightInd w:val="0"/>
        <w:jc w:val="both"/>
        <w:rPr>
          <w:sz w:val="28"/>
          <w:szCs w:val="28"/>
        </w:rPr>
      </w:pPr>
    </w:p>
    <w:p w:rsidR="008218A2" w:rsidRDefault="00864141" w:rsidP="008137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Главы</w:t>
      </w:r>
      <w:r w:rsidR="00484D80">
        <w:rPr>
          <w:b/>
          <w:sz w:val="28"/>
          <w:szCs w:val="28"/>
        </w:rPr>
        <w:t xml:space="preserve"> </w:t>
      </w:r>
      <w:proofErr w:type="gramStart"/>
      <w:r w:rsidR="000E1122" w:rsidRPr="003854B4">
        <w:rPr>
          <w:b/>
          <w:sz w:val="28"/>
          <w:szCs w:val="28"/>
        </w:rPr>
        <w:t>Пушкинского</w:t>
      </w:r>
      <w:proofErr w:type="gramEnd"/>
    </w:p>
    <w:p w:rsidR="00F417AA" w:rsidRPr="00484D80" w:rsidRDefault="000E1122" w:rsidP="008137DF">
      <w:pPr>
        <w:jc w:val="both"/>
        <w:rPr>
          <w:b/>
          <w:sz w:val="28"/>
          <w:szCs w:val="28"/>
        </w:rPr>
      </w:pPr>
      <w:r w:rsidRPr="003854B4">
        <w:rPr>
          <w:b/>
          <w:sz w:val="28"/>
          <w:szCs w:val="28"/>
        </w:rPr>
        <w:t>муниципального района</w:t>
      </w:r>
      <w:r w:rsidR="00F417AA" w:rsidRPr="003854B4">
        <w:rPr>
          <w:b/>
          <w:sz w:val="28"/>
          <w:szCs w:val="28"/>
        </w:rPr>
        <w:t xml:space="preserve">       </w:t>
      </w:r>
      <w:r w:rsidR="00F417AA" w:rsidRPr="003854B4">
        <w:rPr>
          <w:b/>
          <w:sz w:val="28"/>
          <w:szCs w:val="28"/>
        </w:rPr>
        <w:tab/>
        <w:t xml:space="preserve"> </w:t>
      </w:r>
      <w:r w:rsidR="00484D80">
        <w:rPr>
          <w:b/>
          <w:sz w:val="28"/>
          <w:szCs w:val="28"/>
        </w:rPr>
        <w:t xml:space="preserve">                 </w:t>
      </w:r>
      <w:r w:rsidR="008218A2">
        <w:rPr>
          <w:b/>
          <w:sz w:val="28"/>
          <w:szCs w:val="28"/>
        </w:rPr>
        <w:t xml:space="preserve">                        </w:t>
      </w:r>
      <w:r w:rsidR="00484D80">
        <w:rPr>
          <w:b/>
          <w:sz w:val="28"/>
          <w:szCs w:val="28"/>
        </w:rPr>
        <w:t xml:space="preserve">      </w:t>
      </w:r>
      <w:r w:rsidR="00F417AA" w:rsidRPr="003854B4">
        <w:rPr>
          <w:b/>
          <w:sz w:val="28"/>
          <w:szCs w:val="28"/>
        </w:rPr>
        <w:t xml:space="preserve">   </w:t>
      </w:r>
      <w:r w:rsidR="00F417AA" w:rsidRPr="003854B4">
        <w:rPr>
          <w:b/>
          <w:sz w:val="28"/>
          <w:szCs w:val="28"/>
        </w:rPr>
        <w:tab/>
      </w:r>
      <w:r w:rsidR="00864141">
        <w:rPr>
          <w:b/>
          <w:sz w:val="28"/>
          <w:szCs w:val="28"/>
        </w:rPr>
        <w:t>Т.А. Тищенко</w:t>
      </w:r>
    </w:p>
    <w:p w:rsidR="001A172F" w:rsidRPr="003854B4" w:rsidRDefault="001A172F" w:rsidP="001A172F">
      <w:pPr>
        <w:tabs>
          <w:tab w:val="left" w:pos="142"/>
        </w:tabs>
        <w:ind w:left="57" w:right="-57"/>
        <w:jc w:val="both"/>
        <w:rPr>
          <w:b/>
          <w:sz w:val="28"/>
          <w:szCs w:val="28"/>
        </w:rPr>
      </w:pPr>
    </w:p>
    <w:p w:rsidR="00144CC6" w:rsidRPr="003854B4" w:rsidRDefault="00144CC6" w:rsidP="001A172F">
      <w:pPr>
        <w:tabs>
          <w:tab w:val="left" w:pos="142"/>
        </w:tabs>
        <w:ind w:left="57" w:right="-57"/>
        <w:jc w:val="both"/>
        <w:rPr>
          <w:b/>
          <w:sz w:val="28"/>
          <w:szCs w:val="28"/>
        </w:rPr>
      </w:pPr>
    </w:p>
    <w:p w:rsidR="00144CC6" w:rsidRPr="003854B4" w:rsidRDefault="00144CC6" w:rsidP="001A172F">
      <w:pPr>
        <w:tabs>
          <w:tab w:val="left" w:pos="142"/>
        </w:tabs>
        <w:ind w:left="57" w:right="-57"/>
        <w:jc w:val="both"/>
        <w:rPr>
          <w:b/>
          <w:sz w:val="28"/>
          <w:szCs w:val="28"/>
        </w:rPr>
      </w:pPr>
    </w:p>
    <w:p w:rsidR="00144CC6" w:rsidRPr="003854B4" w:rsidRDefault="00144CC6" w:rsidP="001A172F">
      <w:pPr>
        <w:tabs>
          <w:tab w:val="left" w:pos="142"/>
        </w:tabs>
        <w:ind w:left="57" w:right="-57"/>
        <w:jc w:val="both"/>
        <w:rPr>
          <w:b/>
          <w:sz w:val="28"/>
          <w:szCs w:val="28"/>
        </w:rPr>
      </w:pPr>
    </w:p>
    <w:p w:rsidR="003854B4" w:rsidRPr="003854B4" w:rsidRDefault="003854B4" w:rsidP="00F417AA">
      <w:pPr>
        <w:pStyle w:val="ab"/>
        <w:ind w:left="5103"/>
        <w:rPr>
          <w:sz w:val="28"/>
          <w:szCs w:val="28"/>
        </w:rPr>
      </w:pPr>
      <w:r w:rsidRPr="003854B4">
        <w:rPr>
          <w:sz w:val="28"/>
          <w:szCs w:val="28"/>
        </w:rPr>
        <w:lastRenderedPageBreak/>
        <w:t xml:space="preserve">Приложение к </w:t>
      </w:r>
      <w:r w:rsidR="005F740D">
        <w:rPr>
          <w:sz w:val="28"/>
          <w:szCs w:val="28"/>
        </w:rPr>
        <w:t xml:space="preserve"> </w:t>
      </w:r>
      <w:r w:rsidRPr="003854B4">
        <w:rPr>
          <w:sz w:val="28"/>
          <w:szCs w:val="28"/>
        </w:rPr>
        <w:t>Постановлению</w:t>
      </w:r>
    </w:p>
    <w:p w:rsidR="003854B4" w:rsidRPr="003854B4" w:rsidRDefault="005F740D" w:rsidP="00F417AA">
      <w:pPr>
        <w:pStyle w:val="ab"/>
        <w:ind w:left="5103"/>
        <w:rPr>
          <w:sz w:val="28"/>
          <w:szCs w:val="28"/>
        </w:rPr>
      </w:pPr>
      <w:r>
        <w:rPr>
          <w:sz w:val="28"/>
          <w:szCs w:val="28"/>
        </w:rPr>
        <w:t>а</w:t>
      </w:r>
      <w:r w:rsidR="003854B4" w:rsidRPr="003854B4">
        <w:rPr>
          <w:sz w:val="28"/>
          <w:szCs w:val="28"/>
        </w:rPr>
        <w:t xml:space="preserve">дминистрации </w:t>
      </w:r>
      <w:proofErr w:type="gramStart"/>
      <w:r w:rsidR="003854B4" w:rsidRPr="003854B4">
        <w:rPr>
          <w:sz w:val="28"/>
          <w:szCs w:val="28"/>
        </w:rPr>
        <w:t>Пушкинского</w:t>
      </w:r>
      <w:proofErr w:type="gramEnd"/>
    </w:p>
    <w:p w:rsidR="003854B4" w:rsidRPr="003854B4" w:rsidRDefault="005F740D" w:rsidP="00F417AA">
      <w:pPr>
        <w:pStyle w:val="ab"/>
        <w:ind w:left="5103"/>
        <w:rPr>
          <w:sz w:val="28"/>
          <w:szCs w:val="28"/>
        </w:rPr>
      </w:pPr>
      <w:r>
        <w:rPr>
          <w:sz w:val="28"/>
          <w:szCs w:val="28"/>
        </w:rPr>
        <w:t>м</w:t>
      </w:r>
      <w:r w:rsidR="003854B4" w:rsidRPr="003854B4">
        <w:rPr>
          <w:sz w:val="28"/>
          <w:szCs w:val="28"/>
        </w:rPr>
        <w:t xml:space="preserve">униципального района </w:t>
      </w:r>
    </w:p>
    <w:p w:rsidR="003854B4" w:rsidRPr="003854B4" w:rsidRDefault="003854B4" w:rsidP="00F417AA">
      <w:pPr>
        <w:pStyle w:val="ab"/>
        <w:ind w:left="5103"/>
        <w:rPr>
          <w:sz w:val="28"/>
          <w:szCs w:val="28"/>
        </w:rPr>
      </w:pPr>
      <w:r w:rsidRPr="003854B4">
        <w:rPr>
          <w:sz w:val="28"/>
          <w:szCs w:val="28"/>
        </w:rPr>
        <w:t>№</w:t>
      </w:r>
      <w:r w:rsidR="00DE3A86">
        <w:rPr>
          <w:sz w:val="28"/>
          <w:szCs w:val="28"/>
        </w:rPr>
        <w:t xml:space="preserve"> 34</w:t>
      </w:r>
      <w:r w:rsidRPr="003854B4">
        <w:rPr>
          <w:sz w:val="28"/>
          <w:szCs w:val="28"/>
        </w:rPr>
        <w:t xml:space="preserve"> от </w:t>
      </w:r>
      <w:r w:rsidR="00DE3A86">
        <w:rPr>
          <w:sz w:val="28"/>
          <w:szCs w:val="28"/>
        </w:rPr>
        <w:t>12.01.2018</w:t>
      </w:r>
    </w:p>
    <w:p w:rsidR="003854B4" w:rsidRPr="003854B4" w:rsidRDefault="003854B4" w:rsidP="00F417AA">
      <w:pPr>
        <w:pStyle w:val="ab"/>
        <w:ind w:left="5103"/>
        <w:rPr>
          <w:sz w:val="28"/>
          <w:szCs w:val="28"/>
        </w:rPr>
      </w:pPr>
    </w:p>
    <w:p w:rsidR="00F417AA" w:rsidRPr="003854B4" w:rsidRDefault="003854B4" w:rsidP="003854B4">
      <w:pPr>
        <w:pStyle w:val="ab"/>
        <w:ind w:left="5103"/>
        <w:rPr>
          <w:sz w:val="28"/>
          <w:szCs w:val="28"/>
        </w:rPr>
      </w:pPr>
      <w:r w:rsidRPr="003854B4">
        <w:rPr>
          <w:sz w:val="28"/>
          <w:szCs w:val="28"/>
        </w:rPr>
        <w:t xml:space="preserve">«Приложение </w:t>
      </w:r>
      <w:bookmarkStart w:id="4" w:name="_Hlk483137838"/>
      <w:r w:rsidR="00F417AA" w:rsidRPr="003854B4">
        <w:rPr>
          <w:sz w:val="28"/>
          <w:szCs w:val="28"/>
        </w:rPr>
        <w:t xml:space="preserve">к Постановлению </w:t>
      </w:r>
    </w:p>
    <w:p w:rsidR="00F417AA" w:rsidRPr="003854B4" w:rsidRDefault="00F417AA" w:rsidP="00F417AA">
      <w:pPr>
        <w:pStyle w:val="ab"/>
        <w:ind w:left="5103"/>
        <w:rPr>
          <w:sz w:val="28"/>
          <w:szCs w:val="28"/>
        </w:rPr>
      </w:pPr>
      <w:r w:rsidRPr="003854B4">
        <w:rPr>
          <w:sz w:val="28"/>
          <w:szCs w:val="28"/>
        </w:rPr>
        <w:t xml:space="preserve">администрации Пушкинского муниципального района </w:t>
      </w:r>
    </w:p>
    <w:p w:rsidR="00F417AA" w:rsidRPr="003854B4" w:rsidRDefault="00F417AA" w:rsidP="00F417AA">
      <w:pPr>
        <w:pStyle w:val="ab"/>
        <w:ind w:left="5103"/>
        <w:rPr>
          <w:sz w:val="28"/>
          <w:szCs w:val="28"/>
        </w:rPr>
      </w:pPr>
      <w:r w:rsidRPr="003854B4">
        <w:rPr>
          <w:sz w:val="28"/>
          <w:szCs w:val="28"/>
          <w:lang w:val="en-US"/>
        </w:rPr>
        <w:t>N</w:t>
      </w:r>
      <w:r w:rsidR="003854B4" w:rsidRPr="003854B4">
        <w:rPr>
          <w:sz w:val="28"/>
          <w:szCs w:val="28"/>
        </w:rPr>
        <w:t xml:space="preserve"> </w:t>
      </w:r>
      <w:r w:rsidR="003854B4" w:rsidRPr="003854B4">
        <w:rPr>
          <w:sz w:val="28"/>
          <w:szCs w:val="28"/>
          <w:u w:val="single"/>
        </w:rPr>
        <w:t>1120</w:t>
      </w:r>
      <w:r w:rsidR="003854B4" w:rsidRPr="003854B4">
        <w:rPr>
          <w:sz w:val="28"/>
          <w:szCs w:val="28"/>
        </w:rPr>
        <w:t xml:space="preserve"> </w:t>
      </w:r>
      <w:proofErr w:type="gramStart"/>
      <w:r w:rsidRPr="003854B4">
        <w:rPr>
          <w:sz w:val="28"/>
          <w:szCs w:val="28"/>
        </w:rPr>
        <w:t xml:space="preserve">от </w:t>
      </w:r>
      <w:r w:rsidR="003854B4" w:rsidRPr="003854B4">
        <w:rPr>
          <w:sz w:val="28"/>
          <w:szCs w:val="28"/>
        </w:rPr>
        <w:t xml:space="preserve"> </w:t>
      </w:r>
      <w:r w:rsidR="003854B4" w:rsidRPr="003854B4">
        <w:rPr>
          <w:sz w:val="28"/>
          <w:szCs w:val="28"/>
          <w:u w:val="single"/>
        </w:rPr>
        <w:t>25.05.2017</w:t>
      </w:r>
      <w:proofErr w:type="gramEnd"/>
    </w:p>
    <w:bookmarkEnd w:id="4"/>
    <w:p w:rsidR="00F417AA" w:rsidRPr="003854B4" w:rsidRDefault="00F417AA" w:rsidP="00124602">
      <w:pPr>
        <w:rPr>
          <w:sz w:val="28"/>
          <w:szCs w:val="28"/>
        </w:rPr>
      </w:pPr>
    </w:p>
    <w:p w:rsidR="004E62F0" w:rsidRPr="00A3158B" w:rsidRDefault="004E62F0" w:rsidP="004E62F0">
      <w:pPr>
        <w:pStyle w:val="ab"/>
        <w:jc w:val="center"/>
        <w:rPr>
          <w:b/>
        </w:rPr>
      </w:pPr>
      <w:r w:rsidRPr="00A3158B">
        <w:rPr>
          <w:b/>
        </w:rPr>
        <w:t>Состав общественной комиссии</w:t>
      </w:r>
    </w:p>
    <w:p w:rsidR="004E62F0" w:rsidRPr="00A3158B" w:rsidRDefault="004E62F0" w:rsidP="004E62F0">
      <w:pPr>
        <w:pStyle w:val="ab"/>
        <w:jc w:val="center"/>
        <w:rPr>
          <w:b/>
        </w:rPr>
      </w:pPr>
      <w:r w:rsidRPr="00A3158B">
        <w:rPr>
          <w:b/>
        </w:rPr>
        <w:t>по организации общественного обсуждения проекта (проекта изменений) муниципальной программы (подпрограммы), приоритетного проекта формирования современной городской среды на территории Пушкинского муниципального района, рассмотрения и оценки предложений заинтересованных лиц и принятия решения по результатам общественного обсуждения в целях ее утверждения</w:t>
      </w:r>
      <w:r w:rsidRPr="00A3158B">
        <w:t xml:space="preserve"> </w:t>
      </w:r>
      <w:r w:rsidRPr="00A3158B">
        <w:rPr>
          <w:b/>
        </w:rPr>
        <w:t>(внесения изменений)</w:t>
      </w:r>
    </w:p>
    <w:p w:rsidR="004E62F0" w:rsidRPr="00A3158B" w:rsidRDefault="004E62F0" w:rsidP="004E62F0">
      <w:pPr>
        <w:pStyle w:val="ab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459"/>
        <w:gridCol w:w="108"/>
        <w:gridCol w:w="4155"/>
        <w:gridCol w:w="98"/>
        <w:gridCol w:w="4319"/>
        <w:gridCol w:w="108"/>
      </w:tblGrid>
      <w:tr w:rsidR="004E62F0" w:rsidRPr="005D7A96" w:rsidTr="0066454F">
        <w:trPr>
          <w:gridAfter w:val="1"/>
          <w:wAfter w:w="108" w:type="dxa"/>
          <w:trHeight w:val="645"/>
          <w:jc w:val="center"/>
        </w:trPr>
        <w:tc>
          <w:tcPr>
            <w:tcW w:w="567" w:type="dxa"/>
            <w:gridSpan w:val="2"/>
          </w:tcPr>
          <w:p w:rsidR="004E62F0" w:rsidRPr="005D7A96" w:rsidRDefault="004E62F0" w:rsidP="00062713">
            <w:pPr>
              <w:spacing w:before="60" w:after="60"/>
              <w:rPr>
                <w:sz w:val="24"/>
                <w:szCs w:val="24"/>
              </w:rPr>
            </w:pPr>
            <w:r w:rsidRPr="005D7A96">
              <w:rPr>
                <w:sz w:val="24"/>
                <w:szCs w:val="24"/>
              </w:rPr>
              <w:t>1</w:t>
            </w:r>
          </w:p>
        </w:tc>
        <w:tc>
          <w:tcPr>
            <w:tcW w:w="4263" w:type="dxa"/>
            <w:gridSpan w:val="2"/>
          </w:tcPr>
          <w:p w:rsidR="004E62F0" w:rsidRPr="005D7A96" w:rsidRDefault="004E62F0" w:rsidP="00062713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5D7A96">
              <w:rPr>
                <w:sz w:val="24"/>
                <w:szCs w:val="24"/>
              </w:rPr>
              <w:t>Грибинюченко</w:t>
            </w:r>
            <w:proofErr w:type="spellEnd"/>
            <w:r w:rsidRPr="005D7A96">
              <w:rPr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4417" w:type="dxa"/>
            <w:gridSpan w:val="2"/>
          </w:tcPr>
          <w:p w:rsidR="004E62F0" w:rsidRPr="005D7A96" w:rsidRDefault="004E62F0" w:rsidP="00062713">
            <w:pPr>
              <w:pStyle w:val="ab"/>
            </w:pPr>
            <w:r w:rsidRPr="005D7A96">
              <w:t>Глава Пушкинского муниципального района - председатель комиссии</w:t>
            </w:r>
          </w:p>
        </w:tc>
      </w:tr>
      <w:tr w:rsidR="00F24ACF" w:rsidRPr="005D7A96" w:rsidTr="0066454F">
        <w:trPr>
          <w:gridAfter w:val="1"/>
          <w:wAfter w:w="108" w:type="dxa"/>
          <w:trHeight w:val="20"/>
          <w:jc w:val="center"/>
        </w:trPr>
        <w:tc>
          <w:tcPr>
            <w:tcW w:w="567" w:type="dxa"/>
            <w:gridSpan w:val="2"/>
          </w:tcPr>
          <w:p w:rsidR="00F24ACF" w:rsidRPr="005D7A96" w:rsidRDefault="00F24ACF" w:rsidP="00062713">
            <w:pPr>
              <w:spacing w:before="60" w:after="60"/>
              <w:rPr>
                <w:sz w:val="24"/>
                <w:szCs w:val="24"/>
              </w:rPr>
            </w:pPr>
            <w:r w:rsidRPr="005D7A96">
              <w:rPr>
                <w:sz w:val="24"/>
                <w:szCs w:val="24"/>
              </w:rPr>
              <w:t>2</w:t>
            </w:r>
          </w:p>
        </w:tc>
        <w:tc>
          <w:tcPr>
            <w:tcW w:w="4263" w:type="dxa"/>
            <w:gridSpan w:val="2"/>
          </w:tcPr>
          <w:p w:rsidR="00F24ACF" w:rsidRPr="005D7A96" w:rsidRDefault="00F24ACF" w:rsidP="00062713">
            <w:pPr>
              <w:spacing w:before="60" w:after="60"/>
              <w:rPr>
                <w:sz w:val="24"/>
                <w:szCs w:val="24"/>
              </w:rPr>
            </w:pPr>
            <w:r w:rsidRPr="005D7A96">
              <w:rPr>
                <w:sz w:val="24"/>
                <w:szCs w:val="24"/>
              </w:rPr>
              <w:t>Полякова Инна Анатольевна</w:t>
            </w:r>
          </w:p>
        </w:tc>
        <w:tc>
          <w:tcPr>
            <w:tcW w:w="4417" w:type="dxa"/>
            <w:gridSpan w:val="2"/>
          </w:tcPr>
          <w:p w:rsidR="00F24ACF" w:rsidRPr="005D7A96" w:rsidRDefault="00F24ACF" w:rsidP="008218A2">
            <w:pPr>
              <w:spacing w:before="60" w:after="60"/>
              <w:rPr>
                <w:sz w:val="24"/>
                <w:szCs w:val="24"/>
              </w:rPr>
            </w:pPr>
            <w:r w:rsidRPr="005D7A96">
              <w:rPr>
                <w:sz w:val="24"/>
                <w:szCs w:val="24"/>
              </w:rPr>
              <w:t>Главный консультант Главы</w:t>
            </w:r>
            <w:r w:rsidR="008218A2">
              <w:rPr>
                <w:sz w:val="24"/>
                <w:szCs w:val="24"/>
              </w:rPr>
              <w:t xml:space="preserve"> </w:t>
            </w:r>
            <w:r w:rsidRPr="005D7A96">
              <w:rPr>
                <w:sz w:val="24"/>
                <w:szCs w:val="24"/>
              </w:rPr>
              <w:t>Пушкинского муниципального района – заместитель председателя комиссии</w:t>
            </w:r>
          </w:p>
        </w:tc>
      </w:tr>
      <w:tr w:rsidR="00F24ACF" w:rsidRPr="005D7A96" w:rsidTr="0066454F">
        <w:trPr>
          <w:gridAfter w:val="1"/>
          <w:wAfter w:w="108" w:type="dxa"/>
          <w:trHeight w:val="20"/>
          <w:jc w:val="center"/>
        </w:trPr>
        <w:tc>
          <w:tcPr>
            <w:tcW w:w="567" w:type="dxa"/>
            <w:gridSpan w:val="2"/>
          </w:tcPr>
          <w:p w:rsidR="00F24ACF" w:rsidRPr="005D7A96" w:rsidRDefault="00F24ACF" w:rsidP="00062713">
            <w:pPr>
              <w:spacing w:before="60" w:after="60"/>
              <w:rPr>
                <w:sz w:val="24"/>
                <w:szCs w:val="24"/>
              </w:rPr>
            </w:pPr>
            <w:r w:rsidRPr="005D7A96">
              <w:rPr>
                <w:sz w:val="24"/>
                <w:szCs w:val="24"/>
              </w:rPr>
              <w:t>3</w:t>
            </w:r>
          </w:p>
        </w:tc>
        <w:tc>
          <w:tcPr>
            <w:tcW w:w="4263" w:type="dxa"/>
            <w:gridSpan w:val="2"/>
          </w:tcPr>
          <w:p w:rsidR="00F24ACF" w:rsidRPr="005D7A96" w:rsidRDefault="00F24ACF" w:rsidP="00062713">
            <w:pPr>
              <w:spacing w:before="60" w:after="60"/>
              <w:rPr>
                <w:sz w:val="24"/>
                <w:szCs w:val="24"/>
              </w:rPr>
            </w:pPr>
            <w:r w:rsidRPr="005D7A96">
              <w:rPr>
                <w:sz w:val="24"/>
                <w:szCs w:val="24"/>
              </w:rPr>
              <w:t>Некрасова Елена Юрьевна</w:t>
            </w:r>
          </w:p>
        </w:tc>
        <w:tc>
          <w:tcPr>
            <w:tcW w:w="4417" w:type="dxa"/>
            <w:gridSpan w:val="2"/>
          </w:tcPr>
          <w:p w:rsidR="00F24ACF" w:rsidRPr="005D7A96" w:rsidRDefault="00F24ACF" w:rsidP="00864141">
            <w:pPr>
              <w:spacing w:before="60" w:after="60"/>
              <w:rPr>
                <w:sz w:val="24"/>
                <w:szCs w:val="24"/>
              </w:rPr>
            </w:pPr>
            <w:r w:rsidRPr="005D7A96">
              <w:rPr>
                <w:sz w:val="24"/>
                <w:szCs w:val="24"/>
              </w:rPr>
              <w:t>Глава г</w:t>
            </w:r>
            <w:r w:rsidR="00864141">
              <w:rPr>
                <w:sz w:val="24"/>
                <w:szCs w:val="24"/>
              </w:rPr>
              <w:t>ородского поселения</w:t>
            </w:r>
            <w:r w:rsidRPr="005D7A96">
              <w:rPr>
                <w:sz w:val="24"/>
                <w:szCs w:val="24"/>
              </w:rPr>
              <w:t xml:space="preserve"> Пушкино</w:t>
            </w:r>
            <w:r w:rsidR="00864141">
              <w:rPr>
                <w:sz w:val="24"/>
                <w:szCs w:val="24"/>
              </w:rPr>
              <w:t xml:space="preserve"> </w:t>
            </w:r>
            <w:r w:rsidR="00864141" w:rsidRPr="005D7A96">
              <w:rPr>
                <w:sz w:val="24"/>
                <w:szCs w:val="24"/>
              </w:rPr>
              <w:t>Пушкинского муниципального района</w:t>
            </w:r>
          </w:p>
        </w:tc>
      </w:tr>
      <w:tr w:rsidR="00F24ACF" w:rsidRPr="005D7A96" w:rsidTr="0066454F">
        <w:trPr>
          <w:gridAfter w:val="1"/>
          <w:wAfter w:w="108" w:type="dxa"/>
          <w:trHeight w:val="20"/>
          <w:jc w:val="center"/>
        </w:trPr>
        <w:tc>
          <w:tcPr>
            <w:tcW w:w="567" w:type="dxa"/>
            <w:gridSpan w:val="2"/>
          </w:tcPr>
          <w:p w:rsidR="00F24ACF" w:rsidRPr="005D7A96" w:rsidRDefault="005D7A96" w:rsidP="0006271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63" w:type="dxa"/>
            <w:gridSpan w:val="2"/>
          </w:tcPr>
          <w:p w:rsidR="00F24ACF" w:rsidRPr="005D7A96" w:rsidRDefault="00F24ACF" w:rsidP="00062713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5D7A96">
              <w:rPr>
                <w:sz w:val="24"/>
                <w:szCs w:val="24"/>
              </w:rPr>
              <w:t>Струев</w:t>
            </w:r>
            <w:proofErr w:type="spellEnd"/>
            <w:r w:rsidRPr="005D7A96">
              <w:rPr>
                <w:sz w:val="24"/>
                <w:szCs w:val="24"/>
              </w:rPr>
              <w:t xml:space="preserve"> Валерий Алексеевич</w:t>
            </w:r>
          </w:p>
        </w:tc>
        <w:tc>
          <w:tcPr>
            <w:tcW w:w="4417" w:type="dxa"/>
            <w:gridSpan w:val="2"/>
          </w:tcPr>
          <w:p w:rsidR="00F24ACF" w:rsidRPr="005D7A96" w:rsidRDefault="00F24ACF" w:rsidP="00864141">
            <w:pPr>
              <w:spacing w:before="60" w:after="60"/>
              <w:rPr>
                <w:sz w:val="24"/>
                <w:szCs w:val="24"/>
              </w:rPr>
            </w:pPr>
            <w:r w:rsidRPr="005D7A96">
              <w:rPr>
                <w:sz w:val="24"/>
                <w:szCs w:val="24"/>
              </w:rPr>
              <w:t>Заместитель Главы</w:t>
            </w:r>
            <w:r w:rsidR="008218A2">
              <w:rPr>
                <w:sz w:val="24"/>
                <w:szCs w:val="24"/>
              </w:rPr>
              <w:t xml:space="preserve"> администрации</w:t>
            </w:r>
            <w:r w:rsidRPr="005D7A96">
              <w:rPr>
                <w:sz w:val="24"/>
                <w:szCs w:val="24"/>
              </w:rPr>
              <w:t xml:space="preserve"> Пушкинского муниципального района</w:t>
            </w:r>
          </w:p>
        </w:tc>
      </w:tr>
      <w:tr w:rsidR="00F24ACF" w:rsidRPr="005D7A96" w:rsidTr="0066454F">
        <w:trPr>
          <w:gridAfter w:val="1"/>
          <w:wAfter w:w="108" w:type="dxa"/>
          <w:trHeight w:val="20"/>
          <w:jc w:val="center"/>
        </w:trPr>
        <w:tc>
          <w:tcPr>
            <w:tcW w:w="567" w:type="dxa"/>
            <w:gridSpan w:val="2"/>
          </w:tcPr>
          <w:p w:rsidR="00F24ACF" w:rsidRPr="005D7A96" w:rsidRDefault="005D7A96" w:rsidP="0006271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3" w:type="dxa"/>
            <w:gridSpan w:val="2"/>
          </w:tcPr>
          <w:p w:rsidR="00F24ACF" w:rsidRPr="005D7A96" w:rsidRDefault="00F24ACF" w:rsidP="00062713">
            <w:pPr>
              <w:spacing w:before="60" w:after="60"/>
              <w:rPr>
                <w:sz w:val="24"/>
                <w:szCs w:val="24"/>
              </w:rPr>
            </w:pPr>
            <w:r w:rsidRPr="005D7A96">
              <w:rPr>
                <w:sz w:val="24"/>
                <w:szCs w:val="24"/>
              </w:rPr>
              <w:t>Большаков Юрий Владимирович</w:t>
            </w:r>
          </w:p>
        </w:tc>
        <w:tc>
          <w:tcPr>
            <w:tcW w:w="4417" w:type="dxa"/>
            <w:gridSpan w:val="2"/>
          </w:tcPr>
          <w:p w:rsidR="00F24ACF" w:rsidRPr="005D7A96" w:rsidRDefault="00F24ACF" w:rsidP="00062713">
            <w:pPr>
              <w:spacing w:before="60" w:after="60"/>
              <w:rPr>
                <w:sz w:val="24"/>
                <w:szCs w:val="24"/>
              </w:rPr>
            </w:pPr>
            <w:r w:rsidRPr="005D7A96">
              <w:rPr>
                <w:sz w:val="24"/>
                <w:szCs w:val="24"/>
              </w:rPr>
              <w:t>Заместитель Главы администрации Пушкинского муниципального района</w:t>
            </w:r>
          </w:p>
        </w:tc>
      </w:tr>
      <w:tr w:rsidR="00F24ACF" w:rsidRPr="005D7A96" w:rsidTr="0066454F">
        <w:trPr>
          <w:gridAfter w:val="1"/>
          <w:wAfter w:w="108" w:type="dxa"/>
          <w:trHeight w:val="20"/>
          <w:jc w:val="center"/>
        </w:trPr>
        <w:tc>
          <w:tcPr>
            <w:tcW w:w="567" w:type="dxa"/>
            <w:gridSpan w:val="2"/>
          </w:tcPr>
          <w:p w:rsidR="00F24ACF" w:rsidRPr="005D7A96" w:rsidRDefault="005D7A96" w:rsidP="0006271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63" w:type="dxa"/>
            <w:gridSpan w:val="2"/>
          </w:tcPr>
          <w:p w:rsidR="00F24ACF" w:rsidRPr="005D7A96" w:rsidRDefault="005D7A96" w:rsidP="00062713">
            <w:pPr>
              <w:spacing w:before="60" w:after="60"/>
              <w:rPr>
                <w:sz w:val="24"/>
                <w:szCs w:val="24"/>
              </w:rPr>
            </w:pPr>
            <w:r w:rsidRPr="005D7A96">
              <w:rPr>
                <w:sz w:val="24"/>
                <w:szCs w:val="24"/>
              </w:rPr>
              <w:t>Кирилочкин Андрей Михайлович</w:t>
            </w:r>
          </w:p>
        </w:tc>
        <w:tc>
          <w:tcPr>
            <w:tcW w:w="4417" w:type="dxa"/>
            <w:gridSpan w:val="2"/>
          </w:tcPr>
          <w:p w:rsidR="00F24ACF" w:rsidRPr="005D7A96" w:rsidRDefault="00F24ACF" w:rsidP="00062713">
            <w:pPr>
              <w:spacing w:before="60" w:after="60"/>
              <w:rPr>
                <w:sz w:val="24"/>
                <w:szCs w:val="24"/>
              </w:rPr>
            </w:pPr>
            <w:r w:rsidRPr="005D7A96">
              <w:rPr>
                <w:sz w:val="24"/>
                <w:szCs w:val="24"/>
              </w:rPr>
              <w:t>Начальник территориального отдела № 8 Государственного административно-техничес</w:t>
            </w:r>
            <w:r w:rsidR="00864141">
              <w:rPr>
                <w:sz w:val="24"/>
                <w:szCs w:val="24"/>
              </w:rPr>
              <w:t xml:space="preserve">кого надзора </w:t>
            </w:r>
            <w:proofErr w:type="gramStart"/>
            <w:r w:rsidR="00864141">
              <w:rPr>
                <w:sz w:val="24"/>
                <w:szCs w:val="24"/>
              </w:rPr>
              <w:t xml:space="preserve">( </w:t>
            </w:r>
            <w:proofErr w:type="gramEnd"/>
            <w:r w:rsidR="00864141">
              <w:rPr>
                <w:sz w:val="24"/>
                <w:szCs w:val="24"/>
              </w:rPr>
              <w:t>по согласованию)</w:t>
            </w:r>
          </w:p>
        </w:tc>
      </w:tr>
      <w:tr w:rsidR="00F24ACF" w:rsidRPr="005D7A96" w:rsidTr="0066454F">
        <w:trPr>
          <w:gridAfter w:val="1"/>
          <w:wAfter w:w="108" w:type="dxa"/>
          <w:trHeight w:val="20"/>
          <w:jc w:val="center"/>
        </w:trPr>
        <w:tc>
          <w:tcPr>
            <w:tcW w:w="567" w:type="dxa"/>
            <w:gridSpan w:val="2"/>
          </w:tcPr>
          <w:p w:rsidR="00F24ACF" w:rsidRPr="005D7A96" w:rsidRDefault="005D7A96" w:rsidP="0006271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63" w:type="dxa"/>
            <w:gridSpan w:val="2"/>
          </w:tcPr>
          <w:p w:rsidR="00F24ACF" w:rsidRPr="005D7A96" w:rsidRDefault="00F24ACF" w:rsidP="00062713">
            <w:pPr>
              <w:pStyle w:val="ab"/>
            </w:pPr>
            <w:r w:rsidRPr="005D7A96">
              <w:t>Машкова Екатерина Александровна</w:t>
            </w:r>
          </w:p>
          <w:p w:rsidR="00F24ACF" w:rsidRPr="005D7A96" w:rsidRDefault="00F24ACF" w:rsidP="00062713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417" w:type="dxa"/>
            <w:gridSpan w:val="2"/>
          </w:tcPr>
          <w:p w:rsidR="00F24ACF" w:rsidRPr="005D7A96" w:rsidRDefault="00F24ACF" w:rsidP="00062713">
            <w:pPr>
              <w:spacing w:before="60" w:after="60"/>
              <w:rPr>
                <w:sz w:val="24"/>
                <w:szCs w:val="24"/>
              </w:rPr>
            </w:pPr>
            <w:r w:rsidRPr="005D7A96">
              <w:rPr>
                <w:sz w:val="24"/>
                <w:szCs w:val="24"/>
              </w:rPr>
              <w:t>Руководитель ассоциации предс</w:t>
            </w:r>
            <w:r w:rsidR="00864141">
              <w:rPr>
                <w:sz w:val="24"/>
                <w:szCs w:val="24"/>
              </w:rPr>
              <w:t xml:space="preserve">едателей МКД </w:t>
            </w:r>
            <w:proofErr w:type="gramStart"/>
            <w:r w:rsidR="00864141">
              <w:rPr>
                <w:sz w:val="24"/>
                <w:szCs w:val="24"/>
              </w:rPr>
              <w:t xml:space="preserve">( </w:t>
            </w:r>
            <w:proofErr w:type="gramEnd"/>
            <w:r w:rsidR="00864141">
              <w:rPr>
                <w:sz w:val="24"/>
                <w:szCs w:val="24"/>
              </w:rPr>
              <w:t>по согласованию)</w:t>
            </w:r>
          </w:p>
        </w:tc>
      </w:tr>
      <w:tr w:rsidR="005D7A96" w:rsidRPr="005D7A96" w:rsidTr="005D7A96">
        <w:tblPrEx>
          <w:jc w:val="left"/>
        </w:tblPrEx>
        <w:trPr>
          <w:gridBefore w:val="1"/>
          <w:wBefore w:w="108" w:type="dxa"/>
          <w:trHeight w:val="20"/>
        </w:trPr>
        <w:tc>
          <w:tcPr>
            <w:tcW w:w="567" w:type="dxa"/>
            <w:gridSpan w:val="2"/>
          </w:tcPr>
          <w:p w:rsidR="005D7A96" w:rsidRPr="005D7A96" w:rsidRDefault="005D7A96" w:rsidP="0006271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gridSpan w:val="2"/>
          </w:tcPr>
          <w:p w:rsidR="005D7A96" w:rsidRPr="005D7A96" w:rsidRDefault="005D7A96" w:rsidP="00062713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5D7A96">
              <w:rPr>
                <w:sz w:val="24"/>
                <w:szCs w:val="24"/>
              </w:rPr>
              <w:t>Полуянова Инна Олеговна</w:t>
            </w:r>
          </w:p>
        </w:tc>
        <w:tc>
          <w:tcPr>
            <w:tcW w:w="4427" w:type="dxa"/>
            <w:gridSpan w:val="2"/>
          </w:tcPr>
          <w:p w:rsidR="005D7A96" w:rsidRPr="005D7A96" w:rsidRDefault="005D7A96" w:rsidP="00062713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5D7A96">
              <w:rPr>
                <w:sz w:val="24"/>
                <w:szCs w:val="24"/>
              </w:rPr>
              <w:t xml:space="preserve">И.о. начальника </w:t>
            </w:r>
            <w:proofErr w:type="gramStart"/>
            <w:r w:rsidRPr="005D7A96">
              <w:rPr>
                <w:sz w:val="24"/>
                <w:szCs w:val="24"/>
              </w:rPr>
              <w:t>Управления  развития отраслей социальной сферы</w:t>
            </w:r>
            <w:r w:rsidR="008218A2">
              <w:rPr>
                <w:sz w:val="24"/>
                <w:szCs w:val="24"/>
              </w:rPr>
              <w:t xml:space="preserve"> </w:t>
            </w:r>
            <w:r w:rsidR="008218A2" w:rsidRPr="005D7A96">
              <w:rPr>
                <w:sz w:val="24"/>
                <w:szCs w:val="24"/>
              </w:rPr>
              <w:t>администрации Пушкинского муниципального района</w:t>
            </w:r>
            <w:proofErr w:type="gramEnd"/>
          </w:p>
        </w:tc>
      </w:tr>
      <w:tr w:rsidR="005D7A96" w:rsidRPr="005D7A96" w:rsidTr="005D7A96">
        <w:tblPrEx>
          <w:jc w:val="left"/>
        </w:tblPrEx>
        <w:trPr>
          <w:gridBefore w:val="1"/>
          <w:wBefore w:w="108" w:type="dxa"/>
          <w:trHeight w:val="916"/>
        </w:trPr>
        <w:tc>
          <w:tcPr>
            <w:tcW w:w="567" w:type="dxa"/>
            <w:gridSpan w:val="2"/>
          </w:tcPr>
          <w:p w:rsidR="005D7A96" w:rsidRPr="005D7A96" w:rsidRDefault="005D7A96" w:rsidP="0006271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gridSpan w:val="2"/>
          </w:tcPr>
          <w:p w:rsidR="005D7A96" w:rsidRPr="005D7A96" w:rsidRDefault="005D7A96" w:rsidP="00062713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5D7A96">
              <w:rPr>
                <w:sz w:val="24"/>
                <w:szCs w:val="24"/>
              </w:rPr>
              <w:t>Ведешина</w:t>
            </w:r>
            <w:proofErr w:type="spellEnd"/>
            <w:r w:rsidRPr="005D7A96">
              <w:rPr>
                <w:sz w:val="24"/>
                <w:szCs w:val="24"/>
              </w:rPr>
              <w:t xml:space="preserve"> Виктория Васильевна</w:t>
            </w:r>
          </w:p>
        </w:tc>
        <w:tc>
          <w:tcPr>
            <w:tcW w:w="4427" w:type="dxa"/>
            <w:gridSpan w:val="2"/>
          </w:tcPr>
          <w:p w:rsidR="005D7A96" w:rsidRPr="005D7A96" w:rsidRDefault="005D7A96" w:rsidP="00062713">
            <w:pPr>
              <w:spacing w:before="60" w:after="60"/>
              <w:rPr>
                <w:sz w:val="24"/>
                <w:szCs w:val="24"/>
              </w:rPr>
            </w:pPr>
            <w:r w:rsidRPr="005D7A96">
              <w:rPr>
                <w:sz w:val="24"/>
                <w:szCs w:val="24"/>
              </w:rPr>
              <w:t>Начальник отдела по формированию собственности и распоряжению имуществом администрации Пушкинского муниципального района</w:t>
            </w:r>
          </w:p>
        </w:tc>
      </w:tr>
      <w:tr w:rsidR="005D7A96" w:rsidRPr="005D7A96" w:rsidTr="0066454F">
        <w:trPr>
          <w:gridAfter w:val="1"/>
          <w:wAfter w:w="108" w:type="dxa"/>
          <w:trHeight w:val="20"/>
          <w:jc w:val="center"/>
        </w:trPr>
        <w:tc>
          <w:tcPr>
            <w:tcW w:w="567" w:type="dxa"/>
            <w:gridSpan w:val="2"/>
          </w:tcPr>
          <w:p w:rsidR="005D7A96" w:rsidRPr="005D7A96" w:rsidRDefault="005D7A96" w:rsidP="0006271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63" w:type="dxa"/>
            <w:gridSpan w:val="2"/>
          </w:tcPr>
          <w:p w:rsidR="005D7A96" w:rsidRPr="005D7A96" w:rsidRDefault="005D7A96" w:rsidP="00062713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5D7A96">
              <w:rPr>
                <w:sz w:val="24"/>
                <w:szCs w:val="24"/>
              </w:rPr>
              <w:t>Мигачева</w:t>
            </w:r>
            <w:proofErr w:type="spellEnd"/>
            <w:r w:rsidRPr="005D7A96">
              <w:rPr>
                <w:sz w:val="24"/>
                <w:szCs w:val="24"/>
              </w:rPr>
              <w:t xml:space="preserve">  Нина Валентиновна</w:t>
            </w:r>
          </w:p>
        </w:tc>
        <w:tc>
          <w:tcPr>
            <w:tcW w:w="4417" w:type="dxa"/>
            <w:gridSpan w:val="2"/>
          </w:tcPr>
          <w:p w:rsidR="005D7A96" w:rsidRPr="005D7A96" w:rsidRDefault="005D7A96" w:rsidP="005D7A96">
            <w:pPr>
              <w:spacing w:before="60" w:after="60"/>
              <w:rPr>
                <w:sz w:val="24"/>
                <w:szCs w:val="24"/>
              </w:rPr>
            </w:pPr>
            <w:r w:rsidRPr="005D7A96">
              <w:rPr>
                <w:sz w:val="24"/>
                <w:szCs w:val="24"/>
              </w:rPr>
              <w:t xml:space="preserve">Начальник Управления архитектуры и градостроительства администрации </w:t>
            </w:r>
            <w:r w:rsidRPr="005D7A96">
              <w:rPr>
                <w:sz w:val="24"/>
                <w:szCs w:val="24"/>
              </w:rPr>
              <w:lastRenderedPageBreak/>
              <w:t>Пушкинского муниципального района</w:t>
            </w:r>
          </w:p>
        </w:tc>
      </w:tr>
      <w:tr w:rsidR="005D7A96" w:rsidRPr="005D7A96" w:rsidTr="0066454F">
        <w:trPr>
          <w:gridAfter w:val="1"/>
          <w:wAfter w:w="108" w:type="dxa"/>
          <w:trHeight w:val="20"/>
          <w:jc w:val="center"/>
        </w:trPr>
        <w:tc>
          <w:tcPr>
            <w:tcW w:w="567" w:type="dxa"/>
            <w:gridSpan w:val="2"/>
          </w:tcPr>
          <w:p w:rsidR="005D7A96" w:rsidRPr="005D7A96" w:rsidRDefault="005D7A96" w:rsidP="0006271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263" w:type="dxa"/>
            <w:gridSpan w:val="2"/>
          </w:tcPr>
          <w:p w:rsidR="005D7A96" w:rsidRPr="005D7A96" w:rsidRDefault="005D7A96" w:rsidP="00062713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5D7A96">
              <w:rPr>
                <w:sz w:val="24"/>
                <w:szCs w:val="24"/>
              </w:rPr>
              <w:t>Перевалова</w:t>
            </w:r>
            <w:proofErr w:type="spellEnd"/>
            <w:r w:rsidRPr="005D7A96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417" w:type="dxa"/>
            <w:gridSpan w:val="2"/>
          </w:tcPr>
          <w:p w:rsidR="005D7A96" w:rsidRPr="00864141" w:rsidRDefault="005D7A96" w:rsidP="00062713">
            <w:pPr>
              <w:spacing w:before="60" w:after="60"/>
              <w:rPr>
                <w:sz w:val="24"/>
                <w:szCs w:val="24"/>
                <w:highlight w:val="yellow"/>
              </w:rPr>
            </w:pPr>
            <w:r w:rsidRPr="008218A2">
              <w:rPr>
                <w:sz w:val="24"/>
                <w:szCs w:val="24"/>
              </w:rPr>
              <w:t>Начальник</w:t>
            </w:r>
            <w:r w:rsidR="008218A2" w:rsidRPr="008218A2">
              <w:rPr>
                <w:sz w:val="24"/>
                <w:szCs w:val="24"/>
              </w:rPr>
              <w:t xml:space="preserve"> </w:t>
            </w:r>
            <w:proofErr w:type="gramStart"/>
            <w:r w:rsidR="008218A2" w:rsidRPr="008218A2">
              <w:rPr>
                <w:sz w:val="24"/>
                <w:szCs w:val="24"/>
              </w:rPr>
              <w:t>отдела</w:t>
            </w:r>
            <w:r w:rsidRPr="008218A2">
              <w:rPr>
                <w:sz w:val="24"/>
                <w:szCs w:val="24"/>
              </w:rPr>
              <w:t xml:space="preserve"> территориального контроля Управления благоустройства</w:t>
            </w:r>
            <w:r w:rsidR="008218A2" w:rsidRPr="008218A2">
              <w:rPr>
                <w:sz w:val="24"/>
                <w:szCs w:val="24"/>
              </w:rPr>
              <w:t xml:space="preserve"> </w:t>
            </w:r>
            <w:r w:rsidR="008218A2" w:rsidRPr="005D7A96">
              <w:rPr>
                <w:sz w:val="24"/>
                <w:szCs w:val="24"/>
              </w:rPr>
              <w:t>администрации Пушкинского муниципального района</w:t>
            </w:r>
            <w:proofErr w:type="gramEnd"/>
          </w:p>
        </w:tc>
      </w:tr>
      <w:tr w:rsidR="005D7A96" w:rsidRPr="005D7A96" w:rsidTr="0066454F">
        <w:trPr>
          <w:gridAfter w:val="1"/>
          <w:wAfter w:w="108" w:type="dxa"/>
          <w:trHeight w:val="20"/>
          <w:jc w:val="center"/>
        </w:trPr>
        <w:tc>
          <w:tcPr>
            <w:tcW w:w="567" w:type="dxa"/>
            <w:gridSpan w:val="2"/>
          </w:tcPr>
          <w:p w:rsidR="005D7A96" w:rsidRPr="005D7A96" w:rsidRDefault="005D7A96" w:rsidP="0006271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63" w:type="dxa"/>
            <w:gridSpan w:val="2"/>
          </w:tcPr>
          <w:p w:rsidR="005D7A96" w:rsidRPr="008218A2" w:rsidRDefault="008218A2" w:rsidP="00062713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8218A2">
              <w:rPr>
                <w:sz w:val="24"/>
                <w:szCs w:val="24"/>
              </w:rPr>
              <w:t>Гриневецкая</w:t>
            </w:r>
            <w:proofErr w:type="spellEnd"/>
            <w:r w:rsidRPr="008218A2">
              <w:rPr>
                <w:sz w:val="24"/>
                <w:szCs w:val="24"/>
              </w:rPr>
              <w:t xml:space="preserve"> </w:t>
            </w:r>
            <w:r w:rsidR="005D7A96" w:rsidRPr="008218A2">
              <w:rPr>
                <w:sz w:val="24"/>
                <w:szCs w:val="24"/>
              </w:rPr>
              <w:t xml:space="preserve"> </w:t>
            </w:r>
            <w:r w:rsidRPr="008218A2">
              <w:rPr>
                <w:sz w:val="24"/>
                <w:szCs w:val="24"/>
              </w:rPr>
              <w:t>Татьяна Львовна</w:t>
            </w:r>
            <w:r w:rsidR="005D7A96" w:rsidRPr="00821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17" w:type="dxa"/>
            <w:gridSpan w:val="2"/>
          </w:tcPr>
          <w:p w:rsidR="005D7A96" w:rsidRPr="008218A2" w:rsidRDefault="005D7A96" w:rsidP="00062713">
            <w:pPr>
              <w:spacing w:before="60" w:after="60"/>
              <w:rPr>
                <w:sz w:val="24"/>
                <w:szCs w:val="24"/>
              </w:rPr>
            </w:pPr>
            <w:r w:rsidRPr="008218A2">
              <w:rPr>
                <w:sz w:val="24"/>
                <w:szCs w:val="24"/>
              </w:rPr>
              <w:t>Член обществ</w:t>
            </w:r>
            <w:r w:rsidR="00864141" w:rsidRPr="008218A2">
              <w:rPr>
                <w:sz w:val="24"/>
                <w:szCs w:val="24"/>
              </w:rPr>
              <w:t xml:space="preserve">енной палаты </w:t>
            </w:r>
            <w:proofErr w:type="gramStart"/>
            <w:r w:rsidR="00864141" w:rsidRPr="008218A2">
              <w:rPr>
                <w:sz w:val="24"/>
                <w:szCs w:val="24"/>
              </w:rPr>
              <w:t xml:space="preserve">( </w:t>
            </w:r>
            <w:proofErr w:type="gramEnd"/>
            <w:r w:rsidR="00864141" w:rsidRPr="008218A2">
              <w:rPr>
                <w:sz w:val="24"/>
                <w:szCs w:val="24"/>
              </w:rPr>
              <w:t>по согласованию)</w:t>
            </w:r>
          </w:p>
        </w:tc>
      </w:tr>
      <w:tr w:rsidR="005D7A96" w:rsidRPr="005D7A96" w:rsidTr="0066454F">
        <w:trPr>
          <w:gridAfter w:val="1"/>
          <w:wAfter w:w="108" w:type="dxa"/>
          <w:trHeight w:val="20"/>
          <w:jc w:val="center"/>
        </w:trPr>
        <w:tc>
          <w:tcPr>
            <w:tcW w:w="567" w:type="dxa"/>
            <w:gridSpan w:val="2"/>
          </w:tcPr>
          <w:p w:rsidR="005D7A96" w:rsidRPr="005D7A96" w:rsidRDefault="005D7A96" w:rsidP="0006271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63" w:type="dxa"/>
            <w:gridSpan w:val="2"/>
          </w:tcPr>
          <w:p w:rsidR="005D7A96" w:rsidRPr="005D7A96" w:rsidRDefault="005D7A96" w:rsidP="00062713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5D7A96">
              <w:rPr>
                <w:sz w:val="24"/>
                <w:szCs w:val="24"/>
              </w:rPr>
              <w:t>Мириев</w:t>
            </w:r>
            <w:proofErr w:type="spellEnd"/>
            <w:r w:rsidRPr="005D7A96">
              <w:rPr>
                <w:sz w:val="24"/>
                <w:szCs w:val="24"/>
              </w:rPr>
              <w:t xml:space="preserve"> </w:t>
            </w:r>
            <w:proofErr w:type="spellStart"/>
            <w:r w:rsidRPr="005D7A96">
              <w:rPr>
                <w:sz w:val="24"/>
                <w:szCs w:val="24"/>
              </w:rPr>
              <w:t>Махир</w:t>
            </w:r>
            <w:proofErr w:type="spellEnd"/>
            <w:r w:rsidRPr="005D7A96">
              <w:rPr>
                <w:sz w:val="24"/>
                <w:szCs w:val="24"/>
              </w:rPr>
              <w:t xml:space="preserve"> </w:t>
            </w:r>
            <w:proofErr w:type="spellStart"/>
            <w:r w:rsidRPr="005D7A96">
              <w:rPr>
                <w:sz w:val="24"/>
                <w:szCs w:val="24"/>
              </w:rPr>
              <w:t>Агакерим</w:t>
            </w:r>
            <w:proofErr w:type="spellEnd"/>
            <w:r w:rsidRPr="005D7A96">
              <w:rPr>
                <w:sz w:val="24"/>
                <w:szCs w:val="24"/>
              </w:rPr>
              <w:t xml:space="preserve"> </w:t>
            </w:r>
            <w:proofErr w:type="spellStart"/>
            <w:r w:rsidRPr="005D7A96">
              <w:rPr>
                <w:sz w:val="24"/>
                <w:szCs w:val="24"/>
              </w:rPr>
              <w:t>оглы</w:t>
            </w:r>
            <w:proofErr w:type="spellEnd"/>
            <w:r w:rsidRPr="005D7A9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417" w:type="dxa"/>
            <w:gridSpan w:val="2"/>
          </w:tcPr>
          <w:p w:rsidR="005D7A96" w:rsidRPr="005D7A96" w:rsidRDefault="005D7A96" w:rsidP="00062713">
            <w:pPr>
              <w:spacing w:before="60" w:after="60"/>
              <w:rPr>
                <w:sz w:val="24"/>
                <w:szCs w:val="24"/>
              </w:rPr>
            </w:pPr>
            <w:r w:rsidRPr="005D7A96">
              <w:rPr>
                <w:sz w:val="24"/>
                <w:szCs w:val="24"/>
              </w:rPr>
              <w:t>Руководитель местного исполнительного комитета Всероссийской полити</w:t>
            </w:r>
            <w:r w:rsidR="00864141">
              <w:rPr>
                <w:sz w:val="24"/>
                <w:szCs w:val="24"/>
              </w:rPr>
              <w:t>ческой партии «Единая Россия» (</w:t>
            </w:r>
            <w:r w:rsidRPr="005D7A96">
              <w:rPr>
                <w:sz w:val="24"/>
                <w:szCs w:val="24"/>
              </w:rPr>
              <w:t>по согласованию)</w:t>
            </w:r>
          </w:p>
        </w:tc>
      </w:tr>
      <w:tr w:rsidR="005D7A96" w:rsidRPr="005D7A96" w:rsidTr="0066454F">
        <w:trPr>
          <w:gridAfter w:val="1"/>
          <w:wAfter w:w="108" w:type="dxa"/>
          <w:trHeight w:val="20"/>
          <w:jc w:val="center"/>
        </w:trPr>
        <w:tc>
          <w:tcPr>
            <w:tcW w:w="567" w:type="dxa"/>
            <w:gridSpan w:val="2"/>
          </w:tcPr>
          <w:p w:rsidR="005D7A96" w:rsidRPr="005D7A96" w:rsidRDefault="005D7A96" w:rsidP="0006271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4602">
              <w:rPr>
                <w:sz w:val="24"/>
                <w:szCs w:val="24"/>
              </w:rPr>
              <w:t>4</w:t>
            </w:r>
          </w:p>
        </w:tc>
        <w:tc>
          <w:tcPr>
            <w:tcW w:w="4263" w:type="dxa"/>
            <w:gridSpan w:val="2"/>
          </w:tcPr>
          <w:p w:rsidR="005D7A96" w:rsidRPr="005D7A96" w:rsidRDefault="005D7A96" w:rsidP="00062713">
            <w:pPr>
              <w:pStyle w:val="ab"/>
            </w:pPr>
            <w:r w:rsidRPr="005D7A96">
              <w:t>Панферова Надежда Николаевна</w:t>
            </w:r>
          </w:p>
        </w:tc>
        <w:tc>
          <w:tcPr>
            <w:tcW w:w="4417" w:type="dxa"/>
            <w:gridSpan w:val="2"/>
          </w:tcPr>
          <w:p w:rsidR="005D7A96" w:rsidRPr="005D7A96" w:rsidRDefault="005D7A96" w:rsidP="00062713">
            <w:pPr>
              <w:spacing w:before="60" w:after="60"/>
              <w:rPr>
                <w:sz w:val="24"/>
                <w:szCs w:val="24"/>
              </w:rPr>
            </w:pPr>
            <w:r w:rsidRPr="005D7A96">
              <w:rPr>
                <w:sz w:val="24"/>
                <w:szCs w:val="24"/>
              </w:rPr>
              <w:t>Консультант отдела по работе с правовыми актами администрации Пушкинского муниципального района</w:t>
            </w:r>
          </w:p>
        </w:tc>
      </w:tr>
      <w:tr w:rsidR="005D7A96" w:rsidRPr="005D7A96" w:rsidTr="0066454F">
        <w:trPr>
          <w:gridAfter w:val="1"/>
          <w:wAfter w:w="108" w:type="dxa"/>
          <w:trHeight w:val="20"/>
          <w:jc w:val="center"/>
        </w:trPr>
        <w:tc>
          <w:tcPr>
            <w:tcW w:w="567" w:type="dxa"/>
            <w:gridSpan w:val="2"/>
          </w:tcPr>
          <w:p w:rsidR="005D7A96" w:rsidRPr="005D7A96" w:rsidRDefault="005D7A96" w:rsidP="0012460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4602">
              <w:rPr>
                <w:sz w:val="24"/>
                <w:szCs w:val="24"/>
              </w:rPr>
              <w:t>5</w:t>
            </w:r>
          </w:p>
        </w:tc>
        <w:tc>
          <w:tcPr>
            <w:tcW w:w="4263" w:type="dxa"/>
            <w:gridSpan w:val="2"/>
          </w:tcPr>
          <w:p w:rsidR="005D7A96" w:rsidRPr="005D7A96" w:rsidRDefault="005D7A96" w:rsidP="006B1E92">
            <w:pPr>
              <w:spacing w:before="60" w:after="60"/>
              <w:rPr>
                <w:sz w:val="24"/>
                <w:szCs w:val="24"/>
              </w:rPr>
            </w:pPr>
            <w:r w:rsidRPr="005D7A96">
              <w:rPr>
                <w:sz w:val="24"/>
                <w:szCs w:val="24"/>
              </w:rPr>
              <w:t>Представители администрации поселений Пушкинского муниципального района</w:t>
            </w:r>
            <w:r w:rsidR="006B1E92">
              <w:rPr>
                <w:sz w:val="24"/>
                <w:szCs w:val="24"/>
              </w:rPr>
              <w:t>,</w:t>
            </w:r>
            <w:r w:rsidRPr="005D7A96">
              <w:rPr>
                <w:sz w:val="24"/>
                <w:szCs w:val="24"/>
              </w:rPr>
              <w:t xml:space="preserve"> </w:t>
            </w:r>
            <w:r w:rsidR="006B1E92" w:rsidRPr="005D7A96">
              <w:rPr>
                <w:sz w:val="24"/>
                <w:szCs w:val="24"/>
              </w:rPr>
              <w:t>Совета депутатов поселений Пушкинского муниципального района</w:t>
            </w:r>
          </w:p>
        </w:tc>
        <w:tc>
          <w:tcPr>
            <w:tcW w:w="4417" w:type="dxa"/>
            <w:gridSpan w:val="2"/>
          </w:tcPr>
          <w:p w:rsidR="005D7A96" w:rsidRPr="005D7A96" w:rsidRDefault="005D7A96" w:rsidP="0006271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D7A96">
              <w:rPr>
                <w:sz w:val="24"/>
                <w:szCs w:val="24"/>
              </w:rPr>
              <w:t>о согласованию</w:t>
            </w:r>
          </w:p>
        </w:tc>
      </w:tr>
      <w:tr w:rsidR="005D7A96" w:rsidRPr="005D7A96" w:rsidTr="0066454F">
        <w:trPr>
          <w:gridAfter w:val="1"/>
          <w:wAfter w:w="108" w:type="dxa"/>
          <w:trHeight w:val="20"/>
          <w:jc w:val="center"/>
        </w:trPr>
        <w:tc>
          <w:tcPr>
            <w:tcW w:w="567" w:type="dxa"/>
            <w:gridSpan w:val="2"/>
          </w:tcPr>
          <w:p w:rsidR="005D7A96" w:rsidRPr="005D7A96" w:rsidRDefault="005D7A96" w:rsidP="0012460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4602">
              <w:rPr>
                <w:sz w:val="24"/>
                <w:szCs w:val="24"/>
              </w:rPr>
              <w:t>6</w:t>
            </w:r>
          </w:p>
        </w:tc>
        <w:tc>
          <w:tcPr>
            <w:tcW w:w="4263" w:type="dxa"/>
            <w:gridSpan w:val="2"/>
          </w:tcPr>
          <w:p w:rsidR="005D7A96" w:rsidRPr="005D7A96" w:rsidRDefault="007F385D" w:rsidP="00062713">
            <w:pPr>
              <w:spacing w:before="60" w:after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Бубнен</w:t>
            </w:r>
            <w:r w:rsidR="006B1E92">
              <w:rPr>
                <w:sz w:val="24"/>
                <w:szCs w:val="24"/>
              </w:rPr>
              <w:t>кова</w:t>
            </w:r>
            <w:proofErr w:type="spellEnd"/>
            <w:r w:rsidR="006B1E92"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417" w:type="dxa"/>
            <w:gridSpan w:val="2"/>
          </w:tcPr>
          <w:p w:rsidR="005D7A96" w:rsidRPr="005D7A96" w:rsidRDefault="006B1E92" w:rsidP="006B1E9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Общероссийского народного фронта по Московской области (п</w:t>
            </w:r>
            <w:r w:rsidR="005D7A96" w:rsidRPr="005D7A96">
              <w:rPr>
                <w:sz w:val="24"/>
                <w:szCs w:val="24"/>
              </w:rPr>
              <w:t>о согласованию</w:t>
            </w:r>
            <w:r>
              <w:rPr>
                <w:sz w:val="24"/>
                <w:szCs w:val="24"/>
              </w:rPr>
              <w:t>)</w:t>
            </w:r>
          </w:p>
        </w:tc>
      </w:tr>
      <w:tr w:rsidR="005D7A96" w:rsidRPr="005D7A96" w:rsidTr="0066454F">
        <w:trPr>
          <w:gridAfter w:val="1"/>
          <w:wAfter w:w="108" w:type="dxa"/>
          <w:trHeight w:val="20"/>
          <w:jc w:val="center"/>
        </w:trPr>
        <w:tc>
          <w:tcPr>
            <w:tcW w:w="567" w:type="dxa"/>
            <w:gridSpan w:val="2"/>
          </w:tcPr>
          <w:p w:rsidR="005D7A96" w:rsidRPr="005D7A96" w:rsidRDefault="005D7A96" w:rsidP="00124602">
            <w:pPr>
              <w:spacing w:before="60" w:after="60"/>
              <w:rPr>
                <w:sz w:val="24"/>
                <w:szCs w:val="24"/>
              </w:rPr>
            </w:pPr>
            <w:r w:rsidRPr="005D7A96">
              <w:rPr>
                <w:sz w:val="24"/>
                <w:szCs w:val="24"/>
              </w:rPr>
              <w:t>1</w:t>
            </w:r>
            <w:r w:rsidR="00124602">
              <w:rPr>
                <w:sz w:val="24"/>
                <w:szCs w:val="24"/>
              </w:rPr>
              <w:t>7</w:t>
            </w:r>
          </w:p>
        </w:tc>
        <w:tc>
          <w:tcPr>
            <w:tcW w:w="4263" w:type="dxa"/>
            <w:gridSpan w:val="2"/>
          </w:tcPr>
          <w:p w:rsidR="005D7A96" w:rsidRPr="005D7A96" w:rsidRDefault="005D7A96" w:rsidP="00062713">
            <w:pPr>
              <w:spacing w:before="60" w:after="60"/>
              <w:rPr>
                <w:sz w:val="24"/>
                <w:szCs w:val="24"/>
              </w:rPr>
            </w:pPr>
            <w:r w:rsidRPr="005D7A96">
              <w:rPr>
                <w:sz w:val="24"/>
                <w:szCs w:val="24"/>
              </w:rPr>
              <w:t>Мещанинова Наталья Игоревна</w:t>
            </w:r>
          </w:p>
        </w:tc>
        <w:tc>
          <w:tcPr>
            <w:tcW w:w="4417" w:type="dxa"/>
            <w:gridSpan w:val="2"/>
          </w:tcPr>
          <w:p w:rsidR="005D7A96" w:rsidRPr="005D7A96" w:rsidRDefault="005D7A96" w:rsidP="00124602">
            <w:pPr>
              <w:spacing w:before="60" w:after="60"/>
              <w:rPr>
                <w:sz w:val="24"/>
                <w:szCs w:val="24"/>
              </w:rPr>
            </w:pPr>
            <w:r w:rsidRPr="005D7A96">
              <w:rPr>
                <w:sz w:val="24"/>
                <w:szCs w:val="24"/>
              </w:rPr>
              <w:t>Секретарь комиссии</w:t>
            </w:r>
            <w:r w:rsidR="00124602">
              <w:rPr>
                <w:sz w:val="24"/>
                <w:szCs w:val="24"/>
              </w:rPr>
              <w:t xml:space="preserve"> – главный эксперт </w:t>
            </w:r>
            <w:proofErr w:type="gramStart"/>
            <w:r w:rsidR="00124602">
              <w:rPr>
                <w:sz w:val="24"/>
                <w:szCs w:val="24"/>
              </w:rPr>
              <w:t xml:space="preserve">отдела </w:t>
            </w:r>
            <w:r w:rsidRPr="005D7A96">
              <w:rPr>
                <w:sz w:val="24"/>
                <w:szCs w:val="24"/>
              </w:rPr>
              <w:t xml:space="preserve">благоустройства </w:t>
            </w:r>
            <w:r w:rsidR="00124602">
              <w:rPr>
                <w:sz w:val="24"/>
                <w:szCs w:val="24"/>
              </w:rPr>
              <w:t>Управления благоустройства</w:t>
            </w:r>
            <w:r w:rsidR="00864141">
              <w:rPr>
                <w:sz w:val="24"/>
                <w:szCs w:val="24"/>
              </w:rPr>
              <w:t xml:space="preserve"> администрации Пушкинского муниципального района</w:t>
            </w:r>
            <w:proofErr w:type="gramEnd"/>
          </w:p>
        </w:tc>
      </w:tr>
    </w:tbl>
    <w:p w:rsidR="004E62F0" w:rsidRPr="00A3158B" w:rsidRDefault="004E62F0" w:rsidP="004E62F0">
      <w:pPr>
        <w:pStyle w:val="ab"/>
        <w:jc w:val="both"/>
      </w:pPr>
    </w:p>
    <w:p w:rsidR="0006556A" w:rsidRPr="003854B4" w:rsidRDefault="0006556A" w:rsidP="004E62F0">
      <w:pPr>
        <w:autoSpaceDN w:val="0"/>
        <w:adjustRightInd w:val="0"/>
        <w:jc w:val="center"/>
        <w:rPr>
          <w:sz w:val="28"/>
          <w:szCs w:val="28"/>
        </w:rPr>
      </w:pPr>
    </w:p>
    <w:sectPr w:rsidR="0006556A" w:rsidRPr="003854B4" w:rsidSect="00B92C87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6CD" w:rsidRDefault="00B806CD" w:rsidP="007C7120">
      <w:r>
        <w:separator/>
      </w:r>
    </w:p>
  </w:endnote>
  <w:endnote w:type="continuationSeparator" w:id="0">
    <w:p w:rsidR="00B806CD" w:rsidRDefault="00B806CD" w:rsidP="007C7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6CD" w:rsidRDefault="00B806CD" w:rsidP="007C7120">
      <w:r>
        <w:separator/>
      </w:r>
    </w:p>
  </w:footnote>
  <w:footnote w:type="continuationSeparator" w:id="0">
    <w:p w:rsidR="00B806CD" w:rsidRDefault="00B806CD" w:rsidP="007C7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18" w:rsidRDefault="00C94645" w:rsidP="001913E6">
    <w:pPr>
      <w:shd w:val="clear" w:color="auto" w:fill="FFFFFF"/>
      <w:spacing w:before="100" w:beforeAutospacing="1" w:after="100" w:afterAutospacing="1"/>
      <w:ind w:left="1134" w:right="567" w:firstLine="720"/>
      <w:contextualSpacing/>
      <w:jc w:val="center"/>
      <w:rPr>
        <w:color w:val="052635"/>
        <w:sz w:val="24"/>
        <w:szCs w:val="24"/>
      </w:rPr>
    </w:pPr>
    <w:r>
      <w:rPr>
        <w:color w:val="052635"/>
        <w:sz w:val="24"/>
        <w:szCs w:val="24"/>
      </w:rPr>
      <w:tab/>
    </w:r>
    <w:r>
      <w:rPr>
        <w:color w:val="052635"/>
        <w:sz w:val="24"/>
        <w:szCs w:val="24"/>
      </w:rPr>
      <w:tab/>
    </w:r>
  </w:p>
  <w:p w:rsidR="007C7120" w:rsidRPr="00C94645" w:rsidRDefault="00C94645" w:rsidP="00C94645">
    <w:pPr>
      <w:shd w:val="clear" w:color="auto" w:fill="FFFFFF"/>
      <w:spacing w:before="100" w:beforeAutospacing="1" w:after="100" w:afterAutospacing="1"/>
      <w:ind w:left="5772" w:firstLine="708"/>
      <w:contextualSpacing/>
      <w:jc w:val="both"/>
      <w:rPr>
        <w:color w:val="052635"/>
        <w:sz w:val="24"/>
        <w:szCs w:val="24"/>
      </w:rPr>
    </w:pPr>
    <w:r>
      <w:rPr>
        <w:color w:val="052635"/>
        <w:sz w:val="24"/>
        <w:szCs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54" w:rsidRPr="00C94645" w:rsidRDefault="00833154" w:rsidP="00833154">
    <w:pPr>
      <w:shd w:val="clear" w:color="auto" w:fill="FFFFFF"/>
      <w:spacing w:before="100" w:beforeAutospacing="1" w:after="100" w:afterAutospacing="1"/>
      <w:ind w:left="1134" w:right="567" w:firstLine="720"/>
      <w:contextualSpacing/>
      <w:jc w:val="center"/>
      <w:rPr>
        <w:color w:val="052635"/>
        <w:sz w:val="24"/>
        <w:szCs w:val="24"/>
      </w:rPr>
    </w:pPr>
    <w:r>
      <w:rPr>
        <w:color w:val="052635"/>
        <w:sz w:val="24"/>
        <w:szCs w:val="24"/>
      </w:rPr>
      <w:t xml:space="preserve">                                                      </w:t>
    </w:r>
  </w:p>
  <w:p w:rsidR="00833154" w:rsidRDefault="00833154" w:rsidP="00833154">
    <w:pPr>
      <w:pStyle w:val="af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5DD"/>
    <w:multiLevelType w:val="hybridMultilevel"/>
    <w:tmpl w:val="CC8CC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84F42"/>
    <w:multiLevelType w:val="hybridMultilevel"/>
    <w:tmpl w:val="80CC8D7A"/>
    <w:lvl w:ilvl="0" w:tplc="C4405FA4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E0034"/>
    <w:multiLevelType w:val="hybridMultilevel"/>
    <w:tmpl w:val="41C8F1B8"/>
    <w:lvl w:ilvl="0" w:tplc="070497B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A39BA"/>
    <w:multiLevelType w:val="hybridMultilevel"/>
    <w:tmpl w:val="9CB8F070"/>
    <w:lvl w:ilvl="0" w:tplc="C9BE34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44C56"/>
    <w:multiLevelType w:val="hybridMultilevel"/>
    <w:tmpl w:val="BA7C97E4"/>
    <w:lvl w:ilvl="0" w:tplc="D122C56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4D4481"/>
    <w:multiLevelType w:val="hybridMultilevel"/>
    <w:tmpl w:val="33A0D0E4"/>
    <w:lvl w:ilvl="0" w:tplc="59E65F66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D4BE5"/>
    <w:multiLevelType w:val="hybridMultilevel"/>
    <w:tmpl w:val="3ABCB1F8"/>
    <w:lvl w:ilvl="0" w:tplc="3550B1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550B18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9357A"/>
    <w:multiLevelType w:val="hybridMultilevel"/>
    <w:tmpl w:val="FA7E35F6"/>
    <w:lvl w:ilvl="0" w:tplc="582CF9CE">
      <w:start w:val="1"/>
      <w:numFmt w:val="decimal"/>
      <w:lvlText w:val="%1."/>
      <w:lvlJc w:val="left"/>
      <w:pPr>
        <w:ind w:left="175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2C625E90"/>
    <w:multiLevelType w:val="hybridMultilevel"/>
    <w:tmpl w:val="41C8F1B8"/>
    <w:lvl w:ilvl="0" w:tplc="070497BA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C21C7"/>
    <w:multiLevelType w:val="hybridMultilevel"/>
    <w:tmpl w:val="36F82FDA"/>
    <w:lvl w:ilvl="0" w:tplc="F4E4799E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B157F"/>
    <w:multiLevelType w:val="hybridMultilevel"/>
    <w:tmpl w:val="67245594"/>
    <w:lvl w:ilvl="0" w:tplc="1A3CD5BE">
      <w:start w:val="1"/>
      <w:numFmt w:val="decimal"/>
      <w:lvlText w:val="%1."/>
      <w:lvlJc w:val="left"/>
      <w:pPr>
        <w:ind w:left="81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1">
    <w:nsid w:val="3673062E"/>
    <w:multiLevelType w:val="hybridMultilevel"/>
    <w:tmpl w:val="41C8F1B8"/>
    <w:lvl w:ilvl="0" w:tplc="070497B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B15A7"/>
    <w:multiLevelType w:val="hybridMultilevel"/>
    <w:tmpl w:val="41C8F1B8"/>
    <w:lvl w:ilvl="0" w:tplc="070497B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90FE7"/>
    <w:multiLevelType w:val="hybridMultilevel"/>
    <w:tmpl w:val="6A268E6C"/>
    <w:lvl w:ilvl="0" w:tplc="0F72F5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4">
    <w:nsid w:val="436C4F6B"/>
    <w:multiLevelType w:val="hybridMultilevel"/>
    <w:tmpl w:val="789C8BDE"/>
    <w:lvl w:ilvl="0" w:tplc="8690A9FA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C01BFE"/>
    <w:multiLevelType w:val="hybridMultilevel"/>
    <w:tmpl w:val="19A4EAB2"/>
    <w:lvl w:ilvl="0" w:tplc="372AB0D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72313"/>
    <w:multiLevelType w:val="hybridMultilevel"/>
    <w:tmpl w:val="741A63C6"/>
    <w:lvl w:ilvl="0" w:tplc="C9BE34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60BA5"/>
    <w:multiLevelType w:val="hybridMultilevel"/>
    <w:tmpl w:val="BE14A1AC"/>
    <w:lvl w:ilvl="0" w:tplc="6FEAF85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16F11"/>
    <w:multiLevelType w:val="hybridMultilevel"/>
    <w:tmpl w:val="649E89A4"/>
    <w:lvl w:ilvl="0" w:tplc="C9BE34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05772"/>
    <w:multiLevelType w:val="hybridMultilevel"/>
    <w:tmpl w:val="FED84BCE"/>
    <w:lvl w:ilvl="0" w:tplc="0F72F530">
      <w:start w:val="1"/>
      <w:numFmt w:val="decimal"/>
      <w:lvlText w:val="%1."/>
      <w:lvlJc w:val="left"/>
      <w:pPr>
        <w:ind w:left="1571" w:hanging="360"/>
      </w:pPr>
      <w:rPr>
        <w:rFonts w:ascii="Arial" w:hAnsi="Arial" w:cs="Aria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62540B6B"/>
    <w:multiLevelType w:val="hybridMultilevel"/>
    <w:tmpl w:val="66D6AADC"/>
    <w:lvl w:ilvl="0" w:tplc="68C26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C7E6D"/>
    <w:multiLevelType w:val="hybridMultilevel"/>
    <w:tmpl w:val="AD7C10D2"/>
    <w:lvl w:ilvl="0" w:tplc="EBA01CDC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7CF427B"/>
    <w:multiLevelType w:val="hybridMultilevel"/>
    <w:tmpl w:val="050C06D4"/>
    <w:lvl w:ilvl="0" w:tplc="3D427E1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>
    <w:nsid w:val="69151BA4"/>
    <w:multiLevelType w:val="hybridMultilevel"/>
    <w:tmpl w:val="27241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F2C52"/>
    <w:multiLevelType w:val="hybridMultilevel"/>
    <w:tmpl w:val="CF8A8B94"/>
    <w:lvl w:ilvl="0" w:tplc="0F72F530">
      <w:start w:val="1"/>
      <w:numFmt w:val="decimal"/>
      <w:lvlText w:val="%1."/>
      <w:lvlJc w:val="left"/>
      <w:pPr>
        <w:ind w:left="1520" w:hanging="420"/>
      </w:pPr>
      <w:rPr>
        <w:rFonts w:ascii="Arial" w:hAnsi="Arial" w:cs="Aria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F265481"/>
    <w:multiLevelType w:val="hybridMultilevel"/>
    <w:tmpl w:val="8AD2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C73BC1"/>
    <w:multiLevelType w:val="hybridMultilevel"/>
    <w:tmpl w:val="1E0AD1AE"/>
    <w:lvl w:ilvl="0" w:tplc="0F72F530">
      <w:start w:val="1"/>
      <w:numFmt w:val="decimal"/>
      <w:lvlText w:val="%1."/>
      <w:lvlJc w:val="left"/>
      <w:pPr>
        <w:ind w:left="2229" w:hanging="420"/>
      </w:pPr>
      <w:rPr>
        <w:rFonts w:ascii="Arial" w:hAnsi="Arial" w:cs="Arial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6E33DC3"/>
    <w:multiLevelType w:val="hybridMultilevel"/>
    <w:tmpl w:val="40AA4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E2251F"/>
    <w:multiLevelType w:val="hybridMultilevel"/>
    <w:tmpl w:val="C51C404E"/>
    <w:lvl w:ilvl="0" w:tplc="3A509334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23"/>
  </w:num>
  <w:num w:numId="4">
    <w:abstractNumId w:val="8"/>
  </w:num>
  <w:num w:numId="5">
    <w:abstractNumId w:val="12"/>
  </w:num>
  <w:num w:numId="6">
    <w:abstractNumId w:val="2"/>
  </w:num>
  <w:num w:numId="7">
    <w:abstractNumId w:val="28"/>
  </w:num>
  <w:num w:numId="8">
    <w:abstractNumId w:val="5"/>
  </w:num>
  <w:num w:numId="9">
    <w:abstractNumId w:val="9"/>
  </w:num>
  <w:num w:numId="10">
    <w:abstractNumId w:val="1"/>
  </w:num>
  <w:num w:numId="11">
    <w:abstractNumId w:val="25"/>
  </w:num>
  <w:num w:numId="12">
    <w:abstractNumId w:val="10"/>
  </w:num>
  <w:num w:numId="13">
    <w:abstractNumId w:val="24"/>
  </w:num>
  <w:num w:numId="14">
    <w:abstractNumId w:val="26"/>
  </w:num>
  <w:num w:numId="15">
    <w:abstractNumId w:val="13"/>
  </w:num>
  <w:num w:numId="16">
    <w:abstractNumId w:val="19"/>
  </w:num>
  <w:num w:numId="17">
    <w:abstractNumId w:val="0"/>
  </w:num>
  <w:num w:numId="18">
    <w:abstractNumId w:val="6"/>
  </w:num>
  <w:num w:numId="19">
    <w:abstractNumId w:val="18"/>
  </w:num>
  <w:num w:numId="20">
    <w:abstractNumId w:val="3"/>
  </w:num>
  <w:num w:numId="21">
    <w:abstractNumId w:val="16"/>
  </w:num>
  <w:num w:numId="22">
    <w:abstractNumId w:val="17"/>
  </w:num>
  <w:num w:numId="23">
    <w:abstractNumId w:val="21"/>
  </w:num>
  <w:num w:numId="24">
    <w:abstractNumId w:val="14"/>
  </w:num>
  <w:num w:numId="25">
    <w:abstractNumId w:val="15"/>
  </w:num>
  <w:num w:numId="26">
    <w:abstractNumId w:val="4"/>
  </w:num>
  <w:num w:numId="27">
    <w:abstractNumId w:val="11"/>
  </w:num>
  <w:num w:numId="28">
    <w:abstractNumId w:val="7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2C6"/>
    <w:rsid w:val="00003479"/>
    <w:rsid w:val="00007723"/>
    <w:rsid w:val="000101A4"/>
    <w:rsid w:val="00014269"/>
    <w:rsid w:val="000149F1"/>
    <w:rsid w:val="000154CA"/>
    <w:rsid w:val="000160C5"/>
    <w:rsid w:val="00016D5D"/>
    <w:rsid w:val="00017834"/>
    <w:rsid w:val="00020A89"/>
    <w:rsid w:val="00022697"/>
    <w:rsid w:val="0002671C"/>
    <w:rsid w:val="0002788B"/>
    <w:rsid w:val="00030D63"/>
    <w:rsid w:val="00040F93"/>
    <w:rsid w:val="000450EB"/>
    <w:rsid w:val="0004662B"/>
    <w:rsid w:val="00047023"/>
    <w:rsid w:val="00047576"/>
    <w:rsid w:val="0005032B"/>
    <w:rsid w:val="00056556"/>
    <w:rsid w:val="000567CF"/>
    <w:rsid w:val="0005698B"/>
    <w:rsid w:val="000576B8"/>
    <w:rsid w:val="00062713"/>
    <w:rsid w:val="000630B3"/>
    <w:rsid w:val="00063F10"/>
    <w:rsid w:val="00063F30"/>
    <w:rsid w:val="00064A2D"/>
    <w:rsid w:val="0006556A"/>
    <w:rsid w:val="00066F4A"/>
    <w:rsid w:val="000720E8"/>
    <w:rsid w:val="00072EB4"/>
    <w:rsid w:val="000745CB"/>
    <w:rsid w:val="00076320"/>
    <w:rsid w:val="000836F9"/>
    <w:rsid w:val="00085E4D"/>
    <w:rsid w:val="0009018F"/>
    <w:rsid w:val="000909BE"/>
    <w:rsid w:val="00094AAF"/>
    <w:rsid w:val="00094F53"/>
    <w:rsid w:val="0009719D"/>
    <w:rsid w:val="00097513"/>
    <w:rsid w:val="00097B44"/>
    <w:rsid w:val="00097C98"/>
    <w:rsid w:val="000A031B"/>
    <w:rsid w:val="000A11E7"/>
    <w:rsid w:val="000A1C35"/>
    <w:rsid w:val="000A440C"/>
    <w:rsid w:val="000A66E4"/>
    <w:rsid w:val="000A6D22"/>
    <w:rsid w:val="000B0700"/>
    <w:rsid w:val="000B1F06"/>
    <w:rsid w:val="000B7ACA"/>
    <w:rsid w:val="000C0352"/>
    <w:rsid w:val="000C0B5E"/>
    <w:rsid w:val="000C49AB"/>
    <w:rsid w:val="000C5588"/>
    <w:rsid w:val="000C564A"/>
    <w:rsid w:val="000C6C25"/>
    <w:rsid w:val="000C7CF2"/>
    <w:rsid w:val="000D2DEA"/>
    <w:rsid w:val="000D4D4C"/>
    <w:rsid w:val="000D7139"/>
    <w:rsid w:val="000E019D"/>
    <w:rsid w:val="000E1122"/>
    <w:rsid w:val="000E13DA"/>
    <w:rsid w:val="000E2816"/>
    <w:rsid w:val="000E441D"/>
    <w:rsid w:val="000E54D3"/>
    <w:rsid w:val="000F199C"/>
    <w:rsid w:val="000F2090"/>
    <w:rsid w:val="000F46B2"/>
    <w:rsid w:val="000F492A"/>
    <w:rsid w:val="000F52A5"/>
    <w:rsid w:val="00100D69"/>
    <w:rsid w:val="001033A2"/>
    <w:rsid w:val="00103A75"/>
    <w:rsid w:val="00103CC5"/>
    <w:rsid w:val="00105304"/>
    <w:rsid w:val="001055D2"/>
    <w:rsid w:val="00107137"/>
    <w:rsid w:val="00110E6C"/>
    <w:rsid w:val="001131AD"/>
    <w:rsid w:val="001142CD"/>
    <w:rsid w:val="00116161"/>
    <w:rsid w:val="00117B95"/>
    <w:rsid w:val="0012060F"/>
    <w:rsid w:val="00120923"/>
    <w:rsid w:val="00121BDF"/>
    <w:rsid w:val="00121E18"/>
    <w:rsid w:val="00122818"/>
    <w:rsid w:val="0012313F"/>
    <w:rsid w:val="00123614"/>
    <w:rsid w:val="00124602"/>
    <w:rsid w:val="00124DBA"/>
    <w:rsid w:val="00125BB1"/>
    <w:rsid w:val="001267E3"/>
    <w:rsid w:val="00130CA9"/>
    <w:rsid w:val="001358FF"/>
    <w:rsid w:val="00135CFA"/>
    <w:rsid w:val="001363A3"/>
    <w:rsid w:val="001367AF"/>
    <w:rsid w:val="0013733D"/>
    <w:rsid w:val="00141AAE"/>
    <w:rsid w:val="001438D8"/>
    <w:rsid w:val="00144CC6"/>
    <w:rsid w:val="001461E7"/>
    <w:rsid w:val="00147D27"/>
    <w:rsid w:val="00153525"/>
    <w:rsid w:val="001577FD"/>
    <w:rsid w:val="00161A57"/>
    <w:rsid w:val="00163D1E"/>
    <w:rsid w:val="00170154"/>
    <w:rsid w:val="00170BF7"/>
    <w:rsid w:val="00176D0B"/>
    <w:rsid w:val="00177D82"/>
    <w:rsid w:val="00181B1E"/>
    <w:rsid w:val="00184452"/>
    <w:rsid w:val="0018715B"/>
    <w:rsid w:val="00191174"/>
    <w:rsid w:val="0019134B"/>
    <w:rsid w:val="001913E6"/>
    <w:rsid w:val="00192545"/>
    <w:rsid w:val="001944D8"/>
    <w:rsid w:val="001A0AD2"/>
    <w:rsid w:val="001A172F"/>
    <w:rsid w:val="001A5512"/>
    <w:rsid w:val="001A661E"/>
    <w:rsid w:val="001A7A62"/>
    <w:rsid w:val="001B2006"/>
    <w:rsid w:val="001B2EEE"/>
    <w:rsid w:val="001B317A"/>
    <w:rsid w:val="001B34C0"/>
    <w:rsid w:val="001B6E3E"/>
    <w:rsid w:val="001C0A60"/>
    <w:rsid w:val="001C1B77"/>
    <w:rsid w:val="001C1D8C"/>
    <w:rsid w:val="001C4C2E"/>
    <w:rsid w:val="001C57D0"/>
    <w:rsid w:val="001D0342"/>
    <w:rsid w:val="001D223A"/>
    <w:rsid w:val="001E09E2"/>
    <w:rsid w:val="001E0D83"/>
    <w:rsid w:val="001E2059"/>
    <w:rsid w:val="001E321E"/>
    <w:rsid w:val="001E57C6"/>
    <w:rsid w:val="001F2E3F"/>
    <w:rsid w:val="001F300E"/>
    <w:rsid w:val="001F3AB5"/>
    <w:rsid w:val="001F3F42"/>
    <w:rsid w:val="001F4DA2"/>
    <w:rsid w:val="001F7601"/>
    <w:rsid w:val="00200064"/>
    <w:rsid w:val="00204AF1"/>
    <w:rsid w:val="00205F40"/>
    <w:rsid w:val="00206AB8"/>
    <w:rsid w:val="00206D13"/>
    <w:rsid w:val="00207A5E"/>
    <w:rsid w:val="00211B30"/>
    <w:rsid w:val="00213785"/>
    <w:rsid w:val="00213A20"/>
    <w:rsid w:val="00216DDC"/>
    <w:rsid w:val="00217D96"/>
    <w:rsid w:val="00220B27"/>
    <w:rsid w:val="002245D3"/>
    <w:rsid w:val="00225C11"/>
    <w:rsid w:val="0022651C"/>
    <w:rsid w:val="00227F16"/>
    <w:rsid w:val="00230719"/>
    <w:rsid w:val="0023347C"/>
    <w:rsid w:val="00234C2B"/>
    <w:rsid w:val="00235BAB"/>
    <w:rsid w:val="00237512"/>
    <w:rsid w:val="00237829"/>
    <w:rsid w:val="002379AC"/>
    <w:rsid w:val="002403BB"/>
    <w:rsid w:val="002408E4"/>
    <w:rsid w:val="0024092D"/>
    <w:rsid w:val="00240B83"/>
    <w:rsid w:val="00241F6E"/>
    <w:rsid w:val="0024221E"/>
    <w:rsid w:val="00242304"/>
    <w:rsid w:val="00242D10"/>
    <w:rsid w:val="00246DBD"/>
    <w:rsid w:val="00247943"/>
    <w:rsid w:val="00251912"/>
    <w:rsid w:val="00252741"/>
    <w:rsid w:val="00253675"/>
    <w:rsid w:val="002546C0"/>
    <w:rsid w:val="002549B2"/>
    <w:rsid w:val="00260AA8"/>
    <w:rsid w:val="0026219E"/>
    <w:rsid w:val="00262B4F"/>
    <w:rsid w:val="00263777"/>
    <w:rsid w:val="00264098"/>
    <w:rsid w:val="002654F3"/>
    <w:rsid w:val="00265EEF"/>
    <w:rsid w:val="002662B4"/>
    <w:rsid w:val="002713F2"/>
    <w:rsid w:val="00277147"/>
    <w:rsid w:val="00280AC9"/>
    <w:rsid w:val="0028150E"/>
    <w:rsid w:val="00281C08"/>
    <w:rsid w:val="00281F88"/>
    <w:rsid w:val="00282329"/>
    <w:rsid w:val="00282F9D"/>
    <w:rsid w:val="00284DF6"/>
    <w:rsid w:val="00285D10"/>
    <w:rsid w:val="0028628B"/>
    <w:rsid w:val="0029784D"/>
    <w:rsid w:val="002A180A"/>
    <w:rsid w:val="002A30BD"/>
    <w:rsid w:val="002A40AC"/>
    <w:rsid w:val="002A420C"/>
    <w:rsid w:val="002A4831"/>
    <w:rsid w:val="002A4C0D"/>
    <w:rsid w:val="002A51AE"/>
    <w:rsid w:val="002A53EE"/>
    <w:rsid w:val="002B16DB"/>
    <w:rsid w:val="002B1BEB"/>
    <w:rsid w:val="002B46B9"/>
    <w:rsid w:val="002B7BA0"/>
    <w:rsid w:val="002B7F8C"/>
    <w:rsid w:val="002C1CB7"/>
    <w:rsid w:val="002C2758"/>
    <w:rsid w:val="002C2811"/>
    <w:rsid w:val="002C2CCC"/>
    <w:rsid w:val="002C3963"/>
    <w:rsid w:val="002C4F7D"/>
    <w:rsid w:val="002C7B01"/>
    <w:rsid w:val="002D00D1"/>
    <w:rsid w:val="002D0FD3"/>
    <w:rsid w:val="002D1066"/>
    <w:rsid w:val="002D23B7"/>
    <w:rsid w:val="002E024D"/>
    <w:rsid w:val="002E0D25"/>
    <w:rsid w:val="002E2AD0"/>
    <w:rsid w:val="002E5643"/>
    <w:rsid w:val="002E7B53"/>
    <w:rsid w:val="002F0A5D"/>
    <w:rsid w:val="002F1EDE"/>
    <w:rsid w:val="002F1FCA"/>
    <w:rsid w:val="002F24EC"/>
    <w:rsid w:val="002F3427"/>
    <w:rsid w:val="002F35B4"/>
    <w:rsid w:val="0031126E"/>
    <w:rsid w:val="00311405"/>
    <w:rsid w:val="00312484"/>
    <w:rsid w:val="003132E2"/>
    <w:rsid w:val="00313698"/>
    <w:rsid w:val="00314A90"/>
    <w:rsid w:val="00314CDD"/>
    <w:rsid w:val="00316CB1"/>
    <w:rsid w:val="00320A82"/>
    <w:rsid w:val="00322E90"/>
    <w:rsid w:val="00324EF5"/>
    <w:rsid w:val="00324FBC"/>
    <w:rsid w:val="003266FF"/>
    <w:rsid w:val="0032750B"/>
    <w:rsid w:val="00327FCC"/>
    <w:rsid w:val="00335856"/>
    <w:rsid w:val="0033673F"/>
    <w:rsid w:val="00337F0C"/>
    <w:rsid w:val="003414B2"/>
    <w:rsid w:val="003450FE"/>
    <w:rsid w:val="0034542F"/>
    <w:rsid w:val="003455E8"/>
    <w:rsid w:val="00346889"/>
    <w:rsid w:val="00350D52"/>
    <w:rsid w:val="003529CD"/>
    <w:rsid w:val="00355127"/>
    <w:rsid w:val="00355B51"/>
    <w:rsid w:val="00356E6A"/>
    <w:rsid w:val="00361019"/>
    <w:rsid w:val="00362C8C"/>
    <w:rsid w:val="00363806"/>
    <w:rsid w:val="00364E80"/>
    <w:rsid w:val="00365307"/>
    <w:rsid w:val="00373764"/>
    <w:rsid w:val="00382207"/>
    <w:rsid w:val="003826F0"/>
    <w:rsid w:val="003833E0"/>
    <w:rsid w:val="00383CD6"/>
    <w:rsid w:val="0038426E"/>
    <w:rsid w:val="003854A0"/>
    <w:rsid w:val="003854B4"/>
    <w:rsid w:val="003904B7"/>
    <w:rsid w:val="00391726"/>
    <w:rsid w:val="003936F3"/>
    <w:rsid w:val="0039648B"/>
    <w:rsid w:val="003A00B9"/>
    <w:rsid w:val="003A18AC"/>
    <w:rsid w:val="003A25F5"/>
    <w:rsid w:val="003A407C"/>
    <w:rsid w:val="003A68D5"/>
    <w:rsid w:val="003A6D03"/>
    <w:rsid w:val="003A712E"/>
    <w:rsid w:val="003B1DE0"/>
    <w:rsid w:val="003C0FED"/>
    <w:rsid w:val="003C1B78"/>
    <w:rsid w:val="003C297A"/>
    <w:rsid w:val="003C6B9E"/>
    <w:rsid w:val="003D1F1B"/>
    <w:rsid w:val="003D1FEE"/>
    <w:rsid w:val="003D5A22"/>
    <w:rsid w:val="003D5A56"/>
    <w:rsid w:val="003D61A4"/>
    <w:rsid w:val="003D7918"/>
    <w:rsid w:val="003E4F66"/>
    <w:rsid w:val="003E50A3"/>
    <w:rsid w:val="003F1122"/>
    <w:rsid w:val="003F33BA"/>
    <w:rsid w:val="003F44AD"/>
    <w:rsid w:val="003F4A4D"/>
    <w:rsid w:val="003F4A61"/>
    <w:rsid w:val="004019FB"/>
    <w:rsid w:val="00402F3C"/>
    <w:rsid w:val="00405A94"/>
    <w:rsid w:val="00413961"/>
    <w:rsid w:val="004172DF"/>
    <w:rsid w:val="00417692"/>
    <w:rsid w:val="00417A5D"/>
    <w:rsid w:val="00417BE4"/>
    <w:rsid w:val="00420558"/>
    <w:rsid w:val="00420B77"/>
    <w:rsid w:val="004214A8"/>
    <w:rsid w:val="00421AD3"/>
    <w:rsid w:val="00422127"/>
    <w:rsid w:val="00422CB0"/>
    <w:rsid w:val="00423D18"/>
    <w:rsid w:val="00423FF2"/>
    <w:rsid w:val="004248CF"/>
    <w:rsid w:val="00425874"/>
    <w:rsid w:val="00427142"/>
    <w:rsid w:val="004316C5"/>
    <w:rsid w:val="00431D56"/>
    <w:rsid w:val="00431DBF"/>
    <w:rsid w:val="0043326E"/>
    <w:rsid w:val="0043517A"/>
    <w:rsid w:val="00435D12"/>
    <w:rsid w:val="00436072"/>
    <w:rsid w:val="0044049E"/>
    <w:rsid w:val="0044185C"/>
    <w:rsid w:val="00445E5A"/>
    <w:rsid w:val="0045065B"/>
    <w:rsid w:val="0045387D"/>
    <w:rsid w:val="00456F4F"/>
    <w:rsid w:val="00457CBF"/>
    <w:rsid w:val="00460E7B"/>
    <w:rsid w:val="0046260F"/>
    <w:rsid w:val="004632F6"/>
    <w:rsid w:val="00463492"/>
    <w:rsid w:val="00463730"/>
    <w:rsid w:val="00465CFC"/>
    <w:rsid w:val="00467BBE"/>
    <w:rsid w:val="00470B40"/>
    <w:rsid w:val="00470E4D"/>
    <w:rsid w:val="00472567"/>
    <w:rsid w:val="00474AA9"/>
    <w:rsid w:val="004759B2"/>
    <w:rsid w:val="0047620C"/>
    <w:rsid w:val="00480B2A"/>
    <w:rsid w:val="00483163"/>
    <w:rsid w:val="00483E69"/>
    <w:rsid w:val="004849E8"/>
    <w:rsid w:val="00484D80"/>
    <w:rsid w:val="00485C6B"/>
    <w:rsid w:val="0048613C"/>
    <w:rsid w:val="004906D5"/>
    <w:rsid w:val="004906DE"/>
    <w:rsid w:val="0049086F"/>
    <w:rsid w:val="004945E4"/>
    <w:rsid w:val="004951E1"/>
    <w:rsid w:val="004955AA"/>
    <w:rsid w:val="00497094"/>
    <w:rsid w:val="004A1E38"/>
    <w:rsid w:val="004A1F9F"/>
    <w:rsid w:val="004B3F83"/>
    <w:rsid w:val="004B4B8E"/>
    <w:rsid w:val="004B6A91"/>
    <w:rsid w:val="004B6D0A"/>
    <w:rsid w:val="004C1CDF"/>
    <w:rsid w:val="004C7007"/>
    <w:rsid w:val="004D0F43"/>
    <w:rsid w:val="004D37EB"/>
    <w:rsid w:val="004D5E97"/>
    <w:rsid w:val="004D6495"/>
    <w:rsid w:val="004D6ECB"/>
    <w:rsid w:val="004E09A4"/>
    <w:rsid w:val="004E4EE8"/>
    <w:rsid w:val="004E62F0"/>
    <w:rsid w:val="004E71AE"/>
    <w:rsid w:val="004F0EFD"/>
    <w:rsid w:val="004F1764"/>
    <w:rsid w:val="004F27C3"/>
    <w:rsid w:val="004F377B"/>
    <w:rsid w:val="004F3A9C"/>
    <w:rsid w:val="004F450F"/>
    <w:rsid w:val="004F4FEA"/>
    <w:rsid w:val="004F697B"/>
    <w:rsid w:val="00500EBB"/>
    <w:rsid w:val="00500ED6"/>
    <w:rsid w:val="00507274"/>
    <w:rsid w:val="00515950"/>
    <w:rsid w:val="00515F3A"/>
    <w:rsid w:val="00521603"/>
    <w:rsid w:val="005247F6"/>
    <w:rsid w:val="00526E19"/>
    <w:rsid w:val="00530044"/>
    <w:rsid w:val="00531D4D"/>
    <w:rsid w:val="00536704"/>
    <w:rsid w:val="00543937"/>
    <w:rsid w:val="005503AC"/>
    <w:rsid w:val="00551EEB"/>
    <w:rsid w:val="00552A94"/>
    <w:rsid w:val="00553146"/>
    <w:rsid w:val="00553C9D"/>
    <w:rsid w:val="00555641"/>
    <w:rsid w:val="00556692"/>
    <w:rsid w:val="00556892"/>
    <w:rsid w:val="005579DD"/>
    <w:rsid w:val="00557F98"/>
    <w:rsid w:val="005631F4"/>
    <w:rsid w:val="005651A4"/>
    <w:rsid w:val="00567EB1"/>
    <w:rsid w:val="005718CF"/>
    <w:rsid w:val="00573812"/>
    <w:rsid w:val="0057481D"/>
    <w:rsid w:val="00576AFD"/>
    <w:rsid w:val="00581605"/>
    <w:rsid w:val="00583CBC"/>
    <w:rsid w:val="005868A1"/>
    <w:rsid w:val="005913A7"/>
    <w:rsid w:val="00594D88"/>
    <w:rsid w:val="005952DF"/>
    <w:rsid w:val="00596D78"/>
    <w:rsid w:val="00597240"/>
    <w:rsid w:val="00597C19"/>
    <w:rsid w:val="005A050B"/>
    <w:rsid w:val="005A2004"/>
    <w:rsid w:val="005B6654"/>
    <w:rsid w:val="005B6D12"/>
    <w:rsid w:val="005C43C5"/>
    <w:rsid w:val="005C48F1"/>
    <w:rsid w:val="005C6620"/>
    <w:rsid w:val="005D37E2"/>
    <w:rsid w:val="005D5650"/>
    <w:rsid w:val="005D7A96"/>
    <w:rsid w:val="005F054E"/>
    <w:rsid w:val="005F2F70"/>
    <w:rsid w:val="005F740D"/>
    <w:rsid w:val="00601114"/>
    <w:rsid w:val="00601678"/>
    <w:rsid w:val="0060351F"/>
    <w:rsid w:val="0060492B"/>
    <w:rsid w:val="00607377"/>
    <w:rsid w:val="00611EAD"/>
    <w:rsid w:val="0061243A"/>
    <w:rsid w:val="00612D95"/>
    <w:rsid w:val="00613611"/>
    <w:rsid w:val="006176CC"/>
    <w:rsid w:val="00617A3B"/>
    <w:rsid w:val="0062088C"/>
    <w:rsid w:val="006217AF"/>
    <w:rsid w:val="00623839"/>
    <w:rsid w:val="00624479"/>
    <w:rsid w:val="006301C4"/>
    <w:rsid w:val="00631572"/>
    <w:rsid w:val="006330DD"/>
    <w:rsid w:val="00635A70"/>
    <w:rsid w:val="00636369"/>
    <w:rsid w:val="00636604"/>
    <w:rsid w:val="006379AC"/>
    <w:rsid w:val="00640E0C"/>
    <w:rsid w:val="00640FCA"/>
    <w:rsid w:val="00646E13"/>
    <w:rsid w:val="006471AA"/>
    <w:rsid w:val="006474EA"/>
    <w:rsid w:val="006502AA"/>
    <w:rsid w:val="0065433D"/>
    <w:rsid w:val="00656FF9"/>
    <w:rsid w:val="006577A9"/>
    <w:rsid w:val="006612BC"/>
    <w:rsid w:val="0066454F"/>
    <w:rsid w:val="00664B38"/>
    <w:rsid w:val="00666F7E"/>
    <w:rsid w:val="00667989"/>
    <w:rsid w:val="00667991"/>
    <w:rsid w:val="00674667"/>
    <w:rsid w:val="00675069"/>
    <w:rsid w:val="006756DE"/>
    <w:rsid w:val="0067588A"/>
    <w:rsid w:val="006761DC"/>
    <w:rsid w:val="0067652C"/>
    <w:rsid w:val="0067711A"/>
    <w:rsid w:val="006775D8"/>
    <w:rsid w:val="006815B4"/>
    <w:rsid w:val="00682FDB"/>
    <w:rsid w:val="00685162"/>
    <w:rsid w:val="006857A2"/>
    <w:rsid w:val="006914CF"/>
    <w:rsid w:val="00691536"/>
    <w:rsid w:val="00692C3C"/>
    <w:rsid w:val="00694062"/>
    <w:rsid w:val="00695388"/>
    <w:rsid w:val="00695857"/>
    <w:rsid w:val="00696DE1"/>
    <w:rsid w:val="006A5CAA"/>
    <w:rsid w:val="006A651F"/>
    <w:rsid w:val="006A6A8F"/>
    <w:rsid w:val="006A71E2"/>
    <w:rsid w:val="006A7B69"/>
    <w:rsid w:val="006B1ADC"/>
    <w:rsid w:val="006B1E92"/>
    <w:rsid w:val="006B3680"/>
    <w:rsid w:val="006B3B92"/>
    <w:rsid w:val="006B51FE"/>
    <w:rsid w:val="006B5E02"/>
    <w:rsid w:val="006B707E"/>
    <w:rsid w:val="006C00A1"/>
    <w:rsid w:val="006C078E"/>
    <w:rsid w:val="006C18A7"/>
    <w:rsid w:val="006C2317"/>
    <w:rsid w:val="006C3761"/>
    <w:rsid w:val="006C4DFE"/>
    <w:rsid w:val="006C6F82"/>
    <w:rsid w:val="006D0211"/>
    <w:rsid w:val="006D0CBF"/>
    <w:rsid w:val="006D23ED"/>
    <w:rsid w:val="006D3D13"/>
    <w:rsid w:val="006D5FC0"/>
    <w:rsid w:val="006D682A"/>
    <w:rsid w:val="006D6D95"/>
    <w:rsid w:val="006E2EE2"/>
    <w:rsid w:val="006E46C3"/>
    <w:rsid w:val="006E52AF"/>
    <w:rsid w:val="006E6718"/>
    <w:rsid w:val="006F09A2"/>
    <w:rsid w:val="006F158D"/>
    <w:rsid w:val="006F27C2"/>
    <w:rsid w:val="006F624B"/>
    <w:rsid w:val="006F6456"/>
    <w:rsid w:val="006F6505"/>
    <w:rsid w:val="00705964"/>
    <w:rsid w:val="00715B97"/>
    <w:rsid w:val="00717540"/>
    <w:rsid w:val="007210C9"/>
    <w:rsid w:val="00722B50"/>
    <w:rsid w:val="00722E71"/>
    <w:rsid w:val="00723C7E"/>
    <w:rsid w:val="00724572"/>
    <w:rsid w:val="00725694"/>
    <w:rsid w:val="0072571E"/>
    <w:rsid w:val="007267F7"/>
    <w:rsid w:val="00730C1E"/>
    <w:rsid w:val="007330F8"/>
    <w:rsid w:val="007407CC"/>
    <w:rsid w:val="0074088E"/>
    <w:rsid w:val="00740C01"/>
    <w:rsid w:val="00742C77"/>
    <w:rsid w:val="00744415"/>
    <w:rsid w:val="00745845"/>
    <w:rsid w:val="00751053"/>
    <w:rsid w:val="007525B2"/>
    <w:rsid w:val="00755937"/>
    <w:rsid w:val="0076371C"/>
    <w:rsid w:val="007658BE"/>
    <w:rsid w:val="007676C1"/>
    <w:rsid w:val="00772D17"/>
    <w:rsid w:val="00774096"/>
    <w:rsid w:val="0078120C"/>
    <w:rsid w:val="00782A0D"/>
    <w:rsid w:val="007871AD"/>
    <w:rsid w:val="00792F02"/>
    <w:rsid w:val="0079370F"/>
    <w:rsid w:val="00795D21"/>
    <w:rsid w:val="00797266"/>
    <w:rsid w:val="007A068F"/>
    <w:rsid w:val="007A3048"/>
    <w:rsid w:val="007A65C6"/>
    <w:rsid w:val="007B3D3D"/>
    <w:rsid w:val="007B48D1"/>
    <w:rsid w:val="007B5B22"/>
    <w:rsid w:val="007B6454"/>
    <w:rsid w:val="007B6CD1"/>
    <w:rsid w:val="007C17FB"/>
    <w:rsid w:val="007C3DA6"/>
    <w:rsid w:val="007C7120"/>
    <w:rsid w:val="007D0F6A"/>
    <w:rsid w:val="007D1CCD"/>
    <w:rsid w:val="007D3E54"/>
    <w:rsid w:val="007D54DE"/>
    <w:rsid w:val="007D7BB4"/>
    <w:rsid w:val="007D7BFB"/>
    <w:rsid w:val="007F1722"/>
    <w:rsid w:val="007F2D64"/>
    <w:rsid w:val="007F385D"/>
    <w:rsid w:val="007F3D11"/>
    <w:rsid w:val="008007B8"/>
    <w:rsid w:val="00800A60"/>
    <w:rsid w:val="008016D1"/>
    <w:rsid w:val="008032A3"/>
    <w:rsid w:val="00804CC3"/>
    <w:rsid w:val="00804F39"/>
    <w:rsid w:val="00807C24"/>
    <w:rsid w:val="00813262"/>
    <w:rsid w:val="008137DF"/>
    <w:rsid w:val="00813E76"/>
    <w:rsid w:val="00815A10"/>
    <w:rsid w:val="0082078D"/>
    <w:rsid w:val="00821665"/>
    <w:rsid w:val="008218A2"/>
    <w:rsid w:val="008228DA"/>
    <w:rsid w:val="008303C2"/>
    <w:rsid w:val="00830A67"/>
    <w:rsid w:val="008311DD"/>
    <w:rsid w:val="00832BCA"/>
    <w:rsid w:val="00833154"/>
    <w:rsid w:val="008338D3"/>
    <w:rsid w:val="0083468F"/>
    <w:rsid w:val="00834FFB"/>
    <w:rsid w:val="00836AF7"/>
    <w:rsid w:val="0083788B"/>
    <w:rsid w:val="00840301"/>
    <w:rsid w:val="00841312"/>
    <w:rsid w:val="008427E6"/>
    <w:rsid w:val="00844A6C"/>
    <w:rsid w:val="00845E75"/>
    <w:rsid w:val="0084682C"/>
    <w:rsid w:val="00851825"/>
    <w:rsid w:val="00852186"/>
    <w:rsid w:val="00854878"/>
    <w:rsid w:val="00854D58"/>
    <w:rsid w:val="0085629B"/>
    <w:rsid w:val="00861409"/>
    <w:rsid w:val="00861ACC"/>
    <w:rsid w:val="00863B17"/>
    <w:rsid w:val="0086413B"/>
    <w:rsid w:val="00864141"/>
    <w:rsid w:val="00872E82"/>
    <w:rsid w:val="008734BE"/>
    <w:rsid w:val="00873FE4"/>
    <w:rsid w:val="00874680"/>
    <w:rsid w:val="00876DD9"/>
    <w:rsid w:val="00876FD5"/>
    <w:rsid w:val="00880491"/>
    <w:rsid w:val="00881507"/>
    <w:rsid w:val="008854AF"/>
    <w:rsid w:val="00890770"/>
    <w:rsid w:val="008918E4"/>
    <w:rsid w:val="008922C6"/>
    <w:rsid w:val="00892C3C"/>
    <w:rsid w:val="0089336B"/>
    <w:rsid w:val="008948FF"/>
    <w:rsid w:val="00895C60"/>
    <w:rsid w:val="00896996"/>
    <w:rsid w:val="0089708B"/>
    <w:rsid w:val="008A0808"/>
    <w:rsid w:val="008A4721"/>
    <w:rsid w:val="008A5B4D"/>
    <w:rsid w:val="008A695E"/>
    <w:rsid w:val="008A7CC5"/>
    <w:rsid w:val="008B0893"/>
    <w:rsid w:val="008B0BAE"/>
    <w:rsid w:val="008B2778"/>
    <w:rsid w:val="008B5CBE"/>
    <w:rsid w:val="008B667D"/>
    <w:rsid w:val="008B76A5"/>
    <w:rsid w:val="008C045B"/>
    <w:rsid w:val="008C2D8E"/>
    <w:rsid w:val="008C3F58"/>
    <w:rsid w:val="008C676E"/>
    <w:rsid w:val="008C7058"/>
    <w:rsid w:val="008D1581"/>
    <w:rsid w:val="008D1678"/>
    <w:rsid w:val="008D2C1B"/>
    <w:rsid w:val="008D4E22"/>
    <w:rsid w:val="008D6F79"/>
    <w:rsid w:val="008E0D32"/>
    <w:rsid w:val="008E232A"/>
    <w:rsid w:val="008E6C0A"/>
    <w:rsid w:val="008E7A83"/>
    <w:rsid w:val="008F04FB"/>
    <w:rsid w:val="008F0CA5"/>
    <w:rsid w:val="008F237E"/>
    <w:rsid w:val="008F284F"/>
    <w:rsid w:val="008F4B2A"/>
    <w:rsid w:val="008F6B31"/>
    <w:rsid w:val="00901C0B"/>
    <w:rsid w:val="0090402C"/>
    <w:rsid w:val="00911159"/>
    <w:rsid w:val="009123AA"/>
    <w:rsid w:val="0091380B"/>
    <w:rsid w:val="00913DC9"/>
    <w:rsid w:val="009207E6"/>
    <w:rsid w:val="00921914"/>
    <w:rsid w:val="00923B60"/>
    <w:rsid w:val="00923CBF"/>
    <w:rsid w:val="00923E21"/>
    <w:rsid w:val="00924899"/>
    <w:rsid w:val="00925D2C"/>
    <w:rsid w:val="00926ECE"/>
    <w:rsid w:val="00930611"/>
    <w:rsid w:val="009317A2"/>
    <w:rsid w:val="0093298A"/>
    <w:rsid w:val="00932CDE"/>
    <w:rsid w:val="00932E61"/>
    <w:rsid w:val="009361F0"/>
    <w:rsid w:val="00936606"/>
    <w:rsid w:val="0094122A"/>
    <w:rsid w:val="00941468"/>
    <w:rsid w:val="00943B3D"/>
    <w:rsid w:val="009441C9"/>
    <w:rsid w:val="009464F6"/>
    <w:rsid w:val="009618E9"/>
    <w:rsid w:val="00963C5B"/>
    <w:rsid w:val="009652BB"/>
    <w:rsid w:val="0097572C"/>
    <w:rsid w:val="00981C96"/>
    <w:rsid w:val="0098237B"/>
    <w:rsid w:val="009851D6"/>
    <w:rsid w:val="00986994"/>
    <w:rsid w:val="00990FE0"/>
    <w:rsid w:val="009943E2"/>
    <w:rsid w:val="0099451D"/>
    <w:rsid w:val="00996D03"/>
    <w:rsid w:val="009978E1"/>
    <w:rsid w:val="00997A03"/>
    <w:rsid w:val="00997F23"/>
    <w:rsid w:val="009A1652"/>
    <w:rsid w:val="009A17A2"/>
    <w:rsid w:val="009A26E2"/>
    <w:rsid w:val="009A291C"/>
    <w:rsid w:val="009A38B9"/>
    <w:rsid w:val="009A6154"/>
    <w:rsid w:val="009A6FB2"/>
    <w:rsid w:val="009B0017"/>
    <w:rsid w:val="009B0E81"/>
    <w:rsid w:val="009B32D6"/>
    <w:rsid w:val="009B3846"/>
    <w:rsid w:val="009C272C"/>
    <w:rsid w:val="009C2D0C"/>
    <w:rsid w:val="009C301E"/>
    <w:rsid w:val="009C4F86"/>
    <w:rsid w:val="009C57D7"/>
    <w:rsid w:val="009C5C05"/>
    <w:rsid w:val="009D0120"/>
    <w:rsid w:val="009D16D9"/>
    <w:rsid w:val="009D2BEB"/>
    <w:rsid w:val="009D58E9"/>
    <w:rsid w:val="009E0E88"/>
    <w:rsid w:val="009E23C2"/>
    <w:rsid w:val="009E493E"/>
    <w:rsid w:val="009E6F0C"/>
    <w:rsid w:val="009F0141"/>
    <w:rsid w:val="009F79EE"/>
    <w:rsid w:val="00A00AFF"/>
    <w:rsid w:val="00A00F3E"/>
    <w:rsid w:val="00A0231C"/>
    <w:rsid w:val="00A037FE"/>
    <w:rsid w:val="00A064FD"/>
    <w:rsid w:val="00A1140D"/>
    <w:rsid w:val="00A11FDB"/>
    <w:rsid w:val="00A12BA3"/>
    <w:rsid w:val="00A21FCD"/>
    <w:rsid w:val="00A22286"/>
    <w:rsid w:val="00A222DB"/>
    <w:rsid w:val="00A23C40"/>
    <w:rsid w:val="00A2637C"/>
    <w:rsid w:val="00A26383"/>
    <w:rsid w:val="00A27015"/>
    <w:rsid w:val="00A27AF3"/>
    <w:rsid w:val="00A3158B"/>
    <w:rsid w:val="00A31EA7"/>
    <w:rsid w:val="00A34895"/>
    <w:rsid w:val="00A36521"/>
    <w:rsid w:val="00A379F8"/>
    <w:rsid w:val="00A37DA5"/>
    <w:rsid w:val="00A40A16"/>
    <w:rsid w:val="00A411EC"/>
    <w:rsid w:val="00A420B9"/>
    <w:rsid w:val="00A42325"/>
    <w:rsid w:val="00A43016"/>
    <w:rsid w:val="00A4440A"/>
    <w:rsid w:val="00A44F1D"/>
    <w:rsid w:val="00A45D24"/>
    <w:rsid w:val="00A4757E"/>
    <w:rsid w:val="00A476FC"/>
    <w:rsid w:val="00A47957"/>
    <w:rsid w:val="00A51E7F"/>
    <w:rsid w:val="00A51EF7"/>
    <w:rsid w:val="00A5763D"/>
    <w:rsid w:val="00A6100B"/>
    <w:rsid w:val="00A618BE"/>
    <w:rsid w:val="00A64DB6"/>
    <w:rsid w:val="00A67ABD"/>
    <w:rsid w:val="00A7038A"/>
    <w:rsid w:val="00A708ED"/>
    <w:rsid w:val="00A71FB9"/>
    <w:rsid w:val="00A72806"/>
    <w:rsid w:val="00A804CC"/>
    <w:rsid w:val="00A84524"/>
    <w:rsid w:val="00A85F7D"/>
    <w:rsid w:val="00A87994"/>
    <w:rsid w:val="00A90C4C"/>
    <w:rsid w:val="00A93C7C"/>
    <w:rsid w:val="00A95175"/>
    <w:rsid w:val="00A95196"/>
    <w:rsid w:val="00A9537A"/>
    <w:rsid w:val="00A96423"/>
    <w:rsid w:val="00A96954"/>
    <w:rsid w:val="00AA49F5"/>
    <w:rsid w:val="00AA4DBB"/>
    <w:rsid w:val="00AA7D25"/>
    <w:rsid w:val="00AB2F07"/>
    <w:rsid w:val="00AB58E8"/>
    <w:rsid w:val="00AB7AE6"/>
    <w:rsid w:val="00AB7EDC"/>
    <w:rsid w:val="00AC0875"/>
    <w:rsid w:val="00AC3E41"/>
    <w:rsid w:val="00AC40E7"/>
    <w:rsid w:val="00AC783A"/>
    <w:rsid w:val="00AD4174"/>
    <w:rsid w:val="00AD49AD"/>
    <w:rsid w:val="00AD6E30"/>
    <w:rsid w:val="00AD7F0B"/>
    <w:rsid w:val="00AE0283"/>
    <w:rsid w:val="00AE0C40"/>
    <w:rsid w:val="00AE1CFC"/>
    <w:rsid w:val="00AE732B"/>
    <w:rsid w:val="00AE78DA"/>
    <w:rsid w:val="00AF1E49"/>
    <w:rsid w:val="00AF2DA7"/>
    <w:rsid w:val="00AF3AFC"/>
    <w:rsid w:val="00AF4845"/>
    <w:rsid w:val="00AF4D88"/>
    <w:rsid w:val="00AF6AA5"/>
    <w:rsid w:val="00B01369"/>
    <w:rsid w:val="00B02AA8"/>
    <w:rsid w:val="00B06590"/>
    <w:rsid w:val="00B0662A"/>
    <w:rsid w:val="00B10174"/>
    <w:rsid w:val="00B113EC"/>
    <w:rsid w:val="00B15FCB"/>
    <w:rsid w:val="00B251CE"/>
    <w:rsid w:val="00B25977"/>
    <w:rsid w:val="00B25D33"/>
    <w:rsid w:val="00B27E74"/>
    <w:rsid w:val="00B31D44"/>
    <w:rsid w:val="00B327E1"/>
    <w:rsid w:val="00B32ACE"/>
    <w:rsid w:val="00B32FDD"/>
    <w:rsid w:val="00B34E71"/>
    <w:rsid w:val="00B35618"/>
    <w:rsid w:val="00B3687B"/>
    <w:rsid w:val="00B37E52"/>
    <w:rsid w:val="00B402E1"/>
    <w:rsid w:val="00B428D1"/>
    <w:rsid w:val="00B42A64"/>
    <w:rsid w:val="00B435B2"/>
    <w:rsid w:val="00B4768C"/>
    <w:rsid w:val="00B51B91"/>
    <w:rsid w:val="00B52DD0"/>
    <w:rsid w:val="00B54A9C"/>
    <w:rsid w:val="00B54B70"/>
    <w:rsid w:val="00B55BBF"/>
    <w:rsid w:val="00B55EBB"/>
    <w:rsid w:val="00B561DB"/>
    <w:rsid w:val="00B603FB"/>
    <w:rsid w:val="00B60DDA"/>
    <w:rsid w:val="00B62F69"/>
    <w:rsid w:val="00B6385E"/>
    <w:rsid w:val="00B66573"/>
    <w:rsid w:val="00B67EC7"/>
    <w:rsid w:val="00B74A2D"/>
    <w:rsid w:val="00B77241"/>
    <w:rsid w:val="00B77779"/>
    <w:rsid w:val="00B806CD"/>
    <w:rsid w:val="00B81ABA"/>
    <w:rsid w:val="00B82DE8"/>
    <w:rsid w:val="00B833FF"/>
    <w:rsid w:val="00B83764"/>
    <w:rsid w:val="00B85F16"/>
    <w:rsid w:val="00B86DED"/>
    <w:rsid w:val="00B87264"/>
    <w:rsid w:val="00B873C6"/>
    <w:rsid w:val="00B91265"/>
    <w:rsid w:val="00B92485"/>
    <w:rsid w:val="00B92C87"/>
    <w:rsid w:val="00B92E7F"/>
    <w:rsid w:val="00B9367D"/>
    <w:rsid w:val="00B96E14"/>
    <w:rsid w:val="00BA2E3B"/>
    <w:rsid w:val="00BA3B95"/>
    <w:rsid w:val="00BA6C4F"/>
    <w:rsid w:val="00BB1023"/>
    <w:rsid w:val="00BB13C5"/>
    <w:rsid w:val="00BB190F"/>
    <w:rsid w:val="00BB35B7"/>
    <w:rsid w:val="00BB570A"/>
    <w:rsid w:val="00BB59A7"/>
    <w:rsid w:val="00BB65A6"/>
    <w:rsid w:val="00BB6942"/>
    <w:rsid w:val="00BB7B8A"/>
    <w:rsid w:val="00BC36B5"/>
    <w:rsid w:val="00BC3BB1"/>
    <w:rsid w:val="00BC3FDB"/>
    <w:rsid w:val="00BD1FD5"/>
    <w:rsid w:val="00BD2987"/>
    <w:rsid w:val="00BD31D3"/>
    <w:rsid w:val="00BD38F3"/>
    <w:rsid w:val="00BD4168"/>
    <w:rsid w:val="00BD57C8"/>
    <w:rsid w:val="00BD71FF"/>
    <w:rsid w:val="00BE2949"/>
    <w:rsid w:val="00BE2E7C"/>
    <w:rsid w:val="00BE480F"/>
    <w:rsid w:val="00BE4D71"/>
    <w:rsid w:val="00BE694A"/>
    <w:rsid w:val="00BE6BBE"/>
    <w:rsid w:val="00BE6EDF"/>
    <w:rsid w:val="00BF321A"/>
    <w:rsid w:val="00BF43DD"/>
    <w:rsid w:val="00BF529E"/>
    <w:rsid w:val="00C01042"/>
    <w:rsid w:val="00C01F9E"/>
    <w:rsid w:val="00C02761"/>
    <w:rsid w:val="00C05607"/>
    <w:rsid w:val="00C06A08"/>
    <w:rsid w:val="00C137CC"/>
    <w:rsid w:val="00C154F9"/>
    <w:rsid w:val="00C15702"/>
    <w:rsid w:val="00C166D5"/>
    <w:rsid w:val="00C178FE"/>
    <w:rsid w:val="00C179EB"/>
    <w:rsid w:val="00C2079E"/>
    <w:rsid w:val="00C20CB9"/>
    <w:rsid w:val="00C228C1"/>
    <w:rsid w:val="00C254A2"/>
    <w:rsid w:val="00C255D8"/>
    <w:rsid w:val="00C277BD"/>
    <w:rsid w:val="00C27CBA"/>
    <w:rsid w:val="00C3053F"/>
    <w:rsid w:val="00C33676"/>
    <w:rsid w:val="00C37808"/>
    <w:rsid w:val="00C40022"/>
    <w:rsid w:val="00C4037E"/>
    <w:rsid w:val="00C44D07"/>
    <w:rsid w:val="00C460C1"/>
    <w:rsid w:val="00C46DD3"/>
    <w:rsid w:val="00C47914"/>
    <w:rsid w:val="00C47A2E"/>
    <w:rsid w:val="00C51D86"/>
    <w:rsid w:val="00C53E2B"/>
    <w:rsid w:val="00C54548"/>
    <w:rsid w:val="00C5455A"/>
    <w:rsid w:val="00C5741A"/>
    <w:rsid w:val="00C60919"/>
    <w:rsid w:val="00C70616"/>
    <w:rsid w:val="00C70D00"/>
    <w:rsid w:val="00C75AEC"/>
    <w:rsid w:val="00C76D41"/>
    <w:rsid w:val="00C777A9"/>
    <w:rsid w:val="00C77C07"/>
    <w:rsid w:val="00C82CE9"/>
    <w:rsid w:val="00C83A5C"/>
    <w:rsid w:val="00C84E12"/>
    <w:rsid w:val="00C85474"/>
    <w:rsid w:val="00C924B5"/>
    <w:rsid w:val="00C94645"/>
    <w:rsid w:val="00C951AB"/>
    <w:rsid w:val="00C951AF"/>
    <w:rsid w:val="00C96B04"/>
    <w:rsid w:val="00C96BEB"/>
    <w:rsid w:val="00C97F17"/>
    <w:rsid w:val="00CA0BC3"/>
    <w:rsid w:val="00CA1A24"/>
    <w:rsid w:val="00CA39BF"/>
    <w:rsid w:val="00CA4559"/>
    <w:rsid w:val="00CA5C80"/>
    <w:rsid w:val="00CB087B"/>
    <w:rsid w:val="00CB2840"/>
    <w:rsid w:val="00CB28B1"/>
    <w:rsid w:val="00CB3EF7"/>
    <w:rsid w:val="00CC5FA5"/>
    <w:rsid w:val="00CC77EB"/>
    <w:rsid w:val="00CD0FF4"/>
    <w:rsid w:val="00CD137A"/>
    <w:rsid w:val="00CD44A4"/>
    <w:rsid w:val="00CD7AF1"/>
    <w:rsid w:val="00CE183B"/>
    <w:rsid w:val="00CE2420"/>
    <w:rsid w:val="00CE333A"/>
    <w:rsid w:val="00CE3778"/>
    <w:rsid w:val="00CE4B28"/>
    <w:rsid w:val="00CE5B4D"/>
    <w:rsid w:val="00CF4873"/>
    <w:rsid w:val="00D02C48"/>
    <w:rsid w:val="00D03AE7"/>
    <w:rsid w:val="00D03CA3"/>
    <w:rsid w:val="00D05B81"/>
    <w:rsid w:val="00D06349"/>
    <w:rsid w:val="00D11621"/>
    <w:rsid w:val="00D13AA4"/>
    <w:rsid w:val="00D14835"/>
    <w:rsid w:val="00D159A5"/>
    <w:rsid w:val="00D16268"/>
    <w:rsid w:val="00D17022"/>
    <w:rsid w:val="00D1788E"/>
    <w:rsid w:val="00D17BB9"/>
    <w:rsid w:val="00D23BA3"/>
    <w:rsid w:val="00D27A8E"/>
    <w:rsid w:val="00D30D29"/>
    <w:rsid w:val="00D31C69"/>
    <w:rsid w:val="00D32878"/>
    <w:rsid w:val="00D35914"/>
    <w:rsid w:val="00D4038E"/>
    <w:rsid w:val="00D43D4E"/>
    <w:rsid w:val="00D464E5"/>
    <w:rsid w:val="00D561A6"/>
    <w:rsid w:val="00D56285"/>
    <w:rsid w:val="00D57637"/>
    <w:rsid w:val="00D57DCC"/>
    <w:rsid w:val="00D61EF0"/>
    <w:rsid w:val="00D6363D"/>
    <w:rsid w:val="00D6590B"/>
    <w:rsid w:val="00D66861"/>
    <w:rsid w:val="00D677F9"/>
    <w:rsid w:val="00D70D2D"/>
    <w:rsid w:val="00D70FDE"/>
    <w:rsid w:val="00D71B1E"/>
    <w:rsid w:val="00D7244A"/>
    <w:rsid w:val="00D72C02"/>
    <w:rsid w:val="00D7348F"/>
    <w:rsid w:val="00D75DFD"/>
    <w:rsid w:val="00D777CF"/>
    <w:rsid w:val="00D82F55"/>
    <w:rsid w:val="00D90808"/>
    <w:rsid w:val="00D9172F"/>
    <w:rsid w:val="00D91964"/>
    <w:rsid w:val="00D9446D"/>
    <w:rsid w:val="00D95F30"/>
    <w:rsid w:val="00D97601"/>
    <w:rsid w:val="00D97A45"/>
    <w:rsid w:val="00DA0709"/>
    <w:rsid w:val="00DA12A3"/>
    <w:rsid w:val="00DA18AF"/>
    <w:rsid w:val="00DA27E8"/>
    <w:rsid w:val="00DA2EEB"/>
    <w:rsid w:val="00DB21A9"/>
    <w:rsid w:val="00DB48A9"/>
    <w:rsid w:val="00DB688C"/>
    <w:rsid w:val="00DB6E5A"/>
    <w:rsid w:val="00DB6F40"/>
    <w:rsid w:val="00DC1D47"/>
    <w:rsid w:val="00DC3229"/>
    <w:rsid w:val="00DC52CA"/>
    <w:rsid w:val="00DC724F"/>
    <w:rsid w:val="00DC731E"/>
    <w:rsid w:val="00DD1D0D"/>
    <w:rsid w:val="00DD1FB3"/>
    <w:rsid w:val="00DD3545"/>
    <w:rsid w:val="00DD4102"/>
    <w:rsid w:val="00DD4460"/>
    <w:rsid w:val="00DD66C2"/>
    <w:rsid w:val="00DD6B02"/>
    <w:rsid w:val="00DE3A86"/>
    <w:rsid w:val="00DE6549"/>
    <w:rsid w:val="00DE6B62"/>
    <w:rsid w:val="00DE77AC"/>
    <w:rsid w:val="00DF1D29"/>
    <w:rsid w:val="00DF21F2"/>
    <w:rsid w:val="00DF2A99"/>
    <w:rsid w:val="00DF436D"/>
    <w:rsid w:val="00DF4C63"/>
    <w:rsid w:val="00DF5E57"/>
    <w:rsid w:val="00DF6610"/>
    <w:rsid w:val="00E03B62"/>
    <w:rsid w:val="00E049F4"/>
    <w:rsid w:val="00E04CA2"/>
    <w:rsid w:val="00E0763E"/>
    <w:rsid w:val="00E146C0"/>
    <w:rsid w:val="00E16D8B"/>
    <w:rsid w:val="00E17B81"/>
    <w:rsid w:val="00E17C74"/>
    <w:rsid w:val="00E20247"/>
    <w:rsid w:val="00E2080D"/>
    <w:rsid w:val="00E20B5B"/>
    <w:rsid w:val="00E21453"/>
    <w:rsid w:val="00E2452D"/>
    <w:rsid w:val="00E30645"/>
    <w:rsid w:val="00E314CF"/>
    <w:rsid w:val="00E31C4A"/>
    <w:rsid w:val="00E3235F"/>
    <w:rsid w:val="00E32D57"/>
    <w:rsid w:val="00E33781"/>
    <w:rsid w:val="00E505C2"/>
    <w:rsid w:val="00E5504D"/>
    <w:rsid w:val="00E62027"/>
    <w:rsid w:val="00E65B84"/>
    <w:rsid w:val="00E706C1"/>
    <w:rsid w:val="00E70CC5"/>
    <w:rsid w:val="00E719CA"/>
    <w:rsid w:val="00E748D9"/>
    <w:rsid w:val="00E77AFF"/>
    <w:rsid w:val="00E8277D"/>
    <w:rsid w:val="00E84C04"/>
    <w:rsid w:val="00E86661"/>
    <w:rsid w:val="00E9559B"/>
    <w:rsid w:val="00E96974"/>
    <w:rsid w:val="00EA059D"/>
    <w:rsid w:val="00EA2F31"/>
    <w:rsid w:val="00EA5C8F"/>
    <w:rsid w:val="00EA729B"/>
    <w:rsid w:val="00EA73BF"/>
    <w:rsid w:val="00EB0C59"/>
    <w:rsid w:val="00EB1618"/>
    <w:rsid w:val="00EB3411"/>
    <w:rsid w:val="00EB576F"/>
    <w:rsid w:val="00EC0222"/>
    <w:rsid w:val="00EC0955"/>
    <w:rsid w:val="00EC48CB"/>
    <w:rsid w:val="00EC4CB7"/>
    <w:rsid w:val="00EC5D0C"/>
    <w:rsid w:val="00ED0939"/>
    <w:rsid w:val="00ED1673"/>
    <w:rsid w:val="00ED2911"/>
    <w:rsid w:val="00ED330D"/>
    <w:rsid w:val="00ED5B8A"/>
    <w:rsid w:val="00ED6F07"/>
    <w:rsid w:val="00ED7301"/>
    <w:rsid w:val="00EE0A73"/>
    <w:rsid w:val="00EE1BDE"/>
    <w:rsid w:val="00EE25B2"/>
    <w:rsid w:val="00EE5E80"/>
    <w:rsid w:val="00EE678D"/>
    <w:rsid w:val="00EF0997"/>
    <w:rsid w:val="00EF4784"/>
    <w:rsid w:val="00EF4B0F"/>
    <w:rsid w:val="00EF51BB"/>
    <w:rsid w:val="00EF69A2"/>
    <w:rsid w:val="00EF6EEF"/>
    <w:rsid w:val="00EF7C0A"/>
    <w:rsid w:val="00F00121"/>
    <w:rsid w:val="00F05FBD"/>
    <w:rsid w:val="00F06B1F"/>
    <w:rsid w:val="00F10FB8"/>
    <w:rsid w:val="00F14300"/>
    <w:rsid w:val="00F14F46"/>
    <w:rsid w:val="00F16EB8"/>
    <w:rsid w:val="00F17F99"/>
    <w:rsid w:val="00F22F21"/>
    <w:rsid w:val="00F2463B"/>
    <w:rsid w:val="00F24ACF"/>
    <w:rsid w:val="00F24AF5"/>
    <w:rsid w:val="00F26038"/>
    <w:rsid w:val="00F2622B"/>
    <w:rsid w:val="00F263AB"/>
    <w:rsid w:val="00F26E48"/>
    <w:rsid w:val="00F3048B"/>
    <w:rsid w:val="00F319B8"/>
    <w:rsid w:val="00F33E06"/>
    <w:rsid w:val="00F351B2"/>
    <w:rsid w:val="00F35A4B"/>
    <w:rsid w:val="00F37488"/>
    <w:rsid w:val="00F37DDF"/>
    <w:rsid w:val="00F410CB"/>
    <w:rsid w:val="00F417AA"/>
    <w:rsid w:val="00F42462"/>
    <w:rsid w:val="00F4542C"/>
    <w:rsid w:val="00F45879"/>
    <w:rsid w:val="00F46D5C"/>
    <w:rsid w:val="00F5131B"/>
    <w:rsid w:val="00F531AD"/>
    <w:rsid w:val="00F53300"/>
    <w:rsid w:val="00F5428C"/>
    <w:rsid w:val="00F63E4C"/>
    <w:rsid w:val="00F65921"/>
    <w:rsid w:val="00F65B6A"/>
    <w:rsid w:val="00F6630A"/>
    <w:rsid w:val="00F678EB"/>
    <w:rsid w:val="00F701F4"/>
    <w:rsid w:val="00F71C27"/>
    <w:rsid w:val="00F74696"/>
    <w:rsid w:val="00F75C4D"/>
    <w:rsid w:val="00F773D8"/>
    <w:rsid w:val="00F8039C"/>
    <w:rsid w:val="00F86A73"/>
    <w:rsid w:val="00F949DC"/>
    <w:rsid w:val="00F95C58"/>
    <w:rsid w:val="00F97A2D"/>
    <w:rsid w:val="00F97CAC"/>
    <w:rsid w:val="00FA15EC"/>
    <w:rsid w:val="00FA2599"/>
    <w:rsid w:val="00FA2948"/>
    <w:rsid w:val="00FA6AF2"/>
    <w:rsid w:val="00FA7326"/>
    <w:rsid w:val="00FB0945"/>
    <w:rsid w:val="00FB434C"/>
    <w:rsid w:val="00FB6E9A"/>
    <w:rsid w:val="00FB7B5B"/>
    <w:rsid w:val="00FC55D5"/>
    <w:rsid w:val="00FC5659"/>
    <w:rsid w:val="00FC5FAA"/>
    <w:rsid w:val="00FD097F"/>
    <w:rsid w:val="00FD11B0"/>
    <w:rsid w:val="00FD13F2"/>
    <w:rsid w:val="00FD2F88"/>
    <w:rsid w:val="00FD4262"/>
    <w:rsid w:val="00FE064D"/>
    <w:rsid w:val="00FE13FF"/>
    <w:rsid w:val="00FE2CC9"/>
    <w:rsid w:val="00FE59C7"/>
    <w:rsid w:val="00FE7602"/>
    <w:rsid w:val="00FF249D"/>
    <w:rsid w:val="00FF3AFF"/>
    <w:rsid w:val="00FF6E81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39"/>
  </w:style>
  <w:style w:type="paragraph" w:styleId="1">
    <w:name w:val="heading 1"/>
    <w:basedOn w:val="a"/>
    <w:next w:val="a"/>
    <w:link w:val="10"/>
    <w:qFormat/>
    <w:rsid w:val="000D7139"/>
    <w:pPr>
      <w:keepNext/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0D7139"/>
    <w:pPr>
      <w:keepNext/>
      <w:jc w:val="center"/>
      <w:outlineLvl w:val="1"/>
    </w:pPr>
    <w:rPr>
      <w:spacing w:val="-18"/>
      <w:sz w:val="40"/>
    </w:rPr>
  </w:style>
  <w:style w:type="paragraph" w:styleId="3">
    <w:name w:val="heading 3"/>
    <w:basedOn w:val="a"/>
    <w:next w:val="a"/>
    <w:qFormat/>
    <w:rsid w:val="00FA73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D7139"/>
    <w:pPr>
      <w:jc w:val="center"/>
    </w:pPr>
    <w:rPr>
      <w:b/>
      <w:spacing w:val="20"/>
      <w:sz w:val="40"/>
    </w:rPr>
  </w:style>
  <w:style w:type="paragraph" w:styleId="a4">
    <w:name w:val="Body Text"/>
    <w:basedOn w:val="a"/>
    <w:rsid w:val="000D7139"/>
    <w:rPr>
      <w:b/>
      <w:bCs/>
    </w:rPr>
  </w:style>
  <w:style w:type="paragraph" w:styleId="a5">
    <w:name w:val="Body Text Indent"/>
    <w:basedOn w:val="a"/>
    <w:rsid w:val="00FA7326"/>
    <w:pPr>
      <w:spacing w:after="120"/>
      <w:ind w:left="283"/>
    </w:pPr>
  </w:style>
  <w:style w:type="paragraph" w:styleId="a6">
    <w:name w:val="Balloon Text"/>
    <w:basedOn w:val="a"/>
    <w:link w:val="a7"/>
    <w:uiPriority w:val="99"/>
    <w:semiHidden/>
    <w:rsid w:val="00815A10"/>
    <w:rPr>
      <w:rFonts w:ascii="Tahoma" w:hAnsi="Tahoma"/>
      <w:sz w:val="16"/>
      <w:szCs w:val="16"/>
    </w:rPr>
  </w:style>
  <w:style w:type="paragraph" w:customStyle="1" w:styleId="20">
    <w:name w:val="Знак Знак Знак Знак2 Знак Знак Знак"/>
    <w:basedOn w:val="a"/>
    <w:rsid w:val="00C305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uiPriority w:val="99"/>
    <w:rsid w:val="00BD4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D4168"/>
    <w:rPr>
      <w:rFonts w:ascii="Courier New" w:hAnsi="Courier New" w:cs="Courier New"/>
    </w:rPr>
  </w:style>
  <w:style w:type="character" w:styleId="a8">
    <w:name w:val="Hyperlink"/>
    <w:rsid w:val="00497094"/>
    <w:rPr>
      <w:color w:val="0000FF"/>
      <w:u w:val="single"/>
    </w:rPr>
  </w:style>
  <w:style w:type="character" w:customStyle="1" w:styleId="a7">
    <w:name w:val="Текст выноски Знак"/>
    <w:link w:val="a6"/>
    <w:uiPriority w:val="99"/>
    <w:semiHidden/>
    <w:rsid w:val="000160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05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39"/>
    <w:rsid w:val="008F0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170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F46D5C"/>
    <w:pPr>
      <w:ind w:left="720"/>
      <w:contextualSpacing/>
    </w:pPr>
  </w:style>
  <w:style w:type="paragraph" w:styleId="ab">
    <w:name w:val="No Spacing"/>
    <w:link w:val="ac"/>
    <w:uiPriority w:val="1"/>
    <w:qFormat/>
    <w:rsid w:val="00EE678D"/>
    <w:rPr>
      <w:sz w:val="24"/>
      <w:szCs w:val="24"/>
    </w:rPr>
  </w:style>
  <w:style w:type="paragraph" w:customStyle="1" w:styleId="TableParagraph">
    <w:name w:val="Table Paragraph"/>
    <w:basedOn w:val="a"/>
    <w:uiPriority w:val="99"/>
    <w:qFormat/>
    <w:rsid w:val="00EE678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c">
    <w:name w:val="Без интервала Знак"/>
    <w:link w:val="ab"/>
    <w:uiPriority w:val="1"/>
    <w:rsid w:val="00EE678D"/>
    <w:rPr>
      <w:sz w:val="24"/>
      <w:szCs w:val="24"/>
      <w:lang w:val="ru-RU" w:eastAsia="ru-RU" w:bidi="ar-SA"/>
    </w:rPr>
  </w:style>
  <w:style w:type="character" w:customStyle="1" w:styleId="s3">
    <w:name w:val="s3"/>
    <w:basedOn w:val="a0"/>
    <w:rsid w:val="00567EB1"/>
  </w:style>
  <w:style w:type="paragraph" w:customStyle="1" w:styleId="0">
    <w:name w:val="0Абзац"/>
    <w:basedOn w:val="ad"/>
    <w:link w:val="00"/>
    <w:qFormat/>
    <w:rsid w:val="00567EB1"/>
    <w:pPr>
      <w:spacing w:after="120"/>
      <w:ind w:firstLine="709"/>
      <w:jc w:val="both"/>
    </w:pPr>
    <w:rPr>
      <w:rFonts w:cs="Arial Unicode MS"/>
      <w:color w:val="000000"/>
      <w:sz w:val="28"/>
      <w:szCs w:val="28"/>
      <w:lang w:val="en-US" w:bidi="en-US"/>
    </w:rPr>
  </w:style>
  <w:style w:type="character" w:customStyle="1" w:styleId="00">
    <w:name w:val="0Абзац Знак"/>
    <w:link w:val="0"/>
    <w:rsid w:val="00567EB1"/>
    <w:rPr>
      <w:rFonts w:cs="Arial Unicode MS"/>
      <w:color w:val="000000"/>
      <w:sz w:val="28"/>
      <w:szCs w:val="28"/>
      <w:lang w:val="en-US" w:bidi="en-US"/>
    </w:rPr>
  </w:style>
  <w:style w:type="paragraph" w:styleId="ad">
    <w:name w:val="Normal (Web)"/>
    <w:basedOn w:val="a"/>
    <w:uiPriority w:val="99"/>
    <w:unhideWhenUsed/>
    <w:rsid w:val="00567EB1"/>
    <w:rPr>
      <w:sz w:val="24"/>
      <w:szCs w:val="24"/>
    </w:rPr>
  </w:style>
  <w:style w:type="character" w:customStyle="1" w:styleId="10">
    <w:name w:val="Заголовок 1 Знак"/>
    <w:link w:val="1"/>
    <w:rsid w:val="00ED7301"/>
    <w:rPr>
      <w:b/>
      <w:sz w:val="40"/>
    </w:rPr>
  </w:style>
  <w:style w:type="paragraph" w:styleId="ae">
    <w:name w:val="Title"/>
    <w:basedOn w:val="a"/>
    <w:link w:val="af"/>
    <w:qFormat/>
    <w:rsid w:val="000A440C"/>
    <w:pPr>
      <w:jc w:val="center"/>
    </w:pPr>
    <w:rPr>
      <w:b/>
      <w:sz w:val="24"/>
    </w:rPr>
  </w:style>
  <w:style w:type="character" w:customStyle="1" w:styleId="af">
    <w:name w:val="Название Знак"/>
    <w:link w:val="ae"/>
    <w:rsid w:val="000A440C"/>
    <w:rPr>
      <w:b/>
      <w:sz w:val="24"/>
    </w:rPr>
  </w:style>
  <w:style w:type="paragraph" w:styleId="af0">
    <w:name w:val="header"/>
    <w:basedOn w:val="a"/>
    <w:link w:val="af1"/>
    <w:uiPriority w:val="99"/>
    <w:unhideWhenUsed/>
    <w:rsid w:val="007C712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C7120"/>
  </w:style>
  <w:style w:type="paragraph" w:styleId="af2">
    <w:name w:val="footer"/>
    <w:basedOn w:val="a"/>
    <w:link w:val="af3"/>
    <w:uiPriority w:val="99"/>
    <w:unhideWhenUsed/>
    <w:rsid w:val="007C712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C7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3D6F7-DE04-4558-A8E2-BA706ED0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Tik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ДятловаЕС</cp:lastModifiedBy>
  <cp:revision>3</cp:revision>
  <cp:lastPrinted>2017-07-04T11:32:00Z</cp:lastPrinted>
  <dcterms:created xsi:type="dcterms:W3CDTF">2018-01-15T11:25:00Z</dcterms:created>
  <dcterms:modified xsi:type="dcterms:W3CDTF">2018-01-15T13:02:00Z</dcterms:modified>
</cp:coreProperties>
</file>