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2" w:rsidRPr="00B27E74" w:rsidRDefault="00EA5B80" w:rsidP="006C6F82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EA5B80"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pt;margin-top:-35.75pt;width:58.25pt;height:1in;z-index:251657728">
            <v:imagedata r:id="rId8" o:title=""/>
          </v:shape>
          <o:OLEObject Type="Embed" ProgID="PBrush" ShapeID="_x0000_s1026" DrawAspect="Content" ObjectID="_1582611730" r:id="rId9"/>
        </w:pict>
      </w:r>
      <w:r w:rsidR="006C6F82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 </w:t>
      </w:r>
    </w:p>
    <w:p w:rsidR="006C6F82" w:rsidRPr="000C0352" w:rsidRDefault="006C6F82" w:rsidP="003D5A22">
      <w:pPr>
        <w:jc w:val="center"/>
        <w:rPr>
          <w:rFonts w:ascii="Arial" w:hAnsi="Arial" w:cs="Arial"/>
          <w:b/>
          <w:color w:val="000000"/>
          <w:spacing w:val="20"/>
          <w:sz w:val="40"/>
        </w:rPr>
      </w:pPr>
    </w:p>
    <w:p w:rsidR="006C6F82" w:rsidRPr="000C0352" w:rsidRDefault="00356E6A" w:rsidP="00356E6A">
      <w:pPr>
        <w:tabs>
          <w:tab w:val="left" w:pos="1770"/>
        </w:tabs>
        <w:rPr>
          <w:rFonts w:ascii="Arial" w:hAnsi="Arial" w:cs="Arial"/>
          <w:b/>
          <w:color w:val="000000"/>
          <w:spacing w:val="20"/>
          <w:sz w:val="40"/>
        </w:rPr>
      </w:pPr>
      <w:r w:rsidRPr="000C0352">
        <w:rPr>
          <w:rFonts w:ascii="Arial" w:hAnsi="Arial" w:cs="Arial"/>
          <w:b/>
          <w:color w:val="000000"/>
          <w:spacing w:val="20"/>
          <w:sz w:val="40"/>
        </w:rPr>
        <w:tab/>
      </w:r>
    </w:p>
    <w:p w:rsidR="00755937" w:rsidRPr="00800A60" w:rsidRDefault="00755937" w:rsidP="00800A60">
      <w:pPr>
        <w:pStyle w:val="1"/>
        <w:rPr>
          <w:rFonts w:ascii="Arial" w:hAnsi="Arial" w:cs="Arial"/>
          <w:color w:val="000000"/>
          <w:sz w:val="36"/>
          <w:szCs w:val="36"/>
        </w:rPr>
      </w:pPr>
      <w:r w:rsidRPr="00800A60">
        <w:rPr>
          <w:rFonts w:ascii="Arial" w:hAnsi="Arial" w:cs="Arial"/>
          <w:color w:val="000000"/>
          <w:sz w:val="36"/>
          <w:szCs w:val="36"/>
        </w:rPr>
        <w:t>АДМИНИСТРАЦИЯ</w:t>
      </w:r>
    </w:p>
    <w:p w:rsidR="00755937" w:rsidRPr="000C0352" w:rsidRDefault="00755937" w:rsidP="00755937">
      <w:pPr>
        <w:pStyle w:val="1"/>
        <w:rPr>
          <w:rFonts w:ascii="Arial" w:hAnsi="Arial" w:cs="Arial"/>
          <w:b w:val="0"/>
          <w:color w:val="000000"/>
          <w:sz w:val="36"/>
          <w:szCs w:val="36"/>
        </w:rPr>
      </w:pPr>
      <w:r w:rsidRPr="000C0352">
        <w:rPr>
          <w:rFonts w:ascii="Arial" w:hAnsi="Arial" w:cs="Arial"/>
          <w:color w:val="000000"/>
          <w:sz w:val="36"/>
          <w:szCs w:val="36"/>
        </w:rPr>
        <w:t>ПУШКИНСКОГО МУНИЦИПАЛЬНОГО РАЙОНА</w:t>
      </w:r>
    </w:p>
    <w:p w:rsidR="00755937" w:rsidRPr="000C0352" w:rsidRDefault="00755937" w:rsidP="00755937">
      <w:pPr>
        <w:pStyle w:val="1"/>
        <w:rPr>
          <w:rFonts w:ascii="Arial" w:hAnsi="Arial" w:cs="Arial"/>
          <w:color w:val="000000"/>
          <w:sz w:val="32"/>
          <w:szCs w:val="32"/>
        </w:rPr>
      </w:pPr>
      <w:r w:rsidRPr="000C0352">
        <w:rPr>
          <w:rFonts w:ascii="Arial" w:hAnsi="Arial" w:cs="Arial"/>
          <w:color w:val="000000"/>
          <w:sz w:val="32"/>
          <w:szCs w:val="32"/>
        </w:rPr>
        <w:t>Московской области</w:t>
      </w:r>
    </w:p>
    <w:p w:rsidR="00755937" w:rsidRPr="000C0352" w:rsidRDefault="00755937" w:rsidP="00755937">
      <w:pPr>
        <w:rPr>
          <w:rFonts w:ascii="Arial" w:hAnsi="Arial" w:cs="Arial"/>
          <w:color w:val="000000"/>
        </w:rPr>
      </w:pPr>
    </w:p>
    <w:p w:rsidR="00FB061C" w:rsidRDefault="00755937" w:rsidP="00624213">
      <w:pPr>
        <w:jc w:val="center"/>
        <w:rPr>
          <w:rFonts w:ascii="Arial" w:hAnsi="Arial" w:cs="Arial"/>
          <w:color w:val="000000"/>
        </w:rPr>
      </w:pPr>
      <w:r w:rsidRPr="000C0352">
        <w:rPr>
          <w:rFonts w:ascii="Arial" w:hAnsi="Arial" w:cs="Arial"/>
          <w:b/>
          <w:color w:val="000000"/>
          <w:spacing w:val="20"/>
          <w:sz w:val="40"/>
        </w:rPr>
        <w:t>ПОСТАНОВЛЕНИЕ</w:t>
      </w:r>
    </w:p>
    <w:p w:rsidR="00504D98" w:rsidRDefault="00504D98" w:rsidP="00FB061C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561"/>
        <w:gridCol w:w="397"/>
        <w:gridCol w:w="1418"/>
      </w:tblGrid>
      <w:tr w:rsidR="00504D98" w:rsidTr="00581746">
        <w:trPr>
          <w:jc w:val="center"/>
        </w:trPr>
        <w:tc>
          <w:tcPr>
            <w:tcW w:w="1561" w:type="dxa"/>
            <w:tcBorders>
              <w:bottom w:val="single" w:sz="6" w:space="0" w:color="auto"/>
            </w:tcBorders>
          </w:tcPr>
          <w:p w:rsidR="00504D98" w:rsidRDefault="00EB2FC2" w:rsidP="00581746">
            <w:pPr>
              <w:rPr>
                <w:sz w:val="22"/>
              </w:rPr>
            </w:pPr>
            <w:r>
              <w:rPr>
                <w:sz w:val="22"/>
              </w:rPr>
              <w:t>06.03.2018</w:t>
            </w:r>
          </w:p>
        </w:tc>
        <w:tc>
          <w:tcPr>
            <w:tcW w:w="397" w:type="dxa"/>
          </w:tcPr>
          <w:p w:rsidR="00504D98" w:rsidRDefault="00504D98" w:rsidP="005817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04D98" w:rsidRDefault="00EB2FC2" w:rsidP="005817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</w:tr>
    </w:tbl>
    <w:p w:rsidR="00FB061C" w:rsidRPr="00624213" w:rsidRDefault="00FB061C" w:rsidP="00FB061C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7044B0" w:rsidRDefault="007044B0" w:rsidP="007044B0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7044B0">
        <w:rPr>
          <w:rFonts w:ascii="Times New Roman" w:hAnsi="Times New Roman"/>
          <w:b/>
          <w:sz w:val="24"/>
          <w:szCs w:val="24"/>
        </w:rPr>
        <w:t xml:space="preserve">Об определении на территории городского поселения Пушкино Пушкинского муниципального района перечня территориальных счетных участков для проведения голосования по отбору общественных территорий, подлежащих в первоочередном порядке включению в муниципальную программу «Формирование современной городской среды на территории городского поселения Пушкино </w:t>
      </w:r>
    </w:p>
    <w:p w:rsidR="007044B0" w:rsidRPr="007044B0" w:rsidRDefault="007044B0" w:rsidP="007044B0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7044B0">
        <w:rPr>
          <w:rFonts w:ascii="Times New Roman" w:hAnsi="Times New Roman"/>
          <w:b/>
          <w:sz w:val="24"/>
          <w:szCs w:val="24"/>
        </w:rPr>
        <w:t>на 2018-2022 годы» в 2018 году</w:t>
      </w:r>
    </w:p>
    <w:p w:rsidR="007044B0" w:rsidRPr="00624213" w:rsidRDefault="007044B0" w:rsidP="007044B0">
      <w:pPr>
        <w:pStyle w:val="HTML"/>
        <w:jc w:val="center"/>
        <w:rPr>
          <w:rFonts w:ascii="Times New Roman" w:hAnsi="Times New Roman"/>
          <w:b/>
          <w:sz w:val="16"/>
          <w:szCs w:val="16"/>
        </w:rPr>
      </w:pPr>
    </w:p>
    <w:p w:rsidR="00D4038E" w:rsidRPr="00744BEA" w:rsidRDefault="009F6847" w:rsidP="007044B0">
      <w:pPr>
        <w:pStyle w:val="HTM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BEA">
        <w:rPr>
          <w:rFonts w:ascii="Times New Roman" w:hAnsi="Times New Roman"/>
          <w:sz w:val="24"/>
          <w:szCs w:val="24"/>
        </w:rPr>
        <w:t xml:space="preserve">В целях реализации постановления Губернатора Московской области от 09.02.2018 № 43-ПГ «О проведении голосования по общественным территориям в некоторых муниципальных образованиях Московской области», для выявления и учета мнения жителей по вопросам реализации мероприятий </w:t>
      </w:r>
      <w:r w:rsidR="00AF185E" w:rsidRPr="00744BEA">
        <w:rPr>
          <w:rFonts w:ascii="Times New Roman" w:hAnsi="Times New Roman"/>
          <w:sz w:val="24"/>
          <w:szCs w:val="24"/>
        </w:rPr>
        <w:t>муниципальной программы «Формирование</w:t>
      </w:r>
      <w:r w:rsidRPr="00744BEA">
        <w:rPr>
          <w:rFonts w:ascii="Times New Roman" w:hAnsi="Times New Roman"/>
          <w:sz w:val="24"/>
          <w:szCs w:val="24"/>
        </w:rPr>
        <w:t xml:space="preserve"> современной городской среды на </w:t>
      </w:r>
      <w:r w:rsidR="00AF185E" w:rsidRPr="00744BEA">
        <w:rPr>
          <w:rFonts w:ascii="Times New Roman" w:hAnsi="Times New Roman"/>
          <w:sz w:val="24"/>
          <w:szCs w:val="24"/>
        </w:rPr>
        <w:t>территории городского поселения Пушкино на 2</w:t>
      </w:r>
      <w:r w:rsidRPr="00744BEA">
        <w:rPr>
          <w:rFonts w:ascii="Times New Roman" w:hAnsi="Times New Roman"/>
          <w:sz w:val="24"/>
          <w:szCs w:val="24"/>
        </w:rPr>
        <w:t>018-2022 годы</w:t>
      </w:r>
      <w:r w:rsidR="00AF185E" w:rsidRPr="00744BEA">
        <w:rPr>
          <w:rFonts w:ascii="Times New Roman" w:hAnsi="Times New Roman"/>
          <w:sz w:val="24"/>
          <w:szCs w:val="24"/>
        </w:rPr>
        <w:t>»</w:t>
      </w:r>
      <w:r w:rsidRPr="00744BEA">
        <w:rPr>
          <w:rFonts w:ascii="Times New Roman" w:hAnsi="Times New Roman"/>
          <w:sz w:val="24"/>
          <w:szCs w:val="24"/>
        </w:rPr>
        <w:t xml:space="preserve">, рассмотрев предложение </w:t>
      </w:r>
      <w:r w:rsidR="00126D57">
        <w:rPr>
          <w:rFonts w:ascii="Times New Roman" w:hAnsi="Times New Roman"/>
          <w:sz w:val="24"/>
          <w:szCs w:val="24"/>
        </w:rPr>
        <w:t>муниципальной общественной комиссии «О</w:t>
      </w:r>
      <w:r w:rsidR="00126D57" w:rsidRPr="00297FBA">
        <w:rPr>
          <w:rFonts w:ascii="Times New Roman" w:hAnsi="Times New Roman"/>
          <w:sz w:val="24"/>
          <w:szCs w:val="24"/>
        </w:rPr>
        <w:t>бществен</w:t>
      </w:r>
      <w:r w:rsidR="00126D57">
        <w:rPr>
          <w:rFonts w:ascii="Times New Roman" w:hAnsi="Times New Roman"/>
          <w:sz w:val="24"/>
          <w:szCs w:val="24"/>
        </w:rPr>
        <w:t>ная</w:t>
      </w:r>
      <w:r w:rsidR="00297FBA" w:rsidRPr="00297FBA">
        <w:rPr>
          <w:rFonts w:ascii="Times New Roman" w:hAnsi="Times New Roman"/>
          <w:sz w:val="24"/>
          <w:szCs w:val="24"/>
        </w:rPr>
        <w:t xml:space="preserve"> комисси</w:t>
      </w:r>
      <w:r w:rsidR="00126D57">
        <w:rPr>
          <w:rFonts w:ascii="Times New Roman" w:hAnsi="Times New Roman"/>
          <w:sz w:val="24"/>
          <w:szCs w:val="24"/>
        </w:rPr>
        <w:t>я</w:t>
      </w:r>
      <w:r w:rsidR="00297FBA" w:rsidRPr="00297FBA">
        <w:rPr>
          <w:rFonts w:ascii="Times New Roman" w:hAnsi="Times New Roman"/>
          <w:sz w:val="24"/>
          <w:szCs w:val="24"/>
        </w:rPr>
        <w:t xml:space="preserve"> по организации общественного обсуждения программы «Формирование современной</w:t>
      </w:r>
      <w:proofErr w:type="gramEnd"/>
      <w:r w:rsidR="00297FBA" w:rsidRPr="00297FBA">
        <w:rPr>
          <w:rFonts w:ascii="Times New Roman" w:hAnsi="Times New Roman"/>
          <w:sz w:val="24"/>
          <w:szCs w:val="24"/>
        </w:rPr>
        <w:t xml:space="preserve"> городской среды на территории городского поселения Пушкино Пушкинского муниципального района на 2018-2022 годы», рассмотрения и оценки предложений заинтересованных лиц и принятия решения по результатам общественного обсуждения в целях ее утве</w:t>
      </w:r>
      <w:r w:rsidR="00297FBA">
        <w:rPr>
          <w:rFonts w:ascii="Times New Roman" w:hAnsi="Times New Roman"/>
          <w:sz w:val="24"/>
          <w:szCs w:val="24"/>
        </w:rPr>
        <w:t xml:space="preserve">рждения (внесения </w:t>
      </w:r>
      <w:r w:rsidR="00297FBA" w:rsidRPr="00562343">
        <w:rPr>
          <w:rFonts w:ascii="Times New Roman" w:hAnsi="Times New Roman"/>
          <w:sz w:val="24"/>
          <w:szCs w:val="24"/>
        </w:rPr>
        <w:t>изменений)</w:t>
      </w:r>
      <w:r w:rsidR="00562343" w:rsidRPr="00562343">
        <w:rPr>
          <w:rFonts w:ascii="Times New Roman" w:hAnsi="Times New Roman"/>
          <w:sz w:val="24"/>
          <w:szCs w:val="24"/>
        </w:rPr>
        <w:t>»</w:t>
      </w:r>
      <w:r w:rsidR="00297FBA" w:rsidRPr="00562343">
        <w:rPr>
          <w:rFonts w:ascii="Times New Roman" w:hAnsi="Times New Roman"/>
          <w:sz w:val="24"/>
          <w:szCs w:val="24"/>
        </w:rPr>
        <w:t xml:space="preserve"> </w:t>
      </w:r>
      <w:r w:rsidRPr="00562343">
        <w:rPr>
          <w:rFonts w:ascii="Times New Roman" w:hAnsi="Times New Roman"/>
          <w:sz w:val="24"/>
          <w:szCs w:val="24"/>
        </w:rPr>
        <w:t>от</w:t>
      </w:r>
      <w:r w:rsidRPr="00744BEA">
        <w:rPr>
          <w:rFonts w:ascii="Times New Roman" w:hAnsi="Times New Roman"/>
          <w:sz w:val="24"/>
          <w:szCs w:val="24"/>
        </w:rPr>
        <w:t xml:space="preserve"> </w:t>
      </w:r>
      <w:r w:rsidR="005647E0" w:rsidRPr="00744BEA">
        <w:rPr>
          <w:rFonts w:ascii="Times New Roman" w:hAnsi="Times New Roman"/>
          <w:sz w:val="24"/>
          <w:szCs w:val="24"/>
        </w:rPr>
        <w:t>05.03.2018</w:t>
      </w:r>
      <w:r w:rsidRPr="00744BEA">
        <w:rPr>
          <w:rFonts w:ascii="Times New Roman" w:hAnsi="Times New Roman"/>
          <w:sz w:val="24"/>
          <w:szCs w:val="24"/>
        </w:rPr>
        <w:t>,</w:t>
      </w:r>
    </w:p>
    <w:p w:rsidR="00C166D5" w:rsidRPr="00744BEA" w:rsidRDefault="00C166D5" w:rsidP="00C166D5">
      <w:pPr>
        <w:jc w:val="center"/>
        <w:rPr>
          <w:b/>
          <w:sz w:val="24"/>
          <w:szCs w:val="24"/>
        </w:rPr>
      </w:pPr>
      <w:r w:rsidRPr="00744BEA">
        <w:rPr>
          <w:b/>
          <w:sz w:val="24"/>
          <w:szCs w:val="24"/>
        </w:rPr>
        <w:t>ПОСТАНОВЛЯЮ:</w:t>
      </w:r>
    </w:p>
    <w:p w:rsidR="009F6847" w:rsidRPr="00744BEA" w:rsidRDefault="00504D98" w:rsidP="009F6847">
      <w:pPr>
        <w:ind w:firstLine="851"/>
        <w:jc w:val="both"/>
        <w:rPr>
          <w:sz w:val="24"/>
          <w:szCs w:val="24"/>
        </w:rPr>
      </w:pPr>
      <w:r w:rsidRPr="00744BEA">
        <w:rPr>
          <w:sz w:val="24"/>
          <w:szCs w:val="24"/>
        </w:rPr>
        <w:t>1.</w:t>
      </w:r>
      <w:r w:rsidRPr="00744BEA">
        <w:rPr>
          <w:sz w:val="24"/>
          <w:szCs w:val="24"/>
        </w:rPr>
        <w:tab/>
      </w:r>
      <w:r w:rsidR="009F6847" w:rsidRPr="00744BEA">
        <w:rPr>
          <w:sz w:val="24"/>
          <w:szCs w:val="24"/>
        </w:rPr>
        <w:t xml:space="preserve">Определить на территории </w:t>
      </w:r>
      <w:r w:rsidR="00584389" w:rsidRPr="00744BEA">
        <w:rPr>
          <w:sz w:val="24"/>
          <w:szCs w:val="24"/>
        </w:rPr>
        <w:t xml:space="preserve">городского поселения Пушкино </w:t>
      </w:r>
      <w:r w:rsidR="009F6847" w:rsidRPr="00744BEA">
        <w:rPr>
          <w:sz w:val="24"/>
          <w:szCs w:val="24"/>
        </w:rPr>
        <w:t>Пушкинского муниципального района перечень территориальных счетных участков для проведения голосования по отбору общественных территорий, подлежащих в первоочередном порядке включению в муниципальную</w:t>
      </w:r>
      <w:r w:rsidR="00AF185E" w:rsidRPr="00744BEA">
        <w:rPr>
          <w:sz w:val="24"/>
          <w:szCs w:val="24"/>
        </w:rPr>
        <w:t xml:space="preserve"> </w:t>
      </w:r>
      <w:r w:rsidR="009F6847" w:rsidRPr="00744BEA">
        <w:rPr>
          <w:sz w:val="24"/>
          <w:szCs w:val="24"/>
        </w:rPr>
        <w:t xml:space="preserve">программу </w:t>
      </w:r>
      <w:r w:rsidR="00AF185E" w:rsidRPr="00744BEA">
        <w:rPr>
          <w:sz w:val="24"/>
          <w:szCs w:val="24"/>
        </w:rPr>
        <w:t>«Формирование современной городской среды на территории городского поселения Пушкино на 2018-2022 годы»</w:t>
      </w:r>
      <w:r w:rsidR="009F6847" w:rsidRPr="00744BEA">
        <w:rPr>
          <w:sz w:val="24"/>
          <w:szCs w:val="24"/>
        </w:rPr>
        <w:t xml:space="preserve"> в 2018 году</w:t>
      </w:r>
      <w:r w:rsidR="00297FBA">
        <w:rPr>
          <w:sz w:val="24"/>
          <w:szCs w:val="24"/>
        </w:rPr>
        <w:t>,</w:t>
      </w:r>
      <w:r w:rsidR="009F6847" w:rsidRPr="00744BEA">
        <w:rPr>
          <w:sz w:val="24"/>
          <w:szCs w:val="24"/>
        </w:rPr>
        <w:t xml:space="preserve"> согласно </w:t>
      </w:r>
      <w:r w:rsidR="00AF185E" w:rsidRPr="00744BEA">
        <w:rPr>
          <w:sz w:val="24"/>
          <w:szCs w:val="24"/>
        </w:rPr>
        <w:t>приложению</w:t>
      </w:r>
      <w:r w:rsidR="009F6847" w:rsidRPr="00744BEA">
        <w:rPr>
          <w:sz w:val="24"/>
          <w:szCs w:val="24"/>
        </w:rPr>
        <w:t xml:space="preserve"> к настоящему</w:t>
      </w:r>
      <w:r w:rsidR="00AF185E" w:rsidRPr="00744BEA">
        <w:rPr>
          <w:sz w:val="24"/>
          <w:szCs w:val="24"/>
        </w:rPr>
        <w:t xml:space="preserve"> Постановлению. </w:t>
      </w:r>
      <w:r w:rsidR="009F6847" w:rsidRPr="00744BEA">
        <w:rPr>
          <w:sz w:val="24"/>
          <w:szCs w:val="24"/>
        </w:rPr>
        <w:t xml:space="preserve"> </w:t>
      </w:r>
    </w:p>
    <w:p w:rsidR="009F6847" w:rsidRPr="00744BEA" w:rsidRDefault="009F6847" w:rsidP="009F6847">
      <w:pPr>
        <w:ind w:firstLine="851"/>
        <w:jc w:val="both"/>
        <w:rPr>
          <w:sz w:val="24"/>
          <w:szCs w:val="24"/>
        </w:rPr>
      </w:pPr>
      <w:r w:rsidRPr="00744BEA">
        <w:rPr>
          <w:sz w:val="24"/>
          <w:szCs w:val="24"/>
        </w:rPr>
        <w:t>2. МКУ Пушкинского муниципального района Московской области «Центр информацион</w:t>
      </w:r>
      <w:r w:rsidR="00297FBA">
        <w:rPr>
          <w:sz w:val="24"/>
          <w:szCs w:val="24"/>
        </w:rPr>
        <w:t>но-коммуникационных технологий»</w:t>
      </w:r>
      <w:r w:rsidRPr="00744BEA">
        <w:rPr>
          <w:sz w:val="24"/>
          <w:szCs w:val="24"/>
        </w:rPr>
        <w:t xml:space="preserve"> </w:t>
      </w:r>
      <w:proofErr w:type="gramStart"/>
      <w:r w:rsidRPr="00744BEA">
        <w:rPr>
          <w:sz w:val="24"/>
          <w:szCs w:val="24"/>
        </w:rPr>
        <w:t>разместить</w:t>
      </w:r>
      <w:proofErr w:type="gramEnd"/>
      <w:r w:rsidRPr="00744BEA">
        <w:rPr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9F6847" w:rsidRPr="00744BEA" w:rsidRDefault="009F6847" w:rsidP="009F6847">
      <w:pPr>
        <w:ind w:firstLine="851"/>
        <w:jc w:val="both"/>
        <w:rPr>
          <w:sz w:val="24"/>
          <w:szCs w:val="24"/>
        </w:rPr>
      </w:pPr>
      <w:r w:rsidRPr="00744BEA">
        <w:rPr>
          <w:sz w:val="24"/>
          <w:szCs w:val="24"/>
        </w:rPr>
        <w:t xml:space="preserve">3. </w:t>
      </w:r>
      <w:proofErr w:type="gramStart"/>
      <w:r w:rsidRPr="00744BEA">
        <w:rPr>
          <w:sz w:val="24"/>
          <w:szCs w:val="24"/>
        </w:rPr>
        <w:t>Контроль за</w:t>
      </w:r>
      <w:proofErr w:type="gramEnd"/>
      <w:r w:rsidRPr="00744BE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DE77AC" w:rsidRPr="00624213" w:rsidRDefault="00DE77AC" w:rsidP="00624213">
      <w:pPr>
        <w:jc w:val="both"/>
        <w:rPr>
          <w:sz w:val="16"/>
          <w:szCs w:val="16"/>
        </w:rPr>
      </w:pPr>
    </w:p>
    <w:p w:rsidR="000E1122" w:rsidRPr="00744BEA" w:rsidRDefault="002D1066" w:rsidP="000E1122">
      <w:pPr>
        <w:jc w:val="both"/>
        <w:rPr>
          <w:sz w:val="24"/>
          <w:szCs w:val="24"/>
        </w:rPr>
      </w:pPr>
      <w:r w:rsidRPr="00744BEA">
        <w:rPr>
          <w:b/>
          <w:sz w:val="24"/>
          <w:szCs w:val="24"/>
        </w:rPr>
        <w:t xml:space="preserve">Глава </w:t>
      </w:r>
      <w:r w:rsidR="000E1122" w:rsidRPr="00744BEA">
        <w:rPr>
          <w:b/>
          <w:sz w:val="24"/>
          <w:szCs w:val="24"/>
        </w:rPr>
        <w:t xml:space="preserve">Пушкинского муниципального района      </w:t>
      </w:r>
      <w:r w:rsidR="00744BEA">
        <w:rPr>
          <w:b/>
          <w:sz w:val="24"/>
          <w:szCs w:val="24"/>
        </w:rPr>
        <w:t xml:space="preserve">                        </w:t>
      </w:r>
      <w:r w:rsidR="000E1122" w:rsidRPr="00744BEA">
        <w:rPr>
          <w:b/>
          <w:sz w:val="24"/>
          <w:szCs w:val="24"/>
        </w:rPr>
        <w:t xml:space="preserve">      </w:t>
      </w:r>
      <w:r w:rsidRPr="00744BEA">
        <w:rPr>
          <w:b/>
          <w:sz w:val="24"/>
          <w:szCs w:val="24"/>
        </w:rPr>
        <w:t>С</w:t>
      </w:r>
      <w:r w:rsidR="000E1122" w:rsidRPr="00744BEA">
        <w:rPr>
          <w:b/>
          <w:sz w:val="24"/>
          <w:szCs w:val="24"/>
        </w:rPr>
        <w:t>.</w:t>
      </w:r>
      <w:r w:rsidRPr="00744BEA">
        <w:rPr>
          <w:b/>
          <w:sz w:val="24"/>
          <w:szCs w:val="24"/>
        </w:rPr>
        <w:t>М</w:t>
      </w:r>
      <w:r w:rsidR="000E1122" w:rsidRPr="00744BEA">
        <w:rPr>
          <w:b/>
          <w:sz w:val="24"/>
          <w:szCs w:val="24"/>
        </w:rPr>
        <w:t xml:space="preserve">. </w:t>
      </w:r>
      <w:proofErr w:type="spellStart"/>
      <w:r w:rsidR="00DE77AC" w:rsidRPr="00744BEA">
        <w:rPr>
          <w:b/>
          <w:sz w:val="24"/>
          <w:szCs w:val="24"/>
        </w:rPr>
        <w:t>Грибинюченко</w:t>
      </w:r>
      <w:proofErr w:type="spellEnd"/>
    </w:p>
    <w:p w:rsidR="00624213" w:rsidRDefault="00624213" w:rsidP="00624213">
      <w:pPr>
        <w:ind w:right="-57"/>
        <w:jc w:val="both"/>
        <w:rPr>
          <w:b/>
          <w:sz w:val="24"/>
          <w:szCs w:val="24"/>
        </w:rPr>
      </w:pPr>
    </w:p>
    <w:p w:rsidR="00624213" w:rsidRDefault="00624213" w:rsidP="00624213">
      <w:pPr>
        <w:ind w:right="-57"/>
        <w:jc w:val="both"/>
        <w:rPr>
          <w:b/>
          <w:sz w:val="24"/>
          <w:szCs w:val="24"/>
        </w:rPr>
      </w:pPr>
    </w:p>
    <w:p w:rsidR="00624213" w:rsidRPr="001E6BD4" w:rsidRDefault="00624213" w:rsidP="00624213">
      <w:pPr>
        <w:ind w:right="-57"/>
        <w:jc w:val="both"/>
        <w:rPr>
          <w:b/>
          <w:sz w:val="24"/>
          <w:szCs w:val="24"/>
        </w:rPr>
      </w:pPr>
      <w:r w:rsidRPr="001E6BD4">
        <w:rPr>
          <w:b/>
          <w:sz w:val="24"/>
          <w:szCs w:val="24"/>
        </w:rPr>
        <w:t>Верно:</w:t>
      </w:r>
    </w:p>
    <w:p w:rsidR="00624213" w:rsidRPr="001E6BD4" w:rsidRDefault="00624213" w:rsidP="00624213">
      <w:pPr>
        <w:tabs>
          <w:tab w:val="left" w:pos="142"/>
        </w:tabs>
        <w:ind w:right="-57"/>
        <w:jc w:val="both"/>
        <w:rPr>
          <w:b/>
          <w:sz w:val="24"/>
          <w:szCs w:val="24"/>
        </w:rPr>
      </w:pPr>
      <w:r w:rsidRPr="001E6BD4">
        <w:rPr>
          <w:b/>
          <w:sz w:val="24"/>
          <w:szCs w:val="24"/>
        </w:rPr>
        <w:t>Начальник Управления делами администрации</w:t>
      </w:r>
    </w:p>
    <w:p w:rsidR="00815FCE" w:rsidRPr="00624213" w:rsidRDefault="00624213" w:rsidP="00624213">
      <w:pPr>
        <w:tabs>
          <w:tab w:val="left" w:pos="142"/>
        </w:tabs>
        <w:ind w:right="-57"/>
        <w:jc w:val="both"/>
        <w:rPr>
          <w:b/>
          <w:sz w:val="24"/>
          <w:szCs w:val="24"/>
        </w:rPr>
      </w:pPr>
      <w:r w:rsidRPr="001E6BD4">
        <w:rPr>
          <w:b/>
          <w:sz w:val="24"/>
          <w:szCs w:val="24"/>
        </w:rPr>
        <w:t xml:space="preserve">Пушкинского муниципального района    </w:t>
      </w:r>
      <w:r>
        <w:rPr>
          <w:b/>
          <w:sz w:val="24"/>
          <w:szCs w:val="24"/>
        </w:rPr>
        <w:t xml:space="preserve">                                                         В.И. Су</w:t>
      </w:r>
      <w:r w:rsidRPr="001E6BD4">
        <w:rPr>
          <w:b/>
          <w:sz w:val="24"/>
          <w:szCs w:val="24"/>
        </w:rPr>
        <w:t>харев</w:t>
      </w:r>
    </w:p>
    <w:p w:rsidR="00744BEA" w:rsidRPr="007044B0" w:rsidRDefault="0037117D" w:rsidP="00126D57">
      <w:pPr>
        <w:ind w:firstLine="4678"/>
        <w:rPr>
          <w:sz w:val="24"/>
          <w:szCs w:val="24"/>
        </w:rPr>
      </w:pPr>
      <w:r w:rsidRPr="007044B0">
        <w:rPr>
          <w:sz w:val="24"/>
          <w:szCs w:val="24"/>
        </w:rPr>
        <w:lastRenderedPageBreak/>
        <w:t>Приложение к Постановлению</w:t>
      </w:r>
      <w:r w:rsidR="00744BEA" w:rsidRPr="007044B0">
        <w:rPr>
          <w:sz w:val="24"/>
          <w:szCs w:val="24"/>
        </w:rPr>
        <w:t xml:space="preserve"> </w:t>
      </w:r>
    </w:p>
    <w:p w:rsidR="00744BEA" w:rsidRPr="007044B0" w:rsidRDefault="00204445" w:rsidP="005647E0">
      <w:pPr>
        <w:pStyle w:val="ab"/>
        <w:ind w:firstLine="4678"/>
      </w:pPr>
      <w:r w:rsidRPr="007044B0">
        <w:t xml:space="preserve">администрации </w:t>
      </w:r>
      <w:proofErr w:type="gramStart"/>
      <w:r w:rsidRPr="007044B0">
        <w:t>Пушкинского</w:t>
      </w:r>
      <w:proofErr w:type="gramEnd"/>
    </w:p>
    <w:p w:rsidR="0037117D" w:rsidRPr="00EB1C27" w:rsidRDefault="00744BEA" w:rsidP="005647E0">
      <w:pPr>
        <w:pStyle w:val="ab"/>
        <w:ind w:firstLine="4678"/>
      </w:pPr>
      <w:r w:rsidRPr="00EB1C27">
        <w:t>м</w:t>
      </w:r>
      <w:r w:rsidR="00204445" w:rsidRPr="00EB1C27">
        <w:t>униципального района</w:t>
      </w:r>
    </w:p>
    <w:p w:rsidR="00534603" w:rsidRPr="00EB1C27" w:rsidRDefault="00EB2FC2" w:rsidP="005647E0">
      <w:pPr>
        <w:pStyle w:val="ab"/>
        <w:ind w:firstLine="4678"/>
      </w:pPr>
      <w:r>
        <w:t>от  06.03.2018</w:t>
      </w:r>
      <w:r w:rsidR="00534603" w:rsidRPr="00EB1C27">
        <w:t xml:space="preserve"> № </w:t>
      </w:r>
      <w:r>
        <w:t>346</w:t>
      </w:r>
    </w:p>
    <w:p w:rsidR="0037117D" w:rsidRPr="00EB1C27" w:rsidRDefault="0037117D" w:rsidP="0037117D">
      <w:pPr>
        <w:pStyle w:val="ab"/>
      </w:pPr>
    </w:p>
    <w:p w:rsidR="0037117D" w:rsidRPr="00EB1C27" w:rsidRDefault="0037117D" w:rsidP="00204445">
      <w:pPr>
        <w:pStyle w:val="ab"/>
        <w:jc w:val="center"/>
      </w:pPr>
      <w:r w:rsidRPr="00EB1C27">
        <w:t>Перечень территориальных счетных участков для проведения голосования по отбору общественных территорий, подлежащих в первоочередном порядке включению</w:t>
      </w:r>
      <w:r w:rsidR="00204445" w:rsidRPr="00EB1C27">
        <w:t xml:space="preserve"> </w:t>
      </w:r>
      <w:r w:rsidRPr="00EB1C27">
        <w:t xml:space="preserve">в </w:t>
      </w:r>
      <w:r w:rsidR="002E3ACE" w:rsidRPr="00EB1C27">
        <w:t xml:space="preserve">муниципальную программу «Формирование современной городской среды на территории городского поселения Пушкино на 2018-2022 годы» </w:t>
      </w:r>
      <w:r w:rsidRPr="00EB1C27">
        <w:t>в 2018 году</w:t>
      </w:r>
    </w:p>
    <w:p w:rsidR="00534603" w:rsidRPr="00EB1C27" w:rsidRDefault="00534603" w:rsidP="00204445">
      <w:pPr>
        <w:pStyle w:val="ab"/>
        <w:jc w:val="center"/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3300"/>
        <w:gridCol w:w="4938"/>
      </w:tblGrid>
      <w:tr w:rsidR="00297FBA" w:rsidRPr="006B0E39" w:rsidTr="007044B0">
        <w:trPr>
          <w:trHeight w:val="885"/>
          <w:jc w:val="center"/>
        </w:trPr>
        <w:tc>
          <w:tcPr>
            <w:tcW w:w="2225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 xml:space="preserve">№ </w:t>
            </w:r>
            <w:r w:rsidR="007044B0">
              <w:rPr>
                <w:b/>
                <w:bCs/>
                <w:sz w:val="24"/>
                <w:szCs w:val="24"/>
              </w:rPr>
              <w:t xml:space="preserve">территориального </w:t>
            </w:r>
            <w:r w:rsidRPr="006B0E39">
              <w:rPr>
                <w:b/>
                <w:bCs/>
                <w:sz w:val="24"/>
                <w:szCs w:val="24"/>
              </w:rPr>
              <w:t>счетного участка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38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Адрес</w:t>
            </w:r>
          </w:p>
        </w:tc>
      </w:tr>
      <w:tr w:rsidR="00297FBA" w:rsidRPr="006B0E39" w:rsidTr="007044B0">
        <w:trPr>
          <w:trHeight w:val="96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0" w:type="dxa"/>
            <w:shd w:val="clear" w:color="auto" w:fill="auto"/>
            <w:hideMark/>
          </w:tcPr>
          <w:p w:rsidR="005F1287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 МБОУ «СОШ №5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ул. 2-я Домбровская, дом № 26</w:t>
            </w:r>
          </w:p>
        </w:tc>
      </w:tr>
      <w:tr w:rsidR="00297FBA" w:rsidRPr="006B0E39" w:rsidTr="007044B0">
        <w:trPr>
          <w:trHeight w:val="88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ГУ УПФ РФ №16 по                         г. Москве и Московской области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ул. </w:t>
            </w:r>
            <w:proofErr w:type="spellStart"/>
            <w:r w:rsidRPr="006B0E39">
              <w:rPr>
                <w:sz w:val="24"/>
                <w:szCs w:val="24"/>
              </w:rPr>
              <w:t>Боголюбская</w:t>
            </w:r>
            <w:proofErr w:type="spellEnd"/>
            <w:r w:rsidRPr="006B0E39">
              <w:rPr>
                <w:sz w:val="24"/>
                <w:szCs w:val="24"/>
              </w:rPr>
              <w:t>, дом № 1</w:t>
            </w:r>
          </w:p>
        </w:tc>
      </w:tr>
      <w:tr w:rsidR="00297FBA" w:rsidRPr="006B0E39" w:rsidTr="007044B0">
        <w:trPr>
          <w:trHeight w:val="514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0" w:type="dxa"/>
            <w:shd w:val="clear" w:color="auto" w:fill="auto"/>
            <w:hideMark/>
          </w:tcPr>
          <w:p w:rsidR="005F1287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«Гимназия №4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ул. </w:t>
            </w:r>
            <w:proofErr w:type="gramStart"/>
            <w:r w:rsidRPr="006B0E39">
              <w:rPr>
                <w:sz w:val="24"/>
                <w:szCs w:val="24"/>
              </w:rPr>
              <w:t>Железнодорожная</w:t>
            </w:r>
            <w:proofErr w:type="gramEnd"/>
            <w:r w:rsidRPr="006B0E39">
              <w:rPr>
                <w:sz w:val="24"/>
                <w:szCs w:val="24"/>
              </w:rPr>
              <w:t>, дом № 14</w:t>
            </w:r>
          </w:p>
        </w:tc>
      </w:tr>
      <w:tr w:rsidR="00297FBA" w:rsidRPr="006B0E39" w:rsidTr="007044B0">
        <w:trPr>
          <w:trHeight w:val="779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126D57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ГБУЗ «Пушкинская районная больница им. профессора Розанова В.Н.»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ул. </w:t>
            </w:r>
            <w:proofErr w:type="gramStart"/>
            <w:r w:rsidRPr="006B0E39">
              <w:rPr>
                <w:sz w:val="24"/>
                <w:szCs w:val="24"/>
              </w:rPr>
              <w:t>Авиационная</w:t>
            </w:r>
            <w:proofErr w:type="gramEnd"/>
            <w:r w:rsidRPr="006B0E39">
              <w:rPr>
                <w:sz w:val="24"/>
                <w:szCs w:val="24"/>
              </w:rPr>
              <w:t>, дом № 35</w:t>
            </w:r>
          </w:p>
        </w:tc>
      </w:tr>
      <w:tr w:rsidR="00297FBA" w:rsidRPr="006B0E39" w:rsidTr="007044B0">
        <w:trPr>
          <w:trHeight w:val="70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Поликлиника микрорайона </w:t>
            </w:r>
            <w:proofErr w:type="spellStart"/>
            <w:r w:rsidRPr="006B0E39">
              <w:rPr>
                <w:sz w:val="24"/>
                <w:szCs w:val="24"/>
              </w:rPr>
              <w:t>Мамонтовка</w:t>
            </w:r>
            <w:proofErr w:type="spellEnd"/>
            <w:r w:rsidRPr="006B0E39">
              <w:rPr>
                <w:sz w:val="24"/>
                <w:szCs w:val="24"/>
              </w:rPr>
              <w:t xml:space="preserve"> г. Пушкино 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Мамонтовка</w:t>
            </w:r>
            <w:proofErr w:type="spellEnd"/>
            <w:r w:rsidRPr="006B0E39">
              <w:rPr>
                <w:sz w:val="24"/>
                <w:szCs w:val="24"/>
              </w:rPr>
              <w:t xml:space="preserve">, </w:t>
            </w:r>
            <w:proofErr w:type="spellStart"/>
            <w:r w:rsidRPr="006B0E39">
              <w:rPr>
                <w:sz w:val="24"/>
                <w:szCs w:val="24"/>
              </w:rPr>
              <w:t>Акуловский</w:t>
            </w:r>
            <w:proofErr w:type="spellEnd"/>
            <w:r w:rsidRPr="006B0E39">
              <w:rPr>
                <w:sz w:val="24"/>
                <w:szCs w:val="24"/>
              </w:rPr>
              <w:t xml:space="preserve"> проезд, дом № 4-а</w:t>
            </w:r>
          </w:p>
        </w:tc>
      </w:tr>
      <w:tr w:rsidR="00297FBA" w:rsidRPr="006B0E39" w:rsidTr="007044B0">
        <w:trPr>
          <w:trHeight w:val="70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0" w:type="dxa"/>
            <w:shd w:val="clear" w:color="auto" w:fill="auto"/>
            <w:hideMark/>
          </w:tcPr>
          <w:p w:rsidR="005F1287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14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D937C2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Мамонтовка</w:t>
            </w:r>
            <w:proofErr w:type="spellEnd"/>
            <w:r w:rsidRPr="006B0E39">
              <w:rPr>
                <w:sz w:val="24"/>
                <w:szCs w:val="24"/>
              </w:rPr>
              <w:t>, ул. Школьная,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д. 5</w:t>
            </w:r>
          </w:p>
        </w:tc>
      </w:tr>
      <w:tr w:rsidR="00297FBA" w:rsidRPr="006B0E39" w:rsidTr="007044B0">
        <w:trPr>
          <w:trHeight w:val="746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126D57" w:rsidP="00126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б</w:t>
            </w:r>
            <w:r w:rsidR="00297FBA" w:rsidRPr="006B0E39">
              <w:rPr>
                <w:sz w:val="24"/>
                <w:szCs w:val="24"/>
              </w:rPr>
              <w:t>ывш</w:t>
            </w:r>
            <w:r>
              <w:rPr>
                <w:sz w:val="24"/>
                <w:szCs w:val="24"/>
              </w:rPr>
              <w:t xml:space="preserve">его отдела </w:t>
            </w:r>
            <w:r w:rsidR="00297FBA" w:rsidRPr="006B0E39">
              <w:rPr>
                <w:sz w:val="24"/>
                <w:szCs w:val="24"/>
              </w:rPr>
              <w:t>«</w:t>
            </w:r>
            <w:proofErr w:type="spellStart"/>
            <w:r w:rsidR="00297FBA" w:rsidRPr="006B0E39">
              <w:rPr>
                <w:sz w:val="24"/>
                <w:szCs w:val="24"/>
              </w:rPr>
              <w:t>Мамонтовка</w:t>
            </w:r>
            <w:proofErr w:type="spellEnd"/>
            <w:r w:rsidR="00297FBA" w:rsidRPr="006B0E39">
              <w:rPr>
                <w:sz w:val="24"/>
                <w:szCs w:val="24"/>
              </w:rPr>
              <w:t>» администрации города Пушкино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Мамонтовка</w:t>
            </w:r>
            <w:proofErr w:type="spellEnd"/>
            <w:r w:rsidRPr="006B0E39">
              <w:rPr>
                <w:sz w:val="24"/>
                <w:szCs w:val="24"/>
              </w:rPr>
              <w:t>, ул. Кузнецкий мост, дом № 1</w:t>
            </w:r>
          </w:p>
        </w:tc>
      </w:tr>
      <w:tr w:rsidR="00297FBA" w:rsidRPr="006B0E39" w:rsidTr="007044B0">
        <w:trPr>
          <w:trHeight w:val="474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0" w:type="dxa"/>
            <w:shd w:val="clear" w:color="auto" w:fill="auto"/>
            <w:hideMark/>
          </w:tcPr>
          <w:p w:rsidR="005F1287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№1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7044B0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2-й Некрасовский проезд,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дом № 4</w:t>
            </w:r>
          </w:p>
        </w:tc>
      </w:tr>
      <w:tr w:rsidR="00297FBA" w:rsidRPr="006B0E39" w:rsidTr="007044B0">
        <w:trPr>
          <w:trHeight w:val="34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 г. Пушкино, ул. Некрасова, дом №5</w:t>
            </w:r>
          </w:p>
        </w:tc>
      </w:tr>
      <w:tr w:rsidR="00297FBA" w:rsidRPr="006B0E39" w:rsidTr="007044B0">
        <w:trPr>
          <w:trHeight w:val="27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МБУ «ДК «Пушкино»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 г. Пушкино, ул. Некрасова, дом № 3</w:t>
            </w:r>
          </w:p>
        </w:tc>
      </w:tr>
      <w:tr w:rsidR="00297FBA" w:rsidRPr="006B0E39" w:rsidTr="007044B0">
        <w:trPr>
          <w:trHeight w:val="549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ДОД «Центр детского творчества </w:t>
            </w:r>
            <w:proofErr w:type="gramStart"/>
            <w:r w:rsidRPr="006B0E39">
              <w:rPr>
                <w:sz w:val="24"/>
                <w:szCs w:val="24"/>
              </w:rPr>
              <w:t>г</w:t>
            </w:r>
            <w:proofErr w:type="gramEnd"/>
            <w:r w:rsidRPr="006B0E39">
              <w:rPr>
                <w:sz w:val="24"/>
                <w:szCs w:val="24"/>
              </w:rPr>
              <w:t>. 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ул. Тургенева, дом № 3</w:t>
            </w:r>
          </w:p>
        </w:tc>
      </w:tr>
      <w:tr w:rsidR="00297FBA" w:rsidRPr="006B0E39" w:rsidTr="007044B0">
        <w:trPr>
          <w:trHeight w:val="403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ФГУ «ВНИИЛМ»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ул. </w:t>
            </w:r>
            <w:proofErr w:type="gramStart"/>
            <w:r w:rsidRPr="006B0E39">
              <w:rPr>
                <w:sz w:val="24"/>
                <w:szCs w:val="24"/>
              </w:rPr>
              <w:t>Институтская</w:t>
            </w:r>
            <w:proofErr w:type="gramEnd"/>
            <w:r w:rsidRPr="006B0E39">
              <w:rPr>
                <w:sz w:val="24"/>
                <w:szCs w:val="24"/>
              </w:rPr>
              <w:t>, дом № 15</w:t>
            </w:r>
          </w:p>
        </w:tc>
      </w:tr>
      <w:tr w:rsidR="00297FBA" w:rsidRPr="006B0E39" w:rsidTr="007044B0">
        <w:trPr>
          <w:trHeight w:val="422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МБДОУ детский сад №15 «Аистенок»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ул. Просвещения, дом №7</w:t>
            </w:r>
          </w:p>
        </w:tc>
      </w:tr>
      <w:tr w:rsidR="00297FBA" w:rsidRPr="006B0E39" w:rsidTr="007044B0">
        <w:trPr>
          <w:trHeight w:val="991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Помещение бывшего отдела «Заветы Ильича» администрации города Пушкино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Заветы Ильича, </w:t>
            </w:r>
            <w:r w:rsidR="005F2525" w:rsidRPr="006B0E39">
              <w:rPr>
                <w:sz w:val="24"/>
                <w:szCs w:val="24"/>
              </w:rPr>
              <w:t xml:space="preserve">                         </w:t>
            </w:r>
            <w:r w:rsidRPr="006B0E39">
              <w:rPr>
                <w:sz w:val="24"/>
                <w:szCs w:val="24"/>
              </w:rPr>
              <w:t xml:space="preserve">ул. </w:t>
            </w:r>
            <w:proofErr w:type="gramStart"/>
            <w:r w:rsidRPr="006B0E39">
              <w:rPr>
                <w:sz w:val="24"/>
                <w:szCs w:val="24"/>
              </w:rPr>
              <w:t>Вокзальная</w:t>
            </w:r>
            <w:proofErr w:type="gramEnd"/>
            <w:r w:rsidRPr="006B0E39">
              <w:rPr>
                <w:sz w:val="24"/>
                <w:szCs w:val="24"/>
              </w:rPr>
              <w:t>, дом № 14</w:t>
            </w:r>
          </w:p>
        </w:tc>
      </w:tr>
      <w:tr w:rsidR="00297FBA" w:rsidRPr="006B0E39" w:rsidTr="007044B0">
        <w:trPr>
          <w:trHeight w:val="64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МБУК «Районный Дом культуры «Строитель»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 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Заветы Ильича, </w:t>
            </w:r>
            <w:r w:rsidR="005F2525" w:rsidRPr="006B0E39">
              <w:rPr>
                <w:sz w:val="24"/>
                <w:szCs w:val="24"/>
              </w:rPr>
              <w:t xml:space="preserve">                         </w:t>
            </w:r>
            <w:r w:rsidRPr="006B0E39">
              <w:rPr>
                <w:sz w:val="24"/>
                <w:szCs w:val="24"/>
              </w:rPr>
              <w:t xml:space="preserve">ул. </w:t>
            </w:r>
            <w:proofErr w:type="gramStart"/>
            <w:r w:rsidRPr="006B0E39">
              <w:rPr>
                <w:sz w:val="24"/>
                <w:szCs w:val="24"/>
              </w:rPr>
              <w:t>Вокзальная</w:t>
            </w:r>
            <w:proofErr w:type="gramEnd"/>
            <w:r w:rsidRPr="006B0E39">
              <w:rPr>
                <w:sz w:val="24"/>
                <w:szCs w:val="24"/>
              </w:rPr>
              <w:t>, дом №15</w:t>
            </w:r>
          </w:p>
        </w:tc>
      </w:tr>
      <w:tr w:rsidR="00297FBA" w:rsidRPr="006B0E39" w:rsidTr="007044B0">
        <w:trPr>
          <w:trHeight w:val="558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11               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микрорайон Заветы Ильича, </w:t>
            </w:r>
            <w:r w:rsidR="005F2525" w:rsidRPr="006B0E39">
              <w:rPr>
                <w:sz w:val="24"/>
                <w:szCs w:val="24"/>
              </w:rPr>
              <w:t xml:space="preserve">                  </w:t>
            </w:r>
            <w:r w:rsidRPr="006B0E39">
              <w:rPr>
                <w:sz w:val="24"/>
                <w:szCs w:val="24"/>
              </w:rPr>
              <w:t>пр. Дзержинского, дом № 2</w:t>
            </w:r>
          </w:p>
        </w:tc>
      </w:tr>
      <w:tr w:rsidR="00297FBA" w:rsidRPr="006B0E39" w:rsidTr="007044B0">
        <w:trPr>
          <w:trHeight w:val="47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12                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микрорайон Заветы Ильича, </w:t>
            </w:r>
            <w:r w:rsidR="005F2525" w:rsidRPr="006B0E39">
              <w:rPr>
                <w:sz w:val="24"/>
                <w:szCs w:val="24"/>
              </w:rPr>
              <w:t xml:space="preserve">                </w:t>
            </w:r>
            <w:r w:rsidRPr="006B0E39">
              <w:rPr>
                <w:sz w:val="24"/>
                <w:szCs w:val="24"/>
              </w:rPr>
              <w:t>ул. Коминтерна, дом № 16/22</w:t>
            </w:r>
          </w:p>
        </w:tc>
      </w:tr>
      <w:tr w:rsidR="00297FBA" w:rsidRPr="006B0E39" w:rsidTr="007044B0">
        <w:trPr>
          <w:trHeight w:val="836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МБОУ ДОД «Детская музыкальная школа №1 г. 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ул. Крылова, дом № 1</w:t>
            </w:r>
          </w:p>
        </w:tc>
      </w:tr>
      <w:tr w:rsidR="00297FBA" w:rsidRPr="006B0E39" w:rsidTr="007044B0">
        <w:trPr>
          <w:trHeight w:val="107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8 с углубленным изучением отдельных предметов            </w:t>
            </w:r>
            <w:proofErr w:type="gramStart"/>
            <w:r w:rsidRPr="006B0E39">
              <w:rPr>
                <w:sz w:val="24"/>
                <w:szCs w:val="24"/>
              </w:rPr>
              <w:t>г</w:t>
            </w:r>
            <w:proofErr w:type="gramEnd"/>
            <w:r w:rsidRPr="006B0E39">
              <w:rPr>
                <w:sz w:val="24"/>
                <w:szCs w:val="24"/>
              </w:rPr>
              <w:t>. 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ул. Чехова, дом № 8</w:t>
            </w:r>
          </w:p>
        </w:tc>
      </w:tr>
      <w:tr w:rsidR="00297FBA" w:rsidRPr="006B0E39" w:rsidTr="007044B0">
        <w:trPr>
          <w:trHeight w:val="524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ГКУ МО Пушкинский центр занятости населения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Московский проспект, дом № 42</w:t>
            </w:r>
          </w:p>
        </w:tc>
      </w:tr>
      <w:tr w:rsidR="00297FBA" w:rsidRPr="006B0E39" w:rsidTr="007044B0">
        <w:trPr>
          <w:trHeight w:val="532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ГБПОУ МО «Пушкинский лесотехнический техникум»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2-й </w:t>
            </w:r>
            <w:proofErr w:type="spellStart"/>
            <w:r w:rsidRPr="006B0E39">
              <w:rPr>
                <w:sz w:val="24"/>
                <w:szCs w:val="24"/>
              </w:rPr>
              <w:t>Надсоновский</w:t>
            </w:r>
            <w:proofErr w:type="spellEnd"/>
            <w:r w:rsidRPr="006B0E39">
              <w:rPr>
                <w:sz w:val="24"/>
                <w:szCs w:val="24"/>
              </w:rPr>
              <w:t xml:space="preserve"> проезд, дом №14</w:t>
            </w:r>
          </w:p>
        </w:tc>
      </w:tr>
      <w:tr w:rsidR="00297FBA" w:rsidRPr="006B0E39" w:rsidTr="007044B0">
        <w:trPr>
          <w:trHeight w:val="315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МБУ «ФСК «Пушкино»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50-лет ВЛКСМ, дом №26</w:t>
            </w:r>
          </w:p>
        </w:tc>
      </w:tr>
      <w:tr w:rsidR="00297FBA" w:rsidRPr="006B0E39" w:rsidTr="007044B0">
        <w:trPr>
          <w:trHeight w:val="842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Пушкинский филиал Современной Гуманитарной академии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1-й Фабричный проезд, дом №6</w:t>
            </w:r>
          </w:p>
        </w:tc>
      </w:tr>
      <w:tr w:rsidR="00297FBA" w:rsidRPr="006B0E39" w:rsidTr="007044B0">
        <w:trPr>
          <w:trHeight w:val="51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0" w:type="dxa"/>
            <w:shd w:val="clear" w:color="auto" w:fill="auto"/>
            <w:hideMark/>
          </w:tcPr>
          <w:p w:rsidR="005F1287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МБОУ «СОШ № 3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</w:t>
            </w:r>
            <w:r w:rsidR="005F1287" w:rsidRPr="006B0E39">
              <w:rPr>
                <w:sz w:val="24"/>
                <w:szCs w:val="24"/>
              </w:rPr>
              <w:t xml:space="preserve"> </w:t>
            </w:r>
            <w:r w:rsidRPr="006B0E39">
              <w:rPr>
                <w:sz w:val="24"/>
                <w:szCs w:val="24"/>
              </w:rPr>
              <w:t>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>. И.Арманд, дом № 15</w:t>
            </w:r>
          </w:p>
        </w:tc>
      </w:tr>
      <w:tr w:rsidR="00297FBA" w:rsidRPr="006B0E39" w:rsidTr="007044B0">
        <w:trPr>
          <w:trHeight w:val="6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00" w:type="dxa"/>
            <w:shd w:val="clear" w:color="auto" w:fill="auto"/>
            <w:hideMark/>
          </w:tcPr>
          <w:p w:rsidR="005F1287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7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</w:t>
            </w:r>
            <w:r w:rsidR="005F1287" w:rsidRPr="006B0E39">
              <w:rPr>
                <w:sz w:val="24"/>
                <w:szCs w:val="24"/>
              </w:rPr>
              <w:t xml:space="preserve"> </w:t>
            </w:r>
            <w:r w:rsidRPr="006B0E39">
              <w:rPr>
                <w:sz w:val="24"/>
                <w:szCs w:val="24"/>
              </w:rPr>
              <w:t>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Пушкино, ул. Фабричная, дом № 7</w:t>
            </w:r>
          </w:p>
        </w:tc>
      </w:tr>
      <w:tr w:rsidR="00297FBA" w:rsidRPr="006B0E39" w:rsidTr="007044B0">
        <w:trPr>
          <w:trHeight w:val="6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Администрация ШУРС – филиал МИИТ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7044B0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Мамонтовка</w:t>
            </w:r>
            <w:proofErr w:type="spellEnd"/>
            <w:r w:rsidRPr="006B0E39">
              <w:rPr>
                <w:sz w:val="24"/>
                <w:szCs w:val="24"/>
              </w:rPr>
              <w:t xml:space="preserve">,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ул. </w:t>
            </w:r>
            <w:proofErr w:type="gramStart"/>
            <w:r w:rsidRPr="006B0E39">
              <w:rPr>
                <w:sz w:val="24"/>
                <w:szCs w:val="24"/>
              </w:rPr>
              <w:t>Октябрьская</w:t>
            </w:r>
            <w:proofErr w:type="gramEnd"/>
            <w:r w:rsidRPr="006B0E39">
              <w:rPr>
                <w:sz w:val="24"/>
                <w:szCs w:val="24"/>
              </w:rPr>
              <w:t>, дом №23</w:t>
            </w:r>
          </w:p>
        </w:tc>
      </w:tr>
      <w:tr w:rsidR="00297FBA" w:rsidRPr="006B0E39" w:rsidTr="007044B0">
        <w:trPr>
          <w:trHeight w:val="8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Помещение бывшего отдела «</w:t>
            </w:r>
            <w:proofErr w:type="spellStart"/>
            <w:r w:rsidRPr="006B0E39">
              <w:rPr>
                <w:sz w:val="24"/>
                <w:szCs w:val="24"/>
              </w:rPr>
              <w:t>Клязьма</w:t>
            </w:r>
            <w:proofErr w:type="spellEnd"/>
            <w:r w:rsidRPr="006B0E39">
              <w:rPr>
                <w:sz w:val="24"/>
                <w:szCs w:val="24"/>
              </w:rPr>
              <w:t>» администрации города Пушкино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7044B0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Клязьма</w:t>
            </w:r>
            <w:proofErr w:type="spellEnd"/>
            <w:r w:rsidRPr="006B0E39">
              <w:rPr>
                <w:sz w:val="24"/>
                <w:szCs w:val="24"/>
              </w:rPr>
              <w:t xml:space="preserve">,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ул. </w:t>
            </w:r>
            <w:proofErr w:type="spellStart"/>
            <w:r w:rsidRPr="006B0E39">
              <w:rPr>
                <w:sz w:val="24"/>
                <w:szCs w:val="24"/>
              </w:rPr>
              <w:t>Сологубовская</w:t>
            </w:r>
            <w:proofErr w:type="spellEnd"/>
            <w:r w:rsidRPr="006B0E39">
              <w:rPr>
                <w:sz w:val="24"/>
                <w:szCs w:val="24"/>
              </w:rPr>
              <w:t>, дом № 3</w:t>
            </w:r>
          </w:p>
        </w:tc>
      </w:tr>
      <w:tr w:rsidR="00297FBA" w:rsidRPr="006B0E39" w:rsidTr="007044B0">
        <w:trPr>
          <w:trHeight w:val="842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ГБУЗ «Поликлиника микрорайона </w:t>
            </w:r>
            <w:proofErr w:type="spellStart"/>
            <w:r w:rsidRPr="006B0E39">
              <w:rPr>
                <w:sz w:val="24"/>
                <w:szCs w:val="24"/>
              </w:rPr>
              <w:t>Клязьма</w:t>
            </w:r>
            <w:proofErr w:type="spellEnd"/>
            <w:r w:rsidRPr="006B0E39">
              <w:rPr>
                <w:sz w:val="24"/>
                <w:szCs w:val="24"/>
              </w:rPr>
              <w:t xml:space="preserve">                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7044B0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Клязьма</w:t>
            </w:r>
            <w:proofErr w:type="spellEnd"/>
            <w:r w:rsidRPr="006B0E39">
              <w:rPr>
                <w:sz w:val="24"/>
                <w:szCs w:val="24"/>
              </w:rPr>
              <w:t xml:space="preserve">,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ул. </w:t>
            </w:r>
            <w:proofErr w:type="spellStart"/>
            <w:r w:rsidRPr="006B0E39">
              <w:rPr>
                <w:sz w:val="24"/>
                <w:szCs w:val="24"/>
              </w:rPr>
              <w:t>Лермонтовская</w:t>
            </w:r>
            <w:proofErr w:type="spellEnd"/>
            <w:r w:rsidRPr="006B0E39">
              <w:rPr>
                <w:sz w:val="24"/>
                <w:szCs w:val="24"/>
              </w:rPr>
              <w:t>, дом № 25</w:t>
            </w:r>
          </w:p>
        </w:tc>
      </w:tr>
      <w:tr w:rsidR="00297FBA" w:rsidRPr="006B0E39" w:rsidTr="007044B0">
        <w:trPr>
          <w:trHeight w:val="6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МБОУ «СОШ № 15                  г. 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Клязьма</w:t>
            </w:r>
            <w:proofErr w:type="spellEnd"/>
            <w:r w:rsidRPr="006B0E39">
              <w:rPr>
                <w:sz w:val="24"/>
                <w:szCs w:val="24"/>
              </w:rPr>
              <w:t xml:space="preserve">, ул. </w:t>
            </w:r>
            <w:proofErr w:type="spellStart"/>
            <w:r w:rsidRPr="006B0E39">
              <w:rPr>
                <w:sz w:val="24"/>
                <w:szCs w:val="24"/>
              </w:rPr>
              <w:t>Кольцовская</w:t>
            </w:r>
            <w:proofErr w:type="spellEnd"/>
            <w:r w:rsidRPr="006B0E39">
              <w:rPr>
                <w:sz w:val="24"/>
                <w:szCs w:val="24"/>
              </w:rPr>
              <w:t>,  дом № 2</w:t>
            </w:r>
          </w:p>
        </w:tc>
      </w:tr>
      <w:tr w:rsidR="00297FBA" w:rsidRPr="006B0E39" w:rsidTr="007044B0">
        <w:trPr>
          <w:trHeight w:val="6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«НОУ № 16                  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 </w:t>
            </w:r>
            <w:proofErr w:type="spellStart"/>
            <w:r w:rsidRPr="006B0E39">
              <w:rPr>
                <w:sz w:val="24"/>
                <w:szCs w:val="24"/>
              </w:rPr>
              <w:t>Звягино</w:t>
            </w:r>
            <w:proofErr w:type="spellEnd"/>
            <w:r w:rsidRPr="006B0E39">
              <w:rPr>
                <w:sz w:val="24"/>
                <w:szCs w:val="24"/>
              </w:rPr>
              <w:t xml:space="preserve">, ул. </w:t>
            </w:r>
            <w:proofErr w:type="gramStart"/>
            <w:r w:rsidRPr="006B0E39">
              <w:rPr>
                <w:sz w:val="24"/>
                <w:szCs w:val="24"/>
              </w:rPr>
              <w:t>Советская</w:t>
            </w:r>
            <w:proofErr w:type="gramEnd"/>
            <w:r w:rsidRPr="006B0E39">
              <w:rPr>
                <w:sz w:val="24"/>
                <w:szCs w:val="24"/>
              </w:rPr>
              <w:t>,      дом № 25</w:t>
            </w:r>
          </w:p>
        </w:tc>
      </w:tr>
      <w:tr w:rsidR="00297FBA" w:rsidRPr="006B0E39" w:rsidTr="007044B0">
        <w:trPr>
          <w:trHeight w:val="6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2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D937C2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ул. Ярославское шоссе,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дом № 170 а</w:t>
            </w:r>
          </w:p>
        </w:tc>
      </w:tr>
      <w:tr w:rsidR="00297FBA" w:rsidRPr="006B0E39" w:rsidTr="007044B0">
        <w:trPr>
          <w:trHeight w:val="63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МБОУ «СОШ № 6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>г. Пушкино»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E73AFC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>. Серебрянка, д. 57</w:t>
            </w:r>
            <w:r w:rsidR="00E73AFC">
              <w:rPr>
                <w:sz w:val="24"/>
                <w:szCs w:val="24"/>
              </w:rPr>
              <w:t>-а</w:t>
            </w:r>
          </w:p>
        </w:tc>
      </w:tr>
      <w:tr w:rsidR="00297FBA" w:rsidRPr="006B0E39" w:rsidTr="007044B0">
        <w:trPr>
          <w:trHeight w:val="1260"/>
          <w:jc w:val="center"/>
        </w:trPr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297FBA" w:rsidRPr="006B0E39" w:rsidRDefault="00297FBA" w:rsidP="006B0E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0E39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300" w:type="dxa"/>
            <w:shd w:val="clear" w:color="auto" w:fill="auto"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МБОУ «СОШ № 9 с углубленным изучением отдельных предметов </w:t>
            </w:r>
          </w:p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Пушкино» </w:t>
            </w:r>
          </w:p>
        </w:tc>
        <w:tc>
          <w:tcPr>
            <w:tcW w:w="4938" w:type="dxa"/>
            <w:shd w:val="clear" w:color="auto" w:fill="auto"/>
            <w:noWrap/>
            <w:hideMark/>
          </w:tcPr>
          <w:p w:rsidR="00297FBA" w:rsidRPr="006B0E39" w:rsidRDefault="00297FBA" w:rsidP="006B0E39">
            <w:pPr>
              <w:rPr>
                <w:sz w:val="24"/>
                <w:szCs w:val="24"/>
              </w:rPr>
            </w:pPr>
            <w:r w:rsidRPr="006B0E39">
              <w:rPr>
                <w:sz w:val="24"/>
                <w:szCs w:val="24"/>
              </w:rPr>
              <w:t xml:space="preserve">г. Пушкино, </w:t>
            </w:r>
            <w:proofErr w:type="spellStart"/>
            <w:r w:rsidRPr="006B0E39">
              <w:rPr>
                <w:sz w:val="24"/>
                <w:szCs w:val="24"/>
              </w:rPr>
              <w:t>мкр</w:t>
            </w:r>
            <w:proofErr w:type="spellEnd"/>
            <w:r w:rsidRPr="006B0E39">
              <w:rPr>
                <w:sz w:val="24"/>
                <w:szCs w:val="24"/>
              </w:rPr>
              <w:t xml:space="preserve">. </w:t>
            </w:r>
            <w:proofErr w:type="spellStart"/>
            <w:r w:rsidRPr="006B0E39">
              <w:rPr>
                <w:sz w:val="24"/>
                <w:szCs w:val="24"/>
              </w:rPr>
              <w:t>Дзержинец</w:t>
            </w:r>
            <w:proofErr w:type="spellEnd"/>
            <w:r w:rsidRPr="006B0E39">
              <w:rPr>
                <w:sz w:val="24"/>
                <w:szCs w:val="24"/>
              </w:rPr>
              <w:t>, дом № 10 а</w:t>
            </w:r>
          </w:p>
        </w:tc>
      </w:tr>
    </w:tbl>
    <w:p w:rsidR="00204445" w:rsidRPr="0037117D" w:rsidRDefault="00204445" w:rsidP="00204445">
      <w:pPr>
        <w:pStyle w:val="ab"/>
        <w:jc w:val="center"/>
        <w:rPr>
          <w:sz w:val="28"/>
          <w:szCs w:val="28"/>
        </w:rPr>
      </w:pPr>
    </w:p>
    <w:sectPr w:rsidR="00204445" w:rsidRPr="0037117D" w:rsidSect="00744BEA">
      <w:headerReference w:type="default" r:id="rId10"/>
      <w:headerReference w:type="first" r:id="rId11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E0" w:rsidRDefault="001705E0" w:rsidP="007C7120">
      <w:r>
        <w:separator/>
      </w:r>
    </w:p>
  </w:endnote>
  <w:endnote w:type="continuationSeparator" w:id="0">
    <w:p w:rsidR="001705E0" w:rsidRDefault="001705E0" w:rsidP="007C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E0" w:rsidRDefault="001705E0" w:rsidP="007C7120">
      <w:r>
        <w:separator/>
      </w:r>
    </w:p>
  </w:footnote>
  <w:footnote w:type="continuationSeparator" w:id="0">
    <w:p w:rsidR="001705E0" w:rsidRDefault="001705E0" w:rsidP="007C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8" w:rsidRDefault="00C94645" w:rsidP="001913E6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ab/>
    </w:r>
    <w:r>
      <w:rPr>
        <w:color w:val="052635"/>
        <w:sz w:val="24"/>
        <w:szCs w:val="24"/>
      </w:rPr>
      <w:tab/>
    </w:r>
  </w:p>
  <w:p w:rsidR="007C7120" w:rsidRPr="00C94645" w:rsidRDefault="00C94645" w:rsidP="00C94645">
    <w:pPr>
      <w:shd w:val="clear" w:color="auto" w:fill="FFFFFF"/>
      <w:spacing w:before="100" w:beforeAutospacing="1" w:after="100" w:afterAutospacing="1"/>
      <w:ind w:left="5772" w:firstLine="708"/>
      <w:contextualSpacing/>
      <w:jc w:val="both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4" w:rsidRPr="00C94645" w:rsidRDefault="00833154" w:rsidP="00833154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                                                     </w:t>
    </w:r>
  </w:p>
  <w:p w:rsidR="00833154" w:rsidRDefault="00833154" w:rsidP="00833154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DD"/>
    <w:multiLevelType w:val="hybridMultilevel"/>
    <w:tmpl w:val="CC8C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F42"/>
    <w:multiLevelType w:val="hybridMultilevel"/>
    <w:tmpl w:val="80CC8D7A"/>
    <w:lvl w:ilvl="0" w:tplc="C4405FA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034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9BA"/>
    <w:multiLevelType w:val="hybridMultilevel"/>
    <w:tmpl w:val="9CB8F070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4C56"/>
    <w:multiLevelType w:val="hybridMultilevel"/>
    <w:tmpl w:val="BA7C97E4"/>
    <w:lvl w:ilvl="0" w:tplc="D122C56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D4481"/>
    <w:multiLevelType w:val="hybridMultilevel"/>
    <w:tmpl w:val="33A0D0E4"/>
    <w:lvl w:ilvl="0" w:tplc="59E65F6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4BE5"/>
    <w:multiLevelType w:val="hybridMultilevel"/>
    <w:tmpl w:val="3ABCB1F8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0B18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357A"/>
    <w:multiLevelType w:val="hybridMultilevel"/>
    <w:tmpl w:val="FA7E35F6"/>
    <w:lvl w:ilvl="0" w:tplc="582CF9CE">
      <w:start w:val="1"/>
      <w:numFmt w:val="decimal"/>
      <w:lvlText w:val="%1."/>
      <w:lvlJc w:val="left"/>
      <w:pPr>
        <w:ind w:left="17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625E90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21C7"/>
    <w:multiLevelType w:val="hybridMultilevel"/>
    <w:tmpl w:val="36F82FDA"/>
    <w:lvl w:ilvl="0" w:tplc="F4E4799E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57F"/>
    <w:multiLevelType w:val="hybridMultilevel"/>
    <w:tmpl w:val="67245594"/>
    <w:lvl w:ilvl="0" w:tplc="1A3CD5BE">
      <w:start w:val="1"/>
      <w:numFmt w:val="decimal"/>
      <w:lvlText w:val="%1."/>
      <w:lvlJc w:val="left"/>
      <w:pPr>
        <w:ind w:left="8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3673062E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15A7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90FE7"/>
    <w:multiLevelType w:val="hybridMultilevel"/>
    <w:tmpl w:val="6A268E6C"/>
    <w:lvl w:ilvl="0" w:tplc="0F72F5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>
    <w:nsid w:val="436C4F6B"/>
    <w:multiLevelType w:val="hybridMultilevel"/>
    <w:tmpl w:val="789C8BDE"/>
    <w:lvl w:ilvl="0" w:tplc="8690A9F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C01BFE"/>
    <w:multiLevelType w:val="hybridMultilevel"/>
    <w:tmpl w:val="19A4EAB2"/>
    <w:lvl w:ilvl="0" w:tplc="372AB0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72313"/>
    <w:multiLevelType w:val="hybridMultilevel"/>
    <w:tmpl w:val="741A63C6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BA5"/>
    <w:multiLevelType w:val="hybridMultilevel"/>
    <w:tmpl w:val="BE14A1AC"/>
    <w:lvl w:ilvl="0" w:tplc="6FEAF8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B68C4"/>
    <w:multiLevelType w:val="hybridMultilevel"/>
    <w:tmpl w:val="0BC8570A"/>
    <w:lvl w:ilvl="0" w:tplc="537A074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7B16F11"/>
    <w:multiLevelType w:val="hybridMultilevel"/>
    <w:tmpl w:val="649E89A4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5772"/>
    <w:multiLevelType w:val="hybridMultilevel"/>
    <w:tmpl w:val="FED84BCE"/>
    <w:lvl w:ilvl="0" w:tplc="0F72F530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75C7E6D"/>
    <w:multiLevelType w:val="hybridMultilevel"/>
    <w:tmpl w:val="AD7C10D2"/>
    <w:lvl w:ilvl="0" w:tplc="EBA01C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CF427B"/>
    <w:multiLevelType w:val="hybridMultilevel"/>
    <w:tmpl w:val="050C06D4"/>
    <w:lvl w:ilvl="0" w:tplc="3D427E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9151BA4"/>
    <w:multiLevelType w:val="hybridMultilevel"/>
    <w:tmpl w:val="2724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A502B"/>
    <w:multiLevelType w:val="hybridMultilevel"/>
    <w:tmpl w:val="3FEA6592"/>
    <w:lvl w:ilvl="0" w:tplc="1CD0B708">
      <w:start w:val="1"/>
      <w:numFmt w:val="decimal"/>
      <w:lvlText w:val="%1."/>
      <w:lvlJc w:val="left"/>
      <w:pPr>
        <w:ind w:left="1440" w:hanging="6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E9F2C52"/>
    <w:multiLevelType w:val="hybridMultilevel"/>
    <w:tmpl w:val="CF8A8B94"/>
    <w:lvl w:ilvl="0" w:tplc="0F72F530">
      <w:start w:val="1"/>
      <w:numFmt w:val="decimal"/>
      <w:lvlText w:val="%1."/>
      <w:lvlJc w:val="left"/>
      <w:pPr>
        <w:ind w:left="1520" w:hanging="42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265481"/>
    <w:multiLevelType w:val="hybridMultilevel"/>
    <w:tmpl w:val="8AD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73BC1"/>
    <w:multiLevelType w:val="hybridMultilevel"/>
    <w:tmpl w:val="1E0AD1AE"/>
    <w:lvl w:ilvl="0" w:tplc="0F72F530">
      <w:start w:val="1"/>
      <w:numFmt w:val="decimal"/>
      <w:lvlText w:val="%1."/>
      <w:lvlJc w:val="left"/>
      <w:pPr>
        <w:ind w:left="2229" w:hanging="420"/>
      </w:pPr>
      <w:rPr>
        <w:rFonts w:ascii="Arial" w:hAnsi="Arial" w:cs="Aria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E33DC3"/>
    <w:multiLevelType w:val="hybridMultilevel"/>
    <w:tmpl w:val="40A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2251F"/>
    <w:multiLevelType w:val="hybridMultilevel"/>
    <w:tmpl w:val="C51C404E"/>
    <w:lvl w:ilvl="0" w:tplc="3A50933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8"/>
  </w:num>
  <w:num w:numId="5">
    <w:abstractNumId w:val="12"/>
  </w:num>
  <w:num w:numId="6">
    <w:abstractNumId w:val="2"/>
  </w:num>
  <w:num w:numId="7">
    <w:abstractNumId w:val="29"/>
  </w:num>
  <w:num w:numId="8">
    <w:abstractNumId w:val="5"/>
  </w:num>
  <w:num w:numId="9">
    <w:abstractNumId w:val="9"/>
  </w:num>
  <w:num w:numId="10">
    <w:abstractNumId w:val="1"/>
  </w:num>
  <w:num w:numId="11">
    <w:abstractNumId w:val="26"/>
  </w:num>
  <w:num w:numId="12">
    <w:abstractNumId w:val="10"/>
  </w:num>
  <w:num w:numId="13">
    <w:abstractNumId w:val="25"/>
  </w:num>
  <w:num w:numId="14">
    <w:abstractNumId w:val="27"/>
  </w:num>
  <w:num w:numId="15">
    <w:abstractNumId w:val="13"/>
  </w:num>
  <w:num w:numId="16">
    <w:abstractNumId w:val="20"/>
  </w:num>
  <w:num w:numId="17">
    <w:abstractNumId w:val="0"/>
  </w:num>
  <w:num w:numId="18">
    <w:abstractNumId w:val="6"/>
  </w:num>
  <w:num w:numId="19">
    <w:abstractNumId w:val="19"/>
  </w:num>
  <w:num w:numId="20">
    <w:abstractNumId w:val="3"/>
  </w:num>
  <w:num w:numId="21">
    <w:abstractNumId w:val="16"/>
  </w:num>
  <w:num w:numId="22">
    <w:abstractNumId w:val="17"/>
  </w:num>
  <w:num w:numId="23">
    <w:abstractNumId w:val="21"/>
  </w:num>
  <w:num w:numId="24">
    <w:abstractNumId w:val="14"/>
  </w:num>
  <w:num w:numId="25">
    <w:abstractNumId w:val="15"/>
  </w:num>
  <w:num w:numId="26">
    <w:abstractNumId w:val="4"/>
  </w:num>
  <w:num w:numId="27">
    <w:abstractNumId w:val="11"/>
  </w:num>
  <w:num w:numId="28">
    <w:abstractNumId w:val="7"/>
  </w:num>
  <w:num w:numId="29">
    <w:abstractNumId w:val="2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C6"/>
    <w:rsid w:val="00003479"/>
    <w:rsid w:val="000064FA"/>
    <w:rsid w:val="00007723"/>
    <w:rsid w:val="000101A4"/>
    <w:rsid w:val="00014269"/>
    <w:rsid w:val="000149F1"/>
    <w:rsid w:val="000154CA"/>
    <w:rsid w:val="000160C5"/>
    <w:rsid w:val="00016D5D"/>
    <w:rsid w:val="00017834"/>
    <w:rsid w:val="00020A89"/>
    <w:rsid w:val="00022697"/>
    <w:rsid w:val="0002671C"/>
    <w:rsid w:val="0002746E"/>
    <w:rsid w:val="0002788B"/>
    <w:rsid w:val="00030D63"/>
    <w:rsid w:val="00040F93"/>
    <w:rsid w:val="000450EB"/>
    <w:rsid w:val="0004662B"/>
    <w:rsid w:val="00046C17"/>
    <w:rsid w:val="00047023"/>
    <w:rsid w:val="00047576"/>
    <w:rsid w:val="0005032B"/>
    <w:rsid w:val="00056556"/>
    <w:rsid w:val="000567CF"/>
    <w:rsid w:val="0005698B"/>
    <w:rsid w:val="000576B8"/>
    <w:rsid w:val="000630B3"/>
    <w:rsid w:val="00063F10"/>
    <w:rsid w:val="00063F30"/>
    <w:rsid w:val="00064A2D"/>
    <w:rsid w:val="0006556A"/>
    <w:rsid w:val="00066F4A"/>
    <w:rsid w:val="000720E8"/>
    <w:rsid w:val="00072EB4"/>
    <w:rsid w:val="000745CB"/>
    <w:rsid w:val="00076320"/>
    <w:rsid w:val="000836F9"/>
    <w:rsid w:val="00085E4D"/>
    <w:rsid w:val="0009018F"/>
    <w:rsid w:val="000909BE"/>
    <w:rsid w:val="00094AAF"/>
    <w:rsid w:val="00094F53"/>
    <w:rsid w:val="0009719D"/>
    <w:rsid w:val="00097513"/>
    <w:rsid w:val="00097B44"/>
    <w:rsid w:val="00097C98"/>
    <w:rsid w:val="000A031B"/>
    <w:rsid w:val="000A11E7"/>
    <w:rsid w:val="000A1C35"/>
    <w:rsid w:val="000A440C"/>
    <w:rsid w:val="000A66E4"/>
    <w:rsid w:val="000A6D22"/>
    <w:rsid w:val="000B0700"/>
    <w:rsid w:val="000B1F06"/>
    <w:rsid w:val="000B7ACA"/>
    <w:rsid w:val="000C0352"/>
    <w:rsid w:val="000C0B5E"/>
    <w:rsid w:val="000C49AB"/>
    <w:rsid w:val="000C5588"/>
    <w:rsid w:val="000C564A"/>
    <w:rsid w:val="000C6C25"/>
    <w:rsid w:val="000C7CF2"/>
    <w:rsid w:val="000D2DEA"/>
    <w:rsid w:val="000D4D4C"/>
    <w:rsid w:val="000D7139"/>
    <w:rsid w:val="000E019D"/>
    <w:rsid w:val="000E1122"/>
    <w:rsid w:val="000E13DA"/>
    <w:rsid w:val="000E2816"/>
    <w:rsid w:val="000E441D"/>
    <w:rsid w:val="000E54D3"/>
    <w:rsid w:val="000F199C"/>
    <w:rsid w:val="000F1DA7"/>
    <w:rsid w:val="000F2090"/>
    <w:rsid w:val="000F46B2"/>
    <w:rsid w:val="000F492A"/>
    <w:rsid w:val="000F52A5"/>
    <w:rsid w:val="00100D69"/>
    <w:rsid w:val="00101A7B"/>
    <w:rsid w:val="001033A2"/>
    <w:rsid w:val="00103A75"/>
    <w:rsid w:val="00103CC5"/>
    <w:rsid w:val="00104C57"/>
    <w:rsid w:val="00105304"/>
    <w:rsid w:val="001055D2"/>
    <w:rsid w:val="00107137"/>
    <w:rsid w:val="00110E6C"/>
    <w:rsid w:val="001131AD"/>
    <w:rsid w:val="001142CD"/>
    <w:rsid w:val="00116161"/>
    <w:rsid w:val="00117B95"/>
    <w:rsid w:val="0012060F"/>
    <w:rsid w:val="00120923"/>
    <w:rsid w:val="00121BDF"/>
    <w:rsid w:val="00121E18"/>
    <w:rsid w:val="00122818"/>
    <w:rsid w:val="0012313F"/>
    <w:rsid w:val="00123614"/>
    <w:rsid w:val="00124DBA"/>
    <w:rsid w:val="00125BB1"/>
    <w:rsid w:val="001267E3"/>
    <w:rsid w:val="00126D57"/>
    <w:rsid w:val="001358FF"/>
    <w:rsid w:val="00135CFA"/>
    <w:rsid w:val="001363A3"/>
    <w:rsid w:val="001367AF"/>
    <w:rsid w:val="0013733D"/>
    <w:rsid w:val="00141AAE"/>
    <w:rsid w:val="001438D8"/>
    <w:rsid w:val="00144C6E"/>
    <w:rsid w:val="001461E7"/>
    <w:rsid w:val="00147D27"/>
    <w:rsid w:val="00153525"/>
    <w:rsid w:val="001577FD"/>
    <w:rsid w:val="00161A57"/>
    <w:rsid w:val="00163D1E"/>
    <w:rsid w:val="00170154"/>
    <w:rsid w:val="001705E0"/>
    <w:rsid w:val="00170BF7"/>
    <w:rsid w:val="00175D28"/>
    <w:rsid w:val="00176D0B"/>
    <w:rsid w:val="00177D82"/>
    <w:rsid w:val="00184452"/>
    <w:rsid w:val="0018715B"/>
    <w:rsid w:val="00191174"/>
    <w:rsid w:val="0019134B"/>
    <w:rsid w:val="001913E6"/>
    <w:rsid w:val="00192545"/>
    <w:rsid w:val="001944D8"/>
    <w:rsid w:val="00195623"/>
    <w:rsid w:val="001965F5"/>
    <w:rsid w:val="001A0AD2"/>
    <w:rsid w:val="001A172F"/>
    <w:rsid w:val="001A5512"/>
    <w:rsid w:val="001A661E"/>
    <w:rsid w:val="001A7A62"/>
    <w:rsid w:val="001B2006"/>
    <w:rsid w:val="001B2EEE"/>
    <w:rsid w:val="001B317A"/>
    <w:rsid w:val="001B34C0"/>
    <w:rsid w:val="001B6E3E"/>
    <w:rsid w:val="001C0A60"/>
    <w:rsid w:val="001C1B77"/>
    <w:rsid w:val="001C1CF4"/>
    <w:rsid w:val="001C1D8C"/>
    <w:rsid w:val="001C4C2E"/>
    <w:rsid w:val="001C57D0"/>
    <w:rsid w:val="001D0342"/>
    <w:rsid w:val="001D223A"/>
    <w:rsid w:val="001E09E2"/>
    <w:rsid w:val="001E0D83"/>
    <w:rsid w:val="001E2059"/>
    <w:rsid w:val="001E321E"/>
    <w:rsid w:val="001E57C6"/>
    <w:rsid w:val="001E7529"/>
    <w:rsid w:val="001F2E3F"/>
    <w:rsid w:val="001F300E"/>
    <w:rsid w:val="001F3AB5"/>
    <w:rsid w:val="001F3F42"/>
    <w:rsid w:val="001F4DA2"/>
    <w:rsid w:val="001F7601"/>
    <w:rsid w:val="00200064"/>
    <w:rsid w:val="00204445"/>
    <w:rsid w:val="00204AF1"/>
    <w:rsid w:val="00205F40"/>
    <w:rsid w:val="00206AB8"/>
    <w:rsid w:val="00206D13"/>
    <w:rsid w:val="00207A5E"/>
    <w:rsid w:val="00211B30"/>
    <w:rsid w:val="00213785"/>
    <w:rsid w:val="00213A20"/>
    <w:rsid w:val="00216DDC"/>
    <w:rsid w:val="00217D96"/>
    <w:rsid w:val="00220B27"/>
    <w:rsid w:val="002245D3"/>
    <w:rsid w:val="00225C11"/>
    <w:rsid w:val="0022651C"/>
    <w:rsid w:val="00227F16"/>
    <w:rsid w:val="00230719"/>
    <w:rsid w:val="0023347C"/>
    <w:rsid w:val="00234C2B"/>
    <w:rsid w:val="00235BAB"/>
    <w:rsid w:val="00237512"/>
    <w:rsid w:val="00237829"/>
    <w:rsid w:val="002379AC"/>
    <w:rsid w:val="002403BB"/>
    <w:rsid w:val="002408E4"/>
    <w:rsid w:val="0024092D"/>
    <w:rsid w:val="00240B83"/>
    <w:rsid w:val="00241F6E"/>
    <w:rsid w:val="0024221E"/>
    <w:rsid w:val="00242304"/>
    <w:rsid w:val="00242D10"/>
    <w:rsid w:val="00246DBD"/>
    <w:rsid w:val="00247943"/>
    <w:rsid w:val="00251912"/>
    <w:rsid w:val="00252741"/>
    <w:rsid w:val="00253675"/>
    <w:rsid w:val="002546C0"/>
    <w:rsid w:val="002549B2"/>
    <w:rsid w:val="00260AA8"/>
    <w:rsid w:val="0026219E"/>
    <w:rsid w:val="00262B4F"/>
    <w:rsid w:val="00263777"/>
    <w:rsid w:val="00264098"/>
    <w:rsid w:val="002654F3"/>
    <w:rsid w:val="00265EEF"/>
    <w:rsid w:val="002662B4"/>
    <w:rsid w:val="002713F2"/>
    <w:rsid w:val="00277147"/>
    <w:rsid w:val="00280AC9"/>
    <w:rsid w:val="0028150E"/>
    <w:rsid w:val="00281C08"/>
    <w:rsid w:val="00281F88"/>
    <w:rsid w:val="00282329"/>
    <w:rsid w:val="00282F9D"/>
    <w:rsid w:val="00284DF6"/>
    <w:rsid w:val="00285D10"/>
    <w:rsid w:val="0028628B"/>
    <w:rsid w:val="0029784D"/>
    <w:rsid w:val="00297FBA"/>
    <w:rsid w:val="002A180A"/>
    <w:rsid w:val="002A30BD"/>
    <w:rsid w:val="002A3A96"/>
    <w:rsid w:val="002A40AC"/>
    <w:rsid w:val="002A420C"/>
    <w:rsid w:val="002A4831"/>
    <w:rsid w:val="002A4C0D"/>
    <w:rsid w:val="002A503B"/>
    <w:rsid w:val="002A51AE"/>
    <w:rsid w:val="002A53EE"/>
    <w:rsid w:val="002B16DB"/>
    <w:rsid w:val="002B1BEB"/>
    <w:rsid w:val="002B46B9"/>
    <w:rsid w:val="002B7BA0"/>
    <w:rsid w:val="002B7F8C"/>
    <w:rsid w:val="002C1CB7"/>
    <w:rsid w:val="002C2758"/>
    <w:rsid w:val="002C2811"/>
    <w:rsid w:val="002C2CCC"/>
    <w:rsid w:val="002C3963"/>
    <w:rsid w:val="002C4F7D"/>
    <w:rsid w:val="002C7B01"/>
    <w:rsid w:val="002D00D1"/>
    <w:rsid w:val="002D0FD3"/>
    <w:rsid w:val="002D1066"/>
    <w:rsid w:val="002D23B7"/>
    <w:rsid w:val="002E024D"/>
    <w:rsid w:val="002E0D25"/>
    <w:rsid w:val="002E2AD0"/>
    <w:rsid w:val="002E3ACE"/>
    <w:rsid w:val="002E5643"/>
    <w:rsid w:val="002E7B53"/>
    <w:rsid w:val="002F0A5D"/>
    <w:rsid w:val="002F1EDE"/>
    <w:rsid w:val="002F1FCA"/>
    <w:rsid w:val="002F24EC"/>
    <w:rsid w:val="002F3427"/>
    <w:rsid w:val="002F35B4"/>
    <w:rsid w:val="0031126E"/>
    <w:rsid w:val="00311405"/>
    <w:rsid w:val="00312484"/>
    <w:rsid w:val="003132E2"/>
    <w:rsid w:val="00313698"/>
    <w:rsid w:val="00314A90"/>
    <w:rsid w:val="00314CDD"/>
    <w:rsid w:val="00316CB1"/>
    <w:rsid w:val="00320A82"/>
    <w:rsid w:val="00322E90"/>
    <w:rsid w:val="00324EF5"/>
    <w:rsid w:val="00324FBC"/>
    <w:rsid w:val="003266FF"/>
    <w:rsid w:val="0032750B"/>
    <w:rsid w:val="00327FCC"/>
    <w:rsid w:val="00335856"/>
    <w:rsid w:val="0033673F"/>
    <w:rsid w:val="00337F0C"/>
    <w:rsid w:val="003414B2"/>
    <w:rsid w:val="003450FE"/>
    <w:rsid w:val="0034542F"/>
    <w:rsid w:val="003455E8"/>
    <w:rsid w:val="00346889"/>
    <w:rsid w:val="00350D52"/>
    <w:rsid w:val="003529CD"/>
    <w:rsid w:val="00355B51"/>
    <w:rsid w:val="00356E6A"/>
    <w:rsid w:val="00361019"/>
    <w:rsid w:val="00362C8C"/>
    <w:rsid w:val="00363806"/>
    <w:rsid w:val="00364E80"/>
    <w:rsid w:val="00365307"/>
    <w:rsid w:val="0037117D"/>
    <w:rsid w:val="00373764"/>
    <w:rsid w:val="00382207"/>
    <w:rsid w:val="003826F0"/>
    <w:rsid w:val="003833E0"/>
    <w:rsid w:val="00383CD6"/>
    <w:rsid w:val="0038426E"/>
    <w:rsid w:val="003904B7"/>
    <w:rsid w:val="00391726"/>
    <w:rsid w:val="003936F3"/>
    <w:rsid w:val="0039648B"/>
    <w:rsid w:val="00397DE3"/>
    <w:rsid w:val="003A00B9"/>
    <w:rsid w:val="003A18AC"/>
    <w:rsid w:val="003A25F5"/>
    <w:rsid w:val="003A407C"/>
    <w:rsid w:val="003A68D5"/>
    <w:rsid w:val="003A6D03"/>
    <w:rsid w:val="003A712E"/>
    <w:rsid w:val="003B1DE0"/>
    <w:rsid w:val="003C0FED"/>
    <w:rsid w:val="003C1B78"/>
    <w:rsid w:val="003C297A"/>
    <w:rsid w:val="003C6B9E"/>
    <w:rsid w:val="003D1F1B"/>
    <w:rsid w:val="003D1FEE"/>
    <w:rsid w:val="003D5A22"/>
    <w:rsid w:val="003D5A56"/>
    <w:rsid w:val="003D61A4"/>
    <w:rsid w:val="003D7657"/>
    <w:rsid w:val="003D7918"/>
    <w:rsid w:val="003E3EEC"/>
    <w:rsid w:val="003E4F66"/>
    <w:rsid w:val="003E50A3"/>
    <w:rsid w:val="003F1122"/>
    <w:rsid w:val="003F33BA"/>
    <w:rsid w:val="003F44AD"/>
    <w:rsid w:val="003F4A4D"/>
    <w:rsid w:val="003F4A61"/>
    <w:rsid w:val="004019FB"/>
    <w:rsid w:val="00402F3C"/>
    <w:rsid w:val="00407C3D"/>
    <w:rsid w:val="00413961"/>
    <w:rsid w:val="004172DF"/>
    <w:rsid w:val="00417692"/>
    <w:rsid w:val="00417A5D"/>
    <w:rsid w:val="00417BE4"/>
    <w:rsid w:val="00420558"/>
    <w:rsid w:val="00420B77"/>
    <w:rsid w:val="004214A8"/>
    <w:rsid w:val="00421AD3"/>
    <w:rsid w:val="00422127"/>
    <w:rsid w:val="00422CB0"/>
    <w:rsid w:val="00423D18"/>
    <w:rsid w:val="00423FF2"/>
    <w:rsid w:val="004248CF"/>
    <w:rsid w:val="00425874"/>
    <w:rsid w:val="00427142"/>
    <w:rsid w:val="004316C5"/>
    <w:rsid w:val="00431D56"/>
    <w:rsid w:val="00431DBF"/>
    <w:rsid w:val="0043326E"/>
    <w:rsid w:val="0043517A"/>
    <w:rsid w:val="00435D12"/>
    <w:rsid w:val="00436072"/>
    <w:rsid w:val="0044049E"/>
    <w:rsid w:val="0044185C"/>
    <w:rsid w:val="00445E5A"/>
    <w:rsid w:val="0045065B"/>
    <w:rsid w:val="0045387D"/>
    <w:rsid w:val="00456F4F"/>
    <w:rsid w:val="00460E7B"/>
    <w:rsid w:val="0046260F"/>
    <w:rsid w:val="004632F6"/>
    <w:rsid w:val="00463492"/>
    <w:rsid w:val="00463730"/>
    <w:rsid w:val="00465CFC"/>
    <w:rsid w:val="00467BBE"/>
    <w:rsid w:val="00470B40"/>
    <w:rsid w:val="00470E4D"/>
    <w:rsid w:val="00472567"/>
    <w:rsid w:val="004725D0"/>
    <w:rsid w:val="00474AA9"/>
    <w:rsid w:val="004759B2"/>
    <w:rsid w:val="0047620C"/>
    <w:rsid w:val="00480B2A"/>
    <w:rsid w:val="00483163"/>
    <w:rsid w:val="00483E69"/>
    <w:rsid w:val="004849E8"/>
    <w:rsid w:val="0048613C"/>
    <w:rsid w:val="004906D5"/>
    <w:rsid w:val="004906DE"/>
    <w:rsid w:val="0049086F"/>
    <w:rsid w:val="004945E4"/>
    <w:rsid w:val="004951E1"/>
    <w:rsid w:val="004955AA"/>
    <w:rsid w:val="00497094"/>
    <w:rsid w:val="004A1E38"/>
    <w:rsid w:val="004A1F9F"/>
    <w:rsid w:val="004B3F83"/>
    <w:rsid w:val="004B4B8E"/>
    <w:rsid w:val="004B6A91"/>
    <w:rsid w:val="004B6D0A"/>
    <w:rsid w:val="004C1CDF"/>
    <w:rsid w:val="004C4F06"/>
    <w:rsid w:val="004C69B8"/>
    <w:rsid w:val="004C7007"/>
    <w:rsid w:val="004D0F43"/>
    <w:rsid w:val="004D37EB"/>
    <w:rsid w:val="004D5E97"/>
    <w:rsid w:val="004D6495"/>
    <w:rsid w:val="004D6ECB"/>
    <w:rsid w:val="004E09A4"/>
    <w:rsid w:val="004E4EE8"/>
    <w:rsid w:val="004E71AE"/>
    <w:rsid w:val="004F0EFD"/>
    <w:rsid w:val="004F1764"/>
    <w:rsid w:val="004F27C3"/>
    <w:rsid w:val="004F377B"/>
    <w:rsid w:val="004F3A9C"/>
    <w:rsid w:val="004F450F"/>
    <w:rsid w:val="004F4FEA"/>
    <w:rsid w:val="004F697B"/>
    <w:rsid w:val="00500EBB"/>
    <w:rsid w:val="00500ED6"/>
    <w:rsid w:val="00504D98"/>
    <w:rsid w:val="00515950"/>
    <w:rsid w:val="00515F3A"/>
    <w:rsid w:val="005247F6"/>
    <w:rsid w:val="00526E19"/>
    <w:rsid w:val="00530044"/>
    <w:rsid w:val="00531D4D"/>
    <w:rsid w:val="00534603"/>
    <w:rsid w:val="00536704"/>
    <w:rsid w:val="005369C2"/>
    <w:rsid w:val="00536DAC"/>
    <w:rsid w:val="005503AC"/>
    <w:rsid w:val="00551EEB"/>
    <w:rsid w:val="00552A94"/>
    <w:rsid w:val="00553146"/>
    <w:rsid w:val="00553C9D"/>
    <w:rsid w:val="00555641"/>
    <w:rsid w:val="00556692"/>
    <w:rsid w:val="00556892"/>
    <w:rsid w:val="005579DD"/>
    <w:rsid w:val="00557F98"/>
    <w:rsid w:val="00562343"/>
    <w:rsid w:val="005647E0"/>
    <w:rsid w:val="005651A4"/>
    <w:rsid w:val="00567EB1"/>
    <w:rsid w:val="005718CF"/>
    <w:rsid w:val="00573812"/>
    <w:rsid w:val="0057481D"/>
    <w:rsid w:val="00576AFD"/>
    <w:rsid w:val="00581605"/>
    <w:rsid w:val="00581746"/>
    <w:rsid w:val="00583CBC"/>
    <w:rsid w:val="00584389"/>
    <w:rsid w:val="005868A1"/>
    <w:rsid w:val="005913A7"/>
    <w:rsid w:val="00594D88"/>
    <w:rsid w:val="005952DF"/>
    <w:rsid w:val="00596D78"/>
    <w:rsid w:val="00597240"/>
    <w:rsid w:val="00597C19"/>
    <w:rsid w:val="005A050B"/>
    <w:rsid w:val="005A2004"/>
    <w:rsid w:val="005B6654"/>
    <w:rsid w:val="005B6D12"/>
    <w:rsid w:val="005C43C5"/>
    <w:rsid w:val="005C48F1"/>
    <w:rsid w:val="005C6620"/>
    <w:rsid w:val="005D37E2"/>
    <w:rsid w:val="005D5650"/>
    <w:rsid w:val="005F054E"/>
    <w:rsid w:val="005F1287"/>
    <w:rsid w:val="005F2525"/>
    <w:rsid w:val="005F2F70"/>
    <w:rsid w:val="00601114"/>
    <w:rsid w:val="00601678"/>
    <w:rsid w:val="0060351F"/>
    <w:rsid w:val="0060492B"/>
    <w:rsid w:val="00607377"/>
    <w:rsid w:val="00611DA4"/>
    <w:rsid w:val="00611EAD"/>
    <w:rsid w:val="0061243A"/>
    <w:rsid w:val="00612D95"/>
    <w:rsid w:val="00613611"/>
    <w:rsid w:val="006176CC"/>
    <w:rsid w:val="00617A3B"/>
    <w:rsid w:val="0062088C"/>
    <w:rsid w:val="006217AF"/>
    <w:rsid w:val="00622A4E"/>
    <w:rsid w:val="00623839"/>
    <w:rsid w:val="00624213"/>
    <w:rsid w:val="00624479"/>
    <w:rsid w:val="00626C1E"/>
    <w:rsid w:val="006301C4"/>
    <w:rsid w:val="00631572"/>
    <w:rsid w:val="006330DD"/>
    <w:rsid w:val="00635A70"/>
    <w:rsid w:val="00636369"/>
    <w:rsid w:val="00636604"/>
    <w:rsid w:val="006379AC"/>
    <w:rsid w:val="00640E0C"/>
    <w:rsid w:val="00640FCA"/>
    <w:rsid w:val="0064307F"/>
    <w:rsid w:val="00646E13"/>
    <w:rsid w:val="006471AA"/>
    <w:rsid w:val="006474EA"/>
    <w:rsid w:val="006502AA"/>
    <w:rsid w:val="0065433D"/>
    <w:rsid w:val="00656FF9"/>
    <w:rsid w:val="006577A9"/>
    <w:rsid w:val="006612BC"/>
    <w:rsid w:val="00664B38"/>
    <w:rsid w:val="00666F7E"/>
    <w:rsid w:val="00667989"/>
    <w:rsid w:val="00667991"/>
    <w:rsid w:val="00674667"/>
    <w:rsid w:val="00675069"/>
    <w:rsid w:val="006756DE"/>
    <w:rsid w:val="0067588A"/>
    <w:rsid w:val="006761DC"/>
    <w:rsid w:val="0067711A"/>
    <w:rsid w:val="006775D8"/>
    <w:rsid w:val="006815B4"/>
    <w:rsid w:val="00682FDB"/>
    <w:rsid w:val="00685162"/>
    <w:rsid w:val="006857A2"/>
    <w:rsid w:val="006857DD"/>
    <w:rsid w:val="006914CF"/>
    <w:rsid w:val="00691536"/>
    <w:rsid w:val="00692C3C"/>
    <w:rsid w:val="00694062"/>
    <w:rsid w:val="00695388"/>
    <w:rsid w:val="00695857"/>
    <w:rsid w:val="00696DE1"/>
    <w:rsid w:val="006A5CAA"/>
    <w:rsid w:val="006A651F"/>
    <w:rsid w:val="006A6612"/>
    <w:rsid w:val="006A6A8F"/>
    <w:rsid w:val="006A71E2"/>
    <w:rsid w:val="006A7B69"/>
    <w:rsid w:val="006B0E39"/>
    <w:rsid w:val="006B1ADC"/>
    <w:rsid w:val="006B3680"/>
    <w:rsid w:val="006B3B92"/>
    <w:rsid w:val="006B51FE"/>
    <w:rsid w:val="006B5E02"/>
    <w:rsid w:val="006B707E"/>
    <w:rsid w:val="006C00A1"/>
    <w:rsid w:val="006C078E"/>
    <w:rsid w:val="006C18A7"/>
    <w:rsid w:val="006C2317"/>
    <w:rsid w:val="006C3761"/>
    <w:rsid w:val="006C4DFE"/>
    <w:rsid w:val="006C6F82"/>
    <w:rsid w:val="006D0211"/>
    <w:rsid w:val="006D0CBF"/>
    <w:rsid w:val="006D23ED"/>
    <w:rsid w:val="006D3D13"/>
    <w:rsid w:val="006D5FC0"/>
    <w:rsid w:val="006D682A"/>
    <w:rsid w:val="006D6D95"/>
    <w:rsid w:val="006E2EE2"/>
    <w:rsid w:val="006E46C3"/>
    <w:rsid w:val="006E52AF"/>
    <w:rsid w:val="006E6718"/>
    <w:rsid w:val="006F09A2"/>
    <w:rsid w:val="006F158D"/>
    <w:rsid w:val="006F27C2"/>
    <w:rsid w:val="006F624B"/>
    <w:rsid w:val="006F6456"/>
    <w:rsid w:val="006F6505"/>
    <w:rsid w:val="007044B0"/>
    <w:rsid w:val="00715B97"/>
    <w:rsid w:val="00717540"/>
    <w:rsid w:val="007210C9"/>
    <w:rsid w:val="00722E71"/>
    <w:rsid w:val="00723C7E"/>
    <w:rsid w:val="00724572"/>
    <w:rsid w:val="00725694"/>
    <w:rsid w:val="007267F7"/>
    <w:rsid w:val="00730C1E"/>
    <w:rsid w:val="007330F8"/>
    <w:rsid w:val="007407CC"/>
    <w:rsid w:val="0074088E"/>
    <w:rsid w:val="00740C01"/>
    <w:rsid w:val="00742C77"/>
    <w:rsid w:val="00744415"/>
    <w:rsid w:val="00744BEA"/>
    <w:rsid w:val="00745845"/>
    <w:rsid w:val="00751053"/>
    <w:rsid w:val="007525B2"/>
    <w:rsid w:val="00755937"/>
    <w:rsid w:val="0076371C"/>
    <w:rsid w:val="007658BE"/>
    <w:rsid w:val="007676C1"/>
    <w:rsid w:val="00772D17"/>
    <w:rsid w:val="00774096"/>
    <w:rsid w:val="0078120C"/>
    <w:rsid w:val="00782A0D"/>
    <w:rsid w:val="007871AD"/>
    <w:rsid w:val="00792F02"/>
    <w:rsid w:val="0079370F"/>
    <w:rsid w:val="00795D21"/>
    <w:rsid w:val="00797266"/>
    <w:rsid w:val="007A068F"/>
    <w:rsid w:val="007A3048"/>
    <w:rsid w:val="007A65C6"/>
    <w:rsid w:val="007B3D3D"/>
    <w:rsid w:val="007B48D1"/>
    <w:rsid w:val="007B5B22"/>
    <w:rsid w:val="007B6454"/>
    <w:rsid w:val="007B6CD1"/>
    <w:rsid w:val="007C17FB"/>
    <w:rsid w:val="007C3DA6"/>
    <w:rsid w:val="007C7120"/>
    <w:rsid w:val="007D0F6A"/>
    <w:rsid w:val="007D1CCD"/>
    <w:rsid w:val="007D3E54"/>
    <w:rsid w:val="007D54DE"/>
    <w:rsid w:val="007D7BB4"/>
    <w:rsid w:val="007D7BFB"/>
    <w:rsid w:val="007F1722"/>
    <w:rsid w:val="007F2D64"/>
    <w:rsid w:val="007F3D11"/>
    <w:rsid w:val="008007B8"/>
    <w:rsid w:val="00800A60"/>
    <w:rsid w:val="008016D1"/>
    <w:rsid w:val="008032A3"/>
    <w:rsid w:val="00804F39"/>
    <w:rsid w:val="00807C24"/>
    <w:rsid w:val="00813262"/>
    <w:rsid w:val="008137DF"/>
    <w:rsid w:val="00813E76"/>
    <w:rsid w:val="00815A10"/>
    <w:rsid w:val="00815FCE"/>
    <w:rsid w:val="0082078D"/>
    <w:rsid w:val="00821665"/>
    <w:rsid w:val="008228DA"/>
    <w:rsid w:val="008303C2"/>
    <w:rsid w:val="00830A67"/>
    <w:rsid w:val="008311DD"/>
    <w:rsid w:val="00832BCA"/>
    <w:rsid w:val="00833154"/>
    <w:rsid w:val="008338D3"/>
    <w:rsid w:val="0083468F"/>
    <w:rsid w:val="00834FFB"/>
    <w:rsid w:val="00836AF7"/>
    <w:rsid w:val="0083788B"/>
    <w:rsid w:val="00840301"/>
    <w:rsid w:val="00841312"/>
    <w:rsid w:val="008426B0"/>
    <w:rsid w:val="008427E6"/>
    <w:rsid w:val="00844A6C"/>
    <w:rsid w:val="00845E75"/>
    <w:rsid w:val="0084682C"/>
    <w:rsid w:val="00847D98"/>
    <w:rsid w:val="00851825"/>
    <w:rsid w:val="008535AC"/>
    <w:rsid w:val="00854878"/>
    <w:rsid w:val="00854D58"/>
    <w:rsid w:val="0085629B"/>
    <w:rsid w:val="00861409"/>
    <w:rsid w:val="00861ACC"/>
    <w:rsid w:val="00862B50"/>
    <w:rsid w:val="00863B17"/>
    <w:rsid w:val="0086413B"/>
    <w:rsid w:val="00872E82"/>
    <w:rsid w:val="008734BE"/>
    <w:rsid w:val="00873FE4"/>
    <w:rsid w:val="00874680"/>
    <w:rsid w:val="00876DD9"/>
    <w:rsid w:val="00876FD5"/>
    <w:rsid w:val="00880491"/>
    <w:rsid w:val="00881507"/>
    <w:rsid w:val="008854AF"/>
    <w:rsid w:val="00890770"/>
    <w:rsid w:val="008918E4"/>
    <w:rsid w:val="008922C6"/>
    <w:rsid w:val="00892C3C"/>
    <w:rsid w:val="0089336B"/>
    <w:rsid w:val="008948FF"/>
    <w:rsid w:val="00895C60"/>
    <w:rsid w:val="00896996"/>
    <w:rsid w:val="008A0808"/>
    <w:rsid w:val="008A4721"/>
    <w:rsid w:val="008A5B4D"/>
    <w:rsid w:val="008A695E"/>
    <w:rsid w:val="008A7CC5"/>
    <w:rsid w:val="008B0893"/>
    <w:rsid w:val="008B0BAE"/>
    <w:rsid w:val="008B2778"/>
    <w:rsid w:val="008B5CBE"/>
    <w:rsid w:val="008B667D"/>
    <w:rsid w:val="008B76A5"/>
    <w:rsid w:val="008C045B"/>
    <w:rsid w:val="008C2D8E"/>
    <w:rsid w:val="008C3F58"/>
    <w:rsid w:val="008C7058"/>
    <w:rsid w:val="008D1581"/>
    <w:rsid w:val="008D1678"/>
    <w:rsid w:val="008D2C1B"/>
    <w:rsid w:val="008D4E22"/>
    <w:rsid w:val="008D6F79"/>
    <w:rsid w:val="008E0D32"/>
    <w:rsid w:val="008E232A"/>
    <w:rsid w:val="008E6C0A"/>
    <w:rsid w:val="008E7A83"/>
    <w:rsid w:val="008F04FB"/>
    <w:rsid w:val="008F237E"/>
    <w:rsid w:val="008F284F"/>
    <w:rsid w:val="008F4B2A"/>
    <w:rsid w:val="008F6B31"/>
    <w:rsid w:val="008F784C"/>
    <w:rsid w:val="00901C0B"/>
    <w:rsid w:val="0090402C"/>
    <w:rsid w:val="00911159"/>
    <w:rsid w:val="009123AA"/>
    <w:rsid w:val="0091380B"/>
    <w:rsid w:val="00913DC9"/>
    <w:rsid w:val="009207E6"/>
    <w:rsid w:val="00921914"/>
    <w:rsid w:val="00923B60"/>
    <w:rsid w:val="00923CBF"/>
    <w:rsid w:val="00923E21"/>
    <w:rsid w:val="00924899"/>
    <w:rsid w:val="00925D2C"/>
    <w:rsid w:val="00926ECE"/>
    <w:rsid w:val="00930611"/>
    <w:rsid w:val="009317A2"/>
    <w:rsid w:val="0093298A"/>
    <w:rsid w:val="00932CDE"/>
    <w:rsid w:val="00932E61"/>
    <w:rsid w:val="009361F0"/>
    <w:rsid w:val="00936606"/>
    <w:rsid w:val="0094122A"/>
    <w:rsid w:val="00941468"/>
    <w:rsid w:val="00943B3D"/>
    <w:rsid w:val="009441C9"/>
    <w:rsid w:val="009464F6"/>
    <w:rsid w:val="009618E9"/>
    <w:rsid w:val="00963C5B"/>
    <w:rsid w:val="009652BB"/>
    <w:rsid w:val="009742EC"/>
    <w:rsid w:val="0097572C"/>
    <w:rsid w:val="00981C96"/>
    <w:rsid w:val="0098237B"/>
    <w:rsid w:val="009851D6"/>
    <w:rsid w:val="00986994"/>
    <w:rsid w:val="00990FE0"/>
    <w:rsid w:val="009943E2"/>
    <w:rsid w:val="0099451D"/>
    <w:rsid w:val="00995720"/>
    <w:rsid w:val="00996D03"/>
    <w:rsid w:val="009978E1"/>
    <w:rsid w:val="00997A03"/>
    <w:rsid w:val="00997F23"/>
    <w:rsid w:val="009A1652"/>
    <w:rsid w:val="009A17A2"/>
    <w:rsid w:val="009A26E2"/>
    <w:rsid w:val="009A291C"/>
    <w:rsid w:val="009A38B9"/>
    <w:rsid w:val="009A6154"/>
    <w:rsid w:val="009A6FB2"/>
    <w:rsid w:val="009B0017"/>
    <w:rsid w:val="009B0E81"/>
    <w:rsid w:val="009B32D6"/>
    <w:rsid w:val="009B3846"/>
    <w:rsid w:val="009C272C"/>
    <w:rsid w:val="009C2D0C"/>
    <w:rsid w:val="009C4CC0"/>
    <w:rsid w:val="009C4F86"/>
    <w:rsid w:val="009C57D7"/>
    <w:rsid w:val="009C5C05"/>
    <w:rsid w:val="009D0120"/>
    <w:rsid w:val="009D16D9"/>
    <w:rsid w:val="009D2BEB"/>
    <w:rsid w:val="009D58E9"/>
    <w:rsid w:val="009E0E88"/>
    <w:rsid w:val="009E23C2"/>
    <w:rsid w:val="009E493E"/>
    <w:rsid w:val="009E4B53"/>
    <w:rsid w:val="009E6F0C"/>
    <w:rsid w:val="009F0141"/>
    <w:rsid w:val="009F6847"/>
    <w:rsid w:val="009F79EE"/>
    <w:rsid w:val="00A00AFF"/>
    <w:rsid w:val="00A00F3E"/>
    <w:rsid w:val="00A0231C"/>
    <w:rsid w:val="00A037FE"/>
    <w:rsid w:val="00A064FD"/>
    <w:rsid w:val="00A1140D"/>
    <w:rsid w:val="00A11FDB"/>
    <w:rsid w:val="00A12BA3"/>
    <w:rsid w:val="00A21FCD"/>
    <w:rsid w:val="00A22286"/>
    <w:rsid w:val="00A222DB"/>
    <w:rsid w:val="00A23C40"/>
    <w:rsid w:val="00A2637C"/>
    <w:rsid w:val="00A26383"/>
    <w:rsid w:val="00A27015"/>
    <w:rsid w:val="00A27AF3"/>
    <w:rsid w:val="00A3158B"/>
    <w:rsid w:val="00A31EA7"/>
    <w:rsid w:val="00A34895"/>
    <w:rsid w:val="00A36521"/>
    <w:rsid w:val="00A379F8"/>
    <w:rsid w:val="00A37DA5"/>
    <w:rsid w:val="00A40A16"/>
    <w:rsid w:val="00A411EC"/>
    <w:rsid w:val="00A420B9"/>
    <w:rsid w:val="00A42325"/>
    <w:rsid w:val="00A4440A"/>
    <w:rsid w:val="00A44F1D"/>
    <w:rsid w:val="00A456D2"/>
    <w:rsid w:val="00A45D24"/>
    <w:rsid w:val="00A4757E"/>
    <w:rsid w:val="00A476FC"/>
    <w:rsid w:val="00A47957"/>
    <w:rsid w:val="00A51E7F"/>
    <w:rsid w:val="00A51EF7"/>
    <w:rsid w:val="00A5334D"/>
    <w:rsid w:val="00A54E53"/>
    <w:rsid w:val="00A5763D"/>
    <w:rsid w:val="00A6100B"/>
    <w:rsid w:val="00A618BE"/>
    <w:rsid w:val="00A62694"/>
    <w:rsid w:val="00A64DB6"/>
    <w:rsid w:val="00A67ABD"/>
    <w:rsid w:val="00A7038A"/>
    <w:rsid w:val="00A708ED"/>
    <w:rsid w:val="00A71FB9"/>
    <w:rsid w:val="00A72806"/>
    <w:rsid w:val="00A804CC"/>
    <w:rsid w:val="00A84524"/>
    <w:rsid w:val="00A85F7D"/>
    <w:rsid w:val="00A87994"/>
    <w:rsid w:val="00A90C4C"/>
    <w:rsid w:val="00A93C7C"/>
    <w:rsid w:val="00A95175"/>
    <w:rsid w:val="00A95196"/>
    <w:rsid w:val="00A9537A"/>
    <w:rsid w:val="00A96423"/>
    <w:rsid w:val="00A96954"/>
    <w:rsid w:val="00AA49F5"/>
    <w:rsid w:val="00AA4DBB"/>
    <w:rsid w:val="00AA7D25"/>
    <w:rsid w:val="00AB2F07"/>
    <w:rsid w:val="00AB58E8"/>
    <w:rsid w:val="00AB7AE6"/>
    <w:rsid w:val="00AB7EDC"/>
    <w:rsid w:val="00AC0875"/>
    <w:rsid w:val="00AC3E41"/>
    <w:rsid w:val="00AC40E7"/>
    <w:rsid w:val="00AC783A"/>
    <w:rsid w:val="00AD4174"/>
    <w:rsid w:val="00AD49AD"/>
    <w:rsid w:val="00AD6E30"/>
    <w:rsid w:val="00AD7F0B"/>
    <w:rsid w:val="00AE0125"/>
    <w:rsid w:val="00AE0283"/>
    <w:rsid w:val="00AE0385"/>
    <w:rsid w:val="00AE0C40"/>
    <w:rsid w:val="00AE1CFC"/>
    <w:rsid w:val="00AE732B"/>
    <w:rsid w:val="00AE78DA"/>
    <w:rsid w:val="00AF185E"/>
    <w:rsid w:val="00AF1E49"/>
    <w:rsid w:val="00AF2DA7"/>
    <w:rsid w:val="00AF3AFC"/>
    <w:rsid w:val="00AF4845"/>
    <w:rsid w:val="00AF4D88"/>
    <w:rsid w:val="00AF6AA5"/>
    <w:rsid w:val="00B01369"/>
    <w:rsid w:val="00B02AA8"/>
    <w:rsid w:val="00B06590"/>
    <w:rsid w:val="00B0662A"/>
    <w:rsid w:val="00B10174"/>
    <w:rsid w:val="00B113EC"/>
    <w:rsid w:val="00B15FCB"/>
    <w:rsid w:val="00B251CE"/>
    <w:rsid w:val="00B25977"/>
    <w:rsid w:val="00B25D33"/>
    <w:rsid w:val="00B27BD0"/>
    <w:rsid w:val="00B27E74"/>
    <w:rsid w:val="00B31D44"/>
    <w:rsid w:val="00B327E1"/>
    <w:rsid w:val="00B32ACE"/>
    <w:rsid w:val="00B32FDD"/>
    <w:rsid w:val="00B35618"/>
    <w:rsid w:val="00B3687B"/>
    <w:rsid w:val="00B37E52"/>
    <w:rsid w:val="00B402E1"/>
    <w:rsid w:val="00B428D1"/>
    <w:rsid w:val="00B42A64"/>
    <w:rsid w:val="00B435B2"/>
    <w:rsid w:val="00B4768C"/>
    <w:rsid w:val="00B51B91"/>
    <w:rsid w:val="00B52DD0"/>
    <w:rsid w:val="00B54B70"/>
    <w:rsid w:val="00B55BBF"/>
    <w:rsid w:val="00B55EBB"/>
    <w:rsid w:val="00B561DB"/>
    <w:rsid w:val="00B60DDA"/>
    <w:rsid w:val="00B62F69"/>
    <w:rsid w:val="00B6385E"/>
    <w:rsid w:val="00B66573"/>
    <w:rsid w:val="00B67EC7"/>
    <w:rsid w:val="00B70361"/>
    <w:rsid w:val="00B74A2D"/>
    <w:rsid w:val="00B77241"/>
    <w:rsid w:val="00B77779"/>
    <w:rsid w:val="00B81ABA"/>
    <w:rsid w:val="00B82DE8"/>
    <w:rsid w:val="00B833FF"/>
    <w:rsid w:val="00B83764"/>
    <w:rsid w:val="00B85F16"/>
    <w:rsid w:val="00B86DED"/>
    <w:rsid w:val="00B87264"/>
    <w:rsid w:val="00B873C6"/>
    <w:rsid w:val="00B91265"/>
    <w:rsid w:val="00B92485"/>
    <w:rsid w:val="00B92C87"/>
    <w:rsid w:val="00B92E7F"/>
    <w:rsid w:val="00B9367D"/>
    <w:rsid w:val="00B96E14"/>
    <w:rsid w:val="00BA2E3B"/>
    <w:rsid w:val="00BA3B95"/>
    <w:rsid w:val="00BA6C4F"/>
    <w:rsid w:val="00BB1023"/>
    <w:rsid w:val="00BB13C5"/>
    <w:rsid w:val="00BB190F"/>
    <w:rsid w:val="00BB35B7"/>
    <w:rsid w:val="00BB570A"/>
    <w:rsid w:val="00BB59A7"/>
    <w:rsid w:val="00BB65A6"/>
    <w:rsid w:val="00BB6942"/>
    <w:rsid w:val="00BB7B8A"/>
    <w:rsid w:val="00BC19DD"/>
    <w:rsid w:val="00BC36B5"/>
    <w:rsid w:val="00BC3BB1"/>
    <w:rsid w:val="00BC3FDB"/>
    <w:rsid w:val="00BD1FD5"/>
    <w:rsid w:val="00BD2987"/>
    <w:rsid w:val="00BD31D3"/>
    <w:rsid w:val="00BD38F3"/>
    <w:rsid w:val="00BD4168"/>
    <w:rsid w:val="00BD57C8"/>
    <w:rsid w:val="00BD71FF"/>
    <w:rsid w:val="00BE2949"/>
    <w:rsid w:val="00BE2E7C"/>
    <w:rsid w:val="00BE480F"/>
    <w:rsid w:val="00BE4D71"/>
    <w:rsid w:val="00BE694A"/>
    <w:rsid w:val="00BE6BBE"/>
    <w:rsid w:val="00BE6EDF"/>
    <w:rsid w:val="00BF025C"/>
    <w:rsid w:val="00BF321A"/>
    <w:rsid w:val="00BF43DD"/>
    <w:rsid w:val="00BF529E"/>
    <w:rsid w:val="00C01042"/>
    <w:rsid w:val="00C01F9E"/>
    <w:rsid w:val="00C02761"/>
    <w:rsid w:val="00C05607"/>
    <w:rsid w:val="00C06A08"/>
    <w:rsid w:val="00C137CC"/>
    <w:rsid w:val="00C154F9"/>
    <w:rsid w:val="00C15702"/>
    <w:rsid w:val="00C15BC4"/>
    <w:rsid w:val="00C166D5"/>
    <w:rsid w:val="00C178FE"/>
    <w:rsid w:val="00C179EB"/>
    <w:rsid w:val="00C2079E"/>
    <w:rsid w:val="00C20CB9"/>
    <w:rsid w:val="00C228C1"/>
    <w:rsid w:val="00C254A2"/>
    <w:rsid w:val="00C255D8"/>
    <w:rsid w:val="00C277BD"/>
    <w:rsid w:val="00C27CBA"/>
    <w:rsid w:val="00C3053F"/>
    <w:rsid w:val="00C33676"/>
    <w:rsid w:val="00C37808"/>
    <w:rsid w:val="00C40022"/>
    <w:rsid w:val="00C4037E"/>
    <w:rsid w:val="00C44D07"/>
    <w:rsid w:val="00C460C1"/>
    <w:rsid w:val="00C46DD3"/>
    <w:rsid w:val="00C47914"/>
    <w:rsid w:val="00C47A2E"/>
    <w:rsid w:val="00C51D86"/>
    <w:rsid w:val="00C53E2B"/>
    <w:rsid w:val="00C54548"/>
    <w:rsid w:val="00C5455A"/>
    <w:rsid w:val="00C5741A"/>
    <w:rsid w:val="00C60919"/>
    <w:rsid w:val="00C70616"/>
    <w:rsid w:val="00C70D00"/>
    <w:rsid w:val="00C75AEC"/>
    <w:rsid w:val="00C76D41"/>
    <w:rsid w:val="00C777A9"/>
    <w:rsid w:val="00C77C07"/>
    <w:rsid w:val="00C82CE9"/>
    <w:rsid w:val="00C83A5C"/>
    <w:rsid w:val="00C84E12"/>
    <w:rsid w:val="00C85474"/>
    <w:rsid w:val="00C924B5"/>
    <w:rsid w:val="00C94645"/>
    <w:rsid w:val="00C951AB"/>
    <w:rsid w:val="00C951AF"/>
    <w:rsid w:val="00C96B04"/>
    <w:rsid w:val="00C96BEB"/>
    <w:rsid w:val="00C97F17"/>
    <w:rsid w:val="00CA0BC3"/>
    <w:rsid w:val="00CA1A24"/>
    <w:rsid w:val="00CA39BF"/>
    <w:rsid w:val="00CA4559"/>
    <w:rsid w:val="00CA5C80"/>
    <w:rsid w:val="00CB2840"/>
    <w:rsid w:val="00CB28B1"/>
    <w:rsid w:val="00CB3EF7"/>
    <w:rsid w:val="00CC5FA5"/>
    <w:rsid w:val="00CC77EB"/>
    <w:rsid w:val="00CD0FF4"/>
    <w:rsid w:val="00CD12D9"/>
    <w:rsid w:val="00CD137A"/>
    <w:rsid w:val="00CD44A4"/>
    <w:rsid w:val="00CD7AF1"/>
    <w:rsid w:val="00CE183B"/>
    <w:rsid w:val="00CE2420"/>
    <w:rsid w:val="00CE333A"/>
    <w:rsid w:val="00CE3778"/>
    <w:rsid w:val="00CE4B28"/>
    <w:rsid w:val="00CE5B4D"/>
    <w:rsid w:val="00CF4873"/>
    <w:rsid w:val="00D005A5"/>
    <w:rsid w:val="00D02C48"/>
    <w:rsid w:val="00D03AE7"/>
    <w:rsid w:val="00D03CA3"/>
    <w:rsid w:val="00D05B81"/>
    <w:rsid w:val="00D06349"/>
    <w:rsid w:val="00D11621"/>
    <w:rsid w:val="00D13AA4"/>
    <w:rsid w:val="00D14835"/>
    <w:rsid w:val="00D159A5"/>
    <w:rsid w:val="00D16268"/>
    <w:rsid w:val="00D17022"/>
    <w:rsid w:val="00D1788E"/>
    <w:rsid w:val="00D17BB9"/>
    <w:rsid w:val="00D23BA3"/>
    <w:rsid w:val="00D27A8E"/>
    <w:rsid w:val="00D30D29"/>
    <w:rsid w:val="00D31C69"/>
    <w:rsid w:val="00D32878"/>
    <w:rsid w:val="00D35914"/>
    <w:rsid w:val="00D4038E"/>
    <w:rsid w:val="00D43D4E"/>
    <w:rsid w:val="00D464E5"/>
    <w:rsid w:val="00D561A6"/>
    <w:rsid w:val="00D56285"/>
    <w:rsid w:val="00D57637"/>
    <w:rsid w:val="00D57DCC"/>
    <w:rsid w:val="00D61EF0"/>
    <w:rsid w:val="00D6363D"/>
    <w:rsid w:val="00D6590B"/>
    <w:rsid w:val="00D66861"/>
    <w:rsid w:val="00D70D2D"/>
    <w:rsid w:val="00D70FDE"/>
    <w:rsid w:val="00D71B1E"/>
    <w:rsid w:val="00D7244A"/>
    <w:rsid w:val="00D72C02"/>
    <w:rsid w:val="00D7348F"/>
    <w:rsid w:val="00D75DFD"/>
    <w:rsid w:val="00D777CF"/>
    <w:rsid w:val="00D82F55"/>
    <w:rsid w:val="00D90808"/>
    <w:rsid w:val="00D9172F"/>
    <w:rsid w:val="00D91964"/>
    <w:rsid w:val="00D91CC8"/>
    <w:rsid w:val="00D937C2"/>
    <w:rsid w:val="00D9446D"/>
    <w:rsid w:val="00D95F30"/>
    <w:rsid w:val="00D97601"/>
    <w:rsid w:val="00D97A45"/>
    <w:rsid w:val="00DA0709"/>
    <w:rsid w:val="00DA12A3"/>
    <w:rsid w:val="00DA18AF"/>
    <w:rsid w:val="00DA27E8"/>
    <w:rsid w:val="00DA2EEB"/>
    <w:rsid w:val="00DB21A9"/>
    <w:rsid w:val="00DB48A9"/>
    <w:rsid w:val="00DB688C"/>
    <w:rsid w:val="00DB6E5A"/>
    <w:rsid w:val="00DB6F40"/>
    <w:rsid w:val="00DC1D47"/>
    <w:rsid w:val="00DC3229"/>
    <w:rsid w:val="00DC52CA"/>
    <w:rsid w:val="00DC724F"/>
    <w:rsid w:val="00DC731E"/>
    <w:rsid w:val="00DD1D0D"/>
    <w:rsid w:val="00DD1FB3"/>
    <w:rsid w:val="00DD3545"/>
    <w:rsid w:val="00DD4102"/>
    <w:rsid w:val="00DD4460"/>
    <w:rsid w:val="00DD4DCE"/>
    <w:rsid w:val="00DD66C2"/>
    <w:rsid w:val="00DD6B02"/>
    <w:rsid w:val="00DE1657"/>
    <w:rsid w:val="00DE6549"/>
    <w:rsid w:val="00DE6909"/>
    <w:rsid w:val="00DE6B62"/>
    <w:rsid w:val="00DE77AC"/>
    <w:rsid w:val="00DF1D29"/>
    <w:rsid w:val="00DF21F2"/>
    <w:rsid w:val="00DF2A99"/>
    <w:rsid w:val="00DF436D"/>
    <w:rsid w:val="00DF4C63"/>
    <w:rsid w:val="00DF5E57"/>
    <w:rsid w:val="00DF6610"/>
    <w:rsid w:val="00E03B62"/>
    <w:rsid w:val="00E03F46"/>
    <w:rsid w:val="00E049F4"/>
    <w:rsid w:val="00E04CA2"/>
    <w:rsid w:val="00E0763E"/>
    <w:rsid w:val="00E146C0"/>
    <w:rsid w:val="00E16D8B"/>
    <w:rsid w:val="00E17B81"/>
    <w:rsid w:val="00E17C74"/>
    <w:rsid w:val="00E20247"/>
    <w:rsid w:val="00E2080D"/>
    <w:rsid w:val="00E20B5B"/>
    <w:rsid w:val="00E21453"/>
    <w:rsid w:val="00E2452D"/>
    <w:rsid w:val="00E24A6D"/>
    <w:rsid w:val="00E30645"/>
    <w:rsid w:val="00E314CF"/>
    <w:rsid w:val="00E31C4A"/>
    <w:rsid w:val="00E3235F"/>
    <w:rsid w:val="00E32D57"/>
    <w:rsid w:val="00E33781"/>
    <w:rsid w:val="00E3655B"/>
    <w:rsid w:val="00E505C2"/>
    <w:rsid w:val="00E5504D"/>
    <w:rsid w:val="00E62027"/>
    <w:rsid w:val="00E65B84"/>
    <w:rsid w:val="00E706C1"/>
    <w:rsid w:val="00E70CC5"/>
    <w:rsid w:val="00E719CA"/>
    <w:rsid w:val="00E73AFC"/>
    <w:rsid w:val="00E748D9"/>
    <w:rsid w:val="00E77AFF"/>
    <w:rsid w:val="00E8277D"/>
    <w:rsid w:val="00E84C04"/>
    <w:rsid w:val="00E86661"/>
    <w:rsid w:val="00E9559B"/>
    <w:rsid w:val="00E96974"/>
    <w:rsid w:val="00EA059D"/>
    <w:rsid w:val="00EA2F31"/>
    <w:rsid w:val="00EA4A26"/>
    <w:rsid w:val="00EA5B80"/>
    <w:rsid w:val="00EA5C8F"/>
    <w:rsid w:val="00EA73BF"/>
    <w:rsid w:val="00EB0C59"/>
    <w:rsid w:val="00EB1618"/>
    <w:rsid w:val="00EB1C27"/>
    <w:rsid w:val="00EB2FC2"/>
    <w:rsid w:val="00EB3411"/>
    <w:rsid w:val="00EB576F"/>
    <w:rsid w:val="00EC0222"/>
    <w:rsid w:val="00EC0955"/>
    <w:rsid w:val="00EC48CB"/>
    <w:rsid w:val="00EC4CB7"/>
    <w:rsid w:val="00EC5D0C"/>
    <w:rsid w:val="00ED0939"/>
    <w:rsid w:val="00ED1673"/>
    <w:rsid w:val="00ED2911"/>
    <w:rsid w:val="00ED330D"/>
    <w:rsid w:val="00ED5B8A"/>
    <w:rsid w:val="00ED6F07"/>
    <w:rsid w:val="00ED7301"/>
    <w:rsid w:val="00EE0A73"/>
    <w:rsid w:val="00EE1BDE"/>
    <w:rsid w:val="00EE25B2"/>
    <w:rsid w:val="00EE5E80"/>
    <w:rsid w:val="00EE678D"/>
    <w:rsid w:val="00EF0997"/>
    <w:rsid w:val="00EF4784"/>
    <w:rsid w:val="00EF4B0F"/>
    <w:rsid w:val="00EF51BB"/>
    <w:rsid w:val="00EF69A2"/>
    <w:rsid w:val="00EF6EEF"/>
    <w:rsid w:val="00EF7C0A"/>
    <w:rsid w:val="00F00121"/>
    <w:rsid w:val="00F05FBD"/>
    <w:rsid w:val="00F06B1F"/>
    <w:rsid w:val="00F10FB8"/>
    <w:rsid w:val="00F14300"/>
    <w:rsid w:val="00F14F46"/>
    <w:rsid w:val="00F16EB8"/>
    <w:rsid w:val="00F17F99"/>
    <w:rsid w:val="00F22F21"/>
    <w:rsid w:val="00F2463B"/>
    <w:rsid w:val="00F24AF5"/>
    <w:rsid w:val="00F26038"/>
    <w:rsid w:val="00F2622B"/>
    <w:rsid w:val="00F263AB"/>
    <w:rsid w:val="00F26E48"/>
    <w:rsid w:val="00F3048B"/>
    <w:rsid w:val="00F319B8"/>
    <w:rsid w:val="00F33E06"/>
    <w:rsid w:val="00F351B2"/>
    <w:rsid w:val="00F35A4B"/>
    <w:rsid w:val="00F37488"/>
    <w:rsid w:val="00F37DDF"/>
    <w:rsid w:val="00F410CB"/>
    <w:rsid w:val="00F42462"/>
    <w:rsid w:val="00F451B6"/>
    <w:rsid w:val="00F4542C"/>
    <w:rsid w:val="00F45879"/>
    <w:rsid w:val="00F46D5C"/>
    <w:rsid w:val="00F5131B"/>
    <w:rsid w:val="00F531AD"/>
    <w:rsid w:val="00F53300"/>
    <w:rsid w:val="00F5428C"/>
    <w:rsid w:val="00F63E4C"/>
    <w:rsid w:val="00F65921"/>
    <w:rsid w:val="00F65B6A"/>
    <w:rsid w:val="00F6630A"/>
    <w:rsid w:val="00F678EB"/>
    <w:rsid w:val="00F701F4"/>
    <w:rsid w:val="00F71C27"/>
    <w:rsid w:val="00F74696"/>
    <w:rsid w:val="00F74C39"/>
    <w:rsid w:val="00F75C4D"/>
    <w:rsid w:val="00F773D8"/>
    <w:rsid w:val="00F8039C"/>
    <w:rsid w:val="00F86A73"/>
    <w:rsid w:val="00F949DC"/>
    <w:rsid w:val="00F95C58"/>
    <w:rsid w:val="00F97A2D"/>
    <w:rsid w:val="00F97CAC"/>
    <w:rsid w:val="00FA15EC"/>
    <w:rsid w:val="00FA2599"/>
    <w:rsid w:val="00FA2948"/>
    <w:rsid w:val="00FA6AF2"/>
    <w:rsid w:val="00FA7326"/>
    <w:rsid w:val="00FA7F0E"/>
    <w:rsid w:val="00FB061C"/>
    <w:rsid w:val="00FB0945"/>
    <w:rsid w:val="00FB434C"/>
    <w:rsid w:val="00FB6E9A"/>
    <w:rsid w:val="00FB7B5B"/>
    <w:rsid w:val="00FC55D5"/>
    <w:rsid w:val="00FC5659"/>
    <w:rsid w:val="00FC5FAA"/>
    <w:rsid w:val="00FD097F"/>
    <w:rsid w:val="00FD11B0"/>
    <w:rsid w:val="00FD13F2"/>
    <w:rsid w:val="00FD2F88"/>
    <w:rsid w:val="00FD4262"/>
    <w:rsid w:val="00FE064D"/>
    <w:rsid w:val="00FE13FF"/>
    <w:rsid w:val="00FE2CC9"/>
    <w:rsid w:val="00FE59C7"/>
    <w:rsid w:val="00FE7602"/>
    <w:rsid w:val="00FF249D"/>
    <w:rsid w:val="00FF3AFF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9"/>
  </w:style>
  <w:style w:type="paragraph" w:styleId="1">
    <w:name w:val="heading 1"/>
    <w:basedOn w:val="a"/>
    <w:next w:val="a"/>
    <w:link w:val="10"/>
    <w:qFormat/>
    <w:rsid w:val="000D7139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D7139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qFormat/>
    <w:rsid w:val="00FA7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139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0D7139"/>
    <w:rPr>
      <w:b/>
      <w:bCs/>
    </w:rPr>
  </w:style>
  <w:style w:type="paragraph" w:styleId="a5">
    <w:name w:val="Body Text Indent"/>
    <w:basedOn w:val="a"/>
    <w:rsid w:val="00FA7326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815A10"/>
    <w:rPr>
      <w:rFonts w:ascii="Tahoma" w:hAnsi="Tahoma"/>
      <w:sz w:val="16"/>
      <w:szCs w:val="16"/>
    </w:rPr>
  </w:style>
  <w:style w:type="paragraph" w:customStyle="1" w:styleId="20">
    <w:name w:val="Знак Знак Знак Знак2 Знак Знак Знак"/>
    <w:basedOn w:val="a"/>
    <w:rsid w:val="00C305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BD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D4168"/>
    <w:rPr>
      <w:rFonts w:ascii="Courier New" w:hAnsi="Courier New" w:cs="Courier New"/>
    </w:rPr>
  </w:style>
  <w:style w:type="character" w:styleId="a8">
    <w:name w:val="Hyperlink"/>
    <w:rsid w:val="00497094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016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8F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70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46D5C"/>
    <w:pPr>
      <w:ind w:left="720"/>
      <w:contextualSpacing/>
    </w:pPr>
  </w:style>
  <w:style w:type="paragraph" w:styleId="ab">
    <w:name w:val="No Spacing"/>
    <w:link w:val="ac"/>
    <w:uiPriority w:val="1"/>
    <w:qFormat/>
    <w:rsid w:val="00EE678D"/>
    <w:rPr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EE678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rsid w:val="00EE678D"/>
    <w:rPr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567EB1"/>
  </w:style>
  <w:style w:type="paragraph" w:customStyle="1" w:styleId="0">
    <w:name w:val="0Абзац"/>
    <w:basedOn w:val="ad"/>
    <w:link w:val="00"/>
    <w:qFormat/>
    <w:rsid w:val="00567EB1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567EB1"/>
    <w:rPr>
      <w:rFonts w:cs="Arial Unicode MS"/>
      <w:color w:val="000000"/>
      <w:sz w:val="28"/>
      <w:szCs w:val="28"/>
      <w:lang w:val="en-US" w:bidi="en-US"/>
    </w:rPr>
  </w:style>
  <w:style w:type="paragraph" w:styleId="ad">
    <w:name w:val="Normal (Web)"/>
    <w:basedOn w:val="a"/>
    <w:uiPriority w:val="99"/>
    <w:unhideWhenUsed/>
    <w:rsid w:val="00567EB1"/>
    <w:rPr>
      <w:sz w:val="24"/>
      <w:szCs w:val="24"/>
    </w:rPr>
  </w:style>
  <w:style w:type="character" w:customStyle="1" w:styleId="10">
    <w:name w:val="Заголовок 1 Знак"/>
    <w:link w:val="1"/>
    <w:rsid w:val="00ED7301"/>
    <w:rPr>
      <w:b/>
      <w:sz w:val="40"/>
    </w:rPr>
  </w:style>
  <w:style w:type="paragraph" w:styleId="ae">
    <w:name w:val="Title"/>
    <w:basedOn w:val="a"/>
    <w:link w:val="af"/>
    <w:qFormat/>
    <w:rsid w:val="000A440C"/>
    <w:pPr>
      <w:jc w:val="center"/>
    </w:pPr>
    <w:rPr>
      <w:b/>
      <w:sz w:val="24"/>
    </w:rPr>
  </w:style>
  <w:style w:type="character" w:customStyle="1" w:styleId="af">
    <w:name w:val="Название Знак"/>
    <w:link w:val="ae"/>
    <w:rsid w:val="000A440C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C7120"/>
  </w:style>
  <w:style w:type="paragraph" w:styleId="af2">
    <w:name w:val="footer"/>
    <w:basedOn w:val="a"/>
    <w:link w:val="af3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C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0FBC-C3D7-41F2-9A69-4E8C148C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3</cp:revision>
  <cp:lastPrinted>2018-03-14T07:15:00Z</cp:lastPrinted>
  <dcterms:created xsi:type="dcterms:W3CDTF">2018-03-14T08:11:00Z</dcterms:created>
  <dcterms:modified xsi:type="dcterms:W3CDTF">2018-03-15T06:36:00Z</dcterms:modified>
  <dc:description>exif_MSED_a50235d4c4aec7b0d557eed3a029f8d4d17348142fc529f8be4f2a0642c144f0</dc:description>
</cp:coreProperties>
</file>