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13" w:rsidRPr="000E0D03" w:rsidRDefault="00754613" w:rsidP="00754613">
      <w:pPr>
        <w:rPr>
          <w:rFonts w:ascii="Arial" w:hAnsi="Arial" w:cs="Arial"/>
          <w:b/>
          <w:spacing w:val="20"/>
          <w:sz w:val="8"/>
          <w:szCs w:val="8"/>
        </w:rPr>
      </w:pPr>
      <w:r w:rsidRPr="000E0D03">
        <w:rPr>
          <w:rFonts w:ascii="Arial" w:hAnsi="Arial" w:cs="Arial"/>
          <w:b/>
          <w:spacing w:val="20"/>
          <w:sz w:val="8"/>
          <w:szCs w:val="8"/>
        </w:rPr>
        <w:t xml:space="preserve">                                                    </w:t>
      </w:r>
    </w:p>
    <w:p w:rsidR="00401484" w:rsidRDefault="00401484" w:rsidP="00754613">
      <w:pPr>
        <w:rPr>
          <w:rFonts w:ascii="Arial" w:hAnsi="Arial" w:cs="Arial"/>
          <w:b/>
          <w:spacing w:val="20"/>
          <w:sz w:val="40"/>
        </w:rPr>
      </w:pPr>
    </w:p>
    <w:p w:rsidR="00754613" w:rsidRPr="00B27E74" w:rsidRDefault="00B13B49" w:rsidP="0075461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8"/>
          <w:szCs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35pt;margin-top:9.85pt;width:63.8pt;height:78.85pt;z-index:251660288">
            <v:imagedata r:id="rId7" o:title=""/>
          </v:shape>
          <o:OLEObject Type="Embed" ProgID="PBrush" ShapeID="_x0000_s1026" DrawAspect="Content" ObjectID="_1585038471" r:id="rId8"/>
        </w:object>
      </w: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B27E74" w:rsidRDefault="0059768B" w:rsidP="00754613">
      <w:pPr>
        <w:rPr>
          <w:rFonts w:ascii="Arial" w:hAnsi="Arial" w:cs="Arial"/>
          <w:b/>
          <w:spacing w:val="20"/>
          <w:sz w:val="40"/>
        </w:rPr>
      </w:pPr>
    </w:p>
    <w:p w:rsidR="0059768B" w:rsidRDefault="0059768B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0E0D03" w:rsidRDefault="000E0D0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754613" w:rsidRPr="00957490" w:rsidRDefault="0075461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957490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54613" w:rsidRPr="00B27E74" w:rsidRDefault="00754613" w:rsidP="008F1305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754613" w:rsidRPr="00B27E74" w:rsidRDefault="00754613" w:rsidP="00754613">
      <w:pPr>
        <w:rPr>
          <w:rFonts w:ascii="Arial" w:hAnsi="Arial" w:cs="Arial"/>
        </w:rPr>
      </w:pPr>
    </w:p>
    <w:p w:rsidR="0059768B" w:rsidRDefault="0059768B" w:rsidP="00754613">
      <w:pPr>
        <w:jc w:val="center"/>
        <w:rPr>
          <w:rFonts w:ascii="Arial" w:hAnsi="Arial" w:cs="Arial"/>
          <w:b/>
          <w:spacing w:val="20"/>
          <w:sz w:val="40"/>
        </w:rPr>
      </w:pPr>
    </w:p>
    <w:p w:rsidR="00754613" w:rsidRPr="00B27E74" w:rsidRDefault="00754613" w:rsidP="00754613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</w:p>
    <w:p w:rsidR="00754613" w:rsidRPr="00B27E74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B27E74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754613" w:rsidRPr="00B27E74" w:rsidTr="00FB4E21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754613" w:rsidRPr="00B27E74" w:rsidRDefault="00C35929" w:rsidP="00FB4E2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11.04.2018</w:t>
            </w:r>
            <w:bookmarkStart w:id="0" w:name="_GoBack"/>
            <w:bookmarkEnd w:id="0"/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754613" w:rsidRPr="00B27E74" w:rsidRDefault="00754613" w:rsidP="00FB4E21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754613" w:rsidRPr="00B27E74" w:rsidRDefault="00754613" w:rsidP="00FB4E21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54613" w:rsidRPr="00B27E74" w:rsidRDefault="00C35929" w:rsidP="00FB4E2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546</w:t>
            </w:r>
          </w:p>
        </w:tc>
      </w:tr>
    </w:tbl>
    <w:p w:rsidR="007D34B0" w:rsidRDefault="007D34B0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D2892" w:rsidRDefault="007D2892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73F" w:rsidRDefault="009F273F" w:rsidP="009F273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5837"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z w:val="24"/>
          <w:szCs w:val="24"/>
        </w:rPr>
        <w:t xml:space="preserve"> внесении изменений в постановление</w:t>
      </w:r>
      <w:r w:rsidRPr="00CD58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администрации Пушкинского муниципального района  от  09.06.2017 года №1284 «О Пушкинской районной комиссии</w:t>
      </w:r>
      <w:r w:rsidRPr="00494186">
        <w:rPr>
          <w:rFonts w:ascii="Arial" w:hAnsi="Arial" w:cs="Arial"/>
          <w:b/>
          <w:bCs/>
          <w:sz w:val="24"/>
          <w:szCs w:val="24"/>
        </w:rPr>
        <w:t xml:space="preserve"> по обеспечению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494186">
        <w:rPr>
          <w:rFonts w:ascii="Arial" w:hAnsi="Arial" w:cs="Arial"/>
          <w:b/>
          <w:bCs/>
          <w:sz w:val="24"/>
          <w:szCs w:val="24"/>
        </w:rPr>
        <w:t>безопасности дорожного движения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9F273F" w:rsidRDefault="009F273F" w:rsidP="009F27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273F" w:rsidRDefault="009F273F" w:rsidP="009F273F">
      <w:pPr>
        <w:pStyle w:val="13"/>
        <w:shd w:val="clear" w:color="auto" w:fill="auto"/>
        <w:spacing w:line="277" w:lineRule="exact"/>
        <w:ind w:left="40" w:firstLine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пунктом 5</w:t>
      </w:r>
      <w:r w:rsidRPr="00CD5837">
        <w:rPr>
          <w:rFonts w:ascii="Arial" w:hAnsi="Arial" w:cs="Arial"/>
          <w:sz w:val="24"/>
          <w:szCs w:val="24"/>
        </w:rPr>
        <w:t xml:space="preserve"> ч</w:t>
      </w:r>
      <w:r>
        <w:rPr>
          <w:rFonts w:ascii="Arial" w:hAnsi="Arial" w:cs="Arial"/>
          <w:sz w:val="24"/>
          <w:szCs w:val="24"/>
        </w:rPr>
        <w:t xml:space="preserve">асти </w:t>
      </w:r>
      <w:r w:rsidRPr="00CD5837">
        <w:rPr>
          <w:rFonts w:ascii="Arial" w:hAnsi="Arial" w:cs="Arial"/>
          <w:sz w:val="24"/>
          <w:szCs w:val="24"/>
        </w:rPr>
        <w:t>1 ст</w:t>
      </w:r>
      <w:r>
        <w:rPr>
          <w:rFonts w:ascii="Arial" w:hAnsi="Arial" w:cs="Arial"/>
          <w:sz w:val="24"/>
          <w:szCs w:val="24"/>
        </w:rPr>
        <w:t>атьи</w:t>
      </w:r>
      <w:r w:rsidRPr="00CD583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CD5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пунктом 5</w:t>
      </w:r>
      <w:r w:rsidRPr="00CD5837">
        <w:rPr>
          <w:rFonts w:ascii="Arial" w:hAnsi="Arial" w:cs="Arial"/>
          <w:sz w:val="24"/>
          <w:szCs w:val="24"/>
        </w:rPr>
        <w:t xml:space="preserve"> ч</w:t>
      </w:r>
      <w:r>
        <w:rPr>
          <w:rFonts w:ascii="Arial" w:hAnsi="Arial" w:cs="Arial"/>
          <w:sz w:val="24"/>
          <w:szCs w:val="24"/>
        </w:rPr>
        <w:t xml:space="preserve">асти </w:t>
      </w:r>
      <w:r w:rsidRPr="00CD583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5837">
        <w:rPr>
          <w:rFonts w:ascii="Arial" w:hAnsi="Arial" w:cs="Arial"/>
          <w:sz w:val="24"/>
          <w:szCs w:val="24"/>
        </w:rPr>
        <w:t>ст</w:t>
      </w:r>
      <w:r>
        <w:rPr>
          <w:rFonts w:ascii="Arial" w:hAnsi="Arial" w:cs="Arial"/>
          <w:sz w:val="24"/>
          <w:szCs w:val="24"/>
        </w:rPr>
        <w:t>атьи</w:t>
      </w:r>
      <w:r w:rsidRPr="00CD583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CD5837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Pr="008C7729">
        <w:rPr>
          <w:rFonts w:ascii="Arial" w:hAnsi="Arial" w:cs="Arial"/>
        </w:rPr>
        <w:t xml:space="preserve">», </w:t>
      </w:r>
      <w:r w:rsidR="008C7729" w:rsidRPr="008C7729">
        <w:rPr>
          <w:rFonts w:ascii="Arial" w:hAnsi="Arial" w:cs="Arial"/>
          <w:sz w:val="24"/>
          <w:szCs w:val="24"/>
        </w:rPr>
        <w:t>Федеральным законом от 10 декабря 1995 года N 196-ФЗ "О безопасности дорожного движения",</w:t>
      </w:r>
      <w:r w:rsidR="008C7729" w:rsidRPr="008C7729">
        <w:rPr>
          <w:sz w:val="24"/>
          <w:szCs w:val="24"/>
        </w:rPr>
        <w:t xml:space="preserve"> </w:t>
      </w:r>
      <w:r w:rsidRPr="008C7729">
        <w:rPr>
          <w:rFonts w:ascii="Arial" w:hAnsi="Arial" w:cs="Arial"/>
          <w:sz w:val="24"/>
          <w:szCs w:val="24"/>
        </w:rPr>
        <w:t>п</w:t>
      </w:r>
      <w:r w:rsidRPr="00494186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>м</w:t>
      </w:r>
      <w:r w:rsidRPr="00494186">
        <w:rPr>
          <w:rFonts w:ascii="Arial" w:hAnsi="Arial" w:cs="Arial"/>
          <w:sz w:val="24"/>
          <w:szCs w:val="24"/>
        </w:rPr>
        <w:t xml:space="preserve"> Правительства М</w:t>
      </w:r>
      <w:r>
        <w:rPr>
          <w:rFonts w:ascii="Arial" w:hAnsi="Arial" w:cs="Arial"/>
          <w:sz w:val="24"/>
          <w:szCs w:val="24"/>
        </w:rPr>
        <w:t>осковской области</w:t>
      </w:r>
      <w:r w:rsidRPr="00494186">
        <w:rPr>
          <w:rFonts w:ascii="Arial" w:hAnsi="Arial" w:cs="Arial"/>
          <w:sz w:val="24"/>
          <w:szCs w:val="24"/>
        </w:rPr>
        <w:t xml:space="preserve"> от 31.03.2010 </w:t>
      </w:r>
      <w:r>
        <w:rPr>
          <w:rFonts w:ascii="Arial" w:hAnsi="Arial" w:cs="Arial"/>
          <w:sz w:val="24"/>
          <w:szCs w:val="24"/>
        </w:rPr>
        <w:t xml:space="preserve"> №</w:t>
      </w:r>
      <w:r w:rsidRPr="00494186">
        <w:rPr>
          <w:rFonts w:ascii="Arial" w:hAnsi="Arial" w:cs="Arial"/>
          <w:sz w:val="24"/>
          <w:szCs w:val="24"/>
        </w:rPr>
        <w:t xml:space="preserve"> 192/13 </w:t>
      </w:r>
      <w:r>
        <w:rPr>
          <w:rFonts w:ascii="Arial" w:hAnsi="Arial" w:cs="Arial"/>
          <w:sz w:val="24"/>
          <w:szCs w:val="24"/>
        </w:rPr>
        <w:t>«</w:t>
      </w:r>
      <w:r w:rsidRPr="00494186">
        <w:rPr>
          <w:rFonts w:ascii="Arial" w:hAnsi="Arial" w:cs="Arial"/>
          <w:sz w:val="24"/>
          <w:szCs w:val="24"/>
        </w:rPr>
        <w:t xml:space="preserve">О Московской </w:t>
      </w:r>
      <w:r w:rsidR="008C7729">
        <w:rPr>
          <w:rFonts w:ascii="Arial" w:hAnsi="Arial" w:cs="Arial"/>
          <w:sz w:val="24"/>
          <w:szCs w:val="24"/>
        </w:rPr>
        <w:t xml:space="preserve"> </w:t>
      </w:r>
      <w:r w:rsidRPr="00494186">
        <w:rPr>
          <w:rFonts w:ascii="Arial" w:hAnsi="Arial" w:cs="Arial"/>
          <w:sz w:val="24"/>
          <w:szCs w:val="24"/>
        </w:rPr>
        <w:t>областной комиссии по обеспечению безопасности дорожного движения</w:t>
      </w:r>
      <w:r>
        <w:rPr>
          <w:rFonts w:ascii="Arial" w:hAnsi="Arial" w:cs="Arial"/>
          <w:sz w:val="24"/>
          <w:szCs w:val="24"/>
        </w:rPr>
        <w:t>»,</w:t>
      </w:r>
      <w:r w:rsidRPr="00A023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администрации Пушкинского муниципальн</w:t>
      </w:r>
      <w:r w:rsidR="009841BB">
        <w:rPr>
          <w:rFonts w:ascii="Arial" w:hAnsi="Arial" w:cs="Arial"/>
          <w:sz w:val="24"/>
          <w:szCs w:val="24"/>
        </w:rPr>
        <w:t>ого района от 03.11.2017 № 2648</w:t>
      </w:r>
      <w:r>
        <w:rPr>
          <w:rFonts w:ascii="Arial" w:hAnsi="Arial" w:cs="Arial"/>
          <w:sz w:val="24"/>
          <w:szCs w:val="24"/>
        </w:rPr>
        <w:t xml:space="preserve"> «</w:t>
      </w:r>
      <w:r w:rsidRPr="00A02393">
        <w:rPr>
          <w:rFonts w:ascii="Arial" w:hAnsi="Arial" w:cs="Arial"/>
          <w:sz w:val="24"/>
        </w:rPr>
        <w:t xml:space="preserve">О реорганизации муниципального казенного учреждения </w:t>
      </w:r>
      <w:r w:rsidRPr="00A02393">
        <w:rPr>
          <w:rFonts w:ascii="Arial" w:hAnsi="Arial" w:cs="Arial"/>
          <w:color w:val="313131"/>
          <w:sz w:val="24"/>
          <w:szCs w:val="24"/>
        </w:rPr>
        <w:t xml:space="preserve">«Управление капитального строительства» путем присоединения к нему </w:t>
      </w:r>
      <w:r w:rsidRPr="00A02393">
        <w:rPr>
          <w:rFonts w:ascii="Arial" w:hAnsi="Arial" w:cs="Arial"/>
          <w:color w:val="000000" w:themeColor="text1"/>
          <w:sz w:val="24"/>
          <w:szCs w:val="24"/>
        </w:rPr>
        <w:t>муниципального казённого учреждения Пушкинского муниципального района Московской области «Дороги и транспорт»</w:t>
      </w:r>
      <w:r w:rsidRPr="00A02393">
        <w:rPr>
          <w:rFonts w:ascii="Arial" w:hAnsi="Arial" w:cs="Arial"/>
          <w:color w:val="313131"/>
          <w:sz w:val="24"/>
          <w:szCs w:val="24"/>
        </w:rPr>
        <w:t xml:space="preserve"> </w:t>
      </w:r>
      <w:r w:rsidRPr="00A02393">
        <w:rPr>
          <w:rFonts w:ascii="Arial" w:hAnsi="Arial" w:cs="Arial"/>
          <w:sz w:val="24"/>
          <w:szCs w:val="24"/>
        </w:rPr>
        <w:t xml:space="preserve">и </w:t>
      </w:r>
      <w:r w:rsidRPr="00A02393">
        <w:rPr>
          <w:rFonts w:ascii="Arial" w:hAnsi="Arial" w:cs="Arial"/>
          <w:color w:val="000000" w:themeColor="text1"/>
          <w:sz w:val="24"/>
          <w:szCs w:val="24"/>
        </w:rPr>
        <w:t>муниципального бюджетного учреждения Пушкинского муниципального района «Центр развития земельно-имущественного комплекса»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02393">
        <w:rPr>
          <w:rFonts w:ascii="Arial" w:hAnsi="Arial" w:cs="Arial"/>
          <w:sz w:val="24"/>
          <w:szCs w:val="24"/>
        </w:rPr>
        <w:t>руководствуясь</w:t>
      </w:r>
      <w:r w:rsidRPr="00A02393">
        <w:rPr>
          <w:rFonts w:ascii="Arial" w:hAnsi="Arial" w:cs="Arial"/>
          <w:sz w:val="24"/>
          <w:szCs w:val="28"/>
        </w:rPr>
        <w:t xml:space="preserve"> Уставом муниципального образования «Пушкинский</w:t>
      </w:r>
      <w:r w:rsidRPr="00DA387C">
        <w:rPr>
          <w:rFonts w:ascii="Arial" w:hAnsi="Arial" w:cs="Arial"/>
          <w:sz w:val="24"/>
          <w:szCs w:val="28"/>
        </w:rPr>
        <w:t xml:space="preserve"> муниципальный район</w:t>
      </w:r>
      <w:r>
        <w:rPr>
          <w:rFonts w:ascii="Arial" w:hAnsi="Arial" w:cs="Arial"/>
          <w:sz w:val="24"/>
          <w:szCs w:val="28"/>
        </w:rPr>
        <w:t xml:space="preserve"> Московской области</w:t>
      </w:r>
      <w:r w:rsidRPr="00DA387C">
        <w:rPr>
          <w:rFonts w:ascii="Arial" w:hAnsi="Arial" w:cs="Arial"/>
          <w:sz w:val="24"/>
          <w:szCs w:val="28"/>
        </w:rPr>
        <w:t>»,</w:t>
      </w:r>
      <w:r>
        <w:rPr>
          <w:rFonts w:ascii="Arial" w:hAnsi="Arial" w:cs="Arial"/>
          <w:sz w:val="24"/>
          <w:szCs w:val="28"/>
        </w:rPr>
        <w:t xml:space="preserve"> </w:t>
      </w:r>
    </w:p>
    <w:p w:rsidR="009F273F" w:rsidRDefault="009F273F" w:rsidP="009F273F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9F273F" w:rsidRPr="00111BA2" w:rsidRDefault="009F273F" w:rsidP="009F273F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9F273F" w:rsidRDefault="009F273F" w:rsidP="009F273F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F273F" w:rsidRPr="008C7729" w:rsidRDefault="009F273F" w:rsidP="008C7729">
      <w:pPr>
        <w:pStyle w:val="a7"/>
        <w:jc w:val="both"/>
        <w:rPr>
          <w:rFonts w:ascii="Arial" w:hAnsi="Arial" w:cs="Arial"/>
        </w:rPr>
      </w:pPr>
    </w:p>
    <w:p w:rsidR="008C7729" w:rsidRPr="008C7729" w:rsidRDefault="005B1901" w:rsidP="008C772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9F273F" w:rsidRPr="008C7729">
        <w:rPr>
          <w:rFonts w:ascii="Arial" w:hAnsi="Arial" w:cs="Arial"/>
          <w:sz w:val="24"/>
          <w:szCs w:val="24"/>
        </w:rPr>
        <w:t xml:space="preserve"> </w:t>
      </w:r>
      <w:r w:rsidR="008C7729" w:rsidRPr="008C7729">
        <w:rPr>
          <w:rFonts w:ascii="Arial" w:hAnsi="Arial" w:cs="Arial"/>
          <w:bCs/>
          <w:sz w:val="24"/>
          <w:szCs w:val="24"/>
        </w:rPr>
        <w:t xml:space="preserve">Внести изменений в Состав Пушкинской районной комиссии по обеспечению безопасности дорожного движения утвержденной Постановлением администрации Пушкинского муниципального района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8C7729" w:rsidRPr="008C7729">
        <w:rPr>
          <w:rFonts w:ascii="Arial" w:hAnsi="Arial" w:cs="Arial"/>
          <w:bCs/>
          <w:sz w:val="24"/>
          <w:szCs w:val="24"/>
        </w:rPr>
        <w:t>09.06.2017 года №1284 «О Пушкинской районной комиссии по обеспечению  безопасности дорожного движения</w:t>
      </w:r>
      <w:r w:rsidR="00B41811">
        <w:rPr>
          <w:rFonts w:ascii="Arial" w:hAnsi="Arial" w:cs="Arial"/>
          <w:bCs/>
          <w:sz w:val="24"/>
          <w:szCs w:val="24"/>
        </w:rPr>
        <w:t>»</w:t>
      </w:r>
      <w:r w:rsidR="008C7729" w:rsidRPr="008C7729">
        <w:rPr>
          <w:rFonts w:ascii="Arial" w:hAnsi="Arial" w:cs="Arial"/>
          <w:bCs/>
          <w:sz w:val="24"/>
          <w:szCs w:val="24"/>
        </w:rPr>
        <w:t xml:space="preserve"> изложив его в новой редакции согласно Приложению</w:t>
      </w:r>
      <w:r w:rsidR="00B41811">
        <w:rPr>
          <w:rFonts w:ascii="Arial" w:hAnsi="Arial" w:cs="Arial"/>
          <w:bCs/>
          <w:sz w:val="24"/>
          <w:szCs w:val="24"/>
        </w:rPr>
        <w:t xml:space="preserve"> </w:t>
      </w:r>
      <w:r w:rsidR="008C7729" w:rsidRPr="008C7729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>1</w:t>
      </w:r>
      <w:r w:rsidR="008C7729" w:rsidRPr="008C7729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8C7729" w:rsidRDefault="008C7729" w:rsidP="008C7729"/>
    <w:p w:rsidR="009F273F" w:rsidRDefault="009F273F" w:rsidP="005B1901">
      <w:pPr>
        <w:pStyle w:val="a7"/>
        <w:jc w:val="both"/>
        <w:rPr>
          <w:rFonts w:ascii="Arial" w:hAnsi="Arial" w:cs="Arial"/>
          <w:sz w:val="24"/>
          <w:szCs w:val="24"/>
        </w:rPr>
      </w:pPr>
      <w:r w:rsidRPr="008C7729">
        <w:rPr>
          <w:rFonts w:ascii="Arial" w:hAnsi="Arial" w:cs="Arial"/>
          <w:sz w:val="24"/>
          <w:szCs w:val="24"/>
        </w:rPr>
        <w:t xml:space="preserve">     </w:t>
      </w:r>
      <w:r w:rsidR="005B1901">
        <w:rPr>
          <w:rFonts w:ascii="Arial" w:hAnsi="Arial" w:cs="Arial"/>
          <w:sz w:val="24"/>
          <w:szCs w:val="24"/>
        </w:rPr>
        <w:t xml:space="preserve">  </w:t>
      </w:r>
      <w:r w:rsidRPr="008C7729">
        <w:rPr>
          <w:rFonts w:ascii="Arial" w:hAnsi="Arial" w:cs="Arial"/>
          <w:sz w:val="24"/>
          <w:szCs w:val="24"/>
        </w:rPr>
        <w:t xml:space="preserve">  2.</w:t>
      </w:r>
      <w:r w:rsidR="005B1901">
        <w:rPr>
          <w:rFonts w:ascii="Arial" w:hAnsi="Arial" w:cs="Arial"/>
          <w:sz w:val="24"/>
          <w:szCs w:val="24"/>
        </w:rPr>
        <w:t xml:space="preserve"> Признать утратившим силу </w:t>
      </w:r>
      <w:r w:rsidRPr="008C7729">
        <w:rPr>
          <w:rFonts w:ascii="Arial" w:hAnsi="Arial" w:cs="Arial"/>
          <w:sz w:val="24"/>
          <w:szCs w:val="24"/>
        </w:rPr>
        <w:t xml:space="preserve">Приложение №3 к Постановлению администрации Пушкинского муниципального района от 09.06.2017 № 1284 </w:t>
      </w:r>
      <w:r w:rsidRPr="008C7729">
        <w:rPr>
          <w:rFonts w:ascii="Arial" w:hAnsi="Arial" w:cs="Arial"/>
          <w:bCs/>
          <w:sz w:val="24"/>
          <w:szCs w:val="24"/>
        </w:rPr>
        <w:t xml:space="preserve">«О Пушкинской районной комиссии по обеспечению  безопасности дорожного движения» </w:t>
      </w:r>
      <w:r w:rsidRPr="008C7729">
        <w:rPr>
          <w:rFonts w:ascii="Arial" w:hAnsi="Arial" w:cs="Arial"/>
          <w:sz w:val="24"/>
          <w:szCs w:val="24"/>
        </w:rPr>
        <w:t xml:space="preserve">Состав рабочей группы </w:t>
      </w:r>
      <w:r w:rsidRPr="008C7729">
        <w:rPr>
          <w:rFonts w:ascii="Arial" w:hAnsi="Arial" w:cs="Arial"/>
          <w:sz w:val="24"/>
          <w:szCs w:val="24"/>
        </w:rPr>
        <w:lastRenderedPageBreak/>
        <w:t>по профилактике и пресечению нарушений правил остановки и стоянки транспортных средств Пушкинской районной комиссии по обеспечению безопасности дорожного движения.</w:t>
      </w:r>
    </w:p>
    <w:p w:rsidR="009F273F" w:rsidRPr="008C7729" w:rsidRDefault="009F273F" w:rsidP="008C7729">
      <w:pPr>
        <w:pStyle w:val="a7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C7729">
        <w:rPr>
          <w:rFonts w:ascii="Arial" w:hAnsi="Arial" w:cs="Arial"/>
          <w:sz w:val="24"/>
          <w:szCs w:val="24"/>
        </w:rPr>
        <w:t xml:space="preserve">          </w:t>
      </w:r>
      <w:r w:rsidR="005B1901">
        <w:rPr>
          <w:rFonts w:ascii="Arial" w:hAnsi="Arial" w:cs="Arial"/>
          <w:sz w:val="24"/>
          <w:szCs w:val="24"/>
        </w:rPr>
        <w:t>3</w:t>
      </w:r>
      <w:r w:rsidRPr="008C7729">
        <w:rPr>
          <w:rFonts w:ascii="Arial" w:hAnsi="Arial" w:cs="Arial"/>
          <w:sz w:val="24"/>
          <w:szCs w:val="24"/>
        </w:rPr>
        <w:t xml:space="preserve">. </w:t>
      </w:r>
      <w:r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Управлению делами </w:t>
      </w:r>
      <w:r w:rsidR="008C7729"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администрации </w:t>
      </w:r>
      <w:r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Пушкинского муниципального района опубликовать настоящее Постановление в средствах массовой информации, МКУ </w:t>
      </w:r>
      <w:r w:rsidR="00B4181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Пушкинского муниципального района </w:t>
      </w:r>
      <w:r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>«</w:t>
      </w:r>
      <w:r w:rsidR="008C7729"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>Сервис-Центр</w:t>
      </w:r>
      <w:r w:rsidRPr="008C7729">
        <w:rPr>
          <w:rFonts w:ascii="Arial" w:hAnsi="Arial" w:cs="Arial"/>
          <w:spacing w:val="2"/>
          <w:sz w:val="24"/>
          <w:szCs w:val="24"/>
          <w:shd w:val="clear" w:color="auto" w:fill="FFFFFF"/>
        </w:rPr>
        <w:t>»  разместить настоящее постановление на официальном сайте  администрации Пушкинского муниципального района Московской области.</w:t>
      </w:r>
    </w:p>
    <w:p w:rsidR="009F273F" w:rsidRPr="008C7729" w:rsidRDefault="009F273F" w:rsidP="008C7729">
      <w:pPr>
        <w:pStyle w:val="a7"/>
        <w:jc w:val="both"/>
        <w:rPr>
          <w:rFonts w:ascii="Arial" w:hAnsi="Arial" w:cs="Arial"/>
          <w:sz w:val="24"/>
          <w:szCs w:val="24"/>
        </w:rPr>
      </w:pPr>
      <w:r w:rsidRPr="008C7729">
        <w:rPr>
          <w:rFonts w:ascii="Arial" w:hAnsi="Arial" w:cs="Arial"/>
          <w:sz w:val="24"/>
          <w:szCs w:val="24"/>
        </w:rPr>
        <w:t xml:space="preserve">          </w:t>
      </w:r>
      <w:r w:rsidR="005B1901">
        <w:rPr>
          <w:rFonts w:ascii="Arial" w:hAnsi="Arial" w:cs="Arial"/>
          <w:sz w:val="24"/>
          <w:szCs w:val="24"/>
        </w:rPr>
        <w:t>4</w:t>
      </w:r>
      <w:r w:rsidRPr="008C7729">
        <w:rPr>
          <w:rFonts w:ascii="Arial" w:hAnsi="Arial" w:cs="Arial"/>
          <w:sz w:val="24"/>
          <w:szCs w:val="24"/>
        </w:rPr>
        <w:t>.    Настоящее Постановление вступает в силу со дня его подписания.</w:t>
      </w:r>
    </w:p>
    <w:p w:rsidR="009F273F" w:rsidRDefault="009F273F" w:rsidP="008C7729">
      <w:pPr>
        <w:pStyle w:val="a7"/>
        <w:jc w:val="both"/>
        <w:rPr>
          <w:rFonts w:ascii="Arial" w:hAnsi="Arial" w:cs="Arial"/>
          <w:sz w:val="24"/>
          <w:szCs w:val="24"/>
        </w:rPr>
      </w:pPr>
      <w:r w:rsidRPr="008C7729">
        <w:rPr>
          <w:rFonts w:ascii="Arial" w:hAnsi="Arial" w:cs="Arial"/>
          <w:sz w:val="24"/>
          <w:szCs w:val="24"/>
        </w:rPr>
        <w:t xml:space="preserve">          </w:t>
      </w:r>
      <w:r w:rsidR="005B1901">
        <w:rPr>
          <w:rFonts w:ascii="Arial" w:hAnsi="Arial" w:cs="Arial"/>
          <w:sz w:val="24"/>
          <w:szCs w:val="24"/>
        </w:rPr>
        <w:t>5</w:t>
      </w:r>
      <w:r w:rsidR="008C7729">
        <w:rPr>
          <w:rFonts w:ascii="Arial" w:hAnsi="Arial" w:cs="Arial"/>
          <w:sz w:val="24"/>
          <w:szCs w:val="24"/>
        </w:rPr>
        <w:t xml:space="preserve">. </w:t>
      </w:r>
      <w:r w:rsidRPr="008C772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Пушкинского муниципального района Ю.В. Большакова.</w:t>
      </w:r>
    </w:p>
    <w:p w:rsidR="00F34A9F" w:rsidRPr="008C7729" w:rsidRDefault="00F34A9F" w:rsidP="008C772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F5EB1" w:rsidRPr="008C7729" w:rsidRDefault="001F5EB1" w:rsidP="008C7729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F34A9F" w:rsidRPr="00453198" w:rsidRDefault="00F34A9F" w:rsidP="00F34A9F">
      <w:pPr>
        <w:ind w:left="-142"/>
        <w:rPr>
          <w:rFonts w:ascii="Arial" w:hAnsi="Arial" w:cs="Arial"/>
          <w:b/>
          <w:sz w:val="24"/>
          <w:szCs w:val="24"/>
        </w:rPr>
      </w:pPr>
      <w:r w:rsidRPr="00453198"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F34A9F" w:rsidRDefault="00F34A9F" w:rsidP="00F34A9F">
      <w:pPr>
        <w:ind w:left="-142"/>
        <w:rPr>
          <w:rFonts w:ascii="Arial" w:hAnsi="Arial" w:cs="Arial"/>
          <w:b/>
          <w:sz w:val="24"/>
          <w:szCs w:val="24"/>
        </w:rPr>
      </w:pPr>
      <w:r w:rsidRPr="0045319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453198">
        <w:rPr>
          <w:rFonts w:ascii="Arial" w:hAnsi="Arial" w:cs="Arial"/>
          <w:b/>
          <w:sz w:val="24"/>
          <w:szCs w:val="24"/>
        </w:rPr>
        <w:t xml:space="preserve"> С.М. Грибинюченко</w:t>
      </w:r>
    </w:p>
    <w:p w:rsidR="00F34A9F" w:rsidRDefault="00F34A9F" w:rsidP="00F34A9F">
      <w:pPr>
        <w:ind w:left="-142"/>
        <w:rPr>
          <w:rFonts w:ascii="Arial" w:hAnsi="Arial" w:cs="Arial"/>
          <w:b/>
          <w:sz w:val="24"/>
          <w:szCs w:val="24"/>
        </w:rPr>
      </w:pPr>
    </w:p>
    <w:p w:rsidR="00F34A9F" w:rsidRDefault="00F34A9F" w:rsidP="00F34A9F">
      <w:pPr>
        <w:ind w:left="-142" w:right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</w:t>
      </w:r>
      <w:r w:rsidRPr="00AF29E5">
        <w:rPr>
          <w:rFonts w:ascii="Arial" w:hAnsi="Arial" w:cs="Arial"/>
          <w:sz w:val="24"/>
          <w:szCs w:val="24"/>
        </w:rPr>
        <w:t>:</w:t>
      </w:r>
    </w:p>
    <w:p w:rsidR="00F34A9F" w:rsidRDefault="00F34A9F" w:rsidP="00F34A9F">
      <w:pPr>
        <w:ind w:left="-142" w:right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F34A9F" w:rsidRDefault="00F34A9F" w:rsidP="00F34A9F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 муниципального района                                             В.И. Сухарев</w:t>
      </w:r>
    </w:p>
    <w:p w:rsidR="009325EA" w:rsidRDefault="009325EA" w:rsidP="00F34A9F">
      <w:pPr>
        <w:ind w:left="-142"/>
        <w:rPr>
          <w:rFonts w:ascii="Arial" w:hAnsi="Arial" w:cs="Arial"/>
          <w:b/>
          <w:sz w:val="24"/>
          <w:szCs w:val="24"/>
        </w:rPr>
      </w:pPr>
    </w:p>
    <w:p w:rsidR="001B7F1C" w:rsidRDefault="001B7F1C" w:rsidP="008F1305">
      <w:pPr>
        <w:rPr>
          <w:rFonts w:ascii="Arial" w:hAnsi="Arial" w:cs="Arial"/>
          <w:sz w:val="24"/>
          <w:szCs w:val="24"/>
        </w:rPr>
      </w:pPr>
    </w:p>
    <w:p w:rsidR="00864201" w:rsidRDefault="00864201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5B1901" w:rsidRDefault="005B1901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401484" w:rsidRDefault="00401484" w:rsidP="008F1305">
      <w:pPr>
        <w:rPr>
          <w:rFonts w:ascii="Arial" w:hAnsi="Arial" w:cs="Arial"/>
          <w:b/>
          <w:sz w:val="24"/>
          <w:szCs w:val="24"/>
        </w:rPr>
      </w:pPr>
    </w:p>
    <w:p w:rsidR="00401484" w:rsidRDefault="00401484" w:rsidP="008F1305">
      <w:pPr>
        <w:rPr>
          <w:rFonts w:ascii="Arial" w:hAnsi="Arial" w:cs="Arial"/>
          <w:b/>
          <w:sz w:val="24"/>
          <w:szCs w:val="24"/>
        </w:rPr>
      </w:pPr>
    </w:p>
    <w:p w:rsidR="009F273F" w:rsidRPr="00401484" w:rsidRDefault="009F273F" w:rsidP="009F273F">
      <w:pPr>
        <w:rPr>
          <w:rFonts w:ascii="Arial" w:hAnsi="Arial" w:cs="Arial"/>
          <w:b/>
          <w:sz w:val="24"/>
          <w:szCs w:val="24"/>
        </w:rPr>
      </w:pPr>
      <w:r w:rsidRPr="00401484">
        <w:rPr>
          <w:rFonts w:ascii="Arial" w:hAnsi="Arial" w:cs="Arial"/>
          <w:b/>
          <w:sz w:val="24"/>
          <w:szCs w:val="24"/>
        </w:rPr>
        <w:t>Согласовано:</w:t>
      </w: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</w:p>
    <w:p w:rsidR="009F273F" w:rsidRPr="008F1305" w:rsidRDefault="009F273F" w:rsidP="009F273F">
      <w:pPr>
        <w:ind w:firstLine="567"/>
        <w:rPr>
          <w:rFonts w:ascii="Arial" w:hAnsi="Arial" w:cs="Arial"/>
          <w:sz w:val="24"/>
          <w:szCs w:val="24"/>
        </w:rPr>
      </w:pP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  <w:r w:rsidRPr="008F1305">
        <w:rPr>
          <w:rFonts w:ascii="Arial" w:hAnsi="Arial" w:cs="Arial"/>
          <w:sz w:val="24"/>
          <w:szCs w:val="24"/>
        </w:rPr>
        <w:t>Начальник правового управления</w:t>
      </w:r>
      <w:r w:rsidRPr="008F1305">
        <w:rPr>
          <w:rFonts w:ascii="Arial" w:hAnsi="Arial" w:cs="Arial"/>
          <w:sz w:val="24"/>
          <w:szCs w:val="24"/>
        </w:rPr>
        <w:tab/>
      </w:r>
      <w:r w:rsidRPr="008F1305">
        <w:rPr>
          <w:rFonts w:ascii="Arial" w:hAnsi="Arial" w:cs="Arial"/>
          <w:sz w:val="24"/>
          <w:szCs w:val="24"/>
        </w:rPr>
        <w:tab/>
      </w:r>
      <w:r w:rsidRPr="008F1305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1C5DAA">
        <w:rPr>
          <w:rFonts w:ascii="Arial" w:hAnsi="Arial" w:cs="Arial"/>
          <w:sz w:val="24"/>
          <w:szCs w:val="24"/>
        </w:rPr>
        <w:t xml:space="preserve">И. </w:t>
      </w:r>
      <w:r w:rsidR="007D2ADE">
        <w:rPr>
          <w:rFonts w:ascii="Arial" w:hAnsi="Arial" w:cs="Arial"/>
          <w:sz w:val="24"/>
          <w:szCs w:val="24"/>
        </w:rPr>
        <w:t>В</w:t>
      </w:r>
      <w:r w:rsidR="001C5DAA">
        <w:rPr>
          <w:rFonts w:ascii="Arial" w:hAnsi="Arial" w:cs="Arial"/>
          <w:sz w:val="24"/>
          <w:szCs w:val="24"/>
        </w:rPr>
        <w:t>. Демин</w:t>
      </w: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  <w:r w:rsidRPr="008F1305">
        <w:rPr>
          <w:rFonts w:ascii="Arial" w:hAnsi="Arial" w:cs="Arial"/>
          <w:sz w:val="24"/>
          <w:szCs w:val="24"/>
        </w:rPr>
        <w:t xml:space="preserve">Заместитель Главы  администрации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Ю.В. Большаков</w:t>
      </w:r>
      <w:r w:rsidRPr="008F1305">
        <w:rPr>
          <w:rFonts w:ascii="Arial" w:hAnsi="Arial" w:cs="Arial"/>
          <w:sz w:val="24"/>
          <w:szCs w:val="24"/>
        </w:rPr>
        <w:t xml:space="preserve">                    </w:t>
      </w: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</w:p>
    <w:p w:rsidR="009F273F" w:rsidRPr="008F1305" w:rsidRDefault="009F273F" w:rsidP="009F273F">
      <w:pPr>
        <w:tabs>
          <w:tab w:val="left" w:pos="77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МКУ «УКС»</w:t>
      </w:r>
      <w:r>
        <w:rPr>
          <w:rFonts w:ascii="Arial" w:hAnsi="Arial" w:cs="Arial"/>
          <w:sz w:val="24"/>
          <w:szCs w:val="24"/>
        </w:rPr>
        <w:tab/>
        <w:t>А.С. Кургузов</w:t>
      </w: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  <w:r w:rsidRPr="008F1305">
        <w:rPr>
          <w:rFonts w:ascii="Arial" w:hAnsi="Arial" w:cs="Arial"/>
          <w:sz w:val="24"/>
          <w:szCs w:val="24"/>
        </w:rPr>
        <w:t xml:space="preserve">Заместитель </w:t>
      </w:r>
      <w:r>
        <w:rPr>
          <w:rFonts w:ascii="Arial" w:hAnsi="Arial" w:cs="Arial"/>
          <w:sz w:val="24"/>
          <w:szCs w:val="24"/>
        </w:rPr>
        <w:t>Главы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А.У. Гагиев</w:t>
      </w:r>
    </w:p>
    <w:p w:rsidR="009F273F" w:rsidRPr="008F1305" w:rsidRDefault="009F273F" w:rsidP="009F273F">
      <w:pPr>
        <w:rPr>
          <w:rFonts w:ascii="Arial" w:hAnsi="Arial" w:cs="Arial"/>
          <w:sz w:val="24"/>
          <w:szCs w:val="24"/>
        </w:rPr>
      </w:pPr>
    </w:p>
    <w:p w:rsidR="009F273F" w:rsidRPr="00984798" w:rsidRDefault="009F273F" w:rsidP="009F273F">
      <w:pPr>
        <w:ind w:firstLine="567"/>
        <w:rPr>
          <w:rFonts w:ascii="Arial" w:hAnsi="Arial" w:cs="Arial"/>
        </w:rPr>
      </w:pPr>
    </w:p>
    <w:p w:rsidR="009F273F" w:rsidRPr="00984798" w:rsidRDefault="009F273F" w:rsidP="009F273F">
      <w:pPr>
        <w:ind w:firstLine="567"/>
        <w:rPr>
          <w:rFonts w:ascii="Arial" w:hAnsi="Arial" w:cs="Arial"/>
        </w:rPr>
      </w:pPr>
    </w:p>
    <w:p w:rsidR="009F273F" w:rsidRPr="00984798" w:rsidRDefault="009F273F" w:rsidP="009F273F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rPr>
          <w:rFonts w:ascii="Arial" w:hAnsi="Arial" w:cs="Arial"/>
        </w:rPr>
      </w:pPr>
    </w:p>
    <w:p w:rsidR="008F1305" w:rsidRPr="00984798" w:rsidRDefault="008F1305" w:rsidP="008F1305">
      <w:pPr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p w:rsidR="008F1305" w:rsidRPr="00984798" w:rsidRDefault="008F1305" w:rsidP="008F1305">
      <w:pPr>
        <w:ind w:firstLine="567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701"/>
      </w:tblGrid>
      <w:tr w:rsidR="008F1305" w:rsidRPr="00E46F2A" w:rsidTr="008F1305">
        <w:tc>
          <w:tcPr>
            <w:tcW w:w="3652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</w:tr>
      <w:tr w:rsidR="008F1305" w:rsidRPr="00E46F2A" w:rsidTr="008F1305">
        <w:tc>
          <w:tcPr>
            <w:tcW w:w="3652" w:type="dxa"/>
          </w:tcPr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3C" w:rsidRPr="0038793C" w:rsidRDefault="0038793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  <w:sz w:val="24"/>
                <w:szCs w:val="24"/>
              </w:rPr>
              <w:t>Рассылка:</w:t>
            </w:r>
          </w:p>
        </w:tc>
        <w:tc>
          <w:tcPr>
            <w:tcW w:w="2126" w:type="dxa"/>
          </w:tcPr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05" w:rsidRPr="00E46F2A" w:rsidTr="008F1305">
        <w:tc>
          <w:tcPr>
            <w:tcW w:w="3652" w:type="dxa"/>
          </w:tcPr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  <w:sz w:val="24"/>
                <w:szCs w:val="24"/>
              </w:rPr>
              <w:t xml:space="preserve">Управление делами                                                                         </w:t>
            </w:r>
          </w:p>
        </w:tc>
        <w:tc>
          <w:tcPr>
            <w:tcW w:w="2126" w:type="dxa"/>
          </w:tcPr>
          <w:p w:rsidR="008F1305" w:rsidRPr="003879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305" w:rsidRPr="003879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  <w:sz w:val="24"/>
                <w:szCs w:val="24"/>
              </w:rPr>
              <w:t>1 экз.</w:t>
            </w:r>
          </w:p>
        </w:tc>
      </w:tr>
      <w:tr w:rsidR="008F1305" w:rsidRPr="00E46F2A" w:rsidTr="008F1305">
        <w:tc>
          <w:tcPr>
            <w:tcW w:w="3652" w:type="dxa"/>
          </w:tcPr>
          <w:p w:rsidR="008F1305" w:rsidRPr="0038793C" w:rsidRDefault="00CF13ED" w:rsidP="007D28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з</w:t>
            </w:r>
            <w:r w:rsidR="008F1305" w:rsidRPr="0038793C">
              <w:rPr>
                <w:rFonts w:ascii="Arial" w:hAnsi="Arial" w:cs="Arial"/>
                <w:sz w:val="24"/>
                <w:szCs w:val="24"/>
              </w:rPr>
              <w:t>аинтересованны</w:t>
            </w:r>
            <w:r w:rsidR="007D2892">
              <w:rPr>
                <w:rFonts w:ascii="Arial" w:hAnsi="Arial" w:cs="Arial"/>
                <w:sz w:val="24"/>
                <w:szCs w:val="24"/>
              </w:rPr>
              <w:t>х</w:t>
            </w:r>
            <w:r w:rsidR="008F1305" w:rsidRPr="003879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892">
              <w:rPr>
                <w:rFonts w:ascii="Arial" w:hAnsi="Arial" w:cs="Arial"/>
                <w:sz w:val="24"/>
                <w:szCs w:val="24"/>
              </w:rPr>
              <w:t xml:space="preserve">органов и </w:t>
            </w:r>
            <w:r>
              <w:rPr>
                <w:rFonts w:ascii="Arial" w:hAnsi="Arial" w:cs="Arial"/>
                <w:sz w:val="24"/>
                <w:szCs w:val="24"/>
              </w:rPr>
              <w:t>организаци</w:t>
            </w:r>
            <w:r w:rsidR="007D2892">
              <w:rPr>
                <w:rFonts w:ascii="Arial" w:hAnsi="Arial" w:cs="Arial"/>
                <w:sz w:val="24"/>
                <w:szCs w:val="24"/>
              </w:rPr>
              <w:t>й</w:t>
            </w:r>
            <w:r w:rsidR="008F1305" w:rsidRPr="0038793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8F1305" w:rsidRPr="003879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305" w:rsidRPr="003879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13ED" w:rsidRDefault="00CF13ED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  <w:sz w:val="24"/>
                <w:szCs w:val="24"/>
              </w:rPr>
              <w:t>по 1 экз.</w:t>
            </w:r>
          </w:p>
        </w:tc>
      </w:tr>
      <w:tr w:rsidR="008F1305" w:rsidRPr="00E46F2A" w:rsidTr="008F1305">
        <w:tc>
          <w:tcPr>
            <w:tcW w:w="3652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F1305" w:rsidRPr="00E46F2A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1305" w:rsidRPr="00485887" w:rsidRDefault="008F1305" w:rsidP="008F1305">
            <w:pPr>
              <w:jc w:val="right"/>
              <w:rPr>
                <w:rFonts w:ascii="Arial" w:hAnsi="Arial" w:cs="Arial"/>
              </w:rPr>
            </w:pPr>
          </w:p>
        </w:tc>
      </w:tr>
      <w:tr w:rsidR="008F1305" w:rsidRPr="00E46F2A" w:rsidTr="008F1305">
        <w:tc>
          <w:tcPr>
            <w:tcW w:w="3652" w:type="dxa"/>
          </w:tcPr>
          <w:p w:rsidR="008F1305" w:rsidRDefault="008F1305" w:rsidP="008F1305">
            <w:pPr>
              <w:rPr>
                <w:rFonts w:ascii="Arial" w:hAnsi="Arial" w:cs="Arial"/>
              </w:rPr>
            </w:pPr>
          </w:p>
          <w:p w:rsidR="00854C5C" w:rsidRDefault="00854C5C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3ED" w:rsidRDefault="00CF13ED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3ED" w:rsidRDefault="00CF13ED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3ED" w:rsidRDefault="00CF13ED" w:rsidP="008F130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1305" w:rsidRPr="0038793C" w:rsidRDefault="008F1305" w:rsidP="008F1305">
            <w:pPr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  <w:p w:rsidR="008F1305" w:rsidRPr="00D21D22" w:rsidRDefault="008E566B" w:rsidP="008E5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="008F1305" w:rsidRPr="0038793C">
              <w:rPr>
                <w:rFonts w:ascii="Arial" w:hAnsi="Arial" w:cs="Arial"/>
                <w:sz w:val="24"/>
                <w:szCs w:val="24"/>
              </w:rPr>
              <w:t xml:space="preserve"> (вн.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="008F1305" w:rsidRPr="0038793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1305" w:rsidRPr="00E46F2A" w:rsidRDefault="008F1305" w:rsidP="008F1305">
            <w:pPr>
              <w:rPr>
                <w:rFonts w:ascii="Arial" w:hAnsi="Arial" w:cs="Arial"/>
              </w:rPr>
            </w:pPr>
          </w:p>
        </w:tc>
      </w:tr>
    </w:tbl>
    <w:p w:rsidR="00B842A2" w:rsidRDefault="00B842A2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E43CD" w:rsidTr="00353400">
        <w:trPr>
          <w:trHeight w:val="1694"/>
        </w:trPr>
        <w:tc>
          <w:tcPr>
            <w:tcW w:w="3969" w:type="dxa"/>
          </w:tcPr>
          <w:p w:rsidR="00EE43CD" w:rsidRPr="009F273F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9F273F">
              <w:rPr>
                <w:rFonts w:ascii="Arial" w:hAnsi="Arial" w:cs="Arial"/>
              </w:rPr>
              <w:lastRenderedPageBreak/>
              <w:t>Приложение №</w:t>
            </w:r>
            <w:r w:rsidR="005B1901">
              <w:rPr>
                <w:rFonts w:ascii="Arial" w:hAnsi="Arial" w:cs="Arial"/>
              </w:rPr>
              <w:t>1</w:t>
            </w:r>
          </w:p>
          <w:p w:rsidR="00EE43CD" w:rsidRPr="009F273F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9F273F">
              <w:rPr>
                <w:rFonts w:ascii="Arial" w:hAnsi="Arial" w:cs="Arial"/>
              </w:rPr>
              <w:t>Утверждено</w:t>
            </w:r>
          </w:p>
          <w:p w:rsidR="00EE43CD" w:rsidRPr="009F273F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9F273F">
              <w:rPr>
                <w:rFonts w:ascii="Arial" w:hAnsi="Arial" w:cs="Arial"/>
              </w:rPr>
              <w:t xml:space="preserve">постановлением  администрации          </w:t>
            </w:r>
          </w:p>
          <w:p w:rsidR="00EE43CD" w:rsidRPr="009F273F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9F273F">
              <w:rPr>
                <w:rFonts w:ascii="Arial" w:hAnsi="Arial" w:cs="Arial"/>
              </w:rPr>
              <w:t>Пушкинского муниципального района</w:t>
            </w:r>
          </w:p>
          <w:p w:rsidR="00EE43CD" w:rsidRPr="009F273F" w:rsidRDefault="00EE43CD" w:rsidP="00353400">
            <w:pPr>
              <w:pStyle w:val="11"/>
              <w:widowControl/>
              <w:ind w:left="176" w:right="-414"/>
              <w:rPr>
                <w:rFonts w:ascii="Arial" w:hAnsi="Arial" w:cs="Arial"/>
              </w:rPr>
            </w:pPr>
            <w:r w:rsidRPr="009F273F">
              <w:rPr>
                <w:rFonts w:ascii="Arial" w:hAnsi="Arial" w:cs="Arial"/>
              </w:rPr>
              <w:t>№ _______  от  ____________</w:t>
            </w:r>
          </w:p>
          <w:p w:rsidR="00EE43CD" w:rsidRDefault="00EE43CD" w:rsidP="00353400">
            <w:pPr>
              <w:pStyle w:val="11"/>
              <w:widowControl/>
              <w:ind w:right="-4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3CD" w:rsidRDefault="00EE43CD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E43CD" w:rsidRPr="00B842A2" w:rsidRDefault="00EE43CD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9D40A3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223436" w:rsidRDefault="0022343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 xml:space="preserve">Пушкинской районной комиссии по обеспечению </w:t>
      </w:r>
    </w:p>
    <w:p w:rsidR="00223436" w:rsidRDefault="0022343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>безопасности дорожного движения</w:t>
      </w:r>
    </w:p>
    <w:p w:rsidR="00630706" w:rsidRDefault="0063070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B656D2" w:rsidRPr="00D73CA0" w:rsidRDefault="00B656D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953"/>
      </w:tblGrid>
      <w:tr w:rsidR="00B02013" w:rsidTr="008B3F70">
        <w:tc>
          <w:tcPr>
            <w:tcW w:w="3828" w:type="dxa"/>
          </w:tcPr>
          <w:p w:rsidR="00B02013" w:rsidRPr="00D669ED" w:rsidRDefault="00223436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Председатель</w:t>
            </w:r>
            <w:r w:rsidR="00B02013"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8B3F70">
        <w:tc>
          <w:tcPr>
            <w:tcW w:w="3828" w:type="dxa"/>
          </w:tcPr>
          <w:p w:rsidR="00B02013" w:rsidRPr="00B02013" w:rsidRDefault="00C94D28" w:rsidP="00014C75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23436" w:rsidRPr="00223436">
              <w:rPr>
                <w:rFonts w:ascii="Arial" w:hAnsi="Arial" w:cs="Arial"/>
                <w:sz w:val="24"/>
                <w:szCs w:val="24"/>
              </w:rPr>
              <w:t>Грибинюченко С.М.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02013" w:rsidRPr="00B02013" w:rsidRDefault="00223436" w:rsidP="00014C75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223436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 w:rsidR="00014C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8B3F70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8B3F70">
        <w:tc>
          <w:tcPr>
            <w:tcW w:w="10348" w:type="dxa"/>
            <w:gridSpan w:val="3"/>
          </w:tcPr>
          <w:p w:rsidR="00B02013" w:rsidRPr="00D669ED" w:rsidRDefault="00B02013" w:rsidP="00223436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D669ED" w:rsidRPr="00D669ED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3436">
              <w:rPr>
                <w:rFonts w:ascii="Arial" w:hAnsi="Arial" w:cs="Arial"/>
                <w:b/>
                <w:sz w:val="24"/>
                <w:szCs w:val="24"/>
              </w:rPr>
              <w:t>председателя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0706" w:rsidTr="008B3F70">
        <w:tc>
          <w:tcPr>
            <w:tcW w:w="3828" w:type="dxa"/>
          </w:tcPr>
          <w:p w:rsidR="00630706" w:rsidRPr="00B02013" w:rsidRDefault="00C94D28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3E9D">
              <w:rPr>
                <w:rFonts w:ascii="Arial" w:hAnsi="Arial" w:cs="Arial"/>
                <w:sz w:val="24"/>
                <w:szCs w:val="24"/>
              </w:rPr>
              <w:t>Большаков Ю.В.</w:t>
            </w:r>
          </w:p>
        </w:tc>
        <w:tc>
          <w:tcPr>
            <w:tcW w:w="567" w:type="dxa"/>
          </w:tcPr>
          <w:p w:rsidR="00630706" w:rsidRPr="00B02013" w:rsidRDefault="00630706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30706" w:rsidRPr="00B02013" w:rsidRDefault="00630706" w:rsidP="0063070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36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2F3E9D">
              <w:rPr>
                <w:rFonts w:ascii="Arial" w:hAnsi="Arial" w:cs="Arial"/>
                <w:sz w:val="24"/>
                <w:szCs w:val="24"/>
              </w:rPr>
              <w:t>ь</w:t>
            </w:r>
            <w:r w:rsidRPr="00223436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CA1AE9" w:rsidRDefault="00C94D28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75CAC">
              <w:rPr>
                <w:rFonts w:ascii="Arial" w:hAnsi="Arial" w:cs="Arial"/>
                <w:sz w:val="24"/>
                <w:szCs w:val="24"/>
              </w:rPr>
              <w:t>Герасимов А.С</w:t>
            </w:r>
            <w:r w:rsidR="00675CAC"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5CAC" w:rsidRPr="00B02013" w:rsidRDefault="00675CA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675CAC" w:rsidP="00675CA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ОГИБДД МУ МВД России «Пушкинское»</w:t>
            </w:r>
            <w:r w:rsidRPr="004A7EF7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B02013" w:rsidRDefault="00C94D28" w:rsidP="00D669E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F3E9D">
              <w:rPr>
                <w:rFonts w:ascii="Arial" w:hAnsi="Arial" w:cs="Arial"/>
                <w:sz w:val="24"/>
                <w:szCs w:val="24"/>
              </w:rPr>
              <w:t>Гагиев А.У.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675CAC" w:rsidP="0022343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36">
              <w:rPr>
                <w:rFonts w:ascii="Arial" w:hAnsi="Arial" w:cs="Arial"/>
                <w:sz w:val="24"/>
                <w:szCs w:val="24"/>
              </w:rPr>
              <w:t>заместитель Главы администрации Пушкинского 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5CAC" w:rsidTr="008B3F70">
        <w:tc>
          <w:tcPr>
            <w:tcW w:w="3828" w:type="dxa"/>
          </w:tcPr>
          <w:p w:rsidR="00675CAC" w:rsidRPr="00CA1AE9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Pr="00B02013" w:rsidRDefault="00675CAC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AC" w:rsidTr="008B3F70">
        <w:tc>
          <w:tcPr>
            <w:tcW w:w="3828" w:type="dxa"/>
          </w:tcPr>
          <w:p w:rsidR="00675CAC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CAC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Default="00675CAC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AC" w:rsidTr="008B3F70">
        <w:tc>
          <w:tcPr>
            <w:tcW w:w="3828" w:type="dxa"/>
          </w:tcPr>
          <w:p w:rsidR="00675CAC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 секретарь:</w:t>
            </w:r>
          </w:p>
        </w:tc>
        <w:tc>
          <w:tcPr>
            <w:tcW w:w="567" w:type="dxa"/>
          </w:tcPr>
          <w:p w:rsidR="00675CAC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Default="00675CAC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AC" w:rsidTr="008B3F70">
        <w:tc>
          <w:tcPr>
            <w:tcW w:w="3828" w:type="dxa"/>
          </w:tcPr>
          <w:p w:rsidR="00675CAC" w:rsidRDefault="00C94D28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F3E9D">
              <w:rPr>
                <w:rFonts w:ascii="Arial" w:hAnsi="Arial" w:cs="Arial"/>
                <w:sz w:val="24"/>
                <w:szCs w:val="24"/>
              </w:rPr>
              <w:t>Назаров С.В.</w:t>
            </w:r>
          </w:p>
        </w:tc>
        <w:tc>
          <w:tcPr>
            <w:tcW w:w="567" w:type="dxa"/>
          </w:tcPr>
          <w:p w:rsidR="00675CAC" w:rsidRDefault="00CC45E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2F3E9D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эксперт МКУ «УКС»</w:t>
            </w:r>
          </w:p>
        </w:tc>
      </w:tr>
      <w:tr w:rsidR="00675CAC" w:rsidTr="008B3F70">
        <w:tc>
          <w:tcPr>
            <w:tcW w:w="10348" w:type="dxa"/>
            <w:gridSpan w:val="3"/>
          </w:tcPr>
          <w:p w:rsidR="00675CAC" w:rsidRDefault="00675CAC" w:rsidP="00B02013">
            <w:pPr>
              <w:pStyle w:val="11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CAC" w:rsidRPr="00D669ED" w:rsidRDefault="00675CAC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>Члены:</w:t>
            </w:r>
          </w:p>
        </w:tc>
      </w:tr>
      <w:tr w:rsidR="00675CAC" w:rsidTr="008B3F70">
        <w:tc>
          <w:tcPr>
            <w:tcW w:w="3828" w:type="dxa"/>
          </w:tcPr>
          <w:p w:rsidR="00675CAC" w:rsidRPr="003E2D12" w:rsidRDefault="00675CAC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Богачева И.Н.</w:t>
            </w:r>
          </w:p>
          <w:p w:rsidR="002F3E9D" w:rsidRPr="003E2D12" w:rsidRDefault="002F3E9D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2F3E9D" w:rsidRDefault="002F3E9D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Кургузов А.С.</w:t>
            </w:r>
          </w:p>
          <w:p w:rsidR="003E2D12" w:rsidRPr="003E2D12" w:rsidRDefault="003E2D12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</w:p>
          <w:p w:rsidR="002F3E9D" w:rsidRDefault="002F3E9D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3E2D12" w:rsidRPr="003E2D12" w:rsidRDefault="003E2D12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Кондратьев Ю.А.</w:t>
            </w:r>
          </w:p>
          <w:p w:rsidR="002F3E9D" w:rsidRPr="003E2D12" w:rsidRDefault="002F3E9D" w:rsidP="003E2D12">
            <w:pPr>
              <w:pStyle w:val="11"/>
              <w:ind w:left="720" w:right="-108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Гастило Л.В.</w:t>
            </w:r>
          </w:p>
          <w:p w:rsidR="002F3E9D" w:rsidRPr="003E2D12" w:rsidRDefault="002F3E9D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Федоров К.Ф.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Ивлеева Л.А.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Шеменева О.В.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lastRenderedPageBreak/>
              <w:t>Калистратов В.Ю.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Ульянов А.В.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Сосов С.Н.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Дмитрив Э.Я.</w:t>
            </w:r>
          </w:p>
          <w:p w:rsidR="007F53AF" w:rsidRPr="003E2D12" w:rsidRDefault="007F53AF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3E2D12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Кирилочкин А.М.</w:t>
            </w:r>
          </w:p>
          <w:p w:rsidR="003E2D12" w:rsidRPr="003E2D12" w:rsidRDefault="003E2D12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3E2D12" w:rsidRPr="003E2D12" w:rsidRDefault="003E2D12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Брянцев А.В.</w:t>
            </w:r>
          </w:p>
          <w:p w:rsidR="007F53AF" w:rsidRPr="003E2D12" w:rsidRDefault="007F53AF" w:rsidP="003E2D1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3E2D12">
            <w:pPr>
              <w:pStyle w:val="11"/>
              <w:ind w:left="360" w:right="-108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Коновалов Г.П.</w:t>
            </w:r>
          </w:p>
        </w:tc>
        <w:tc>
          <w:tcPr>
            <w:tcW w:w="567" w:type="dxa"/>
          </w:tcPr>
          <w:p w:rsidR="00675CAC" w:rsidRPr="003E2D12" w:rsidRDefault="00675CAC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2D12" w:rsidRP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E2D12" w:rsidRP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2D12" w:rsidRP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675CAC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lastRenderedPageBreak/>
              <w:t>начальник управления образования администрации Пушкинского муниципального района;</w:t>
            </w:r>
          </w:p>
          <w:p w:rsidR="009F273F" w:rsidRPr="003E2D12" w:rsidRDefault="009F273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D12" w:rsidRDefault="002F3E9D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директор МКУ «УКС»</w:t>
            </w:r>
            <w:r w:rsidR="009F273F">
              <w:rPr>
                <w:rFonts w:ascii="Arial" w:hAnsi="Arial" w:cs="Arial"/>
                <w:sz w:val="24"/>
                <w:szCs w:val="24"/>
              </w:rPr>
              <w:t xml:space="preserve"> Пушкинского муниципального района</w:t>
            </w:r>
            <w:r w:rsidRPr="003E2D1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3E9D" w:rsidRPr="003E2D12" w:rsidRDefault="002F3E9D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поселения Пушкино;</w:t>
            </w:r>
          </w:p>
          <w:p w:rsidR="003E2D12" w:rsidRDefault="003E2D12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E9D" w:rsidRPr="003E2D12" w:rsidRDefault="002F3E9D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поселения Ашукино                            (по согласованию);</w:t>
            </w:r>
          </w:p>
          <w:p w:rsidR="002F3E9D" w:rsidRPr="003E2D12" w:rsidRDefault="002F3E9D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поселения Зеленоградский               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поселения</w:t>
            </w:r>
            <w:r w:rsidR="009F273F">
              <w:rPr>
                <w:rFonts w:ascii="Arial" w:hAnsi="Arial" w:cs="Arial"/>
                <w:sz w:val="24"/>
                <w:szCs w:val="24"/>
              </w:rPr>
              <w:t xml:space="preserve"> Лесной </w:t>
            </w:r>
            <w:r w:rsidRPr="003E2D12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поселения Правдинский                     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</w:t>
            </w:r>
            <w:r w:rsidR="009F273F">
              <w:rPr>
                <w:rFonts w:ascii="Arial" w:hAnsi="Arial" w:cs="Arial"/>
                <w:sz w:val="24"/>
                <w:szCs w:val="24"/>
              </w:rPr>
              <w:t>селения Софрино</w:t>
            </w:r>
            <w:r w:rsidRPr="003E2D12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городского посе</w:t>
            </w:r>
            <w:r w:rsidR="009F273F">
              <w:rPr>
                <w:rFonts w:ascii="Arial" w:hAnsi="Arial" w:cs="Arial"/>
                <w:sz w:val="24"/>
                <w:szCs w:val="24"/>
              </w:rPr>
              <w:t xml:space="preserve">ления Черкизово </w:t>
            </w:r>
            <w:r w:rsidRPr="003E2D12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сельского поселения Ельдигинское                       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сельского по</w:t>
            </w:r>
            <w:r w:rsidR="009F273F">
              <w:rPr>
                <w:rFonts w:ascii="Arial" w:hAnsi="Arial" w:cs="Arial"/>
                <w:sz w:val="24"/>
                <w:szCs w:val="24"/>
              </w:rPr>
              <w:t>селения Тарасовское</w:t>
            </w:r>
            <w:r w:rsidRPr="003E2D12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Глава сельского поселе</w:t>
            </w:r>
            <w:r w:rsidR="009F273F">
              <w:rPr>
                <w:rFonts w:ascii="Arial" w:hAnsi="Arial" w:cs="Arial"/>
                <w:sz w:val="24"/>
                <w:szCs w:val="24"/>
              </w:rPr>
              <w:t xml:space="preserve">ния Царевское </w:t>
            </w:r>
            <w:r w:rsidRPr="003E2D12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lastRenderedPageBreak/>
              <w:t>Директор МБУ «Пушгорхоз»;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начальник отделения ДН ОГИБДД МУ МВД России «Пушкинское»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командир 3 батальона 1 полка «Северный»                    ГУ МВД России по Московской области                           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начальник Мытищинского РУАД ГБУ МО «Мосавтодор»   (по согласованию);</w:t>
            </w:r>
          </w:p>
          <w:p w:rsidR="003E2D12" w:rsidRPr="003E2D12" w:rsidRDefault="003E2D12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начальник ТО № 8 Госадмтехнадзора по Московской области (по согласованию);</w:t>
            </w:r>
          </w:p>
          <w:p w:rsidR="003E2D12" w:rsidRPr="003E2D12" w:rsidRDefault="003E2D12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начальник Пушкинского межрайонного отдела управления государственного автодорожного надзора по Московской области Федеральной службы по надзору в сфере транспорта                         (по согласованию);</w:t>
            </w:r>
          </w:p>
          <w:p w:rsidR="007F53AF" w:rsidRPr="003E2D12" w:rsidRDefault="007F53AF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D12">
              <w:rPr>
                <w:rFonts w:ascii="Arial" w:hAnsi="Arial" w:cs="Arial"/>
                <w:sz w:val="24"/>
                <w:szCs w:val="24"/>
              </w:rPr>
              <w:t>директор Автоколонны № 1789 ГУП МО «Мострансавто» (по согласованию);</w:t>
            </w:r>
          </w:p>
        </w:tc>
      </w:tr>
      <w:tr w:rsidR="003E2D12" w:rsidTr="008B3F70">
        <w:tc>
          <w:tcPr>
            <w:tcW w:w="3828" w:type="dxa"/>
          </w:tcPr>
          <w:p w:rsidR="003E2D12" w:rsidRPr="00B02013" w:rsidRDefault="003E2D12" w:rsidP="00B35AA8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FB4E2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B02013" w:rsidRDefault="003E2D12" w:rsidP="007122EE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A66711" w:rsidRDefault="003E2D12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Default="003E2D12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EA4F49" w:rsidRDefault="003E2D12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Default="003E2D12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FB4E21" w:rsidRDefault="003E2D12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FB4E21" w:rsidRDefault="003E2D12" w:rsidP="00CC45E2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CB7B29" w:rsidRDefault="003E2D12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CB7B29" w:rsidRDefault="003E2D12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B02013" w:rsidRDefault="003E2D12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B02013" w:rsidRDefault="003E2D12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B02013" w:rsidRDefault="003E2D12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B02013" w:rsidRDefault="003E2D12" w:rsidP="00A67F8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B02013" w:rsidRDefault="003E2D12" w:rsidP="00CC45E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D669E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B02013" w:rsidRDefault="003E2D12" w:rsidP="00CC45E2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4A7EF7" w:rsidRDefault="003E2D12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4A7EF7" w:rsidRDefault="003E2D12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063B11" w:rsidRDefault="003E2D12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063B11" w:rsidRDefault="003E2D12" w:rsidP="00CC45E2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Default="003E2D12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840AFC" w:rsidRDefault="003E2D12" w:rsidP="00C876FF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4A7EF7" w:rsidRDefault="003E2D12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4A7EF7" w:rsidRDefault="003E2D12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Default="003E2D12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840AFC" w:rsidRDefault="003E2D12" w:rsidP="00EC438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FB4E21" w:rsidRDefault="003E2D12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FB4E21" w:rsidRDefault="003E2D12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Default="003E2D12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CB7B29" w:rsidRDefault="003E2D12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4A7EF7" w:rsidRDefault="003E2D12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4A7EF7" w:rsidRDefault="003E2D12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CB7B29" w:rsidRDefault="003E2D12" w:rsidP="007620C5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Default="003E2D12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Default="003E2D12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4A7EF7" w:rsidRDefault="003E2D12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4A7EF7" w:rsidRDefault="003E2D12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D12" w:rsidTr="008B3F70">
        <w:tc>
          <w:tcPr>
            <w:tcW w:w="3828" w:type="dxa"/>
          </w:tcPr>
          <w:p w:rsidR="003E2D12" w:rsidRPr="00B02013" w:rsidRDefault="003E2D12" w:rsidP="00B35AA8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D12" w:rsidRPr="00B02013" w:rsidRDefault="003E2D12" w:rsidP="00FB4E2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2D12" w:rsidRPr="00B02013" w:rsidRDefault="003E2D12" w:rsidP="007122EE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40F" w:rsidRDefault="0044640F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E56D61" w:rsidRDefault="00E56D61" w:rsidP="00E56D61">
      <w:pPr>
        <w:pStyle w:val="11"/>
        <w:jc w:val="center"/>
        <w:rPr>
          <w:rFonts w:ascii="Arial" w:hAnsi="Arial" w:cs="Arial"/>
        </w:rPr>
      </w:pPr>
    </w:p>
    <w:sectPr w:rsidR="00E56D61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49" w:rsidRDefault="00B13B49" w:rsidP="007D34B0">
      <w:r>
        <w:separator/>
      </w:r>
    </w:p>
  </w:endnote>
  <w:endnote w:type="continuationSeparator" w:id="0">
    <w:p w:rsidR="00B13B49" w:rsidRDefault="00B13B49" w:rsidP="007D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49" w:rsidRDefault="00B13B49" w:rsidP="007D34B0">
      <w:r>
        <w:separator/>
      </w:r>
    </w:p>
  </w:footnote>
  <w:footnote w:type="continuationSeparator" w:id="0">
    <w:p w:rsidR="00B13B49" w:rsidRDefault="00B13B49" w:rsidP="007D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CB4"/>
    <w:multiLevelType w:val="hybridMultilevel"/>
    <w:tmpl w:val="744022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4B7C2D"/>
    <w:multiLevelType w:val="hybridMultilevel"/>
    <w:tmpl w:val="3FE48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3"/>
    <w:rsid w:val="00014C75"/>
    <w:rsid w:val="00020C3D"/>
    <w:rsid w:val="000438F7"/>
    <w:rsid w:val="0005775C"/>
    <w:rsid w:val="00063B11"/>
    <w:rsid w:val="0007236A"/>
    <w:rsid w:val="0008404B"/>
    <w:rsid w:val="000A0F8D"/>
    <w:rsid w:val="000A30D2"/>
    <w:rsid w:val="000B3214"/>
    <w:rsid w:val="000C7592"/>
    <w:rsid w:val="000D147F"/>
    <w:rsid w:val="000D3A33"/>
    <w:rsid w:val="000E0BF6"/>
    <w:rsid w:val="000E0D03"/>
    <w:rsid w:val="000E6058"/>
    <w:rsid w:val="000E685E"/>
    <w:rsid w:val="000E7FA7"/>
    <w:rsid w:val="000F2291"/>
    <w:rsid w:val="000F26C5"/>
    <w:rsid w:val="00102348"/>
    <w:rsid w:val="00102969"/>
    <w:rsid w:val="001064CB"/>
    <w:rsid w:val="00106F99"/>
    <w:rsid w:val="00111BA2"/>
    <w:rsid w:val="00114FBC"/>
    <w:rsid w:val="00123CFE"/>
    <w:rsid w:val="00136502"/>
    <w:rsid w:val="00140CAA"/>
    <w:rsid w:val="0018089A"/>
    <w:rsid w:val="00182658"/>
    <w:rsid w:val="001A2EB5"/>
    <w:rsid w:val="001A4BFC"/>
    <w:rsid w:val="001A4EF4"/>
    <w:rsid w:val="001B7F1C"/>
    <w:rsid w:val="001C5DAA"/>
    <w:rsid w:val="001C60F3"/>
    <w:rsid w:val="001D2831"/>
    <w:rsid w:val="001D4CFC"/>
    <w:rsid w:val="001D5EF6"/>
    <w:rsid w:val="001E1CD2"/>
    <w:rsid w:val="001F5EB1"/>
    <w:rsid w:val="001F5FF3"/>
    <w:rsid w:val="00214B0E"/>
    <w:rsid w:val="00223436"/>
    <w:rsid w:val="0022700F"/>
    <w:rsid w:val="00277CD4"/>
    <w:rsid w:val="00282308"/>
    <w:rsid w:val="002A0E07"/>
    <w:rsid w:val="002A54DB"/>
    <w:rsid w:val="002C207C"/>
    <w:rsid w:val="002C3E55"/>
    <w:rsid w:val="002C62AA"/>
    <w:rsid w:val="002C7E79"/>
    <w:rsid w:val="002E0AA8"/>
    <w:rsid w:val="002E0D46"/>
    <w:rsid w:val="002F0D98"/>
    <w:rsid w:val="002F15D9"/>
    <w:rsid w:val="002F176E"/>
    <w:rsid w:val="002F3DF4"/>
    <w:rsid w:val="002F3E9D"/>
    <w:rsid w:val="00300D30"/>
    <w:rsid w:val="00303C65"/>
    <w:rsid w:val="003077F8"/>
    <w:rsid w:val="00307FB0"/>
    <w:rsid w:val="003126BB"/>
    <w:rsid w:val="003138FD"/>
    <w:rsid w:val="003217B2"/>
    <w:rsid w:val="00325ED2"/>
    <w:rsid w:val="00327126"/>
    <w:rsid w:val="003429D3"/>
    <w:rsid w:val="00365425"/>
    <w:rsid w:val="00365F68"/>
    <w:rsid w:val="0038793C"/>
    <w:rsid w:val="003A4230"/>
    <w:rsid w:val="003C711F"/>
    <w:rsid w:val="003E010E"/>
    <w:rsid w:val="003E2D12"/>
    <w:rsid w:val="003E348C"/>
    <w:rsid w:val="003E3F3C"/>
    <w:rsid w:val="003E70CC"/>
    <w:rsid w:val="003F1972"/>
    <w:rsid w:val="003F224F"/>
    <w:rsid w:val="004000F9"/>
    <w:rsid w:val="00401484"/>
    <w:rsid w:val="00405257"/>
    <w:rsid w:val="00410753"/>
    <w:rsid w:val="00426A2D"/>
    <w:rsid w:val="00441FC4"/>
    <w:rsid w:val="00442756"/>
    <w:rsid w:val="00443CAF"/>
    <w:rsid w:val="0044640F"/>
    <w:rsid w:val="0044687F"/>
    <w:rsid w:val="00460DF8"/>
    <w:rsid w:val="00473CE9"/>
    <w:rsid w:val="00484811"/>
    <w:rsid w:val="00494186"/>
    <w:rsid w:val="004A0E18"/>
    <w:rsid w:val="004A7EF7"/>
    <w:rsid w:val="004B5E7A"/>
    <w:rsid w:val="004D1DEE"/>
    <w:rsid w:val="004E3493"/>
    <w:rsid w:val="004F0B70"/>
    <w:rsid w:val="004F55B0"/>
    <w:rsid w:val="00507E8E"/>
    <w:rsid w:val="0051007A"/>
    <w:rsid w:val="00517A32"/>
    <w:rsid w:val="005243EF"/>
    <w:rsid w:val="00524930"/>
    <w:rsid w:val="0054170F"/>
    <w:rsid w:val="0055440F"/>
    <w:rsid w:val="00555763"/>
    <w:rsid w:val="0057191C"/>
    <w:rsid w:val="00573873"/>
    <w:rsid w:val="005739A4"/>
    <w:rsid w:val="00581B89"/>
    <w:rsid w:val="00587557"/>
    <w:rsid w:val="00587FA7"/>
    <w:rsid w:val="00590631"/>
    <w:rsid w:val="0059768B"/>
    <w:rsid w:val="005B1901"/>
    <w:rsid w:val="005B706F"/>
    <w:rsid w:val="005C152F"/>
    <w:rsid w:val="005C6D02"/>
    <w:rsid w:val="005E136F"/>
    <w:rsid w:val="005E2378"/>
    <w:rsid w:val="005F4D24"/>
    <w:rsid w:val="00610FC5"/>
    <w:rsid w:val="00625134"/>
    <w:rsid w:val="00627C80"/>
    <w:rsid w:val="00630706"/>
    <w:rsid w:val="00631DF7"/>
    <w:rsid w:val="00633274"/>
    <w:rsid w:val="006347F7"/>
    <w:rsid w:val="00647DC8"/>
    <w:rsid w:val="0065341A"/>
    <w:rsid w:val="006715A0"/>
    <w:rsid w:val="00675CAC"/>
    <w:rsid w:val="00677515"/>
    <w:rsid w:val="0068155A"/>
    <w:rsid w:val="006A3340"/>
    <w:rsid w:val="006B2870"/>
    <w:rsid w:val="006B45C3"/>
    <w:rsid w:val="006D57FC"/>
    <w:rsid w:val="006E5825"/>
    <w:rsid w:val="006F0255"/>
    <w:rsid w:val="006F4630"/>
    <w:rsid w:val="006F6D30"/>
    <w:rsid w:val="00700B66"/>
    <w:rsid w:val="00701128"/>
    <w:rsid w:val="007122EE"/>
    <w:rsid w:val="0072398A"/>
    <w:rsid w:val="00724536"/>
    <w:rsid w:val="007336E1"/>
    <w:rsid w:val="0073683B"/>
    <w:rsid w:val="00750791"/>
    <w:rsid w:val="0075335F"/>
    <w:rsid w:val="00754613"/>
    <w:rsid w:val="00755A69"/>
    <w:rsid w:val="007620C5"/>
    <w:rsid w:val="00775D61"/>
    <w:rsid w:val="0078410E"/>
    <w:rsid w:val="007976A3"/>
    <w:rsid w:val="007A0D7A"/>
    <w:rsid w:val="007A7081"/>
    <w:rsid w:val="007A71A4"/>
    <w:rsid w:val="007A74CF"/>
    <w:rsid w:val="007B472D"/>
    <w:rsid w:val="007C0F1D"/>
    <w:rsid w:val="007C3194"/>
    <w:rsid w:val="007C32D2"/>
    <w:rsid w:val="007C6956"/>
    <w:rsid w:val="007D2892"/>
    <w:rsid w:val="007D2ADE"/>
    <w:rsid w:val="007D34B0"/>
    <w:rsid w:val="007D512E"/>
    <w:rsid w:val="007E575D"/>
    <w:rsid w:val="007F3577"/>
    <w:rsid w:val="007F53AF"/>
    <w:rsid w:val="007F7EA8"/>
    <w:rsid w:val="007F7F93"/>
    <w:rsid w:val="00801051"/>
    <w:rsid w:val="008037E4"/>
    <w:rsid w:val="00813214"/>
    <w:rsid w:val="00827EFF"/>
    <w:rsid w:val="00830FDE"/>
    <w:rsid w:val="00831C4B"/>
    <w:rsid w:val="00837A59"/>
    <w:rsid w:val="00840AFC"/>
    <w:rsid w:val="00854C5C"/>
    <w:rsid w:val="00856903"/>
    <w:rsid w:val="00864201"/>
    <w:rsid w:val="008A5D4F"/>
    <w:rsid w:val="008B3F70"/>
    <w:rsid w:val="008B67BB"/>
    <w:rsid w:val="008C7729"/>
    <w:rsid w:val="008C789B"/>
    <w:rsid w:val="008E2621"/>
    <w:rsid w:val="008E566B"/>
    <w:rsid w:val="008E7704"/>
    <w:rsid w:val="008F1305"/>
    <w:rsid w:val="008F21F1"/>
    <w:rsid w:val="008F7E30"/>
    <w:rsid w:val="00911AA9"/>
    <w:rsid w:val="009127C3"/>
    <w:rsid w:val="00920318"/>
    <w:rsid w:val="009325EA"/>
    <w:rsid w:val="00934B07"/>
    <w:rsid w:val="009352C3"/>
    <w:rsid w:val="00951359"/>
    <w:rsid w:val="00957490"/>
    <w:rsid w:val="0096097F"/>
    <w:rsid w:val="00972FA0"/>
    <w:rsid w:val="00980647"/>
    <w:rsid w:val="009828F4"/>
    <w:rsid w:val="009841BB"/>
    <w:rsid w:val="00985D3E"/>
    <w:rsid w:val="009A2AC0"/>
    <w:rsid w:val="009A76A3"/>
    <w:rsid w:val="009B58FF"/>
    <w:rsid w:val="009C4530"/>
    <w:rsid w:val="009D40A3"/>
    <w:rsid w:val="009E1C3A"/>
    <w:rsid w:val="009F273F"/>
    <w:rsid w:val="009F42CC"/>
    <w:rsid w:val="00A033BF"/>
    <w:rsid w:val="00A040E5"/>
    <w:rsid w:val="00A21755"/>
    <w:rsid w:val="00A33B26"/>
    <w:rsid w:val="00A41DFE"/>
    <w:rsid w:val="00A66711"/>
    <w:rsid w:val="00A67F80"/>
    <w:rsid w:val="00A851C3"/>
    <w:rsid w:val="00A945EF"/>
    <w:rsid w:val="00A94F32"/>
    <w:rsid w:val="00A959E4"/>
    <w:rsid w:val="00AA1EBC"/>
    <w:rsid w:val="00AB6E44"/>
    <w:rsid w:val="00AE10DC"/>
    <w:rsid w:val="00AF1413"/>
    <w:rsid w:val="00AF6B7F"/>
    <w:rsid w:val="00B02013"/>
    <w:rsid w:val="00B05EE0"/>
    <w:rsid w:val="00B13B49"/>
    <w:rsid w:val="00B21F95"/>
    <w:rsid w:val="00B35AA8"/>
    <w:rsid w:val="00B40573"/>
    <w:rsid w:val="00B41811"/>
    <w:rsid w:val="00B43B22"/>
    <w:rsid w:val="00B45435"/>
    <w:rsid w:val="00B5153C"/>
    <w:rsid w:val="00B61E28"/>
    <w:rsid w:val="00B656D2"/>
    <w:rsid w:val="00B72276"/>
    <w:rsid w:val="00B75570"/>
    <w:rsid w:val="00B842A2"/>
    <w:rsid w:val="00B97D97"/>
    <w:rsid w:val="00BA6A39"/>
    <w:rsid w:val="00BB0333"/>
    <w:rsid w:val="00BB2D2F"/>
    <w:rsid w:val="00BE59C5"/>
    <w:rsid w:val="00C16D80"/>
    <w:rsid w:val="00C16FE1"/>
    <w:rsid w:val="00C245D8"/>
    <w:rsid w:val="00C35929"/>
    <w:rsid w:val="00C3767D"/>
    <w:rsid w:val="00C449CC"/>
    <w:rsid w:val="00C5235F"/>
    <w:rsid w:val="00C53469"/>
    <w:rsid w:val="00C65360"/>
    <w:rsid w:val="00C70E1F"/>
    <w:rsid w:val="00C80D17"/>
    <w:rsid w:val="00C876FF"/>
    <w:rsid w:val="00C90D33"/>
    <w:rsid w:val="00C94D28"/>
    <w:rsid w:val="00C96B10"/>
    <w:rsid w:val="00CA1AE9"/>
    <w:rsid w:val="00CB4425"/>
    <w:rsid w:val="00CB7B29"/>
    <w:rsid w:val="00CC45E2"/>
    <w:rsid w:val="00CD5837"/>
    <w:rsid w:val="00CE0B61"/>
    <w:rsid w:val="00CE4193"/>
    <w:rsid w:val="00CF13ED"/>
    <w:rsid w:val="00CF1F74"/>
    <w:rsid w:val="00D013A4"/>
    <w:rsid w:val="00D01E6A"/>
    <w:rsid w:val="00D027E8"/>
    <w:rsid w:val="00D13EED"/>
    <w:rsid w:val="00D16CEF"/>
    <w:rsid w:val="00D17E7D"/>
    <w:rsid w:val="00D220CC"/>
    <w:rsid w:val="00D2442A"/>
    <w:rsid w:val="00D31E44"/>
    <w:rsid w:val="00D377D8"/>
    <w:rsid w:val="00D404B9"/>
    <w:rsid w:val="00D42BE3"/>
    <w:rsid w:val="00D44A75"/>
    <w:rsid w:val="00D52DDC"/>
    <w:rsid w:val="00D54269"/>
    <w:rsid w:val="00D61D0C"/>
    <w:rsid w:val="00D669ED"/>
    <w:rsid w:val="00D9403A"/>
    <w:rsid w:val="00D96F6D"/>
    <w:rsid w:val="00DA2DF5"/>
    <w:rsid w:val="00DB2BD7"/>
    <w:rsid w:val="00DB5675"/>
    <w:rsid w:val="00DB5F6B"/>
    <w:rsid w:val="00DF4729"/>
    <w:rsid w:val="00E17A65"/>
    <w:rsid w:val="00E30149"/>
    <w:rsid w:val="00E50D8D"/>
    <w:rsid w:val="00E56D61"/>
    <w:rsid w:val="00E60289"/>
    <w:rsid w:val="00E64B47"/>
    <w:rsid w:val="00E72854"/>
    <w:rsid w:val="00E77D4A"/>
    <w:rsid w:val="00E806AD"/>
    <w:rsid w:val="00E81F4D"/>
    <w:rsid w:val="00E8451E"/>
    <w:rsid w:val="00E92FD3"/>
    <w:rsid w:val="00EA4F49"/>
    <w:rsid w:val="00EB396E"/>
    <w:rsid w:val="00EC1966"/>
    <w:rsid w:val="00EC4380"/>
    <w:rsid w:val="00ED00AA"/>
    <w:rsid w:val="00EE38D9"/>
    <w:rsid w:val="00EE43CD"/>
    <w:rsid w:val="00EF03ED"/>
    <w:rsid w:val="00EF2433"/>
    <w:rsid w:val="00EF4089"/>
    <w:rsid w:val="00EF4AC6"/>
    <w:rsid w:val="00EF54E8"/>
    <w:rsid w:val="00F0072E"/>
    <w:rsid w:val="00F073F2"/>
    <w:rsid w:val="00F20B59"/>
    <w:rsid w:val="00F22891"/>
    <w:rsid w:val="00F23DFA"/>
    <w:rsid w:val="00F306A2"/>
    <w:rsid w:val="00F34A9F"/>
    <w:rsid w:val="00F41E8F"/>
    <w:rsid w:val="00F54C82"/>
    <w:rsid w:val="00F60997"/>
    <w:rsid w:val="00F64104"/>
    <w:rsid w:val="00F72DCE"/>
    <w:rsid w:val="00F75866"/>
    <w:rsid w:val="00F91453"/>
    <w:rsid w:val="00F92980"/>
    <w:rsid w:val="00FB1479"/>
    <w:rsid w:val="00FB4E21"/>
    <w:rsid w:val="00FC1C87"/>
    <w:rsid w:val="00FE283D"/>
    <w:rsid w:val="00FE28CA"/>
    <w:rsid w:val="00FE4BB1"/>
    <w:rsid w:val="00FF1F78"/>
    <w:rsid w:val="00FF2B9E"/>
    <w:rsid w:val="00FF76C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C117ED-9D82-44C0-8DC0-CBA6A78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3327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">
    <w:name w:val="Знак Знак1"/>
    <w:uiPriority w:val="99"/>
    <w:rsid w:val="00980647"/>
    <w:rPr>
      <w:lang w:val="ru-RU" w:eastAsia="ru-RU"/>
    </w:rPr>
  </w:style>
  <w:style w:type="paragraph" w:customStyle="1" w:styleId="ConsPlusNormal">
    <w:name w:val="ConsPlusNormal"/>
    <w:uiPriority w:val="99"/>
    <w:rsid w:val="00980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98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3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3"/>
    <w:rsid w:val="009F27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d"/>
    <w:rsid w:val="009F273F"/>
    <w:pPr>
      <w:widowControl w:val="0"/>
      <w:shd w:val="clear" w:color="auto" w:fill="FFFFFF"/>
      <w:spacing w:line="274" w:lineRule="exact"/>
      <w:ind w:hanging="580"/>
      <w:jc w:val="right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34A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4A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О. А. Ульянова</cp:lastModifiedBy>
  <cp:revision>4</cp:revision>
  <cp:lastPrinted>2018-04-05T12:12:00Z</cp:lastPrinted>
  <dcterms:created xsi:type="dcterms:W3CDTF">2018-04-05T12:12:00Z</dcterms:created>
  <dcterms:modified xsi:type="dcterms:W3CDTF">2018-04-12T08:41:00Z</dcterms:modified>
  <dc:description>exif_MSED_48beaaafd964752781beba1a0b4880de9dee7f578f6ea8b78911bb3c4faba74d</dc:description>
</cp:coreProperties>
</file>